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791" w:type="dxa"/>
        <w:tblInd w:w="-5" w:type="dxa"/>
        <w:tblCellMar>
          <w:top w:w="40" w:type="dxa"/>
          <w:left w:w="96" w:type="dxa"/>
        </w:tblCellMar>
        <w:tblLook w:val="04A0" w:firstRow="1" w:lastRow="0" w:firstColumn="1" w:lastColumn="0" w:noHBand="0" w:noVBand="1"/>
      </w:tblPr>
      <w:tblGrid>
        <w:gridCol w:w="2161"/>
        <w:gridCol w:w="10630"/>
      </w:tblGrid>
      <w:tr w:rsidR="00AE31D7" w:rsidRPr="00273744" w14:paraId="0062E8B5" w14:textId="77777777">
        <w:trPr>
          <w:trHeight w:val="29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7DCB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9841" w14:textId="77777777" w:rsidR="00AE31D7" w:rsidRPr="00273744" w:rsidRDefault="00A76800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hyperlink r:id="rId4">
              <w:r w:rsidRPr="00273744">
                <w:rPr>
                  <w:rFonts w:ascii="Arial" w:eastAsia="Cambria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 PRADESH JOURNAL OF ZOOLOGY</w:t>
              </w:r>
            </w:hyperlink>
            <w:hyperlink r:id="rId5">
              <w:r w:rsidRPr="00273744">
                <w:rPr>
                  <w:rFonts w:ascii="Arial" w:eastAsia="Cambria" w:hAnsi="Arial" w:cs="Arial"/>
                  <w:b/>
                  <w:sz w:val="20"/>
                  <w:szCs w:val="20"/>
                </w:rPr>
                <w:t xml:space="preserve"> </w:t>
              </w:r>
            </w:hyperlink>
          </w:p>
        </w:tc>
      </w:tr>
      <w:tr w:rsidR="00AE31D7" w:rsidRPr="00273744" w14:paraId="4E3F8B95" w14:textId="77777777">
        <w:trPr>
          <w:trHeight w:val="30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1B3A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781B" w14:textId="77777777" w:rsidR="00AE31D7" w:rsidRPr="00273744" w:rsidRDefault="00A76800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Ms_UPJOZ_4931 </w:t>
            </w:r>
          </w:p>
        </w:tc>
      </w:tr>
      <w:tr w:rsidR="00AE31D7" w:rsidRPr="00273744" w14:paraId="34D8A5A2" w14:textId="77777777">
        <w:trPr>
          <w:trHeight w:val="65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C2EB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B1E0" w14:textId="77777777" w:rsidR="00AE31D7" w:rsidRPr="00273744" w:rsidRDefault="00A76800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Interrelation between Aquatic Insect Diversity, Vegetation and Physicochemical Parameters in Four Different Lakes on Kaas Plateau, World Natural Heritage Site, Western Ghats, MS. </w:t>
            </w:r>
          </w:p>
        </w:tc>
      </w:tr>
      <w:tr w:rsidR="00AE31D7" w:rsidRPr="00273744" w14:paraId="65BB1A76" w14:textId="77777777">
        <w:trPr>
          <w:trHeight w:val="34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07B9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362D" w14:textId="77777777" w:rsidR="00AE31D7" w:rsidRPr="00273744" w:rsidRDefault="00A76800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ENTOMOLOGICAL </w:t>
            </w:r>
            <w:proofErr w:type="gramStart"/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>RESEARCH  PAPER</w:t>
            </w:r>
            <w:proofErr w:type="gramEnd"/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5F310F5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Cambria" w:hAnsi="Arial" w:cs="Arial"/>
          <w:b/>
          <w:sz w:val="20"/>
          <w:szCs w:val="20"/>
        </w:rPr>
        <w:t xml:space="preserve"> </w:t>
      </w:r>
    </w:p>
    <w:p w14:paraId="66F178A7" w14:textId="384AA7CF" w:rsidR="00AE31D7" w:rsidRPr="00273744" w:rsidRDefault="00AE31D7" w:rsidP="00273744">
      <w:pPr>
        <w:spacing w:after="0"/>
        <w:rPr>
          <w:rFonts w:ascii="Arial" w:hAnsi="Arial" w:cs="Arial"/>
          <w:sz w:val="20"/>
          <w:szCs w:val="20"/>
        </w:rPr>
      </w:pPr>
    </w:p>
    <w:p w14:paraId="58AE9BCC" w14:textId="77777777" w:rsidR="00AE31D7" w:rsidRPr="00273744" w:rsidRDefault="00A76800">
      <w:pPr>
        <w:spacing w:after="5" w:line="248" w:lineRule="auto"/>
        <w:ind w:left="-5" w:hanging="1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273744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3D9BC7FD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13185" w:type="dxa"/>
        <w:tblInd w:w="-11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337"/>
        <w:gridCol w:w="110"/>
        <w:gridCol w:w="3601"/>
        <w:gridCol w:w="1988"/>
        <w:gridCol w:w="130"/>
        <w:gridCol w:w="4019"/>
      </w:tblGrid>
      <w:tr w:rsidR="00AE31D7" w:rsidRPr="00273744" w14:paraId="244A34B9" w14:textId="77777777">
        <w:trPr>
          <w:trHeight w:val="235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F773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48B5A4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D3DA0" w14:textId="77777777" w:rsidR="00AE31D7" w:rsidRPr="00273744" w:rsidRDefault="00A76800">
            <w:pPr>
              <w:ind w:left="-6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164A" w14:textId="77777777" w:rsidR="00AE31D7" w:rsidRPr="00273744" w:rsidRDefault="00A76800">
            <w:pPr>
              <w:spacing w:line="237" w:lineRule="auto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Author’s Feedback </w:t>
            </w: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(It is mandatory that authors should write his/her feedback here) </w:t>
            </w:r>
          </w:p>
          <w:p w14:paraId="3D7DF5C4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4F31585A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572D9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A3E047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DFB76A" w14:textId="77777777" w:rsidR="00AE31D7" w:rsidRPr="00273744" w:rsidRDefault="00A76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Artificial Intelligence (AI) generated or assisted review comments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8C637C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136D5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1D7" w:rsidRPr="00273744" w14:paraId="2873E34D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5FC5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C1D1B3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0967E4C" w14:textId="77777777" w:rsidR="00AE31D7" w:rsidRPr="00273744" w:rsidRDefault="00A76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are strictly prohibited during peer review.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77DAEA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60A6B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6DD1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1D7" w:rsidRPr="00273744" w14:paraId="17D69EE8" w14:textId="77777777">
        <w:trPr>
          <w:trHeight w:val="1624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04B" w14:textId="77777777" w:rsidR="00AE31D7" w:rsidRPr="00273744" w:rsidRDefault="00A76800">
            <w:pPr>
              <w:spacing w:line="237" w:lineRule="auto"/>
              <w:ind w:left="470" w:right="10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3C549D04" w14:textId="77777777" w:rsidR="00AE31D7" w:rsidRPr="00273744" w:rsidRDefault="00A76800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7CE5" w14:textId="77777777" w:rsidR="00AE31D7" w:rsidRPr="00273744" w:rsidRDefault="00A76800">
            <w:pPr>
              <w:spacing w:line="237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Impact of vegetation change on the insect community. Impact of </w:t>
            </w:r>
            <w:proofErr w:type="spellStart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physico</w:t>
            </w:r>
            <w:proofErr w:type="spellEnd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-chemical change on the insect community. </w:t>
            </w:r>
          </w:p>
          <w:p w14:paraId="677C2558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Environmental concern and biodiversity change </w:t>
            </w:r>
            <w:proofErr w:type="spellStart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intercorelated</w:t>
            </w:r>
            <w:proofErr w:type="spellEnd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each other.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19E1A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BF5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5D22C0DC" w14:textId="77777777">
        <w:trPr>
          <w:trHeight w:val="187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E926" w14:textId="77777777" w:rsidR="00AE31D7" w:rsidRPr="00273744" w:rsidRDefault="00A76800">
            <w:pPr>
              <w:spacing w:line="237" w:lineRule="auto"/>
              <w:ind w:left="470" w:right="68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14EF197E" w14:textId="77777777" w:rsidR="00AE31D7" w:rsidRPr="00273744" w:rsidRDefault="00A76800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</w:t>
            </w:r>
          </w:p>
          <w:p w14:paraId="33B1C393" w14:textId="77777777" w:rsidR="00AE31D7" w:rsidRPr="00273744" w:rsidRDefault="00A76800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alternative title) </w:t>
            </w:r>
          </w:p>
          <w:p w14:paraId="45A8BF36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C482A" w14:textId="77777777" w:rsidR="00AE31D7" w:rsidRPr="00273744" w:rsidRDefault="00A76800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Title </w:t>
            </w:r>
            <w:proofErr w:type="gramStart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require</w:t>
            </w:r>
            <w:proofErr w:type="gramEnd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modification such as </w:t>
            </w:r>
          </w:p>
          <w:p w14:paraId="53297362" w14:textId="77777777" w:rsidR="00AE31D7" w:rsidRPr="00273744" w:rsidRDefault="00A76800">
            <w:pPr>
              <w:spacing w:after="13" w:line="236" w:lineRule="auto"/>
              <w:ind w:left="470"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Study on inter co</w:t>
            </w:r>
            <w:r w:rsidR="00A56854"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relation among aquatic insect diversity to vegetation and </w:t>
            </w:r>
            <w:proofErr w:type="spellStart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physico</w:t>
            </w:r>
            <w:proofErr w:type="spellEnd"/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chemical parameter of lakes on </w:t>
            </w:r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Kaas Plateau, World Natural Heritage Site, Western Ghats, MS. </w:t>
            </w:r>
          </w:p>
          <w:p w14:paraId="783C67D1" w14:textId="77777777" w:rsidR="00AE31D7" w:rsidRPr="00273744" w:rsidRDefault="00A76800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Or Inter co</w:t>
            </w:r>
            <w:r w:rsidR="00A56854"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relation among </w:t>
            </w:r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Aquatic Insect Diversity, </w:t>
            </w:r>
          </w:p>
          <w:p w14:paraId="4067A860" w14:textId="77777777" w:rsidR="00AE31D7" w:rsidRPr="00273744" w:rsidRDefault="00A76800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Vegetation and Physicochemical Parameters in Lakes on Kaas Plateau, World Natural Heritage Site, Western Ghats, </w:t>
            </w:r>
            <w:proofErr w:type="gramStart"/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>MS :</w:t>
            </w:r>
            <w:proofErr w:type="gramEnd"/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 An entomological study.</w:t>
            </w: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330A2" w14:textId="77777777" w:rsidR="00AE31D7" w:rsidRPr="00273744" w:rsidRDefault="00A76800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94CF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3788149A" w14:textId="77777777">
        <w:trPr>
          <w:trHeight w:val="1618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94E9" w14:textId="77777777" w:rsidR="00AE31D7" w:rsidRPr="00273744" w:rsidRDefault="00A76800">
            <w:pPr>
              <w:spacing w:after="1" w:line="236" w:lineRule="auto"/>
              <w:ind w:left="470" w:right="45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Is the abstract of the article comprehensive? Do you suggest the addition (or deletion) of some points in this section? Please write your suggestions here. </w:t>
            </w:r>
          </w:p>
          <w:p w14:paraId="50567214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35564" w14:textId="77777777" w:rsidR="00AE31D7" w:rsidRPr="00273744" w:rsidRDefault="00A76800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Abstract require addition of previous researcher work out, Present analyzed findings centralized </w:t>
            </w:r>
            <w:r w:rsidR="00A56854"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data summary and requiremen</w:t>
            </w: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 of present work. Word count must about 250.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F94ED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1964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1A919ADC" w14:textId="77777777">
        <w:trPr>
          <w:trHeight w:val="71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3AC6" w14:textId="77777777" w:rsidR="00AE31D7" w:rsidRPr="00273744" w:rsidRDefault="00A76800">
            <w:pPr>
              <w:ind w:lef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2737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AAE2C" w14:textId="77777777" w:rsidR="00AE31D7" w:rsidRPr="00273744" w:rsidRDefault="00A56854">
            <w:pPr>
              <w:ind w:left="110" w:righ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>One of the bio-statistic ma</w:t>
            </w:r>
            <w:r w:rsidR="00A76800"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thematical analysis must be carried out such </w:t>
            </w:r>
            <w:r w:rsidRPr="00273744">
              <w:rPr>
                <w:rFonts w:ascii="Arial" w:eastAsia="Times New Roman" w:hAnsi="Arial" w:cs="Arial"/>
                <w:sz w:val="20"/>
                <w:szCs w:val="20"/>
              </w:rPr>
              <w:t>as null-hypothesis, correlation-</w:t>
            </w:r>
            <w:r w:rsidR="00A76800" w:rsidRPr="00273744">
              <w:rPr>
                <w:rFonts w:ascii="Arial" w:eastAsia="Times New Roman" w:hAnsi="Arial" w:cs="Arial"/>
                <w:sz w:val="20"/>
                <w:szCs w:val="20"/>
              </w:rPr>
              <w:t>coe</w:t>
            </w:r>
            <w:r w:rsidRPr="00273744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A76800"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ficient or wen diagrammatic presentation require for scientifically passes.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8ABB9" w14:textId="77777777" w:rsidR="00AE31D7" w:rsidRPr="00273744" w:rsidRDefault="00A76800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9499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50D00616" w14:textId="77777777">
        <w:trPr>
          <w:trHeight w:val="116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A557" w14:textId="77777777" w:rsidR="00AE31D7" w:rsidRPr="00273744" w:rsidRDefault="00A76800">
            <w:pPr>
              <w:ind w:left="47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9D606" w14:textId="77777777" w:rsidR="00AE31D7" w:rsidRPr="00273744" w:rsidRDefault="00A76800">
            <w:pPr>
              <w:ind w:left="110" w:right="-2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>References require re arrange according to such manner firs</w:t>
            </w:r>
            <w:r w:rsidR="00A56854" w:rsidRPr="00273744">
              <w:rPr>
                <w:rFonts w:ascii="Arial" w:eastAsia="Times New Roman" w:hAnsi="Arial" w:cs="Arial"/>
                <w:sz w:val="20"/>
                <w:szCs w:val="20"/>
              </w:rPr>
              <w:t>t put work out and at last autho</w:t>
            </w: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gramStart"/>
            <w:r w:rsidRPr="00273744">
              <w:rPr>
                <w:rFonts w:ascii="Arial" w:eastAsia="Times New Roman" w:hAnsi="Arial" w:cs="Arial"/>
                <w:sz w:val="20"/>
                <w:szCs w:val="20"/>
              </w:rPr>
              <w:t>name,  publication</w:t>
            </w:r>
            <w:proofErr w:type="gramEnd"/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and year </w:t>
            </w:r>
            <w:proofErr w:type="gramStart"/>
            <w:r w:rsidRPr="00273744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="00A56854" w:rsidRPr="00273744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r w:rsidRPr="00273744">
              <w:rPr>
                <w:rFonts w:ascii="Arial" w:eastAsia="Times New Roman" w:hAnsi="Arial" w:cs="Arial"/>
                <w:sz w:val="20"/>
                <w:szCs w:val="20"/>
              </w:rPr>
              <w:t>abetically..</w:t>
            </w:r>
            <w:proofErr w:type="gramEnd"/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4485F" w14:textId="77777777" w:rsidR="00AE31D7" w:rsidRPr="00273744" w:rsidRDefault="00AE3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3415" w14:textId="77777777" w:rsidR="00AE31D7" w:rsidRPr="00273744" w:rsidRDefault="00A76800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1B9B413F" w14:textId="77777777">
        <w:trPr>
          <w:trHeight w:val="9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897" w14:textId="77777777" w:rsidR="00AE31D7" w:rsidRPr="00273744" w:rsidRDefault="00A76800">
            <w:pPr>
              <w:spacing w:line="234" w:lineRule="auto"/>
              <w:ind w:left="360"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559BB773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9483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Passed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859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1098EC5F" w14:textId="77777777">
        <w:trPr>
          <w:trHeight w:val="119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93B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078EB0E2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66B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Introd</w:t>
            </w:r>
            <w:r w:rsidR="00A56854"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>uction and discussion must be di</w:t>
            </w: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vided into sub headings. 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8FB4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55B0B547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7274A8B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963A9F6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F7C18C3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6CEB4E1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2FDCC85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D9BC74F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C39F5FE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69EF85F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BAB5250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681C64A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BA0EF34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8059481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lastRenderedPageBreak/>
        <w:t xml:space="preserve"> </w:t>
      </w:r>
    </w:p>
    <w:p w14:paraId="291EE105" w14:textId="77777777" w:rsidR="00AE31D7" w:rsidRPr="00273744" w:rsidRDefault="00A76800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  <w:t>PART  2:</w:t>
      </w:r>
      <w:r w:rsidRPr="00273744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20AB5396" w14:textId="77777777" w:rsidR="00AE31D7" w:rsidRPr="00273744" w:rsidRDefault="00A76800">
      <w:pPr>
        <w:spacing w:after="0"/>
        <w:rPr>
          <w:rFonts w:ascii="Arial" w:hAnsi="Arial" w:cs="Arial"/>
          <w:sz w:val="20"/>
          <w:szCs w:val="20"/>
        </w:rPr>
      </w:pPr>
      <w:r w:rsidRPr="0027374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3185" w:type="dxa"/>
        <w:tblInd w:w="-110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6439"/>
        <w:gridCol w:w="4297"/>
        <w:gridCol w:w="2449"/>
      </w:tblGrid>
      <w:tr w:rsidR="00AE31D7" w:rsidRPr="00273744" w14:paraId="656DD75F" w14:textId="77777777">
        <w:trPr>
          <w:trHeight w:val="946"/>
        </w:trPr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6201" w14:textId="77777777" w:rsidR="00AE31D7" w:rsidRPr="00273744" w:rsidRDefault="00A76800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943" w14:textId="77777777" w:rsidR="00AE31D7" w:rsidRPr="00273744" w:rsidRDefault="00A76800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5492" w14:textId="77777777" w:rsidR="00AE31D7" w:rsidRPr="00273744" w:rsidRDefault="00A76800">
            <w:pPr>
              <w:spacing w:after="2" w:line="234" w:lineRule="auto"/>
              <w:ind w:righ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Author’s Feedback </w:t>
            </w: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(It is mandatory that authors should write his/her feedback here) </w:t>
            </w:r>
          </w:p>
          <w:p w14:paraId="155127BA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E31D7" w:rsidRPr="00273744" w14:paraId="1543393A" w14:textId="77777777">
        <w:trPr>
          <w:trHeight w:val="927"/>
        </w:trPr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3852" w14:textId="65B3CB93" w:rsidR="00AE31D7" w:rsidRPr="00273744" w:rsidRDefault="00A76800">
            <w:pPr>
              <w:ind w:left="106" w:right="2259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6F58" w14:textId="77777777" w:rsidR="00AE31D7" w:rsidRPr="00273744" w:rsidRDefault="00A76800">
            <w:pPr>
              <w:spacing w:after="5" w:line="232" w:lineRule="auto"/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(If yes, </w:t>
            </w:r>
            <w:proofErr w:type="gramStart"/>
            <w:r w:rsidRPr="00273744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Kindly</w:t>
            </w:r>
            <w:proofErr w:type="gramEnd"/>
            <w:r w:rsidRPr="00273744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please write down the ethical issues</w:t>
            </w:r>
            <w:r w:rsidRPr="0027374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273744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here in detail)</w:t>
            </w:r>
            <w:r w:rsidRPr="0027374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1C71365F" w14:textId="77777777" w:rsidR="00AE31D7" w:rsidRPr="00273744" w:rsidRDefault="00A76800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E3FA537" w14:textId="77777777" w:rsidR="00AE31D7" w:rsidRPr="00273744" w:rsidRDefault="00A76800">
            <w:pPr>
              <w:ind w:left="101"/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0C7E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B960BA1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648C867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13CD1A4" w14:textId="77777777" w:rsidR="00AE31D7" w:rsidRPr="00273744" w:rsidRDefault="00A76800">
            <w:pPr>
              <w:rPr>
                <w:rFonts w:ascii="Arial" w:hAnsi="Arial" w:cs="Arial"/>
                <w:sz w:val="20"/>
                <w:szCs w:val="20"/>
              </w:rPr>
            </w:pPr>
            <w:r w:rsidRPr="002737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78C73339" w14:textId="77777777" w:rsidR="00AE31D7" w:rsidRDefault="00A76800">
      <w:pPr>
        <w:spacing w:after="0"/>
        <w:rPr>
          <w:rFonts w:ascii="Arial" w:eastAsia="Cambria" w:hAnsi="Arial" w:cs="Arial"/>
          <w:sz w:val="20"/>
          <w:szCs w:val="20"/>
        </w:rPr>
      </w:pPr>
      <w:r w:rsidRPr="00273744">
        <w:rPr>
          <w:rFonts w:ascii="Arial" w:eastAsia="Cambria" w:hAnsi="Arial" w:cs="Arial"/>
          <w:sz w:val="20"/>
          <w:szCs w:val="20"/>
        </w:rPr>
        <w:t xml:space="preserve"> </w:t>
      </w:r>
    </w:p>
    <w:p w14:paraId="6D00EDB3" w14:textId="77777777" w:rsidR="00273744" w:rsidRPr="00571198" w:rsidRDefault="00273744" w:rsidP="0027374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71198">
        <w:rPr>
          <w:rFonts w:ascii="Arial" w:hAnsi="Arial" w:cs="Arial"/>
          <w:b/>
          <w:u w:val="single"/>
        </w:rPr>
        <w:t>Reviewer details:</w:t>
      </w:r>
    </w:p>
    <w:p w14:paraId="57ABE436" w14:textId="77777777" w:rsidR="00273744" w:rsidRPr="00571198" w:rsidRDefault="00273744" w:rsidP="0027374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71198">
        <w:rPr>
          <w:rFonts w:ascii="Arial" w:hAnsi="Arial" w:cs="Arial"/>
          <w:b/>
          <w:color w:val="000000"/>
        </w:rPr>
        <w:t xml:space="preserve">Ghooran </w:t>
      </w:r>
      <w:proofErr w:type="gramStart"/>
      <w:r w:rsidRPr="00571198">
        <w:rPr>
          <w:rFonts w:ascii="Arial" w:hAnsi="Arial" w:cs="Arial"/>
          <w:b/>
          <w:color w:val="000000"/>
        </w:rPr>
        <w:t>Mahto ,</w:t>
      </w:r>
      <w:proofErr w:type="gramEnd"/>
      <w:r w:rsidRPr="00571198">
        <w:rPr>
          <w:rFonts w:ascii="Arial" w:hAnsi="Arial" w:cs="Arial"/>
          <w:b/>
          <w:color w:val="000000"/>
        </w:rPr>
        <w:t xml:space="preserve"> India</w:t>
      </w:r>
    </w:p>
    <w:p w14:paraId="71F931E8" w14:textId="77777777" w:rsidR="00273744" w:rsidRPr="00273744" w:rsidRDefault="00273744">
      <w:pPr>
        <w:spacing w:after="0"/>
        <w:rPr>
          <w:rFonts w:ascii="Arial" w:hAnsi="Arial" w:cs="Arial"/>
          <w:sz w:val="20"/>
          <w:szCs w:val="20"/>
        </w:rPr>
      </w:pPr>
    </w:p>
    <w:sectPr w:rsidR="00273744" w:rsidRPr="00273744">
      <w:pgSz w:w="15840" w:h="12240" w:orient="landscape"/>
      <w:pgMar w:top="1837" w:right="1434" w:bottom="14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D7"/>
    <w:rsid w:val="001B57E8"/>
    <w:rsid w:val="00273744"/>
    <w:rsid w:val="00711153"/>
    <w:rsid w:val="00A56854"/>
    <w:rsid w:val="00A76800"/>
    <w:rsid w:val="00AE31D7"/>
    <w:rsid w:val="00C65B03"/>
    <w:rsid w:val="00C9155E"/>
    <w:rsid w:val="00D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D3D6"/>
  <w15:docId w15:val="{F7AFBD33-A4B9-4C71-96BC-304D1089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273744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hyperlink" Target="http://www.mbimph.com/journal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1038</dc:creator>
  <cp:keywords/>
  <cp:lastModifiedBy>Editor-90</cp:lastModifiedBy>
  <cp:revision>7</cp:revision>
  <dcterms:created xsi:type="dcterms:W3CDTF">2025-05-13T12:52:00Z</dcterms:created>
  <dcterms:modified xsi:type="dcterms:W3CDTF">2025-05-21T13:36:00Z</dcterms:modified>
</cp:coreProperties>
</file>