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1B870" w14:textId="77777777" w:rsidR="00EE5704" w:rsidRPr="003D7E97" w:rsidRDefault="00EE5704">
      <w:pPr>
        <w:pStyle w:val="BodyText"/>
        <w:spacing w:before="2"/>
        <w:rPr>
          <w:rFonts w:ascii="Arial" w:hAnsi="Arial" w:cs="Arial"/>
          <w:b w:val="0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800"/>
      </w:tblGrid>
      <w:tr w:rsidR="00EE5704" w:rsidRPr="003D7E97" w14:paraId="4A8F844B" w14:textId="77777777" w:rsidTr="003D7E97">
        <w:trPr>
          <w:trHeight w:val="400"/>
        </w:trPr>
        <w:tc>
          <w:tcPr>
            <w:tcW w:w="2160" w:type="dxa"/>
          </w:tcPr>
          <w:p w14:paraId="217D7E5A" w14:textId="77777777" w:rsidR="00EE5704" w:rsidRPr="003D7E97" w:rsidRDefault="0034088A">
            <w:pPr>
              <w:pStyle w:val="TableParagraph"/>
              <w:spacing w:before="85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D7E9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800" w:type="dxa"/>
          </w:tcPr>
          <w:p w14:paraId="6664F81E" w14:textId="77777777" w:rsidR="00EE5704" w:rsidRPr="003D7E97" w:rsidRDefault="0034088A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UTTAR</w:t>
            </w:r>
            <w:r w:rsidRPr="003D7E97">
              <w:rPr>
                <w:rFonts w:ascii="Arial" w:hAnsi="Arial" w:cs="Arial"/>
                <w:b/>
                <w:color w:val="0000FF"/>
                <w:spacing w:val="-9"/>
                <w:sz w:val="20"/>
                <w:szCs w:val="20"/>
                <w:u w:val="single" w:color="0000FF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PRADESH</w:t>
            </w:r>
            <w:r w:rsidRPr="003D7E97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3D7E9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3D7E97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ZOOLOGY</w:t>
            </w:r>
          </w:p>
        </w:tc>
      </w:tr>
      <w:tr w:rsidR="00EE5704" w:rsidRPr="003D7E97" w14:paraId="7FA2DC5C" w14:textId="77777777" w:rsidTr="003D7E97">
        <w:trPr>
          <w:trHeight w:val="400"/>
        </w:trPr>
        <w:tc>
          <w:tcPr>
            <w:tcW w:w="2160" w:type="dxa"/>
          </w:tcPr>
          <w:p w14:paraId="7ED31293" w14:textId="77777777" w:rsidR="00EE5704" w:rsidRPr="003D7E97" w:rsidRDefault="0034088A">
            <w:pPr>
              <w:pStyle w:val="TableParagraph"/>
              <w:spacing w:before="85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D7E97">
              <w:rPr>
                <w:rFonts w:ascii="Arial" w:hAnsi="Arial" w:cs="Arial"/>
                <w:sz w:val="20"/>
                <w:szCs w:val="20"/>
              </w:rPr>
              <w:t>Manuscript</w:t>
            </w:r>
            <w:r w:rsidRPr="003D7E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800" w:type="dxa"/>
          </w:tcPr>
          <w:p w14:paraId="027C8FBC" w14:textId="77777777" w:rsidR="00EE5704" w:rsidRPr="003D7E97" w:rsidRDefault="0034088A">
            <w:pPr>
              <w:pStyle w:val="TableParagraph"/>
              <w:spacing w:before="85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Ms_UPJOZ_4873</w:t>
            </w:r>
          </w:p>
        </w:tc>
      </w:tr>
      <w:tr w:rsidR="00EE5704" w:rsidRPr="003D7E97" w14:paraId="33D57B97" w14:textId="77777777" w:rsidTr="003D7E97">
        <w:trPr>
          <w:trHeight w:val="640"/>
        </w:trPr>
        <w:tc>
          <w:tcPr>
            <w:tcW w:w="2160" w:type="dxa"/>
          </w:tcPr>
          <w:p w14:paraId="25ECB70D" w14:textId="77777777" w:rsidR="00EE5704" w:rsidRPr="003D7E97" w:rsidRDefault="0034088A">
            <w:pPr>
              <w:pStyle w:val="TableParagraph"/>
              <w:spacing w:before="85" w:line="244" w:lineRule="auto"/>
              <w:ind w:left="175" w:right="66"/>
              <w:rPr>
                <w:rFonts w:ascii="Arial" w:hAnsi="Arial" w:cs="Arial"/>
                <w:sz w:val="20"/>
                <w:szCs w:val="20"/>
              </w:rPr>
            </w:pPr>
            <w:r w:rsidRPr="003D7E97">
              <w:rPr>
                <w:rFonts w:ascii="Arial" w:hAnsi="Arial" w:cs="Arial"/>
                <w:sz w:val="20"/>
                <w:szCs w:val="20"/>
              </w:rPr>
              <w:t xml:space="preserve">Title of the </w:t>
            </w:r>
            <w:r w:rsidRPr="003D7E9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800" w:type="dxa"/>
          </w:tcPr>
          <w:p w14:paraId="0537416C" w14:textId="77777777" w:rsidR="00EE5704" w:rsidRPr="003D7E97" w:rsidRDefault="0034088A">
            <w:pPr>
              <w:pStyle w:val="TableParagraph"/>
              <w:spacing w:before="205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FEED</w:t>
            </w:r>
            <w:r w:rsidRPr="003D7E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3D7E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E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D7E97">
              <w:rPr>
                <w:rFonts w:ascii="Arial" w:hAnsi="Arial" w:cs="Arial"/>
                <w:b/>
                <w:sz w:val="20"/>
                <w:szCs w:val="20"/>
              </w:rPr>
              <w:t>Clarias</w:t>
            </w:r>
            <w:proofErr w:type="spellEnd"/>
            <w:r w:rsidRPr="003D7E97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>batrachus</w:t>
            </w:r>
            <w:proofErr w:type="spellEnd"/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</w:tr>
      <w:tr w:rsidR="00EE5704" w:rsidRPr="003D7E97" w14:paraId="3ABBAF01" w14:textId="77777777" w:rsidTr="003D7E97">
        <w:trPr>
          <w:trHeight w:val="400"/>
        </w:trPr>
        <w:tc>
          <w:tcPr>
            <w:tcW w:w="2160" w:type="dxa"/>
          </w:tcPr>
          <w:p w14:paraId="1FF321E7" w14:textId="77777777" w:rsidR="00EE5704" w:rsidRPr="003D7E97" w:rsidRDefault="0034088A">
            <w:pPr>
              <w:pStyle w:val="TableParagraph"/>
              <w:spacing w:before="85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D7E97">
              <w:rPr>
                <w:rFonts w:ascii="Arial" w:hAnsi="Arial" w:cs="Arial"/>
                <w:sz w:val="20"/>
                <w:szCs w:val="20"/>
              </w:rPr>
              <w:t>Type</w:t>
            </w:r>
            <w:r w:rsidRPr="003D7E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sz w:val="20"/>
                <w:szCs w:val="20"/>
              </w:rPr>
              <w:t>of</w:t>
            </w:r>
            <w:r w:rsidRPr="003D7E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800" w:type="dxa"/>
          </w:tcPr>
          <w:p w14:paraId="4D6870C9" w14:textId="77777777" w:rsidR="00EE5704" w:rsidRPr="003D7E97" w:rsidRDefault="00EE57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F6E394" w14:textId="77777777" w:rsidR="00EE5704" w:rsidRPr="003D7E97" w:rsidRDefault="0034088A">
      <w:pPr>
        <w:pStyle w:val="BodyText"/>
        <w:spacing w:before="141"/>
        <w:ind w:left="100"/>
        <w:rPr>
          <w:rFonts w:ascii="Arial" w:hAnsi="Arial" w:cs="Arial"/>
        </w:rPr>
      </w:pPr>
      <w:r w:rsidRPr="003D7E97">
        <w:rPr>
          <w:rFonts w:ascii="Arial" w:hAnsi="Arial" w:cs="Arial"/>
          <w:color w:val="000000"/>
          <w:highlight w:val="yellow"/>
        </w:rPr>
        <w:t>PART</w:t>
      </w:r>
      <w:r w:rsidRPr="003D7E97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3D7E97">
        <w:rPr>
          <w:rFonts w:ascii="Arial" w:hAnsi="Arial" w:cs="Arial"/>
          <w:color w:val="000000"/>
          <w:highlight w:val="yellow"/>
        </w:rPr>
        <w:t>1:</w:t>
      </w:r>
      <w:r w:rsidRPr="003D7E97">
        <w:rPr>
          <w:rFonts w:ascii="Arial" w:hAnsi="Arial" w:cs="Arial"/>
          <w:color w:val="000000"/>
          <w:spacing w:val="-7"/>
        </w:rPr>
        <w:t xml:space="preserve"> </w:t>
      </w:r>
      <w:r w:rsidRPr="003D7E97">
        <w:rPr>
          <w:rFonts w:ascii="Arial" w:hAnsi="Arial" w:cs="Arial"/>
          <w:color w:val="000000"/>
          <w:spacing w:val="-2"/>
        </w:rPr>
        <w:t>Comments</w:t>
      </w:r>
    </w:p>
    <w:p w14:paraId="7F855B29" w14:textId="77777777" w:rsidR="00EE5704" w:rsidRPr="003D7E97" w:rsidRDefault="00EE5704">
      <w:pPr>
        <w:pStyle w:val="BodyText"/>
        <w:spacing w:before="70"/>
        <w:rPr>
          <w:rFonts w:ascii="Arial" w:hAnsi="Arial" w:cs="Arial"/>
        </w:rPr>
      </w:pPr>
    </w:p>
    <w:tbl>
      <w:tblPr>
        <w:tblW w:w="0" w:type="auto"/>
        <w:tblInd w:w="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5724"/>
        <w:gridCol w:w="3941"/>
      </w:tblGrid>
      <w:tr w:rsidR="00EE5704" w:rsidRPr="003D7E97" w14:paraId="1BA0AFF6" w14:textId="77777777">
        <w:trPr>
          <w:trHeight w:val="811"/>
        </w:trPr>
        <w:tc>
          <w:tcPr>
            <w:tcW w:w="3274" w:type="dxa"/>
          </w:tcPr>
          <w:p w14:paraId="3A072F27" w14:textId="77777777" w:rsidR="00EE5704" w:rsidRPr="003D7E97" w:rsidRDefault="00EE57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</w:tcPr>
          <w:p w14:paraId="40A8BD5D" w14:textId="77777777" w:rsidR="00EE5704" w:rsidRPr="003D7E97" w:rsidRDefault="0034088A">
            <w:pPr>
              <w:pStyle w:val="TableParagraph"/>
              <w:spacing w:before="61"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4757C97" w14:textId="77777777" w:rsidR="00EE5704" w:rsidRPr="003D7E97" w:rsidRDefault="0034088A">
            <w:pPr>
              <w:pStyle w:val="TableParagraph"/>
              <w:spacing w:before="3" w:line="230" w:lineRule="auto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D7E9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D7E9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D7E9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D7E9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D7E97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D7E9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3D7E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D7E9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proofErr w:type="gramEnd"/>
            <w:r w:rsidRPr="003D7E9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are strictly prohibited during peer review.</w:t>
            </w:r>
          </w:p>
        </w:tc>
        <w:tc>
          <w:tcPr>
            <w:tcW w:w="3941" w:type="dxa"/>
          </w:tcPr>
          <w:p w14:paraId="4A398499" w14:textId="77777777" w:rsidR="00EE5704" w:rsidRPr="003D7E97" w:rsidRDefault="0034088A">
            <w:pPr>
              <w:pStyle w:val="TableParagraph"/>
              <w:spacing w:before="69" w:line="230" w:lineRule="auto"/>
              <w:ind w:right="383"/>
              <w:rPr>
                <w:rFonts w:ascii="Arial" w:hAnsi="Arial" w:cs="Arial"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D7E97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3D7E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sz w:val="20"/>
                <w:szCs w:val="20"/>
              </w:rPr>
              <w:t>should</w:t>
            </w:r>
            <w:r w:rsidRPr="003D7E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sz w:val="20"/>
                <w:szCs w:val="20"/>
              </w:rPr>
              <w:t>write</w:t>
            </w:r>
            <w:r w:rsidRPr="003D7E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sz w:val="20"/>
                <w:szCs w:val="20"/>
              </w:rPr>
              <w:t>his/her</w:t>
            </w:r>
            <w:r w:rsidRPr="003D7E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sz w:val="20"/>
                <w:szCs w:val="20"/>
              </w:rPr>
              <w:t>feedback</w:t>
            </w:r>
            <w:r w:rsidRPr="003D7E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EE5704" w:rsidRPr="003D7E97" w14:paraId="27550E6A" w14:textId="77777777">
        <w:trPr>
          <w:trHeight w:val="2131"/>
        </w:trPr>
        <w:tc>
          <w:tcPr>
            <w:tcW w:w="3274" w:type="dxa"/>
          </w:tcPr>
          <w:p w14:paraId="7E8B23B1" w14:textId="77777777" w:rsidR="00EE5704" w:rsidRPr="003D7E97" w:rsidRDefault="0034088A">
            <w:pPr>
              <w:pStyle w:val="TableParagraph"/>
              <w:spacing w:before="69" w:line="230" w:lineRule="auto"/>
              <w:ind w:left="445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724" w:type="dxa"/>
          </w:tcPr>
          <w:p w14:paraId="3AE52766" w14:textId="77777777" w:rsidR="00EE5704" w:rsidRPr="003D7E97" w:rsidRDefault="0034088A">
            <w:pPr>
              <w:pStyle w:val="TableParagraph"/>
              <w:spacing w:before="69" w:line="230" w:lineRule="auto"/>
              <w:ind w:right="8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D7E97">
              <w:rPr>
                <w:rFonts w:ascii="Arial" w:hAnsi="Arial" w:cs="Arial"/>
                <w:b/>
                <w:i/>
                <w:sz w:val="20"/>
                <w:szCs w:val="20"/>
              </w:rPr>
              <w:t>Clarias</w:t>
            </w:r>
            <w:proofErr w:type="spellEnd"/>
            <w:r w:rsidRPr="003D7E9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D7E97">
              <w:rPr>
                <w:rFonts w:ascii="Arial" w:hAnsi="Arial" w:cs="Arial"/>
                <w:b/>
                <w:i/>
                <w:sz w:val="20"/>
                <w:szCs w:val="20"/>
              </w:rPr>
              <w:t>batrachus</w:t>
            </w:r>
            <w:proofErr w:type="spellEnd"/>
            <w:r w:rsidRPr="003D7E9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has a high nutritive value and has many ameliorative and recuperative properties and fetch a high market price. The present study conducted on evaluating the effects of different protein levels in feed on the growth performance of fish is a good measure to enhance the nutritional as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physical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attributes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commercially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fish. The</w:t>
            </w:r>
            <w:r w:rsidRPr="003D7E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3D7E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considered</w:t>
            </w:r>
            <w:r w:rsidRPr="003D7E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E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D7E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3D7E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sound</w:t>
            </w:r>
            <w:r w:rsidRPr="003D7E9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motivation.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 work is relevant. The work is scientifically rigorous, accurate</w:t>
            </w:r>
            <w:r w:rsidRPr="003D7E9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and correct.</w:t>
            </w:r>
          </w:p>
        </w:tc>
        <w:tc>
          <w:tcPr>
            <w:tcW w:w="3941" w:type="dxa"/>
          </w:tcPr>
          <w:p w14:paraId="042555B1" w14:textId="77777777" w:rsidR="00EE5704" w:rsidRPr="003D7E97" w:rsidRDefault="00EE57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704" w:rsidRPr="003D7E97" w14:paraId="5728C3AC" w14:textId="77777777" w:rsidTr="003D7E97">
        <w:trPr>
          <w:trHeight w:val="797"/>
        </w:trPr>
        <w:tc>
          <w:tcPr>
            <w:tcW w:w="3274" w:type="dxa"/>
          </w:tcPr>
          <w:p w14:paraId="0516CB4F" w14:textId="77777777" w:rsidR="00EE5704" w:rsidRPr="003D7E97" w:rsidRDefault="0034088A">
            <w:pPr>
              <w:pStyle w:val="TableParagraph"/>
              <w:spacing w:before="69" w:line="230" w:lineRule="auto"/>
              <w:ind w:left="445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6823E29" w14:textId="77777777" w:rsidR="00EE5704" w:rsidRPr="003D7E97" w:rsidRDefault="0034088A">
            <w:pPr>
              <w:pStyle w:val="TableParagraph"/>
              <w:spacing w:line="230" w:lineRule="auto"/>
              <w:ind w:left="445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724" w:type="dxa"/>
          </w:tcPr>
          <w:p w14:paraId="5D978807" w14:textId="77777777" w:rsidR="00EE5704" w:rsidRPr="003D7E97" w:rsidRDefault="0034088A">
            <w:pPr>
              <w:pStyle w:val="TableParagraph"/>
              <w:spacing w:before="61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article's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E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3941" w:type="dxa"/>
          </w:tcPr>
          <w:p w14:paraId="194A6C48" w14:textId="77777777" w:rsidR="00EE5704" w:rsidRPr="003D7E97" w:rsidRDefault="00EE57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704" w:rsidRPr="003D7E97" w14:paraId="2A05CD72" w14:textId="77777777">
        <w:trPr>
          <w:trHeight w:val="1691"/>
        </w:trPr>
        <w:tc>
          <w:tcPr>
            <w:tcW w:w="3274" w:type="dxa"/>
          </w:tcPr>
          <w:p w14:paraId="51E77C31" w14:textId="77777777" w:rsidR="00EE5704" w:rsidRPr="003D7E97" w:rsidRDefault="0034088A">
            <w:pPr>
              <w:pStyle w:val="TableParagraph"/>
              <w:spacing w:before="69" w:line="230" w:lineRule="auto"/>
              <w:ind w:left="445" w:right="61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3D7E9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3894546B" w14:textId="77777777" w:rsidR="00EE5704" w:rsidRPr="003D7E97" w:rsidRDefault="0034088A">
            <w:pPr>
              <w:pStyle w:val="TableParagraph"/>
              <w:spacing w:line="230" w:lineRule="auto"/>
              <w:ind w:left="445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D7E9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724" w:type="dxa"/>
          </w:tcPr>
          <w:p w14:paraId="2D7766F0" w14:textId="77777777" w:rsidR="00EE5704" w:rsidRPr="003D7E97" w:rsidRDefault="0034088A">
            <w:pPr>
              <w:pStyle w:val="TableParagraph"/>
              <w:spacing w:before="61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D7E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D7E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E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D7E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E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3D7E9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7E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>concise.</w:t>
            </w:r>
          </w:p>
        </w:tc>
        <w:tc>
          <w:tcPr>
            <w:tcW w:w="3941" w:type="dxa"/>
          </w:tcPr>
          <w:p w14:paraId="58B4C566" w14:textId="77777777" w:rsidR="00EE5704" w:rsidRPr="003D7E97" w:rsidRDefault="00EE57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704" w:rsidRPr="003D7E97" w14:paraId="75BC307B" w14:textId="77777777">
        <w:trPr>
          <w:trHeight w:val="693"/>
        </w:trPr>
        <w:tc>
          <w:tcPr>
            <w:tcW w:w="3274" w:type="dxa"/>
          </w:tcPr>
          <w:p w14:paraId="3BA75DC4" w14:textId="77777777" w:rsidR="00EE5704" w:rsidRPr="003D7E97" w:rsidRDefault="0034088A">
            <w:pPr>
              <w:pStyle w:val="TableParagraph"/>
              <w:spacing w:before="69" w:line="230" w:lineRule="auto"/>
              <w:ind w:left="445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724" w:type="dxa"/>
          </w:tcPr>
          <w:p w14:paraId="1EC4E965" w14:textId="77777777" w:rsidR="00EE5704" w:rsidRPr="003D7E97" w:rsidRDefault="0034088A">
            <w:pPr>
              <w:pStyle w:val="TableParagraph"/>
              <w:spacing w:before="32" w:line="220" w:lineRule="exact"/>
              <w:ind w:right="56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correct.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some corrections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required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 xml:space="preserve">separate 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>sheet.</w:t>
            </w:r>
          </w:p>
        </w:tc>
        <w:tc>
          <w:tcPr>
            <w:tcW w:w="3941" w:type="dxa"/>
          </w:tcPr>
          <w:p w14:paraId="033A7C38" w14:textId="77777777" w:rsidR="00EE5704" w:rsidRPr="003D7E97" w:rsidRDefault="00EE57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704" w:rsidRPr="003D7E97" w14:paraId="233634F0" w14:textId="77777777">
        <w:trPr>
          <w:trHeight w:val="1251"/>
        </w:trPr>
        <w:tc>
          <w:tcPr>
            <w:tcW w:w="3274" w:type="dxa"/>
          </w:tcPr>
          <w:p w14:paraId="4F9CCB1B" w14:textId="77777777" w:rsidR="00EE5704" w:rsidRPr="003D7E97" w:rsidRDefault="0034088A">
            <w:pPr>
              <w:pStyle w:val="TableParagraph"/>
              <w:spacing w:before="69" w:line="230" w:lineRule="auto"/>
              <w:ind w:left="445" w:right="91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E9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724" w:type="dxa"/>
          </w:tcPr>
          <w:p w14:paraId="4D28B548" w14:textId="77777777" w:rsidR="00EE5704" w:rsidRPr="003D7E97" w:rsidRDefault="0034088A">
            <w:pPr>
              <w:pStyle w:val="TableParagraph"/>
              <w:spacing w:before="61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3D7E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D7E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D7E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3D7E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work.</w:t>
            </w:r>
          </w:p>
        </w:tc>
        <w:tc>
          <w:tcPr>
            <w:tcW w:w="3941" w:type="dxa"/>
          </w:tcPr>
          <w:p w14:paraId="2DBF6945" w14:textId="77777777" w:rsidR="00EE5704" w:rsidRPr="003D7E97" w:rsidRDefault="00EE57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99AFDB" w14:textId="77777777" w:rsidR="00EE5704" w:rsidRPr="003D7E97" w:rsidRDefault="00EE5704">
      <w:pPr>
        <w:pStyle w:val="TableParagraph"/>
        <w:rPr>
          <w:rFonts w:ascii="Arial" w:hAnsi="Arial" w:cs="Arial"/>
          <w:sz w:val="20"/>
          <w:szCs w:val="20"/>
        </w:rPr>
        <w:sectPr w:rsidR="00EE5704" w:rsidRPr="003D7E97">
          <w:pgSz w:w="15840" w:h="12240" w:orient="landscape"/>
          <w:pgMar w:top="1380" w:right="1080" w:bottom="280" w:left="1440" w:header="720" w:footer="720" w:gutter="0"/>
          <w:cols w:space="720"/>
        </w:sectPr>
      </w:pPr>
    </w:p>
    <w:p w14:paraId="2FFC4824" w14:textId="77777777" w:rsidR="00EE5704" w:rsidRPr="003D7E97" w:rsidRDefault="00EE5704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5724"/>
        <w:gridCol w:w="3941"/>
      </w:tblGrid>
      <w:tr w:rsidR="00EE5704" w:rsidRPr="003D7E97" w14:paraId="219772A5" w14:textId="77777777">
        <w:trPr>
          <w:trHeight w:val="1031"/>
        </w:trPr>
        <w:tc>
          <w:tcPr>
            <w:tcW w:w="3274" w:type="dxa"/>
          </w:tcPr>
          <w:p w14:paraId="7C684FFC" w14:textId="77777777" w:rsidR="00EE5704" w:rsidRPr="003D7E97" w:rsidRDefault="0034088A">
            <w:pPr>
              <w:pStyle w:val="TableParagraph"/>
              <w:spacing w:before="69" w:line="230" w:lineRule="auto"/>
              <w:ind w:left="445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724" w:type="dxa"/>
          </w:tcPr>
          <w:p w14:paraId="48D17E9E" w14:textId="77777777" w:rsidR="00EE5704" w:rsidRPr="003D7E97" w:rsidRDefault="0034088A">
            <w:pPr>
              <w:pStyle w:val="TableParagraph"/>
              <w:spacing w:before="69"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The quality of English used in the article is substandard. The grammar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composition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correction</w:t>
            </w:r>
          </w:p>
          <w:p w14:paraId="27F347D8" w14:textId="77777777" w:rsidR="00EE5704" w:rsidRPr="003D7E97" w:rsidRDefault="0034088A">
            <w:pPr>
              <w:pStyle w:val="TableParagraph"/>
              <w:spacing w:line="22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3941" w:type="dxa"/>
          </w:tcPr>
          <w:p w14:paraId="3B17F825" w14:textId="77777777" w:rsidR="00EE5704" w:rsidRPr="003D7E97" w:rsidRDefault="00EE57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704" w:rsidRPr="003D7E97" w14:paraId="2288B749" w14:textId="77777777">
        <w:trPr>
          <w:trHeight w:val="3231"/>
        </w:trPr>
        <w:tc>
          <w:tcPr>
            <w:tcW w:w="3274" w:type="dxa"/>
          </w:tcPr>
          <w:p w14:paraId="4A15D731" w14:textId="77777777" w:rsidR="00EE5704" w:rsidRPr="003D7E97" w:rsidRDefault="0034088A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724" w:type="dxa"/>
          </w:tcPr>
          <w:p w14:paraId="42ED55EE" w14:textId="77777777" w:rsidR="00EE5704" w:rsidRPr="003D7E97" w:rsidRDefault="0034088A">
            <w:pPr>
              <w:pStyle w:val="TableParagraph"/>
              <w:spacing w:before="69"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INTRODUCTION: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synonyms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D7E9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ration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size,</w:t>
            </w:r>
            <w:r w:rsidRPr="003D7E9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 xml:space="preserve">bi-daily </w:t>
            </w:r>
            <w:r w:rsidRPr="003D7E9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feeding</w:t>
            </w:r>
          </w:p>
          <w:p w14:paraId="26067137" w14:textId="77777777" w:rsidR="00EE5704" w:rsidRPr="003D7E97" w:rsidRDefault="0034088A">
            <w:pPr>
              <w:pStyle w:val="TableParagraph"/>
              <w:spacing w:line="230" w:lineRule="auto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In MATERIALS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AND METHODS: Mention the location from where the fish seeds are procured, number of samples taken in each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group.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Express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average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weight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length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 xml:space="preserve">at the beginning of the experiment. Express the data as </w:t>
            </w:r>
            <w:proofErr w:type="spellStart"/>
            <w:r w:rsidRPr="003D7E97">
              <w:rPr>
                <w:rFonts w:ascii="Arial" w:hAnsi="Arial" w:cs="Arial"/>
                <w:b/>
                <w:sz w:val="20"/>
                <w:szCs w:val="20"/>
              </w:rPr>
              <w:t>mean±SD</w:t>
            </w:r>
            <w:proofErr w:type="spellEnd"/>
            <w:r w:rsidRPr="003D7E97">
              <w:rPr>
                <w:rFonts w:ascii="Arial" w:hAnsi="Arial" w:cs="Arial"/>
                <w:b/>
                <w:sz w:val="20"/>
                <w:szCs w:val="20"/>
              </w:rPr>
              <w:t xml:space="preserve"> or SE.</w:t>
            </w:r>
          </w:p>
          <w:p w14:paraId="60321814" w14:textId="77777777" w:rsidR="00EE5704" w:rsidRPr="003D7E97" w:rsidRDefault="0034088A">
            <w:pPr>
              <w:pStyle w:val="TableParagraph"/>
              <w:spacing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E9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3D7E9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D7E9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DISCUSSION: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Discussion.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place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of Decision, use the term Observation.</w:t>
            </w:r>
          </w:p>
          <w:p w14:paraId="7CD2B3F1" w14:textId="77777777" w:rsidR="00EE5704" w:rsidRPr="003D7E97" w:rsidRDefault="0034088A">
            <w:pPr>
              <w:pStyle w:val="TableParagraph"/>
              <w:spacing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CONCLUSION: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why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drawn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feed should be given four times in a day?</w:t>
            </w:r>
          </w:p>
          <w:p w14:paraId="3A4E2E58" w14:textId="77777777" w:rsidR="00EE5704" w:rsidRPr="003D7E97" w:rsidRDefault="0034088A">
            <w:pPr>
              <w:pStyle w:val="TableParagraph"/>
              <w:spacing w:line="230" w:lineRule="auto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3D7E97">
              <w:rPr>
                <w:rFonts w:ascii="Arial" w:hAnsi="Arial" w:cs="Arial"/>
                <w:b/>
                <w:sz w:val="20"/>
                <w:szCs w:val="20"/>
              </w:rPr>
              <w:t>Language and grammar correction are required in different parts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manuscript,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refer</w:t>
            </w:r>
            <w:r w:rsidRPr="003D7E9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sheet</w:t>
            </w:r>
            <w:r w:rsidRPr="003D7E9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E97">
              <w:rPr>
                <w:rFonts w:ascii="Arial" w:hAnsi="Arial" w:cs="Arial"/>
                <w:b/>
                <w:sz w:val="20"/>
                <w:szCs w:val="20"/>
              </w:rPr>
              <w:t>for further comments.</w:t>
            </w:r>
          </w:p>
        </w:tc>
        <w:tc>
          <w:tcPr>
            <w:tcW w:w="3941" w:type="dxa"/>
          </w:tcPr>
          <w:p w14:paraId="6454C14E" w14:textId="77777777" w:rsidR="00EE5704" w:rsidRPr="003D7E97" w:rsidRDefault="00EE57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AFBB28" w14:textId="7ECFA396" w:rsidR="0034088A" w:rsidRPr="003D7E97" w:rsidRDefault="0034088A" w:rsidP="003D7E97">
      <w:pPr>
        <w:pStyle w:val="BodyText"/>
        <w:rPr>
          <w:rFonts w:ascii="Arial" w:hAnsi="Arial" w:cs="Arial"/>
        </w:rPr>
      </w:pPr>
    </w:p>
    <w:tbl>
      <w:tblPr>
        <w:tblW w:w="47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38"/>
        <w:gridCol w:w="4059"/>
      </w:tblGrid>
      <w:tr w:rsidR="003D7E97" w:rsidRPr="003D7E97" w14:paraId="1CCECD4C" w14:textId="77777777" w:rsidTr="003D7E9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1B2C" w14:textId="77777777" w:rsidR="003D7E97" w:rsidRPr="003D7E97" w:rsidRDefault="003D7E97" w:rsidP="009227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D7E9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D7E9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DDB300A" w14:textId="77777777" w:rsidR="003D7E97" w:rsidRPr="003D7E97" w:rsidRDefault="003D7E97" w:rsidP="009227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D7E97" w:rsidRPr="003D7E97" w14:paraId="7A5EAA40" w14:textId="77777777" w:rsidTr="003D7E97">
        <w:tc>
          <w:tcPr>
            <w:tcW w:w="164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9209" w14:textId="77777777" w:rsidR="003D7E97" w:rsidRPr="003D7E97" w:rsidRDefault="003D7E97" w:rsidP="00922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2A4D" w14:textId="77777777" w:rsidR="003D7E97" w:rsidRPr="003D7E97" w:rsidRDefault="003D7E97" w:rsidP="009227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7E9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85" w:type="pct"/>
            <w:shd w:val="clear" w:color="auto" w:fill="auto"/>
          </w:tcPr>
          <w:p w14:paraId="568CAD4E" w14:textId="77777777" w:rsidR="003D7E97" w:rsidRPr="003D7E97" w:rsidRDefault="003D7E97" w:rsidP="009227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7E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7E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E1614D" w14:textId="77777777" w:rsidR="003D7E97" w:rsidRPr="003D7E97" w:rsidRDefault="003D7E97" w:rsidP="009227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7E97" w:rsidRPr="003D7E97" w14:paraId="518253AA" w14:textId="77777777" w:rsidTr="003D7E97">
        <w:trPr>
          <w:trHeight w:val="890"/>
        </w:trPr>
        <w:tc>
          <w:tcPr>
            <w:tcW w:w="164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4D04" w14:textId="77777777" w:rsidR="003D7E97" w:rsidRPr="003D7E97" w:rsidRDefault="003D7E97" w:rsidP="009227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D7E9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8B55E5C" w14:textId="77777777" w:rsidR="003D7E97" w:rsidRPr="003D7E97" w:rsidRDefault="003D7E97" w:rsidP="00922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7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A2FA" w14:textId="77777777" w:rsidR="003D7E97" w:rsidRPr="003D7E97" w:rsidRDefault="003D7E97" w:rsidP="009227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D7E9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D7E9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D7E9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1060319" w14:textId="77777777" w:rsidR="003D7E97" w:rsidRPr="003D7E97" w:rsidRDefault="003D7E97" w:rsidP="00922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B1AB59" w14:textId="77777777" w:rsidR="003D7E97" w:rsidRPr="003D7E97" w:rsidRDefault="003D7E97" w:rsidP="00922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14:paraId="310775C3" w14:textId="77777777" w:rsidR="003D7E97" w:rsidRPr="003D7E97" w:rsidRDefault="003D7E97" w:rsidP="00922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3D7A35" w14:textId="77777777" w:rsidR="003D7E97" w:rsidRPr="003D7E97" w:rsidRDefault="003D7E97" w:rsidP="00922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85F7DA" w14:textId="77777777" w:rsidR="003D7E97" w:rsidRPr="003D7E97" w:rsidRDefault="003D7E97" w:rsidP="009227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FD08923" w14:textId="305FEF37" w:rsidR="003D7E97" w:rsidRPr="003D7E97" w:rsidRDefault="003D7E97" w:rsidP="003D7E97">
      <w:pPr>
        <w:rPr>
          <w:rFonts w:ascii="Arial" w:hAnsi="Arial" w:cs="Arial"/>
          <w:sz w:val="20"/>
          <w:szCs w:val="20"/>
        </w:rPr>
      </w:pPr>
    </w:p>
    <w:p w14:paraId="3A1B340A" w14:textId="77777777" w:rsidR="003D7E97" w:rsidRPr="003D7E97" w:rsidRDefault="003D7E97" w:rsidP="003D7E9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D7E97">
        <w:rPr>
          <w:rFonts w:ascii="Arial" w:hAnsi="Arial" w:cs="Arial"/>
          <w:b/>
          <w:u w:val="single"/>
        </w:rPr>
        <w:t>Reviewer details:</w:t>
      </w:r>
    </w:p>
    <w:p w14:paraId="6B68D071" w14:textId="40A832C2" w:rsidR="003D7E97" w:rsidRPr="003D7E97" w:rsidRDefault="003D7E97" w:rsidP="003D7E97">
      <w:pPr>
        <w:rPr>
          <w:rFonts w:ascii="Arial" w:hAnsi="Arial" w:cs="Arial"/>
          <w:sz w:val="20"/>
          <w:szCs w:val="20"/>
        </w:rPr>
      </w:pPr>
    </w:p>
    <w:p w14:paraId="0FB00F20" w14:textId="63C96765" w:rsidR="003D7E97" w:rsidRPr="003D7E97" w:rsidRDefault="003D7E97" w:rsidP="003D7E97">
      <w:pPr>
        <w:rPr>
          <w:rFonts w:ascii="Arial" w:hAnsi="Arial" w:cs="Arial"/>
          <w:b/>
          <w:sz w:val="20"/>
          <w:szCs w:val="20"/>
        </w:rPr>
      </w:pPr>
      <w:bookmarkStart w:id="2" w:name="_Hlk197612162"/>
      <w:bookmarkStart w:id="3" w:name="_GoBack"/>
      <w:r w:rsidRPr="003D7E97">
        <w:rPr>
          <w:rFonts w:ascii="Arial" w:hAnsi="Arial" w:cs="Arial"/>
          <w:b/>
          <w:color w:val="000000"/>
          <w:sz w:val="20"/>
          <w:szCs w:val="20"/>
        </w:rPr>
        <w:t xml:space="preserve">Priyanka </w:t>
      </w:r>
      <w:proofErr w:type="spellStart"/>
      <w:r w:rsidRPr="003D7E97">
        <w:rPr>
          <w:rFonts w:ascii="Arial" w:hAnsi="Arial" w:cs="Arial"/>
          <w:b/>
          <w:color w:val="000000"/>
          <w:sz w:val="20"/>
          <w:szCs w:val="20"/>
        </w:rPr>
        <w:t>Kujur</w:t>
      </w:r>
      <w:proofErr w:type="spellEnd"/>
      <w:r w:rsidRPr="003D7E9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D7E97">
        <w:rPr>
          <w:rFonts w:ascii="Arial" w:hAnsi="Arial" w:cs="Arial"/>
          <w:b/>
          <w:color w:val="000000"/>
          <w:sz w:val="20"/>
          <w:szCs w:val="20"/>
        </w:rPr>
        <w:t>St. Columba’s College,</w:t>
      </w:r>
      <w:r w:rsidRPr="003D7E9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D7E97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2"/>
    <w:bookmarkEnd w:id="3"/>
    <w:p w14:paraId="4E29B82A" w14:textId="77777777" w:rsidR="003D7E97" w:rsidRPr="003D7E97" w:rsidRDefault="003D7E97" w:rsidP="003D7E97">
      <w:pPr>
        <w:rPr>
          <w:rFonts w:ascii="Arial" w:hAnsi="Arial" w:cs="Arial"/>
          <w:sz w:val="20"/>
          <w:szCs w:val="20"/>
        </w:rPr>
      </w:pPr>
    </w:p>
    <w:p w14:paraId="318B02CB" w14:textId="77777777" w:rsidR="003D7E97" w:rsidRPr="003D7E97" w:rsidRDefault="003D7E97" w:rsidP="003D7E9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3CF6EFED" w14:textId="77777777" w:rsidR="003D7E97" w:rsidRPr="003D7E97" w:rsidRDefault="003D7E97" w:rsidP="003D7E97">
      <w:pPr>
        <w:rPr>
          <w:rFonts w:ascii="Arial" w:hAnsi="Arial" w:cs="Arial"/>
          <w:sz w:val="20"/>
          <w:szCs w:val="20"/>
        </w:rPr>
      </w:pPr>
    </w:p>
    <w:p w14:paraId="7EC3BB0F" w14:textId="77777777" w:rsidR="003D7E97" w:rsidRPr="003D7E97" w:rsidRDefault="003D7E97" w:rsidP="003D7E97">
      <w:pPr>
        <w:pStyle w:val="BodyText"/>
        <w:rPr>
          <w:rFonts w:ascii="Arial" w:hAnsi="Arial" w:cs="Arial"/>
        </w:rPr>
      </w:pPr>
    </w:p>
    <w:sectPr w:rsidR="003D7E97" w:rsidRPr="003D7E97">
      <w:pgSz w:w="15840" w:h="12240" w:orient="landscape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704"/>
    <w:rsid w:val="00307B16"/>
    <w:rsid w:val="0034088A"/>
    <w:rsid w:val="003D7E97"/>
    <w:rsid w:val="005F7BC3"/>
    <w:rsid w:val="007345EA"/>
    <w:rsid w:val="00A81E5A"/>
    <w:rsid w:val="00E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22A5"/>
  <w15:docId w15:val="{959F9DA8-8C5D-4562-830E-661F1BDC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307B16"/>
    <w:rPr>
      <w:color w:val="0000FF"/>
      <w:u w:val="single"/>
    </w:rPr>
  </w:style>
  <w:style w:type="paragraph" w:customStyle="1" w:styleId="Affiliation">
    <w:name w:val="Affiliation"/>
    <w:basedOn w:val="Normal"/>
    <w:rsid w:val="003D7E9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Rev_UPJOZ_4873</dc:title>
  <cp:lastModifiedBy>SDI 1137</cp:lastModifiedBy>
  <cp:revision>5</cp:revision>
  <dcterms:created xsi:type="dcterms:W3CDTF">2025-04-29T05:10:00Z</dcterms:created>
  <dcterms:modified xsi:type="dcterms:W3CDTF">2025-05-08T10:25:00Z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Pages</vt:lpwstr>
  </property>
  <property fmtid="{D5CDD505-2E9C-101B-9397-08002B2CF9AE}" pid="4" name="LastSaved">
    <vt:filetime>2025-04-29T00:00:00Z</vt:filetime>
  </property>
  <property fmtid="{D5CDD505-2E9C-101B-9397-08002B2CF9AE}" pid="5" name="Producer">
    <vt:lpwstr>iOS Version 17.5.1 (Build 21F90) Quartz PDFContext</vt:lpwstr>
  </property>
</Properties>
</file>