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19F156" w14:textId="77777777" w:rsidR="00A22AF2" w:rsidRPr="00215ED5" w:rsidRDefault="00A22AF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9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60"/>
        <w:gridCol w:w="10795"/>
      </w:tblGrid>
      <w:tr w:rsidR="00A22AF2" w:rsidRPr="00215ED5" w14:paraId="017E623E" w14:textId="77777777" w:rsidTr="00215ED5">
        <w:trPr>
          <w:trHeight w:val="290"/>
        </w:trPr>
        <w:tc>
          <w:tcPr>
            <w:tcW w:w="2160" w:type="dxa"/>
          </w:tcPr>
          <w:p w14:paraId="574C4E47" w14:textId="77777777" w:rsidR="00A22AF2" w:rsidRPr="00215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15ED5">
              <w:rPr>
                <w:rFonts w:ascii="Arial" w:eastAsia="Cambria" w:hAnsi="Arial" w:cs="Arial"/>
                <w:color w:val="000000"/>
                <w:sz w:val="20"/>
                <w:szCs w:val="20"/>
              </w:rPr>
              <w:t>Name:</w:t>
            </w:r>
          </w:p>
        </w:tc>
        <w:bookmarkStart w:id="0" w:name="_heading=h.9yovyy682ap7" w:colFirst="0" w:colLast="0"/>
        <w:bookmarkEnd w:id="0"/>
        <w:tc>
          <w:tcPr>
            <w:tcW w:w="107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63D20F" w14:textId="77777777" w:rsidR="00A22AF2" w:rsidRPr="00215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215ED5">
              <w:rPr>
                <w:rFonts w:ascii="Arial" w:hAnsi="Arial" w:cs="Arial"/>
                <w:sz w:val="20"/>
                <w:szCs w:val="20"/>
              </w:rPr>
              <w:instrText>HYPERLINK "http://www.mbimph.com/journal/1" \h</w:instrText>
            </w:r>
            <w:r w:rsidRPr="00215ED5">
              <w:rPr>
                <w:rFonts w:ascii="Arial" w:hAnsi="Arial" w:cs="Arial"/>
                <w:sz w:val="20"/>
                <w:szCs w:val="20"/>
              </w:rPr>
            </w:r>
            <w:r w:rsidRPr="00215ED5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215ED5">
              <w:rPr>
                <w:rFonts w:ascii="Arial" w:eastAsia="Cambria" w:hAnsi="Arial" w:cs="Arial"/>
                <w:b/>
                <w:color w:val="0000FF"/>
                <w:sz w:val="20"/>
                <w:szCs w:val="20"/>
                <w:u w:val="single"/>
              </w:rPr>
              <w:t>UTTAR PRADESH JOURNAL OF ZOOLOGY</w:t>
            </w:r>
            <w:r w:rsidRPr="00215ED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A22AF2" w:rsidRPr="00215ED5" w14:paraId="3B08A4AC" w14:textId="77777777" w:rsidTr="00215ED5">
        <w:trPr>
          <w:trHeight w:val="290"/>
        </w:trPr>
        <w:tc>
          <w:tcPr>
            <w:tcW w:w="2160" w:type="dxa"/>
          </w:tcPr>
          <w:p w14:paraId="688BA15D" w14:textId="77777777" w:rsidR="00A22AF2" w:rsidRPr="00215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15ED5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7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BA5982" w14:textId="77777777" w:rsidR="00A22AF2" w:rsidRPr="00215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15ED5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Ms_UPJOZ_4886</w:t>
            </w:r>
          </w:p>
        </w:tc>
      </w:tr>
      <w:tr w:rsidR="00A22AF2" w:rsidRPr="00215ED5" w14:paraId="4CC24755" w14:textId="77777777" w:rsidTr="00215ED5">
        <w:trPr>
          <w:trHeight w:val="650"/>
        </w:trPr>
        <w:tc>
          <w:tcPr>
            <w:tcW w:w="2160" w:type="dxa"/>
          </w:tcPr>
          <w:p w14:paraId="55A22928" w14:textId="77777777" w:rsidR="00A22AF2" w:rsidRPr="00215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15ED5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7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11D918" w14:textId="77777777" w:rsidR="00A22AF2" w:rsidRPr="00215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15ED5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Zebrafish (Danio rerio) as a Model System for Diseases in Biological Studies</w:t>
            </w:r>
          </w:p>
        </w:tc>
      </w:tr>
      <w:tr w:rsidR="00A22AF2" w:rsidRPr="00215ED5" w14:paraId="42D868C9" w14:textId="77777777" w:rsidTr="00215ED5">
        <w:trPr>
          <w:trHeight w:val="332"/>
        </w:trPr>
        <w:tc>
          <w:tcPr>
            <w:tcW w:w="2160" w:type="dxa"/>
          </w:tcPr>
          <w:p w14:paraId="54376B02" w14:textId="77777777" w:rsidR="00A22AF2" w:rsidRPr="00215ED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215ED5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7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11117A" w14:textId="77777777" w:rsidR="00A22AF2" w:rsidRPr="00215ED5" w:rsidRDefault="00A22A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14:paraId="32C74F8B" w14:textId="77777777" w:rsidR="00A22AF2" w:rsidRPr="00215ED5" w:rsidRDefault="00A22AF2" w:rsidP="00215ED5">
      <w:pPr>
        <w:ind w:leftChars="0" w:left="0" w:firstLineChars="0" w:firstLine="0"/>
        <w:rPr>
          <w:rFonts w:ascii="Arial" w:hAnsi="Arial" w:cs="Arial"/>
          <w:sz w:val="20"/>
          <w:szCs w:val="20"/>
        </w:rPr>
      </w:pPr>
      <w:bookmarkStart w:id="1" w:name="_heading=h.92zuz0c5xjul" w:colFirst="0" w:colLast="0"/>
      <w:bookmarkEnd w:id="1"/>
    </w:p>
    <w:tbl>
      <w:tblPr>
        <w:tblStyle w:val="a0"/>
        <w:tblW w:w="129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26"/>
        <w:gridCol w:w="5829"/>
        <w:gridCol w:w="3905"/>
      </w:tblGrid>
      <w:tr w:rsidR="00A22AF2" w:rsidRPr="00215ED5" w14:paraId="134E0BA2" w14:textId="77777777" w:rsidTr="00215ED5">
        <w:tc>
          <w:tcPr>
            <w:tcW w:w="12960" w:type="dxa"/>
            <w:gridSpan w:val="3"/>
            <w:tcBorders>
              <w:top w:val="nil"/>
              <w:left w:val="nil"/>
              <w:right w:val="nil"/>
            </w:tcBorders>
          </w:tcPr>
          <w:p w14:paraId="23435EA4" w14:textId="77777777" w:rsidR="00A22AF2" w:rsidRPr="00215ED5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PART  1:</w:t>
            </w:r>
            <w:r w:rsidRPr="00215ED5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14:paraId="6A928D92" w14:textId="77777777" w:rsidR="00A22AF2" w:rsidRPr="00215ED5" w:rsidRDefault="00A22AF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2AF2" w:rsidRPr="00215ED5" w14:paraId="3B740413" w14:textId="77777777" w:rsidTr="00215ED5">
        <w:tc>
          <w:tcPr>
            <w:tcW w:w="3226" w:type="dxa"/>
          </w:tcPr>
          <w:p w14:paraId="3421076A" w14:textId="77777777" w:rsidR="00A22AF2" w:rsidRPr="00215ED5" w:rsidRDefault="00A22AF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722644DF" w14:textId="77777777" w:rsidR="00A22AF2" w:rsidRPr="00215ED5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14:paraId="412D1746" w14:textId="77777777" w:rsidR="00A22AF2" w:rsidRPr="00215ED5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3905" w:type="dxa"/>
          </w:tcPr>
          <w:p w14:paraId="79E2A06F" w14:textId="77777777" w:rsidR="00A22AF2" w:rsidRPr="00215ED5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215ED5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0631B186" w14:textId="77777777" w:rsidR="00A22AF2" w:rsidRPr="00215ED5" w:rsidRDefault="00A22AF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2AF2" w:rsidRPr="00215ED5" w14:paraId="23BFBE43" w14:textId="77777777" w:rsidTr="00215ED5">
        <w:trPr>
          <w:trHeight w:val="1264"/>
        </w:trPr>
        <w:tc>
          <w:tcPr>
            <w:tcW w:w="3226" w:type="dxa"/>
          </w:tcPr>
          <w:p w14:paraId="11B96236" w14:textId="2B2FF6EE" w:rsidR="00A22AF2" w:rsidRPr="00215ED5" w:rsidRDefault="00000000" w:rsidP="00215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</w:tc>
        <w:tc>
          <w:tcPr>
            <w:tcW w:w="5829" w:type="dxa"/>
          </w:tcPr>
          <w:p w14:paraId="0FF9773B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 xml:space="preserve">Zebrafish model is </w:t>
            </w:r>
            <w:proofErr w:type="spellStart"/>
            <w:proofErr w:type="gramStart"/>
            <w:r w:rsidRPr="00215ED5">
              <w:rPr>
                <w:rFonts w:ascii="Arial" w:hAnsi="Arial" w:cs="Arial"/>
                <w:b/>
                <w:sz w:val="20"/>
                <w:szCs w:val="20"/>
              </w:rPr>
              <w:t>a</w:t>
            </w:r>
            <w:proofErr w:type="spellEnd"/>
            <w:proofErr w:type="gramEnd"/>
            <w:r w:rsidRPr="00215ED5">
              <w:rPr>
                <w:rFonts w:ascii="Arial" w:hAnsi="Arial" w:cs="Arial"/>
                <w:b/>
                <w:sz w:val="20"/>
                <w:szCs w:val="20"/>
              </w:rPr>
              <w:t xml:space="preserve"> important platform for testing biomedical sciences </w:t>
            </w:r>
          </w:p>
        </w:tc>
        <w:tc>
          <w:tcPr>
            <w:tcW w:w="3905" w:type="dxa"/>
          </w:tcPr>
          <w:p w14:paraId="705FBC17" w14:textId="77777777" w:rsidR="00A22AF2" w:rsidRPr="00215ED5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>As suggested by the reviewer, changes have been made in the abstract section containing additional information regarding the importance of this manuscript for the scientific community.</w:t>
            </w:r>
          </w:p>
        </w:tc>
      </w:tr>
      <w:tr w:rsidR="00A22AF2" w:rsidRPr="00215ED5" w14:paraId="44BF1680" w14:textId="77777777" w:rsidTr="00215ED5">
        <w:trPr>
          <w:trHeight w:val="75"/>
        </w:trPr>
        <w:tc>
          <w:tcPr>
            <w:tcW w:w="3226" w:type="dxa"/>
          </w:tcPr>
          <w:p w14:paraId="0DF2C637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7ABDD578" w14:textId="36411D16" w:rsidR="00A22AF2" w:rsidRPr="00215ED5" w:rsidRDefault="00000000" w:rsidP="00215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</w:tc>
        <w:tc>
          <w:tcPr>
            <w:tcW w:w="5829" w:type="dxa"/>
          </w:tcPr>
          <w:p w14:paraId="5FB35D2B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3905" w:type="dxa"/>
          </w:tcPr>
          <w:p w14:paraId="7F0A2F22" w14:textId="77777777" w:rsidR="00A22AF2" w:rsidRPr="00215ED5" w:rsidRDefault="00A22AF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2AF2" w:rsidRPr="00215ED5" w14:paraId="0066A147" w14:textId="77777777" w:rsidTr="00215ED5">
        <w:trPr>
          <w:trHeight w:val="1262"/>
        </w:trPr>
        <w:tc>
          <w:tcPr>
            <w:tcW w:w="3226" w:type="dxa"/>
          </w:tcPr>
          <w:p w14:paraId="2CC319D5" w14:textId="7B05AAEF" w:rsidR="00A22AF2" w:rsidRPr="00215ED5" w:rsidRDefault="00000000" w:rsidP="00215ED5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</w:tc>
        <w:tc>
          <w:tcPr>
            <w:tcW w:w="5829" w:type="dxa"/>
          </w:tcPr>
          <w:p w14:paraId="53C2D054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 xml:space="preserve">Add structural abstract </w:t>
            </w:r>
          </w:p>
        </w:tc>
        <w:tc>
          <w:tcPr>
            <w:tcW w:w="3905" w:type="dxa"/>
          </w:tcPr>
          <w:p w14:paraId="73BEF915" w14:textId="77777777" w:rsidR="00A22AF2" w:rsidRPr="00215ED5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>The abstract has been structured as per the reviewer’s suggestion.</w:t>
            </w:r>
          </w:p>
        </w:tc>
      </w:tr>
      <w:tr w:rsidR="00A22AF2" w:rsidRPr="00215ED5" w14:paraId="3900FAB3" w14:textId="77777777" w:rsidTr="00215ED5">
        <w:trPr>
          <w:trHeight w:val="386"/>
        </w:trPr>
        <w:tc>
          <w:tcPr>
            <w:tcW w:w="3226" w:type="dxa"/>
          </w:tcPr>
          <w:p w14:paraId="7C45E400" w14:textId="77777777" w:rsidR="00A22AF2" w:rsidRPr="00215ED5" w:rsidRDefault="00000000">
            <w:pPr>
              <w:keepNext/>
              <w:ind w:left="0" w:hanging="2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2048D195" w14:textId="77777777" w:rsidR="00A22AF2" w:rsidRPr="00215ED5" w:rsidRDefault="00A22AF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3905" w:type="dxa"/>
          </w:tcPr>
          <w:p w14:paraId="249D137A" w14:textId="77777777" w:rsidR="00A22AF2" w:rsidRPr="00215ED5" w:rsidRDefault="00A22AF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2AF2" w:rsidRPr="00215ED5" w14:paraId="2739E9F5" w14:textId="77777777" w:rsidTr="00215ED5">
        <w:trPr>
          <w:trHeight w:val="703"/>
        </w:trPr>
        <w:tc>
          <w:tcPr>
            <w:tcW w:w="3226" w:type="dxa"/>
          </w:tcPr>
          <w:p w14:paraId="759E7486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5AE92E2A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3905" w:type="dxa"/>
          </w:tcPr>
          <w:p w14:paraId="3E9CFA44" w14:textId="77777777" w:rsidR="00A22AF2" w:rsidRPr="00215ED5" w:rsidRDefault="00A22AF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2AF2" w:rsidRPr="00215ED5" w14:paraId="7CDDFDF0" w14:textId="77777777" w:rsidTr="00215ED5">
        <w:trPr>
          <w:trHeight w:val="386"/>
        </w:trPr>
        <w:tc>
          <w:tcPr>
            <w:tcW w:w="3226" w:type="dxa"/>
          </w:tcPr>
          <w:p w14:paraId="38065F71" w14:textId="6AE936A1" w:rsidR="00A22AF2" w:rsidRPr="00215ED5" w:rsidRDefault="00000000" w:rsidP="00215ED5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lastRenderedPageBreak/>
              <w:t>Is the language/English quality of the article suitable for scholarly communications?</w:t>
            </w:r>
          </w:p>
        </w:tc>
        <w:tc>
          <w:tcPr>
            <w:tcW w:w="5829" w:type="dxa"/>
          </w:tcPr>
          <w:p w14:paraId="6788369C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>No</w:t>
            </w:r>
          </w:p>
        </w:tc>
        <w:tc>
          <w:tcPr>
            <w:tcW w:w="3905" w:type="dxa"/>
          </w:tcPr>
          <w:p w14:paraId="6FA3E03A" w14:textId="77777777" w:rsidR="00A22AF2" w:rsidRPr="00215ED5" w:rsidRDefault="00A22AF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2AF2" w:rsidRPr="00215ED5" w14:paraId="4CB3D6FB" w14:textId="77777777" w:rsidTr="00215ED5">
        <w:trPr>
          <w:trHeight w:val="1178"/>
        </w:trPr>
        <w:tc>
          <w:tcPr>
            <w:tcW w:w="3226" w:type="dxa"/>
          </w:tcPr>
          <w:p w14:paraId="6B63DD8A" w14:textId="77777777" w:rsidR="00A22AF2" w:rsidRPr="00215ED5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215ED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215ED5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7136F2FD" w14:textId="77777777" w:rsidR="00A22AF2" w:rsidRPr="00215ED5" w:rsidRDefault="00A22AF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6414B77D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>It is desirable to add structural abstract and check scientific language and grammar.</w:t>
            </w:r>
          </w:p>
          <w:p w14:paraId="09D01FB0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>It is desirable to add scientific literature and diagrams representation also.</w:t>
            </w:r>
          </w:p>
          <w:p w14:paraId="105C5E49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 xml:space="preserve">It is desirable to add how much scientist work in zebrafish model and add in your manuscript </w:t>
            </w:r>
          </w:p>
          <w:p w14:paraId="2018169F" w14:textId="0FE19C01" w:rsidR="00A22AF2" w:rsidRPr="00215ED5" w:rsidRDefault="00000000" w:rsidP="00215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 xml:space="preserve">It is desirable to add application of zebrafish model and differentiate between zebrafish model and other </w:t>
            </w:r>
            <w:proofErr w:type="gramStart"/>
            <w:r w:rsidRPr="00215ED5">
              <w:rPr>
                <w:rFonts w:ascii="Arial" w:hAnsi="Arial" w:cs="Arial"/>
                <w:sz w:val="20"/>
                <w:szCs w:val="20"/>
              </w:rPr>
              <w:t>animals</w:t>
            </w:r>
            <w:proofErr w:type="gramEnd"/>
            <w:r w:rsidRPr="00215ED5">
              <w:rPr>
                <w:rFonts w:ascii="Arial" w:hAnsi="Arial" w:cs="Arial"/>
                <w:sz w:val="20"/>
                <w:szCs w:val="20"/>
              </w:rPr>
              <w:t xml:space="preserve"> model</w:t>
            </w:r>
          </w:p>
        </w:tc>
        <w:tc>
          <w:tcPr>
            <w:tcW w:w="3905" w:type="dxa"/>
          </w:tcPr>
          <w:p w14:paraId="5728A0F6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>As per advice, abstract has been structured, scientific language and grammar have been checked.</w:t>
            </w:r>
          </w:p>
        </w:tc>
      </w:tr>
    </w:tbl>
    <w:p w14:paraId="169A4E00" w14:textId="77777777" w:rsidR="00A22AF2" w:rsidRPr="00215ED5" w:rsidRDefault="00A22AF2" w:rsidP="00215ED5">
      <w:pPr>
        <w:ind w:leftChars="0" w:left="0" w:firstLineChars="0" w:firstLine="0"/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29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60"/>
        <w:gridCol w:w="1710"/>
        <w:gridCol w:w="8190"/>
      </w:tblGrid>
      <w:tr w:rsidR="00A22AF2" w:rsidRPr="00215ED5" w14:paraId="4DF62F0F" w14:textId="77777777" w:rsidTr="00215ED5">
        <w:trPr>
          <w:trHeight w:val="237"/>
        </w:trPr>
        <w:tc>
          <w:tcPr>
            <w:tcW w:w="1296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AF10BF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215ED5">
              <w:rPr>
                <w:rFonts w:ascii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2F223273" w14:textId="77777777" w:rsidR="00A22AF2" w:rsidRPr="00215ED5" w:rsidRDefault="00A22AF2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A22AF2" w:rsidRPr="00215ED5" w14:paraId="3C291FF5" w14:textId="77777777" w:rsidTr="00215ED5">
        <w:trPr>
          <w:trHeight w:val="93"/>
        </w:trPr>
        <w:tc>
          <w:tcPr>
            <w:tcW w:w="30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781EA6" w14:textId="77777777" w:rsidR="00A22AF2" w:rsidRPr="00215ED5" w:rsidRDefault="00A22AF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CBC18" w14:textId="77777777" w:rsidR="00A22AF2" w:rsidRPr="00215ED5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8190" w:type="dxa"/>
          </w:tcPr>
          <w:p w14:paraId="3C08ACE0" w14:textId="77777777" w:rsidR="00A22AF2" w:rsidRPr="00215ED5" w:rsidRDefault="00000000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215ED5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33DCE425" w14:textId="77777777" w:rsidR="00A22AF2" w:rsidRPr="00215ED5" w:rsidRDefault="00A22AF2">
            <w:pPr>
              <w:keepNext/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22AF2" w:rsidRPr="00215ED5" w14:paraId="117011D4" w14:textId="77777777" w:rsidTr="00215ED5">
        <w:trPr>
          <w:trHeight w:val="697"/>
        </w:trPr>
        <w:tc>
          <w:tcPr>
            <w:tcW w:w="306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BBBC8B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0D3CDF5D" w14:textId="77777777" w:rsidR="00A22AF2" w:rsidRPr="00215ED5" w:rsidRDefault="00A22AF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82865B" w14:textId="27F670DA" w:rsidR="00A22AF2" w:rsidRPr="00215ED5" w:rsidRDefault="00000000" w:rsidP="00215ED5">
            <w:pPr>
              <w:ind w:left="0" w:hanging="2"/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215ED5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215ED5">
              <w:rPr>
                <w:rFonts w:ascii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215ED5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</w:tc>
        <w:tc>
          <w:tcPr>
            <w:tcW w:w="8190" w:type="dxa"/>
            <w:vAlign w:val="center"/>
          </w:tcPr>
          <w:p w14:paraId="2B694BF1" w14:textId="77777777" w:rsidR="00A22AF2" w:rsidRPr="00215ED5" w:rsidRDefault="00A22AF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01933233" w14:textId="77777777" w:rsidR="00A22AF2" w:rsidRPr="00215ED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215ED5">
              <w:rPr>
                <w:rFonts w:ascii="Arial" w:hAnsi="Arial" w:cs="Arial"/>
                <w:sz w:val="20"/>
                <w:szCs w:val="20"/>
              </w:rPr>
              <w:t>The manuscript is ethically sound for scholarly communication as a literature review. No ethical violations are evident.</w:t>
            </w:r>
          </w:p>
          <w:p w14:paraId="2C45EBB4" w14:textId="77777777" w:rsidR="00A22AF2" w:rsidRPr="00215ED5" w:rsidRDefault="00A22AF2" w:rsidP="00215ED5">
            <w:pPr>
              <w:ind w:leftChars="0" w:left="0" w:firstLineChars="0" w:firstLine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3689B0B" w14:textId="77777777" w:rsidR="00A22AF2" w:rsidRPr="00215ED5" w:rsidRDefault="00A22AF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Cambria" w:hAnsi="Arial" w:cs="Arial"/>
          <w:color w:val="000000"/>
          <w:sz w:val="20"/>
          <w:szCs w:val="20"/>
          <w:lang w:val="en-GB"/>
        </w:rPr>
      </w:pPr>
    </w:p>
    <w:sectPr w:rsidR="00A22AF2" w:rsidRPr="00215ED5">
      <w:headerReference w:type="default" r:id="rId7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B17886" w14:textId="77777777" w:rsidR="0026773F" w:rsidRDefault="0026773F">
      <w:pPr>
        <w:spacing w:line="240" w:lineRule="auto"/>
        <w:ind w:left="0" w:hanging="2"/>
      </w:pPr>
      <w:r>
        <w:separator/>
      </w:r>
    </w:p>
  </w:endnote>
  <w:endnote w:type="continuationSeparator" w:id="0">
    <w:p w14:paraId="67434383" w14:textId="77777777" w:rsidR="0026773F" w:rsidRDefault="0026773F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F65B07C5-ED08-43A6-887F-A20C4ACD2CD1}"/>
    <w:embedBold r:id="rId2" w:fontKey="{68DED024-0BF9-4DC8-8A7E-7AD46F674A5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02A10F8F-8D70-4A67-B5DA-7B29811CD89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15CCA03-616F-427E-936A-DBE5CCA30031}"/>
    <w:embedItalic r:id="rId5" w:fontKey="{AD608616-F371-4006-A08E-6A87CB4294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87A243F-7310-4476-B8C2-2907BC2010D2}"/>
    <w:embedBold r:id="rId7" w:fontKey="{321E1A2C-ADE3-4178-AC6D-D89A6BD4F5A2}"/>
  </w:font>
  <w:font w:name="Helvetica Neue">
    <w:charset w:val="00"/>
    <w:family w:val="auto"/>
    <w:pitch w:val="default"/>
    <w:embedRegular r:id="rId8" w:fontKey="{04D64773-42C6-4033-BF06-20D55008B42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E68CA2" w14:textId="77777777" w:rsidR="0026773F" w:rsidRDefault="0026773F">
      <w:pPr>
        <w:spacing w:line="240" w:lineRule="auto"/>
        <w:ind w:left="0" w:hanging="2"/>
      </w:pPr>
      <w:r>
        <w:separator/>
      </w:r>
    </w:p>
  </w:footnote>
  <w:footnote w:type="continuationSeparator" w:id="0">
    <w:p w14:paraId="144AD276" w14:textId="77777777" w:rsidR="0026773F" w:rsidRDefault="0026773F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C7A3B4" w14:textId="77777777" w:rsidR="00A22AF2" w:rsidRDefault="00A22AF2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34E028BA" w14:textId="77777777" w:rsidR="00A22AF2" w:rsidRDefault="00A22AF2">
    <w:pPr>
      <w:spacing w:before="280"/>
      <w:ind w:left="0" w:hanging="2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2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2AF2"/>
    <w:rsid w:val="00215ED5"/>
    <w:rsid w:val="0026773F"/>
    <w:rsid w:val="00672B28"/>
    <w:rsid w:val="00A22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896D73"/>
  <w15:docId w15:val="{C75F07AC-A422-4B09-8CC7-A8BD0F1826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character" w:styleId="Hyperlink">
    <w:name w:val="Hyperlink"/>
    <w:rPr>
      <w:rFonts w:ascii="Calibri" w:eastAsia="Calibri" w:hAnsi="Calibri" w:cs="Times New Roman"/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Header">
    <w:name w:val="header"/>
    <w:basedOn w:val="Normal"/>
    <w:pPr>
      <w:tabs>
        <w:tab w:val="center" w:pos="4680"/>
        <w:tab w:val="right" w:pos="9360"/>
      </w:tabs>
    </w:pPr>
    <w:rPr>
      <w:rFonts w:ascii="Calibri" w:eastAsia="Calibri" w:hAnsi="Calibri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pPr>
      <w:tabs>
        <w:tab w:val="center" w:pos="4513"/>
        <w:tab w:val="right" w:pos="9026"/>
      </w:tabs>
    </w:pPr>
    <w:rPr>
      <w:rFonts w:ascii="Calibri" w:eastAsia="Calibri" w:hAnsi="Calibri"/>
    </w:rPr>
  </w:style>
  <w:style w:type="paragraph" w:styleId="ListParagraph">
    <w:name w:val="List Paragraph"/>
    <w:basedOn w:val="Normal"/>
    <w:pPr>
      <w:ind w:left="720"/>
      <w:contextualSpacing/>
    </w:pPr>
    <w:rPr>
      <w:rFonts w:ascii="Calibri" w:eastAsia="Calibri" w:hAnsi="Calibri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rPr>
      <w:rFonts w:ascii="Calibri" w:eastAsia="Calibri" w:hAnsi="Calibri" w:cs="Times New Roman"/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character" w:styleId="UnresolvedMention">
    <w:name w:val="Unresolved Mention"/>
    <w:qFormat/>
    <w:rPr>
      <w:rFonts w:ascii="Calibri" w:eastAsia="Calibri" w:hAnsi="Calibri" w:cs="Times New Roman"/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PDuCdad9q6bDwrP2kdBgsHKbIg==">CgMxLjAyDmguOXlvdnl5NjgyYXA3Mg5oLjkyenV6MGM1eGp1bDgAciExM2dQWnE1dlJ0ZElIZjh3dGd0eHdQc1Uwd1BKbVdfTHI=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358</Words>
  <Characters>2045</Characters>
  <Application>Microsoft Office Word</Application>
  <DocSecurity>0</DocSecurity>
  <Lines>17</Lines>
  <Paragraphs>4</Paragraphs>
  <ScaleCrop>false</ScaleCrop>
  <Company/>
  <LinksUpToDate>false</LinksUpToDate>
  <CharactersWithSpaces>2399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1070</cp:lastModifiedBy>
  <cp:revision>2</cp:revision>
  <dcterms:created xsi:type="dcterms:W3CDTF">2011-08-01T09:21:00Z</dcterms:created>
  <dcterms:modified xsi:type="dcterms:W3CDTF">2025-05-03T07:44:00Z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2d44e7c38e72493685feb46e415e9f93</vt:lpwstr>
  </property>
</Properties>
</file>