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98558F" w14:textId="77777777" w:rsidR="00BF288B" w:rsidRPr="00EF6A07" w:rsidRDefault="00BF288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230" w:type="dxa"/>
        <w:tblInd w:w="-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5"/>
        <w:gridCol w:w="10975"/>
      </w:tblGrid>
      <w:tr w:rsidR="00BF288B" w:rsidRPr="00EF6A07" w14:paraId="23FB4821" w14:textId="77777777" w:rsidTr="00EF6A07">
        <w:trPr>
          <w:trHeight w:val="290"/>
        </w:trPr>
        <w:tc>
          <w:tcPr>
            <w:tcW w:w="2255" w:type="dxa"/>
          </w:tcPr>
          <w:p w14:paraId="23171EC0" w14:textId="77777777" w:rsidR="00BF288B" w:rsidRPr="00EF6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F6A07">
              <w:rPr>
                <w:rFonts w:ascii="Arial" w:eastAsia="Cambria" w:hAnsi="Arial" w:cs="Arial"/>
                <w:color w:val="000000"/>
                <w:sz w:val="20"/>
                <w:szCs w:val="20"/>
              </w:rPr>
              <w:t>Name:</w:t>
            </w:r>
          </w:p>
        </w:tc>
        <w:bookmarkStart w:id="0" w:name="_heading=h.cykshu7esrr0" w:colFirst="0" w:colLast="0"/>
        <w:bookmarkEnd w:id="0"/>
        <w:tc>
          <w:tcPr>
            <w:tcW w:w="109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037062" w14:textId="77777777" w:rsidR="00BF288B" w:rsidRPr="00EF6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EF6A07">
              <w:rPr>
                <w:rFonts w:ascii="Arial" w:hAnsi="Arial" w:cs="Arial"/>
                <w:sz w:val="20"/>
                <w:szCs w:val="20"/>
              </w:rPr>
              <w:instrText>HYPERLINK "http://www.mbimph.com/journal/1" \h</w:instrText>
            </w:r>
            <w:r w:rsidRPr="00EF6A07">
              <w:rPr>
                <w:rFonts w:ascii="Arial" w:hAnsi="Arial" w:cs="Arial"/>
                <w:sz w:val="20"/>
                <w:szCs w:val="20"/>
              </w:rPr>
            </w:r>
            <w:r w:rsidRPr="00EF6A07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EF6A07">
              <w:rPr>
                <w:rFonts w:ascii="Arial" w:eastAsia="Cambria" w:hAnsi="Arial" w:cs="Arial"/>
                <w:b/>
                <w:color w:val="0000FF"/>
                <w:sz w:val="20"/>
                <w:szCs w:val="20"/>
                <w:u w:val="single"/>
              </w:rPr>
              <w:t>UTTAR PRADESH JOURNAL OF ZOOLOGY</w:t>
            </w:r>
            <w:r w:rsidRPr="00EF6A07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BF288B" w:rsidRPr="00EF6A07" w14:paraId="79860A9F" w14:textId="77777777" w:rsidTr="00EF6A07">
        <w:trPr>
          <w:trHeight w:val="290"/>
        </w:trPr>
        <w:tc>
          <w:tcPr>
            <w:tcW w:w="2255" w:type="dxa"/>
          </w:tcPr>
          <w:p w14:paraId="7A0ADC5F" w14:textId="77777777" w:rsidR="00BF288B" w:rsidRPr="00EF6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F6A07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9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B5262B" w14:textId="77777777" w:rsidR="00BF288B" w:rsidRPr="00EF6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F6A07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Ms_UPJOZ_4886</w:t>
            </w:r>
          </w:p>
        </w:tc>
      </w:tr>
      <w:tr w:rsidR="00BF288B" w:rsidRPr="00EF6A07" w14:paraId="70EBE2C1" w14:textId="77777777" w:rsidTr="00EF6A07">
        <w:trPr>
          <w:trHeight w:val="650"/>
        </w:trPr>
        <w:tc>
          <w:tcPr>
            <w:tcW w:w="2255" w:type="dxa"/>
          </w:tcPr>
          <w:p w14:paraId="26526F26" w14:textId="77777777" w:rsidR="00BF288B" w:rsidRPr="00EF6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F6A07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9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7EC22C" w14:textId="77777777" w:rsidR="00BF288B" w:rsidRPr="00EF6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F6A07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Zebrafish (Danio rerio) as a Model System for Diseases in Biological Studies</w:t>
            </w:r>
          </w:p>
        </w:tc>
      </w:tr>
      <w:tr w:rsidR="00BF288B" w:rsidRPr="00EF6A07" w14:paraId="0EDFA60F" w14:textId="77777777" w:rsidTr="00EF6A07">
        <w:trPr>
          <w:trHeight w:val="332"/>
        </w:trPr>
        <w:tc>
          <w:tcPr>
            <w:tcW w:w="2255" w:type="dxa"/>
          </w:tcPr>
          <w:p w14:paraId="2466FEFA" w14:textId="77777777" w:rsidR="00BF288B" w:rsidRPr="00EF6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F6A07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97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506FD9" w14:textId="77777777" w:rsidR="00BF288B" w:rsidRPr="00EF6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EF6A07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Review Article</w:t>
            </w:r>
          </w:p>
        </w:tc>
      </w:tr>
    </w:tbl>
    <w:p w14:paraId="5054EBDE" w14:textId="77777777" w:rsidR="00BF288B" w:rsidRPr="00EF6A07" w:rsidRDefault="00BF288B" w:rsidP="00EF6A07">
      <w:pPr>
        <w:ind w:leftChars="0" w:left="0" w:firstLineChars="0" w:firstLine="0"/>
        <w:rPr>
          <w:rFonts w:ascii="Arial" w:hAnsi="Arial" w:cs="Arial"/>
          <w:sz w:val="20"/>
          <w:szCs w:val="20"/>
        </w:rPr>
      </w:pPr>
      <w:bookmarkStart w:id="1" w:name="_heading=h.6npi7gd9hclz" w:colFirst="0" w:colLast="0"/>
      <w:bookmarkEnd w:id="1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BF288B" w:rsidRPr="00EF6A07" w14:paraId="01EB3EBF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64E98487" w14:textId="77777777" w:rsidR="00BF288B" w:rsidRPr="00EF6A07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6D8E29EC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288B" w:rsidRPr="00EF6A07" w14:paraId="593FFA30" w14:textId="77777777">
        <w:tc>
          <w:tcPr>
            <w:tcW w:w="3334" w:type="dxa"/>
          </w:tcPr>
          <w:p w14:paraId="38D2CA2D" w14:textId="77777777" w:rsidR="00BF288B" w:rsidRPr="00EF6A07" w:rsidRDefault="00BF288B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09A30150" w14:textId="77777777" w:rsidR="00BF288B" w:rsidRPr="00EF6A07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4D75FFD3" w14:textId="77777777" w:rsidR="00BF288B" w:rsidRPr="00EF6A07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42E43079" w14:textId="77777777" w:rsidR="00BF288B" w:rsidRPr="00EF6A07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EF6A07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47245E3C" w14:textId="77777777" w:rsidR="00BF288B" w:rsidRPr="00EF6A07" w:rsidRDefault="00BF288B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288B" w:rsidRPr="00EF6A07" w14:paraId="5B243650" w14:textId="77777777">
        <w:trPr>
          <w:trHeight w:val="1264"/>
        </w:trPr>
        <w:tc>
          <w:tcPr>
            <w:tcW w:w="3334" w:type="dxa"/>
          </w:tcPr>
          <w:p w14:paraId="066DEDD7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424A01E2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C371E75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Zebra fish as a model system for many diseases is very useful research aspects as dissection was prohibited after 2014. No one can use Mice/Rat as a model system, we have to take permission from ethical committee. Zebra fish can be used in various studies related with cancer, neurodegenerative disorder diseases or heart diseases as a model system and results can be obtained in a very short duration of time. </w:t>
            </w:r>
            <w:proofErr w:type="gramStart"/>
            <w:r w:rsidRPr="00EF6A07">
              <w:rPr>
                <w:rFonts w:ascii="Arial" w:hAnsi="Arial" w:cs="Arial"/>
                <w:b/>
                <w:sz w:val="20"/>
                <w:szCs w:val="20"/>
              </w:rPr>
              <w:t>So</w:t>
            </w:r>
            <w:proofErr w:type="gramEnd"/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 in near future it can be a great animal model for many researches. </w:t>
            </w:r>
          </w:p>
          <w:p w14:paraId="41477336" w14:textId="77777777" w:rsidR="00BF288B" w:rsidRPr="00EF6A07" w:rsidRDefault="00000000" w:rsidP="00EF6A07">
            <w:pPr>
              <w:ind w:leftChars="0" w:left="0" w:firstLineChars="0" w:firstLine="0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t>Good aspects of research.</w:t>
            </w:r>
          </w:p>
        </w:tc>
        <w:tc>
          <w:tcPr>
            <w:tcW w:w="4013" w:type="dxa"/>
          </w:tcPr>
          <w:p w14:paraId="6D1BB60E" w14:textId="77777777" w:rsidR="00BF288B" w:rsidRPr="00EF6A07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t>As suggested by the reviewer, changes have been made in the abstract section containing additional information regarding the importance of this manuscript for the scientific community.</w:t>
            </w:r>
          </w:p>
        </w:tc>
      </w:tr>
      <w:tr w:rsidR="00BF288B" w:rsidRPr="00EF6A07" w14:paraId="5699A870" w14:textId="77777777" w:rsidTr="00EF6A07">
        <w:trPr>
          <w:trHeight w:val="75"/>
        </w:trPr>
        <w:tc>
          <w:tcPr>
            <w:tcW w:w="3334" w:type="dxa"/>
          </w:tcPr>
          <w:p w14:paraId="17448563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24BEE131" w14:textId="7C5C35D0" w:rsidR="00BF288B" w:rsidRPr="00EF6A07" w:rsidRDefault="00000000" w:rsidP="00EF6A07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</w:tc>
        <w:tc>
          <w:tcPr>
            <w:tcW w:w="5829" w:type="dxa"/>
          </w:tcPr>
          <w:p w14:paraId="49D1E8B8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EF6A07">
              <w:rPr>
                <w:rFonts w:ascii="Arial" w:hAnsi="Arial" w:cs="Arial"/>
                <w:b/>
                <w:sz w:val="20"/>
                <w:szCs w:val="20"/>
              </w:rPr>
              <w:t>Yes  the</w:t>
            </w:r>
            <w:proofErr w:type="gramEnd"/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 title of the article is suitable.</w:t>
            </w:r>
          </w:p>
          <w:p w14:paraId="01795248" w14:textId="1826C1C4" w:rsidR="00BF288B" w:rsidRPr="00EF6A07" w:rsidRDefault="00000000" w:rsidP="00EF6A07">
            <w:pPr>
              <w:tabs>
                <w:tab w:val="left" w:pos="1265"/>
              </w:tabs>
              <w:ind w:leftChars="0" w:left="0" w:firstLineChars="0" w:firstLine="0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t>Good title</w:t>
            </w:r>
          </w:p>
        </w:tc>
        <w:tc>
          <w:tcPr>
            <w:tcW w:w="4013" w:type="dxa"/>
          </w:tcPr>
          <w:p w14:paraId="265644C9" w14:textId="77777777" w:rsidR="00BF288B" w:rsidRPr="00EF6A07" w:rsidRDefault="00BF288B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288B" w:rsidRPr="00EF6A07" w14:paraId="2A6CEA71" w14:textId="77777777" w:rsidTr="00EF6A07">
        <w:trPr>
          <w:trHeight w:val="1043"/>
        </w:trPr>
        <w:tc>
          <w:tcPr>
            <w:tcW w:w="3334" w:type="dxa"/>
          </w:tcPr>
          <w:p w14:paraId="24BE863F" w14:textId="21E4402A" w:rsidR="00BF288B" w:rsidRPr="00EF6A07" w:rsidRDefault="00000000" w:rsidP="00EF6A0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</w:tc>
        <w:tc>
          <w:tcPr>
            <w:tcW w:w="5829" w:type="dxa"/>
          </w:tcPr>
          <w:p w14:paraId="3C30EE16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EF6A07">
              <w:rPr>
                <w:rFonts w:ascii="Arial" w:hAnsi="Arial" w:cs="Arial"/>
                <w:b/>
                <w:sz w:val="20"/>
                <w:szCs w:val="20"/>
              </w:rPr>
              <w:t>Yes it is</w:t>
            </w:r>
            <w:proofErr w:type="gramEnd"/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 comprehensive and contained a sufficient amount of information.</w:t>
            </w:r>
          </w:p>
          <w:p w14:paraId="3C2A9B9B" w14:textId="77777777" w:rsidR="00BF288B" w:rsidRPr="00EF6A07" w:rsidRDefault="00000000" w:rsidP="00EF6A07">
            <w:pPr>
              <w:ind w:leftChars="0" w:left="0" w:firstLineChars="0" w:firstLine="0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t>Sufficient.</w:t>
            </w:r>
          </w:p>
        </w:tc>
        <w:tc>
          <w:tcPr>
            <w:tcW w:w="4013" w:type="dxa"/>
          </w:tcPr>
          <w:p w14:paraId="49A06C70" w14:textId="77777777" w:rsidR="00BF288B" w:rsidRPr="00EF6A07" w:rsidRDefault="00BF288B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288B" w:rsidRPr="00EF6A07" w14:paraId="15D6AA1D" w14:textId="77777777" w:rsidTr="00EF6A07">
        <w:trPr>
          <w:trHeight w:val="242"/>
        </w:trPr>
        <w:tc>
          <w:tcPr>
            <w:tcW w:w="3334" w:type="dxa"/>
          </w:tcPr>
          <w:p w14:paraId="2F6ABE27" w14:textId="77777777" w:rsidR="00BF288B" w:rsidRPr="00EF6A07" w:rsidRDefault="00000000">
            <w:pPr>
              <w:keepNext/>
              <w:ind w:left="0" w:hanging="2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2D0DB47D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t>Yes, it is scientifically correct.</w:t>
            </w:r>
          </w:p>
          <w:p w14:paraId="01D1DC7B" w14:textId="77777777" w:rsidR="00BF288B" w:rsidRPr="00EF6A07" w:rsidRDefault="00000000">
            <w:pPr>
              <w:ind w:left="0" w:hanging="2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t>Correct.</w:t>
            </w:r>
          </w:p>
        </w:tc>
        <w:tc>
          <w:tcPr>
            <w:tcW w:w="4013" w:type="dxa"/>
          </w:tcPr>
          <w:p w14:paraId="6B040F95" w14:textId="77777777" w:rsidR="00BF288B" w:rsidRPr="00EF6A07" w:rsidRDefault="00BF288B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288B" w:rsidRPr="00EF6A07" w14:paraId="5A36797A" w14:textId="77777777">
        <w:trPr>
          <w:trHeight w:val="703"/>
        </w:trPr>
        <w:tc>
          <w:tcPr>
            <w:tcW w:w="3334" w:type="dxa"/>
          </w:tcPr>
          <w:p w14:paraId="6748E2FD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Are the references sufficient and recent? If you have suggestions of additional references, please </w:t>
            </w:r>
            <w:r w:rsidRPr="00EF6A07">
              <w:rPr>
                <w:rFonts w:ascii="Arial" w:hAnsi="Arial" w:cs="Arial"/>
                <w:b/>
                <w:sz w:val="20"/>
                <w:szCs w:val="20"/>
              </w:rPr>
              <w:lastRenderedPageBreak/>
              <w:t>mention them in the review form.</w:t>
            </w:r>
          </w:p>
        </w:tc>
        <w:tc>
          <w:tcPr>
            <w:tcW w:w="5829" w:type="dxa"/>
          </w:tcPr>
          <w:p w14:paraId="7238F68C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lastRenderedPageBreak/>
              <w:t>Yes, review article contained sufficient and recent references.</w:t>
            </w:r>
          </w:p>
          <w:p w14:paraId="0E57559E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477C5282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t>Good number of references included.</w:t>
            </w:r>
          </w:p>
        </w:tc>
        <w:tc>
          <w:tcPr>
            <w:tcW w:w="4013" w:type="dxa"/>
          </w:tcPr>
          <w:p w14:paraId="07762357" w14:textId="77777777" w:rsidR="00BF288B" w:rsidRPr="00EF6A07" w:rsidRDefault="00BF288B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288B" w:rsidRPr="00EF6A07" w14:paraId="65541399" w14:textId="77777777">
        <w:trPr>
          <w:trHeight w:val="386"/>
        </w:trPr>
        <w:tc>
          <w:tcPr>
            <w:tcW w:w="3334" w:type="dxa"/>
          </w:tcPr>
          <w:p w14:paraId="66C1FA7D" w14:textId="78896F3C" w:rsidR="00BF288B" w:rsidRPr="00EF6A07" w:rsidRDefault="00000000" w:rsidP="00EF6A0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>Is the language/English quality of the article suitable for scholarly communications?</w:t>
            </w:r>
          </w:p>
        </w:tc>
        <w:tc>
          <w:tcPr>
            <w:tcW w:w="5829" w:type="dxa"/>
          </w:tcPr>
          <w:p w14:paraId="3AB376AF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EF6A07">
              <w:rPr>
                <w:rFonts w:ascii="Arial" w:hAnsi="Arial" w:cs="Arial"/>
                <w:sz w:val="20"/>
                <w:szCs w:val="20"/>
              </w:rPr>
              <w:t>Yes it is</w:t>
            </w:r>
            <w:proofErr w:type="gramEnd"/>
            <w:r w:rsidRPr="00EF6A07">
              <w:rPr>
                <w:rFonts w:ascii="Arial" w:hAnsi="Arial" w:cs="Arial"/>
                <w:sz w:val="20"/>
                <w:szCs w:val="20"/>
              </w:rPr>
              <w:t xml:space="preserve"> quite good.</w:t>
            </w:r>
          </w:p>
        </w:tc>
        <w:tc>
          <w:tcPr>
            <w:tcW w:w="4013" w:type="dxa"/>
          </w:tcPr>
          <w:p w14:paraId="11DCF949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288B" w:rsidRPr="00EF6A07" w14:paraId="4E218BD1" w14:textId="77777777" w:rsidTr="00EF6A07">
        <w:trPr>
          <w:trHeight w:val="75"/>
        </w:trPr>
        <w:tc>
          <w:tcPr>
            <w:tcW w:w="3334" w:type="dxa"/>
          </w:tcPr>
          <w:p w14:paraId="6580C99E" w14:textId="77777777" w:rsidR="00BF288B" w:rsidRPr="00EF6A07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EF6A07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18C3A7F7" w14:textId="77777777" w:rsidR="00BF288B" w:rsidRPr="00EF6A07" w:rsidRDefault="00BF288B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50F61FC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14:paraId="5A2EBD50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AFB9882" w14:textId="77777777" w:rsidR="00BF288B" w:rsidRPr="00EF6A07" w:rsidRDefault="00BF288B" w:rsidP="00EF6A07">
      <w:pPr>
        <w:ind w:leftChars="0" w:left="0" w:firstLineChars="0" w:firstLine="0"/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5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88"/>
        <w:gridCol w:w="2610"/>
        <w:gridCol w:w="7560"/>
      </w:tblGrid>
      <w:tr w:rsidR="00BF288B" w:rsidRPr="00EF6A07" w14:paraId="7B30B2B9" w14:textId="77777777" w:rsidTr="00EF6A07">
        <w:trPr>
          <w:trHeight w:val="237"/>
        </w:trPr>
        <w:tc>
          <w:tcPr>
            <w:tcW w:w="13158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169E73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EF6A07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7BC978EA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BF288B" w:rsidRPr="00EF6A07" w14:paraId="59AF33CC" w14:textId="77777777" w:rsidTr="00EF6A07">
        <w:trPr>
          <w:trHeight w:val="106"/>
        </w:trPr>
        <w:tc>
          <w:tcPr>
            <w:tcW w:w="2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455E04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348E33" w14:textId="77777777" w:rsidR="00BF288B" w:rsidRPr="00EF6A07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560" w:type="dxa"/>
          </w:tcPr>
          <w:p w14:paraId="578D1017" w14:textId="350A7E8E" w:rsidR="00BF288B" w:rsidRPr="00EF6A07" w:rsidRDefault="00000000" w:rsidP="00EF6A07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EF6A07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</w:tc>
      </w:tr>
      <w:tr w:rsidR="00BF288B" w:rsidRPr="00EF6A07" w14:paraId="6AA6722F" w14:textId="77777777" w:rsidTr="00EF6A07">
        <w:trPr>
          <w:trHeight w:val="697"/>
        </w:trPr>
        <w:tc>
          <w:tcPr>
            <w:tcW w:w="298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62F319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3C14E5B1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BC8874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EF6A07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EF6A07">
              <w:rPr>
                <w:rFonts w:ascii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EF6A07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43CB72C0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560" w:type="dxa"/>
            <w:vAlign w:val="center"/>
          </w:tcPr>
          <w:p w14:paraId="6EFE1AD2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2557D9C9" w14:textId="77777777" w:rsidR="00BF288B" w:rsidRPr="00EF6A07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F6A07">
              <w:rPr>
                <w:rFonts w:ascii="Arial" w:hAnsi="Arial" w:cs="Arial"/>
                <w:sz w:val="20"/>
                <w:szCs w:val="20"/>
              </w:rPr>
              <w:t>The manuscript is ethically sound for scholarly communication as a literature review. No ethical violations are evident.</w:t>
            </w:r>
          </w:p>
          <w:p w14:paraId="364AB249" w14:textId="77777777" w:rsidR="00BF288B" w:rsidRPr="00EF6A07" w:rsidRDefault="00BF288B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E7762D9" w14:textId="77777777" w:rsidR="00BF288B" w:rsidRPr="00EF6A07" w:rsidRDefault="00BF288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BF288B" w:rsidRPr="00EF6A07">
      <w:headerReference w:type="default" r:id="rId7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24CA7F" w14:textId="77777777" w:rsidR="0054411D" w:rsidRDefault="0054411D">
      <w:pPr>
        <w:spacing w:line="240" w:lineRule="auto"/>
        <w:ind w:left="0" w:hanging="2"/>
      </w:pPr>
      <w:r>
        <w:separator/>
      </w:r>
    </w:p>
  </w:endnote>
  <w:endnote w:type="continuationSeparator" w:id="0">
    <w:p w14:paraId="69B93BF1" w14:textId="77777777" w:rsidR="0054411D" w:rsidRDefault="0054411D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0FE1206-F234-4292-A48D-FFA23B634D8F}"/>
    <w:embedBold r:id="rId2" w:fontKey="{744ABFBD-B26D-4329-8DD8-B7ADC19368B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F109B961-992A-48E5-8687-80C0D58F4852}"/>
    <w:embedItalic r:id="rId4" w:fontKey="{37C4FB7B-36BE-468D-8EE9-B7073B4A61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A292D47-A2CD-443C-97D6-D03B61B83561}"/>
    <w:embedBold r:id="rId6" w:fontKey="{270A6555-C315-4C1F-A60B-38D1F1B2B48C}"/>
  </w:font>
  <w:font w:name="Helvetica Neue">
    <w:charset w:val="00"/>
    <w:family w:val="auto"/>
    <w:pitch w:val="default"/>
    <w:embedRegular r:id="rId7" w:fontKey="{EA97665F-131A-4D24-927F-E1891BAB7E9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62239D5B-8C48-490C-86A3-9DD986AC0AC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AFC688" w14:textId="77777777" w:rsidR="0054411D" w:rsidRDefault="0054411D">
      <w:pPr>
        <w:spacing w:line="240" w:lineRule="auto"/>
        <w:ind w:left="0" w:hanging="2"/>
      </w:pPr>
      <w:r>
        <w:separator/>
      </w:r>
    </w:p>
  </w:footnote>
  <w:footnote w:type="continuationSeparator" w:id="0">
    <w:p w14:paraId="760D4ABB" w14:textId="77777777" w:rsidR="0054411D" w:rsidRDefault="0054411D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C54272" w14:textId="77777777" w:rsidR="00BF288B" w:rsidRDefault="00BF288B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1592F791" w14:textId="77777777" w:rsidR="00BF288B" w:rsidRDefault="00BF288B">
    <w:pPr>
      <w:spacing w:before="280"/>
      <w:ind w:left="0" w:hanging="2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288B"/>
    <w:rsid w:val="0054411D"/>
    <w:rsid w:val="00672B28"/>
    <w:rsid w:val="00BF288B"/>
    <w:rsid w:val="00EF6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BE933E"/>
  <w15:docId w15:val="{C75F07AC-A422-4B09-8CC7-A8BD0F1826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" w:eastAsia="MS Mincho" w:hAnsi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/>
      <w:b/>
      <w:bCs/>
      <w:lang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rPr>
      <w:lang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rPr>
      <w:lang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FQBGNAbsvbWJv5MF0/59PrWG3g==">CgMxLjAyDmguY3lrc2h1N2VzcnIwMg5oLjZucGk3Z2Q5aGNsejgAciExWW0tdlhxSHB6TmNLMVoyV1pyYWtaQkFhWGFzWmRBMXg=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385</Words>
  <Characters>2200</Characters>
  <Application>Microsoft Office Word</Application>
  <DocSecurity>0</DocSecurity>
  <Lines>18</Lines>
  <Paragraphs>5</Paragraphs>
  <ScaleCrop>false</ScaleCrop>
  <Company/>
  <LinksUpToDate>false</LinksUpToDate>
  <CharactersWithSpaces>2580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1070</cp:lastModifiedBy>
  <cp:revision>2</cp:revision>
  <dcterms:created xsi:type="dcterms:W3CDTF">2011-08-01T09:21:00Z</dcterms:created>
  <dcterms:modified xsi:type="dcterms:W3CDTF">2025-05-03T07:45:00Z</dcterms:modified>
</cp:coreProperties>
</file>