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1AB08">
      <w:pPr>
        <w:spacing w:after="0" w:line="360" w:lineRule="auto"/>
        <w:jc w:val="both"/>
        <w:rPr>
          <w:rFonts w:ascii="Times New Roman" w:hAnsi="Times New Roman" w:eastAsia="sans-serif" w:cs="Times New Roman"/>
          <w:b/>
          <w:bCs/>
          <w:sz w:val="24"/>
          <w:szCs w:val="24"/>
          <w:shd w:val="clear" w:color="auto" w:fill="FFFFFF"/>
          <w:lang w:val="en-IN"/>
        </w:rPr>
      </w:pPr>
      <w:r>
        <w:rPr>
          <w:rFonts w:ascii="Times New Roman" w:hAnsi="Times New Roman" w:eastAsia="sans-serif" w:cs="Times New Roman"/>
          <w:b/>
          <w:bCs/>
          <w:i/>
          <w:iCs/>
          <w:sz w:val="24"/>
          <w:szCs w:val="24"/>
          <w:u w:val="single"/>
          <w:shd w:val="clear" w:color="auto" w:fill="FFFFFF"/>
        </w:rPr>
        <w:t>Original Research Article</w:t>
      </w:r>
    </w:p>
    <w:p w14:paraId="2C133BF2">
      <w:pPr>
        <w:spacing w:after="0" w:line="360" w:lineRule="auto"/>
        <w:jc w:val="both"/>
        <w:rPr>
          <w:rFonts w:hint="default" w:ascii="Times New Roman" w:hAnsi="Times New Roman" w:eastAsia="sans-serif" w:cs="Times New Roman"/>
          <w:b/>
          <w:bCs/>
          <w:sz w:val="24"/>
          <w:szCs w:val="24"/>
          <w:shd w:val="clear" w:color="auto" w:fill="FFFFFF"/>
          <w:lang w:val="en-IN"/>
        </w:rPr>
      </w:pPr>
      <w:r>
        <w:rPr>
          <w:rFonts w:hint="default" w:ascii="Times New Roman" w:hAnsi="Times New Roman" w:eastAsia="sans-serif"/>
          <w:b/>
          <w:bCs/>
          <w:sz w:val="24"/>
          <w:szCs w:val="24"/>
          <w:shd w:val="clear" w:color="auto" w:fill="FFFFFF"/>
          <w:lang w:val="en-IN"/>
        </w:rPr>
        <w:t>Assessment of physico-chemical parameters and zooplankton diversity in the Panjapur Lake, Tiruchirappalli, Tamil Nadu, South India.</w:t>
      </w:r>
    </w:p>
    <w:p w14:paraId="07792AD3">
      <w:pPr>
        <w:spacing w:after="0" w:line="360" w:lineRule="auto"/>
        <w:jc w:val="both"/>
        <w:rPr>
          <w:rFonts w:ascii="Times New Roman" w:hAnsi="Times New Roman" w:eastAsia="sans-serif" w:cs="Times New Roman"/>
          <w:b/>
          <w:bCs/>
          <w:sz w:val="24"/>
          <w:szCs w:val="24"/>
          <w:shd w:val="clear" w:color="auto" w:fill="FFFFFF"/>
          <w:lang w:val="en-IN"/>
        </w:rPr>
      </w:pPr>
    </w:p>
    <w:p w14:paraId="4E6CA4C3">
      <w:pPr>
        <w:spacing w:after="0" w:line="360" w:lineRule="auto"/>
        <w:jc w:val="both"/>
        <w:rPr>
          <w:rFonts w:ascii="Times New Roman" w:hAnsi="Times New Roman" w:eastAsia="sans-serif" w:cs="Times New Roman"/>
          <w:b/>
          <w:bCs/>
          <w:sz w:val="24"/>
          <w:szCs w:val="24"/>
          <w:shd w:val="clear" w:color="auto" w:fill="FFFFFF"/>
          <w:lang w:val="en-IN"/>
        </w:rPr>
      </w:pPr>
    </w:p>
    <w:p w14:paraId="76E5139E">
      <w:pPr>
        <w:spacing w:after="0" w:line="360" w:lineRule="auto"/>
        <w:jc w:val="both"/>
        <w:rPr>
          <w:rStyle w:val="51"/>
          <w:rFonts w:ascii="Times New Roman" w:hAnsi="Times New Roman" w:cs="Times New Roman"/>
          <w:b/>
          <w:bCs/>
          <w:color w:val="auto"/>
          <w:sz w:val="24"/>
          <w:szCs w:val="24"/>
          <w:u w:val="none"/>
          <w:lang w:val="en-IN"/>
        </w:rPr>
      </w:pPr>
      <w:r>
        <w:rPr>
          <w:rFonts w:ascii="Times New Roman" w:hAnsi="Times New Roman" w:eastAsia="sans-serif" w:cs="Times New Roman"/>
          <w:b/>
          <w:bCs/>
          <w:sz w:val="24"/>
          <w:szCs w:val="24"/>
          <w:shd w:val="clear" w:color="auto" w:fill="FFFFFF"/>
          <w:lang w:val="en-IN"/>
        </w:rPr>
        <w:t xml:space="preserve"> </w:t>
      </w:r>
      <w:r>
        <w:rPr>
          <w:rStyle w:val="51"/>
          <w:rFonts w:ascii="Times New Roman" w:hAnsi="Times New Roman" w:cs="Times New Roman"/>
          <w:b/>
          <w:bCs/>
          <w:color w:val="auto"/>
          <w:sz w:val="24"/>
          <w:szCs w:val="24"/>
          <w:u w:val="none"/>
          <w:lang w:val="en-IN"/>
        </w:rPr>
        <w:t>Abstract:</w:t>
      </w:r>
    </w:p>
    <w:p w14:paraId="4D2E9340">
      <w:pPr>
        <w:spacing w:before="120" w:beforeLines="50" w:after="120" w:afterLines="50" w:line="360" w:lineRule="auto"/>
        <w:jc w:val="both"/>
        <w:rPr>
          <w:rStyle w:val="51"/>
          <w:rFonts w:ascii="Times New Roman" w:hAnsi="Times New Roman" w:cs="Times New Roman"/>
          <w:b/>
          <w:bCs/>
          <w:color w:val="auto"/>
          <w:sz w:val="24"/>
          <w:szCs w:val="24"/>
          <w:u w:val="none"/>
          <w:lang w:val="en-IN"/>
        </w:rPr>
      </w:pPr>
      <w:r>
        <w:rPr>
          <w:rStyle w:val="51"/>
          <w:rFonts w:ascii="Times New Roman" w:hAnsi="Times New Roman" w:cs="Times New Roman"/>
          <w:color w:val="auto"/>
          <w:sz w:val="24"/>
          <w:szCs w:val="24"/>
          <w:u w:val="none"/>
          <w:lang w:val="en-IN"/>
        </w:rPr>
        <w:t xml:space="preserve">The biological resources and water quality of freshwater lakes, particularly zooplankton communities, are significantly affected by anthropogenic activity. This study examined zooplankton biodiversity and hydrobiological features of the perennial Panjapur Lake in the Tiruchirappalli area of Tamil Nadu, India. Eight distinct seasons (summer, pre-monsoon, monsoon, and post-monsoon) were studied monthly for two years, from March 2022 to February 2024, to assess seasonal variations in physicochemical characteristics, species composition, and zooplankton biodiversity. The 41 zooplankton species identified were Rotifera, Cladocera, Copepoda, and Ostracoda. The study found a positive correlation between water quality control methods and zooplankton numbers. The results showed that Ostracoda had the lowest diversity and dispersion, whereas Rotifera was the most prevalent. During the two-year investigation, zooplankton populations were found to be at their lowest during the monsoon season and reached their highest levels in the summer. As a result, in addition to educational efforts in schools, colleges, universities, and the general public, campaigns should be initiated to increase awareness about </w:t>
      </w:r>
      <w:r>
        <w:rPr>
          <w:rStyle w:val="51"/>
          <w:rFonts w:hint="default" w:ascii="Times New Roman" w:hAnsi="Times New Roman"/>
          <w:color w:val="auto"/>
          <w:sz w:val="24"/>
          <w:szCs w:val="24"/>
          <w:highlight w:val="yellow"/>
          <w:u w:val="none"/>
          <w:lang w:val="en-IN"/>
        </w:rPr>
        <w:t>zooplankton diversity,</w:t>
      </w:r>
      <w:r>
        <w:rPr>
          <w:rStyle w:val="51"/>
          <w:rFonts w:hint="default" w:ascii="Times New Roman" w:hAnsi="Times New Roman"/>
          <w:color w:val="auto"/>
          <w:sz w:val="24"/>
          <w:szCs w:val="24"/>
          <w:u w:val="none"/>
          <w:lang w:val="en-IN"/>
        </w:rPr>
        <w:t xml:space="preserve"> </w:t>
      </w:r>
      <w:r>
        <w:rPr>
          <w:rStyle w:val="51"/>
          <w:rFonts w:ascii="Times New Roman" w:hAnsi="Times New Roman" w:cs="Times New Roman"/>
          <w:color w:val="auto"/>
          <w:sz w:val="24"/>
          <w:szCs w:val="24"/>
          <w:u w:val="none"/>
          <w:lang w:val="en-IN"/>
        </w:rPr>
        <w:t>the indicators used in hydrobiological studies, and their ecological importance.</w:t>
      </w:r>
    </w:p>
    <w:p w14:paraId="0ED3EC06">
      <w:pPr>
        <w:spacing w:before="120" w:beforeLines="50" w:after="120" w:afterLines="50" w:line="360" w:lineRule="auto"/>
        <w:rPr>
          <w:rStyle w:val="51"/>
          <w:rFonts w:ascii="Times New Roman" w:hAnsi="Times New Roman" w:cs="Times New Roman"/>
          <w:color w:val="auto"/>
          <w:sz w:val="24"/>
          <w:szCs w:val="24"/>
          <w:u w:val="none"/>
          <w:lang w:val="en-IN"/>
        </w:rPr>
      </w:pPr>
      <w:r>
        <w:rPr>
          <w:rStyle w:val="51"/>
          <w:rFonts w:ascii="Times New Roman" w:hAnsi="Times New Roman" w:cs="Times New Roman"/>
          <w:b/>
          <w:bCs/>
          <w:color w:val="auto"/>
          <w:sz w:val="24"/>
          <w:szCs w:val="24"/>
          <w:u w:val="none"/>
          <w:lang w:val="en-IN"/>
        </w:rPr>
        <w:t xml:space="preserve">Keywords: </w:t>
      </w:r>
      <w:r>
        <w:rPr>
          <w:rStyle w:val="51"/>
          <w:rFonts w:ascii="Times New Roman" w:hAnsi="Times New Roman" w:cs="Times New Roman"/>
          <w:color w:val="auto"/>
          <w:sz w:val="24"/>
          <w:szCs w:val="24"/>
          <w:u w:val="none"/>
          <w:lang w:val="en-IN"/>
        </w:rPr>
        <w:t xml:space="preserve">Zooplankton, Biodiversity,  Hydrobiology, Panjapur, Lake,  Tiruchirappalli. </w:t>
      </w:r>
    </w:p>
    <w:p w14:paraId="731259A0">
      <w:pPr>
        <w:spacing w:before="120" w:beforeLines="50" w:after="120" w:afterLines="50" w:line="360" w:lineRule="auto"/>
        <w:rPr>
          <w:rStyle w:val="51"/>
          <w:rFonts w:ascii="Times New Roman" w:hAnsi="Times New Roman" w:cs="Times New Roman"/>
          <w:color w:val="auto"/>
          <w:sz w:val="24"/>
          <w:szCs w:val="24"/>
          <w:u w:val="none"/>
          <w:lang w:val="en-IN"/>
        </w:rPr>
      </w:pPr>
    </w:p>
    <w:p w14:paraId="220538DA">
      <w:pPr>
        <w:numPr>
          <w:ilvl w:val="0"/>
          <w:numId w:val="11"/>
        </w:numPr>
        <w:spacing w:before="120" w:beforeLines="50" w:after="120" w:afterLines="50" w:line="360" w:lineRule="auto"/>
        <w:jc w:val="both"/>
        <w:rPr>
          <w:rStyle w:val="51"/>
          <w:rFonts w:ascii="Times New Roman" w:hAnsi="Times New Roman" w:cs="Times New Roman"/>
          <w:b/>
          <w:bCs/>
          <w:color w:val="auto"/>
          <w:sz w:val="24"/>
          <w:szCs w:val="24"/>
          <w:u w:val="none"/>
          <w:lang w:val="en-IN"/>
        </w:rPr>
      </w:pPr>
      <w:r>
        <w:rPr>
          <w:rStyle w:val="51"/>
          <w:rFonts w:ascii="Times New Roman" w:hAnsi="Times New Roman" w:cs="Times New Roman"/>
          <w:b/>
          <w:bCs/>
          <w:color w:val="auto"/>
          <w:sz w:val="24"/>
          <w:szCs w:val="24"/>
          <w:u w:val="none"/>
          <w:lang w:val="en-IN"/>
        </w:rPr>
        <w:t>INTRODUCTION</w:t>
      </w:r>
    </w:p>
    <w:p w14:paraId="3D62C210">
      <w:pPr>
        <w:spacing w:before="120" w:beforeLines="50" w:after="120" w:afterLines="5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concept of "Plankton" was first coined by </w:t>
      </w:r>
      <w:r>
        <w:rPr>
          <w:rFonts w:ascii="Times New Roman" w:hAnsi="Times New Roman" w:cs="Times New Roman"/>
          <w:sz w:val="24"/>
          <w:szCs w:val="24"/>
        </w:rPr>
        <w:t>Victor Hansen in 1887</w:t>
      </w:r>
      <w:r>
        <w:rPr>
          <w:rFonts w:ascii="Times New Roman" w:hAnsi="Times New Roman" w:cs="Times New Roman"/>
          <w:sz w:val="24"/>
          <w:szCs w:val="24"/>
          <w:lang w:val="en-IN"/>
        </w:rPr>
        <w:t xml:space="preserve"> to describe a wide variety of small organisms and organic matter present in aquatic habitats (</w:t>
      </w:r>
      <w:r>
        <w:rPr>
          <w:rFonts w:ascii="Times New Roman" w:hAnsi="Times New Roman" w:cs="Times New Roman"/>
          <w:sz w:val="24"/>
          <w:szCs w:val="24"/>
        </w:rPr>
        <w:t>Welch, 1953</w:t>
      </w:r>
      <w:r>
        <w:rPr>
          <w:rFonts w:ascii="Times New Roman" w:hAnsi="Times New Roman" w:cs="Times New Roman"/>
          <w:sz w:val="24"/>
          <w:szCs w:val="24"/>
          <w:lang w:val="en-IN"/>
        </w:rPr>
        <w:t>). Zooplankton, which are microscopic and free-swimming, represent a diverse group of tiny aquatic animals found in different aquatic ecosystems. These drifting or wandering animals play a crucial role in the trophic structure of aquatic environments and are integral to the energy transfer processes. Unlike algae and phytoplankton, zooplankton are animals that do not synthesize food (Manickam et al., 2024). Zooplankton are important in aquatic ecosystems and serve as the primary conduit for energy transfer from phytoplankton to larger aquatic life forms (</w:t>
      </w:r>
      <w:r>
        <w:rPr>
          <w:rFonts w:hint="default" w:ascii="Times New Roman" w:hAnsi="Times New Roman"/>
          <w:sz w:val="24"/>
          <w:szCs w:val="24"/>
          <w:lang w:val="en-IN"/>
        </w:rPr>
        <w:t xml:space="preserve">Vaghela et al., 2023; </w:t>
      </w:r>
      <w:r>
        <w:rPr>
          <w:rFonts w:ascii="Times New Roman" w:hAnsi="Times New Roman" w:cs="Times New Roman"/>
          <w:sz w:val="24"/>
          <w:szCs w:val="24"/>
          <w:lang w:val="en-IN"/>
        </w:rPr>
        <w:t>Muthukumaravel et al. 2025). In a broad sense, plankton are considered an index of fertility (Prasad, 1969), and fish landings are directly proportional to the quantity of plankton. Studies on zooplankton species composition and seasonal variations in aquatic systems are essential for predicting the productivity of an area and its fisheries potential. These include various taxonomic categories, such as protozoa, Rotifera, and crustaceans from the Cladocera, Copepoda groups, and another Ostracoda group. Zooplankton serve as bioindicators for assessing water quality and are vital for purification. They are an essential food source for carnivorous and omnivorous fishes. In aquatic food webs, zooplankton are critical for secondary production across all aquatic habitats, facilitating energy transfer from lower to higher trophic levels. In these ecosystems, plankton are responsible for secondary production, either directly or indirectly. Additionally, zooplankton contribute significantly to nutrient recycling and energy cycling in their environments. Because of their short life cycles and quick responses to changes in aquatic conditions, such as pH, color, odor, and taste, zooplankton are used as indicators of the overall health of water bodies. They inhabit pelagic zones, which are regions where light penetrates ponds, lakes, rivers, and the oceans.</w:t>
      </w:r>
    </w:p>
    <w:p w14:paraId="10BBA280">
      <w:pPr>
        <w:spacing w:before="120" w:beforeLines="50" w:after="120" w:afterLines="50" w:line="360" w:lineRule="auto"/>
        <w:jc w:val="both"/>
        <w:rPr>
          <w:rFonts w:ascii="Times New Roman" w:hAnsi="Times New Roman" w:cs="Times New Roman"/>
          <w:sz w:val="24"/>
          <w:szCs w:val="24"/>
          <w:lang w:val="en-IN"/>
        </w:rPr>
      </w:pPr>
    </w:p>
    <w:p w14:paraId="0955D54E">
      <w:pPr>
        <w:spacing w:before="120" w:beforeLines="50" w:after="120" w:afterLines="5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Water is vital for all life forms, making it impossible for organisms to survive without it. Globally, water is extensively used for various purposes, including drinking, bathing, washing, irrigation, and aquaculture. Primary sources of water include lakes, ponds, rivers, and underground reservoirs. The functional parameters of an ecosystem, shaped by the interactions among its physical, chemical, and biological elements, serve as strong indicators of its ecological importance. These interactions influence the trophic dynamics of aquatic environments and lead to the formation of unique niches that support diverse species. This, in turn, provides a habitat for plants, animals, and microorganisms within the ecosystem. Water is a fundamental component necessary for the growth and survival of all living organisms on Earth, covering nearly 71% of the planet's surface in both freshwater and marine forms (Khanna et al., 2007; </w:t>
      </w:r>
      <w:r>
        <w:rPr>
          <w:rFonts w:ascii="Times New Roman" w:hAnsi="Times New Roman" w:eastAsia="SimSun" w:cs="Times New Roman"/>
          <w:sz w:val="24"/>
          <w:szCs w:val="24"/>
          <w:lang w:eastAsia="zh-CN"/>
        </w:rPr>
        <w:t>Akhtar et al.,</w:t>
      </w:r>
      <w:r>
        <w:rPr>
          <w:rFonts w:ascii="Times New Roman" w:hAnsi="Times New Roman" w:eastAsia="SimSun" w:cs="Times New Roman"/>
          <w:sz w:val="24"/>
          <w:szCs w:val="24"/>
          <w:lang w:val="en-IN" w:eastAsia="zh-CN"/>
        </w:rPr>
        <w:t xml:space="preserve"> 2023</w:t>
      </w:r>
      <w:r>
        <w:rPr>
          <w:rFonts w:hint="default" w:ascii="Times New Roman" w:hAnsi="Times New Roman" w:eastAsia="SimSun" w:cs="Times New Roman"/>
          <w:sz w:val="24"/>
          <w:szCs w:val="24"/>
          <w:lang w:val="en-IN" w:eastAsia="zh-CN"/>
        </w:rPr>
        <w:t xml:space="preserve">; </w:t>
      </w:r>
      <w:r>
        <w:rPr>
          <w:rFonts w:hint="default" w:ascii="Times New Roman" w:hAnsi="Times New Roman" w:eastAsia="SimSun"/>
          <w:sz w:val="24"/>
          <w:szCs w:val="24"/>
          <w:lang w:val="en-IN" w:eastAsia="zh-CN"/>
        </w:rPr>
        <w:t xml:space="preserve">Buhungu et al., 2023; </w:t>
      </w:r>
      <w:r>
        <w:rPr>
          <w:rFonts w:hint="default" w:ascii="Times New Roman" w:hAnsi="Times New Roman"/>
          <w:sz w:val="24"/>
          <w:szCs w:val="24"/>
          <w:lang w:val="en-IN"/>
        </w:rPr>
        <w:t>Vaghela et al., 2023</w:t>
      </w:r>
      <w:r>
        <w:rPr>
          <w:rFonts w:ascii="Times New Roman" w:hAnsi="Times New Roman" w:cs="Times New Roman"/>
          <w:sz w:val="24"/>
          <w:szCs w:val="24"/>
          <w:lang w:val="en-IN"/>
        </w:rPr>
        <w:t>). They are a crucial natural resource for ecosystems, humans, and other organisms. Although water has traditionally been regarded as an inexhaustible resource, its increasing demand for various uses has begun to outpace the natural replenishment rate. Numerous water quality problems stem from industrial operations, untreated sewage, urban and domestic waste, and intensive farming. The most prevalent chemical contaminants in freshwater sources globally are excess phosphates and nitrates, which originate mainly from the use of fertilizers (Manickam et al., 2024; Paulraj et al., 2024). Although the water quality is deteriorating, new contaminants, including pesticides and antibiotics, have been identified in various environments. To protect the ecological balance of freshwater ecosystems and reduce their harmful effects, it is vital to understand the dynamics, composition, and structure of biotic communities (Manickam et al., 2023; Pinto et al., 2023</w:t>
      </w:r>
      <w:r>
        <w:rPr>
          <w:rFonts w:hint="default" w:ascii="Times New Roman" w:hAnsi="Times New Roman" w:cs="Times New Roman"/>
          <w:sz w:val="24"/>
          <w:szCs w:val="24"/>
          <w:lang w:val="en-IN"/>
        </w:rPr>
        <w:t xml:space="preserve">; </w:t>
      </w:r>
      <w:r>
        <w:rPr>
          <w:rFonts w:hint="default" w:ascii="Times New Roman" w:hAnsi="Times New Roman"/>
          <w:sz w:val="24"/>
          <w:szCs w:val="24"/>
          <w:lang w:val="en-IN"/>
        </w:rPr>
        <w:t xml:space="preserve">Vaghela et al., 2023; </w:t>
      </w:r>
      <w:r>
        <w:rPr>
          <w:rFonts w:hint="default" w:ascii="Times New Roman" w:hAnsi="Times New Roman" w:eastAsia="SimSun"/>
          <w:sz w:val="24"/>
          <w:szCs w:val="24"/>
          <w:lang w:val="en-IN" w:eastAsia="zh-CN"/>
        </w:rPr>
        <w:t>Buhungu et al., 2023</w:t>
      </w:r>
      <w:r>
        <w:rPr>
          <w:rFonts w:ascii="Times New Roman" w:hAnsi="Times New Roman" w:cs="Times New Roman"/>
          <w:sz w:val="24"/>
          <w:szCs w:val="24"/>
          <w:lang w:val="en-IN"/>
        </w:rPr>
        <w:t>).</w:t>
      </w:r>
    </w:p>
    <w:p w14:paraId="3CE4CBC8">
      <w:pPr>
        <w:spacing w:before="120" w:beforeLines="50" w:after="120" w:afterLines="50" w:line="360" w:lineRule="auto"/>
        <w:jc w:val="both"/>
        <w:rPr>
          <w:rFonts w:ascii="Times New Roman" w:hAnsi="Times New Roman" w:cs="Times New Roman"/>
          <w:sz w:val="24"/>
          <w:szCs w:val="24"/>
          <w:lang w:val="en-IN"/>
        </w:rPr>
      </w:pPr>
    </w:p>
    <w:p w14:paraId="306A8535">
      <w:pPr>
        <w:spacing w:before="120" w:beforeLines="50" w:after="120" w:afterLines="5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Freshwater resources on Earth play a vital role in various sectors, including industry, agriculture, fisheries, and household activities (Akhtar et al., 2016; </w:t>
      </w:r>
      <w:r>
        <w:rPr>
          <w:rFonts w:ascii="Times New Roman" w:hAnsi="Times New Roman" w:eastAsia="SimSun" w:cs="Times New Roman"/>
          <w:sz w:val="24"/>
          <w:szCs w:val="24"/>
          <w:lang w:eastAsia="zh-CN"/>
        </w:rPr>
        <w:t>Akhtar et al.,</w:t>
      </w:r>
      <w:r>
        <w:rPr>
          <w:rFonts w:ascii="Times New Roman" w:hAnsi="Times New Roman" w:eastAsia="SimSun" w:cs="Times New Roman"/>
          <w:sz w:val="24"/>
          <w:szCs w:val="24"/>
          <w:lang w:val="en-IN" w:eastAsia="zh-CN"/>
        </w:rPr>
        <w:t xml:space="preserve"> 2023</w:t>
      </w:r>
      <w:r>
        <w:rPr>
          <w:rFonts w:ascii="Times New Roman" w:hAnsi="Times New Roman" w:cs="Times New Roman"/>
          <w:sz w:val="24"/>
          <w:szCs w:val="24"/>
          <w:lang w:val="en-IN"/>
        </w:rPr>
        <w:t xml:space="preserve">). In the last 20 years, the decline in freshwater quality has accelerated owing to a range of natural and human-induced factors, presenting a significant global challenge (Mahananda et al., 2005; </w:t>
      </w:r>
      <w:r>
        <w:rPr>
          <w:rFonts w:ascii="Times New Roman" w:hAnsi="Times New Roman" w:eastAsia="SimSun" w:cs="Times New Roman"/>
          <w:sz w:val="24"/>
          <w:szCs w:val="24"/>
          <w:lang w:eastAsia="zh-CN"/>
        </w:rPr>
        <w:t>Akhtar et al.,</w:t>
      </w:r>
      <w:r>
        <w:rPr>
          <w:rFonts w:ascii="Times New Roman" w:hAnsi="Times New Roman" w:eastAsia="SimSun" w:cs="Times New Roman"/>
          <w:sz w:val="24"/>
          <w:szCs w:val="24"/>
          <w:lang w:val="en-IN" w:eastAsia="zh-CN"/>
        </w:rPr>
        <w:t xml:space="preserve"> 2023</w:t>
      </w:r>
      <w:r>
        <w:rPr>
          <w:rFonts w:ascii="Times New Roman" w:hAnsi="Times New Roman" w:cs="Times New Roman"/>
          <w:sz w:val="24"/>
          <w:szCs w:val="24"/>
          <w:lang w:val="en-IN"/>
        </w:rPr>
        <w:t xml:space="preserve">). Industrial chemicals, agricultural fertilizers, and household sewage are major factors that contribute to the decline in water quality and pose risks to freshwater ecosystems. Freshwater sources are becoming increasingly scarce due to rampant pollution, overuse of water resources, and other human activities (Patil and Tijare, 2001; Singh and Mathur, 2005; Gupta and Shukla, 2006;  </w:t>
      </w:r>
      <w:r>
        <w:rPr>
          <w:rFonts w:ascii="Times New Roman" w:hAnsi="Times New Roman" w:eastAsia="SimSun" w:cs="Times New Roman"/>
          <w:sz w:val="24"/>
          <w:szCs w:val="24"/>
          <w:lang w:eastAsia="zh-CN"/>
        </w:rPr>
        <w:t>Akhtar et al.,</w:t>
      </w:r>
      <w:r>
        <w:rPr>
          <w:rFonts w:ascii="Times New Roman" w:hAnsi="Times New Roman" w:eastAsia="SimSun" w:cs="Times New Roman"/>
          <w:sz w:val="24"/>
          <w:szCs w:val="24"/>
          <w:lang w:val="en-IN" w:eastAsia="zh-CN"/>
        </w:rPr>
        <w:t xml:space="preserve"> 2023</w:t>
      </w:r>
      <w:r>
        <w:rPr>
          <w:rFonts w:hint="default" w:ascii="Times New Roman" w:hAnsi="Times New Roman" w:eastAsia="SimSun" w:cs="Times New Roman"/>
          <w:sz w:val="24"/>
          <w:szCs w:val="24"/>
          <w:lang w:val="en-IN" w:eastAsia="zh-CN"/>
        </w:rPr>
        <w:t xml:space="preserve">; </w:t>
      </w:r>
      <w:r>
        <w:rPr>
          <w:rFonts w:hint="default" w:ascii="Times New Roman" w:hAnsi="Times New Roman" w:eastAsia="SimSun"/>
          <w:sz w:val="24"/>
          <w:szCs w:val="24"/>
          <w:lang w:val="en-IN" w:eastAsia="zh-CN"/>
        </w:rPr>
        <w:t xml:space="preserve">Buhungu et al., 2023; </w:t>
      </w:r>
      <w:r>
        <w:rPr>
          <w:rFonts w:hint="default" w:ascii="Times New Roman" w:hAnsi="Times New Roman"/>
          <w:sz w:val="24"/>
          <w:szCs w:val="24"/>
          <w:lang w:val="en-IN"/>
        </w:rPr>
        <w:t>Vaghela et al., 2023</w:t>
      </w:r>
      <w:r>
        <w:rPr>
          <w:rFonts w:ascii="Times New Roman" w:hAnsi="Times New Roman" w:cs="Times New Roman"/>
          <w:sz w:val="24"/>
          <w:szCs w:val="24"/>
          <w:lang w:val="en-IN"/>
        </w:rPr>
        <w:t>). From a socioeconomic perspective, artificial bodies of water, such as ponds, lakes, and reservoirs, are indispensable to human communities. They enable worldwide irrigation, ensure the availability of drinking water, produce electricity, and aid in the expansion of the agriculture, urban development, and industrial sectors. Regarding abiotic features, lakes, which have lower flow velocities and water storage capacities than rivers, share similarities with natural lakes. Understanding this information is essential for the sustainable management of aquatic resources, utilization of aquatic organisms, and promotion of conservation efforts. Therefore, it is imperative to conduct a preliminary survey of phytoplankton and zooplankton in water bodies.</w:t>
      </w:r>
    </w:p>
    <w:p w14:paraId="01851C06">
      <w:pPr>
        <w:spacing w:before="120" w:beforeLines="50" w:after="120" w:afterLines="50" w:line="360" w:lineRule="auto"/>
        <w:jc w:val="both"/>
        <w:rPr>
          <w:rFonts w:ascii="Times New Roman" w:hAnsi="Times New Roman" w:cs="Times New Roman"/>
          <w:sz w:val="24"/>
          <w:szCs w:val="24"/>
          <w:lang w:val="en-IN"/>
        </w:rPr>
      </w:pPr>
    </w:p>
    <w:p w14:paraId="6A90B685">
      <w:pPr>
        <w:spacing w:before="120" w:beforeLines="50" w:after="120" w:afterLines="50" w:line="360" w:lineRule="auto"/>
        <w:jc w:val="both"/>
        <w:rPr>
          <w:rFonts w:ascii="Times New Roman" w:hAnsi="Times New Roman" w:cs="Times New Roman"/>
          <w:sz w:val="24"/>
          <w:szCs w:val="24"/>
        </w:rPr>
      </w:pPr>
      <w:r>
        <w:rPr>
          <w:rFonts w:ascii="Times New Roman" w:hAnsi="Times New Roman" w:cs="Times New Roman"/>
          <w:sz w:val="24"/>
          <w:szCs w:val="24"/>
        </w:rPr>
        <w:t xml:space="preserve">Lentic environments, such as ponds, lakes, and wetlands, host a variety of biological communities, including phytoplankton, zooplankton, zoobenthos, macrophytes, fish, and aquatic birds. These communities are crucial for maintaining ecological balance, nutrient cycling, ecosystem resilience, and aquatic food webs. Fish depend on zooplankton and macrophytes not only as primary food sources but also as potential bioindicators of pollution within lake ecosystems. However, in recent decades, various human activities have posed significant threats to lake ecology, adversely affecting the distribution, abundance, and diversity of macrophytes and zooplankton. In addition, the physicochemical characteristics of eutrophic lakes have strayed from their optimal range. The zooplankton community serves as a vital bioindicator of aquatic health because it contributes to nutrient recycling, supports other biological communities, maintains soil fertility, and is integral to the aquatic food web, providing essential nutrients for nearly all freshwater fish. Zooplankton diversity and community structure patterns can indicate ecological changes by reflecting the living and non-living factors in aquatic ecosystems. Phytoplankton serves as the primary food source for zooplankton, which are small organisms that drift or swim in water. Zooplankton play a critical role in the trophic structure of aquatic ecosystems and facilitate energy transfer. Our limited understanding of plankton dynamics presents a significant challenge to fully understand life processes within freshwater systems (Manickam </w:t>
      </w:r>
      <w:r>
        <w:rPr>
          <w:rFonts w:ascii="Times New Roman" w:hAnsi="Times New Roman" w:cs="Times New Roman"/>
          <w:i/>
          <w:iCs/>
          <w:sz w:val="24"/>
          <w:szCs w:val="24"/>
        </w:rPr>
        <w:t>et al</w:t>
      </w:r>
      <w:r>
        <w:rPr>
          <w:rFonts w:ascii="Times New Roman" w:hAnsi="Times New Roman" w:cs="Times New Roman"/>
          <w:sz w:val="24"/>
          <w:szCs w:val="24"/>
        </w:rPr>
        <w:t>., 2017a</w:t>
      </w:r>
      <w:r>
        <w:rPr>
          <w:rFonts w:ascii="Times New Roman" w:hAnsi="Times New Roman" w:cs="Times New Roman"/>
          <w:sz w:val="24"/>
          <w:szCs w:val="24"/>
          <w:lang w:val="en-IN"/>
        </w:rPr>
        <w:t>, 2024</w:t>
      </w:r>
      <w:r>
        <w:rPr>
          <w:rFonts w:ascii="Times New Roman" w:hAnsi="Times New Roman" w:cs="Times New Roman"/>
          <w:sz w:val="24"/>
          <w:szCs w:val="24"/>
        </w:rPr>
        <w:t xml:space="preserve">). Numerous health stressors that drastically diminish biodiversity also affect aquatic ecosystems. Aquatic environments are expected to face greater biodiversity loss and its consequences in the future than terrestrial ecosystems (Sala </w:t>
      </w:r>
      <w:r>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sz w:val="24"/>
          <w:szCs w:val="24"/>
          <w:lang w:val="en-IN"/>
        </w:rPr>
        <w:t>,</w:t>
      </w:r>
      <w:r>
        <w:rPr>
          <w:rFonts w:ascii="Times New Roman" w:hAnsi="Times New Roman" w:cs="Times New Roman"/>
          <w:sz w:val="24"/>
          <w:szCs w:val="24"/>
        </w:rPr>
        <w:t xml:space="preserve"> 2000; Manickam </w:t>
      </w:r>
      <w:r>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sz w:val="24"/>
          <w:szCs w:val="24"/>
          <w:lang w:val="en-IN"/>
        </w:rPr>
        <w:t>,</w:t>
      </w:r>
      <w:r>
        <w:rPr>
          <w:rFonts w:ascii="Times New Roman" w:hAnsi="Times New Roman" w:cs="Times New Roman"/>
          <w:sz w:val="24"/>
          <w:szCs w:val="24"/>
        </w:rPr>
        <w:t xml:space="preserve"> 2020a</w:t>
      </w:r>
      <w:r>
        <w:rPr>
          <w:rFonts w:ascii="Times New Roman" w:hAnsi="Times New Roman" w:cs="Times New Roman"/>
          <w:sz w:val="24"/>
          <w:szCs w:val="24"/>
          <w:lang w:val="en-IN"/>
        </w:rPr>
        <w:t>, 2024</w:t>
      </w:r>
      <w:r>
        <w:rPr>
          <w:rFonts w:ascii="Times New Roman" w:hAnsi="Times New Roman" w:cs="Times New Roman"/>
          <w:sz w:val="24"/>
          <w:szCs w:val="24"/>
        </w:rPr>
        <w:t>).</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Zooplankton, predominantly heterotrophic organisms inhabiting the water column, largely serve as filter feeders, consuming sediments that consist of organic detritus, bacteria, and phytoplankton. Although physicochemical methods can offer valuable insights into the effects of pollution on water quality, shifts in the trophic conditions of water are also evident in the structure of the biotic community, including species distribution, patterns, and diversity (Emmanuel et al., 2014; Manickam et al., 2017a; </w:t>
      </w:r>
      <w:r>
        <w:rPr>
          <w:rFonts w:hint="default" w:ascii="Times New Roman" w:hAnsi="Times New Roman" w:eastAsia="SimSun"/>
          <w:sz w:val="24"/>
          <w:szCs w:val="24"/>
          <w:lang w:val="en-IN" w:eastAsia="zh-CN"/>
        </w:rPr>
        <w:t xml:space="preserve">Buhungu et al., 2023; </w:t>
      </w:r>
      <w:r>
        <w:rPr>
          <w:rFonts w:hint="default" w:ascii="Times New Roman" w:hAnsi="Times New Roman"/>
          <w:sz w:val="24"/>
          <w:szCs w:val="24"/>
          <w:lang w:val="en-IN"/>
        </w:rPr>
        <w:t xml:space="preserve">Vaghela et al., 2023; </w:t>
      </w:r>
      <w:r>
        <w:rPr>
          <w:rFonts w:ascii="Times New Roman" w:hAnsi="Times New Roman" w:cs="Times New Roman"/>
          <w:sz w:val="24"/>
          <w:szCs w:val="24"/>
        </w:rPr>
        <w:t>Paulraj et al., 2024; Kumari, 2025).</w:t>
      </w:r>
    </w:p>
    <w:p w14:paraId="4CB6E9D4">
      <w:pPr>
        <w:spacing w:before="120" w:beforeLines="50" w:after="120" w:afterLines="50" w:line="360" w:lineRule="auto"/>
        <w:jc w:val="both"/>
        <w:rPr>
          <w:rFonts w:ascii="Times New Roman" w:hAnsi="Times New Roman" w:cs="Times New Roman"/>
          <w:sz w:val="24"/>
          <w:szCs w:val="24"/>
          <w:lang w:val="en-IN" w:eastAsia="zh-CN"/>
        </w:rPr>
      </w:pPr>
    </w:p>
    <w:p w14:paraId="20354355">
      <w:pPr>
        <w:spacing w:before="120" w:beforeLines="50" w:after="120" w:afterLines="50" w:line="360" w:lineRule="auto"/>
        <w:jc w:val="both"/>
        <w:rPr>
          <w:rFonts w:ascii="Times New Roman" w:hAnsi="Times New Roman" w:cs="Times New Roman"/>
          <w:sz w:val="24"/>
          <w:szCs w:val="24"/>
          <w:lang w:val="en-IN" w:eastAsia="zh-CN"/>
        </w:rPr>
      </w:pPr>
      <w:r>
        <w:rPr>
          <w:rFonts w:ascii="Times New Roman" w:hAnsi="Times New Roman" w:cs="Times New Roman"/>
          <w:sz w:val="24"/>
          <w:szCs w:val="24"/>
          <w:lang w:val="en-IN" w:eastAsia="zh-CN"/>
        </w:rPr>
        <w:t>Physical and chemical properties, along with the nutritional status of aquatic environments, play essential roles in ecological functions. These elements act as indicators of the overall well-being of their environments because of the brief lifespan and quick reaction of organisms to alterations in water conditions, such as pH, color, odor, and taste. Numerous studies have focused on the zooplankton populations in various lakes, reservoirs, and shallow water bodies. Water quality significantly affects plankton productivity, the biology of organisms in cultivation, and their eventual output. Zooplankton refers to the microscopic organisms that float in water, encompassing a wide variety of protozoans, micro-crustaceans, and planktonic micro-invertebrates. Freshwater zooplankton plays a crucial role in aquatic ecosystems, food chains, and ecological processes in ponds, lakes, and reservoirs (Anyanwu et al. 2014, 2015; Sharma, 2020; Anyanwu et al., 2022</w:t>
      </w:r>
      <w:r>
        <w:rPr>
          <w:rFonts w:hint="default" w:ascii="Times New Roman" w:hAnsi="Times New Roman" w:cs="Times New Roman"/>
          <w:sz w:val="24"/>
          <w:szCs w:val="24"/>
          <w:lang w:val="en-IN" w:eastAsia="zh-CN"/>
        </w:rPr>
        <w:t xml:space="preserve">; </w:t>
      </w:r>
      <w:r>
        <w:rPr>
          <w:rFonts w:hint="default" w:ascii="Times New Roman" w:hAnsi="Times New Roman" w:eastAsia="SimSun"/>
          <w:sz w:val="24"/>
          <w:szCs w:val="24"/>
          <w:lang w:val="en-IN" w:eastAsia="zh-CN"/>
        </w:rPr>
        <w:t xml:space="preserve">Buhungu et al., 2023; </w:t>
      </w:r>
      <w:r>
        <w:rPr>
          <w:rFonts w:hint="default" w:ascii="Times New Roman" w:hAnsi="Times New Roman"/>
          <w:sz w:val="24"/>
          <w:szCs w:val="24"/>
          <w:lang w:val="en-IN"/>
        </w:rPr>
        <w:t>Vaghela et al., 2023</w:t>
      </w:r>
      <w:r>
        <w:rPr>
          <w:rFonts w:ascii="Times New Roman" w:hAnsi="Times New Roman" w:cs="Times New Roman"/>
          <w:sz w:val="24"/>
          <w:szCs w:val="24"/>
          <w:lang w:val="en-IN" w:eastAsia="zh-CN"/>
        </w:rPr>
        <w:t>). Their high sensitivity to environmental changes makes zooplankton valuable indicators of ecosystem health. Previous research has explored the connections between zooplankton morphology, basin age, and environmental factors. Zooplankton also serves as a crucial live food source for many carnivorous and omnivorous fish, providing the high-nutrient protein necessary for larval development.  As bio-indicators, zooplankton are important for assessing water pollution levels. The tendency of these organisms to disperse and be rapidly replaced plays a crucial role in shaping the trophic structure and ecological dynamics of the reservoirs. Indian lakes, ponds, and reservoirs support a wide range of plankton communities that are shaped by abiotic factors and fluctuations in nutrient availability. This study aimed to investigate the zooplankton populations and water quality metrics in the lake ecosystems of the Tiruchirappalli District in Tamil Nadu, South India, using a case-study approach.</w:t>
      </w:r>
    </w:p>
    <w:p w14:paraId="3664DB23">
      <w:pPr>
        <w:spacing w:before="120" w:beforeLines="50" w:after="120" w:afterLines="50" w:line="360" w:lineRule="auto"/>
        <w:jc w:val="both"/>
        <w:rPr>
          <w:rFonts w:ascii="Times New Roman" w:hAnsi="Times New Roman" w:cs="Times New Roman"/>
          <w:b/>
          <w:bCs/>
          <w:sz w:val="24"/>
          <w:szCs w:val="24"/>
          <w:lang w:val="en-IN"/>
        </w:rPr>
      </w:pPr>
    </w:p>
    <w:p w14:paraId="2EA57576">
      <w:pPr>
        <w:numPr>
          <w:ilvl w:val="0"/>
          <w:numId w:val="11"/>
        </w:numPr>
        <w:spacing w:before="120" w:beforeLines="50" w:after="120" w:afterLines="50" w:line="360" w:lineRule="auto"/>
        <w:jc w:val="both"/>
        <w:rPr>
          <w:rFonts w:ascii="Times New Roman" w:hAnsi="Times New Roman" w:cs="Times New Roman"/>
          <w:b/>
          <w:bCs/>
          <w:sz w:val="24"/>
          <w:szCs w:val="24"/>
        </w:rPr>
      </w:pPr>
      <w:r>
        <w:rPr>
          <w:rStyle w:val="51"/>
          <w:rFonts w:ascii="Times New Roman" w:hAnsi="Times New Roman" w:cs="Times New Roman"/>
          <w:b/>
          <w:bCs/>
          <w:color w:val="auto"/>
          <w:sz w:val="24"/>
          <w:szCs w:val="24"/>
          <w:u w:val="none"/>
          <w:lang w:val="en-IN"/>
        </w:rPr>
        <w:t>MATERIALS AND METHODS</w:t>
      </w:r>
    </w:p>
    <w:p w14:paraId="1C97EDE9">
      <w:pPr>
        <w:spacing w:before="120" w:beforeLines="50" w:after="120" w:afterLines="50" w:line="360" w:lineRule="auto"/>
        <w:jc w:val="both"/>
        <w:rPr>
          <w:rFonts w:ascii="Times New Roman" w:hAnsi="Times New Roman" w:cs="Times New Roman"/>
          <w:b/>
          <w:sz w:val="24"/>
          <w:szCs w:val="24"/>
        </w:rPr>
      </w:pPr>
      <w:r>
        <w:rPr>
          <w:rFonts w:ascii="Times New Roman" w:hAnsi="Times New Roman" w:cs="Times New Roman"/>
          <w:b/>
          <w:sz w:val="24"/>
          <w:szCs w:val="24"/>
          <w:lang w:val="en-IN"/>
        </w:rPr>
        <w:t xml:space="preserve">2.1 </w:t>
      </w:r>
      <w:r>
        <w:rPr>
          <w:rFonts w:ascii="Times New Roman" w:hAnsi="Times New Roman" w:cs="Times New Roman"/>
          <w:b/>
          <w:sz w:val="24"/>
          <w:szCs w:val="24"/>
        </w:rPr>
        <w:t>Study area</w:t>
      </w:r>
    </w:p>
    <w:p w14:paraId="0B8EC669">
      <w:pPr>
        <w:spacing w:before="120" w:beforeLines="50" w:after="120" w:afterLines="50" w:line="360" w:lineRule="auto"/>
        <w:jc w:val="both"/>
        <w:rPr>
          <w:rFonts w:ascii="Times New Roman" w:hAnsi="Times New Roman" w:cs="Times New Roman"/>
          <w:sz w:val="24"/>
          <w:szCs w:val="24"/>
        </w:rPr>
      </w:pPr>
      <w:r>
        <w:rPr>
          <w:rFonts w:ascii="Times New Roman" w:hAnsi="Times New Roman" w:cs="Times New Roman"/>
          <w:sz w:val="24"/>
          <w:szCs w:val="24"/>
        </w:rPr>
        <w:t>This study focuses on a freshwater lake in Panjapur, Tamil Nadu, located in Southern India. As shown in Figure 1, sampling activities were carried out from March 2022 to February 2024, with specific sites designated for sampling in each pond.</w:t>
      </w:r>
    </w:p>
    <w:p w14:paraId="7F5E578C">
      <w:pPr>
        <w:spacing w:before="120" w:beforeLines="50" w:after="120" w:afterLines="50" w:line="360" w:lineRule="auto"/>
        <w:jc w:val="both"/>
        <w:rPr>
          <w:rFonts w:ascii="Times New Roman" w:hAnsi="Times New Roman" w:cs="Times New Roman"/>
          <w:sz w:val="24"/>
          <w:szCs w:val="24"/>
        </w:rPr>
      </w:pPr>
    </w:p>
    <w:p w14:paraId="615198E8">
      <w:pPr>
        <w:pStyle w:val="249"/>
        <w:spacing w:before="120" w:beforeLines="50" w:after="120" w:afterLines="50" w:line="360" w:lineRule="auto"/>
        <w:ind w:left="0"/>
        <w:jc w:val="both"/>
        <w:rPr>
          <w:rFonts w:ascii="Times New Roman" w:hAnsi="Times New Roman" w:cs="Times New Roman"/>
          <w:b/>
          <w:sz w:val="24"/>
          <w:szCs w:val="24"/>
          <w:lang w:val="en-IN"/>
        </w:rPr>
      </w:pPr>
      <w:r>
        <w:rPr>
          <w:rFonts w:ascii="Times New Roman" w:hAnsi="Times New Roman" w:cs="Times New Roman"/>
          <w:b/>
          <w:sz w:val="24"/>
          <w:szCs w:val="24"/>
          <w:lang w:val="en-IN"/>
        </w:rPr>
        <w:t>2.2 P</w:t>
      </w:r>
      <w:r>
        <w:rPr>
          <w:rFonts w:ascii="Times New Roman" w:hAnsi="Times New Roman" w:cs="Times New Roman"/>
          <w:b/>
          <w:sz w:val="24"/>
          <w:szCs w:val="24"/>
        </w:rPr>
        <w:t xml:space="preserve">hysico-chemical </w:t>
      </w:r>
      <w:r>
        <w:rPr>
          <w:rFonts w:ascii="Times New Roman" w:hAnsi="Times New Roman" w:cs="Times New Roman"/>
          <w:b/>
          <w:sz w:val="24"/>
          <w:szCs w:val="24"/>
          <w:lang w:val="en-IN"/>
        </w:rPr>
        <w:t>parameters</w:t>
      </w:r>
    </w:p>
    <w:p w14:paraId="1263F0A6">
      <w:pPr>
        <w:pStyle w:val="249"/>
        <w:spacing w:before="120" w:beforeLines="50" w:after="120" w:afterLines="50" w:line="360" w:lineRule="auto"/>
        <w:ind w:left="0"/>
        <w:jc w:val="both"/>
        <w:rPr>
          <w:rFonts w:ascii="Times New Roman" w:hAnsi="Times New Roman" w:cs="Times New Roman"/>
          <w:b/>
          <w:sz w:val="24"/>
          <w:szCs w:val="24"/>
        </w:rPr>
      </w:pPr>
      <w:r>
        <w:rPr>
          <w:rFonts w:ascii="Times New Roman" w:hAnsi="Times New Roman" w:cs="Times New Roman"/>
          <w:sz w:val="24"/>
          <w:szCs w:val="24"/>
          <w:lang w:val="en-IN"/>
        </w:rPr>
        <w:t>Samples were collected between 5:00 and 7:00 AM, promptly transported to the laboratory, and kept under ice-cold conditions to ensure that their physicochemical properties were analyzed on the same day. Atmospheric and surface water temperatures were recorded onsite using a standard centigrade thermometer. Measurements for pH, salinity, electrical conductivity (EC), total dissolved solids (TDS), and dissolved oxygen (DO) were performed using the "µP Based Water and Soil Analysis Kit Model-1160. Biological oxygen demand (BOD) was evaluated after incubating for three days at 27 °C using a Sanyo BOD incubator. Other parameters, including chemical oxygen demand (COD), total alkalinity, chloride, phosphate, sulfate, and ammonia, were determined using the titration method outlined by APHA (2005) and Manickam et al. (2015b, 2024). A Millipore filtering system was employed to quantify reactive silicate, nitrate, and dissolved inorganic nitrite in the water samples. According to the standard methods described by Strickland and Parsons (1972), the findings were reported in micrograms. Analysis of the data revealed four distinct seasons over two years from March 2022 to February 2024: the pre-monsoon season from June to August in both 2022 and 2023, the monsoon season from September to November in 2022 and 2023, the post-monsoon season from December 2022 to February 2023, and again from December 2023 to February 2024, and the summer season from March to May in both 2022 and 2023.</w:t>
      </w:r>
    </w:p>
    <w:p w14:paraId="1F13C728">
      <w:pPr>
        <w:spacing w:before="120" w:beforeLines="50" w:after="120" w:afterLines="50" w:line="240" w:lineRule="auto"/>
        <w:ind w:firstLine="720"/>
        <w:jc w:val="both"/>
        <w:rPr>
          <w:rFonts w:ascii="Times New Roman" w:hAnsi="Times New Roman" w:cs="Times New Roman"/>
          <w:sz w:val="24"/>
          <w:szCs w:val="24"/>
        </w:rPr>
      </w:pPr>
    </w:p>
    <w:p w14:paraId="54CBFB82">
      <w:pPr>
        <w:pStyle w:val="249"/>
        <w:spacing w:before="120" w:beforeLines="50" w:after="120" w:afterLines="50" w:line="360" w:lineRule="auto"/>
        <w:ind w:left="566" w:hanging="564" w:hangingChars="235"/>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 xml:space="preserve">2.3 </w:t>
      </w:r>
      <w:r>
        <w:rPr>
          <w:rFonts w:ascii="Times New Roman" w:hAnsi="Times New Roman" w:eastAsia="Times New Roman" w:cs="Times New Roman"/>
          <w:b/>
          <w:bCs/>
          <w:sz w:val="24"/>
          <w:szCs w:val="24"/>
        </w:rPr>
        <w:t>Qualitative</w:t>
      </w:r>
      <w:r>
        <w:rPr>
          <w:rFonts w:ascii="Times New Roman" w:hAnsi="Times New Roman" w:eastAsia="Times New Roman" w:cs="Times New Roman"/>
          <w:b/>
          <w:bCs/>
          <w:sz w:val="24"/>
          <w:szCs w:val="24"/>
          <w:lang w:val="en-IN"/>
        </w:rPr>
        <w:t xml:space="preserve"> (species composition)</w:t>
      </w:r>
      <w:r>
        <w:rPr>
          <w:rFonts w:ascii="Times New Roman" w:hAnsi="Times New Roman" w:eastAsia="Times New Roman" w:cs="Times New Roman"/>
          <w:b/>
          <w:bCs/>
          <w:sz w:val="24"/>
          <w:szCs w:val="24"/>
        </w:rPr>
        <w:t xml:space="preserve"> and quantitative</w:t>
      </w:r>
      <w:r>
        <w:rPr>
          <w:rFonts w:ascii="Times New Roman" w:hAnsi="Times New Roman" w:eastAsia="Times New Roman" w:cs="Times New Roman"/>
          <w:b/>
          <w:bCs/>
          <w:sz w:val="24"/>
          <w:szCs w:val="24"/>
          <w:lang w:val="en-IN"/>
        </w:rPr>
        <w:t xml:space="preserve"> (population density)</w:t>
      </w:r>
      <w:r>
        <w:rPr>
          <w:rFonts w:ascii="Times New Roman" w:hAnsi="Times New Roman" w:eastAsia="Times New Roman" w:cs="Times New Roman"/>
          <w:b/>
          <w:bCs/>
          <w:sz w:val="24"/>
          <w:szCs w:val="24"/>
        </w:rPr>
        <w:t xml:space="preserve"> analysis of zooplankton</w:t>
      </w:r>
      <w:r>
        <w:rPr>
          <w:rFonts w:ascii="Times New Roman" w:hAnsi="Times New Roman" w:eastAsia="Times New Roman" w:cs="Times New Roman"/>
          <w:b/>
          <w:bCs/>
          <w:sz w:val="24"/>
          <w:szCs w:val="24"/>
          <w:lang w:val="en-IN"/>
        </w:rPr>
        <w:t xml:space="preserve"> </w:t>
      </w:r>
    </w:p>
    <w:p w14:paraId="307C89FC">
      <w:pPr>
        <w:pStyle w:val="249"/>
        <w:spacing w:before="120" w:beforeLines="50" w:after="120" w:afterLines="50" w:line="360" w:lineRule="auto"/>
        <w:ind w:left="-141" w:leftChars="-64" w:firstLine="4" w:firstLineChars="2"/>
        <w:jc w:val="both"/>
        <w:rPr>
          <w:rFonts w:ascii="Times New Roman" w:hAnsi="Times New Roman" w:cs="Times New Roman"/>
          <w:sz w:val="24"/>
          <w:szCs w:val="24"/>
        </w:rPr>
      </w:pPr>
      <w:r>
        <w:rPr>
          <w:rFonts w:ascii="Times New Roman" w:hAnsi="Times New Roman" w:cs="Times New Roman"/>
          <w:sz w:val="24"/>
          <w:szCs w:val="24"/>
        </w:rPr>
        <w:t>The Towing-Henson standard plankton net, featuring a 150 µm mesh, was used to gather samples from reservoirs for qualitative evaluation of zooplankton. During this process, the boat maintained a steady speed for five to ten minutes, while the net was moved in a zig-zag fashion at depths between 0.50 meters and 1.00 meters (refer to Fig. 2). For the quantitative study of zooplankton, a 5-liter plastic container was employed to filter 100 liters of water through a bolting silk plankton net (No. 10, mesh size: 150 µm). The collected plankton biomass was preserved in specimen vials containing 4</w:t>
      </w:r>
      <w:r>
        <w:rPr>
          <w:rFonts w:ascii="Times New Roman" w:hAnsi="Times New Roman" w:cs="Times New Roman"/>
          <w:sz w:val="24"/>
          <w:szCs w:val="24"/>
          <w:lang w:val="en-IN"/>
        </w:rPr>
        <w:t xml:space="preserve"> or 5 </w:t>
      </w:r>
      <w:r>
        <w:rPr>
          <w:rFonts w:ascii="Times New Roman" w:hAnsi="Times New Roman" w:cs="Times New Roman"/>
          <w:sz w:val="24"/>
          <w:szCs w:val="24"/>
        </w:rPr>
        <w:t>% formalin, and subsequently subjected to stereomicroscopic examination after rapid filtration from the water. The zooplankton samples were categorized as Rotifera, Cladocera</w:t>
      </w:r>
      <w:r>
        <w:rPr>
          <w:rFonts w:ascii="Times New Roman" w:hAnsi="Times New Roman" w:cs="Times New Roman"/>
          <w:sz w:val="24"/>
          <w:szCs w:val="24"/>
          <w:lang w:val="en-IN"/>
        </w:rPr>
        <w:t xml:space="preserve">, </w:t>
      </w:r>
      <w:r>
        <w:rPr>
          <w:rFonts w:ascii="Times New Roman" w:hAnsi="Times New Roman" w:cs="Times New Roman"/>
          <w:sz w:val="24"/>
          <w:szCs w:val="24"/>
        </w:rPr>
        <w:t>copepods</w:t>
      </w:r>
      <w:r>
        <w:rPr>
          <w:rFonts w:ascii="Times New Roman" w:hAnsi="Times New Roman" w:cs="Times New Roman"/>
          <w:sz w:val="24"/>
          <w:szCs w:val="24"/>
          <w:lang w:val="en-IN"/>
        </w:rPr>
        <w:t xml:space="preserve">, and </w:t>
      </w:r>
      <w:r>
        <w:rPr>
          <w:rFonts w:ascii="Times New Roman" w:hAnsi="Times New Roman" w:cs="Times New Roman"/>
          <w:sz w:val="24"/>
          <w:szCs w:val="24"/>
        </w:rPr>
        <w:t>ostracods</w:t>
      </w:r>
      <w:r>
        <w:rPr>
          <w:rFonts w:ascii="Times New Roman" w:hAnsi="Times New Roman" w:cs="Times New Roman"/>
          <w:sz w:val="24"/>
          <w:szCs w:val="24"/>
          <w:lang w:val="en-IN"/>
        </w:rPr>
        <w:t xml:space="preserve">. </w:t>
      </w:r>
      <w:r>
        <w:rPr>
          <w:rFonts w:ascii="Times New Roman" w:hAnsi="Times New Roman" w:cs="Times New Roman"/>
          <w:sz w:val="24"/>
          <w:szCs w:val="24"/>
        </w:rPr>
        <w:t>The specimens were meticulously separated using a fine needle and brush under a binocular stereozoom dissection microscope (Magnus, Japan). Subsequently, the plankton species were mounted on small slides with a drop of 20% glycerin for staining.</w:t>
      </w:r>
    </w:p>
    <w:p w14:paraId="34C667A2">
      <w:pPr>
        <w:spacing w:before="120" w:beforeLines="50" w:after="120" w:afterLines="50" w:line="240" w:lineRule="auto"/>
        <w:ind w:firstLine="720"/>
        <w:jc w:val="both"/>
        <w:rPr>
          <w:rFonts w:ascii="Times New Roman" w:hAnsi="Times New Roman" w:cs="Times New Roman"/>
          <w:sz w:val="24"/>
          <w:szCs w:val="24"/>
        </w:rPr>
      </w:pPr>
    </w:p>
    <w:p w14:paraId="3A827896">
      <w:pPr>
        <w:pStyle w:val="249"/>
        <w:spacing w:before="120" w:beforeLines="50" w:after="120" w:afterLines="50" w:line="360" w:lineRule="auto"/>
        <w:ind w:left="0"/>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2.4 </w:t>
      </w:r>
      <w:r>
        <w:rPr>
          <w:rFonts w:ascii="Times New Roman" w:hAnsi="Times New Roman" w:cs="Times New Roman"/>
          <w:b/>
          <w:sz w:val="24"/>
          <w:szCs w:val="24"/>
        </w:rPr>
        <w:t>Biological analysis and identification of zooplankton s</w:t>
      </w:r>
      <w:r>
        <w:rPr>
          <w:rFonts w:ascii="Times New Roman" w:hAnsi="Times New Roman" w:cs="Times New Roman"/>
          <w:b/>
          <w:sz w:val="24"/>
          <w:szCs w:val="24"/>
          <w:lang w:val="en-IN"/>
        </w:rPr>
        <w:t>pecies</w:t>
      </w:r>
    </w:p>
    <w:p w14:paraId="3A58D7F4">
      <w:pPr>
        <w:pStyle w:val="249"/>
        <w:spacing w:before="120" w:beforeLines="50" w:after="120" w:afterLines="50" w:line="360" w:lineRule="auto"/>
        <w:ind w:left="0"/>
        <w:jc w:val="both"/>
        <w:rPr>
          <w:rFonts w:ascii="Times New Roman" w:hAnsi="Times New Roman" w:cs="Times New Roman"/>
          <w:b/>
          <w:sz w:val="24"/>
          <w:szCs w:val="24"/>
          <w:lang w:val="en-IN"/>
        </w:rPr>
      </w:pPr>
      <w:r>
        <w:rPr>
          <w:rFonts w:ascii="Times New Roman" w:hAnsi="Times New Roman" w:cs="Times New Roman"/>
          <w:sz w:val="24"/>
          <w:szCs w:val="24"/>
        </w:rPr>
        <w:t>Zooplankton were identified using various reference sources such as standard textbooks, manuals, and bibliographies that specialize in freshwater zooplankton (Battish, 1992; Murugan et al., 1998; Altaff, 2004; Manickam, 2015; Manickam et al., 2019a). For this task, an inverted biological microscope (Model Number INVERSO 3000 (TC-100) CETI) with a camera (Model IS 300) and compound microscope were used. A Sedgwick Rafter counting cell was filled with 1 ml of the zooplankton sample, which was collected using a wide-mouthed pipette. The samples were allowed to settle before counting. For each species, gender, and developmental stage of plankton, three–five counts were conducted, and the average of these counts was determined. To calculate the total number of plankton in a one-liter water sample, we used the formula provided by Santhanam et al. (1989) and Manickam et al. (2019a): N = n × v/V, where v is the milliliters of concentrated plankton, V is the total litter of filtered water, and n is the average number of plankton per mL of filtered water.</w:t>
      </w:r>
    </w:p>
    <w:p w14:paraId="7D616DB9">
      <w:pPr>
        <w:spacing w:before="120" w:beforeLines="50" w:after="120" w:afterLines="50" w:line="240" w:lineRule="auto"/>
        <w:ind w:firstLine="720"/>
        <w:jc w:val="both"/>
        <w:rPr>
          <w:rFonts w:ascii="Times New Roman" w:hAnsi="Times New Roman" w:cs="Times New Roman"/>
          <w:b/>
          <w:bCs/>
          <w:sz w:val="24"/>
          <w:szCs w:val="24"/>
        </w:rPr>
      </w:pPr>
    </w:p>
    <w:p w14:paraId="1DBB5A5B">
      <w:pPr>
        <w:pStyle w:val="249"/>
        <w:spacing w:before="120" w:beforeLines="50" w:after="120" w:afterLines="5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2.5 </w:t>
      </w:r>
      <w:r>
        <w:rPr>
          <w:rFonts w:ascii="Times New Roman" w:hAnsi="Times New Roman" w:cs="Times New Roman"/>
          <w:b/>
          <w:bCs/>
          <w:sz w:val="24"/>
          <w:szCs w:val="24"/>
        </w:rPr>
        <w:t>Statistical analysis and diversity indices</w:t>
      </w:r>
    </w:p>
    <w:p w14:paraId="37860A2F">
      <w:pPr>
        <w:pStyle w:val="249"/>
        <w:spacing w:before="120" w:beforeLines="50" w:after="120" w:afterLines="50" w:line="360" w:lineRule="auto"/>
        <w:ind w:left="0"/>
        <w:jc w:val="both"/>
        <w:rPr>
          <w:rFonts w:ascii="Times New Roman" w:hAnsi="Times New Roman" w:cs="Times New Roman"/>
          <w:b/>
          <w:bCs/>
          <w:sz w:val="24"/>
          <w:szCs w:val="24"/>
          <w:lang w:val="en-IN"/>
        </w:rPr>
      </w:pPr>
      <w:r>
        <w:rPr>
          <w:rFonts w:ascii="Times New Roman" w:hAnsi="Times New Roman" w:cs="Times New Roman"/>
          <w:sz w:val="24"/>
          <w:szCs w:val="24"/>
          <w:lang w:val="en-IN"/>
        </w:rPr>
        <w:t>For each zooplankton group, the average population density per liter (ind./L or ind./m3) was calculated. The total number of species in the zooplankton community, along with individual diversity indices such as Shannon's diversity index (H'), species evenness, and richness, were evaluated using the PAST software (Paleontological Statistics), Version 2.02. These computations were used for statistical analysis. Correlation coefficients (r) were determined for zooplankton and physicochemical parameters, and analysis of variance (ANOVA) tests were conducted for hydrological parameters concerning station and season. Shannon and Weaner’s species diversity index (H'), species richness (SR), and evenness index (J) were calculated using PAST (Paleontological Statistics), Ver. 2.02.</w:t>
      </w:r>
    </w:p>
    <w:p w14:paraId="2C417E99">
      <w:pPr>
        <w:spacing w:before="120" w:beforeLines="50" w:after="120" w:afterLines="50" w:line="240" w:lineRule="auto"/>
        <w:jc w:val="both"/>
        <w:rPr>
          <w:rFonts w:ascii="Times New Roman" w:hAnsi="Times New Roman" w:eastAsia="SimSun" w:cs="Times New Roman"/>
          <w:sz w:val="24"/>
          <w:szCs w:val="24"/>
          <w:lang w:val="en-IN" w:eastAsia="zh-CN"/>
        </w:rPr>
      </w:pPr>
    </w:p>
    <w:p w14:paraId="67A27F08">
      <w:pPr>
        <w:numPr>
          <w:ilvl w:val="0"/>
          <w:numId w:val="11"/>
        </w:numPr>
        <w:spacing w:before="120" w:beforeLines="50" w:after="120" w:afterLines="50" w:line="360" w:lineRule="auto"/>
        <w:jc w:val="both"/>
        <w:rPr>
          <w:rStyle w:val="51"/>
          <w:rFonts w:ascii="Times New Roman" w:hAnsi="Times New Roman" w:cs="Times New Roman"/>
          <w:b/>
          <w:bCs/>
          <w:color w:val="auto"/>
          <w:sz w:val="24"/>
          <w:szCs w:val="24"/>
          <w:u w:val="none"/>
          <w:lang w:val="en-IN"/>
        </w:rPr>
      </w:pPr>
      <w:r>
        <w:rPr>
          <w:rStyle w:val="51"/>
          <w:rFonts w:ascii="Times New Roman" w:hAnsi="Times New Roman" w:cs="Times New Roman"/>
          <w:b/>
          <w:bCs/>
          <w:color w:val="auto"/>
          <w:sz w:val="24"/>
          <w:szCs w:val="24"/>
          <w:u w:val="none"/>
          <w:lang w:val="en-IN"/>
        </w:rPr>
        <w:t>RESULT</w:t>
      </w:r>
    </w:p>
    <w:p w14:paraId="5FF052BC">
      <w:pPr>
        <w:spacing w:before="120" w:beforeLines="50" w:after="120" w:afterLines="50" w:line="360" w:lineRule="auto"/>
        <w:rPr>
          <w:rFonts w:ascii="Times New Roman" w:hAnsi="Times New Roman" w:eastAsia="TimesNewRomanPS-BoldMT" w:cs="Times New Roman"/>
          <w:b/>
          <w:bCs/>
          <w:sz w:val="24"/>
          <w:szCs w:val="24"/>
          <w:lang w:val="en-IN" w:eastAsia="zh-CN"/>
        </w:rPr>
      </w:pPr>
      <w:r>
        <w:rPr>
          <w:rFonts w:ascii="Times New Roman" w:hAnsi="Times New Roman" w:eastAsia="TimesNewRomanPS-BoldMT" w:cs="Times New Roman"/>
          <w:b/>
          <w:bCs/>
          <w:sz w:val="24"/>
          <w:szCs w:val="24"/>
          <w:lang w:val="en-IN" w:eastAsia="zh-CN"/>
        </w:rPr>
        <w:t xml:space="preserve">3.1 </w:t>
      </w:r>
      <w:r>
        <w:rPr>
          <w:rFonts w:ascii="Times New Roman" w:hAnsi="Times New Roman" w:eastAsia="TimesNewRomanPS-BoldMT" w:cs="Times New Roman"/>
          <w:b/>
          <w:bCs/>
          <w:sz w:val="24"/>
          <w:szCs w:val="24"/>
          <w:lang w:eastAsia="zh-CN"/>
        </w:rPr>
        <w:t>Atmospheric</w:t>
      </w:r>
      <w:r>
        <w:rPr>
          <w:rFonts w:ascii="Times New Roman" w:hAnsi="Times New Roman" w:eastAsia="TimesNewRomanPS-BoldMT" w:cs="Times New Roman"/>
          <w:b/>
          <w:bCs/>
          <w:sz w:val="24"/>
          <w:szCs w:val="24"/>
          <w:lang w:val="en-IN" w:eastAsia="zh-CN"/>
        </w:rPr>
        <w:t xml:space="preserve">, </w:t>
      </w:r>
      <w:r>
        <w:rPr>
          <w:rFonts w:ascii="Times New Roman" w:hAnsi="Times New Roman" w:eastAsia="TimesNewRomanPS-BoldMT" w:cs="Times New Roman"/>
          <w:b/>
          <w:bCs/>
          <w:sz w:val="24"/>
          <w:szCs w:val="24"/>
          <w:lang w:eastAsia="zh-CN"/>
        </w:rPr>
        <w:t>Surface water Temperature (°C)</w:t>
      </w:r>
      <w:r>
        <w:rPr>
          <w:rFonts w:ascii="Times New Roman" w:hAnsi="Times New Roman" w:eastAsia="TimesNewRomanPS-BoldMT" w:cs="Times New Roman"/>
          <w:b/>
          <w:bCs/>
          <w:sz w:val="24"/>
          <w:szCs w:val="24"/>
          <w:lang w:val="en-IN" w:eastAsia="zh-CN"/>
        </w:rPr>
        <w:t xml:space="preserve"> and Rainfall</w:t>
      </w:r>
    </w:p>
    <w:p w14:paraId="21A2E7AA">
      <w:pPr>
        <w:spacing w:before="120" w:beforeLines="50" w:after="120" w:afterLines="50" w:line="360" w:lineRule="auto"/>
        <w:jc w:val="both"/>
        <w:rPr>
          <w:rFonts w:ascii="Times New Roman" w:hAnsi="Times New Roman" w:eastAsia="SimSun" w:cs="Times New Roman"/>
          <w:sz w:val="24"/>
          <w:szCs w:val="24"/>
          <w:lang w:val="en-IN" w:eastAsia="zh-CN"/>
        </w:rPr>
      </w:pPr>
      <w:r>
        <w:rPr>
          <w:rFonts w:ascii="Times New Roman" w:hAnsi="Times New Roman" w:eastAsia="SimSun" w:cs="Times New Roman"/>
          <w:sz w:val="24"/>
          <w:szCs w:val="24"/>
          <w:lang w:val="en-IN" w:eastAsia="zh-CN"/>
        </w:rPr>
        <w:t>The physicochemical parameters (hydrobiological) of a selected lake were examined over two years (</w:t>
      </w:r>
      <w:r>
        <w:rPr>
          <w:rFonts w:ascii="Times New Roman" w:hAnsi="Times New Roman" w:cs="Times New Roman"/>
          <w:sz w:val="24"/>
          <w:szCs w:val="24"/>
        </w:rPr>
        <w:t>March 2022 to February 2024</w:t>
      </w:r>
      <w:r>
        <w:rPr>
          <w:rFonts w:ascii="Times New Roman" w:hAnsi="Times New Roman" w:eastAsia="SimSun" w:cs="Times New Roman"/>
          <w:sz w:val="24"/>
          <w:szCs w:val="24"/>
          <w:lang w:val="en-IN" w:eastAsia="zh-CN"/>
        </w:rPr>
        <w:t>). In this investigation, the atmospheric and surface water temperatures of the study area were recorded, ranging from 26.0 to 31.0 °C for atmospheric temperature and 25.0 to 30.0 °C for surface temperature ( Fig. 2). The lowest temperatures in the lake were observed during the post-monsoon season and monsoon, whereas the highest temperatures occurred in the summer for the two years. Correspondingly, the research area experienced the lowest air and surface water temperatures in the post-monsoon and monsoon seasons and the highest in the summer. Additionally, rainfall was significantly higher during the monsoon season, measuring between 6.40 and 209.6 ml/m, and lower in the post-monsoon period. Consequently, the rainfall period contributes to the dilution of nutrients in surface water.</w:t>
      </w:r>
    </w:p>
    <w:p w14:paraId="019E37C8">
      <w:pPr>
        <w:spacing w:before="120" w:beforeLines="50" w:after="120" w:afterLines="50" w:line="360" w:lineRule="auto"/>
        <w:jc w:val="both"/>
        <w:rPr>
          <w:rFonts w:ascii="Times New Roman" w:hAnsi="Times New Roman" w:eastAsia="SimSun" w:cs="Times New Roman"/>
          <w:sz w:val="24"/>
          <w:szCs w:val="24"/>
          <w:lang w:val="en-IN" w:eastAsia="zh-CN"/>
        </w:rPr>
      </w:pPr>
    </w:p>
    <w:p w14:paraId="2DCEB106">
      <w:pPr>
        <w:spacing w:before="120" w:beforeLines="50" w:after="120" w:afterLines="50" w:line="360" w:lineRule="auto"/>
        <w:jc w:val="both"/>
        <w:rPr>
          <w:rFonts w:ascii="Times New Roman" w:hAnsi="Times New Roman" w:eastAsia="TimesNewRomanPS-BoldMT" w:cs="Times New Roman"/>
          <w:b/>
          <w:bCs/>
          <w:sz w:val="24"/>
          <w:szCs w:val="24"/>
          <w:lang w:eastAsia="zh-CN"/>
        </w:rPr>
      </w:pPr>
      <w:r>
        <w:rPr>
          <w:rFonts w:ascii="Times New Roman" w:hAnsi="Times New Roman" w:eastAsia="TimesNewRomanPS-BoldMT" w:cs="Times New Roman"/>
          <w:b/>
          <w:bCs/>
          <w:sz w:val="24"/>
          <w:szCs w:val="24"/>
          <w:lang w:val="en-IN" w:eastAsia="zh-CN"/>
        </w:rPr>
        <w:t xml:space="preserve">3.2 </w:t>
      </w:r>
      <w:r>
        <w:rPr>
          <w:rFonts w:ascii="Times New Roman" w:hAnsi="Times New Roman" w:eastAsia="TimesNewRomanPS-BoldMT" w:cs="Times New Roman"/>
          <w:b/>
          <w:bCs/>
          <w:sz w:val="24"/>
          <w:szCs w:val="24"/>
          <w:lang w:eastAsia="zh-CN"/>
        </w:rPr>
        <w:t xml:space="preserve">Electrical </w:t>
      </w:r>
      <w:r>
        <w:rPr>
          <w:rFonts w:ascii="Times New Roman" w:hAnsi="Times New Roman" w:eastAsia="TimesNewRomanPS-BoldMT" w:cs="Times New Roman"/>
          <w:b/>
          <w:bCs/>
          <w:sz w:val="24"/>
          <w:szCs w:val="24"/>
          <w:lang w:val="en-IN" w:eastAsia="zh-CN"/>
        </w:rPr>
        <w:t>C</w:t>
      </w:r>
      <w:r>
        <w:rPr>
          <w:rFonts w:ascii="Times New Roman" w:hAnsi="Times New Roman" w:eastAsia="TimesNewRomanPS-BoldMT" w:cs="Times New Roman"/>
          <w:b/>
          <w:bCs/>
          <w:sz w:val="24"/>
          <w:szCs w:val="24"/>
          <w:lang w:eastAsia="zh-CN"/>
        </w:rPr>
        <w:t>onductivity (EC)</w:t>
      </w:r>
      <w:r>
        <w:rPr>
          <w:rFonts w:ascii="Times New Roman" w:hAnsi="Times New Roman" w:eastAsia="TimesNewRomanPS-BoldMT" w:cs="Times New Roman"/>
          <w:b/>
          <w:bCs/>
          <w:sz w:val="24"/>
          <w:szCs w:val="24"/>
          <w:lang w:val="en-IN" w:eastAsia="zh-CN"/>
        </w:rPr>
        <w:t xml:space="preserve">, </w:t>
      </w:r>
      <w:r>
        <w:rPr>
          <w:rFonts w:ascii="Times New Roman" w:hAnsi="Times New Roman" w:cs="Times New Roman"/>
          <w:b/>
          <w:bCs/>
          <w:sz w:val="24"/>
          <w:szCs w:val="24"/>
        </w:rPr>
        <w:t>Total Dissolved Solids (TDS)</w:t>
      </w:r>
      <w:r>
        <w:rPr>
          <w:rFonts w:ascii="Times New Roman" w:hAnsi="Times New Roman" w:cs="Times New Roman"/>
          <w:b/>
          <w:bCs/>
          <w:sz w:val="24"/>
          <w:szCs w:val="24"/>
          <w:lang w:val="en-IN"/>
        </w:rPr>
        <w:t xml:space="preserve"> and </w:t>
      </w:r>
      <w:r>
        <w:rPr>
          <w:rFonts w:ascii="Times New Roman" w:hAnsi="Times New Roman" w:eastAsia="TimesNewRomanPS-BoldMT" w:cs="Times New Roman"/>
          <w:b/>
          <w:bCs/>
          <w:sz w:val="24"/>
          <w:szCs w:val="24"/>
          <w:lang w:eastAsia="zh-CN"/>
        </w:rPr>
        <w:t>pH</w:t>
      </w:r>
    </w:p>
    <w:p w14:paraId="6D6A03F3">
      <w:pPr>
        <w:spacing w:before="120" w:beforeLines="50" w:after="120" w:afterLines="50" w:line="360" w:lineRule="auto"/>
        <w:jc w:val="both"/>
        <w:rPr>
          <w:rFonts w:ascii="Times New Roman" w:hAnsi="Times New Roman" w:cs="Times New Roman"/>
          <w:b/>
          <w:bCs/>
          <w:sz w:val="24"/>
          <w:szCs w:val="24"/>
          <w:lang w:val="en-IN"/>
        </w:rPr>
      </w:pPr>
      <w:r>
        <w:rPr>
          <w:rFonts w:ascii="Times New Roman" w:hAnsi="Times New Roman" w:eastAsia="SimSun" w:cs="Times New Roman"/>
          <w:sz w:val="24"/>
          <w:szCs w:val="24"/>
          <w:lang w:val="en-IN" w:eastAsia="zh-CN"/>
        </w:rPr>
        <w:t>The electrical conductivity (EC) in the pond's region varied between 515.0 and 679.0, as shown in Fig. 2. Electrical conductivity (EC) values peaked from summer to the pre-monsoon period, whereas the lowest values were recorded during the post-monsoon season throughout the study. In this analysis, the total dissolved solids (TDS) in the lake varied between 360.0 and 474.0 mg/L (. 2). The highest TDS levels were observed from the summer to the pre-monsoon phase, while the post-monsoon season exhibited the lowest measurements, as shown in the lake area study (Fig. 2). The pH levels in the pond study area varied from 7.2 to 8.0, as depicted in Fig. 2. During the summer, the pH levels were higher, whereas the lowest pH values were found in the post-monsoon period of the first year and the monsoon season of the second year. The decrease in pH in the study area was largely due to the combination of rainfall and wastewater during the monsoon season.</w:t>
      </w:r>
    </w:p>
    <w:p w14:paraId="172685A4">
      <w:pPr>
        <w:spacing w:before="120" w:beforeLines="50" w:after="120" w:afterLines="50" w:line="240" w:lineRule="auto"/>
        <w:jc w:val="both"/>
        <w:rPr>
          <w:rFonts w:ascii="Times New Roman" w:hAnsi="Times New Roman" w:eastAsia="SimSun" w:cs="Times New Roman"/>
          <w:b/>
          <w:bCs/>
          <w:sz w:val="24"/>
          <w:szCs w:val="24"/>
          <w:lang w:eastAsia="zh-CN"/>
        </w:rPr>
      </w:pPr>
    </w:p>
    <w:p w14:paraId="3BE1A64A">
      <w:pPr>
        <w:spacing w:before="120" w:beforeLines="50" w:after="120" w:afterLines="50" w:line="360" w:lineRule="auto"/>
        <w:jc w:val="both"/>
        <w:rPr>
          <w:rFonts w:ascii="Times New Roman" w:hAnsi="Times New Roman" w:eastAsia="TimesNewRomanPS-BoldMT" w:cs="Times New Roman"/>
          <w:b/>
          <w:bCs/>
          <w:sz w:val="24"/>
          <w:szCs w:val="24"/>
          <w:lang w:val="en-IN" w:eastAsia="zh-CN"/>
        </w:rPr>
      </w:pPr>
      <w:r>
        <w:rPr>
          <w:rFonts w:ascii="Times New Roman" w:hAnsi="Times New Roman" w:eastAsia="TimesNewRomanPS-BoldMT" w:cs="Times New Roman"/>
          <w:b/>
          <w:bCs/>
          <w:sz w:val="24"/>
          <w:szCs w:val="24"/>
          <w:lang w:val="en-IN" w:eastAsia="zh-CN"/>
        </w:rPr>
        <w:t xml:space="preserve">3.3 Salinity, </w:t>
      </w:r>
      <w:r>
        <w:rPr>
          <w:rFonts w:ascii="Times New Roman" w:hAnsi="Times New Roman" w:eastAsia="TimesNewRomanPS-BoldMT" w:cs="Times New Roman"/>
          <w:b/>
          <w:bCs/>
          <w:sz w:val="24"/>
          <w:szCs w:val="24"/>
          <w:lang w:eastAsia="zh-CN"/>
        </w:rPr>
        <w:t xml:space="preserve">Total Alkalinity (TA) </w:t>
      </w:r>
      <w:r>
        <w:rPr>
          <w:rFonts w:ascii="Times New Roman" w:hAnsi="Times New Roman" w:eastAsia="TimesNewRomanPS-BoldMT" w:cs="Times New Roman"/>
          <w:b/>
          <w:bCs/>
          <w:sz w:val="24"/>
          <w:szCs w:val="24"/>
          <w:lang w:val="en-IN" w:eastAsia="zh-CN"/>
        </w:rPr>
        <w:t>and Total Hardness (TH)</w:t>
      </w:r>
    </w:p>
    <w:p w14:paraId="5AB54A2F">
      <w:pPr>
        <w:spacing w:before="120" w:beforeLines="50" w:after="120" w:afterLines="50" w:line="360" w:lineRule="auto"/>
        <w:jc w:val="both"/>
        <w:rPr>
          <w:rFonts w:ascii="Times New Roman" w:hAnsi="Times New Roman" w:cs="Times New Roman"/>
          <w:b/>
          <w:bCs/>
          <w:sz w:val="24"/>
          <w:szCs w:val="24"/>
        </w:rPr>
      </w:pPr>
      <w:r>
        <w:rPr>
          <w:rFonts w:ascii="Times New Roman" w:hAnsi="Times New Roman" w:eastAsia="SimSun" w:cs="Times New Roman"/>
          <w:sz w:val="24"/>
          <w:szCs w:val="24"/>
        </w:rPr>
        <w:t>During the study periods, total salinity levels fluctuated between 0.17 and 0.33 parts per thousand (ppt). The highest salinity was detected in the summer months, whereas the post-monsoon season exhibited the lowest salinity levels (Fig. 2). Typically, salinity was minimal during the post-monsoon and monsoon seasons, and peaked during the summer months. The total alkalinity spanned from 124.0 152.0 mg/L (. 2). The lowest alkalinity readings occurred in both the summer and monsoon seasons, whereas the highest was recorded in the summer and pre-monsoon periods. Alkalinity peaked just before the monsoon and was the lowest during the monsoon. Furthermore, the total hardness (TH) in the pond study area ranged from 152.0 to 184.0 mg/L (see Fig. 2). The maximum total hardness values were observed during the pre-monsoon season of the second and summer seasons, whereas the minimum values were noted in the post-monsoon season of the first year.</w:t>
      </w:r>
    </w:p>
    <w:p w14:paraId="77EBDD17">
      <w:pPr>
        <w:spacing w:before="120" w:beforeLines="50" w:after="120" w:afterLines="50" w:line="240" w:lineRule="auto"/>
        <w:ind w:firstLine="720"/>
        <w:jc w:val="both"/>
        <w:rPr>
          <w:rFonts w:ascii="Times New Roman" w:hAnsi="Times New Roman" w:eastAsia="SimSun" w:cs="Times New Roman"/>
          <w:sz w:val="24"/>
          <w:szCs w:val="24"/>
        </w:rPr>
      </w:pPr>
    </w:p>
    <w:p w14:paraId="2E8DAA67">
      <w:pPr>
        <w:spacing w:before="120" w:beforeLines="50" w:after="120" w:afterLines="50" w:line="360" w:lineRule="auto"/>
        <w:jc w:val="both"/>
        <w:rPr>
          <w:rFonts w:ascii="Times New Roman" w:hAnsi="Times New Roman" w:eastAsia="SimSun" w:cs="Times New Roman"/>
          <w:b/>
          <w:bCs/>
          <w:sz w:val="24"/>
          <w:szCs w:val="24"/>
          <w:lang w:val="en-IN" w:eastAsia="zh-CN"/>
        </w:rPr>
      </w:pPr>
      <w:r>
        <w:rPr>
          <w:rFonts w:ascii="Times New Roman" w:hAnsi="Times New Roman" w:eastAsia="SimSun" w:cs="Times New Roman"/>
          <w:b/>
          <w:bCs/>
          <w:sz w:val="24"/>
          <w:szCs w:val="24"/>
          <w:lang w:val="en-IN" w:eastAsia="zh-CN"/>
        </w:rPr>
        <w:t xml:space="preserve">3.4 </w:t>
      </w:r>
      <w:r>
        <w:rPr>
          <w:rFonts w:ascii="Times New Roman" w:hAnsi="Times New Roman" w:eastAsia="SimSun" w:cs="Times New Roman"/>
          <w:b/>
          <w:bCs/>
          <w:sz w:val="24"/>
          <w:szCs w:val="24"/>
          <w:lang w:eastAsia="zh-CN"/>
        </w:rPr>
        <w:t>Calcium</w:t>
      </w:r>
      <w:r>
        <w:rPr>
          <w:rFonts w:ascii="Times New Roman" w:hAnsi="Times New Roman" w:eastAsia="SimSun" w:cs="Times New Roman"/>
          <w:b/>
          <w:bCs/>
          <w:sz w:val="24"/>
          <w:szCs w:val="24"/>
          <w:lang w:val="en-IN" w:eastAsia="zh-CN"/>
        </w:rPr>
        <w:t>, Magnesium, Sodium, Potassium, and Iron</w:t>
      </w:r>
    </w:p>
    <w:p w14:paraId="0BCEEC64">
      <w:pPr>
        <w:spacing w:before="120" w:beforeLines="50" w:after="120" w:afterLines="50" w:line="360" w:lineRule="auto"/>
        <w:jc w:val="both"/>
        <w:rPr>
          <w:rFonts w:ascii="Times New Roman" w:hAnsi="Times New Roman" w:eastAsia="SimSun" w:cs="Times New Roman"/>
          <w:b/>
          <w:bCs/>
          <w:sz w:val="24"/>
          <w:szCs w:val="24"/>
          <w:lang w:val="en-IN" w:eastAsia="zh-CN"/>
        </w:rPr>
      </w:pPr>
      <w:r>
        <w:rPr>
          <w:rFonts w:ascii="Times New Roman" w:hAnsi="Times New Roman" w:eastAsia="SimSun" w:cs="Times New Roman"/>
          <w:sz w:val="24"/>
          <w:szCs w:val="24"/>
          <w:lang w:val="en-IN" w:eastAsia="zh-CN"/>
        </w:rPr>
        <w:t>The analysis of water samples from the pond at this research location revealed calcium concentrations between 35.0 and 46.4 mg/L (. 2). The first year saw elevated calcium levels during the summer and pre-monsoon periods, whereas the second year had the lowest levels during the summer and monsoon seasons. The influx of rain and wastewater during the monsoon notably reduced the calcium concentrations in the area. Additionally, magnesium levels varied from 11.52 to 18.0 mg/L, with the highest concentrations observed in the summer and post-monsoon seasons over the two years, while the lowest were during the summer and pre-monsoon periods. Sodium concentrations were found to range from 44.0 to 72.0 mg/L, with the lowest levels in the post-monsoon season and the highest in the pre-monsoon months (see Fig. 3). Potassium levels ranged from 9.0 to 17.0 mg/L, peaking in the summer and monsoon seasons, with the lowest levels recorded during the monsoon season of the second year (refer to Fig. 3). Furthermore, Figure 3 indicates that total iron concentrations ranged from 0.08 to 0.21 mg/L, with the lowest levels in the summer and post-monsoon seasons, and the highest during the summer and monsoon of the second year (see Fig. 3).</w:t>
      </w:r>
    </w:p>
    <w:p w14:paraId="1C4F69EF">
      <w:pPr>
        <w:spacing w:before="120" w:beforeLines="50" w:after="120" w:afterLines="50" w:line="240" w:lineRule="auto"/>
        <w:ind w:firstLine="720"/>
        <w:jc w:val="both"/>
        <w:rPr>
          <w:rFonts w:ascii="Times New Roman" w:hAnsi="Times New Roman" w:eastAsia="SimSun" w:cs="Times New Roman"/>
          <w:sz w:val="24"/>
          <w:szCs w:val="24"/>
          <w:lang w:val="en-IN" w:eastAsia="zh-CN"/>
        </w:rPr>
      </w:pPr>
    </w:p>
    <w:p w14:paraId="2D9FB2BE">
      <w:pPr>
        <w:spacing w:before="120" w:beforeLines="50" w:after="120" w:afterLines="50" w:line="360" w:lineRule="auto"/>
        <w:jc w:val="both"/>
        <w:rPr>
          <w:rFonts w:ascii="Times New Roman" w:hAnsi="Times New Roman" w:eastAsia="SimSun" w:cs="Times New Roman"/>
          <w:b/>
          <w:sz w:val="24"/>
          <w:szCs w:val="24"/>
          <w:lang w:eastAsia="zh-CN"/>
        </w:rPr>
      </w:pPr>
      <w:r>
        <w:rPr>
          <w:rFonts w:ascii="Times New Roman" w:hAnsi="Times New Roman" w:cs="Times New Roman"/>
          <w:b/>
          <w:bCs/>
          <w:sz w:val="24"/>
          <w:szCs w:val="24"/>
          <w:lang w:val="en-IN"/>
        </w:rPr>
        <w:t xml:space="preserve">3.5 </w:t>
      </w:r>
      <w:r>
        <w:rPr>
          <w:rFonts w:ascii="Times New Roman" w:hAnsi="Times New Roman" w:cs="Times New Roman"/>
          <w:b/>
          <w:bCs/>
          <w:sz w:val="24"/>
          <w:szCs w:val="24"/>
        </w:rPr>
        <w:t>Nitrite (NO</w:t>
      </w:r>
      <w:r>
        <w:rPr>
          <w:rFonts w:ascii="Times New Roman" w:hAnsi="Times New Roman" w:cs="Times New Roman"/>
          <w:b/>
          <w:bCs/>
          <w:sz w:val="24"/>
          <w:szCs w:val="24"/>
          <w:vertAlign w:val="subscript"/>
        </w:rPr>
        <w:t>2</w:t>
      </w:r>
      <w:r>
        <w:rPr>
          <w:rFonts w:ascii="Times New Roman" w:hAnsi="Times New Roman" w:cs="Times New Roman"/>
          <w:b/>
          <w:bCs/>
          <w:sz w:val="24"/>
          <w:szCs w:val="24"/>
        </w:rPr>
        <w:t>)</w:t>
      </w:r>
      <w:r>
        <w:rPr>
          <w:rFonts w:ascii="Times New Roman" w:hAnsi="Times New Roman" w:cs="Times New Roman"/>
          <w:b/>
          <w:bCs/>
          <w:sz w:val="24"/>
          <w:szCs w:val="24"/>
          <w:lang w:val="en-IN"/>
        </w:rPr>
        <w:t xml:space="preserve">, </w:t>
      </w:r>
      <w:r>
        <w:rPr>
          <w:rFonts w:ascii="Times New Roman" w:hAnsi="Times New Roman" w:cs="Times New Roman"/>
          <w:b/>
          <w:bCs/>
          <w:sz w:val="24"/>
          <w:szCs w:val="24"/>
        </w:rPr>
        <w:t>Nitrate (NO</w:t>
      </w:r>
      <w:r>
        <w:rPr>
          <w:rFonts w:ascii="Times New Roman" w:hAnsi="Times New Roman" w:cs="Times New Roman"/>
          <w:b/>
          <w:bCs/>
          <w:sz w:val="24"/>
          <w:szCs w:val="24"/>
          <w:vertAlign w:val="subscript"/>
        </w:rPr>
        <w:t>3</w:t>
      </w:r>
      <w:r>
        <w:rPr>
          <w:rFonts w:ascii="Times New Roman" w:hAnsi="Times New Roman" w:cs="Times New Roman"/>
          <w:b/>
          <w:bCs/>
          <w:sz w:val="24"/>
          <w:szCs w:val="24"/>
          <w:vertAlign w:val="superscript"/>
        </w:rPr>
        <w:t>-</w:t>
      </w:r>
      <w:r>
        <w:rPr>
          <w:rFonts w:ascii="Times New Roman" w:hAnsi="Times New Roman" w:cs="Times New Roman"/>
          <w:b/>
          <w:bCs/>
          <w:sz w:val="24"/>
          <w:szCs w:val="24"/>
        </w:rPr>
        <w:t>)</w:t>
      </w:r>
      <w:r>
        <w:rPr>
          <w:rFonts w:ascii="Times New Roman" w:hAnsi="Times New Roman" w:cs="Times New Roman"/>
          <w:b/>
          <w:bCs/>
          <w:sz w:val="24"/>
          <w:szCs w:val="24"/>
          <w:lang w:val="en-IN"/>
        </w:rPr>
        <w:t xml:space="preserve">, </w:t>
      </w:r>
      <w:r>
        <w:rPr>
          <w:rFonts w:ascii="Times New Roman" w:hAnsi="Times New Roman" w:cs="Times New Roman"/>
          <w:b/>
          <w:sz w:val="24"/>
          <w:szCs w:val="24"/>
        </w:rPr>
        <w:t>Ammonia (NH</w:t>
      </w:r>
      <w:r>
        <w:rPr>
          <w:rFonts w:ascii="Times New Roman" w:hAnsi="Times New Roman" w:cs="Times New Roman"/>
          <w:b/>
          <w:sz w:val="24"/>
          <w:szCs w:val="24"/>
          <w:vertAlign w:val="subscript"/>
        </w:rPr>
        <w:t>3</w:t>
      </w:r>
      <w:r>
        <w:rPr>
          <w:rFonts w:ascii="Times New Roman" w:hAnsi="Times New Roman" w:cs="Times New Roman"/>
          <w:b/>
          <w:sz w:val="24"/>
          <w:szCs w:val="24"/>
        </w:rPr>
        <w:t>)</w:t>
      </w:r>
      <w:r>
        <w:rPr>
          <w:rFonts w:ascii="Times New Roman" w:hAnsi="Times New Roman" w:cs="Times New Roman"/>
          <w:b/>
          <w:sz w:val="24"/>
          <w:szCs w:val="24"/>
          <w:lang w:val="en-IN"/>
        </w:rPr>
        <w:t xml:space="preserve"> and </w:t>
      </w:r>
      <w:r>
        <w:rPr>
          <w:rFonts w:ascii="Times New Roman" w:hAnsi="Times New Roman" w:eastAsia="SimSun" w:cs="Times New Roman"/>
          <w:b/>
          <w:sz w:val="24"/>
          <w:szCs w:val="24"/>
          <w:lang w:eastAsia="zh-CN"/>
        </w:rPr>
        <w:t>Chloride (Cl</w:t>
      </w:r>
      <w:r>
        <w:rPr>
          <w:rFonts w:ascii="Times New Roman" w:hAnsi="Times New Roman" w:eastAsia="SimSun" w:cs="Times New Roman"/>
          <w:b/>
          <w:sz w:val="24"/>
          <w:szCs w:val="24"/>
          <w:vertAlign w:val="superscript"/>
          <w:lang w:eastAsia="zh-CN"/>
        </w:rPr>
        <w:t>-</w:t>
      </w:r>
      <w:r>
        <w:rPr>
          <w:rFonts w:ascii="Times New Roman" w:hAnsi="Times New Roman" w:eastAsia="SimSun" w:cs="Times New Roman"/>
          <w:b/>
          <w:sz w:val="24"/>
          <w:szCs w:val="24"/>
          <w:lang w:eastAsia="zh-CN"/>
        </w:rPr>
        <w:t>)</w:t>
      </w:r>
    </w:p>
    <w:p w14:paraId="6298F059">
      <w:pPr>
        <w:spacing w:before="120" w:beforeLines="50" w:after="120" w:afterLines="50" w:line="360" w:lineRule="auto"/>
        <w:jc w:val="both"/>
        <w:rPr>
          <w:rFonts w:ascii="Times New Roman" w:hAnsi="Times New Roman" w:cs="Times New Roman"/>
          <w:b/>
          <w:sz w:val="24"/>
          <w:szCs w:val="24"/>
        </w:rPr>
      </w:pPr>
      <w:r>
        <w:rPr>
          <w:rFonts w:ascii="Times New Roman" w:hAnsi="Times New Roman" w:eastAsia="SimSun" w:cs="Times New Roman"/>
          <w:sz w:val="24"/>
          <w:szCs w:val="24"/>
          <w:lang w:val="en-IN" w:eastAsia="zh-CN"/>
        </w:rPr>
        <w:t>The study found that NO2 concentrations ranged from 0.12 to 0.50 mg/L. The lowest NO2 levels were observed in the post-monsoon period, whereas the highest levels were recorded during the summer ( Fig. 3). A marked increase in NO2 was noted in the pre-monsoon season, followed by a decrease during the monsoon season of the second year. Interestingly, the summer season had the lowest NO2 value, whereas the post-monsoon season had the highest, with total NO3 levels fluctuating between 3.0 and 5.20 mg/L ( Fig. 3). Furthermore, the NH3 concentrations in the pond varied from 0.18 to 5.50 mg/L. As illustrated in Figure 3, NH3 levels were highest during the monsoon and lowest during the summer of the first year and pre-monsoon in the second year. Additionally, the total chloride (Cl-) concentration ranged from 62.0 to 125 mg/L, as depicted in Figure 3. Peak Cl- levels were found in both the summer and pre-monsoon seasons, while the lowest levels were recorded during the monsoon season of the second year (see Fig. 3).</w:t>
      </w:r>
    </w:p>
    <w:p w14:paraId="2049718F">
      <w:pPr>
        <w:spacing w:before="120" w:beforeLines="50" w:after="120" w:afterLines="50" w:line="240" w:lineRule="auto"/>
        <w:jc w:val="both"/>
        <w:rPr>
          <w:rFonts w:ascii="Times New Roman" w:hAnsi="Times New Roman" w:eastAsia="SimSun" w:cs="Times New Roman"/>
          <w:b/>
          <w:bCs/>
          <w:sz w:val="24"/>
          <w:szCs w:val="24"/>
          <w:lang w:val="en-IN" w:eastAsia="zh-CN"/>
        </w:rPr>
      </w:pPr>
    </w:p>
    <w:p w14:paraId="3C962BA7">
      <w:pPr>
        <w:spacing w:before="120" w:beforeLines="50" w:after="120" w:afterLines="50" w:line="360" w:lineRule="auto"/>
        <w:jc w:val="both"/>
        <w:rPr>
          <w:rFonts w:ascii="Times New Roman" w:hAnsi="Times New Roman" w:cs="Times New Roman"/>
          <w:bCs/>
          <w:sz w:val="24"/>
          <w:szCs w:val="24"/>
          <w:lang w:val="en-IN"/>
        </w:rPr>
      </w:pPr>
      <w:r>
        <w:rPr>
          <w:rFonts w:ascii="Times New Roman" w:hAnsi="Times New Roman" w:eastAsia="TimesNewRomanPS-BoldMT" w:cs="Times New Roman"/>
          <w:b/>
          <w:bCs/>
          <w:sz w:val="24"/>
          <w:szCs w:val="24"/>
          <w:lang w:val="en-IN" w:eastAsia="zh-CN"/>
        </w:rPr>
        <w:t xml:space="preserve">3.6 </w:t>
      </w:r>
      <w:r>
        <w:rPr>
          <w:rFonts w:ascii="Times New Roman" w:hAnsi="Times New Roman" w:eastAsia="TimesNewRomanPS-BoldMT" w:cs="Times New Roman"/>
          <w:b/>
          <w:bCs/>
          <w:sz w:val="24"/>
          <w:szCs w:val="24"/>
          <w:lang w:eastAsia="zh-CN"/>
        </w:rPr>
        <w:t>Sulphate (SO</w:t>
      </w:r>
      <w:r>
        <w:rPr>
          <w:rFonts w:ascii="Times New Roman" w:hAnsi="Times New Roman" w:eastAsia="TimesNewRomanPS-BoldMT" w:cs="Times New Roman"/>
          <w:b/>
          <w:bCs/>
          <w:sz w:val="24"/>
          <w:szCs w:val="24"/>
          <w:vertAlign w:val="subscript"/>
          <w:lang w:eastAsia="zh-CN"/>
        </w:rPr>
        <w:t>2</w:t>
      </w:r>
      <w:r>
        <w:rPr>
          <w:rFonts w:ascii="Times New Roman" w:hAnsi="Times New Roman" w:eastAsia="TimesNewRomanPS-BoldMT" w:cs="Times New Roman"/>
          <w:b/>
          <w:bCs/>
          <w:sz w:val="24"/>
          <w:szCs w:val="24"/>
          <w:lang w:eastAsia="zh-CN"/>
        </w:rPr>
        <w:t xml:space="preserve"> )</w:t>
      </w:r>
      <w:r>
        <w:rPr>
          <w:rFonts w:ascii="Times New Roman" w:hAnsi="Times New Roman" w:eastAsia="TimesNewRomanPS-BoldMT" w:cs="Times New Roman"/>
          <w:b/>
          <w:bCs/>
          <w:sz w:val="24"/>
          <w:szCs w:val="24"/>
          <w:lang w:val="en-IN" w:eastAsia="zh-CN"/>
        </w:rPr>
        <w:t xml:space="preserve">, </w:t>
      </w:r>
      <w:r>
        <w:rPr>
          <w:rFonts w:ascii="Times New Roman" w:hAnsi="Times New Roman" w:cs="Times New Roman"/>
          <w:b/>
          <w:bCs/>
          <w:sz w:val="24"/>
          <w:szCs w:val="24"/>
        </w:rPr>
        <w:t>Phosphate (PO</w:t>
      </w:r>
      <w:r>
        <w:rPr>
          <w:rFonts w:ascii="Times New Roman" w:hAnsi="Times New Roman" w:cs="Times New Roman"/>
          <w:b/>
          <w:bCs/>
          <w:sz w:val="24"/>
          <w:szCs w:val="24"/>
          <w:vertAlign w:val="subscript"/>
        </w:rPr>
        <w:t>4</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r>
        <w:rPr>
          <w:rFonts w:ascii="Times New Roman" w:hAnsi="Times New Roman" w:cs="Times New Roman"/>
          <w:b/>
          <w:bCs/>
          <w:sz w:val="24"/>
          <w:szCs w:val="24"/>
          <w:lang w:val="en-IN"/>
        </w:rPr>
        <w:t xml:space="preserve">, </w:t>
      </w:r>
      <w:r>
        <w:rPr>
          <w:rFonts w:ascii="Times New Roman" w:hAnsi="Times New Roman" w:cs="Times New Roman"/>
          <w:b/>
          <w:sz w:val="24"/>
          <w:szCs w:val="24"/>
        </w:rPr>
        <w:t>Turbidity</w:t>
      </w:r>
      <w:r>
        <w:rPr>
          <w:rFonts w:ascii="Times New Roman" w:hAnsi="Times New Roman" w:cs="Times New Roman"/>
          <w:b/>
          <w:sz w:val="24"/>
          <w:szCs w:val="24"/>
          <w:lang w:val="en-IN"/>
        </w:rPr>
        <w:t xml:space="preserve"> and </w:t>
      </w:r>
      <w:r>
        <w:rPr>
          <w:rFonts w:ascii="Times New Roman" w:hAnsi="Times New Roman" w:cs="Times New Roman"/>
          <w:b/>
          <w:sz w:val="24"/>
          <w:szCs w:val="24"/>
        </w:rPr>
        <w:t>Dissolved Oxygen (DO)</w:t>
      </w:r>
      <w:r>
        <w:rPr>
          <w:rFonts w:ascii="Times New Roman" w:hAnsi="Times New Roman" w:cs="Times New Roman"/>
          <w:b/>
          <w:sz w:val="24"/>
          <w:szCs w:val="24"/>
          <w:lang w:val="en-IN"/>
        </w:rPr>
        <w:t xml:space="preserve"> mg</w:t>
      </w:r>
      <w:r>
        <w:rPr>
          <w:rFonts w:ascii="Times New Roman" w:hAnsi="Times New Roman" w:cs="Times New Roman"/>
          <w:bCs/>
          <w:sz w:val="24"/>
          <w:szCs w:val="24"/>
          <w:lang w:val="en-IN"/>
        </w:rPr>
        <w:t>/L</w:t>
      </w:r>
    </w:p>
    <w:p w14:paraId="6815820D">
      <w:pPr>
        <w:spacing w:before="120" w:beforeLines="50" w:after="120" w:afterLines="50" w:line="360" w:lineRule="auto"/>
        <w:jc w:val="both"/>
        <w:rPr>
          <w:rFonts w:ascii="Times New Roman" w:hAnsi="Times New Roman" w:cs="Times New Roman"/>
          <w:bCs/>
          <w:sz w:val="24"/>
          <w:szCs w:val="24"/>
        </w:rPr>
      </w:pPr>
      <w:r>
        <w:rPr>
          <w:rFonts w:ascii="Times New Roman" w:hAnsi="Times New Roman" w:cs="Times New Roman"/>
          <w:bCs/>
          <w:sz w:val="24"/>
          <w:szCs w:val="24"/>
        </w:rPr>
        <w:t>The SO2 concentrations measured ranged from 10.0 to 29.0 mg/L. As depicted in Figure 3, the peak SO2 levels were recorded during the summer preceding the monsoon season, whereas the lowest levels were noted after the monsoon season. Moreover, the PO43- levels in the lake varied between 0.50 and 0.98 mg/L, with the monsoon season exhibiting the lowest concentrations and the summer season the highest (refer to Fig. 3). Recent observations have indicated that the pond's turbidity ranged from 0.20 to 0.32 mg/L. Figure 4 shows that turbidity was the highest during the summer and monsoon seasons, with the post-monsoon period having the lowest levels. The dissolved oxygen (DO) levels in the study area were found to be between 5.5 and 9.0 mg/L (see Fig. 5). These findings suggest that DO levels were at their lowest during the post-monsoon period and peaked in the summer, likely due to increased photosynthetic activity from nearby vegetation, whereas the pre-monsoon months displayed different DO levels.</w:t>
      </w:r>
    </w:p>
    <w:p w14:paraId="1C2B2B81">
      <w:pPr>
        <w:spacing w:before="120" w:beforeLines="50" w:after="120" w:afterLines="50" w:line="360" w:lineRule="auto"/>
        <w:jc w:val="both"/>
        <w:rPr>
          <w:rFonts w:ascii="Times New Roman" w:hAnsi="Times New Roman" w:cs="Times New Roman"/>
          <w:bCs/>
          <w:sz w:val="24"/>
          <w:szCs w:val="24"/>
        </w:rPr>
      </w:pPr>
    </w:p>
    <w:p w14:paraId="3F30B43A">
      <w:pPr>
        <w:spacing w:before="120" w:beforeLines="50" w:after="120" w:afterLines="50" w:line="360" w:lineRule="auto"/>
        <w:jc w:val="both"/>
        <w:rPr>
          <w:rFonts w:ascii="Times New Roman" w:hAnsi="Times New Roman" w:cs="Times New Roman"/>
          <w:b/>
          <w:sz w:val="24"/>
          <w:szCs w:val="24"/>
        </w:rPr>
      </w:pPr>
      <w:r>
        <w:rPr>
          <w:rFonts w:ascii="Times New Roman" w:hAnsi="Times New Roman" w:cs="Times New Roman"/>
          <w:b/>
          <w:sz w:val="24"/>
          <w:szCs w:val="24"/>
          <w:lang w:val="en-IN"/>
        </w:rPr>
        <w:t xml:space="preserve">3.7 </w:t>
      </w:r>
      <w:r>
        <w:rPr>
          <w:rFonts w:ascii="Times New Roman" w:hAnsi="Times New Roman" w:cs="Times New Roman"/>
          <w:b/>
          <w:sz w:val="24"/>
          <w:szCs w:val="24"/>
        </w:rPr>
        <w:t>Copper (mg/L)</w:t>
      </w:r>
      <w:r>
        <w:rPr>
          <w:rFonts w:ascii="Times New Roman" w:hAnsi="Times New Roman" w:cs="Times New Roman"/>
          <w:b/>
          <w:sz w:val="24"/>
          <w:szCs w:val="24"/>
          <w:lang w:val="en-IN"/>
        </w:rPr>
        <w:t xml:space="preserve">, </w:t>
      </w:r>
      <w:r>
        <w:rPr>
          <w:rFonts w:ascii="Times New Roman" w:hAnsi="Times New Roman" w:cs="Times New Roman"/>
          <w:b/>
          <w:sz w:val="24"/>
          <w:szCs w:val="24"/>
        </w:rPr>
        <w:t>Zinc (mg/L)</w:t>
      </w:r>
      <w:r>
        <w:rPr>
          <w:rFonts w:ascii="Times New Roman" w:hAnsi="Times New Roman" w:cs="Times New Roman"/>
          <w:b/>
          <w:sz w:val="24"/>
          <w:szCs w:val="24"/>
          <w:lang w:val="en-IN"/>
        </w:rPr>
        <w:t xml:space="preserve">, </w:t>
      </w:r>
      <w:r>
        <w:rPr>
          <w:rFonts w:ascii="Times New Roman" w:hAnsi="Times New Roman" w:cs="Times New Roman"/>
          <w:b/>
          <w:sz w:val="24"/>
          <w:szCs w:val="24"/>
        </w:rPr>
        <w:t>Chromium (mg/L)</w:t>
      </w:r>
      <w:r>
        <w:rPr>
          <w:rFonts w:ascii="Times New Roman" w:hAnsi="Times New Roman" w:cs="Times New Roman"/>
          <w:b/>
          <w:sz w:val="24"/>
          <w:szCs w:val="24"/>
          <w:lang w:val="en-IN"/>
        </w:rPr>
        <w:t xml:space="preserve"> and </w:t>
      </w:r>
      <w:r>
        <w:rPr>
          <w:rFonts w:ascii="Times New Roman" w:hAnsi="Times New Roman" w:cs="Times New Roman"/>
          <w:b/>
          <w:sz w:val="24"/>
          <w:szCs w:val="24"/>
        </w:rPr>
        <w:t>Cadmium (mg/L)</w:t>
      </w:r>
    </w:p>
    <w:p w14:paraId="4A7EF008">
      <w:pPr>
        <w:spacing w:before="120" w:beforeLines="50" w:after="120" w:afterLines="5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In the study area, copper (Cu) concentrations ranged from 0.0001 to 0.0011 mg/L. As depicted in Figure 5, the post-monsoon season had the highest Cu levels, whereas the pre-monsoon and monsoon seasons had the lowest concentrations. Zinc (Zn) levels in this region varied between 0.76 and 3.13 mg/L, as illustrated in Figure 5. The data indicate that Zn concentrations were at their lowest during the pre-monsoon period, with peaks occurring in the summer and monsoon seasons. Chromium (Cr) levels in the area ranged from 0.0001 to 0.0009 mg/L, with the highest concentrations found in the post-monsoon season and the lowest during the monsoon season, as shown in Figure 5. Additionally, cadmium (Cd) concentrations in the lake ranged from 0.0001 to 0.0007 mg/L, with the lowest levels observed from the pre-monsoon to the monsoon season. In contrast, the highest concentrations were observed in the summer and post-monsoon seasons (Fig. 5).</w:t>
      </w:r>
    </w:p>
    <w:p w14:paraId="02CB5061">
      <w:pPr>
        <w:spacing w:before="120" w:beforeLines="50" w:after="120" w:afterLines="50" w:line="360" w:lineRule="auto"/>
        <w:jc w:val="both"/>
        <w:rPr>
          <w:rFonts w:ascii="Times New Roman" w:hAnsi="Times New Roman" w:cs="Times New Roman"/>
          <w:bCs/>
          <w:sz w:val="24"/>
          <w:szCs w:val="24"/>
          <w:lang w:val="en-IN"/>
        </w:rPr>
      </w:pPr>
    </w:p>
    <w:p w14:paraId="4CD75B2D">
      <w:pPr>
        <w:tabs>
          <w:tab w:val="left" w:pos="720"/>
        </w:tabs>
        <w:spacing w:before="120" w:after="12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3.8 Analysis of s</w:t>
      </w:r>
      <w:r>
        <w:rPr>
          <w:rFonts w:ascii="Times New Roman" w:hAnsi="Times New Roman" w:cs="Times New Roman"/>
          <w:b/>
          <w:sz w:val="24"/>
          <w:szCs w:val="24"/>
        </w:rPr>
        <w:t>pecies composition</w:t>
      </w:r>
      <w:r>
        <w:rPr>
          <w:rFonts w:ascii="Times New Roman" w:hAnsi="Times New Roman" w:cs="Times New Roman"/>
          <w:b/>
          <w:sz w:val="24"/>
          <w:szCs w:val="24"/>
          <w:lang w:val="en-IN"/>
        </w:rPr>
        <w:t xml:space="preserve"> and </w:t>
      </w:r>
      <w:r>
        <w:rPr>
          <w:rFonts w:ascii="Times New Roman" w:hAnsi="Times New Roman" w:cs="Times New Roman"/>
          <w:b/>
          <w:sz w:val="24"/>
          <w:szCs w:val="24"/>
        </w:rPr>
        <w:t>percentage composition</w:t>
      </w:r>
      <w:r>
        <w:rPr>
          <w:rFonts w:ascii="Times New Roman" w:hAnsi="Times New Roman" w:cs="Times New Roman"/>
          <w:b/>
          <w:sz w:val="24"/>
          <w:szCs w:val="24"/>
          <w:lang w:val="en-IN"/>
        </w:rPr>
        <w:t xml:space="preserve"> and p</w:t>
      </w:r>
      <w:r>
        <w:rPr>
          <w:rFonts w:ascii="Times New Roman" w:hAnsi="Times New Roman" w:cs="Times New Roman"/>
          <w:b/>
          <w:sz w:val="24"/>
          <w:szCs w:val="24"/>
        </w:rPr>
        <w:t>opulation density</w:t>
      </w:r>
    </w:p>
    <w:p w14:paraId="7CD1A131">
      <w:pPr>
        <w:tabs>
          <w:tab w:val="left" w:pos="720"/>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During a two-year investigation from March 2022 to February 2024, researchers identified 41 different zooplankton species in Panjapur Lake, situated in Tiruchirappalli, Tamil Nadu, Southern India (Table 1). Of these, 15 species were part of the Rotifera group, which included four families and five genera. The cladocera group comprised nine species across four families and six genera, whereas the copepoda group also had nine species but spanned two families and seven genera. Additionally, 8 species were classified under ostracoda, encompassing 1 family and 8 genera. This study revealed that Rotifera made up the largest share of the zooplankton population in Panjapur Lake, representing 42% of the total, followed by copepods at 26%, cladoceras at 22%, and ostracods at 10% (Fig. 6). The density of zooplankton in the lake fluctuated between 8,348 and 20,365 individuals per cubic metre (Fig. 7).</w:t>
      </w:r>
    </w:p>
    <w:p w14:paraId="1121CF76">
      <w:pPr>
        <w:tabs>
          <w:tab w:val="left" w:pos="720"/>
        </w:tabs>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5920A2AE">
      <w:pPr>
        <w:tabs>
          <w:tab w:val="left" w:pos="720"/>
        </w:tabs>
        <w:spacing w:before="120" w:after="12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3.9 Shannon's diversity index, species richness, and species evenness of zooplankton </w:t>
      </w:r>
    </w:p>
    <w:p w14:paraId="540DCB9F">
      <w:pPr>
        <w:tabs>
          <w:tab w:val="left" w:pos="720"/>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In Panjapur Lake, the Shannon diversity index for zooplankton ranged between 6.105 and 7.822 (</w:t>
      </w:r>
      <w:r>
        <w:rPr>
          <w:rFonts w:ascii="Times New Roman" w:hAnsi="Times New Roman" w:cs="Times New Roman"/>
          <w:sz w:val="24"/>
          <w:szCs w:val="24"/>
          <w:highlight w:val="yellow"/>
        </w:rPr>
        <w:t xml:space="preserve">Fig. </w:t>
      </w:r>
      <w:r>
        <w:rPr>
          <w:rFonts w:hint="default" w:ascii="Times New Roman" w:hAnsi="Times New Roman" w:cs="Times New Roman"/>
          <w:sz w:val="24"/>
          <w:szCs w:val="24"/>
          <w:highlight w:val="yellow"/>
          <w:lang w:val="en-IN"/>
        </w:rPr>
        <w:t>7</w:t>
      </w:r>
      <w:r>
        <w:rPr>
          <w:rFonts w:ascii="Times New Roman" w:hAnsi="Times New Roman" w:cs="Times New Roman"/>
          <w:sz w:val="24"/>
          <w:szCs w:val="24"/>
        </w:rPr>
        <w:t>). The zooplankton species richness in the lake ranged from 0.237 to 0.428 (</w:t>
      </w:r>
      <w:r>
        <w:rPr>
          <w:rFonts w:ascii="Times New Roman" w:hAnsi="Times New Roman" w:cs="Times New Roman"/>
          <w:sz w:val="24"/>
          <w:szCs w:val="24"/>
          <w:highlight w:val="yellow"/>
        </w:rPr>
        <w:t xml:space="preserve">Fig. </w:t>
      </w:r>
      <w:r>
        <w:rPr>
          <w:rFonts w:hint="default" w:ascii="Times New Roman" w:hAnsi="Times New Roman" w:cs="Times New Roman"/>
          <w:sz w:val="24"/>
          <w:szCs w:val="24"/>
          <w:highlight w:val="yellow"/>
          <w:lang w:val="en-IN"/>
        </w:rPr>
        <w:t>7</w:t>
      </w:r>
      <w:r>
        <w:rPr>
          <w:rFonts w:ascii="Times New Roman" w:hAnsi="Times New Roman" w:cs="Times New Roman"/>
          <w:sz w:val="24"/>
          <w:szCs w:val="24"/>
        </w:rPr>
        <w:t>). The pre-monsoon season (June 2022–August 2022) had the lowest species richness, whereas the monsoon season (September 2023–November 2023) had the highest. Additionally, the species evenness of the zooplankton in Panjapur Lake ranged from 2.352 to 2.928 (</w:t>
      </w:r>
      <w:r>
        <w:rPr>
          <w:rFonts w:ascii="Times New Roman" w:hAnsi="Times New Roman" w:cs="Times New Roman"/>
          <w:sz w:val="24"/>
          <w:szCs w:val="24"/>
          <w:highlight w:val="yellow"/>
        </w:rPr>
        <w:t xml:space="preserve">Fig. </w:t>
      </w:r>
      <w:r>
        <w:rPr>
          <w:rFonts w:hint="default" w:ascii="Times New Roman" w:hAnsi="Times New Roman" w:cs="Times New Roman"/>
          <w:sz w:val="24"/>
          <w:szCs w:val="24"/>
          <w:highlight w:val="yellow"/>
          <w:lang w:val="en-IN"/>
        </w:rPr>
        <w:t>7</w:t>
      </w:r>
      <w:r>
        <w:rPr>
          <w:rFonts w:ascii="Times New Roman" w:hAnsi="Times New Roman" w:cs="Times New Roman"/>
          <w:sz w:val="24"/>
          <w:szCs w:val="24"/>
        </w:rPr>
        <w:t>). The monsoon season (September 2023–November 2023) recorded the lowest evenness, whereas the pre-monsoon season over the two years showed the highest evenness.</w:t>
      </w:r>
    </w:p>
    <w:p w14:paraId="0B14AA6A">
      <w:pPr>
        <w:ind w:left="998" w:hanging="998" w:hangingChars="416"/>
        <w:jc w:val="center"/>
        <w:rPr>
          <w:rFonts w:ascii="Times New Roman" w:hAnsi="Times New Roman"/>
          <w:sz w:val="24"/>
          <w:szCs w:val="24"/>
          <w:lang w:val="en-IN"/>
        </w:rPr>
      </w:pPr>
    </w:p>
    <w:p w14:paraId="32DA6339">
      <w:pPr>
        <w:rPr>
          <w:rFonts w:ascii="Times New Roman" w:hAnsi="Times New Roman"/>
          <w:b/>
          <w:bCs/>
          <w:sz w:val="24"/>
          <w:szCs w:val="24"/>
          <w:lang w:val="en-IN"/>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IN"/>
        </w:rPr>
        <w:t>1: L</w:t>
      </w:r>
      <w:r>
        <w:rPr>
          <w:rFonts w:ascii="Times New Roman" w:hAnsi="Times New Roman" w:eastAsia="Times New Roman" w:cs="Times New Roman"/>
          <w:b/>
          <w:bCs/>
          <w:sz w:val="24"/>
          <w:szCs w:val="24"/>
          <w:lang w:val="en-IN"/>
        </w:rPr>
        <w:t xml:space="preserve">ist </w:t>
      </w:r>
      <w:r>
        <w:rPr>
          <w:rFonts w:ascii="Times New Roman" w:hAnsi="Times New Roman" w:cs="Times New Roman"/>
          <w:b/>
          <w:bCs/>
          <w:sz w:val="24"/>
          <w:szCs w:val="24"/>
          <w:lang w:val="en-IN"/>
        </w:rPr>
        <w:t>of freshwater zoo</w:t>
      </w:r>
      <w:r>
        <w:rPr>
          <w:rFonts w:ascii="Times New Roman" w:hAnsi="Times New Roman" w:cs="Times New Roman"/>
          <w:b/>
          <w:bCs/>
          <w:sz w:val="24"/>
          <w:szCs w:val="24"/>
        </w:rPr>
        <w:t xml:space="preserve">plankton recorded in </w:t>
      </w:r>
      <w:r>
        <w:rPr>
          <w:rFonts w:ascii="Times New Roman" w:hAnsi="Times New Roman"/>
          <w:b/>
          <w:bCs/>
          <w:sz w:val="24"/>
          <w:szCs w:val="24"/>
          <w:lang w:val="en-IN"/>
        </w:rPr>
        <w:t>Panjapur Lake, Tiruchirappalli, Tamil Nadu, Southern India.</w:t>
      </w:r>
    </w:p>
    <w:tbl>
      <w:tblPr>
        <w:tblStyle w:val="111"/>
        <w:tblW w:w="103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317"/>
        <w:gridCol w:w="2192"/>
        <w:gridCol w:w="2228"/>
        <w:gridCol w:w="4006"/>
      </w:tblGrid>
      <w:tr w14:paraId="3203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7F1D5CD1">
            <w:pPr>
              <w:widowControl w:val="0"/>
              <w:spacing w:after="0" w:line="240" w:lineRule="auto"/>
              <w:jc w:val="center"/>
              <w:rPr>
                <w:rFonts w:ascii="Times New Roman" w:hAnsi="Times New Roman" w:eastAsia="Times New Roman" w:cs="Times New Roman"/>
                <w:b/>
                <w:sz w:val="20"/>
                <w:szCs w:val="20"/>
                <w:lang w:val="en-IN"/>
              </w:rPr>
            </w:pPr>
            <w:r>
              <w:rPr>
                <w:rFonts w:ascii="Times New Roman" w:hAnsi="Times New Roman" w:eastAsia="Times New Roman" w:cs="Times New Roman"/>
                <w:b/>
                <w:sz w:val="20"/>
                <w:szCs w:val="20"/>
                <w:lang w:val="en-IN"/>
              </w:rPr>
              <w:t>S. No.</w:t>
            </w:r>
          </w:p>
        </w:tc>
        <w:tc>
          <w:tcPr>
            <w:tcW w:w="1317" w:type="dxa"/>
            <w:vAlign w:val="center"/>
          </w:tcPr>
          <w:p w14:paraId="247EB956">
            <w:pPr>
              <w:widowControl/>
              <w:spacing w:after="0" w:line="240" w:lineRule="auto"/>
              <w:jc w:val="center"/>
              <w:rPr>
                <w:rFonts w:ascii="Times New Roman" w:hAnsi="Times New Roman" w:eastAsia="SimSun" w:cs="Times New Roman"/>
                <w:b/>
                <w:bCs/>
                <w:sz w:val="20"/>
                <w:szCs w:val="20"/>
                <w:lang w:val="en-IN" w:eastAsia="zh-CN"/>
              </w:rPr>
            </w:pPr>
            <w:r>
              <w:rPr>
                <w:rFonts w:ascii="Times New Roman" w:hAnsi="Times New Roman" w:eastAsia="Times New Roman" w:cs="Times New Roman"/>
                <w:b/>
                <w:bCs/>
                <w:sz w:val="20"/>
                <w:szCs w:val="20"/>
              </w:rPr>
              <w:t>Zooplankton</w:t>
            </w:r>
          </w:p>
        </w:tc>
        <w:tc>
          <w:tcPr>
            <w:tcW w:w="2192" w:type="dxa"/>
            <w:vAlign w:val="center"/>
          </w:tcPr>
          <w:p w14:paraId="2C98D203">
            <w:pPr>
              <w:widowControl/>
              <w:spacing w:after="0" w:line="240" w:lineRule="auto"/>
              <w:jc w:val="center"/>
              <w:rPr>
                <w:rFonts w:ascii="Times New Roman" w:hAnsi="Times New Roman" w:eastAsia="SimSun" w:cs="Times New Roman"/>
                <w:b/>
                <w:bCs/>
                <w:sz w:val="20"/>
                <w:szCs w:val="20"/>
                <w:lang w:val="en-IN" w:eastAsia="zh-CN"/>
              </w:rPr>
            </w:pPr>
            <w:r>
              <w:rPr>
                <w:rFonts w:ascii="Times New Roman" w:hAnsi="Times New Roman" w:cs="Times New Roman"/>
                <w:b/>
                <w:bCs/>
                <w:sz w:val="20"/>
                <w:szCs w:val="20"/>
              </w:rPr>
              <w:t>Family</w:t>
            </w:r>
          </w:p>
        </w:tc>
        <w:tc>
          <w:tcPr>
            <w:tcW w:w="2228" w:type="dxa"/>
            <w:vAlign w:val="center"/>
          </w:tcPr>
          <w:p w14:paraId="7DBD98A6">
            <w:pPr>
              <w:widowControl/>
              <w:spacing w:after="0" w:line="240" w:lineRule="auto"/>
              <w:jc w:val="center"/>
              <w:rPr>
                <w:rFonts w:ascii="Times New Roman" w:hAnsi="Times New Roman" w:eastAsia="SimSun" w:cs="Times New Roman"/>
                <w:b/>
                <w:bCs/>
                <w:sz w:val="20"/>
                <w:szCs w:val="20"/>
                <w:lang w:val="en-IN" w:eastAsia="zh-CN"/>
              </w:rPr>
            </w:pPr>
            <w:r>
              <w:rPr>
                <w:rFonts w:ascii="Times New Roman" w:hAnsi="Times New Roman" w:cs="Times New Roman"/>
                <w:b/>
                <w:bCs/>
                <w:sz w:val="20"/>
                <w:szCs w:val="20"/>
              </w:rPr>
              <w:t>Genus</w:t>
            </w:r>
          </w:p>
        </w:tc>
        <w:tc>
          <w:tcPr>
            <w:tcW w:w="4006" w:type="dxa"/>
            <w:vAlign w:val="center"/>
          </w:tcPr>
          <w:p w14:paraId="6D961728">
            <w:pPr>
              <w:widowControl/>
              <w:spacing w:after="0" w:line="240" w:lineRule="auto"/>
              <w:jc w:val="center"/>
              <w:rPr>
                <w:rFonts w:ascii="Times New Roman" w:hAnsi="Times New Roman" w:eastAsia="SimSun" w:cs="Times New Roman"/>
                <w:b/>
                <w:bCs/>
                <w:sz w:val="20"/>
                <w:szCs w:val="20"/>
                <w:lang w:val="en-IN" w:eastAsia="zh-CN"/>
              </w:rPr>
            </w:pPr>
            <w:r>
              <w:rPr>
                <w:rFonts w:ascii="Times New Roman" w:hAnsi="Times New Roman" w:cs="Times New Roman"/>
                <w:b/>
                <w:bCs/>
                <w:sz w:val="20"/>
                <w:szCs w:val="20"/>
              </w:rPr>
              <w:t>Species</w:t>
            </w:r>
          </w:p>
        </w:tc>
      </w:tr>
      <w:tr w14:paraId="3836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dxa"/>
          </w:tcPr>
          <w:p w14:paraId="42D332DC">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restart"/>
            <w:vAlign w:val="center"/>
          </w:tcPr>
          <w:p w14:paraId="3B52EC40">
            <w:pPr>
              <w:widowControl/>
              <w:spacing w:after="0" w:line="240" w:lineRule="auto"/>
              <w:jc w:val="center"/>
              <w:textAlignment w:val="bottom"/>
              <w:rPr>
                <w:rFonts w:ascii="Times New Roman" w:hAnsi="Times New Roman" w:cs="Times New Roman"/>
                <w:sz w:val="20"/>
                <w:szCs w:val="20"/>
                <w:lang w:val="en-IN"/>
              </w:rPr>
            </w:pPr>
            <w:r>
              <w:rPr>
                <w:rFonts w:ascii="Times New Roman" w:hAnsi="Times New Roman" w:eastAsia="SimSun" w:cs="Times New Roman"/>
                <w:sz w:val="20"/>
                <w:szCs w:val="20"/>
                <w:lang w:eastAsia="zh-CN" w:bidi="ar"/>
              </w:rPr>
              <w:t>Rotifers</w:t>
            </w:r>
          </w:p>
        </w:tc>
        <w:tc>
          <w:tcPr>
            <w:tcW w:w="2192" w:type="dxa"/>
            <w:vMerge w:val="restart"/>
            <w:vAlign w:val="center"/>
          </w:tcPr>
          <w:p w14:paraId="773E3447">
            <w:pPr>
              <w:widowControl/>
              <w:spacing w:after="0" w:line="240" w:lineRule="auto"/>
              <w:contextualSpacing/>
              <w:jc w:val="both"/>
              <w:rPr>
                <w:rFonts w:ascii="Times New Roman" w:hAnsi="Times New Roman" w:eastAsia="Calibri" w:cs="Times New Roman"/>
                <w:i/>
                <w:sz w:val="20"/>
                <w:szCs w:val="20"/>
                <w:lang w:val="en-IN" w:eastAsia="zh-CN" w:bidi="en-US"/>
              </w:rPr>
            </w:pPr>
            <w:r>
              <w:rPr>
                <w:rFonts w:ascii="Times New Roman" w:hAnsi="Times New Roman" w:eastAsia="Calibri" w:cs="Times New Roman"/>
                <w:iCs/>
                <w:sz w:val="20"/>
                <w:szCs w:val="20"/>
                <w:lang w:val="en-IN" w:eastAsia="zh-CN"/>
              </w:rPr>
              <w:t>Brachionidae (Ehrenberg, 1838)</w:t>
            </w:r>
          </w:p>
        </w:tc>
        <w:tc>
          <w:tcPr>
            <w:tcW w:w="2228" w:type="dxa"/>
            <w:vMerge w:val="restart"/>
            <w:vAlign w:val="center"/>
          </w:tcPr>
          <w:p w14:paraId="2868909D">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bCs/>
                <w:i/>
                <w:iCs/>
                <w:sz w:val="20"/>
                <w:szCs w:val="20"/>
                <w:lang w:val="en-IN"/>
              </w:rPr>
              <w:t>Brachionus</w:t>
            </w:r>
            <w:r>
              <w:rPr>
                <w:rFonts w:ascii="Times New Roman" w:hAnsi="Times New Roman" w:eastAsia="Times New Roman" w:cs="Times New Roman"/>
                <w:bCs/>
                <w:sz w:val="20"/>
                <w:szCs w:val="20"/>
                <w:lang w:val="en-IN"/>
              </w:rPr>
              <w:t xml:space="preserve"> (Pallas, 1776)</w:t>
            </w:r>
          </w:p>
        </w:tc>
        <w:tc>
          <w:tcPr>
            <w:tcW w:w="4006" w:type="dxa"/>
            <w:vAlign w:val="bottom"/>
          </w:tcPr>
          <w:p w14:paraId="4E80A496">
            <w:pPr>
              <w:widowControl/>
              <w:spacing w:after="0" w:line="240" w:lineRule="auto"/>
              <w:jc w:val="left"/>
              <w:textAlignment w:val="bottom"/>
              <w:rPr>
                <w:rFonts w:ascii="Times New Roman" w:hAnsi="Times New Roman" w:eastAsia="Times New Roman" w:cs="Times New Roman"/>
                <w:bCs/>
                <w:sz w:val="20"/>
                <w:szCs w:val="20"/>
                <w:lang w:val="en-IN"/>
              </w:rPr>
            </w:pPr>
            <w:r>
              <w:rPr>
                <w:rFonts w:ascii="Times New Roman" w:hAnsi="Times New Roman" w:eastAsia="Calibri" w:cs="Times New Roman"/>
                <w:i/>
                <w:sz w:val="20"/>
                <w:szCs w:val="20"/>
                <w:lang w:bidi="en-US"/>
              </w:rPr>
              <w:t>Brachionus angularis</w:t>
            </w:r>
            <w:r>
              <w:rPr>
                <w:rFonts w:ascii="Times New Roman" w:hAnsi="Times New Roman" w:eastAsia="Calibri" w:cs="Times New Roman"/>
                <w:sz w:val="20"/>
                <w:szCs w:val="20"/>
                <w:lang w:bidi="en-US"/>
              </w:rPr>
              <w:t xml:space="preserve"> </w:t>
            </w:r>
            <w:r>
              <w:rPr>
                <w:rFonts w:ascii="Times New Roman" w:hAnsi="Times New Roman" w:eastAsia="Times New Roman" w:cs="Times New Roman"/>
                <w:sz w:val="20"/>
                <w:szCs w:val="20"/>
                <w:lang w:val="en-IN"/>
              </w:rPr>
              <w:t>(</w:t>
            </w:r>
            <w:r>
              <w:rPr>
                <w:rFonts w:ascii="Times New Roman" w:hAnsi="Times New Roman" w:eastAsia="Calibri" w:cs="Times New Roman"/>
                <w:sz w:val="20"/>
                <w:szCs w:val="20"/>
                <w:lang w:bidi="en-US"/>
              </w:rPr>
              <w:t>Gosse, 1851</w:t>
            </w:r>
            <w:r>
              <w:rPr>
                <w:rFonts w:ascii="Times New Roman" w:hAnsi="Times New Roman" w:eastAsia="Calibri" w:cs="Times New Roman"/>
                <w:sz w:val="20"/>
                <w:szCs w:val="20"/>
                <w:lang w:val="en-IN" w:bidi="en-US"/>
              </w:rPr>
              <w:t>)</w:t>
            </w:r>
          </w:p>
        </w:tc>
      </w:tr>
      <w:tr w14:paraId="3B09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2D78F6AE">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149C4EB9">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4B84DD0F">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432157B9">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center"/>
          </w:tcPr>
          <w:p w14:paraId="712F34C9">
            <w:pPr>
              <w:widowControl/>
              <w:spacing w:after="0" w:line="240" w:lineRule="auto"/>
              <w:jc w:val="left"/>
              <w:textAlignment w:val="center"/>
              <w:rPr>
                <w:rFonts w:ascii="Times New Roman" w:hAnsi="Times New Roman" w:eastAsia="Times New Roman" w:cs="Times New Roman"/>
                <w:bCs/>
                <w:sz w:val="20"/>
                <w:szCs w:val="20"/>
                <w:lang w:val="en-IN"/>
              </w:rPr>
            </w:pPr>
            <w:r>
              <w:rPr>
                <w:rFonts w:ascii="Times New Roman" w:hAnsi="Times New Roman" w:eastAsia="Times New Roman" w:cs="Times New Roman"/>
                <w:bCs/>
                <w:i/>
                <w:iCs/>
                <w:sz w:val="20"/>
                <w:szCs w:val="20"/>
                <w:lang w:val="en-IN"/>
              </w:rPr>
              <w:t>Brachionus bidentata</w:t>
            </w:r>
            <w:r>
              <w:rPr>
                <w:rFonts w:ascii="Times New Roman" w:hAnsi="Times New Roman" w:eastAsia="Times New Roman" w:cs="Times New Roman"/>
                <w:bCs/>
                <w:sz w:val="20"/>
                <w:szCs w:val="20"/>
                <w:lang w:val="en-IN"/>
              </w:rPr>
              <w:t xml:space="preserve"> (Anderson, 1889)</w:t>
            </w:r>
          </w:p>
        </w:tc>
      </w:tr>
      <w:tr w14:paraId="0787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dxa"/>
          </w:tcPr>
          <w:p w14:paraId="6493CA74">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14CAB416">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3F6B71B4">
            <w:pPr>
              <w:widowControl/>
              <w:spacing w:after="0" w:line="240" w:lineRule="auto"/>
              <w:contextualSpacing/>
              <w:jc w:val="both"/>
              <w:rPr>
                <w:rFonts w:ascii="Times New Roman" w:hAnsi="Times New Roman" w:eastAsia="Calibri" w:cs="Times New Roman"/>
                <w:i/>
                <w:sz w:val="20"/>
                <w:szCs w:val="20"/>
                <w:lang w:val="en-IN" w:eastAsia="zh-CN" w:bidi="en-US"/>
              </w:rPr>
            </w:pPr>
          </w:p>
        </w:tc>
        <w:tc>
          <w:tcPr>
            <w:tcW w:w="2228" w:type="dxa"/>
            <w:vMerge w:val="continue"/>
            <w:vAlign w:val="center"/>
          </w:tcPr>
          <w:p w14:paraId="17F5EBB2">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center"/>
          </w:tcPr>
          <w:p w14:paraId="505FD551">
            <w:pPr>
              <w:widowControl/>
              <w:spacing w:after="0" w:line="240" w:lineRule="auto"/>
              <w:jc w:val="left"/>
              <w:textAlignment w:val="center"/>
              <w:rPr>
                <w:rFonts w:ascii="Times New Roman" w:hAnsi="Times New Roman" w:eastAsia="Times New Roman" w:cs="Times New Roman"/>
                <w:bCs/>
                <w:sz w:val="20"/>
                <w:szCs w:val="20"/>
                <w:lang w:val="en-IN"/>
              </w:rPr>
            </w:pPr>
            <w:r>
              <w:rPr>
                <w:rFonts w:ascii="Times New Roman" w:hAnsi="Times New Roman" w:eastAsia="Times New Roman" w:cs="Times New Roman"/>
                <w:bCs/>
                <w:i/>
                <w:iCs/>
                <w:sz w:val="20"/>
                <w:szCs w:val="20"/>
                <w:lang w:val="en-IN"/>
              </w:rPr>
              <w:t>Brachionus budapestinesis</w:t>
            </w:r>
            <w:r>
              <w:rPr>
                <w:rFonts w:ascii="Times New Roman" w:hAnsi="Times New Roman" w:eastAsia="Times New Roman" w:cs="Times New Roman"/>
                <w:bCs/>
                <w:sz w:val="20"/>
                <w:szCs w:val="20"/>
                <w:lang w:val="en-IN"/>
              </w:rPr>
              <w:t xml:space="preserve"> (Daday, 1885)</w:t>
            </w:r>
          </w:p>
        </w:tc>
      </w:tr>
      <w:tr w14:paraId="1DE6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7265A3C6">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4048D353">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44DFDC50">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5B13B5A3">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bottom"/>
          </w:tcPr>
          <w:p w14:paraId="1E2C207C">
            <w:pPr>
              <w:widowControl/>
              <w:spacing w:after="0" w:line="240" w:lineRule="auto"/>
              <w:jc w:val="left"/>
              <w:textAlignment w:val="bottom"/>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Brachionus calyciflorus</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Pallas, 1776</w:t>
            </w:r>
            <w:r>
              <w:rPr>
                <w:rFonts w:ascii="Times New Roman" w:hAnsi="Times New Roman" w:eastAsia="Calibri" w:cs="Times New Roman"/>
                <w:sz w:val="20"/>
                <w:szCs w:val="20"/>
                <w:lang w:val="en-IN" w:bidi="en-US"/>
              </w:rPr>
              <w:t>)</w:t>
            </w:r>
          </w:p>
        </w:tc>
      </w:tr>
      <w:tr w14:paraId="44FF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3E760E39">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520C75FA">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4316C66C">
            <w:pPr>
              <w:widowControl/>
              <w:spacing w:after="0" w:line="240" w:lineRule="auto"/>
              <w:contextualSpacing/>
              <w:jc w:val="both"/>
              <w:rPr>
                <w:rFonts w:ascii="Times New Roman" w:hAnsi="Times New Roman" w:eastAsia="Calibri" w:cs="Times New Roman"/>
                <w:i/>
                <w:sz w:val="20"/>
                <w:szCs w:val="20"/>
                <w:lang w:val="en-IN" w:eastAsia="zh-CN" w:bidi="en-US"/>
              </w:rPr>
            </w:pPr>
          </w:p>
        </w:tc>
        <w:tc>
          <w:tcPr>
            <w:tcW w:w="2228" w:type="dxa"/>
            <w:vMerge w:val="continue"/>
            <w:vAlign w:val="center"/>
          </w:tcPr>
          <w:p w14:paraId="5BC6E577">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bottom"/>
          </w:tcPr>
          <w:p w14:paraId="785DE3F6">
            <w:pPr>
              <w:widowControl/>
              <w:spacing w:after="0" w:line="240" w:lineRule="auto"/>
              <w:jc w:val="left"/>
              <w:textAlignment w:val="bottom"/>
              <w:rPr>
                <w:rFonts w:ascii="Times New Roman" w:hAnsi="Times New Roman" w:eastAsia="Times New Roman" w:cs="Times New Roman"/>
                <w:bCs/>
                <w:sz w:val="20"/>
                <w:szCs w:val="20"/>
                <w:lang w:val="en-IN"/>
              </w:rPr>
            </w:pPr>
            <w:r>
              <w:rPr>
                <w:rFonts w:ascii="Times New Roman" w:hAnsi="Times New Roman" w:eastAsia="Calibri" w:cs="Times New Roman"/>
                <w:i/>
                <w:sz w:val="20"/>
                <w:szCs w:val="20"/>
                <w:lang w:bidi="en-US"/>
              </w:rPr>
              <w:t xml:space="preserve">Brachionus caudatus personatus </w:t>
            </w:r>
            <w:r>
              <w:rPr>
                <w:rFonts w:ascii="Times New Roman" w:hAnsi="Times New Roman" w:eastAsia="Times New Roman" w:cs="Times New Roman"/>
                <w:sz w:val="20"/>
                <w:szCs w:val="20"/>
                <w:lang w:val="en-IN"/>
              </w:rPr>
              <w:t>(</w:t>
            </w:r>
            <w:r>
              <w:rPr>
                <w:rFonts w:ascii="Times New Roman" w:hAnsi="Times New Roman" w:eastAsia="Calibri" w:cs="Times New Roman"/>
                <w:sz w:val="20"/>
                <w:szCs w:val="20"/>
                <w:lang w:bidi="en-US"/>
              </w:rPr>
              <w:t>Ahlstrom,1940</w:t>
            </w:r>
            <w:r>
              <w:rPr>
                <w:rFonts w:ascii="Times New Roman" w:hAnsi="Times New Roman" w:eastAsia="Calibri" w:cs="Times New Roman"/>
                <w:sz w:val="20"/>
                <w:szCs w:val="20"/>
                <w:lang w:val="en-IN" w:bidi="en-US"/>
              </w:rPr>
              <w:t>)</w:t>
            </w:r>
          </w:p>
        </w:tc>
      </w:tr>
      <w:tr w14:paraId="6CC4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13B24779">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396CB63D">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1A980E5D">
            <w:pPr>
              <w:widowControl/>
              <w:spacing w:after="0" w:line="240" w:lineRule="auto"/>
              <w:contextualSpacing/>
              <w:jc w:val="both"/>
              <w:rPr>
                <w:rFonts w:ascii="Times New Roman" w:hAnsi="Times New Roman" w:eastAsia="Calibri" w:cs="Times New Roman"/>
                <w:i/>
                <w:sz w:val="20"/>
                <w:szCs w:val="20"/>
                <w:lang w:val="en-IN" w:eastAsia="zh-CN" w:bidi="en-US"/>
              </w:rPr>
            </w:pPr>
          </w:p>
        </w:tc>
        <w:tc>
          <w:tcPr>
            <w:tcW w:w="2228" w:type="dxa"/>
            <w:vMerge w:val="continue"/>
            <w:vAlign w:val="center"/>
          </w:tcPr>
          <w:p w14:paraId="566BD535">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center"/>
          </w:tcPr>
          <w:p w14:paraId="01DF40C7">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Brachionus diversicornis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Daday, 1883</w:t>
            </w:r>
            <w:r>
              <w:rPr>
                <w:rFonts w:ascii="Times New Roman" w:hAnsi="Times New Roman" w:eastAsia="Calibri" w:cs="Times New Roman"/>
                <w:sz w:val="20"/>
                <w:szCs w:val="20"/>
                <w:lang w:val="en-IN" w:bidi="en-US"/>
              </w:rPr>
              <w:t>)</w:t>
            </w:r>
          </w:p>
        </w:tc>
      </w:tr>
      <w:tr w14:paraId="23A2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536E0D8B">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400A6709">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6A1FA06E">
            <w:pPr>
              <w:widowControl/>
              <w:spacing w:after="0" w:line="240" w:lineRule="auto"/>
              <w:contextualSpacing/>
              <w:jc w:val="both"/>
              <w:rPr>
                <w:rFonts w:ascii="Times New Roman" w:hAnsi="Times New Roman" w:eastAsia="Calibri" w:cs="Times New Roman"/>
                <w:i/>
                <w:sz w:val="20"/>
                <w:szCs w:val="20"/>
                <w:lang w:val="en-IN" w:eastAsia="zh-CN" w:bidi="en-US"/>
              </w:rPr>
            </w:pPr>
          </w:p>
        </w:tc>
        <w:tc>
          <w:tcPr>
            <w:tcW w:w="2228" w:type="dxa"/>
            <w:vMerge w:val="continue"/>
            <w:vAlign w:val="center"/>
          </w:tcPr>
          <w:p w14:paraId="5A5A85D5">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center"/>
          </w:tcPr>
          <w:p w14:paraId="5DCD2F78">
            <w:pPr>
              <w:widowControl/>
              <w:spacing w:after="0" w:line="240" w:lineRule="auto"/>
              <w:contextualSpacing/>
              <w:jc w:val="both"/>
              <w:rPr>
                <w:rFonts w:ascii="Times New Roman" w:hAnsi="Times New Roman" w:eastAsia="Times New Roman" w:cs="Times New Roman"/>
                <w:bCs/>
                <w:sz w:val="20"/>
                <w:szCs w:val="20"/>
                <w:lang w:val="en-IN"/>
              </w:rPr>
            </w:pPr>
            <w:r>
              <w:rPr>
                <w:rFonts w:ascii="Times New Roman" w:hAnsi="Times New Roman" w:eastAsia="Calibri" w:cs="Times New Roman"/>
                <w:i/>
                <w:sz w:val="20"/>
                <w:szCs w:val="20"/>
                <w:lang w:bidi="en-US"/>
              </w:rPr>
              <w:t>Brachionus falcatus</w:t>
            </w:r>
            <w:r>
              <w:rPr>
                <w:rFonts w:ascii="Times New Roman" w:hAnsi="Times New Roman" w:eastAsia="Calibri" w:cs="Times New Roman"/>
                <w:sz w:val="20"/>
                <w:szCs w:val="20"/>
                <w:lang w:bidi="en-US"/>
              </w:rPr>
              <w:t xml:space="preserve"> </w:t>
            </w:r>
            <w:r>
              <w:rPr>
                <w:rFonts w:ascii="Times New Roman" w:hAnsi="Times New Roman" w:eastAsia="Times New Roman" w:cs="Times New Roman"/>
                <w:sz w:val="20"/>
                <w:szCs w:val="20"/>
                <w:lang w:val="en-IN"/>
              </w:rPr>
              <w:t>(</w:t>
            </w:r>
            <w:r>
              <w:rPr>
                <w:rFonts w:ascii="Times New Roman" w:hAnsi="Times New Roman" w:eastAsia="Calibri" w:cs="Times New Roman"/>
                <w:sz w:val="20"/>
                <w:szCs w:val="20"/>
                <w:lang w:bidi="en-US"/>
              </w:rPr>
              <w:t>Zacharias, 1898</w:t>
            </w:r>
            <w:r>
              <w:rPr>
                <w:rFonts w:ascii="Times New Roman" w:hAnsi="Times New Roman" w:eastAsia="Calibri" w:cs="Times New Roman"/>
                <w:sz w:val="20"/>
                <w:szCs w:val="20"/>
                <w:lang w:val="en-IN" w:bidi="en-US"/>
              </w:rPr>
              <w:t>)</w:t>
            </w:r>
          </w:p>
        </w:tc>
      </w:tr>
      <w:tr w14:paraId="3940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3BBBBBFF">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2C27FF07">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156F7DC5">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7138BA51">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center"/>
          </w:tcPr>
          <w:p w14:paraId="2850A7C5">
            <w:pPr>
              <w:widowControl/>
              <w:spacing w:after="0" w:line="240" w:lineRule="auto"/>
              <w:contextualSpacing/>
              <w:jc w:val="both"/>
              <w:rPr>
                <w:rFonts w:ascii="Times New Roman" w:hAnsi="Times New Roman" w:eastAsia="Times New Roman" w:cs="Times New Roman"/>
                <w:bCs/>
                <w:sz w:val="20"/>
                <w:szCs w:val="20"/>
                <w:lang w:val="en-IN"/>
              </w:rPr>
            </w:pPr>
            <w:r>
              <w:rPr>
                <w:rFonts w:ascii="Times New Roman" w:hAnsi="Times New Roman" w:eastAsia="Calibri" w:cs="Times New Roman"/>
                <w:i/>
                <w:sz w:val="20"/>
                <w:szCs w:val="20"/>
                <w:lang w:bidi="en-US"/>
              </w:rPr>
              <w:t>Brachionus quadridentatus</w:t>
            </w:r>
            <w:r>
              <w:rPr>
                <w:rFonts w:ascii="Times New Roman" w:hAnsi="Times New Roman" w:eastAsia="Calibri" w:cs="Times New Roman"/>
                <w:sz w:val="20"/>
                <w:szCs w:val="20"/>
                <w:lang w:bidi="en-US"/>
              </w:rPr>
              <w:t xml:space="preserve"> </w:t>
            </w:r>
            <w:r>
              <w:rPr>
                <w:rFonts w:ascii="Times New Roman" w:hAnsi="Times New Roman" w:eastAsia="Times New Roman" w:cs="Times New Roman"/>
                <w:sz w:val="20"/>
                <w:szCs w:val="20"/>
                <w:lang w:val="en-IN"/>
              </w:rPr>
              <w:t>(</w:t>
            </w:r>
            <w:r>
              <w:rPr>
                <w:rFonts w:ascii="Times New Roman" w:hAnsi="Times New Roman" w:eastAsia="Calibri" w:cs="Times New Roman"/>
                <w:sz w:val="20"/>
                <w:szCs w:val="20"/>
                <w:lang w:bidi="en-US"/>
              </w:rPr>
              <w:t>Hermann, 1783</w:t>
            </w:r>
            <w:r>
              <w:rPr>
                <w:rFonts w:ascii="Times New Roman" w:hAnsi="Times New Roman" w:eastAsia="Calibri" w:cs="Times New Roman"/>
                <w:sz w:val="20"/>
                <w:szCs w:val="20"/>
                <w:lang w:val="en-IN" w:bidi="en-US"/>
              </w:rPr>
              <w:t>)</w:t>
            </w:r>
          </w:p>
        </w:tc>
      </w:tr>
      <w:tr w14:paraId="61F1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0A8D3F42">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67C06E03">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5C495B47">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053FAC1B">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center"/>
          </w:tcPr>
          <w:p w14:paraId="76BA3E34">
            <w:pPr>
              <w:widowControl/>
              <w:spacing w:after="0" w:line="240" w:lineRule="auto"/>
              <w:contextualSpacing/>
              <w:jc w:val="both"/>
              <w:rPr>
                <w:rFonts w:ascii="Times New Roman" w:hAnsi="Times New Roman" w:eastAsia="Times New Roman" w:cs="Times New Roman"/>
                <w:bCs/>
                <w:sz w:val="20"/>
                <w:szCs w:val="20"/>
                <w:lang w:val="en-IN"/>
              </w:rPr>
            </w:pPr>
            <w:r>
              <w:rPr>
                <w:rFonts w:ascii="Times New Roman" w:hAnsi="Times New Roman" w:eastAsia="Calibri" w:cs="Times New Roman"/>
                <w:i/>
                <w:sz w:val="20"/>
                <w:szCs w:val="20"/>
                <w:lang w:bidi="en-US"/>
              </w:rPr>
              <w:t>Brachionus rubens</w:t>
            </w:r>
            <w:r>
              <w:rPr>
                <w:rFonts w:ascii="Times New Roman" w:hAnsi="Times New Roman" w:eastAsia="Calibri" w:cs="Times New Roman"/>
                <w:sz w:val="20"/>
                <w:szCs w:val="20"/>
                <w:lang w:bidi="en-US"/>
              </w:rPr>
              <w:t xml:space="preserve"> </w:t>
            </w:r>
            <w:r>
              <w:rPr>
                <w:rFonts w:ascii="Times New Roman" w:hAnsi="Times New Roman" w:eastAsia="Times New Roman" w:cs="Times New Roman"/>
                <w:sz w:val="20"/>
                <w:szCs w:val="20"/>
                <w:lang w:val="en-IN"/>
              </w:rPr>
              <w:t>(</w:t>
            </w:r>
            <w:r>
              <w:rPr>
                <w:rFonts w:ascii="Times New Roman" w:hAnsi="Times New Roman" w:eastAsia="Calibri" w:cs="Times New Roman"/>
                <w:sz w:val="20"/>
                <w:szCs w:val="20"/>
                <w:lang w:bidi="en-US"/>
              </w:rPr>
              <w:t>Ehrenberg, 1838</w:t>
            </w:r>
            <w:r>
              <w:rPr>
                <w:rFonts w:ascii="Times New Roman" w:hAnsi="Times New Roman" w:eastAsia="Calibri" w:cs="Times New Roman"/>
                <w:sz w:val="20"/>
                <w:szCs w:val="20"/>
                <w:lang w:val="en-IN" w:bidi="en-US"/>
              </w:rPr>
              <w:t>)</w:t>
            </w:r>
          </w:p>
        </w:tc>
      </w:tr>
      <w:tr w14:paraId="616E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01032001">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6FEF83CD">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52A04D94">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restart"/>
            <w:vAlign w:val="center"/>
          </w:tcPr>
          <w:p w14:paraId="6ACD00C1">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bCs/>
                <w:i/>
                <w:iCs/>
                <w:sz w:val="20"/>
                <w:szCs w:val="20"/>
                <w:lang w:val="en-IN"/>
              </w:rPr>
              <w:t>Keratella</w:t>
            </w:r>
            <w:r>
              <w:rPr>
                <w:rFonts w:ascii="Times New Roman" w:hAnsi="Times New Roman" w:eastAsia="Times New Roman" w:cs="Times New Roman"/>
                <w:bCs/>
                <w:sz w:val="20"/>
                <w:szCs w:val="20"/>
                <w:lang w:val="en-IN"/>
              </w:rPr>
              <w:t xml:space="preserve"> (Bory de St. Vincent, 1822)</w:t>
            </w:r>
          </w:p>
        </w:tc>
        <w:tc>
          <w:tcPr>
            <w:tcW w:w="4006" w:type="dxa"/>
            <w:vAlign w:val="center"/>
          </w:tcPr>
          <w:p w14:paraId="55A2CBB9">
            <w:pPr>
              <w:widowControl/>
              <w:spacing w:after="0" w:line="240" w:lineRule="auto"/>
              <w:jc w:val="left"/>
              <w:rPr>
                <w:rFonts w:ascii="Times New Roman" w:hAnsi="Times New Roman" w:eastAsia="Times New Roman" w:cs="Times New Roman"/>
                <w:bCs/>
                <w:sz w:val="20"/>
                <w:szCs w:val="20"/>
                <w:lang w:val="en-IN"/>
              </w:rPr>
            </w:pPr>
            <w:r>
              <w:rPr>
                <w:rFonts w:ascii="Times New Roman" w:hAnsi="Times New Roman" w:eastAsia="SimSun" w:cs="Times New Roman"/>
                <w:i/>
                <w:iCs/>
                <w:sz w:val="20"/>
                <w:szCs w:val="20"/>
                <w:lang w:eastAsia="zh-CN" w:bidi="ar"/>
              </w:rPr>
              <w:t xml:space="preserve">Keratella cochlearis </w:t>
            </w:r>
            <w:r>
              <w:rPr>
                <w:rFonts w:ascii="Times New Roman" w:hAnsi="Times New Roman" w:eastAsia="SimSun" w:cs="Times New Roman"/>
                <w:sz w:val="20"/>
                <w:szCs w:val="20"/>
                <w:lang w:eastAsia="zh-CN" w:bidi="ar"/>
              </w:rPr>
              <w:t>(Gosse, 1851)</w:t>
            </w:r>
          </w:p>
        </w:tc>
      </w:tr>
      <w:tr w14:paraId="3D17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5F00F708">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4311D8FB">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1EBDDE51">
            <w:pPr>
              <w:widowControl w:val="0"/>
              <w:spacing w:after="0" w:line="240" w:lineRule="auto"/>
              <w:jc w:val="both"/>
              <w:rPr>
                <w:rFonts w:ascii="Times New Roman" w:hAnsi="Times New Roman" w:eastAsia="Times New Roman" w:cs="Times New Roman"/>
                <w:bCs/>
                <w:sz w:val="20"/>
                <w:szCs w:val="20"/>
                <w:lang w:val="en-IN"/>
              </w:rPr>
            </w:pPr>
          </w:p>
        </w:tc>
        <w:tc>
          <w:tcPr>
            <w:tcW w:w="2228" w:type="dxa"/>
            <w:vMerge w:val="continue"/>
            <w:vAlign w:val="center"/>
          </w:tcPr>
          <w:p w14:paraId="750687B0">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bottom"/>
          </w:tcPr>
          <w:p w14:paraId="169068F8">
            <w:pPr>
              <w:widowControl/>
              <w:spacing w:after="0" w:line="240" w:lineRule="auto"/>
              <w:jc w:val="left"/>
              <w:textAlignment w:val="bottom"/>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Keratella tropica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Apstein, 1907</w:t>
            </w:r>
            <w:r>
              <w:rPr>
                <w:rFonts w:ascii="Times New Roman" w:hAnsi="Times New Roman" w:eastAsia="Calibri" w:cs="Times New Roman"/>
                <w:sz w:val="20"/>
                <w:szCs w:val="20"/>
                <w:lang w:val="en-IN" w:bidi="en-US"/>
              </w:rPr>
              <w:t>)</w:t>
            </w:r>
          </w:p>
        </w:tc>
      </w:tr>
      <w:tr w14:paraId="103B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523A010D">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16473135">
            <w:pPr>
              <w:widowControl w:val="0"/>
              <w:spacing w:after="0" w:line="240" w:lineRule="auto"/>
              <w:jc w:val="center"/>
              <w:rPr>
                <w:rFonts w:ascii="Times New Roman" w:hAnsi="Times New Roman" w:eastAsia="Times New Roman" w:cs="Times New Roman"/>
                <w:sz w:val="20"/>
                <w:szCs w:val="20"/>
                <w:lang w:val="en-IN"/>
              </w:rPr>
            </w:pPr>
          </w:p>
        </w:tc>
        <w:tc>
          <w:tcPr>
            <w:tcW w:w="2192" w:type="dxa"/>
            <w:vAlign w:val="center"/>
          </w:tcPr>
          <w:p w14:paraId="44377DCB">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bCs/>
                <w:sz w:val="20"/>
                <w:szCs w:val="20"/>
                <w:lang w:val="en-IN"/>
              </w:rPr>
              <w:t>Lecanidae (Remane, 1933)</w:t>
            </w:r>
          </w:p>
        </w:tc>
        <w:tc>
          <w:tcPr>
            <w:tcW w:w="2228" w:type="dxa"/>
            <w:vAlign w:val="center"/>
          </w:tcPr>
          <w:p w14:paraId="1FE1AFC9">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 xml:space="preserve">Lecane </w:t>
            </w:r>
            <w:r>
              <w:rPr>
                <w:rFonts w:ascii="Times New Roman" w:hAnsi="Times New Roman" w:eastAsia="Arial-ItalicMT" w:cs="Times New Roman"/>
                <w:sz w:val="20"/>
                <w:szCs w:val="20"/>
                <w:lang w:val="en-IN" w:eastAsia="zh-CN" w:bidi="ar"/>
              </w:rPr>
              <w:t>(</w:t>
            </w:r>
            <w:r>
              <w:rPr>
                <w:rFonts w:ascii="Times New Roman" w:hAnsi="Times New Roman" w:eastAsia="SimSun" w:cs="Times New Roman"/>
                <w:sz w:val="20"/>
                <w:szCs w:val="20"/>
                <w:lang w:eastAsia="zh-CN" w:bidi="ar"/>
              </w:rPr>
              <w:t>Nitzsch, 1827</w:t>
            </w:r>
            <w:r>
              <w:rPr>
                <w:rFonts w:ascii="Times New Roman" w:hAnsi="Times New Roman" w:eastAsia="SimSun" w:cs="Times New Roman"/>
                <w:sz w:val="20"/>
                <w:szCs w:val="20"/>
                <w:lang w:val="en-IN" w:eastAsia="zh-CN" w:bidi="ar"/>
              </w:rPr>
              <w:t>)</w:t>
            </w:r>
          </w:p>
        </w:tc>
        <w:tc>
          <w:tcPr>
            <w:tcW w:w="4006" w:type="dxa"/>
            <w:vAlign w:val="center"/>
          </w:tcPr>
          <w:p w14:paraId="30218019">
            <w:pPr>
              <w:widowControl/>
              <w:spacing w:after="0" w:line="240" w:lineRule="auto"/>
              <w:jc w:val="left"/>
              <w:rPr>
                <w:rFonts w:ascii="Times New Roman" w:hAnsi="Times New Roman" w:eastAsia="Times New Roman" w:cs="Times New Roman"/>
                <w:bCs/>
                <w:sz w:val="20"/>
                <w:szCs w:val="20"/>
                <w:lang w:val="en-IN"/>
              </w:rPr>
            </w:pPr>
            <w:r>
              <w:rPr>
                <w:rFonts w:ascii="Times New Roman" w:hAnsi="Times New Roman" w:eastAsia="SimSun" w:cs="Times New Roman"/>
                <w:i/>
                <w:iCs/>
                <w:sz w:val="20"/>
                <w:szCs w:val="20"/>
                <w:lang w:eastAsia="zh-CN" w:bidi="ar"/>
              </w:rPr>
              <w:t xml:space="preserve">Lecane papuana </w:t>
            </w:r>
            <w:r>
              <w:rPr>
                <w:rFonts w:ascii="Times New Roman" w:hAnsi="Times New Roman" w:eastAsia="SimSun" w:cs="Times New Roman"/>
                <w:sz w:val="20"/>
                <w:szCs w:val="20"/>
                <w:lang w:eastAsia="zh-CN" w:bidi="ar"/>
              </w:rPr>
              <w:t>(Murray, 1913)</w:t>
            </w:r>
          </w:p>
        </w:tc>
      </w:tr>
      <w:tr w14:paraId="483C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6861D7C6">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0C9FA711">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restart"/>
            <w:vAlign w:val="center"/>
          </w:tcPr>
          <w:p w14:paraId="63D8EC5F">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sz w:val="20"/>
                <w:szCs w:val="20"/>
              </w:rPr>
              <w:t>Asplanchnidae (Harring &amp; Myers, 1933)</w:t>
            </w:r>
          </w:p>
        </w:tc>
        <w:tc>
          <w:tcPr>
            <w:tcW w:w="2228" w:type="dxa"/>
            <w:vMerge w:val="restart"/>
            <w:vAlign w:val="center"/>
          </w:tcPr>
          <w:p w14:paraId="13F0F75E">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Asplanchna</w:t>
            </w:r>
            <w:r>
              <w:rPr>
                <w:rFonts w:ascii="Times New Roman" w:hAnsi="Times New Roman" w:eastAsia="SimSun" w:cs="Times New Roman"/>
                <w:sz w:val="20"/>
                <w:szCs w:val="20"/>
                <w:lang w:eastAsia="zh-CN" w:bidi="ar"/>
              </w:rPr>
              <w:t xml:space="preserve"> </w:t>
            </w:r>
            <w:r>
              <w:rPr>
                <w:rFonts w:ascii="Times New Roman" w:hAnsi="Times New Roman" w:cs="Times New Roman"/>
                <w:sz w:val="20"/>
                <w:szCs w:val="20"/>
                <w:lang w:val="en-IN" w:eastAsia="zh-CN" w:bidi="ar"/>
              </w:rPr>
              <w:t>(</w:t>
            </w:r>
            <w:r>
              <w:rPr>
                <w:rFonts w:ascii="Times New Roman" w:hAnsi="Times New Roman" w:eastAsia="SimSun" w:cs="Times New Roman"/>
                <w:sz w:val="20"/>
                <w:szCs w:val="20"/>
                <w:lang w:eastAsia="zh-CN" w:bidi="ar"/>
              </w:rPr>
              <w:t>Gosse, 1850</w:t>
            </w:r>
            <w:r>
              <w:rPr>
                <w:rFonts w:ascii="Times New Roman" w:hAnsi="Times New Roman" w:cs="Times New Roman"/>
                <w:sz w:val="20"/>
                <w:szCs w:val="20"/>
                <w:lang w:val="en-IN" w:eastAsia="zh-CN" w:bidi="ar"/>
              </w:rPr>
              <w:t>)</w:t>
            </w:r>
          </w:p>
        </w:tc>
        <w:tc>
          <w:tcPr>
            <w:tcW w:w="4006" w:type="dxa"/>
            <w:vAlign w:val="center"/>
          </w:tcPr>
          <w:p w14:paraId="1E4E987C">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Asplanchna brightwelli</w:t>
            </w:r>
            <w:r>
              <w:rPr>
                <w:rFonts w:ascii="Times New Roman" w:hAnsi="Times New Roman" w:eastAsia="Times New Roman" w:cs="Times New Roman"/>
                <w:i/>
                <w:sz w:val="20"/>
                <w:szCs w:val="20"/>
                <w:lang w:val="en-IN"/>
              </w:rPr>
              <w:t xml:space="preserve"> (Gosse, 1850)</w:t>
            </w:r>
          </w:p>
        </w:tc>
      </w:tr>
      <w:tr w14:paraId="3488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53A86B86">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7F31D874">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3649E61C">
            <w:pPr>
              <w:widowControl w:val="0"/>
              <w:spacing w:after="0" w:line="240" w:lineRule="auto"/>
              <w:jc w:val="both"/>
              <w:rPr>
                <w:rFonts w:ascii="Times New Roman" w:hAnsi="Times New Roman" w:eastAsia="Times New Roman" w:cs="Times New Roman"/>
                <w:bCs/>
                <w:sz w:val="20"/>
                <w:szCs w:val="20"/>
                <w:lang w:val="en-IN"/>
              </w:rPr>
            </w:pPr>
          </w:p>
        </w:tc>
        <w:tc>
          <w:tcPr>
            <w:tcW w:w="2228" w:type="dxa"/>
            <w:vMerge w:val="continue"/>
            <w:vAlign w:val="center"/>
          </w:tcPr>
          <w:p w14:paraId="4C0D7F56">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center"/>
          </w:tcPr>
          <w:p w14:paraId="3CDAE4CD">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Asplanchna intermedia</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Hudson, 1886</w:t>
            </w:r>
            <w:r>
              <w:rPr>
                <w:rFonts w:ascii="Times New Roman" w:hAnsi="Times New Roman" w:eastAsia="Calibri" w:cs="Times New Roman"/>
                <w:sz w:val="20"/>
                <w:szCs w:val="20"/>
                <w:lang w:val="en-IN" w:bidi="en-US"/>
              </w:rPr>
              <w:t>)</w:t>
            </w:r>
          </w:p>
        </w:tc>
      </w:tr>
      <w:tr w14:paraId="4A25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711D0D79">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029AC0CA">
            <w:pPr>
              <w:widowControl w:val="0"/>
              <w:spacing w:after="0" w:line="240" w:lineRule="auto"/>
              <w:jc w:val="center"/>
              <w:rPr>
                <w:rFonts w:ascii="Times New Roman" w:hAnsi="Times New Roman" w:eastAsia="Times New Roman" w:cs="Times New Roman"/>
                <w:sz w:val="20"/>
                <w:szCs w:val="20"/>
                <w:lang w:val="en-IN"/>
              </w:rPr>
            </w:pPr>
          </w:p>
        </w:tc>
        <w:tc>
          <w:tcPr>
            <w:tcW w:w="2192" w:type="dxa"/>
            <w:vAlign w:val="center"/>
          </w:tcPr>
          <w:p w14:paraId="05E2B32B">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bCs/>
                <w:sz w:val="20"/>
                <w:szCs w:val="20"/>
                <w:lang w:val="en-IN"/>
              </w:rPr>
              <w:t>Filinidae (Bartos, 1959)</w:t>
            </w:r>
          </w:p>
        </w:tc>
        <w:tc>
          <w:tcPr>
            <w:tcW w:w="2228" w:type="dxa"/>
            <w:vAlign w:val="center"/>
          </w:tcPr>
          <w:p w14:paraId="65002B6C">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 xml:space="preserve">Filinia </w:t>
            </w:r>
            <w:r>
              <w:rPr>
                <w:rFonts w:ascii="Times New Roman" w:hAnsi="Times New Roman" w:eastAsia="Arial-ItalicMT" w:cs="Times New Roman"/>
                <w:sz w:val="20"/>
                <w:szCs w:val="20"/>
                <w:lang w:val="en-IN" w:eastAsia="zh-CN" w:bidi="ar"/>
              </w:rPr>
              <w:t>(</w:t>
            </w:r>
            <w:r>
              <w:rPr>
                <w:rFonts w:ascii="Times New Roman" w:hAnsi="Times New Roman" w:eastAsia="SimSun" w:cs="Times New Roman"/>
                <w:sz w:val="20"/>
                <w:szCs w:val="20"/>
                <w:lang w:eastAsia="zh-CN" w:bidi="ar"/>
              </w:rPr>
              <w:t>Bory de St. Vincent, 1824</w:t>
            </w:r>
            <w:r>
              <w:rPr>
                <w:rFonts w:ascii="Times New Roman" w:hAnsi="Times New Roman" w:eastAsia="SimSun" w:cs="Times New Roman"/>
                <w:sz w:val="20"/>
                <w:szCs w:val="20"/>
                <w:lang w:val="en-IN" w:eastAsia="zh-CN" w:bidi="ar"/>
              </w:rPr>
              <w:t>)</w:t>
            </w:r>
          </w:p>
        </w:tc>
        <w:tc>
          <w:tcPr>
            <w:tcW w:w="4006" w:type="dxa"/>
            <w:vAlign w:val="center"/>
          </w:tcPr>
          <w:p w14:paraId="528EC4E9">
            <w:pPr>
              <w:widowControl/>
              <w:spacing w:after="0" w:line="240" w:lineRule="auto"/>
              <w:jc w:val="left"/>
              <w:rPr>
                <w:rFonts w:ascii="Times New Roman" w:hAnsi="Times New Roman" w:eastAsia="Times New Roman" w:cs="Times New Roman"/>
                <w:bCs/>
                <w:sz w:val="20"/>
                <w:szCs w:val="20"/>
                <w:lang w:val="en-IN"/>
              </w:rPr>
            </w:pPr>
            <w:r>
              <w:rPr>
                <w:rFonts w:ascii="Times New Roman" w:hAnsi="Times New Roman" w:eastAsia="SimSun" w:cs="Times New Roman"/>
                <w:i/>
                <w:iCs/>
                <w:sz w:val="20"/>
                <w:szCs w:val="20"/>
                <w:lang w:eastAsia="zh-CN" w:bidi="ar"/>
              </w:rPr>
              <w:t xml:space="preserve">Filinia longiseta </w:t>
            </w:r>
            <w:r>
              <w:rPr>
                <w:rFonts w:ascii="Times New Roman" w:hAnsi="Times New Roman" w:eastAsia="SimSun" w:cs="Times New Roman"/>
                <w:sz w:val="20"/>
                <w:szCs w:val="20"/>
                <w:lang w:eastAsia="zh-CN" w:bidi="ar"/>
              </w:rPr>
              <w:t>(Ehrenberg, 1834)</w:t>
            </w:r>
          </w:p>
        </w:tc>
      </w:tr>
      <w:tr w14:paraId="350B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0934E983">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restart"/>
            <w:vAlign w:val="center"/>
          </w:tcPr>
          <w:p w14:paraId="4DEF084D">
            <w:pPr>
              <w:widowControl/>
              <w:spacing w:after="0" w:line="240" w:lineRule="auto"/>
              <w:jc w:val="center"/>
              <w:textAlignment w:val="bottom"/>
              <w:rPr>
                <w:rFonts w:ascii="Times New Roman" w:hAnsi="Times New Roman" w:cs="Times New Roman"/>
                <w:sz w:val="20"/>
                <w:szCs w:val="20"/>
                <w:lang w:val="en-IN"/>
              </w:rPr>
            </w:pPr>
            <w:r>
              <w:rPr>
                <w:rFonts w:ascii="Times New Roman" w:hAnsi="Times New Roman" w:eastAsia="SimSun" w:cs="Times New Roman"/>
                <w:sz w:val="20"/>
                <w:szCs w:val="20"/>
                <w:lang w:eastAsia="zh-CN" w:bidi="ar"/>
              </w:rPr>
              <w:t>Cladocera</w:t>
            </w:r>
          </w:p>
        </w:tc>
        <w:tc>
          <w:tcPr>
            <w:tcW w:w="2192" w:type="dxa"/>
            <w:vMerge w:val="restart"/>
            <w:vAlign w:val="center"/>
          </w:tcPr>
          <w:p w14:paraId="661E5746">
            <w:pPr>
              <w:widowControl/>
              <w:spacing w:after="0" w:line="240" w:lineRule="auto"/>
              <w:jc w:val="both"/>
              <w:rPr>
                <w:rFonts w:ascii="Times New Roman" w:hAnsi="Times New Roman" w:eastAsia="Times New Roman" w:cs="Times New Roman"/>
                <w:i/>
                <w:sz w:val="20"/>
                <w:szCs w:val="20"/>
                <w:lang w:val="en-IN" w:eastAsia="zh-CN"/>
              </w:rPr>
            </w:pPr>
            <w:r>
              <w:rPr>
                <w:rFonts w:ascii="Times New Roman" w:hAnsi="Times New Roman" w:eastAsia="Times New Roman" w:cs="Times New Roman"/>
                <w:iCs/>
                <w:sz w:val="20"/>
                <w:szCs w:val="20"/>
                <w:lang w:val="en-IN" w:eastAsia="zh-CN"/>
              </w:rPr>
              <w:t>Sididae (Baird, 1850)</w:t>
            </w:r>
          </w:p>
        </w:tc>
        <w:tc>
          <w:tcPr>
            <w:tcW w:w="2228" w:type="dxa"/>
            <w:vMerge w:val="restart"/>
            <w:vAlign w:val="center"/>
          </w:tcPr>
          <w:p w14:paraId="35070873">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Diaphanasoma</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Fischer, 1850</w:t>
            </w:r>
            <w:r>
              <w:rPr>
                <w:rFonts w:ascii="Times New Roman" w:hAnsi="Times New Roman" w:eastAsia="SimSun" w:cs="Times New Roman"/>
                <w:sz w:val="20"/>
                <w:szCs w:val="20"/>
                <w:lang w:val="en-IN" w:eastAsia="zh-CN" w:bidi="ar"/>
              </w:rPr>
              <w:t>)</w:t>
            </w:r>
          </w:p>
        </w:tc>
        <w:tc>
          <w:tcPr>
            <w:tcW w:w="4006" w:type="dxa"/>
            <w:vAlign w:val="bottom"/>
          </w:tcPr>
          <w:p w14:paraId="69DBEC75">
            <w:pPr>
              <w:widowControl/>
              <w:spacing w:after="0" w:line="240" w:lineRule="auto"/>
              <w:jc w:val="left"/>
              <w:textAlignment w:val="bottom"/>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Diaphanosoma sarsi</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Richard, 1895</w:t>
            </w:r>
            <w:r>
              <w:rPr>
                <w:rFonts w:ascii="Times New Roman" w:hAnsi="Times New Roman" w:eastAsia="Calibri" w:cs="Times New Roman"/>
                <w:sz w:val="20"/>
                <w:szCs w:val="20"/>
                <w:lang w:val="en-IN" w:bidi="en-US"/>
              </w:rPr>
              <w:t>)</w:t>
            </w:r>
          </w:p>
        </w:tc>
      </w:tr>
      <w:tr w14:paraId="643C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07B19AF8">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4392E141">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74D84730">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282FEEB4">
            <w:pPr>
              <w:widowControl w:val="0"/>
              <w:spacing w:after="0" w:line="240" w:lineRule="auto"/>
              <w:jc w:val="both"/>
              <w:rPr>
                <w:rFonts w:ascii="Times New Roman" w:hAnsi="Times New Roman" w:eastAsia="Times New Roman" w:cs="Times New Roman"/>
                <w:bCs/>
                <w:sz w:val="20"/>
                <w:szCs w:val="20"/>
                <w:lang w:val="en-IN"/>
              </w:rPr>
            </w:pPr>
          </w:p>
        </w:tc>
        <w:tc>
          <w:tcPr>
            <w:tcW w:w="4006" w:type="dxa"/>
            <w:vAlign w:val="center"/>
          </w:tcPr>
          <w:p w14:paraId="51E54961">
            <w:pPr>
              <w:widowControl/>
              <w:spacing w:after="0" w:line="240" w:lineRule="auto"/>
              <w:jc w:val="left"/>
              <w:rPr>
                <w:rFonts w:ascii="Times New Roman" w:hAnsi="Times New Roman" w:eastAsia="Times New Roman" w:cs="Times New Roman"/>
                <w:bCs/>
                <w:sz w:val="20"/>
                <w:szCs w:val="20"/>
                <w:lang w:val="en-IN"/>
              </w:rPr>
            </w:pPr>
            <w:r>
              <w:rPr>
                <w:rFonts w:ascii="Times New Roman" w:hAnsi="Times New Roman" w:eastAsia="SimSun" w:cs="Times New Roman"/>
                <w:i/>
                <w:iCs/>
                <w:sz w:val="20"/>
                <w:szCs w:val="20"/>
                <w:lang w:eastAsia="zh-CN" w:bidi="ar"/>
              </w:rPr>
              <w:t xml:space="preserve">Diaphanosoma excisum </w:t>
            </w:r>
            <w:r>
              <w:rPr>
                <w:rFonts w:ascii="Times New Roman" w:hAnsi="Times New Roman" w:eastAsia="SimSun" w:cs="Times New Roman"/>
                <w:sz w:val="20"/>
                <w:szCs w:val="20"/>
                <w:lang w:eastAsia="zh-CN" w:bidi="ar"/>
              </w:rPr>
              <w:t>(Sars, 1885</w:t>
            </w:r>
            <w:r>
              <w:rPr>
                <w:rFonts w:ascii="Times New Roman" w:hAnsi="Times New Roman" w:eastAsia="SimSun" w:cs="Times New Roman"/>
                <w:sz w:val="20"/>
                <w:szCs w:val="20"/>
                <w:lang w:val="en-IN" w:eastAsia="zh-CN" w:bidi="ar"/>
              </w:rPr>
              <w:t>)</w:t>
            </w:r>
          </w:p>
        </w:tc>
      </w:tr>
      <w:tr w14:paraId="79F7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107D6EFC">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37176229">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171D839B">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Align w:val="center"/>
          </w:tcPr>
          <w:p w14:paraId="624E9A70">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Daphnia</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Muller, 1785</w:t>
            </w:r>
            <w:r>
              <w:rPr>
                <w:rFonts w:ascii="Times New Roman" w:hAnsi="Times New Roman" w:eastAsia="SimSun" w:cs="Times New Roman"/>
                <w:sz w:val="20"/>
                <w:szCs w:val="20"/>
                <w:lang w:val="en-IN" w:eastAsia="zh-CN" w:bidi="ar"/>
              </w:rPr>
              <w:t>)</w:t>
            </w:r>
          </w:p>
        </w:tc>
        <w:tc>
          <w:tcPr>
            <w:tcW w:w="4006" w:type="dxa"/>
          </w:tcPr>
          <w:p w14:paraId="7C879F50">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Daphnia carinata</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(K</w:t>
            </w:r>
            <w:r>
              <w:rPr>
                <w:rFonts w:ascii="Times New Roman" w:hAnsi="Times New Roman" w:eastAsia="Times New Roman" w:cs="Times New Roman"/>
                <w:sz w:val="20"/>
                <w:szCs w:val="20"/>
              </w:rPr>
              <w:t>ing, 1853</w:t>
            </w:r>
            <w:r>
              <w:rPr>
                <w:rFonts w:ascii="Times New Roman" w:hAnsi="Times New Roman" w:eastAsia="Calibri" w:cs="Times New Roman"/>
                <w:sz w:val="20"/>
                <w:szCs w:val="20"/>
                <w:lang w:val="en-IN" w:bidi="en-US"/>
              </w:rPr>
              <w:t>)</w:t>
            </w:r>
          </w:p>
        </w:tc>
      </w:tr>
      <w:tr w14:paraId="01A7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30446647">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4B147740">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restart"/>
            <w:vAlign w:val="center"/>
          </w:tcPr>
          <w:p w14:paraId="6B2FBAB3">
            <w:pPr>
              <w:widowControl/>
              <w:spacing w:after="0" w:line="240" w:lineRule="auto"/>
              <w:jc w:val="both"/>
              <w:rPr>
                <w:rFonts w:ascii="Times New Roman" w:hAnsi="Times New Roman" w:eastAsia="Times New Roman" w:cs="Times New Roman"/>
                <w:i/>
                <w:sz w:val="20"/>
                <w:szCs w:val="20"/>
                <w:lang w:val="en-IN" w:eastAsia="zh-CN"/>
              </w:rPr>
            </w:pPr>
            <w:r>
              <w:rPr>
                <w:rFonts w:ascii="Times New Roman" w:hAnsi="Times New Roman" w:eastAsia="Times New Roman" w:cs="Times New Roman"/>
                <w:iCs/>
                <w:sz w:val="20"/>
                <w:szCs w:val="20"/>
                <w:lang w:val="en-IN" w:eastAsia="zh-CN"/>
              </w:rPr>
              <w:t>Daphnidae (Straus, 1850)</w:t>
            </w:r>
          </w:p>
        </w:tc>
        <w:tc>
          <w:tcPr>
            <w:tcW w:w="2228" w:type="dxa"/>
            <w:vMerge w:val="restart"/>
            <w:vAlign w:val="center"/>
          </w:tcPr>
          <w:p w14:paraId="211A46D0">
            <w:pPr>
              <w:widowControl/>
              <w:spacing w:after="0" w:line="240" w:lineRule="auto"/>
              <w:jc w:val="both"/>
              <w:rPr>
                <w:rFonts w:ascii="Times New Roman" w:hAnsi="Times New Roman" w:cs="Times New Roman"/>
                <w:sz w:val="20"/>
                <w:szCs w:val="20"/>
                <w:lang w:val="en-IN"/>
              </w:rPr>
            </w:pPr>
            <w:r>
              <w:rPr>
                <w:rFonts w:ascii="Times New Roman" w:hAnsi="Times New Roman" w:eastAsia="Arial-ItalicMT" w:cs="Times New Roman"/>
                <w:i/>
                <w:iCs/>
                <w:sz w:val="20"/>
                <w:szCs w:val="20"/>
                <w:lang w:eastAsia="zh-CN" w:bidi="ar"/>
              </w:rPr>
              <w:t xml:space="preserve">Ceriodaphnia </w:t>
            </w:r>
            <w:r>
              <w:rPr>
                <w:rFonts w:ascii="Times New Roman" w:hAnsi="Times New Roman" w:eastAsia="Arial-ItalicMT" w:cs="Times New Roman"/>
                <w:sz w:val="20"/>
                <w:szCs w:val="20"/>
                <w:lang w:val="en-IN" w:eastAsia="zh-CN" w:bidi="ar"/>
              </w:rPr>
              <w:t>(</w:t>
            </w:r>
            <w:r>
              <w:rPr>
                <w:rFonts w:ascii="Times New Roman" w:hAnsi="Times New Roman" w:eastAsia="SimSun" w:cs="Times New Roman"/>
                <w:sz w:val="20"/>
                <w:szCs w:val="20"/>
                <w:lang w:eastAsia="zh-CN" w:bidi="ar"/>
              </w:rPr>
              <w:t>Dana, 1853</w:t>
            </w:r>
            <w:r>
              <w:rPr>
                <w:rFonts w:ascii="Times New Roman" w:hAnsi="Times New Roman" w:eastAsia="SimSun" w:cs="Times New Roman"/>
                <w:sz w:val="20"/>
                <w:szCs w:val="20"/>
                <w:lang w:val="en-IN" w:eastAsia="zh-CN" w:bidi="ar"/>
              </w:rPr>
              <w:t>)</w:t>
            </w:r>
          </w:p>
          <w:p w14:paraId="081B4EB1">
            <w:pPr>
              <w:widowControl w:val="0"/>
              <w:spacing w:after="0" w:line="240" w:lineRule="auto"/>
              <w:jc w:val="both"/>
              <w:rPr>
                <w:rFonts w:ascii="Times New Roman" w:hAnsi="Times New Roman" w:eastAsia="Times New Roman" w:cs="Times New Roman"/>
                <w:bCs/>
                <w:sz w:val="20"/>
                <w:szCs w:val="20"/>
                <w:lang w:val="en-IN"/>
              </w:rPr>
            </w:pPr>
          </w:p>
        </w:tc>
        <w:tc>
          <w:tcPr>
            <w:tcW w:w="4006" w:type="dxa"/>
          </w:tcPr>
          <w:p w14:paraId="1AA68776">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Ceriodaphnia cornuta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Sars, 1853</w:t>
            </w:r>
            <w:r>
              <w:rPr>
                <w:rFonts w:ascii="Times New Roman" w:hAnsi="Times New Roman" w:eastAsia="Calibri" w:cs="Times New Roman"/>
                <w:sz w:val="20"/>
                <w:szCs w:val="20"/>
                <w:lang w:val="en-IN" w:bidi="en-US"/>
              </w:rPr>
              <w:t>)</w:t>
            </w:r>
          </w:p>
        </w:tc>
      </w:tr>
      <w:tr w14:paraId="29CB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12B27142">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62AFBBFB">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0ACB6AB6">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38C96DBB">
            <w:pPr>
              <w:widowControl w:val="0"/>
              <w:spacing w:after="0" w:line="240" w:lineRule="auto"/>
              <w:jc w:val="both"/>
              <w:rPr>
                <w:rFonts w:ascii="Times New Roman" w:hAnsi="Times New Roman" w:eastAsia="Times New Roman" w:cs="Times New Roman"/>
                <w:bCs/>
                <w:sz w:val="20"/>
                <w:szCs w:val="20"/>
                <w:lang w:val="en-IN"/>
              </w:rPr>
            </w:pPr>
          </w:p>
        </w:tc>
        <w:tc>
          <w:tcPr>
            <w:tcW w:w="4006" w:type="dxa"/>
          </w:tcPr>
          <w:p w14:paraId="22837FD1">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Ceriodaphnia reticulat</w:t>
            </w:r>
            <w:r>
              <w:rPr>
                <w:rFonts w:ascii="Times New Roman" w:hAnsi="Times New Roman" w:eastAsia="Times New Roman" w:cs="Times New Roman"/>
                <w:i/>
                <w:sz w:val="20"/>
                <w:szCs w:val="20"/>
                <w:lang w:val="en-IN"/>
              </w:rPr>
              <w:t>a</w:t>
            </w:r>
            <w:r>
              <w:rPr>
                <w:rFonts w:ascii="Times New Roman" w:hAnsi="Times New Roman" w:eastAsia="Times New Roman" w:cs="Times New Roman"/>
                <w:i/>
                <w:sz w:val="20"/>
                <w:szCs w:val="20"/>
              </w:rPr>
              <w:t xml:space="preserve"> </w:t>
            </w:r>
            <w:r>
              <w:rPr>
                <w:rFonts w:ascii="Times New Roman" w:hAnsi="Times New Roman" w:eastAsia="Times New Roman" w:cs="Times New Roman"/>
                <w:iCs/>
                <w:sz w:val="20"/>
                <w:szCs w:val="20"/>
                <w:lang w:val="en-IN"/>
              </w:rPr>
              <w:t>(</w:t>
            </w:r>
            <w:r>
              <w:rPr>
                <w:rFonts w:ascii="Times New Roman" w:hAnsi="Times New Roman" w:eastAsia="Times New Roman" w:cs="Times New Roman"/>
                <w:sz w:val="20"/>
                <w:szCs w:val="20"/>
              </w:rPr>
              <w:t>Jurine, 1820</w:t>
            </w:r>
            <w:r>
              <w:rPr>
                <w:rFonts w:ascii="Times New Roman" w:hAnsi="Times New Roman" w:eastAsia="Calibri" w:cs="Times New Roman"/>
                <w:sz w:val="20"/>
                <w:szCs w:val="20"/>
                <w:lang w:val="en-IN" w:bidi="en-US"/>
              </w:rPr>
              <w:t>)</w:t>
            </w:r>
          </w:p>
        </w:tc>
      </w:tr>
      <w:tr w14:paraId="06D4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76CD700E">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4250BA87">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restart"/>
            <w:vAlign w:val="center"/>
          </w:tcPr>
          <w:p w14:paraId="2E10A72F">
            <w:pPr>
              <w:widowControl/>
              <w:spacing w:after="0" w:line="240" w:lineRule="auto"/>
              <w:jc w:val="both"/>
              <w:rPr>
                <w:rFonts w:ascii="Times New Roman" w:hAnsi="Times New Roman" w:eastAsia="Times New Roman" w:cs="Times New Roman"/>
                <w:i/>
                <w:sz w:val="20"/>
                <w:szCs w:val="20"/>
                <w:lang w:val="en-IN" w:eastAsia="zh-CN"/>
              </w:rPr>
            </w:pPr>
            <w:r>
              <w:rPr>
                <w:rFonts w:ascii="Times New Roman" w:hAnsi="Times New Roman" w:eastAsia="Times New Roman" w:cs="Times New Roman"/>
                <w:iCs/>
                <w:sz w:val="20"/>
                <w:szCs w:val="20"/>
                <w:lang w:val="en-IN" w:eastAsia="zh-CN"/>
              </w:rPr>
              <w:t>Moinidae (Goulden, 1968)</w:t>
            </w:r>
          </w:p>
        </w:tc>
        <w:tc>
          <w:tcPr>
            <w:tcW w:w="2228" w:type="dxa"/>
            <w:vMerge w:val="restart"/>
            <w:vAlign w:val="center"/>
          </w:tcPr>
          <w:p w14:paraId="4FEA7D41">
            <w:pPr>
              <w:widowControl/>
              <w:spacing w:after="0" w:line="240" w:lineRule="auto"/>
              <w:jc w:val="both"/>
              <w:rPr>
                <w:rFonts w:ascii="Times New Roman" w:hAnsi="Times New Roman" w:cs="Times New Roman"/>
                <w:sz w:val="20"/>
                <w:szCs w:val="20"/>
                <w:lang w:val="en-IN"/>
              </w:rPr>
            </w:pPr>
            <w:r>
              <w:rPr>
                <w:rFonts w:ascii="Times New Roman" w:hAnsi="Times New Roman" w:eastAsia="Arial-ItalicMT" w:cs="Times New Roman"/>
                <w:i/>
                <w:iCs/>
                <w:sz w:val="20"/>
                <w:szCs w:val="20"/>
                <w:lang w:eastAsia="zh-CN" w:bidi="ar"/>
              </w:rPr>
              <w:t>Moina</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Baird, 1850</w:t>
            </w:r>
            <w:r>
              <w:rPr>
                <w:rFonts w:ascii="Times New Roman" w:hAnsi="Times New Roman" w:eastAsia="SimSun" w:cs="Times New Roman"/>
                <w:sz w:val="20"/>
                <w:szCs w:val="20"/>
                <w:lang w:val="en-IN" w:eastAsia="zh-CN" w:bidi="ar"/>
              </w:rPr>
              <w:t>)</w:t>
            </w:r>
          </w:p>
          <w:p w14:paraId="71D415E1">
            <w:pPr>
              <w:widowControl w:val="0"/>
              <w:spacing w:after="0" w:line="240" w:lineRule="auto"/>
              <w:jc w:val="both"/>
              <w:rPr>
                <w:rFonts w:ascii="Times New Roman" w:hAnsi="Times New Roman" w:eastAsia="Times New Roman" w:cs="Times New Roman"/>
                <w:bCs/>
                <w:sz w:val="20"/>
                <w:szCs w:val="20"/>
                <w:lang w:val="en-IN"/>
              </w:rPr>
            </w:pPr>
          </w:p>
        </w:tc>
        <w:tc>
          <w:tcPr>
            <w:tcW w:w="4006" w:type="dxa"/>
          </w:tcPr>
          <w:p w14:paraId="70584ED3">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Moina brachiata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Jurine, 1820</w:t>
            </w:r>
            <w:r>
              <w:rPr>
                <w:rFonts w:ascii="Times New Roman" w:hAnsi="Times New Roman" w:eastAsia="Calibri" w:cs="Times New Roman"/>
                <w:sz w:val="20"/>
                <w:szCs w:val="20"/>
                <w:lang w:val="en-IN" w:bidi="en-US"/>
              </w:rPr>
              <w:t>)</w:t>
            </w:r>
          </w:p>
        </w:tc>
      </w:tr>
      <w:tr w14:paraId="078A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dxa"/>
          </w:tcPr>
          <w:p w14:paraId="2E8977EF">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6ACAD4CD">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0252B988">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3AA45007">
            <w:pPr>
              <w:widowControl w:val="0"/>
              <w:spacing w:after="0" w:line="240" w:lineRule="auto"/>
              <w:jc w:val="both"/>
              <w:rPr>
                <w:rFonts w:ascii="Times New Roman" w:hAnsi="Times New Roman" w:eastAsia="Times New Roman" w:cs="Times New Roman"/>
                <w:bCs/>
                <w:sz w:val="20"/>
                <w:szCs w:val="20"/>
                <w:lang w:val="en-IN"/>
              </w:rPr>
            </w:pPr>
          </w:p>
        </w:tc>
        <w:tc>
          <w:tcPr>
            <w:tcW w:w="4006" w:type="dxa"/>
          </w:tcPr>
          <w:p w14:paraId="4C9EEA2C">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Moina micrura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Kurz, 1874</w:t>
            </w:r>
            <w:r>
              <w:rPr>
                <w:rFonts w:ascii="Times New Roman" w:hAnsi="Times New Roman" w:eastAsia="Calibri" w:cs="Times New Roman"/>
                <w:sz w:val="20"/>
                <w:szCs w:val="20"/>
                <w:lang w:val="en-IN" w:bidi="en-US"/>
              </w:rPr>
              <w:t>)</w:t>
            </w:r>
          </w:p>
        </w:tc>
      </w:tr>
      <w:tr w14:paraId="62E9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644565F0">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556486E5">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0C97EFD0">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Align w:val="center"/>
          </w:tcPr>
          <w:p w14:paraId="3BD7B243">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Moinodaphnia</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Herrick, 1887</w:t>
            </w:r>
            <w:r>
              <w:rPr>
                <w:rFonts w:ascii="Times New Roman" w:hAnsi="Times New Roman" w:eastAsia="SimSun" w:cs="Times New Roman"/>
                <w:sz w:val="20"/>
                <w:szCs w:val="20"/>
                <w:lang w:val="en-IN" w:eastAsia="zh-CN" w:bidi="ar"/>
              </w:rPr>
              <w:t>)</w:t>
            </w:r>
          </w:p>
        </w:tc>
        <w:tc>
          <w:tcPr>
            <w:tcW w:w="4006" w:type="dxa"/>
          </w:tcPr>
          <w:p w14:paraId="5CDE9AEA">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Moinodaphnia macleayi</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King, 1853</w:t>
            </w:r>
            <w:r>
              <w:rPr>
                <w:rFonts w:ascii="Times New Roman" w:hAnsi="Times New Roman" w:eastAsia="Calibri" w:cs="Times New Roman"/>
                <w:sz w:val="20"/>
                <w:szCs w:val="20"/>
                <w:lang w:val="en-IN" w:bidi="en-US"/>
              </w:rPr>
              <w:t>)</w:t>
            </w:r>
          </w:p>
        </w:tc>
      </w:tr>
      <w:tr w14:paraId="737A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449E7667">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0E3134F9">
            <w:pPr>
              <w:widowControl w:val="0"/>
              <w:spacing w:after="0" w:line="240" w:lineRule="auto"/>
              <w:jc w:val="center"/>
              <w:rPr>
                <w:rFonts w:ascii="Times New Roman" w:hAnsi="Times New Roman" w:eastAsia="Times New Roman" w:cs="Times New Roman"/>
                <w:sz w:val="20"/>
                <w:szCs w:val="20"/>
                <w:lang w:val="en-IN"/>
              </w:rPr>
            </w:pPr>
          </w:p>
        </w:tc>
        <w:tc>
          <w:tcPr>
            <w:tcW w:w="2192" w:type="dxa"/>
            <w:vAlign w:val="center"/>
          </w:tcPr>
          <w:p w14:paraId="10C9E8FC">
            <w:pPr>
              <w:widowControl/>
              <w:spacing w:after="0" w:line="240" w:lineRule="auto"/>
              <w:jc w:val="both"/>
              <w:rPr>
                <w:rFonts w:ascii="Times New Roman" w:hAnsi="Times New Roman" w:eastAsia="Times New Roman" w:cs="Times New Roman"/>
                <w:i/>
                <w:sz w:val="20"/>
                <w:szCs w:val="20"/>
                <w:lang w:val="en-IN" w:eastAsia="zh-CN"/>
              </w:rPr>
            </w:pPr>
            <w:r>
              <w:rPr>
                <w:rFonts w:ascii="Times New Roman" w:hAnsi="Times New Roman" w:eastAsia="Times New Roman" w:cs="Times New Roman"/>
                <w:iCs/>
                <w:sz w:val="20"/>
                <w:szCs w:val="20"/>
                <w:lang w:val="en-IN" w:eastAsia="zh-CN"/>
              </w:rPr>
              <w:t>Chydodridae (Stabbing, 1902)</w:t>
            </w:r>
          </w:p>
        </w:tc>
        <w:tc>
          <w:tcPr>
            <w:tcW w:w="2228" w:type="dxa"/>
            <w:vAlign w:val="center"/>
          </w:tcPr>
          <w:p w14:paraId="2CFBCBB0">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val="en-IN" w:eastAsia="zh-CN" w:bidi="ar"/>
              </w:rPr>
              <w:t>A</w:t>
            </w:r>
            <w:r>
              <w:rPr>
                <w:rFonts w:ascii="Times New Roman" w:hAnsi="Times New Roman" w:eastAsia="Arial-ItalicMT" w:cs="Times New Roman"/>
                <w:i/>
                <w:iCs/>
                <w:sz w:val="20"/>
                <w:szCs w:val="20"/>
                <w:lang w:eastAsia="zh-CN" w:bidi="ar"/>
              </w:rPr>
              <w:t xml:space="preserve">lonai </w:t>
            </w:r>
            <w:r>
              <w:rPr>
                <w:rFonts w:ascii="Times New Roman" w:hAnsi="Times New Roman" w:eastAsia="Arial-ItalicMT" w:cs="Times New Roman"/>
                <w:sz w:val="20"/>
                <w:szCs w:val="20"/>
                <w:lang w:val="en-IN" w:eastAsia="zh-CN" w:bidi="ar"/>
              </w:rPr>
              <w:t>(</w:t>
            </w:r>
            <w:r>
              <w:rPr>
                <w:rFonts w:ascii="Times New Roman" w:hAnsi="Times New Roman" w:eastAsia="SimSun" w:cs="Times New Roman"/>
                <w:sz w:val="20"/>
                <w:szCs w:val="20"/>
                <w:lang w:eastAsia="zh-CN" w:bidi="ar"/>
              </w:rPr>
              <w:t>Baird</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1843</w:t>
            </w:r>
            <w:r>
              <w:rPr>
                <w:rFonts w:ascii="Times New Roman" w:hAnsi="Times New Roman" w:eastAsia="SimSun" w:cs="Times New Roman"/>
                <w:sz w:val="20"/>
                <w:szCs w:val="20"/>
                <w:lang w:val="en-IN" w:eastAsia="zh-CN" w:bidi="ar"/>
              </w:rPr>
              <w:t>)</w:t>
            </w:r>
          </w:p>
        </w:tc>
        <w:tc>
          <w:tcPr>
            <w:tcW w:w="4006" w:type="dxa"/>
            <w:vAlign w:val="center"/>
          </w:tcPr>
          <w:p w14:paraId="52C1E4FF">
            <w:pPr>
              <w:widowControl/>
              <w:spacing w:after="0" w:line="240" w:lineRule="auto"/>
              <w:jc w:val="left"/>
              <w:textAlignment w:val="center"/>
              <w:rPr>
                <w:rFonts w:ascii="Times New Roman" w:hAnsi="Times New Roman" w:eastAsia="Times New Roman" w:cs="Times New Roman"/>
                <w:bCs/>
                <w:sz w:val="20"/>
                <w:szCs w:val="20"/>
                <w:lang w:val="en-IN"/>
              </w:rPr>
            </w:pPr>
            <w:r>
              <w:rPr>
                <w:rFonts w:ascii="Times New Roman" w:hAnsi="Times New Roman" w:eastAsia="SimSun" w:cs="Times New Roman"/>
                <w:i/>
                <w:iCs/>
                <w:sz w:val="20"/>
                <w:szCs w:val="20"/>
                <w:lang w:eastAsia="zh-CN" w:bidi="ar"/>
              </w:rPr>
              <w:t>Alona rectangula</w:t>
            </w:r>
            <w:r>
              <w:rPr>
                <w:rFonts w:ascii="Times New Roman" w:hAnsi="Times New Roman" w:eastAsia="SimSun" w:cs="Times New Roman"/>
                <w:i/>
                <w:iCs/>
                <w:sz w:val="20"/>
                <w:szCs w:val="20"/>
                <w:lang w:val="en-IN"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val="en-IN" w:eastAsia="zh-CN"/>
              </w:rPr>
              <w:t>Sars, 1862)</w:t>
            </w:r>
          </w:p>
        </w:tc>
      </w:tr>
      <w:tr w14:paraId="6095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4BA798FC">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restart"/>
            <w:vAlign w:val="center"/>
          </w:tcPr>
          <w:p w14:paraId="77A4DA07">
            <w:pPr>
              <w:widowControl/>
              <w:spacing w:after="0" w:line="240" w:lineRule="auto"/>
              <w:jc w:val="center"/>
              <w:textAlignment w:val="bottom"/>
              <w:rPr>
                <w:rFonts w:ascii="Times New Roman" w:hAnsi="Times New Roman" w:eastAsia="SimSun" w:cs="Times New Roman"/>
                <w:sz w:val="20"/>
                <w:szCs w:val="20"/>
                <w:lang w:val="en-IN" w:eastAsia="zh-CN" w:bidi="ar"/>
              </w:rPr>
            </w:pPr>
            <w:r>
              <w:rPr>
                <w:rFonts w:ascii="Times New Roman" w:hAnsi="Times New Roman" w:eastAsia="SimSun" w:cs="Times New Roman"/>
                <w:sz w:val="20"/>
                <w:szCs w:val="20"/>
                <w:lang w:eastAsia="zh-CN" w:bidi="ar"/>
              </w:rPr>
              <w:t>Copepode</w:t>
            </w:r>
            <w:r>
              <w:rPr>
                <w:rFonts w:ascii="Times New Roman" w:hAnsi="Times New Roman" w:eastAsia="SimSun" w:cs="Times New Roman"/>
                <w:sz w:val="20"/>
                <w:szCs w:val="20"/>
                <w:lang w:val="en-IN" w:eastAsia="zh-CN" w:bidi="ar"/>
              </w:rPr>
              <w:t xml:space="preserve"> </w:t>
            </w:r>
            <w:r>
              <w:rPr>
                <w:rFonts w:ascii="Times New Roman" w:hAnsi="Times New Roman" w:eastAsia="Times New Roman" w:cs="Times New Roman"/>
                <w:sz w:val="20"/>
                <w:szCs w:val="20"/>
              </w:rPr>
              <w:t>(Calanoida</w:t>
            </w:r>
            <w:r>
              <w:rPr>
                <w:rFonts w:ascii="Times New Roman" w:hAnsi="Times New Roman" w:eastAsia="Times New Roman" w:cs="Times New Roman"/>
                <w:sz w:val="20"/>
                <w:szCs w:val="20"/>
                <w:lang w:val="en-IN"/>
              </w:rPr>
              <w:t xml:space="preserve"> &amp; </w:t>
            </w:r>
            <w:r>
              <w:rPr>
                <w:rFonts w:ascii="Times New Roman" w:hAnsi="Times New Roman" w:eastAsia="Times New Roman" w:cs="Times New Roman"/>
                <w:sz w:val="20"/>
                <w:szCs w:val="20"/>
              </w:rPr>
              <w:t>Cyclopoida)</w:t>
            </w:r>
          </w:p>
        </w:tc>
        <w:tc>
          <w:tcPr>
            <w:tcW w:w="2192" w:type="dxa"/>
            <w:vMerge w:val="restart"/>
            <w:vAlign w:val="center"/>
          </w:tcPr>
          <w:p w14:paraId="0A4D409F">
            <w:pPr>
              <w:widowControl/>
              <w:spacing w:after="0" w:line="240" w:lineRule="auto"/>
              <w:jc w:val="both"/>
              <w:rPr>
                <w:rFonts w:ascii="Times New Roman" w:hAnsi="Times New Roman" w:eastAsia="Times New Roman" w:cs="Times New Roman"/>
                <w:i/>
                <w:sz w:val="20"/>
                <w:szCs w:val="20"/>
                <w:lang w:val="en-IN" w:eastAsia="zh-CN"/>
              </w:rPr>
            </w:pPr>
            <w:r>
              <w:rPr>
                <w:rFonts w:ascii="Times New Roman" w:hAnsi="Times New Roman" w:eastAsia="Times New Roman" w:cs="Times New Roman"/>
                <w:sz w:val="20"/>
                <w:szCs w:val="20"/>
              </w:rPr>
              <w:t>Diaptomidae (Baird, 1850)</w:t>
            </w:r>
          </w:p>
        </w:tc>
        <w:tc>
          <w:tcPr>
            <w:tcW w:w="2228" w:type="dxa"/>
            <w:vAlign w:val="center"/>
          </w:tcPr>
          <w:p w14:paraId="50B4D3D3">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Italic12" w:cs="Times New Roman"/>
                <w:i/>
                <w:iCs/>
                <w:sz w:val="20"/>
                <w:szCs w:val="20"/>
                <w:lang w:eastAsia="zh-CN" w:bidi="ar"/>
              </w:rPr>
              <w:t xml:space="preserve">Heliodiaptomus </w:t>
            </w:r>
            <w:r>
              <w:rPr>
                <w:rFonts w:ascii="Times New Roman" w:hAnsi="Times New Roman" w:eastAsia="Times-Italic12" w:cs="Times New Roman"/>
                <w:sz w:val="20"/>
                <w:szCs w:val="20"/>
                <w:lang w:val="en-IN" w:eastAsia="zh-CN" w:bidi="ar"/>
              </w:rPr>
              <w:t>(</w:t>
            </w:r>
            <w:r>
              <w:rPr>
                <w:rFonts w:ascii="Times New Roman" w:hAnsi="Times New Roman" w:eastAsia="Times-Roman12" w:cs="Times New Roman"/>
                <w:sz w:val="20"/>
                <w:szCs w:val="20"/>
                <w:lang w:eastAsia="zh-CN" w:bidi="ar"/>
              </w:rPr>
              <w:t>Kiefer, 1932</w:t>
            </w:r>
            <w:r>
              <w:rPr>
                <w:rFonts w:ascii="Times New Roman" w:hAnsi="Times New Roman" w:eastAsia="Times-Roman12" w:cs="Times New Roman"/>
                <w:sz w:val="20"/>
                <w:szCs w:val="20"/>
                <w:lang w:val="en-IN" w:eastAsia="zh-CN" w:bidi="ar"/>
              </w:rPr>
              <w:t>)</w:t>
            </w:r>
          </w:p>
        </w:tc>
        <w:tc>
          <w:tcPr>
            <w:tcW w:w="4006" w:type="dxa"/>
          </w:tcPr>
          <w:p w14:paraId="442F2B1B">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Heliodiaptomus viduus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Gurney, 1916</w:t>
            </w:r>
            <w:r>
              <w:rPr>
                <w:rFonts w:ascii="Times New Roman" w:hAnsi="Times New Roman" w:eastAsia="Calibri" w:cs="Times New Roman"/>
                <w:sz w:val="20"/>
                <w:szCs w:val="20"/>
                <w:lang w:val="en-IN" w:bidi="en-US"/>
              </w:rPr>
              <w:t>)</w:t>
            </w:r>
          </w:p>
        </w:tc>
      </w:tr>
      <w:tr w14:paraId="5C0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62B869DB">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57C1D87D">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429B1CC2">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Align w:val="center"/>
          </w:tcPr>
          <w:p w14:paraId="53AB2727">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Sinodiaptomus</w:t>
            </w:r>
            <w:r>
              <w:rPr>
                <w:rFonts w:ascii="Times New Roman" w:hAnsi="Times New Roman" w:eastAsia="Times New Roman" w:cs="Times New Roman"/>
                <w:sz w:val="20"/>
                <w:szCs w:val="20"/>
              </w:rPr>
              <w:t xml:space="preserve"> </w:t>
            </w:r>
            <w:r>
              <w:rPr>
                <w:rFonts w:ascii="Times New Roman" w:hAnsi="Times New Roman" w:eastAsia="Times New Roman" w:cs="Times New Roman"/>
                <w:iCs/>
                <w:sz w:val="20"/>
                <w:szCs w:val="20"/>
                <w:lang w:val="en-IN"/>
              </w:rPr>
              <w:t>(</w:t>
            </w:r>
            <w:r>
              <w:rPr>
                <w:rFonts w:ascii="Times New Roman" w:hAnsi="Times New Roman" w:eastAsia="Times New Roman" w:cs="Times New Roman"/>
                <w:sz w:val="20"/>
                <w:szCs w:val="20"/>
              </w:rPr>
              <w:t>Kiefer, 1937</w:t>
            </w:r>
            <w:r>
              <w:rPr>
                <w:rFonts w:ascii="Times New Roman" w:hAnsi="Times New Roman" w:eastAsia="Times New Roman" w:cs="Times New Roman"/>
                <w:sz w:val="20"/>
                <w:szCs w:val="20"/>
                <w:lang w:val="en-IN"/>
              </w:rPr>
              <w:t>)</w:t>
            </w:r>
          </w:p>
        </w:tc>
        <w:tc>
          <w:tcPr>
            <w:tcW w:w="4006" w:type="dxa"/>
          </w:tcPr>
          <w:p w14:paraId="6809D37D">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Sinodiaptomus</w:t>
            </w:r>
            <w:r>
              <w:rPr>
                <w:rFonts w:ascii="Times New Roman" w:hAnsi="Times New Roman" w:eastAsia="Times New Roman" w:cs="Times New Roman"/>
                <w:sz w:val="20"/>
                <w:szCs w:val="20"/>
              </w:rPr>
              <w:t xml:space="preserve"> </w:t>
            </w:r>
            <w:r>
              <w:rPr>
                <w:rFonts w:ascii="Times New Roman" w:hAnsi="Times New Roman" w:eastAsia="Times New Roman" w:cs="Times New Roman"/>
                <w:i/>
                <w:sz w:val="20"/>
                <w:szCs w:val="20"/>
              </w:rPr>
              <w:t>indicus</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Sewell, 1934</w:t>
            </w:r>
            <w:r>
              <w:rPr>
                <w:rFonts w:ascii="Times New Roman" w:hAnsi="Times New Roman" w:eastAsia="Calibri" w:cs="Times New Roman"/>
                <w:sz w:val="20"/>
                <w:szCs w:val="20"/>
                <w:lang w:val="en-IN" w:bidi="en-US"/>
              </w:rPr>
              <w:t>)</w:t>
            </w:r>
          </w:p>
        </w:tc>
      </w:tr>
      <w:tr w14:paraId="042C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074D0555">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30D252E4">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restart"/>
            <w:vAlign w:val="center"/>
          </w:tcPr>
          <w:p w14:paraId="0FC2B379">
            <w:pPr>
              <w:widowControl/>
              <w:spacing w:after="0" w:line="240" w:lineRule="auto"/>
              <w:jc w:val="both"/>
              <w:rPr>
                <w:rFonts w:ascii="Times New Roman" w:hAnsi="Times New Roman" w:eastAsia="Times New Roman" w:cs="Times New Roman"/>
                <w:i/>
                <w:sz w:val="20"/>
                <w:szCs w:val="20"/>
                <w:lang w:val="en-IN" w:eastAsia="zh-CN"/>
              </w:rPr>
            </w:pPr>
            <w:r>
              <w:rPr>
                <w:rFonts w:ascii="Times New Roman" w:hAnsi="Times New Roman" w:eastAsia="Times New Roman" w:cs="Times New Roman"/>
                <w:iCs/>
                <w:sz w:val="20"/>
                <w:szCs w:val="20"/>
                <w:lang w:val="en-IN" w:eastAsia="zh-CN"/>
              </w:rPr>
              <w:t>Cyclopoidae (Dana, 1853)</w:t>
            </w:r>
          </w:p>
        </w:tc>
        <w:tc>
          <w:tcPr>
            <w:tcW w:w="2228" w:type="dxa"/>
            <w:vAlign w:val="center"/>
          </w:tcPr>
          <w:p w14:paraId="3B6BD6BD">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Italic12" w:cs="Times New Roman"/>
                <w:i/>
                <w:iCs/>
                <w:sz w:val="20"/>
                <w:szCs w:val="20"/>
                <w:lang w:eastAsia="zh-CN" w:bidi="ar"/>
              </w:rPr>
              <w:t xml:space="preserve">Eucyclops </w:t>
            </w:r>
            <w:r>
              <w:rPr>
                <w:rFonts w:ascii="Times New Roman" w:hAnsi="Times New Roman" w:eastAsia="Times-Italic12" w:cs="Times New Roman"/>
                <w:sz w:val="20"/>
                <w:szCs w:val="20"/>
                <w:lang w:val="en-IN" w:eastAsia="zh-CN" w:bidi="ar"/>
              </w:rPr>
              <w:t>(</w:t>
            </w:r>
            <w:r>
              <w:rPr>
                <w:rFonts w:ascii="Times New Roman" w:hAnsi="Times New Roman" w:eastAsia="Times-Roman12" w:cs="Times New Roman"/>
                <w:sz w:val="20"/>
                <w:szCs w:val="20"/>
                <w:lang w:eastAsia="zh-CN" w:bidi="ar"/>
              </w:rPr>
              <w:t>Claus, 1893</w:t>
            </w:r>
            <w:r>
              <w:rPr>
                <w:rFonts w:ascii="Times New Roman" w:hAnsi="Times New Roman" w:eastAsia="Times-Roman12" w:cs="Times New Roman"/>
                <w:sz w:val="20"/>
                <w:szCs w:val="20"/>
                <w:lang w:val="en-IN" w:eastAsia="zh-CN" w:bidi="ar"/>
              </w:rPr>
              <w:t>)</w:t>
            </w:r>
          </w:p>
        </w:tc>
        <w:tc>
          <w:tcPr>
            <w:tcW w:w="4006" w:type="dxa"/>
          </w:tcPr>
          <w:p w14:paraId="3319E9D3">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Eucyclops speratus </w:t>
            </w:r>
            <w:r>
              <w:rPr>
                <w:rFonts w:ascii="Times New Roman" w:hAnsi="Times New Roman" w:eastAsia="Times New Roman" w:cs="Times New Roman"/>
                <w:iCs/>
                <w:sz w:val="20"/>
                <w:szCs w:val="20"/>
                <w:lang w:val="en-IN"/>
              </w:rPr>
              <w:t>(</w:t>
            </w:r>
            <w:r>
              <w:rPr>
                <w:rFonts w:ascii="Times New Roman" w:hAnsi="Times New Roman" w:eastAsia="Times New Roman" w:cs="Times New Roman"/>
                <w:iCs/>
                <w:sz w:val="20"/>
                <w:szCs w:val="20"/>
              </w:rPr>
              <w:t>Lilljeborg, 1901</w:t>
            </w:r>
            <w:r>
              <w:rPr>
                <w:rFonts w:ascii="Times New Roman" w:hAnsi="Times New Roman" w:eastAsia="Times New Roman" w:cs="Times New Roman"/>
                <w:iCs/>
                <w:sz w:val="20"/>
                <w:szCs w:val="20"/>
                <w:lang w:val="en-IN"/>
              </w:rPr>
              <w:t>)</w:t>
            </w:r>
          </w:p>
        </w:tc>
      </w:tr>
      <w:tr w14:paraId="26E0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2C54725C">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3EB3FE47">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1A2EAEE1">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restart"/>
            <w:vAlign w:val="center"/>
          </w:tcPr>
          <w:p w14:paraId="0BF7B35A">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Mesocyclops</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Claus, 1893</w:t>
            </w:r>
            <w:r>
              <w:rPr>
                <w:rFonts w:ascii="Times New Roman" w:hAnsi="Times New Roman" w:eastAsia="SimSun" w:cs="Times New Roman"/>
                <w:sz w:val="20"/>
                <w:szCs w:val="20"/>
                <w:lang w:val="en-IN" w:eastAsia="zh-CN" w:bidi="ar"/>
              </w:rPr>
              <w:t>)</w:t>
            </w:r>
          </w:p>
        </w:tc>
        <w:tc>
          <w:tcPr>
            <w:tcW w:w="4006" w:type="dxa"/>
          </w:tcPr>
          <w:p w14:paraId="38A82D5B">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Mesocyclops hyalinus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Rehberg, 1880</w:t>
            </w:r>
            <w:r>
              <w:rPr>
                <w:rFonts w:ascii="Times New Roman" w:hAnsi="Times New Roman" w:eastAsia="Calibri" w:cs="Times New Roman"/>
                <w:sz w:val="20"/>
                <w:szCs w:val="20"/>
                <w:lang w:val="en-IN" w:bidi="en-US"/>
              </w:rPr>
              <w:t>)</w:t>
            </w:r>
          </w:p>
        </w:tc>
      </w:tr>
      <w:tr w14:paraId="21BD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1A6F2ABF">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35C7A4E6">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470DD848">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792F1BFE">
            <w:pPr>
              <w:widowControl w:val="0"/>
              <w:spacing w:after="0" w:line="240" w:lineRule="auto"/>
              <w:jc w:val="both"/>
              <w:rPr>
                <w:rFonts w:ascii="Times New Roman" w:hAnsi="Times New Roman" w:eastAsia="Times New Roman" w:cs="Times New Roman"/>
                <w:bCs/>
                <w:sz w:val="20"/>
                <w:szCs w:val="20"/>
                <w:lang w:val="en-IN"/>
              </w:rPr>
            </w:pPr>
          </w:p>
        </w:tc>
        <w:tc>
          <w:tcPr>
            <w:tcW w:w="4006" w:type="dxa"/>
          </w:tcPr>
          <w:p w14:paraId="1F51D750">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Mesocyclops leuckarti</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Claus, 1857</w:t>
            </w:r>
            <w:r>
              <w:rPr>
                <w:rFonts w:ascii="Times New Roman" w:hAnsi="Times New Roman" w:eastAsia="Calibri" w:cs="Times New Roman"/>
                <w:sz w:val="20"/>
                <w:szCs w:val="20"/>
                <w:lang w:val="en-IN" w:bidi="en-US"/>
              </w:rPr>
              <w:t>)</w:t>
            </w:r>
          </w:p>
        </w:tc>
      </w:tr>
      <w:tr w14:paraId="771D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092ABF53">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47FA96AA">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7372C47B">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restart"/>
            <w:vAlign w:val="center"/>
          </w:tcPr>
          <w:p w14:paraId="14E8A2E4">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Thermocyclops</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Kiefer, 1927</w:t>
            </w:r>
            <w:r>
              <w:rPr>
                <w:rFonts w:ascii="Times New Roman" w:hAnsi="Times New Roman" w:eastAsia="SimSun" w:cs="Times New Roman"/>
                <w:sz w:val="20"/>
                <w:szCs w:val="20"/>
                <w:lang w:val="en-IN" w:eastAsia="zh-CN" w:bidi="ar"/>
              </w:rPr>
              <w:t>)</w:t>
            </w:r>
          </w:p>
        </w:tc>
        <w:tc>
          <w:tcPr>
            <w:tcW w:w="4006" w:type="dxa"/>
          </w:tcPr>
          <w:p w14:paraId="3BBDB036">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Thermocyclops hyalinus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Rehberg, 1880</w:t>
            </w:r>
            <w:r>
              <w:rPr>
                <w:rFonts w:ascii="Times New Roman" w:hAnsi="Times New Roman" w:eastAsia="Calibri" w:cs="Times New Roman"/>
                <w:sz w:val="20"/>
                <w:szCs w:val="20"/>
                <w:lang w:val="en-IN" w:bidi="en-US"/>
              </w:rPr>
              <w:t>)</w:t>
            </w:r>
          </w:p>
        </w:tc>
      </w:tr>
      <w:tr w14:paraId="4D67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51592BEC">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64F6EF4C">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70472C65">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Merge w:val="continue"/>
            <w:vAlign w:val="center"/>
          </w:tcPr>
          <w:p w14:paraId="757F0D35">
            <w:pPr>
              <w:widowControl w:val="0"/>
              <w:spacing w:after="0" w:line="240" w:lineRule="auto"/>
              <w:jc w:val="both"/>
              <w:rPr>
                <w:rFonts w:ascii="Times New Roman" w:hAnsi="Times New Roman" w:eastAsia="Times New Roman" w:cs="Times New Roman"/>
                <w:bCs/>
                <w:sz w:val="20"/>
                <w:szCs w:val="20"/>
                <w:lang w:val="en-IN"/>
              </w:rPr>
            </w:pPr>
          </w:p>
        </w:tc>
        <w:tc>
          <w:tcPr>
            <w:tcW w:w="4006" w:type="dxa"/>
          </w:tcPr>
          <w:p w14:paraId="262AA776">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Thermocyclops decipiens</w:t>
            </w:r>
            <w:r>
              <w:rPr>
                <w:rFonts w:ascii="Times New Roman" w:hAnsi="Times New Roman" w:eastAsia="Times New Roman" w:cs="Times New Roman"/>
                <w:i/>
                <w:sz w:val="20"/>
                <w:szCs w:val="20"/>
                <w:lang w:val="en-IN"/>
              </w:rPr>
              <w:t xml:space="preserve"> </w:t>
            </w:r>
            <w:r>
              <w:rPr>
                <w:rFonts w:ascii="Times New Roman" w:hAnsi="Times New Roman" w:eastAsia="Times New Roman" w:cs="Times New Roman"/>
                <w:iCs/>
                <w:sz w:val="20"/>
                <w:szCs w:val="20"/>
                <w:lang w:val="en-IN"/>
              </w:rPr>
              <w:t>(</w:t>
            </w:r>
            <w:r>
              <w:rPr>
                <w:rFonts w:ascii="Times New Roman" w:hAnsi="Times New Roman" w:eastAsia="SimSun" w:cs="Times New Roman"/>
                <w:iCs/>
                <w:sz w:val="20"/>
                <w:szCs w:val="20"/>
                <w:lang w:eastAsia="zh-CN" w:bidi="ar"/>
              </w:rPr>
              <w:t>Kiefer, 1929</w:t>
            </w:r>
            <w:r>
              <w:rPr>
                <w:rFonts w:ascii="Times New Roman" w:hAnsi="Times New Roman" w:eastAsia="SimSun" w:cs="Times New Roman"/>
                <w:iCs/>
                <w:sz w:val="20"/>
                <w:szCs w:val="20"/>
                <w:lang w:val="en-IN" w:eastAsia="zh-CN" w:bidi="ar"/>
              </w:rPr>
              <w:t>)</w:t>
            </w:r>
          </w:p>
        </w:tc>
      </w:tr>
      <w:tr w14:paraId="5E2E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087A17FC">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4EF6D9AA">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6F0934A8">
            <w:pPr>
              <w:widowControl w:val="0"/>
              <w:spacing w:after="0" w:line="240" w:lineRule="auto"/>
              <w:jc w:val="both"/>
              <w:rPr>
                <w:rFonts w:ascii="Times New Roman" w:hAnsi="Times New Roman" w:eastAsia="Times New Roman" w:cs="Times New Roman"/>
                <w:bCs/>
                <w:sz w:val="20"/>
                <w:szCs w:val="20"/>
                <w:lang w:val="en-IN"/>
              </w:rPr>
            </w:pPr>
          </w:p>
        </w:tc>
        <w:tc>
          <w:tcPr>
            <w:tcW w:w="2228" w:type="dxa"/>
            <w:vAlign w:val="center"/>
          </w:tcPr>
          <w:p w14:paraId="4F36126F">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Apocyclops</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Lindberg, 1942</w:t>
            </w:r>
            <w:r>
              <w:rPr>
                <w:rFonts w:ascii="Times New Roman" w:hAnsi="Times New Roman" w:eastAsia="SimSun" w:cs="Times New Roman"/>
                <w:sz w:val="20"/>
                <w:szCs w:val="20"/>
                <w:lang w:val="en-IN" w:eastAsia="zh-CN" w:bidi="ar"/>
              </w:rPr>
              <w:t>)</w:t>
            </w:r>
          </w:p>
        </w:tc>
        <w:tc>
          <w:tcPr>
            <w:tcW w:w="4006" w:type="dxa"/>
            <w:vAlign w:val="center"/>
          </w:tcPr>
          <w:p w14:paraId="686DFA79">
            <w:pPr>
              <w:widowControl/>
              <w:spacing w:after="0" w:line="240" w:lineRule="auto"/>
              <w:jc w:val="left"/>
              <w:textAlignment w:val="center"/>
              <w:rPr>
                <w:rFonts w:ascii="Times New Roman" w:hAnsi="Times New Roman" w:eastAsia="Times New Roman" w:cs="Times New Roman"/>
                <w:bCs/>
                <w:sz w:val="20"/>
                <w:szCs w:val="20"/>
                <w:lang w:val="en-IN"/>
              </w:rPr>
            </w:pPr>
            <w:r>
              <w:rPr>
                <w:rFonts w:ascii="Times New Roman" w:hAnsi="Times New Roman" w:eastAsia="SimSun" w:cs="Times New Roman"/>
                <w:i/>
                <w:iCs/>
                <w:sz w:val="20"/>
                <w:szCs w:val="20"/>
                <w:lang w:eastAsia="zh-CN" w:bidi="ar"/>
              </w:rPr>
              <w:t>Apocyclops dengizicus</w:t>
            </w:r>
            <w:r>
              <w:rPr>
                <w:rFonts w:ascii="Times New Roman" w:hAnsi="Times New Roman" w:eastAsia="SimSun" w:cs="Times New Roman"/>
                <w:i/>
                <w:iCs/>
                <w:sz w:val="20"/>
                <w:szCs w:val="20"/>
                <w:lang w:val="en-IN"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val="en-IN" w:eastAsia="zh-CN"/>
              </w:rPr>
              <w:t>Lepeschkin, 1900)</w:t>
            </w:r>
          </w:p>
        </w:tc>
      </w:tr>
      <w:tr w14:paraId="7050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4731DEE8">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5F414ACA">
            <w:pPr>
              <w:widowControl w:val="0"/>
              <w:spacing w:after="0" w:line="240" w:lineRule="auto"/>
              <w:jc w:val="center"/>
              <w:rPr>
                <w:rFonts w:ascii="Times New Roman" w:hAnsi="Times New Roman" w:eastAsia="Times New Roman" w:cs="Times New Roman"/>
                <w:sz w:val="20"/>
                <w:szCs w:val="20"/>
                <w:lang w:val="en-IN"/>
              </w:rPr>
            </w:pPr>
          </w:p>
        </w:tc>
        <w:tc>
          <w:tcPr>
            <w:tcW w:w="2192" w:type="dxa"/>
            <w:vMerge w:val="continue"/>
            <w:vAlign w:val="center"/>
          </w:tcPr>
          <w:p w14:paraId="66DEFF6C">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Align w:val="center"/>
          </w:tcPr>
          <w:p w14:paraId="13F9BC7C">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Acanthocyclops</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Kiefer</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 xml:space="preserve"> 1927</w:t>
            </w:r>
            <w:r>
              <w:rPr>
                <w:rFonts w:ascii="Times New Roman" w:hAnsi="Times New Roman" w:eastAsia="SimSun" w:cs="Times New Roman"/>
                <w:sz w:val="20"/>
                <w:szCs w:val="20"/>
                <w:lang w:val="en-IN" w:eastAsia="zh-CN" w:bidi="ar"/>
              </w:rPr>
              <w:t>)</w:t>
            </w:r>
          </w:p>
        </w:tc>
        <w:tc>
          <w:tcPr>
            <w:tcW w:w="4006" w:type="dxa"/>
            <w:vAlign w:val="center"/>
          </w:tcPr>
          <w:p w14:paraId="6EC0AA40">
            <w:pPr>
              <w:widowControl/>
              <w:spacing w:after="0" w:line="240" w:lineRule="auto"/>
              <w:jc w:val="left"/>
              <w:textAlignment w:val="center"/>
              <w:rPr>
                <w:rFonts w:ascii="Times New Roman" w:hAnsi="Times New Roman" w:eastAsia="Times New Roman" w:cs="Times New Roman"/>
                <w:bCs/>
                <w:sz w:val="20"/>
                <w:szCs w:val="20"/>
                <w:lang w:val="en-IN"/>
              </w:rPr>
            </w:pPr>
            <w:r>
              <w:rPr>
                <w:rFonts w:ascii="Times New Roman" w:hAnsi="Times New Roman" w:eastAsia="SimSun" w:cs="Times New Roman"/>
                <w:i/>
                <w:iCs/>
                <w:sz w:val="20"/>
                <w:szCs w:val="20"/>
                <w:lang w:eastAsia="zh-CN" w:bidi="ar"/>
              </w:rPr>
              <w:t>Acanthocyclops vernalis</w:t>
            </w:r>
            <w:r>
              <w:rPr>
                <w:rFonts w:ascii="Times New Roman" w:hAnsi="Times New Roman" w:eastAsia="SimSun" w:cs="Times New Roman"/>
                <w:i/>
                <w:iCs/>
                <w:sz w:val="20"/>
                <w:szCs w:val="20"/>
                <w:lang w:val="en-IN"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val="en-IN" w:eastAsia="zh-CN"/>
              </w:rPr>
              <w:t>Fischer, 1853</w:t>
            </w:r>
            <w:r>
              <w:rPr>
                <w:rFonts w:ascii="Times New Roman" w:hAnsi="Times New Roman" w:eastAsia="SimSun" w:cs="Times New Roman"/>
                <w:sz w:val="20"/>
                <w:szCs w:val="20"/>
                <w:lang w:val="en-IN" w:eastAsia="zh-CN" w:bidi="ar"/>
              </w:rPr>
              <w:t>)</w:t>
            </w:r>
          </w:p>
        </w:tc>
      </w:tr>
      <w:tr w14:paraId="24F7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bottom w:val="single" w:color="auto" w:sz="4" w:space="0"/>
            </w:tcBorders>
          </w:tcPr>
          <w:p w14:paraId="526E0C60">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restart"/>
            <w:vAlign w:val="center"/>
          </w:tcPr>
          <w:p w14:paraId="62DDAD18">
            <w:pPr>
              <w:widowControl/>
              <w:spacing w:after="0" w:line="240" w:lineRule="auto"/>
              <w:jc w:val="center"/>
              <w:textAlignment w:val="bottom"/>
              <w:rPr>
                <w:rFonts w:ascii="Times New Roman" w:hAnsi="Times New Roman" w:cs="Times New Roman"/>
                <w:sz w:val="20"/>
                <w:szCs w:val="20"/>
                <w:lang w:val="en-IN"/>
              </w:rPr>
            </w:pPr>
            <w:r>
              <w:rPr>
                <w:rFonts w:ascii="Times New Roman" w:hAnsi="Times New Roman" w:eastAsia="SimSun" w:cs="Times New Roman"/>
                <w:sz w:val="20"/>
                <w:szCs w:val="20"/>
                <w:lang w:eastAsia="zh-CN" w:bidi="ar"/>
              </w:rPr>
              <w:t>Ostracods</w:t>
            </w:r>
          </w:p>
        </w:tc>
        <w:tc>
          <w:tcPr>
            <w:tcW w:w="2192" w:type="dxa"/>
            <w:vMerge w:val="restart"/>
            <w:vAlign w:val="center"/>
          </w:tcPr>
          <w:p w14:paraId="6D4652F9">
            <w:pPr>
              <w:widowControl/>
              <w:spacing w:after="0" w:line="240" w:lineRule="auto"/>
              <w:jc w:val="both"/>
              <w:rPr>
                <w:rFonts w:ascii="Times New Roman" w:hAnsi="Times New Roman" w:eastAsia="Times New Roman" w:cs="Times New Roman"/>
                <w:i/>
                <w:sz w:val="20"/>
                <w:szCs w:val="20"/>
                <w:lang w:val="en-IN" w:eastAsia="zh-CN"/>
              </w:rPr>
            </w:pPr>
            <w:r>
              <w:rPr>
                <w:rFonts w:ascii="Times New Roman" w:hAnsi="Times New Roman" w:eastAsia="Times New Roman" w:cs="Times New Roman"/>
                <w:iCs/>
                <w:sz w:val="20"/>
                <w:szCs w:val="20"/>
                <w:lang w:val="en-IN" w:eastAsia="zh-CN"/>
              </w:rPr>
              <w:t>Cyprididae (Baird, 1845)</w:t>
            </w:r>
          </w:p>
        </w:tc>
        <w:tc>
          <w:tcPr>
            <w:tcW w:w="2228" w:type="dxa"/>
            <w:tcBorders>
              <w:bottom w:val="single" w:color="auto" w:sz="4" w:space="0"/>
            </w:tcBorders>
            <w:vAlign w:val="center"/>
          </w:tcPr>
          <w:p w14:paraId="3DEA11D1">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Cypris </w:t>
            </w:r>
            <w:r>
              <w:rPr>
                <w:rFonts w:ascii="Times New Roman" w:hAnsi="Times New Roman" w:eastAsia="Times New Roman" w:cs="Times New Roman"/>
                <w:iCs/>
                <w:sz w:val="20"/>
                <w:szCs w:val="20"/>
                <w:lang w:val="en-IN"/>
              </w:rPr>
              <w:t>(</w:t>
            </w:r>
            <w:r>
              <w:rPr>
                <w:rFonts w:ascii="Times New Roman" w:hAnsi="Times New Roman" w:eastAsia="Times New Roman" w:cs="Times New Roman"/>
                <w:sz w:val="20"/>
                <w:szCs w:val="20"/>
              </w:rPr>
              <w:t>Muller, 1776</w:t>
            </w:r>
            <w:r>
              <w:rPr>
                <w:rFonts w:ascii="Times New Roman" w:hAnsi="Times New Roman" w:eastAsia="Times New Roman" w:cs="Times New Roman"/>
                <w:sz w:val="20"/>
                <w:szCs w:val="20"/>
                <w:lang w:val="en-IN"/>
              </w:rPr>
              <w:t>)</w:t>
            </w:r>
          </w:p>
        </w:tc>
        <w:tc>
          <w:tcPr>
            <w:tcW w:w="4006" w:type="dxa"/>
            <w:tcBorders>
              <w:bottom w:val="single" w:color="auto" w:sz="4" w:space="0"/>
            </w:tcBorders>
          </w:tcPr>
          <w:p w14:paraId="57BA6667">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Cypris protubera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Muller, 1776</w:t>
            </w:r>
            <w:r>
              <w:rPr>
                <w:rFonts w:ascii="Times New Roman" w:hAnsi="Times New Roman" w:eastAsia="Calibri" w:cs="Times New Roman"/>
                <w:sz w:val="20"/>
                <w:szCs w:val="20"/>
                <w:lang w:val="en-IN" w:bidi="en-US"/>
              </w:rPr>
              <w:t>)</w:t>
            </w:r>
          </w:p>
        </w:tc>
      </w:tr>
      <w:tr w14:paraId="30C2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tcBorders>
          </w:tcPr>
          <w:p w14:paraId="3EF83ADE">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53F71C55">
            <w:pPr>
              <w:widowControl w:val="0"/>
              <w:spacing w:after="0" w:line="240" w:lineRule="auto"/>
              <w:jc w:val="both"/>
              <w:rPr>
                <w:rFonts w:ascii="Times New Roman" w:hAnsi="Times New Roman" w:eastAsia="Times New Roman" w:cs="Times New Roman"/>
                <w:bCs/>
                <w:sz w:val="20"/>
                <w:szCs w:val="20"/>
                <w:lang w:val="en-IN"/>
              </w:rPr>
            </w:pPr>
          </w:p>
        </w:tc>
        <w:tc>
          <w:tcPr>
            <w:tcW w:w="2192" w:type="dxa"/>
            <w:vMerge w:val="continue"/>
            <w:vAlign w:val="center"/>
          </w:tcPr>
          <w:p w14:paraId="4A06BFDF">
            <w:pPr>
              <w:widowControl/>
              <w:spacing w:after="0" w:line="240" w:lineRule="auto"/>
              <w:jc w:val="both"/>
              <w:rPr>
                <w:rFonts w:ascii="Times New Roman" w:hAnsi="Times New Roman" w:eastAsia="Times New Roman" w:cs="Times New Roman"/>
                <w:sz w:val="20"/>
                <w:szCs w:val="20"/>
                <w:lang w:val="en-IN" w:eastAsia="zh-CN"/>
              </w:rPr>
            </w:pPr>
          </w:p>
        </w:tc>
        <w:tc>
          <w:tcPr>
            <w:tcW w:w="2228" w:type="dxa"/>
            <w:tcBorders>
              <w:top w:val="single" w:color="auto" w:sz="4" w:space="0"/>
            </w:tcBorders>
            <w:vAlign w:val="center"/>
          </w:tcPr>
          <w:p w14:paraId="7FFBA36D">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Eucypris </w:t>
            </w:r>
            <w:r>
              <w:rPr>
                <w:rFonts w:ascii="Times New Roman" w:hAnsi="Times New Roman" w:eastAsia="Times New Roman" w:cs="Times New Roman"/>
                <w:iCs/>
                <w:sz w:val="20"/>
                <w:szCs w:val="20"/>
                <w:lang w:val="en-IN"/>
              </w:rPr>
              <w:t>(</w:t>
            </w:r>
            <w:r>
              <w:rPr>
                <w:rFonts w:ascii="Times New Roman" w:hAnsi="Times New Roman" w:eastAsia="Times New Roman" w:cs="Times New Roman"/>
                <w:sz w:val="20"/>
                <w:szCs w:val="20"/>
              </w:rPr>
              <w:t>Vavra, 1891</w:t>
            </w:r>
            <w:r>
              <w:rPr>
                <w:rFonts w:ascii="Times New Roman" w:hAnsi="Times New Roman" w:eastAsia="Times New Roman" w:cs="Times New Roman"/>
                <w:sz w:val="20"/>
                <w:szCs w:val="20"/>
                <w:lang w:val="en-IN"/>
              </w:rPr>
              <w:t>)</w:t>
            </w:r>
          </w:p>
        </w:tc>
        <w:tc>
          <w:tcPr>
            <w:tcW w:w="4006" w:type="dxa"/>
            <w:tcBorders>
              <w:top w:val="single" w:color="auto" w:sz="4" w:space="0"/>
            </w:tcBorders>
          </w:tcPr>
          <w:p w14:paraId="73B98F7F">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Eucypris bispinosa</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Victor &amp; Michael, 1975</w:t>
            </w:r>
            <w:r>
              <w:rPr>
                <w:rFonts w:ascii="Times New Roman" w:hAnsi="Times New Roman" w:eastAsia="Calibri" w:cs="Times New Roman"/>
                <w:sz w:val="20"/>
                <w:szCs w:val="20"/>
                <w:lang w:val="en-IN" w:bidi="en-US"/>
              </w:rPr>
              <w:t>)</w:t>
            </w:r>
          </w:p>
        </w:tc>
      </w:tr>
      <w:tr w14:paraId="27CB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3F5436D7">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1CC8B4AB">
            <w:pPr>
              <w:widowControl w:val="0"/>
              <w:spacing w:after="0" w:line="240" w:lineRule="auto"/>
              <w:jc w:val="both"/>
              <w:rPr>
                <w:rFonts w:ascii="Times New Roman" w:hAnsi="Times New Roman" w:eastAsia="Times New Roman" w:cs="Times New Roman"/>
                <w:bCs/>
                <w:sz w:val="20"/>
                <w:szCs w:val="20"/>
                <w:lang w:val="en-IN"/>
              </w:rPr>
            </w:pPr>
          </w:p>
        </w:tc>
        <w:tc>
          <w:tcPr>
            <w:tcW w:w="2192" w:type="dxa"/>
            <w:vMerge w:val="continue"/>
            <w:vAlign w:val="center"/>
          </w:tcPr>
          <w:p w14:paraId="5AC7C070">
            <w:pPr>
              <w:widowControl/>
              <w:spacing w:after="0" w:line="240" w:lineRule="auto"/>
              <w:jc w:val="both"/>
              <w:rPr>
                <w:rFonts w:ascii="Times New Roman" w:hAnsi="Times New Roman" w:eastAsia="Times New Roman" w:cs="Times New Roman"/>
                <w:sz w:val="20"/>
                <w:szCs w:val="20"/>
                <w:lang w:val="en-IN" w:eastAsia="zh-CN"/>
              </w:rPr>
            </w:pPr>
          </w:p>
        </w:tc>
        <w:tc>
          <w:tcPr>
            <w:tcW w:w="2228" w:type="dxa"/>
            <w:vAlign w:val="center"/>
          </w:tcPr>
          <w:p w14:paraId="3C2E6AFE">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NewRomanPS-ItalicMT" w:cs="Times New Roman"/>
                <w:i/>
                <w:iCs/>
                <w:sz w:val="20"/>
                <w:szCs w:val="20"/>
                <w:lang w:eastAsia="zh-CN" w:bidi="ar"/>
              </w:rPr>
              <w:t xml:space="preserve">Strandesia </w:t>
            </w:r>
            <w:r>
              <w:rPr>
                <w:rFonts w:ascii="Times New Roman" w:hAnsi="Times New Roman" w:eastAsia="TimesNewRomanPS-ItalicMT" w:cs="Times New Roman"/>
                <w:sz w:val="20"/>
                <w:szCs w:val="20"/>
                <w:lang w:val="en-IN" w:eastAsia="zh-CN" w:bidi="ar"/>
              </w:rPr>
              <w:t>(</w:t>
            </w:r>
            <w:r>
              <w:rPr>
                <w:rFonts w:ascii="Times New Roman" w:hAnsi="Times New Roman" w:eastAsia="SimSun" w:cs="Times New Roman"/>
                <w:sz w:val="20"/>
                <w:szCs w:val="20"/>
                <w:lang w:eastAsia="zh-CN" w:bidi="ar"/>
              </w:rPr>
              <w:t>Stuhlmann, 1888</w:t>
            </w:r>
            <w:r>
              <w:rPr>
                <w:rFonts w:ascii="Times New Roman" w:hAnsi="Times New Roman" w:eastAsia="SimSun" w:cs="Times New Roman"/>
                <w:sz w:val="20"/>
                <w:szCs w:val="20"/>
                <w:lang w:val="en-IN" w:eastAsia="zh-CN" w:bidi="ar"/>
              </w:rPr>
              <w:t>)</w:t>
            </w:r>
          </w:p>
        </w:tc>
        <w:tc>
          <w:tcPr>
            <w:tcW w:w="4006" w:type="dxa"/>
          </w:tcPr>
          <w:p w14:paraId="5BCB781A">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Strandesia elongate </w:t>
            </w:r>
            <w:r>
              <w:rPr>
                <w:rFonts w:ascii="Times New Roman" w:hAnsi="Times New Roman" w:eastAsia="Times New Roman" w:cs="Times New Roman"/>
                <w:iCs/>
                <w:sz w:val="20"/>
                <w:szCs w:val="20"/>
                <w:lang w:val="en-IN"/>
              </w:rPr>
              <w:t>(</w:t>
            </w:r>
            <w:r>
              <w:rPr>
                <w:rFonts w:ascii="Times New Roman" w:hAnsi="Times New Roman" w:eastAsia="Times New Roman" w:cs="Times New Roman"/>
                <w:iCs/>
                <w:sz w:val="20"/>
                <w:szCs w:val="20"/>
              </w:rPr>
              <w:t>Hartmann, 1964</w:t>
            </w:r>
            <w:r>
              <w:rPr>
                <w:rFonts w:ascii="Times New Roman" w:hAnsi="Times New Roman" w:eastAsia="Times New Roman" w:cs="Times New Roman"/>
                <w:iCs/>
                <w:sz w:val="20"/>
                <w:szCs w:val="20"/>
                <w:lang w:val="en-IN"/>
              </w:rPr>
              <w:t>)</w:t>
            </w:r>
          </w:p>
        </w:tc>
      </w:tr>
      <w:tr w14:paraId="4549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3E030726">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1536209D">
            <w:pPr>
              <w:widowControl w:val="0"/>
              <w:spacing w:after="0" w:line="240" w:lineRule="auto"/>
              <w:jc w:val="both"/>
              <w:rPr>
                <w:rFonts w:ascii="Times New Roman" w:hAnsi="Times New Roman" w:eastAsia="Times New Roman" w:cs="Times New Roman"/>
                <w:bCs/>
                <w:sz w:val="20"/>
                <w:szCs w:val="20"/>
                <w:lang w:val="en-IN"/>
              </w:rPr>
            </w:pPr>
          </w:p>
        </w:tc>
        <w:tc>
          <w:tcPr>
            <w:tcW w:w="2192" w:type="dxa"/>
            <w:vMerge w:val="continue"/>
            <w:vAlign w:val="center"/>
          </w:tcPr>
          <w:p w14:paraId="588DD869">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Align w:val="center"/>
          </w:tcPr>
          <w:p w14:paraId="54B428E2">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Cyprinotus</w:t>
            </w:r>
            <w:r>
              <w:rPr>
                <w:rFonts w:ascii="Times New Roman" w:hAnsi="Times New Roman" w:eastAsia="Times New Roman" w:cs="Times New Roman"/>
                <w:sz w:val="20"/>
                <w:szCs w:val="20"/>
              </w:rPr>
              <w:t xml:space="preserve"> </w:t>
            </w:r>
            <w:r>
              <w:rPr>
                <w:rFonts w:ascii="Times New Roman" w:hAnsi="Times New Roman" w:eastAsia="Times New Roman" w:cs="Times New Roman"/>
                <w:iCs/>
                <w:sz w:val="20"/>
                <w:szCs w:val="20"/>
                <w:lang w:val="en-IN"/>
              </w:rPr>
              <w:t>(</w:t>
            </w:r>
            <w:r>
              <w:rPr>
                <w:rFonts w:ascii="Times New Roman" w:hAnsi="Times New Roman" w:eastAsia="Times New Roman" w:cs="Times New Roman"/>
                <w:sz w:val="20"/>
                <w:szCs w:val="20"/>
              </w:rPr>
              <w:t>Brady, 1886</w:t>
            </w:r>
            <w:r>
              <w:rPr>
                <w:rFonts w:ascii="Times New Roman" w:hAnsi="Times New Roman" w:eastAsia="Times New Roman" w:cs="Times New Roman"/>
                <w:sz w:val="20"/>
                <w:szCs w:val="20"/>
                <w:lang w:val="en-IN"/>
              </w:rPr>
              <w:t>)</w:t>
            </w:r>
          </w:p>
        </w:tc>
        <w:tc>
          <w:tcPr>
            <w:tcW w:w="4006" w:type="dxa"/>
          </w:tcPr>
          <w:p w14:paraId="1E913FCB">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Cyprinotus nudus</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Brady, 1885</w:t>
            </w:r>
            <w:r>
              <w:rPr>
                <w:rFonts w:ascii="Times New Roman" w:hAnsi="Times New Roman" w:eastAsia="Times New Roman" w:cs="Times New Roman"/>
                <w:sz w:val="20"/>
                <w:szCs w:val="20"/>
                <w:lang w:val="en-IN"/>
              </w:rPr>
              <w:t>)</w:t>
            </w:r>
          </w:p>
        </w:tc>
      </w:tr>
      <w:tr w14:paraId="29F6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1F56DA51">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620222E6">
            <w:pPr>
              <w:widowControl w:val="0"/>
              <w:spacing w:after="0" w:line="240" w:lineRule="auto"/>
              <w:jc w:val="both"/>
              <w:rPr>
                <w:rFonts w:ascii="Times New Roman" w:hAnsi="Times New Roman" w:eastAsia="Times New Roman" w:cs="Times New Roman"/>
                <w:bCs/>
                <w:sz w:val="20"/>
                <w:szCs w:val="20"/>
                <w:lang w:val="en-IN"/>
              </w:rPr>
            </w:pPr>
          </w:p>
        </w:tc>
        <w:tc>
          <w:tcPr>
            <w:tcW w:w="2192" w:type="dxa"/>
            <w:vMerge w:val="continue"/>
            <w:vAlign w:val="center"/>
          </w:tcPr>
          <w:p w14:paraId="0701CAB8">
            <w:pPr>
              <w:widowControl/>
              <w:spacing w:after="0" w:line="240" w:lineRule="auto"/>
              <w:jc w:val="both"/>
              <w:rPr>
                <w:rFonts w:ascii="Times New Roman" w:hAnsi="Times New Roman" w:eastAsia="Times New Roman" w:cs="Times New Roman"/>
                <w:sz w:val="20"/>
                <w:szCs w:val="20"/>
                <w:lang w:val="en-IN" w:eastAsia="zh-CN"/>
              </w:rPr>
            </w:pPr>
          </w:p>
        </w:tc>
        <w:tc>
          <w:tcPr>
            <w:tcW w:w="2228" w:type="dxa"/>
            <w:vAlign w:val="center"/>
          </w:tcPr>
          <w:p w14:paraId="6ACA9D4E">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Heterocypris</w:t>
            </w:r>
            <w:r>
              <w:rPr>
                <w:rFonts w:ascii="Times New Roman" w:hAnsi="Times New Roman" w:eastAsia="Times New Roman" w:cs="Times New Roman"/>
                <w:sz w:val="20"/>
                <w:szCs w:val="20"/>
              </w:rPr>
              <w:t xml:space="preserve"> </w:t>
            </w:r>
            <w:r>
              <w:rPr>
                <w:rFonts w:ascii="Times New Roman" w:hAnsi="Times New Roman" w:eastAsia="Times New Roman" w:cs="Times New Roman"/>
                <w:iCs/>
                <w:sz w:val="20"/>
                <w:szCs w:val="20"/>
                <w:lang w:val="en-IN"/>
              </w:rPr>
              <w:t>(</w:t>
            </w:r>
            <w:r>
              <w:rPr>
                <w:rFonts w:ascii="Times New Roman" w:hAnsi="Times New Roman" w:eastAsia="Times New Roman" w:cs="Times New Roman"/>
                <w:sz w:val="20"/>
                <w:szCs w:val="20"/>
              </w:rPr>
              <w:t>Claus, 1892</w:t>
            </w:r>
            <w:r>
              <w:rPr>
                <w:rFonts w:ascii="Times New Roman" w:hAnsi="Times New Roman" w:eastAsia="Times New Roman" w:cs="Times New Roman"/>
                <w:sz w:val="20"/>
                <w:szCs w:val="20"/>
                <w:lang w:val="en-IN"/>
              </w:rPr>
              <w:t>)</w:t>
            </w:r>
          </w:p>
        </w:tc>
        <w:tc>
          <w:tcPr>
            <w:tcW w:w="4006" w:type="dxa"/>
          </w:tcPr>
          <w:p w14:paraId="7A019678">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Heterocypris dentatomarginatus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Baird, 1859</w:t>
            </w:r>
            <w:r>
              <w:rPr>
                <w:rFonts w:ascii="Times New Roman" w:hAnsi="Times New Roman" w:eastAsia="Times New Roman" w:cs="Times New Roman"/>
                <w:sz w:val="20"/>
                <w:szCs w:val="20"/>
                <w:lang w:val="en-IN"/>
              </w:rPr>
              <w:t>)</w:t>
            </w:r>
          </w:p>
        </w:tc>
      </w:tr>
      <w:tr w14:paraId="54C1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6E696757">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5CAE5629">
            <w:pPr>
              <w:widowControl w:val="0"/>
              <w:spacing w:after="0" w:line="240" w:lineRule="auto"/>
              <w:jc w:val="both"/>
              <w:rPr>
                <w:rFonts w:ascii="Times New Roman" w:hAnsi="Times New Roman" w:eastAsia="Times New Roman" w:cs="Times New Roman"/>
                <w:bCs/>
                <w:sz w:val="20"/>
                <w:szCs w:val="20"/>
                <w:lang w:val="en-IN"/>
              </w:rPr>
            </w:pPr>
          </w:p>
        </w:tc>
        <w:tc>
          <w:tcPr>
            <w:tcW w:w="2192" w:type="dxa"/>
            <w:vMerge w:val="continue"/>
            <w:vAlign w:val="center"/>
          </w:tcPr>
          <w:p w14:paraId="272C4FEB">
            <w:pPr>
              <w:widowControl/>
              <w:spacing w:after="0" w:line="240" w:lineRule="auto"/>
              <w:jc w:val="both"/>
              <w:rPr>
                <w:rFonts w:ascii="Times New Roman" w:hAnsi="Times New Roman" w:eastAsia="Times New Roman" w:cs="Times New Roman"/>
                <w:sz w:val="20"/>
                <w:szCs w:val="20"/>
                <w:lang w:val="en-IN" w:eastAsia="zh-CN"/>
              </w:rPr>
            </w:pPr>
          </w:p>
        </w:tc>
        <w:tc>
          <w:tcPr>
            <w:tcW w:w="2228" w:type="dxa"/>
            <w:vAlign w:val="center"/>
          </w:tcPr>
          <w:p w14:paraId="6A02A8DC">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 xml:space="preserve">Hemicypris </w:t>
            </w:r>
            <w:r>
              <w:rPr>
                <w:rFonts w:ascii="Times New Roman" w:hAnsi="Times New Roman" w:eastAsia="Arial-ItalicMT" w:cs="Times New Roman"/>
                <w:sz w:val="20"/>
                <w:szCs w:val="20"/>
                <w:lang w:val="en-IN" w:eastAsia="zh-CN" w:bidi="ar"/>
              </w:rPr>
              <w:t>(</w:t>
            </w:r>
            <w:r>
              <w:rPr>
                <w:rFonts w:ascii="Times New Roman" w:hAnsi="Times New Roman" w:eastAsia="Arial-ItalicMT" w:cs="Times New Roman"/>
                <w:sz w:val="20"/>
                <w:szCs w:val="20"/>
                <w:lang w:eastAsia="zh-CN" w:bidi="ar"/>
              </w:rPr>
              <w:t>Sars, 1903</w:t>
            </w:r>
            <w:r>
              <w:rPr>
                <w:rFonts w:ascii="Times New Roman" w:hAnsi="Times New Roman" w:eastAsia="Arial-ItalicMT" w:cs="Times New Roman"/>
                <w:sz w:val="20"/>
                <w:szCs w:val="20"/>
                <w:lang w:val="en-IN" w:eastAsia="zh-CN" w:bidi="ar"/>
              </w:rPr>
              <w:t>)</w:t>
            </w:r>
          </w:p>
        </w:tc>
        <w:tc>
          <w:tcPr>
            <w:tcW w:w="4006" w:type="dxa"/>
            <w:vAlign w:val="center"/>
          </w:tcPr>
          <w:p w14:paraId="0314EC7F">
            <w:pPr>
              <w:widowControl/>
              <w:spacing w:after="0" w:line="240" w:lineRule="auto"/>
              <w:jc w:val="left"/>
              <w:textAlignment w:val="center"/>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 xml:space="preserve">Hemicypris anomala </w:t>
            </w:r>
            <w:r>
              <w:rPr>
                <w:rFonts w:ascii="Times New Roman" w:hAnsi="Times New Roman" w:eastAsia="Times New Roman" w:cs="Times New Roman"/>
                <w:sz w:val="20"/>
                <w:szCs w:val="20"/>
                <w:lang w:val="en-IN"/>
              </w:rPr>
              <w:t>(</w:t>
            </w:r>
            <w:r>
              <w:rPr>
                <w:rFonts w:ascii="Times New Roman" w:hAnsi="Times New Roman" w:eastAsia="Times New Roman" w:cs="Times New Roman"/>
                <w:sz w:val="20"/>
                <w:szCs w:val="20"/>
              </w:rPr>
              <w:t>Klie, 1938</w:t>
            </w:r>
            <w:r>
              <w:rPr>
                <w:rFonts w:ascii="Times New Roman" w:hAnsi="Times New Roman" w:eastAsia="Times New Roman" w:cs="Times New Roman"/>
                <w:sz w:val="20"/>
                <w:szCs w:val="20"/>
                <w:lang w:val="en-IN"/>
              </w:rPr>
              <w:t>)</w:t>
            </w:r>
          </w:p>
        </w:tc>
      </w:tr>
      <w:tr w14:paraId="668A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1E38E6A6">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07F53E1B">
            <w:pPr>
              <w:widowControl w:val="0"/>
              <w:spacing w:after="0" w:line="240" w:lineRule="auto"/>
              <w:jc w:val="both"/>
              <w:rPr>
                <w:rFonts w:ascii="Times New Roman" w:hAnsi="Times New Roman" w:eastAsia="Times New Roman" w:cs="Times New Roman"/>
                <w:bCs/>
                <w:sz w:val="20"/>
                <w:szCs w:val="20"/>
                <w:lang w:val="en-IN"/>
              </w:rPr>
            </w:pPr>
          </w:p>
        </w:tc>
        <w:tc>
          <w:tcPr>
            <w:tcW w:w="2192" w:type="dxa"/>
            <w:vMerge w:val="continue"/>
            <w:vAlign w:val="center"/>
          </w:tcPr>
          <w:p w14:paraId="665C5671">
            <w:pPr>
              <w:widowControl/>
              <w:spacing w:after="0" w:line="240" w:lineRule="auto"/>
              <w:jc w:val="both"/>
              <w:rPr>
                <w:rFonts w:ascii="Times New Roman" w:hAnsi="Times New Roman" w:eastAsia="Times New Roman" w:cs="Times New Roman"/>
                <w:i/>
                <w:sz w:val="20"/>
                <w:szCs w:val="20"/>
                <w:lang w:val="en-IN" w:eastAsia="zh-CN"/>
              </w:rPr>
            </w:pPr>
          </w:p>
        </w:tc>
        <w:tc>
          <w:tcPr>
            <w:tcW w:w="2228" w:type="dxa"/>
            <w:vAlign w:val="center"/>
          </w:tcPr>
          <w:p w14:paraId="7F6D1592">
            <w:pPr>
              <w:widowControl/>
              <w:spacing w:after="0" w:line="240" w:lineRule="auto"/>
              <w:jc w:val="both"/>
              <w:rPr>
                <w:rFonts w:ascii="Times New Roman" w:hAnsi="Times New Roman" w:eastAsia="Times New Roman" w:cs="Times New Roman"/>
                <w:bCs/>
                <w:sz w:val="20"/>
                <w:szCs w:val="20"/>
                <w:lang w:val="en-IN"/>
              </w:rPr>
            </w:pPr>
            <w:r>
              <w:rPr>
                <w:rFonts w:ascii="Times New Roman" w:hAnsi="Times New Roman" w:eastAsia="Arial-ItalicMT" w:cs="Times New Roman"/>
                <w:i/>
                <w:iCs/>
                <w:sz w:val="20"/>
                <w:szCs w:val="20"/>
                <w:lang w:eastAsia="zh-CN" w:bidi="ar"/>
              </w:rPr>
              <w:t>Candonocypris</w:t>
            </w:r>
            <w:r>
              <w:rPr>
                <w:rFonts w:ascii="Times New Roman" w:hAnsi="Times New Roman" w:eastAsia="SimSun" w:cs="Times New Roman"/>
                <w:sz w:val="20"/>
                <w:szCs w:val="20"/>
                <w:lang w:eastAsia="zh-CN" w:bidi="ar"/>
              </w:rPr>
              <w:t xml:space="preserve"> </w:t>
            </w:r>
            <w:r>
              <w:rPr>
                <w:rFonts w:ascii="Times New Roman" w:hAnsi="Times New Roman" w:eastAsia="SimSun" w:cs="Times New Roman"/>
                <w:sz w:val="20"/>
                <w:szCs w:val="20"/>
                <w:lang w:val="en-IN" w:eastAsia="zh-CN" w:bidi="ar"/>
              </w:rPr>
              <w:t>(</w:t>
            </w:r>
            <w:r>
              <w:rPr>
                <w:rFonts w:ascii="Times New Roman" w:hAnsi="Times New Roman" w:eastAsia="SimSun" w:cs="Times New Roman"/>
                <w:sz w:val="20"/>
                <w:szCs w:val="20"/>
                <w:lang w:eastAsia="zh-CN" w:bidi="ar"/>
              </w:rPr>
              <w:t>Sars, 1895</w:t>
            </w:r>
            <w:r>
              <w:rPr>
                <w:rFonts w:ascii="Times New Roman" w:hAnsi="Times New Roman" w:eastAsia="SimSun" w:cs="Times New Roman"/>
                <w:sz w:val="20"/>
                <w:szCs w:val="20"/>
                <w:lang w:val="en-IN" w:eastAsia="zh-CN" w:bidi="ar"/>
              </w:rPr>
              <w:t>)</w:t>
            </w:r>
          </w:p>
        </w:tc>
        <w:tc>
          <w:tcPr>
            <w:tcW w:w="4006" w:type="dxa"/>
            <w:vAlign w:val="center"/>
          </w:tcPr>
          <w:p w14:paraId="16E19128">
            <w:pPr>
              <w:widowControl/>
              <w:spacing w:after="0" w:line="240" w:lineRule="auto"/>
              <w:jc w:val="left"/>
              <w:textAlignment w:val="center"/>
              <w:rPr>
                <w:rFonts w:ascii="Times New Roman" w:hAnsi="Times New Roman" w:eastAsia="Times New Roman" w:cs="Times New Roman"/>
                <w:bCs/>
                <w:sz w:val="20"/>
                <w:szCs w:val="20"/>
                <w:lang w:val="en-IN"/>
              </w:rPr>
            </w:pPr>
            <w:r>
              <w:rPr>
                <w:rFonts w:ascii="Times New Roman" w:hAnsi="Times New Roman" w:eastAsia="Times New Roman" w:cs="Times New Roman"/>
                <w:bCs/>
                <w:i/>
                <w:iCs/>
                <w:sz w:val="20"/>
                <w:szCs w:val="20"/>
                <w:lang w:val="en-IN"/>
              </w:rPr>
              <w:t>Candonocypris dentatus</w:t>
            </w:r>
            <w:r>
              <w:rPr>
                <w:rFonts w:ascii="Times New Roman" w:hAnsi="Times New Roman" w:eastAsia="Times New Roman" w:cs="Times New Roman"/>
                <w:bCs/>
                <w:sz w:val="20"/>
                <w:szCs w:val="20"/>
                <w:lang w:val="en-IN"/>
              </w:rPr>
              <w:t xml:space="preserve"> (Victor &amp; Michael, 1975)</w:t>
            </w:r>
          </w:p>
        </w:tc>
      </w:tr>
      <w:tr w14:paraId="2DFC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650FA589">
            <w:pPr>
              <w:widowControl w:val="0"/>
              <w:numPr>
                <w:ilvl w:val="0"/>
                <w:numId w:val="12"/>
              </w:numPr>
              <w:spacing w:after="0" w:line="240" w:lineRule="auto"/>
              <w:jc w:val="center"/>
              <w:rPr>
                <w:rFonts w:ascii="Times New Roman" w:hAnsi="Times New Roman" w:eastAsia="Times New Roman" w:cs="Times New Roman"/>
                <w:bCs/>
                <w:sz w:val="20"/>
                <w:szCs w:val="20"/>
                <w:lang w:val="en-IN"/>
              </w:rPr>
            </w:pPr>
          </w:p>
        </w:tc>
        <w:tc>
          <w:tcPr>
            <w:tcW w:w="1317" w:type="dxa"/>
            <w:vMerge w:val="continue"/>
            <w:vAlign w:val="center"/>
          </w:tcPr>
          <w:p w14:paraId="244E62F2">
            <w:pPr>
              <w:widowControl w:val="0"/>
              <w:spacing w:after="0" w:line="240" w:lineRule="auto"/>
              <w:jc w:val="both"/>
              <w:rPr>
                <w:rFonts w:ascii="Times New Roman" w:hAnsi="Times New Roman" w:eastAsia="Times New Roman" w:cs="Times New Roman"/>
                <w:bCs/>
                <w:sz w:val="20"/>
                <w:szCs w:val="20"/>
                <w:lang w:val="en-IN"/>
              </w:rPr>
            </w:pPr>
          </w:p>
        </w:tc>
        <w:tc>
          <w:tcPr>
            <w:tcW w:w="2192" w:type="dxa"/>
            <w:vMerge w:val="continue"/>
            <w:vAlign w:val="center"/>
          </w:tcPr>
          <w:p w14:paraId="6E36A026">
            <w:pPr>
              <w:widowControl/>
              <w:spacing w:after="0" w:line="240" w:lineRule="auto"/>
              <w:jc w:val="both"/>
              <w:rPr>
                <w:rFonts w:ascii="Times New Roman" w:hAnsi="Times New Roman" w:eastAsia="Times New Roman" w:cs="Times New Roman"/>
                <w:sz w:val="20"/>
                <w:szCs w:val="20"/>
                <w:lang w:val="en-IN" w:eastAsia="zh-CN"/>
              </w:rPr>
            </w:pPr>
          </w:p>
        </w:tc>
        <w:tc>
          <w:tcPr>
            <w:tcW w:w="2228" w:type="dxa"/>
            <w:vAlign w:val="center"/>
          </w:tcPr>
          <w:p w14:paraId="40AAC186">
            <w:pPr>
              <w:widowControl w:val="0"/>
              <w:spacing w:after="0" w:line="240" w:lineRule="auto"/>
              <w:jc w:val="both"/>
              <w:rPr>
                <w:rFonts w:ascii="Times New Roman" w:hAnsi="Times New Roman" w:eastAsia="Times New Roman" w:cs="Times New Roman"/>
                <w:bCs/>
                <w:sz w:val="20"/>
                <w:szCs w:val="20"/>
                <w:lang w:val="en-IN"/>
              </w:rPr>
            </w:pPr>
            <w:r>
              <w:rPr>
                <w:rFonts w:ascii="Times New Roman" w:hAnsi="Times New Roman" w:eastAsia="Times New Roman" w:cs="Times New Roman"/>
                <w:bCs/>
                <w:i/>
                <w:iCs/>
                <w:sz w:val="20"/>
                <w:szCs w:val="20"/>
                <w:lang w:val="en-IN"/>
              </w:rPr>
              <w:t>Cypretta</w:t>
            </w:r>
            <w:r>
              <w:rPr>
                <w:rFonts w:ascii="Times New Roman" w:hAnsi="Times New Roman" w:eastAsia="Times New Roman" w:cs="Times New Roman"/>
                <w:bCs/>
                <w:sz w:val="20"/>
                <w:szCs w:val="20"/>
                <w:lang w:val="en-IN"/>
              </w:rPr>
              <w:t xml:space="preserve"> (Vavra, 1895)</w:t>
            </w:r>
          </w:p>
        </w:tc>
        <w:tc>
          <w:tcPr>
            <w:tcW w:w="4006" w:type="dxa"/>
            <w:vAlign w:val="center"/>
          </w:tcPr>
          <w:p w14:paraId="71CF04EC">
            <w:pPr>
              <w:widowControl/>
              <w:spacing w:after="0" w:line="240" w:lineRule="auto"/>
              <w:jc w:val="left"/>
              <w:textAlignment w:val="center"/>
              <w:rPr>
                <w:rFonts w:ascii="Times New Roman" w:hAnsi="Times New Roman" w:eastAsia="Times New Roman" w:cs="Times New Roman"/>
                <w:bCs/>
                <w:sz w:val="20"/>
                <w:szCs w:val="20"/>
                <w:lang w:val="en-IN"/>
              </w:rPr>
            </w:pPr>
            <w:r>
              <w:rPr>
                <w:rFonts w:ascii="Times New Roman" w:hAnsi="Times New Roman" w:eastAsia="Times New Roman" w:cs="Times New Roman"/>
                <w:i/>
                <w:sz w:val="20"/>
                <w:szCs w:val="20"/>
              </w:rPr>
              <w:t>Cypretta fontinalis</w:t>
            </w:r>
            <w:r>
              <w:rPr>
                <w:rFonts w:ascii="Times New Roman" w:hAnsi="Times New Roman" w:eastAsia="Times New Roman" w:cs="Times New Roman"/>
                <w:i/>
                <w:sz w:val="20"/>
                <w:szCs w:val="20"/>
                <w:lang w:val="en-IN"/>
              </w:rPr>
              <w:t xml:space="preserve"> </w:t>
            </w:r>
            <w:r>
              <w:rPr>
                <w:rFonts w:ascii="Times New Roman" w:hAnsi="Times New Roman" w:eastAsia="Times New Roman" w:cs="Times New Roman"/>
                <w:iCs/>
                <w:sz w:val="20"/>
                <w:szCs w:val="20"/>
                <w:lang w:val="en-IN"/>
              </w:rPr>
              <w:t>(</w:t>
            </w:r>
            <w:r>
              <w:rPr>
                <w:rFonts w:ascii="Times New Roman" w:hAnsi="Times New Roman" w:eastAsia="Times New Roman" w:cs="Times New Roman"/>
                <w:iCs/>
                <w:sz w:val="20"/>
                <w:szCs w:val="20"/>
                <w:lang w:val="en-IN" w:eastAsia="zh-CN"/>
              </w:rPr>
              <w:t>Hartmann, 1964</w:t>
            </w:r>
            <w:r>
              <w:rPr>
                <w:rFonts w:ascii="Times New Roman" w:hAnsi="Times New Roman" w:eastAsia="Times New Roman" w:cs="Times New Roman"/>
                <w:iCs/>
                <w:sz w:val="20"/>
                <w:szCs w:val="20"/>
                <w:lang w:val="en-IN"/>
              </w:rPr>
              <w:t>)</w:t>
            </w:r>
          </w:p>
        </w:tc>
      </w:tr>
    </w:tbl>
    <w:p w14:paraId="55EC6312">
      <w:pPr>
        <w:rPr>
          <w:rFonts w:ascii="Times New Roman" w:hAnsi="Times New Roman"/>
          <w:b/>
          <w:bCs/>
          <w:sz w:val="24"/>
          <w:szCs w:val="24"/>
          <w:lang w:val="en-IN"/>
        </w:rPr>
      </w:pPr>
    </w:p>
    <w:p w14:paraId="68A18B18">
      <w:pPr>
        <w:rPr>
          <w:rFonts w:ascii="Times New Roman" w:hAnsi="Times New Roman"/>
          <w:b/>
          <w:bCs/>
          <w:sz w:val="24"/>
          <w:szCs w:val="24"/>
          <w:lang w:val="en-IN"/>
        </w:rPr>
      </w:pPr>
      <w:r>
        <mc:AlternateContent>
          <mc:Choice Requires="wpg">
            <w:drawing>
              <wp:anchor distT="0" distB="0" distL="114300" distR="114300" simplePos="0" relativeHeight="251660288" behindDoc="0" locked="0" layoutInCell="1" allowOverlap="1">
                <wp:simplePos x="0" y="0"/>
                <wp:positionH relativeFrom="column">
                  <wp:posOffset>275590</wp:posOffset>
                </wp:positionH>
                <wp:positionV relativeFrom="paragraph">
                  <wp:posOffset>193675</wp:posOffset>
                </wp:positionV>
                <wp:extent cx="5114925" cy="4227195"/>
                <wp:effectExtent l="12700" t="12700" r="23495" b="27305"/>
                <wp:wrapNone/>
                <wp:docPr id="20" name="Group 20"/>
                <wp:cNvGraphicFramePr/>
                <a:graphic xmlns:a="http://schemas.openxmlformats.org/drawingml/2006/main">
                  <a:graphicData uri="http://schemas.microsoft.com/office/word/2010/wordprocessingGroup">
                    <wpg:wgp>
                      <wpg:cNvGrpSpPr/>
                      <wpg:grpSpPr>
                        <a:xfrm>
                          <a:off x="0" y="0"/>
                          <a:ext cx="5114925" cy="4227195"/>
                          <a:chOff x="3430" y="190131"/>
                          <a:chExt cx="12061" cy="9259"/>
                        </a:xfrm>
                      </wpg:grpSpPr>
                      <pic:pic xmlns:pic="http://schemas.openxmlformats.org/drawingml/2006/picture">
                        <pic:nvPicPr>
                          <pic:cNvPr id="4"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8869" y="194250"/>
                            <a:ext cx="3215" cy="2762"/>
                          </a:xfrm>
                          <a:prstGeom prst="rect">
                            <a:avLst/>
                          </a:prstGeom>
                          <a:noFill/>
                          <a:ln w="12700">
                            <a:solidFill>
                              <a:schemeClr val="accent1"/>
                            </a:solidFill>
                          </a:ln>
                        </pic:spPr>
                      </pic:pic>
                      <pic:pic xmlns:pic="http://schemas.openxmlformats.org/drawingml/2006/picture">
                        <pic:nvPicPr>
                          <pic:cNvPr id="12" name="Picture 6" descr="A person holding a bottle of wa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12175" y="194246"/>
                            <a:ext cx="3294" cy="2766"/>
                          </a:xfrm>
                          <a:prstGeom prst="rect">
                            <a:avLst/>
                          </a:prstGeom>
                          <a:noFill/>
                          <a:ln w="12700">
                            <a:solidFill>
                              <a:schemeClr val="accent1"/>
                            </a:solidFill>
                          </a:ln>
                        </pic:spPr>
                      </pic:pic>
                      <pic:pic xmlns:pic="http://schemas.openxmlformats.org/drawingml/2006/picture">
                        <pic:nvPicPr>
                          <pic:cNvPr id="13" name="Picture 5" descr="A person holding a bucket and a net in the wa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8869" y="197073"/>
                            <a:ext cx="3215" cy="2300"/>
                          </a:xfrm>
                          <a:prstGeom prst="rect">
                            <a:avLst/>
                          </a:prstGeom>
                          <a:noFill/>
                          <a:ln w="12700">
                            <a:solidFill>
                              <a:schemeClr val="accent1"/>
                            </a:solidFill>
                          </a:ln>
                        </pic:spPr>
                      </pic:pic>
                      <pic:pic xmlns:pic="http://schemas.openxmlformats.org/drawingml/2006/picture">
                        <pic:nvPicPr>
                          <pic:cNvPr id="15" name="Picture 8" descr="A body of water with trees in the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flipH="1">
                            <a:off x="12175" y="197070"/>
                            <a:ext cx="3306" cy="2319"/>
                          </a:xfrm>
                          <a:prstGeom prst="rect">
                            <a:avLst/>
                          </a:prstGeom>
                          <a:noFill/>
                          <a:ln w="12700">
                            <a:solidFill>
                              <a:schemeClr val="accent1"/>
                            </a:solidFill>
                          </a:ln>
                        </pic:spPr>
                      </pic:pic>
                      <pic:pic xmlns:pic="http://schemas.openxmlformats.org/drawingml/2006/picture">
                        <pic:nvPicPr>
                          <pic:cNvPr id="2056" name="Picture 5"/>
                          <pic:cNvPicPr>
                            <a:picLocks noChangeAspect="1"/>
                          </pic:cNvPicPr>
                        </pic:nvPicPr>
                        <pic:blipFill>
                          <a:blip r:embed="rId16"/>
                          <a:srcRect l="31989" t="34993" r="14366" b="6712"/>
                          <a:stretch>
                            <a:fillRect/>
                          </a:stretch>
                        </pic:blipFill>
                        <pic:spPr>
                          <a:xfrm>
                            <a:off x="8873" y="190131"/>
                            <a:ext cx="6619" cy="4047"/>
                          </a:xfrm>
                          <a:prstGeom prst="rect">
                            <a:avLst/>
                          </a:prstGeom>
                          <a:solidFill>
                            <a:srgbClr val="00B0F0"/>
                          </a:solidFill>
                          <a:ln w="12700" cap="flat" cmpd="sng">
                            <a:solidFill>
                              <a:schemeClr val="accent1"/>
                            </a:solidFill>
                            <a:prstDash val="solid"/>
                            <a:round/>
                            <a:headEnd type="none" w="med" len="med"/>
                            <a:tailEnd type="none" w="med" len="med"/>
                          </a:ln>
                        </pic:spPr>
                      </pic:pic>
                      <pic:pic xmlns:pic="http://schemas.openxmlformats.org/drawingml/2006/picture">
                        <pic:nvPicPr>
                          <pic:cNvPr id="19" name="Picture 6"/>
                          <pic:cNvPicPr/>
                        </pic:nvPicPr>
                        <pic:blipFill>
                          <a:blip r:embed="rId17"/>
                          <a:stretch>
                            <a:fillRect/>
                          </a:stretch>
                        </pic:blipFill>
                        <pic:spPr>
                          <a:xfrm>
                            <a:off x="3430" y="190131"/>
                            <a:ext cx="5322" cy="5822"/>
                          </a:xfrm>
                          <a:prstGeom prst="rect">
                            <a:avLst/>
                          </a:prstGeom>
                          <a:solidFill>
                            <a:srgbClr val="00B0F0"/>
                          </a:solidFill>
                          <a:ln w="12700" cap="flat" cmpd="sng">
                            <a:solidFill>
                              <a:schemeClr val="accent1"/>
                            </a:solidFill>
                            <a:prstDash val="solid"/>
                            <a:round/>
                            <a:headEnd type="none" w="med" len="med"/>
                            <a:tailEnd type="none" w="med" len="med"/>
                          </a:ln>
                        </pic:spPr>
                      </pic:pic>
                      <pic:pic xmlns:pic="http://schemas.openxmlformats.org/drawingml/2006/picture">
                        <pic:nvPicPr>
                          <pic:cNvPr id="2058" name="Picture 2"/>
                          <pic:cNvPicPr>
                            <a:picLocks noChangeAspect="1"/>
                          </pic:cNvPicPr>
                        </pic:nvPicPr>
                        <pic:blipFill>
                          <a:blip r:embed="rId18"/>
                          <a:stretch>
                            <a:fillRect/>
                          </a:stretch>
                        </pic:blipFill>
                        <pic:spPr>
                          <a:xfrm>
                            <a:off x="3430" y="196028"/>
                            <a:ext cx="5332" cy="3363"/>
                          </a:xfrm>
                          <a:prstGeom prst="rect">
                            <a:avLst/>
                          </a:prstGeom>
                          <a:solidFill>
                            <a:srgbClr val="00B0F0"/>
                          </a:solidFill>
                          <a:ln w="12700" cap="flat" cmpd="sng">
                            <a:solidFill>
                              <a:schemeClr val="accent1"/>
                            </a:solidFill>
                            <a:prstDash val="solid"/>
                            <a:round/>
                            <a:headEnd type="none" w="med" len="med"/>
                            <a:tailEnd type="none" w="med" len="med"/>
                          </a:ln>
                        </pic:spPr>
                      </pic:pic>
                    </wpg:wgp>
                  </a:graphicData>
                </a:graphic>
              </wp:anchor>
            </w:drawing>
          </mc:Choice>
          <mc:Fallback>
            <w:pict>
              <v:group id="_x0000_s1026" o:spid="_x0000_s1026" o:spt="203" style="position:absolute;left:0pt;margin-left:21.7pt;margin-top:15.25pt;height:332.85pt;width:402.75pt;z-index:251660288;mso-width-relative:page;mso-height-relative:page;" coordorigin="3430,190131" coordsize="12061,9259" o:gfxdata="UEsDBAoAAAAAAIdO4kAAAAAAAAAAAAAAAAAEAAAAZHJzL1BLAwQUAAAACACHTuJAHpP0ztoAAAAJ&#10;AQAADwAAAGRycy9kb3ducmV2LnhtbE2PQWvCQBSE74X+h+UJvdXdmBhizIsUaXuSQrVQeluzzySY&#10;3Q3ZNdF/3+2pHocZZr4pNlfdsZEG11qDEM0FMDKVVa2pEb4Ob88ZMOelUbKzhhBu5GBTPj4UMld2&#10;Mp807n3NQolxuURovO9zzl3VkJZubnsywTvZQUsf5FBzNcgplOuOL4RIuZatCQuN7GnbUHXeXzTC&#10;+ySnlzh6HXfn0/b2c1h+fO8iQnyaRWINzNPV/4fhDz+gQxmYjvZilGMdQhInIYkQiyWw4GdJtgJ2&#10;REhX6QJ4WfD7B+UvUEsDBBQAAAAIAIdO4kDjNrnuBwUAAKcaAAAOAAAAZHJzL2Uyb0RvYy54bWzt&#10;Wdtu4zYQfS/QfyBUoG+JdbNlu3EWiZ1NF1i0QS8fQEuULEQiBZKOExT9956hJMd2tmkQZJGi9UMc&#10;UryIcziHM4c6+3BfV+xOaFMqOfOCU99jQqYqK2Ux837/7ePJ2GPGcpnxSkkx8x6E8T6cf/vN2aaZ&#10;ilCtVJUJzTCJNNNNM/NW1jbTwcCkK1Fzc6oaIdGYK11zi6ouBpnmG8xeV4PQ90eDjdJZo1UqjMHT&#10;RdvodTPql0yo8rxMxUKl61pI286qRcUtTDKrsjHeuVttnovU/pznRlhWzTxYat0vXoLykn4H52d8&#10;WmjerMq0WwJ/yRIObKp5KfHS7VQLbjlb6/LJVHWZamVUbk9TVQ9aQxwisCLwD7C51mrdOFuK6aZo&#10;tqBjow5Qf/W06U93N5qV2cwLAYnkNXbcvZahDnA2TTFFn2vd/Nrc6O5B0dbI3vtc1/QflrB7B+vD&#10;FlZxb1mKh8MgiCfh0GMp2uIwTILJsAU+XWF3aFwUR3g9moOJH0RB33rVzRCE/ihox2OiCTUP+ncP&#10;aInbFTVlOsVfBxVKT6D6ZwfFKLvWAsDTbPLupkxvdFt5hCvu0UIr9WYJrYoGUJ92BKelfFbprWFS&#10;zVdcFuLCNPBJ2Inh/SOt1WYleGboMZm2P4ur7q1iWZXNx7KqCHgqvy13mJ6KeingEvpTRqjjNLBw&#10;i0aX0jonx8Z+NpbeTlvs3PyPcHzh+5Pw8mQ+9OcnsZ9cnVxM4uQk8a+S2I/HwTyY/0mjg3i6NgKo&#10;8GrRlD3ngvjJRn3RpzvetWxxrGN33HG79QksyPlGv0S4CSFEazU6/QXYox/KVgubrqiYA8juOTpv&#10;Gxzqj0DTlhgwgEYc+Px4PJp0vhuHw+5IIWDI96Mw6Bw/TEbhnuPCO7Sx10LVjAqAG6tz+PI7wNva&#10;03eh90pFm+7WX0m2gbeEie+7EUZVZda7hNHFcl7pFpjh5eRy4ehG1j12Q62Sna+1hjmLYWfrxSh8&#10;fRIF4SGLRh7LhElxQl+wBkFKSUYRB4GCcbZU1laCqZxt4JH6++8C/wf3c/HppBBSaDzNWKqkRVhg&#10;NX9gS8FKBDdN0J7+JwkKBI8ExUn4DEGDMEhAQhdd4jAekR+0R1fL0AnOcgpNYKhrAzV6ivf0+/8y&#10;NDpkKJB8hqHr9BbJFrJH0FWiVEpmV+LI121ABZ5Hvj7P152AmvhJdEjXbUCNEPzaKHmka5fEEzZt&#10;En/TpaVQc1u6LlX2sI2ebFPaFUMeJEzP0iVPbwtoDpkdQytyXwoLx9z3aWhlOTLqH0msUBztlN9u&#10;kAVrD9PgyEdm54JsFOzrt2MaDOk9BDr7vHUpOyU1L5STdBDud39X3dgJ/E5z0e0L9n0MnQSdE8WT&#10;CcIgcvwgjpBy0U3MKIEWcHnZVoG9iTRD+Di8Vuil2WgET2zvJPzYqffXJ347woqE5o7+8v1L/2Mf&#10;p/a67Wo4lnJcpeW4wsKK6gba28jilcquJdSCm1WrAN1LW2zd2e5QpvuGK2Rp9qGBtJe46fNIUdYi&#10;81glcDFIJdfT8rJ6Sc9/h6DEju7zyGX0u8ToifJeNyqd/HhLN//i7Vnv5sMoJI0IfTMco0Tmv1rf&#10;7Pnv0c3f7d4EAQN53b6ju63ddXQKzqj/3f1jz4PH+PKuAcMdwDv3b29w+u/QYuSH4/Y4e6RF1NEi&#10;ikZOYxxp8ZVOf3dDj+8X7uTpvrXQB5LdOsq735fO/wJQSwMECgAAAAAAh07iQAAAAAAAAAAAAAAA&#10;AAoAAABkcnMvbWVkaWEvUEsDBBQAAAAIAIdO4kCxoJCvBtQAAPzTAAAVAAAAZHJzL21lZGlhL2lt&#10;YWdlMi5qcGVnAPzTAyz/2P/gABBKRklGAAEBAQDcANwAAP/bAEMAAgEBAQEBAgEBAQICAgICBAMC&#10;AgICBQQEAwQGBQYGBgUGBgYHCQgGBwkHBgYICwgJCgoKCgoGCAsMCwoMCQoKCv/bAEMBAgICAgIC&#10;BQMDBQoHBgcKCgoKCgoKCgoKCgoKCgoKCgoKCgoKCgoKCgoKCgoKCgoKCgoKCgoKCgoKCgoKCgoK&#10;Cv/AABEIATAB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vhr+2H4F0vwhp1/42u7XS9Ikh2LqlxrCXU7XBDsBcLCpSJ5BHK4Ac/cbgcV7p&#10;oOtLdJBqdnI3lzRrJGzKV3KRkcH2r8efFt/4w12/8K+HPC+kQ61ov9qQpo7Q2kkc99dLbPM0MqSK&#10;FlYTvcRoytgoEDKSRn9J/wBl7xD8W9X8PXWv/EnQWs4dQuPtGlw3V07XEEDKMQyowAVgc52hVzna&#10;ApVVuhUdSXKzGUbK579DrsgXcGyv+12pBqAvIDNhTtfaRxXOrrUY+UqefQVPa3MTAqsnXmt/ZE8x&#10;0dsumTcOrLu43DtUeueFtK1nTLrRtQjW4tbu3eKeNvuyRsCrL+IJFeW/E39oTw58MZ4rCW4Wa8mm&#10;eJYY5ATEyorkMAcj5XQ4/wBtScKSw5vwj+3r8Hrv/iSeKPF1lZ60rRtHp/nNm4id9heEsoWXY4bc&#10;qFiqKJDhGUk5JR1uPmWx8e/tb+MtX8S+ELv4Q/EbxMV8WfDrx49nYeIvFFtJZbtLnQyRGR/LERc+&#10;VEZH2qj+QjwGVGaRPm79nb466d4HW+8X/Evw8Ndt7wxWv2FkbLIroCmdyAKSEcqchmRQQK+iP2zv&#10;2uvgP8T7vxJqTaZrTHXNBXR/EBdYI0ie3u0ngmiILMWjIlBDLgq7NlvmQ/Ks2u/CSDxFYav8OfEc&#10;00s0zXOoNqkhcGXzAzsZGwQxR13MGGCWKHipqVFo0KyP0z+Kfxi8F2XwosrS/RPFvxU8eWKX1rY6&#10;bdSCHS4sKYyDGrSQwRvCiKFUyS3HJwWklj+Z/wBpf4ieKdf1PUNW+INk2maxNGdK1KS1s3UXbPDm&#10;FH8zbJCW3S4G0khJFYKyjd5r8Kv2rdD+DfhLxL4S8J6Ho895q0c1nqja1p0Uo1K3McizQM6qkhkc&#10;hQFVgo2tggvg+O+JPHninVDfmxhFpYLdQ3FrpsdyXEqx8qFWTcziMGQlndiFK9BiolWUohyn3d/w&#10;Sf8AH3hLwF8NfFGtX91Hc65qFzp0MNvJKU81pBKIYy5DbVB8wthWIVCwD5UV94aBbX1lpkJu9Z/t&#10;CRh5j3SoFV93OFUfdQDhRknAGWY5Y/kf+w9+0N4A+BPxNm1nVbRLiz0OyRtO+0W8wN3dH5JZUIVg&#10;NgkKxs+BsLfKrSNu9fH/AAUW+M9je299Pr2nwadHcTXN1Z/aN8pYusUdsX2hWzkybl6kyNjZ5ZN0&#10;8TCjTSf4GcoNu5+h8HjvRLnV5dDS7Vpoyw2+u3bn8twrQstRRGyp49a/IH4vftQ+N/iH450F7nU4&#10;Y38PX1ze2N5aw7I3bdCyyzRsWDfNFknkEuW+9mvrD9nr9u691H4H6h4y+L97Z7pLiOzt9MK+XIY5&#10;S6+ewDO7xg4VmGMH5fmI3NpHGUpXT0FyyPqb9o/4ly/Db4Mav8Qbeb95pccM8W0FhIRMgCHAJwx+&#10;UkDjdXxF+xF+3Lq6+PrzSvi349nh8Lw3d1DprR2xkikuJ7l5y8zlCYwpl2jLZ/eRggKrkch8Yf2o&#10;NI1b4QT+D/Diy6fpN3cLHqXh2K6XyI47a4guIrqOVmyrsNysWJBZDuXCoV+cT4t0/wAHW9v4Q8NX&#10;hnt7iyhJZZlZYfNG9sjH+s+dRvI4GQAQSBjUxUd4f8AvlZ+32kXMWp2UOqafMs1vcRrJDNEwIZT0&#10;IrqdHv5FgCrHzX52fsF/tox6hro0Hxd4lit9K0Xw7BZadHkqhRV3PI7GTlxsYsxQkghtw3EV9teG&#10;/iXp+uWn9o6VqH7vdgseOc4x+fH1rspy9pHmRF7Hq2nSXF0QrzFQOua9C8C6tY2EQtZbxQzLn5u9&#10;fP8AD44vMeZFd7lYZyD1rb0z4mxWgQzQF2/ibdinKEmOM0j2n4lppOqeCdQt9PuV84ws7bW+8Rzj&#10;36V4LYXplkUg9D931qz4t+JE2qy77CSSCN1G5RJ/F3/Oue0nU0hulL/Mu8ZX1Gela0ouMdSZyUpX&#10;R6layXOlwx2t1G8EjcyRyDBA7ZraWJ5JlS1lyXH3vTiuL8VX12La31WOTc0ke5lRslfr6VB4a+I1&#10;5p05nnYyDbja1VeTWhJ6D/wqmTUrVrsyLuVjgcc8VqaT4UtdD0Zp541Xy0z8y9ea43RPjPi48i6i&#10;kjVv7p4FdBqHja61LTJp8r9lWH+9yfapfN1A63wvFb/Zx5I5aPEdcB8dbCw8uG4uQIrq1lYs0cZy&#10;Vboc45IKj25roPBnimylso3t5cMsYDK396tvVU0TXICmqQJIp/vCsXpI1jrE+fodVvLmc7cnd/DG&#10;vU/QdaupLLc2zhJF3s/pyBXe+KvDFpol3b31pbqtrHLvkManr64HTPA4rlrzw/rFxqwuLOz3ee2Y&#10;1RuoJPT2FMeqH+Forhd8dwolVuFj67jWxb6Jrpaa3gjZNzFCvpg9K2/AHgjUjfpNdWUkM0TfMZF+&#10;Uf412eo+GmTxBJJBD8pQfOvQnA5NLmLjsUPh5ZWGi2gstQPmTebuLN/D04rUWPT7m+3NqbcNwq1i&#10;X76hYfuWs23Z+Z1789qm02eJ4vtLny5I+GDLyaTK8jqh/ZemWZdlMmeOawdR8VWcsrQR7YR12qvF&#10;Nm1Jbn915zYY9D3rlfiXqtvoGmjUBcKsmMRxlM5btU8vNKw3Lljc4f4l+FbaGebUNDZfmkaSaUsq&#10;nJ7CvP5ZL2fbDaFWaNSEj3/jWzr2ua3rpkLzsy7cMqjiubNvdxytsjYHOK76cZKOrPPqSu9DT8Je&#10;FNb8U3hE+pQWsafe85+gx0wKp/E34X+JI0NvYbZuysvAP056V1ngrwN4j1rTdpjEMO7d5jttLe3r&#10;XU2/ha6tIwLvUEkWOQfxZ2j0rnqVPe0ZrTh7uqPkzXvhN4hhkYXKNvH3uhx7Vx+r+B9Ts3IaJuvX&#10;Ffa2reErR1l8myWRZPm3BeprgtS+ESeIryQ3doY9vO1lwKqNYJR1PkL9nhfDehfs6+BfGni27hXR&#10;NPuJJdY/tOOOOTT9SVJrSTdkAOknmOG3gkDBAywxzPxc/wCClE3g7xndfD/4OfDu31yyhhMWl6tZ&#10;6rbtHuRkAYKXCuhHyhdyk7lwwyCfjr49ftlfEn4q67qWg69p+naT580O06b5hLzBWZS252BkBkZ9&#10;xAbcxxivMPDmq6HrFnYx6pLcalHp/wByXUNzfaIzuVopApQtg79pxlWXgj5s/O4jEVI0+SjpbqdP&#10;xSuz78+Gf/BTv4j6v4kTw94y8BaTuOpW/nmCRoJIbUu/msI5WyzKqk9QF8sk7twrtfiV/wAFCJ7H&#10;xc3hzwDaR28a3FvHdT3tuHmiGZBLGE81V8zcUAyMYjbLYZSPzk8OfE7U/Cmn3XhWyRr2Fbxv7OKx&#10;NC8UfyqHjdXZZmO8LtbDrtAAw4A3fBvxrm8LeEY7TVxc3FxealOt3b/aZVHlAKqrsUcNncxKu4xI&#10;pH3Tnz3jsyUHG+ultNTaEaO7PpL9qj42a18aPiPpWoaVrP8AZ+sWOjJDJawhprcTD7RmRMAYEiSJ&#10;lcthnEe5toY+MftEHVNQ8D2ei3i2eoXFqsjeJLqzsVVUZwxtrlpQrMpbzbhSFGzMSFs7VK834m+K&#10;Wp+KtM0nQtH8VrpMghjYXepXEUii3kiUKF8vcScrHvUru3LlsMuBpaX48+weEdRsbu+nuI9NVre4&#10;WPEguVIkVt2wklF6ngKR35IXOGYY2Nbmbunuvwvf9DX2NOUbI8f8Sanqtr4WaKbULjW4Wjmhm1K4&#10;tWhVnjPmMpZhukZQ4O58sFZRwAqpxHhf7Je2rWupTeXbth/tkERYxAHBbpyMEgj36g4NdvqllPrO&#10;oy+ErCeHT9PvREk32fyxJGQ+I0ZnTON4DsMlWyMncQKu/D2P4d2Vxqnwx8T28kUC37WkeoQqknk3&#10;ALBJgem0vgE8/JuyPm2n1pYhRjdGUaV9GZXhjw3/AMJVZf2Nonj1n8yaa9Ww1WVbVZ2VivmjdIV3&#10;svzZkKHb6jBbqtPt9Ui0HU7fUo2g1GOzKae0kiR+aNgcHcxG9SrEgKCJFwAeBu5/WPBelaBdxadf&#10;60tnqsGpPa3GmTW8qrcKSskbhlH7st868lSpThvm+XZ8SXL3XwevrnT72U3ekXHlr9ojbesSEASA&#10;qNmNiDJAUjAB3ZDVm6l5Jdw9jI0fDcOhyeAEbVZfs1vFH5X26SZsyPuRnQdCZWDs3HCcdB0d4L8Z&#10;TXHji21hre2/s7ciiaIhoBJGoZw6g4+YHJzn7vUhWFc3YWfhfxBbrZ+I5riznMavDePI8ircYAbe&#10;CCzhiGbjlAygZUKgqFLHwX4huZbC/tZZm3wyWciCZShQfMQpyrH+AABw3Iw23JTlzSaIqU5RlqXd&#10;E8Vx6r4te/06OSS0hVxHMyEMUJ+5xkEYOMc/dPvXqPjb43WuranaWHhbR7H7HFFHBdahb5aOdySV&#10;ULwcpsAJBBLO3HyrXjHga8sNa0TxPo2i28lr50jXthHFN80CqpBAJJZVIk6Ag5AyflrrB4P8ZWXg&#10;fTtU0yOOyzFCNNiXWYJNiKzAzuqS5jbd5hBYLnfJtB2ZS6tpaEKNjvvHgupNAb7NpX2XbbxyeZ5Y&#10;MbjYQ6MMnaG46Hp8xB4Fcp451zRLzwDbprGvMt7YSGOaONXMkEbSmUoATtIZndhggrjOMyEnR8LX&#10;V3pWgrpHj7xVo97B5K7Y/Mmjit49pOFciINkFGZixXjGQMgcp8RJtPj0jSfDxupGtVskg87zhNGj&#10;KzISJlBUqCisF3EAScHByVTXK+UfKbvwk1bwx421e50HV72+sbWZTFbPa7JFkfEYCyAtEroiqzH5&#10;o95xk4XFfVT/ALYOgfDr9m+XTbLXI9R1r+0o4omt9P8AJgMm0sPKX50Ty5NkqDcp3RjKjGK+PfhV&#10;b3fhDTtuiRySX1401nuj2eY0bRslwUJbhhG6gLzuEjDbgMG9O1Bd+u/8ITHY/ZReLBqFrK1mkTXe&#10;SrBWLYRjkTxlwOQzcA5rojWlC/KRKFz7s/YU+POj6p8OvDvgHWvHv9qajeKyWMf2oTNZqoLLbuQo&#10;8sBRhFy5wjZKjaD9ORWEwTfNKVA61+Z/7Hf7Qvhj4T/FW8+H3gfwNpt42sXVoLe11KFpJllVy0YQ&#10;rtWFsSIxJU4ZASR1H3R8WvijDrnwanuPD1/Jp+patp81vYwtKI5I7zaUMG/coEqyZUfMuWUFWxzX&#10;qUK3tKV10MZR5WekQw299u+yaksmxtrhcNtOM4OO+OahMV5bTZ+8P7ymvhn/AIJ7/tM6i+h2+p+O&#10;tZmj1DxTr5k1TWLzWF8iKzs7SO3jQRS5bdLIXBdAcmNVJXbkfbfhvxXp/i3SYtd0d5DbT/NbySRl&#10;PMXs21gGH0YA+oralU9pG5L0Ne3168VPKnnPzcc9qniW5nYPvVu/ysK8w8efG/wVo99qXg3TtdjP&#10;iCDTLieztmUhZZI0DeWG6M3zZwM4CtnGK8B/Y6/bp134neOdQ0nx540sf7KsdFsnW6mh8lvtkm1p&#10;lAA5USzGMMSAqQKcDcacpxTtcR91WdpqKwrO9m0ijuv/ANatmDxClpY/ZZI9yycFSegrh9K8X6hb&#10;qpS4ZdyjByeldDZT29zai4u51ZmP4inZ9QOo8P6hEs/mxsFUtgqO9dxb3X9pJFZ/aY4F/ikJ56V5&#10;PaXkVvJuVjgN2qXUPiZbWaNhpGaPltvQD1ycVnKJcZWPa9X8MWd/oP2U6uvlvHiR64m08bWPhjUV&#10;0SxjW5W3batwWyT618+/F79vz4Y+C4fsXiXx1BD5MRYW8d0vmPzjhM7m54yAQO9Yvw2/bA+E3xLz&#10;H4N8a2U1xgOyybg8fAJJQDOB/EwOF/iwKI0+5fNLoj7K8PeMEWdVLg+Ydzbm5B9K6Cy8d6L9t8q5&#10;mYsvZs18v6Z8V0Vle1W5vZEx55tY/kiY9i5IH4da62y8YyavFHfWlwSGHO4EH6H3FT7NMam0e669&#10;/Y+pWn2uzlZZEUlV6iuXglulbfIGlkc/6tK5fRfHeoW9kbbymlkbgH0qY+Kb63t13xyKxbO7aaXK&#10;VzI6QapELgxXuYWz09KzfGr6ZrKfYpds0ZAJ+XIFZQ1u01B/+JiTtY/M69asppWjXsKrDdtuz/f6&#10;iofu6lfFoY0ayeE7qGG6t2t7WRQftPlApKue+OhHvWrZRfD/AFqSbyBaic8SSLgbs1rxgratY3Q8&#10;2FVA2zLuxXIeIvAul2iSajpWprbsW3L2Xd6UKUajs9GJrlW1zqLm1s7Wx5fy1j+WM+YNp9q4vxL4&#10;qi0qdsyqNwx5a85981nadqHiHUr/AMi4umlTkBPvDODWjq/hrSJbZReQKsz85649RV+zVOWupnzc&#10;0dDnz46vphtgZiq9lPJpsXxFnRmt7zPzLjd3FWJfCnlQlLUwhc7t27BNQ6h4fsL23jhikjZhHt+Z&#10;u4/Wn7hHvH8++meIfDaxXEmqadcXBumWRY9QkeNrRSeWRsEt0IyzMD5fQng7reHvh/a3en6sPD0m&#10;pNpsKx6ja3TDfKQ2Cqyx5+TBzhgyrgnkNuHlVlc3dhaNfX/jCb7RZjdt8ner87WRMnkDqNxGeeAR&#10;g5Wp/GfWNMtYNb8NatLcTLMqSG+tFUjuVBH3eV2kDPBYbsZB+XdGpKT5WdSkz2fRNA8HareXdt4Z&#10;1v8As67EyiaVVeTzQR2G4uBnngMSRyBgET3/AOyL4q8V6rb3Wi/FbRLHUGjE+mKbieWFz5iqxb93&#10;5kQxubBRycYwMgDzjwF8Q7PWLy4luF+zTRrImFYBnkKE72xw2SFyeCyjGRkNXpvgrXdaGorPNfLZ&#10;w3ip9ssWmMYzJHlCMjdhscpyMgcjODnKNSnK5tSs3qjjdZ+CvxQ+HlzcyeO7TTpt1w6XFrYXtvI5&#10;XI+aOLPyDOSuSpAJwCWK10vhm6+w6pdNKJo7S8t1WGz1S1Mi3bOBujYcPu+Z8HuV4UZ3D2bwh8M/&#10;Bfj/AEu11TxDrV5HIwYxXFjcRLGzlsDKlGaRuBkswB5x3xhRfB/wmupah4WbxQ93dfaks5rnVLT7&#10;PDtkiVvKhdXlBcBgd6rwykEj5KKns6itJHdGhLmVtjI8M/CfQNZa+8Wa9r629jb6bDNqVwyIolEw&#10;uJMk7ir7EiznPykLjJGR8765v0LxFfT6fc+VdWusyXNjt3EtyQ23IwMbMHIBPHsK+6Us/BGkazae&#10;HIPEi3F0xh2yXMM13tZB5eZI2TPHAO9QjburZIq9rX7G3wX8X+KB4kbw7aX2pQNLcm+03W/J+0yO&#10;7Fw0KMDGN277rptGArDkU4ypxvZvX9DSWFqS26HxV488Y2fizXIfFerac8N1J5aXiqEZZvm2FsEb&#10;QBmMHIOS+SMGsfwhaara+CNe0nxV43ljKQ3AaxdRH5ivG7xS/vMmSNsRrtyrDK7fMBbZ9RfE3/gm&#10;l4a8Z+J7PXLf4jX2iaSlr9lu7XKFnYPvDxzHcUwVDbPLJIH3l5NcH42/YF+K/wDwlujr4XGl6yDo&#10;YfVbrTL6LdeMGKRStG8nyIUA2n5gNnY/e1pTjGCVzOtQqroeX6KL/wAHIukzwG6WO9jk0vUXjKxz&#10;qwkCHaSdku5YgVJYAJjLKAx4Xxpazy3txq9teyXwuWLFVztKFmLjI4O35ge557ZNemXXw8+IWk3V&#10;v8NfFXg/VryPR7rEp0/TZLn7VHsYjz0jdWV/3oyflLtEMEByTCnwy1K98MS6Tp12IreORLaCSG1L&#10;My+ZuJZXkUgYY7iMjhuFzitIyjF3bOKUubdHnngLxvrfhbx/bz+DLpoTJHmTUJB8xGTuABLbTg47&#10;/MPTp7D48jOsa+r2WtzR/wBpKq2VnNIVRWWONWZQMBypbZnlnyWbPJrxbw3pN5b3sCFmt5YVcss0&#10;O1/lmkDKV7MAASO3vXVa9qM9r4itvt8zusNq0KXDIcxfvRkLjIzlFweuGPGAKzrT5pWXYcabsa/x&#10;q1ddVmurXQoC8YhW3tRHwBEihSemQWzk+5IFcZ4dvdA0i1sLnxjpZ1CxjlRLqzjmeJlDSE48xduM&#10;HIHuzYzW1qvj/TNJ1eS7sF8yb7VCYY2T5AXB3DJHUEkZ7nJ9Ko+Hb+DxPJd6l/ZH2VtQv7Z47FVf&#10;ypCkkZO7GcAlZGGB8pfCgDinRqTtZrQPZnbHwdrfhrxBfR+FtYXVLE3VudN1beRJ9nlkSOKaQf8A&#10;LNtzbHAAxIjqMADPS6L4q1J9R0/xdfyXE99YwwCF78maYxxtvDiPedq4feQPlbaQTh3x5n4Y8V68&#10;2sPbJrWpW8d1uhTys7LNigLKocqVwXGMgFWjVh8yjHZGw0y/16z8Rx+IZrzSWultJryCMGeeGIoq&#10;sqBgNzRsdo3KCyE/L2idaUbXZLgdD8PPGMP7PXjKPx5p+k3HiKSw1p5Fi3BVuJYjmJBMVY4EwLNt&#10;U7kUKCu87fY/jz+3xefHHwQvhrxVpaafp2taO9ybzyxCY2dQVnMUYbzN0MqLtZiG8tcNGN2fI/H8&#10;fhDw3YSaXqJnvPPjjZ9QguAqDAOxzGQVwdy5Y/e3EZAOD4R4gSGw01tDS8ims1VTZvHGV+XLZXno&#10;N+4nkgkBumK9DCYhyg0nY56lP3tj2r9m3xz4A8OeLbXx94x0ptT0/TpFNrpH2oRLMFLbV5GCcFhk&#10;gjdht2Qxr9Abj9vLW/Cnw58JeKdUs9Et5vEPmyfYvssiwwpBGJZY2dJJJIgRNBGJtj7JGG6IjcB+&#10;Wfwx8LeOdfsLS30zTb9GjkllXXPs8jW8UYYB5d+CFKHbyCOmMdz63oniPWLbQ9J0/WtFuptD0m5e&#10;y03WnZo/s7lA0u1nG07mVSFJwBHgAnFa/Wvq7fLqT7O71PqT9uT9q74YfEjxVo+m/BAzakqC3urv&#10;xFpmYVuGbzUe1uElhV2iMW5WO9cB2QjqK8W/Zt12Gb4rWPhyOHw1fWt9cRRfYdWjtpLGOSUFGMsc&#10;jxvIN0rYUPvxkA8Fh438RtUi0fXJNPs/Fn2yHYsjzzQkLJIdvygFTyoP3eCAeQOK0vAviXSbuW1h&#10;l0u4+a8VEkt5tpK7ixL5ZdvBXkDBwVXafmrOWInUtUkHs+W6R+yXgv4k6faLpPgX4n6hpek+Lri3&#10;iD6Mt8p37xNsePJyyN9nm298xkc4ye+tXtZm8hblPMjxvjWQFlznGVzkcA9a/KX9pj9o/Wvi54vs&#10;dWvdW1C60ezt4be1juLo+WuAFIdS0mLhkHmM7biWYgYBwfa/2YP267S20yDxf8WLy4aOLTzDcXk1&#10;9NuuvsqD5lkyPMYiVC0cuV3FtrBpAg9GnjadSVkc/LJaWPsj43fGzwt8FfCFxrviTU1hjWHO3zFV&#10;n9huIHr3A7dSAfzs/ag/4KZ/EH4ny3Xg7wBq39jaHu/eSWqkXFzwM5fPC+gAU+voPEP2tP20fEv7&#10;SfxEvtduNRmXT/tBj0+0YkKkA4Ubf4c/eI5OTgk4FeUtdSIFur2URqedm7lj/SvQUTohT5dzt7zx&#10;zZndd3c8k9xI5Z5Gy7FjzySeT6nJJq34a+JOsJfpc6Rq7WtzCweHd8hDDkFWBJ3Dr1B9K8+fxFFL&#10;B5doFjP4ZP41X/t6Rz5d03f5X960srFc1j70/ZM/4KG6nYSW3gD4uX9xPp7OI4dQnuyPsOeqvlW3&#10;J6YxgE9sBf0U+HHizT9W0VNQ/tm1beiyiaJlCTIyqRIrZ5B6+xJr8EdE8SG3uFnMrBxj7w+Vuc81&#10;9kf8E8/2xE+HXi6D4dfEDxfJHoOpRlLFpMyrZT9RxuGEO5skcAnnjJHPUjy6jlHmV0fqpqnijQvC&#10;nhe88c67qi2+m6bayXN7dZ4jjQFmOB1wB0rx/wDYa/b6f9pvxr4ki8YwaP4Z0nTrcyaba3Fy3nGJ&#10;AC0kkr4jbqcqo+Xy2ycYz4Z45/as022+EHir4a+HvF0lxb+Ibe4s47nUJJ7i4sC5dWk3SSDzYHUA&#10;bfM3RmQYDqRGPIP2JtX+Nfwn0bXfGmk+FfBd5D4bt11eWbXtZX7PDHJEH81YgyMJyrpjzWTb/dBZ&#10;ycIVaVa6g7sj2dSnZtH61aj4y+DGm61Ho2s+MdIhvLqxW+jjmvAm63LbFlzkKFZuFJI3HOM4NO0H&#10;4k/BTXNaGhaD4o0e6vvN8tYYb1GZ22b9q8/MdpDcZ45r8W/2pPih4x+I2sax4r8W+NNYuPES65c2&#10;cdiupwXVvpdsodzAs0ASNkcS2uMA7nWY/Lg+b1H7E/xovrX4tN428YfFSx8NyWGj+WuuahHB9nto&#10;Vb547S3ddj3W0hYgQVWPzP3bYG3N07ytcr2nkfs9d2cE0BuLORVYc/f4Nc/fQaTd/wCj3Sq65+ZD&#10;0zXwD+z3/wAFJP2hviF4ik1O+0y3uvCtuIIpY48yTpDBFAt3ePKu1EgIEs5klCsskiRLuDfL0X7I&#10;/wC3B8Tvix461TXfFtvax+HLvxRLp2l+bfmSRmUu2yJEQ5Cb4wZH8tRmMfO0ihXGlJaphKoj7TSw&#10;i0aTfpKxiNj80O3ocdRWFcTz3+sMFCxqrYZpOBmud+OH7S3w1/Z+8FRePfiz4ni0nSbi6W3t7tre&#10;WbzpmR3CIsSOzEqjEYHb3FeF/Dj9v7wP8RvBXiz41eJ7pfD3hPR9dGl6V/alv5N5PPHZpPNGyBmL&#10;Sbi6rGgzhO5yBUYy1bM5SjayPpaextJJGwIc8/Kv3ax4dDtoJWW4OFk5Ekbcqc9Oa89+Df7S/hL4&#10;veFP+Et0FPIhaZoP9IYFUmVmGwOPldtoDYBJAYZArnfCX7bvwQ+KHjnVvAOgeOLX7dol79mE0lwk&#10;cN823LNbsTiUKdyHHOUJGVKsT2dTYnmgfz/a5p+p6vJDJf2jWDSswjdXBJYd3AHrjk9a09C+Fdy0&#10;F9rGsQ2U631usGm3arLAqTocsU4C7mPDdT1Iwc1+hHjb9jT4deKNWur2x0xfMubpbhpL+zhnhiwC&#10;NitxMh5zgl0+VSUOW3edeKv+Cen/AAjeqWt34I8YX9j5kxCyW8b3UkUm4FcCPYIhtD/MV6kc5AVv&#10;FqYWvFWgzqjZHxZD8OviBoCTW0QhvV/5ZKbUOxjUjB3vhkfHZRjjrwa6rS9Z8R2SRrdWUjOqBGjZ&#10;nAUBsbeOMcZ45w3vivoiP9iz9pXwpezXtj430G8+2JJBdtqMyzTGORwobyZI5NshbGHVi6l+SmST&#10;i6j8H/jXpl3Dez/Da+hs7RpLW8utBsVkE0yEqzsu6X24QKhXlVwDnCpHEL7NzSPuyumZfhT4/wAP&#10;h3wja6Fo+iXWnzpMPMkEzpujBJdlyT85IBDDkEc9hXo8HirwprejWtwI44rfg6hO0c0v2sqjDhXV&#10;gi5K7hgEhQOACa881Dwl4UmtbeLUIrqzumkImg1Xww0aRYBBYyxOzMBsbcPKBAB67TTtR0HxBb2U&#10;kGkeK9B1WzSdYjNpuqPE0u8E/JFOqTEdQTs4PHBIzwTqST1jY7aeKnTvdHs1k3w01nTW0rQ/FNvB&#10;eRwrbqsV1HGx8tgOY94fzAMEjI4GcjGRaj1iH4WaRqGteIfEVqsCqWs1hURyDcuCAgyxLHLYyo4H&#10;3RurxHwtHr3w0vfN0zUGsWkgysbafBuVSTyCV3Hr3GKsvrdtruqm+8Taz9oWVlWRV27lVfuqucmP&#10;J6kFfYDJrP20ehrHHKUdtT0T4YfEvxd8ZvHbLqPgvUJdOtc77y6uhCh5yjM0ZEhLMqHAZtpjTDDa&#10;Q3otj8c/DEHi+Twd4rnh0Ga1tFl00abdRFJ/KOwl2mV9gJAU7iDxwoyc+J6/+0snwwsIfC/gfwdH&#10;D9rjYyahDpixokn8M0rxBIyclflAyMYLEfKPO/B8UHjDxSNU1jWzb+XOsm20t1nZ/Lw7IQMbUPHB&#10;Ur91cjaK1jyyjcmNZRtFO76s9P8AiqPiL438cz+IPCPiXSbOCZsR32sWUMURj851TzAXPmADEQd9&#10;p2jB5ya6uD9nfSv+EPt5fjD4ytdW1SGSa4/tie12/aE81Gkj2qypc4IKjzfNwWyCCoFcRd+H7bXf&#10;FgsD4ljs4GZYI7W2maTaqneSfXAOQDuOQRkBcn1vSviTF4M02y8MaZYX1zb22nzPeXMhaHzBGCwk&#10;KKuCz7WYsMA7xkgsEL5o20OhQo6yMzwV4F8Man4Qt9P8PeD9AaysdQe+ghliTF3LtPlM0EUWEQq2&#10;wk5UqoLbt24Ylx8GPCPxDsrfSE8H6LFd2t1di0Wzs7f5lkYBjIUiDyozhAJHCyqEL5O6SNk+Gn7Q&#10;i+OdO1C4Hi++0H/hIJEe0iuI5GaOMnEZ8t8Rh3RQF4KHAYfeau/+FXizxfe6FcadP4evtGWz1Wf7&#10;PrHiGW336jD9pbGGVVMKlsbf3e1VAClvuhRknqghUhV0S0Oc8U/sFfCvxtqeh2M2kaasmg6TH/bU&#10;Wn+bZi9G2RUmEYDsGMszN8r7SYhuUqAg8G+If7Gnxc+EWsx3thZw+ItChiHk3ek25dreV2hIhliI&#10;LxAYnbzFYxhQpZwzFR9QWHjz4l21g13ba1Z30v2czQTLHGvm4+aMhXzuRVIj8zBLqwY7OAvcTfEt&#10;dH0OW/1XwhZX1xcN+80+FzuMh52HaGAIbaCxUAKCxBwRVcztYr2dPoj84/hd8G/jhq2szaPd/A/V&#10;LeGTSzc2o1KFNNjnlGxtiPc+WHO4nKK2/A3EFUO3Bn1QaV4l1bQNPt57PTbHVnjhjulEa2uNpmiZ&#10;SoZWB3qB1GcHJzu/RzW7/wAKeOtPutOvIoWt23R3mlrqCt5RyXeIPGyqoDNhtqAuVwSww1VfFvwk&#10;8H6xd6VeXXhvwrrC6dZ3AtrnULMLdRyMAxFukiqOWBZ1En3gpyCMi5Tpyk21uYvD+4op9ex8R+Nt&#10;fXTbj/hH9M0cyKdOWPUJLybyVhxtGwFuWIRQuQVw2c5BIHlvimOHxvFrXiXwbqNx5SKjSKqotu85&#10;KqyKB0UgSkMCDlQuDxX39bfBj4R+O1voPjH8KdF03fD9nvLOSzit1uYIj+7jhZdhgbEihpLd1dhs&#10;XPGT5d4u/wCCel9oPh+78SfD+CbThJI11Y+Ebi5NzbwHA2xm6UgiI7jiTbvA2KQ+S9Th37GNr63+&#10;RnVws5Suj508GReNf9HNn4jmluLWPzYtPgZ1WXG4+WgUfIVGCF6E5UYPXqvDHxii+H2tT6z4a0iZ&#10;beQSLJpsl8fLRJU2OMFDlSpxyD97noQO+tP2FvjpZaJNr+itpt1JPgxafJM9rcMrYyH3L5UTEjAx&#10;N02ndycZfiv9g/8AaV122svF/hvwta3819g6pp663ZrJa3A3+Y3mNL5TIMAlhISHZhgAAjojKMm1&#10;J/ocdTDVI6pHjvizxhc3mrNK9qtt5rMxkOZCoPC5LoCxCtyxHPXgk56P4e3D2RB0S3jvMRpv89Cw&#10;jYNu3EbhghAPukAhPuk5re8e/skftS6PDYQat8HtWvMXDGRdHtl1Bp3fKr5n2R3I27c7mwBuxnlV&#10;bOuvAGufDc2uh+MvDN5p98qrcpZ3ljJDdCE8b2jkCsoLZAxkfKcEfMtdEpR5OVHPKnOOrTO0027t&#10;vF08llf6BN5MLBrq3W4+a3IXCg7PvYMoPOG+fjJ+7h/GXULbwL4Oms/D2op/prmG3MduY2jQclTn&#10;LZLfLgkng5wCBVXw18T9a8QTfZLrTPscMkbi3trO2dPOK7g+CwOTlT/cOQ6tnBBzPjrpmoeKtE0H&#10;xhHrV3NpMKyG4W6Q7hOCMqBxtQtkgDgKRjAxWmCXLiI82wUacpSOC0W+tdJRZ7jLO3K+YBx7/wD1&#10;qmvPE5vC2/s3JFcDe+L5dS1GYpcllWQhUbORzViHWmcKCfp81fSRlfUVRe9Y7D+1gRhJO351YtNb&#10;jn2rcHv94KT+lcjaa0HPlXMm1s/KVq1DrKJKPJjb08wr0/CjmI5TuYdYls0W4sWW6TpIsYJwPcVu&#10;6V4isIIo5bi4kjZWDQ+WxDRN7157Y+KJocozqIuPl24Zj68GtNPHTNfrbXMEbRyEbS68q3qD1qJS&#10;TVjSnpI+w/gf44Txv4VS+urqOZljaO7hkjBB+YArnsGAyNo+9t6cEVfjP4G0aTQtc8e6H4zuLqOa&#10;bzL60sYS7Dc5fa7I67Yt3fgDpjIAPjvw98Sz6bp1npst40UClp2K8ebngHORnGRwewHPeuy1q90n&#10;xF4O1TT7nxCuhXXmf8Sttwjt71t2DAzs2GChgdxO5RwS2AD8vUp1MPmHNCTSbWiXS/b9eh1VJRlG&#10;0kcPaeINUGoW99dazGLeG4h8tIow22Mhd7ONpBO3GASQSCoByRXbfCm41H+xft8esahaF7a4k0+R&#10;YZIDceYBAxXam11wy7hwVBymS3PmHwstkj1m+8ReJraFrTStzoGkxFdyBxsTaRlwCCSDjkKCD92v&#10;Qbr9qG4h0mG5aysi32qQ2v2iIFrYbQMJkZQ4zyMDgZz0ruxWIqRqclJX8zh5Y9Tv/ht8YPEPwkt1&#10;8BQeI2tbjXFmtdeWxuiYb6FgFEciEbWCq0hGQDulcliQgXt/C/xu+LP7Jvh+z/4Vj4WW+8P61cRJ&#10;Zx6ddm3uEvEXdmR03PJtQvKqOvk7pZHIciWvjRviHqeqeM2n027SLzLgNJJc/LvOQ2D3xkfl3616&#10;vH+03ew2kWj3V/Z2epWE62U3lL5qs6k4lRsDjHGGAbAAyOcckqmMw9bnj711qugR5OXUjPxh+Mx1&#10;Wb/hN/F2vagbjdHqENxqlxtmWJTB5MhDLuj8t5E+TGAxCspBAp2vxgnj0ab4eQa/fLpupS5k0uO4&#10;a3tZZRjZJIhcoxVlX5mDEAMMnNanxNg8f+PvD+l6t4f1G0vIf7PYNGsmJWBkxkqPl2fu8KDnoT9P&#10;N9X+C/xp0PS11248GT/Z3+ZW+2QSZXIHEaOzHrzgcYPocdlOpOvT556XJ5VF6Hs1p+0N4js/gpL8&#10;CvCd1a2duxVri/t7i8knlh3OfLCtP5KoC8zmNUyxPJJJJ4UXviCwhjtrW/8AtjK23ckZ3vwTngsM&#10;8dzkkgDpxwtronxOs4W1J/CGuNbwNhp10mVoQqjPDlApAJOBnjnvWPJ8SNQ0+RRZQxosjZZmiUdi&#10;BwRjge3pSbqSe97Byn6uTNNOwbTdUszHNcCQ3E+85UEZVcEZOBjjjvg97lhZQ+c0dzpbKu4v5lvO&#10;0qOoOAeTu5wPlC4GOvTNHUDqEunfZ7SZbqRslre3tIo2dfVvNk2seeGwR/W1pFxBeoLqLRr+4khl&#10;ZI2/cAQsODgrkjncMDrzkDINdZoaFvZDUFawmtLe4tpIyHjmhBH0/hUj2wSD3OKsR6fDCTaLtikV&#10;V8uEYKpxj7uOnbOKck+oIsc1xGsjKQZmUtH8vf5WX5iOoBI98dKdcx+YXuLZpMPmRZnXCo3QfLuG&#10;R7ZH9aAOb1r4c+H9Rl+33Wl2b3D7lMi2m3ejMeDnrwzeoJxkHAFeQfGL4AeCU0mO40vR08uBW4sd&#10;PNxI3XIOGySfU4Pua911qa88j7EYrjzHUlZILESYbaec9F78nAxxkmuc8Z3IttCnM13Gv+hlZLy9&#10;CwCOUjG4HacDOOx47k1MqcJdClJp6HxZ4l8Mah4a1CTR45bX7dG22aFLoxmGNi2CWbbGuSAcsw6j&#10;AOc1k2HxNuftK+GdQ8DaHqkUCMu1dPSOUbTwTLa7GkI9WZhg8jqB9LeLfDXwvm0+BPHe6KQM8Zvt&#10;Jhka3R3ICs7xRYwSAGaXCruZSx7+f6X4SttKs7HT9T8b3DabezNPb6zoEZtJpX8xh895NhHCkON6&#10;gBkK7FVT8nBUwNOWyOhVF1PP5vF/w71G0Q2Hha80uZrV/OjjvI5Y9wHRVMe9B/wNjzx2qj4b8NeG&#10;PFF1NLpXibTfOjUpLZ3l+tsSu3dlWl2I3Ix+OTjoPfPEfwybxP4Xvb7wzqk1413cJawWt1YfarqN&#10;S5P7y4+1PiJgM5YN8jnIG4k+f+DPgR8NYvs2seMPB3jCzs/tFxZXTa//AKFLMu5VW4s44LSQzSs8&#10;oZUcuuBj5kTfXFLLWn7rJ/dvUwdF+FHxI023/wCEi8NeG4bxFjWZ79Jrba2BllhmkGx5FZxwu49g&#10;rVzuv+Kv2jPAi3um+KfBOqaLNqTRk6nbrtklCxFQInZcbF+UgITlixBBc13wi8Xfs46lcN8F/Eni&#10;BdUXUIluNIurdp/Ih8sEblktUSVywJ3BV2YVMSbi66Xib9ob9pi1u2ufEfhfRfEovLVILKObRYbl&#10;S0qnhfsbL87jPyk8kH5eMDB4StR3NYyfLoz5y+H2o+JU8Xtf+Krq9LTXBW5u1hMdwY/J8vcCq7hw&#10;7nKlCDuyDli3u+t/tCabpvge48MWljNDBfRzQQzSFUdFx8zJ5v8AqwUbK8DnqVzk8DJ8V/hh8SLu&#10;01LxD8OtU8K3UMP+kXnhRFltrpC3z7YZHRbdcs4XBbB2Bi2CS66+HPw48YXP2Lw78VLG3WaEi2XX&#10;r77P9nXAJM3nJFF8rsVUxySfIvQduacZxkOMpQi+XqWPAfxN8Rt4UvPCvgptlxcTxy6XY2NqvkWJ&#10;DZ3luTIMpyZFI+RhtX5K9p8A3unG6j0fx9LpJtbWGLUkvrlnR7S6E6ssfkuzb8Nu2uNoQRgbQSte&#10;FD4BfF7w3o0PiDwx4NW4t2dh/aej38Misq4YlGif5xwWO3J+QnOc1zfiu0+NHh6+VdS8MaxpImkU&#10;rfXUMkWxMbtwcYdUL7R0Iwm3ac0RnrqiqdeUN0fXFlrnh6ZY5NIs4fstxLHBpK2Uc0CFAsm1w7qo&#10;RcchQp253ZPy1k+HPiZ4W029itrjVbh7y+uJUtZrhRMGljC74oidrYU+Y2/bkluCSwA+Z/D3xSvt&#10;MvUutX1+4k/s2M2un2DykqDhi6tjDf3PlJAJAXIxWZp/xVvvhp4lk8UWlzbXerecJJluFVjbq/zC&#10;CPIBwQAD82FUHGcjGy946nWXKpM+w/EkuiSl7bz4byaNUL6X5m6c/MMMEYDa3zdZDjqzetYq6lFp&#10;ms2sk+s3lxZttj0+0ma4kklkcksChHyrkLy5wA64VdoJ8X8IftL6Pq0enSeKdZaEXWoMJrG0ZWlm&#10;iUFYWb94AMExgJkhs5KtgKO61n48fZdMt0+Hvii3huluZAz6lYuS0SM+5c7gMkDOOc9Qo4KtdmaR&#10;rU5LRnqE/i6/1AyaZqFjfxWTR7p557zyo4VDDG7gDKsv3SwJOCM8YyPB3xS0618WXVxp+oaRdQyN&#10;bzW80MBaaV0kEBJRWVZEQMzB13Ko6sWUqPML74mQeIdSbSNR8QQ395axpHaXFxa+SqZRtsjIG2Ej&#10;sqgY3kHdkEdf4fg0eKCM+HbOzh02xtsXa2+kK3m9VMMbHKZUgZUBiCApxkGneJUZxlsz1XT/ABRJ&#10;e6W1lJfNbSSXysjNYtPbblxlRFv8zJYkAlmVQq7R0FXNB8T+LN0el6PqPnNG8sbJpM0yhBvBQeZO&#10;ypzu3bSUwoCqGwGbzjRPEFtrl9dXN7YtpFtPY7WbUnRGkCYLLFHJIHYBGdgyxgNuG4kjnZ09tB8E&#10;WVvpvh5JJrkWkht9PS+RZbuNF3fNv6FjGvqqYBICpUh8WzLmseMbK40WKX4ueH/tV5DPv0/TdbsH&#10;WP7zgSeYyM+PLmkBbLZBbCgGvln9qDULLWRPY6S0KwySMRDHGyiPHTO4DsfY5zx/Efpy2svElpoz&#10;eINf8RXFitvCpkh0d3ZpCuVy8kmWk+RVUkkH5M7uhHzl+1J4q/ti3t4tb8RWojaWSW38hHkW3V9g&#10;IebATbuBUfKpDKxJbdxvRbjUTTFTox9omz4s8V6P/Y9/IyKysWJ3etY6a2sTbPNyWr3nVfBegapI&#10;sGpRrI8gxuU8GvKPi78LE8JagkmkMzRyAHZ6c17eHxylLkkYYzAVItzjqjBTV50k83zFA7fNVy18&#10;SzRKHhYnPWTmug+GXhnR9OSL/hL9Ct54r6TY010v3GP3VGSMd+RzWh4x8B6PY29xp2kWaqkL5hkH&#10;LbSoIBPtmtHjoc3LYxjl9SVLmv8AI5f+3Lm4YN5nPt3rb0PXYZo0huip2t+7fGcH3rivMltLpreU&#10;eW8ZxVrQdQ1S91iPStEtGurqZsR28EbM7d+1dfNzbHHTpydSx9s/sl/DLQfivo11D4o8c2+hta27&#10;SQySRpIpOMBdpZSQQW5GegHUivdPhj+wX46+N/hO+0GDW9It7WGSU2OqXVx5rCRUeNGQRqzYOSWU&#10;7c/Lzjr8peNvBn7UP7LHwx0H4y+I/CSrpupWaxQ3wlFwtuxG5YrlQA0cjJGrqCApB+VmIkC2/gD+&#10;2tqvxC1+7XxJd3+h38Vs0lrq/hi4e2kAz82djLjk5yMc/SuCrhVVkp9mdFSm4rU9n+N//BN39oT4&#10;FeDNQ8Q6p4v8OX2g6ZGbuSZbxo5pJGJLERsnUnAGWyzHAGTk/L3jj4eeNvBmqRWnifw7cQ/aozLZ&#10;zFg8NweMeW8ZZZMk4wpJB4ODkD6v1fwX4r+Pnw3s3vP2m/GWp6T9pSe3tdYhm1TdcAEMnzzlVIXo&#10;WOwhscZNee3H7FHx58P6fNqt94g0PVIoYy8Om2S3VzI8+xsJGqwgRE/dD5CqQmQAARyyrRhOWpzy&#10;w8+iPmc22s/aJLAIysUZpPtB8vygoyS27GOmPcnHXitz4a2t5baumu6tqf8AZ9n52ya6nznJUkhQ&#10;Dlm9semcA5r2ifSPEOurcD4m/D/VJbyQxxap50hhuIVjkJlO2JPmdyWDFiFw5Yg4FeY+OtA8GeFI&#10;jO5jul0u3aT7Mb7yzPcEn7yLEwyTt/iBCgjIG3E+29t7lt+xhyNPU9o8Ea34njtWudda3uI7kobf&#10;7C29kAJBEjOw+bvxuHJ9q7RNTtUgVkuVDSMA6rHI2WwBuJCYAwAM57dcYr5l8E/tY3Fto32K7+F3&#10;2j7Mo82eHWjGvU9FMTY6f3jj8a7TRf2z/grq13Fpo0TxRbsy5ld7KFli9SdspYj6D8K7MPfD0+Wz&#10;+VmjKdOUpdD2i5u5ZoVjnuLVo1x8sk659cc+matW1vcR2hit7NljfHmLFHhTgew9/wDOa88sv2gP&#10;gTqF3HZ2nxKWOST/AJ/NMuIVXHZneMLn8ea6WHxH4L1m5aw0jx1oN9dQrua3tdWhkkX/AICGyK0l&#10;iKa+J/fFoz9nUXT8T7MutevrENdx+HLify9qxw29xGHbPULvKAc9csCfpRDcatMGnkWNofMP+j6l&#10;Im2H5c7Cyg4xk9dwzjqODi6frvh7WrGaC2u7HWL1cS+Ut1BgjnD8hgARxux36DBrf0u5vjpccmpr&#10;HbyyISzW8bzGJvXIBUnjuCOOlNbHUXYIbAWLR2iwsdu4quxVPH95V/XGfam2dpFdR+VYxw29mGIN&#10;qI924FuX4I2HJycg89PUxWGoGbZFa6p5yxrtlkZgC5A5HLDPGcjBPPWrdpIqhjEjRLk7fKhyRkcn&#10;Bz+eOfyywM/XdYtLWWa1ghu55vL2lrbbgcdMylVPHZW9q5TxRqcNtBL/AGhpV2LURbJIw0ke9vQb&#10;A+3GPvKwHr1zW/f6p9q1FxbiZNzD9+1uWUnO3ZkrwfYA/iazvGt1ZQ6Y8NzfTQxzTK1w25YvKUHO&#10;8nch28YOM9wQcmq5RnjHjDxr8J/F+px+GpfBzatJZh7kafLq1jeSF2l2FVW7mabO0hmMYX5OnJwe&#10;88FwW0dw2q+H9bnt1vIlFvosunK9nA2wMCAqi4jG0FQpnRExwqk4ryv4hTfDHQ9as9C8B+BPHV9c&#10;xzJc2s3hm3ne3092ba0rI0h5LDlWjywQY4GK6T4faX8Y/iFFa6/4j1rWP7GsVd7D+3NIsIbvzIjK&#10;PNSIMs8DZ4UlQSoyrDcGqSz0LQ/AfiR9Sm1Xxdqa6k08bJHHeW7sLZlPlt5bEyAo8bNlWbcRJgsc&#10;ccDd+Fvg+l3/AGff/AjQdM0u4jSz1bWt0Wj/AGrchUvG6rEEZ2wdqEht5G4citjw94tsta1jTZ7b&#10;R/FG9SqCW6LQXSTxyqVZ5jcK7rvbIV2dMZC4xg1fF3xL/Z+1f4nR+FvGmmQN4kmVY4Jh4a1CG8Ch&#10;OqXaxbwVQfeD/KMc84osiddz0DwJ4b8J+HPBUmjx+KNNvtNSKS1h8jxNO0QiYHA2MxjYgHIBV+Rn&#10;dxXF/EfwnqcfhYJ4D8NaBqUtxcOGuvEGm2Go3cLdd1oXkXbGdrbt7g4JIKkZrcl0fUfAK6Ra2fxN&#10;vILS43SWVrrU17fMCU/5aym4ZgPlVvLfAOxtu0ktVaGwl0S+vvGXiyXR/Eqsp+yCPQZoBHGu8lGx&#10;DcYwhUISylgXGPn5HEL22OcsPgvD4Rn1Lxz8VdT8TfEHWbpZ7qPSf+ENhubGPaz7chkMEDOcKVV1&#10;I+b7xYmuF+JHwH8MeJdF1LxT40+El74Et7iOM6XPZ20VvayTSbiTOt3eusEakqgEbg8oCoOQfddL&#10;1vUvivpDeJpPA2k6hYyWifZ9Q0vXJY7+B432uDG1nHNCuQRwP3iryNrha6DSdEtPHNiJ/FV1qEtx&#10;o1soe1jt7W+vmhGSEmg8t2k3bN4VkbLFSq7xWMsPTqboqM5RPz0m8HXHhK5upNM8e29jeaW7fZmW&#10;7ZpLlkAwYJIQ0ZZjhQRJjfgAkHNeyfBf9pL9r/w5osfiuw8Dap4w0Gzt2MF1qeh3BWDAbc5uY41J&#10;AZgG8xnAXptIVh6v8XNC8H6z8RLNdL8UaT4M1awmZ7TX9Gvbez1K1ZYmQx+WIornAJU4VVVyUUq+&#10;9SKHj34Y/FnRfDeoeLdZ1jXvHPhPVpl1WOxtpW1Npb1JVcXc0GFjWNYt4KGQBhuJkU7Y245YCPQ2&#10;VSPUydU/aB/Zr+I0aRfHT9m6Lw7eTSG4t5pLdvs1xGc7XlmgSOYEsv8AzzlHGdwA48y134I/sGfF&#10;+XUbXwd8dW8M3astyy6wix2gXAUxRG4S2dvnK5y54HQgNt9l+C/w2+H/AMVNf1jQrH4I6Ktquj29&#10;tcWms2moW+oO67SLrdGSGV264kU7QN0jZIKfGD9hL4E+LbJf+ERhbwtJc2VvDJp9hqX9pSJM0n7x&#10;7i3uTDKkajy9rpIerHbwA+TwNRaqwOcZaHy1q/8AwTp+IutC48SfA/x34L8VafaXGE+w6kseUPPz&#10;J80asTjCeYxJz1HJ8/8AFfwr+M/wa0q+0n4kaBqFj/ZFwsWp3jITb2yuB5SPLE8iLuT5kiL5xub5&#10;Qwr3L4of8E+PiF8JYbbxl4Z+KXhW4tJdlpbSHxVFYz3LMM+UomMcRaMElwsr8EfL61vh7+0b+1T8&#10;I9dXwNonxR0jxFDYTFpLXW9Vsb61lTYG8tb5n+4AvypHOFDdAGzXPOjOOkkT7NON0fNGjeJbnR/E&#10;n2u28SfvmkH2x/LVFdSecKcjAzgYGBjAAOM+lJ+0n4z0jTV8N6Ho/wBn+z/8to9PVJSxKDLDkOoH&#10;ONpPy7QMGvTdf/a2+EXxUsr+H4/fsaeGtQ1LUbpWvta8PqdLuPJCjrMqSzO3BG7zlGD6cVr+Gf2e&#10;f2Dfj9dR3XhHxNrXw9vmtnbT4NS8S2F1C9yTH8iQm4ku5pCw+VcIWJYhc5xk6dyY80Y+67HiDftI&#10;eJbDSptYuNVa4vl8uG1jvEja2EipwwH3UcnBCACMbeQcCvYfgv8AHPxBrfhRrbXGXS9UupAbXU5r&#10;dpF8rYSZwDnc3GejZZQxQr8tbGq/8Erdcg8L2t/Z6musQy6ezS3mupeaTPcsTwTaTRfuGCgAxu5Y&#10;7C5IB2p5/wCHfgb+0jpHiaO41fwtH5S3KW1uw8RW9ysE0s2GeW68wxxkluS7ocseTvw0y93SxtSl&#10;WjJSvc9vtfiTq+s2739lrtjqrRxt5dzLHKIlj6MixRSKpJyR0YjoSxO4YWu6TatBLe+MY5b5WhYK&#10;unagkdraQxSJ+58tgz7GztOB9wqTtKgnynxB4j8VfCvx9deCz4TQ6ro8q6fe2LRrILeQEAllZfKk&#10;LAja0YKMuSrFBk6ev6ha6Bol9qWpvdHVLqFRDb3wDRgMd8ir5bMFhkxHlRhgYxgZAcTCbUjrWI8t&#10;jwfQfAepWfiKbVU1uMab5rNHYwx7fIbPA6njHTt8v5a3jPwxp+uumW3Hjn39a3vEFha6V4W0rV4Z&#10;Lpb2/klt9Stbho2jhZWUWrkgbkVwZBknG7aOCpB419Yu7a4aK43K0Zw2445zW9SU5SU0e7QqU61P&#10;ui3N4M8PTQ2tpNAzJZu05K4zuVH+Y8ZAHXj2rnby+iuPOfB8tQqJxjdtAGT9cVsWfjuHR2vbvzZv&#10;OlsZILfyymAz/KxberZUoXGBg89RWb8P9JsPiJ8RtH8C3GpfZbfULxI7y4jkAMUWfmIJVgGI+Vcj&#10;G4qDwadHnnKxNZwirkfwb/Ze1f8AaR8YT2FnqMel6faR+bf6lMmSE3YxEuR5jZIzzgZ5OcK33l8A&#10;P2JPgz8EdJXW/hrpGmx6/bwM0mpeID9okuTtbaS5BWIEKfuKozkY71zPiD/hRnwksfDvhX+wLRL2&#10;zu1NvYW+qtDcWVv5bPukKEybeQzAn5mZjkkk11nw61XxBql6NV8Ja3qe5pMx6lDOISwDEqC5ZnlC&#10;qQq78jrwAcV6VWtGlSSbsebT5VUei9T2ayu4NQ8MD4S/GHUNB8YaHrMIt7zw/tZQ8LFf3cB8sbFU&#10;qrjLqyMibDnbnwfwn/wSs+Bfw/1a4ttRXUL2N5mT7QL8hsBuQHjVSyZ6HqV25wQSfWLnR/FE8tre&#10;6pIsdyu9FvrewBciQLvH7pRHHny0PQcqD1JztWXiWLwx9j0KS/mnaRW8u1lkElzx3wMMvYjCycAA&#10;YrhliqlaXLRuD5YRtLZGD4Q/Zch+Evh2S0+BviF7a5Zmkj0/VrovaaivU7ZMkxyBRxk7MKM7Rl6h&#10;/wCEk8c+GNaXSviJ4FjtZHh84XV15cGw4yVZo5HL8ghJBHgqo+Y8tXrHhPWkud1ub6MBtrJuUBuu&#10;R3xuGOgORjsa2tU0fwv470v/AIRXxrolvPDkmC62KWgkIxvjLA7G/AgjggjIrCVRyVpLUzUeqZ4v&#10;oVwu4WV94k1K+3sZl/ta8QDlsKn7tV9OrbTg88HdVWXSvhtr2rRSeIvhR4Y1TaMJcXOm2V40ZznO&#10;XBZMN82QCBgYPNVvit8FtQ+F/iSyvrmCbUrOR5ms9UVCY7fKEvjdlYXKrjaCNy7gGODXn+qeLvEG&#10;p6c2j6NoV011c5WO6eYPG6o6nc5HQEAqPvEn7wOM1cdtGHKup1ur/BX9k3xpe6jLrfw10YahqE80&#10;2oT/AGhoZmkkkL+aTDIATkEjevGSOMlTxfi39jT9ibQ5pIrjRdT0a5khjDTadq09y4Y8gDesikvg&#10;87TkA4xg4bp2hXdxbWsPigXWqSPGZbhbWwinSMhlGAoClPlAI5Jxg4JNatxAlpDDplrLbTGylZ7W&#10;KeNZoYGAG+RU3IDweoOQSCCec06lRWtJ/eS6cZaWR5/q37FvwrB+y+GfjreaVZSXLy6fpus+H1uQ&#10;WZUy4zIFY7QAWMYOEAPAzWR4+/Yv+L/iXXZPEGmXnhLVmhhFrZyeHNNs9NlSJCQpaJIEgztHIcsx&#10;/vHAavULPw6det5ba2gjuvtkilr6z1ADYHVVcISCpJ/vOSRgAhgABY0eeXwpatpuj6680cMkStJJ&#10;KUEkZHBEquE3MOSVBzjgDAqpYqvKPLJ/kc/1WindI9cs4b7xfpf2Dx3pF1dBysi299bwrC23BAVV&#10;llbgjO4gdB6VtyX+oWl4v2SNRGuMp9o+brwQpiOcZ7E1z1jr2habAkmi6fp6tPcCBm0+3WYcdj5K&#10;kAc4DNjH41prFc6naW93Ld3luqr8sdvdnaDnPRSOh/qPavcR5zZrya62lwfaLq8Zt2FEK2DyTqxI&#10;6fL93nrjjkkgU/Msf+lWcUS71w32pZAxGMrx+OO+PzqlChaSRVu52mZtzL9nO2TPc5QDPr/WhNMn&#10;uICmmLDC0bKJPtWnS/NwM4bcu4nn5hkfjxQIkm1TUYp4/wC1dc022m6iL7UQQM/3TkH/ADz1rG8V&#10;ajrsmnNrOnaNPqUsK5aOC62gtj0cquOeiv1P1qfxDBr0FtDgWsCs226uJbiT7mfmXa2MMV4B3dec&#10;HGDl6r4efVbfzvDEE1mqNvdp7f7Qre2GkBUHHTAGD0p3KR558TND0/xloFxZTeO7LQmEyX11Zx61&#10;Kk5KBMQgOUjZQFPytJsGPl5wa5v4U6DbaV8RX1Ow/a0uNSs7iZluvClr4ksbqQmPbt2CJmEagDlQ&#10;MnqT3PY+PtQ8JWmlXGn+PZ7FdHtY2STS2uLWznuAqbgYjLMCDnGPlAflcMpBPI3Nt8HvDsMep6N8&#10;AvGk1xrcMa6PqGm6aNlnGExljZQruiXJd3dsvuyHIYZRR6VN4TtrG1mvPAyeI7k30S/bLi+8RXUz&#10;RJnniebhhn+ED+EdsB2h/D/RdM1K51bxT4H0G1mkZs31mnmTtkJkvLInU+XuLg4Py8bl547wfbW3&#10;woih8T6H8ObzVdRulkN0+m6jDHL0kfy1WSaIkEbWyzzfKAMqAAs+ifGzwb4o8Q29tqmvy6ZqWowz&#10;WDWOpeLJ9SZZo+gEUUskOfnyEMkT4BVS2CiVzE2NjVPA/gT+2dUudK+G66PC0OP7WW2sYIL4AM2T&#10;JbpLNGAQOZEADEAc8jsfh1JJaRafBotrdWL3tnHdfZLzWLi4mI8v5VUs7Qs25RujU/KMOwyTXCab&#10;+zDrljdXWtaH4ptoYbq/Wfydb8GyyXEflknygzTxLsxwqlMgkksTk1sar4T08aDeQeK/HHjW+mvt&#10;RhT7PP8AZIVjcNwFFrbkqvmGM5Zjwoydu8E8xLsUfiGuraf4wsfiDe6DfLqH9nBhNZ2Om31xbsNr&#10;NbsHXerBcYEJdSA2G6E9r4I8V6dpuj/2nD461aPUtV/49ZtT0m6iaR94UCSMEeSvzj5mSNSNzrkD&#10;Ncv8OtEt9RlutQXxTZa5qEl8t2bXXvEBubeBBIhU/Z7dz5jZckzSbdpCBVVai+Klv8S9R02PTPDs&#10;9jYapnYbuw07UZI97TARCP8AdiMoo2KylXUjJ3JzsQeRV1b4jeLptR1J7/4WeJLqzuJka6v/APha&#10;SWizrlmkaCK9lWSOIN5W5UAP3UxgMa7C3+HHiP4feDU1DwD8RPFWsWv2Hy4dB1rxJFJCm8kfumvI&#10;4ZAU4woaJMsMORwrtK8A/Dnwo+i3/wAfIPEGt6pJZwySSWGm37eXcPuWWZHglY2wD5wpOVVzhTlg&#10;OY1jxHaW/wAVYtesYbm68A6d+41j/hY1kmkWpOWQzWl5JajnCkusp+fBB2ZJIUd/4Vs/iF4w+Huk&#10;6xrV9Da3VjqVvJNp+vXSSuIzskHlmLYqOGIjGyQqMMWyo59K8PWWt30l1pWoQSR6fIqzfaJZ1TzG&#10;LcsHSZ2z1ymznIG5hkHn/DXxS0Kw+y2vwritdQW7U/Zbfw74khurKG1UMiqrHlzvBYhVRFV8B2K7&#10;joa7qnxNj8S3V3c+AZ5ofLyNQs762UICq9Ecodg285Ltux8pByAXvFfxfc3Oi6XJq1l4is7/AFS1&#10;uBb2l1fSRN9mjk4IcKirGOB8yqhcBVO5x83mvh3wN4J+Ivxa1XxhbXWmaTq0kjLc6PqGq28980b7&#10;t0v7rzFcyqxP75AwbllGBn0rX7rw1LaZ8TeJdSt5LVtzfuQrMcDHquAxGSgUEqeTgmvN9O1W10qf&#10;+yLzwhd+JPtFiLjT0XQZoUk3SZWK6aSB280J/wA8l3HcqlWZW3KUUVqiTXP2B/gfdXOo+JPHvh+6&#10;u7q4hkTTLS1xpfkYb5AslsgQyOSP3k6lcEDhUOPEfiZ/wTy8D6p4y0zwvp2n+JvDM86pGuualeW+&#10;p6VdTmPcIftaxWjxvklAPKkRmHEnIB+vPBWl+N4rTTdQbwH4R0aSGSO4nH2hmihQEGRY99nE6OyZ&#10;XliAeSrYIrtLm/0S/wBXnsfFKabuaNrjyIX3ui/KBiTywS2W5YqoIKYVSpZsamHoy3RUZStZn55+&#10;Lf2Yv2xf2P7/AEnT/CXxWmkuL7UHFhoOi61IWmkI8pDJaTKY3OAuMbgA3UEHHL2Px9+L/grXZ7L4&#10;keCND1q8TmZPEHh6I3IlynSUDdkBFPUjIBxX6KTTTyaj/wAItY6NoGqaP5T+b/amuqsbOwVd3krA&#10;iF/vDh8hjhTwprnvF37Lfhb4hx6hcR/CtPCtxZW/k2upWOsebJdQ8HLRxlxJzuIVxyAuWbonHUwP&#10;M7pmsZwXQ+GvEH7R/h/XoFu734YLY3W5DJNHi6jJDZCpHKv7lSewcgbflAxtGbo3w++APxqvvtOp&#10;+MIdM1S5gldZrqW9tpLdkG4qFgWSOTgO2FgC46t91T0/7Q/7L/irRvEFpH8MPh5q2pWt4AFvodHa&#10;1KSKuTbrahndCM7suzswIAA2HPjfij4X+O9L1iLw54z8J3mkXFsd11BrluLFgvJwRLgk8HCjLHBw&#10;PThlRlTqaou3u6M981//AIJzWWpaLp3iz4LfFK18XaovlBtOu2gkkgiYDlvMeJxhScLsVt247OSo&#10;+a/2nf2fPib8BNZtbX4kadDHdahG8kjWdvIsIcNgqpeOMPj5clRt+ZcdcD1vSrDVtCvI9VgubzTX&#10;uI43t5QWXcobiRDwT8wOGHQg89a7XT/2mL9rvTvB/wAZvAGk/EbQbeQyQ2PjK3S6uLVgh/1VzIGO&#10;5m2FmkSQsoKAAZpx0jqdmHqVcPJPddUfnvq0Wr3F0bXS7S5uZGcCKG3hJaRiMgAd/oOfrzXr/wCy&#10;V8HfGthFrGveMtAjtZtTt/sMcN4uZo4/MzIQv8DEogDdQA2Bgg19reLvj78KNK8JQ2HwL+Duk+BL&#10;7UIWOuTaTawwt93aqRtCEDY5+dlDDOFC9T4/5tjbnzkmI/u/N0/z60/a+zjaJ1yrOsruNkSeFvhn&#10;oOgtNeX6tctcsHvPtG1lmk5+dhjBPJx9c9cY7vwxr+laHti0y0Sz7Aw/Ip/DNcLcaxeCICWdVZl/&#10;iYfMPoKq3fiS60K1h1GWyaaGSTY3JAHBPsc5HasYxqVpKK1Zk5Rpxuz6D8N/F64t8QajtkjZvlki&#10;bGPrXTR6joXiS3MhlWRcA4DfN+mK+YdI8T6jPpH9uWlqphSTy5HklBZG7DafX2rpvC/xQv4ApeZV&#10;Xd/Fjj2zj/61Zypzoza2aBSjUj3TPdbW4is71p7aNSv8UfmMpP8Ah68Zrq9K1qC6sX0t72SLcu1Z&#10;GbLL+p/nxXgep/Gy30PULPTJGiu5Ly382KK3lDzoQxDAxjDY6YIHJDV22l67Fd2FrrNveedFdRrJ&#10;AdpycgHHTIOD0ol7TeQko7I930zVGOm/2RrlpDqWn3CmOVpMPuU/31Pb35xjr3rxr44/CnxR4SuX&#10;8V/D+y+2aHy91Zqf39iScsemHj+UfMeRn5sBdx1vCPiuW2m8xrzcrD7m/wCUV2UPjOFIRLBdLIuM&#10;bcbgPY9sH/IqeezTCx8lwanqGpaleJ4UkTw6kl61q+pW03kzyxkR7olK8r90cqecdhknsXaSxg8m&#10;C6a4mkiA3KvmFm6gseePVjwBxySM2fjn8Lrzwxq8PjbwvayT6DNcM9zYwrua1mKn5SCcFT/C5Hyg&#10;AfeAY84L2G6g8hLT+zbyfEiw+XG5VQBuLEEDGWY7f9odK6G09hREvvGN7Pqn9lJoyzSbyIY0nBaE&#10;jA8zO0N3znCrx/FhSc25svHa3PkxatbppE0wjutOuLXpgOeDja7bscnOWLEBcCrlh8RfD0cU11qs&#10;NvftaTeTbz2zeX5i+XknaWyzEZHygAscYXgGlZah4q8V61Jf6LqlvH4cuIVNtb+WDcLMFyVYZ5zh&#10;l2jI4BGaXMTJHs88finSpH1xoY/mjMEi3uuOYRHgBXEbK6Fup3AAk/eDdKueFdE1nQ9FistJu1MD&#10;SeY0kNjbQ+W5xk4SJNxJ5+7zk5IrI0Se1v7NtRk8aTeRMdxtrxbi1kRdvTbJIrA/VenGO9b+ism7&#10;7Qt55qpzJNHM+wKO2N7enOeuPTFfS8p4ZpQNe2yMf7RkuN3CtJIgYjH3vurj8jVWS71W7ukez1GR&#10;Xt23qirAxVj3PyHIx6c85znmrE1xZagJPsNwzyCMBmjnAXae3Az+o/Ws/UbCzmj+x6tPdLJHt8o/&#10;apIVDBQecNgg9QM5x64qQK/iS++IOqKraZ4iuNL8p8BYdGRkYY4B3kk/VSPrWHYweJ/D1pNP4w+K&#10;MOpR3KFG/tW2sLdRuG3ZH8nAY8YcSE+/Q2NZ8Nvb+df3i38cskahrdrrYqrx0Lt5ZbB3HkHHUmuf&#10;vrqwtI4bOx1nazzZjF+yNGswU94C6ocE8lh9aBs5G4+PPw8+FUmqaDoOp282uBmSPV9N8QaFYXfm&#10;tIp/eFtPESyJtCjch3BstvYBhmXPxovfHcVhYfGjwTrHiGRmhkt7fWPGPhW8RryNt8MkPky2jBsA&#10;Y2Hbgn5SeRY16z1PwV4akvtXSaG+h3S/6Dd+dFMGmeMIWlv8Rso8uTcZPmSVQCH3Ituxsobqwik0&#10;Tx3Y3Aa7AfUNG1S4eaMGTMfmxmRiF2spJAXcAz4IbYAs7rxD8TPFmoeD7PxBqGleItHuL7ZJYrLc&#10;We153dfLiX/iYeWXcsI1AZQfNA3KcEY58U/EzS7KS61/w14ttbBbNhc3OqTW6yRoAF3iQawRGCHI&#10;yMkEDJC4zh6HqOp6S0MOjapeatPFdJ5smvXS2SQR5JO1v7PHm4Yg9VAAGWJ699aX3xG1TTbXxxpG&#10;rWojvIFeK11LXnszBhirr++tPM/hGFZkBPOcEEuxGweA7rxtqFtaxx+Q8bnzZrVdNBd0bLDy2Oov&#10;tfsWwR8pOAMVveJtM8MeJ9IuPC1zqkLNDj7ZHNpw8tXz8jE3ELJJzxu+Yt1VsHFeX6x4h0CDWNJb&#10;x38SfBHgzVtHUwaXPa+KNKku7SCRjuEb3NsrRiT5y6IBuy2S3BFvx/qHw7+JVhZ+EtU/aT8OataW&#10;OtJFNpHiBdI1SK5uiAYVEU6LscB3kVkYMQ5OQBw+gjX0TwXqHgXRFu/C3xg16PT7qeKe4fS7XSRa&#10;zoFjG4eVohUjChWlZsL0DAjFdJpfgLxFquq2Nz8TfFWha9a28Mv2NrrQ7qK+Ee4Nnz4ZIocDIZtk&#10;aZ9BvxVeA+BPhppel+BG+Idj4NtbE70bSLfTNOl815N0aoVHlxIyALsCHzFk5ZRxWjdahreiXDW3&#10;wzsfESzrC1xc6lptnYLJfRsSWbcsscYPLjPykls46ZkC/rHw/wD2d9W8RWuieKbHw5rEqrPeWOn+&#10;ItPTWri2iLczWy3MkjodwVdwRkO3AXJ4wf8AhWsOneNBr3wksPEkElow3XWn+C9K0uVUVBhY5JdE&#10;MsqlWClo5WBAPU5FYOj6f8S38Panovwx1/4mSef5Am0rRvFGjOZEYIyoI7nUJAuzcWTIJIj4/hY5&#10;+k6n4S8E3N1J8Rfjxb2dlJo66Pdf8Jtq1prmozwvlZI5GTUp444SyuvlzQiMZkAU8GmUj0i3svEv&#10;xDtmhvvGnxA0VYZi8s2n65FpsrsQGMZhmt4VXsdzRklQ2Su7nd1fx9qp8JrY33jC10G88xVh1LVN&#10;WszLcMAdxwl2Ig+35iqhc7ThVFZ+i6T4abTLHVPhn4MXxFpV9Z3Cwx+CYbDTpriQpuaS5drmBT5j&#10;bwUVD85O4Dbk9L/wi+snT/JPgy8TypMx6dqPi12aYsAPlVGeFkGOu8FecAZGWgv3ON8War4Dla3m&#10;174i2mratfLG9nLY+IWjKRrJFuCRnUkaSQcqJI2IG1hggkPhy+IPFNqGvNS/a88Lx6LNcGGO01Sy&#10;ihmtF+fYm+01mAMxXK8HLMrnaDmu88e3WueCtAvLi4tb26sbe1M66tdahasjBsgLuub2IrINq5LA&#10;qcgDALGs74ffFO807T7q9+0pfQtdYl1ibxNo4WRQyRMkbW93NtZI5S+1trEF+SxVWcVbcGy78Or3&#10;4TzTSeMz8VPC+qy6arTXk2i2Vo73jKNodjLe3cj/ACFFwhU5JycMAPO/it438cfE2GzT4SeOPAvh&#10;25/swfb9Bv8AR4EhnkbiUI8kfmMdrFcbTG3zfMoIq5+078SZfiB8PbXw14buLv7db62Jb+xt/ESa&#10;qZIQkqB3EJdkHzoV37MAHIyoA+Yp3uNKvJLrxDoFxbyLueFbxcFhlkbIx1GMdsEHIrzsXW9/kfQ9&#10;TA04xj7TS77pP8z6r8A/FvxF8AfA1jb/ABG1CHwYLy98q5vtDuEmbUCSrK/nSC6ES9WMbx5K79gT&#10;5g3t9z4g8G6DZw3d58ftRtL6RjMNS0u90ppryF8mPe4sgGUA7duwYC8tkk1+bd54K8NfFO1urW/g&#10;1Bo/OkljjXUGeKOTdzIEBznBU9SOckHAqn+zb+2n42+BehX3gfxF4v1aPRZoWb7Pa380bROvzK0b&#10;RspVhjI9TjOQMVy0cdOMrNXX4ndWwNCvTcqbtJb9v+Afpxd6RoPw91w6gurXGpf8JBC8lzdah4me&#10;CMwtgsVIvVCKMqB5YAUAgAKQo5jUvBPgS6hXRvD/AMQJLMQ5kk1Cz8WaReWZlKAllF893cgMHVWW&#10;ORSfMypXdmvCfhR+2V+zV+0x4Yt9I+JUWtM0c5aOXVPEGo3Yt5ChUOjG7GzAJ6KRyT3NfS2k6vom&#10;v6dH4A8NS6Lq2l+Hwk2kTal40u1kgukL7mRTFLKvGNzKxUhmUjAr1I1qMpcvMrni1MLio01Nwdu/&#10;Q8i8VfsK23xD1lr/AOFXiDwrpVreRrNfalBp8kLNnzNxCQvJ578KwyFBOcclgeA8cfsKah8BNK1D&#10;xz47+IXgjV7GxVTZxyyakssjEZSIRRKhDOPmCls9iVUHP1ktzqlzBbapb+JdcP2a+S2lj0+61GXB&#10;GXJHnQbRHlCflABCjB+fafmH/gpZ8R/FniNPD/grVvHmrNpumxtd3lvqINu0mWMUalfJiJxtkVW2&#10;jKEEcEk54qNKNNztqGHdSVRRPlrXvF/hrQtXtdCnu1W4vJFR90iv5TM3AkYdTk5JAxkk5PLHP1Xx&#10;DpRuprbTNbt71YSwe4tpgys3HJI/HsK4zxT4kh1/xpfS2FjbWkGpW6WqS/ZYz9mjVVG8MwJJYAr2&#10;P3ckfM1VfD3h6PRrORYNYW4UDALSKuPfaTn9SOK8eUYqKfU9SMptnYQeIzbjcV86RwdqeYML789K&#10;g1HXNWk8q2tbmZsSbjGx3R7vXnjPvXMfbJUvcMw3J8skyseAO4NbWg69DLKE3LMOcRzMMIMdemf1&#10;xRRqSoVFUiKpTjVjys6i3glt9T/tbUtQht/tCxmRY8hD8o+8o7emAex4qca8xm8kXHywnMr7hhT6&#10;d+3vXDat47CGe/aV5oY5AkcXnZE8p4AUdABz/wDWpmmzXOpCQPcwxwnDXl1OxCx8Z+8Rg+mKMRXq&#10;YiSlPfYKVONONonotjd2PiG7hvrW6uLPVIbhDDcbQUEa57ZB5P8ACTt6Hgiuq8DWv/CM6/dX2l62&#10;15DcSZuFkk+YN3UkE7wD0Jx/wI5NeZ6JrEflLHo6lox9yaTOX9XORwP511HhXxJb6RceYQGkb/WO&#10;zDaR+B/Q1jzS5bF6XuewWfi58J/aEz+X/wAs1XH54rpNL+KccN1Z6TY2022RW+0M33WTIO4e6gHO&#10;cdR6HHjtv45stU1CNY5FPONirxu/Cu+0G00zVYoft0u0RzBgySFW7ce49f8A9dFH2cal6iuianNK&#10;Punt2lXOn6vYXHhXW4BNDeQmKSNmPzqfccg+hGCOxyAa+TPHHh25+AfxA1jQbzxf5MK3P21Zpv3g&#10;lhYBY2ZCBgqNoLJx1U5CkV734c+06Xaw2RvfMZc/Z2HUKMY/KpPEPwk8IftEaxm6E1r4j0OMQx6h&#10;ZzAP5LYl2YZHD4O7Clc/MxHJFTa0rJhK6jzPQ+IvFHx61Wz8Y3o0fSIdNVo2W4hs9MWTLh+WMYII&#10;YgD7px8uPcW9M+Ims6t4Emk8A3jabJcXrPeXzXZWdZAmC23axyf+mYDLhQAeSPVviz/wTl8dPf3n&#10;jOPxXbwxrPInkahtZWUHb5plic45I6hT14znHnPjj9m74vaHcyWUGg7Y7eE28VxpMLNNE/l7pP3f&#10;Ejh4ypwFJO4YBJwNXE5Pele7PrxL/wAY21rNCt3bTSzZES/YbiQpxkGRMh88E8AA49qdp1x8To5L&#10;ZtX1rSZE6Sra6dcRsM98ySnaBj+6cfnWTJ4T+It28b6Z4usTCFxO15p7M2ePmG2RR2PBHOcZHWtg&#10;wmwhZp9REzKg/wBHhs0VWI9FIJ59z+NfSs8wuXup6g8jGbWNNMG75lFszyKTxndnbjn+6PrTptV0&#10;zQYvORGvlmX51haPkj0GRwM9fXvxXMz6tpDCGWHTbmZpG5RbSIGPjvvVMDPHBJ9sVoaVrng+znZ7&#10;rUriBhnYssKru+mzPXnHbrRYCa5stO8RXaX8+nRW+xXU3txdLJJFHkEhWAZV552kjnnBxVXSNDs7&#10;7X9mmtvaxX7TCl1JF8gbeiFJFideikMFfcoYEgB1zHq/iLT7y1kudB8T7pV3D7K15HbocjAyXhPf&#10;qcZ6cGs3/hE/AWtjdrF94gh/cs+24hWQSAcZUiIrjnjHr05xS2AzLrSviDcx6lcar8P9N0Ge4eSV&#10;Luz8TT3b3O35gh+06XLsQsFPCgDjAOKu6BaeJ7uGbXdY8XrouoC2h/s/R7PxshgicAOVD/YImi/e&#10;ZU/IwClio+6tcLrHgj4aX+s2+ny3elTPDMHvL258Eo4kVn+dI994piYjBLMrrx0NWNZ+H3g9bq4i&#10;8LfCfwVdWM25IxeeIII5plGMbwdNQKp6nY7Y4xuHRF3O2u/Cvhy48Xt40u/A/gnULhVNzcRypas7&#10;zb2bzFlWFZXkOd2XZcNzyeaqaVMtprdxZeIvD2rSS3LPLbPH4xmubWZ3ZyyRwzkyR7SSQVjVdmNr&#10;EEKH+F/C3gafyzJ8GPC8LRruM1mZbtY5lA+5KbMA4A/LA4HFWtd8J2fiLwsLrwppEcatMEuPJ1y9&#10;0pXVXCeYslgFdyvzLhgDkkHbzTRBVutJ+JM3i1tWn1DXZLF7NQulq2nSQROAAX/eKZt5CqMbgvT7&#10;pJNbnhzwPq2pWPnaj8TPGlq0k5Mdk2m6aq2qq7fMhhgI+b5T8xc4C52turz3RdB8KaLctLMt/NrO&#10;g3CysNR17UNXtLyPzVBRBeXMUTPsZ8csBnODtAbqIvGl5qCXFu3wh1ZldGLXNzHYkAbzgApdhVPt&#10;s6HJyeiA9WsJbz+zD4e0vxXJfbXUC6u9JZmj+RFAILop5AO5F4JYcDAGHqHjGe0nWy0q8a11CNUT&#10;7W2g3E8DszsCn7pfJYMOOVZgXXHOGrB0LXU8OeGozZ+H1+2sd/najcW01wsQcNs/0aVY1HIxnBBU&#10;Eh+1Xxh4tik8UWcyaLJ4dluoZbSHUtSm09ZLiRkT5Yy7PJ8pkU5AVsdVIK0AaV3P+ztoHh2S9u79&#10;fCN6zI8uoaf4PbSbiWzEyrNDvmj4V2wxBKkJuk2hFLLH4E8I/DnQZNP8T+F4bhPDt9dtHqU3hXx5&#10;q1lp0UjNIi3cuy/8qd5XVI8+VJI78F8R5rk/A/if47eBPELL4r+Kmk65oMkzPY2Gl+DL2a5s4Of3&#10;dvPpcJiQgujbHQlwvyuoUleuVbaC5tfGXiLwFYX95DqDy6Sl18NtWvLxY2c7l+1XjQiCQ73+ZwuF&#10;J+VuhAOsuVX4YXUGmxT6YmoarM0el6f4g+NGrede5zny1nSYB9v9wMQW645M+s+Ml8CW1jrfjLxR&#10;4M0vUb28W3aC/wDihOtpPGHYYiaW0jEkgH8OzczZDNgZqn4J1rUPB/hySz0/4fWPgNbifzGGuaVY&#10;RtdkM4YhLLUNjSL+6JLAHB6Zb5bvi3WfiFp+kX2o6h8SNPs7qeEx6VrWn6UtutorjZ5jCa9KMwdh&#10;tJV1B6q27aGgLnhTxLa/EC6nvNN+IGkw6ekzpeafbyS3EiMXZUm84eWDFkKThTuOMM24AYY8dfCH&#10;R3t9AsPjdBZC1t1sd2p+LphcG6B+X98dRXaCesYy7ALmRsACbxUvxh8S6rHHJ4om0TTbeyCXsmk3&#10;1pHJ5oBCyrDPYzsokkQ8NO528jkGrXhy18a6XqMaeHPiNqGvTQaf5djpOoXsECJO28vOWg0ssHGc&#10;bgAhDHdGCcmgON8bXemfEO80eS11HQvES28LypcWV4LpRI6xgY+0T3LDHl7iY2y+exAJw/FFjqLW&#10;7R6sypC8Slmjs2k3992QgALY5XGc55PBPq1nca7448eapqGqWscckNnDbTWdrqE0yRyINrL5rJGr&#10;gtu+fywBjO35SaxfiB4fsYkW1lgZZmkCtuumj3HPJ2smAeem48+1eFiPeqSfmehTqezjGJ49p/ge&#10;8udL1G38KTm31JtJvBaRzLHH58/kyBEKEDYSWOHbgE5JUDNfLX7VPwU+L/wD8Lx3nxK+G2r6XJfM&#10;LeC+ltjJaMzKxwLiMtEzFUc4DEkDPTmv0O+HXgCXWdXW40HxVrGkyaYpkFxo9lb3cjLt2mJhdRTL&#10;Ghzy2xmG0bVzkj0Lx34u/Z38dfBq8+GnxM+MEF9p2pS4uFuNLs9TZkSTz40NvLYSQtjyx8rW7FWw&#10;Ad6qRthMGqlPnZpLMZUVKCs0/v8Akfjn8C7zWNLgknUrArTDzIeVIIwGx+Oa93+GP7Q/iHRtGupj&#10;qkiyXUKwqFuGVlLHezjHUYQowPUSY719o/GT4TfsnfEjwY3gb4t29xqGq6Xb28MnizSZJZ9ciW3h&#10;8uGNClmzFQG+dAjQ7iWMYONvzd8Q/wDgnx4Qk8Ot8Qf2afivql5abTFp/hvxto5s7pgse6Q/aCIg&#10;XeRVVFe3hjAY7pfl+bOvl+I9s6kdT1sPnWG9gqUvd1vrsQeG/wBpjxvaN5lr4huF4xxKeK8j+M3x&#10;N8cfFn4hzXni7Vbq30eOe3D7m8ya7k8uMMckDOMcDtnvnJp+LtP8d/CHXm8KfEXw5Npd4jsqrM6P&#10;FLtwGMcsbNHMASPmRmHPWodTtdQ1iwtZ9Hst/wBn/wBIt9md005bczYz0C/Lj/Zya5sPT5cQo1bp&#10;db6GmYVVVoKdOz9NTGu5tL1Ka+vNKk8mCOb/AEe3mP7xlz6Dpge/68VlSy3FvcefHOUbaduxQfpx&#10;6VqarFo2maRZQ2Cs1xNbq19M/WWQ8lvTGeBjHrznNY8kiSBpI41wvAJp1uT2j5Njhp83s1zblldV&#10;n8lreFd7yYADA5HOSM9/x6DvxgvW6IQ6XaznzpDi429mx6/Q+v8AWq/npZQtcyllwu4+69wKx9Y8&#10;SS6dZNb6LdGC+ugy28/mFWVSOWDevUA+oqYxlKLfQlyS0NjRrtfG+tXkPhu28uz0O2Cs006gOy5E&#10;0ozj+IY78Yx97FXk1y0vEt1kWSa3mbNnp8bDM5HWR89F9CePx4rzLwnaeM/GMFnofh69jsbO1iMF&#10;1dbPLju1yeC0ZUyAZ4BOMcFh37u2mtvDfmQWz+fdfcmupCGZwOg44UDsAPrk81VSMYvQmMnY7KLX&#10;dTtgovbu3iX+G2t1wo9yW6n3OB3xVi48SHRNYl8P6tDItwqKExMDtckEdMgjHbPX6Yrh/tmpXY8y&#10;33NN1yg6e/4Vv6Tqs9ppy69qCSTaxBfxyx6hdSFjLtOdpyedvy+hx3ruwODp4pScpW7K/X/I5sRX&#10;lRtZHe+EryO2CzOxLcFRnpzXpHhnxcrBIXldf7qqM59hXi6+L/7TvH1X7LDa+cwb7PAioqdBgBQA&#10;Pyz65PNbVl41tLXTrzVLnVYbWWyjElr50iqkr54QEkfN3HXkV5c6bUuWx1xlpc+lvA2utqYjcytu&#10;ikH3u+B6Z9P1rttJ1PVfCPjC08ZaAyrG0qfbox1POA447cZ9hzx08N+CHjOXWvDp8QXtrIs0cwS4&#10;ULzhgHTjqOGx9Q1e3eGLttSto7hvlU8hF6Bs9fx/pWMuanIv3ZxPrbQYNC8Y+HLPXrGBlhliVlhR&#10;iEjYDpt6ZU5HTn6VzfjXw74Q01m17VNbxAym3W1aeBI5G3kMoaXb8/JGC+BjgAk5579nj4g21jqX&#10;/CC6g7f6YrSWPHy+YoyV4HVl5/4Ae5r1+WK3uHFyRGZdu1W25IBrshLmimeVUjKnNxPiMx+MPsam&#10;O1k3sfmUyRqcE9c89PpzVq4vxploZjezTSbtm0SKGGf97FXBfaj9l86W3t5FLcsZNv8AQ1BLZRXM&#10;f2m40+3jHUsWBH16V9IcrRVgu4L5WlOtXCsO8zKNntuAx+uKz28N6He2/wBjk1PXFjjX93Dp81xH&#10;njjBhjB2j0zj61HqV3p1tOWsrzSVYja26Zs/oD/SqMBWU/ZrLRvCtwZm4jjugZn78BztBoJGRaL4&#10;Q0G5W3j+IXiO3lkk27brXpp3Vs52sJVZkH4jj0FUfFWh6FdWM94PF02pwXDTLcR3WqCILBgb18wR&#10;SM4yo4yBg+3Oh4mtrG1tIkl8CalbvHuO618PW9wjE4H3iMAjsR+vFYtn4v1CzHkzfC+8mhZcNCdI&#10;VVYjneVEX3vxxyeKTVwGeI/gV4GtPB8zaNNp8clxIqQnXHWdemM/MV3bPmIXIUnGcHpmaJ4QnsPD&#10;SN8QrWz1BY7dTtkt4Z7cbd3zRxRIWxhs5fcB6gZJl8Q2/i/xVOb3S/8AhNNE8xjv/s3SbH5l4+Qm&#10;exmLIAOFbIAGK2fCGkaPpttHYeIn1C4k8llaXxLY6XZlssDvHkwQMT/DwoGByM80uUDN0DwX8Lkt&#10;Mz+E/B7K8it9suvD9isjEFyu4BN3y72H3cjoe+adno1vqHiOObTvg34J1KGznX7Lq93JFGtsoI5R&#10;WtFJb23YyBg/xV6Tca34a0y1A0y90mNWjGVmuVj4HQABMkc9QTWL4htNB+IemW9lqHg3T/EENrqA&#10;urWz/taUxw3C9JVSRFQEZ4I6ZqgMj4m+E7zx3dS3kMd1dao0Hltb6T4vaON4+ckRieNY3yWJkQqx&#10;6luBjPufAerav4b/ALF8c2fheSxkTybzR9Q0NZnkQnGNz6i6E/xbsHkDryD1Vl4DsrHVI/EFn8KP&#10;seoRwNFDeQ36NIiHkoHEyMinnIBI9qs6db+MDExuPFWr2a+ZvWGyvraY/wC6TIC36/jU8oHCaD4D&#10;8H6F4rS68M/AHwRo1vp9uw07xFdeHdL82J1XGEe1m+0hm3nafIUAAjIypPVWWq/Ge51RfDXg/wAI&#10;6PJIY/tDalqHhTXYYI0AzkMytFMc4+66n2Iq9r+ieKdViiV/GusW0XJuJmurJmkBPQrI7qB1+VQv&#10;uOlTahZeB/E/h6z8K65rXiK+/s+YvHJY+IJdPdm64kNkqBlH90HpRqgKNv8AGb4pWOpQ+FPEGieH&#10;5dQtYfnt9Qs9W02F1UttMaPYlHBIbBMm4jnLd+0uIdR1zwlDrGs+Pr7w3a200l5qyxRrEskaqzbY&#10;ryQlUiXhyAgchMEqAWbHT4deGdBe118fCDVvEclnIz2en6t4qvL+GKRif3ka6lctDG/JOdysRnHO&#10;KsXHh/wT4t1G0vtQ/ZjtF1TyTZz3WveGba4K2bo3yq9u0/mKS2zyyyrglmx3WoFuH4w3Hh29nspN&#10;ehlgvL+dIW1W/ignkSUFVtrY28MahFGwRuweYNu+Z8iRNHVvjX8Ofh/ZTpP8efDGnwX1mWtY77Wo&#10;Jbq1uHA2yLLdTuzYB3KPK27uWVs4PSO3jLR9ALaFZrHOseY7GzkS3U4IxHG0igIzfKuTjv07QeE/&#10;EWs+LNLK634dbw/tkaCXS9Vns5JbxQFzJ+4FyMEsQMuG+XlVyCUBU0H4weHUtpNGu/EFxqV9p9wl&#10;xdTQyW0zxIxBG4qoaINvAyVQ4KhSMjNHwR4oi8D6BrX9p/GGHUJri7ab7Rq0lrEirIv7uBzauEbn&#10;+MoXJIL7iqmqvxA+EOlWFpca/pvwItNc1DzzKsNlo+kNO7cYJe5WJckd2kBB9K49vhjqHxU8Q2Le&#10;Lf2bG0GPT1ki+0SSaOqyhtu0uLe6kkG3Bxj5efunjF6AfVXwi8LfDfVfDd9Pr+upo2pzJ9psoflV&#10;ZUY7ycOFMi5IClcE5yRjGeC/ak8IeNPAnw3vviX4budOvf7P09bzZ9qdVMON7v8AdVmCxBnCgbm2&#10;gAHNcrrvwV8H6HoDDw74A0271i30d20+e9FnPulEbBI28wDau7+JiADzmvlPw78Tvj/Fbalo9x+0&#10;94mt7q3kSC40nVdSu7WbThDsV7bY7ny2URhc4Ur93AA58XHUvYyXLezPYyzD/WtW1eLWj6o+jfhd&#10;8Z/B9hpHhr4ha14l1rR7W9t5HvBHpF1LamRim62kkhlWMSHyy6F1dkUcFA8iyd94X+JvwC+JD3Pi&#10;TTPhPcahJJZlLiS4sLq6kldslYpGiSZyMAYZuV/hB25r5g/Zv/aR8F+A/DDWvjXXYdP0mzvpEtft&#10;GpywLMHI2nELoZWABG3OSFz7j6s+HX7SPhH4g+Or74WeDPhzHrX9m2Uc19q1rdafdWjQybtjZa83&#10;yBsdixAKkjDDPdgcRTlRUNmvP8djlzHCvDYh22evp5G/pHifW/FeiweEPDfwIVdFhsvMj05GkgtX&#10;k3bdssV5bWrTKV6kuc5Pykcjo/AngnxXp9mNV8RW+iaDqDSSSNp2k27Q2s4bIH2gSF3BA6sj7WIJ&#10;CkbVGfZ/A7wLd69BY698O9AuIPMkmWb+0LmKXTrjymQSW1tukSN2WR1JV4mVXbk5xXZaP4W8MfD3&#10;w1DoHgbS44bOzhW3tbeMOBCq4AOzGcYAGeT3rv5jz7a3PG/2yviF8GtP+F/iDwX8QfFHh+91m38i&#10;5/4RGa+srhna4ZUjlFpOGykYY3AYwjJQMTg5H52fEq/8K+F7e9j0TxJHcSXhle3kWYlx5pbiQ9yu&#10;7t168Gv0A/4KPfEXRdA/Z5/sLxFAwm8Rahb2Nssdwy42yLKZPKB24TYuSVJXIxX5c+M9Js/t2UkB&#10;z8zlj83tn9K8PMpc1ZLsj2MBG1G76sy5pJtd1NdM05dxdfLjZuy+v5U2xhSSyW9ilikjV9gaGZWG&#10;7HPQ8/XpzWD44fw3Za7a3mrWs1zG9swtVsR5ZVkUKJWJHOGKnHAPzZyBk2hp0HhGzW1t9Z+1/uwZ&#10;pwjKqtj7oB7D17nJ4zgccoqMU7nWpXlaxY1XWbS3WT+0JVjtbdTJM0nt29ef6VxXhvTPFHxM1S81&#10;aCFYbCzt2naOTgtGMcDII6/w/X6U/Wrr/hLdV/4Ri3O+2t5FbU3X5sseQn0HU/gOoNddofhqPRDD&#10;bW8Qk/ijXrvXuvv/ADxXVhoRlNRm7JmFZyjFuKu0WLewsI7C2GnXbyFrcGdZFw0cmSNvXGMAHI/I&#10;ULZC1GZGwWbP1NdJf6h4Ysp9Q0aPw+qz3EcJjlRnZ7aZAQy8n7rAn2+UHBJDDLFq7jcsDbf4pJmC&#10;jP55P6VOMoxw9dxjto16MmjUdSkm1r1HaWlnH/rtNBYsGVpPvLjtwfx9fetQ6uVikhNqrReUUhhj&#10;Pyqcjkg53HjqcngHPAqCxsI4J7KbWbn7LZXMwRbryGYNyw+Xn5vut0z90+hp9pbrcJ58BDBujKdw&#10;YdsdOMYrmTtqaFq5ebXdTa+NjBaxyKoeO1h8uNcKBnHbPU+5NbUvhfSda0SSKwjlkvLaPNpGmwrK&#10;7HB++NgK4DAkgcVn6bZlUEksLOvfc3BrYt7idvLM119njjb5Yo/rx9f89aXM1qgNrwF458d6Z8Rx&#10;o/inUvNQ6dAiwqqt50aIoB3rxvRtytkk4B6g8fUnwt1t722Wa+MdtEVBVWfmvmXw9qdizB4LCa5u&#10;ImJVeFyp5Pb1yTjsfQV6h4D8X2zX1imv3Qt47q4W3t/LU7RK2dq7uck4+lZ1P3mpULRPRviX8atT&#10;+FfiCy8XaZbRzWOi3MDa0xj3NaxNKD9rUAnesRUb0K4KsuCM19taD42h17Q7HxHY6ZJdWd9DHPDN&#10;byR/JG6gqz7mX8Qu7pXwH8StIFzHb6qyw/2bLHNpWrxzx71e2lUnDLkfxiIE5BwmcjNbX7FHiefT&#10;PFutfs3eKr6xmm0tGm8M3GvWj3afYfPjMkYCTRSCZdpHmB/3gAkdGwubwvvLlObFR+0i7HqizRiO&#10;bxE+P7sa9KjN1pEzGKeS6umbj94px+YWqg1+OG2a6Ph6WTDY8raNzfgVpi+J71yFi+H9wysufMkY&#10;AD8xX1J5fMV9ebQ7V2uJNImuFXIkE155YQ54ACk/yrJPi3w1aNG48BW8jbssk1w0nI9OP61u6p4h&#10;8q3BOk2ccnXbcWvBGfXeOPwNZY8RXYn/AOJf4K05nwArRaeXV+PZic9+4oEWZPFniSaLdoPgrwfZ&#10;xNgl7i6jVjz6eaP5Z9qkTWvi5dWbR6RbeF7uBGyyWd2SFPv8+B1rOvtZ+M9/PjSdCt9NjXAX7PpK&#10;IfTO5wSf5f0qXmkfHPVJA9y94v8AD5nmRwr09RgZ/WgB+r+Iviv4fRdR13Q4FtxzM0Owoo/3wWA/&#10;EfhWbP8AtifD7Srn+w9R8QeF7K6TAMOoeJrKKX67XZD+hq0/wY8band/2hqurabLNu+aSW4kLfUs&#10;sZyeT3Na0vwt8c+Wy6p4ykaFU+VVupGSIDvglePw7UAZ95+0C32aPzdW8NW8N0MWsp1y1ZvmHDL+&#10;+wSAdwyMetZ3hyTx5Lr39pL+0Bq9xa+c3+i2MOmzQYORtzFArccdGHOMkg80vEU0Wi3h04Pqeobe&#10;HuLL7LLFj1Ia7Vh/3znr+PUWmm3SaVBq+n2lr50kiG4h1KzitWjQ8lubWRXYdl3EE/xessC9qPiH&#10;wxp0fm6v4K1i+C/eaw8HPMze+YpTjp6f0q5p2iQeJrG11zw/obWdjNFu8ufSpRdoc4w0Mqsy4x3C&#10;n26Zh1TxXpdtCsmpeI9Zmt+gjghiihLddvyIi9cdPrXK3Piy2tbiRvB9qNMkmQp9ttZXWZB9S7A9&#10;OhBHtTVwOg8Rab8YPCerWt34N8D2mraPJEPtF1f6hewzCQs3yi2t7adtmAvzHZyTxwN1d/i18cL5&#10;msT+ylpgLZEd99r1RFPHX97po75646dqd8PdIJmkPjH44654mjuLZUay1LSLZRBJwS6S2lujse3z&#10;MV/2Qea3vDfwu+EPhjxCvilfEviRW/eOIhrl7LBlgRgwyMY+h4yvBwRgjINQLGi2niS6MOs6xq9v&#10;ptlDGx1TT7zT4fMQlOCswvBsVX65iywOMKelfwlrn7Ltp45uNG8J/GTT9V8TTySLeabJ8SZ2VX3/&#10;ADr9l+0OsZDcFEjAXGDjFSWHw0/ZY0/WpvEGhfBrR49TkfzDfy6HaG5lk7nLLtP97PXr0yc7el+N&#10;5bDUVgh0PdbRpsjhYwZRexGI8j6ZIo1A73zWMaI0cA74jnyp9OoGR+FWptVukjX7Rr1jukkXct3q&#10;UsYC4/6ZOMEYx0x9Mc87a69LPahnsJt3BYzWwXIPfmNRWha+Ndb8PxbU8IahcscMjQJIjYPpsTH4&#10;5zUAV9Z8Oab4gvfMN/4VXzm2+Y2tXU0yjGBj97z+dZ4tfB39rT+H7b4kq19p5MVxax6TNdeUVOCC&#10;sksm0A4H3Vx7dKk8WfEHx54i8uBPhjeTQqMJDrEc0/OOTlj/APqqGz1n4nRbZG+Ftra+Z1eHT5du&#10;O2Asu0f98/XNXshHWeHz4XttNhF1a2bXGWMzSaP5MkvoeQwOe3CgVxf7Rf7Hnw9/al8O/a4p28P+&#10;JrdVGn+JrGxWRliDDMM0asizxlQQoLDyz8ynG5W6jwte/EQX7XHibRYDCW3yTSMFaPjJwgmT8sVt&#10;Xnj3wDoIz4w8W6TYrIpZVvLmKMMB3+Y549QaiUY1NGrl06kqclKLsz8sfG3g/wAZfAPxpceCvj74&#10;XtfM0PXbe1t2hcTRTzTwvLFMH4zGYV3iNsNl4/Mj4dB7l8H/ANp34cfB6S4+Jnhr4caG15ZaLdR7&#10;biPIlVvJl8pMuNrM1vGqKuBkhQvNdl+1teaz4n+JGs3/AOzp438H6jpnjjSbSz8U6TrVrLeWd01m&#10;ZZIpyEyrM+LeJXj/AH8Ji3xkFsr8q/Fz9nn9oH4E+DYfiZd+BvEOn+GV1Swe4vpow0mnsbqIpHNI&#10;iheJdiiZQFc7OIzIIx5TwEo4qNRJ6P7l5PzPpMPmVOth3TqW16X3fmt/vP0M+Bf7ZTwOfFnxqOgQ&#10;xnT5Dc2ek2C74ZhKCgjuDMGmgRHELExjMg80OqyLEvft+3J8Nnka6g0TxN/Z6OEN9BpsPkscncQP&#10;MWQquCSxQqQCQSMmvzc8MfFbU5NP0e6sNlxZySFLpg25kYx7QHjAViplfbu3AbumB11Nc+IJ1DUV&#10;j042dxqClt1q7vK7RRmMOhYMp4DMwxgqdrDBRWEfXsVe7t9xy1MJhZTfKrWPcv27P2hx8YfGcNv4&#10;IvVutF8P2eIZJFMcbvL5LSu3UjC4X6IcEng/IfiFvOuGukcrNIzedCsZCocnGPXjB9vU10XjXxDq&#10;Nzb3E1tcTTfbZJI7yYTbTLltx6gjscFc4HGO1cT4h8S3+qX732oTIszAB9uOwAwMewHNZ1KsalPV&#10;e9du/loVCn7OWj0SsV9SitpnWS4hjYomV45HGD+fX8a5nxl4juEe30TSl3Xt2xWLcOF9W6c9sDua&#10;14jeapfQ6Tp1tNPcXMyxwwwxlpJXY4VVAyWYnAAHNe8fttf8EyvGH7NHw38E/Gy2n/taOTSY7Px0&#10;tqxkXStSaR5EbP8AzxKyLAGAK+ZBuLAzogqhR5vektETWqKPup6s8C+HuhyeGLcre6My3NzGjyzL&#10;yJ8jIf6nPP8AjXXWiyTK0Me5UWTcMSfKG/wrM0CM/Zo0edZMLtj2nO1QThfY4/mKva1rNl4e0Sa+&#10;lmjW4VoxZwSDPnNvUMOQQMKeM8ZwO9TUXvNIqPw3Zrw312lpNo1xDBN5iKnmyQoZIVU5GGH3e+fX&#10;JPU1EloRwsAbaRku3T371X8PXUviDSTrM+n/AGWBLx4JFmwMSqFYjb9HXt1yBnBrXCp5ahVwo9B2&#10;rGV+o9GZPiTTvFmsappvw88Z61FpPhtGa/8AN8mMmBjEzLMW3qzkg7e+A54Upze8Ajwivw7sdO0j&#10;xQNS1ixmkh1J1RlUjcxR8MAcbSFBHB8tjWxZw6bdWq6Xd2ELec0sMsk65CxyJsYdOBgk8c8n1INH&#10;wv4KXwt51mjFtzY+aARsFHAVgvcck4AySTgVTknCzJ5feNC3gvZyCHwp6Db/AJxWtpfhmSd2kaPp&#10;1bt0qxpmjKuFWVmYtgbcYPPpWvZ3AS8fTLwGO4itUn8njOxnC54PHyncM4J7AcFsGx2safhXwRcX&#10;zCCGRIWYNsmkUlS20kLx64x2+orJubi98V+Ao4dU8Zixjt9WC6T9ot2UPnLSuNi7gIw4JVs/6tcH&#10;JZa2fhx4zljsD4X8SSM1xpeqAWl0VAae3LggHjBKngkknHJJzXW+H9J0zxRe3fgnxAu6Pw/L9q03&#10;y1zJLZysGccnt+6AxwMAAehGp7N6kyjzWO60Gzttb8LLouqzyXC32m7m3Z3NMrfewefvNKO3AU+g&#10;rwzWvEeo+BPHGk/EfwTMJ5vC16s9rebiishRBPCdpBMci71xtA2xRAYUmvYfDmqx25sdUtHjkX+1&#10;HDxqu0lJBkqcD1TPT+I+teeeMrUWvxO1Xwo4j+zySJYwzeUABHhTFJt6ZG3acclSwycLjTC8ip1J&#10;v4la336mVbm5ox6Pc9rma5UBLrxakm3qq2KEj9DUieK7GwVbZNdmb/tiPzwP8KwltNEtIVkvNXY/&#10;7O08fpSPL4aikJlWQsp+YNHg/kcYr6c8g15fGupBdkcUat/z0vpVjBHuOtVNQ+JV9bptzpEkn8Ig&#10;iklJ9ug6/WsmfxPoER2af4e+1EZ/ctC+TxnPcfpVe4+KjaVCq6f4Fks5D18y02qPxABoAk1Lx18X&#10;byFl0fwq4QnHnLZzDH4Elay44/jdfRtbXdvJtLZG0w27Lz/e4P6064+MHiVo/KiurW3Yrn5re4bk&#10;dvl/wrBm+J3jqQs0180qnnbHbqMf99oT+tAHSR+D/jRcRfvNfkt49uP32sSH+TEVNpnwm1uWQXGp&#10;+K7ZnDZZlhS54+suSv4Af48uvibxLqMrJbrqcszn/V2skqqPYbBn9Khn8NeONbmD6rYa0FBwFaOc&#10;4PPUyA/0oYHYXemfDzw/cSNrfiNrpi3Mf249f9yJRt/CsWfxP8KsvbyeGp5IyflkWaQt7/efj8qx&#10;2+HXjZxiHQJmUf38D8eTWTf6dfadc/Zr5FWX+JV5xS5QOjn1nwOdwsfB8ir/AAyXGovj8gOv41Rk&#10;uIpi0sIhiG77pZm//XWZazxouHhY/wC61bHhvV/E1ndNF4SuL+KSQ/NHYGTc/wBQvX8qYHWfDbUv&#10;CdtaMmrR3kk3mZ3Jqwt1X02jen65rqrS21C5vvtMGk3V5bHPy2sks7n0y6ysv6Vzelar8YVcfbtP&#10;1ideuySRof8A0Kuv0N/ifc3KTXRsbVeCsd5cxSleOhbaxGKALt1o+r6gm+x0DWNPjjVT9lTQ7Obz&#10;mHTmeEtkdeWFZtkNc0WabxReza1hXCs174eslbP1RV6fXFd1bjxZe2ix3mp6PI2P4ZQdo+mwfzFZ&#10;GqeBLPVJHXUtD0e6lbLNMNFR2x05bfx+VTzAYVr8bIb+1m1A6Hrki2y+XLNDdWVmq4+bOGmAzz7f&#10;rWbP+1l4J0lZI7bww15cRKR5c3jfRY23dcnzL2PP/fVaev8AwQ+Futorar8OtCu5pP8AWT39m3zY&#10;GPvKQw496ytT/Zk+DNnABD8KPB8ysu7bHdzja3uDKCPwp+6wM+7/AG37j7CILDwHGzHjbH468Ov3&#10;Ax/yHVPqcdOD34re139r3T/DfgW18R2d34T/ALSkwsul6trwXb8uR+8sZr0nnKn5cAjgtnjmov2a&#10;fAryvdab8AvDDmNv9aL652564Be4AP0rZi+A9xOu2L4EeD4Y0X5nj0GwbjtuaYPnofr+opKBPvFf&#10;w/8At8+CNTihg8XyeEbeNtwuE0+91iZozz9wnTRv+pwPY992f9q/wnrFjMnwm0XWNWMX7trq28Dv&#10;qEK8ZIbc9uwHv1Pp3G38O/hzeaColtrfw7ofUiOysIId3oCYYGB/Hg11h8T6f4Mjk1fUPErySKu5&#10;rOztTJuXB+YKI4yPQEDrjr0pfu76J/eHvdzL8BfF0a3GunaF8KdXsLy5iV5JrjTY13jdhhsR1bjr&#10;gupXBzxXosVv4i8daJN4U8ZeH7OTR9ShmtdQF5pNtNbyRMCrQSJ9rlEgZTtKlWUjIIwTXmVh+1j4&#10;Y1m5awt/B2qa1a27IzTY+7yclk2BtoUKc4yScY4Bav4u+JvwP8WQuNQ1Px5cWquzxW9nbssAbP8A&#10;ACy4447ccetaxpylKyj+pPMktzyH9sv/AIJX+FPDHwsg8c/swW1w194ckmudR0kX11LdahDuWUtA&#10;000jPKjqWCcly3BzHHG3wlm4j1CG/u/OhkSZpEmsecswZV4JBwc8/iPSv0/8D638GbGBrj4feF/i&#10;VBIz7na1Xcr+5ALg8juRnFeCftO/sWeG/Hcdz4u+Avw08baNrb27F9GvfDAFjfSbsnaVY/ZmKsQA&#10;qiPKIMR5aSuSvg5c3PFX7o7MPjI8vLJ27M+Qdd1nWjJ9p1CfG1RsRkI2A/3R29ffrk1z2sahqseq&#10;NaW0n7u4jxCJIPMEbbl+ZjwQe/AbA7c4H0x+z3/wTC/aJ+MGmzeJviJczeDdJXK2n9q6a8t9PjPK&#10;2pZCi5yP3joSeQCpDH6C+HX/AASk+CmkayureIbfxf4ja1mSSPT76a2s7OVRGAVkZd0jfOGcAMBg&#10;qjBgGZvPp4OpLpZHdPF0YrV6+Ry//BJ/9iH+3NUtP2ovilp8k0Om3O/wbpMunjNxIo+XUXBDAKrE&#10;+VzuLp5gKhUL/oF4x+Fnwd+K2hXvhn4mfD6K8tdStxHdRtbn96CNvLRYZcDowfIIBBBANee2Hwkv&#10;00qzttB8e+INHMNuscGlrfGSOBQMCNArKoVQBgAjgcYroPDPw48UWNq0etfE7xNMxb74mjiCr/tB&#10;3dux54OP19inQo04csZHk1K9SrO7R+Uf7T37Pz/su/HnWPhZbX817pcMiz6HqEyjdc2r/d3YABkQ&#10;ho3OAC8TYAFcVd6Na6/pz2lxFGJiVa1umBJiIOSAMjIboef6g/Yv/BXjwv4COqeCfEvhrxZJq2pP&#10;Z31peSm+MxSGF4XRTjgHdNIf/wBVfImkAttRh9PavDxNP2dZpHsUantKSbKWhy+Modb1C21DUGuo&#10;JrgTwNNGNuecMD2OGKso6nB5rd0/T5ZtyOxlPVnY9+9SQtp9rbC41CbYFJA9++P8+tT2WpS3eo/Y&#10;Yo1jjltWeKRV+ZQHUcdskjHORgnjuOWT6mi0LtpBZwwbzIqsMFgD+pPbtzV651yxsltbiW2aTzp0&#10;hMkYHzMWCA9upIBPfrWd4P1y50j4g2R8JCHztOg8+6/t5QY38sfvJY2BXkMQEUdxznBFYdnqWveJ&#10;p5LrxLZyWawySXkiiFoxuU4VUR8FVBwy8AfL3wSZ5Lq5TlbQ7D4sXuow+GFsPD8d1Y2Vs4fWtdhu&#10;DvWF0QomVGYlOJPmUc4wcAjPSeFPBfhjVvGOqfETT/EV1qFnG0cNus0ZdrgJEoMkjkgFuV6Dg8gn&#10;OBj6fq2seMfB1n4c1JJIrHVtBtWv7fb8vmMobYc90YLz2P1Od7w3rFnpVjb2Gn200ccc2ybzMt9r&#10;bARpWOOHyozwAQM5JHOfN+6stwlG8rmH4u1HVra3tfFul2q+XFP5skIz/q5OGHHU7whyRwNwHXFe&#10;k/DDx7Hrk2k+JEi+SOMQanGsyt5kLfIWAIBXYpLkDPCJzk7RzN6Im0bzJsNAbh4LyNQcR7ywDcdt&#10;y/mh6Zqv4A8Ya/4c8cReHfEGlW8Nmr/2nG1sqRvfW3mnzxkcYWLzdqjADiPPGBVU8PLERaTV0r6m&#10;dSoqbV+uh6vDbLZW07QXIWa3vw8cqkYcHd8pHAP3WOOoYt3Jrnv2jdI8jUdO8YRfK0lsjblUDJ2g&#10;889gW9eR712eow3An1IOyRbmxJCqkkMMHPUDGSfXHPbArP8Ai/atqvwitNYjslk8m3njZWzn5ck4&#10;9TlW/KuGMrSTNXsNtTrtxErjwxIvT5ty8fXFTw6dfO7PNaRrkc7ZQKyLTxrqsrb3sIbdSflV1V+O&#10;eee9aNrrd5OCz6ltP+yAP0WvuPM8AtDSXJ864MKj0kmyP1pY4fEdtLnRvE+j2sf8S+XGGH47Pp3q&#10;heyyp+/uPEDqOp8u2H82I/nWcLbUtbYJocdxcsMhjJpsbg/iXIo1A6DUfFlzp1qf7Z+LNmpb/lnD&#10;YLNnHuq1xt58TfFgmZbDxNc3UYbjbDtU/wDAenNbEPw6+I0b+YtnZpH/ABG4jRcfXa9N/wCFa+Or&#10;ks6azoqAHn7PCPl/JDUgZ8fxP+IEll5tpfpCqNhttqpYYxz8wxg+2TwenfNuPFnjC/bbcarqUm8/&#10;ead8fgqcfpXQT+Ab7T4FfXviLaWqLk/LHj15HzLnj0rB1SHwtZSMLbxbqN80bYaWOx8vB9juJ/QU&#10;AZ+pywxW7GXxdeTXHy7rV4TtUn7wJJHT6dfpWfayRw3CyTx74z/Cznn/AL5Oa3o9F0Ca486bQb+F&#10;rh28uNpkhQnrhS5JbHuSatReGtKvC1pHoKWT+YFWa+1OQqzZxhdkeDk//roAp6d4j0CxuldPCsEj&#10;J98STO36Ekfoa7zwV8QPF+p250fw5oNrDHCCcQ2KjknjrIi5/DNc/F8HZNLtZtdu9ZjzayKGjtYs&#10;4+YDOZSoOOvfgHAPQ7B8DaRoh897D7YEbb5xklbk+6lFHPscdyc0uYDpVsPjZqETf6dHaxt97zPI&#10;H/oIc/8Aj1Wbfw98SDLGt38T7rjC+XErKgH1DKPzxS+EdZhsrWREhht1jfiS+k3Iw45HKkfQiuj0&#10;/W9AGbrV/GWkwIvCr5AXPuFMhyP5/nSuBzN5rvjLw9f/ANmu/ijVP3fmfa9NWDy+/wAu6aXOcD0x&#10;yMVd03x5r8cxbVIPEFsw/hkjst2P+AncfoP1rpU8a+BLZFa38U6exZtu9bdRj35GKqt4s0Y3JaPx&#10;PFdLNxlrtcjj+EDpRzAO0rxLJqTYazuv3i7tsyGMt79M5Pv+lZPi+1+MokX/AIRLw34Xt4VkbzLn&#10;xBcTD5e2AMDr15H64G9Pb2cyCSLVmaTaG8rLDGT/ALVOtdH8L28M2p+NLpIbeFD/AMfUxXI6l+D9&#10;0Dv0oVgPLLeD4+6RqjS+I/G3w/s4G+9Lb2TXJTjIwNmT6fer0nwf441G50cReIPF8WpzKvElrp8s&#10;C9P4Vkwv5NUOn+N/2fbnVGtvCviHRL27kXEUa3yXCgf7rSNk+mADTvFfhPV/F2ktpGk+K77R5Gk3&#10;LJpMnllsNuz8uCAccgdqr4twNjT/ABDb6xNPDa6VqBaHABVYSjZBOdxmQHp90HcO4AK5ktNTkvYY&#10;ZPEXgOG1tY9wkutSvEVj1BZArAkFRycN35IrybVP2a/iZduy6x+0t4mWBo2HlSTyrlsHaSzzncAc&#10;EjByMgYzkM8FfsI2+uNNc65471TU+y3EjbI1Pvv3Fhg9sUWp/wAxPvdj0u+/aS/Zl8Iu2n2N+t4s&#10;cm9lsbNWZ5MnlSyqp9d3Q5yCQaoax+2F8HUEOvaT8MrrUdyPGBqlnbx4bjBVgH4PPYYx37UbT9kL&#10;4V2qfZdMurj7UilWNnbGZM5z1dgeo6jHGea6S0+C/wCzf4KCt4ls7KHyoy1xHqGpRxFmwDkLuMue&#10;OFVs/U1pF0PNk/vPJHK2P7bviSbU/s3g/wCEOnWu6LMMcbF3ZgOF+VVzk9hg5PHPFdRpfxU/bG8e&#10;wxx2XgnT9FhOWNw1qY2AY8E/aJH/ACVT9OlaC/tKfs4+DNRjtPDul2c3llUju7bSV8vAXuTiQ9uW&#10;xyOh4rWh+L/iHxdoieMLfxpoej6a0hDRXUglZiCOuGUKf9naDz9DWluqhb1F5c33FhfAfxqGnret&#10;8fba3k3KZLeXT0giByM4ZcZHodoJ7gZxXTaZqF14Rt/tXiz41abdNJzDujjVB6DClWb8ySOeOg81&#10;1Pwronxeu/tPh/42W15eMzeXptw4MRk7mOPcTGuMfwsc55NTWfwp0myvIoPG3wcvIVjkIbUPDd00&#10;8UvPUxsxcDHPXJ7AU7R2k/wS/MV5R2X4npmqDV9aRtf8EfEnzPLkUtHZyebDuwAA2wPtHBOMA84L&#10;DtkSN8Wrq+kuLn4W+GdUkBIkv1tU3TnoTy6k5/3cegrQ8I/CX4b+E7oa/oOt38OUKlZroxqvOSCO&#10;GBznjPFbfiH41fDrw2rW0mrNdXK43RWUSyswPYHIUdupFKMmtIK/y/yDl6ydj42/4K/+GvEXh74L&#10;eGfije+E7S3bS7y7tGazmC4e4iDopVVU/wDLBiOSBtPds18aeH/Pv0iukm8v9yXxtB43KP5MTX3J&#10;/wAFYfiZofxN/ZksfD9jpF8m7xVA7NIqAyAWl2pUKHPPzcdvzr4L+B2of8JB4ds3UIvlhkkRZA+B&#10;5YOM9+x+leLmCmqrctD1sHJexSRqLPb6tpV5drPuW3uJ4GXcS26N2Ur+n8/WrvhzVEl8UpHbTM0M&#10;aiEKq7vl2McAD/aUH6mub+HIvTdeIoXt2CR+JLxpFZf4S+4N9MsRnvXS/CSyilmaFY/L33j20Q3c&#10;hUygP5E15sup2I6WfwhFq14viDXdfkt/7N0mRIIYGKtvZ921cD7x3Y3H7u3ODxjI+IPiIyeC9e8W&#10;NPK800KwRmQ8MVzjaP4Rlyu0cYQYrW8XXcttp0tur48yTK7ec5J/OuW8YWkEmhWPhueSRYt8P2hh&#10;8zANJvOATyQMnr27VnF8zVypJbnrt7rdrN4X0vxnZW6oraTHMLeM/IPNVSy+nB/Hj3rN0i9mBghu&#10;I9vmXDSR7uSNx5H05+nB9a2JIrC/+Fdh4U0TUI/sM1uJLd/s+Gx5YCDJG77pHXqfpzg2t7Jdpb3D&#10;KiNHHG7PzwOSB9cis2oqTUdkHM2k2aGk6sp1GeGR2kiuIT+7dQQXGD09MK/4k+9cp8SPE/iPSvGv&#10;hvxZDrEpTSbxI7YPhlSJ8Lt5yGUELwc8ADtmtnQpZTKwht/9VHvZC3Kkgg84PUHOPp3rF+J+n/b/&#10;AAruU4kjbPTBHfpVU6kqc7p+X3kyjGUdT6Oh1Ox0rS5lmu3azh06OT7RIxdjEY1KszHliR3PJNT2&#10;Xi/w54u+HV9aaNLJNYabLG8jSRkM/mfKzAMOFyJDjnsc4Irhvh3reo+NvhppVpa3q2zahC1leSMu&#10;5AE+YZB6qFKgjjjjvmtr4AahMbTxL4I1fR4Y4dPtZNOhmjmU+Z5UspXGP7ykuWPXdxwAByckeWTf&#10;Qu/vI2LZdDt0ElxMGVV+b947Com13w5ZM0lzPanc3yxklcfyP868Q0j4M/GXV9QW81zxxNDCzF2W&#10;O4keQj0yCMDr09e46dRB8BdE+WXxLc3V4wUqGubtlHI64bv719xpHqfOHZX3xa8A2jyQSahpqvH9&#10;5Y3Ejj8ACf0rBf8Aajt4tR/sjwlpN3eTeWWWO3018kfQkH3ztx703TPh34A8PybIfDcU0eD5hkkD&#10;AdepJOPxFPuzp80f2TTI7fyID8nl2qgIe+G6/kPzpXKMa++Ovxo8T2P2mz0eK1XzHAM1xArja2CA&#10;jbHX0ByQeoJzVHVtf+L2raVbaleeLo7dpJGje3W9kmkG0An5GDjHIwd208gHhsdG2mFUa6ee3Xj7&#10;ske8frn+Vc1rPiHX2mW2CskbcLGNoBOfReD+NBR0Hhd9RmmWTUNGXV5GAPyWJh2t6s3mFTk5PRa6&#10;SQa9ZTGQQ6LpLD7jXk0fmMuOpwSM9+tcJa2DyWw+3PO0qsd0fRV6fjnqCOMe9XbKW00+EvPpW9en&#10;Q/ljHNZsDo9b1CC58t9V8aafdSAeXmGwjc4znGeT19uarW09vPMINO8Q6o024ZjsLZo2bn0EYz39&#10;e/qap2PiTw8j/v8AQYUZW+XLRg/X5iDXSaJ8R/BkStLdTNDlccKG/QOeKroBleIvh94v8Q6Vcabp&#10;76qXeGRYZdSvooxFIy7QwUk8g47ZJAq3Z/DeSfw4ni241K3js5oVmj+z28kzNG2CpVQQxODnoeK0&#10;5Pi74T08A6dHdXW04IEIjz7n5jz+XSoPA/jnTtQgs/DOmQSt9hJSCzaNI/LgVyIhnJOBHtG44yyM&#10;MdCYvaSuUleJxY8aeANOhe0tdWkvLiYZWG6aG16E8B8SsvfIwMj14xHB4v1nWIP7T+E/gW31iKdS&#10;9nLNJchxtba6sN8TfK2RnYOR0IINexPP48a5eWG/jWN2zHC0PKjPOeCCfqTzXkPwN17xB8DPjzr3&#10;wHieP7DrUZ1bwvH5MYVUJdpIgD90KwlTryIF7mrcmmCSaYafrv7WKaJLZ3/gmKzkXPkXVrpMbN/w&#10;LCPIccYIBrpPAvgb9q7UbE6xc/ENbFZvnxcaDajj1bcEZePUA17Zp/iHxhFbB76y8tuwksAQPqR2&#10;+matQ679quv+Ji1rHGsXzzQsVz/s7W5PHtzRzW6Enj178Hv2hdeK2evftItaRLNvjXT7EoxKggLi&#10;IAn6ZwMZINUj+y7pOpayLr4jfHHVtYlGU+a1ljlXB+6Gl3ADJ6YxXpmv+J9Re5js9LjghhjYllMQ&#10;IC9scY59e3YHOay9c+L/AI7sJF0nwpo8l1cFQsdx9kkWMNwArFF4GOfmI4HuM0nLoKyK2ifA74Pe&#10;B3g1Pw98N9a1q6twR9ryX5z975SyqfcKCK62H4neI9IsmubD4cx2KxKB9o1fVEhVB2HzmMY7cV4r&#10;8RvBP7RvjnU7i61PxcIYduI9NtbqVIWXHoMhiTjlmHGSP7oxNK/Y78ea2WudUvLS3UrhpvtBn64L&#10;MARnOM9OSeMHOQ+WL3Yrvoj3tPj1Y2MEuq654/8AAemzKWkmW1uoZLrAHJCISHbg8ZLHHHJqrrn7&#10;YvwI02x82/8AE+oeJ7kttjVLVkWMH+IJ8gH0385ryux/YJ+0PIT4+KrHt8xzYsQAQDwWZAe44/mC&#10;BraX+wDZywFrTx3d6gR92G1shGfzLNnn8v1ojGj1YfvOhH4r/bm1fxAG8P8Agtm0fTnkP+rhCzMp&#10;UqVYhsNkHPOSCMjpmuHu9Uk1i6Wa51lpmkwXkkkLHj1z6Z9cV63pX7B+jwfur/zzJHIFXzdSt2AH&#10;cEJ83179APSut0r9jzRp7k20mofZoY1AjWzck59W85VHp/FW8a1GnojN06ktTwvStLtJ2jhkuA3m&#10;MArhwoHvknAHueK7rwJ8A/iP4t0xdd8N7ZLWSQhGmuNu4AkflXpGn/A39mrwBd+d42+JUMkkbnda&#10;veQKdwH3DGCxyc9c9R271dR/aT+GnhGymh+Fug3K3D/ekvJGeEgAYO4ne+BwFwoB3Y99PbykrQRP&#10;s0viZraF+yFaNpUdzrniO4t75l/fLZ7TGpJPAJ+9x16dfz7LSviF4a+D+nTeEfEPi3UNeuobjb5O&#10;xjJD8oOxWJ4wuCQG+U8YB4rwbVvjn478e3v2PV/EhtYZF2eTCxig78MucNk8fNnH6UaNdzajueRm&#10;3Rj95PuAO3AwvXH6Zz+FL2cp/wAR3FzRj8KPR/FXjV/FV8yCSZLeXnbdqGZctkfdGegGTyT9Kr2r&#10;n7KIZbWHczZW4bcHH4g4I9sVP4T+CmveKoo9UsJ1aPCsY5SyFh/sS7Su7GDyB19jXpWgfDb4eeCr&#10;MXHjScSyCMPJHeLhkBOS2VyGI+6COKv21OnaK+5C9nKerPnL/goDoES/sp2eqzX+kx30Hia2eGO1&#10;ujJLdqYp12MqnaNpPmZPZGHDYr4X+Ai28WnRTyrJCVaVZEb+BmyccduO/Sv0C/4KPXnwd1D4K2J8&#10;IRR+c3iG1RZLdTGACsm4FWAB+XdzwRxjOcV8DfCC2Nno95bErIft0sbIw5Ybjnb6EYr5/MOapWdu&#10;3+Z7GDahRXqWdDa8m13VJkLus19IGVmYhQrdcdB1A/CvRPh7oEWm6bD4gmRUVRO8O5crI250Y9Oo&#10;feOvBXviuR8DWqrcyTyXscNq19NLdM7/AOrXzCVyRnPIHQZxxXXnVNPPhr7Do93N9l8z/QVkU/Ms&#10;jGXcq9gzsxx/jXkzdondEypop9e1ix0wM3yqrye7H7o/Ac1m+KLVtU8d3FrChWOzdfl9WwygfhzX&#10;QfDyTS7TxHqU3iDUltJLCzaaSO4JbbtdVwoAwWJ+UAZPB61ztpqqah4nu7+JPluJ3kzjovmHj8m/&#10;Ss46SCT0Oq8CawsnhW10+4n8tbGZUDu5xEPMVcHngcMfwPpT5fGHgTwx4zh8P+OYr6xgW6VdRb7D&#10;ujiG44XdnJHJGQCB1PAOKngue2ufCV1p0sYZn1iaNnaMDdG/zfouT+NTfEvQPDema1oXi3wEJtT1&#10;O43jULO4jZoYpPK3BY02qCSwHJJCtHuGDgkgoyqNMJN8qsUfCfjfStf13Urnw+WSMzTiGKU5fy1b&#10;ALHaBnaBwOPTsa2fENlLceDY55bhfmjDfXnH165qv4J8O6J4O0aJLbQrG2uprSMXJj3MWuNuXYk+&#10;pJxn9MGtJLe817RLiC3i864kjLcclgOc/lnNTUcebQqPwl34FahOfAN/Z3Fyyw2GpIdvm7eJQQfQ&#10;H7ijmvTPhRqTHWm0iS5Vrf7TtgSVTgyeW4znv1x+LV5v+zvpl3faR4lSWz86xazxJJjguskXy/Xa&#10;/T0P1rqPAN/caDp+j63KjQzQ3nkX0LLtIO8qcj1B/Q1hWpyjJ3X9WKhJSWhp/wDCw9Wk/wBGsY9q&#10;gDcsYGAPxP8AWpItVhv3zeXxdsd5Aoxj/PHWsDR7fU47MrqsUaNhdqqvIyM8+v5VJaWF007S/aVR&#10;F5Ktxu7YFfZvQ+dib1qNFuIWvJNKMkceB+8Zj64+nfiqN5NaX3yw6b5arwqovI9uK3tC0e2tzDH4&#10;kWa3SaYRxqy7pJeMkqqknAByScYFdhF4LtdC0RbiKxk1E3EjRKLVvs7W8iyA4bzCNzMpClCOAwOQ&#10;eRjKtGOhVjx3XpPsenPMb1Y5DnarRtuI/wBkY5/QDPOK5Gzaa91RHlsJJZHykCLGWLv/ALo/+v0r&#10;6B03wV8L/jFqUniOxsLjSbizlZry1kQxTckbvmzIm3AfpjHOdoIdY9d+AOj+F9Okmh1qWPUkSQWc&#10;tvdRqsygDgg85yzZAIUjAzzms/rMdg5WeLSalqkUkiX0pjkDMHE0fIbuDnv19wfesu81DxHcRNDB&#10;dyeWONsbbdw/man1i/h1qeP7BbyTTBtvmLCEXgHoFJJ9ck9fXrTrKxtoL77Bq3iO3tplyzQ/NIVG&#10;O+AQD7Hmt4gYkE17CNphbJ4PyjJ59cVpWelaxqBVILGVjx95cYHrzXYaTpHhVLwRaPcx6jLuXzPs&#10;rFkjyTglj24JwWPHrkVrXkEcZaO/1G3htWXEyoo+b2LNkHn0UZ6H1q7gcrbeDr/T4PO1zXLCxT+N&#10;Zpzu6demP1FJrDaPZaTDr2j+Ori4trHVbaPVfs6yRg27OY2GGBzt8zcGwQArYIzuHR+HPhJ4f8da&#10;kuh+EtEn1S4YHbY2kjKAMcu7YVVHP3mwASBkZFfSngz9gL4d+GtCh0j4u2kEGoaxAYEsre1Ajtop&#10;SYi8lw8bEupO4HjlRgnKgzIqPxHzvqf7QPhTwDpiWen+GtQubpM/ubiRFbAHViA5GeByucc9K8X/&#10;AGoPG/xB8dyaJ8S/D/w41XQr3wndfvL0XTljbygDk+Up+8q4OcDc2OWr6U0Wx1C11G50nWLm1h1j&#10;S7qSx1i303iFLmBzFKB8q5XejYYADHIAGBV3xD4fj8XaBfaFdzTPDfW0kLSKN/l5QjcM8ZHUdsjP&#10;rRzJx0QJONTU8A+F+r3/AI70hNQi/tzWLuWIySXV1C0jkqwTKPhvlB+XrwQc16x4YtfGOmWcsEuk&#10;R/alkG4TXTKzR4GDu2tkg5GCQcAZrmf2TfiZ4W0L4RjwX4untdP1LR9Vu7SazSZt25X3sDnPO9mz&#10;24yMdB6Re/EjwyZrdUtFmMxxHJJbl1HTGSOB7ZIqoyco3aFKPLKxpaKtwunRy6rGsVxu2skMokIU&#10;d+D6/lXXwaf4GsbKN5/EN1JIyq21lZFUn/gDf1zXI6Vq0urao7x2qr5arsl2jaFbPOB9D1JrhPj1&#10;afEzU/stj4JWY2e0yXjW7bZJWzgqzN8u3lflzltxwDg4Lc2gj2TVPG3w1tI2is/EujfbIR+8tbvU&#10;HQL15P3W/Qe1V7TxUuoJ51tc+FfJj5kmXUJmUc9T8xr4m174PfGb7R9jk8PaxO0KgqsVu0qKCM8M&#10;mVHvg8EEHBBFXfDHwh+MF1dtZDwdqStOmwNd2kqxkgc8kYyfr34IqvZx7k83kfZWvfGnwF4Y01J/&#10;F/xD8PqtwMxLaWz3Q2gkblBY5wVYfdwCCD0rg9e/bZ+EenvI8V34q1cwsBC0awR2pbsNuBjODwFH&#10;Q9a8L/4ZT+MplVJPDrKfvfvriNcfiWwevYnGatWn7JPxdlO99Ghx12/2lAufzemoU+5PNLoj0TxX&#10;/wAFCPGeoaVBaeGPBNjaK3Pm3Unnn0A2hVCnAz3/AC6+fap+0T8dviA80Nx4pvmjkI8yys49se3s&#10;PLUbT+Vdj4f/AGONah0mG/1+9kRpGBbTbdhIV7DLL8vfr8wArptC+Afh/RtMk1XxR4ptdNaRswwq&#10;wDNjjluPnGeVxuGecbhnSPslsD53uedeEdT8STvHc+JdTsdPgKAsq6evmXDA4+cKhIPGen4Ht0MF&#10;iPEOoR2mh2N9fTMNnywltxz/AAr6/gORx611moeIvgh4esjpdhpdxd3AaST7UqjIkIAHMob5MDJU&#10;ICxIy4289V4M/aavI4JIPDfwsWS3gUbLg3SoAP7zttCliepGMntV83VInl6HN+HP2ffiprCrLP4U&#10;mhz/ABXEiwt/3y7A+v8AjzWxefDX4geCLZDrmissEkmI5kkVhn03KT9cHH9ar+Jv2m/iu135b3UW&#10;lrMo/wBHtbcM3tksCR9ehx70/QvGHiLxlqFsnjXxBfQLeRiOzvns/wBzMQSRGXbABB4zjAJPQUKU&#10;93Ylxjsja0f4h+N/DEkVj4f8RXMUe3LJPITGGI5AXkenOOtaVn4k1PV9Tjt9RuJntvMBXz4xtHUA&#10;lVGOMnn3NLrfgf8A4R2zlvLPUI7iHrIt0gjkjycYPykMQOuDnnoKz9MvhIPLguNv93yyQD36cd6u&#10;LjLVC96O5x//AAUAfQNP+BOm21s8cdxF4qtpH8mFiZcQ3A249Mtngc4718T/AAxtZbnwTP4hjbar&#10;m+mhk3cNtV2z+n6H0r61/b41bT7P9nqzj/soM/8AwlFoZLiCUKxXyp/l5BwS2Py6enyxp+hz+EPg&#10;bfHStCnk3W10LdWDSNF58jxxSEDsY1QHH9/NfP5jpiGk+x7GD/gq47TdS2fDRILW23XGpCM5YhW8&#10;tXYknPQbUYnOK3Nc1EQ6HY6STjzo4TiJfurtXjt6+1clNbanf6xbeGLvRWs/KhjjvLZZsRw/eOUY&#10;hjtMZR+cnOck853ZUm1LxlHbSSBtsauwwdq52nH6GvKmdcS5ceFNLl1nWtM0a5uo7OaO3kt9UuIj&#10;KyKEaSaLbkABnKgE5xsUDPeDw9cCW7ug8UYh0+At5a92I4yf4jjI/H3rrdSu20vwXcWMW1fN3MwV&#10;fbH5f56iuL8ACR9K1eMWHnNeXyW/nNnMKmQfMO2dqHrxya0oxqYioqcd9kROUacXJnb+DrC3sbKP&#10;zfmZITJIsalmLseTx/sgfQfUVYu768jSSbT3aFvLby5FbEgbt9On5Vu6pJpia1pmhaX4abSWmt4I&#10;rqS8k4MmFUysAMgfxE+jdsVm6pbZa4jju1bYw2tGuUf6ZGcH8Dj0qMRh62Fq8tRWb1Kp1qdaF4sz&#10;UNqBs8oY2hZx6q3G78+/rW54U0rVddH9g6RN5dxNAYo5GYgAEMpzgEgYzn2rmbwG31CCZzmOe3eK&#10;Tjr0P8s1tws0Xhu5kMv7yOEgkHk5wQf51hzcsk0a/Emi78F9N0DTZ/sdxrc39pXMkgaGBv3e0Icb&#10;jnk56YyB+PG94avvtmgTPLK0nmX/AJzNMcsxI5JPqeefWuR+FEMcHjqxU/eVirD1yD/StbSNUh0f&#10;4c6jqFxdos1tt8mJkJaWTJ+UD8PxJFdmaYqGMrR9n2S+d/8AhjnwdCVCLUu5fMd8p36hq689Y84U&#10;H/PrWx4Sm1JWmurCeQWsiiCS8inEfkE5YurfKSQFxw/QsME1leANGsdd8QY1syNCm3esMZeSR3dQ&#10;qhRjdkkjGRk9xW/4lj8T6Fq32Hw9PLDpi6h5cO+3+YOv3RheC2NzA8k5YjNe5UqLm5EePE7Ow03V&#10;HvrKPXNO1K9vpbdnWb7UGlfepJJAi2ZKENvx6ZKggjrvEPhvwk3h5dWhs2m0q8tPMvriZpo1jVSu&#10;5V+U5VwWAQbR8xXG35R5dZeGF1Yx6X4quLjUm+zu1nIzhlcfOzJvLbj0zsPA3cMMkVd8Qf8ACZa1&#10;DJbaJqOo2tvFpdxcWklxMHkiZAdrbWXdh3VCqs4OTkuh4HnyTk1qbI6/T9D0fwprMeraRHJdLcMp&#10;kt7rTt8kfl7VCqdinOxQnGMGLP3lY1xmoWd7461aaDxf4jhslt0kt4IriSHaWf70ZEjgeZtjJP8A&#10;ErIB8pINQ3HjDw78KbCcL4m83UoLcJc26rKq3MrZUgqki+SSFyCSGAHRQefPdZ8VxWNk1haaai3U&#10;rM08ygMk7YZVY4X76bnG5e5OSSGA0p05PVCudbqfhk+GtOmu/szSWMDGGW6hbyPL3qTHsMgO9hlS&#10;RgkckgdK4jQpfBvhm6e7gjNxdSMdsly4bY24nO7A5+oAx+JOBqOs+KdUKwapdXdwkfyxRuzFVA7V&#10;6r+zH+x/8T/2ldb8vRLJtL0mFv8AStau4T5akdVQZAdgOSMgAHk5Khu6nGX2mQcncePfEviS7htN&#10;KgaSSaRY4LWCJmeRmIAjVV5LE4wF5JOBX0N8GP8AgmZ+0X8X7a28ReNZ7Hwtp9wFcJqSvJeFSMg+&#10;X0XOcYaQOpzlMjB+r/gH+yL8KfgJc22l+A9Bhm1LyWN/4gvoFuLx8jCoHIxGvyg7VVUJQZyTz7fP&#10;ImmQSTTXFwzb/lG0bRgDgAcjP6k1pK0UTc8v+DX7Mvhj9mDwav8Awg7R3kcr7tWu7dkNxdIo+7JK&#10;xUMCC3QqAx+QLnjhtN8Nap4a+K9roWsabHLpTM1vZ3MFiWt7efbsiR5XTO4RsOURFVlXOeWHc6j8&#10;Rvif4z1G28P+FPEdu2kSXima8srUrPHbhlLrls7jtJXCrkE5LDI29l4t0nwxL4Om0/U9QW6SOyYW&#10;twyff537snAZ2I+91Yn1IFYSfNqjaPubn57ftgXMvwK/au1Tw+mlxtoPiq1fV7dovNZjdeViQ55O&#10;1jBN8gyQYTjlsN84a78S/iB8QYf7Lm8W2dhpl5JjymhEduFyPlyU3sQRjPLdQcjNevftLfEa3+Pf&#10;xc1Pxf4Surj7NpMX2fQ2bavmz277/LdizOFWV3T/AFaERkAop3KfNfhvpPwmvPB0njLxNeSXV9q0&#10;StDoli8bS2h5jkKJjDcjh3ChNuAdwzV0ZeX9dQrRemp5f4StrnwT8UbixSS1e31bTRd2yRzRsiTc&#10;KxzkqGCxnIP94ZHavZvByeJV8OXEV3cTPFDH51tM7IWYZ3MRklm544wOMZ9fNPjlp+l6XZab4/8A&#10;B3hiPTRot8IpI7i6Mks6THy9zqWO0BhGAAO7dckD3TwH4QlvvD9rq1xPAtpeWMM8LKxU7Ngx8vAA&#10;xjoABk5BJyaUuWTiTJc0VIZ4b17UtLuBKiSalJHH8u2IZK9QD3BBOMcrzntXqPhLxZZa1YJcrpkl&#10;vKuPMgkjAII6hvQ/rzzivMvEet/DfwbLCL3V1kvGOYLeGEmdyw/gC4ZuvYHJrlLj9pm/sIptZ8Me&#10;BVR9WuBcrqGsXgLN8oVRtQBgdoVirEkMzYJBOT3pE6H0i3jjRrUpAmnW0cjfMu6FmLcfl29RXH+N&#10;f2gdP8P6itkfCs15MADIkVtEuMgnOWIyMdMHrn2J+fov2hvivNqa32reKI0h84PLZ28KxpJgjKFl&#10;2sM9Mg5Gciujk8c/Ff4jmDUvCusW8n2tZRd6bDqltFJFMXk2GEyKZEiVTGArMzkqw8z5gwpRs9QP&#10;YrL9qn4cXTo2tW2qaPN/q3W6tCFQ8dVQsQee+Mgn8Oxsvjb8Lr+y+wX3iTTWThY472ZIxux1xK3G&#10;PZfUV8uajr2ueFdHuNI+KuiawuoS3kXk2j24LTRhZCZ47k7slSpUgjpICvG4DidVtvDWp6jJJoes&#10;TR7nYrHqP3h9SByM+wPsKfLEXNY+pLzxfo+k3cw0r4h6XGrF5YY4tWjZIwVPybRgMBxzgDOPlrz7&#10;4g/EODxhbQ6bFe291PE+Z7yKMJuXGDkYBzgD3wB1xXhtxp2p6fcGK8tpI1zmOPnaF55BycitLwzd&#10;TW99HNKheNZPmX5l9sZHPT6/Q9DaVhbnfRWzXEzanruizR2MjKySW4XKrzjIUnk98nt0IrsYvG2l&#10;aVpcvhSzWS6t7oK6uAmVG3bhQfuY5ypB5P58nL4our2ZJI5I40jVgXmwyvz/ALv1/Om286GWSdnj&#10;2nlFjHyjrkDk/lVfFuT8OxtzyzahciS58xl+6kkyj5unHAwMen412vhtfFWtQro0esX10JVKra+Z&#10;u8xepHv3ridLttTntZLy2tJGhRQzSyQ4UDHqa6DwTPpOs32/U/FEOm28Tgy/I8ryeoRVUgn/AHiB&#10;V80eUm0jok0CG1b7PqcdxtiVQyTS5KewHb/d7D2q/p1iyttiO2PqAxOfpVi21b4UzXIttH/tC7kO&#10;xY2mkMW9uQWOc7D0wOR79qu6t4budDghuLyV1WSQiM7g2OM4Pv17D+lJVEHKzxb9uy3Gq/DbQvCk&#10;Eu19Q8RRGPqx2xxPubHfG/P/AOuvP/FccfhqTTfDsb/JDEs97arclYzHGqrEu4feCuFYnuA3c16L&#10;+02mjar4/wDCOk3bM39nwXl3PG33gjeWFPHX/VyL7bq8J+PWpXlte3E8LyedqEIiIZvmMKFgigDu&#10;d4Bx1wPx+fzBc9aU+zS/A9bC+7TUfn+Jzfwr0nV/F/iDUtbs7aS7+ziRl3Nluf8AWSknp8u4ZPUl&#10;RySAdqwsBY+JtTmmkBa1tV+YMpDuAffOMd8dcVN8NtM0nQtBj0aynkfUbyRY90LFQSoMhBPuV49c&#10;HNEarbeJZrRo8N/ZYadlkJ8xvm5wcY4Ix+eea56kFTpxne91t+ptGXNJx7Gn4wkC6RN/CvyhR+IG&#10;f0rM+EWs6nY+HLyyt3jjh1C5ja5ZowWwgLDn8aufEe4hsvCvnselvnb/AMCFUvBNi9tp8enzKdyb&#10;Gm91EKg/0rGjUlSlzx3T/LUqpGM48r6nc2nijU3to/E2o3JkuEumjVpWO7Y8fA9uVB+p71DP+7iD&#10;7uGb5vp61n3ZgeyjtxAfM87czH/dJwPptWpPG13e2/w9mu9F0a7lulf99eQgNHBHtOC2RhFz1c8D&#10;j3qa1aeJrOct2FOnGjT5Y7Ip63BcNaRzBG8tJ8xybTj0bH4E5rZ0tpZNNVcDLWpX5s4bn/7EfnXH&#10;+L/EfxZu/BXhvQoNXsdatWZrjGlQqWVCEwkroF2sAfm57rnccFux0Rr610GG21WBYbmON98WScqw&#10;bawPf7p698VjWj7OOppTlzbFPwHK83xBjWHja3O3t7Gus0RbY6brFgbeOT7VHcQKZFyIyw4ce46i&#10;uI+Ekv2rW77XPmCxTMi7v73dv0wP/r13fhiNTaRK/ElxNj8+/wChrnk+WRtG1joL7w94d8L2cdz4&#10;b1TS7iZbKM3n2gBlKMdrRzMGAEhZThclVKsdq8kanhzwLd6np2n6bq07NFfedMs9vHM6eYEKruKK&#10;V8tc4y2MsWJx1KXGkafFqrS6l4euIT/oVy1uFkeG2mkj2D+78rFJPlJLny2wTtzXY/8ACQ+EvDHh&#10;W48Q65rn2MQ6gsFxHb3nlyPIflWM42kEqVZSw3oME4K7a96VWStbVngqJ5f4h8F3Hgy8gFlrE0jX&#10;Ew8n7LPIkzKpRg20MCyNgDaflIXBAAApt1p3xA1uWWO2i1BB0uXlX96xYn5CCCcH5jgjAxn+Hirq&#10;nxY+Leo3jNa+HomUxyPY31+9wP3bNwI+P3bERkhvkYszglxgC3r/AIt1vXdGs/Dl1pM1jaeU8dyF&#10;1B5/tDS7Q2CwLoVVioCuueQ33635qlkml6i06HLxeHfDehXLeINZebULxbhnumvESOGFmwQBvYJJ&#10;hmySSExnIOMHlNf+N/ha3vxJo2kLdeZ/rd7EmInOBv6OeMnAweu7k1oeItI8CWrxXes6ZFNc/Y0t&#10;tq3Ux3qCQ2QTz3+UjPzA8gDHdfsw/A7wP8YPi7p2lX3ga1XTbOVbvWG8kbFi7RMMbQZCoUBhnAZl&#10;Hymuun3epDPSP2Of2QfGXx607SviR8VIDpPhebE1nYrC0FzqX3cOGWUlLduQGKq7r8yFVdZB+h3h&#10;DwtovgPw7Houi2FpY2NvAghjt4VjRF6ABR0HoOlZ/gbQo/EeoxWUTfZmhiWTa0u2ONdw2JjuB1IH&#10;BP6emQ+ELFDHc3trJeNEc+Y/QN67Rx+ea2juRJmbocVpaI+oXz5aaNQyjCleMD3zz6965v4g+KIt&#10;bFx4e0yVLewjVRfTblZppHIVYVjyPNLhgPvLliiAsWbb3+oa/babYbZ7BdpOI8qoBbtnPHr/AJNY&#10;OheGLKPUrV762SS3s53kgG1TtuMMpONoO4KzjJwSZJM54NFTXQcLbsp+HvAVzpHhtRplk1reqyD5&#10;9nEYyQgK+hZsdFyznA3YplqwupptHm8yCSNt0m3EaIwGfM64APQ9s885zXUavq9xBG32SX7oY+5P&#10;X/EVyuka7/aniOCOC2ZZLgYfzGHzKOuPYHiuWXxKxtFtrU+Ev+CsOk6Z8EbPw34w09IdS8U+ItW1&#10;JpteXTreK5W3IgMduWjj/eBABh2y/PBAVVX4e8Jan4gi8USpa3+5dUxNDZmTbtl2fNG0jE5GRv6h&#10;cl8AkkV98f8ABWfStI8c/Ejwz4dSRoYdItZzNDJAW2OZASY/mUqcbSWGQflyCNuPk/4kaZ4J8NfD&#10;9bLQrgS6mt5BPa6ehbzLvy2R3ikWPb8roOmFBO05+Xjo+GOhMWpM5X4o2dt4o8Galotz4jtY7r+x&#10;2lWzjV83D7o3WMY4yOJDuHSME9Fzn6V4v+LXizw3plp4Z1S6h0pNJt0hktrgx7tq7OWJyhypOB2x&#10;xwWrsvA/w68Ea1Z2/wAWtV8UQ2y6vNJ9ihKFsg7w8KhsNkhJFyQ24AnYMYrN+Fem6V4d1/WvCCXr&#10;Lb6frkj6fGJNwS1dIXAbjLYVoeeCPM7ZOM+b300acr9m12JfDXgHxrHbto+ma5pumzTW4a8uVtfM&#10;kyWPLXDZbdwchOADnjIy1vh58MrEM3jvxh4j1uVo1/faRGscVq247lBkPIIwfujp1Hf1HHg/w7pV&#10;xcanqNrDp8sZWRHmVNuSPuENxkdupIxzkVxep/Ev4W6MskPhLwrcXZuIvLOo3Vu2I1AA3RKwOSfU&#10;7cn0zxpGRiZdl4e/ZkRFEieNWiEmGzPbfgccZ6n/ADim63ov7MaXo0fSfEGvaWySbF1SezWWGVez&#10;bVKMAQO67ueRnIrLuhHqz392uuzSQW7ebateM0c1wvmBSFO1gjfMGwSOFOOmKm0GKbS3s/Euq6Y1&#10;xZ/aPKaGKaKbc3JAZGOSDjoQNwBwRjNVcDoP7P8Ailpvh7Z4Z8QjxV4c8tdq2v8ApUKjCttkhK7o&#10;yP72AeT3JrN0xfhv4geN9S0280XUIxkz2J+XzM8NsboF4wqjJxy3OR0Hh7WtPvGn1nwxrOp/2ta2&#10;cMBZdOFqpQMkaCeONJInXGF3FgS2wFWyTV6D47NbXkunfE34daVqE1u6p9qitV8xSmVOdw4bjnDL&#10;g4wo5oUoit3M658L/Er4bx/2Xd6bDq+lNllDW4JKFfvruG77uDn5lHWspdK0XX1+0eH5xAyEkqPl&#10;2Z9RzgDA9fxrS8RfEPxFqFra2umeKpbvTYXJtbGTZ5kPJwN2Nx49T2/LHlj0bW3/ALT06+FjfK22&#10;ZXYqGOOvTqfXPP40c1h8rLkEupWRXTNdtme0+0f8flmysVycAnAPoeDjPXkdfSvDHgaKeZpr7Tri&#10;606O3U2N494GiIzlhtRTxlnPXrkkDJFcX4M8XWM8Mmi65ptqzT/upo3hEfmDjlXH3W6+3PHUAb+g&#10;aLf6bqpbwbrGpWtqtwTNZzR7lCn7wLj2HRgCMdc5NRKehUY6mr49uLpbGLTtNgWGzdV3/Zyp+mQn&#10;QdfrW18OvC+k3FxaweMrBNOM0PnQX6KVSWPaCN247QeQM8YyORmsPWxapeeRYrcKuwDdIw2/RcDk&#10;Y461YsRHIsdrdSErCSYw3zBQTk4B6fhVR+HcmXxHfahrHws8HamsWheHP7YuORNeyzOQrfLggMWX&#10;B+bPUj2pdY8U6j4lu11iazaFcAxru3KnPOAf/wBXtWR4as7m9K2eiQyXzNztjjzt9M9e/c9hVD42&#10;atefC3wPc3Ovzx/brqFo9Ns1mVtzY+YlVPZe/bj1FEqlOjFyZUYSqS5UeWfEPxTH4y8dy3+nW48n&#10;T7WWx+0Ng+ewlxkHOAp3MQe4FeG/Ea/XV/FUImL+TY3G2WZslSdrcdP4iM4POK9S0RdQ0zwqsoEJ&#10;u4bdCWkkIjMrAtkkk/xHGOnSvnXWdS8VSx6l4PtPEdx9uuNWJuIRdN9ikVUP3GwSO3YAgDNfN8zr&#10;VJSb8z1uVU4JI9I8BXtnc29nqEissVqslx5gb5hxgD6/O341FpOp2cPj2SfUg8ltLBH5ixttd4wy&#10;KygngEiTjPTAqt4RxZeDbWG5ZftDRkSben3j/n3xVWCADxHYvJLkuuxR7GaLn8OPyqG/edxsvfEX&#10;XfFmu+BZtPsPCUf2PUdVttPhumB8+NAysw+8flPynfheOMtuIHSaLbRbtrSZ+Z0kK+pY5Ge/8vSs&#10;LVtB0uHxta3xvfOudQ1a4nmjUYjQAtNGe4Jz6YAHFdb4E0W61m/+zWMCszTSyLukVAFUMzHLEAAA&#10;E0m48uglvqQ6e7TJHFMf3kYbduzyq8ZH4HP4GtLUtTvoPDmpeHoLto7XUrN4LxVxl0YEEZ7Hk1Y0&#10;vwrf33hKbx0k0EdtYXCBi1wu/cxG4BM5wMqT2+vNZetGaCAAj5ZPmhbs67uo9aiUZxlqmjWMoyjo&#10;yt4R8I+GfClnDHo8s01w1mizeYCix8kFV5OQdq/98itnUfttpqOnWFptluZGIWOVQVISF2Gd3BGS&#10;evFVNGjf7damZeJY9oX3B/8Ar1Q1fxA+p+PlMEuI0E8IKt2aNkPT61nKXNUTlqUo2g7DvhpqeoaT&#10;4K1DT9Kv7Oe51LUpFmiWPdPGm+P9Nwz3/DqPRPD7FNVsNGKL51rGUuWzkySbs/hgYH4V5h8PLKC0&#10;8ZRzyoAtxJho93XPBAH0xn616Z4WVo/EVz4jEW6OxuMTfvAu8c7fx4P4fhXVmOIo15JUoJLfbVvb&#10;8DmwtOpTu5yuYjeItT8R/Fmx+MXiPVFe3tWVora3EcMaSQhZArxebnYsg3KMnecEYZmA6TX/AIh6&#10;X4i0e6try1h1V/NWaOeS1ktpPmZVKkiU+YuFO8ux8wsp2BtzL5/rGq+HUuo4vDolaxeGMrIkyyjf&#10;sG7J4wdxPBA4I4HQVX8V3rQSRCe0g8lV3NLGJCiEYJTDAiTkEFgy85K/Kc+t7KMkpHl8zWh0kt1r&#10;2vD+0r3USLzS7ZVsbeKPCpGS2SX2jfhj0I3YOT0JqbWX8S3d95N/q4n2y4ZoVjUcEnAAADHvu5PJ&#10;9awrrxza35gsNJiWOJpSXWSPNxLux97nafTaoAwW4PFex+HPA2oaZaX0vxI8MPJo/wBgE6IttHM0&#10;jKp+ZWG5on3SYHKsS/AOCBnUqRpatGkY8z0PLde0288W+MLHRNHjkk1PVJgltHbSDf5k0rlRuY4Q&#10;4f5hkAZ5z1r7M/Zv+E+l/AvRrTwVYxQy32pAtfagq/NdPnluT90YG3/ZxnJJJ+V/g1apoHxX0nxY&#10;bhWaOKaTTFm+W4GY5UG9CBxj5hgkgqc4xgfZnh+5ivLLw34xsJWaI2tpJB5ilW8shGwVbDAkHkEZ&#10;7EA114acam3QzqLlPcPh5qL6nZQ6ho2qxXH2iZYpZtxJhlQnCvjnkHgdx35qx488Z+OEv9W8L/Di&#10;dptUsbeJryG01FWki8wIwiAlbZHIVyy52nBBHBzXi+pfFOL4X3Md/pkbLJcTKkkTXQUE5LowHXAJ&#10;xnoQxBAAFcP4j/bs8K+D/jVNqutaJqDXGoWRi1CPT9PZlfylUhwwfJGGZAwDMuXwhrXESUYCpRbk&#10;e9fCr9oxLDUYfAPxYvZNN1GxbEN1rTsrnJBWUsyPHgqcD96R8uMkHaffNGfT/Kjm0142jyrqqMGj&#10;kGBhl/Dnivkxf2qPgn8ZvCvl+K/Clq0RWRv9O3P5OOjHCZjGCBuIXALcEDNeTfDH4zfHf9n64vtZ&#10;0Lxtb+JfCc+qSE6TbXk15aaTC0u6KGGdyWD+Xn5fmG48og2gYU61vM1lSb8j7u8SeJV0+4ntrhF8&#10;nO6Nsge/PTB5ry/xL4/t9E1lbjw4y/2oreXH5hzHD8odmc5GDswwGckgYB5rLs/jlp3jnQofFNg5&#10;ks76EOxkj2SI23lSvqDx/I18sftF/Fy08Nxap4e8HavPa6r4kikuNQ1J7pV/sjTWRFlkVsFhJLJH&#10;5ceFLAq0mcQ4pxkpSJkuSJ5R+1z+0Bp2qfF/WPEng6S4urWztI9N0OSRnZpUiJVpzuJBLso5y2UC&#10;HOOvk/grwN4r8WahJ4k1iziZ75ZBcyNIES3Rjltp9AM7m7lyM8ki54g1NtV+INxpdpbSSaINlra2&#10;VqsbCR4iv3s7AAGVc7QMADgAEVe8ffEWaHS4fAXhO3Zb3UMRyMOCsfb/AL69OgHXOWrbmvsSo6an&#10;B6FoPibQtc1LT/C2my3mn2mofbbV1YFNOMqNGVZTgoCZcDeMAM+QG6aVto0mg+O7HVLlbh49Xt/K&#10;vntppI3EqJ8pOcE5VFRfu8NnHcdF8KPEF38PfHsPgmOS8h/tdo7fUS43FlkMsZlC71xIjFZQWORs&#10;jHOSxz2mvbDxvNo+sCOXV7GRvOK4kSGWM7dgC5+UcqAOSSSTk4XnlK10+mp0cmzXXQ2vEHjbTvDY&#10;+w6F4Hs2l07eIb7WBtijbOSYozy7/wC6PwZaryfEj4pyQNceLfiXdafG8RaG1sdOjWQ9wMgIVyD1&#10;BOAfqK4q/bVfCni66S8/0i+tbiRI5b5TIyFWwHw3VsDIyCOc46YjJlujHqN9qkzXMpLXDOm4kEjB&#10;zn5uM9QPxqvaRsZ+zO/8NfEn4h6aX1XSdQghjZi39pauInllUbVKhpBukxwCF5wOB6a0XxZ+NWqi&#10;5Fp46luIYYt09zp+hx/u484D/wCryBkjrt5I71wuo6XfaeizXF0qNNbxt9pW4S4meMoGXYQ21QAd&#10;pHG0gqSSpFaXh/w9JY3nyztdDd5ZZp2WGdTyPvbGIJUHBAIIHQipdQr2Z0WreIPFST2mj+OvGK6p&#10;bzQiUXFxoqyTxK4ypV5kWQdj8rYI6Gq/iHwbqcuuROviK11D+0bvP9oNdKD5shy3nGQgxtnk+YQB&#10;jlhzVfX49Y07VD4OM7Kbi3aO+t45jlLeORGaGQj5RmTaNhwc/MMbOLi21qJGWOya1WT/AFbFs7QW&#10;BHIx6A5xzjp3qfbdg9mZd3ZR2lsEk0ry50mKi6hnZlcg8g8lW47rj8aNPhnkkS4svMSaLBSSPO5T&#10;1zWrJorI7RXd3+7U43Mckr2/+tmnQadZbSba78xl/jHH+fT2qPbDUDW00J4+dbXUoLdb2OEr5zr5&#10;e/sMbRyehweOuOpFa8c+q6XqsOi67cLHMoKQ6g0m1Z17bnOPp83HYmsPTzNGgmgSFmUn7ykZHpXR&#10;3hvPFWgWttdpGyw7pI5I8Foxk71C5BOcZ+Y9uMZ5PbD9mdHaxyadYzXV7NDbzmYjc0YLTlVxjIGS&#10;BnGATUd3qcGqXCw2emRx3Ey52iHGAB/Djg8g9ax9OIkWGE2DHyIVXcI2Usq8KzKd2MqB0OB+ebkF&#10;hefa2NtAyuJANpPO7PH41qqiZLjc7jQNVvYkt59Pt7XSdS2rH9vsbhsS56Rui5AYn1ABGeuK5P8A&#10;aY0O9mvtFudU1mOaP7Luu5pZRmRkYnG9sbVB28A845Fd34D1rxA4kjvZbzDc5+Uop5+XawKqOnTB&#10;+leaftR+IbweNtH8PxyxyzW+n/aZJG2EK0spVen8eE68HGzHNcuLlzUTbDxtUPIfG+vWNh4Nuhaw&#10;L5mpXEvLSByiRYVecDaWkG8L12gE9QT4rr9xFplhJLbQwrMJo8zbBv44IB7defpXoUF2dfguNU1k&#10;RyLCzkMreXuzuIBI9Cc9DnNed3GmjVYZriQ7o4TJI3oc/wD664a0KdOtam7o6acqkqd5KzOqhjvh&#10;pFvItpKY5JFjSQRna8hRDtB7nnoPWi40+9g8WaLYzWckZuWkjKuuG4TzQcY7hMj2qnrEdna2i3d9&#10;qUkKx2NvLaQxqW85wTvX/ZOwABvUiuo0eay8TTT+LrnULqY2chezkmOSS0TRHLZzwDxxzu9qqNOP&#10;sfa3v0t+RHPL2nJb5marG58bK+MfZoy/T++sg/kK6zwXpmlarafZdZ1FrW3fT5DJIqlmz5Z4Awea&#10;5nw/ElxqmrXA+8sMSR8+iufz5rovD0ptwsciBlWEqw/4Cc1yqTjZroa2UtGa2k3fhq+0GPw4dMmW&#10;4hnkeS8LffBCjG3t90c89ap67cf2hcpaoX8q3jVIVZidvfAyeBzT9KlWEeYyZedcHC/rU2iWdrfa&#10;nO91ctGscbSKqQmQyuCMIAPX17CuzMMwqY6opNWSWi8+phhcJHCxt1f5Fbxlff8ACFaTdakVDNb2&#10;ebb3kkIAH4bT+Vc54a0C6hkOtX2RJNGrRhhtIyASfqc/lSfFHxPq2swQ/ZddkNnJH5wj8vYsb5fB&#10;UfxfIRhjzzxgVq6ekFn4VsbqfUIwVhUNEzEyElQS3HbPevNjCpL3Urt9ju5lHVuyKljM2lawuqfd&#10;2SDYWz/n1r0jw3psPiGK4uY48yTwqFZlztIPLcY525H0auD1HSGe2t547mGZZPmKRybmTHYjqDXc&#10;fDiS7s48M4UrIQmeOMfr0/WipGUbNkxalseF6f4di0i1mis9Vu1Wbcw2zKvz7TtYZHQHGR35GR1E&#10;ccX9jPE07Cb+IBmG5uhOQD054Pf8CBLp9pd3IaOXcUkTyn3AZYblbHqOVX3P516P+zB+z/dfG/4j&#10;htRy2l6XJHJdyNIMScgRw98gkc8fdVumRX006kYRcmeKl0Pe/wBhD9mmTULOy+KXxI0QLFNEZtBs&#10;bpdscULAn7Uw+6A2AVyDwA3OQa3/AIr/ABB+C80dnpPh34hzQ6fp83mXtrpdu11JqjjO75nkCRxr&#10;/Dz2DdOrv2h/j5b6jaN8G/h/drdRxxsmva5FIENzjhreHkDy+xwMvjaMjO7wuyGiwXdxYmWOOONV&#10;aZpmA3Dv19v5V5f8aXPP7jZLlVkSapd6fq3xDt/EuiRz6fZ29801jpq7G3K+FeWRh99yvTBwo4A6&#10;5+17fxHZ6z4I03xFpGyOGaKNoxuz5WQSAPoQVr4O8X+IbfS9WF7oqQyKIdscjsVKrnjPtkZ98c17&#10;L+yr8c3u/D0fhLW2kVribzLNnkZwrIu4oBjAVRGjYzljK2B8pNenhakE0l2MKkZbnp/jrwDoN9rc&#10;PiXVdQvo5I41En+kCRVYEsSrkb0DdOGAwRgevgPxX8TWkH7Q1j8PbSwfU2h0xCsyyMv2XgsMuMAg&#10;hgecn5gvcV9HWeqX0F19ru9JSazutwWW1yzY2g5Y7RyAODyDjGRXzx4H8c6L4x+JHirxxZW8bWsd&#10;6TZboWMk0ZCx7TgEBSsK46gMMAcnG1dR0T6jpOW/Y3dC8T+H9A8VWur+O/hl/bF0kvzXGpzuYETc&#10;AAkaA8/e+8CD6Zr6K0bxV8J9f8Gx654X1ax8PMCDFodjMtx577cb2gEZdRkFcMBng8HFeLy31z4k&#10;sJr6G9tbGGRv3C2awSM4GMZLJ8rbvXgZ6da81+KPiXwZ8P8AwzfeLtat21HVbK1LxeZecefg4hIC&#10;iMktheAwHUYrklHl2N1LTU9t+J3x70/4deGr25sfCcdpcXOoSR6fp8M3lq9wyfdA52ltj9TlFy5+&#10;UE18zeJvFM/gzw74g17VrhdT1y71B0uLqW35mvGCq5HJzDFtKxrhVUAqQ+wOzjrfi20gW98V66t9&#10;4oMDQWlvbyBrXSIjjf5QbJZjj5piSW+4MKCK4v4oW1tqM+l2thqpis7G1ke5uCobedsRHyg/eOTg&#10;HgAdSes0r8/L945JblP4Y+Jl0XS7zxJrV5JItnDMNLs5JyQJCEEr4/22Krn8MnIrmdP8YavLPcXj&#10;XIFxJJ50jsOS4zz+pq9c3Edr4Gt4FXMkkPlTFRyoM88g/wDHo1z6YrAwIbiQALy7ZbYM8np7f179&#10;BXZczUTozealolpa+JLm7lXU71vNtW5+a2DsrA4IIDSp2wRs3ZBKtXoXjPxrcaveaL8XpPBl5ax6&#10;xamC/ubVY5LafUYTtKrg74x9neEkyAbpC5BIXjgNF1TVNMH9nTXUn2FZDvtZIUliyB87BHyu/rzj&#10;Iz1r2HwBYeDviHompfAbwtc3G2+Vb7wz9oVlLakqElGG8IWdQ0Sk4GJc4BBzy1N7s6KXYwvjfo+n&#10;3HjKy8W6VGlxDrGgxXs3m52LMFMTY2nruQMOf4gTkHB4/T7BriXzpRgYyzbc7Rj/AOtXq934KXxJ&#10;8CdDl02OXfo9y8Vwp5KRsQvPsCseB23GsTS/BsEMzLcuqvGcBVXcS3fp7Csac+aHpp9xpUjyzv31&#10;KHhzTJbG/Vl0m1uLo877qN3KZHQg/LjnkkZHYjrWxq+laHYWVxct4ju9RaKP7RfeXaqYyqKfuneT&#10;NnkA4XJ6A7qhm0qONiqB2kbO5mhUjafbHXn8Ks+FbHUdYij1Uwf8SlLtksP3YIupoiMyHsQpK7Rz&#10;/e/iFHNoZMm8KWcK6bJceJtMkkv76Rpri4juvmClf3cPIKkIfmzwWLPyNw23FhncpFJma3UbUHAf&#10;bx8pxnGfX9DXQ6Vptr9qgbUJJFtVVo5o49u7kEbssDg5I9cYz14oTQbAW03nEzXEODDAoADrzyxz&#10;lc4GDg9/Ss3UGo9DCGk2krSeRFKsO4iGORt7KM8KTgAkjuMcjp2p9hYw6ZN9ldIysjNsZhz9Cf6V&#10;tLpk8kfnXdsqO65kWFPlUk4OPbOBVjVPCk2mCKKSeKXdbxzAwsWC7lBwcgYIzz6Ed+tQpsrlMsQp&#10;a6iC5+WRQ0LM27aPT6jGMVsaPHf2F219Z3DQmSN4/wBydmEdCjAY7FSVI7gn1NZN3BdW0u/aWxls&#10;KvTArRQ3OlXb2VwFmUSlRJDIHUjjHI/D+XGDVavVE7aHRanPfXmoWMrrCI7G0WG3MShW2DJyxydx&#10;BOCc9PSrenQ3d3qHmJLGGb5l3PgD2+v1qKz08atHCk13DHuQqzMdqn5SeT6kgDPfvVzTNXvotMh0&#10;S1lWONJvP24yfM6cZz1AGR0OB6ValYRr6G+pW9zI9trci7h825iwK++Oencc14D+0LqketfELUdT&#10;G6OaFIrZmEhYSLGMhgeuQe5/Tv740NtbQLct5kbLuEqs5ATHqD0r5v17QtW8Ra3N/ZMDSebNI7SS&#10;4AZtzElTnBHXHrx1zWOIleyRrRjq2eZaxdDQfCi+H4wFZsMzL1cY4/z3NYOm3mhCFfDN9qJt1aH7&#10;RfXv2dpY4AOiNsyV989xXaeKdGTw7IniLWpo5LiSPZp2n9cngb/ZRz25JrlINCutb1bU9SvvF8lv&#10;/asMEGoWcMG1buJTypZenReeD7mueDj1NpKRQ8bX0Vy9rb2Um4RwqFZe44I/kK6H4Zxiy8Nammsa&#10;g0VrFZ5tWWPd8xMx55HHyxgt2wcCuXtLaC+1W4OnqfJDCG3MgywUDaP5V3Hw48Srofja30m0aNlt&#10;fLMKsgZSxLMQcjtnH4cVHTQkoeDfHOjR6WTPolxFcX+oSFbqST9y8KoMbRtzuDEr6Hr3xXb6BZS3&#10;VwwCrGrN953Hz5Hb1xg1k/DH4d2GmW+s63rEOn3Ei3DPpcLx7mgdnkZmUfwZBjGPu4XgHGa2tBW5&#10;1LXY4pJtyyO0Me/GBtlbj0AAIqaso68pVO+lxdSgezbzFibau78K1fCV42gWEviJWxIsTBG7gkYO&#10;D2OM/nTdSsNGtbvVpdXub0xwjyrOSzt/MhkmA5yxI4x7dCD2wef8ba5c6X4esNN0iTzPtcZlkVkO&#10;EUEjB+p/kfwmth8RTpJzi0pf8OaU61KpJqLTscn4ouG1q8b7Qu2JWwqpxx0A/wDrV0fiPWJB/Z9r&#10;p2k2cYsAA00ceXl+7wxOc4x06cmuRknun1GL7TdrtWYOyqvJxzz29q17S5n1Ldeyp0b5f/rVeHq1&#10;MNUjUh0JrU41qbhLqaukKL+7S5m3Q3E8zCTyRtX16e/5DFej+E7WS91ZAqtcRoY5JNnCiJH3THjg&#10;cBV56lh16V51YzxQvG08wX5gWbuAK04DcWHiK+1vWVt5F0/T5EhvrO6dI4nnCiNCuBu3SPHkHIBz&#10;1xmtMViKuMleRNGlTw8bRP/ZAQAA//9QSwMEFAAAAAgAh07iQMp1n1eCwAAAeMAAABUAAABkcnMv&#10;bWVkaWEvaW1hZ2UxLmpwZWcAeMCHP//Y/+AAEEpGSUYAAQEBANwA3AAA/9sAQwACAQEBAQECAQEB&#10;AgICAgIEAwICAgIFBAQDBAYFBgYGBQYGBgcJCAYHCQcGBggLCAkKCgoKCgYICwwLCgwJCgoK/9sA&#10;QwECAgICAgIFAwMFCgcGBwoKCgoKCgoKCgoKCgoKCgoKCgoKCgoKCgoKCgoKCgoKCgoKCgoKCgoK&#10;CgoKCgoKCgoK/8AAEQgBLwF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R2CP8xiGcdqfJYFR8orXTTyE3Ff0ptxat2XFfqB+fnOvY4PApps&#10;Sa3GswRylAsFIwEoAxUsFPUc0osMf4VuLpuRjb+GKU2BPBX9KB3ML7Ac0n2DHJre+wcY2/pTTYnO&#10;dtTyj5jF+wnP40+OyA5ArXNiQeVpRYkc7akOYh0K/uNDvFuoUWT5SrRt0INeh/DPxnoNx480678S&#10;tH5CLsVJFGxWf5cZP4c1wf2Ig4K/pToLF3kWKJdzMQqr6k8CsatGFWLub0q0qclY+sdX8OaJqWlf&#10;2zpd3ClvJGGgWHAUDGOK81vzNpV4xbIZWrk5tG+LX9j/ANnRQ3j21r83lxy7gV/Bv0ro/DF7c+Kb&#10;VtM1W1mjvrSH/SvMHJxgZNeHLD+zi5KVz2o4j2kknGxqaZ40khkV1kIVDjbmvSvAvxNR7iOOW52r&#10;I2MenFeTxeHXDsqPxWppOnw6cN80rFu22uOSOuNz6AbxddxQ291Lecs5wwPUDGK9C8A+N4Lqzlh1&#10;G6DBgPyr5b/4S/ULyCOzW6/1OPLUnsO1d14D8aPMv2UuwdRXPKBopHvt54rsFuS1sSB0XnitPwn4&#10;xsoLwSzTe1eU6Rq63Q/0j/vqu+g+G11LoFr4gtdV2K5IuFYZ2916du1T7q3H70tjY8T+LYYbCTM2&#10;8KxHyt09647XvEs1vpkhtZiyyDcE7D3rmvjd8QIvhk0H9lF54b6d4nZ8FYm7H2HUDP0rlfDvjaXU&#10;rJUn3bY1K89+uDW9ONo3M3L3rHYS+IboWMUscu75fmNLpfi1ZCUlnZSK5T+1m27A3y9uak024iaQ&#10;+cm7LZ+U1egz0DStZg+1CeSX5dvT1rf0jxYJT9njkC5715ot4BaqctuBxx3q1a6/PpNq91lV2Kzl&#10;pGwBhSc/pS5Ygcv+2zp+hfFFrH4P6R+0BceA/E2uaTNHa6tHfW0kJzvhXzrKSRZLu33zbXVMx72i&#10;87KoEP5KftH+Dr/9mb4mtpmtfEzwzfQ+IWkk0/XPAviKQ295BLk3MheFBMS7R2rrHIQkMvltu3W7&#10;vH0f/BRP9qfUfj5G0fj3w0uj6t4evBdaTNcaxbm6sHVwG09ZGyMTRR27tKnm4mWOSPyw9wsvj3xf&#10;0XxP8bZbjxBot14W1fUbn/iaeKp9MvIrd7cTCAG5MDBZI4DJKJjMR5SC8jUEAMU8fFVad+t0dcYu&#10;x5Nr1nJuTw5fXOnwrp+sS6dpt5DeQg3Dk74YnDMF2F5WYyudqhnOSRsbotN8X2Nhc6laa7pMOrWu&#10;l2d4NNmj14Q2GtZ079+wIktwJJIWj8zaUlOLcTrJMjpdcnrX7Ofx++HerahFN4F1nSpNHa0ur7Vn&#10;091GlebGk0Jnn+VbRmSVGxI8YCsC2F5r0vWbX4nTv400jUdaj1nWm0Oe30nVtY1rUEuru1eGDzlU&#10;TTWu4G2vZXElxaMBHGRwFJXglKL1uXynjfw18ealret69q+o67fTzwXUT2cckQkbU5GnRSlwJHO7&#10;KAtt3kh1BVs/NXoHwPa38X6nrWu3J8yBdL/s28udY1VEnuopbhFjuI453bY8QcyMRIECxFN8ZkTz&#10;MrwV+zRrnhjwvFf+K/AN9Nf6tDealpU1xsjha1tFU+dG3mrMq7Bdu5aPDmO3SM5Zyv0j42sv2dPA&#10;XwkuLnxlY+G2m8b6G939ns8P9ra4nZ0uoSJ7eO08p2E4tIhFEgt5Yd++ZGbOVanzcqerKUZLU+Md&#10;aj0lNStfFOlSLMskkkNypv4pZo7mHbGwIVs+Uw2SI+0IRI0avIYXI9Z+AVpqt34x8N2Evg26uF17&#10;V7dLdpNHe4WS1kuwk1ym14y7RS2qsvzeWGgcH+MHr9Y+FH7PHwo+H9jpfiC5vNauoVvv7T0Xw/cG&#10;3lnureW6it7jzPMnEnMKt9n+zu4t7uVw8eCzfXnwZ1T4efsr+ArT4gePb+z02X+0d+j2WkXF0sup&#10;6WYWlSKzjzvBUXdz5BaWRo47mRJZUZI54OyjpaUnYzPtP4EaboV34dbVotSE1zLb21vcae1vCr6V&#10;iBZPsO6OKIusTSyYJRQNxAVAAo6LVNGs1bItlb3xXzl+y/8AtWah+0rqi6x4Ugtf7Lhmu5P7LsfK&#10;h/smB5w1u83zFLqVY2eV0gd1ZVRiI5VCH690u00TVrOORNuJ4w8LSgqxUjIO0jI/EZru5r6k8p5v&#10;qOnLHbO0cG5ui1iwaVPeZhMTqqqScr7V6xqPgxbeWRopE8vsWPSvPPHM954dv12yPHuUHIyN1Efe&#10;J2PMfFltEbhj5Kjax6r0rlJJIbK43KK6jxTeB5GVn6kmuR1FZpZREqHOePeuiJjJ6kweC+fNzFuj&#10;/iUUVa0vRpY7XzbhWVSuT70UEHCvaBV5FRvY7xXQ6joF5p1y1reW+yRcbhnNVTYNuwFr7qMoyV0f&#10;IuMouzMT+zh6U6DTY2lUN90kVuQ6dtdS6555p0mmL5h8vO3sKLiM260Q27FgNybvlb1qA2Knolbi&#10;2kgj8s7sfWkFh/sUwMM2HzcCozYq2eK6BrDDbwn4VC+nfNlVPX0pXAw/7PAb5RTxYjGD+tbTaeHO&#10;dg69qZ9g44WkBjNZAjOKns7eGCTzmXDIytGfcGtI2XcrTTZk9FxS3KiemeCPiLZalHdQhDDJ5eVj&#10;kb7xCjkenNQ+HvHugadfTSXUOyaZit1Jt+8u39a85jjliOUZh/u0MsjHLsc5zXnSwNPmfmd8cdUS&#10;XkeyWdrpHiGzFz4buvMjbPzMuDVWXQtRike3eLLL97a3SuP+H3jU+Go5LPdtVst9Wx+lWL7x9eza&#10;82orcsoBVWXs3GD/AFrzp4KoptLY9GOMhKmm9zSdZ7S6ZJDjbxnNbPhbXpbe683zfu4+teaW/ifU&#10;v7TJvblmja4Xau77vP0/Sur0xze3DeRNhlwV9wazrYWdG1zSjiY1T6L8A+JNG1G3WPUIyzKQ0e1s&#10;fXOK9V0rxO8vhdtBsZNq7fvO3p0r5e+HOueVfLFcOfl52+telL49isbBl88KzrxtbGDnpXnyjqdk&#10;Ze6dF4sXw/qOiyWOpxq6yRlJWB569RXlGtQ2/hfUI7XTZpJLOWPMckjAncDgg4A9j+NXbzxXLdP8&#10;5baODmsnWbW01RoI3f5Y8n6gjBHseh/CtaemhMtS5a60ZUUjp2ra0fU4jIqKdzHtWA9sohjsraLl&#10;kKoxbocVu6TFZ6aqkovmbAGZTmmwOp0ryMbrldy9cGuD+NnxU1n4YwPqd78JJfE3he4Qw6x/ZsqS&#10;T2Nvsla4uJ4p1WD7MkKZYvKN24jHQN1cWpxSx7Iyema8/wD2jta0rwt8M7/xvr/h241+20eP7X/w&#10;j0bRot6yggBpHBEZG7cHJBUgFf3gSk3aNxx+I/P/APav+If7HOheJWsv2e/hfpd4ti02teMvE2sW&#10;pa00X7SY4RaXkNyrTWxN5BbqYU2m3kVjGsURvILrU8EfHnw78PdC8O+I/Amr+H7PQNeht5PDljZt&#10;cQpFGLi0upXdEjjRpLyNLkE+XCjLAUUSqzxQ/OPxK+Dfhv4reMWuNTsZ/Dvir9zqek2/hfTDdWun&#10;XUayvHpOImdoZHRYZYxI8mAisdrGUSeifDbxH4QfwBpOg+LPEk2heHtN8CabNpOpaJrVs17dyQSz&#10;yRxmzhmM0ygXtuXRmYRvoSLudseV4eJlTqSTO2MWja+P/wC09YeCvghqVz4g1+S+1zxhrVxawa1b&#10;NFqFnI9pNY2M10YAjCAxw6EfkbzcrcrKwCMsCdPpF/4f8TfA1m0G/wDEVu2n3lrpsXiKCFJbWW1h&#10;srs6goWUlpoodN1G48u1WQxSrCVBlTy2Px58WvH3w1s/A/g/4XW37P2tzO3ihtR1mGHXJY4NZt3E&#10;EFybeee3zA0ggj+d4ZQHIcbwPLPvn7BvwR+I9j8PdV+MPw58QXEOreHVSTwdpdndxPJcSpGplsUE&#10;5jVrlYbiOIPtHmpqR2OB8iclZ2imnpfXvp2Nox94+nvjGNB+DX7Y3hDwd8Pb3w3pei+FfDskfhCP&#10;ULcQWNkWnvYooZ3eQrdlLiWZk2mNpv3VuSHzM354/tRfFrRPix8X5tCthp/h37NcSa3d2em6NaCf&#10;+0zAscpmmjkRwQYcOJpECCDzhnzMN9rfE/wH8OF0LWPCuo6/FZ+JtL0NLDTdF8QyQC0n0rTra3Mz&#10;OzxCMRPd6xNA0s0pRhbg72TJr4N+Cf7JHiPxZJN4i8eadpWoeMPFFit54Z8Nreb1b7V5uNUlePMW&#10;yJt8iWpk86XyJGlVYEbz+SDVbGzqtaacq82v+AVKMo04x+89QtvD/if4n/DHSfDHxc8Lf2PbtZ2m&#10;seFNWkvZpZNVhiDyJbRi0wC7w3ZBlwt1jKBJWjZBY8W/tT/FTSZr4aVr9+dBbSY3t4Nd8O3GkPAT&#10;cTWqee1tdvO8StD5atLO8TuVEke1pEXu/GXwy8a32mad4et/CVprln4lvE1Dw3Y6JomlaLAr3f2O&#10;AraGURySs73VpAHtnltAVa4knv5IZFk4b4Xfsy6J+0B4n1fT4viBq2n6XqesQWlrJqnhV9Qu7u+e&#10;5s7Nnlnt5ofs22W6aTLSh9lvmRSmSe2NOpzuLWpnpbQo6L8bNJ0v4i20vwo8cX+j+LJ1+1eKvFmi&#10;yRLBpkazgmZRpzfvkEUrtPFAiKfJDIGA3D9Qv2XPipr+u6Rc+IbXw3r1xNcLBe3N1N5ptZ7so8bf&#10;Z3kKW91bDa6x+XcbI1S3b7NCzMx/Hf4vfAD40fsXftB3HhXV59R0bxBpsnk6fq1nqkki3drsMazw&#10;XO2Nni2AqPlQhcqyowZa98/Z3tviF8U9T8KHxD8UPFniCzuJG1K+0qPwbFeRWsNvJBA89xLNdRPJ&#10;EhuY5CyM7qu2Qxuyukfdhbx/doxn3P14uvironii+uvDll4isZL7TX8vULGG7jea1farbZEU5Q7X&#10;U4PZlPQiuB+IOr6hqbrJPKzeSmyP3XJ/xrD+Hfhnw34N0mZvC3iW+1aK8k3LqF9rFzfNIuB92Sea&#10;Qbcn7sexF+6FGDXSXOlXGqacrRIxP8Teld3KomLbZwlnpkusX/7/AISNWd2bpgVkbLefUjcz4VVb&#10;5R/n2rvLrwtJFH9ngUyeYD5gTjAHqa5DVdLgsi0W3LBvujtVGcjf1KbRrbRFlNru8zAXa/b1orjV&#10;1e/MX2K2i+RsglvSigk7Wy8BNqt/LLr8u37PmOMLjbLtPXpwK5bxb4Wi0fWGit9vluu9FH8Oe1fS&#10;/hrwnoWqaZbamWW4W6jD42juM9q4L4t/CbQrOGbWdNkW1aPLOjNwxzXrYPH/AL60mcWLwP7n3Vqt&#10;TxMadgcDNOGnMBjmvSPB/gfTtT08JcxfebMkm0Ej2rYT4J2eomWOIlZG5jkQnA+o716X9pUIycZH&#10;n/2bWlFSVjx82D7cbaa1iwGGWvT/ABX8D9e0Mm8sQs1vtG3LYYevt1rjrnSZ7eZobiBlYdVauqli&#10;KNZe4zkq4atRdpo5/wCwNjIpDYj+Kt1NMeWRYokZmZsKqrkk+lTah4b1HSpPK1PTprdtxG2aMqc/&#10;j9a15o3tcy5JWuc59gHYfpSGwAGcfpW4dPQj7p/KmnTlx92mTZmCbAY4WmPY54C1vNZY421E2nqP&#10;4aBxuYLWQXkVG9kTztrdawGPuVE1lkcrUFGKtm5+VV+vpUradfRhSsfDNgbe9aJsVzjbVq1ikKfZ&#10;scdBWNSXKrm1OPM7HPy6Pcwjz5Yv4q0tJ1m70i8XfAcN8uduO9dFrOjx3OlRTRQbWDbN3ODxjFc7&#10;dW8gYow3beM+tc9OpTxVPVHRKnLDS0Os0LxMzfv0lVZN3zLnnNbmlazd3t8vnXKtubEce7GW/wD1&#10;15hEk9vP5kTsvOWxWzpGuzxXizu3Mbhhz1rgxGB5fejsd2HxsZPlkeieI5LvSblbZ2+/1X/PrRp2&#10;rFrhhOP9WufmrD1vxWb6aK5uG3N5Y69qp2+oSPO07sNp6bWrz0tD0DtLfWrl9wWMsNw3bQeOeK2L&#10;K28QGXZLpczBlJVtpAx6ZPf261geEPEVjBG1qqLliCzDG5u4r0PRfEaXluiEAL296VwMnTdVgaMG&#10;Nsev0r5M/bp/a00rwjqv/CrvDnhjVrzxBfWf2gWV54kuLAxqtyuJBGk6+WgPSZFZmCsvyr89fXPi&#10;Hw2Rff2jpSDEzZmjLgD3I/8A11+Zv/BSXxOk3x61/wAJeGfB1jJDfPb2H268kEEF3cSQobiJftDN&#10;BHudLZZXiWF3VAxEvJfDEVOSk2bUY81Sx57421HXpPhfqXxitPFiwTW0lhb+IbRdDkjX+zZonLiG&#10;aSP7bFIBJpkk00pfzJGidZPs+Io/Nv2KPgt4W8X/AGTxH8Yrqafw/JpLTMsl0Vhk0+0Sy32xiaDz&#10;GlmuZ7BUmhk4RbqNtrMTF5944l+Kk3w/T4R6V4pjj0HWtcGk24Oow2enpJLJBPPPNJhFit5XSGRJ&#10;JyFMa7gI1QgfRf7Jnhz4G+NUtfBWgadc2t43g+HRfDdr9jkkja8le7ubpbtjJJ9nE8DTyx7WjJFv&#10;nah3qvz7VRQbXVnpRiuZX6Ho/wC0X/wquw/Zz03VdA8IrqF34S8Sy3NvprSJo0+r29ve3tpNFHic&#10;O0c2l2V/ImCzTKquI/m8scX8P/2o7b4b/APS9TKQ6nd6T450m41y6utWub9o5H1C++1bJZmRhIRp&#10;1gTFGXiMV0Tg72r6Y/4KO/ss/s0/Bb9mzxJ4b8X/ABssfCGoDwsl34e8OeIGsNSub+eGJoR5IuFl&#10;uklleVovNgl8m2ErSqgjjOPhv9n278P+I/gp4G+GPijXIZtH1TVtY1e2W8vdOtYZ0huYzarvvri3&#10;jkd5ItXt1DSGTlBErEJC6+qSw6Sl1D2kal2j6E1n4+fDDxT8SvEH7SN5rGqWXhrUtJeKW11ONYp9&#10;X017RbQyNb7h5LSyT2UsTRnbE6zRHYIpGX5T/aT8a/FLRPifNaWfgK+1a4m01bG4vNTj1APrlyko&#10;ea8niluS0jyfZfMVHaRVXy41UFEK8jon7SHiuxvtC1i2XzNC0W+jvLPR9Smlnj1G8aKx8+WWXiUx&#10;ySabDLKvmERKCsZAB3egftJ+MfGnjrwjDpGseHtM8J/8Ir4cmt9Q0+91DT49Wu9TTUIoDGba3gim&#10;tmZbqD91PGhf7JKyMxtwq4fV3Gadvl+pq3GS1Lfwx8B+Kde8dJ8b30m10HW9Yae50HQda1q7mN/b&#10;TwSvMEis44p5IGSeNVY3CmCVGMh8uRZIV+C2g/Ev4YfEebwB4M+Gc+t+JVtX1A6VqGmWv2sxxKXj&#10;V4mLSyvIJ4N6xEIhRG2SOrGP2r9kH4Q+IPid8NfC/wAIta8aaXdJHrV1d69oll/ok1vFcm30vSYj&#10;cwyxsYzNcyvOjiZBNNakxMrNj5v8Hav8YLzxn8U/E/wx8b+ONFvfD2n6rr9hq9nq0cIWFWQyLeyz&#10;PFHGk8nlMqgEvLHHGkcjupHZTp1pyaT2Mqns42djqv2zfi58dfivquky/FHQ9D03WJNJXUbjU/FF&#10;1JaTyuv7trS1+RbeBFC7RCo/e4a5MUe/bH2HwG+Ot/pOo6d4b1BvEV5rWt2qxaHqGh28Wnwz3jWM&#10;VsnnTWo829kt7lLeJF84IJXZU8tJFL/Kc3j/AMVfGj4peIPG/ie9mls9f8ST63qds9ubi1tpJrp2&#10;MxgbKYDXDLgjDeaUORIQfeIpNYsrjUPBWr/EDSdIhuNDk0uG8tL37RbagIbIWckQuo51aJQkTTBB&#10;KkEj5Zf3RgRtLzptXZn7stj9Cv2WPFGj6j4ovNMttc+HE1/5EcmqaX4F8O3Nxc2m9yImutU3Ityz&#10;gAsxtovm3DouT9baOkGmaLHEbdfMkTLe+en6V8U/8EzdX8SR+BdL+G2qaO2itp093dXF5p8ccq37&#10;NczM9ncSuDJLNGJ4pXmLyk/aFRpTIvP2Lda4lvGsLYyp7+mOlerH3oI4pe7Jj7+XTrQyXdwNu5cf&#10;J/SvJdXsUvb6SeCKRUZz977xr0LWNSt72BQ7/MrfKM1nwaPJMhitZ0+9ndnr61cYmUtTg7PRFleC&#10;JBtSRwBkdeeaK9F0zwtp8asjyn5Dlf8AZNFNk2Mz4L6d4o8H+I47qPVGW1ZcSwyTbkf8M9a9a1G2&#10;s/FYZZYo5lYY2sobFfPMfjDU9MkCSyEAEV6J8OvjBZWKZvZl9eVp2nGXMbR5WuU3l+Hms6Hqq2lj&#10;cw5ljDLEzYyvQY9T0pviufxt4BWPU9U0vbbZ2rcRn5T1x9OnesfUfFttqniX/hIdN1mQyNy0I+6v&#10;qV9K6TXfEkbeH7e08QzmZbpVkkjjJk2oeQTjjr27fWtPi3M/h0RkyfFaHUrA2lz0bPX3rmD4K8Ue&#10;Npmv9D0aSaNW2eYuAvHbPrU2oaL4Jh1ie90qaYwxx/u4WYlZH5/Ff5V7l4Z1TwL4K+Ecmq2F3DfN&#10;aQgyeWBu+0OPl3Dghc9D3ArSOIlhbSgrtkzoRxUeWTPGvhV4NfS/iAlt4s0OeOSFd0azR/KrgjDe&#10;59CMjrXQftIaBqax22oLZ/6Mz4kk2/MpA+6fbmt/T/iJB4tvbdJvlihgKqOdxJxkkknvXS6isGqW&#10;kaXMzTRxKGCMc555BHfitJYyp9ajVktuhjHC0/q7pJ7nzD9hUdeKDYgdRXu3/Cp/AOpySQarp8dk&#10;2d1vPbyMqzKeQCuMKcEYxxx+FU7/APZr02XRpNY0XxBM6+WXgBCMrYzxnjuPwr1I5rh/tXR5ssrx&#10;HSzPEXs8j5QDUMtpzsZfxr1KX4BeLJLeO4sp7WVJI1khZWPzKwyMgA4P5iuO8VeF9U8LalJper23&#10;lzKoYhWyMHvWn16lJaO5msBWjujmpLL5fWoTZEnOytbTFt1v47fUUZYXb77dPxNWtfgtX1HZYwqq&#10;LCvyp35PP5URxcZTUQlg3Tg5HNvZkHJSp7DTraQmQyfOvK1dks/UVUvY3tImnReVUnjvRiOaVN8r&#10;Fh+WNRcyNW2urS+077Hc42h/1qxqfgfTr3R1fSUVZk5Zv75x3rj7PWLizEm/cobnJHStzQPHMcQN&#10;rNJuVzivE56tF6Hs8tOrGzMC/wBNkilZHi2Mv3lxVWKFlkD4rpdYmsJ72QrKdrfdasqWFVfCrXq0&#10;cT7anyvc8mth3RlzFa6vN/7vvUMeoX0A2IjZPCirLWis2TFUsNuRyorllhJ9DqjjI2sy34Z1SOBZ&#10;TGGDlsyFv6V12geNpLRliMh46Zrj7a1CvzDg9jirK2iyyqxJXaPWuWpRlE6qdaMz1rTvF0d/b7d2&#10;78a+Y/8AgozH4QuPBdjbahpl5rXirULqSDwbpOn6mFvrq4CtKVjiaNo0t4wkbTSMAhiRhIxZ13ev&#10;6Lc+ROIknZVb7rds1r2HhDQV11vFGoW9u1/JCIjqLKDN5WciMNjKoCQdowM8nnmuaUeZWOiMuWVz&#10;85fDH7Cdtp+m+B/GHx/tI9A8VeLb291W10PStPeLT/DWkwQI1/NexxTQHyPINu5+eORGKWz5kmMk&#10;fO/DrXPh/wDsZ+E7rWv2i/AXhmTWNT0uHWvDuixxst/P59hZXLpfAL5kFkIS1uCVAa4kuEJzC0i/&#10;Zn7Wvxf+CPwz8L+KPDWv6/Yw+MfiP4Zbw9ZwzLcGea0mSeKINCh8144vOnZFC8SzSAFPOcn8q9Ys&#10;PFnx2/aAsx8Ur671jVLfWCNYvrdkudSvLYeRGsMkwZ4Y40kRLWNDJEOY02IX54qtOlC1lc76dSco&#10;66DPiT8YvHHxA+I/ir4tavo3g231TVPBbQzWsHh2xmj0RLhLiGS3gt1Qrb3WyN4onRVmKzrKZTI3&#10;nHxr9mnRo/FnxYs/DnjW+uF0dbjZeSw28M8ptwX837OJmUNOtubmWGIMDJNGijDFTX1X8af2PLr4&#10;FiHUm8VR3V9c+F9NTxBY2+k27QRXsUmsaWsLvNM/mMl9ZafE1wGUN58zrtKJXf8A7GX7Ht/8R/2R&#10;PGnhq48N+H9FvtW0xdQm1HU9CEd/awxxreW1pDLK4SMTRi3nMqvhre7lVkyI5E5a1SpTvzLsb06c&#10;Z2szwr9kXw54P1b4uxfGKX4S/bPC+n6lJqVh4XsddSG2R0vbQLbPcXDMqRBp7eOUyZJhmdiCFdh2&#10;X/BVn4iNF+1B/wAIS/wd0vwn4o0e20rzZtDMt/pep3TuWkkik8qB4yvli2MQicP9nuF35RN/n1pJ&#10;4y+HHxP8G+D/AIFaHfbNU19r7TNF8SBGFnctdReV5styFgkiPl2sxlmVUG9jIiom4/TXxe+C/if9&#10;ry51T9o7TNQ1jwjfaT4PudGX4d+H9Fghn0fxho0E+pWVm9s0SyLDJbrKYblTNL+9kg8yCNY7c64a&#10;KqU2iK/uSTPDf2P/AI6/Eb9l/wCL3izwnrfgjS9QXU76G41C6uLeJmsbW3E8pcb5YDJE0W6MxSSo&#10;mTGWKOkan7+0b4Ej4t6FrWt+Cxp2l6d8QIdDuYr7xNoNl4gjgGn2N9DaQ3MU/mWtxD9tazO1Xd5F&#10;EiN5UuHX5g/aw+E3iT9nz47fCm2ni0ubWJvCNhDNqt1rQJfUbJRZzWsKPKsTXEumf2ckheJ3ZViZ&#10;WRleUfpD8C/DfgDTfhNoifDRrr/hHbqCPUbCPUCjySQyorxiRiu5ivyENksNiqG2BVHZh7RvFHLV&#10;lLRny58J/wBj34Y/Gn4N3Hxz0/wT4e1S8+Jer6vqt1qV5pZ8u2Z7y6khkjBd5LSB4wfkiYOkkyBi&#10;2wgwQf8ABPLQvEOo2Nza+E/st1pdlFYzXR0+NEkyJJLK4+z3PnywrCPIh8nzWxFsYBGiKn7ShttP&#10;0u0XTtKsIbe3j/1cNugRE9go4Aqvc3TxIdsm2rlRhJ3aMo1pHNfD/wADN8ONCtU1GWK81x7OGPW9&#10;ajtRHLqcyA5uJcfekZmYlu5boBgDT1bXb26kxli2P4qdJrUzDy/vD1NZ80qG5Nxj7wrReRnIabjV&#10;JTgbq1NL1u4sbVI5SyluUZhxjvWno6aYdOWR7dWKqCZO49qZ4rs5/EmnR6ZaRqsyvvjZjtVR0Iz7&#10;5HFEeXnsyZcyjdDH8XQW0Zla4Vv+BUVx2veB/EWko81zbK0aLkvHMDx9M5/SiuyOHoz1Ujjlia0N&#10;HEuWc/g3xDY2+pSFbyzmiEtrc28mVljYZVwy8MCMEGmXOheFAP8ARBJGuflMchJ/U14R/wAE2vH+&#10;m+LPBmpfDWxTWptP0VYpdPvtZvBuRJ445ViSH7OjxxJ5jRI0jsZBAXUYJC/R82j3llPutr6HluCO&#10;K4adX2sOZHoShKOgvgPwZDqhmJ1meIxkFU+zZLj16/5zW1Ill4Z1nyTqPmo0eJNy43fhmqunajq+&#10;nbgl/ADjr071Fpfhe58Y6rI194kghxk/NGx7gcdv1FOMurC2lupFqs9ne61JLAFt4WYbo8fnXUaY&#10;9prM1vYaUFmZnSORW4+UkAgleQvP5VteA/hVb6bqBl1DUVuvLVlAePsR1HNamh+C4vD+qObK1Vtz&#10;ELcDJwPwHr7U/bR2QKnLqYWtfC3WfDuj/wBraDNLcXCn95bKw6ccDFMsfEvjDSrJf7V0u4hj243y&#10;RnaP+BYrtdX8Q22hbbbWJvL8zmORUZ0f6EDBrMl1Lw/exMyXrSqy7mhW4bJ/4Dn9Mf1qIynJao0k&#10;orYteGfHFhrWkLZ6yVSa34jlJH7wZPoe1Wo/GEGktJqC3qxwshjutrE/IR9/aDgkdeOT09q8y8SR&#10;6RaXLTaRplzG0jbiXLKp4/hAP6VElla69o7XljqMtrJG+JYppiVPTJGcnFX7O5PtOh65rnxT8MRe&#10;Glj0BILwSRiJYVkaMqAuBxjj8wa85f4fDX7Fri4u2kugVJ3S5D+vJ9a4mY+I7GKRreTcsbZynOR7&#10;VQl+POvaN/o7p8q9W2//AF6PZyhpAl1FL4jpda+H+oP5ken2e5kwJFyOOPX04rh2u7nTL1nurRsJ&#10;H5e3uMGrU37SyySKt1DIq5xuXvWPqPxA8OatcvnVFDSLuiLNtwfQ5FbU51acrtGNWNOpGyNjRtSg&#10;1maS1jhYSKu/byflyBn9RViTT4rvdax4dm48vcM8/wD1q85bxmLW+F1pdwUkXK7kbqDwR9KsWttq&#10;fiOZ5dDvppGbDyL5hynbH+e1d0cVLl1OGWGjzaGz4l0i9hUwwabcfMSBtjJzjvWbpfhHV7qLzrmC&#10;ZVXHPlmu78BaQ8vgO41bXkvlk02GR5tnaJVLE888KB+PFcX4V+Jsep6+ljfeXDFM2yNugVs8bv5Z&#10;rFTjUlfc05JU4pbE39iTxpj7TI23pmnw2+oF/L8hm/2sZxXUXEkiOQ0Fu/8AtCFDn8hTElmBxb28&#10;P4W4rZRW6VjH2ktm7/Iw47SUxb5ExhsMM1IlquK0Z47lj+/kbI/hbtSx2+F+auqMrRs2cco3d0UV&#10;hmVsh/p8vStTw7pP9v3Hkm6jhCsA0jyKMZ74JGa3Php4L0/xf4st9H1RnWFvmkWLqwHb1H4V23jH&#10;4CWuj+J7U+F1C28i7/LuFaRQysOCCeQRyR047CvPrYijSrct9bHp0aFapR5ktL/M4eH4XeJU1u30&#10;BCjXF1H5trtl+Vo/m+b2+6a5PxV441Xwnpl7Pc200rWMbObezxJNcFf+WMS5AZ3xsXkZLcHivXfH&#10;/gzxOI08Q6t4rS+jhh2iU2gQIOyjaCuN3uOT05rxj4heHI4ZP7YOoCTyY/3MAB5kI4PTgj/2auWM&#10;o1Nbo65RlT0aPhj49/Dv4t/tDyxax4s8fx2+va3qEb6d4P0me9eLSljFrbyFpX2LPeKTbeagCoyy&#10;b1MmYvL7f9g/9nrWdE/aKvPil478B+G7CytvDFrLot7o7SW0lpfmRxPFbRRwWyxRbGeO5t5ElKSq&#10;irIq5Qem+GPC2n6NJq02oWxN7q2sNeyX8crFgftRdFXf90IiQAqBtJQ9c16DZ6patEYrRljDO8jb&#10;WChmYlmJ9yxJJ9TThh1GXMwqYhyXKjxz/gpZ8LvDt9+zimneDtUs7XWtV8WLYafazQKRqb3eovft&#10;Zo/mJ5JMjvMXBJZbdgQTjGD8FfDnj34ZeHvhP4CttOOn+KNb1bV3v9DuE8w2moCWO1uFRwTG6psn&#10;A5kh8ttqhl3Y8n/bQ+LHjXXv2l7drzU10i1+DN1Bf6PHYX0xkl1W6a2e1vZt9oVEbWhuxGQsqxSW&#10;cqyEi4iDYkHxFTwr+1j8D5/BN9c30l7Np+sRW9nq0v24ZjKXkTtvVS7FPL+cmNjIHHHJ8THfvMRy&#10;roexg/co3fU4P9o7xf4m0kfGf4EfD3xbbf8ACM+FvjW0djpc1xFGJLW4v9TM0CNj/SQZLHTJANrl&#10;Db5GNsrV9ufs6aB/aXjDwD8WPi7Y2eleMtHhttC1zVk1aCVde1a306SPTJrcxswvmudM1i9mluCW&#10;Ma20cS7AmG/M/wAE/Ejx54S1nxBrHirwrZwzeJPGGl2cdp4g0e1nMUF1BqpZvPliWW3mEpDJdrsc&#10;Mr7mk2yK36Dftb+I/Cv7OXhjwt41+H+iWtreePLfSLvwd4X0rRbYxaXqVjfQXMjrIzBobPZcyosF&#10;tGyvLqd/JMymdCN8Py04NmNZSqSSPRPiF4D+AHjv9tC48M6zrui6x46jtLXVIdI1BpLkaZbNZm0v&#10;IBEZRAJruxeFvKkSU+VCJti5jlH0dp919ijFja23lxqSeAepOSeepJ5yeSa/Lv8AYi8ZeMtb/wCC&#10;hv8AwnHjfQLSzuNa1K4/tCbQ9txFDeiKWECOdvNkaNiLkSLJJvKyrK7M0atX6if2rCWCM4Zv4skV&#10;00antE2u5y1o+ztFvoXUvY7kbI42LbarXEQZdpDK3909afbXcCyBrdxv+9U+q3N3qkJuIIV37e2B&#10;mt2c5iyRxRguZB9KytTkWI/K/wApP8NTyob1vLMpjbdjdnvWHei8sp2glXLbsDnrSSA3PC/iC5jm&#10;azlk+U/3q2rrxBHHa9P3iN8nzVwMF8Ybn5W2tmrl5qry4VJqmRcWdlo2oRanNi7fe3dc9RRXFWHi&#10;KWxuBKknPTg9KKz95bF+71OE/ZV/Zq0f9mn4dQ6GLuDUPEFxJPJrGsK0pM/mXEsyxAyMTsjEm0YC&#10;ByDIUVnYV65a30ch23cDJj+LJ5rF0G7g1rQLHV7e22pdWccy/RlB/rVzzp1jMKFlU/w1vCMVTSiZ&#10;ylLmuzajuNLVlL5LejMa29EvLHSdSju7Zo1c/N8re3T864ZxORjb9PWm201/DJlC3PHBp+z5gU7H&#10;tA+JM1nc/wCgyxSPsw4z8pPGRVy0+KX2SwFjforeYx+bdyOQefbk/lXlVg2mTWiw3NrtkBwZNxya&#10;nisoH+QXUp7YEn/16j2MTT2kjute8TWutpHpttO7KxLNGgz36/57VmvZQRsj5YfPhdzd/wDHiofD&#10;d5H4eiZ5H8xCxG1iKj1HVbaWaWC6bChsxquSqf7S043joiZK+rNLTtN1LV7hYbWR5st92STIFWG8&#10;I29vcyaVqOoQ2s6x7286QANwDjnnPNc/p1yYriKQ6ndw4k4aNtpHuCK3Nb0Twxrmpw3Da20dzJgz&#10;y+YMs2eSfT8qJTcZWHGMWjN1XyvDKf2gLhZlSQYI5Vjn9atan4L8H+M/DY1y2srO3uzJ5jeVEAFH&#10;vjHv/niqF5a3K21xp0uq74WyF8yEMHwO3PB+hrm9B13xFoEjRuCq78qrRsAf0od5LR6iVo6NaE+g&#10;fCbwvrHmaR4g8PKkl3D5lvcbuVGfvZU8f5zVPWf2WdAteBqckjK2fLhkwDx0yQfz4/Ct6Tx/qZuV&#10;vpYVWVV2ptXqp6546GrFz8QZNQQG5hm3LnYY24VT1BGOmfyqHKtF3RXLScdUcXpvwQ8IWjxS3GlT&#10;y7n2yK0pPX6Y5rotU+DPhDwnBb6l4etzJHcMGUs53xMMEDPB/wD1U5PEF2s/2mFZE2Op8zaVUAdM&#10;n1962td8U3N/psF7eOX3NskkUAksP4mPcn170pVKnMtdA9nT5XoZll4mTTILnSmsdy3aMs6yNndn&#10;OevYjjFef6z8L9Dubx7rTrTygRu/dufvEk98464xXbxap4fs9Y+03V2JPOjbZGzA4IHQ8dKk1HVP&#10;DaaI9rDZbZpApaVJOfc9P8k1pGfs3oiZU1KOpi6Vpl80cNtLbybdqhpcAkj1PIya2NT8MaKg2aJq&#10;FzNKp/eedCAGGOq7SfyNR2ttqWqiNtDv1Mbuo8osMquBkk5wD9fSnaNcaGNSkW/1VZjFIoV9pjIY&#10;cHjIJHscdKt4ipunsZrC0+qKMfhuNFDX+ptC24hYZYZFLD+8Dsxjn1zxVqPw/YR2y3Qu4WXeVXy7&#10;geZ3527t2PcgCu01WXQNe8OCS6ngtriyl8szXcgVJEIGGyeeg/DmuTt9PiubRr+wngdPveR5mST0&#10;/wA//qqI4mVTVmjw0YbJGt8Irl/DPxBttdW3821j3eduzuT/AOseD3717Zr/AI48OandJJY3CrMz&#10;A7lI+UnqR+lfN9342udK1G1k0HTG3Rb/ALdHGy5cbcAYLdOvv0rnx8Q/GE+qrd2OmXfzNlI40Y49&#10;uB0rCpRlWlzG1OpGjHlR9L/GWXTtH8Pw3PhS9hjuJAPte6FZPOTGcEMDznBzweMZAzXEah4U0258&#10;FQazqumxzXTFpZDJa7dnoueM9+c9/QYridN8aahr8Qj1iW4WYjDrMhGPz9q1JvEfiNdPYprU7W6r&#10;sKGNTGRjpjGM8+lTGnKKST6jlUjK7sc3f/DHwR4h08XosV+1eYUZV+VSOT7c1la/4I+E3g7wjdeK&#10;/E5FlYabC02oX7XBAjjUEs2c47ceprA+NX7TWn/AOa30m6+Evj7xR9uZmkg8B+CbrUmgwFG53jQR&#10;BQGOR5m8HGEIJK+D/Fn9sqT4/wDwX1/wn4a+D/jjw14c/tNtK8S614q8M7Hs7yCaKQ2Zt45HkQso&#10;dWkdSBJsgCvJI3k7ynUSeplCnGUlofBf7SnxY16TWdU8QXFnp+l2+sa5faosOm3DXGnxXW2Bp2t5&#10;btPNWK5KAsm7BXy0KnCqfJb/AMW6ufiXdavrOuyXl/oej6abF7VTvttup2ELYDA5+7Iykhhtbod4&#10;Udj421n/AISPXI9U0CHb/ZujrczWIuFlFpPHPKQwdl2yJI1vbqzKdxRxsAJ484+EfhDRvE3jD4s6&#10;/FMun2uk+CVk01tzB1n/ALY0uG3jREO8lRIGJAOfLfk43Hy+rk+p6W1kj1/4vaV8KtE+B/hPw3rP&#10;xEhvfEHiLxtZaz4g17SZBNdNpi291LZ3DWc9x9rCQWF9ZNGs3loyTiNJC8VyIPd/i/qXwu8UfC34&#10;dx+NviDazRxapZ6fDC+rvq19p9iul2Syb9PLGWKN7uO4uViRgGVo1XZwTwfhf9nvSvG3xA+KCaH8&#10;XIb6HdpOhtY6Po8j2ltFd3VpKYYnm2hIwbeJo1iJRAnlbChjrxjTfh1qnwx/an17R/iPa6xqF54Q&#10;ssQDSIX23N3BEBb3Ss6rvtG8syebt+eJTgLneswkpRcF/WxUo+9zH0//AMEytKlu/itfahZ/Dzw3&#10;qLWbafPJq+taxJD/AMIzICLZbpgYBDPO8Ur2scKkNvkkZREqyOn6SHwf4/urmRdNt1fa2B8w+b6V&#10;8w/sL/C7R/hB4w821kkm0f4kJJZ6xb6noty03/CSWBe8XLktBBG9tLNLGgHBtyC+9QH+0NLvb3Tk&#10;8oRMY4wB5hO4jGOSfWu3C81OnddThxDjOpr0OITw38UNKu/Ln0WUM3K7ZFOf1rofDUeuyRyw6tZy&#10;Rsv3Sx6H2FdpaW6+Irb7XHemK4jCj5vusuf0PpWha+FNOhnFzBby3jqyiRSd45bqfw/StXXXUz9j&#10;2PK9dtrmDfPG+5lP7z5f5Vzs9/592010/wB3gKfWvSviv4bGlWcepWFrIqyzMJFVSQOMj/PSvJNe&#10;tNQFwzorbnb5l2kHrW1OSqRujGUXGVmUtY1uC3uW8twM/e2jpVWLU5btvM8zaq1ejt7hFzd22322&#10;81YFjaMMCNVX6dKvSxJj3GvxiTZ5h9BRV618NS3lzi3fdt5PlpuwPWipfLHcC14qM/7O37Jngf4w&#10;+LNUttSgvtF0Pfpmjyk3VsLqyeeJp/OWJIkZYJVVy213GFLckcX4Q/ba+Dviu1OpqdQtbFRmfULi&#10;GPyrc5wwkCyGSIDMQ3OiqxlAUsVfZ8N/Ff4iWF74Vt9C0DxzrWs6VJIv2PT9c1CO4hsAsspCLEI/&#10;LRmWWRuXLjczbARuah8OfiZdeCdJvbbw/wDENvDf2yG7sNWsZrVXSS0kj27TKjbnUlmG3afLGHBy&#10;Mr8pTz6Tiny/h/wT1auBlCpbT7z9MI/jL8J57y600/EbRY7mxuDBcQTalHGwkGzOAxG4fOo3DjJx&#10;nIIHRa0994U0i38SeJdE1Kx0m8tPtVnrV1pc8djNDt3BkuSgiYsuWVQ25lVmUFVYj8svG37Reu/G&#10;Dw1oPhTx5cW9zZ+FtMt7PTY44YIEgs4FwsfyhQRsz8+S7cEvuGR7T4p/bk/a4+J/wPm+FUv7QF1c&#10;fD218P22m6lod5dWsN0I4pIvssdq0duZHYFMSFmXKDDMSwDdC4gjH4o2OZYbmlZM+15vil8N9ItZ&#10;b/VPH2kWkMIlaaS61GKNY1jnW3kZizDAWZljJPG51HUin23xY+HV54om8G2PjSxn1K3haW4t4LgN&#10;5YWR42UsPlDq0bhkzuXacgV+a/hj4gat4S8MaxoWmeO75dP1TTrq0urG40m1nuJUmaLCiZozJujE&#10;aMj8shYhAiuUOB8PfiB468C/Ee18V+GtSsRFbwXVprDa5pf2iPUI5IipcRSvICGDvujL9GIBUnIr&#10;/WCny3URfVddz9VPEPxC8FeE9Lk1rxP40sNPs4SokuLzUEjUF1LquSerKMqOp7ZqZ/HfhM6UdeXx&#10;Zp7aeswha/8AtyGESb9m3fnGd3y465461+VQ+EnijWLHU7jT/H100k13/aNnKyKschcD5DEjFoxn&#10;co3SSMCCw4dq9P1/wL4fuPgZ4X0LwN8WfFT+IdLuxJqks11E9jbqkpMklmgDSK8hWNjknZ5QUEgl&#10;htDPsNUvZr5uxH1aa3P0L8LeMNB8YaWniDwlr0OoWE0kiQXlnNvjkaORo32kcMAyMMjg9RkVblvZ&#10;Em81pJN395mNfn14U1rx34b8ex6FZ/Fzxld+DdR8G3GnOdU0eB47CaewmhEJtHvpY3iW4Frh1QsE&#10;HCMVAbK+E/i39qf4EfC/UPB/g34kWVrfNfQXsMa2MV0k7EiOffLcIrQqYkVwQj5MbKAnL10RzjDa&#10;Xa187ieHn0P0aOt3vzI102G6nrzTTq975XlvdblXpla/PH4Z/tI/t9eFb3VNM1SwXUrW6tLlrZtX&#10;1a2kkt55UHlzRyMzMNj7W8tlaMqHAXcysvbfDz9q39rrw94j0q8+I+gWevaDG0sOqR6fHaJcXUJ3&#10;st5EyyKu5DtUoQoKoeASZFv+0sFdXluT7KrbY+1F1GcSbpAj/wCyy9arXd5O7+YAo/3mGTXkFn+2&#10;H8PrzUtYSPStWbT9Nt4JbPUIbUut+zoWZFA/1RQjZmUoGbOOBuOHcftlaHN43hiTwPr0elrbtFDf&#10;fZRI1xLIUK4jjZmCAI2WbBxkAFtqtt9ewifxoXLU2se+Pq11PEIXVTHjDLvOCM+1Qyai8UTW0RaN&#10;WbLKJCR+teE69+174N8A+A7rVZL/AFDxZq0eqXAi0vTtJkhuBHJPI8KMrIMLFE0aM+Cx25IyTUvg&#10;j9tP4TePHiWZNT0MPbqxk161W3AlbP7nG4tuGCSSoUcc/MAbeKw17c6+9E/vPM9tGqXCBoI7ltrD&#10;DeYA39Kp3y24QMr5b/fNcXcfG/4Pw+H5PErfFnw/5MMcZkgbUkjuWZs/u4oJNstw6gbmEKuEBG4i&#10;m3/xk+E1rAbq8+Knh+GNVBaSTXIAoBbaDkv0LcfUYpwr4eWsZL7wfPs0dlDq20rbJcFF3E/L6kYo&#10;1TXVvNQkCXUiblULJ9nLDgevWuBn+MHwnSSxUfEzQ5JNUv47KwW31WGQz3EmNka7WOWO4fmOmRXR&#10;DDHPmMe4Oa1j7OWqYc0jrm1tbqxNq+s+crRjcvlMA+OxyfWo4LjRba2eG2e4junH7t4pmA9MEZOR&#10;06VzJvdpTbO+S2AN2QeKc2pRLJIUmR2hP7xVYMV4z27459anl8yvadTUVry3vVvkmZmUnzPmOPTH&#10;NbXhzxJNCoWezl+SQt+7B6H6e/Y1zNrfXLMfs7Nn+Laual0+/WRlmW6VlZdysCCCPWnKN1qSpcux&#10;2dzqttqV35siN90D94CpPHX/APVWtY+KoJrabSWsI1tpwAyk5CnjBHociuHF8qHfLPu4/vU1b+1E&#10;nmbdvP8ADkVHs9LFe01uaHj7w/qsukT2w8L23iLSbmGQXthDdLb3jRLDMxWAyHy5ZJXEUIV3t1RX&#10;d/OyqivlP/gpN8Xvgf4Q/Z+t0+D2sX2nLcGPStPufDulGOyWT7LNcafbzhfLWW2mh+1eSuWj2y+c&#10;isVjNe/fFnSta8aaHa+HPD/jnUtJu2ug0f2SWIR3UW1kljuEkt5lkhMbuCjKAzbAHjYq4+Nf28vh&#10;d4fHiWP4wTaB4N17QbHxR9l1nSbDSopptMtnkW3tL66uLaOXU5IjeQ6klyqzRGSa2VVywZnidOpy&#10;3udFGdPmtY+PvjjqunT/ABK8SW+tabDpOsab4x1aTULy50lraSBY7lDDaqpXeczzTI0fzSIVAICo&#10;BUv7NPwaXWNBm+Ir+MtBj8O+KNJ1Rr5BGbvU47DTZLdbgsmPNL4u4roQ/I7pDHJsyN9ZfxW0fxBq&#10;Lape2eif2dHb6TcXraHNGGtLSII91LEqMG+QMzBUbcwVGBP3mHefsNa1bWHjSx8FeKNSTVtBuLNr&#10;77dJasbbTis1ld3EEKSQ4BZNP8hwV2t+8VVZWIfy5ysjuhHmkj0fwL4uXxP401+P4o+IdG8HyeKP&#10;h5oV5ousXq3a2Gu3uh+H7GCxNvthwNksTyl4pGhme3OAUWEyz/GXx7qXw8+GfiLwVqGla1ZXFrY6&#10;X4SvNdvLWGK6ktrW9u54rGdo7aLCiK4s5yWDTh4bQBNgUv4zrtroug2utaX4Lsmm8P8Ag7xA2n+H&#10;59e1aRooZUW1aZEZA0bMWt3cRq8p8mckKioufpbwh4K8MftiftZ+MLCbXYU0P+3NdvJNLvCUWVri&#10;6mRLt5PMPmTo26GNQhQR2OG4YUlGUZrzKcrxbfQ+if8AgnV4j8T+Lf2Zv+ER+JdhaabdTeIJ7jwv&#10;q15PP51xKty1wrNGFt/MRHthmOOdhIsZSQKh2n7B0PxNp+kS+REiq275ZDGCCO4Ofavn74L/AAJ+&#10;GOkfDzRYPEXwz8Pz6jp9mYFurnSreaVQVUMRJ5YPzAKPoqgk7a9B0yyttFtfsNlPM0fnSy/6TeST&#10;ENJI0jKGkZiFBYhUB2ooVFCqqqPTp0r00mebUq2qOx6hrXiNXtWSMW6lj5ivDGFxntUnhDxgljFi&#10;KfzPMXLKy4/DrzXm51P92YzOfbmqM1/focw3/wCBp+wXLYn28ua5694v8YWU9lJb3MW5ZFJZFHfr&#10;XkesXK3lw0SxCTB+WTbio7jxFrUkX2V7vK7s7eeT61n3DzH55Gx/vVVGj7NE1K3tCK/0u5iTfdRB&#10;lYn+IGq1tY287LEXZdxxmppFmkO7d8vXipbWPyJRLEIm77WJrfXlMS5b6ff+H7YXkPlntuzyRRST&#10;eILqaJo5baNsjC/MeP8AGioS7ovmj0PzVf4ZeMLyOG21n4UvacuI0021l3Nn5uYyB1fgE5wOB0xT&#10;4fglrdxLaQWHwt8URSQx7A/73ceGGUGEIypA6sc7uuQK0/Bdv40lu2WG6ljmwz7+VQ7SVYFgy4OB&#10;ngcYxznA9e8N+KPifHYmD+2LKSYowEc8TSh8kYABlUAAcbtxA69q8unkeHpxsn+H/DnS8bUl0/E+&#10;f5fhBrq3jXtt8GvEqPC5VZTAEK4xv3bmBPGTg5HBJ55rrfhz8G/sN4tzZ6LrOl3CSgr9ou0j2Ntb&#10;7nzDIwSMKCuMeor3zTZLu+uY9T1iPd5mTaw6fN9njfocH5nz3JwSMj0JFbeo+DJPFt6s9r4o1y1h&#10;mhcTWcUhS2O7oDks2SMjJGDngADaV/ZNKnK9r/d/kL27keUy+HfF2i6cus6x4vs/LaBiqztaNPyY&#10;/kKM23uw4+YbMEHOR5/498Y+EtGe5WCyspriaYyW95cyPK4JP8IACqCecBSR6DGa9m8X/sm+J7rS&#10;jF4c8Uw3DRlvs9nLcSsSCeSZmVSDjAxgr1Ix38h+Inwa8dfDW7XU9d8K3RVfvTW/747GPHMQO3pz&#10;j0HA615Oaf2hZwpwUY91u/nZFpRl9o4W41UvEbktetG8bIRIyq0ikAZePYS4zkKvy/e3AHaKW317&#10;xDYTTeH1u0WGTy5JrIZTazBTsjxwhwOUYEgs2dp4q2/gpJdUa51Gz1GVmZWkZ7W5dVjxkDcIyFOS&#10;BtyoGc5Geb0nhi9jmKSaNdSquPn8wII8no2WyD0+8MA8HGRXzU8NiIaqP5GkYvucZPqfjKxv4LHQ&#10;jqV5NhAIrqcJ5G9CSNgkbK5JRTlQw+YAZ2jvYfFetReFLL/hE/EGtJrAilPiDz2Nnb2reYGw7qUC&#10;IEdHMz9G2qCir82hH8DpdY1iE6lNG1jIsG6S3VJoY5GKsyvlFKq20gFcbCQCTjnptC+CCf2Ba2Fx&#10;8ZtQbzflmMtxHJFCyvnZGqxKkW1tuDgEKpGSCAeKtX9mkpaP0ZrThU103MD4d+JfiFpzNJ428EXu&#10;qWYsZJEeeFTvXbIrOGUL5bjlgAuSW3YC43dLrfiu38Q6FIuoXepRyWczQxw2qtGyK6bxF5jt+6ZW&#10;IUlQAzbOCXybUnhrTND0yTwZY3t9/os4u7dpZgXKM3zStIxHmnCE8EDEagdfl5k6nYw6PeafDoeo&#10;Xk8M1xbzWdzIqbmhlMueQpVk3htoDYLkAknjgqSqVHdKxvGLidBoWnLrzwRwCb7GywvJD5JZbPKp&#10;udyItyg+WytkBCrgqOCwzfEVnFctqUlrfS3lra2ck1teaTGW8m3+ZpWkaNpeVV96+V8rYcKdq7Vh&#10;8M+IXu7HR76TwpcXEM13cfZrrVflSRUMLpAwkkYGRPKkAwkm0RMAylMG/c+M7e+v7GNdEs7Hz7hr&#10;aG6e4EUsjCJJI0RAhaNVTy95K7OoJBI2RGeKpy0T0/r9DTljLQo+D9K8UePLGa6n0GFobabda31h&#10;o6lTHt3Zby4nyMFXBZmYCRMg53Vv2nhC7023t57bxRpbtcKPLW4uBCjNg/KWJUn7r5BUYweuDVF5&#10;rexvLnTtBgS402K1jji+y7oUmBnBCAJ5cibgQ3lNnf5nJPybr3w/8deMLfXLixh0cajFb2rQTTSB&#10;o4mnGERI5XZQrliowFOQcjOVI+qy3ijMoWp1oqcfx9OtzlqYGjvFkWraDo0TzW99JockwX97H9ou&#10;nVFB2ls4bnOecEEZJPIzzk2k+GrtpoILvSbFliBivbY25aEErkL9phbqFUfdPAGO1euR2b+Mplt9&#10;Zex1CSGOZY4tZvAY7eQD5YxtlzjaCXVcFG8snHZ2teAI9M05fE2jW94senNI0dmdttGIzJuYLOSx&#10;kCOAA8gYkKxDfMK+nWYSqK6pJpq+qs/Q5fZKP2jySfwdcXLR6dF8R7KExxtFJDd6NauGUqAQwSwV&#10;eMgnvk88DFVrjSvFNlqkeo6d8eLGxmEsksqw6FcecZHBPmebA0Lggkvw6nls5BxXa+HPhB41F9Jq&#10;kWoXElhA+7ybPzrlh8oUsJDE3mAgPwQgKNgYILVmeI/2evEkGtQ3b+IpLGTZHM0f9lJ86q65Co5G&#10;0lSEXJZt2ORu3DF4lQoqo6UU93q7GkaPNKyZl+Gvh54nsNKm07RfiD4XEMjJFdRxeH7yASliUCvG&#10;b5S2Q23GMYbHINdIW+I2oX7Q6v8AEy1mvNNV4GjaXUbJolby18sBtR4yEj6KeQGxnrwb+DtOsdcu&#10;dJg8dxxLa3Qe4t/ty/vtzKFcL/dBPLqAAWByFOR2EPw0tV0qTV7rxlY6esl2tzas3iSAhxIVyAIy&#10;wJ2vkAp/CowOQs4fGTr3/dpWfdlSpKPUs+Nvh9pXiK+tr/4l+IJNcNsz/ZrW812S4hiZxtYqrF1L&#10;Hp14xjtW14e8SeIfDDXGj+CNS8V6wuqLEhtNO8SxTGHywyrBAk8gFudikkRBCRtyxAJHnF/ovi8a&#10;S9xrOr6as0krK9vLcN9oYYUKAWQbjuIGV/2st8tYPww+LEtr4wbSTelrtsxG3eP7RHDGSM87QPu/&#10;NlsYKYweFEVcyqQn/DsvUFRi1ue3eKPjr8YdN1uHULX4ZeNIb2ez8mK21DX9GhjMbMSGES3TqWBB&#10;w5TdgYyQCK5nV9a+LthrkGuabq/xKsYri6N3eR3vibTXiGA+54laVlKEuwMKtGgEakYIAXqtMn0T&#10;WdPittd8S2t7cyxlbW4uo4Wa0k34YBZVQ4+6rOAwcCMtgEM3TeH/AIX2N/4Zj0fxD4j0KaaJnEix&#10;6WYoZGZ15XbuEajLAr/Gyqcocs26rSq/DJr5kOnHqvwINQ+JvjrwxoOgXd34l167it4IpYUsfDUl&#10;3cXsnksmJ5Ip/KIOedx2GTacqNuPmT9qfxL46+JXinQ/DPjvxL4o8Qabos0Oq6lpeqTrBDe2duhw&#10;WtbeWDNw2+Zd252AMpimjRplT6O+OPw51Wz8PvD4d1G1ifyUU/ZVLeZdKfmkGZhgbWRsYByAvGXZ&#10;fI7z4VfEU/CTUtR1yb+0NQjs2ltbFref7OgjhZt8hSTzFk81bdh5eHXYzK5LKE5a2Oxsayh09X/w&#10;xdOnTjrY+SfFx0jQ/FU3gq38RR32qXGg3lla3FoFkh+zT+QkPmssrtvdCMqGzCGbdvk8xIvRvB/j&#10;7xNdfFDQPCngz4iw6o/irQ7XxB4qu9WuDm51CG0vLmSeaYSN5m17uTeHLSkoqOxZCp+XdB8X6t4n&#10;8VaxrWoMJry6WRzCFS2E7CdDKfIG0FCvmL5Y8sBiuWAHPq+meMdG0DxdoK+EPCdt9uvPDF1CsMyT&#10;P9lhlhktkuSxaRcxQKJyQdyFmXMgO6vQkpI6Yy6ne+MvCNzbfDLxh8PfA1ha3Hh/VPiBexeFdTsY&#10;4bia5t1vLp98byxu6xeXptmAYpU3GHa3nK42fUn7C+m6X8NPGmraT4bnXVbGS1m8yRd0MvkyRLHG&#10;wneJ9x+0WspbaNpznJJUr81/sxaB4ne4+y66kdnbahaeJNWnkgug0NjIANjqYwS6qbqUJ877vKhk&#10;+55aj7a/Zr+Fj+D9Mbw1/wAI0un3Nvo81jrDNcM0wZGyC/7rzEYsz8jHJcjaylazo1Ksq1pPrpbo&#10;iKiiqbO2+Lfi7x3H4TvNE+E/iC10O6nbzLLULxYruSyXCuV8ptiS5beu9tu1GztJAB5k/Hr9oW28&#10;X6Pb/wDCG+GbjQd9vHrTx6qPtjDDedPHveNFGdrKh3HAI3fNldzx94Bvj4I+y6VJOusxwyXFmklr&#10;Hc7Hxym6629WbAPyAZAO0ZrxPxX4y8bfDFrvWr3wnDZ6hffLJFeW0M2zYZCkYdJTgLE4OAGGSxJH&#10;zGuupiqmHerbXoji9lGprY9ql/aD+IgiupLj4S2SrHIgtZLfxZFN5sR3bmK+WhDr8uEBYNk/OuOZ&#10;9b/aNi00f2ifhp4jWwghc3V1JNYRruEihdu+6VsFd3LBTkgAEfNXzX/w0Rq09t5/iO60+fzLbNnD&#10;DYyx5Tc43uyISCIwWxzkKWJGK888XeP7zxVbLa+IPFI02xRIo0hurJ7dXRMFA6Mw3NnpknnPGOvJ&#10;UzqVPVXfyHHCxe59gaT+2z8C9V1tdIu9UnsVaxFz9qnmgkTBQuqgQyyM5dRldgYHPpzVWz/bl+At&#10;/psWqS3eqWcM14tvDNfae0cL7kdhIJBuXYdoHGWzIvy43Ffjx438WvY6lD4+8Nrdaev+s1RhGwGH&#10;3qreSxRmZiTjaSRkghQKy7DSvijbTR+Ir/xdoutafMyH7JNrjXCrsbepUhOSrAH7qbiq5ztzUxzu&#10;s6fPZJF/U6O12eq23/BSLxfrnj278P6nfaromnI0ixyWfh+1kkVmjwhHnzBSiuxPViBGoYncwHvk&#10;H7dH7NdvaxwjxpqVwyQhmnl0uTzHUIpaRtqKpOGJIQfwnC8qD8S6jafEO812LxToOn6HeXW4JqNv&#10;vSQ3UIkc+Wu/fIi75GJXzSVwAmAoFaHirQvGnibSfN8Y/DWO3ZYJTLqEdu+2GTf8zbZG+VduAV5B&#10;PzAhsMHTzqra9k/vIlhKfSX4H1l4i/4KLfs+eHvFf/CLLdandNFcNFd3VrArJCytKp43ZIJRCCOC&#10;JRkqVYAr5H0Nvi3p95DHH4nu9PhE0TLqA1mOKOJQR+9kIQKzZwzFUBOGypLHJXdSzaNSN+UyeHto&#10;fcHhx7fShNcP4SulH265UOunyM4/eFtoeIkHbyuWwTt5zWxJ498HSRLFe6XdwrIV2rNpUi9c84K9&#10;sHJ7YPevOv2e/wBrTwp4/wDF2seD7DWrS4um1KW4tY4LpTmHKJkEcNluyk/ex1Fe0zSBZBII44W3&#10;Z3Fcf571tS5baalyvcxrTTvDV2I3t0VVZs+Ytp+HoPTmkns/HqazEYdGsL3TcLta1vpref7uCpX5&#10;l78fMeR78bWlahZtq0Pn+SznCrJ3HGMD04447Vr63K0DRXK3LsFcERrIdv5dDVy5p6MUbROctdC8&#10;Y2d3Jqd7ZlbN8vMs+rtG0DYAVVkkdBszgY6knoAeY9d8N/EL4gxCw8N6Xo8Nusjbt90LppF4KnzQ&#10;7LuHJA5BxtPqOq0vxBHoXkxW8K28fdY1Cg/gK6AeLmuNQDJLJt4+dm3VhKhUkrXNIzj2PmT4k/sp&#10;+KYYY73SdIaHUN0r3jW81xFbzttP30sp4urbQWyXxk/NjB8utvhj+0xo+mGL+wvDM0bSuG8zR3ku&#10;lycACW6gcqq/KM85CnJJYtX6DzQf2jY7bu4Vk28hdy8YGejVzl54X0S5DslztTd91/3ijn/aOa4/&#10;qMN02ij4YuJvF2gafa2uqaTY2d1dxq11cLdweY21dzRsW2KEYNtygBLkcEYqhNr2hXMT6lZo0dxb&#10;2/mNDBMGw64V3B4XLjC7QXwWwpGWz9U+OtK1lNZuPDPhTRYZoJIF3XN00cCl9y5VZEGd3U7T1ORw&#10;CufGPFXwl+NWkS6l46nXQ9PhhuQn2WOCTUptQjB3oiwqq72DYZd5UhhgBQSW8bFZTGVR8rlr1/po&#10;0jPuc3bWUVuq6t4faaTUrDSXm+1Mz3FzFAg/eNHEu4E/NyQhU7mZQGG1sHQo9I8OeBpNQ8P63J4b&#10;0me1udsC2F1IYJ4wFkR8xq2xXUAO6FhvJO8AudK50T4a+HkbQvGfii+MviCNl8Qf2dociW9siq6S&#10;5j84qh5kUFFCsSjMhXbVeP40fDfUNfT/AISrxDcz2avI1q0Ol3UKYMv7r5tsjKQ5ZlGCMsxAUsQf&#10;DqZaqekp38lv6HTGfMtjk7/4rxeH1mvdP1q8143l5b2FxcQ6f9nnt2n82WONMRlpkRYWZXJVGxjq&#10;cmb+yzturSPQr7SbeGFWuIWv/sbSG3jhhPmy3MIYpvLhniTMZdwVZd7PHrXwx+C3inUddTT/AIlX&#10;S2s2r2N09y/iKwkj024hjCusVtLLbtKxjADLAH2qxABGYxzuteJvB3wW03VPDnwk02/vtcvHm+z6&#10;5Dp8dmbVSG3ANZyfPD92clcqd7YC4GzqjltCpT5ozs/Nf5BKcou1j0nQPhz8RL/WI5tO8XTWrXs8&#10;husMpLLIpij3BY5UMLF9oOAgRGwIgAp6ey8K+NtP0ie7S/vkuZri9F9aWk6RyiG3nMD/AOjyKI4U&#10;KL9oRmJCkhFUrIyD5l+F/iL47eE9D17VPH73SXWvSA2cfiCxnFvcwxwM3lWwmUq3710XYJE5AAdV&#10;JK+4WnjnT7rT9P0Lxh400XWIb64t5oLVdMhFvIyXOWQhkkEMYKg+WVyGJYsXTcNYZbOEXqn5r/hy&#10;ZTu9j2z4OaPavos2nxeIsST28txJFdXEGqTW0koLvbSPExEgi/dhXGT2YYKsdSXwY9vpj39xqFnN&#10;dTYCzWlibMrIJJGdcwuS43ErggEKuG3FgWw4/DPxZi1ibUft6zaK9usumzWdqkk3k7zmGN7dvnVt&#10;gyFUtnZgnvD4R8VeNbDwzH/aNt5Nva2sI+zeVcKsJ2q2DnLg8Y+bnHzNjlj6mFqYep7kpN/mc9RT&#10;jqXNQg0XR9LvNY8QePrGxgmxDfahHNHGUn+dow0+UVFBWTOQN2VwFAO/ldU06CC7a01/Sri1+yW9&#10;zeXFvFPa3ssEMYERGPMViGYpIi8+YVkQKpCssni2OXxlZyJ4k1uZI7S4tpY7G8uh5KMpfEgZ8tGQ&#10;vyggAlXYk5ANZPjzRvD1kbfxPHot/Jvj2bk1WZmu227wuVfkgjgEDJfJIAFayw9Bttxe36jjO2zR&#10;1OjeCdAiSO70Px59niu4SWt7q32yTMrFN7FJD/yzLOMYw23cFI2pt6h8Af2fNS+z61b+HIdQ1aCI&#10;FLwLLJIh8rysAhlP3Cfm3EjjtlTh/DTwlplnfef/AMIUumrJdS3Cs11MyjYSqKFEgALqI22/d+Uj&#10;rtI9Mi8B6LqrNqWoWf77zGKiJZIQif3VQnaoI2g8YJUHnjHbg6VGEfdg/vMqkpOWrR4D4x/Zl8Tk&#10;xX/g/R4lmVQY5L7SXkVZOd7lzKNsfBxGgQg7QJAPu8J8L/2PfFOreLbifxDpM1qwdX/tKO/Vmk3S&#10;AYwAFBKBuQFwDgJycfcHhDQdGWxkX+0by3jVUDRxXQVfl54y3TOM5z6HIJpkvjDwP4R1GKAaZexm&#10;aNuixjMeC2MLkE4Xb1BxwORg3WhGU9YlR23PDNG/ZY0ODWodPuLHRrry7gOs9xCZpCqZVfMYESb8&#10;M2W3cbmHTFdP8Rf2i/g/8A7Y+CNY8ceH49S02zt7u60+S3MMqw/KFMbjcsr5wApw+Bke/qEXjTw/&#10;q17HPZ+GiYlXdC11GOQV9cZU4/mag8Q6F4e1y9tdTTwdC3kwG2GYAzDcyEKMDkZj75/DNHs4x2sF&#10;5Hyl8SP+CtF6NXh0z4P+BNJ8QGG3jTUL6ZJmjafG8qsSKsuAqONxC5MbkdAR88fGr9vf42+LHvrP&#10;VL7SdGW4hvImK6XLHHFM8U9vKVBKsHiSRiquWVZoFYrlQB+jl98KfhXHqR1mLwZp1vcLHKk8f2RE&#10;SYusasZEyFlb90mCckAeleHftKfATwb4j+H2p+IdI077KtvY3Blm0mNIrhilq6QJG0SecpLKBtXO&#10;Q20k7lWvPxEatOpdu69S4e8fmT4A+EFloPia117U76S6tb6ZL37NJqBhkjjZionGSWWVZEBGUdSG&#10;VmBAAZ/h34o6xr3xLvvH+l+C9L1K3XVLi90+za0CW4jLGU2pXA2SLvMg3AofIVMSJhW+hfBvw4+B&#10;PiKxuvCninwhqGn3UotpLjxbJorTtMpaPFpFHFAI7YSQoFXMmY1jlUfeZDxPh39n61+G/jC4m1DX&#10;7LT9N168b/TY7hZIbi1djNwsaMbYkFYlG9ZGUMpUJLhsaeYRUZSnd9jeNOUT6F+B1/4f8Dahr9xq&#10;vhGe9utYkaK4udP0f7N5JEj+ccIioYzI8nlLHHEUREXLDYF9u8U/tHaFpGp3nhWySWzuLK6uJWit&#10;kt5bdoPLacq4fY8jTBw2wSOWYNGjSPuA4bwv8CvDc/l31r4a8UWkeoLazWk0NxCisHiRi6jcCUc/&#10;MoMZZTu69T2mp/B7UNW0JY7SxhSS1sUnhWPTUiWbYeYJpd6yPkrGApbBA29OT488yxMqj5Iv7ugp&#10;U5bsms/2k9L1OGS61PxBZwXUkfmaXLZ+VbQxRm42QidpXZQd6ZCbeFJGGKvnpvBGneCfijdTaIdT&#10;0e81T7KbkWK6jGkkcbMqmQRxL+8CyniRF2E9RwVbwzxH8KVT4d3ms6/8RLhRpLYt4bq+Z7eBcjAR&#10;I5HQ7XZlBZlAZpOCDk29D/ZW8V/FKy+z6V4thayeRXmmbTWucSJmNjHPna4b5sMT0wXIxtHRSzDF&#10;KSUo833idOPodJqOi/sXeC9dsvhXqnivxBdaleLaT6TpOpf2jdSHzx5cMiOsbKqfLgyZ2pyzMMkm&#10;F7j9lTW9smqeHZvEi6hPshvrDVnv/MYYXa6QklcDdgBMkbdpIdCc74dfAX4nWesSeENJ8eXI1Oxm&#10;e50W7vNDu7VdOZWZZGhs3+S1ilJdDsZWaMspDxsm7O+Lfwh+LuleH9Gg8QeOF1qPUtSM9vYjTjGq&#10;zH94VBDsxG9mK5IVB0wAFrtqY2nyp8lkvInk5Tfuf+GevCGlSDSfg/aq6rumh1SwEUcBAd2/1iFs&#10;lQAA4znAwciuJ8W+MP2avF1rNpn/AAr670qRsmNdO3AOcAfIGCqSNoyCAASODzu5rxh4c+KnhHTr&#10;W68RXOtQxMym2Y3S/fAkwAqsxjBO/CYHmKuMEYA47XfDt9NB9uPivyLwR5WKHCmL7g+6gUADhgV+&#10;Vhu5BVhXNLMY7dPNInkfmdTrWqeA9JmtV8NeHJdL1iOESfari8mRmfDAoyq3ykg7guVIPALA4bF1&#10;Lx9b3vOqeZJAcCZWmlVhgjJBkfZtBDHBXnHJGOc+LQtWjtY9FS4hupjbypG99gqrgFs7jIpALZ+c&#10;jaSWBIHILDwX4h8R3jkTxMWYsoiV96KPlPls4LEBBg8gY6ngrXHPFdmM9A8I/FXw5pEtteDwlZLZ&#10;KRP5UdwZFdV4ID7yC24YHPBbByfulcBB4D8WaPLJMlysYt7OM+dvf+LZ/CpPGcMeDs68sAKKI46v&#10;FWjLQaj5GR+zR4L1fwv8eNNm8P3+LmLV7eby4LgtujMXmmNnTgpiNASc/MenGR+iVhba5fXexJ3X&#10;dx061534N+G/wt8I+LrHx3pPh901Kx042pmV9vnr/fl2hfMYDjLZHTjIBHvPgqCz1fTI9ctgI1x+&#10;8jzznt0/GvtsPCWHi0+pzSftGYbeDdVsSt5PfSq0fJ8xSPxzwK29HsbvU9PlMc27ydhZWP3l7496&#10;2fE2raFcaK2m6lMsZVS0bdyag0rxL4P0fT/O86FsRbX2xShgfUZBBHtyefauiMny3ZnyroY/iCe5&#10;vbeForNolVvlkYdef1rc8FadrOuWDC2sGdomYFlwoIA9SR61wOu+I9Z1O+ni024ka1WVvI2qSu3P&#10;HGDg49ga634S/EseGtTa01uQwpdKMHbgbgOD1qpOUo+7uEeVS97Yvy+ObxFl0W2t33f6vdIPmUgA&#10;Hv61Po2mapJBi4lmyx+g/nSeIPEPhjzDdp5cM0915qo0kecbhnhXOAefr7VsHV7PT9Ka/uJFjVfm&#10;BY1LjJWVtxpqXUw/EvgRfEHh66gZ7gP5Z8trW8MUinIPBHY45rwP4ofCz4v+IJbqGSzaOyjLpaI8&#10;3zNCyn5f3e1iS3J5OcAE+vuz/EixW/aKPUIpI+Cu08DIGR15/Kkb4hosTNbYZuqllUgf5/zissRl&#10;s8QrvRhHFU46Hx9d/ArX/EumWuk6x4avNJupoDaw3cNiPIdNszPubqcSDB98kYAWuF/4RbQNJsri&#10;x83zmtbdreCG1jjG6RSsMb5lDggnLnO3krjAPP2R4116TxFoMMNzYwyzWcryW8nyqdzAg5wB1BPr&#10;1NfOPi34aK/iFreLS0kiZGE24EklzvJBPUjaRnP8X5eRiMllF7X8zWOMp7XOG1tfh9peoWMUeg29&#10;zItixlvJERTdTP5jZKKvymPMmTk5O3GABu808Q3VnqniG8SHRJFW68iO0t2VvLUBVDnA6lgSxxgZ&#10;6DgY9H034X6w1pbyRtJM0VwcmTgupLEn2OcHGTznmnH4SarqWvW2uRqy/vSI4yTtAXGMgZ55xn0H&#10;auRYLFT93lfpb9S3XpLW55xpfhfw9cSzWmnXSxtZSyLMGtx8mXY5B7DLR4IBJ+bPeukPhOLxhaX9&#10;3pMb3OqPqU62jSuFZGky7bARt4kwvA4wx5rqNf8AhLHo+r3jaRA0iiwkaaRlClpFOfU7hj1I5AGM&#10;AE3LjwdevaxRwKFa3CSRn/gTOM475xXdRy2ULqUNjGWJjNrlZ2Xwz1nxppdm+v689xCYrW4ge3tr&#10;pluHEhInYkY7pGyjJwc+1dR8KNZ8VJb3rPMuqybtlvNqscdxJES7N5u9l3ZGVGAwIMeARXI30Z0S&#10;xXU2h+0XsOm+UpYNtkPy84HPUDpW94Y8YXGl6OuswWtsk0ybJztywXduG07e55yCK9WnhaEWudfg&#10;YSqVJR909csP7Ka223Wm20bTXDSyBVX7xzwcfeABwPT6Yw2fRvCF1tefSLnC52+VqHU8dQR0YDBO&#10;cjtjjHB+H/Gi6/YLqFvKrI2fm3A5/GtGDXriD7kuMc13/VMPUjZLQ5vbVKe50emWvhvTGa90/S5r&#10;XarP5MVwdpbBC8ZwNq7RznceSRjNOtvEmrTXsk0Wv/abOFpG2oqZf92CBtUsxIJIO0hsqMjHTFtP&#10;GOoW04ktb54pO0ittZeCOG6jqakTW7YndPaxzMXJmaZ2ZnHoSCOP196HgFD4Hb8f6+8lYly+JHpn&#10;h+98KWejSX3iLUNUsXvIS7SfZSvlR+shk2+XgMvysQwyxIwjbc7+yvB+l6vYtdTTahctqEcNvDeQ&#10;uyEhyWLkbljYJ8ys5QEhRnOAeMfxJdz3McyTPHHGflhSV9o4x/EzdBnGc4z1qLSdcmt9ThlF83lw&#10;6lFJiadyY9m4uVJbncH8soMAqeMEDHmVsLX5m+Zfd/wT0qdanypWPR9b8ceFfBlkviF9HXT7HzGa&#10;SSRQxG1WYk4LZAVSe4IHGazfGvxetDexiWyE4j3BkbdnpzjgjPfPP4VyXiW+upPDOhaRAkcztfyR&#10;Xs0zhv3CwS425VupVBjggO2DkVZmXwn/AGO0M2i3EE7KNsq3PnJu55ZQgIBBI6+h9qyjFRvzK5pK&#10;8tizN8SbHU2XUpbOa1ltQsvmRklJGzjHyvknOemQDjHHTwf9ob4v6Hr3gfxNoui6XNGNN0e4n1G7&#10;8qeTyG8mWQToIiNr8SOrMVw0ZZSCg2dy9/4AnmSS88SafFGIYy1r9ukik8sqm1gXQ4B5bGTuB27V&#10;JOPMfGXgjWviP4Y1+fwPpsOo2GqQ2oa80vWY5ILRgk0Qikt4gvmS+V5YWQMzKWOA27NeLi8ZTp+7&#10;y/M6KdGW54f4T1v4gS6fZeMNOtrqS3bULZrWztdSE1qsVpHGQry8kfvPOy5BBEzABQCEbc+P9RuU&#10;jv8AWdIvJBPC6s63lyh+2GL5IIJWB8uMuHjAJ5V3Q7+c61lZ/EXwzPH4Y0szRafNq8JuIYW3hd0t&#10;uzqA4V4wPLI8uZU+VCFwEYVR1JJtX0+xt/HnhiKzWHxF9j1aa3SS386EzB0PlqYnaRAJHUjZuaTB&#10;dN2B40Zc1u1zq5dT6o+CPjY6H4C/4RKeTdb/APCRW6aP/aFr+8tY7hY5WilLcyShSxLljndkgZIr&#10;tZvjP4Ptb230nTVtWvri8SNrRrFRLucZUIOvGVG7ccL1GTg/OkuoaTPZi40e7trOK41ax1BbX7cZ&#10;JViSzRF85i7FgqP8sgVAS3PIJHuEHgXTfGWi7tCjiRLl0lkkWMqDKsEYAVgPkICYOCMZYjknPsez&#10;p4jWKSkkraHLK8d9jtPDviLQ7yRvDTSyXFzB/wAfjRQkwzSY3biF4CgE9MgYxxgE6Fr4j0zSNPHi&#10;jT0tfJuLyJHeQrF+9Zx97BB5yeGJ+9j1rzW48KW+k67deIf7XmtY7fz7m0tH3tHM4SVcMwbdIS20&#10;7cDCDAGCCOmtJ0fwpJY3PjxI7FbeBbyOO1DGO43+YWKOmXUjGACxycAckHDEVMZR0VtO6f6CjGEi&#10;aT4meFbLV4/FGoT2Ms1zayQ3F1aw5eOAszCMnhkyQ3B6tjIBHPoWkweEtY0W3juZnZbPYqWuXXY6&#10;jAHDc4KnsemfQn5/jjsU8QN4c1XU9N1WW3upfJgtWlaK3kKRfITv8sQqo3ZA+URhSQM12XgHUJ73&#10;T7qTxL4kkh1BWkaK1miaSOBJbhljEkYZMbRhCdwJwR7L5lPMsTJOLS18jX2MU7nVfFmz0K70S5t9&#10;Qt/Pjj8sRtHu/eDlmDEnDbvLCgE85wc14D4q+GHw6vtPmv8AT/CrNePbpJbzT3mZI9rxq8OWZBhh&#10;uXA6diMsU9E8a3Gvzz6h9h8VbpdPjlu/KWYQ7ipXKAsWH3TtbcAOmFIXdXld9oUlk93ouqavcRvb&#10;u4ks7ORZGPykyFgzbpQ2zj5lZQgO4FCtcOIrSlUuyvhRlyfCw69ZKbnVbWO+hEcMUUjqIhEJC3A6&#10;+ZgD5sqNvzMDxWRB8O9c1KVdNuL5rKOxV7i6kW8QyJIWjTaknIVd+4FtpBYbiemd9dWg0m1sNJ1w&#10;vbWNxNCuoTLblSIGUqCzKxXgY6rkK7Hk4Jq6Lr6ajP8A2rq81vqDTaPDBeeWBHHEGdNzguqcDdkt&#10;uKjcpzuXFcrm7md4uWqOVnh8R6HZxw+EtS+2Ts1tG1jHcowkVkVmk8psFCDuC4Tbh1UknglbVzrs&#10;VnZJ5ujx3VjJasbdbrSUmDuihVlQcOzHcyBiCQMEjkGikpVOxolE+nvhxpkEOqf2s0TSbbWQqpDR&#10;kfuyclWA6Dkg+mCO1eiy+NvC+naQbWwZY41PKRx/d9zgBRXi2n+IL/SpWttJaSNfsxjXdKjP8wCk&#10;tuU7wVyOQCCSQ3BBi1LxzGuntb3rjzCc7GmPPb+5gV+t06cpy1/M8mVWMYnR6943ttQ1sRW86+V0&#10;YbBkn64z+ta1p4o0aNVhkceYw2iPaSx/ACvGZtclaXcUVfmyuM/41JL4ovJU8s3Pys3KjHFepLCR&#10;qWOCOKlG9z6AsvFXg+1DfaRDG0afMZXjUn8C2c/UZrjPFfjDStQunaybPPytt/Xn/CvMv+EhlBy7&#10;btx/vYoOvTSLgMF+bnaaujgYU3zXIqYyU48p2UWtLHPHKJQuxsqd3Su+174l2ur+DobeOZPOC/M0&#10;wcAkdwWwCa8NGqybuZOvYLVj+2JAF8yVufU9vw5rpqYenWkm+hjTrypp26nYL4jKHYNrcnncP6c1&#10;Yg8RXR4guFbHUbsn8jXDpqkpBGF/IU+HVrqCXzIblozjHy10KJzOT6HbtrE5/dTgen3sVi6hpt9d&#10;O94NqqBzjgDjA5I4/Wsd/E92WLTXcjNjHZQPfj/CoX8Q3LDBl3ex4/lSlRjIXtJIbJpWoxRYgZFZ&#10;WzswCCSQfX/Ofxpy6d4mnuEW4tkXywWVUgAkGRn+EemMeuT61M+v2Vmhn8mFpF+Vo1uQ2P8AaHys&#10;D+f5cZbN8RtQdJB5jK8i4Z1xyNuNpwBx0+mO9ZfV9fdX4l+2fUzZ9N1YTTM9vC6mORV3fe5A4HHH&#10;fj3/ABqCW1nhV1uLdl2YDMq8FR+JyfpU7+KrqabzLmXc2MU2PXC4Aduv3qmth4xiaUar5lchujHd&#10;xRiSRcrHn079/wDCrVq8C2yxyKzR87gFBB+g4qHULm3KqYHX5lO4Ick/UVHa6pa/8e42sd3y7hnP&#10;sT/9auH2b3sd/Mtrmho0X2K1EEVpJGCSY4/L6/TFaSf6je5JH8R9Kh0poJYGG7aqc4SQ8gdehx+Y&#10;qwtv5cZ+ySfLJynBOB1xnPT/AD3o9pyxsifZPmuV5pfLbIDc0iX5B24PthqrXjyB2dsYOc7cg5zx&#10;/wDWohlLyKm1Vz/eNR7Z9WV7JdjUhuJ/vbsfjWla21y0fzbsM245bqcY/l/KqWmuJE/1fTru7f4d&#10;a2bVI/L4T/6xrkqVLnVGmolvSIljt44mbcqr8o3VduolezkblRt/h4zUOnxmZlSP7x7Vrf2RLPbL&#10;DNER3+8Rnn2rnNdTyP4jfDDw9c2stzouhM19Fa7LdIYGl2cgZ2ZwMnbnA5CqDnC4+L/infDQvFGo&#10;2zBIfsc0As4bmGPzrdXMpk+fJKKHIV1yAS2T82DX3p4n8JeJ7TUbbWtPv4YXWMxiOYSHcc5xwCCS&#10;ML1HB5r4L/bBl1mw8aq2sXUImkjkaSGBEJiKeYMMwOC7Nlj2yQBxjHk46hGUb2OzDykjm/Cvh7Sv&#10;iPqGoS2Gu2umta3MV5eTXXiG2s5hIs/7mRGmdPPIMUhxGQVwpbaSpPfeHNOsoPhZCPil9psRrviO&#10;GOHUNLs4JI5omld1lZ4rhDO5QSp5hdmCnGcIin5ptZX1LxNp9hLc+TFNOkbSRqEwu7OSFGODznt7&#10;da9S1nxBqVh4C0azF49wbOS0mlt3YsI9tsI1UEgZwNw9ggHTr43sdDrUvI9Wt/id4es7v/hI9B1O&#10;bUtN1S2VdLtYbeRLi0jDm2jFyrIoSXbG5/cyyfKygvkAj7C+APjLSl+FuiadFbGx/wBFVorFkxsi&#10;+YEH5F3EuC2SxJJYcBcD8+fB+l6houmQ2Ws28TCTU7HbC6jdIqQSM+4pjnLxLnq+QQSFOPqD9kH4&#10;7v4rvdO8O6jcvt0XS7nzFkm3B3Z428zsQBkjp3/PtwsXGsRWipUz6G8fzJd+F9QuNM0m3vGsbUH9&#10;3GkjQvtxuKMyIw2t0LD1JyoqnqejSX+nW9tqOkosNxqixK9xeiOFQHVQWBCl5DllWNT82/CnkE6s&#10;N+Nc0qa4h/0aOZvmZmO14wwVjgcq3lrtB4PzYOO3MeNtEW6fS9S82WWxhuBqWoQ3UKzZlXMkWxXA&#10;KSeaVIcEACPaRyCvTXw9So246HNGUYqzOd0fwAzeILnWLrTLO5mYusMk9i67C0zkkMq9Nyu5O5SX&#10;bKgnbXSeMPEXhPSfDtxemO6hv5FE9uWkdmtcSLbxuifJwGcMZON25duQQRL8MpNVgiOueJ2tVk1B&#10;08xbWzHkphOZNxIZ8IVRcAKu3kdMYXjvxV4ZlvLvQrjU9UshaMktxHNdSrauU+dYGaOQrBlmAPBY&#10;hm9VNeFisvxFODv8rHRGpGRh2fxws9MsAW06SaPUJrl7iRrdY5IWM0W2VuAqKHjZXJ2qoAxwTXE3&#10;HiWL7U9xbSNMtwPLXzHDQW0UjP5x+VgXP7xVIUNyi43HaB3+reG/hfNdN4U8GfEGX7LJIzTSKUU3&#10;pecyMNlv5qKqmWNdqtuVVUYUuuPK9C+CXirTvHH9lw68bhfPk3SPGXlMcjSKJUZSi+aquDllGFIK&#10;hiVMfhqnV+3+ISXY17i28R3TXk2nWd9c2vk7bfLSbpYi8O0Aw/LEoDAHLZBjZGGACJtE8C+FLe10&#10;7VNLt2T7YLe28m3keQEEBomKl181cHLOQSxzhyCMu+wyfDvwvcarB4kurVWaKOa1jmWaYW4VFkK7&#10;vlQhU3YGAScAHnFXxzqmqayzw2lvaedZ6tcvp1veQFbYLFGkYcZ+aKMxxuP3h4GSHCAmup5bWjHn&#10;J5oHd6v4YtNQ021stV1OS5n+zw2dxIyReTbQyK6FXUYC7nDEt8zAjI2qV3FZR+IXirwzfR3dxPHJ&#10;dWdi0ifZ9o3YlG7IkLNJt3SksGGM99pYlZywNWMv+CP2kD1LVILKJl0gS6tfX0dvHa6bNbyKUmkA&#10;jA3gnj5Flzgdfm7EjJtvhl45u9PuNctfC+2GO4aCSW1uIndXBG5WUEHI/iJAC9yM1sfEuBdN1278&#10;M6VoFrtuZIlVtPVt80vlkhvMcETbY5H+eMlhscunTa74cXiaN4103w54w1OOTS7ya1t7qQQyxpFB&#10;IwVJApWLdjIIwVViAA2MNX1ODzqpKjelJP13/NHNLDUaktbnFaz8HfilayMlr8PtVvCjBWmsbc3C&#10;5wP+eW725z1OOvFcfdXx0vU7rQ9VVoL6xYJeWMybZYGPQOp5U+xFe7/FP4maF4Gsre3sfCjSX0ew&#10;acmmzSxebaSKNr+dbyrGFJjcFFG4gr/CGr598Wax4n8ReIrzXdb0KaKS5maefybfjcTknkt16kli&#10;SeSSTmvrcrzDE4qneqkv1/Fnk4rDUqcrQu/69C3HrDSn5emfSrcerWyrhnH5Vxy+K1tnZBEuf4fX&#10;8sUn/CSNOxZotp9TXtKTZx8sUdk+sxYwkpXj1pq6wq/M8y7f7veuNfWizYWRTx65oXWEGS8oPtnF&#10;aR0M5I7Qa0nIDtTv7bI+8T+XWuPHiJXXar7frUia/t3RBclsDv8AL/8AX7fjWiZPKdZJrUhIVJQq&#10;n1ojvZ5m4jdxux8q8A9e3HvU9p4a8J6Zoq69r3inT7hvL+eybUo1bzAwG0xI/nYJ+XlQRgsVxtyy&#10;18S6erXl0720KqjK01xsLLkgYUBNzMA2CWIIVcED5gef63zfAipUeX4mVJtWNvKRK+1vr1BH65B/&#10;WohqMtxL5FqjOxziNeSeM/0qpdeNtS1S+u7CO4W5SSRv3ksKMOrZkBK7sncWyeQT1NZeyUhVhHmb&#10;iR5arluApxz7nGe+DiuiNW3xaMz9m3sdHpmpaQ1vJ9t1Bo5Cw8vDYCgfe3DGWOMYwfXr2dp+r6PE&#10;Dd6nm8jXgLExGG/hAwQQ2fqcduOaGi+HRqcXnTJt+bau5eQc9/5VFdackdwxuLYrFGgVmVhHnjAP&#10;RumATxzznk5rmnXpyk02bRwtRK9jU1DXdDL+Rd2rQ3Hzb4m8wtH1AHBwCD2Ydue+aZvrSSVHtBIy&#10;rGMmRv4vbjpjFc/Z26xy/POu3+9ycZI56d/UfrWnYTIyrEvOf4lPtXNUrU6atFm9LDzlrI6nw1fT&#10;i9jFsGZjnAbJHr04z0rsF0/UhCC0CtJuZXiWTcxbJBGBzx1IrlfDlhNcxhojtUH0wD3/AB/Cugdt&#10;QsNIgLySQTeXvaLywqgEYHAUDn8vw5Pm1KzkejCly7GbfSyRfJIjZVuV3dP16/nS253sHh2r2y3I&#10;DemOn6VDr00byq9vczKyKWaOcBeo6DHU9OuP0pbPxTPvhgvLWKdYUCrIyj5R2AwBkjHeolOXLdBy&#10;nR2lvqMUUct3bN+8jyshUemR9OOa1LeQbMqfTgNXPab4qvzExtJvLLMpkcrls4B5PJ568n+ZrQtr&#10;6aZstnd97n0z/n/PXHU05Tet/PiaOZ4mVeqtjrXRabqEbKJGbJVcnPb8e3Q/lXGr4la0tpJfPAjj&#10;XLmQ4HHY5/l/k1YvE/8AaOoJpH29Y7jmS3kkZflUKxcKdzHzAnm/eCgruA4Uikykj0DGm6uu+2hh&#10;nXOxsKrI3B4OBz1/L8a/Pv8Ab+8D6hJ48aWHyLeNJJizSSiFCSitgu4VVI8xepwwk68E19rad4rt&#10;o3bSLWW3ms/s9vFC+kFI1tZnjV9oO/CqYsMg3EkZGcFCfk39rzVrDxfqbQPpLW7GWRtOhmhEcy4j&#10;EjrJDIAUQeSmfmYlQpO35AOPFe9TOiitT4wuoHtdStTJE2Umy2M9v8iu+t5rfUWtdPnUt515GGkM&#10;pzsWNvlHry3HQ5zjqMcxLobarfwx20ke6IbvMaT5GUKW6gfLj9OxORW9aWjLq1vCI28yGUlViUkk&#10;HAwuDyeenA/CvHOw7jxRc6jbta69Pppt1W9jENw0LZkXKAKWHy8AcE46Yxk4r0X9h4Q6b4l1i+Ce&#10;a8wRPOmLiOItI3+xtbdnpweOhycc/r/hyH/hTljDdbpJFuYppoY51jaFV+QncVwgKDdt+8uQW+7i&#10;un/YiuzZ/FS6021e++zKoeH7TGFZGBLbNgPX5jz0BAPGQB1UfdqRM6msWfcmlWKjRIV8lY5OCcAc&#10;Ddkjv1x2qrrVkk8mR/yzUj6ngAfln861rciPTo0JPyqB8wwfpWPqV2FGSK9rc88qPBGRFb7NuxSS&#10;yMRzxx79O/pWdqen20lwvl2Rkkn2+YCvE2Tl93OD8oIGRjkjoSKna9bzDg9Wrf0B7e9i37PmHDGs&#10;5U4spSseZeOfhPpd9Pb6ncaTFJ/ZqSvDJGu2bmPCruGDjIU4ORlVHAFedeKPh141t7DUNdsPF2pa&#10;TDtkmuLyxl8yfzRvhx2H3dkeSrgFQ23gY+lL2x8xmjCrhm3N74xXIXFhHJC2ktOo864aST5jx87M&#10;p+ufwz+VYVMPCejK5rHn1t4L8U6hb2Ooa3HpM0lvCbO4lu/NgRoD8x3JuAYMoUA8quXOBwKx/D6f&#10;B3XbXStJisEM9xGxnljvJEjsbjbJHIhmYCF5AZOSGeT98c/dYD2LV55rLRZkiu1+0XEyiPcN2zcN&#10;pyB1ARmz681zJ8ESw6/bsVi+w6TpENr9mm+by3RY9iorBsfKEU5+8DjrgrzYnCwqRUdvQqMuXUkj&#10;+Gmo6noF1ZtZ6gixSSFl2uxkmcrJJL8w3zKxJC88rjBDbghVx/C0ngy0nj8Maq9jbw26RNa2cimG&#10;OBZ5i7iPDBScktgEMAVIJCsCvFlkuIv7s181/wAOaqpDqjw6+b4i+DvFlvD8StNuNHaS1XZ5lqtt&#10;Y/a33bRbrBsjjL7WPloDlUaTaCQ59P8ADX7Qk3hOWPwzr9vBrHh9Z7ciC4Z2S5JZsrBIEBTcqtk7&#10;gULLvXLgNc8SeMrr4pWdhZeF/CdjqH2dfs9tY3GmJLNrOoIUjklHDTRAA7Cr+WxZlJCKrA8T4Zg+&#10;IPhnxbeWOnaHHardXF1Bb2dxp80IhuYzKdm13LxsJIlhIJLAltxUHj5inKcveSt6GX72M+aNz2bX&#10;PiF8G9aENvoGk/Z9WvWaa6dZHl3MSS0x+YksxyTtDNkkE9Cc/Vj4Qhn2WmrWTzSRDzIWbyW3HP3U&#10;fkZ/yfXgba4u9fvdL8QzvNbzI6zvbNGc3QCmQRPJICIk37QVA2gEJkA4r0CP4Y2Xi3SY/EmjSTWf&#10;9nszao01wdo8sRoytulAG3AJK53Z+bGAa+ly3NJVJONV27FqEnrY4/XfAOhsnmT2+5l+bdIu5ueR&#10;k5yfxri/FHhzRLRQdOjZO25fut+n9a9o1Dw1oNnoTeI774gWdrGkgtmW6aJLZX3OBEs3mFfNwqt5&#10;ZAID5YgZI8y8RSaFrFtJFfQ/uusfnEIxH94DPt2P0r6bC46V7ptoyqUISjayPN7mFoD81wuByMcV&#10;XE0afOW/GrHivSIbGfdBEUh5O7cdrdeeef5VzLGbJLrsG75eTX0tHFRnG9zyamH5ZWsbY1WJDgu3&#10;v82aS51h5x8rYx95mbtj/PesITSqG/fbt3RemPxppvmjOTMwZTkBWI2sD611xrK5jKmzrPDl14fu&#10;DcQamm+8mXy7AvdRwxq5H3nZ0bIz6lB33Dtr6d4Ru1s7u4GgXF15LIkdxHqkEUKyMMlRw4mznjYw&#10;OFJxySvnVn4g1PT7tb3TZgrqrAMYweCCD19jWlpV7rWo3VrZakYrr943kfaI92xjg8EkEDIyQD1r&#10;OtKrvCVvX+kTGnHm1R6haQx6Rpc2uPo32S38sANc3EYcrhcEKdruCGBDKmDnjrVXRPs+u3bQ2mm3&#10;V0f+WKRxl/M98L0H1/GquuWa3ti154i1BZrh23M2wKW4wBheg+n6dKwv+Ej1PS5DLod7dWW2Mxs1&#10;rM0TFCACu4HOD6Z/PjHnyqyUHd6noRp67aHZ3HiCbSy1nD5cLR5WSEYzGQcEEcYPHQ1mJ4jv5Y5T&#10;N82WZUDKBx6kf72Tn0IHQViWWp6TcoYX025mvJGLeZNO21MnORkNkgc/Nnk85rq7O90+402HT7Hw&#10;9EsskIaaf7IP3DBum4Y3g/3gB6c81wzrSvsbpLYzrD7TNa3F1HcsggCuFjmUEsWUDqwPfPyhjxzg&#10;ZI1vCOnw3MiPOm4ZwVXJxx3P41X0rTby312Ke3S3kkhmV447m1WSNmBBAKNlWH+ywIPIIIrtrXRp&#10;i3Nz5zKMyLbJ8ic5wo6AZPsOeBUym+prGNjrvBekrcyR28AZjtwoiXJHsBjAPTk5681a8YacITMF&#10;RSsTMZPMwMHGSScev9fpVHw1qT6PeJPcWhjRNhZY3+6NvLKGPOep7YJ6Z4ueIryfVLKRmu2LGNQ8&#10;j+uOTknB75PTuSOtZ83vGljz3VfsxuWRG+YMRtb7/wBP61CqSPGwhAU4+XvgHoeP0/yKu6jbyJuI&#10;SSPzNuweWuOTnbwPRl6gfdPfioZIJYn2ozKB03KATyeT2BxV3M+UntZ/uyRJ5p+7tUhSzZwRyfvH&#10;B6kfh217C8uJ4sx7v3kQKPyuwkd89/rjnjHeudiDLP5sM8gVY2E0bHI5OSeudwwcNnjJx3q9ayvE&#10;BYu0arldvmSBd/fjPU8EEccL78rmDlNK41f+zLCNtauIhc+WYvLLZR5GAynzFei5+YjpyehB5LUf&#10;HugWkcMNnq8v2mPz4bi6MYKQIAGZ0h+4XQrgMQGK+YxBUc3PEGtXUE80Ml1bw+TGZfmY/wCqBdWy&#10;NyjGWHIPDHplBXmPiXV7jUL+C2gtHXzpwizaf+/lE6SRSFU2u27DhoyqgFY2kBG1FxjUkXGJ3dr4&#10;ig0zQ/8AhHtEiiWH7PAun2tzKEjDhtwaYF5BEGWTcuDISqbsRliV8P8A2jZLmTw5LNeQ29rqzyW7&#10;XNrHIhLybXKys4kAicxhv9XGEIZOZVYPH0j65rEP2jXbS9uLG1a8ktriRbeePyGO+PYyeUxyryF/&#10;k3bcINyeWqr5b8Y9TgGmWdjp5sF8xCfMj1GRpGkRHiLY8xg25/l3EbX2IyhUyV460/dsdFOPvHlq&#10;RW4fz5IlEdvcMq+YAWHT7/TOeffIyMdrvhW1tdP8QR+fcsbWF/mmt48Srk43LuK5K8Hgr3AI61Rh&#10;hX7LJDJeFfLXBjRMxkjnhsE5LD+EZI4z2Gl4TvGsL+3uYLmOM28nmeWJsh8L34/ED1bvgGvNj8SO&#10;ix7e+t6be+HE0PxHepHawqrArIzSndE+6TeX3Oqny8ryQAuRngX/ANkjS7LRPiBPqrXFtHp8d9LG&#10;t5CAjxKqgIwOwqQ4YsVLZATJXOQOR1XVJtc0kWU+oztH9ljlhtfLWI2Ee87zuKkjIUsQcKdwdkY4&#10;27/7P0l/oviltctJJmiVVlWOVZSpWRJnCqhG2Q7c/NtJUEMMY2juj8SMJfCz7psdXW+s91vuVY22&#10;MzQsFb/dYgBu3IyOorP1CXdIR1ABOa5ln1KGBp4vEEsYZc/6JApeNU48tYGMgXHO5UUMW+90UC5N&#10;fXFsRbyTeUnmASP8q+RGQcZ3lssSOvTPPOMH0oyOTlJblQGzx68Vf0XUVtlYeZtbr97r65rBGpBp&#10;ZNnmSICuJGU/NuGQQccjkcjIPtjFRNqSRvwr7uvynGev0H51XNcVjqbnWlDZMq9MiNGzuP1NcvrF&#10;0s9y8gkZcqU246cnkAdao3usurNIJWMZ+ZtoOW+bnHf/AD09cv8AtCSVwXxt6KyvuwQPfv696Vws&#10;dRaagDu3BVaQfeAwM4x0/wACK6CxsrTUZzNL8yyKrKpJ7BcH19Pyrh7G8kUhdww1dRoepwLbRzRt&#10;tjVdvy465pSsETWvIrfNxcSR7/OjKtuHVdzHHf8AvH8PyorM1fWY0tnZm6qfvbhkfhRWfLEo734A&#10;/CLwT8A9K8J+F3sNcs77xD4f0mJvF2tSefpWnXSwmM20RnZLmBZFgRd5Ro1SSPYu1lzx/wAa7P4Y&#10;p8REsbHxXaajcySRNqVrYahbTWsUaqZZ2d4mGWLyeZyhOIzlXABb334N/E3TvjZ4a1fUJhK2k2qW&#10;t3psniT7TayWnyyR/abWWaESAqqx7JEYqX3gkAYfyf8AaX/Yf8e63pt/41039rLWtPnNnJNJYalo&#10;8d3KxVHCiOaJ4Z0AlKtvVmysmVjQqWk/OZ0uaSbdv1/A9qtRqRpWp7bnBeJX8DW/h3y4NQ8PXVjL&#10;LcRNDdXCSeXtfcM7YZN6O/HmIrspLMxJBzwfxA8f/DnRPCVrrN54tknjm0+xuda02GcRzWMRRFeF&#10;owDNJIskiOdohHygtsBbd514w0Xx54V1Ow0LXdN1i8ElzHYa01roKTXAd5EUzTzmOOXz4Yd00ShF&#10;QSQrghp3p/xy+Jmnah4ijtte0ye6h8MWMNv4kuPCWmxMZizRiaQXcqRxmaKMQSIWUJJbkh/LOFi5&#10;XGvGacJPytZHkTrSlc9bT48X3gbTtU8A/DXwXZzaDrSPe/2rJZqJ38meJY0uJbmFprW2WLzd6ssa&#10;s4CLwr7vJP8AhOrzQdc1q18QJbwx2siQSWsdyJg4jcoQrb5DuwQxKnaRGckkDMvhn4gXM91bmfU9&#10;a0v4f6zDbvYya1rE+qtf8jZblrWAxW4kR0lxKxnBkidkMZTb6Jrsv7K3xE1mTWfEclxoeqySW8Nh&#10;Z+ZFHFHZQRKfPeK4ECu7FI42xKxYyS5BkBlHvZLjqlKrKliU5X1T676p/wBaERlOUkrnHeL/AIp/&#10;AXxJ4btF8A6Z4htrxVA1RdeuoGhD7QSsIjUlhnJ3Ow4HQ844m/0vQ9Ys/O0uKbfI2FaSTrx9eB+d&#10;anib4a6NpOqXi6Gy7tOuPss01mryibESq4D7irHO8nbwSW+6NqjOs9ChRNl48sasvzfJhgPp34HB&#10;/wAK+wjWo09aba9R8tSUffVznLjw9qFiCzlBjhv3gYj8ulZ9xDHbuy79xHb0/WvSvDHhiSHUmg0f&#10;WbfzhGXaHzMMQcdujE55HUfhUOs6PolxcGWwl0+SZgPNaGZC24+uDnrXRHMmpWZMsHGUbo87gaZ+&#10;YW2sv51pbGh063W5f5pJg2Gz1qxqOmva/v0RY+OG2Vg6lfq0oWFpNscmVzIWVfoP8muyGK9oYSw/&#10;IdNbeKIrOdoLm7WNV7sxbGfftXReE7BPEV59thtWmtWLjZ9oUSMCMLkkEYDYJIAJ7bSRjzOK5F/J&#10;5lzLHGvmZ/dqAfz/AM/jXs3whg0q28LRzf2gsk27EcMe1lIzg5dWJDZx8pHc8qeGVZpRuEE+ax2f&#10;gf4e/Da2tLqXxElykkqKlvdXELLHGxGS23zTnuAShHTHOa7TSfB3hC0WHSdU8PJDcbZJIbeSSN5E&#10;gbegb9yuFbJzypJZeuVJqlpVvcINtmGWKUKWWZlkI+UZ5wPfoBxjrXUadZLBZNIscbsw+XaCMnB4&#10;Jxxz7d68ydNyk3zM6IxOPvvCEC62YNPSO3j3ANIz7mbHXg428++faush8Pn7ELLRSkargsynG5ux&#10;ODyT7DOM+nDb/S0Fyskiyeirj6f5/wA5qXW/E2keE/B9xql0q7reBpEjaTHmMFJC5bgdOSeABkkA&#10;ZGq6JFPQJtY0q4uoY9aZpYwqxJuHlzGQ5CKf4SW6cdz61NdQXV3av9kRZHZTH5atuUZXBDNyTxnO&#10;AeC3fg+NeHvjBfa9rN5cjwquoXAgL3VsrFmj34Cw42llGzzGYhXb5dmzewVeouPGF6NPmP217a3u&#10;VcxyRbGNyGUsjN5bt5SqsZjDKdzncQBw5fsuTRExkDyWclq94kUixgfNJPKxWNcsCuMAbsgg4yfm&#10;H1OPdy3kredPYlQwO2SOQbQo4Ax26dPpxyKNT8VTLHJp6BY2EflRsJH3KuSTJgnHzc4HXGBxxVO3&#10;uYWVvtE0jO6q0UcMe7ec87icY4J+YA9h0Oaq4E0lvFLbSIqKePMg8yMNlx0O3jJBGfrjHJFWIykM&#10;fkXcu50haQtcQKVwH+o5Axj2555zTsZQrtFKY2Y/MvG7op3DBwSM/wAvenXAgfT5P7Ut1aMr5ckL&#10;yf6xSeQxzkYBAz2xjHORPMBl64ItU0+fTNKgjQTf6uRLho43X+J4nhIwTwNp5w+7kcNxPiGWHTrm&#10;4i1e/sbVpoWFvNLq0k03I+RnwQ6ZzlUV8HnYOCx6TxvqMml6JqWvaSjGS1uAtrb7miyVXncwb5SM&#10;SLub5Rx0K4PAvH5Goww/Z5zqE011LDNDcNFsXzVBidnL4Qg/OUORn5QS6rXPUkaxI7/+zJby31LW&#10;9HtZojGbRReSqZVOQQCQ25AGQOJAFbChmHzhz498SNUi1HXrhYE8yPzJLe3vLtSCzkqN7schcqE4&#10;yoAdSWA3A+m67q+t6NYYhVbMXV6GmuEVvLEchCBRhTtZQQxLOSwXPAJRfK9cfX7Z7yfW0ZpppI3V&#10;tyIyKrkZk2gcFQu3B3bkVRw4I4a0tDogjl5pXRFtNqhFyBHIQy/MN2DwRnue4PvkC94ejf7QRbwS&#10;TMq5kjy28r8zM6kc/Lj375DBeIbXSZ7xVdLSN9k21VnlLI/y5ONnqvPUZXoWIqxos62l99qWFoWj&#10;/wBZGX+ZVO0EZXHPJ5Ck8juQa44/EavY7GONLGLN3qawsrILe4ZmO7ClkKj5yVbLYYHYTuCjDEr2&#10;fwnvbfTPEdubvVm866aORfLuHkh3BPtHlgKCAd23cx24IDbwN2/gbGW4ktGvdTDMtqqq83nCRQR8&#10;qqT95V+VxkscAcdTt7D4cTLeTJqc9zlreBNxkUbF2MZGhkG0fMIg3IJKFUfeNuD2U5e8Y1F7p7/p&#10;HjHTNMihudSlZri3lE1q11YRzXUu6HZHi3WQyyYOc/KNob7xMe87Nvdy6lOdTSaPT2k2x3EEKm3a&#10;Vyd7kxsQw+ZJG8wsG6jBIGPPLSKz1Fo2ub1dQXEckdjBdNHJOCqqDKYtyAErKPNKkcncqdK04L+f&#10;Q9VnnitFupZIHaG3mdRhlcgHhgCZOPm6rt2jcCCPQTOc9G0/W47yCOG8kVHZGKvHIWD/ADDblsbT&#10;8u3jsOwyME00jHzGRNqrj/We/THr/KsbRlkSOOKWbb5OY4xGu5dirhSxY/MSed2TtzjnBYvnvMwl&#10;i6qysQzY4HT/AOv/APW76GY24uprmeQzM69vm+X8OeM4/wA96q/a0hkZFYhck/MuRke9FzcYjM0w&#10;/wBpQrZ29enA5P8AT8RnyzoZfPt3+YEht2cn5uvXr9D26DsXA39Pv/32WLLzg7sDP51v6dqXl4jN&#10;nvTp8oGOOTnJxXCtcSpOpVm8tjklW4I57ev15/nWrZ3clspec4RT+7HXPHJP/wBbHUfSlcDZvNbi&#10;vCy2ttG38Uca7crxyTj+p/pRXMahqE0YRgjKi5V181sMM9uOh98dKKdwP0RHwysLm51LT/BugWs2&#10;lzwxLcaX87QJMdt1IjK7OsTDz43AAVI1cAJEpLVV+Lvw08YXxPjv4Zx6Tp/ibR5bqWNdQY/ZdQT5&#10;RIJBG4AJWIKGUPy+WwxLDN/ZQ0L4cX+ra9pGgfGbU9YvF1J9YtbO8uvKaz3W0aPKUVGDsWkVFYF4&#10;NiRH5gxjr07xfo3i/RfGja1qJk1zTft0Nvp9xpLvMbOPZD5i3Qw0aqjKHEke59rqoDKDn4GUXufT&#10;LllDU8F+KHwf/Z6+Nt9Z6j4g8MW/26ER3d7DpFykXnLuImLRx/vZwXEibZW27c4Uggn5t+LXwv1E&#10;XlxrfwH8W3l9o+kweRqGhw6aunLo0Ia1w8F27KpnjURs3ESlYtrllJRvtnwr4K+F/wASY9TuPA1o&#10;ljP/AGoRqm2OS0a7liMbpJuQumPkCsQB5ixsrRspKV41+03+z14GuPFE1h4e0680drtbhV8V6PZp&#10;Gbllfb+8ZXVZ3Id0QzDeQXG3arVjKPNGxz4rBwrRvFK58W2KaH4k+EUfg2y8CeG9H1TUILyz1C/g&#10;0dJI7oiGKAzxyyqjoVdIbjCYEbbZDvaEY7PwHf3f2i68OavrFxdQTW/2K31bVJIfPeGWE+aoYkCY&#10;YiYZYbRGsofYTIR6dqP7Gf7LF/4WGu+NdXuNW1C3juGuRq2pKx0+4WzaBnQMiRl/LAcsVlw6o5cA&#10;EtXuP2Y9X8N/2jL8KNa021tda168vEtobaGaFbW6CfuT9m2hEUZVIgqABnwxJYiZS5VeDszzXga0&#10;PedtOxn2OjeG9X8TWuh2EjQ2en3kiWckjbJRHCCTKojiKKSNrgBMNtUDrxhan8K/Gt/pja9ofgCH&#10;xFbNDvW8sXSKU/KTsMTEHJBDfLnCYY8MGa34d8Ja/wCEPENjp2tQXt9N5kaQrdbm+1mNolcIjSqw&#10;JkAQb2jdcbiixljW7rfxG+M+leGNYHhS4vpJmni8tWkDfaN86EozmaPyzslBLl12lXLFdrV04XHV&#10;PaqDd7/IIytofN+u6toGvWM194duxp5tM58tthjyBndnjB5574OQMYrzO8i+wTtPFqrlmHmwt5bg&#10;Pk8dh0GeSRwOua9avvgJ4ksdesPDPiPx1pMlx4skC2Mmn6TPdtNIzBvLmcqJBt+VpJVUxKrH52wA&#10;OP8AF3wz+JXwuFvpXinQZA0lv/q/LlUwvtSTyZBIq7XCupwOORjPNfZ4etRh7qknfp5HPUjKo9VY&#10;5nT9d8bXytBCGkSMfNlQEC+pOP61XvJLt0+0X1sY1ZQV7qffirS62bDdHf6bMzFWDKYgGVcYx0z+&#10;vb2rLk1GW5jkNvbTRW+f3aOc/h/9aumNT3tkkTy+7q7jYtT07ytnmFZFbP1rrPhj8ULDwXPDPHBb&#10;sZJiLjcjFivUNj7oGcDg5PXArgbmIXA2Q5+U/NkVW8hrXdH5TfM3zc+2PyxXYpRnGzMOWUZaH3Bp&#10;Hxv8PweC5LrybVRcSRJI17IbdYG+bAZmOM43DGGO4Y6mvQNA8T2c3hNr9IA00Me147Xc37z+7l1U&#10;g887gpXnOBzX57WGqX99KyXkreX5pZY4YwqruXDHauB0PTjOByAMV1Vp4t8V6N4VurNPFurWyySI&#10;LOxXUZ1jlIkVjkou07Rnjchy4IPG1sJUorZmnO30PqT4n/tIeAfAPmpq+pSNfQrldPj/ANYW2SEB&#10;iDgDcmzK7gpdc4ySPD/2i/2gde8b2elaDodxcWNu9vHdX1pDIMGfcdo3gBnHQ4OMHbuVZFZR5dex&#10;PLp8V5aapZSXF3C63SRLK1wpDk5kZ02BmBGPLPQEMA2d0uk3mq3GpfbtXQ3Ekh2tNJgyf7xY4LZ9&#10;yc8+5raCp09d2Q+aWh0Wj618SrW0mlvb+6k8tfNeSW8Kzx4Zgh3thcrJIzkZDH52bgZHceH/ABHq&#10;htrSS70u5jmV45C1zqLugEaGGMiHkAqmDubOXA6LkHJ8DadZXWs2qLJDG3mbTI6l8A5BK/mOMZ69&#10;smumluNNiH2XasihiI/LUKPQOOv5fhkcGsale+hpGHKasXiGZLXdDZQ28cgY7kVmkdt2d53Hlvrw&#10;DyABSR3DSoql2Ythcqp+bnJOeOpyeo7/AFGXahN+1nC4BOJDjJ6/SpLW7ig/1Y+Vm49D/wDWNY8x&#10;djajkNuGlMW5VXpIPbK4HQDdjj2571Pex2oR/wC0isqwSI7LI24vIGDAtnAIB7dDwCPXGgvtsyN5&#10;U3meYSpRhlm78nqfpk8/QVLcmzvdMlt5pGXbG6sttHzuZuxcnGSAdxx0HAJNTzDOG8b/AG1ta03T&#10;/B9hbxzNfXMd99rumZCxHmxMsaf61d8AKKjh8krxiQxY/iazm8VakuXv7No7Sa2WaI3KyQ3BkLMG&#10;ZiVOSufMJ+fChWOcLufEjUI7zSX1B4FuLy2tUutPtI5uZby2GVGwEnj5RuUBshjlSIyfNjb2/jTw&#10;63h+O61S3/0yS6l01pIneZpnU5Yx7hAxbzH8tF/dkb35MeeepPU0jG6Oj13XLLUypvAttctctdrc&#10;xpvFrJjy8Y25jciNiM5w3mk8ZI8t8Vyi/wBWhl1axaFtqQbEhCh2MkickKu3JjJBB5bccH5iO01/&#10;xBqf9pf2dpGmtqmmpHBZ3kjFfKikZyGk2hnk80yOpbqzBMMrqxI5PU74WviSbS5bC8hhVYWv7qOV&#10;mjBcKTkgsEdvMdScsQGOCAcHjqSUjaOxhXC2ep3011fSL5ka708q+jkSdkh+bO12H+8yknjHy/Ma&#10;nstGluYo4CrT3jFd8iqvzExkJD8xHAHUDgKc7sKBV7VtAs7PUGsY/LhjvXlZrqSMRi0WNmBZUX7z&#10;COGQcgcsGByWNWfD+nLZ2/8AYGm2ElrMt19oklNzC0jYTAQAkLuwZDtY4AZfm3EA4rcoNO8QxRO1&#10;uYYoFuGxHb36lo1CtKD8vG4KSfu7sYAOe/Y+EdXkttdXUwi6hHDGj3lraz7Y5hGvlllLJtlJXJCI&#10;AzbnVgAzKeJ8M3Vhp/iCG3nhW6W2uY3u42hWGKNt5yNpVMgEr8x7scA8Eblhq9tcXl8mqJdNdRwS&#10;T29za3AV7eWMmRvLQgsqcuxIHKhvQ46aehEtT2rSfDUmh6Jba1aWkc91DePLttZFbZHJkGRpXGTm&#10;MkOwyxUk98rpWskV7AL+71lontGeWO48iP7RD8xHl4YE/wAEgKjOSCSNyqRl2dha6zI2qLp8dxb6&#10;xYtDdQxxrulgVBGCytg/IrsMhUOHA9BT9Pt9MsL+O5tFUzaxdZ1SyuLVmhYFfn+bozKq4XexO75Q&#10;FDYrvjscx1+lale2sVva6hdeet2pkjvGk2o6ZXgB/usGYfICeFODxitb7VMURmIZuvyqPTistLiD&#10;UIfOijV4zhg2AVDY3HB7jDY6HNWIbh7oK6O3zDb8/IPOP8/jVEj7qVIMNIPlkDcoBgcHrx6+31qo&#10;6wSW3lE+W7rhXdQSOBx7njtzj2p18TInlx+ZvYHdIFHTkY/z/MU288ud/JnRuf8AV5Y9evGf/r9f&#10;rQFipOYoSsMxbBY7v9sf3vr7/wCIrRj/AHESxJJIu5VKlF65HIPXqeOMfzqqk6y2i3E7CRQC8ZZQ&#10;dgwR93vwRnB6ZIotLgLCga4Zl52LsPoBnPXk4Izx06UBYtXsFveWsc8qL8pwpmJyO+OO3rzRUDTy&#10;xHgMVYgsy8qR+fQfp+lFAWP0L+H2n/DdPh/dajovw9hj0G1kur3Txod1JbXVt5Fwbaa4s5Jows0i&#10;F0X7OuGlClXeUkIux8G/jjqHjrxn/ZKwjUvsmqqtjrFuFis7+REjIcx3EhkxILpJPlVjGvmIXQgh&#10;viPS9F8E/BdW0jxb4AtbdrZpri5h1bTZYriSf5oVaMJaxG38sbWTokjE85QCvSvgB8ZNC+D2r3lp&#10;q/iPT9PW41OSz1bVbq9hSS2kLpFJFF5aSPncXZgy58xY9pGxlf4P2nLLl5bfM+hhX1Sm18j6ZsvA&#10;d9Fr2reKbW/hWZtTfTL6TS8whLdSpWCWLec7Z45oy3VXVCQquQOK+OfxR134V6jrP9r2+qXeiyXl&#10;vFpNvfQvJttXWFpo4wwCzsWkbdIJGGMkgg7Wl8O/Hz4GeGdBsvDr3uqRWOoQyx2sbO0avExlaYBw&#10;pQnKfM4KZ3M4dj1774HRaTBHfWeiay2pfYdX+w2/74NG32eSWEGKdZeYjkLtMjsnmEfKyuKJqM9t&#10;DSUfaRtCVj52vfin8BvG1jcaO72NpeyQyW88elwyQ3MbZNmkiBMMgilkVsOjBd4LBuUl4aO6SJZN&#10;c0TTJpZtN2G++x2ZiknQRJLI0UW9REBkQtKRt3pJjIjLv9BftMfCL4M31jcajp2jWtlfyaxZS293&#10;bWMDmxuRdmSK7cbo3KG6t4htGx2PmruJZEHh2rfBHSLKK3vPEN5qWl3msaLcXnhvRNGit7VLs+dH&#10;cRXEykMxmLzlGIUl1uoQdo3xLy1KNSU+VP8AA5MRDFaWaPNdU0z+zvGcOpW3iKbwnYiza8t7i6Fv&#10;PdT+VCVW0+2v5edpMbPIqlXbMm0nIF238AXWrNrGveHNT1b/AIQvUiLlPJv4ryaOZh5iTTXDFY9k&#10;cZiVWkRmkM293IZd3P8Ai/xV8QvC0uuaR8S4dLh+Gvio3MOh+LdQt7u606z8mVQJLsTRFUlEKsBF&#10;HIyJ9rhYmTAc7fw71/RvHOi3niPw9471PVdNvNav9M0+x0++M63TbrdkErJI6xlF8pVaMDdvYxoP&#10;MjS35ZSqUGm/+AeRN1Iz1VmdJ4j+El58JdfuPFngz9oux1qW68OyNbrb+E5WmsbuLzAmzELI2/yZ&#10;Q+Z2VDJjI2hm+ff2otP+J+maXpnxU+I/xh0290/7RLZ6fGukmN5ZwiNL5aRKQ0YdQh80743hdejg&#10;N7D4TdPE7axpuh/Dyz8TXVxqVrZ6w2pzNcxTMsflojL5reVPiGFNu2PyjGTEGRkMPQ6/caFoXgl7&#10;bxhp93c2NxauLGaHUYkMVnGVieOMvKNxwuA0C7ZYrYqwKIQ3r4XNuWopyS9Eldr7nYcailGz37ny&#10;brXiDw58QNRW40zQ7+PQra1kmsW+xLCt7c4VS/lRBEi3urNknaibVC/KFYuLXSZrNbqO1kUSEny2&#10;JdlJGNuTkAduDj04r3n4ofBLwdrXhLT7/wAJQfZ2sY1s5rfT9RihjlkEx86TypjuaXzpVCsS4MRB&#10;C4j3nx3xF8IVfUGubbVNQihnkZpFljRWdN390bQvJB29sivV+uU6jTfu+R3YePNT91XPOvEXhrT4&#10;yLmC3EYkBLH7ucd8Z9q56HRhPcNbI2e+7n8sf/XFenav4cMGqx6Y8HnMuN1vIpjWTBDENhe4PPIO&#10;MdMjGLc+Ab7T7hhGyrG2ApVRn/Ofb/63dQxfu6smpR6pCeHfDFlbQrBFtWTO4nGefSr134TTU51f&#10;WbgyKpKKBGHwpYkqo7ZJJ4wcmpNO0fUNORT5+7n72MdKv3plNv8AfZQw+YbvvDpj3rqjiNbpmPs9&#10;NjMtNR8TfCi8nh8K61qGmyM2LyzkBKSYDgpLGwIkXa7Aq4cYLZGCa5We8vtS1WW+u4laSSZpGaGF&#10;UXnk7VQBVX2AA44rtNZ1u1v0top7CKFbVR+7ikcrMwH3jvYlSxHIUhQTlVGMHMuRZXc0l75itLNI&#10;ZG8pNiq25gwxtAHPIA4AOOcHHQqi3MeU1PCm+202PWtq+ZDI21snluNqsCRnGNxIH8SAnnjTstQt&#10;pVaWUBW24xydx6cY785GTjjv0M0NokPhyzg1HxPNHZ/Z2C21rAku2ZnZmwu5RjbHCXbJdcoCONq5&#10;kHlAbo3Vgrdj196mNTm1DlsaJ1CIMoYsrDirEeoK0cSzXUm1ZchdvTP3mHPJPHXGcDJ6Vl2bwh3a&#10;4id8phNrAbWyOTwc8Z/HFOluDJL5kh/izI27rk8n61VxWZrR3lzIWdphx83U9fr69Pf+dW4LmWeH&#10;yAy52/eXG7jgcA9M+wPfvziLcysoAbHy4bb0xmtC1iWV1Rodp6NvPX2p3EZF1Bc/vpNPuRAyqwPn&#10;J+8mAJLBNyliFBO0jguSScDy18W1Q6toep3U1rpm2O2uGRLWzgkgt4JJox5hkKl5OWVRkyBlCsmx&#10;Cfk9+mtYdPvbiS804NDdfupBHCMysw5DIMvMWCjPy/dAGCN1ebeIPC19pt+sGls11ayMY4oFUsrJ&#10;j5wqKEDOAcsBsjAjw5Yk7eOsrm1M5i/vNM0vTx/Y9u+jvazo6stv5yxQ+WpeZ28pfOk3yHYVAjCv&#10;xlCSeTS1vzcQrrGsHztaaa4e0uv3TMxidYn8xicHfubBycHrkknWuY7jSPDWoy2d7eQ6lY/vr6zu&#10;G8uRvmVVmkYhZPkLLsQliGIYBQBv5Hx1q9vZ6jZzXJVY/MZy1rMT1DKUd3DuzrherMqhSg/irilK&#10;25sdgLq2kZfEF0JWtEhigW6s1K+U5BAhiUhQhVSquzbmwW6Fl20rxFgMUep63HbpCimzgtbcB7Zh&#10;ucxvvVNzOVxuCg7skgDAOZps2tQi1ur63aK7E00iXkM8Kw7mjAZAjqFQqepTd8x2LltoHQwbtGud&#10;QtV1Y3lrb3CfaIfthEVpDIAZ5EZ32qxkbYu4knYwDFjgVGXMwNu98L6bqGnTPoFnMv7llt7q4uY0&#10;2tGyEjy9oJI6Ddkgnqp4PUaDp+tlNH1s6XYw7vMmvt1wZY40dHKBYwxLFd/zsWywj7kgDj9F8O6C&#10;NTvrdJZ3m1dpjZta2tw6hDvlEypEAWXajKIyRny95GCK6bwjb6tdmbQ9NXdb28iozLbmG4DAIrOF&#10;b5eC25lOSSTnI3K3ZS3uZTOs0HTL+ysrfTLC1Xy4YJDZ3DN5bFOEMrhkb96C8jFgMFtpAw52347q&#10;eGBrBYZJV+0mO7g2tckbvL2ts2rsYoxLbMKhbJUgHGLp7XegJfwz7v8AV26tCjSRiJo5vlRflUsq&#10;85Klt6gghuS294fmspP+Jiul3VvKYUjaGaGKNnUbwqlckLgBtoBHG7IJJrqRgdLoX2abTo44rVoZ&#10;FlMYaKZpNsiFt5MmAWy+clsZbk8nB0bKeJ4vNkhUL03K2cYPTOcY27SPXnOOlY0Bmt2kKXn7x2+T&#10;arBAuecLk4IPsATk+mNJp4riXeQqsFz8ucsuf/r1dwJnmEiLIoXG3d87j+nv+lRzq7uzxlm5G1ew&#10;wc/55qCSRirbWVY15CjA2jHB5/8A1UxpJdxLMy9B5eBzxnr0OaVwLFyqyItvNF1UqGVvrz9fz5pl&#10;m6xoltHOrBOCzAMW474HPfr1/Uxx3E0x3DLPHkKNpwPypXljZZDEkYO7ouBz296VwLIuAo2M3ytJ&#10;hirfxe/Hr/ntRVVSwZt0uW2/x9Se3NFID7h8Z/EH4cfHv4n6h8Vvi7aWdvcadHLLqPhl9JtbS4hU&#10;RB7e3lDvubMQTdJJLuDHKi3Q7K8/+O9zaeEbC30XQPgP4g8PzalfXFzbeMNQmn1B41trl499rHGV&#10;NrGghGfMeMoGPQqWXhPhx+xx+2bB4ejjvLKOzt49Qgvf7LuJ01C5VoBlbmJblj5ZXaMqQkj5kgKy&#10;KxNfQvhb4n/tJeJvEMfgbwV4JvLSx0Gzku5LnUtSsJP7Zl3JJHAhkURwvsSZigVgqyHIt0dJF+If&#10;tJXlLW57XtISpqPLy/K/qfMfxW/Y++K2mWWh+NrLxXP4u0m5t7CPw7p/9mxrFPZ7TvEbSmV5ykru&#10;+V2KN0pdz5O49J8Av2mfGH7PPxOlXxJaq1nqlqlzYXl4sb2+6O1SBAZJlLCIEqhLqrRlGRjGVKV6&#10;t+zX8TfDPwv+Ini7xd4v8OWNrI0N5PqerXHiB/P1OZ5J5MIqSfYowIY44mWNELsAdoLyY7fXvA/h&#10;j4gfGnwx8SYftmk3+peGlk0ttP0O6e2jghVnnumG6NJQ63dupw8ibVZd0hkcDP2kZ6EwjCpLmi7P&#10;+v6sd3oPxKtPiD4C0mL4g+Eo7O4unitbi30u1kt4UO5mDhi8YjhmRTui4fDY+/JGlcn468Q2XhJd&#10;O+E3xoMdzqlvHHqXh7xBdRtBidZ3Xz8sXCKWk8uVRgospKoqS4LdJ+KHiPxV8TU+HejeFNV8O+H9&#10;IW503WLjWAv7wuwaylhuJk3zMZkztSUyuCrgtkMeL+NXinxj43XVtX+IXg+xsH8M39vcaNfX1jNa&#10;pZQ/aVMiPcu7bd6FgGjPlyoyyJuddormvsdfM5RtHucn8Zf2ftA07VbrWvGXw00fxDbsskOm6p4i&#10;tbWRRbTwltsQVBcYBl5IdgrZ/jAY/NfjbxFYaXrdvL4W8Mavpdxa3TRW2oaBdLpdnp8aMblbySWa&#10;dIozHGZFdpJNhRlZ0YuqR/YXxT/aB+HHxu+COtIdNa11WSRrFtD1LXFzHPHIYJ5wUldSFaNtiSAM&#10;0lvgRIQuPLZbvQvFOpNM81ve6TePPFBpccqlNNCPbRz/AGi5LFbhWzckqVTa3ykvhq4qkoc17nn4&#10;6OG5rc3S/wDX+R5D8PLzWL/xhqV1fXEdrcWeoBNP1PS7uC2kms7U2hlazjRmgt4F8sQiRSzspdWE&#10;MkYM/beMfFg8W+HprnX/AIX3WqW41ACys9EmsppLOctHcKJT5rqpkb7PvYkKoVFzGzIT5z8Uv2Zt&#10;TlsbTUvhSLOPRGsb9NQXVppLMapdMuy1JhULbRyoVLROQyKHuGMZZTG9LSbD9obULWLw7qcNto+n&#10;eF4bCO1urpvOdl/0e3mkkmnjxcRN5snWGaKPKeYBsWS3z9jzPmTS+88f2VTlvY9V1TWLuXS9U1N/&#10;Bmm61J/aywxaZdLbNvWGTid5DtUEo8jh9xcfZ5MNEwSN8GLwfbeOtL1D4tfEDxBp/haRb0fbtH06&#10;a21Kd91zsdontVMYIVhLJyv+pZgSrhDjpqmn3ni24g07x1Boen307alcxaUolvLSRIv3JiS4sXS4&#10;Y/u2RlSByCjGTAgK+t2uiW3jbwBZ6V8UNQvNShbUbeK60/UUgkuIlX7QY3fyx5cUkzrudypD+WES&#10;IDestQqeyqfn3t2RrRqVKclZnzhdR6DqTL4i8P6wtws0f7tgoGULd1BIBIwfX0JrPu7b+07oTXM8&#10;xaKNE3eczKFA2qvPBAHQcY6j0PsOmfBvwz8W/Hd9410LTYvDdydLjmtfDbRzfY2lUSLJHKxzIGZR&#10;ED5aDG0KuAjeZzvxE+BWr6EselX2sWdndyRpItvNeBZtrh9pZVYlgNm0uOA+5eSpJ9eFWOiTt69D&#10;2o1Yyjdo8k8XXUWhQm3kcblm2/u2DA89cg8jjg1U0VdS8VXUOjeH7Se/u5v9Xa2cDSSOQMnCqCTx&#10;np6V0Xi/4f6v4T0yK41GeHVI5lADwzf6rAP8LKN2euVJ4IyfTf8A2eNb0T4e6ZqnjG1a4i1S3kjT&#10;zIvvLbmQeYI3XnLqJI2X7rCQAg8MnoxrRjR5o6nPUjL2nYp+Hf2SfiN4x1LT7GW1j0+6vWlfybm/&#10;jWQRoI8jymA+cl8gFxwj5AIANHw18G1HiC+8Ia7FJFeWMci+ZbzJJHczRsSyZUkAbBnepYBVB53C&#10;pdC/aTtpdU1LTvE2mQ6lDeqEj1RZpbfeqLgI+0vuUgkHai5O1j0JrUNn468d6vrnxJ8LeGrO6Nqk&#10;ELNoZXztPmKjLKVw/lht7eZsOWLbsbwR1e0xEfjduxz2i/hMz4hw/DldFsdK8L36zanpMbQapIry&#10;Os77gFeKTYUlQDOMMoU7gCw21zunzQxWdyr6dbN5kGFaVn/dHevzxkMMtgbfmDLgnIJAI6bxT+zn&#10;8QPCOos3iKWJ77UL2QQabNIftMgAVXYhsqQXwRhtxD5xw+3BufDuqaTardz6VIsBIUSbdyxtzhTt&#10;4VuDwcHg+lb0akJR0dwlGxTheBZPLkcKc4ZuwrX+H3iy18J+K4dfvtBt9St7dszWdxOEWZc8DJBy&#10;CcZwMld3TqMRbUyzrbbWYSDC7V3MM8ZHrz/DwT0GOtXLaxFuPIFrPHNw/wC+faChQFMAj3J3bsEO&#10;uAMZPTpJWZia11cWGsapcaqlhb2puZGkSztY8RoDklUXJwB25zgHrip7GNScEbVznA7fn/I/nmtK&#10;Kzv9T05ba/vLmRoNyKjQYVsMSvP3mYl5OWAwOATnAntdIEaPA52smQ2fX0I/yaq5mUtR0hbrS5Yr&#10;ULI+zMUO4AO2OAQWX/vksozyT3HLX/hCe4jkuryW9aWW32ma6g/dsQQPJaJyEYenmNIScFg6qpPa&#10;QxpJC9sTtfkMykrxntjnPvwQfzrPNrZaGfs8+oXEcd1N80iqpB6blZWwuCMk4wzAHG58ZmRSdj5z&#10;+L/hC+tfHS2+g3NtHZXVosVxNaxs0FvKA4EThEAUsd6hREpMpKBeN9cj4l+Huu6faf2d9me2WzuA&#10;GSQzxi2n2/NEyyR7Vm4VmZSY1BU7lXDH6q+IXwi0i9fUr+x1aaGzml87TbW181WCeUUmht5SmIV2&#10;oY3XEcy4IPmxKkA8C+J+m31/pX9kSX32KGG0bdJa2qyrbQlw3lztbgrbIrN5YVY4RKQDLFDsUv5d&#10;SKu2jojLY820bXNSsGEk4GoQrMYbxp7qGbzOQuYwyEouNi7sMmMKeDgdtbOJdRllvbP+w7ptLlij&#10;t7pGWSKzKFGi/fRAfMWzvUliG27fmOMLTfCMdlpnmaL4st5pI4R/aGnyPFsGCMyLM42gKXYiXAjT&#10;osrl1DbPhtfFGj3UT6dqMeu2kMXnpZLNFHNBFubI3qrCF9mxpZjgBflMiuwAmndblvyNLxBa65rH&#10;jaz1fTYmjkazaKzi1Dy0G8j7jh4ysirtOVVNqEEZGd9d/Z3Gh6XrFsmjvGs2rWqJOtnZxNkEcSye&#10;V1wGcFlBVnAwFCknzTQbzS/BnkX6tNBot00KQ7GiZ4GJ37PKlL5G1o/lEjmIsHdSWAX0SHULPU9d&#10;N7DZbY7iGW33R2r5ldnHyLIqOZCvIA3I3HQMCx76LMpnUTu2pXEeoTWVndeTmSGOORZPlYhoWC+W&#10;TnIkAVTnjJOSdtyyuriRGnlg8zbLJHiSZmUZYlU4LcZA3Y6YGc5xWXo9lc+G13R6FcWMUioQt5H5&#10;k0bvkgO3mbpnJ42qCV59gdDT7ua8uXUwRrMOV86SNQmFQbcKzsMAE/RucZGO1HOdFpsn2fcGEkaN&#10;gfKuVJ25GOnGPYAD06Vcjd5J906R7d2V+bcQ3IPGPTHOfwHfE0qb+0HdluVmRQySQlU/dkgnHAOM&#10;jAwSe/J6Vow3CMfKaeNZP4V3fNtHqKoCwTHGHu4FXzpNob149fXH4VHGXl3PcN++j+ZZC3AOwcgA&#10;9OvBqrOypcLJ5En3shgRjd0x1649sUyW6W4mjFlP8xJHl7skgYzx7cfT8aGBoi6UBXdxt+6PmA+g&#10;GTSLiUeaLgH5t2Iz/P0qg7OY33BWBk5wvp+J5GPanG6WdjLCxVopNuJMjP4HHfvjHpxUgX1uvMRk&#10;kXjb94t09Pyoqp9oZpQ6I2/14weP84orMD9X/BvhLwR4X8JeH00vwlfCaytyPDui6kqNfRJ52JN3&#10;lh8RZKAxMSobBxGea6uRtEstO+xahZ2OrQ3lrLeX1pdW8Rh8qUEJBMqqGbzD8vDCNyHfABVa8Z+F&#10;t/8AtE+OfiTrV18RPC1nB4RtrwS6bpFxrqyzvbpD5CxbbfenlI+5ivyKpaQnzSC6+uz+MdOs/E9j&#10;LpHh+C5V72G2vgshtnt9ywqjSM7xDHlb8KFZ/kXO3dlfjb9D6KPvRu0fPfxj/Yn+Jmiv4g8afByb&#10;w79n167F6kdjY3drLbOtyLhI4Y4y8UrhVijEo8oMRkGPZl/T/wBmq98S2fgvR/FOv6deabeDS7ay&#10;1m38WaDHJdXMIkLhITEfOHmSOHCvvw7rmP5EA9rsNN+xXnn77v8A4mVwyyx2yusQ2qfnIJR1YsuF&#10;YkkgLgBRheP+L/xfh+Fnw78TeIbL4d6lrH9k4XyYYcRO7R585923ECnYJJQGAVJCAVjYjNQindEx&#10;pwp6pGxo1zr3iTw8b7SvB8kl9eXMatb6p5snmFo0SVgvOwbHYZyIclsrGQ5ela+GrPxhrGoSeKPB&#10;N9Y6rfRrJ+61SW4SEM4wh3OAjYjLFURo8R7d7AIK8K8J/tueDo/FU3hbxtaeIJ5LGxGqW9hot8b2&#10;zv5GY3E58jP2hkjLMEi2BI40id1PLp9B+Hfi5o3jDS5NZj+HV5pF3N5IumljVDArAsGkZztJUIGZ&#10;QSVOUHzkLRTqRnHQ2jUjU+E+Gf2pv2e9a8FeMrDXdUklvNQ1xf8AiSyabpMsS380GS9nEfMFwZzK&#10;rsqyHEpfcDtaQL4JafFK38GeILy41PVbPTIrizvjfeH9WjhSazne5aeVuZ0DRJMZ08qSURFfNDEY&#10;yP1v021W/urjQNS1dprW3OJttoy3E7lHM027zPJKHLr5RQnKLuIZ1z5f4puv2V/F3xN8ReCNRi0O&#10;58Uakjve2dnbxrNhbV/M8xSuwv8AZ7qZHIO543dSzltjQ6FNyuzgrYGLqc0ZWbPkf4N/EnwL8bvF&#10;FjpfiLw1DDf6Haw3MNq2pRC3gktppQ10kUSspkSWNo/PHl7lZcSMyODh/EPwNL4ZuX8N+DfHusWc&#10;Pia+lsUvr6WG4hiCNLMy21pGkhFuGCK6YXAkIWYPB5cnon7WfgJvg1qEOs6HpkXh/wD4R/8A4mEu&#10;i6RaxW8dzHLm1W7P7uOSNx5yoGSQsodNqIAzxeaeG/jt4q1+OPT9C8Lma+8QaeL2y1iNBHYvDKkL&#10;lfJkKys/lLE29ZY0LWzE4d3dcH7ui1FKUYx9nPV+nyOM0r4Gav4d0zWPHb2kN1JcW891eR3C2v22&#10;OdfMt/tFuwiZt0AhjmDxusnmOQVAhSN+y+FWvfCXx9qFv4P8N6SbPxdosMUt5byaS2nSWzyv5hgn&#10;SGd1LMjzPHCwk2iZpfszAzSVyfh/4ieDvDtnJe/EHxnrWm2q2v2/TtFt/EV3bix828to7aOSWVYW&#10;WXM6+cXkCLHqCFQ/nzMek8JavH4u8Z6atxd3Vi2lXlzp+kW+peKHkuHtTBFud5UZ2mYpzHDNMXAa&#10;Z3wV82TOo5Jt9f8AIxko05RjHfr+f/AMvxJ8GbvwhcW9v4L1C502e306CPRmtr5U8m1Me1mk80tL&#10;G7yhXIQgFgBnlis0Hxm+L/xI8OyeEfE/gNNHOkyfadW1i4jX96nlqFaJt4lZ1xy6SjCp90oTHXqn&#10;iLwbJC954g8TXMdjN5xls7X7dJ9nFjIPNhll3pF5UrA7PLLOgAJ8whfn4fUfAV3a65qF+Us2jaRb&#10;VlkvE8nY86xuzSAOVTY4YKCrHfhVyCK6PrKceV202fY6an1ejq38jn7vw5ZRs8CTx7YyRIjybgxz&#10;kKQvI+nHHXgg1gQfCHwZrd7eW0epXUL3jbri3hmaJUPTeFjAyOuflJHOM5rbuL3+0/Fs/gfUPDci&#10;xi6kgjmku5Bvl85ow6jJLMzAPtTK7NxPI3N0zeFf+EWmmuL24/fSYWRppix5XIHT7pUcdcis5VK1&#10;D4W9Tsi6dVJWPlP4ofAvVvAt9Jc6LZyXVruJ8u3G9kXGcOAo46//AFqxfDVxNYztZeZInmYe4jWH&#10;2x0PU+h4xX1JrsNk1zcWMscKszbn+XKvknngDjjg9xXDeO/BHh2WFbu0t447vt5a4VgD0xz1LY9M&#10;nPTNeths2lUioVVfzOWpg4x96m/kcvp3xJ8e63rMd/rl5JqX9nyRxD7c/mC7RU3osuf9YFZ+N2SO&#10;x4yeh+KHxKX4h3rXktkI7Xbxa22yBUl3N86xoNmMM/Hq2SSck8NJp15ZX8ljEsrRi73QrJ8sjJj7&#10;6cfMvXp+HetS/h8y1a/uLnzG5M0m7cxJ5Oc9fU+/Ir0KdSm5Jo5pU5Ix/scdwWO0Mu44Vl5zT7Ux&#10;iTyp4GD7v3m7gjr1/wDr/jmnNapLb+cJVKq2Ny/d6npnvx0+vpVG+1a4sykNtfIY/MwysxVlbt14&#10;Pfg4PPFelGXMcsonW6LIj3apJKir5gXf/CozjPyg5A9gSR61bhu4wm3zGQIwHyt69j6H8O1cdaa1&#10;qK3xt3bgf3eOfYHkfqD2Jroo9a02TT1lurxjdZRIIY4RtdPn3szkjawITaoVgVJ5XbzfMZuJox3b&#10;JKweLnr83P8An61DrEF3Npctxpl/c2txHh1e3bll3YZSvlTBgRkcxt1yOQCKVpr8FxeeXbRhPlwy&#10;/NjIGM9+T1PPU9O1PtvFtvFLNZOu2SFvuhwzH3G3LD8RnjvT3J5SOHXbzVdFtbL/AIRfTtQktVVr&#10;qzXbbkInzxtCrNJG7gGPbibapOdyElRwPxz8Axa14XkvtKvr+PUtrxzW2rSSXAh+bO9XmSaSFAVA&#10;LIyxsQMuozu9M0ieyZpdQsY41a4/10gRfn4A5454AHIzgYrI8c6J/bE1vc288y3FmZJoY1BPzbcZ&#10;X5sqecY+ZemUYDiJxUo2KjpI8S0r4TKtlFqutaLbwzXlu7zXOiyR26oY22+cXeCWO3iO/JeCSMEA&#10;BYSy4OppXwlsdV1LVNBtlupbqzslZbi+0eK8ut/2dFib7WJfKQhWQxxkQu27fJHwHrutOOv30M0u&#10;q2djC8cjI15HJ5c3mqmFO8qfMyAqnfEhAOQGOEOLrnwPtYZrPX9FurGfULGJvsbXVubdwCd/7swg&#10;pFIC0jgrAQCSdm/LjL2XVI0cjkLe30rTb62vn1G1W+1EsLGb7DcwG+dmkYpHcM6xP8jKObl/MMnE&#10;wUbG7ew0zTtfsmvrLVZtSZVSOS3ZVgkMDYZHUvul2MBgb5MMrE5wQadqfhrXtNvx4qsPCV3aq0BG&#10;pQ6briRSTMdy5YOEFwoADLI8sUqLjCqwIO7ZeDNLisGup7FGkmZWls2wPKdssxKKTFv+dssmcnOW&#10;Y8nanEzlIfpul6OjTXWk2FnC3lL9ojhRAVbaGO7aSOmCOvHOag054bCzWKaYbFPyyKrRR9gMZOCe&#10;Bxnn8edKWKwhBWzjZdrbdpj6cnvye/fGPfmqEaQWtz5k7N5cmA6GQlR7gHhevbFdRmXLjY2x1Tad&#10;u0SAdD+XFI6pKTLIFVvuyAdX46nHXjHWno720eTtZGw0fzYHB4/pRLABF9ohyrfxI0nT8aoCORlj&#10;j8+dG2scL784xnn65PTFZ8aObr7VZ3E23ed4mcrt54yCQD1xwCT71PqUfk2u10WRg/3S3f6UyH7J&#10;DazBrUW80igK0bgYbjlhj5hjI9enpglwG3GqJCWnw3zKBJ5almVhxnAHJ57n61Na3EblgVXhRuK/&#10;dZSOMdvyqva+Gru8e41SCJbiKNN1xExB2qe+DkkZHbp9Koqk0DfaLc/M3DQ7tuFHbAHJHP8ATFS3&#10;EDaS/Qy+TPG3X5W7Dj2orQuPA/iZvCEPisx7rPYsit5bbipxtdeCHB4B5BBzxxRWMakJ/C7mh+v1&#10;5q1jYC3udW0pYLqGaIabdeQY2jcAOzgr8soO4YUEEfMAGZGJtw6i1xZPdyJJbm1MIu4YPMeNB5pU&#10;yJK22Quw6/MzKSAqFt27iPDPijUG0mDw9HrUElxa3k0unQ30Mkg4uFWWME5EaKxWOMYbYpAUbVxX&#10;V6dp+oaR4mFhpFhHZ2uqakEn+z3jx3InbcOBEESYq0cKq0r/ACosgyS2T8hLufRcpq3Ou6JaXGmX&#10;WuNJaa7apPDDNZxtcySRhw0yxqmWKny4wRtk2E7jwm5cPx78bfh/4Plg8OfFzxBH4fmFuJ5rPWYx&#10;H59u4KgM4O1sSM6AgnLKxGTgrr2vgvw/qkljqN34ftbnUmMk+l6lIBJM52pA9w7sFZJWiRFypyCP&#10;vOFG7wH9s34QeHvFNzq174p06LVl164h0bT5tJuTHewX6COaJY2uIwkSFFDMwwW3OrEb/ljXoTLm&#10;jG6O3+Hn7P37Kfj6XVPEejeFPD19DrlhbzR6TNpduE01XWSKKaCFIhKiSkhpHdsEgEMdpI9W0HQv&#10;Efh/w7czw+FY5bhbgQ2dj9qWOKBYz5bKR5LeWrRrA67ySd5UpH1Pxv8AsJ674httEtfgpY69fSMt&#10;tJLGouJI/sbSyyQtLblpHVMoYD9nOUDPK/mqGaJvsL4U6zq+g+ELAXcV9dTR2MVrLeaksMweYWxL&#10;F13ndI3kvvbG0siHkcCY3jGzKoz5oppWK83g3S7O6srm58eapE13poOp6JLdGNZyCUl2ysBcbiJN&#10;rMG3KTHyrgE+Q/Hj4D/CH4GeK/8Ahq2/8VtpN14dmhhuF1BWuhdn92qRhN3myOVLYkZnKqqj/VqV&#10;Pt3jbxtoOj28Ol3lvbSCOSa3vLxIHCxyLEjS7YznOMICTkOH77SD4P8AtAeGtc+LXgnxd4I+Jmq2&#10;NrHpNwLzRbVZp2ggt0Rg8sxVGZyYmLJjLK+4FdoVampOS0Su2TX5lDSN30/Mdd+GfA37aWu6h418&#10;L3urNaSmOzbVjqEEdrGkYfEFpBKd/wDrdrmRmjfeiEbkAWvnz9or9mXT/gF8TZNfu/hlHrGhLqFx&#10;DpzaXrqx3trb3P2hBNc8iQELtYpAztIFiUlxJz9TfslfBL/hWHwW1/4T6tN/aFxqOok2sNlKI5bC&#10;OTyoNyzMoX7scnIUsMkgE8Ns/FzU/B/i3xHpvwx/sK4mXxms66g8ccdvNJFBIkrLMwJB8xoZWUAv&#10;/q2BMZZdz93kUpb9TKNFVIKU42lp97Pz9+Iui+A7bRE8Y6toeu2Wki1K2etWt480NjfyttiaRoFD&#10;zsS8fysYnYNG0MgaLfWhd+JtBS4tb+08ZW/mTeJoVs5LS1VJAgW4RrIhz8rjzrkjbsIKMu1WV4n+&#10;ovjz8Lfh/wDC34Dvc6hqV1Bomlw295bvptjCWghjlUNuWQMrOwjmVpBHnDDaoIDV84fEL4FLqmh+&#10;IodG8W2f9rTWcD6nqmj2ItmuDbSyZVrYxxwGPzUkQoxk83fJuKosYfmnyuSTOWvRdOslfpr/AF/w&#10;55Rrv7SPjHwAyab4U8Fw2cjW5fxZp+jyQ3S2EZe8JnQRhYRPFBFCxZwEkZ0O2FZCH6z4X/tA638T&#10;/iFIfDtlbzaHHJLctBDp80ssojFurcswjDIvleWmCxEgVTMVCjufC/w61z4x+D7Hwp4OS+0VvCnh&#10;3Torq4+0pNGdLuLabzJFlMiSytFLctJEBHbsDaR8h2WRPnbTvHs3gDwZpr/EC3h1bw7a6KZLgQK0&#10;N5cWrXj7Lm4Q71Z5VQMJI5RPBJOQpUGRqqOH5orlWv8Amcqw9bmXXv8AP/M+iLvRh4u+x+KovG9x&#10;ayzXwKzaXbwXkWowrFF8u/BURKJVuATkjylcMxjYrzN9p/jHRfC2o6hpertqklveTCbR9QjgS6nm&#10;M7+YZCu1wU4UsqEBiw52lhe8YXM1t4X+HviR5JLrxP4m0pXs9Pur+4me+2IjS7JC4igUwyws+dvm&#10;PJIpGCXS14i8X2Pw98bWuveNI/8AhGLH7RbxXVrLvuGhjuXnXckkZn81w6SbjIpDIRhVJ2pPM4x5&#10;Zke2lR+Hc5/WfEayW8g/sGGx1FXVLu3uLsIqR5BJ3kZc7A7AY5YbcqMkcJfaumsyw6z4Z1Fs4PlC&#10;SPckq7uchuRnGeMH7pOQMH6D+JejaJpngi7li06OS8mWO7j8maQCSMPHlyCQsh/1ShXxgPJkuCQf&#10;E9XtfHuhu9l4hhtLeO6s7Wea3hjjRniIQqcRgoHUbAzA7myxLMWYGoUnyc8T1sPifbRXMc/e6l4a&#10;1MtoWs6iLW5UcwnBO4MT+7fGNp2MfpjtWX4l8L3VnbtGss1xFI4/0hpAWRsdTjqP1xVHXvBlvqmv&#10;SavBqDK1wNrQ7PlkXngk8jgen5Vf8MWfiexixqN4txDJEqsjSf6vnOQABnIwM9e/seqnVUYXjL5F&#10;yheVmjkbvSpUh8u6USbtxdfu55xnkYzgdvx5qvp0EjadcWF1apI4BFvM7fvE55B7OOOhx1zn19Bu&#10;/DmZ5BJ5ZjzhSM/QgD04rBvtJhs7to7dsI3BUE4b/a/HntmvRw+MckkYVMPbVGHZQ3H2MzS2U3kW&#10;7qjSNEWjDHcQN38JIVsc87T6GtGO30y90yRxdTyXCsqw2hgUo0ZVt7NJu6ghMLtPBJLLtAZl9pjI&#10;2Hb5fK8w8DO0ZOfqBnvntXM6xqZ07csSEspAD7sbWyOeOor0YVeY45UzpI5YLHVo47a6N1bzRxhZ&#10;grIAxjVmT5sfcJ2/hkHBFXr+LRTcL/axWTjEfmALInP8LDkj1xXl8urXy5Y30vneYu5icqVGcg98&#10;j5cHtziuotvEU+p6UGvomhkT+FCCrY7beRmt4yMnE6eK7OlXoa11HzIJVwsckgDj2yeGHscn35qe&#10;9sbTWb+G7aV45PLCttJVnw2RjnawHPBBIJ4rnbOa2ksV2qu0N/q1zge+CMD8D+FamnTEQxxud3zD&#10;bhipDY/KrjK5ElY2pkliVp43BYFVb5fnPB5Jxzjj06/XEMEVvZbUtdy7fm27iR+Geg9qoTyot1NH&#10;Z3ytJBKVzHuCuMnnkDI47gHkcdcSnUQyjdu6gMDWhnIjbQLdb/8AtrQfMtpLi48y8FvMVSbqSxQh&#10;lLFiCzABiBy3ABtXV6i26r5KqAuN0eVC8njGdvbOMVXjmWO48xIV+YfKw7/hVW8vIpWaFHaNm6p/&#10;C1XEkL58Ks7SuUdiqsykZIwSAe/Ucdsiq6yieNoXdVkTlQM/OtU7ufIy2VKtj2HNFtdm4Xy5OZF5&#10;j29T+dWmBoadeWoQ292Sq9VJJylTSvOm1wX8tRgbn3Z/Lmsu5mAiNyPlK/6wp0NXNJk0rUlmg1PV&#10;PszfZy9ruhZlkcfwZXO0n1IxweelUA68uYHk2eaVk/iXcOx+lUZLv7TCrIqyLuxs7ke2O9V5HurB&#10;yk0e7YwVMtyPbv8A4VXvmmtoo5baNVjkkb5f9qqsB0HhXxBd6NPOlvbp5FzCN0nkmR41B6464GeR&#10;6HpkAGzqmoeG9Y0udtNtfLvriMPGwXl8HDYIBxzn/OK5CDW5NLnjZjhZAV8xV+YZ449/0rZ8NeKL&#10;TSbuzsLmZpYcv5jKnzxkjgAnqD35HUcHk1yVqfvcyJOl0L4gXOjeELjQdeaG6t9n+iyecVZAxyV5&#10;GOD09y1FR+MbTwlDZHTrGVvmt2Yr9jAbhQQN2eefcDvRXJTjTleSW4XlHQ//2QEAAP//UEsDBBQA&#10;AAAIAIdO4kBGUwypXq0AAFStAAAVAAAAZHJzL21lZGlhL2ltYWdlNC5qcGVnAFStq1L/2P/gABBK&#10;RklGAAEBAQDcANwAAP/bAEMAAgEBAQEBAgEBAQICAgICBAMCAgICBQQEAwQGBQYGBgUGBgYHCQgG&#10;BwkHBgYICwgJCgoKCgoGCAsMCwoMCQoKCv/bAEMBAgICAgICBQMDBQoHBgcKCgoKCgoKCgoKCgoK&#10;CgoKCgoKCgoKCgoKCgoKCgoKCgoKCgoKCgoKCgoKCgoKCgoKCv/AABEIAP8B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Nb7ZJ93a2Pzqa&#10;9aDW7BrS4gjdthClo+R9D2rh4vF00JwG3Er9cVu6F4nsZsRTnbIRXqHFoZd/8PPMO62vVU7edyVh&#10;N4c8T2E7KLRnVfusveu8g1OKC7kUnd8351YaeKeTMcvlr/EFp3Fyo4JbS4ij/wCJjpuxuzY61Dc2&#10;0PWKJlb6V3WqabK5/clZFbp8tYt7o19gkWnHqCKQuU5j7Tcx5BLbfqaryX4D5Mh/Ot258OXDLv8A&#10;KySPu1h6j4duELMnXutAi5p9wrNuEzfSt+0lmePEan8K42xlOnvulVuK6fRPFqWybFO3d1+WgqJc&#10;ubi5gGSWH+9SWurIx8u8s9y/3lFJNrSX8m92Vt397ip7Fyj/ACQrt9mBoH6F+207R79VkguQrD+G&#10;taHw8m1fs9yp+tZsFrJdFRHbKW/2R0rTi8N+IVt/tMMTbfZuaaGMfS7+KbZC29cjjPStK80iawtk&#10;aQbldcqvOfc/hWOtr4q83Nrufn+9TdR8VapZstpr0DrtPytt6+1axM3YgntcXTwhTu3n60xoTaSK&#10;bgyBeu3HWtLTPG9mrb7qwhmVZBJCx6qw98dKmm8UjUrqSeS1h2H7kewfKPaqAhj8Q6fFHsSLtj5a&#10;hfVwJln8lWXd8ympY9M0q4n342/pitzStF06VCJ7dFjVcAk53H1oA5zxBpsGrBbrT7RY2I+ZV6Vl&#10;2elXcMwSVmj9K39SS7sr8pFFtXOI1XuKvaHf20oV76JVaNuN3figC54S0i6lWOaVFbuhbPHvXa3G&#10;gvefZVQ7SnDEjg9Kz/DPiPQZm8tgqmPJUlRg5rUvfFZu3WOCQbVHpWZVka17pemabO0VlPtPIeOR&#10;dysSPXsKyb/TbPVrNoLa02sqnle1W9LS41tmiLZOMs3p2q/HanQrKaXO4Kc/Xigo5XQJfEGmX0em&#10;NDJtPCozEBvpRrOl20F+y/ZduW+ZW52+1dB4YtbzxF4gjup7JtrcIGz8vvXRfEP4Na2t6sugv5qv&#10;HlhJ7DoMZ/Wi6uKzscHJImnKtsjRvmPP3fu+35VJpVlLfp9p+ZVMgXcBnHtWRfxahZai1pfxtHMr&#10;YeNkww9jVnV9UudMsYbfbJGF5z90NkdR6+n4VXKQdhqHgewjsbY6XrBW7kG5mWY4PfaR939M/rXJ&#10;wR6ppFyyagZBIuTJycHPp6iqVl4sVZ1aS7cPu+8GrX1OKe6jF1dXOS38qpAaV34ys4LKFZmkMO7d&#10;Iw6n2rn5fGFxdXe62DL83y7SauW/haTWkWAHbGOQWrW0z4S3kzyWtnExKxktNtxg44/Wi66k6kmh&#10;eM9XkeITTuyqcc5wK9C0b4q6Nc6X9ijRjcRDDSKhKhvT6nmvEJbnUPC3iSTQdVu44tvJkkU8gjoP&#10;8a6XxWf+EYsLPVraaU2stwrbVXHzY6/5HNS4xkCL/wAW/Glp400hrfR7rddWFwBNbqv3cBlLe2Om&#10;PfNeeBpZo1hu5WyPmXK1c06Rr3XZdQsbdttxK0jxhcZJ9a6rRfAelNt/tm32/wAWA3P0zVaR0Dc5&#10;bTtKtZpVE3mMvfHFdBBZWdlJHJDp+U9PLPNbbW/hS0l+y6dAjDocA4H4963o1htLJbhbaMp/Cq8m&#10;olMqMSHS3t5bBTPYKq7f7vNR3mtWehI2o29lHb7Fws0xyzD09qSS/ijZmuopFdvuqeK5v4heJLDT&#10;tMeS6smLScKFH+eKiMXJ2NOblNr/AIW/bf8APaD8v/rUV49/wmEP/QKX/vsf4UVt9WkZ+3j3Pn6W&#10;/l0q8WOaPBx+BrUstUedRKuc+q1j6nfW19sfeuVPy7qu6NfxJbtFL8uVx9KxsBvadrM5n8u4k3dt&#10;1a0NxKjbxNxXJrMHkDRkZ6ZrY0u8JAWd+P8AeoasB1FhrphiKnmpb3xBbyx7g+D7VQj0C7uLcS2z&#10;H5hlfmqGTwlqcy73vRD/AHd6HmpK94sDXbdX/fHjHbrU1tBpOvswCEtt+XtWavgfVZZQG1GM+9b2&#10;k+Hxoy4EzuffHNTcqN+pl3Xw/inzG0ZXdnY/b8aw7/wXcabIWlGVHRl6Gu8udR1BI9kenM4xjqD/&#10;ACNUb2+uWjC3egvt/GhNjcYnCvaGM7It2e2BVrT/AD1mVTKytuw26tS9hjkYtDaGP/eBwKgtotRS&#10;TMCJn19a06GZ2WganZ2Vj++ZXzy3y8itmx8W6Og8mG527uoavNZZdXhk3vuz6dsVXa/u0c87T1zT&#10;jC4+Y9eg1rTF+ZY43B561l65d6TqIbcEA9DyK85i17UIRjzWqOXXtSkbKSZq4w6k8xv6jpelM5WJ&#10;/f5W6VFDZy2QzDd7/wC7ntWG+pXrr97FTW1/dlMLOM453Y4rTUVzX/tW4hfLOfTrWxpWv3qhYzJu&#10;j/lXL/all/17DP8AsmpbSUpKDbznipsM6TxVdvJYR6hHJt8psN83rXPW/iTDeX53erNzrM/2Z7e6&#10;XcjLgYXvXI3gQzMIroA7qEB10GuTwy70m/i612Hg69e++c3HX72a8t0tJgwE1+qrW9pWvy6ZJ8l6&#10;NvtQFz6L8GxWtpatPPKvK4ZmamyeJdGs7oxRDz1/224ryC2+KptbDa07O3oGqvB8QIJp973UkW7j&#10;5Vzis+RlcyPo/wAD+MYJryNDFCpzhVVfu11fiTx3p+nyBfti7gv7xlr5a0n4kadpUrXB8QSSDjhV&#10;PNTeLPj5Y3uiSaZp+mHzG4+0SScqc9RUuk7le0VjrvG+p6Tqfjm6mtpPMVmV1ZcfN7YH5VxfxP8A&#10;GNxcasyOgjjj+WPb93A4GK5LTPG8kd79qe42sWzVPxHq9zfobia48z5j8q9q3tymZYHil0mzG+7k&#10;V3Gg/FXS7Swjg1a3Zmjx8yybi3PfPTivHGv5Ub5VZfrVmyM93/rLraKBHvOgfG/SJ7/zLi22w7uI&#10;17V1+n/HK2+zyLphfzMgoo9M96+efDukR3Eyt9uK7a7rw2lhayqhuVbJwzeopNRGemahp+m+KAuu&#10;ajptvJOcSbpFGQR057j26Vn+Lbue909bB9WtpRHIrxx7MdPXrnv+f5QjxLAbD7PYsBLtP3m4AFYY&#10;uYYrtryRxNI3Kpn5QaEBteF7mcL9muNLw275Z414A9PpW9LrjA/YtoY4wVFcnaeIdTlukMkoRefl&#10;SrF5qzsrFSdzH71D1A7fRTpl9bM8sCh1zn5v0xUSeJ1sNUFqX3RycKvYe9cloPiObTI/KKNJubPz&#10;Z5qbU9cgkH2qK02yhflyDwfWs+Udzr/FnibQbQQ/blMs0keVVccVzq6RY+PjIkkTeVljtLcj39q4&#10;+5sL7W7/AO2X1zMxPQRrgV1Hhu41bRofs2kAhmXlnGaLcmwfEU/+FEaL/wBB+4/8dore8/xD/wA/&#10;H/jtFHtqvcfs49j4f03w9bkhhJI/baa0P7LggIWWJvar1vobRsHhk3f7O6tS0t7K4j8m6hkHGO3+&#10;FLm1JMSzsrcHaHIrnvH/AMevhJ8FNQht/id4lGni4tnnt2kjyJFQMSBz1wp5OB6kVtfFnSPHGkeA&#10;NS1f4SWttea9axLNp9lqC4iuGR1ZomO4bQ6Bl3A5UsGAbG0/DX7VH7RvgT9qj9lzSfHMtrJbat4Z&#10;8URw6tp8O2OZA8eWkikbJ8tgrArg8oCd2w4dSUeRtC94/RX4V/Gb4Y/EvSbSTw/raw3NxCrx6ZdN&#10;5N0gIJw0TfMDgE4x2rvrMWpiKzzr8vZua/Nn9kb9qq2/Zy/Z/wBN8U+KPBN5qOueLtWaXQ7NpDHJ&#10;cxgp9oZWYFVQjyVWVmBmc+WRttlNe9fskf8ABQFP2gdd1Twn4k0EW+qf2tO+mWum2rKLXS1BP2i7&#10;eZwoKYKEjBYjKx4JA5ubRXZvGSPqxYtKuiVjKLjr2ps/hjUlCvBIjKw4+Yc1ytrrtrqdqt5ZXkc0&#10;Mi5jnhkDIw9QRwa2tO124WARNcfL9elXyyjsxc0di9FY6tA+yMR5/u7s0txbapIMTQx/hmqD6pJH&#10;dpPFLnB9atS+I5rYBnmbHZg2c1PvdBx5StJZXmc7E2/zrE8Sa14Y8MxR3ev63Y2ayTLAn2iZV3SM&#10;cKg9WJIAXqSQByQKT4rfFyL4afD/AFb4kXehXOpWmjWb3d9bWDQrN5CcyODM8aYRcucsPlVsZOAf&#10;za+N/wAe9W+HfxR1jW9U8Ual/ZWseMdK8beEbKS1eKG9RUnnjkVJsOMloV3KSrspbIAUCZTcFcPd&#10;P0smtYH/AHcsY44+XPFYut6n4N0bS7zV7vxHbLHYOYroSzKpSXyw4iOejlWUhTyQynHIr46/4J0f&#10;tN/Ef4ifEfUvAWm3j3N9rmrvf6pdXtq8y2FpFtDt5YJEcjKsdvEMiNAvmMrlgjWv+Ckv7RvwP+IP&#10;g6TSfhlr9hrmpaXqUkeq2P2G6a3YxxSAXEMirsyAzoJUbayyEbsohSo4j3LolxPafhJ+1R8HvjTd&#10;W+ieFNW/4m1wyRxaazANOxEzM0W7azoscDyFiowrR5AaRVPpzaUYyyPE25Ww+0g4OM4/Ig/jX5l/&#10;sjftA6t4F8ba94vsoLf+07zQV03S9Uvo0SLTlkEK+byAsrqkKtg8fupDggsG+qtT/b9+FHwu/wCE&#10;Z+Gnw00ttbj/ALPxrN9I7xR/bJCr+aszovns7meSQlFLM27g7gJo46PJeoyXTXQ+jxpCeXvLt+XI&#10;qKTTlto2meX92FLMx7Cvhz9pj9ubUvGvjHT7fwD4paxsYL+3nawkYOqyW0khU/L94TG4CFCyki0D&#10;YAcV2uo/8FHNb/4U5Jd6L4IvH1ePy4oNUkuopYp4zhHuJPliCPu8xvLRGT90wUhRxccww/M03sLk&#10;l0O+/an+Ok/g34DzfFz4aeLlhhsbxRLceTtk3cFY/KlXJLBkYKy4aNlk+4Q1eQ/sOftk+NI73S/C&#10;PxEttY1iHXL6G0OrS332hbC4dn2xiMRlgWBTdulwA0fyrwH+e/HHx68d+OZ9a0HxLpl1f6h4pmgl&#10;1AyM727NbsreZHCMLmOMbQ53Oqh8MquyjD8AeIdEiSbxJF5M19ZxudKt90oMUkgDMiBRkbS7uDwo&#10;cMf7xrlqZhFVFa5Spn6/30MsSEI+f0rltQQ+dkrzn0ryPwP+2/8ABvQvhJaie8vmm03TXitNNmmj&#10;mvbmG2IgLvtwoJYYLYVSd2ANpA8Z/ai/bt8XWfirwvpfwv8AE+n6K01nHd38N8vmx+Y0jp5Tng/K&#10;VIIBbkYI4IPf9YpxjzXIsfXhneAYz05pv9tbDkNXI/Bj4mW3xg8KHVotLv7WSFI1kuLm2EcV5lSP&#10;Oh5OY2ZW285xjIByo6j+y4Fkw86/SuhWlqiNiymrXUnyxqatwS3RXEpYf0pll9ihOFfA/nV1tSt4&#10;4mZYd21Sccc/nxVDRJawwSL+8uWp9xp9k8XyXL7v9rpXjHx7/bJ8HfB74d2/j7R9Ik1NLjUIrXbJ&#10;G8KRs9uJwpyMklGUfKCA25WKMrAdJ8Efj54R+OHh5ZtJ1O3bVLe3jl1TT7bdutt4yu4EcEjnALAZ&#10;+8eCY9pHm5b6gdhO7WjcSbttFt4g8iTc/wA3sR1qwlp5n/LJ+fUVYi0i1woMK5PtVC1I4tbsrqTc&#10;1nHx/s1raf8A2XdfM1sq/wC7VVNAsiQFjwaw/G/jm0+F+paDb3GiXF5DrWqfZJp4ZE/0ZdhO7aTu&#10;c5xwBjaHJIIVWiRSuekWVjYQ2wkjl2luNoFWrRpEf/R5O9fH37Kn7efj/wCISTeLPjdBoPh/wakg&#10;trPxBcJJC97ePJGkcUa7jkL++aRsbUXZuICs7fW0N6ysDGdyt/EtKOozeivboNmW5bPs1Tw30S/f&#10;ds7vvV5rJ+0B8NbT4pL8HbjWZR4hd1WHT1t2cyK0Ql3/AC52qFzktj7jHopNdo+o2dvpsupzTZhh&#10;jMjNEhkJAGSQFBLfQAk0wOztLiwKRsJByvO4Y5xUrJG7kwTJKF+96j6186/tD/tKx+Gv2e9T+Ifw&#10;y8SWbN9mkhhupt6TWMjR7lcwNGWDqCJNkgX5Rk184fsB/tX634ds/Et/4z+KWm7tXma+utS8QajJ&#10;KtrMTiMOC+6SeaOKVUiX5sW4I3gorz1sB+j/AJuI8KMY9Kr/AGlGkwwr4+/aG/4KQeJ/Bmo21t8G&#10;PDkXiK00yPzNU1C3mge21BGjiQHCu0tsVmubchSuXDYypDAeSaH/AMFJfiv8VfiRo+o67qMuj6D5&#10;fl61p+hpKryKs27bCWfb5jqYo/MZlAHmlWQ8rPNHms2Gp+n2iTaZaQ7hBlv7zUXWqJkstyw54VDx&#10;ivgv9p3/AIKI/Ff4YeN9D8C6DqnhbS769tYZNejW7OoW3h9vObNvcvEhZpR5W2TagIjmwqqwWWuX&#10;+On7d3x0Gr+AfAFzN/Y2qalqMd/b6nDbiE6hpk0RSK4aDzHETDc8gRn/AII3dYsmNTlTe5opeR+i&#10;n9qRf8/D/wDfz/69FfJX/Cxfj3/0UG0/8N/4p/8AiqKr2RXMfF3xq/4KT+L9Q8XWa/DfXn0fR7GY&#10;PdWd5pafaZgUVjHK6tIDHuX5GiZWZWcHHysej0b/AIKs2NloenaLN4U/tbWIRHb3FxNdeT9ulYBd&#10;4SOIbJM5Yx7dvZWAwR8Hafqkf9pMYWufMliV7dvLWIllPyKpMnyj7y53c9eDxWhLrfhLUdIi1O1g&#10;slnjuI/PkmuHaSVQpRGjUnYRvJDZDY6cfKD4f1rEc1+YPZxW6P0Ou/8AgqZ8PltdPudA8H/aluLC&#10;drr+1NSayaK4RAY02rDPlJXaNFZSzBmbcqqhc/DPxj+JVt8R/H+ua5q/he9sbUaSoXTbPWHmgZQi&#10;xpKgl+aaHcqEIG3IJFK5SLYOL1rxi51a1vbaayvLi+PlwwvCkyxrlWXKOrKx+QD5sDaG3B9+F6bV&#10;/iVfR+Etbk1XWhdanqlnZ6IsC2sG2xsYVUlFR1/dOPKgXciBz82HUFlktYxySU2VGlbVD9VvPBt5&#10;4ltdN0y+126isrCO20+TV2KwQwSuHKiHc3kEA42hpFLMzh/mIHY/s+fFrxH4c8VWmlWMWlt5esQ6&#10;jYDVLe18lZYc7d0s0ZG3y2ZRudRH5m4ugL15UdSuoTDoFjbJb3DWgOms9xHutUDgrC7PtXEe35T8&#10;vHB4IK+y/s//AAQ1Dxdq2my2OnR61qVraQ36abp2rQrLe2pu4beSCJVkkUT+WZplWTDr5O7yypXd&#10;EJzlNWLcVE+uvgX/AMFBtR8S+OL74feN9V0u6g0+zggs5bYJLNqN5IYwWRrQMkkKSeYo+zxyu6PG&#10;4G2OR2+orDWI7yBbzT5i0Mibo2KkblPIOD7V8t69ZfsxfspftCeKvFPibRrW41Cx8M6NqGmW9rpt&#10;rHLLPLdahBO8EZEUELiNbUv5IiLrBu+Zsoee8Q/8FYZ4vE1nbeHvgvC2kyTQtcf2heJ9qCttLqnk&#10;TMT0fBKkHK4Vj8rdk8XRwq5asjBx5tj7JXU5UcI0+0twoZutZXif4seCPCV/DoPijxPDZXNwyC1j&#10;uQy+aziQqqtjDE+U4wDnO0dXQN8SfGP9o7xl8Y/C2izaV4vn0fXI9YNxGbezltZrK2N0Yzslhdh5&#10;UoMMSiVWli3urtKJQR578UvEOueMdIs/CvxI+KDeIrfQ1ngs/EFx5du9jG+F2SANlyWBKhs5LEbg&#10;ihI+WtnGDhpDXYuOHqS3PsX4lft0/B/QvA+uz6N4shkvLTS7i4s1uLaOSNikSyI5jdgZEcugAVWb&#10;knbgE1+bmq6n4B8c6Xc+IfGPxB0/w7Z2+6LTLbS/DG9PLeVp/KhjQokaow278ltskYwBuC0/if4G&#10;e9X+39O8ZXFwkNinkTW7SSSRhV2yMWwFCSEu4w2eeRgM1eZ/FLXLy9t4bK41K+unjbYXv4VineQH&#10;5n8oMcMeC3Jc/ebJJNH16nileJUabi9T1DQtd8AaZ/a3iWx8RTXm66Amht7iS1uL6HcgkDpG5ADK&#10;54jZl2/KcnYz5vxN8e6p8TZ47Wx1S8+yaRcGSxhmYtDbFiBNEg6rGWxlshm25JY7a52P4deIf+EK&#10;0zxVqHhpbqC9uCsd8vmMI1VR8m8AIWOfL5BI2ggMBk70Nto+sRDX9C8IWuht9uFu2m2d0JUhuWXA&#10;UxXLPI0ckYl+USSYZGBwGC1ze2jHZl+zfYp+GYLqy8Qtp+kauudFuXSISMghuVZi8qsDuUgjy1Hz&#10;bW6Y71dv/iX4qm1G106HXtUZIR52rvb3IeNiW2ySrxt6FRvGMgk5A+YUrK902LxNrFtPbzRyfuUZ&#10;bHAnhje2WJlSQkhMAjcNjEhzgrtyM3xLr3hy0to3l1eTzlh32t1KrjLCZgikCNto2kHnIBGNxzhY&#10;5+aSQ5U5RNTxB4i+069p+mtqEj/aLOKW5jdW2x+ZHHIBjk/e4AHOV7nr2Xif4oXWqeK7H+xbe1ut&#10;It7dYbe6htVMEkYUZ2K6nac/ISFIJQ4LLhq8j8B6svi/xzqWm+YI4dacM6meYKcDhtzNlW5K5yzE&#10;N33V32vfDjSdK0yHwcviq4nvJrj/AEjS9LtYZUtGRikaxzJLJDICZVy3yOf4hnqqqj8OxHKdd42S&#10;18X6JH4g8KeIbe8gs7xkuP8AQld5lJXES+U24AbkyCFI2qeGHPnPiLxp/ZniT+x9L0+1VbK8ZY5k&#10;YSNduXK5YgY2LswAoxkk9yTqX/ib4YeAPBj+EotF1RTeeWPtUkkM0UKANFIxbyI9qZ3ElS+WCr1A&#10;I5+38L+Ib6e+8Sab9lvbfRZFka6jvAGjKlfMaOB2WeSIAks/lkKEI6YNLTlsyuU92/Zh8Z2Pwy1S&#10;58dav4LudU8R29xEunaxNqk8cWm7t3nS3MZKpJIyqPLVjlT85UqgFcT4zbSl8W6t4pSNrya3a4e9&#10;j1CPKWsB8xFMe2TmRcAKik7XO3DBCKq6Xrz6raahqGq+EtFMs0vlteNmO3hEiEQERZ4dTHkMuHZY&#10;myJAzxtBrezVNG/4qfUPsepx2ax3f2q/3QyqrQKgbO/5I2G0MCvGWXIXYosRKKUGxcp9cf8ABPb4&#10;1a5eNJefEf4i3keirpjR2qa1qMjQxNGhlRVDbkiBTftbKBhHsUPtwmb4m/bFmt/jpfabH8QYdQ0H&#10;T1utd0mWXVmtobkJYSC3tj8kb83BQmFtzHJXDYy3zJ4U+Mll4K1KHTZvA8MM2l27tY6g0kiJLI4D&#10;vAxBO/ETfLvkxsj24GSjcXN8RrDxp4kbRJvDytNcQ+XepGwH2jy1V3aPKnysCPggcDduJDsG7Y4i&#10;tKmo9jL2cbn6HfDv9vu1vhpL+JfBkt1baxeTQ2+o2bYiKxtHmRfl3uCHk4C5zEm3cJMq74c/8FF/&#10;CX/Cfa5Z/E6WGy0e1vGtrJrPTbnzMxEK8o+VgysTKx3MhVYlCq5Y7fjPRviZrusz3z3WooLWG1eK&#10;6u9SUBraSQCIQwtDEdtwG2yY2mNc4+U5Qc9f/EDTI5Y7bxJYx30c0k80Vy8jlrphHtbLjDqWLE5d&#10;WyGHXgm45lWjHl3aD2Mbnp/x7+Kll8aPHUmpX2U0vVLxZIbCaynkWxVVPmyR75IhErOxbC8EgFuV&#10;yfpL9jXWNZ1me18H+F/ihb6S1r9lmlkt/DLSx6yu2Q4lupFXcWCuAB5S7EIVC6GSvz+tvHJ1XUIY&#10;r61+zQ2se+1s7BQuSxDbQARuBAA+bbgY7HbXrFn4w8VXPhGxt/D3xK8uNJGEMMyTQxmXAQNJuTcz&#10;Kr7VeQLtEjAEBsVzwx1SjW5qmtwlTjy6H3T4X/4KK/BfU/FKeHNdV9OiuLdZINSVpWgt2YviG4Ek&#10;UUscmAmdiSRr5gy4AYj2P4fePNC+JWkrq+h3kMwyyzNZ3AlSJw2NjHgglSrjIGQ3Ga/IOGL4na2t&#10;wbmaO68lRuC36zPLIj7fK+RiQ3zk5OFADc4G0+h/B/xH8T47q3tNC8U3mmyXVrs0uW2vCJDIF2Rx&#10;IUc4MhyoXdtDEEgbBXSs1cJ+9qvIx5Ox91ftD/tMTfDzwb4v8O3eo2+jayunXH/CMyTSI32pVLqX&#10;B3EB2CNsBGNyOvLKVr5EvP2ovizrvh7T5NV+K0l3bx3Ud/bRzRxIIGi8l4miaFeSCgDQlVMZ4+cH&#10;5vOrfUdW+I+m3WuReNGMdvdoNW1LWbw7JCVCZkb5pZMAZKqkjEJ8uwByfOfFXirUNNsF0yTa0m0s&#10;zyQqWm+Vhlg2T0dip4OHDfwqaiWMqYn4Pd/Mrl5T6P8AhD8aU+BHiG1ew0i0kt1QWVv9qWOT+z90&#10;hMj2rOVjDO5Dszhi/louFCGpdD/bL/aa1jU7XxhH8ZNS+0XGqySvanU/NjRiVTyjAFSPYS3yqwCj&#10;axGCpJ+TdA8T+I9WiYT/AGq8jVd8hO4eXuJwclgwUkckEYAb8NPwnr1vqOo6d4fj1S5svtk2NSvL&#10;W1eZ1QSMzzBEILbEBbA28DBbqanmxFONufb+vU0jFM+g/Gvjf4o+LPihP4+1q91D+0dUs7Wwa9mS&#10;ZY3t4YkSKKRiPKn8ww+YwfAd1LYIIFe6fs0ftofGPwD8P7/4RXmm6XNrOl3i2eg22vLJDHC2UaSO&#10;Zo9xlVky0To2SZMtvUgr83/BfxjoFit9b6h4ktboWdwyRvJCEdMLJ5h27337jJlckhXkcrjJrrIP&#10;Hvw4lvBqN9fXF5MilNLurhv3cKiMO3zxlmQviJGfqpbORxt8ivm2Op1H7Nbdbfo/x6nbSwtGUVzH&#10;RftR/Evxj8Xo9Q8Uy+INNh8WW+hzQy2/heGa3066hiQGeJxK7M7L94iTGVjUFIiOPPfCPxy1z4A6&#10;pD4z8G+FfD81xqnhu0WNbrT4ZkkYWyJIwV2kVD5iEyBs73y2AMBfRtC+LngMKlzp1rJqTX8kiXWg&#10;6pD9rMtmOBcMVQgp8rkxna2ByTwB5x+1J8UfCWpeCrG3TwW1ixutQjtY9Jt4ltZvOA3ypcrGpZhK&#10;iAxkkiM4JUOpHRl2cYivUVOqndt66fdbTT7ya2GpwjeLOO8UfHnxX43ma1ls9NRZHhur6Ky0m0tL&#10;Xzo1k3TFYIwvmf6RKAckHcPlUBQtXSfF8BNzEb+3h8y12M9x+8aPO04IKfKSVC4BB2sVLZBI5H4b&#10;eBtf8U+JobK5lbQ9PW3+1zaxPG7QxQ52hsAjLE9EJUnaw7GvYD8OvgV4H0a31ux8WSanDdQ5ks76&#10;0V2eWDeu4SgBoULFMjHII5OTXo4rHUaMuXVy8l+uxhGnzK5paR8P9dm8SxXGlaY9jb/ZhLFb3zxT&#10;3VxcLjc6FgmEJDYVgfm4IYk1D4mj8b6Tdxw6zo1tocYt9tnNI5YQZTBKlSGO4ySM+WG3zjgAdOC0&#10;z4+XsHjIXjRSZKPEsNjKijaQwGQ+5SMMVwcZGeQSSfZdd/aJ8Ls10mr6Ug1LQ7G1kaLXNiFCVXY0&#10;BTLOA0obJb5s7huxgeTVxmYUq6926a6bo0jGny9ji/7H+FX/AEWbxR/4TM3/AMm0V0H/AA1V4d/5&#10;8dB/8FCUVn/a2ZfyP7/+AHJT/m/A+ZbbwP8AGEXUuia38NlW+td3mbYRG0ylA5MruxSONcocrsxv&#10;ySe2PqXhjxBquhXGltbW9peWF5M0mntbjzlkAaNx5uSxz93bkqzHPBBJ+uZdY8E6YJ9LsviP4om8&#10;uyeLzn1P/Wo5VHBCKNxY8txh2QbgAvzYXg/wzY/CzxVHqEOq6brlzqEbPfX2seHxcXPmOyCT5fNl&#10;+Y8tubcQc4KEsW9SpVpys6eh0Rw7s+bU+afh9p6NFbQXaXdjdS7TGzKioyfNuWMlcF1xn/WDOcdm&#10;I9W8Dfs3D4p+KbPR18a/YrlYzL9p1KGC3S4TZlVbDM8n8O0rGTtLbvuBq9k8XaBqieB7XTdc8MaT&#10;Hpu63lXT/D/h+CO8dYmQtJIxYsnzKMbVIK4ViCQG9AhstIj0OxDaVDHe2NqsEM0lnbtewW7xSL5P&#10;yofmzufcBgbWKuRknOc6XMnv8jSNF22/E8P8U/sxeF9FuvC0una8dQ1TWtGu5NWsfLZILa4tlQBP&#10;OjBWEkec2ZCFkEWwHMiBtDwnosfgHV21TU9BvtJOmXzjUNVaK48pggZjE8kbNGVJ+4wYox+ZQWxX&#10;S/EnXvhbo+gW+veJ/EWurdW0LyWNlbyxW+GdD84cRO7u7YDNvC4d9u1eD4Hp3xv1O1t9Q8MeDbm7&#10;vLNrlbmaO/Uy+XcFdiMFCiMybXZPmXnI4BwaI1oc94w0Xmc9bmiuR2LPxz+M3jX4p+Kpzf8AibW4&#10;dPhuoohDNIyXE0ECN5THZIu2TdJJgsQAZWy3Td53dTeJdAml1zw5oS3dvDctOlreSQxtCxHzrILe&#10;RfPyECspKYPQSLkt6F4NvNKn1m11CN00x7d0NnOUuIbmO43BY2k3EqxQjC88ebJk5AKbUniWKxvp&#10;9ZfRrfWpGYNJJDEZ1Fw6oDK8ewNKzDcRv8zgMzDnC81SopS1VznUYx6nmbfG7WF1KPUHlh8y3jMN&#10;1bR52xsW3D5lcLKQMqrqcMEDfN8pE118d/EfipodL1jWJr6a4uIYpLOe1HlwxxAMJAikZbcxYMHB&#10;+/uXBy/rNvafBXULC31LxR8N7GSVpkuBqM007IjOYQC8DMyuo2bAoKxhSFwQObuo/Bnwh8QbKNPh&#10;X8HLKOe1UJNdXWvTRl1BLAIJrgKuT/eDMudoxway5cPUdnGx0U48y0Zxei+LL/WItQsfPs4VuNFh&#10;uGa3vfkt1gtwpIiUhWAaMMcI7oUyFf5cV9b+Dfh2/HiK7sPHOi29zaxyRJY6p4mtbdrxkgRvMizK&#10;pmZnPyiNPnO0ADBx3lh+zVrmgal5WqaVZ6dK8MeJLTUILq5klY7ElaKMyO0ZZiHKneCcgqqNj0S3&#10;/Zp8Ga21r4O13xPpsmqC3mt45bqQxCcvs5XdkPIuxwrRqBtYh9zKDWmHjh6Mnd6eR1Rw9WotD5Z+&#10;FXxg1nw3qB0bxTYHVtMlsWt5LCN4toZ4io3FVP3R0AKuPu5XJB5LxLeQNrd34s8N6ddyWmmXH2i8&#10;sTJ5Yks2OCcIVLjKqrMjfKVYgABiv3Hff8E3Ph1fC4vLe/8AENhu2w3LafcWmNwwUJ4dhkHoAcnG&#10;VwQK4rwf/wAE7PA3hzV98fxx+0XUgmimt7rSZJYjG8jysoiCyblOJ4yu9gS7A/MCh0jKiqjknozT&#10;6rWUbNfkfJV/8RvB41qLxJqOh6hb2UzRSW+p2cUbSRukYjeJlCqrBvK3YIyp6Hlyz77V9N8RR2Jj&#10;e3ure4gYQTeTIuczLGTgbShUuW242j3XFfRfi/8AYZ1HwR8N4bTxXqtpfR/arcfatMt5JIRJnfK8&#10;3mRh4ySxCmPG+MkABjkczY/sweDtbtbrSfC89rd3n2W5udQs9BvIS0MjKZJFjhuFhnZR+5XEYKqU&#10;VAGkypv2tBPQ5JRqp8rR8/w6PLBrA0YXF01nayMzGMOqztJ8rDg/N90DI67fYGvZrXxlr+hXvh7x&#10;Dpi+dNFDcWkl1NGDIWSEENkn7yoVIyMbQnpXS6V+yL4p8QSR+LtK8RRQ2McLGSXW2Zo4pDKAoItj&#10;OcmM+Y3mAHYyscCRc6Or/st+PrGHTNdl0G11P7YzWd5o9uLq4msWTKSSooVfNbZbuUkjaVEZMS43&#10;qrYVJ+0klfQ3jh5RjzNHiXiXwaum6da+J9XtEuLWSaNY3aQYfzN3GADg/K2QecDpyKu/CkLpfi61&#10;1LT9Rkh1C1WT7KPMZlLs8OxGKFcgqzqy5VR1OeMegeGv2Xvj34z0vSfDcPwuvpGisoH1C61KzurO&#10;2v5zcuiyEsio0iW4CiR+FRWBOStcX8TvA/jPwVr+oN428I32i6g15bvYw6pZm3ieR0uYzMv3EEWY&#10;toOdm6Pr0UVGjLlsp3J9m46uLsJ4f+POv6jps1xqBkjsLWzDLptuUjS3OJzF5ZbcyiGSbggjKwxk&#10;8xx7e1+HOqeCfCdzqF/pzxajazWf2rS7xrcMC20I8bJjazJ5mQwyDJG2efu8D4d+2eBNJbxb4W+H&#10;XiO3huLqGCbxNcwhrB2MkkUkanyl2kyccPgeU4KnbmuX0q7Pg3Ukvrm0mW3tFuZbe3tSFjBQeYpI&#10;zhchQ2ACCcZ44olhJy5mvl1vt+pMoxjyv7/I7Hx/q769p9xff2ZGoWwEtvDD5SsbVW8r5HUKBsdN&#10;hjbacEFdyld3FeEho8ni+zsb2wa8jMZljMhCmblwQzh9saKAAzZPT3LDrPDPhCXxz4F1D4paldfY&#10;Y7q3drASTNtuLtZNzQsWz5n+rJG7OTjPJJresfBHh201hvC3iGa4sb62h8mKSFVkSMxwMXGBlixu&#10;PJBBHAkyecCtIqpTiod132M1TUrs2rbx3bWOgWd3pXgqw0dYZjG1jNZG6s5SAA826UyEyEbskudv&#10;IUDbufO8Q/Fvw7ZaJcaF4S8K3NrdXlm1prlxb6g0YmT7QJAV3+YI9zKicYDKxBHNVPiTqLfCu209&#10;LKaPVNLvXw0bXClbhF452nKn5eG4YEYOOAfPbi5vXS41Nov9HZGlm+zjcwUqcBjtGD8u7cMYJBHU&#10;VFKMnaTMqijGWhJpWpSHVJp7uJY5YZAqrZwJHsdU25G0AbvlHrlgGPUg99afEq3WG1m1DXvLi8h5&#10;Y2ZGizu4Cho9obdjLM2VYNg7RyeJ8JyTxWZ1pxJNKwMcaSRxpuLBycDjIA3uTg/xZIB4m1/xHNdW&#10;8NtFZxybnMOd4lEckZOcMoLEKpGAD6egA1nS9rLYjU9D8Ba7oOm6dctYXG2Z43dRqFxMkl0+4Enz&#10;UAVMsBheV2kliMjNr4nIJLCPxZofik2uqtGy6nZmOFo4JGQkhXV852FeSm4MxJIILHE8D/DzUPE8&#10;N5oWlnbfLZ5+yGNljnVZisbw7UXejM3lGNjgMrcMSY1dJ8FfEs015o1tp0kMNvcQveaktwChU7sy&#10;odwEoOcbAFwwYEKA2I5aMajvL5FRhHl1Og+DOn+HIvDrLZ+MYP7QsIXnWO9tXaGe4ZhnY8ectHmM&#10;jvlWbGODa8VaE/w/X/hINZu7fUoGmVUvLK1Nx5EmCxjfzo0dRtZwOGVlbOcoGHl+h2dz4Wury7vr&#10;vTXxbxyR2tvIxXcGjYHJGd5U9PlIZxjkFGbr3iHSNSNvqto0tn9otV+0Rwh/3k2dyyANv2nhGxxg&#10;lsZU7TMofvH2M5WvojW13x5aarNNY6H4UtI9Qm5KW+liE7VBClUTOSo3qG56Zra+H0Hhvw7oqX3j&#10;rQpLqe7voJIw1sfMRFRpPMk4w8bGSJvLbIcAA5BIODffCX4zeNNBT4gad8LfFl1oPkyzxarY+H55&#10;4Ghhd1laSVAVVVaNw2SNpz0wBXHeH/F+rzW8eiQwSpbKxEjMke8q2cj5vlHc8DGecDJNbyw9SVKy&#10;07hGVtWj2nxl410+zs20Pw68dno88z3M1jZkrmb5WLEFjgcKg74UHjIWsT4dXnxA8feLbf4f/De3&#10;aTVtSWY20MM3lySKkXnM4ckcLFG0hbcMBSeK5iO1hhRo7m7aG6h48h9ofJKHG4A4PPbnCnJHIPof&#10;we0nxv8AEPXLbw3pfi3xBBZwafJHGun6jJGNOErwiQkgL8rnYdmSCygkMMgc9HDxU+WSudHtOY0d&#10;F+CHxkmN5omneEFvTZQyHVP7JkW4d3jf545PJlfDKMkEAAxljkgNn0b4afsq/F79oX4aWPw5+F3j&#10;6Jbe9ma71XTLjUg8MioIWjkysLNEMv03kH90p5SRhzPhfxD8ZNI+IGteA4fjT4si0Wxjkt7qSPxd&#10;dWRm2QyB1AGVmGXZTEAxCyFiMAtXQeF/G3xTt7WNPhp8b/GlhatcOS2j+ILizgmIJxM8fnJksCNr&#10;FcsgQksTmtI4WM8RHutb26lOLitTb17/AIJe/tN/DbwRqCatq2i2tiz75rybVSwk+YJEipFG0hYA&#10;klQNq84JPX5k8f8AhT4ieGtZsfA2u6kjLJDHLZzG4McJjKYUtLNsAC4KEPjYyurbWDAe9eP/ABl+&#10;1Zr3hO78NSfHTxhqEc25biHUtclmjZVXCr8zN8zHbjjAf5iRjcPH734NftA6lpVjpaNcTW3mCaCx&#10;nvlMcLSBc/upiMN8wzgHv2xXZ7LlqMwceiPPtQ8N+LdFubk6ppD2zW+3c07LEwyGKhdxBYsFYjaD&#10;uCkjgGnrc6vY3em+KNW1iOT7bCZY2W+DzKqSNHtfa26Nh5eQGwduxgNpUntND8H/ALROna3PFf6V&#10;q1vNdWOyJbyCORJhFEQkQjw4IWHeiphQVLIflO05Hjz4Oaz4ds5NW13UIJJWvBBCkdnNGrxgN+9Q&#10;yRoChK44GQc5xRKPNKwuX3bnU/8AC5dC/wCgndf98/8A2VFeU/8ACNXf/P8At/3yKKw+ox7E+0Pq&#10;Cw+EXxXvm+zw+A/FUbfvH8m40+SMZHIXeRjLcegz1OORo2/7PHx5tJY/sOiz28kyosci2O4p6bnL&#10;DZ7nCkevr9fab4hS4023udXMNvM0SvJDDIXAO3JAyAW68HHPoK1IXR4hILhFDHMbbvvD3xj1PQ+l&#10;dP1GnL7TNPaSPhqw+GvxP07WbXWvFMGuNNbsWju7rTZoQCCNrMZI8Z6DJOMdwOmhc6/8S/CmvK99&#10;rlpapdwx3cVjdWbQzSKdwVh82Gj3AAYGB8w+avtDU4bOWHy3RZfM+5+8wCM8nuTx7deuOtcT4q8C&#10;eHPEukbLgwyTvGfJWN2jMxyBswVbGTkBhnPB9KwqZdL7M/wGqk7WufEvjfSPEPiO9nj+02SyXmoK&#10;ZZtQkSW9kwdpAZyWB524UA/IuWI4rg/FfgTxNctcWOpm1/0eeV2lv76NRLM2dzJHGGJc/JlnPZR8&#10;u0ivrTxj+yv8NtY0j7Fp0viKFkuFSOSHF5HNI2C6RSQlJdqyJhixUKRj5elU/Fn7MviLxxazW1l8&#10;Wda1WOKRVj8ya6nWJ/lRkZo2Yq+5sBH6Lhjx8xwWExMNmiZXetz458S6z/wikYitNG8mFYlVHkll&#10;WKY42s+5WIYEjnBAzyMDIrnNR8Ya6sA8QNqs1rZtJ9nkhjmDKjhiEIRyS2cKFJIO1GwOVNfSt/8A&#10;sO6zpviERQavbxXfktdSf2hHLukUrvDSbkYD7rHqcYbPtbtv2e/ih4ZMsOqeHLGxhhgjbUo7e0me&#10;WLcWXzPK3pNguFAYKqszEqMZIv2daP2bi5V1PHfA/wAQtUv2SzjhWRoIf3aLHN5uwEs2VdsbAqtl&#10;Rxt+b+9Xs3wn+Lmg+FNO1TVtXurgwxw4Npb6fukLKHeP7jBsuFPIAUbT8oLZbSj+DHiOwsW/tnww&#10;kUE0Mo064XRrxYRlsRGUKkuE3HO1CS3YruDHT0/4IQXNhJfeJb/RzZxx7LWTTfC080zyYG/arvGN&#10;oAPzBiQNuQR8x5qkK0dVT/FG9Ko6b01Ny08feFfiDoa+MEklW8MccbXwLlhBDJuAJCKy4DtyXAUS&#10;Z+V8VteD4vhx4muCvhjxJql1eQsiXl2pdvPKh2YvIq4bcsbA7pCNw2kHlTwOqeFvCcNvJYaX8Tre&#10;ztVt1eOLV9JntzKrEZVVilkJzkH5gowTyeayNIsdA066zompW88txbY+S6lt4Sq/N/G+0fNgjoTj&#10;AORXDKrUhvFnasZUuvcuekeM/iZJ8LfDMfh3wpqn9oakLyQyahboyRWuwFwGdch9iA7ljKnCFvkA&#10;JrTTxb46+C/wefV/HHxBW11WZhJ9hsbeDa7GLiGYys7S/Mr5kLEDzd3QA1yHhfwp49Mr6l4V0DT5&#10;5DH5k1xYahBLJt3A7zsY7fmVmySSGUEc9eF8a/DTxpqV9L4q1rWry6mnlkijt7zT3EEOFUsqdMH5&#10;snLOememSRrR+1oZyxcr87Tv26I6vxH8Xh8Xfh+ZdU0i3sbGxWGTUbOx2bbq8KxSLIZAgAzGWL7i&#10;xOxjlcHPWfs9N4A8G+HtW8Y+Evh82jpJNBHHq9/auJLlRIAGlLkLywGVV9yFi2NoGeLg1jx7p+g2&#10;unWUEOm2sClVaSIs8Kq2Ty2z5QCqr8uQCoLZHLPGPxj0PQNH03Q73wvqVw2n3MKXkLW5j81jIw2T&#10;NtKRb3iRyVUyAAKCHLbbjVjPRHTSxFPd727HsHhXV9P0D4lXy3en2+uX00a3MK2UkTSQPteNUSI7&#10;tq5Yxhv3fHm/Mqo1aPwn1Hw54iivtV0Tw/qF1q0OsGTUrNdQjeOCQhZA+6OAqx5KjyvMwcDdk4r5&#10;HHjfxNqvxTm1+DRJNPj1HUhPJfQtMUuGJ2lpGmBK/LGiYQGMb/uqc17lqfxl0jwx4F1DS7Gyu5Le&#10;eYI2vXUAjZp5I1YNGPL8tHGxTkoQrMeAAKXtLSsx0cZzNuT2/E9e0j4vavFDdt/wrp7ppp7eXUbe&#10;xvmmmSdVCS7IsqoaPO7IzuJPLg7zveIPEPga48Mxz6t4RaSG1VvJ1D+30CQDY29y5U7irMRy24kn&#10;ryT8l+H/AIp/EDVdNt/DcGqtZzQXEN5/xOpCFhswj/uhvzv3ZOJmHJDuqIVCD0zw38bfh74b8P3O&#10;n3Gq213dWN0tno0lxaxxzyq4QDzdu5nBcqrbUU7x0zihSTZtHFRqI9b0hPhn4j12bxnqV8tn954p&#10;mtQu0kI5GXmGPmRH5U5CAA7Rg5viuLxpJYwyw/EfTpLFo2/tlLi0lgTUIi8khX5fNduJ/mkEpG5i&#10;QEY5PnfiD43/AAui8Gapq6RQ6jb6PgQ27RC4/hfJdtnDlGHyqAd6spdkwa2/BPxeTxFpdxLrSR2d&#10;5JqD/Z7Nr3/SIdz4hS425VHIwxQuTh4x90gtXMzT2i0RofES9+D/AIhs9Lg8ReGmm8NrxJp2paaZ&#10;1nkZnk/4+F3ywsu3cjLKhChlBAZc5t7+zb8EviD4qvviT4q8PXl1cSLGJZLma4iYNmNN/lxkPv2K&#10;uULMqgHC9cWk1O41yKLQtMu2uoXuJBZ3SxxShi2XUZQnaVVDgOCfl2yAs+1+d1b4geGdRtrrRrVv&#10;EV1dW88Iujr+l/YLVZWkZyuD5Y2qiHCoByAd7DBWlK0dGEuV6tI2tP8Ag/8Ass6f4ji0DxT8GNL3&#10;agGhht9W1CS+llkAIYxxzNMFLNJncnMe85z96uuT4CfsyXf2nwvp/wAB/C15utkWGEafBZtvGCY3&#10;aSOLkBvvFnLfMWYEKD5RaQ+OPGi/8JbaeKbuH5UTw/penafCu5kj85PKeYPlDtDeZKFO1idwAJPT&#10;6dHBrXiG10Hw1am4khufs7Rx7hG6pGyv5s3k7BGBGynOS3lqB8p+edUt2RanbVI0PEH7N37LNpZJ&#10;4p8Yfs+2GltaPJDb2csl7YNLALcllRYbsLcsMSsWCsrRnO9mVmOHovwW/ZHi0Q6WPghoOk2du91b&#10;2t5cW88kku64jkaRRczSqx3xxRhm3ELkAopZa6YW/wDwgunHxDB438mbb5URd4lguFdFzgs0alfn&#10;c5BLYC4fcFxj61q3xe8TaDLrmt3txp7D57TS7Fg02/Gdm9dybgcqcF1G7hsZJadZq3OyZU49l9yP&#10;IfiB48/Z68K6rMnhnQ7FrWy02FrfUtDnuZHmkCshSeV9zgL5ilV3YJWXj5kas34SePNJ8f6zdeCb&#10;y81AWptmOn/2lD58MMgQlneNI14JUjaX34SIDIIBteI/GXjDUL611TSZLq4uHtFmt47nS0DwQ53M&#10;7O2WZUXAUJtYmQMHCr8/ceBPEngTxVLYT6x4bhunXTI5PEmp31jZMNPl2RzElliVZWO8R7MOwYNk&#10;kvhpqUum5xfV4+0s/wAiN/2ff2fL2FPHf/CQYiupIbaby9C1CzCyxuztO0JuMzg9Mssnl7ndncgY&#10;vzfsqfs8eKYLrxZ4A8dXOl6hcNbad9u1TR9P1SBXYrsGLvC73iaFEMbo0bdSxOKtzw/CTxjrdra6&#10;LdpeKsrTx6TpGnloRGHRXadN3lrvEfyyHHCEA/xHY8C3fxB8N6rDYaV4O8Ox6DJcTDUNUk0uGK4E&#10;KE4kDAbmcopztG0uhBZQGpr61GSnGe3T+lqaRw65tl+JwviL9gTxPpXjLS/E3hP4r+G7jT7PRfIv&#10;VuNKl0+a8uTM8gb7JZxyxxqC8aHJ3bUPyiuR8I/8EovGqaXeXfjz4q+F1Sazklt49OuriDZdhgFe&#10;QtZsGQ5k+UENkAAggivo3RZPE+l3d3dHw3osdnq11JEmteZdMtyofd86xyxqp3cA8rj7xBZlOZpe&#10;v6N4Tmmv4dburuSK/aOSzfxFC/lzIjmQmMwt837skLy/3i3zDFdP17FJW0ZVTD0Vq4/ieC6P/wAE&#10;rtWvNGuDp3xdsb7XNPmlFxp9vYRspBKogz9p8xcFWIJjA4IJBGK7f4Ofsa/Ef4VC/wBd0T4heCbi&#10;/ms3sre1uzLFMH8wFxzGkcu3y+GVyrFcbgME9j4g8S+E9d8Q6fHrqXmnQXXnXK6rrN2GtH3RGTes&#10;nlohIaFRIHwvlphjjYp3Lbw1rVhLceJIbR5LT7KUutEa6VtzHb9mkE0cUTIuF+ZNj53x7W52jD67&#10;jpP3Ul6mcaNGXwr8Tye0/Zw+L3hzVbjxLqPh/wAPW1wt5Mbq8m8XWyxFZnHyhXnKea7PgFguCQAo&#10;G0jotT+A/jPwDcSW3ijV7KVL5lezlt9NuMtlFXylwhDAHYWfdny2+UHa1XNV+L+h6N4hbw1otr4g&#10;1WdbuaGezg02e9OnqnO6a3jZWQAqpG1Bn94AMjB6j4eePfil4a0q5n8Y61D4fsYcW1rpt1p6r5CK&#10;rffiEseciNtu0qjk5XIBK1Tx2IpvazZXs4ylaSZzOk/BT4zS2drd3U/hn7VdWRnWxWSUSLJ5LN5b&#10;HaUGWAXggAsucfxVde8D/F1ru9sNO0e8ja3eQTpCrNj5VK7HCOhJBDA8g5GByWPfQ/Gmx06c2d9r&#10;mmapdCRbjT45rC186dNuSEEUonZVCH/noxJ4yMbtTwjqPw80DxTcaPZ3SaXdXi/2kkcPiS5HmxCc&#10;qWjDyPthGQW2Ltxs77QNKuMxFbSS2D6rTfdHi9p8NPi9qGoR3Vp8Er6S3k06QrqTRyu1wVQARkqV&#10;ILqynBUKSCyqvO6j+0n+zZ8RvGvgi01DwD8KtaC6DqDW39l2PhSaFpreTcxuFUN8wEiFjtjyRcZY&#10;5UlvdpvitbmFdYXxhb2LRxxC4XVoFjjERLBsKzpvLgofmLKCvA5K1R1H9qPwfpky6bqV4dUjVWjt&#10;LXR/s2GZc8blnZoyFKIFJXdwVOJAtKjiKtNppX9bjeDo8tm2fEf/AAyz8f8A/ogfjb/wlL3/AONU&#10;V9zf8NDeAP8Aonfjz/wYXH/yVRXT/aVb+VGH9m0f5mcJ4J+NNpqF7ci91AW0lvH5M0pjPlQRruIB&#10;DLuJIbO0qMbRjIKivS/D/ji0ji83VL6JjG2GmjmDKH25CZ6ZCYwOc4J9M+AeAPFUtz4ouPDrS3dh&#10;cXEZNrJcJtlm2yDdIF2govRO4XYRkgjd1/g/xbq0erpey6rKkn+puomQMuGHmMVxGA6n925ZWywV&#10;geQmMcHjKl7S1OeVPse9Ge31BBcQsJlO1hJHGT7grjPvzzyRWdePeN5UV9EqoZMLIH3GRgc9BjBx&#10;kcZxnkYBzgaFrT6jaWt89hcLGkB3S3reXtLKMlti/vG6t94LnuD0ddancWYmsPDGl/arwNvhhtGW&#10;ORtxy0pG48cnJYgnB4PBPuQqOcbmMlYjsFtv7amtnsVfYcNHGNquwc7VwW3HAKn7uCTweCa6Czi8&#10;RDTFngv4La4LKJo2kdlmbk7cMNqEY6gHPPygAV574qj8P6T4ij1Xxb4p0vR76K3xHfXGhXDXac/d&#10;LCFldepBV14PrzXVeA9V8H61crc+HfEscsMhw0lrb+WkuQcHBjBYN1HJGMYOck0BpanpGrpYJ/xM&#10;J2e4KNOqxny1YKCSoJCkHDDPykErx1Bo22heE0uLi2HhyaW4mRg0j2LM8EblW+Uu54yeg/iAPO3F&#10;dNOkz24ljtWVFXYrxwyhiuR02qSBkf1xUbDR2K6javHatJtAna3YO2TkYLqMnsMD2oRI3TY7XTF+&#10;z/Zd0vmfu24KnjgjGdrHGTkcEnt1h17Q4L+03Wt6WSPBWMohWRs88jn26njqMZq9G8i20kqzjbHJ&#10;iZ92FYfUBccdcdM9aJ2u5rJnVYoizN5Szwu+0d9209+ehx0+lDA84+IngyyvoZpnnht7fydiKG2l&#10;3Bzjc7Zx0OM+n0r50+Kfh/UdFdLfSlkuN6M7SXGAGiIyG4yQq4J+8R8yg4wc/WHiuy1aWTA2xqys&#10;VW4m8tC3G0ZVWfaSegIOe3OB4z8Q/By6dqn/AAkF/cQ29/d4WRHvH2zKwA/dyPKkjuedq/KGG4bv&#10;4GxqU4zRpTk0eA3PhDWrVTqekW2pz2mnyL/awkVIzbLIAEThmU5O4LJjDfJgHIB6DTPCPxmsBe6W&#10;7appqWnmPPe2zybi6LuZVWDcWcEbjESCAwxnINelX3wz1nRbuz1KGfxFqAkhlQ2du95KUcsHDNHb&#10;ySBiGDMWWVPuKvJcssmh6H4r1/wxJb6j4s1DS9PsppmuLWbQbtp5bgbikiRJ5YmJJjY+YM54yTnP&#10;J9Tp9jb2h5r4C+N/xb0zS1+JD+FbXXrWFpdLlu9Q8LmWOcfK0itcRxrmQO0eSZA4LpkHOR7NL+27&#10;aWngqDw34s+Al3CtxY28t5NLr7yW9wsyRurxb0YKrA7gAx2jqS2Cc34ZaHrE3hmx8H/EKaHT4x86&#10;Xlx4aiS7ZlZgyjzd7BNiqOYiW+b5l/ij+Mnwv0620v8A4TO48Nwx61HsW8tr7xAlquoQzKyh2mYq&#10;TK2CHjIVDsfY52qThLLotXRSqI4PxP8AtB/BHxtdNban8Irrw9H5rPDfeHbqO5jyWG1PIkESKrDe&#10;S3OAMAfMWGm1p+yn41k+3XPjTUtDVYzHJHq2myzsgLZLAxeaGAHHIGS527fvCj4b+B83jlbqbw2P&#10;DdvfTYlksdHZrnULp44UZAt0+UhlKhfkXyRgbmdhkt0/g/4A+F28OaXf+JJJtak1S3aDy7CRmaCQ&#10;ujKqCFHWdFiaOTeHHDs5+Uqw5p5bIaqQ2ZhwfBT4J3MlnN4X/aJ0Yy3QWSKF9Fk3Iu/YRJLLsRCq&#10;5Oxk3ERqQCGGO6b/AIJ26z4xEGvaF8VotUtrqFprOSTT9lq0hYfvYzCG3HjG75+gyRgV5X4++Ddp&#10;4ftprXQNRS8uLW4866TUPs9lbzZEZ2Ws0lzmYpuyd6oQA5J+6pg8LeCPi/YbPF3gixnWwmvI7TTd&#10;Y8N6wZTc3PlLI8a7Crl03spyoGFZgdvNc31KUZaXLjGn0O/8b/sKfHDT9FXRND8RaFq8drcRm30+&#10;0vhCxb+Is1w24ZIGFxtyijHp5T4r/Zd/a+8Bakmu2/w1ulmhumeOLRLdLwCXIcnbFKwiQ8H5s7uM&#10;gZGfSNN+Jn7TXivR5PCVveXF5rNndSfaLS40O3utWjVEfejPPCSEDlQd7qQxGzeM1m3vxv8A2mtN&#10;8Padj4r3t5Z3sgaO8hsLPyxMu3/R/mi3LIMqTlQDu/iBzQ6NSMb7lVIyqW1PJhr37R/hfT0Hinwt&#10;4ks43vHjuNR1DSZLWOXd820+btL5zyPujJIXJJOJ4r+L3jHWGsRJ4hggS3kjlVQqKsrIFCgRY3bS&#10;vUMxOGHTgn33TP2mviTa+JrbWPiz4R0XxVqWjanG63mr6XElzabBtZLaWNdsJckEsFYZJAGCRW78&#10;RP22PhT4+l/tPxX+xb4Z1y/8v9xqGuTQXBiBPUs1mzHAOSvHTgg81PK97Gc6dRRsmzyHwh+09rXg&#10;zTY75NE+1X00KwxvG0vku3mSTOjMsgwyuyHO5s7+Ohzl3f7QPi66ht28SXV0yWcM1zHZm3RYQ3lk&#10;YU7WHQsdyszsxAUpgNXtem+Jf2Mvi+LXS9f/AGUNNtJJlZtUW21+00uOJM72KSlrVXO5Y8hmUsob&#10;7wGW9d8M/sHfsyePdEuvFfwz8J3NtB9oNrN9l8UWuo7SgUmSNhPdRhvmEbKxDAEnC4UtPLysmXtu&#10;ZLm0PlD4O/tAeI7hLnU/EHiGPULC209lt1SxAEV3swmwHGyMfKQWUnq2Diuxn+Il5qk8ekahrWpF&#10;YxIkl9css+MyGPEDbW8k5XOVGzGT6mus+Lv7Jngnwv4pR/hvcePjqVhG3nR6bpNnfabYb9/mM/kv&#10;GqLkkku5OGB2nnGH8Vv2cda0TUI774e/GT+zdI/s0zXE19p9xbFGL7hFDLCJop8RuGZoyXB3Kyjm&#10;jmlujopyqRjZu5xd1rGn6bqFzqmk3cusarY22L5dQt49qRFWEaNne8ab9oXZjeXj5UbmHTfAXw3a&#10;aT4Vvteg8Q2+sX+p6kIJbaxmkHlbWbcmdu3AdcDaHBwX5aQiuf8AE+j+ItOjh0/4S3cN6t032e7n&#10;ttU+xyKWLsRI128fJIYHYzcrubCnFaWj/Bj9qP4P+CUk1L4HXcPh7TbxbrVJFjj1LypCcbyluW3l&#10;WC4aMsAwOWK1pGpO1y41HGpqj0bxle/D/wAH2Wn+II/C2pWIjaYRC3SSeKI4BZpkjO1MsVYfPt+U&#10;kn5Sa1/gHruqa54QuL3TvhVb+H4b9islhCokS4KxLvJdQiyOXIIwBlEDgDeXT541H4r/ABqk8Pze&#10;JfGPhDVNN8OzTQ2zXkWlyx2+olGlaOIO0brCxBdipYM3lkHoUbe8E/FJvEGpwq3jOz23drMJILm9&#10;MZgTIBOTGUUsc9FJKxqMjoHKU46ND+sRdSyufRgv/BMOl3XiLVJmtNLngkVpbqFjHbtEqsGcOBlV&#10;5kEpzlW4IJwfLfiN8M/Bek6LqFr4buPLulX7RZ3jXnnwQkgEecrjEQBQfISqADaS/wAwqq839g+E&#10;5PhX4w+Jmnpo8nyafp9lHEtwsMcjGRowGSUssbBnz86mNvmxnE1vF8HvD9hHp+ia/DHp0s1upjtt&#10;PhZw21RLIN8q/MA6szMzEKxUBiTvcZW3Npe9HWxy/wAM/D/hXUfG0Wlapf6Pa29xD81z9vWJpZlk&#10;a4CyySs+1WVgo+U7Sy7FQIc/Q/jTVLW3ia38Pab4mhQr5VnZ+H4reSSeFygjkHmn5QG4cKQeAepF&#10;eKaWmg2uoR2UratPcaYs0Uut3EP2pYPlMe5F5KgBd7BmQDy+dxYkQfEv4z6p4fuLXwb4Su7jw7qd&#10;vbRx6ZfXlvuundijSuEVHndsoMtHKGz0C/LmpS5tYmceWjFmveeC/iJ4rjmj0mPT7grJPDNfRaeL&#10;hxMfv/61OjEOwAJCpyrEvvGbZ/Bvxdodxplzr9+W1K21DeVsbcRXC28YVpBJuzviwA2VAZWCg8SF&#10;ayfgP8WvE9vo+o634i8TXtypupJbXUlvJra3uYTk5JBjcL8wG1lZTtU5BVFb1jwP8WE14y+IdT8O&#10;3kbajN9la4vr52TI87Y/lhjveQESM64cxyKS2PmqNpXa1RVPllqxvhvRte8KxjQLbQrOwaRkWRY9&#10;SPlxO0anYbcMpkkIXbuBjdiRtAG4rXu7C4tPFVnYW3hS3tbiFVa4upklCvMGClFjEYQrli5K7TuI&#10;G9B0tWPj28tdIENvayXlw07RyW9xp/m291sUIYozGADiWORQGwcrgEY+Wm3j3xld6HcRTeHpfDGo&#10;af8AJHJJCtxG7vFiL55SeMMqtuG35XCBsowfPqae7czNX0Xx4LFrLWvFKw+V56s2m2bozw7hn5o4&#10;9qp5gkbaSCwDLtwGFVobjwt4e0hLjxPdnQ9Ls7gGwOkSLcXF4oBlhxFIMpuKeaCWXKdDjao52a/8&#10;KfatY1K8/ta4t75YjfW2sRXfkWaiZnEipHu+VmaWTzQp2tI4IH/LWHwV4c8L6hbWt5p92Yb+4uHU&#10;y26pJDFGZSsbxlkIJbaRhzjcRvkDcDWJG533/Cy9N/6Ei/8A/BXaf/HKKsf8LE0f/n9/8eH+FFL3&#10;RHm+i+N/BzQTeMdP8FzC8hX7DZv5yKI4g5UozBtxyd3UA8bSecvvfCvxONF8Jf2L4h1S0iWOOOVY&#10;1kVnUrx93y9rFgQArbiDzn5flydX8P8AhSw1yNbc6ldILjbNbrblpGZJQJsssO1WRtoJZjg7hnaQ&#10;T1ek+EtBm8QR3+saLdTQxzObe6mUTK3ys3KK+DIXUt0IBA6gbjjhoe9ZXOGSPRfAt2NY0mdoNZnt&#10;5rpVaJLVhHHhdq7fMKA5ZUGcMc9ugxva9q2saZC1okcwj8vD3T3gcgc/xJIxAHqRx6ZABwfCVnFe&#10;Xv2a2n1SGxWMf6N5hZWA45APQjIx2G4YOa0td8NXN3p81mnw4tdSinZvtVwypAwYnl2aTBIyGzy3&#10;49/oaK91HNIybCbRLvy5bm8vvM3fKP7PuG8pljf7sj221c56sSORhgODp+EdYis7ptVXV5ltXjRJ&#10;m1S8QSx88LtjQZbr3OTzx1rC0e6OlamvhKTVI9LmhhHlyaX4aublYgHZgElWB4+d2SAy8+uTnqPD&#10;ngPQNQ0h7OXVI7y6e4F19ok0EWEiyqhQSEPb434BAfAIycelbiOqludVSxa4jaG4t4lBW4huHWR/&#10;lz8oK4/J+enXgVrC5h1iGSGTR7iCYsB9nuI496/L8pbYXx6cY+neq+l+FdZRlu4NenjWMFZJLjVA&#10;8r5O7bvdAVXjO3AyewGKvR6nKHkGi6+zW8e4SaakUayzsf4g7MV9TyOfbrVK5Mh9rLYT3UlmbuS+&#10;kiz5ysrHaQSOQ3AOc9ORx6AU37dp1tp2dLt2WGPbtFttVBjoMgYC5z0zyenOauW95qz2/wDpV15C&#10;pJxF5iyA85yflX3HGRk9TiqupX9rdSeTaXfmbsLIizFd/qMcZB/Lr+IyTESeW6N3Z38P2FZIWIvP&#10;JCrLn+JXTLZ9dwBryrVtG03w34qbxn4j1rT9a1COBbWz1SSa2ebT2XOFWRreNxy64HmZOeNpyT6l&#10;PqN9YXdzKYo449yxxizUu5XGOUl2AqBySuRj3zXF/E6HWL7w41jB4xkeNUmhntFhmCSoVCbGisLZ&#10;2wQQMngDp97mTRHKQahfeItS0/T/AI2eKI9QMm15re4h0+1lt2+Y7JAZyWO0Z+U85X5j823qNY8f&#10;wXV63hLWtLWx0/UrAy3Wr3EcN1HZ2xyubmCOV252LnIK54zhTjgvhf8AETwpNBfWHwj8P2MT6NI5&#10;uptLsFtnklA+dooXFvLO5yyhtqncADjOB6BdfEC9bwpInxD0SVReWsbrY606yLdI6EhFsYpJXYjB&#10;DAg464wM0AcZ4N0z4e6XHPJ4Yj0W2026j8u90nSNJtLtb4EMju9tpoaWSN+hLe2R1x2uv+JNA1Hw&#10;tJY6brcXibULeNLaTR2321uiKH2RMrxMAq7zsUq+zaMFdxJ810T4U/GXxGLJbXx3eW+g2s00cNjp&#10;IOmtHCJHX94q7WL5yQeH46thq9DiuPh74X8Ay+INL1XxPfalfSu09/pNxd6hJJMhIaRoFkbAGeMj&#10;cVGFLKMEAw/7cWBNL0X4haXb2trZ2dxNHpOha40vkuEbfH5nl2sZLbmKLubJLEKpAzu2Pi1Nc8NW&#10;9/qmn60kOqWjTxQ3aXStHIv7lRcybF/feURtwsoPlhUb7hbK8Ew65ovxOjg+Iniu48TWj3X9p2kW&#10;rahqPkWxAdAqB/3COhckBnLrzgHANa+ujxbrG3T9Ths5LWO+afS49TvVt4JmCuAzhLiV5FBbKkor&#10;EpggnaSgMv4jHVPippep+G/B3ia/mP2Xa+g2uoTxi4woR1McgUPGFfGWyrZVjzxXD+Jvh54N0WaH&#10;wf4gaS81KxtPN0/S/wDhFbqZbUMvzcs2513+VkxlyA7YGDIR6xps+reAr63fW7/T4Lie1eQXGlrM&#10;qxELlQ77VhQs3G5sEhgG29T5n8JNZ8f6941vNQ0Ky1nVo9P1ZZJhJrEumrOGaVsLtvLlLtUDfMQA&#10;CCoVhtCplKnFvY0jI6L4T6t42lv7fxZ4r1XWLNYbX7Nb3V/btI0SKoLNHbNE6NzGy/MEkBOSEZuf&#10;TX8KanLDbaKvg/S9S03T7yO5tbWaFzZswD4eO1nC+TtdzIccrvIXJLY80+GGk6Brnimz12fwFpi6&#10;leeYLvS7vQxasElkZp3g+13MskWGmZ2TYrMAwIxwPQ9H0zxP4Q0m48Banq99/Ysny6dfWlm039no&#10;pWTydpDQ+UxGwxqoBZWBAHzG4xikTJmZ4u+H3ladda74NuNS0vVtY1ONrvUre1S1uZuXLkOxhV48&#10;f8sZZXjkLA44/d834B/Zc+HWp67ffDqe/m/4R2102G5gv9btYJLmC8ZBK1xaPDKqxqTGcxyh4mJO&#10;fMAJPo3jr4S6d8StKXRtRu7a+t57mO81BGm+zW8jMuwP5MKsxGzABL8EY45rP12/0XwxHb6Pq3hi&#10;0utFkmGlrqGl3z5sI4YPKkDSzKjwBVzsjkbDKMxFjJhYlRpt6ouM5W3PNZ/2R/Cn2PxBqOva/b6a&#10;un6fHew6vLYi1+3ztGZZ7ZLQXDLC6fJECNyBmJVHQgjza5/ZO8X674b0HxbpGl+bY69bSSrpMs0X&#10;25ZoQ2Y4kkeP7YzRjcPKOSWceWMDd9ly+GPAnxN1DQ9cD6dcWVgz3Oiw/Y0ZLVl+UMI3DASquNrM&#10;PkPRSWJrU1Y2ev63F4vZZ31jRUjm0wz2sDSRybDzbvMAkchBiAYnIOR8pFYywdORca0up8O6H4D/&#10;AGl7bXpLbw1c+J/t2h2afY9PWO8M7QKy26pDAyb/ACyp7oE2oVJBAWuV8Q+PvjFfRImreKLjUofs&#10;6XcyX00N4kWZNuXRt4Vif7ygnAzkAV9teAvEmq+Al8baLffDO5vo9Ykjudes7XSbcLqRmDvK/wDx&#10;8NHNtSQJLkbP3Z2KzMS/J+LPgLHrvwouvAPwg8RQ3Ohy6gl5H4VuICwgO4ZJecmW2jGxh8mWUFsL&#10;lsVzyy/sy/bd0fJ/h79qLx94Tu2vbe00W9uWVhcLe+FLGRZFZuYxuiOFwB6Y6BQM1758FP8Ago9q&#10;XhrTbOx8U/DPw+tmvzfZ9J0lLZ3kdmZ5AYyqoSC5OEYsSem7Fcx4q/Zr06y0LU/FCWHhPXL3w/5S&#10;aha6X4tuLy8mdTunkntjCkjx4ZFPlSwbWJZmKhwvEfBD4C3nxIu9Z8F+IPDN9od/ax/aLP8AtDRL&#10;yS1hZzlTKYhIyxtG0bKxc42szZGWPP8AUql7WGqkOp9qeBv2rP2R/Hd9fQ3/AIs0vRdUmRbe9uNR&#10;upI/MhLhhGs86YMZYg7CVwccHt6VqfwL+DXxU8ORtqWmaXrFr5itCbyCK8hRsjHlkkqrBlGCuMFQ&#10;cZr81fEXwD8Q/D/xfeadNBa6/Na3a+RY+GdThu5rkEB9gjcCboQAxgKs2MgDBPfaL4L/AGhPg94I&#10;tPHWk+MLjwfewySkaFrF1caPPbgqJAN92sFvcklF3xxM/O3KNxifqcuge7umfT/xs/YxsLm3jn8K&#10;6DocMa3ivDarpsNuEct95DEi7Tklsl+SNoDbht8g+Kv7MsWoXM2j/EXw5d3V82qTumqWevvPLvCF&#10;zdlZZTtkHmoh3RE5Lhd/fp/A/wC3h8dvDGjXl/4s+FkPivQbO3txF4q02S506GbeSHLTXSASFWDx&#10;ldkf71NgzuXd9FfBr4l+Avj34Ri8Z+AY892s76NGmXcuSChY/L06HaeDnoaxlRqU9WV7SUdLnwzq&#10;v7O/iXS7+1vdK1jUJp1jjsP7VuLUyWwtneTzYGSBIAyKyOWBcPuZTgGRVPnmm+APGSyf8Ivr3gCx&#10;ci4a0XVrzTzMEyFjVy20FhI3kK5Ybiyq+H/eGL9TtJk1u6t7W61fT54bqT5ntHhVGiAxhSUZ0zgD&#10;o+Pxqv4k8G+B/EGjXWk+I9Dhmt75ib/Trq0WVblSGG1wwZWXHOOmQOvIqeaWzRSqdz8wLnQvGviO&#10;ex17T4P7DbSbNYz4fsdSkL3UCukkz2zQRMrRJI1urDzNzMwVCWRgF8VaH8Sde87xP4Mm1Sy1pdv2&#10;7T/7NWKaOGeRmWQ7nXDBg0eznLKuU281+kHhH4IfD60iU6V4btWWBfJjkjhjZoAZDIxUMoC5JG7a&#10;QBt2jGxQu9YfBzwppKwJpunWayWqjyWnsUaQYzhgSOxY/UnPXqdUEqh+SN3qX7QvhTXJLDxt4eVb&#10;XdIhj1y2lhSQyxyORmRWf5xubcGz8x2uGORct/i78RNB8W6lb3Uc6IYdr2qW8jJZQfd3v54PmbXK&#10;FgAB8zYwoGf1G8ffs3+EfiJHjxVoGm3UkMjPaTJZmJ49ylW+cNvBYE5KFTjjpnPgfxv/AGUfjjpn&#10;htfDvww8N+GV0e4vpZdU0vSp57F1hCLIuxhPgytJGVZtrE+Zuxu3b65Yy3RKlHofI+p/GDxW7w/2&#10;lolxqsuoLDNdXDTM0cW1ZUYmKEIrRMG39cAsckggVZvPi0mk2baZa2sf77Es19e26Ixuy7FWMvVy&#10;GLgAgsQWClSpNfQcPwE+Mo8DT6L8TrXUNb863s5ZrW90iSW1vZfNKlGeHMlyVAGfOQoQ0bfLtKjJ&#10;8WfBfwxLnQr/AOEOg6LqV1MkbNceG4YI3iQkxbpokVIQ20AIfLP7zbiQnDUac0u580/8Lb1D/oJ2&#10;f/giX/4uivrT/hkb4a/9Ey0X/wALX/7mop6B7SXcXwv4i+OmufDbS4R46tfNtRJHfXGpaTDc3F2h&#10;LBRK0gZXAVgS2AWwTzu21iN8GNJN21zq2gQag14Mt9lujYosgZy+Ut8R55Yj5enQDGBrWHw40nZN&#10;YzaRAI45GaFLmxe5QL3+XfnPvn6Va1fVb7QEto113Rrdfl2x30flA4GAANwIOe2P6Y9mnhaNH4Y2&#10;PNlUnLqR+HdL0zwfHJp2n3dlp8RAaG1hmlZ0OOm51/TH58Vs30XibVoI45Lz5vl+dbxkLY9SuT+W&#10;PpUQit76FNbjGh5kwTdRFNx45xIUIx1puhTTsp1Gz8RG8tDI0cixyQzKWHBCyRBQMEHPHHpXVGNi&#10;Lsj1jxv8U/DkEcPh74Vf2s8zEXAt9St4UCnOXbzJVLdecKzE5OOas+H9JGpRp4gudJ/sW6u5N97J&#10;GzSXQY8CMuUyUwAOqgAAZxVi5mgSD5oVmjVdqqzYY8nlgcDgc5zn2qpoejXfhm4uGs5k+y3U/wBo&#10;YXirJIr8/J5mQdmD0YNjPGMCqEbt1oGmpPvs9Uv2UM0yyXF5M8W/PA2SybcYAwuCo5PUnNjS9V1e&#10;1WKzXQYY7dYlBuLW42xoP4l8sAAHjgc/h1piXjyQxvJbKN2Nq7trZ9DgdePoMkdM0tnbi0h/cQww&#10;72ZpB3PUk4A5Oe/U+tACrrukeI0n8mKSP7PMu5r3TZljVl2kOqyoA3JU5XI3DOcrw2K41GJNtpaW&#10;x+b942x1L++QoA69ecevpHeatbWxYNPuaNRuXcqlQPUE4HWqcnifTbKx/tSZJZI2Zd3k2pfdnGCA&#10;gJ9MkAj34qbj5WVdf8LX2vXi3cuqXUOxd3lw6hJGEZemApXPfryeK5X/AISXxrY6DewvYNcae022&#10;4TVreaaW5b5QSDNIu0bTwcgArgd8b9p4kkvtemTM8kOw+RCti8W3n7x8wjzD9Fx+Ncl8QtI8V6z4&#10;RvvDd1cNZafcqzNNfW0l0yL8xctIwcRj04XaOUwRgyUjkPFHhfXW8Qr4ovo9MvoraGAmbw34oeO+&#10;i8kHasirLEl1wRtBZzkHLMz89hrvjO38Y6R/aHjjwqLPTQ0Yhk8eeH7WPdLlhvQbi5+UkDgH5iAc&#10;HJxl8EeKdQ8GQ6VqBsPEQsYZblLPRdW1CwnuSWL7JHjnRXwCFVHDHAAC8gC1D4mtbLRILC78CfZT&#10;cWaSRzSeDbu5MCksv74iKPygCASZWXCnLMASQDK+mxeKfAccMXhnxNb3EeqIWk05fEKySosals21&#10;tqLqiMxK5ZSAzHLZB3V2A8TfadCbw54z0nUtLu5LREmguNLgukfKn7r2RZNxBzlXG1vQ8HCM9/4i&#10;8NtFpPiHw/JLDJ/yGNEmtYNyhgDGY5FuVUEYXuQDketSx2fiiDS4r3xR4b05dO054d19pupRwSXL&#10;liD5gWMRkc42g4kYgFV2/MASJpHg7w3a28XhK1u9NdWW5uNFLxwTanngGXz7YTYDd2YYbOThRTrb&#10;V/F2kj+xo/CthpEPmS3sbSaXLGspLZYi4gmZYOWxsIXK/KFKgCsnQPjBF8SfEf2i51q0ntRsUafp&#10;eoJuCllJZltbh0jRmjVSZQu0FlJKu4Mx8JS6XoMev6DrEmnz6e0tzHMrR3F75ZG7yAj2k802EO0I&#10;xkkwAPQAA7DwfceIdRt5F1awtb9fs+63hks0zsLlhGxljSOT5s7flxwDljuNc1a+DPF03iyTxXp2&#10;r/2XeCNkvNFvtDtmYW7qAiLcxLshOfm3IZMdMKchWW2tap4XvNLh8TfEk3y6uXMNvqtraW87OVH7&#10;uOUJbOertgROQFbO0gA8PfJb+CfE39neGZNaktI9S+1t9j0mSGCJXAMcQFla+VPj5sgybWy4YAqN&#10;oB6KfFGpapqE8fxB8JappVxZ2oFlqGmJc6jZzNgEidYECTDBOSQVyvykEBhr+Bbu38D65bXf9q6j&#10;bLqQMNvpWjyXd5YPG21g/wBjeHZaEjYx24X5iC2S5bmbnU7+2uLWbxCFmk1SF2jv9PtRYtZkbQm+&#10;eGeaPcZGZQhdEdgF8sgkHo4BrWsX8eq+J9Jk1WxhVo4dGXVEuAeVyJYJ44VY8HDMWwCGXBYUAdP4&#10;81zQ9K1pbvT7i9j1e6jVjp+k3FrbzTJ5gCFo7mRVyHJwwCnHyg4PL/FPhLwP42uv7H1DwkNQlaa3&#10;muml0W9sXuLna5BN9bKifu1Lbtu5Q+wEjKmsKXxTd6VdyWvh6TULW3tbdZGWy22MXkvJnCwzwvE2&#10;DnJUgYwCyh0Wjwrqs+qeM4bzw0ljbx2zSxtHBDZmSWVgwKTmK+BdQ7hthQru29CEagDvvDd5c6da&#10;WNlp/iqSJmt13WN1YWpj0+MxhhCUMdvMoBbGWUtj72Ca0PHE6Nov2nUPDMWsKsOLibT0VbiNSud0&#10;SHLOev3Tu5G0NyRzMvxBjld/Dmu6XJpcemyLPHNfQSQwMmPLXdK0ZgfPmcp5jnP8IKgpbuLKC/0E&#10;6edRg1hZWV/tFxcRo6Zbhg0EAHyjDDPJ4/3qALN1eaZrUFvPpuvTCM/6iHxBorfMdi8ZmVJcHkkk&#10;nOSRwoxheNdNg1vS7e5046k2rSXyFdT0WWWSWHeoi3I7Hdbx7mUmOKQD75ZSokNXb5Yo7OO6i1+4&#10;W4tYwrXUcNrt3YUyNukQFsk/M+7k7hwc1y82u3YtI7/SNCh8R+dcGAX0OkxTJETzvbyZHyigFTtR&#10;myehOQWA/TPEHjPw8bvxD8Vb7ydNkkhZptB1C10WdpmGNrmYxEs6qmWMg+5HnPlrtuaR4mn8B6Jr&#10;M/iDxj4km0eW0ZNL8J+KtIN+wjPC7bqyE9xPjcUy0sjhQM4G3M+seJdZ0nTrzVNf8UeG9NjRWLTL&#10;dNCqxvhQFaW5hERYJz6/MeAWCy6PP4y17wt/amjeGbX+0riwhKXnhW7hvJ3hZmzGLidbcRqAF/eC&#10;aR15A2tgqtOo7nPaX4k+FkPjO1+IJ8c2kkelWxWHTfH3il3mtZNuY3gs9etTNGXGHO29gGeN56De&#10;8E+FPDutXcnj/TvCWu+FNW1B/tmpap4P1S2js9WddhKx2FpqF/Edxw74Q873ZtzZLo/EXxJs7+18&#10;EeGvEU1nNpkzPMraxFqF/NHtVizLNc3VwzhJEG4j5QchWGBXTWFhPqUQ8Q/EDwTDHaRW6me+16Gx&#10;ZY12lnnYS2kJjYh9rLuCgD5V4NHKug+ZmPr/AINvfGGmx+L/ABX4chuL5t81teWumut1AJnKRRq4&#10;tIr22CiU/L5TsnlqzSFgzPxvh68f4ea7qWqeCPHt1qniLQbe3jvrhvED6lJd7UkZoIoXvJJYWzuI&#10;WbzGD5UKwVS3rg8J6ZHAsfw90HQ9G02aRiba10bFxKy5USJJZXiLGcAncY849Ca5/wAXeFEluNTi&#10;gbxNJHqcoLfboda1S12mR/kSKS2mhiIOMfI3y7TkDAZWT3C5658Nfj5o2t6BYp480HVNNvrx1U3b&#10;6XM0czEYV3dEG3IAHmMFTOFByQK9EmsrdYDLD5dxGygtLGvB9/8A63t6cn5h8F+BbjwClx4m074e&#10;Wml399CTc2fhT7EFu2BLMZJHtrErKRwY2JAxgBfmFfQHwg1AT+FoLi1mmZWjzcWF3KGngYjhWxJI&#10;vH+y+PTIOa8zF4WFGPPA1hUb0ZJqujvNi7060XzImDKZGJ3eygnA5+n49Rj3l/qcmpRprOmalFb6&#10;bJ5kMzXzRxPujdCd8cockKxGHBA3KRnHy9Q2rCWwgluLKaxmdGWSxuIxuj5xklCyEHP8LH8COG+Z&#10;BcQLatuZlj2htuGYDjk9z7nmuH1NraXIdO8Xabf38QM/2MyKY/s7RkkvxgqQcBeoOVBPHIxzsAeY&#10;GZnjZRzvXPP+cetcJrltE1vGYoW3PxKFhBCsDkjO3CnpyMde+agsNT1iXU7e7hmkuGitvNiVkBKc&#10;DKgMxwQuVyD36tVcl9UQzun0OykZmhlkgnZSsdxtVpEBbJClg2FJHTpx04FNm8O6RIhRbOAeYzE4&#10;jUZZs5PTk5J98msnw8nhq7kbxDb6bbx6hNCkdxefZsSyKDlQXI3MB2GTjJ4rUttTku7maGKCePyZ&#10;RHvnjws3yhspz05xnpkEds1D00JOX/4UX8J/+hIs/wDwSW3/AMZorsd1z/dFFId2fCNxb+PZdPkj&#10;1K5UpIpVst5O3pj50l/p3PXpUFvpmsW1qdI0mezjaYbGuo9QkuJYvVl81XUkdRkBe2O1XtMvdRhg&#10;aNNIuYvuhd05Yc9SBxj9KZLrqNFs1aJoW+95bLHx+LvjOMYOK+mscjuPWK5t7VLTVLi4mkViJLmY&#10;tGSM++1SB0wB2781Np+taXDerpWlecJM8YtXVDxnAbaF7+v61l2GoW0cqy2hQNIcRxrNb5PPT5EJ&#10;9e9NuNX1ma5RLjQtSkKsQmXj2p0yQSq4+mc8euKRJtXdxNGiTMtxc7V4t1xlzkYwcrjgHqc85z6r&#10;pevXrOtufBmqW8ZGTPNdQspOAeMSse/p29MZxr77LqWniynvZtHvLlWS3eFojMrjgFTIrqSM9MMO&#10;Rnvme1n1a3t/s967XEqxxiGXdueTC4JJiRAMkFsZxljwBgB8zLNuyubufVpbw3t0qrD5bWEyweXy&#10;wxIDGDKCMMB8+3BORkcPvn0ZeXtmjZhtdYd+5uep2fN16n86zLX+2PP+1XesLHCxDRw2tuFwuScu&#10;zE54I6YwQeTkYuw6gTL5KzNIsY+bzI+V5PVu/wDTrUhcln1fRrcGO4kjg28SMz7flyOzHpx16dQe&#10;9UL3xB4eSIT2264ZEzGtvIgZufTcC2D7EDsO5rap4yt9LdodfgmgUuFUSeX8ynGOA5LDnOcA8Hju&#10;Yhr9tMJLm18y5t2jwzQCSTBOCMKFI5XvnHA6DFArC3fjQZn1ea11CQQ8/Zbm2RcccBQVD4yOoz3x&#10;xgVjajrsvi3T3tdG0SSzZ4MKy25PlyZ/h8wMNwyTgxnI9Mirt74n0yQRxWO6OSNmXyZJxGxbI5wH&#10;B6huCMkggjPFYPiX4g+EdIQ2S6zD9ouhtaFYZpomY5Rg3lBssWx1zhfUdApGT/as2neJ5NH8PaTc&#10;W0mpKwdfJaaExKgZnBS1dI+HLfMNu4nIPFa73UPgbRbGwg/s/S5ry8h+1tI9tHHdL5qmRx88DSs7&#10;SKrbAMs6gIobFY+qNoWk+LJPHV9bahdPPCsQc2cKKmAB5ZMsSOxZhu5fH3cADIF/w9458Eqlzrce&#10;nX0dxBIypJcXC7Z8t8xIhZlP8JyyFhn0zQBNrGlWuveDV8Ga74Z1e70+1bzlFwqTG4Yk/u35uJGX&#10;58hsEgL1AHNrwzFY6TodrY6V8MhpMH2gXC2tmbhFgfcWBKiNPvMFDJ8pbzDuGAQaWoeMp/E1pcaV&#10;4Vj/ALPmmz5k8NuZGkDdSjIybCW3DcAT1PBwKqadqWp6VpV8fGdupWW4WJrxbPZ5XmSlYwxmlYFh&#10;5iAcfNxhcbVoA1rTUfie2m3/APa3iuCJrzatjMujw20ds53KseHdmYEkEFgxGActgq1W28T3eovq&#10;lt4XtLOzvharJbtaWM9uyzMx3KsssbrMCScsUySwYx521HY+J/D97BDq0S/2pawWfkx6hGwlkU8b&#10;yNi7MsVBIRVJIHooFy48SwDS2vtJTULc3E0KNP5SoyAy7FHlzOFB5wSPmJPAJwAAZtpfy+CvAn2H&#10;4landQQmTzJrg6kttsi/hPnRLbooDAjkKSepJxna02x1i3s1/sa70rVEmjVf9O1CVkRtvySjzTOC&#10;x2pwCFbO4gkktm21ja6VqWNQ8RzXmofZcTfboYmuHhBJ58uOM7cq4/unjAzuzYfxNokmqLpsWp3b&#10;xTTESzTiSSN9wz87gFdu3O4lsZAHcggG1p80nh3RWsINBuoY/OjmuIbW4yZA/wAw2hkRdwByVzuB&#10;2q2ScGGXV/Ct/eXWl6Xpuj/Ivl3Aa4si1pK+Nu5UcusgBaT5k2sgXBVt1czdw+M5WntPCt/Z6bZz&#10;fPdR6Ja2wmkyu1pDLdERgFMEuecAc4GB1g1bTtesV1DUdEe3t7q3jZTaahPnlcAmWE7WGTuGz+4M&#10;blyaAHfDCOXT3+36Pqq3FnNGXTyrqwW3DEeZ8ot7aPOcp8zu3BXJJxu3ND1vxQmpNN4n8H6kZbrz&#10;7e0NvbvHapBkAGcLeSqr4UfO6rjJ2knJbGz4gu9OgtW1q8juo53LRW9rHBHdKXyoYSwzScFs/KUB&#10;PK9BWlZXqWF7dX+nK0V5Nt3Salq95cR2sbAD5BKCFGT/AABQwPXgMADYGvWmmeJ7fXrua+jt54Vh&#10;jbTIpriEtv3fOsEDIgy+DmQkKF6ZY1ph7C1X7Vr9/aSLd3StH5u8K2d21USR3G/b3G3dsJwMDHJa&#10;fB4vtLMQpfR2Rt4d8j6DpcawyBT80WJncg/M2HAUYAOcZzpzX1ha2/2S5me1u9VhVGjjYPMCF2ls&#10;xruyAQC3IXAweM0AWNU1nWNL1ua6kAlgmUytdS6iyRW0W1flWJYwr4I3fNlgWILDK07WxNO8d6l9&#10;Fsj+SayutJjkjYcFj8wWU8fxD5RjnHJom/tG7tX0+GW8s5LeNPOu1MUkjspUkHcjdVXBO0H5iRzg&#10;jn/FWgatqGrDR5vFviGzkeMTSx2t5CglxgktL5KjqUyA+TvJHA5EASaDq/hjT9S1PxOdBvNNjgke&#10;226Olrcxb/vSuUuog4C7uMBmEjYwpDVeGlfDvx/8PtQ0zTtX1DxRb3FlDBqN/oPilp4bHAzuVbq5&#10;lhgbfk7MSNyQV2YNMs9K8Pz61a6j4m8O219cQ27xSLDpxublrc4XZIx4dc/vDvDrkjABO6t3UfAv&#10;gW+tNQubjwzcW0/2xo5JtHvpLO4hVjkDdbBG6/Pt5z1O6q6gbVhYTfDTwz4f8I6Z4f1K60/SrdYL&#10;Ga0vr7zHw6FDMNMtyMZDZynllUBYndmurjfVNRaO48K2x0i8huvMvLVWs4TqMZU8SlYJHjRuucRv&#10;kdV6VgeENWtNP0e1a0ib7Pbyqi3U+66uVj3nb5hmw/G5gD8xP8RJ4rrpJ4PMW7uLm4Ei/KjTX4tl&#10;IweCqkA5BJwV6Z6YNSBJqmp6lZQgmzVZ2UNH5GqXN3Iny/3V2scMxPB5/Hjg9F+NXhI+LF0S58Sx&#10;3GoxT/vtJ1PQb+xlmkzwIH1CZYgT82Odu5sg84rtfEniXw74W0d9Q8Za3Y6Tp7MsbXFxeRQwjflQ&#10;N0mACc4A4zxjvXL69qul6Fp89haadM0N5N9nktdLmnjeRWBHmIEVm4yAXjB9R2zUdQJde1PQ7K/h&#10;8b39neND9le3t7iex054dOVpNxZ5o0aRU4GR5hUKvKggtV74afFXwlJdLrOg+KtO1DyGYSL4dvFv&#10;mjXd8quYoySccFSqkEHHSvMPDXgXwpoGsNq2mfAibw5eKvltrEOsPM0+wAx7lllWdwVAIUx56YAA&#10;47vwv4o0DWtLB8N6RfKyyLHJHfaTPp25skE+XMsUgwwP8GOeDRKEZQ5e5Klqe96b4jsvEeiDUUtL&#10;6dlVmVZIBBK4PIUbwo9hnA9TnJq3c60biP7BdoZPKOIZI15AXuBwM9P89OI8CN430eO1tgsX2FmB&#10;bz7dpdqnnrvJ5P8Ae4ye3Wt27ih1S6lm1S2kWPzP9GS4t0Pk/IU3rtzsLBmzkk4YjocV8/WpqnLR&#10;ndTlzR1M3w5rvxSMd1oPjfUPCeoWLLsjbT/DVzbXandld0j3ssb9iw8o7ug24Jqa9sLvw7NHr1tc&#10;FvMXKsoLqvfnDJlRxwoGcYwSwquLTT1n+w3NrHNbPGwkjmkwrZIwCCp3Z9Tzz3rc1yW1vdJd9KTf&#10;NCW+zxMrb8BgzLhMsRwPugkEA4IBrG/LsVI5pfGNxYazcXtxth3sDcRs37lGxjcT1Gcd2PUdMZPS&#10;2msvcafFLbyK4+Ro2jkym3jnOc9OfqfSuP1PRm0y3U2uhw2NuqAwwpEyxuNytgfKNnzMflI3EAZV&#10;citLwD4i8NP4gvrfx/rV7a2czQrBa2KxKEO5Vk/fbJDu25YArsLKAzxKWddPjehm0dd9ri9ZP+/y&#10;/wCFFZv/AAtr9kf/AKDHxd/8N/P/APG6KfsX3RJ8HyeJ7+GTbHpFgQ7blPk+YFHHBztLHg8jH0FX&#10;EnubyVbyLWbpFMJX7LYaSYoiSQd25lByOnDYOeRwKdcadeW5aa8uI41+7tmvdrHB5C/LlunQD+XF&#10;DUJbFB5Vxp1ngg7Vjj3k8+jjp68fyNfQRtLqcrkX5LW6ll86WXWG34CG4urcID2yCC2Px5qazu9T&#10;gfy7vW1aHBXyxdOGAGMD5WxjAORtAPHAxzhpFo0atJHZwL8wyrW8ETLntz/9f2q9barDNKo/tFcE&#10;ZVfMI/D5RTsSaUktvcpuhEyyMQsbPcB8sOmckkDvwOg9s0/TbGewdh/a90qyNkRNdGTn/ekHA+9w&#10;Bj5h6c1PtBZVJufLY87vnJxjHqP8/pNbwosHnT300hXoqjd5h3Dk7iSP89Kkq5pSZijV1eaSTH/L&#10;NlUkH8VB5OM47fjVe38QT25WG9eGNmAMMbxjdjKjOA7N3PbvzirB1LRNOtGke4SHa21VkuIvMz7g&#10;HI69x/PNWrnW7XUraO8tLKFWC/uWhVV3+nIBz+HX34qeYNCiLu1uonv0jFwxVgFhuC3AJznng4z2&#10;zx3JxVO6j0yW0+1JoUknlkvJ5+lOccZI3OAoPGOTjOOvAqa81KbTUVnt7eOEyhPMluGVSM46leT7&#10;H+lZB8ZQ20Umn2McKL5iwCG30uaSM7R+ABOD3xVWDmGLf2x8sy6attNGGSGNjAw3dgAjMR83GAG7&#10;5GDmq82q3o1RpNf0W3WytUdo7oaa0ixAIW3MSQSOGGMKQcHkAipLvxVNLZLazXl9CskjBPLsZkyP&#10;LKhSRGeoGSMZUd+M1mzzaAsYltpbSxkZW+W+mBW45XBGH4yc8EA9CVo9Q5iPw94i1C6Q+db2M2nT&#10;zusM1rNs3R8sfkGMZOSAGZucYOcnW8Kz+G59BjvbJYmjkUSzNaxzqN2AD8h+cD5enPIz3IPHy6hp&#10;s99LeRXesz3kQZIVt59kMoA3KoWNm2Jng5B6Z2jqXaV4kvtRnh1C1aSzvbt9t1kQ3JeVVK7TN5ay&#10;YXhclemBkZAoKOk0vNnclJdU3Wsd15dhbXFgisiqDtRQh3AADADbSBwehqe+GmTStdPplvHGuXBa&#10;1DbztOMfMRwTn7uM9uormdV8+zlk1C51i9lWdti28w3va4XGBIV3KhwW3HnJG0gkVdsvFFveXdvo&#10;llJdQwW4j8u8t5mYNg52tkqRyqg/KQd3PG6gBLHWdYkFpDDokVnO1uzyveRrHOOpwBGrrgEhTjBH&#10;XJzWjpmp2EmpNpl/q8UN8SWFnb6krOpbDMcYD5znLbVwDnpzWXc+J9Xm1KW30vS7xYThjd20qSSM&#10;xGTlCh28KOhP3gTjGKyyfEF1G8fiDUryCOWM4uFt2WRHHITDkqp6dO2cDoaAO2hsIracAapHFLIx&#10;ZVaYZZtxY4VG5yec5B3c9znD1iTVdaT7Gt7cxs0hEafbVtgrgn5htLSkZZiRg/c9KyY7Se71CG+d&#10;NUt/s9uyQi4uY44Zec/OUG1TkAg4JUZGeSptSCx0bT4ygt7VnGIl87Pyc7sIQc9F5IweeMDkA2PE&#10;l1JaSQ3dvbQwzC1MV1rDQxAsqvu2iSVwyndsZW27QADzzVjXdUOlwR3E2m3B1YW8cYt/JLO6Ikrj&#10;YNjtIS7Kw5YFtuQMAnD023t5rBk0a/gDaaECTvET5qBChIxkqCCfuKApKkY2gjU0uK21W7j1fVdA&#10;t9UVZjGq3lp5mP4y5J3AMSiE4JOVzgcmgDds9Q1JtL+y6fYypcTSSyNcXWopC1tGZNxAKEjzEHUl&#10;AACvPAB05vFJ0vTP7T8RT2unowmuRDd3hV/mLYVTNHGckhVQAcKBw3G6HQ9TbxRF541dI4gp+xWq&#10;3MXkKqjbjOWO4A8yMh645NXv7dt7OOYXOtSlvLT7PHZh3Jm3HAUtySTx8qBTyMjmgBqeMtaW2W/s&#10;PCF3eSNeRvuhu7ZbWWIsm6dWBZpFCndk43Yxxngv28ezQb7bwnYtNHc+ZcY1h4/MXPAU/ZW3bgud&#10;o29V61oWN1fTWccyo0jrHt3bXJbngbcAKD6AkfhxU0umX6SGONBCrfNI0hJBHPHBGR64H5UAZerX&#10;njmCSzvtMnht445hukltZJHMZxvjVxKMMcMNxUcHJU4BFrU4tXa0uBokckckm1m1DUpmLREkbgTL&#10;njk42fKAO2Sao6kmi6FDLf2JhhlvZD9oFrE8jOxxljlhnPcnk984FUrK4l0jWZr4aXHFEsZVbhdP&#10;3PDAcFwJOgyyrlTuBOODkU0B0Eem6pe+HvsurrDCwmhe3msdoA2oxGFZsnk7zwoLY25xxOPF2hW7&#10;Q3Ol+H9a1GO+1AxXE0kPmCOXDl3Cj97OuVA+6/ylscEMOf0nxzYXuktY63ZNqGt7kitodKtI3hU7&#10;8rtKquecDqcEHqCc3tF0nSvDetQ6n4i1qyk+0Rm51BdFmaNPMzg7ljAQHcxBkZvmJx1HLv3A7LW/&#10;FNxpfh5fE5vLOwt9qBrhZpY4bWFWHyypPLBHuwD1UEHnb1U52jWPjnVdYfX9C+L9tfadqlsDb6PH&#10;4WWa3Rd2c+bA8W4HBxvcggtjPUwXMSeI7O4sdA1CSztZruN7eOTTzePAepZnJkRerAccZGR3O54U&#10;8FeFrC4m1STwXpN5fQuZY9Th0ixEsj/78ax4Y4PYct1AGKe24FrT9DtLPQrjQfCOk2fh68X5jI2g&#10;yR2sjk5LFbbysgnqBIWxnJ9YL23+J2paRa6fpHjbQdLuklH2q5jtXuC+OvlwTY2g/wC+xxkdTka6&#10;+L9Tnmbd4VvLKOMqyzXV5a4Ziv8AD5bs4AOQcgeykc1yfi34u+DbbV18NeK9K0+O3url4rj+2rm4&#10;W3bCk4ZTF5JBPG52A5+9ztpRTA09G8E+HtUna/8AGXju315blys1tOqeSsgJI2JIZSrBTgjfjPO0&#10;dtKTwb4K0+1Sy0O91a3gh2gQabq08K56DCqyqAAOmMcd+lZMHinwmllCn/CTaVpEdxIFslsdm2cE&#10;/dh/ebX6gdCcduhrL+J/iXQPDWm2t1qvjeS1gb5I4ba1jYy7lOBjypHOMZwAMdSeMUe9J2J+E9l8&#10;EfFbRtFC6PrV3c+TnEd1LNPMOmPnL5wffJHPGAK7K61ayk0yXXNEshfMsLSW9vZTKGn77RvZU3Mc&#10;AFioBPJAya+P4vG0Wt3v2vSPCPiq6hX5PtFvGbaGVQCd+9mtyefUY9Aa9T+GXxFbRrbydXsfLtWX&#10;ayw3W7YueCGHy7h7Hrxk9RxYrAq3PDfsbUq/RnserQyTrKYoiX/5Zu/qOcHH9Prg96/g7xSdIvsX&#10;ls8kbqUfyG5T5vl2r1lPIyeMDHXrTdL8S6Xq+ljVNA1IX9qUUMbeQSex4UZU/XPvxVPVdGs9WtSy&#10;XUkLbty7ZijKwHByM5/HIPcda8aUejOr4loO1jxlL4d1v+zvE2raXbzXTSfZRbb1+1fLhvLjyzI4&#10;DISwLc/pzPiLXdBMxgN/aPDtYzeTcnMLbQRIH3HcNjKeSNw2n6dGNQZ3On6zIslrIgjYt/rLc89O&#10;Dx1JBHzHAPA4w/EUOl6FBDZXNpOLOOKSUraxiR7cM2ROW8xVVBhztAJ+8FJA5qDSFJHKf8Jt4d/6&#10;Hux/7/iitL7Lov8A0Oz/APgVH/8AHaK1JsfN+mRWQDT3s2oSZbayy9FGMluCuSCf6n0p2rR6PBNJ&#10;IPDdsqeZ5c0k0iqWYYBz8xOcDuMnHT15mC2iWcTf2b5jMuF86bLcduh7c+n41ZVrqFAZbe0RiMsv&#10;zEE9QDmP6ce3PSvb5VucK1NFtTsoQIobqxhVuV8u3GR7ZyM/y/lUi6ncxsCNXLjoFEarx7Esaz49&#10;TmikYyXluu3mTbZFhx3BXn9M0y01kbpI4ry5ZW48tbViB2zhskfyqh+pcvL/AMRxN5lpCtxD03zX&#10;20qCcYG2I55z3XtzUcGq+I5I5oL7R7O2BH32vmuAW/3dq/w/TnoDzSxSTyk+XY3EnyguWZI88Yz0&#10;B5+nei7TVCAWs7G3Tbhprqbdnvzj3PrihEkp1jVUb+zrXCxyM7TTwxCPYuBtwpZt+cnJ3Lj07i54&#10;fvLjUWSEDUG+YrDFd3kXlux5+Zot2CMYyc/1rEj1RrSZon120hZ1OJLW33qB8vynI4z69+fqJtHN&#10;hfzLmTU7mYcFre8MIYZ67Q4/Xt3xmm4+YHVXGvSvayJqOnL9oWbjyrjjB443YUAdcZz6cisOTV5b&#10;udbdTZLJ91lm1ZY2DOcDHlhsdz97PTrwap3FlpVhdvIvha3PmZIk1K+XzAx+9uJLccdvyp11cmJV&#10;On2uhx5VQD52xuOcDywM459aS7IZDqHijw/pF0Dcajo7SNMo86NmuHSQklehGEA+YsfcEAEmnaQP&#10;EPiS/XRrWe8m01Zi0qx2Ki4lQkcI0u5c9P3bEFsYC8jOVr2oXd/dbpNcuZGb5ja6bp7M0mf7r8EH&#10;PP3hn0qKKxghb7abi+i2YP2ea+WZt/ZjE/mYPJGeozxRKnfqI05bHw/ptxcahP4ftUv1jKvFLLA0&#10;z9SqqsZxgEnovUkc9Kz7y31LUY/+JTaX0N5MIh+801UhaNS58ncohZRlm5OQCxIUniqllcTwuLGH&#10;ULqCFW+ZLW6C7SB03JBuP4E9vwi1PV9NllW3a11dpl+VoW1hmVycjOGUsMg+gz6CklY0RsapompQ&#10;WU00+mrbq8PmTXHyPNG2ACM7kOcY+ZCST71nW3naHBJqFp8TGZpnxsubiVlfoG2sd5XuflTA7YHS&#10;G306K3Zn03wRHbLIAk32q6eRpO/MZKswHXAB6UyTStJ0Mlr7xnb2kjyGWaHS2ZGTgYA2k/Lx93AH&#10;X3pgaM0lxeRrrPhqwmlXyZjd3Dwxq8nHTbGMkng5+bIOMZrI0zWLFtN/cWFtZzSbpGuBpsqszggH&#10;dJjhuNo+cEDGeBitPUNZj8Qptsbm+aKQAMY8SIB6gcsD6jKircGk6La2C3NhphOFB86Z/wBcSFQT&#10;+GKAKDahpepaNHd6xbGNpw6SQjbJIg55ZgeD3BU5PrkHGLomi38Ek95Z6zq1nBbxiO1jsdQe6+0p&#10;u3FmWcLtbpzubJJHbna1PUL22VZYrzTvKXkefNEu09+M7c++fw9M17/XNTdftl7bgNwhjmBWT6FB&#10;g/rQBctbHxdr95Z2+s6vO0flyC68mQwXGABtISCbaffcCcDoK72y32VnDZnWZIhDmOOFr0+e6+hw&#10;MR7skEtuPABIGTXI6JodzZnz7nVLdpP4YZrjZG2eu7cVbI+hHvitsxWVv5c817p7SRzL/o0Nq0kO&#10;7+80nB/Abh+FAGlZaB4TudWbV10TTJtS+zvHtsbSS4lRMHar3CAtwxPyqQPRux0NL0ix1ubyNS06&#10;z3M7GSzbQ4v3zsfmZmk5bnnB5J6tRDrXiL7JHZaV4gtBHHnbFaaUzYP1O7P4D8KW5RLVI7nxd4ln&#10;ZpMZtJ7qRUz7RhEPU/T8qANGy8FeDPBt3LrOlaNoum33l/MttbRwtLk8hvLGdvGSMnmtO/8AEeha&#10;XDJNqUkzwsqlntreT5PXB5wB/eJ+oA65VtPq32ljb2czWrgeQqQpGV/FizHPqMfTuYdNu7/RVWK5&#10;1oXkkr/N9umjDbc9MQxBRzkHI3ep70ANHi7QLiPyvCmp3FwJpF3TW7falXn+IrGyp75IxznvTNeb&#10;QdYvbf7TqFjNJCrLcXGqX4jEgz12LlsfXb1+6K0p9Qt7kSPHpli7qw3PLJIw7d+AR9RXPavf6MS9&#10;pf8AiiSGPzN32TS7NV8znjlQQcdRnnrQBa0PxHoViiQzNaw2Cy5a3s7OEPLkYzvkkk3jnG4gZGQO&#10;K7rQpdKEjXUN9FcWsMBnm1Ab4Xt4wBhXCIEnCkKVU7c46dK5LQ/Flh4aRorDwLq11cyBXa61CBo3&#10;kUjIO9zwCPQAEc10Gjaz4M+IFoLzWLtLfUJGCeTbT/aolAz8uFZoyeeRtJFAF/QPGPhwWc1j4Z8T&#10;XV3bTXCifULzfGYSTnPEIUZU89FAzyOK6HTtZlOlrbeGvFsi+XDsl/s9Y8s2c7iz4AOcjgkZ689O&#10;E11Z9Hu2g8NfE+20+OFNoH9mtcNgckFnICDAxsUAA5x1rLl+KQ1eFrldR8UeIoSvklfDHhm5gMeD&#10;nh9yrx34zjGGxxWiRNze1zUb+FLi81bwb4m1z/R2SQTajbXSSwlsFDbrPGGYjGCEdmDbSSeK5nTN&#10;Z1PS777d4M/ZJto0Zf3dxffZNNulbup3AsBntkZ6YrS8LWXi2O6j8Y6P8M5EYEpHceKPEFybrZ/t&#10;B45/J5G7ajj3zwK09aj+KXieZtP8XeJ9G8OWMwU2zeH9UMd5v4LAyyFVPBIICEnpgYzVbCNPw3o/&#10;ijXJF8T6p4B0XS775Uaa3kSaSOPrsabC5OT0GQMd88bUuqXCXIiZpbiZmC/u0UL2x0B/z7V5zqnw&#10;S8L3c8Y8Taj4x8WxR7gYdR1xTEGyBu+9GwYjvk9PpWkuqp4O0iQeCPgPZ6ba+YzTJcXWZjgABwls&#10;k28npn7wA69BU6dA1OkNlcXepNLPoVuGkCt9pS5G7cOPmAXA4xzn2x3rQa3SxiUSQW+3u0lwzD+u&#10;TivOofAvhzxo0PjHx38OUjv7hRtt5JZGKR5OwvjHOMZyOOnrXQp4e8H6HLDej4YaTHHGcfaLeyg3&#10;Qj+8WbH04NGmwjt/A888fimJtO1GRmaUI7IDtUH39MHvwM+leq2dl9mea4uo1MglZBtkyNu48nnq&#10;Rye/X0Arxj4cfEbSNK8XxyWrap9luLgpcH+z1SJiybCRuKljtWNcgk4RRyMCvY4H3w27/b3nt54x&#10;Lb3ysVMnGfmG0AHkHA9+ABXg466q6o7sP8Jm67IUC+XYM6sGKwo2S3Hvx/e64zx076EFyNP0W9sr&#10;iacqt1shKqFSP5MkIQoHBBJHzMDnJHAWHWo2DK8Fym2NQflXPy46gH+lUbe40/VNDupIpp/9Yxms&#10;RCsa23O4lQi5ORINxyQcqeMgjj6GzQz7dYf892/Mf4UVhfaI/wDoF/8AkRv8aK0FofHqJfOzoLRL&#10;rdnaJdQYDd/CpVU4BHfk+1Pmu5rRfPh0WJ4pPvL9o+bv82DycEAfrnoKpXDyt+7n1+djjraxMWzn&#10;PVvTHX9amhs7e8Ml4DqE8SyDzZnO4LkHHBJC5wcdjzivoOZI8wiufHum213ILjU7aGSJcSZw+xiN&#10;3G0Mckccde3IpYNc1XV4PM07+1GYf88dIumGCD0Z12A5Hf8AKr2nxWptVshp+pRtGrBvs7OilRyO&#10;42DHcHt05xViC+tLK4CnT5plZTvjmu2CliewDn24yPwFZ+07CuUdLk1v+1oTqNr4ils2ika5F0lt&#10;HGWIOFHlvuwDjIx+Q5rSvdFiu5RNFp2kqtquWk8xGE2SOT8vme2OB8x9iFtNc1GOWSew8NW8bMrD&#10;513MufQtkZzz1pXn15Cq33ixbeNidzRqrMB1HGw8/iPxqo80ndjQ2yGoRbLiK3aH+4LPT1IbHfJP&#10;8xWkNT1O4Tfd6VLJGOGa41BVA/3kQKPzzWDJJbTStDL4o12+3AhVVo41+gAAarUOk6PaRqkvheRt&#10;wzu1PVmIBx6O1aGhbu9cNo62D39jZnbuhNtayTMFI4IPT+eKoiW4uP3v2O8kYFj5kmnxwr1653AY&#10;P+0M469alMmssqDSptNtwq4/0YIFX6uc/pn1J7VRv59UiYLqHjK0RZEJDW6eYQPTIUdPrj2oAdFa&#10;6rLIEitI0RWJ3LJNL830hGzp6nv2pmtM9mFl1bxJaWu3krLDGnA6DZIZCf8Avg49BWTOvh+5k2ap&#10;4i8Qao0i8pDdbI/yUjHH1NQR/wDCN2jbdI+ExZsfLLc3Du+c9wB0/Hmi4Emq6toMvlq3iTUb+OVd&#10;4hS9ZIx1B4VF29PumMeucHNVWuvDzw7YtKZf9r7ZuyPwAH6GodV1XWbi4SO/0a1sV/hihCxgfXGW&#10;P4k1VCSzShPlZgfl/fHH60Abmnap4bhRY7jw1uIXHmSXzKrezKwOT+Aq3cXE93FnStBtrMxkt5y2&#10;+5QPXcxA9cnOPp3yJn8Toq3NlO8carh54UIU8dGZdoP/AAJjmqZ03Vz/AKTDfyN5mGZoYxDtOehy&#10;Ov0oA1pby+u5DPf+NZ4fL4MScq3HYIMH8TVG+1LwvCv7ya6maQ/dXy4d2fZQSaq3cOnRRF7uxvLu&#10;X+JPtzBc++6q01/baZIos/D1t+8bCqshB/Ugk+uKALcN34dOxdL8FPHJjb53nO7Dnrwf5mht8s0b&#10;uZirLhZPNdVye2M8n8DVx77Thbg2rCGZo1YtDEq7Djn5mduh9B+VNsRrsdu2ow3qO6sf9M8wJ+Hm&#10;sR+h70AX4ory3P2TVLSfTY5myslzdsq4PQKjAt+II9zXTaHeaHp5XTtM1v7R5inEcFsrFu+3O1mf&#10;8z1riopLGWRZ9W23THhlgkOMjuXJIP4V13ho6JG8MYt7i6ZVwYYZisMQJJ+YqBxknjPNBD3OysrL&#10;Vdas/tUWuXNvPuP7nyY1KZ7gRqGB9sg1J4b8Patp7+bd6Gs0jH95M0PlyN64Zp3bB546e3o2PXbu&#10;10xYdJsm3c4itYPLjb0yxUn8f8m9aQeIdR0/7Rdra2rOoPlsjSOPqCStBY64FxcXAVdGS1jxmXbb&#10;iRiPXKr/AJ9qryTzNL5UT7V5MaeYVLD/AHB8w6dzVfU9YMMYgl2yLGv7yZbVY1fA6lnIX8vyrntd&#10;8ceENIm/tbUvGNxamELmNLhnUnHdYUJbrjuOfpkA6+Xw5exWy6i1r9uaRcbTIoC/i7s2fpistfDn&#10;iTS7974aS1rub939o1iWVSfaPdt6e34VnaF8VNI8QSwLFb6tHDMFjDQ6NchJzwPvGMqD75GM9MVt&#10;33iaaxK208ayfNndL8uwY/3fl/KgC5oilI5odV1aKS5u1wklzp8ZhT/YAZgX69T1/KrFn4M1ayDX&#10;73d5NPGwaOPdHBBkcjbGp2knGPnyOemK5dtWtRcrqU3g6TWtrfuzY3ULsh9CJJIx+FM8QfGDxndy&#10;+RpvgG0t/l2NJqmp2261J6MqxyTOefRaAOh8c2Nvo2qWOoeP/H2rXKTXm+30e1zcLIFxh281wqqP&#10;lU4TJDkdCwrA1n4rfCXwwZbRfGXiTVLoJiRNKvGgt7JtzHaFgaOMFcY+TcrepHTG1DwZrfjSZtV+&#10;KXjNnhVvLktrYpZwttUkAn5rh+pIzGAc8cGs648bfC74Vzxx+H/AUWqyLHseP7OqHftG7JlEmMYw&#10;SoTOOAMmtYmZ6H4J0m1+KmmTar4f1nxxpbKwY3j608DOerbAZXUDp0UAZ4746CFbf4S6bLarrvib&#10;xdds7CSDzra8niLLnJ3BXZRgepBPAGSR5HP44/aE/aEaHQfDnhufS9Lnm8vzLGKRY8ccyT89B/d7&#10;djxWtpH7N3wo8J+XJ8TPjNa2t4yrLHHaXCRmM9c/MG3DPfA/Om13fy3C51Go6p+0D46kbUvDt/pv&#10;hvTmkAhtL/RYlugB1LYjYdc4xgYwO2ajutV1zwZJcweLf2htBurryWS1srzTYrdVkxlHbYQ+3Prj&#10;I6itDw7dfCzwwkhX4wrqjsCxm1TxQs+BzwE3gE9T90nNedeLb/4eeKNcbVJvjfDNM0ckd1Jf+HGl&#10;jtoecCFTGQuCQM5yezZPJH3na34Azbu/HXjC6h/s+x+MXw9WRU/0i9mumjkV9xJ2BgY2GMDOOfSr&#10;UGl6b9vGq63+1hbL8u6SLTNQgt1K9RtVGwP94DnBz1rJ0XwC/jy2is/AGl+HrfQreKO3/wCEi1LQ&#10;0N1fOoAZwSucKe/ynjGTyBf1Tw/+zL4LNvqHiXV7G91LafOl0/eyyTAYJMUeY4wT/DgAdsY4q8Vp&#10;+hHvbkuo+OPhhoNp9hn8VeIvF1ws3mRxySs+cEDgnYrrn+7vH3iehrqPht+0P4gSNU1/wFeW9jaK&#10;6WN5byN9ojjO0bd5G11UINsZXnGMjAzytx8Z/ht4XmFv4G8GWsN5Kqbp1tIo90fGD8rbn4PQ4I5z&#10;jBAzLfxz8YPiBqFuNI8RWcYklZPsasvmAf3iNowRk4BYk44B5rKtRhWjaUfvLjUlDVM+u7XxvbXd&#10;1CulpLqMc6qPPs4y4RiMlGXDMuCDx8xwAeTnGxY3Q05pPORVgkXZIG+82T/Cw6rnnHtn1rwD4FeN&#10;fEfgTxxb+GPFHiSyk0+9k8qWGTEksUxXI+YKD1HYcjGeQDXu0U6avJdJDod5aSW7bGF1AdrDoHRl&#10;JVlPBwDuGclVzz81iaDw9S3Q9KlU9pG7Lv2Kw/5/z/3y/wD8corO/suX/nwj/wDHf8aKxNOWJ8KW&#10;t1p9oQ32ERt282ZcEY6DA657/h2qeHxfpulzq1qVk7vCcsjZ6jrzWFHJpjD93BdzbuNwkCqOPYH+&#10;dRrdasiu1polvkZ8tJJCQ3uTgbf1/wAPo/ZxZ5Jqy+LrsXRudL0ply2WVYwQAP4c9cH1zmrMuqap&#10;JcedpLsqsvmeR9nVcDj5WxwcdMgnpwe9cvb6X8Qr0pPLrenwxrIDKsNi7FuvALSHAI9j0q/a+FNQ&#10;Zmutb+It4yjlraNUjjC56ZUB/wDx4fjVcsU7gdCJPEFzpy29xe28C79zGSRVIH0HX8abpeo6MLkw&#10;jxlZ+dnDx2dupb65XHP1rPm0/wAJSeXFeRy3yr8sY+zlgPckg4+pNTRa7oNsRFY+HppApxmRlA/D&#10;d/8AW/GmNGvJrunwOIkutRmXptluNik9M7VPv61FbalbQsG8m4x12w6ehH/fZJY1Wttb8QXQ2aPp&#10;Rgj3fMwZBj/vkY/z1q203ii5XNxraR/712g/HjmmWGqCK+j3tpWtXnTEKzAD8jwPzqvJDckr9m+H&#10;8ytn5ftkxcjj05/nTZtquz3vihn3LhY1lZwPyAH5mobqYBfskbRkyLgboTuI/MnP40wHeR45ji+W&#10;CysF3fea3Bx+Mjn+VZt5pWs390V1P4j2apyfLjug7f8AfEdMuvDnh8bZdXW4ZVO5sSkZx2JJPFUP&#10;+El8EWMi2VroV5cIrbWzLKVHr6/opPoKm4EJsdCii86LXLq7UcCTeI1PHo+zH5nrUNvczRTRtokd&#10;w8u7CtDJ8y++Uz+YJ/xsX3iq6ilx4a8F6fCuMPILdmPXrlwvP4VVGteObpRHcar5cbcFYyq4/Ki4&#10;FyXw/wCLrub7VPYXEu7lnuJjg/8AfzaR+lEnhrXoEVJmsbb5siRplOPzLY7dKqvPcLKj3eo+dIv3&#10;Y5HYn+dXrbV3hjLLezhV48mzs0IPHrx6+hoALjw1q90vmR64Lh/S0gkYfXgbaqt4S1skytHNGqqf&#10;MZoVRfxzk/kKsPre4rLFot0zZ4kuLlY35HYKAT+H+FXLHSvEmuL502iRxxtytxeTHkf8DY+g7UwK&#10;NtoHhe1j26n4qGf7tvC8zfTcSoX86r3H/CG2v7iws9TK7VCjzYk/H5QT+tbE/hfR4bV7q+8SWbSQ&#10;soW084RCQ8ZAYqegz25x261zN7Nrzrv0SPTNLVG/eeZHLdTj5ucbgLeUFQG6LzxwOSAaWmX/AJdz&#10;D/YPhBrqXcdvmvJO0p4+XaAATg+nHvVp/idNDdf2fqfiCLTGjUD7La27bUVsNncgIVwABtZhwx4z&#10;iuVXRYpnu4Nb8Ya9cWNzybezlWzDNgnDQgyIBn0xgduQK6rwfps9var/AMIb8N4Zo49ka3wsZJZF&#10;cnjDncAzdgMDPQZNFxWudh4F+KvhuDR/s2gf2lqcisx+1S2DqhbGQobDDd255zx1zWxafFTVdUum&#10;ttN8HXax7iPtUhG3I646E8+2DXAf8LYvrxlhs7C5uJG4zbaachuOD5nHY9vwrc0nVNXm/wBLm0Cb&#10;H3ma8m8wqf8AZT7o/wC+aYzubK0SYPeaxqFuu5cCHd5jFT64br7cj2q5qur6JFpf2xYtNs7WFTuu&#10;b2zRVYZAzuIGT9Me/AJHCXula/rlt9ksPHOoWEkm7fHptuFaQZOMfeIwPTbnrx2qD9mjwirw6x4t&#10;8S6lq0sihplvLsIG46Hq+f8AgQOfXHIA7U/2g/DEp/sXwta6lrV5uUQ21rCVjdgfmGACeACdyg/1&#10;FU6B8cvF0C6i9n4c0iPdhpDD57KPQGQvG2BjuDn2rtrH/hXvw70yOJJ9P0WGQqN0jLG7sFI3/MMk&#10;46k5z61W1v8AaO+DukLNbJrUd1eRfemhhkmV+n3WCEHt3GM4zmgDR8MWXi3QLaPTtY8Xw3UyxDb9&#10;ntfs6Acc7Vzgn6ge3Stoy6TY6dJ4n1DVTGjLt8+G3HmScHoWwrc4Hf345rh/D3jbxF8UZ438OabJ&#10;YaW9wn2zVNQhjWZ4zg4gXa/zlejsrqMg7WPB3fDHwhtlmbWfG3i7UtVk3fN50mIxkltqxIdqnGeu&#10;T9KAMy/e18T3MmmeG/BMd1btGTJdalDG5ZupY7jgEdR68cDPPL6X8MZLPUv7Vutdb7TFMrwWen2r&#10;eapQ53ful+X5V4K/UkV69d+MdN8I6R5Gl6VBtVcbmjGMDgHb3OPfGfWvIfGGq+NfGV5NePY2+2Rz&#10;+7tbM+Y6no7YUKUBAyGORu6jrWlOViWhbXVvi1pejSJ4X8K3TW8nmYmfTvO2RElie6gfM2c7h9B1&#10;4bXdf8R+NtabUPEV8sl2qCM+XbpHjHAB2AYx64J9fUbUfw11lrePUtQ1uB4zAz/Y/t8ETFcAgFBl&#10;j0bp1JHTBzg3UhsJJLe3m8qPcxVmbk9T0z1I7evpW0e5nI7zS/2eNFht7e+8Y/FXR9P+0KCVW6Rm&#10;IPXJZlwRnGRux6Guml039lPwakdk1rrHia+X7slj5jq/IIO4ssUi5xjaOcd+teM2cdq9/De3zzQ2&#10;6yr5jQwiXavAyAxGT1/ixzjjk13gvv2a9PRra5Him48sYOPKRVPcrsK4HHof1OZfN1b+QK3Yd8Qf&#10;jBaeNLeDw5o3laXoEIWKTTUDR72+9mTCJtVQcbVyu4dSCpqwfhN8OLiC4li+OuhxrDAvmwxQ7nJA&#10;7EyksD1OAecADirNp4h+EGm6HPL8LfhLeS3k8LImoalGm2JsHEiM7uAVz0AXPTiuIW18HSxyXlnJ&#10;LZXG23i+xwymRZdseJmd2+dSZFDhQCvzMAV2gNUfLQmXdneeE/C/ws07XJJ9Y8cw6zP9nV444dNn&#10;kkCRLluzbAqxhiVI2quPlGRXTanp/wAA9QSBk0f7bNdYSGO0t7hQcNt4KgdCecdBz2rg7DwMl1DD&#10;reoeOdGt9PnjAjt7vVHadsLsGI1U4wCPvZAGN2QOeg0qH4dRW6m48SXV9GsxMkljYyIsJbALbz8+&#10;1QV4BIG5cDLAVNTXqwj6GFJe+FdK1RVi0d7C0kkLSMrMwO18dz24IPUH17/YXwm+LeleOLO3006j&#10;AdSjstqIUb96mCCQCRn5QGwGYFcHJxmvmiws/BupWT3+j6QTJbyK0YuLZgwbcFJy+1QQx9GIKk5X&#10;vufCjxb4Z+HPjZdWvNKmlul3LFpsaFWmZgAVU4fa5wD86qPlxngV5+OoxxFLZ3R0YeXs5H1R5kH/&#10;AED0/wC+JP8AGiuX/wCF23X/AEB7z/wVr/8AHKK+d9jU7fiel7Sn3Pg/7TdzurF5JF9TnB/XipIp&#10;5cmLzmzycIGOPyNEuqeXKsTaLD/vyOf/AEHd15/lSDVtYlia0tYI1hK4Cxxqufx25r6TmPJJRBdA&#10;4y20d5CB/OrUEd5Idgvo448f89Cc/lWNfaRqeohUfX5LNRy3kMu5vxIJ/LBqXTPCOnWpa9nv9Uvn&#10;XhppLqT5c9vlwq59hRzAbNzPo+nBp9TvGZVxu2KeT+p/IVA3ia0nnI03Qp+efNa3JyfXLcVJptvp&#10;WnqEt9GVT28zczk+vA/nU02tSI2yNTb8fN+7WP8AmcmmmAsI1u4PmXFnNGqcbriQDHP4gc1Zjht3&#10;kaKVd8ndY8s3/juP51TMu753bPHBYkmpIrm4gjEcCOuf4Rxn+tMqJoXLXFlEpSMW67fvMyx7h9Op&#10;rHvbqd32m6GT/wA8161fh0jUb/LGKOPPeRvm/wATVS70KS23Ga6ZtuSu3igoiXTJWVRNDIpZRtUl&#10;VLZ6HngD68e9ZElv4vuy0ljZzW8LfdkY7VP49KkJ1yOfdps0ELK25GX72fXIp0tzeTTtN4h1u2kl&#10;b5pGuA8zMxOScHuTSbAybnSb6K8zdaqjTKys3lXG9s+vBqSO3h04rDcW8m49plI/mKtXfiC3s5Gt&#10;4tauNnB2QRLGufoP5VTs30+S5/cWzszEfNJIfzJ60uYDREV9p0ELRj7Ol7F5kHlqB5qbmTjP+0rD&#10;Ix0qrJFqq5kSK8Zf+mm/9P8A9Vad0moT+HLfU/M/c2czWzqsWFiDZkTccclz5nXtGR0ArPWWGSLy&#10;l87cqk+YePr+FUmN6EMV/wCIreRfs6Nb5GGVFCMfxzk/iO/FWLey8V63JHHaW8khZeVZzJj0PPY4&#10;Pemxarp0MYS5tvPKf881IPvzt/zj61oN4x1a+t/suiaO6gcKsS5Yduefp2phYmh8DeKLKyMz6fID&#10;1n8uzMjhSRjaEBJ5zwcAY5POBzOtah4vgkm0u08LSecqpJDPqF/Db7kPJHlFzu44yr8c5APA0JND&#10;8d3hVtWuYbe0Yl1hu5PlkwM/cB+c4HTk9cVch8OzXkMrWF9fazPG2ZLfTFSCNVJwWd3DGMAso3Nt&#10;XLYJyVDIRl6BofiHxTdQ2EN5Ba3d9GscdnodnPcTxyD+LbJExZiOcxyjAHAOePoj4F/sleBJbezm&#10;8TSalfXmsTRT3S6rrj26iURMUlVYl3Bh5mDvdtoEgzlRlv7OPwbe31afXbDw5A2oTSFNF1Z5JLjZ&#10;IscXmlhIUMqFpHBKbWZDtxGSQez1vT/G/wAPfF80P/CFRyWlxbyXFrqmhzQm9tpAq7zK3lFFddy5&#10;kEgGSHBAZBXnYjETlJ04uxtGKWrNWb9nLwRd6tdaTZ+H49ChhXz01GRkAbgDYyr8rAFTucbW4bgZ&#10;yfJvF+j+EvB/iXUvsWu2OsWscii1jt32Fs8sWcSMq49AD+XTs/HHxUuYPD62lzo19IVuPN8rUL3z&#10;GvpR94mMoQI1OM7nYuWyvIcjzf4meJ9D+IKtf6n4dTS47lll1J7SZPKeQA5cfdKcn7ufyxzWFdZS&#10;956BLl6C6d4yt9UiZPCtlbsqsQyx3S4OO3Zse5rjr/Tf2h/GXmWX/CS6To1tz5gs7hkcpu4beQWY&#10;8YwpBPHFbGj6V4J8Ox+do5u1jYZVyx5z3zlutXP7ftYrCSK30+6uxGwEYtYs75OOGJORxk8A8n0P&#10;HfzGfKcjpP7LGmSyzXfiP4hPOm0vI1vAquz+uWZifyyfau20L4R/C3QLWFtLe1eZR96XT3aXOACd&#10;z5IzjJ24HYcVzfjdfiVqgWPR4f7PkkjCiRpIkKL1ID7i2SfToP0pwfCTx5qVjGdd+Jnzebnc11cT&#10;GNdp6ZK457Y57HtRzBys9c0vTrxuRbxpErqGlk+ZyxU4wPvAdegIH/Ahm0txpOposa6tbzOrN5a+&#10;crbeMHAB4647Yz+fmmk+BfDnhaxhbxn44ubxWZvLkur1oIz90nh5CHwQzDoctzniux8K6v8ADvVZ&#10;Wt/D2qafcbl8ySBZg7/XBOQOR7c1XMg5WGsS+DPDlw2qfETVo1tU2jAkBYcgEhASSQOQMc9Dgcji&#10;vEHxzttQ0yWTwt4WubjT4bgQGaS3XaHZSRgH2XuMDHIBIB9Wv9B03UNPNjc2iL5jApu/hIx1G05H&#10;0IIIByeQeE8U6l4U8MRNpMsmmJPJbgP5rEsox1CMCP0IOcYIOKFImUWeRa/qPiHUGMjaZHCzH5p7&#10;hcyNj/eJY4z9T7Y5k0jwj4l1JVNxGvlTMGkmlAgi4yOGchcc9e3t0qfUfE/g61upJ7W9unYZAWFv&#10;LyvHAbHT0yO3NZOo63pF3pezSbm+juo5Qfsz2KtGVyRu83zCcjjjYPrxzspE8rNHULTWbWVdNh1I&#10;XMS5jj+x3BliOOWCsDg4yCe2SM+tJ4j0K80KVri6v4nHmMI0MYEjD1Zctj1Iycc4J6mpo9h4gWD7&#10;VDG3lLH5rNIgZVUPtDk9AN3y5z1OO+K6vRrX4UfZ5NQ8f6rrV5fOyiO104xgZCgFi7gAhmPQAbR3&#10;bg0+dk8tzjft0k0eb+5mkY4CmWRiRj6n0NS219uZIrG3wyKVVolyzA8H69Tz1x7V1Nl8IdW8QXE0&#10;+m6RNbwswFqtxLGdxILZdtwwNqnnHpwB8wzNS8Pnw+228KwyhD+7jdWZQeB05A6epOGrVSRny6km&#10;kRXDSGa6hRo2j2NCyhd/I/Due4IORjC87Mhuby5KabqMsVs3SNflUZPyKgUgbyRt25HzdD3OLD/a&#10;nlfZNQ8yPO8O1xbnjGM4IGeh6YHUjqRWtoO2KCe4a8VXjh8zfJhBI2di4Uk7zhjxgY5ycBhScgsa&#10;XgrxlZaXZyaHOt3JJO2Gj+0gxkqJArMCM8Bzt4I+dyTyVr0f4LeEPBHjbxDZyeDrHUopLSMSXMt1&#10;GrJ53m7sAgjGRtbB3EbScnHy+UavrS3dmtvY6Db2qm4eWa4jhCqFdQdp3Zxt+ZlUdA5HJwK+ov2U&#10;7Y2/wisw94wkuDJL5aYEmFONpZecD5QejKSRkcY4MbU9nRc1uzehH2lSx6l/ZH/TV/0oo/tG2/56&#10;/wDj0lFfPcx6XKfnHNqsynEGlTyH+8sIBY/Vjx+FQpqmuXG5xpzRIv8Az0mGW9AAP/rVNHYrbDzp&#10;rrIVckMpP9ahubu5hiP2S1LhwTHuZV3cfoK97mODlY6S71OeG1Nvaw2ciqRcNNMZS53EhscBflwM&#10;DPQnJzWtpWtajZKVnulk3Lt2x2yhcY7ZyfxFcnc2/wAQpTELO70uzXdmQCN5GA9ieP0pp8MeJryb&#10;ztT8fXaf7NjmL+RFLmJO6jvpiiuYR8vCySE/146/zqODcZTtuIVb0VxkVzek+C9JtmkluXur6SRQ&#10;Ge5uOvQ/Ufn3NbludK0uRkjsoLfsywxnI9Bknp+Jo5gNJNyKFZ9zbv4iec9v/wBVW7fU7PTpMSQt&#10;NI3+z09u36CsP+37Rn2wwM23+PP+NKdRN06ubNT/AHQx/wDr+9acwG9e6/eyRedDbtCu373nbQPw&#10;GM/rVEztMu+4lDf7RJbjHSqNvJrsqs1tbRW8cwAZYWHzLkMM5zkZCnGOw9KsW2kavN+/vLvfDg/K&#10;7ZC/gPoPyo5gK2tMk8f2WxvTAuPnFrB+8b8Rzj6VzVxpTWXyLbTyM396QLn8Otdhc38VnCkTXEjK&#10;24Ksa7Afy5qs9p9oYw+XDaqG2q7LufH4f41IHKR2FwcMLdVVm+7twRgdTx+vXjtxm7Z2EyIp+629&#10;izbg2RgcYA+vfnPtzoXkvh+0uGSW7up2kb5ox8qk5/xplrqOkAbodNYsRn55P16UFRNDwnqGn2l/&#10;JYa1LdW1rqEK273kWCkWZFIMiEfOuVGOVCttcnCGq2qaLqek6jLpuptHvt5jHJ5MiupIJyVZTtI4&#10;4IODTpZLG4tRDNYxqpyJMjdvUgcEH/Jrp/EF8/ibwnp+uX1rM11YD+x766uJvN8zyYkCYZ2Z2cRl&#10;ck4VVMccYCx1KlaRpy80fQ5nSLWCefy5J2UH7wVd/Gfw/rXRQ+MNN0C0bTrOCSSTomFUEj36/wA6&#10;ydJ0K5vtQENhGhYthm+7j19B+QxXb6X4HsrBVN6n2iVc+av3VBx7Y3fjWqZCVjkrm91jWEW8bS7N&#10;o3kZVhm2MUI5yV+8o+YYbjPIB4OLVn4Y8c63ZPbDX1s7BWVpDY2Hk+ZtZyDvU7nYbiAzBiAQo4AF&#10;bHiSPyVn8qGK13NlVgyAik5wOvTjqc1meJdJ8P8AjHwwumau19Iscpb7U0wZlyu0hd+4AY7bcemK&#10;HbqOx0/wu/aFk+Cukr4aj8cR3UZVgP7Wmkd9PEnzttiLI9upILFtvyEbwrFVIteNvjPrumaitppH&#10;hubVodW2i51TRnldp/NOfITA2XZcFtpyGYbsgM0ir5f4W8I/DvRnEOj+Al1m4jYf6RqkqlRyOcNn&#10;0H8IIruNNv4LbTwk9tZ2vk3CtHHZ25H2RVDE7GxnJbDMRyTz6546tKHNzJGkdDH0vxX4/wBfTUY9&#10;b0t4L6QbY47i3e3aOYD5hIr72wGBHDAn1HK1Rh+HfjDUrCbTvEWq/JJsxJCBuOB93tkZ/iJ52gkZ&#10;Jrqdc+Lfhe2MN9rE80y6hl2u2hLBmwTub+LccZ6dxzVOf4g2k+ipqPhu3W6XcA00yldi9M4PJP50&#10;vaWKUXLYf4V0HUdGslgvYI5pm4aQ4bntnpnt75+tblnDdWkE13dyBIwu5xtHI6kYwMfn25rz+Xxz&#10;4oV/7Qsr5pI1mCFZFQJkgkY4z0U+nv2qnqHxK8c6nIsFtPDvZdqxxxgKT9GOM0KsugezkbHxC8Ve&#10;MJdSj07QdVhsbfyUEkkxC4fdkDc33eMHjpt49ub/AOFgfEbwvc77Xx4moKzMHa3VmiDZA2/vEHbn&#10;5ccEEEZBq1Y+APG/jkpdalqEEasgGGbbhRnb8qDB745zgc9s9t4d+CegaMovNd1GSeQRlWZWZFjU&#10;jacBck8Z78jqOx05yeUwLX4KeI9esP7V+JnjOQtIgkZWUSGNeB8zkgJ97ouR0OOldHpA+BfgO2Wb&#10;RTJfT7/3f2GQXUwPHV1wq9BnkA46cmuN+Illpmsay0OgiaG1jhETLI27ezAnGOMFsdcn3711Hw18&#10;D/D/AFvSUg1jUrm6jsg8q2s0KooZsA7njUO4AjyELFR8xABdsiqIOVlXXvi74w13zrbTtQWzVnK2&#10;dnGFmumJxjJVeACDjAJyRnI4PM2fwb+I/jOV7q4026jlaQOf7QblhnJZhkyDHAyVG7PLKQFPqtv8&#10;SfAHh2P7J4Z8PxCbbuWSzshEhbIxkZTg/Qn+YxNb+MWqxWslpp+nw6SvzNNLZs0jRKScZU7E+ZyM&#10;nDkYJw3Cm41LbE8pwV98I7bwnN9i8Q6xC159/wAqO3LxjPuO+ACN2MdfqjWdpdbbHT9GdZmMa28a&#10;yDLN8vVCC0m7HA9TxnpVLxN4w8U6pqE1pd6xNGsVwyEMwBBUsAv7sAdRj8c59M1NJuL+7W508tFb&#10;t5aNcTyBiJdvzH5VBAJyRgcDAySMnRVA5S9qfiO1uzCTd+cyY5lcusaLwqjdn5RjgdMetdDoWpaV&#10;o93NbpavdapdzoIZJUMrDeRjaDj5snknPXpXK/8ACMXE77bq8aRi53L5hO5jjJ59ePyrUsNE0XS7&#10;m4Gs2srG2kUSLDMFZW8xQW5Vg2BuGMjllOSARVxlcnlNLTvF+vWWpPqWmXYjukhlaSbztrEMrF1J&#10;OFJZSVKj7wO05yar6bomseL9Sb+xQFk2sJJ5ML5rGRctgcZw33cHAGBnPBZ3Fjr135IhWOMMzL5c&#10;axkMwjBUYU5HynAJAwTyCTn0Ow8P6d4e8P50hoWa4UlftEG7DDPJGdrEbehyOB1GRTc+XUz5HI5B&#10;vDk/hG1Ns7Wd9LPhp4w4kgVlLcg9WJ3Mu44wHbgZIqBLqwuA1wdsUcLBprWOMzRLuXazKr/KG+VV&#10;5I5K/N8pw/XLvWtDgaWKTIWTfuXCiNiyEyKBwpyVHAJ6njgVk22k3gT+1tRj/wBHlcw+XtRmZwF3&#10;j5twXg8N2I4FXGXMrmco8rsTa1q8d2Ip4raO1aSFf3ccxfaSVyvz5KgDJ5JwOB3FfWn7Kus2U3wp&#10;hgtlW3ubVja3WyEKu5lDsCMdlkAOMHPXpXyLBpd5JLarc26yebJt2+cxyANx5JyPlXPBz0xX1t+y&#10;k8Ufwyn1G5WBri6+Rtvm5Vl2IJMZ27tsQBzkYbONxO3lzBKWG+Zphv4x7F/wi4/56x/+Of4UVg/a&#10;Lz+9B/37NFfP8lTv+B6XMz//2QEAAP//UEsDBBQAAAAIAIdO4kCwEHtEULIAAEayAAAVAAAAZHJz&#10;L21lZGlhL2ltYWdlMy5qcGVnAEayuU3/2P/gABBKRklGAAEBAQDcANwAAP/bAEMAAgEBAQEBAgEB&#10;AQICAgICBAMCAgICBQQEAwQGBQYGBgUGBgYHCQgGBwkHBgYICwgJCgoKCgoGCAsMCwoMCQoKCv/b&#10;AEMBAgICAgICBQMDBQoHBgcKCgoKCgoKCgoKCgoKCgoKCgoKCgoKCgoKCgoKCgoKCgoKCgoKCgoK&#10;CgoKCgoKCgoKCv/AABEIAPQB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sdYjvFAELsVAJVkw6j+8PUU+e1tZrf7SGV4hLli8edhxtJbPT&#10;jOT6E5zk55m3hFobabTZUMBjItxFLmM5O4FWHvxxyQTwcKRtW+tIVWO5fZLIj4dmB4UgEuozkcjn&#10;r8w78V3q5gtzasNWFiiWWrBmiddqszFuvAHP3voeauro0M7/AGqzuTIGJAw52kEDLdvmBA+brwRk&#10;81g+dC48i4ltiWjGUP8AqZATxg9Vz2zxx2zytvfapoVwzWltLLCp/f2bsBKv+7nhunXjjuQAAyzW&#10;8w2VzLb6pKsmJg0NykOdquuCr46jczDfgAAjOMEl41CW2hhuoJ0RWh3C5Vz5Drt+VhnhDgrk9MEk&#10;k/dNnTtU8O+JtIN9ZXsc9u2RIUYqyMOqsOqMOhU8jkEVi6tbX+mwRX+h38TWruSYyuInHXbx/q25&#10;PzDuSSOBQBqSXyzrJd3kDQSxws7SoNqyKpBwwzlGGevGCDgq3A4Xxt4y1bQZoG1Sz/0aLzIm+ZVh&#10;8oKzDcSV8oKili+MRqpZ9sUbPN0d9q6Pps7CYRrYAPIJcqsQCEfNjmJOAfMAKLiQcEfNwEus6ZCZ&#10;L3xNqSCyECxw/b0aFbd4ky8EsfyrEUKBt4BCJsk4W3LzACx+GvC/jnw/Yo5lk1SGVYYLXUEC75IS&#10;+IZc54kCzQtw2GypVpE2pF4f1DxPoN/qVjfxpa21xbpPptzezeZIERzHEl1IzABgf3IJYsSEYSsQ&#10;7NDpvg4aXqFz4n8EXEjNctILO2tWVD5pBZXgyRH5q+XnyZP3bHdGTChupJ+n8J+I9G8bpFo9nb2c&#10;Tlbm0vtMa3bq/lu8aPMquhBaAhH2ExvASoMRhE2uMdpcsugz241awuorp5RJaxadI1y6iMIHMHkZ&#10;N1HGsyEqUV9jZCbRGIuivPENxqfg+LSNUeK0ubom303ULcqQt2oOBuI/cuxWQFSAQ8bxgMWTdz+m&#10;+GtH1bw8NOsvO1Tzr0yx2N/GYXSaOR32xtGFaCdWMh3ZDEB1c5SWZLXhLQdV1zxNrus6dDFFPbw/&#10;ZjFJDIogfYhFtfWwyEfBRkljYLKrAgn9ztTVhHHX3wou/iF4RGnz6bFfrLcl9JNnbrHLva3PzRKx&#10;2uimJlZN+QFjbdsRcee6D8MJ7bxRcfBz4naimnX8dobnQtXVj5V0jrgIHbaCMkFclcNE8RwzAp9J&#10;eF77UNU02LxBb6jFqkUhM39nWkySvbhQqTBXQETbH2ynCsQcbVcbIl5f4i+BLHx1pEkFzokZsLLT&#10;5PJukZJbiwBwI7hX3hJ7c8MSW8wMTuYruJ5MThY1Y36mkJ20Z896zeeOvhF40k+G3xN0+7traEr5&#10;d3pi53BTtDrJLzhhwWxuGWA2sMCfTPjRDBrVh4S0LVLebRJomV5bi7kkuBJ1ZSrIMY4BwSvGc5Jr&#10;c8cajdWDn4Q/tDv9suXtw/hbxY900oSJpMLvfd+8t3CkozDemcEAf6vy218AW2i+PLjS9Vumjt7K&#10;/Mdx5FyHQSJxneCQVwOCc+3YDxpx5Lp6HT7SpZKLPps3lxq2lW/hrSvDNyl81sj2l/JDuhmxl1ZJ&#10;ImO0gp9xmAbPAI4HmHxs/Z21zxlaW/iTRLKGG60y2A1G5lHlBURZJN8zvhpDuDJvIYgKm5jkY6/w&#10;CvgHT/L+IVzrTi8sbVbaW8W4WCR4iOIypAUkkhsIFOVAHJIbr9D8fLevsTV5bzR7lYjbahEfMmyX&#10;5ZtyYwcDj0HGOamLa1TPQ5VVjyyZ8S6n4juPDurPpviXTnW5tJit0VONmC2QQeQecEHkZwQMYqvJ&#10;czIl7q1rp0YikmUwu3+s38YQYw3Ukcdg3bNfWX7U37PHhHWvAlx4x+FvhO2h1SO5XVBHYWatJqKH&#10;PnbZGwEIVmfBBH7kKEBIr5b1Mf2TPbadp85klR2ZHWQBY0O5ZCT05xtyOoUAY3DPVSlG94o4K1F0&#10;3qaUUC+Hn0q7jh83+0bFLyeAucRt5sqbd2AwOEBweAWPtXo3hvxNdeF9AuLw63FFY6hsBW0uOyYZ&#10;o3RgQdrYPJ3dCQa4PwZ/bd9p8K34upNOhuPK3TqVS3y7bS5HOMuQBwSO+AQdbw9ax6xaWji6EkPn&#10;ubiHywvkHBffjPfavIx3AxzWkaibSZySi7ns9n8ZPil8Q/HthoWq/EFdOsorlFsHuFaK0ikB3Ykj&#10;RCpznDZXbkEEHla/R/QL69uvDNhe3t7DcSy2kZkuLYfu5H2jcV9s5r8z/wBlHXPEuufGrTpoPA6X&#10;8N05gksL2RJYriQowLMGwQQg3ArlgUJUnoP0l8KeIfB2n/DiCe3hh0/TNOimt0j83Igjt5HhOWJ6&#10;Axnknnrk5zXs4WTlC7OSokmbNiDNcCMcsx4rrY/DhisXD3iLKq5GDn9a4Xw9rOn6isWqaXfR3NtI&#10;A0VxC4KsD0II68c12kV/5V1uWUvBIPmXPat2tSY7HN31lKs7TTylnz8gQ1e8Ga/BpesRXFwpKoeV&#10;9fWuzT4e6VrkBuNPnHmgcL2b2rnbj4V67Z3bXEsQRPmYs5Ixikncbi1qepafqnhq9SIaVIIWxuAT&#10;A+Y+tcv4+u5DdSMsQLk5d8dawtFOq6NeIwV9q4+Yiu/0+x0/xfpUuLdRKseS4x25oWjFfmMf4WW+&#10;nx3KyTrl88s3Nepan4mtrCy8u3AUhMZJrz3wda6Npl2EN0pYdh1FbPi65kudOKWgwG/i703qNaIv&#10;aB4vge/dZk8wnIVh2qDxtoun6ranS2LrJIu5JAOUJJ5ql4EtLOyk3arCAQu4MWqxZaymq3092rbo&#10;i5WLd2HbBo6jXmeL+P7jxV4Q8QroJsrq8M6hrWVEI3Y7EAHPGMmq3hrxbqs2rSW9y5ZlYqYt+fLI&#10;69v09q9ihma61YNEpkCjbkjopPTmue8T/Cbw7bX2qeJNJtjDcmQTeWZPkY9+nTPNaKcWrNEckr3T&#10;OOmtLQa6PEckyo0CDejnGPw9e3vXe6DqL+INBe6tgGikjysTDJH1rl9C8MWXiu7uBrdk4Ky8YmII&#10;X8K7G08Ky6HZsfDd5sQAnyX5AP17VE0rjjzI+ZfjHI8XxDvY4Lcx/OAPlxk45+np+FcjNGTIcDJz&#10;gtmvcv2mvCk7atY6laaSZJGtEMuwFtvJ4AA+uTXiVwpSZgUIJboRivYwslKmtDyMRFwqO5FEpUE5&#10;PNFSKgIyDRXUc90fMAiu9HunOlkRxyKz3FoVzHICc5A7H3HXHIJORfWa5SX/AEGPy51O2W2uEyyn&#10;vjdkMMHoevQMKw9J8QLd2qrfQnbnoh5B9V/wrZtb1Ly08ve11bx9JQMSQ+x9PccjjPpXyidj6kua&#10;ZqUM9x9ltpRFyFk02YFULdfkJ5BA7dMDg1qQyTyQGa0i84RP81q5xJGcfwsfw6+/JrElurB/l1FH&#10;cghUuYCVccA84yR19O3THNT206xoqXN/K4CErfxqPOiXnAYKTuXr8wyOSKtATx6uLGSV7aNCZ3Uz&#10;qw2MSAR8w65GPvDkcZ4FaNtqFrdaatzBGLiG/VIJIppDs3H5VRwAQMn5S/rwRkc4mpy3gjN9qDJc&#10;xRoXW9tY9zHGDtIH8XUD3AGeSRk6lNrnhfVItR0y4kb7RORcG2j8+CUbWUeZCGXcfuLvQls+XnKh&#10;gADQ8YXF3aXAkt7t7Ty1d7S9u5UhNk6qGIeQnaiBQxMh3oxV4nBJWOTl/EWni41mCTQjK01hcKLP&#10;QpLklgD2tyXARNy+SIJG8vOYY5LdjKo29O8dWniG0gvr+2t5r2OSC5hFxcB7cTCEoZoJ0yUU7jmV&#10;V4j8zdFEJHZoLO2haTStC8PaNG1lp9lj+zr4mLUrQoYQZYJE2qVhad0ljQvEIiscWFcwlgcpoK39&#10;nYQeJNC1i407Trq7EcVhNvuJYW87asRtmAlaQDy1MPysZVi2K73s6j0K6ttR1gWunaTo1yZ7GRkm&#10;vnm3CXDkTQJuBMrFFuIupf8AeFtpMguBSh8EaHc6Tca/qOpW9xFZxT79V01/s+CjNkPl91vImZI2&#10;+dRFlyrWwBU07PVbjwXqcukSWF1NpccUUcNtbWroy7IY/KjS1ijZmwqTH/R1Bj3o/wBnYqtyytYC&#10;zpWsa3N4hs72aePzVdZLC6JkkTV/KjV2tpnjQJJ5i+YI2AWT9yzqs0Mxjfo7eyn1q6SSw1O7stas&#10;b9YINUlQzWt9aKEmKne4Se2lgdXEmdybmz83mCSDRPFuja7f3Wq2F1BcSQWObG8t5N1pe+Y29XRV&#10;8wxSGXLbgGZmjf5bowho7hOk3t9Fpt74ohj1T7Gbv95lFULG7RyYWQGJNpuAs0ZZPKRwJWaHcgBc&#10;h8P+NftOn6jZ2el+Grg3dxM2mz5lS9u1eRcqylCpcMT8gBzuX94knGmPHmlfEuGbStM0Vpdd02bz&#10;GjWQ29xHC7geahIQSgExuhJ8uRvK3bCRKkem/wBrWekWWj+JLMXIi80S3NyNky27ROyPGAhXeDGc&#10;LtYb4iFUq8anD0vXrkaxo2g+Mb6a+g1CFo47uyj3bpHdlWSJ0V/PgaP97tRxJGkv/LUGBoi9gMP4&#10;o/s0aV488PeIrm2t7CaV42bQxa2KI+mukuTE2xY8B1lLYclQpY4Zj9obwCa22Wsvgbx9EbDVtMkZ&#10;LDWWMe6N4iFNrO6g70whRGzhWCox2AGP7ctNBtNRsINajnjEskSWtp4ljAkEm0uVF0FZRJgu4WVS&#10;CGkcK6GTJ8t+P/wIsde8O/2jqfg2cajPayxQapbXTTPDPHAzCKRI0BeAmM7XCMx3DAiDKredi8Mq&#10;i5o7mtOdtGfK+sP4t8NXUmm6k1z5mdjrLCVYx4IGB8xPU5ByOuR1B9C8D+OtS07SLTwWtnfXNi9r&#10;LcNc+WoQRhSTGEVVBXAGclQATnbtzXO/bPttlaeAPF+opDcxRqui+I2uF2pDtISGTIIZDhQrMw8v&#10;7rMFX5Kl5qfiv4Va0fDfieJ7d2z5iPl4rmMkDMYBxyoPORxwcDmvEcZQlY6ITcJXPqDwz42sdFsU&#10;0Z9Iu78GFG+x20yO6xnaolTc6hgPkzgY6DPOa8h+Nv7JPhGfVP8AhNvCviNdNtrWXY1lYxq1tPCV&#10;Ajlf5ojC2/PmMFZWUqdpkWQSdN8OfiXoPjTw5Faado8f2Ozh8mNr+53CKMQnlt4b5gCwLBipBbDE&#10;4B7DQ/Ffg2HV4dNub9LiOJ2jhH2tWYHAUgjfklQFcqRjABP3fluLkvmehywqpNnxlp+v6ZZeKrzw&#10;7d20lnHbxLb3UcoO2G6jd4zlduWCyMM8EnbkAk11Wj6T4btvD/m/bdlxNHL5sM2AI8MNrHo64wOx&#10;xzweVr2v4x/ALwb458SRa9qF7babrEi7bC5tbyPbfouDGJwybvNyCocZ2hNrMcIB89a+1x4T1K40&#10;Txlpk1ncyWu62Se6Cl4/OO6VFdQXDGORVkDkDBwGwKu/vpQOKrScbtnpPwA/aB8bfBf4tmez123X&#10;TYrJJL0XESs0wjKjy0maJ2zskYngAocZDbGHffF79tHxL438DSeHPCyR6LZa+kn2uAlVa1Ms7vN5&#10;pEZZkYM5AjwB5gBZmG2vkW98Sy3V6jXd0YZooGhVtyh2XLBTxgbcZ9MdDzjOp8OdQGmTpqWrJA6t&#10;KYgGuNny4Pz85HBI7dM9jXt0pyVO1zy5w6n6d/sHy6HffD+W48N3sl0XjT+1J73UjJNJMo2IsVuA&#10;q29uFUtGMbirgYUIM/R+jX0c8KLvAaP+E96+NP2Kfjb8NrXSrPTdV0jR7Se4kdIHsGZrguqlzNcR&#10;4+RCEmYyqAiLEzvtU76+ndX+IXhbwl4ptNB1i+8m8vYXlt4MBjMFIBCAcs2SBgDkkAda76aTpox2&#10;keveFfET6ZdxrE2RJwwJxj3rr9W1+zvpFskkEhaPJIryWw+IHgrWby98NaDq9pdapp6xveQwTZaD&#10;cCV3AdM4PvxWhoPiK4tr5boyKXDcq/Skkt0XzdGen6l4U0vWfD81uAweSLHyvhhx1B9RWF4ahl+G&#10;tmYIb/zkutwQT/KRtbhe+eD19q39A1eG9tg+eWHIrm/iz4K1DxPJHqGiXk6rZ2e2KzifJeUsWL4J&#10;AGeAe+F/CmnrZhJaXRzfjrxFFpuqtcWxmE8pVmUR7QAT6555rpPDHiG+12FTLJ5u0bwCSBuA4HtX&#10;C6pNb61pVnLriiO5tgBsRMHg45PUevPTFPvlvNMEOu2920fzhPITgYxkMPbtV2VrGd9bnqGpz3At&#10;43uvLhAXdNJIw2qT2J9MVxejfGPT7nUk0+3sTbWysRGxOSx7E46cVz/xA8TeMdct44dQtZreyiUd&#10;iFkLcru9Twa5/StMeS6iaCQOXbDL/dpxirajb7HuWlyyavMwsFwwAbzSfvVqrrkk8DW+o2okRjsk&#10;A6cHH41h6Xr2h+DfD1okzo00g2ruPJ+UZOfSqvhrxFpOq+Irqxt58QPMWi54OfSs9WXex0Nz4Sia&#10;3bV/DThLkH5Y5fuuv93/AAqrY6vq6SNa6ppPlM7BH3LwG9j0Ira09pbSR7GSVtpHyEDrVgxpNA1t&#10;csrHOckU79yWtSlqFvFNCJ7+xViV2EhN25fSvH/j38ELG7tJPEHhzTCkywlzHAgAABGc85PHbGeK&#10;9whtkubUQxtgxtkeorH8Uia1t7me90s3tsYWSSKJSZChGGwFGcmtKM5QndGNWMZxaZ8ap4ev/NeG&#10;ZAjIcEOSKK7vxR4X8ReJ77+1/DOlhbFyy20KBg0SqcBWGDg/j3NFeyq0baux5Tou+iPz8iJgkNzp&#10;0MaSdLm0dflP+8h+79Rx9K29A1O1dybLdC5X99aE5bGOq8/Ov6479qw/7QWKRF1K33KDhXc4Zfow&#10;5H8qvR2lvLHuhcyLt3+W/DLzncMfQfMvB9DXzEdj6Vqxf1HT7Saf7dMArNnMipw45yGUDp64GRnk&#10;HrWdHqU2mXGyZ38tmzBlsqwOPmDg8HuSDnk5zgLRJqNxKhha+M8aHJl6TRYOAzKOJQB/EOeeSOlR&#10;xxT2UQSa3ieCdi2x+beVsYyrceW3169ewB1QiZdZvInFzoN/xMQtyjuFkiRwVLMpGHVSRnjcPmJX&#10;IUHNsri81TSrm+sZ1vFvF+byLd4ZLRngBZjEX3tkYEiqUfJQFYyglEF74bfUVnuPC8si3cUB32V0&#10;NzwYdXJUEgOpIIJ4YIWwVZgah8P6vp2haoo8TQyW28vaxt5jFXHmYiUMMAS/vVxG2CGkmEZfDFqt&#10;dAJo2j28mpve+Hb+1tZtWAuptPjneSwviHwk8F2gAWQkIcp842BsEpubtNADeK7WKwu5YP7QOoPd&#10;3FrqarBNaLJFMBJA9ucGRW3Ks0ZOFzhywLNz99a3g1SS40K5syl7HHDLHqUcctnqIeUqYnQqNj5Y&#10;puyCd8W/zCoUXW1XXtInGm6n4dS5hD4uo4ZW320jjBkhmZgVBJwSVGAzMwSIDbKutwJvE/xA1nwy&#10;ZPE97od1DbxaZLDqGrBVMlg6ylN93aIyNPCpbzN8TZ2iVk2o5d3X+oR313JpGuaRcTXz6zZTz6Pf&#10;zedFKoWQl7KQYZDGyFQm0EPDvcRif7XWcfEdxp+oR2XxF1KWKWGBodO8WRO0BiduGSZScRnaIpSj&#10;BomMbOQiRbqWbTrLTbab+yrfS1sZ5/MRJ/8AkFSyvPBKuxlLPY3DXHzrLCHXcTMUaQrsb1Ant/D0&#10;stvqXiLwJ4inu7Z7aY3FnCzG5jlSSJssFD+fm3DgSKN0sSAsmoo6Y1vGGtaVNp13c3PiW1mC3sCQ&#10;apZqUzI0TqWCkjY7AsvmwuDI8Rj3zFvshm0KSx0XWBcFLxWsUluCiW+LyJJJWlJKoCt1AwaQBwCd&#10;8XPnTAMi+MRqesWrRaTHG1xK6/8AEwsYhNDeyBkhkLEHczhYUyAxuYHhBjMyh1QswMi88SfEAWvh&#10;/wAJXPhvxBPPY+dp0ay3tsVubiKWIrBIcq0tu5kt4kuQgZJsZiEkiQN6v4Y03wY9pb6nb60mp6f9&#10;v0lIbvV7LC3cTrPbxzKyLkSM7B8v8xJIOSyk8L4a1WE+FtK0uTR7WV4YZLeBrWb95BKoaJZQ7lWj&#10;OcQuj4eEJsciKGV5e/8ADOi6hpei/YPE1qL+GS8urmSZNNKeWsjl5JmikXMcp3vKY02oWN0rJGXS&#10;BkB0kmt6V4W1m00OLxZp1hPqHiB/Mikt0T7TC8LuI5AMeZM0nm4kBXfIpUkcAcJr8tvZeGbiPwPp&#10;N5Jo8MU1xc+FvsVxFcQPFIXNza42koBudoiyMrB0Ty5EMLdHJeW/iTRV0DxLPcaVewsskOoO7Txw&#10;3ULbZGhknzuO0xSruBjZEdW8xTLFV7xn4v0zxfdprHiDXRo48LMY5byxZYEtp5X+zSxsWKhYxKUf&#10;5jtKBHYco5lq6Gtz5i+NvgOz8S6hbat4c0vdZX08Isr2COPyrNXKxyxXhUZiMXlDaSFGGZSiEFQv&#10;w/h0jxs5/Zh+PTPa6pYN9m8K67KQ8lrcDCrbMRjcNwKpk7WXCgj92R6vpManU7+EeQNf1tLuHURb&#10;20rRzxQ/u2mjSRQ/mxGKOVoNpaPzXQZMSQjB+LvwM0HxRp2p3+n6bp9tqcUKzQRrqyCNoxtTbG7b&#10;FeJDhBuKogEKIQVdZvOr4VT1RtGa2Z4ZqPhXXv2ffHLeGvF+lTyXyTGeKaGYJDdKONyFweDzgAhs&#10;kjaMsK6/4c/GDxh4k1/7M5ilSXU3S6hk1BC5hWLccR7cZCgE4I5yflz82rN8Q7H40LH8Af2gbQ6f&#10;rtu32XTPEEqBnFwCdjyE4yTiMEZxJkOSr/M/gfi/T/HvwL+IJ8PeLZmtXttjJOk3nFoSMCVWKjej&#10;DdhucYwwyuK8xw5XY6VX9mkuh9Z65Lb3MFqt7Is+J1khVlVQH+YZyvX5hyCeeBknGOH+OXwW0P48&#10;aHB4i0XRtAXVNHulh/tCWZVuHlO0zW9xJkK0YQmYE/vFMZ8sfvJAYfhn4rtvG1jFr2kyQBDmNDcW&#10;j/amOAedxO5DyTzxjJx0HZaVHJBqk17eaXPDlPJ+2wqzQsnAZMhyI/mDAqR2LE81Kuup3e5Uh3TP&#10;ivUtL1RvE7GWEafe2SmAWtvKYzbsrsHjOBkEOzBhz8wYnd1rsvDeo294JW8VW9rfSx3K2s14Ygzx&#10;J84WRQRukGEjwCRwSMjJr6F+KHwK8H/EPQFvtGnXTtVnTdpt/IJGhLAO3lPuJIiYls4XchJO0jIP&#10;zb8S/Cnj34Z+J4dJ8U6c9pdz2ME0DpcJIJI/L2MSy5BxLHIvXBKkrwVNdVOblojzcRQdPXod7ovi&#10;LXvBWotqmlzi11LSmSNtWspFjlaLJaN4yuNvymIqTzhvVePR/E/7Z3xS+KKafd65qlgt1pkizWgt&#10;JXiR7hGdiCoB3790YYcKDEAoTIz83a38R9T1W0XTtVuXJt4BbGW3CoJUUt94Z9WzhepGeDVrwlqo&#10;ur17i4tHMEnyt5MDD5SeDtXOOueP7p4PWuulKtTi9TilGLPsn9gIeL9W+Ma+O73+3tTtYtRZbpXR&#10;Ht4XuGV2uGMhbbnygvCByMfvAMCvveOC2lvS8OACe/T9K+Lv2TIfhX8J/hrYfEvxxf6VY6lFq6y2&#10;c9hMqXTWMiRo32ozqi+XH9oAZlPzFAi75NqP9e6Pqttqml2mvaVI7QXcMc8JeMqxR13DKsAVOD0P&#10;Ir1KEW6ad9zmbVz1Lw1fM9m9hEQJQg8tiw4+lbU13Gmk/aZ9vmBSHAPpXmOk+IdQgu43BBGQODx+&#10;Nbp+JC2jtDPYDYcfw5z61Ti7lqSscD4msZ7HxDJIyACR/NRc8qCScHNbWoXj61pNlDab2uCRGUCc&#10;YAxk/n3rrbTwfa+PNWTxFNCttGmBFCkYYug/iY5Izn2qn8T9PhsNTgtNF0yRLeO1CtKkeE3AnHOO&#10;DVc6bSJcHa5ifE7VtP8A7LTRoI2eTcrk7wVOARnjoc9veqfwutRc3yzXK4Tf94KM9sjPas5rDULu&#10;8WC/dnQ8K7ZO0V2Xw20pbG9UzxW8gQ4VWUnj2p3tGwl70jrfFXh+HSPBEniG302NymArOu4qGOM9&#10;OcfpivN9CsNQt71ZrN2DA7lKnpXrHjHxNPB4Mm02wiVXlARN6bgFzzkd+9eXaXrGmW2pRQwB1lQY&#10;uN7cZ9AP5/Wpg20VUtfQ9J8FavfXMAXU3D7f4+4rpnhtrsieKYN2GDXDaXrek7ZIPtqozjgLWxoU&#10;VxYuLo3GYjyrFTjFBK2sdctolqhaNgWPIyea5Pxdr19ZWSvb2TtdSThEjYEgfNgk46DnrXQxX9tK&#10;UFpcq7FSWz65rzf4sfEy+0m8/szTdLXzRzJKzgj24HQ/WtKduYmSsjjtb1H4j/D7xDe2+heENQms&#10;7ybzopY7YsGJJLYweBkkD2FFdBofxG8ZajaeYbpOD0ZRxRXUqqtrFHN7J9JM/LC3NpeN/Z92qRbl&#10;4V+VP0xyvTqOPaqd7Dc6NM8FtfblU5WGZsY/2kccfy/HmsZvFkjFEbRWuYGGHMcoLRvzztxnGO65&#10;IwflHU6ED2mvQiTSb0yEqStvO+H6kHa38QyCO/Tk146TR6zZMdVS+ZHmmMVynInRSDn/AGgOv+8K&#10;fb33iO0MjQxCVHyZo9geKQdyQvHT0xWfDEILswXKSDHBG3DL16g9f881q2drqViwu7BzMo6vAdsi&#10;fVT/AFyPetExD7OB7yWJ7SORog2YoElzPDjJzDLxnGSdjHIK+pFUJb0+J9FfSda0FTdeRFHqsMm5&#10;4o45RsmUuYyJlVRMNpUMQq7hGJc1s3hmuAbq2jD3IdTcDYVYJn5i8eCWIBLAjkkAAoDuFrRbqC58&#10;jUprNoZJUDSBmDkDGSrMpIYr0ODuAU4LjromBX8DeE7iHTmmsbq/YzP5ixtOZ/JzyUxyzgOHIYMS&#10;ucLiNVxq6XpIstSto20+WSwuIDbRQW8+5IzkMvk4BZBlW3J8ynYuFXZ82Zr+kNazx6po9pIjQzJJ&#10;iCYhgy8gqV2nHBBxjK7lZQCd00uoz6lpNofiFo1xrNlFHCYvEFhAVv4GVmj3SrHhuVEQaSMNGQ8u&#10;8RoGNNgX8af4i0m90XUYLLWTZxndLaqrz26pL5YS5h3MHXzFKlcspeKVlYErGkHhXwTb+GI1vPCN&#10;5/ZETX3myzyL9ptbsZy7Mu4MsjxHO8ssjOiM/nFyGqt4i1PRX0yaC7j8S6ZNAr2ni3TZUa8ZBDky&#10;SWw2+ePLQPvgLSMGISEKFJ1ri216bTJdZ8Dz2s8iQy+VCHOy4YlmMLhFJVt29dyh2OeI5gF2yrAT&#10;DWrjS3tvB9/oK6ZfQxCVdKkeQ2zhXWFzbXMO1Y2CPujyYpHDDiMNJttwaHBpJk0xdUur2+lZIdQl&#10;trPZOGLKiSTxKpWdV2xmR9hRVZd0UMTsWjW/1TVPD0tpf+C7XVtEurUGfwnrccLMIQRmSFyzRSQb&#10;WXDBmi9XhKstLpVnoGtaDNrHhQ31zaqii6h1rzBqumCKdnSFzMBJcRI4dlEp86MmWSGbc0eXzAW5&#10;PDOna1NfXp1K1sptZ1GzkktiDIsl0sg8uUndHJC7bY9lwm0ySJAyszP5B6fWNE8fx28um+GTNEbi&#10;4f7XOlwzKIplkLP+7ZPNaK5jV42TY7rPskELzTzjJil8PeJ/BkV3q91p1+lzqJXSbo3LWkZuN+1Y&#10;d0gL28rFjG9vIhcjdDIlwqyu5ruvpMb7wjNptzrenXWmudRs49Jke9i3RbI2kVdoukfBCNGfNkMH&#10;7t5QkxhlgT2niO41Hw/bakdYOnCyuLZLfWklJiR1kieOW5RYQZI4V8yOQgojW04kISJ4pq5HW9S1&#10;bw34/wBbiFkdNudcnNjbpf6z5dlrlr8ogiaVCBbXqRQy2YUlI1ltPNiJELpT7LUPF8nhq2k8PeIL&#10;fWrbTxI+mXNrA06tOF+028jvErS3iMXcllBudk5m2XTNDeR9hpXijwd8a11Xw3428LXSx6kiJDLJ&#10;bxywXMLRxurxyxl4pWLRRcoTte3i3KwtyTKQKxa8DR/Dbxx9ov8AWbXULaCKeTdp19pTW99azFY4&#10;iY5VCyCNlkilRlyYRIEV0iURjrdI8IS6Vb31zJdz3F1awySILiMosUPmNFG+JSzNiLHzsfmJbgAr&#10;HHysvha7+HviA3tpYSyta6YreH7+1GEOxmMsLBmYrGA2Vjk3KimTDJIjKO/0+40ibR3NvqcsM93f&#10;gnzLdmZDIdoV1OflfcqFcZBDLwc4aVwueS/tYfAPSvib4OjmEdha6zZyhLXUUtPLVrcEoYz5ZLLG&#10;GkU4UMVZgqoRIgX5mXXNP8XW03wM+P0c9jNpn7rQvFKQp5mnT9PKmGcSQMqjDA/LgcspDR/e0kdv&#10;E8+g6taE28zRRwIln5kJY/Jhc7lYZXmPAMYY8bQHHzD+07+zVdeKb9vGOgW8xvJbbbqViI5HEs6K&#10;qqyMSdy+XzuHzfxtvXz5o+HFYe/vxRrCV9GfOCweO/gN4rvvDXiaU2rxzOUKFVWXPys20E7gSoPB&#10;5KFW2spC+h/D34vWuo6rJZaN4huHe9nlmexlZbhVkYfLhh905JY4znhMKTmnaBdaF8bdDg/Z4+Kd&#10;7DpHiLS42Twn4nidChwBtguSrHzIiMBSucLtboM147/Zvib4TeOrrw/4qU2N7p8mJEh5jddwKTIQ&#10;SrRkEkMCePxA8uUXubQrVKctNj6eHinxBpdiz2vhuGCylhaRtRfzlNnKAw/1LsWVQ20nlFA3Zyev&#10;T654H8C/FrwjD4T8a6S1z5TlbOe1RUktNxCu8JO4ovCswyVKxKQpVePNvh18RPCWsaZZ21t4iN/c&#10;xx4Syjufs7Ao5YR9V6YC9cHqeoru9E8R3tsn9tDTru08iEs7tYuGZ+WypRsMo55xtyMZG7Ai/bc9&#10;JOFWPdM+Y/jR+z346+EfilbfUzLfaaWVdM163iPk3KlQ2PlyI3BLAoSDwW+ZSGah4eWS3vDI0kcq&#10;IUjuQRknDjDfoccg57da+uNYm8KanocvhzxTpc8ulX4zLFfW/ki0bdtVUlkb5DvZvLXqoLAEgEN4&#10;P4/+C+u/DzWT4h8F+J11zwvdSeWjRKsslmC2FW6CjYN7MNrqQrBDkIcKOiNZzjaW55leg6esdUVf&#10;+Ex1WwurK6s5bkQxyybLgSkIrZUHGOd27dycZGB24/Qr9hr4gah4k+EGlaVLDcxLp8bQw285R98O&#10;2Ih0aNANqs54ONgfaSzIWPwFo+mT6hpbxW+i/a41KyPHaxqqlVUMZEYAlDtyeg4HGASa734KfHjX&#10;P2fZ5fF/hjxRbuJo7ZDYzXQb7Qpd8pjnO0O4GM7S5ODgGuvC4hU3toefODvc/T601CyjjaQ3EXys&#10;FY+YPlYnGPz4qO+kkuGLsyqB3HU1+fGtftZeOvEulxeHPC13Y6Ld3+sQ6lqE1q0jJC0WGVcSBisI&#10;kCP5eGyUwSAxr0LUv2y9bg+F+mWF/wCJNQk12xndruTT8AalMVaAWqtvLKrNJ5m5ssuwugyEjHqQ&#10;rUqj0e5ld7H3L8OvF2p6NeLam4UQkcb+RXqtuNP8S6Q9teW64mjIG3oeK+Mv2M/H3xx8f6RqWmfG&#10;bwVd6ZeWciNYzSaeYYTCQAIwSSWYdecnaQSSTX0b4R8QXmkO1tcXLxjbhQeQp9cU5xTd0aU5WVmV&#10;dQ0STT9WNm9mkinAbA+6c4xWhaeHZbN/Obd8v3WXqR2rdWCC/kNwL2Bmblt3BJqKaXDM0ZDqn3gD&#10;kijmKsiGFHvYvs11GUUZ2/WvP/F3guaz1Oa/sdxVpC3l8ZGT7V3etWt0iJPFMFjJG5SM/lWZ4htH&#10;ggWXT7nnHzbz1b8aqLfQidjmfDdv9r1e2sbuQhZTgsM8H0PpXb65eX+n25sbKZgsMW0kGuatb7So&#10;pIftMTWl0h+fJID45yufwrdbVU09k1S+ufNt1GXUAHPuabEkjmP+Fia1osM7W0xkZhh954ArhtY+&#10;Jlw8xmeOGSUnJLpXZeK9Q8K3y3OqWt9DAjfd8wnnJ6Yrgns/BV3qohluFKSNjzMN19eD0qouxLVj&#10;qvAGtX2q2U1zNKgO8dWCjv0orI0uTwpa2KW4SR2Unc4fAPoeRRRzCPy0vra7sJiku+JwSGX+Fh6/&#10;Q8+taOh689uXivIonSR97loRuLYxndjP68AAVjvbtJdkWrOquxLRyNkD1Hv/AD/nW3Y6EtxEHjCB&#10;/wC4X/lXKrHYdRYyWGsRbEcSHb8scrbXX3Vu/wBDU0Emo6c/lLH9rjX+Bhsmj+h749RxXKBJbNjb&#10;NEVYdA7Yx71q2OtX1rCragDc2x5JDZKfj1H8qaQHSXksevWaG6jJ2DEV2Iz50BzxnbyRn0BHqB1q&#10;v4c0TWWffaarB5zOAiu2Y7rkAAHs2cYxz6A4NT6bZx6zEbnw7d+ZIFJaFmXcV/ulW+Vs+5H1qR4t&#10;F1KRtA8a2gsLiRH8i5ZngzlWj3pISHjbBcBiSOTtPNUnYCG68Xah4XuBB4x0J4LSSfb/AGxaDfBA&#10;3nZQT4z5AVM5l+ZQsTu/lErW/A5tbGHXtNnWOOVQw1KzwYhyVBcJnB4A3DOAAu4lmIzbvTPHfgi6&#10;cXQl8RaI33sRA6jZo0vK4HyXkaq/3cB1WAY8xm4s6fb6N4Yi/trwTqEMMV3cTebatKVglmLs8nU4&#10;SRnZ2YHDOWY7j0LTYDNV8D+GtVuGm1KyOnX07GeS+06Pdb3jlYgJZoYyEuSoijCyL8yYJQoV8yof&#10;FKeOfDVnc+LfCN7pt5KVjWRZWUW98A44dzgLM8fyBpdoz5IZ5ygBvaRr+i3t9c6TpkIs7pZnNzoW&#10;pAoJdoUmWIjkfK6/OnA+6QNpFb+kqmm3DS3NhdRSPxO+FMirj+MDKTof7wG7nJzwKuwHIeBPG2gf&#10;FNLjStftL3w/qdldMmoWz3csQeRRNE7pIBHLbPmTmeMw3OxoxMqKVVul8QeAfEeo6sNcsLSW01fT&#10;7hTaRQ3rwNNHGyrtm8htsiHBlRgNgYRLIijzlkp+LvhXo97qi+N/BWr2+5lVb7TGlaFDCsiEvbyq&#10;rPb7XET7GDwoY9wjidjMttNf17S7ePUNNjk1W3neFdU0DUD5Vxpk7GMJ5UkTtshKJPhE81ZZdixy&#10;YckywKt14h13T7iZvGeiw6fCDd2r+IbK232IRbbcI9WsWYA2yxqpEySlthUb7TzWVr8eqQ3ymO1t&#10;7S6jmtJPsNxaXsE6T2l9vZF0u9mBS5UeSGayuFMfzRjJht0D3ofFVt4v8IW2qeGpNTudZhhA+xz/&#10;AGeK+V3VYpElQvHC5jZ23gEKHifbmReOcsPEfwykgvvCer6bo/h27aQmS3VB/Z95IypvE0ZVGVgy&#10;IN2Aw/cBm8wmBFYCO717xppOvtcRwKPMuoWsbeSOVYb4pEkjqxdGlErAF3tJd93CI55UF2YrZI+v&#10;t47O6mtfEvkSWVxqtzHbai1iItk8se2HznVzi6fckDBhsuVeFELSKJIVwrzxDEmnwW/jLT/3V9Zx&#10;lNVDRXZ+zRl98d1n5b21+fLMVBUTXEmLfEbDQ0bxP4at5G0Gy1eNrq4BNtp9xfs8l/tASEq7qGZp&#10;I5FXa7b1fzd32jdKyFmB19rq0K2tnLDm6OxGS4knyhk3tGz+a5XhWWMESYkKkLI0js8NW77SDDfX&#10;Uy6vcSR3U9uLq1mRpQsYzHIYmyGdlDIGY4LiPby9xNtg0i7sZUvrCO3Ef2UFjKbnZJC0g3g5yuzO&#10;5lDhlCrPtDQDctOitdL8P6BZTW8+nxeRG1wbMSNHE7ldzKnm7fszKrhQh2eVGFwY44QhWqA19A1T&#10;UNcuoLLxjcJaJDfzRzC1kDrM0b4VyzBGUeYRtfYoInXAkxG9WPDujRXmt2uotHc217ex28+s6bfz&#10;F18uUbWi2gCMyLJDMrBCI1MhZWwxVsqxabWLXzn0Brtba8UJaXmnFHmd43Ek0kgO9FeKRyR5ZdAh&#10;iUNIqxJ0GhpqGpaGutXTw3JuVeEXtsoCgwuCU24wHUozGH5isiyRDI3rU7vUDwP9rD9iLxZ458Yr&#10;47+E9hFHqLzte3jnULa0ELkxbUjLFCJAySS7zy+99xR0Vrjw7wrb6V8btOufgJ8XlWy8SWSs3hPX&#10;ntPJa2K7vMtLhQAfLUDIDKPLVZN3yooX9Dni0qUQSylvtFteReXCy4KnDDZliQVJLjpkB1ZsZNfJ&#10;X7bX7PvibULjTPjVol8F1C3nt7S4vNNkkkljk87dHPJHGhkt9hJyVaRnIVuX3FvPxFD7UTWMrnyV&#10;4n8E/EL4N63c2PjXw5fWZtLl7a5Z8rHMyKG/duFK8qynjg7s4IbFevfs3fHO51TVJfDSmd0MDvD9&#10;pvlUTOckMW2KS20YJ568jJLV09j4v8K/tGeEX+HPj7StN0vx1oEL2cN7aQA2+rwJkFojCDG/csiH&#10;Z/y0h+80a+UeFNI8S/DbxcmnavpCWkkXNs0DszXEHHzA4+aM8fMM8EkHoa8ydouxtRcqclbY+m9O&#10;8Qa1ta6TwkJoJI2EtsMMkibfmDxMwV85YYPXd/tGqmjalceCtAmsF8NRXehxQiK60+SzcPFFsIaJ&#10;VZiWhOdu4F/LBJwQuW5n4e+NLlbNItFhvIIw++606CRZd8hyMDzslgTjCqyv90ZGdpf4o8dX8M01&#10;/oMtzcyJFLOnnxeWIk6gv5xOQuX4AVgRyBs5lWZ6MmpROGudTt9F1FfE+kTWwsr+7mlzaXLt5RVw&#10;nlspVNrH76uBk7uo5pJ/AltrV3D4y1SX9/BAn2ZcCSDbvP3Q2C/8ZAJwBtDKo5Xo9T+GYv7CL4m2&#10;E01otxA0mtx6b88KRSIwFwAcELjhw23jJyd2V2td8E6x4O0638aeCLqe4svtWyWa1meSSzZiESNg&#10;FGz18wiNdu3DEsoJ7WUWuU8epRnFXPNvF/j2OWGK8M1hK0KtFJNZ6fHbtKh6BzEq7yCTgnP3e/St&#10;bwb4y0HUxZ3t1pkN39lvFkWyviZFnUuMoSpUhcAgncvVuRxlviPSNG1e4uPCup6dAkss+60tEf8A&#10;e2ZYuUHlAhtpzyBgDoMcY51LTwb4BeXTvE3iE3l4Am1bEK7pgqQp6qowCOpZTkEDv62Giq8NE7o4&#10;uSTZ9+fsXfH/APZ00XW08N6F4PfwjqWstbRyQea0tpPdf6tUixkx5UIS0gUlmILOQGP1CuveHtZ1&#10;rUbHTNSiluLCZYriJXUlXCqSMZ3DAdCTjHzgZNfkVpPxq8KaKoTRdIu2eKUSR3TzYKk8ll6shztO&#10;Q2ePpXX/AAm/bIt/hh8UY/inq/huLVLqEssIfUJLdIEk4fasQKkbcDaVKDAOAQDXqwp1kveRqqTt&#10;ZH6mma6jAeF2+Xke1WtI1Z7aUvLcMCSd3Gc15J8BP2wPhb8dNLTU9Gvlt5I13X8PmrJ9kG7BMgX5&#10;lUZBMm3ywGyWGGC+parbG0cXCJtQ4+Un9R7UNWdiLOLOoGuW9xYbvLXYiHejHPPr7Vna4yan4bmu&#10;be1c7couzg+2P0rNt2eOA39qpKj/AFq47Vt31rLL4Qnk0Vz5kqbomAG5COSPcVKfLJDeqPH75r4X&#10;bWupTzJtbo6ng9jisq++KGoeGo5NKurkzWsgw0Mg5x6g9RXVeJdE8UaVGw1eNpYjx9oVwynB9eo+&#10;hxXHa/4TXxBaSFVVmRchjXXNKUbnNG8XY4jxB4phvS5s55VRmyEZ+1Y0fiG7QhBNgjpg03xJ4fvt&#10;HujHLuwDis6KJ5WAwfQZqVa2hZ1tp4mvpIVDXGcDjJorBthNGm0k0U7ID4ts54ppz9oyuehbn35N&#10;a1lpjM+6znBbqIyMEj+tclB4o0p7s2N08drOr7RFdKApb0zkFDwTg8Ad62odT1azAge38sDIQnoO&#10;vTPbPpXn2Z2Gvd2l7Kj3BSWRATnuQP6VDpEmoQTltOUyHGGjx1HoRU2geNUZ1i1iMAFcGRf6iuss&#10;tI0nU4Re6dLHl8kNG3Qj6dKpaAUtF0+x1982rPYX6jhFyCT7HqP89a39R1+8j0xNH8e6Al/ZIMfb&#10;ogC0ZJUDK8EN1G4bSc8A81NbaVevbkPYW14yKWSY5WZSBwMjJbPp8v1xmm6XrNja3D6VrNxcRvl4&#10;1N2oJbnB5yQQB/dz+OaegDdF0u90yP7d4I1b7fp4fDadcT/dPBKq3VDkHg44HfNRa1oXhzxOZdS0&#10;2K90/VD/AMfFqsEYF1ulid1lhkxFPu8pQWOJNu4KUzVDxLEng69XVoEZLWY7Y73TmG1BxhWUnHPA&#10;A3KnqueK0dB8bQapAZNXtUvbdF+e7gQkw84y64DIMg84AbHAPWqQHG6MX0CaLRta0+2kgtp4FtVn&#10;u8QQzSM8Ua27TL51nMdyYglDIRMRGzYNemeFPiJYBrjTtQlublLJj5qm0dby06HE0B+cjkYZdwPP&#10;Jyafe6To3iqxjW/23kDZhgv7UqLiDcCpQjkOh3cqwKn+IYBFc1r3wa8Q2VpHLpl8LoWQxZyCSWIw&#10;kK5AjkUPNZncUHy+bAB923XORV0wPTYbbw3q9oL3R54XZiWiubR1aKRsBRkdCckDcCGBXGT0qmPB&#10;2pSKYo4oZA0F0sGoSWyieyeYxkptChZYjg5VsKfIjLrM7Fq8em8YeLPCutzyxxXy3eyVxe21ir3E&#10;qBY0Elxaxt5eoxKFh3T28nnRq2wvCWKnv/Av7Q3hfxq8Ojy6naeZdknTZLe68yG7AQSsIJdqguiE&#10;l4HVJo/LZtjJskcQGJNceJ/Dfie58NXmnLeXM0T3MNi2qPaXTK2FcadegqxdHkmRIndGRLyECa3R&#10;CDc1bT5/G1xpt3p2m3mtWVlcZ18XF6lve2jxAvFN9kZI1jkCyELLE0bL9oSTZMMMOh8eWGkeNtLO&#10;m+LLCF4nwjzTSExyOVcAsc7opMHk7gygthh0ritN1nx78LdchsvHdpf6rpa3lvHp2uLLi9gjYMMz&#10;ucCQFwuWYjMjzNvhDRwUWsBdtfBl/wCEbuCw0LxNFaeHra2h/sSF7AW0b3v2rf5Rt8L5MrpJJGhD&#10;xoqzwQmGblTt6zd+HfFOlwalr19qGkx2a3VtqGm6rMP3nmp5BVZCP9KYusm1Q5kPmTFd5aMM/Stc&#10;0Xx1pcuo6TqNhqEd3GDqOi6pGyx3kLReYEkUqWi3JJG5PlsRucmEFjLRrNvNrGuRw32kT3enIDLD&#10;bXFmWvLRCgZ5C8jNBfRLth2vG7kFpAQRE8dJgdB4dsvD0mlw2zXMdkl5PJHJPcuAZkZCAI5CgyxD&#10;FlgmG9i0qlWyXSa00+6glOr2uhi4v9G1O2vmgVVtJhbBZJF2sXkUkpNcxr5jyWzyR5jmtWxJDn+E&#10;oNWtR9i8N6vdXKKoS6s7i0eR08xmUyFJv9agwsjQsyzbQdpZm2S9DpKR6tap4n8KPbQeXNLJGXvJ&#10;FjguFfEkcqlQ9m/I8yMoyKxmEke7LtL1As/DDUbazisrbR/FgeRLl7XUbadjHOtzEjEp5LhPJfYs&#10;ciqWKtGXI3IzXD9xpUUWoLbap4f1ea0kWPdA8Nq3l3UjBdrzWyhGwuEGA24RFxuhjc55C+sdNh1q&#10;3tfEWjwWxucGLUlZkZw6+UvmNEW+zyKzR7JRvVmQbSrnatq3u9d8JJaa34ijubqxi0pZr3WTEr3E&#10;SiQzYu44iVnwhnRZ492GU4WYkNS6AdDd6pBpOm3dl4esmF6H82Zmm81L1hGJykJbbvLQySBc+WS0&#10;EPyRxujFnhq48OahqhvtA8RQR6jZ3dzd6nBa3YhkHnJ5ke8OuUR8RTpJtBKzBwMhgcmw1W61O+0u&#10;50i5XWGv0ldb5JFnRFg4aWOUcSRrO27dlpY2mCsQ0gSLr/DNnJptlcxzWdzCi20AsGkcOjrt+RDn&#10;aY9jBo/LfeQHX95hXKw11Q9z41/az/ZvuPAHieb4r+A4F0qIRzXN2tgkihJzMXYoAW8rfDMjbG+X&#10;93cAHCDdzulfEa0+J3gTUfh3qd5baXr9xIn+kXCh7acxNvW5RXzsnGZFcoVMqSyNlydp+3vEtvpe&#10;raTdPrlmW0uaOZru5K7lmjYqQ+DkMvly4wfl/ecN8mR8M/tV/BDUfhP4vGqaJYypotxJGml3cK48&#10;tlhVlBK9GwGwWwzmN255NebisPb3kdFOfNp1OR8J2XjvwhqLJDqFomIv9FmRyhKqCAwzs3IQzbS3&#10;ADDJBPPommJr3je6ufC/grXdIS7vJTcSg7pCpEewvFCWAGFZFMgIzlsDGa4jwhpGgfF2wh8Az63/&#10;AGf4iiKnSTGQi3j4wY93Tcenlnh+ilWVEbZ8BnxL8DfGl94R8X6A+lahtD3WqTqTCjLwTkcbHRVG&#10;4MBjHfAPltOGpvTnaVuh734D8L6f8Nvs19q2q3jSXDyx3M8ty7woA0jkiIn5SATyD8oUgfKAKXWd&#10;F1ewt01z4Uat9vtGuMR2FmEkFzNkF4g3mKY0KqWKAMcoR/HuGhpPjaybwtG73rT6cwkT7fA6MtsF&#10;GSWbr3PYjByeOadpXjfwbr/gzVPFWm61Y3+n6fpFxevMIWieJIUZmIMijf8APGQwHCkAHrinZSR2&#10;Sp05x5UeL/tS22h6Tp2l674Ls4NE1qLTimrP9kUSwCTO9FG4+VJydwBwMsF2hmB+XdT8SWVtduls&#10;jyyqfmuLl9zt/n6V6741l17xXdXF/NfC6S/LSrcLJuWTJ7HJ+nXtXgfjW3vvD+tvBeWzxnccEr15&#10;6/rXuZZVjGKpX2MsbgvYUlKK+Z3Gi+PL+S38oSlRt4C4H/6q049dlmbfcSlgR82eo96810vXIIgJ&#10;BO3HAOTxXT6Pr1tcW/lzl3YrhNjBSePcV7sZK+h5DTO3+HfxH8Y/Cnx3beMfBurzWV3bSLLDNbvj&#10;cFYMFI6MMqPlYEHuCK+0f2OvGfxa+LHxk0z4i+IfiHrI8N2C7rvRodUvTbw2yNuEcdvCSJFGAoRh&#10;0OSG5z8QaLHY3lp+7lcGNciORPmU4468Ee/Sva/2fviDN4Ts5nj1O50+QBRBqNkyiW1LEBnAcbX+&#10;Td8jfez1HOcMQ043Q0nJWaP19h0a2sI/7T0e4M9tIgeSHOOCMgkHkevIqayhSDUEv7IN5TctHjjn&#10;g8V+avwr/bR+KPwf+KMn/CF3d1qOjX1vDHJZ6hB9rmcoipgFW35JB2jMhAYfeJJP6OeBvEupeKvD&#10;On+Jb7wxdaO97brI+n35QTREj+JUdgvrjOR0ODXDdtkJIuXemadeifwze72SeItEfrnnPXPrXKH4&#10;V3VpLJJYzpImD5Qc/Nx2x0POfSum8S3YsrNL5s+fG4MDYOCfQ46cZrOs/GguQUgtQkx5MTH5XbPJ&#10;B7GtYe0ULxehEuTm1PKviX8KdQ1AzXUduwdR0ZTz9K8fvNFvNMkMU1uVweSR0NfX8sg1SEx3qKBj&#10;g5BBB968w8e/CLUdYmmlsoEES5K89T14pxqWdmDh2PFrIQvFl8Z96Ku634O1fRL5rSa2cc8Z70Vt&#10;zIix8EPJJHGDrugxXsLoAJZYADjjow9O3X8KsaXbo9zHL4M1Ewsv3tIlijEcxyf4iOTtOByMkAn+&#10;LdFd6xqmg6cJA7mRTI7pc26hVVFXDK27Dg7mJzt24xk9Bmr478E3shbxFcDSZo8LIpj+ZG5zuj+8&#10;McEHnO4Yz1rBK50EVx8WvB2la5JoPjTwxqmmzQkeZNDbgAkgEkpuOB1Hy8dCM9a9G8E6T4Y8R2w1&#10;X4f/ABCRpCuVXy+W5I5ViMDKnqDnGR0rO07U73U7Z9JTVdP122distuJY7oPlhkEA785IyOe3HSs&#10;W6+EHw18Q3wuLBbzwzeBi0cllMTEX6g8jK4PTG0c9sCgR6zaPrOlL5fiAfZ5EBP2213NGR6nP4HP&#10;/wCoU9f1HUoI/J8VeEY720GXF9Zzqy/dyDsGWXgjJyAPfjPL2HiT4w/DbTR/wltrZ69o8YPm6nDK&#10;RIEUZVnGD1YgcdP56mh+OvBPiO1/tDwb47t7Se4jDzaZf3ishZlBKspJKtzgkZ5GOKSQytY6voay&#10;yL4d1yWOJ0xLaXzrtCsvILgshU8/f28Y55q7deBLXXLi3k0/Xbnw1qSS+bBNCCYWJJO5PmBXI4G1&#10;wAMY4rN1bwj4W1TUGOtW40a9m5E0KCW3kGSSy4ORxgZUsFAOAOorWw+K/wALLc3UZtNa0naSVdi1&#10;u7YJLBw37ohnGXYqSVA2nodL6aC1O+stN8YeErtr/ULNtQjiRTPqOlQiC4fG9m3W3MTjhVG0hudx&#10;yea6TQ/HkHiHXXsvDx86O1jH2+9jDx/Z5HwViCMmHYDLOhIKhoyVw61yHhP9oDwbco+mak8uh3cE&#10;byPZaoxjXYu4s8bnCsoCluD3Gck10fgLRYG0BNV1OxnttR1O6mvro3CBJ4zM5kSGRlJDNDGUgBwP&#10;lgAwoAAiV7ofQ1vFGj6JqsX9n+ItJjkhaVXEsIONwORIuDmOQdQ6EMGAK7SM15f8VP2bxplynjL4&#10;eTy3K3KI8tzHJEt0jxeZKm+OTEGoASiFl84xyK0Ika4lbaK9V33UWnldOtxcoqqpGArtk8kDoRgk&#10;4HXHaqTeKlFmbKTzNkchY3EWN8GOu9Tzt6cjPONuTinrcDy/wV8VPGPg5Bo3jSzivNNjkW1e9mSU&#10;xW7FmKxTmYedBhZbZFS4Us5R3LvuBr0rQPE3hfVtMB8PuXi8jcml3Eu5olZVcNA+7DqQUfbkHIVl&#10;IJAOPrniLRJI5PD3iPUP7HkmkMWl6v8AKbSY4wYXZuEfACmOTa2Mgb9z55tvhZoujais2m67J4V1&#10;eOTmS3V5dPmkMkcjN5e4NCshjQ5iKBtpBG0BTYmylqngeLSvFMP/AAjOujTJNtvc20QldbW+SKWX&#10;PQBogHmOWhJ2MyloBMFYegeFdX8R6p4WsbX4s+Fp7u+llzdXGjWR+02MpTarh4TlogRtDrueNVjM&#10;m1lkkXlrnxBZ6osfgX49aLFZ3kzp9l8Q2F2I4rm4PmFJkmXaqThUBywikcMUMcqncWf8Jh4s+GWv&#10;yaNptqt3br5NzOIY5Y4YcBkLNHHG8mnvhVzsjkt5BCFWOFmlKJ6oLo9Y8KQ/2u9zqY1GG8huIZf7&#10;K1zTQEkFo6kxksWZJo1dtyb+GUqXRyNxvWfizXbbxCmmeIpV0K/mxYaNrFuGm0/U3eMsqFSd0eHS&#10;Q+W7qw8tljlId93K/Dn4gaHruoxalpUlzay3I8y4toVWRLlFPzfu4i6PuE+wzQNIrOqq0jMnl13O&#10;tWEGt2TWl1a2V9JPbPHaSK7uspLgjzVjByFkjjYTphozswFzzAzrNZ0yfVoInS00uRY71SyahdFI&#10;7qKRSN8Mi5aKTDHGVOTvUFTIJRCmg+LdPja48O6vKI765k8/S7y2Rls4mMUjwsUf5ZE/eFCP3bq4&#10;DrMwVm8Zk+I/j7wV4hvfA1x4cjvgksk8Gk6o+9pl/dSJIZEBdgGCL50YDIzzSmK6KvIvonw6+Jng&#10;rxl4StL7S9bv4r+CUpHPPcIZnhYgiF5fLdJUwUQgl2UyJvC3W1QuWSC8S54W0TRLi7v9UsLSTRNa&#10;1y1is7m3hu98EsyQRFjFt8pbrYsXlr5ixziO2laFo1be3WWmtumnyv4m0v7BODEGjs52uCFdAsil&#10;Tg7FMTEkBS6xytsQk787T4NXvLKPUWu4WSK2aG+t5I99vPJysjlOSg3/ADMDlgHcMTtK0258R2Me&#10;uYtNTCXsrSCwsb50ZZF8uN9kUg2hxlMkMd+5iS5CIKFrsBX1iS0vEttFs7m0gS5adU02SdY1dd7K&#10;8W6Nt0UxlkkJmiOAd5wTtJwZPh/D4w0e+0PXdGsdTknsLRLG416zISORRLAqTRIyrPsbBPlNGQ27&#10;iNolarOuW9vc6k1zbpPHeSgyTrDcY+1OigLAu4KTK8Egjz8k4VUAZsM4veEdGsLOV7SbzLqJJfPm&#10;tr++3Yk3MN+OfLEiN/q3OQEZY0bfI5TXcD5I+NX7Ow+FPiFtW0zSC+n3V1JHHrMcy/ZUl3ZW3iyd&#10;6uisFIkYyM8cjDKDce50nwx4a/a48JSeCPHglj8b6Rp23Tdagk2vqdt02ScrvccBlLLvAU7xg7fo&#10;H4g+AtH8cad/ZfirSZZrVsypJBdmHzpQEBWYjgq7HY3DMonBQxmJnHyp41+Efxm+Avjq21CSKLTn&#10;06eJbXWNFuHMTz/Z4nDEOSyGRJCxRwFbMgA2qQvj4qg6U+ZbHXTkqkOXqc74dk8XfB7xbe/DfxlY&#10;S3aaHctLAZ3ZhcwKcLPGrYJLjLLxvB45wQPWvHPxc8I6D8IrzwrPZtPdajpclrHDFEyRRpNC0azZ&#10;mG/JG5mB3c5GVJzXotv4W8Jftm/D+DWru3h03xv4f8p52t/mEcwyVdVLcxSfMGUkE8jdmMOfEPjR&#10;o9ppuiavpWp+HdRtte8PaPM8cMFxGsDLggyAk/PGNhcqRn7yr8xbHnOEozv3OzANKpabPnzwQ/jr&#10;TdYuPDFrpkp06OXeskp+TJPBRu5IHI7Gj9oXQm1LQYbeDSy10pBMoH6dPQ1f0TxlNDZW0Qk3ZhT5&#10;h14UflW1B4tsLg+dfoJCp+X5c+3AHU+3etFWlTrqSWx9EsPTq4dwctzwzwl8L9Sv737DrOptprOr&#10;GHfbhwQoBJPzLgc9s8A+gBbd6XrfgvVPsGuWqxTxPjCvkcEg9OvINevavNo0muRa2YZTeFP9UJAU&#10;hjG8eU23hSWYsR8zYcA7TgDzP4qRs92t35uR5n7x25Jz1Jr2cJjatWpZ7HiYzL6VGheO6J9E1pVv&#10;lnjjIfGdysRgZ9Pyr1f4N6pqPiC6GmwrhJSysS20KMHAJPGM4H4mvFLO0uJ3tRZBgxATIPQ5AGT9&#10;eK9i8LPe+AbSS3v7IxXDASSpuIIweQMcnkk8ccV34itam7bnjRTjqz0m2mPgnxL/AG/4pgtmWy/f&#10;m1vLbzonZIwYYymCJI2YxZ6YXPzL1X6Z/Zk/aC+KHga7bx5400rRdB8FPcvDqmgaJpEVhBaTSIkw&#10;u9r/ALx28sMQBkOjAE/LGB8Waj+0Be3VqkLgCcY3ObZWZUAGFz6ZHsRXaaHN/wAJD8M77XfEEkV3&#10;FC6TJBIwhFwFlQFVHALgMThiMhSoPG0+ZHFVaTiqq3djnspPQ/WH4UfGjwL8Y/DX/CS+BdUkvLEO&#10;NsskLR7gSQGAYcjIYZHdSOoIrUvrnT7JhcWsCebv3KHTLYPUc18f/s5ft3fs16Trem+HdMujpH/C&#10;Q2Km483SoreGyuFuGjSOdoVALyZaYysqqgljBZvmZffNC/aS+CHih4bXR/ij4f1G4u7pLa2trHUY&#10;5p/Nc4VDGhLKcg5yBgAk4Ar0YxafkS5p6HoMBQzNJG7qlyMiPOVZsH8jVSy1qSO6/s2+DKoOGyPS&#10;tAsy6fG8EQLAg4I5xTNX0uDWglzaSLHMvZx1/Gs7ps0Rnax4Ks9UvDPpsabR94SoCc/jRWtaX11a&#10;wrBMEDgZJIHP+cUVGoz8iZkDWa296qTLhhG28buccBiVIwdpPP8ACO4rH1H4XeDdYdTbTXFpCjNs&#10;js5NmJCOX3KPm5LkMwJ5BHesrTvi/oVkqW2r20xuQ0YWK2tmaUszNhSTwrfKSF4JHpW5p3jzwp4h&#10;uSLG5lmmzl7dbfaVDSPGDvACMGCvjBIP97la6EmgObf9mqwe0txpvjm9tpFlYySJCSEBTa2wBlI3&#10;ZwRuAIznOcjrfh54W+IGg3Ai1Lx5DqtkRultrlRIEcsxZULDMIC/LtB6A8DhUtWXi3TprWS01a1m&#10;t96YY53CNCjEOrfckyQEAQsfmViBnFUJ/h14GQTandeJb55UaSF1t9SG9WZmMgyerg7yR975HHVe&#10;H7z3A7zV/iD4JksZNKuJ9PkDkxtbXkoCPwDlT0GMr16exFeU+LP2f/h74te4bw5Nc6bdRSn7Q9t5&#10;d1bxNuOA3lEbdoyBwTwM9Sav3mt+DdItBYab4UtdRkMyK8l8f3mfvLJl8McHd2UBVIOFBYQafrdv&#10;eWVvdeF9A0ezuJohcWkUNhHC5cqDlRnA7fMOQVUjOCC4prYTSZj2/gL48fDO1tLzQfEcMulLKoF2&#10;pklimjDk7pYpSwBUMBtAAOwfKSd1dT8OPj1Bot1BD498OS6LIYo0kudMDNbuecs6YIT+A8fJwzZJ&#10;yKIf2lLm2nbSviL4YuYbabi3uorFZYnCKcF4VYsDxkMrEj72MVp2ngTwh8SYTrvgDxdbiXK+cPO+&#10;12zLjbsaNsND8pI6Z/PlvXcXodD438PfDHx18O9U8SaSbeS3TS5py+nOoilCq7gsh4BLZO4YbIz6&#10;VftH8YfDqEyWMi6jpsJ/eW87kGJQf9vlcYPDADjJ9K8l+Ifwp8e+EdFluvCFzLZC9dbOe0tLpntQ&#10;txKIWcgj5OJWYAgEEcY7dx4F+KHjOCxj/wCEt0I3hEAaG90xg/nJgdAxO8YOS2OTlcZqEry0Kv7q&#10;PTPDHjXStflVrGQo2cTwGTZLGT2wchvbufatXX/Cuh+JojcSzGG7tw3k6hbOYp4iRjPB57HrglRn&#10;pxwtp4f8CeO4R4i8KaiYLiJWUPEzwyR4JG1lY5ADAHY+5M4Jx0rM1L4kfFD4Z3qDxboI1TTRF8t/&#10;Ygh8A4GT90MePlxtO7aDRytvRibNHxHovi7wnb3Fp4p0aLWNCuISv9o2NoGaJDjalxAQQyDJ5UFR&#10;hnMZY5rGuvCvijwoI7v4dxwappBBYeGb28Y2skeCd9nc7i9uWwzeWTjaNzdlrlv2k/2itJ8RfAWb&#10;QfBWoSSza/q9rp09pDIYLiONsySK8fOAywtGdm5GD4IGcH2zQ/Dd34dsYLDStMNpYW0CQW6j97Aq&#10;JtCK2Ce4TrkgjocEiueSlZhyq1zH8GfGb4W6/CPh545sri0nVPKi0bXLMreR73C+UQV2Txt8rEDg&#10;AbmAUErt6j8L9E1LQbA+EdahiNmy3Gh6iscky2zjJi8tw/mRxMrbWVCFaN5EB2HBwfEOn/DXx3JF&#10;4B+JmhRJcXkhe1s75sbzgYNrPj5uSPunfj7y/OSFg0f4i/BWF7W7W88W+GjKZRI+Bq1gGO4sSCFu&#10;RwRuyGJYAFuFosntp5CuYcPiO30DxPDH4osP+EN8TvLJcxziISaXqzKkym4jkQf63yiyF0VJczBA&#10;oADV0Hi3xxr1zfReHPEWq2Ph3VgfkuVLmPUHX5RIVQlDmRUJkAVofJwks7bRD1Gm3/hjx3pD2WpW&#10;9t4h8PP8/wBr+zlLi0lUk/v48AxuqgnzMBh5fJ5XGZ4h/Z88N2dhYXMHiQXOgPchJLPVbseXHudN&#10;22ZkMaMxjEZLIZAHkEbxtKSaVr6/1/XZi16Gvpx0X4rWKfDv4+aLBK90b37FrVpcMskUyShWgjZR&#10;mNhGxR43O6MRKshkZn2c5rXwo1rwtq99pfirxhqNtd6i4Nr4l0YSOs0LROJIruJcNcMPLupvtCs0&#10;0YmQk24VBWp44+DHxF+H93HqnwU8TrfxyxTIfDfiOQ/McDy44p8qSYpNjxqzrIgWXypU8yTO94H+&#10;NPhH4gD+0bjUbzw9r2jwTTXGlXkg882SeTudkC4lhYSpjKZ3BmTcAGdRbuuRb/1/XQbSXxC+CPiP&#10;8S/CWkJZeNbGPUp5tOD2+tWN2G0+5QJGrMjJtMDM7O21lWD/AJ5OoBapbr4jfDDxPFqNj4sX7Mkw&#10;Q32mNJErTsNxeWOQttlwJvLVOHyjsoJ2uvzF8d/2lfE/jbWLrRvBV7LpmknzY3e0Iikuw8gdi+zA&#10;wWVTx/cUkswLN4te6zBFdu01qJpN582S4bczHPPJ5r6PD8PyqU1OrLlv0PJq5ooytBXP0R1Dw7q1&#10;tptrfW/jyz1jTTbiJdZeKDzmZHDCKR3by5YnLS5t3XI81PLaHy/MTuPDl3Ba7rkl7i1sZEiMxaVn&#10;ZZB5ju7Md43k4xlkAjUAkfLX5r2PxP1jw74Xm0SHVtSs9M1aSMT2gkbyS8MqTRsD0HK8DocNxxmv&#10;QfgB+3X4m0HxCt3cQ2Mumxagyz232V0u1RXWR5kkXJzgFmUhlYqVK9WHz2aQWW4x0ZO6STb1W/5/&#10;I9zLqMsfhFUj8TbSW+35H3hpaJoOnnVNE0hp2l/dzaffQyMHAibeVlijkd1KtIhXy2CoAqxQcyVR&#10;n0PwddeGbW0ukGsaNNax3EMUatIHW1wFRZYZP38UkM06qieYsn211QQLGVrz7wn+2n8HvEKS+X4j&#10;k0qOS2uFs2vbVfMVQh8tHiRnSQg+WvzEIw34aPYfM6GT4/8AwPLNaJ47tftEt1NeT2+l3Lwfa0lj&#10;WIhy+zzGwjIQTvbC/vYoztPnOrQqLRr5m0sPiaEvei/68zyO7i1b9mvxf/wlHhDVra6kjvGhtp7W&#10;XC6im8xgyqTgxv5fLLlVKHa2UzXqfxp8IeEv2jfhJL8VPCNh9oM2izR3NhMyRygsAJICWBCP0BHf&#10;apBHDVy/jO0+F3jXTtXl8HfEgXV3rMojjuJr6NTfTkRNDFIoxE0guNpZ1+VAZVIgt4EL+dfDP4/+&#10;Lv2a9Xn8P+IfBVw7XkBU6JNM8a3O5fkn2NE2zyyro8is0bg4Ucbj5c4JN9jdc/MpJanydDHq41hv&#10;DGh6VdXN0u+NLS2tmeUFMllCKM5UA5GOMGu58Mfs3/HPWXMd34ftNPjaLej6hqCDdnGFKx72BwT1&#10;HavX/EnxYs5JNQ8bQaNp8es6gY4bewtLYo0xDbUjL43AIm7b5hPK8nnl+l/FzT0/4l+rFZbi4w9l&#10;c2shEUqbAdvzqjF93BxkBiF+8cVzyUmrpHs/W5JJbGb8MP2UodMVNX+Jlsut3MMoZNG0/U2gtDHt&#10;HDsY/Mcg56bVPGeAQ3qWjfDnwRHoLeHtV+C2kz2H9sSXEFjdaTb3SxRu5PACrvIBwNxyFA+/tw2b&#10;o3jGW0uY2lmQp5m0ySE9M4wcdvrXUL4/07S5kle4IUsd+05KDGRkDkA+vPf0rajXxDfJBX+Rz1Ki&#10;T5ps474jfsa/Ay9WDWvhiqWOru4uLTTRctaQ6ycu8lqAzbYHZNyDbsUED5Qjbx498UPhr4i8DatH&#10;Z+JL+11C21Gxul0G5VA0yZjkCwlZmXDb5EPys2GclAxVtv2j4Z8T+GtfKQ6pbxi4AAjmVgG9Rnvj&#10;vn6dawvjF8ILbxfor2kGnQ/2XLMslzYeWSbeQPkSxMvVNuflIyo5HQYv63OaSfQ5MVRVRO2lz86/&#10;FGma14Gv4GkkiZJ0V1dbmJ9rAKXUhWYoAxZctgtjIHFdz8JviB4ovXdLPS49ks7bECjykL4XZ5fO&#10;QSRlvfk5Oa3f2jPhrqfwwuhqOsapqVnBPI0ltqNre7Y5lXko7Nk7lG0bVycAFVOaz/hx4PtE0iHV&#10;tM1ifYxVkeG4SWO4XqQflAJ6dMHjnpmrk3iKaXLdnjyi6ctRvxD1jSn8XyzgTw3UU2b2KVv3csuC&#10;SVRhwh+VgcncCcADGe0+AH7TXiL4MS6hfeBZNJGp3kaobm/s0mkj5YEI5YbMlyxCnaxRNykACl8Y&#10;eANF8faZi7bybpYyLa/jTcUPOAQcblyclSR36E5Hjd1p/i7wFrMmha6djCUKXQFo5gdp3IG5cFTj&#10;O3IBwRk4r0VSlRgrPbYyvGbP2I+Cvx70vW/hJZeLvHniPT7ae3gUa5Pd/wCirZzbQxjkEpHlkBl5&#10;OFb7y4UgD03VkcW66hYIckbiucj3r8TLK+V52vEvpJkiGxojMxRhkHcB0GSCdpOMJyARX6Qfs5ft&#10;rw614M8HaT8WYJl1PXYp4bTUNNIuEufKlSFN8YJlFw4dWaMKx25lwqbhHaqKo7oqLtoz6JuL2TWI&#10;ImjuI1ePIcNx/npRVa80VbxxLBPhezJjBop80e5rZn45638NbfXLj7dLd3B2QvBMqn948KhXDbWX&#10;YxUkDDb1AlZht2YGTqsNz4Js30/Sb6+vJZJjBbWiSkLI4PKM6Kj7zG0fGASrIA2xStczqHiTVLTW&#10;JrTXdUecXts0bMqSLIqvmMJzC20ABsgA/d+Vyymut0jW1t7CWW4tShkLRpbrEBIgcu0zfOhDoC4O&#10;X2glYxhSBu6NRF+VvAutyLaeIN9lKUxZSXMZVrndHKN5BQkkqGBcEEn5d2Rkr/whfivw/FF4i0OK&#10;a5+x28Ijlsjb2rsqKJC3CbjgkBSSdvmOUQrlaeNJ0+6hRfDshRWthcXt1psSz3FxsZiq+ZIWDlWR&#10;Mcbmyf7rq08/jfxP4RcW7E3QjlYTx3VwT5SAh8hQGZgoXBbG4lSTnzAKXM0BoaHof/CTWRXxNJaS&#10;eS20zvFJAEykWI1DfeDOjsxIjfLhQVZAEvXfwvvLO8nl8N3q3P26fz7pr+YIu9CBGqlYiQp+U53F&#10;vvfLxiududTj8XaZPql3od3pkTzGS6uLe25gjKOjFo9rBiQgXoeWDDI3Fay6xBpIa18L+LFv31CS&#10;E28MULlbosoPmLBgTAlGhbywhj3E7QwQFGpO1wtc2JfAPiW4mtD4rstK+x2uxrq3h1mdFQ7g8e5H&#10;XC7SrByrjIwQF21y8vhbW7DxP/aXgDx9YRzQzRrNaRXgFzK6M37xvOjRWUH724kMUJJOABt6x4t+&#10;LngVrvRdO8LXXmW8csf2W0sjcOsybEKSEDIU/KuW6l+N2a0JfiSt1eajZ+NvDcV+umwxXNzJdWKz&#10;TLF1WRkYfJn5xtGGLFDxvBoUmFiM/FPxnZ+KdI0b4paTPbGxv31GVnhaN7sW9pLI2BvaOQbmUgI4&#10;ClBuGTkekS6n8P8AxNAmpTktHG5/0uyypjfAkJkZR8oKsCWYKNrKQx3KT5r4z1Pwx4pi0GG0sBp7&#10;DUUvLk3Essloscdpc87Q+xlHGWXbu65w245l/o+qeF9W+0eF571LxBGLjTbVppIoisx3yRlwXkhL&#10;ElvL3ld4Lxqy4Exs5sbT5Udrq/7OPiWyu4vEXw2+JhilkIaNy+xZckOu9kypXGDnYVORnAziXTPj&#10;j4y8ATw6J8ZPCU8VrKyxHVoIkaB2JxllDBMnGTsZGwfucZMXg74n+L9Pltoo4rW5jOBJBhYmuiVZ&#10;pPm8xo12ySKA6s2eGZgHiVtaX4yfCHxvI+latJqOgX6hxPaXkW62dW+aTzNu6Mx8/MzgDGRkcitd&#10;XuRojzP9oLwz8MvFXxY+Hdv8LvEun2R1nUJZ9QurRjtt5EMXkuNpG18mUBeMNt5PJrvLjxh+0h8L&#10;LOObWLFvE2kFT5d9YTtFdGNVYL8yjPGMkMrjIAOSc15tongC/wDFnx88Sal8OLnTrO18JmFLBkh3&#10;wm9KjeQpZl5IlXPKjaMDOCO9j+MXx18DahNZeJ/CcF3H9+XSHQRtNhAC8MgBRjypwwfOMADgBU7y&#10;u9wqWjZHc+Avit8HP2gtNHhXxBIstywKtZajAkM6cgBlHKHqANpyNobAOMadzf8Axb/Z/GZrefxh&#10;4QjmYukjZ1LTEKjIDPkyRg5+VvVQTxXmT+Dfgv8AtJRT6h4U1JdJ8QoWMtpKoiuGI2j95GzHd67g&#10;xySBleQNTwt8QP2gfg3dDwR4y019eslcJZ3ZtnmljUOMBQrqz8AhTuwT0POKrlj/AMB/5kXa3/A7&#10;qOHw54+1EeJfgR4pi0nxBJCjm0lIidk2+YAYmJ3KBhTkNGBkAgjBTwh8XdNtfEbeFfiPbS+D9bk3&#10;Qvq9jB/oN07Fx/pNtKCoB35JZcneSWQcVU8TfCn4eeL9fNjd28ng/wASSiR4tOubxI47mXeVA3RB&#10;1SQDaWRQDlwADnNTWPhzxt4jjT4d+NrFPEGlQ2m+z1KwDTyQqEVmKSbDlBxw+1QcDK4ADjKi43v/&#10;AF+oSVRStb+v0PQ5rfVNJjudMkube0eZS1nazMZtNuotoJjQPkoMDaYG+7n92Qu4nmvizqaa/wCF&#10;dKtvGfg3TNMvnjuvIuvPFxPEY1ZEVdyiRVkZi4+bIChScuRXReCPD/hzRPDdvo+r+JJblLTSBFbX&#10;FrPL9kglwBIzyXAOVIdWVSibTjawaPDZ37Suh6TH8OrrxubS7mm0GAXNpDZXLRiGJ/kuRIzks8Ai&#10;TcQmWIhAVj916w9RQxEZS2TFVi5UpRW7PirXDdaDqs1nfw/vIZCkqnqpBwRVjStU0q8kC2sAaU9V&#10;VPmrovin4d0uK5tp7vW7O3S+QSQ3k6/6PcIRxLFNCZYpEPIIVjtZCPlO6NeO07SfCmm3huJ/GQu9&#10;rAxxaRbuxZecgySKqp25w2ec+/3mBzWnTS5ndHzGIwdST0VjrdC8OXvjK5fwzb6cZBdgW5jZRhmf&#10;5VQg8cnnnsDXSfBb9gLxH8TfCPie00zUvCW7R/El5p9rcNHdW18bgXSiaMTRv5JhWNCySTQSvumk&#10;TCqqFYPhR4u0zRfEtrq0xjtLHTt11ckDIgjUZZmOMs2AOeuABjivqH4Fjxvp3wwOqw2EVpc+INRv&#10;dQuLCRvK+xy3EzXiRzTBCYniR/J3EMpcn5JM4Hi8S1I5ilOSslovQ9PJHUwU7Qeu/wA/8j5K8a/s&#10;h/tCfD+6udR0Hwxe6vpduVEEQmjN8i4Ulfs6uXkw5cZjBO1N7rESUXhdC8TSR3r3nm7Jmi2yvBcY&#10;mRd2cEAZGAMkN1AAGCK/TiXWRf6aLPxX4Qji1ZbaaSyggI23E6xpM8UEkzRrIzMPlz5RbynkPlqC&#10;a+a/26v2Rta8dTR/GP4XRrfamlkyazokG8y3NvEVEUqlwGkl8tow6tywCKpc43fC1sFFK8D6yGPq&#10;VbRqHz74V8dR+DPtOs6pdiaaVVja3nJdTvGTGqnADbjGNx4BB6c1Lo/iTVPF3iDVfir4m1We5jlJ&#10;tbD7QcgwqcKFzwASA5IPzNg15Vqlt4z03xMvgrU9LvINShuFiktb21aKS3lGPldXHyEdcEDFe0aZ&#10;p9pouiReHre7lQRw7FbADEhcEso45IxnPvXBP3Zr2nl9yOqOsXyf0zWtr+1uryHTng+zlrZpLh7i&#10;TI+ZdwGFXoRjrzlueMVt6T4ovdNiWzWzFxEG4BT5tqhjlSD9DznOABXNW15F/ZUWkwwxiONnkLBc&#10;NKWbcS5J5Pp6cdeanmvY4o42aTBAA3gD73PuMc5OfwrDEOlKq/ZKyNKSqRppTd2daPECXN8L6Iul&#10;uj+WeRuTJOQMcZBJ45A4x0zXSxXlrPbDWprqSHG6KExOcYPB28Z25blOT8vGRXjct7MLNr2NyJxN&#10;88RGRIwBAz0HQkZ6jjrji1f+OdTtdCZtNsLi4CRH7MjBtjuXIBcgcL/CMclsLxnIiEqlOV4uzHOM&#10;Jq0tT3bwt4guYDHa3eqNLLEh8kF/nZBwoPr0I79OpAzXovgr42aNNDb2lzrKyO5Kon39mDt+YjIA&#10;7c8847ivj/T01u31q01m28RpcXEdv5Ub42uPmJbaCAFG5nON2MNwBjnuvBetPpMkkOoTPcJKSwW1&#10;GWVmBVm75JBPJ6/Qmpbcpc8nuLlSjyo+ivib8OfDGqaFc3eraTbat4fvMfbdJvLdJY7d+RuXfwFy&#10;dwxhkIyvYL8XfFf4O+O/2QNcl8X/AA00q913wczLJqSXUwOxSQGWbaB5cgBQrIECkMvB+ZB9jfB3&#10;4l311aLpXiQw3TSIUuBIFPmL0+ZcYJIyCOfxpnxF8P6v8NrePVvCloNZ0i8uFEFnPKTPDlgTAGbO&#10;9RyUzk4yOSAW2pYh09N0c9WjGotT558HeLdB8b6HH4j8MXbSW74E9vOmya2f/nnKnOxx+IPUFlPN&#10;nxF4S0jxtok2ha1FvglXCSquJYWySGU9Q2cnPIPOcjcDmfEr4MQeGbqf43fAKWezXCtq+lyETQwK&#10;WO/dGmWlt8lVJUloyjMvGDHo+DPHOi+Lo51sI0t7+zITU9KeZZDbtx911O2eInBWVPlYEHgjA9qj&#10;XjOOuz/qz8/PqeBWoSpT0/r0PGde8MeMvhJfJJq9zLPpl0PLiuwBsJZfmifBOwlQ3Q8jOCfmA6/w&#10;Z8X9b8KaPbaZa6ze3uihCl1aJfS+XPmdZmJ+69uSwRvMiwRsOCGcsPTb/T7HXdPksbuAPbSKPOt5&#10;Iw2QCMdRyAQOeoOOnGfE/iV8MdS+Gssnibw7ey3GntEVSIAF7TnowxlkbLYbII5B+6CxNOPvR2FG&#10;fMrPc/S/9lb9tT4Y/ET4eJbeLvFtj4c1HSo4oLxNc1xcXMhBy8T3MzTSLwCS5JG8LucgtRX5Wab4&#10;7utPRpBcGDzSCQ05i56kfMecZ7f1orJ1pX2NFJpHSeK/C1rJpP2iawt7NRIJHlheOMvhCS5YOB95&#10;TgIcYUZIJzWPe6f4um1icajHJdW+myI1vFFbgRrGGO9RHOj4AGT0JGFbBXAHu/hX9kX4r61oYfX9&#10;autJu2jVY43tkdooQ7lgUTh9wxtKyqRtA2/wp0+m/sGW0uv2tzr3xLvHjjtNtzFb6RbWhkRo3XAY&#10;D5BksSvJxkDBII0eNoLTmOj2U7XsfNxh0UQLqdrqdxPdebbyKjcCCKGZI1V3RPlctGm51A2k7SxD&#10;5bQufEVnqkF5fR+KLdo2O6W3XfZy3wMpLqvGRIMxg7fMLLHhtuRu+nrT9in4WeH9WfT9PuvEJhiQ&#10;rbW0tzaSxTqrhgYy8Py5I2EDBILdM5rxb9qT4V+FvC+maRqnw98B20GlLM8DzwSSvMku912zjfkq&#10;QBtYdQGA/gNRTx1GpU5I7lOjKMbsxbfwfca1YXXhvRb2xtWuXae0iMEUsN0xy7K25fm2yHepDbVK&#10;qRhjheN8K217Y3NylhpMdwukalJdtp2syoJUuAVAVShDFzgExH5GMROG5A1F1yHS73R4F1Gx2xyx&#10;m1vre6PmWIEmCc8GUMBtO3HCHcuMk+jaP8EfiR8a5bbXdG8Az3UjRwwanrzCK0DJIoxdQM5Tz1Ub&#10;mKBnBzEBkcJ18zZicrctpuu2hj8Iajc2N9dIguNNvA8hlVg0Y84S5AIlXBXawXCAAY3h9zq2pxXc&#10;mr3umFBGUEWiraiTZbk/vW2OrqjSCViM+ZuLsVYSIQnYa9+xr+1LoetW+ueFrOz1CbTlSG3NrqKH&#10;fGv3nYzOCB0Ozcfmx90dMfWvg58WPD/i2wa5+EWrW+yBk1JLHSy8QjEbbMSxb1lwV3EdfnUYJUU7&#10;sLM8l8S+INQ8JeNdAl/0i4sBcTTWFvqCSGCJj+7IUqDJtBKZX+6MZwxI9J8D/EzSL1bnwhOt3cQS&#10;RBbyJly0MRzsh+ZlD4RJATj5BKoOHLMOC8WaJ4s8N+N9Mk8RTCGaG+l2nUI5QYQUUbpVyZk4ePIf&#10;JAQONoyB0Ej+N9P0F9PuI2hm1JnizY2wRDIp+0RbGclowCGUBWCnC9SCCottsqSskdH5PghtLgtL&#10;zXJLWOQm3N6YhN5u4blS4EafMuAW8g4QuhIAQYaDxJ8FPCP9hXviOP4gxulpFc3U17HEC04UmTc2&#10;WbfKqFWdlC5LAYHFcTdza1Evna9NtvY96Wsk0YjSYH7zRlIzLG6RSdlOGKsG/jrmfH9+ug2k3gPw&#10;7HqCanqXkIyJdhwI5VG8SkMQHIjQ7VJ2l5Rk7jmnUlHYSgpbnbfs86r49+DvgyDx/daYl3o+vLLd&#10;XSvhBlH2KrS4+VsswRCfmJblcHPuVn8Tvht4q0QG+vra4tVdcO8asLKdiVCs+CYGBzhnXyzjIYcM&#10;eD+FXja38N+BrPwohhWGC3WGdLi0LpMWDmQDDLxhWYxlTnON4GKn8aaJ4YFnHrr+GLnRWisI431S&#10;2iiexuA2C0dxFHIW8sboiAWGPMQg7V51ppOKM5vV2NP4o/Bjwx4hv4NS0KeTTtaHzRXUB8uSQgAq&#10;zpnIOGX5gehGGODjvPh74e+KUHw5tLDxN4luZr+RWZGiQJKIW2BItxG4Z8tHxkYOBgYNcR+zx4T+&#10;JPiTVVjk1S11LwnYuTBe/aTK8JyxW2QsNzdw25VKr/EDsB+ipbaOyhWS4IaRk6Djg9+nOf5H3qMV&#10;yzp+zZdBuE1NHn+g/Fu91C7ttA8WxXMV41nLYsl3qM0cNzE58tA0BkCgK2G2Z5IZCCC4N/U9XsNB&#10;8S3MPjjTpUhnu3uFaygWG1haR5GRyFmYhcAgl4UAdiN6pgLZ8UeANF8VMbmeO5tpW58+2nZGyOBx&#10;932zjOAPavL/ABZB8S/CnjDwz4K1q7g1HQprtYjqt7YebsjaKVVgyZ4wu6ZoWMjNtQIrFW2gHw1H&#10;E4OomtUetehioWejPTYfEVp4uvZ9LuYQLiSzLR27TKWlGfLMoAUFgQoAbaynAyCpbMyeG5fiF4bf&#10;TLHxnqWlalasRO1ztkkR2beVdm+cHBXO1grDYRlTiududM+E2sJIvi7x9HYy+Qtz4bivrhrLUdKB&#10;lYSRozuWeJvkcI2QjtM0aRhypL+71q10z7f4u0qHxdphhCW3iTRpNswVC7AuY8lQCvBB+Ubm3szM&#10;p97C1qeKp88DycRSnh58sjzDx/8ABLxx4flvfD2saFpk1trUzXiWlxIsNnPd5UtNZSomLO6YK8ZU&#10;qYnLRiREWNHrxnWvgt8avCekwa9rHgTUIbee3hnEsdt54jSX7m94iyRsRg+WxEgDLlFJAr7B8P8A&#10;juwbRzZa5ct4l8KzRhbuPUIh9u005wpfb/rFJYYlB+8eCGwrbPhDwoQLnV/hL4yTUoFEK3ml3Mmx&#10;pYsyOISz8FWDTjDqAvmt8xfBrvhVqUdf6/4DORwhU0Pmz9nj4BfFrx7cw3lz4U1G20dJ4Zbq8ls2&#10;Cr8xKzbWw9zsChhHGMK2M5O0j7v+HWnppvhOw0jTG861gtgkF1FP5sdyCeZVYEMjHILJgbWOFJwS&#10;fGNG16z0fVP7Wt7278K6iEIv2kiKacZki3SBiWZrZcrMwWYMq/ICQZEVvXNE8az2Ejpr+mm1uY3V&#10;HEVqG80ngvtB+Y8FcKWHGRxSxNerXVr3t0ChShS1OourGz0mwfTJtLVdLtLERxaZbWilWiCKPljC&#10;cldmzYoxhxzzxkx6bb3cUXjLwm1tqltc2ovLNJZxJC5dLg+aku1pEMguVQyZkQQoFjRASTdg1q38&#10;Q2sdzHJOYYJZB50bbWUglfmHYEcjjGecAgYqWuhwxWP2q01iGa7KpLM0JCRyFW3PhSWUbxkMx+cL&#10;j5jsWuK1tzqb00PmD9rb4mDw/qb/AAU8Mai1rbRzi7vtPsp/9HghKR/ZrdkbLQtGFJaGN/JJCShN&#10;zkJ4Sl1EiPCijeTljuz1HPP0xXQfG7xtJ8Qvi74m8f6bPHJZNcosDxq6D7OqrBCTuOSxVFOcL0bj&#10;pXIxPLJOojQecG43cA+3rwf5n3r53FT56zl06eh7mGjyUkuvUmfxXoen6tPpOtX8lsY7NnW4iUSR&#10;l2woQlCxUknGWAB2PzxV3Xrh7aHbFKGCcxvG3A9vY8j8ay9Kjurjx3cLrmntc6HPb/6RDDM0bXDq&#10;jsrBgQQGkC7tpzwCOeuV4x1q08PCTTJNkMUNw6IU6Bdx+UAdTjGAPbHWuZpOSUdWbqTSbYniDxlD&#10;4d0j7dNOQkroLeEBjvk3DEYABztG9uO2QBxWXpf9sp511qeuzRRXCqsVrKWUyxhyVzEeFxkgdDgk&#10;nJJNUZ7G81nUP7RvUliubaaSBFcACBBt+UHqH67h7qOwqzbjTLNQLi8M8ikM2xmbJweuM4HH+ea6&#10;JxnD3JKzW5hGSl7yZ2Wn+ONYudSSPRY8yyPs3FvNYk8DAAz3966vwxrurT301lr3iJ0msWCmGLC4&#10;OcEAqS3B6jOBjpxXmA1a91Ax6dZaBKofb+8kOE59cAt6dM/Sut0i9Ml1Mt34Z0+zuAkawOJ5HUgZ&#10;3sVVhuyRxgj1zjg6Rw9CWFlUcveWy+4zlVqKuopaPqe4eD9btLhUV50MnGwxumW474x/+qvXvAvi&#10;ltTS58E69E15YXFsBLBdfOvPIYHGVPGVwTgrkHPT578EX+kWWx4tNsy/AZliKk+/LE17N4L1eyuZ&#10;IJmuBBJEwKlMuHGCCDke9cCcIt8yOiSk0uUxtf8ADOteC/FqS6Xqtv8A6AAiWyW6h54tgCEkD5SB&#10;jIAO4f7WK8w+Jn7LdhYa23xe+Dt+Yb63xI2irADHCGX94IezRsDwhzksdrYUKPevjDbX+o6Vp3iC&#10;xuoYxEZLO/2j946su6J1LZC7SHzwSd2K455NK1G1uLnRy/mQiSM29pCNkm5RkpnhjheQOGGB97bu&#10;FOSWj3MZwjJanm3hL4h2niG+fw9eadLp2s2chiubMphchScocnsDlD8y4YEEYJ3GtzIrRmLduB3R&#10;ZPzD/Z5/MfiO4HnXxQ+HusXzS3lvr8UjxNHdac+mRrbygogVWiPO2UMOQuCfvjndt0vh58ZLfxFf&#10;ReDvF1pPa6rsQQag8f7m+baMEMFUJITnjAUkjb12j1sJjNLTf9efl+R4FahKMtEcp8RP2aH8Ra+d&#10;c8J62LBZ41FxaNHiNHUAZjCkbVPJ284JODggAr2G6iUyYuopNw6lAOfryOf8+5K77JbX+65lGc7H&#10;mWuadqMPjY6naXNxqsWrIHkuL+6aZXC/Kd+WyV5ZT3yOMAlTTsU1qzLTyQyS6fDumjnf95HCyHGy&#10;QKp8tjuHPBGwnnJzsTWGj6RNdaXY6jHEbqEGaG7WJ0QfMNhYk7HGWALIp7Kcc1Bpmi6APE8Fx4gE&#10;ogbAmmsodsaRux4LEAAkd8ZGAG7A+RCVld7Hrta2Oy8LftC2tpaG08XaXILy31aNbV4pxvgDMxdX&#10;VipQMMcgLyDuYcFux+D3hHRPip4dutNvfDkw0bUJJGu7K6RnidQV+dZASEIYELGrddzgg7nrxjQv&#10;hPdeOvi4vhjQtaaXTp7x2+1WyKogCld/mbUO5gQwHz/wqfl4FfZkZ0bwN4bi0q0tpRY6fCqzur7i&#10;AuF53HJxnk/WuvD4SlN+0M51ZRXKR/Df4NeE9O1q1l8MeDdK0ow28i2bWtjHHKYuGdsqo2IWUHA6&#10;kA8kV7D4P8DR3CmSa+VGaMhdkI5JJY7iTknnkAgfzrzzwZ8WdBg0u/8AFE0LmK0sN8P7o7rgDHyb&#10;SMqC7IDnA+XHArjdA/a9+Lmu3l74yfwfp9r4eHiH+zNOVN28SwyGK4mklLgbWkDom1c5RlKnKlu6&#10;dSnCyRlGEpao+gI/AUOgW7TW0UtyS2XaPcxTPbYzHA5zxkdafbW95DDutNOkKd98RVwT7H+gzWl4&#10;H8aTeM/Cdp4yXS5LOS5jbzbWYnchVyozkA8gBuQDhuQp4qr4y8QOJjL4d8SQxziNRcWc1orRhVfJ&#10;YEtGQ5BwMsV+Ucdd2seRRuiPebsfNn7VPh+11f8AaX+EEfi3TtHh0+fT/Fcl2dWsVubaIx6asyvL&#10;EWAkCtErHgY2n5hjI6PxX/wT7+E/jjRla0ub/wAO67tM5txM81v5rgMcLI7FlQbhhGTI3EFc5WD4&#10;jeK4viN+0l4C1LW/h61wvhu31a9j326Skzb4IonQ7yfMXKPgL8jH5WbqvceNvjgfDPh86ld+HtQt&#10;ktJo4bZpbf5bp3kEaRK67lUs7rGpz1YCs/awTZr7ObSPkT4pfsEfH7wfqcuk+FbBNRhumWW3ntrx&#10;YlnKkKwcOAiZjVW3KCA3UuFQDwa58F6zP8ZY7fxNa/YJdAsYTevd6b+8FzIImVZcCQNuaVGyyjbv&#10;IK7t2f0R8C/ESHWvBLa98QvidNdvbWx1S9tLWxFrY6fEqLIYo4yDcMkaqwzIx3FicdEXwL9j7UfE&#10;tzoHjb4xw2IGreM/EU+oFZLNDbQqkjsHRnbKmSadkWMltwhcbcqu7OUk2hxjZM+cbCe0ksTo63cM&#10;OsB0jkS4/cxSu5TdBlkDQHBViXPl/dIB529d8Lg3iDxLBpug+IYle9giS/M6q6Xm2UsqyRrvJbYY&#10;xjHJbcQeTJ6H+0Nf+FNb8ct4P0nwroNs9tYtNd3NnYxWZe8WcK5KoD5gjAugULkH52CxtGCafw+8&#10;HSX3iSHTvCnh+7Vb5vNvL5bRvNnD/K8KyJKFKgKoJUxFkbc+SpLaKozGUUj6C8CeDvDmgaFa2nhJ&#10;lSK4ZDqACqDJesCZ3cKiYbLBSMFR5fynaQBavbeK+mae2Q4diQG6ovZfbA4rStba90fwvbW+pJbp&#10;dJahJltmPlROw+YR5AIQAkDIGOBgVnjU7WEf6KA57nGB/wDXrPV6jI/7Nk8suflU8EntXA/HHxl8&#10;P/B2kppXjDSzqUd4dstkFBCw5CvI2eAACQBwWJx03EbHxO+JFt4G0b+0NXuYpLidWGnaeZQhuWXB&#10;Y+uxQQXb+FeTXjt1beHPihaRzeOtYitjruo+ToGrw/MJJQAWtJoxjlCzR8EEcE4VgDtSpRqO89iZ&#10;VJRWm5pW/hXwT8TYrfxMPGr2mo3V81vJdXEylLu5XZ++dWOWkkjeF3wdqvKVwdpFTX8Xjf4Namkw&#10;sWs/Pb97f6Yw+y3fBIUjGCwDMQJFJBG4A5zXA+DfCV34X1m7+HmvyqLfVI4304ltwW5j8zy2V+Q8&#10;bAzQqoIPmSRg52Gu98M/E/xB4LdfDlxoq6lpE4IvLC5cOka4J3RbhjZ90lAAPvYBL5XrhFU48sVo&#10;jCUuaXMzYk+KvhLxHpbweNfhvmeGGcW2oaZc+XksWcHAyQoY7iW3DJLEMTz02hfCPxNpqQ+L/hr4&#10;pM6MVPlx7Y54wSr+W4LbHAypZScNgEKeBWYNN+Edm669otld3WmXbBLkWkzLdaZNg4YAkhkbkc7h&#10;kHaWzgdB4GTTtKv/ALH4T+INi6Q7Vt7aeB7ea4Z2Z/L2SYDMeNpHVmJI5ANyk4x93bzJSTfvbnee&#10;EPF/hDxJqSWPiK1tob/yPs8iSw+U67XLCFs4dFztIQ8cZznIqaTwHpejTW8nh4NBaJdyzXFtGE2T&#10;s7AyCWNkZSWddxlH7zPRgrNnO1nxIyXRs9a8KWctqrLGt5c274KZx1P8IJPzDg4OPvCpdB8cT2dp&#10;9kgheaES+UiytkxYXO1iOCxwenXHasfZN+8jVTitGa+22kvHu9O1lku4js8qcKGxnO0sBiQYOBkn&#10;PBJJryz9sb4pr4a8Fy+BNInNlreuWokg8giPy4hKu588qd22RAoChiSSVxhui+LPxp0n4X+Ebjxz&#10;q2mQx3MIBhtVvEia7O5VKjdnIUNuYgHCoTg8V8UfE/4peIviZ42u/HGvPBHdXJTzLWGOQwW8aqFV&#10;YwWAAwOcZLNk/Tgx2IVOHIt2d2Do+0nzvZGcY7Ce5u9PbU51a1DSfbJI8OzBdqwBAxUc5O8EjBOA&#10;dvN+3kl1dZL6a5Lzly8pwCSSeuO3X8K5oPcTym4lnaWU9DJlSRgAYB5wAAB7DHHAq/otzfaffSQz&#10;RbSQUKMCCr++a8fFYmeItfRJJHp0KMaN7dXc3Gka100TxocibAG8DvjOfZT/APrrxvxB4jj8V+Np&#10;dbsdONzbw5jsmmm/cxtg5lCDhjk9+3sTnY+L3xB1O0t4vCWjqGkmDrcSh8LGsgK7WABznB4/ug54&#10;YGs3wzZX0mm+bqMkLqsvkwyxXPnBhGqA8g9sj/vr24mlCVO1RPUJyU/dtoalzrnjTXHD6vPav+8d&#10;90kZyS53MxJPJJJ5OT29KSe0TTdLS4v/ABCjub2OE21tKjTAuD87IoBWMAY3EgZwASTitQabDFaK&#10;/wBsQARZdyc4x9ePX8qy9WsdOL3tzYSaJcvqkiRzQLCQLWPJc7TuLfeJGF7HksAQb5vaTcp7smyh&#10;G0UaGl6jaJGLiz1Vhbv80B+0EEpxg88jjsB+db1t4oSOCKGbUzsiDeWs0pAUHliMnAyeTjr1rHTS&#10;dNvWidZ9N08PCiizjiZxGQo4GSB69gMnoK19O8N6PAQ7+JI4Jcja/wBjRVH5An9azk0UdRpfjHXt&#10;GSyTSdBE8l/I9rbTTzhIkYxn94TjBCEqeSBnALDNe5/B2fxbqGn2l5rOkSQSvujYu28DY7IMfKDy&#10;FBHIyCD3rw3RtR1SzuY0bxNo93Hv+XzDECvIzwUOM9+ua7b4Q6avh23i0m40VroeYzeaLl5C2Tjn&#10;dFtJxjPIHsOlYTceTzKi5c3kfRHjO3uJ/C080ttHIsVosyx3MRIVonDSNxg7vK8zHPv0znzHRdQ8&#10;M6nbX+m6Trtza3UkMxjJlCPIcEExuOWIx2+bPTOCa9Y8K6fovijwvJoWqadMLa6heC6tLiHarpIh&#10;RsYJGCrEde9fNWmaRdeEPGV74Psr7fJp+qG5uYZZfNdFiDL8rnIAVwiFcNjaxGA2DEJQtqKbaZpf&#10;FjwjP4m8DQeM/CGqbrqwVpdTYxbZLtwRvkZMDDYBYgAZLHqMZ85HgX/hN5UvbyKze8ZMpcJMInm3&#10;ZwRLnCt82CThCBlsDmvcfHUVpexpZx6qtpPNExuYoGj+cMskbDDg7wCW+91CHn5SBy/hX4ZXtveD&#10;xD4Zgtb2wmut4t5Z2KW/3SyK4d2AztKHLFTglgwyZcbzUjlq0k3dHmlt8evHHwnmm8FfE/wbf6nc&#10;2rkWl3OwguHiyceaCCrnGAHXggdzySvprxD/AGH4zeG5bQr+6Man5YUQeVn+FjkLuBBBAJIxz1BJ&#10;XoxxcIq1mvRs53gIt35l9x84J8TDrXhk6dHJG80EXLbjulU43A7gFGOz8nnGcdIvD/xG0LSdUGi6&#10;vJKl1Ih2TTM8hclmBB3/ACkHJ4bcGKL1KpXA3HiPRbaR3FukLbuU8s7XyO5HPtUr6hp+tQxjRdOt&#10;i0ksVvb2qS5Msm0DJDE8tgZY4XLHoBgdEI+ydpLQUm5bM+q/2c/DGkxa/d+K7LS7OCYqObJyFkD5&#10;MTEEkKwCOScA/vCBjnPrr3zzaOL67AjiB2TxyEAIvOeRwQN3PJxz2xXzp+zd8TNK8D2uua7qUX2i&#10;9S4hhstJspQzycHKbR0GRGo4/jHbNdfdS/E34i3E2meJIl8PeH42hmktooy5uWIV9krkjqCA23AU&#10;gcMQdvoU6sFSSS36GDhJyu3oc38QfF8/i/WLw/CHVVH9kXY0+We1fJnkkZGCmRgy+WJArcZ5TkHA&#10;Fet/CW28PX/wYi+GFjZpps2mabHbWsZIaTdEF/ebsY3sV3HuSSe5A8r8cfC7wf4ah8MyeHdJtZ/t&#10;viCS4uokkIe4KWd1Mu7YxIO9AyjIAI4AxitnRtE1vSWbxf4akv5EeQC5tN4NxBuBx5LyZVwdwAyv&#10;UHnmuSfPGd2dMOVxsj6S/Z5tvDXirwmt8umxW+o2l09rdpGHTyplxuYR58s5LK/3cbySOa6XxbZ/&#10;2bbw63r+pagIonP9patYCO2kTaco8zQ+XmP7wwFKqSHYBVLL89fsd+Idc+DnjXWPD3jvXNR1A6oi&#10;XNxdX2zP2lFG58KxADbgvLMwEajOBx9BeIfHFlcSpb2rpJbmU+ed2RnaOMd+M9PUe9dEJx5LGMoy&#10;57nKzWXhzW/2oY9On0O2ljsvBslw9zPGJHknnusKTuySwWGQZPZgOab+0H4Ms9a8MNo2heF4Ejsr&#10;izvbO1hhRXuJLa7juRAjNgR+Y6BM5AHmE57jj7WO18N/tG3y+HbiYK/g+322jS/urcNcyKiRDsuY&#10;3OzAALEjhuO/ur0+Kby3gjvJFkhYS/JyUweB+n6Z75rFz3XmaOOqfkeW/tE/EXTNK/ZyWx+H00Pm&#10;eI7SLTtPkhXYsiTBjMsgADKDGsnBG4HqMg45Kx+MWm/A3+yf2Z/CulWNtrV14Yld9XEjGBdRjtvM&#10;KqCMSBjuclWIOUTKkcZXxP8Ahp4b8VftE3el2OvS2WlQeG3bVLi1EqpbahN5ouJEiTfiVwbfO1dz&#10;uwIJPzHnPCvwHsLvTbPTtamkVlsX+0BEETwXJYkiQBpNsvlSLHuVsYABEgjTbHtG5vsi2oxgu71O&#10;Z8MW8uj+F1mtBc3QIAu5b24aae4RmiCFm2rI/BTHIGIchQDg9x+zvomta78RdIvNS1OSDSbUTmxU&#10;wv8AvpgkrsSRhRHgkfN95uOSprhPENtdfCH4v2fh34nzW2seG9Rup5NIuWiRJYYn2AFxlFRIgiqU&#10;J2sHdyrbwB9F/DnTLSHxhqOrS6jbMX0+Vgkcy7pQZhukQA8L8pA4wc+vLdEZJq5yyTubXibUp7u8&#10;+yKwKxjLL2OefzwR+Vc54u8c+HfAmli+1u/iSWZhHZQMxzLIzBVGFBIXcy7mwcA1D8S/H+mfDzT3&#10;1jXbdpLy6mCWdirbGnlYjHJ+4gJG5z0BAALMqt8var4y8b+JvEmo+MNf1GK5c2hgW5ks1jSBXCSi&#10;GIMW2xFUQh9xxvLfNl91qSJSueoW3jHV/FOv3Wm/EX7NPC96j21uL4KYWQK0fUAIpBbBG8B1BLAn&#10;ceS1aGz8E6hfeE9fmWDStTtY5rGaOJEeMqwKXQCoB5i5lVsBAycDBXKwS389/YLJZtbs95pEF2sC&#10;2j+SisYPMthv+ddgI8sFy+6GQkAYeuzutD1L4teELvwnq2m2ces6apk09raWOPgNKoj+6FikXyyr&#10;fdOH3KuIw0nTGUWkZyjK5meFfEmqa94RuPhpewW8Gu6Ne/aNNvQjmRcFZPPtmzhXU7ZFVAQUKtgY&#10;ye9/4R3w58QNFtbu0MGlazqMH2q2jb/j1mlDNFJbgsxw8dwksIfJEnlhmJaTNeW6Fe3I0e5RNPWe&#10;88Ox7kgJJ+2WD8L907vMRjt2knCs6nJGRW0r4o6zqWr6jFaizn0i01KWewRY3MjNN5f77LnefkhX&#10;dGDsVyxVcsRUYjFQwsVNry0OjCYOeNqOEWvmeh+EdG8RWXiCWC8SVJrVGiu7ORyQoGQBtPRcnqMg&#10;fxDHNes2lze2ekJo1io+1Qqkp0W5WRyRgnMLKRIAAV4bIX7u4nOPDNP+LVhcX0PiXxD4gGnTptV9&#10;QlbC4A+USDk5AHfnjkEiux/4Xx8OvB/hubVfE3iyx1i1luZJNPj0m+SeRJkba6qq5KqcfeJXmMrk&#10;5ONIY2hWpKpfboyauX4mhX9m4tt7NHpeoXfjPwnaWR8G2lvq+nRxpDd6VeSskxXjASSTHlsoPKOo&#10;B65Bzu4fx1+1b8LfCmh2+o+B9WSSbU7ZnW3Us8UUoP8Aq5HRQuVKSgqJMhiMAiQsPnL4h/tiXvxZ&#10;0vVdMmtzpWjTyJ9lt47qRTKqMNpc+YEJkBWX7gCHGUYpvPltjd+JtU0WZJtQhjc3huJNPggL21qh&#10;BG6B3LON3zMeSDwcdTXBicZKMpQp9Op1UsHazqfcdt8RPjR4x+K/iW48Tz3621wYCs+nyRILdIQx&#10;K7AxJOC3G0Z+8T3Y8rHOZFjeURrHxtEaAL04OB97jAznIHbtTltZ5Le6/tySJ4JORLa2K+aZ1yAS&#10;55wPlzjqD2PJpnX0MjJcsjHhM7EBwAF5UDBJxyc5JJJJJNcGJhThyuLburu510JTldSVrMs6trFl&#10;p1vpq6prH9m28s0jfbLGAi6jKkN5nzEKUXZgkjjdgZJIVdX1vxD4S0o3fiu9F1fs8l3MTIGId8N5&#10;bP0CqflwnyLzj3q6hfWyxw3Kw72iQFQkZbZlkHHHyjfsP1I9a861TxT4g8XTNpcWmxPNNIS26MMY&#10;wM4XPOAvqMZPPGcVhFc6Stsat8rbKg8Qapquqy6zc3IlupnDSOx4GMYHsAAAB6CrmjWd9HB9kt7z&#10;yolzhRnPqcfpz34zUel6TBpGstps8LMI41dpmHBds4wOw+VgPwroPD2jS6rIYrGCeR7iUgKpBLYJ&#10;GBnqeh59q3drWMixZeHrOygW41COeSJHRXeVlCgtjHQ5x19uK7byNM0qJtPM9u0ZaPcLO6UgSdl3&#10;DoVBbKjtz05q/beBtJhaLU/FWkGa6iRmt4PMZI4crkbuokweSvI4Az3Olovh4eINTu7Gwms5Hs/I&#10;luUmjxuLNIyYwPlUFGOwHbycg5OcHONjRKQXul+H9DtgJbxnkZti2k2xmY/u8hdzDdjzUzz1PSql&#10;z4s+Gtlqn9k6cg1SQJhp4IPl35A2LvwXIGST0A98gXT4Mu9T0+zXxT4gufs/2tr2Sys2Cs8oQ4cs&#10;MMChkPy5xxjB4xcuNP0CI21loei2dkpb/S2tLZAzpl1XLhQSDx8x/u+9QnG2o2nc6X4TaB4K8deH&#10;WvNbt7TTpY9Qe1kgeFJMAYZXy2OqMrY6AkjJxWlaz6N4Omms7zxXHplzPG9xplxBdBIrqOIAyEon&#10;Q85Xc67sjrg1z/hbTZtC1fxLoOraZIVTxBbSpO0bfOt0nkxkMB2eBvbHIJ27W3B8IPBmuRxstsom&#10;ESpBdMxaSFgTuRR3+bdnjPUisnyxlrsV73KrHt9j8QdW8K+E7fWDbXrxvDuJmkw7/KWVSMlVOAM8&#10;9T2PA+ePiR8TtSsfilqWqaVYvaPcXJ+0wxyPsaYfLcxhlzlPOimGQQTg8Zr0Hwpd+OvAehX/AIP8&#10;U39tqGjR6fJNZTMQrQkjzF24HIbnjgHd25ryT4/af4F0/XZzPf27xanJb3gvoI/LDvNFtdRkkMd0&#10;RlY43b52z1FZ+ybi5JXRz4qVob6lu6+LHiXxR4f+x2+swwJa3Bljjnv/ADECnICorjnaBjAwV+Zj&#10;neNne/CT4v63p2iQ/wBs6+t5b+ewkQMxW2GcDYCdx6rwpJABOMA48Dm0Txt4duhcL5l3DK+I5pZI&#10;zHJGykKCWbg43DsfwFben30l4JL7Qb7yJ7YKZY2cGOTO3BBGCpYZHzLz7VhJuK0ehwKvJO7PqDUt&#10;V0/Wrga94Z+IEWivdRj7U1lOsq3G3IQsrj5XC8Hv0BztFFfLXiDVpbPUGRvDM0aNgrDud4hwPmT6&#10;jGT7D0oq17SSuv6/Er6z5HN6/pLqWnt4huY4ZdpBBI756VlQ6trnhzxB4U1EWggtDczhbrYSrSsQ&#10;shIzztVoj26ivUfi98Odc+HYf+39JlFlHIXe/tGaWBFOMB3H3TgjJIXOeO9eL+M/Fqat4EGuWMvm&#10;W+l609tFAzsfLEiCTcB0AJRvQ5r3azlKmkl1KpqPM35f5HtXwE+JF78PfFt5qlvqkrWt46/2tbAB&#10;vOWMEq3qCp7LglS4HJFfTj6tb3UcOolILjT9SgDCa1mBhlJ4BUg8ZxyM4BVQC2Ofzm+HPxZvbCZZ&#10;ILWR5lyWiD5LpjqMYORzn257HHrXgD9p3xr4QvJF0fUJP7KnlDzaI8KpGBtYOQX37WJYsMKBnA2k&#10;VrRq8kOSRnKF5XR9G/E/xDp6eNPCEWj3xili1KVAIkL75JI1g+cdmIkYMBhjzgg4NdHpvirSvDs7&#10;6P4j8Lzxpexn7PNYuzwKGwSijkN8w3bQNw+bBIOK+X/Gn7R+k+KNK006bq815PYX1tcalbSWy7yI&#10;yrEqVLBcsgGchsEAjA5rx/Hnxxrmp/2rqPxF0qxjYMIdIWz88KDghmlDoS2WwSCF+Ucc4rOUrtu5&#10;aajZJH1No2p6WPENt4nstRld7USpcM0TKyglgvbBO1j7/L35J6jxD8cNK8GeE5LnV7yeeeCNpLWx&#10;soGkuJ1HJUKuST78ADqR1r4ui+OfxDu7x7W28RaRuZgQ1nbXLFVQFvn/AHoAG0AkDIxx0yKl0/xx&#10;8cdd8URX2meKi8V0I2Mo0uKEQlCIyQ1xEwCg7iSpJGck45qIys9y21bY+nvh/wDF7xpr3xGv9b8T&#10;eEbu1iu9Ftx9j09fOnhxLNsUOyoSdrFm2sU3LhSSSK77xJ+054d+EMTL4h8DQWWoxbUsDJqsTTTq&#10;wLMgAztI2jK85KsQWXDH5isZPEWu/DjW/Fl94g128u7HxRb20l1bXqxSuiRXCrG0sSRh4xNJu8sj&#10;cWYL3UnzNJW0vU7jU9TMlxdW67hLfnexRojJGW3Mxkz1bCjbwd/G0iq8uqWoOm5tXfQ9y8QeNNZ1&#10;q+i8c+Jr9bWXWL95ZJXGYVyAsMQA2sVC4UYHRBnDFc9H4R+MGjfbo7O6vITaLqCwvqE97/qNhzh3&#10;IXHy7OACNzHbjjHifglw2g6fJe3kn9p30SS3UbSybZkmYgBg2FhGxMiRScksgBdglQSJp39iarex&#10;PHZS6Y2ywutRDmRnb5JYUA+YryxKgZXJLoNwK4Q5oLuaVbTnc9x8X+PvBHxC8Gy+BmvrrVL+GaQ6&#10;cjB/Ot3dJGUxSFQolGWGDwMFc43Z5WT48/F3wtqeneCPBzw6hrFhpbDWLjV7cx/YbNZQYhIrMCxk&#10;EiFE3sQA4B4LL5LqOleKEurex1awaGJ5iLmaG2ea5CqTvkWOAku6qzZ2OwKlQQMADsfCPhjUdcnn&#10;0LxbZR36RSTpLENSb7Grs8rbjAFUZ35BdkPEyMCVO1OiNTm0ZhyWWhW8eftHax4+Nxq3jfRhd3M6&#10;IscBuSYYATtSBuQqMVjcgYdsglsseCfxH4Uk8P2Wpwa009pNKWuDpYWH7A7Bh5EkgDGNY2xIZCpG&#10;ZpSRggrcvPA2hzeIdPh0zUZ7PVbuz2PaWG6182eNlkEsUsYcRv8AfcAg5D9CQwGHpeg6h4Ns7e60&#10;OSMXPmTW1pHdxIYZPOjeUBizmN0kJddu4qxeMjcVYrrGbQuVHRX+m6013NrVvqlwk6m5uRfz3IJn&#10;jYK+T5eNqsr/AN9o9rA87gx19I1ldL8daN4g010tTdojzy2ESptupXWMhtvVlJjJQttTMirlaz/B&#10;Wo3viPVlvLbR1gtbS2W2vdKuXfy4h8pA5fYyqY3CuZfMI+XKbOen8I+Br3VNdnDR2UH2O7Z7CX7A&#10;0pRnYx+U6vlGZQqnCN8ryZBk3HHTCSaujKaaZV8R3ur6P42bxeHigt55pjPBIUnEUo3i7t227WaL&#10;akj8Nn5HbAyTXH39q3hT4jXcUFndQ6JrBW+tX0yQypbiQKdzKi4QEOvIyuTtDFlbHd/EvxXbaNrU&#10;+oR27hpGh+1+ZqpKQTxllmQY24Gz5WOF3ecoJYtsFzUYU8N6h4a1nS47W3ibUpbIXkdwGtxCqgDG&#10;CHbJ81QJNybpePlKq11qMcVS5ZDwuIqYOrzw9Dwf4tSPf/EnT/COh6/F9ml0s37XBRgJipcrGwjZ&#10;SQTGATkEbgRzXG6kbq1MlnDI2Bu2sT94nqc+pPJPqa+nPjV+yXoeo+OvDvjr4RaZoGj3cEq211pc&#10;8ksdhfxlUTynMTf6NmJpSDGMszEkgjeE/Z4/Y30fT4Drnxqu7LXruG5dJra63w+TKGVUiaJWXBKg&#10;sSxYM0wAVVjDS+NLBV1WSW1t/m7/AKHvUc0w6pOUvib2/I+PvDGqxwaPbW3meTc2beRIijLJKhOC&#10;eTnI+gxjrmu21/w9rHhGa0ju9L1TR724tlmEN9ayWsjRMOGw2N6FgcHocE4wa++PDX7MXw00zxLF&#10;40tvhl4Yiultsxz2ei26vCVIKtHII96uVLDI45OQcLlvxa+CPhf4naQ3hXxXp51DT0maXTrxCFu9&#10;Nd1GTERjcjHqpOCUXK/KpXunguaTkpav7jzZZgp2TjZI/P8ANvcaoI/tcsl21xKIoreB2LPIQVUB&#10;V6n8B6d8H1n4TfsPfF7xq0PiLxlo0/h3Q7KdDe/aeLp4zuyEgABjI24YzbMbgQGwVr6K/Zh/ZN8E&#10;fB5rq51jWFvtdvpZP7N1ONSht4ELBBET8ySMuGkxnkhPmVAzZ/7fXxzvfhJ8D5fB+malEur+InfT&#10;wTGUxa4xcP8AdIyRiPAKnEpNKOGUIc1R7dOhm8Q5z5afXqfGv7VnxR8IX8L+F/hDpK6d4N0eR49L&#10;hjY+ffzlCkuoTM/zMzfdXcPlQFQqAsG8xt7iW11O20bSreX7RHjzA0O6V5cEbcDPIPp1LD0q9d+H&#10;tb18wyw6Fc3K/bRHLcW8ZYOQ4OM84Kt8pOMcnOAdw6jwx4Gi8H6sniPxHOZhHMJlsl2SKjHOGc8k&#10;uhPGDgHBzXJOSWp0xTJvD/wtvppJbvxJOizySr9pSGEcFQMEOzbSQCAeCuQfvY59C8LaBbaJAsmk&#10;WUduYU2PNJDhicnKljwe/Azyao614r07wt8O4prLXLoalLdiCW3tLQyq9vIXlYsSQ2FznpkkL/eJ&#10;Q8MXtyzReHxbPeWlpdSwHV2tmE1wTlg8jqPLbaAsXHIIJBYtWD5pRuaKyZoa9qyTSC2tSJtyEnHy&#10;7+R8vOcAY5yOATxxin/C/TdKgsdY1+K7ln1C8uPsjiZDEgaLPKkE5CtJJjOc5HY4qeb+ydL0mXVZ&#10;5FTfEqK7MAVxwQM8dSfrwKZ4f8MX3hjSbQ6nexFUha4MuSqoViMm9vlyMsoB4xkjJGc1ClaLS6je&#10;ruQ27xxsk0uoFGmuXMzO+AiliCc4Py47+/X03rXTl1+LUYgRF5tjHAhKjhhISpAz6g9epX3rkrfW&#10;NBvNDub/AFX7dpghvY7aGO6gR47qQn7qurHIVVJPTG4cHOK1vD+rt4chSX7QJo7sN9qsnYb1YNjz&#10;Ezjng8dGAwcHaykk0CabOzn8R2H/AAkct9a+Hb6ztvEdnbwazsvmVY51ViHBUA7VeSTDYwNwf5Qt&#10;droNxpuu+H9OvbrRRci4t9l61vmJ/Mj+SWQIQACZFZht7ZwCTXCL4mhjs7e4tmjlidd3mwtkuCPV&#10;hkemDyORjgiuy8G6jDaWd4b9BHBAEd3d/lX9zGCEB6chzgd8mniMQ68IRatyqxNKkqcm77mv4w0s&#10;6f8AD3W4dTZL2FLN5opZwVaGVR1DZBwSN23p94HrXA6H4K0P4qeCLay8VBY11PSXghdbXK2U6yAL&#10;INiEoBFb5aRuFUMzkIGr0vW77S/FHwv1cabqVvcpJp7NGVlBwDGpUt3Xk8ggEbTxXE/BjxDP4Q8d&#10;eA7OO6by5fFz2piVVwyyW7Ju56D94OhAyx4OFxFKtONN0ul7/gKvGDfP1seM+H/DWteANWu/CviP&#10;XIp4rORdttI5ENxBlTuQ/dYMo4Zc4JPXkVJ40sdC1CO38Q+Hb0iR18y4it0QhSWJxICFJ4O0PjkA&#10;cHIJ+uP2uvgD4d8RWUfirSbGOPWBuS0iKgLdLg74QMfM5XLKoO47CcEKSvx7YW0nhyWS2jdLdiwE&#10;9ukpUZGfkIOT6ck+nQVw1k4yc0eRVi46otaJrt7Hp4SSzuwFYqssYZkkxxlSVPFFMOs+KLOIW1lL&#10;fLCHJV7O6Ee84Ayw3DnCqO54PPYFYuNNvcxTfc9E0fxXbXts3iHSviHfau08ZS7tpdHOyAMGZCcb&#10;V4Bzjft4GDk5rye90m/8R6x4g8E3/gGGzg8Q6B++m06NQBNFLutzIQ8gj3TKoJ4ypXgjFes+E/Bm&#10;qm+ktj4lsWaeSFnYWMywogJyxKuBvAPyDC/dI2gAhuT8WeGdCi1AeJdQ8WXlvJZbhp9lE4i/tBWN&#10;vL5UsxVmUAPuXcuwLCm9kyHf21KTnyRevQ9KDUXdnzDrfgy+sx/a/g6K9vNPiVAtzHbZaJsqreay&#10;cIfNZlUH5ioU4AZS0cPjXxQkK2eph50TDbmXbLtyTw565z3zn37/AEppGt6tqnxAg8aaTeLNYaqI&#10;21rTpbxoNtxDGYZEXDq75Gx1P3cy7MqUJG54j+H/AIF8a/afDs+o6Y9xPPLdNeajKd6sMu4iYMRv&#10;LYzHvyDI2PvkV1Jy05l8yNI3S1PIPhB4p8M6jp2qFNCvp5f7NlSztkh3gzGBwGbkYAIXkEg8Dao6&#10;X9I8O3ErxXOt+F47cui8KqtJHuJG+RQQUUcnJ4z9DXsXhb4ZeCfAPia10rQdJXzZrHVPtl4WD7v3&#10;BZGViPmAwVBIwN3rmsu6trO51bS7i9kdPMm2ho2QhXcSmLgk5zhlIJ43DGCMVrh6FCreUuhNSpOM&#10;YqJoeF9D0/wl4bt/GXhzwtLa6hPDILVNjzXMqgeW7hRt58wOqqvHyknJKkcrqVuV1NtMvtUabF0B&#10;u2ELIxb5gAcHKYDEHkFmxu3ZrqfiLq1zo/ji8sbXWWtLLSYBYQQS35Me23/cDKL8/wA582XKEnnG&#10;0Ou6rfgOF/G/ivS9MtIb4X+r7LeVhdpcJbJvMqEHeY0xFbrLgksqqF3SMCavmp0o6LXclxnKe/kT&#10;eL9Gn074QaB4VsdThjmkP9o3WnTOokjQkxwsHAycgOWGAcryAOTxHh3T/DeqasdP1iSK3NxG8drH&#10;K6eZGArMXVcliv3iV6nLAnoa7f4keLtAbXb2ytJLaLSPDt3NaxzAI0rQw7tzhgxyjNvZTzg46jr5&#10;p4JDa7qF98TF8PTyQXMskFhAQg+TIBkGSME424XklW5+YCuGbUotI7ovlfN2Ok03X9N08y6JFZs5&#10;kuMx3V7D58MX7wbittjaBtLLk7mztZdhyK6eaHQbzwpa+Nw9z4g1u1VXu7oXC/ZhBmV3E0c8R89w&#10;nAIdQep2MoU81df2VqRtYWmmS5nhkMqW135zqishZ95GFUxluAAv3ckkhTteCtP1jQVk8NavpZjG&#10;pyCW+2xzNdWas2W3xAfxB/M2Y3nbkhly0WUpWWr0IVpO6RN4q1ZfHCJp3h8CPXrW+U3kwtXYOiF2&#10;EsTrljnj93hVO/lugra8AWFz4a1iw1GWzf7Bc74jJZSb0sy7AmQjJ2ZkGzauPmV+ruQKlt8PY7b7&#10;d4ttRJcqsEgtby2hDNHuR900peVQI9j7g+MFixLfKvmdX410jXLHTLZdL0WF9Lt5oHvIrmzCytGF&#10;WR50ESDafLjCgD5mHy7NwBLhOV7sTWyRzfiXwVe6N40gm/sy2Njcb4YG+2qnk+WrSsHbkhlVn+QY&#10;BjO0dq57U9IvNIuW03x/cwx2bwyiTVHdyLcl4yw3yIUT94C4YofnYcncxb0Kz8RXuq6ZY6voPh2K&#10;xstR01YHE8BeL5D5e6Pdh0WQxZCsdu0kkruyc/T/AA7YWl3f65c6Pc2t3co0bWM6Odjbo1AON4Ub&#10;l6AZXZ8ofbuPTzX1RnZrRmDZeJPCQ1TXLhLGwt52tixubi5SQec8ciiKRw+CT5YXCk5yzAIQWXqv&#10;CXiqN2/4SC+spIM2iJeiS5Dxz23mvmYA8ySCWQyc7WEbbUUF2Sn6ToHhnWGgW5neBr/SFM1lPabI&#10;kchZMOqrtILMpYE4BUDaC3OZ4ZuJPDl1aand2B0y+jjeNYr2eYxxxLOuGYgkuXjiU7iuTtHOUAra&#10;nOz1InG6LHjzRtTu/iDd6Xb6lKD4hsI5kKAyKsqxuHbAIyrICeAOVGCpwDo6X4j8MSfB4eFvEdrc&#10;6tDot9Z/aNsDuQwlCRIWUbWZkXGRjLHb94ipdL1Y+HfHEemanPqQ0yGecWMkwjKwSSjPlK5DSRgY&#10;243DIdAy5YV1Phnw3bT+FdZvfDWrRf2bqyyz27hkHlTJIdzbsEZUYjYkNt8kNyc12RqJnO4NG6vg&#10;zVh4UheLUttybVVE9qnBKlmMpI2kM3BJY91AIJLDX8G6tpesIIdVtmi1IpGl5EoJDSRgjY2QN+3c&#10;TjnGQejDON8IdV8SHSj8OfFLutza6RbPbXLReU80ckahwFb72xsoW6jdHuAPzN2Gn315DNEbnTFt&#10;mSQRyj7xI5IKeq5Y88HBbjcDVqelmLl1N3QNemisZILiIiSLKrjpg8g4HUdeRk898k0s/kZ86aB1&#10;IXMZYZAJOev9PfIqEi5t7p7uWfyQ6BhIOAhGeDxkjn0yRnvUd34is77TYdVN3BBCsf8ApEk8wWPj&#10;hhv+6MEHOeOe/FG2o99CXWpLOx0W4vtbkiWytw1zJdyOE8hUGTJ5hwAFzkt6dfSvz6/aW+IOk/Hz&#10;4+3XjW5177RpGmRfZtGgBZ3eKL/lpIdi4DOzSAc4EgQ8LivUf23PjJrXj2B/AfgeUroVmhl1C4im&#10;Vk1OZQGWJNpJaJCByT8zgcYVHPzva6XbrYQXKr93BkVeC5Hv2ORk9u3QV52Jrqb5YvQ7cPScFzPc&#10;6fRLI3VhFpMLGNDmHT00p0PlseFBX7oQHJwoBOPxq2vgqG6CLdwukWGzPMFbznPHCqTkAZGM9zn3&#10;oaHf3GlNFa6OALhpizS7GxFgkEKwP91Dj3+ua66M3ZmMeoWpUx8mN0x8xGcYxx1/X6Z5K06TfuRt&#10;p/TOinGaXvMq6XpEek3IbTJI53t+PJkj8yIAjlQDnAIq/De39zqI0vT7NomeGNPssWFRfn64Bx2U&#10;YODhQMDHEkghAMcZ2sIydqsFA/PipRqOh2Ol3B1qzmuJpBGsTJdhVhG4F26HLEKEH+8epC1nRp+2&#10;rRhe13a5VSfs4OXYzNSsPtB+zzI7rDdHziqGQyMM/KxAPBw3HUgcdq6Ow8Qnw0/9uafqEhutpUma&#10;0AIJyAAJF+UdQMfmSSTENZiuXit9HluLLTkTzWtTK0piXKqWK8BicZHQYIGRg1m6pfRG6M1vKjwh&#10;sAvGVZlzkdCRnHY5yeMjrVYyhDD1eWM1L0JoVXVhzSjYyU+H+itpz2HizU21SCKR5LeNoGjWCZn/&#10;AHhG0D5gEUAKSB0AIxjQWTw/Y3ZtLW2U27QGJI53BUKxDZ4Xg4x1zwTxVOTXYUZrdt42RiUDdjBD&#10;dfrgNWjotzYXc4t4vDgnlExLQrHkyck4GBkcfzzXO5Sm7GySirsgtrkWAe00u3m+xlw4jWRH8o4O&#10;dhZDhSTyp6YGCOc9l4YmbV9EvLW73Xn2i3YWsm0xhZinylxuOV3YPDDFYFhc6TLZ3eq6vp1zaW7O&#10;62X2e3zGWIJKEk9sr9R16irvhTzmDSCd0ISNpEx99SSO+M8biT39eONMThMRhrOrGxFKvSrfA7nc&#10;+GPCtxZ+C7w3q/Zb77KI7mKIBUxtKAYwCRwGO7JySRnJz534Om1C0+I/w5vzdlkPjiF0XbhsPPAh&#10;yMkcDK57DHfp6ZZ6zNb+EtY3MkU4s/u7VGHbfgkkgHkDH/168wjea1+KHg9fLtYINKvrZw8K/ISL&#10;iLMmSRyRk9PvduOVQozmnVltexnWqKP7tb2P0A8S6NBrGjy281ks+/5vJLlMsCGBDDlWBAIYYIIB&#10;BBr5F/a3/ZuTT9Kfx74LSaG4Vj5sLHCGMBmaPaoyJMgY6DJPPp9jwPhBDuCgr8rf0rnvGunWGsWE&#10;+mPguy4nVU9R8rEdxwR6cEc4rC11ZnDo1Zn5nabrED2++71Qq2cFXyuD360V3X7QXgrwTofxEupI&#10;4I4Yrk7lVVeSFmHDMjxFQ3PXI3ZHzAMTRXJKhG+hi8O76HRjVdU+GWhrod+tzcw38pV1luhLI8kz&#10;YzGWIZixc4XrjJPGSsuq+EPEvmx6jFaSrGmnRWdzDAyqSqMrYXGCcEjgnbxnAzzvXdzocus2F9fS&#10;71spC8KPMmZG5YBVBAbEZwPxzzmui0jWtC1Kya3TUUljZQcu44JwfmXOQDtwBj+tdCqzp1uZR23+&#10;f/DHdy80Ffq/yPOPD1h4a3XqXkS3UFxcCG4luHeNY5gR5N0CD+8CPN5ZYZIS4bONqim+LPh9HeRr&#10;o/2Ke0khlBjuoz+9G0889wRkEHKtkEg1veIobe51OCO+mX5p5YoopEQJJkLvCx5yxIfAHOdrAnJ5&#10;TQ9X1SWCW2hkSa8sIwDO9ymTakbBK3cf3G9cq2MMQPaoSvTu+phJO5l2WmW2g+INPsLiMrs0jUwZ&#10;toSJs2/ClM4AxhT16qOwxP8ADyfTNa1OAQ6cuIb62eABZTtjR4iGIGANqheDtIwVxgBjynxX8aWW&#10;o+PPD+h6Ss/nf2qlneNE6soe4z5YBI5OVDY5HC8V6p8O9C8L6TqA8r7WyW0EtzcCckoxFvLnp83o&#10;DlsnI/u5BL3ZSSLVnys53VbG28Um90nUrEW+qzRTW5RrwLDczSIVPkscHJCknHO44bODXUfCufTf&#10;A3w0l+Jh0iay1NLZtN098fvgREiyyJtz5QDxumTtXcnIAyKu6ZNB418UIG05beS4kJkitYBsQIAC&#10;xwOAIlZScZYdMNg1l/FrxdYaky2vh4I+j6UostMRWMatIGPmswXG4tnO7/pkckluMKzfNfayNKKu&#10;jxDXNMg1DxDa+H/B2lWskbM95qMl5aqVjjyyhDvPzO27GOdue+OOksX0CdbexstPkMVrCkltbJEq&#10;vOAoR1jjVwSVz8q5X5UGRzgZ+qyafo9lcXGlwG+dpnkvbVInfyTgk+WGbaFDBWJXBPOOWyTxdP8A&#10;8Km006Fba9BBrplZ5ZnhCvpaO/mIgKlWSd0PzHBMauoG1t7LyXu03t1KqShsdlrvw6gh0+fTdJv4&#10;DdasCs5lmZfssDK5ZXDlhgMCSoQKN/zFySVteH9HntNKttOtbhttw37yG4t08vzhCHkJDbk83Mc+&#10;ZOrArkMJFrkfAGvafqF/HZ2WpyanCy7reO7gSXzljZEYRYLKScbRg7QTy2WJrvr3xVp5A0zRb69L&#10;zaiWlj1ArLGXVmcvEo5OVcv3XKgkjnaLEUublei/Eyl7VK5No95q9xYDTb28iaKW0UTRSyHdMzAM&#10;wUqcEncoBCj7owMZetv7TfappcMFjcW8UPmSJa3Lw+crw/OTECpBB3jcCwAVVbAO4LXONJp+uarp&#10;14YL2a08h4JHtLchY4njRxNLtJCFWkzkseA3UoM6d94P8V2mvwTaXqs62FpIZY2a3UiXenEe4gcH&#10;BzGRn5m4xtrqpSoVJNR6fiD9tbVCWmg6xoOkR2mkM7CSVbiP+02eGNZCQG8mQJxCytt8hsFTCAvy&#10;uu2noevG1vrXTvEWjzpA5As9SFsbiJpGV1CfLlvMIbJ+UEgHDbd6nds5PEWn2M+n6vqUU0NzDJtS&#10;SFv3Z3MVZQw+5hvcZA7k1Y06zhFmLTW9PhadI/mu0l2sZCvcDnaSAOclQeoJrRxcHeOwXbWpx2o+&#10;FLjX5x4Str6ApZXMFxZz3Hm7oWwrtEcndtIJ8s+mBg4yNmG1trq6Ph7XF33toGNuz2O9lGAjAqY2&#10;BLQMGIBJ+UFsKQoIodZsrW5c6bCWcsl/Zo6Sxxwc5PmAH5SuOgUqAehYVW1bRdJk1izi8QQzT2lh&#10;cxzLdeYS8WCTseMEAkKCQ3zDgBsA7UpaO4m20XL/AEqKfRNJ1DxBco0+peXdTpbxHCQgMwJbor5k&#10;wRgKV8xCMHB0vCPhjxb4d8HaRH4F1CFrddUMmp2aWrRLc28jmLzCku1hkKJOoABj2btquy6nqHiC&#10;/sNT1Ke6SK7NvNb2mn3CoVt4ycpOrjdnaAEZPutJGcFTkGb4R+HJ44LPUbKQ2YiLW2oWrtI6tP8A&#10;JIF2yRgsTExy+UPCLgnIXojJWJaO58N+KfCVxdafpGnMxlW3ube3iuHySsThZEQ4yShCE5AJUqSD&#10;zhut+MdT8K+LdO1G740jUCkF3FcxAC3fkqQ4OzksuecKItwJCtjzb4w+PLT4ZyaF8StGlluI7xgL&#10;fT5ppUlknywlkkTzANwDqCdhwwKsGDjb4X4u+LPiDxVb2ulXWqXbQ2yFLRbm6xEYw7BSqBQFIA2d&#10;WOF29sAlWcafNuEaalOx9DfHj9qi2sdOk0f4YawtzfpcGR7uSE+WqchogGwWOT1xgdvbwLWf2g/i&#10;NrRePV3gljOSloItsa7hhiqgjBwTkjH6CuE8QeLNR06RLawnWwkgTN688Dst3G8ke3ydqMdwAcYJ&#10;APT0zozadcXU7zWvmToGIilddpYdiQT8pI7HpXFUq1ZL3nozqhThHZak89vJqha9tbp98hJMfOSR&#10;knAHYcnjoAfSs+bQL61mW6luEUAEFPKC8fgcDHfg+uauWWgzzK9/evNbTxB2clhtWP5QFU+pJJY5&#10;6Afhrrf+GPPku7qeOEIzCG2thu8xv4c7iCqc555zjg9lKFqak5LXp/XcaneTSWxmaLZJYXx1K4tp&#10;p4442ZrZGEbOcFiCSPlydo56A+5xPb+K/Euh6danTNLe5ubxnh1m71Dy5mgfIKhJAQS2zDZOMhiM&#10;56rF4hSKZb+1fyWVtwlRyGOORj6EZz6knvTn1RnxdyENOXaRX6yAkkn5uuTnk9e3pXPz2Wxty3sW&#10;r7W5Qx+wRblU8nqGb0HsDx+H1qIyGaTzb2Tegb5mXjHrjg4IH+eahlF4IIry6WYLIxWOVlJ3sMZU&#10;N3xnn60y3QySlZX/AHYJkfcBkk44/rWXMzRKxetF1PUXk8qOeVVjJSFFLFFBJI47DJz+JqBrhwGy&#10;h69M0Xb6T/Ymox3ZvVkFqzWUtnOE2yjkbif4SeCRzgng9uf0q98Q2Hhe4sfAEl1aXl4wg1+O+ljn&#10;RShG0x70VCWBUkqGb5VPA2mqjDmje5MpNOyNprqKaSSRlAPcn0A/xJrQ0fxZruj3QvNE1N7WcwlP&#10;NjwMqVwQQePwPcZ6isBLmRLcRXybbgOfNZmBxzn0GTnnpU1lNLjnkN9wFegPf/PrUp2dxuNzptEv&#10;tVa2uF1PUJZ7VUxHA8hA3MQQR78E/nXQaTdiQSPK7KBFtjJboAG4H4seOgycAcVyMN5II44Cw+99&#10;0Ljp3I9en5Vq6V4t0u18SHTLjSdQm0+yixqk6xYkhYjA+UjkFyuOejCt61bEYuV5u5jTp06C91WP&#10;WL9Uk8NXheJGSe0KyAru8znABHU9xxng1xmg+FF1T4geHY/NCOr2Fuke8OJC12DKWyOeMdOh57V0&#10;tvqkMvgZ9SU5gks/uE5HbkHuOc0fAHSrbxT8cNNefY+xUcJJJkYTzJGOP4iScE/Suem5L3b6FVFG&#10;zaPsmdl+y7SgBJ+8GwPTP/6qz/ECS3mhz29uf3kkZVWk3DHHTK4IPoRyOMc1BYfbNOubfTrmSLes&#10;R823OFV4gdokj/3flBUk4DDkn71rU41kt3vIY1Me35kfkFehFDVjzUeLfED4C6d4wvYtSm8uWQlz&#10;JPeAhpGJHPyHGeAOg4AorR8c3PjXQtaY+HLie4tbj51iEHmeUQAOMdAeuPXJ70Uchoj56+Hul6VD&#10;4y8RPHpsW6yWNoGOS3NkjEEk5PLt7jJwRW1o1ssmoNPA7W7wztCrW+FBQoTgjoeQO3aiihN+3mbP&#10;+HH+up5z8QdRubuztBd7ZI4dcWAQlcK0Yd8KSME/XOc8g55ro/hrcPo3iO1srcK8TXFoJkkHEyzm&#10;ZJA+MZG1APxI6YAKK9CH8D5fqRL+KjIm8P6NpnilkgsEdrfx5IiyzkyM3lSyIpO7Izj0Ax2xXr3g&#10;xAPHOpQsSyt4Mup+ez+VMM/+Ojrk0UU7tzl8vzYR+CPz/JG58G7CCH4Sav45jLDUbq7W1M27iOMr&#10;ATtHYkykk88oh7c+V/GbULjw+t0dNIAtZ7KKNWGQVlkRZAfqpxnqB0xiiisq7dn6r8jbD/Cv8L/M&#10;57wL4d0jw7eeJ/iVpdoqXWh3llY6PZMM21n50oBmRTz5i8lQWKBmLFCQCPJdTxfeBH8Q6juur++Z&#10;Bc3d1K8jvujkJJLE5bKfePJ3HJPy4KK5qmsYX7krVK51/g5ofCvg21Ph6wtbWWWzSS4nS1QtMWcn&#10;DbgRwECggBiGfJJYk+k+D3e+8dLpk0j/AGeTw/HNcwmRmS48y1LvHIrEh0O4rgjhTgYyTRRXHXS0&#10;Z01EmkdFpwSxlTwzApFha3enokG9s7ZLm1iYBwd6YEu4FGUh0Ug/eDO8KeJdc8S+ALDV7/U5kuEt&#10;owrwSFAN0cL8LnAwZWA44AHfJJRR2OpawNSw8Yaz41TUF1Uwommo9xDFDANrSYjYlt24jk9FIHTG&#10;MVqXt9PrPhB9TmIiubOSOGKeAYYoU3AHOQdp6e3XNFFduHlJys3/AFoceISSVij4Qubi6FotzKZB&#10;dS3DPuA+Xa7gAce3fPU1di0Wz1W+v7e7BxDYxiEoqqY8GTG3A+Xlc4HHJHQ4ooruXwnG/iNmOz8r&#10;w1Z2sNzIi2mq7ICgUEKPkAPHPXdk87uaNTv5/CEUF5o2Fa4maSRWztJWRY8YGMja+MHONiYxiiiq&#10;p7g9z5X+Jeu3+teKNRlvfLx9qmVEjjCrGu8jCgdOnJ6nuTXM2VrHdQGeQtueRg2D6AHv9TRRXI9z&#10;pWxoaVdz3UX2Gdy0MU3lBD3XOcE9eoBx09quXuqSWt1Ha29rCkYjL7Qp5O4DGSc9/rRRWb2RpHYy&#10;dYv59QdEuMbZLkJtHRBjsO3/ANeobrT7SHdMkXzDdkknniiiktiluR2rmaSVpOdkYVR2wcZq/pca&#10;3EyiUZMkpVj3xuxRRWZZ18/g/StL8cakthLPH/ZWn/abMiTO2RVTBOR6ktjpn24rmjql5rmoS6hq&#10;DqZJGy3loEXhccAYA6DgcUUV9BjIQ/suErK9o6/I8rDzl9dkr6XYk93NFcP5bY8rJTHr603Wby7S&#10;0VjcOzOPmd2LEnjkk9TRRXzy2PWe5S0qNZpvMlyxwX+b13CrcLnEjf3GCgfh196KKYixaXU0U3mx&#10;thkcbT6Y6VoeF4Trvje51bWJTcveRyfao51Vo5RGkexSpGMLnI9CM0UVcNE/Qznuj0jWtUuoPCJt&#10;YNiIVZNqrgAEZwPStX9ju7lg8XXmtghp47aSKIt0jRp4sge3UfjRRRQ1bM63wH2PBI08CyyAZB4O&#10;OnOKjtit3bva3EavGVIZGGQQd2QfaiioPPPJvijFb6X4gaCC2jZCzELIucHjJz15/wA96KKK3Wxo&#10;tj//2QEAAP//UEsDBBQAAAAIAIdO4kA0ZA3MDToFANs5BQAUAAAAZHJzL21lZGlhL2ltYWdlNy5w&#10;bmcA//8AAIlQTkcNChoKAAAADUlIRFIAAAIgAAABcQgGAAAASrMT0wAAAAlwSFlzAAAh1QAAIdUB&#10;BJy0nQAAIABJREFUeJx0veeSJEmSrfepEXePiMxiTaanu2dm9y4DduXinfAQ+I+HwdtABPi1AgG5&#10;S+bOTpMiSSPC3c1MFT/U3DNHLpAtWVWdJMKJmerRc46qy//8P/2PdjkvqAZUhbU1ztcrv/76kaen&#10;Jw7HIzEN1Nb49je/4c2bNzQzxnHizdu3xJQQEa7XK79+/IX7+zt++flnrDS++fCB77/9jsM4YqpI&#10;CChgAsPxwHQ8oAL/9aef+enzPeeqrKWyLAsxRmIMmIGIAJBzJqXE5Xzmcr2iTTFTRDJaQdUQgRAi&#10;IoII/W/BDMwMMwhBCEGQIBhKk4JhgKGt9dc1to8cE+M4Mg4jQQJmhogwDpkUIoKhajRttNpYa/mL&#10;3w8hoBjav9ZaA4MoCdNXx9WP2X9HiCK01lBtpBAYxoHT6URKkXVdWOtCa4WUEtPhCMA8L6ylApBy&#10;JqaEKiCCaiPGyDQMTMGwVrCmgJBD4DhNBAkEDENJMXE4HUg5k4eEhIAAWSLJArFf59Ya8zLTWkOC&#10;EFICkf4qRqmFu/sHPn/+TK1KDANIoLWKihKC/2wQOB4m3r655eZ4ZIiBFPzYRA0Q0jAiEqmtcZgm&#10;MFiWhdaUECLDOHE4nZCcWFtDMeZ15c+//MIf//QTj08XLpcr67oSY2I6Hjnd3HA4TJxu3hBC5HI5&#10;s66FUhrLsnC+XHg+n5F+Ly34TTIxGrDd6dBvngiIgantv6NqNF/MSDCCCDkFcg4cx4kkwnI5Mwj8&#10;09//HX/43e94ur9nvlz58M23/OnnX/nnf/5nrudnxpz47W++5YfvvuM0jZgpyzJzvc6sa6WUylqK&#10;/70q11pZSgWMacqcjiOn05Gb44FxHMgx+XmpUVfff/O8sC4rcRgYDwcEWEvxdZWSf+aEmACGSEBi&#10;8L2mRmuVta5UbYQYfW1er6gpKSViDIQYWJaZWgvv3r3j7ds3AJRaMQJLbczLQilKjImcB9SE63Xm&#10;/v6B5+cnhmnk5ubEdJgwbfz080/8+vGOVUdUEoLvcwA1Q7Wi/Y4FCYTgMcIwVBVFMfz4Y4hkAmPK&#10;3EwHWmlEiRwPB5Z1oRostbDWigah1MqQIkFAW/HVr4UUYRwS0RpTFL55+5Yfv/2G0WAKgXenE29P&#10;R2KAYUgstRKHgVXhp893fHm68Lw0fvp0x8P5wnmpLE1RBCRgCIgQYkZEiEFIwYgU0JVAZQiBm9OB&#10;v/r97/nb//Q3vH/3ns8fP/Mv//pv/N//8q881UrJiSaCtup7LSXGYSBIQGtFEFIQMMhRyCnx5nTD&#10;129ODFpJqqQ0IDEhKRFSpjbl7uGRjx8/8fhwDyjTODENHssxpawrh8OB9+8/cDwdOd4cyUMi5wgG&#10;KQYCYLWirREEEoJpo5SVpkqMHouiBIYhk3ICjCElDocDKSbUFNPm+1TAtK8Eg+t15nK9IiKkIZOH&#10;kZQTtSlrKVyXhcv1yloK2hoxBN7depyal7nng5F5WWi1cjgeyCkTQthjZG0Neg4QM67XK+M4cnt7&#10;CxitNmqrnrPwNbnlEV+r/ilBIASWZeH5+ZlSC8MwcHO66WtdCCGSUvJcI4KFif/8zW/4/umef394&#10;5H/55/+Tj3ef+c//+N8z5szD3SeevnxhSMJpGvnmwzvasnB/9wkthdPxyGHMHIZIRJkvZ1pZiRHG&#10;FPf7EYMgBrVWalMkJFLOmBmlNtQTnud0EdL7N7dMcaBVY1kal7UQDgfO08h8PpNjIATh9uYN33/3&#10;HdPxiITo6VoCy7JSamUpK2tTiImQB5oWlmZcSsVCRGvDAAmCpEhZFg+MrfL5/oHH52cWFZZ1ZVlW&#10;UorknIkxEkIE326AYHSQgWAET+RhC/7CX35Iv4n6khwEDEMMEEOQ/WdDMOjJwz9sXxDgYAHhZTGI&#10;EAjE6F8DIfeFox30+Nc9GW2gSFsP2kF8I6i9PmREQE1Raw6OtgPvhypBGFJEA+ScOB1GwEFLCg6o&#10;YnTQoKEnTkuEGBhyJtJorXZgpqh4AKUpmAJGitFfJycmHZkOEyLBN20Q1NSvdxRiTjvgIMgOQPyH&#10;pYOrQAgbSIQokWbi52iKiREQDxrj6InRFNG231sJEXpALK2BGmuttKKEaEiqZG0kIiEIVZXLPPP8&#10;/MzlcqGspV9fXxdRIodpYhon1mWhlMqyrpRSWNfKWla0BzhVpao6QMUwEU+6fR0gHl9kW4cbEDHD&#10;XoHhEAJJAgkhKlAqCmQRfvfb7/jht79FVXl4eiSGyLyuPD090WplGDJv37zh3bt3DMPgwLY1QBiG&#10;gZQGzKDWxloKa2nktTAvK6qNYciMQyZHB4lBZA/e1tf6ts638zPhJYACpRX0an0PxL4eIYZECIKq&#10;0lqFIK+ui+0gNfWiJUSIMZBSopTC09NTB+ABQqQ2BYNp9PNSdYB9Pl9Y1pWYMmupfLm7J58zpa48&#10;PJ8dFAaPE+YLfD8nfdli/kdfq9KDvBioNSRGByAxMSQH8lESKQbyNHi8Wx1gGaA9mVVVjyvmMaCp&#10;0fo+iTQoynIsVG2chpEpZ46HA8MwkFNAAgQzJAQCQoyJpsr5eua6XD2GRiFY8Isusp/TEIUgEMQI&#10;QaE1BCUHIYoh5kXWdJg43txw9/CIhUAaBk/K/X6JJL9GMUL0mBZy7OejhCgUjGW5Uq2RgnEKQmqK&#10;hIqESEiRmAdaM56fn5mv1554QFAEQ8yPfJomDocDAJfzmbUsHE9HpsPocTAEogRMG9YaOfr6MLN+&#10;3f3+qr7Ey6YNEXr+COQh93uinjfM17OIUEr1hFmr30sMiZ44U4oOmpuDbgMsRaIEAJbV14GpUUul&#10;dnAifV/F6MdZa93XIX0/marH4hBQVY/RxQgpeL6xl5ixfRj46/fX3d4HPOmHGDwGbOtdFTV4qzPv&#10;1oX2/e/5L3f/zN3jA0POjMOAqYPLnDMiDQRiTKRJOByOXPSZ2hpNIxISmOwFu0hEJKBNaf36eZEO&#10;QSJBAhi02miloNh+XUKMpLc3R96OB7BIbUIFVlWGFBhi4HA6oQjvv/qaH3/4nutSaGY8nS88PT1w&#10;mWfmZaFq4+H5CQnCdLqFgxIk8ni58Hi5UNeCADFnQo4oQmmVoo2H52eeLjPVAsu6Ms8zMUbGcSJG&#10;R3IAITSGppRSUe1AAfHglxz5qZqzBqZ78PEgGPrid9YDg2Y9Q4h6skD2NbInjw5g9vwvG1DxoKWq&#10;CIGQIsGEINqTtDk8Cj1pmjMNXiGCSfP4gWASMFFMe/J6VZVZD44bKMk5cziMiI2Ief2dszMgZsac&#10;B5bRGZgYI4onoxCigw3xBRxUaR3IiAmpL2LtLI5ppSBUbc5yBbg53ZCHTBQPCBu6jiEgKUAMjuC3&#10;xGPi79er3SDQzFCrYL4II349YgcpY86cDkdOxyNDjLRSsVoRs754A9qrvtbvdamKqpESECIq4tdN&#10;Aus8c3d3x/39A7XU1xiOGCM5J4IE1mXlOi8siweUpuqbrnlgSCnSWq+aqtL6upIO0EV87ZkqFkJf&#10;T7xUPBtYFb8OESGaAxApShDj/Zs3/O1f/zXTOHH/cEe1xrIULr/+wuV6ZZoOxCC8e/eeN7dvCDGg&#10;rdLUWTIQco6EkBAJNFXW0hiXlcu8UOvqa2XKDDmRUuwg2q8rMYJ5QHaAEJxFy9nZm+hBsTWj1H4t&#10;JWA9kYTOkGkPfB4MI1G3INw6mOtQteHVasr791MKqFZaKVSFlAcO40SIicenCw+PD9zfP1JVGQ8H&#10;rCjzujDXlesys5aCpYCpYK2zTq/YSNk3k+8zD+oOuLf/RLz6D33TqRlrKYx5QGJEzSitsRSPhbqH&#10;Y6MZXq33PxUPwLV58larXJfVq8FMZyaVdV0IMvj11UarQsWDtARh7XGxdcBH6PEoetVvZuRgDl4w&#10;xBqqhSjGNGRyjNze3HA8Hp0VNeNwuuHrb77h/vnMw8ePnjxiIkaPOdLjgZoxDBkx62vDGb15XWit&#10;8ZwzpTUGhGmaiAlQg85oz/MCIgzjQArCm9sb3t7eECWw1hVBiDFTS2EpKzJDbZVlGQhRGFNiyJkc&#10;fO9sx+b3KWLB2VjM9x8iVK17Jb7W2sGyF5IbS55DADPKWjyWsbGYsgNIXi2fIB4nRRIp+v4xVS9M&#10;Su2gRxiHgXEYPVaGSG21F4C2A4p5Wb047YXNxnSoKkEDMcX9a68Ll9DzoYmv1ZQSibQzDEEVNY+N&#10;W9GkBn/32++Zrmce/6+P/Jeff+Z8PfPN+w9eWCyLn1tKWHM2f1lXjtPA6fYWbZV1WVjWlTEJET9n&#10;5CXOq7py4MjDCCF15jNgDaxqZ5wMesETgpDGIJg4GzANAwwDqynXD+9BlTxOrLVxe3ODiPD0/MT5&#10;MvPl/oH7xyfWWpjXlWbK4/OZ4TBxczwxjBktjbvnM8u8sC4LMQRizhCEosraChIjVY3aPHD3e+7B&#10;KFZHcU33rNGagw/rdLYHPu2LxpPGunq1Z70S2W7choZ35GwG4sFwoydM2/492cBHSi+VlLkUYAKt&#10;dpo9JgIdkffjbf1ihxCIYrw63H7TrEtG1jkdHPFs32f7Nz20+TGlHHlze8s0JKIoQbyCjCE6FZcS&#10;y7zStIGEnfYTegBsRhMBaTs7k2L0Kk+EhhClUor1ReWVREA4Ho8cjgdHvgRH9bhc1JoiKRJrQdWv&#10;r5gHDDM6NWdYa5g2ECV2MESQfm882IzJg00KEZPm7xZjB3TRg3uX85oZDa8a8jgyHCbyOEBwgPT0&#10;fObj5y88PD6hZh5g1cgZpvHAOI60WrleHUjPPdBj7ExfjNEZjB7ACAFUnXWTLYm9gI3tZkv/p39P&#10;vKoVCAZiSkBIBFIU3hyP/NXvf8e7N295Pj9zXVeKKh8/f2JZCkJiGAfGnDhtSaQ1rO+F1tkCXzMu&#10;X8aYiNE3PAFai4zjyOEwkFMiBN9PtflaSUnIQ2KoA1UbSZXD7Q0Sncpdi7Ny29qmA+2t2tqC+HYN&#10;rFeYG8MyjgMAKWVPckEYhuygtzVizAzDSK2VthSiCEPKjMNIU2OeZx4eHnl4fMAkUA0UZS4FKlzn&#10;haYKIXVgQJdb+l5ik4vo8quvU/reMvNziSLEYQPHfl5iMA7OMi49GLdWaf09tINMv9W9AAlCjEIM&#10;vv6pAs2orVH732rGdb5wqYVpGok5EocBxLisM8+XC9fZgVVpFTWj4WvfQaJfX9OG1OKsR4CAorWQ&#10;x8Tt6cg0Drx7945vvv6KcRh4Pl9cMjrecLi5RT59cUbCDKvaCysniBAjWPL41IG5qnpiFWFeV9Z5&#10;ZYqRNE1ICJhCLZV5WamtMQ6ZGAZyDHz94T3ffvM1UQLn8zPXZWWeF5Zl8bUYjMv5wuX8TAgwDSOn&#10;44E3pxuGYfCY0QGBpIz1qsKr7dgZuLavyev1Sl0Xj8UhElN0kDAOYMY8Lw5melVOf/3W70+tXpRp&#10;Xx8vBWFwiClhZ8lDCIzjSO7HGUIgWvxvGJHWXAqKPR9tuWOTsRPpL8DHVogH1wyZl2VnZiV44dw6&#10;C9e0UUqjlAoSyAg/LBfk+9/xHz/9zB9//t/RUri9vaGWlWWdnWXusUxVOV/ODEPidHNCW+0qR+Hp&#10;0sjBWekU/HzN6xK2TCYSSTE5e9rw3KBCkgRJiCnu1yxFgVJKp8MidTGuxXUsU+Xx/gENkTxd+eWX&#10;X/mPn3/h05c7Hp7PXDqKW/tGvCwLaV2ZS2UaRkSNy/lMK7XTxIaVdacNS2ukIfdk4gsgpkSsnvBl&#10;q8o7ewBQW0dfbJJHZyFko1kbZh4WYgxIdzSIKCKREBw0mDgd56/lvLl1/dpaf60upZg5fRk2NqJf&#10;6toqNHM67oVd2ymzDWCovbzOtgD9048zdLpYMCT2arp7P0wNCe43UKvIxnhME1GUISVSjCzL6kHI&#10;zIHYsqKmVLWuW+pe2cfoVbCZOm0uwTeLBEICUiSnSK3VK/cAOSWO04HD4chaPKhI8A1YmssWtVbo&#10;vodt84Tg8tR2Tq1WvycCwRJxq0Z6NZ48K9JKRRT/eTNiih7/2DabV55NDZNAGAbSOBGGAWJmrYXn&#10;5zOfvnzh0+cvPD2fyXkgD5FpmsjZdd6YUmc/LlwuM2tttFqIMbPjwB51tNPUIaU9tYF4lb2hxR18&#10;9F/e1sK2hsyvg6hiIsQw8O7mhj/8/gd+/O0PlFJ4fH7mfL3y6e4LH+++0KpyHE7cHI+cTifGcaDW&#10;gtayg7oNGG+L0ANaQztxkWMgxYGbmwOn05GcImZKqWWnkJ358r0wjCMhRfI0UjtzppukgHmQFi8U&#10;tnW/hecddGDklBgGp9IdbPi1ijF0BsJeAdlXsqZ06r+zmutauF6uXM4XlqVgEln1jPZ9KFFYW3dw&#10;tIoRgbhfjyCvdPWNn9Qu/W2V5v4pBINpHNHmHoW9Ug5tBw7OakGrBQVfuz2WKRvwSKRoDvasYRpZ&#10;ivJ8mbnZY59xna9UVdKQmEKkrI3PD498ebowr4WYB/I4snQqX/ra8rcUDGEIkICUEzGCNri5PfLj&#10;998xTSOH45G3b99BCHz59JmPX+55vi7cPTx7khCw5tcPjBjcoxQEKKsXIqqUdaGZETuQLutCaA6o&#10;L0shlEZrvhZUlVpdNhmH0Zn1nF16EKENLhleLleWZXHvW4zUsjLPV8CYc0Zb5TQdnE0NAWvVAVKI&#10;NPV7klIipwy14Jg6dImlsC4eZ2OIpBQBIw8Z2YGGdq/bsN9bfQW2tvWx7WVtjSbiIDsEl0FeSSWt&#10;Nqq5P+91vhKR7o9oTOO4f38rSrfiuLXWY2d0eS7n/XfnZeFyuXhBJUItlZSHvRBs1YuDpkYS4cdv&#10;vuMYI8//9d/4l8+PfLq/J4jw4f17QrB9D4gIobM6DrAbw3TLrQhLWXm6v+PpfCaLcRwTOY27L1BC&#10;RJLLhyk6Q+Sx0XNSCgEL4YUxDi4zuQtStcsClbUWrtcr67Lw9PTELx8/MZ1uCMNA48LnL1/4+PkL&#10;16X0CsPZjCZCyCPEyHV17Vlw41pAumYFDdfg6KY1lRfWw2OodOrGPRJbXJfQk/xGkeGJ3ReQ+wc2&#10;yhAxggRySnuQEAkvaFEFaYJZR587hQoqivJiFoIuWfQkyas4r7vU4yAm7DRZcLa6burky4e9Tlb6&#10;wrzIfqJ4pSHWgZezDdvaLrV40qiBpEpQ990s88z5+Zm1FObrwrIuHSCI09m1UdaFnl9o6vSjvqKQ&#10;xehVulf5MTh4CzGQQyTACxATwYJf+9pcP9VeAUeJ+/GGzkSY6n4+QSAFIcXQpR8PdtJZEm2NWkov&#10;uLQv8LBLYg3X2k21V7yChcCqjXa9oteZy/XC/eMjP3/8xNPzM2upxJTJKXO6uWUcR9RgnmfOlwvn&#10;y5XrPAMeAPOQCTHtm9zCtkaFEBpY3Gl3p2n/P6h+edFKzdRpaQlg6qa+lLg5TA4+fvieYcjc3T87&#10;cLr/zOcvd6y1OLuGdfnt6IGoFDcLui7U9W7XqUOvwHVnRxyUhxjJMTIMiZyTA9AUySlRq9PI8zqz&#10;rCuGmwzX6tXPWkv3O2w+EWf1Wnv5WtjWjjhDGEIkDwPTNO7HsWvttvETfpw5J0LoTMvq61UkUNaC&#10;2cxlXrlcZmptWGcAtFZUBDVAzaU3+qd1r1EMe9HgN6rLC7bp473S756L19swxkgg0EKlNeUyXzsz&#10;FtymIvGFibVtr7ts6oDT36sRfK02N082E54vV9abIyFlxsEBbeyei/NSeHh65svjM0szQsqkwWOo&#10;g1iQph2ABKKjeE4pM4WJw3FimjJNC2/f3vLjDz8wHaZdTrt/eOQ/fvqZP/30K+frwvW6ourxTIJw&#10;HAdOxwPTkBmGSEC5Xi/UUihqXIW+7yLBjLIsZCJNzAshEWpVXwv9vqcNWHbz5MPdHWOv6HMHDrH7&#10;TcClk9KLYGuNMo0vbKNurpcXJnwr6hwg+E3cfAabyCZhM4NWQhByTrTaOF8u1Fo5TJmc0i7IvTQ1&#10;yJ40w/7enXFo7gHa6E7tTN0mr/hatz0Wmlln6NXPO2daazsjsv3MVqyO48h0OBBjZF2Wvo+qM4bp&#10;RXoxKiawloohpDRAgNMw8Lu6oh++49enM/9x90eWeeb9mxO3NyfKurCGRLPSZXLBupdjLW4kHQ8T&#10;p9tbzudnlvmMouQUGcyvdQxCTBkJgSRCpBtm8T0lBk08RzdTVN0oHUIgob6h1qVQV+WKsaxuiltL&#10;4fl8RkNkKStzVR6en7nMC8WMEDMNOg3JDiiCSEeHSsMDhPSgZHhyct+Db1I6haN990twOp7X5r4t&#10;Z9tuf0FsQ5UeaAJuIEvJDWQxuikudNTsicINl5txxwOEB1NVpZfmrzoY5FVg8mPxtaa7ProxHNIX&#10;apBA69awLVnHHpR2WSZGVNh9BNuxbTS/VwJeZcYQdoZArVG10lrCanFTVnLZyV3aToeWWsnjuGE1&#10;R7mvQNBW6WpngUwVlS6VsG0Ywcx9GTEESinkkl02Eq+8aym9grUX/CTbO20UggOtPCS/pggpRIac&#10;mPoxugnXiD1pO9VfO8BzWlFNKK1RRFirVz1mXo0v9Up5ft616Ws3K37+/IV5Wek4wTXUnAkxUFd3&#10;t1/nq3c1VE/SUZyhIWyVOP0euv9B1XYKXLr+TjenCuaAqOe7HViqA/2YYl9DxpubI3/1Vz/y4w/f&#10;M44jpRSWtXL38MAvv37kPM+dgYrkPHA8HslDptTmlOkWALV1M6cnf30tFdJlyx7gturZ7213K8TM&#10;MAZqacyzy1CmQlPQAGutvdOo7eye53x9uXcGIYXdr+X0sHck5Jw92at2FVN9/8rGXoY9QIPthleX&#10;DVdKM56fL1yvV7Tv+dJ8vYacCJJo5pWqSgfsG/0dvbtHu7k69usp2n08PVGkGHfPR4qBIQ9YU0r1&#10;YN+qH2drDakg6YWqd/rddiPhRqX0s3TWTsGlw4EQI9elcJlXltq4OR64efOWtaycl5VPDw98uXug&#10;KEynW9LhyLl6cVHVHICZu0ycxvd1KKWSY+AwDtycjkgwvvr6PV+9f08aBkzgslS+3N9z9/DAw+MT&#10;T+cram521VIJGG/evuWH777l5jgxJGcl5/nC9XJmWVaezs9cr1dnw9RYl0IMgWEciTmjBlpWT+CY&#10;A58YWTvT/qzKer1yGAfevLklRDdDHg9HSiko7aVQ6+tiMwR7IePMmmqlafXKurNPW0wLIexdkwBu&#10;toJVV0qpzOtCvHhSv5zPdE1lZwJ8SXcZjYDjvfpCg3Qg1DpDEnt8LqVwPp9ZloWb2xsspt0GsP3s&#10;PM9u0t7ySc8RIUaGcaS1Rs55Z2pj3NiY+gL0+9rz6xO7fONykUkgJv+5D199w7uvv6X88hN/vn/i&#10;0/MzYsY3Hz4wpATqTIu2Hu9VkRCJAa7LyuPzmbdvb8jjSJ4m1nmAVljVSKW5UXpIDClCEwea/d7F&#10;LqMLoOsKGwfp3RkuNTWDZrDUxtO8MJuxtMZSGkWNqsKqhsVEq4XLslLU3K/RkzhbkBXvUOjuShrW&#10;e1d6xwlblSBgTkH792RnIDYKd2c/Xsks26LcE6nIznDE3gUTxBej63lbgHC6x8QrWE8KL61AsSM5&#10;DCwARMfMnWFxRKpsId16RWuqO3Wj/d+uw22Um3SjX3TCXvUv2BinyJ1+237fuwm82g+xG3WiV6kx&#10;eituHtwAVWtxF3YpXLsZeO1shxkd/QsSFCS4xGSdQsQpUzrwKrWh4vdEgfCKuzGDshbmy9XNSkMG&#10;6XXCRkd2BmQDEiIvTnAzYxgG3rx54yyJQpLQddiJgNC8j5qY0i51mbks0ExZW0QtUC1g4nTndZm5&#10;zotXXNp2D4C3RLtZuTbtxIMnno3yXmv11rr5ymWeWWtx8BuDMzumoE6vboGpmXYg5OBk+x6qXjWZ&#10;9mr4FRsrgogRO+hAHTR+9eEt//gPf8/vfvgeCYGHhyfmtXD3+MTT+cL5OlOaMgzJW1BT7uyG9JZu&#10;RVtFdtntpQqUfZ/R70lzUCsA7uvR2ttRhQ7GA7pU1uJtvAa01eWWsjFc5gBxC35bIKzVGcNN496S&#10;8tauG8KLoe61sc6pcHfRb1LCS5nr19tahWqcrxcu12uvvIP7xp0a7UlHdnnOBJL08+1703RjEzeT&#10;KB1whF2CTMEB1DhOjMPAuqzUUl4q1mHcq2jpdhft8cXjUQdl270Q6V01dNY3YWj3cAjVhGtpLLWR&#10;poFlXvh4d8/Pn+84Xxem4w23pxum44lwWbqR1eVYR4AOQCUnggllXbnWgqBYK7x9/4bD2KvndeG6&#10;rDxcrnz6/IW1VIbpgMyFulaEhjQlBeF2Gnl/PHGcMikYQwq8G9+gNyeaOShblpWqyroW7h6eOF8X&#10;Yh4IIXPtCVYQ77SYRm9NLoXalAgsRdG+zlLMrB3cpiETJHem2scGjDkxDQOCd5oEfDRCkOBrxF7M&#10;nRubHXuhEWM3p3bmeotH0v1xy7x4S37K3dBePMqLuI8u+Ip5zbBsbJeJ7H63MY6MXVK5XK8O0Fpj&#10;nCa/BqOzgKUUSvH3iCF4fGtbh2jYWZHDwf1pptpZQGf1PYexFwIi4h0+EghNaWpU9dx7QPjt3ReG&#10;YeDj26/4458/8fD4yDQOfP3VVzsI2LofHMg4K1l6R9Hz5cLelp4y0+mWslzcZ6JGUmMUl1e0NYo2&#10;oqdXihVoSqtd/krRvVvqnYjWlFTUuJbKuVY+3t9zrv7Ca21c1orlAY0ZSSO6NBZVmngFoDHSbHOO&#10;h10e2YCE9Q2+0bUvQeglzohtsERekMX/38cmVbz6/43+3DoQWlMPMCGgrVPfEcLW+rcxL7IFMF9E&#10;Yl65hx6aLAjSF3dTD7BhPwan5FNOnkxz7My6Qu9MEbFX1J11ucVrohCMQAB1hsHBjXYtzn0VEuiU&#10;nBvNQtpeC5xS9ApuXQu11T4XpFKqyxKb/KJANXfnN3thP4Z+3RVD1FDx2SQS++9p60YhWOcFa81N&#10;eGYOQKLLILUUyrLsFbJTj159bC2aKUVub2+ZxhEBUv96DtGpV+nzTmqlqZKSBw/p1bw3eAQq1fJz&#10;AAAgAElEQVRSygzjgdDn0vzy6RMfv3xBYnIvRyneBpcTQqB5luyMmreuKbDW4ua/dWFeVtZWqd0b&#10;I91wqh1kbsm9WW/B3dmh8LJ+tuXYJQgJL7MnUOutrgHTSquVt6cT/8M//QO///EHlmXly6d7zpcr&#10;l+vM3eM990/PrEUprRFEGXs14477toOzWn2zO/juvqJ+73dZoK/dnALDkJDgcx5q8UQWYoDoVPTl&#10;euG6XHu7rdCsUDob4dKmywCbmdtN2koNfv1etqV3NG1GMzPfl7r/jLx0FARha7OPMbx4EURQdeYL&#10;YC2rd52o7236DBrtCd5tYi4rYp0RgN7i3voP9OCzgcsu2wbzzxQCY86MOTnQEtkTG2wzeXpMAVBn&#10;crcqdmv/RBUjIFF8z1Xr77ElNtCYUImcl8J4nVHg4Tzz6/0j988X1mporpyqMYREGg+M0xFdV49x&#10;ErzLpzQsKQSwZlRtrMvCze2J2ze35HHg4fGJuXgn1J9//cQvn76gFhkOE+N84LI8YmUlogwpczON&#10;HIbMELx1OKqDBgnmRuHbG2IeiH3Ox6eHR37++JnP948Onp8vnpSH0ZmVpn12RdzBa21GrQWzCybi&#10;YHscyIN3vpgpJSXv3DlMHMYRwaVHjyGODUJwmWXbl6X7K3z5+/0Im9zfi9gQA9NhYkiZ+XJha8l3&#10;ebvuecXMILr87ve9L6GevnJKzkAWZ1ymaeJ4PDJNE+fzmS93dyzryjSOOyjaujN9jk7egc22d81s&#10;l6Vbrc4Imfaum7QboPs2AoScMhKTy+zN0GaoCW/fvOXDt98gH3/hz/d/4uPTM+u6cntz4ng4uLep&#10;d8CFkIlBKKvvtVobKh4jr8uMtsphHBkORwyo80I1o5hLiq2D7lWrxyTzvOLAX5hGlwANQSqUurKu&#10;C6mYcVkrT0vhTx8/8XBdqGqUqlRTJI+kcaJJYFVzSSXG3jPuw3Csa0faDUxC1yt5mSvgPMzmkt2+&#10;9peAwjbukq2Hnw4M2CsrN7HpfsOKag8WcY8vXoH0RK0gons75Q5cNrSzW3i3wCW9pUv9Wz1oxp5U&#10;X6QGQ9XdvDn7YK1SC3Wp+1wLNaU2Q7rXxBtft6FaWzXtjIHhGtnWlaMbY2SCqnQauGIow3mglhFR&#10;WJtXaLW1vf1U+0Vd1eeLlNo8edo2DcUBG+IG18h23oEcO2XWHfGeOLyKXpeZHBO1FA944nR5KwXt&#10;eq0IHMYjx9OxB2UYelva5hWI3o+L4H4R1x2VUlbKunolMHgVFJZE0cYwTYhEiAMSB/I4YSLMa6HZ&#10;CkEcvOSBGCKteXW2FPcuDD0pl1apF2dVSmluDBR8bkT3ksj2/11esN75UbW5cfSVVr13TImbUwPs&#10;ydnzVpc8RDEab2+P/OPf/x2/++F7nq9X/u2Pf+Lh6ZllWTmfzzxfLqzrSqkORrVBK92EOS/EIOTQ&#10;JR02j4Ptra9eCNjObKnqPuBqHIfdde8t1F0+xGeenPt7+9qFVh0EOQDHjcA4gIwxgbzMHgi7lOcB&#10;TaID/g2U1i5laO8y2+TUYNKThe/7sMkJtN5d0o3ciMccvG1dxI2kWvswuE0OY2MHrO+DzRTdpaMu&#10;s4o5EyK474imSDRojbKsrPj5bzKvq2ydTZFeNHXGS6LTzuJGCj/mEBFzYOWtuNuxe9efWqQ04fG6&#10;gCnXeeXu/p67xzPntWISaPNCeHyghcRaFYnRW6BLH39nXji1lIgpElNmTJHpOPH1N9/y4cM3hBB5&#10;eHyAGLhcrvz000/cP12QNJJ7jG/dGDymyDhmToeRaYgkHHgkMXIM3joehRgMtBJVGPLAV2/fspTK&#10;4/MZ67NmpulASs4iXc5nUnRwR/QOpVIbAaM0pfTCIWc3xq+rS8qtNQ7HA29v3/Shj4HSfBbIuqwe&#10;o2OAFIjJ2Q7r91tbY12XnZVzltnBtB+fMxPDNLKupXe7VO92gR3Ex5SIae9TfMWCeE4aciaIz+AZ&#10;xnFnOzxXeINHrZXr5eJAqXdpxmn6Cwln74zphU2rSi2zNwKIg/RaK5fLhWWenSmid3eG6Ox2n58T&#10;xEH679eZU63Uv/3v+H/+1/+Np+sVgA8f3oMZpSy+n1PGtBuPUyRqcHnWvFNr7U0pISZOh4k8HD0u&#10;1cLajKWq543gXS/aKs0aSejG4OQ+pxBovWljNTePp9LgXCqP88JPXx748nTeAch4nHj/4SvS4URR&#10;WJpiIWJxk1Y8f9OZDpGt11deKGh7aQ9EXiS0F4ra/9h8FO6p2JLiqyFP/a7v7IrZX7AHKbgHZAMh&#10;Djy6Xq/eUhpjp7E8dbgcI53x2HQp2RJH3AFTkN6HnpNXN7a1sHZ5JEd8LoW70mkbm+Gad8DcT/Bq&#10;7ohLIRv11QfPALHPidgu2laJqTpgaUvj+fxMrZVBummvuewgMYJuQ24MaQ68SpcNVLayoXsDVBEF&#10;S84SpJjIKZJCIE5T7/v3DTQMmePhyOEwkXMk5YSJVxzrsjLHmdInwE7DwNBnR2xzQUKK3XfwMiEB&#10;7S3QxH32iXSWRzZ5LQTXuEPorLMh0tgHkpl3U7Xa112y/r6NeV25Lot7kaJXh3Q5oWoD634J6Ti0&#10;41/r+OIVNPRAvSWzDqz26RH23/qFtCftYHg7glS+fnvL3/3N3/CHH39H0cqffvmZP/78Z29VrG6+&#10;XOaVWn22zBA96Fo3tl2iINYYcyJ3k3BOybs51Jkt90K8eJrMlJy98yB3FnD3YNDNfqV2z8zZZ+yY&#10;m4t9vopLL7JJS53+jV3ebP1rno99D8VuxJYegKEbxTtI0j4kqpbaq91+pc3brGOKUDprETwYSnJD&#10;K818xkf3AnT7CYgQ2LqTdPe8iHhHy1ZzbP8OPVgGobcs93WPoLXtzM+6zYjYTNIh9lkTL6Bmj2Od&#10;8A30v4P7NdglOWeFa+9Ou5aKacVa4Xw2Hh4fXQavShgiUhWeLjRLfn8uC63ZPi9oa59PIZJj5s3x&#10;lrc3R25vT7x99xUpj8yLd9cMw8BcCg+Pz1QT6rzwcFkIMaOmfX6MEZKQRm/jFmveDi9Gjm5OrKVg&#10;Wolp6DNIMkMKPrUUI4iRUujXtM+zwOdKmBqRQE6h712jNttljyDSmbgzpRYEYxxGxmlkSMn3Uk4Q&#10;A1abt+C3RqkrEosXjjjjOOQOgHuS37JHjpFhHHZZMCU3ZJficyy2YWSydbUEQdQN5xsFssXushZC&#10;8PEEp9OJ4RVrG0Lgw4cPLOvC9XL1fbZ612juA842kEUvdFTVuxtjdAm5S38hRkoptA5AWmtk8t6a&#10;66MsfBl6t6AwpYFvf/d75OGO+y9f+I+nM0sp5Jx49/Y9tZa+59wMOxefKrt1bYYY97kdEiIiRtFG&#10;VZ+4G/LorHArLKUy5khm85wV95bkRB4z0zj6sLWmPf30lmQNpGtpPC2Fh7lwf5l5vC6U5hrQTR54&#10;ExOWM3NrzK1Rg6DWTXrbxut0v2ggyItWtk3es/3fr8DHq6Dg1YTs1Nc28XILDBtF5gHKAYN7SrW3&#10;zbZd7tm05BeAQpfpfXNY7NXhzjAA5sHMtA8O6xMFt8Qk4q1QKSfqslCbU+mqjRqTyxUxoeY9+Cn5&#10;ses2oCm68XAfbNPDZAy4PNDPETYTKE7/b4F+l5dKr4CchqySnZZUr2JSyoQkUL3bQGt5qZj6Zgo9&#10;qUsQtFaqVVKf15GSt6gl8WoliE/HW5e1j/A+cjgcdp+KYcQsZPEAtGmZIUavQPtwmq3ytReIuIMK&#10;6SALixt91SvIzoKJm7NCir1KdgPi2seLb8wOwedeEIK7ws3cTxwjKQ/e7obLRmstnaaNbkDu0kJI&#10;CYl+47XfLwfG2oGo/AUg3hs6d9Dq67l14Jf6ek4p8s27t/zT3/0N3/3mN1Rr/PLljo8Pd9xfnrlc&#10;F0R8sm/Dde0ogZiG7pOozNcrwdxIWVLkdDjw5nQk5oiWzZfUR41XdkAfRBiH7ocSN2mLdqAnPstl&#10;XQvP5wvn89mJlRB8Lo+6P8uDRujguLvX+70jZ1pnzRZ1X1F8NQa61LYHsu0xBi7JeJuwVIix7oAm&#10;9xbNUhVNhqgwzw6KYowdTG+S7ktts/PiW2HUWZywsSo97nSSkdDXWY6J4/HAsQd+M7her8zzsrdg&#10;bsWGxwzpvgA6Iyf7+0voE0pRTJx63qXe3gSl/Wdrg/N1oQSjlEiwylwqpIFSFqIKBNC1Up7OXC5X&#10;rteVbfpswDiME1OfZWF9snLKI+N05HKdKa0wr7PPpEiDj2qPCaoXBsvaiIN7iqo2FmsMzdBgkCAS&#10;mKZEMoVWfAqq806UMr8wuHkkp8haFp6eHjHzsfun27cMw8R0OHI5n334VlNOh8mHeDXluqygcDyO&#10;xJxYV5dzzZTj8cA0jASkyxPeeZSGjMVCrT4NOjQvKEottFJIKe/F5PZ3TnEvarxd1acn11J3cAwv&#10;MiohdD+ZdhnQi0B3e3mDxVyv/iiD47FLzv47mO15K2efYzPPM5fLBQROxxMpRme0u+TTmkurrTXv&#10;zOtG1tiZBTrYWteVlLcR67V3K27dWC5JRQLfCxzWhfXb3/J//Ou/uy+nFsZxYhgyy/V5j+HjMLh8&#10;UlYHgVo7K9lzUO+2qa2x1EqS5ESEJNR8IvWyFn+sRm9tRxtG9Dk1OWBtmy3jX0tElEw6LyvntXCp&#10;lWKChuRUc3D98rKspMtMldA12FddKJv7GJ+fETr9u6niEtwEuWumvJJf6PRnRyFNIinlfpC9c0W2&#10;1riXgO/yx6axh9422x23XZtmYxdwRuJ16+tLj8dr7a2bR7tzXyS+CjLdhxH8eNR8GqCj04qID/0a&#10;+vCr0DVtr9b7wg4vgdewVzRQr7DNjZlidM3x1VGa7olla+lqtVLEO41Sym5oa0bKXilK9GjnE/H6&#10;xNN+jUJvTYvJq2lttaPc0Id9vbBRKWfX6dmew5NfZCg65a+2D4xqMdHUR4DXdfHumG7EdareWRB9&#10;BbSwzcDbn5Uj0k2p6ubTWkiSveroAGJeik/f7ca1bfJq7LT/NqVzo1BPpxMhRNbmm0R7gEG8O0Fy&#10;JOPPGgnBgZQPbevD7IQ9YW+dUBubJxJ9dsp2WzvzJWZIDEzDwPfffODv//Aj3379FUtZuD8/cf/0&#10;wNP5iXmdKa31GS9evfj7RIRAEJcySw8+SwqUBYYYiW9uXb7q18DJFt21ZH9+hOwzPLTLKZtHZRue&#10;tM3ZKNWNZu7JaL2zTPbA7Psr7qxc3PZ/T0zWWwuncSAP2ad3ri8y4zZ5VNXcF9V8H7am5F6x5pwY&#10;hoHSvJtlLoV5PXOdZ8omJ1bDZ3wIQbY5pk6Y0KVD9v3j+yDujNqLwdnUedwxZU7HExi9Ku3dL9v8&#10;oQ4ktY9d38zvIXZWriOh3c8i3i3lHYZeEKmYM3H95dTgPC/M5s9gieIsCynTpPTXCW4KrsZafBfH&#10;4LR/CoGv3r/jOI1czmcC/uyn2pTHpzPzfKHqylJm3r57x9dqTNORr77+hp9//YQRSCn0eG7dA+WS&#10;DKF3NEVhnAaCVqwobidy/5kzqIVS+mBAjFp8XwaJrFVJ45E8HsjDQJoXltWfUeQeh4x1WXlIkWk6&#10;7DMtyrruw8Ik+KMaaM6OeCdTxotQ94qRAoN4sVlr6czbyvN2XVJCWx8DUVufUSO7pLEui79edGlR&#10;wtaUYLuHyGOPxwOBXhS2Lun10QEC9MGQm6SSYtxN9bVWTN3jEYMbNzewssniy7pyuVz48uULIsLN&#10;zY1bDYo/XkPV55Vclz5ddhgZpgP78D0TTuPEN1//hlRWfvn3f+VfPj+wDSu8PRz2dnhi7E0Svu9S&#10;ST12hb3DMyVnpz2HiVsz8BlNEgLESKMxl8rSZqYIObglwsRoWqlt7ZOs2eON4ExpKs17HtxFTjeV&#10;+mYqTXk+X5CY9meFiIhXRSG45h0Cfg+2je/GykDcK0ZjK8A3D4Z1ZmKrVqyDBV/IPhMgoNUTQQyb&#10;ucxegss2j15de9Wue23Us27O/578wc2Moe/+bfGo0dvJttkfsT/+YNOT/dg2CrpTPp6Cu35Nr8g2&#10;lmdL4Bu9ph39bXq4A4/e+bJlsp2+jv7wpa53a78+rTXWxensMlTA2aEYbDfrtU7XhRiQ5gk2RNuf&#10;GxFC3E1bMXoronWgsrWdbgbUuaw+SjtsCNyH3Gjr4MO8Laz1TandpFlb3R/a1LQ5nd4TY8q5V5LN&#10;B5AhXTdnH4QFneYGijXmWhm0b+6QUItc15XLPL+Micd6tQvWlLosft2rDyc6HI4gsF7KPjckdA+D&#10;WCBYnzQYU2dZ/V6/dJVs8xYiL74lv9dhxyMbteWtuDHCmAK/++23/MN/+gNfv31DKT6fpbXG5fnM&#10;5ekZa71PTA2zRpZMGjJRIhYERYm9vG/q47+HXhVte4sQ9pkTZt4BsnVabYyej633GTIxJWLMnRHZ&#10;Os66XNFZjhicUZTtVIMDwK0LyNdQ8DUUIFvENHepbmSYRsB8Ho2wgzcJzmhtXWRm/mwRr1GCD+5K&#10;Ayn7m87FHwa2rMX30AZUQ9+XG0Qye8Vktr6tNqRvO2DAPAYMKVEW0M4QLrPT4/Oy9EdL1N4t1jsr&#10;ttfur/hSFuFmOza2Zeuacolv8+a7Lv/yy05fr0hzX1cUf5zEaj7pNAcf5FS1egI0N09aX185+UPx&#10;3tycoPkD2k7HyRPv3QPn85l5dZaiWWA6vuFwc8vtzXs+fn4iiL9GK4UokTELWSo5RsY8cBgHxuAJ&#10;SItrVXEYkM5kttJQlT76ANZqrBV/AGD0Z/TMa+XQdGcX05CxVil1RdtKEm95Hgd/NIDWSln9kQE+&#10;o8kHPGyjAnQbShiclesYAQjk6F2CNowAzIvPstLW3JxZCmZKrc5kq2ofQLjSik/1lPhiIBfVHaAL&#10;4mur+VgAcdTZGcncizv2kfhbjoq4F2Xz73lacTagqfo05OC+GpG8T/F+fH7i4emJaZw43njydJLX&#10;R+Cvy7ob7iVE8jgheegewMDb0y1vU8C++54/yczd+dz9Wc0fdjhfwRrNURXL8jIJtjZvAliLeg7v&#10;DQNB+sNk1dv6A90LljJCYK0LujbCIAxTJgsIfe7P6vfZFGorvExMFZLg/ds5XjDb3O6b8apR68pa&#10;VuJ8pTU3fFpvXQvmnRyihqr0XnucKjfwiZe9OugJ3QFCj2qdFdCtta4b6lJ/2M+8+qKRYQDzansz&#10;373uE98CeOsV6zaoJdAr3V6eNmukGPqiqHsltAUvZyeckdl4Hu10eFMfF++BPZGS4q/g/otaal8o&#10;G7/SgRDegaK9otZX399oY/EM7iBMtwpRdrmGfkTavFPDp2L1Fr/mz20x9ZudpVPmHUzEGD3YWZ9g&#10;yYZwzZkeQpclPNETHfGqNua6+qaqSi2N8HShFH/AVbPqdP9moNo8Kq1P0at+rjEGtCrLsPh0vGDU&#10;5kbHQO8O6NmtVTcIxpQgRlZtrKbYsxtEiRmTxPN15fHxifP57C734CbAuq6uK5cVxCn74+nE8fbg&#10;le3Fp/YiXkkKAlG8o7izLluSib3Vs3X2LkpgSMnNjxub1VswBGeBogjVKiEYh2Hkt998xT/+zV/x&#10;4f071mX2fRQS67zy+OWeclmJXdMf08BWhaXYHybVO5qw1s2jPhL6cPOG4+kGQn+OBGGXgWLf2Hkb&#10;SCbuOSg9CC/rSh6UmEeothuYN29BK5UmzTVi2YC2S5GYD5HLw0DqD7VTbX69aQTxJ5gOg5CSP2zu&#10;Baj1lvhexau6d8fwdvMd9CHOKknsY5zt1eyVzjCEto/GNzoWMXFviG0dTPijAXoSid0MV9eCSODm&#10;5g11WJmvF2ptnJ8vSAjO4LVKecXaGh18W9tBj8tKbkqmg9/Nc7J15bx00Hiy2eUYjNJWrDUCUPwn&#10;WKtSDAi5M0A4CAy906ltxVNPXpj7MtaFISdaWzhfHjifryyLM1ohZWoVnp4XzrPx/LyCJVIcyeNA&#10;iN6NMEaXMkYLnIaRt9ORMUAMylwbhYDlDJaAgGp/0nE/7vPcOFfD4gFyxtrSDYrGmCOpD1uri5vW&#10;EWMcB38y83RgjInn3m1hvbgpdSUkoZnHN5E+FNDpJvfGme3x34fDOchMIUM2yN0TZ9oLQWNZKrUa&#10;yzzTGmh37VvzeJR7O7YzqN59V1ulFH/6uG55SJypTtHPcRjzK7ADkrzzRktjuV77U3L7FGJtve3c&#10;i5dt/3rHXiImb2xY1+LFT8qcTgfEYL7OaJ8Ls9QVvc60GKnAOB64+cNfM3zzNc9fvvDvX57cI9ga&#10;KQlDEpblQup95Np8ivg4jr0Lze0LUeJ+PQ0jhv5g09Yzri94Qhj+X7berEmOJEkT+9QOd48rEwkg&#10;gbq6u2amZ3fJR77w/7+RwhdShCts4Y4MhTPdXYUqXHlFuLsdyodPzTwwy2qBVFciMzLC3c1M9dPv&#10;gNaEWhKq43uAp3eJK7wOjUuZc0GFQxxsf6sZ4XJZkBNtvKN3CA42TiGhxQudNC/nM2dA5k8gws2S&#10;pjh0Um1dGLQpP7YusmewXA1utc/XFONuh92OxMeGfLS5dkmpd6S4KjyAbZGLyH/8K1BNYj8j7UEN&#10;1p3UPnJwQolcVcJC3m+vRyUHA7ou59mqcWV9KzbqqNrd4yDNyXXzJqAKwgPBoTmeXF8boBpZjv2c&#10;A99PK0ogQja6GzBOO4QwGiTcfEFtY7MxEjsuk/h6gVQBsjmWFqC4gmkYEe2zqRasuWA2xYjns4Wy&#10;rkCtKGuBpoJ5SZaHUVB0hbZaVra8j2rQvx+aGyrn33lZUbDytKCHs6FBxi0woiqh4Qh4h5QBzYqH&#10;52d8/PrF4D+HZaUtdrKZZQwRACV6a0lUPAWP4TDicDrCeY/zOmNJKzodrWwInDMCLiB0mLSatXiD&#10;nCul3S0MqwVQNfJp9AHRutMaPQKAP37/Hv/ln/8ZN8cjLpcXy9RxOD8/4/dfP+Dzh4+YVx7yAOBA&#10;91Uxfxit2MYFxk0KLuCw3+Hu1S0LEGEyrahiM7CjqVY0WHdOCZeU7Klj2DESlQaqyoRgCwy7nGe0&#10;dNGUEuADDQPVxgtC0vZuP8J5wbSbABScXzJqNVXAQNVALStEucnmXPuh3FQwycK7ABaewekmp23v&#10;tag57XLGnKzRKZXjHPFcK+ijVJLcxFHeG0Kw7pUNkHMew0j+SowkxwUfoBZTIChQg99bvkgbE1/v&#10;W2JjwqaQos8H34czIb9ah6G18rAy4qqAEv5S7ZsEWEvzAoLlyAhqtoIFLSZBN3RHFcMQMMSAZZkx&#10;zy8QmZgkPr9YAU5Z6LS/gfMjvn59wbw+4LIsqNXB+wG7cQ+Iw3K5ABVwVTHFiNO4xy7uEFChmuAl&#10;oASFumqR8ZVGgCkDyHhOBR8fHvEyZ2RtyiTC9fOyErFoaq2yInjg5rDH6bhDvBrpcZSRuTcbGV1R&#10;enPYRuGw0bWqmHrJGYJa0RWSykOTC8gMxmA8BGGgnHMRKgVVzKIgV6p8LDzTB49pGjEMETkn5LxA&#10;pFgBwrDWMfptlF3M/95Gw2McUKqgrCTwaikYPJGrUhI/l40mvHgj1leM0w63t7Z1qnIk5R0O2ONw&#10;2GMcRuSVeS/VOZTWZOaMH73g56evGO7f4l/fvMMv//7BnseC02GH02GHBQkoNIYcQrB7w3GO90ym&#10;HoaWam0hfUa1cE4QIpshFUW2wpvR1gFVyB+PTrCLI0ZPEUFeF54N0SOOA2pVlLUivLw847JmXM4X&#10;lJxQCjsE7wKiF0TvMARvbywjrQlrZngV7dXpkSAQBENGVFsqo23KSt1629y8wfptptXIpjFEyj3n&#10;xeRHZHpnS+fcOopvC5AGXDQjI8J31WbCfFilwadWpXjnbL7lqRFXXuzG8ieRFVAlxJtTtu5DWfmJ&#10;cT2kHVIsKnxgB8eb3rTu/J3WaF+9edtp67UdPTu5KlbQtULCxjPDMMKZLW/NuedPlFJQHBUr9BrQ&#10;LovSslkGl1pRkXApFcXRWVVM6+yMuV5yxsvzC2rmARLFYwgDht2I0/EEHxwgJOG2HAVvvgztGoYQ&#10;+myzGAxaS0GVgupoUQdFt+0V8ZbuamFnQph/ih4vaemk06KEBynrVNP3U/o1t2hsVXiNOIjHEEdU&#10;EMFp972hT+2+eEttFThkFONRbGPC6AOt6KshgJUadyhJjJMR0GpOGMYB79+8wT/+/DP2w4jPHz/C&#10;eYfD4YiHrw/48MuvePr6QP+U+UK5qo+As9dWRVpWQIlMwooc7+lIe3Nzi8PhQEWWVnYcrZA15JI5&#10;K5TyNU+Ytm6GYUAIsbPt+XOzJSYLNzVD0+gPY9HaToBAeXrODCEbxwGaE5IPQIiA0KHSm9xOrvaD&#10;Zr/OTY0S6e4tImLW7SwSRIzbI9pAQq6xXJArrKgXuMrxkSrsuTHlDM8yc1OVPi7R4LHfHegACUsv&#10;BgwhMpkwqH4haZfFPxREHMzzgxwCc1g1SFfb+q4dhmLBUMwXRLdIge6P4swjxeD+RppvVvIA4IxT&#10;R5RIzeeI47ivD5/ZAASHcT/hsAtYlwsuNk7yYcBut0dRwePTGZclYU7JFB6k4CiE6JizdRAneE+/&#10;hmLPuDpGvDunEJchuSAH7ofOOeS04vnpESXRZC/l1Pf9dTljNzjsh4hBFAEJQYDb0wH7aURaZiKI&#10;FgnQwzHHiP1Ek8IK6ehHQ0BypkmdeIfoBh7WtSkPDU12hrpJK0quUSlTYjj+zmLKxfZ8Fq0IkeKD&#10;aRqQM40fY9jGsEFA7lspOL+8IFtKe06p3+fWrDjHMLbmoePMlK5WUwMKLRAq2CwM48i12vxLbAy3&#10;LCuDY3cTxHskKFYBLjlD5gv+8Mef8fqPP6P+9gH/+ryy+VD+/LSbiC6lBFGGTQJAN8G0/aeZCLaI&#10;jfa1XIqdTaZCs9GhOEEMlPiX5YLLkjA4j2G/w+AdHbvBCQecMzt28zyhfeyCeT4DWmjw4qkmafSi&#10;GMhqn+UaKuWKoxqmyUjbkHO70X2EYJ0kK1njh4h5xttMOFmK7ZoowWpddckNqvq28N3slxIAACAA&#10;SURBVGgx6A356OZQ8NaZmLkWDN6yn/NGrGTF5+EjMz/WxYiT2NCP9lvJ3LdNUqTP4ygn40MLEBTx&#10;V/byHbQxiO0/gDScvzuFWOPdfqdcfdo+oQE5GbUC65JQ8go1YiBHNOyWxXkbdXFmTqZ36Z+jQrDW&#10;lWRM0G0zBI/dbkLwDmmZsc7sXKGOKEoMQPSQIZjxmh2AOdloaCtAtFTETlilXtw7jmuKFOSaUJQH&#10;XOO5uAb2OAcFVVbiHTkejrPJXCpUmFuyMJq1FxSc6vHetuaSRNKKrNS4OxvIqz1M1yhUy5y5NgQi&#10;csVxRnAOmgqluFUhSm7SIB4B7MT244Tv3t3jpx9/wG4c8fG336G14M2bN8jLit8/fMBvHz4Q8o4B&#10;tQwYpj32xxOLKCUZMBrhS0smEukE0TGA8HDYUwKNZnDWrN2lb7rOCotcS+dsqD1VMUbs93vsd/se&#10;UdCKkcvlbPNqoBhEK/0aATBPmLxavkUlUkLkgSOsnM34yUynmupKTRl0bebVrMtptW1/fBsnOTi/&#10;HRZ8HSIJLbxLqqfaRK0x6JuNkdCv5viaae2+m3amLBKkZWVSas7MSzJyXvWgWqStQ2lIqF7tf1Z8&#10;cBH3PUnVjKB60SF9XW/PlyFWArQ04/Zs1uu/a8gOOJbVWuE8DRBTXvH54UJXy7ev8frNG8SacZku&#10;GC4Z80JH5JfzGbkKOVNFkVpmk3fwa0MLQ8/RSRV4fD7jMD2Bzv6JPhBSCMn7RrQ3ZMh8gNI8M/Xb&#10;g/uGKEQL8jJjdopYd9hPEdPpCFd5ztRi7sdxk0PH4JGyNzIz0Ydi3h/BOQv+JIG02HNH/qH0IqRW&#10;7aqqzfzSrrNvCBWLRu88nLeD2BpZuPY6be/f9upo7qree/pcQMwrI3HNgq7RLBbZPJCbF+je6ryR&#10;280srW6vr2L2AfNsn4H5Y9M0QQCOgGrtHBIfIxTcF4eBUuU/CzDWis/33+HX3//vrZB1gsN+Zxlc&#10;ni6/OeF4OMA5h8vlwt/3H8zR/qNopPYzUdB4mGLj6YDIINvKFF4fBogAqawolcRmVXJYGv8rHA9H&#10;fPr6gGVZELzDfmT1G0LAME4Q5zF4h/1+h5wLnuSFVak2eo4zRIDSMF5NHiy+SfWMPb1VWFuB0qrU&#10;UgpmmwHWWtjh2SKUXtdspkKueUVIW/+bRz5h69pPbnpJ8OcbQ7mZyMQY4YfYlRjtMGqXHIbSVGcS&#10;X88Nnpucbesm/6VfAgmfYg/sRlaVrZroW9n2fuHUEA8iR22TYyFhxmGudUm1oxqNTtPqFe1bHn+W&#10;6Yi5f08zdiM8rGi28TEEjCMtk3NaCaXVjOAC+RfOoYgig4evmKZbzfhA22Zto6xSK3zZOrsmnRYR&#10;qAfHQsXukRGgxSqDKkAB9eYSAsQHuBjpDeMG1NpQj9JlzCFEjOMEQLGkhMsyY10Tnp6f2OGmgmYk&#10;5a7UEAJnEelmwWxweitmm28JSkVZE3w1MzUvGH3A6AOcISE/vX+Pn376EcELnr5+BVLG7c0Ngjg8&#10;PT/i8fER8/lsxGqPm+MJr+5e4+71G8zLik+fv+DlMmMXI30AMs2ZxugxBofj8YDDfmeaekMJPE25&#10;WqHtHFUzpZqzbC7sdO2Zn8YRx8OBG3ul78AwDMgp01GxVerg9bVTk5CpYwppSQl5WZGWhQmxZsXe&#10;vDnUB64VaZlGXC9a1Wze+RA2lGwzGTTOC4igDY6/u5k19V1ATcYtdjDzw5scEYB5/LRNE6qGcGRE&#10;k2QPMZKfVYl+NI7WdcPUEMptE5b+PtuzAqAjGuI2JLU2JSDEeD0cQRT7XZ3cCIHWzOwoF1BVTL5N&#10;Hw6xPalFA0xDxG43Iq8z9woP3L+7x7v7d/j097+DlgETUhGsqeDy8Ah1HKXBCzQL1pzhxOOSyMXy&#10;4wgonS/Py4q//fo70rJgFx28q7jMT0g1YRgjTrcnHI9Hy7IytLBk1LTC1UQFhPHXai0o64pLWeHL&#10;iinc4Oawh9OCmhas64VrbRhQKxGy4B09bgQYYsAYB2SsyMoxtm+5Wd73oiPnAirwN8v0Jq1txXO7&#10;VyEwqbV1/bmk3px57+GDMySQcfcNiU+ZFup0uKZZYTA1kq6JpnWm3CyViN9lYSEBJW9q2k3wwW+o&#10;mWxIFxEGEkIvlxk0HitIvtACfYgArElXtT02Y84ZS61Q7/H+5hb33/2A/PAV/35ZiIrYGTlEh8N+&#10;D80rG9ZKCTI5jiY0sH0vxmhWD9JznEppqrgAGLKjNQHW5NMcEIhxAtKMXCk1F8eiNhdGSKpwzNaa&#10;p7A7jDge9lhf3SJGj5QyRBz2xxPiMOHh6QnwEd/dv4X3EZ+/PGIVOvAJTF0B01hDAb1KB7zazBqs&#10;0z5k++9SpBOPWjolIfGAYra6wGaE1I7ZttEYbtDHL9au4NuwLZtBqvbNrkUoe0/Cqzgg+IASSPRT&#10;g3Kbm2QrQtrDQxMdy1yRpnyBSQTJB0mloFoibhvt9DGL9e3aiyqiANzajGltn6gaxNsq/+YPosX0&#10;8bzA6CZTtZjk1So35UPTxiG8V7ZBkl3IW+XsMBN2kKnwc0RRVM9PtZoJmwcQTdLb0mvbQeSsSlaD&#10;THnNhaRVNHWSxaUXI8eaDww9UTwTFqeJvDuxtMVqXcgwAJD+O9c1YRpH8yhxqC/PmNcFy7Liy9cH&#10;wAlVOpmafx89ggvfVPetExUYNOtDHx3knJlbUBXBxm/RB4yBBcgwePzw/Xv89NMPqDnj17/+gugD&#10;3t3fo+aM3/7+K379/Td8/fyZGSylYrfb4c39O9y/vTffhgtqKqiJngYCkMfiPcbocTrscHd7Ik+q&#10;KkphFyeq21Fmn6dqe2aaKZjvUlgAVC/NLMjGcUAMAcMQiWy1a1GrcU9gJF37eaUa4fJyxrPFmufM&#10;kDEA5FAUHkzJkLfGlSCRj92h7/4s3DvoR7IipWSbIDfgUqkMyA3GdQIvAS0EsFRL47Wym8WDrR0n&#10;nfyqhoYtlxlnH4D9nnD/EJFKtmwcjv3UX3E++v7V+FvonV9boQ3JVbG2orsy8+QTW5/c+4TyXADj&#10;MMB77n/LkpCLGvJncvWipsaoFgtB75rdGDGc9hjHiP1+wqvXt9jtJxyON9DqMK+/IT9dbI+if8Yw&#10;7QAIfFV4KCQEFmW19L01OIfLWvC3337H+fkZpynAS8bL5RGKjNtXJxxOB0zjBHjFqh55zdgPGaMD&#10;dL0A4hEMyUFtfkkO2VXML4Jj9BiHgFULal4RPN2DayaXafABOg6IY8BuHDmWSLAD2xB3cwr0gYZd&#10;2QrHEK7QBCUCATQXbd6blqmUM8nWzRqdx4brxUUphbxAK0JKagnO/FpaE4I4hIFjQwTXi1sfIi3T&#10;5xk5E2UapolhfZ4cRKnkehHFcZTR5gXLwqYh7BiYuSw0K/PusHlGwQEp4eX5jCVn1BAwhIj/YRxw&#10;ygm/nV7hX778za6LyeMd9/m0rnACTLsdAKIRAsE4DIaW1n4+txFtl+2CMSLN8kBFUTP9nnKpJOwO&#10;DNO7LAlfn884TCO8i1DJJMwaYXWIA91tVRU3pyMOhz3WzAh07wOm3R4VHr98+B1zythPE4Z4RowB&#10;MbVZLF0KFWKBciRdbIvTHgbbICDosh6o2b56h3kpHRlxTfrXIM6mCGkbrH772m1T3eD0zYFUIICT&#10;6zpoGwv1Stl8CoT8gCEOqK4gmZLmGo4qtUIz53sQoSSwlH54whZ8LqaTL9vog7yaRqAyDERhXA8O&#10;sTZshF8LDY42OZ8q0YxgZk1BwDh2cE5L+NrSPk2q6ZxDiAHOJKYtWMvVTIWA8KCrMGMou2bOm1Nh&#10;LcjKP2tNWGtCTc7keAOGYQC8YJ2phvBi76NmSBEiGIa4MKsgISMDfjscWtEIEVRxPV1Za8UlJbzM&#10;CzXz4hgwl6qNh3A1zmORw4IkG6GP3RHzbYgweefgG8JkqJyn05aFh5mwsxFNC6H74B2m0WNwlP22&#10;AnG3G/DjD+/x3ft3KDnj44ffkNaEw+0OL8/PeHh4wOfPn/D18QE1ZQxhgBsdbm5u8Pb1HY77Ay3k&#10;neD2dITWgueXF6yJEemiBUECTsc99kbSBrQbK2kpRtrmQdLWDKWqJqMOHNmklDDPF8wzLZ5DiLi5&#10;OWK/5zgmGCHN4BQjpxlyBTWki93Ty9MTSkoYR0qrQ3NGzVRrQSyxuIVt9dmyyfrc5pnDrA3zOZkX&#10;uOBRKm3215UjPo4iWuNhBNC+9nnQd6faq3/EimAXIqrjulzTipisE8bGn2mJquK2faWNg8Dyp+81&#10;/I4NxeC4s1oBIXDqmdTaUGFDWL2p8kSIKh+PB0ArHr484OnlglQNGW76XduX6KZMbsSruxvc3d3B&#10;e8HxeIDzDo/Pjzgeb3Dcn/BymfHr75/YYjgPsyQxhRcLcHhn/jPW5JQKp0xRPc8rXClIs0NwCfP8&#10;DLiCONLgKwYbcdsY5va4x7s3d/j46SPmhcTwWhXROex2I477PfbTiOiY4RIcIMEj6NB5DqogkTtG&#10;xOgw7Ucc9ztbe57NX6EHSa3cS8S67vYMtNEcn1YbdfXGrCHUDTVvzY5DFo4Um8W+2uuH4Hpj55zD&#10;EKIR1BUlZWTh+moOwHyuPXwAQg5YbU9qQoiGqAK8zqjM6WrE2pQyUlrJvXi5oIUcDkofJDblCfCC&#10;YRwR1pUcMOdwNw74/o//gArgw2+/4+s8G9iuWNcFp9OIklbkZq/gR1RzUO4p14pvSKe1kpzd9gsq&#10;QIHgxUbjVDVuiAOVM34YUZcZjy8X5FRwGAc4P6DWhGRNarv+oeQMiGKcBkwYrCqPgHOocLgvrzEn&#10;zglRi81pbc6OFluMTs5kRyBwVw8HQP8A0WtylesPB9AIRHYE2+gA2uahXIgCsWE/+u9pNQllpdVY&#10;8rVXtg7gnA0m4bqabbUCREvp3I5mUnPtetceBELEaggLq/AuSXaNSNp3Jwh8n5W28ZC7roawFVTf&#10;kOUMAWnGaoR8CYONw8BOXwCtdDtVg/PIHHeAZQM4c3ZU4QOTS4uCLvAg3MlvKP0eNV5AHCLD9mzj&#10;WkuCLtLHS64W5DLhYJv0ZVmwzrNZWlOJMdo1FHBksCRKujMK4IXzXIgpHXhowXkUEG1xMeJlnvHw&#10;+MgH12Dv3JxGzbPA2QbTgvmWdUW1Bbt5m1C5Fds1tefAi3QCLZq8shSUyoNUwPHUfhixs5Cymmlb&#10;PE4Dfvzpe3z/3XvklPDp02cUVRxuTpiXBb9+/RWPDw+UfDsGMrWY7dPNDXbDCC8sLD2A3RgRX7/G&#10;cb/Hw8MjHp8e2SnHgN00UlGSVsslsm6qVKy69BEFD2obLjnXTcqcJ9luXVdcLmecz2fEYNbldi2a&#10;QVIIHpDIQ7Ba2ylqfjAMLMsp4TkliByx3+8Q4witlCCWasF+zsO5avN4h53Fi7cDwgmN9ELwKIXr&#10;Z1kW1LkiV+CcCpZlRjYkTm39aYPB23oydQ0LBnRztk5qBfoYtwfjlYq50HUz2fpHO4Da+rX1xCbA&#10;XRUeduBt2xsh8VIBtyn+mkqq/RC/JoaKVEzjiPu3bzHGAR4ey/I78lpMSmpQtXWkwQliHHB7c8Ru&#10;N+FyfsGyzphnyofny4y7/R1uj7fwnqPltZonjbS5/0JoPXhoUUO4bFwr5DIUx/U4a0FNFYMzywKv&#10;vRBEawzB1z0NA75/9xa//f4bPn/+wvsvwG434fbmBj/9+ANev3oFLQlOCzSvWC5npGWBdx6pcBrr&#10;nBnGBY/dNGKMkYq8yMInp+ZIqv1eiI34WobQxgtUVNm690ambATV5ntR3dXYXdq50gQN4KjbxkrB&#10;DxAHlJyx5mIeUhVaGmrMBrS5p7ZgvNYo8bIZ16yjwtrR9lJph1Aq98JcjFuVaW8wDNzLihmjxSEy&#10;mV6BPw4Dbr98xNPhFv92WTCn3Ec18+UF8W6Hkqh4DU4QxwFAwDzP3QdElbJ8AIhxsEJva6J74e9M&#10;aek8fGR1G9r5BiCGPYrzuDw9Ij1T5r6fBjgXEOIAQaGBHICgoA5YK13qlplkFE5sHHJRDHECzDdB&#10;lLNWFn3SeRDO0ZWQMfeuR8H39ddvviEZzmA6s1N3wcHqdN4Yk/m0I51kuHo1hqF+e+MYbMVNX+zV&#10;SgiSFUALXhshmNV4q2BIWuV/t41DZLMch3WXzV69QWdmy8W4D7l6+Cs3KNcPN6AWBSwjw1vn3v4x&#10;9JZFWy/EWJX74JETYfm3b9/g9evXIEGyWrJpxmq2684J1KAzZwTOUvm+ySmgBTAJXgF5XbDOF0Lw&#10;Nquunhkjx+OB99Y08VkrLusMFB6YzntMhtS4ECAhdCKl8x7qPGpXuTiECUD08Fp7Zkmtipd5xteH&#10;JywpsSPzNOESH7CUgvM8M8bPZtkidPAbh5H+B7kgmTNqyuyaW+HhzCujbXCuJXLagc374OwZKMb2&#10;bU59hgYOIzNwvENZE1LNGHcDfv75J/z4449Ylhm//f4RAuBwOmFZZ/z9wy/4/OkToIr9bkeOyi7i&#10;eDxhGic4UxutoFGXAzD4gP1Eqe0QAoKnKdzxsIN3gmIuj95GVE4UVSpCEADBinCWst75nlCpSjWG&#10;d4xHryWjlAgosMwXBM+smCF6HPa09/Y2Y6/Z3B+tiA3edPyquMxnOOcwDiNCjCjFIQq9NFQcQnQY&#10;nUcwhUFppkyVcnHnDHVxjoGFo8XdJys0lM6VPbfC4MPN1IxIlhPd5um2jpr/R5PpNo8XgJDxklbL&#10;56BKrRUaCiOwWuPRFHvN44jrgYUqiqL9Qm9jFziBOAsWa+iLM4QkZzhRc2X1qEXx6uYW79+9AxR4&#10;eHzGks9EJFJCXhYEqVAEuMHjtD/g/s0dYvD49dff8HJ+oWRdgHlZ8dF9xs3xFuIc9qcT9Ew3VNc/&#10;E//UosiV1wyF48khRvrcwEwNVTHnBQgVMRC5ijFCzQjLmanjOE40OosB3797i8ni6CuA/W6H+/t7&#10;/MMf/4BXNzdwqPCqyGnG+ekRz09PWNeEeU7I1ZoEMH9IzIYgOs+Ea3GUnaAhGK7fTz6bLJ7baO4a&#10;LM8WzeAtjqA9h7DGBa2prtvIokHVOTHvJQSHIQY4AVYVyMjng4hsQRyikZgv5oW0YJ5nzMuM3bSn&#10;ok02aUGpLRfJSNXeI8aBxVKpVLmIQ9ECqby/O+Nhrol7HZUiHrs44M//0/+MmFf89pe/4O+fH1E8&#10;i7ZqkRxSGeWhNdvkQoleA3SDXdd+drExz50vN01Tb7BLqmbulhnb4RwkhC5dhtkHDI4xD8vLGc8L&#10;ZeHHfcQ0BogmDJEj7pDSCh/aJhKQl2RugxxDzEuBugI4zrWqzcMBdv7eug1eWmN+W5fc2fOt6LCv&#10;tX831INuiMEegq1saemabYZ6Da9ur92QEL/9HsE3hUqHx/ocluqKFvnexjHtRwQVCAxbc8LFWEGl&#10;ChS9e9ZGGAVVKI1yYb+URJ9WExndOQRWftWVjgKh/15gI3+Y/BLVyKeUcu33O9ycjmDOSkbJnBGm&#10;xBAzmNOks9mqAlgtUrlky0FJlECK22EYI6ZpwPGwx34ckZYLas7wjqQl5ylVToVOpyyoHD1jYoQL&#10;DlWk25uzwndQ71Fs7iimBkCgzTFKBqqQmyNAOV/wMs84X2ZkY3+rd11XngsLQBXpaooWKpgLbYrn&#10;ZWHHkZk/4rxD6NDg1slCQSSubt1RsCLR9id0BYyjZwRQMc9nXCrl3IdpwD///Cf84ccf8Xx+xsfP&#10;X+Ajo7l//fgBz0+PeH55IorjAHXA4bjH3c0rHPZ7iDjM80JztJx71gJAMGqIEW/ubnDYj0gpEdI1&#10;GaYTb5B17XJh5x28ghybCnPfFPpuGAejOsHgBoxDgHc7xBj6z+52E8Y49GdRAPgQULMir7lnYjSb&#10;9DiQpJYrx4GNY6JgUVrAwtKJcMbvjKvRUALdpH7R1mCMEcNA1nwztVNaF6NJc9kpcoymwnvYOgW+&#10;dxuKyIYo6tUmr2jIJ9GyUrfX7I8KwDVth1xT82gf2dkh15ojbdNDHtJtTNSiIbwV9Vo5sliXhUpd&#10;Ac4vL3h6esKb169xOBxwe3uL58uCmhNqyYZcOAxBcHvc4bv7N3h1OuH56QnLecYyL1h9hjiHnCte&#10;6ozLZUUcBtzc3uBwPKKKBbtJZV5LZuPXIjkpgaaiow2BBfbeXcQYgWEQHI4TTocjckp4eniEV0Go&#10;DogFtTIa4B9++gk///QHPD4/4/n5GVUVr25PmGKEVLq1svseEXDCEMg5dC7ChchMkcsF83xBiB47&#10;ex60KT9MQdXce30b54OoAu9x7Q2oHRvwXth9h4hopmIt36XZ6osANVM5mRO5SME7rj/vEFxEcHbQ&#10;iofqwELDUKVmx1AKfUYowmpjYhtn52JnjzVFHS3hM7OsCefzBSkX7LAV1EQ3FTGOGMYVS14xpwQf&#10;6Zr8T8cjvv+XvyB9/wP+axF8WVbsdlRxlcKguCHQfCbuJozTyPenFcFzTffG/Io7SIuMbWSqVand&#10;tqmBegHE1G5WgBQVpFoRxGHY71FUsV5mzLViUmAQh+gHC7srCMNISLSFp0lwUNt0GJu8IpWEKgGz&#10;waGMJaekSNo4po89mqSp9pFLKx2uRx+tKOgPCq5HE/jme9pCkavvvz7o+f3bVxp6oVdfaB1Tu8Bk&#10;Q1v3axtmG9v0w0qADMrFpMHQV1UiuXm1P+haKUdWGLekbHPKBue37yc64/p4hy9yxZ9xNIOrmeMI&#10;rcXSTCuqktHfrvmSVjyfXywRFv3BjJVV8tPzM55fXjpiVUrGmhZAKnDYcT4bI6ZphENBXmM/4PgQ&#10;87Ow2x2s5GKhQ5nvykyTnHido4cGh+LoPlvLdo2gJO+WWs1GXbCWijlnrJXcnXbgad4KD4g585or&#10;JsQSgEGyWTbHTMV2cMA1ToyAVGnAWeibVs5xayGD3AcG3sFQLnauvF85lV6s3N0c8eeff8Z37+7x&#10;+PyEDx8/woWAXBI+fvgVj1+/0ghKSX6ephG3N7d4/eoOh2nXO7QYGSCTjMDrbfTV0JdhiNhNo3GU&#10;mBWjqCZxla2INDSocYps2NjXEOPjazdl2qSE/O8YmYPSfC9STn2cU2FptRBD0fh8ViP+ccMXc/ol&#10;D8WJcQvMNVksobQV+dedwbUKro9jrXho8C/Rwq2hEXCkVLEpmtDuuTQp+7cNTzUjq23H2JDMxv6H&#10;TZoaG0ttqdZi+5Bur8nDw5QWVtQ0+JmKFUosXWg8F0NXhF29aoUPTGXNOePDh1/x8eMnvLw883cX&#10;ug3H6DEFh/0u4v71a/zw/h0gwNfPn+gPonx/WkgCTGuFE+7HKSccTye44PD58ycoyGkQpXtpdOj+&#10;I85xbXgBRucxjRG3+xGvjju8Oo7wXjHtuD/ESJVV8yiqhciq04r98YCb21e4XGZ8fXjAui6IIcIJ&#10;9zLYSMCDSG0MRIEPhxuEYWLcxGGPlBil4IT3OYwOq/Oolxm5JtQWBWIGWu05bxLc63/auhKRbipW&#10;Z1NtCVF8qna0n1/ryuRZ74dvXovFTENaxBqezGenqu0TFcPIhF1VjjKGYUQr70Qcgg/IylgNR7kY&#10;crUQxGUFlCnjJPEDmirWREJvV43WjJKA3Tjhn/74M+A9Pv3tb/h//vpXyHRgKS7kKN6eDthNE8o6&#10;YwgB426Py+WC8/li18hbwGrpMmNVvRr/o69d7wGHtqfa5MDMATn9D6glQZ0gTlMXa+RasZSKUT0k&#10;DKi27AIvLGHJlFYsKWNdM53hxDHyWAnL5ZzsQCkQ74285yn1FFsMbXRg45XW7WwEHN4EXHX+faOw&#10;irD9TLvpvYDB/88/rWshfLBtPN98i/T30DI9ttdnh+yltn2m/10jSdaqqNfFUdvAKjcwFhaCKvWb&#10;BcGbaC9qsC4RASuYpH2tvWPt/2sCH44ijSAqHjF6BC/IyUZUpvAgtM0b7ZUW8BXs2OZlxWzJis41&#10;34yKVCvmdQUqHfqm4KCVpEupfHjb6GYtGT4O8NOORGJTjSwrcwnmhfIwFyjV1CSU29VNRtk4Ns4O&#10;tJQzoILzupDNbWY1VWkiVZXMaxKJPWe6tXU6zjo5IlLVihcRz0VixaX2rp6cE/oIEAXh5RNzmtyQ&#10;sP68gPet2L18dXPEn3/+E3787j0eX57x77/8HT4OGAX45W9/xYdffgFQMXiOKoZxwu2rV3jz+g2O&#10;0x4o1djkMKdOz3tWCqKFbzkb+Wmt8DFYSBs7s5ZOmTKLlnVd7Rkdgatnt/GMriW1sJGkio0+rGMZ&#10;hgHDwCak8ZSaJHVNZMgz0pwbrSSmL5MsVwkD2yhEa0VRIFcjbJdi0um2/lxfo5vi4GpMpBu5V6HM&#10;pbKCtJiaAwat033Z5vNofDOSNeU/7C3t/vdrYtdDbATb0U9VQ96tyLVCpAVctldqz3R7LsSeKfgW&#10;5NiaDIFWRy6ZKmAoUjEvDm/X+suXr/j4++84n2cIKpxUQElMHgeH036H+9d3eHv3Cg9PjzbHN8ln&#10;gZGnafDkvKCg4vH5CcM0YLefcIdXvWC8nK3SEo81JWy5P4ogZnymBfvdhJ++f4/393cQFIhj0S+g&#10;+i3AwauDFKCWC8nplRlP+91EJKvQLbWkjFmVGUUxoCkWOSpshSOvdfAewU30gEEbnQHeMQ9oXlY7&#10;nCtcV/SxQWsZYApyELnPwxrOaCqVCOeW7fwRmIwRHR1rysvYZeLuv3tunPdwxqFp+Vta0ZEEFd7b&#10;YRwxThNiHIyL1chI/H3euFk1FczzQhWq2/hGIg65ktc2L/PWWItgySu+O55w//AV+fVb/DeJ+Dwv&#10;eHt6xWe3KlALbk6vMA4jlkKFWTOGbLyYcRyNeNsUlg1ZAnC1L7IA8ZAWXA5Aa0GGoloK9DAEdGsO&#10;HxDHEUPOKMuCrIKiFCZAeXaFNS1ooXGEphRFYP4O/ONAZ8MWPMb3pd1xEXboFkFrI/iGrUOX9j8r&#10;AloFCTRkgpsDGc4bS7btCV763tA31Ja7IOaNAW2E1KuxT7+GDZC96mJKoa+B0290zgAAIABJREFU&#10;mjOrPRT9vTeUo22m9oK2L3UExGvzKdkITvxWMs65kYn9fYXW64dLDAoVqKEfKmr5OVyQPgRbHxXO&#10;KaZxxDhEXOYzFnP9zJW5K9Vx3pmsCIla4UPc5FVCFz9Gr/D3MFSOY5pljijzjPPLmSZBdp2Dc8hF&#10;GLpVePirknBVlO58ayl2L1jJ6+WCEEN3vFXloRs10mgLalkfFUsuKBD4McD7wK6z0J9BC0zybeWZ&#10;OmPuE9JUR2+JnC2wq5EGwfeihT4YRA6cddfk0wyRXIdgyEezgHbG06mG/ADA3c0J/+Of/wnfv7vH&#10;xy9f8OvHjxBPs6SvXz7j0+8fscwzxiFinAbc3p5wc3PC6XhCMMmjs02OicochRW7zr30tAOMBW/Y&#10;irYWJy6MBdBKGLSl3LKAEPQEXFYjaONQEX7ubDBrjJHrUC3qQEgwdaDlfFbO0bMFcMGey1QzxNAO&#10;bXb6jgdgBdFCoiiGRkEQfeQ4rVbkvO0Dbd/onKlav1nDbJotMj1ns1h3vdu16nwrLLqPztU6luZc&#10;elXoEBdHG8mp/R70n9uKWq+Aum10AzQu2LbeO79NWQxBHMt/3YjMWjhSCtb8iIKjw/OFe5ElvaIW&#10;2tJX8pEGP+DmsMPt6YDjfo+SVxymHcpBkZKgXGZu6uLgQ0aqNOirS8bnL5/www/f4z//p3/G09MT&#10;Pn78hMevX7mmGsEeoIRayQVEBUoColTc3Zxw//oOOS2W/ZQgwugBJx6+Ss+uymDjsqYFznmMQ4TI&#10;iPP5jMfHJ+BSMYSAOkYEJ9CcUZsnhSog7KCDKdTI26tdyq+eqiUoeRmprDZ4IacGhog1wmSMkZwi&#10;EbNXvx4t2FhDZNubpPmImOLJRiUhNI4YeqBcG+VXM30MlqKdU0aqBZKIbsxpxTBNVC2Og3FWHAms&#10;zQXYNRS84HI5I60rgrldR5Op11IwLyueX84Yp8EQZEVdE3548w7Tj3/C41//Df/HX/5iOSz8GRKz&#10;K3bTxAItJ3Kf6pl+M8afa+uRe0TthUg7q5s9BmBEYZhIQ9X4QgVSBQoPcdpFKqsp84ZpQhKgpBWX&#10;NWNfSOz3AgSS9BLyuuKyJKgLLDyEHSbjmT1KJgcA4IFLRQdswXODov/MJq9sKYaNYc6qz3Ukwoqr&#10;riLpckjbC7pNrVWyaF2pXYjN6hn24GDbZJphVDPG6UiJ9EMgG9ehh2Fd/aO2yfSH2jVlz2akhgZJ&#10;G7O5S7z025dr77UVVkangxNTdZnl9PYzVrwoO35Oicy+HHTRKznhcrmgQpEySZcO7GrXnFEyDwZ1&#10;jEUWQ0pU0Tulnv4oDVbOWEzNAmPfNy5J6Jyfdm+VPiEZjAyvhUMOLZgz5+uuBLjoe5fJjicj2n0D&#10;SMZKynus4ripOEphXVFUscNV2LVJ4Pe1+/sNKrah5bzCrVtQdLj2uqgIgXJmLrIMVTHXX49SMi7r&#10;grRmDEPAzz/9gB/fN+TjF8QYcXdzg8vLGS8Pj3AATnsahb25u8Pr169o7KaAVPPKsM9RFd3CvqED&#10;qhXLfEHjRoTQfEqIVwUXOCYSojWiBwxxQEq8Zzk35+Dmj2G5QNjWjdaKYpbW3HClI5veuhInQkm3&#10;bey5oZbNgA/bSKNCsWaS16sq5pVOwsvCwjgEHi4+hn7wMpG0QKT2/24FSDOIS2m1kZ/QKtvzGeIz&#10;0NKtiXdcr9frdXc92t02V4WiJS5vShUW/rY/wVBXcRBpo0MrZhW2Bvnzwe4l9Kqgsk6+y0L5Ziif&#10;VpJqnQAxDHDiMM8zLuczHh8f+f3O8kWcwoliN0acDjvLHKk4TDt89+4dbk4rpukRv336gqeXmSq0&#10;nDCvM4YSsd/tkEtCLgnH4x5D9Di/PGH0DktO0KLwldeHGXscd4kjgXcIHsf9hN04YBWGFaZSrdhz&#10;poIhWX0cCpZsYZN2sAMOTZAQQ+z7XSkVmpkOqznDe+7VXhwk8GBTM6PM2RRV1ijEECw+3rFoKtyj&#10;xYxVGtJ6PX5r64n8wtplrq2AVQjU+DZOHD2JZEPsc2azwuaae0fwHtH2c+8DhnGjB4gJHXI2cUBK&#10;vSC3B8ue2EampfEiBN0QD1YMOVP3+OBpbDbPEEcrhWVdcTtO+CGtwOff8S/zin/9+oDbt+87oldK&#10;wRColLukC/KyIOeEJRUM4w7DNPbC/HocWmzc3q4blaIbCtI+hjgbk1Xba4WGed6iSJa0Ut5UKZGv&#10;JUNzwXiZcdzvEcaI0NwL0Q5bNcktpKebumhGTmULXNsksK2zrwat+W8egE2O1pABbLDnN7JcszcX&#10;B1wt/NbdNMXKhmpsMl6BzVdbZdYIZ7CD/wo14cZuVR3A8DtlvkLbgGpDOGys0WbtADbpnxUg7fd3&#10;10fn6DfhK2rhDSXXhATKthF6qy65aQHVEBAzqzeonOhPM1BrMsp5npHWFcsyI9k8nhbDghAJkRf7&#10;I+ZFoK3a73JFXr9SCtZaESGo02RyMw+BqXQcEQdnMLIaxNiUNaogJwgwLxF2l4qKtWZIJkxeTSvv&#10;RDCIR3QBCuaVND8CLRV1zWi2UqVU1NwyOJodNz0iih0ksHvsfYRI7QUJZ/uuLxp2rhwL8H24jqK1&#10;4qUVkbB7n1YSfF/f3uEP332PWis+ff6CcRixmya8PD7h/PwMVHZ3+3HE2zdv8ObuDnvLXai2eAs2&#10;Mx+xA89HeqS0jqrkDNQCZ1HkpZj2Hh7Nrrxdx2GICGHA4gy2tfwUIlPNw4aX6JsyrR24NkZgIec4&#10;Krw+zO1aeOc7/Bhj6BtbK86XZYZ4Qc4Fl/lCKWHKgCqCcyhDYsbHZA0CrLu3/++rt73DUrhFsKSE&#10;lCvgInY72s8vKSGVba9Al8hujQcAm3Ryfer1PmBjGunPDBGh0hQvVoi3JsmZQr1JcdFUC0ayb8ou&#10;O5f6M9QiIJwV0Vqo+GqkVJLHK4rLWJcFz1rx8vKMZVkwDBFeqL6K4jENAa9ujjgd9vDicH55wjIn&#10;BPE47A6odwGKgDic8eXhK9I5wQWOYgjECM6XZ3z89BuOhwNOpwNub054fHjEOjMTxplqKdeCsiby&#10;RFygC6spJMnVqGh52s2zqMdpXO3LKSV4bgF9TOsDx67VgkedZwBdbUiCSaO9g/ncoJ9H9PGp/cxg&#10;EcnRhTCFAA7mZeGc7V/BDk82l22M0goUrVtxyuc503VZtvNIARsRK0r28FDUHFBjhMYIMV8l5zyC&#10;Ai3vbBxGtHwi7wPSmvD8/AIn9LtxVog7VJO789q1giMOAwnZI8ne3jhE67JgHHf0TVlmxBDwx7fv&#10;cPeHn7E8PeG//st/wzll3A+xn9FaK/a7CbkkrJczvLKwqzb+donct3Uh6baNh1uxdo2MiHC8yRG6&#10;kevFUQhm3DtnfkvNvqJUc/7NZrnvOKZ6ermgIRIhFeZkiHW7KtTqFtgLd7TC9S69dWZcbLaRoVqE&#10;b5M0fvvnepNo/797f1ztjw3pAGASOHw7smnHyfXhYRtL71LaS/aiRa8+o3XfcjVvVvZFbXOGknVd&#10;y5XSwG3+AgLzJ2lQjZBf4ET6OMcJq2ZRBhY551AdF2At1bwyLCEYimrdUytEIILg+RDVvM0FX85n&#10;aFU8ny+4zEuPNG9VLBn63FSQK9QVC6Czubby2qUlY/ELvChG5+DHHY77A4bjCfm02KyJm1iuFc/n&#10;C+Z1ZVFai4WUab/OzhGdABRDDPBKTTtNCx2cNgKaZWM4h5r5PUxGrYCKySLRRzFalPNnu7+MlKej&#10;afUF3mR6Hc4kEm5mYtszVtspUdXm5zyUyItQQMsGRxeYzLLiMA74xz/8AcfDHr99/IRSFO/v7/H0&#10;+IS//+1vgHUZ+2HC69tbvL17jcNuhxhZwOWUcF7PdFIEHwg++ywaoycK40RQmtEQgGVdUGox4l9D&#10;ATxyodqpzZ0h23gTIDEyrWmzTm5KpLYe+LCg5LKtP2GR3O63A7NoQqQfkKs02IoDHXVTzshakWvB&#10;+fkRT+cXm8/PIDeHxWr0HvsdHSCdjWCampUoJQvGNurwBgfnzKJaJGA3TjgdDzifZ+TLzH3GBfs8&#10;zjZarm/Sd7fDUG2P4kfUzuVojdM29nHGI5ENAun0LLnaz5pXEZ9V52xnkav9rVY4KKLY/a+GuImY&#10;jXjt7/l8fkFaiRpMZsjlUBGFLqm3pyPubm9xPOwRvMP5+QUPj89gAGhALlTVnU4nqg2QgJX75el0&#10;BFBwns/497/+G968eo3j4YBXr2+R1gV5SbZPqYWJcvwjtUILUPOKnFdmsPiGMlcr5Jo5nRXOqtwu&#10;rGiPkdwHng1U9BTjFcE7jHGEjxFZYNH1bGYa4Xd7YlurLVB1aP4aQIWzUYN3RIZIyq4Yp5FcKu9s&#10;DFHtONFvEBL61Biamy19tx8u1ogWjrNrKdQ51tIN5Zz3qCJw/pqjpAgxdml/PpBHdTlfkNbci7YY&#10;mWR8PBAFMJdJ+zuPcYx0KLY4kmGgW/HhdMA0DUjIGIeA/6wVx7/9G3579Qb/5+cvFi9C4qwNE3DY&#10;71ELlTo+UjkUI5BKxrIAk5tsT10tRE/g6+YS3XmTtmf64OFtzFlFINXSm8Hr2tywm4mmgmGPwTmM&#10;0wG+VpwfvqLqGbUqAlNTrUMNEU4iVC1kqBhKYW+kycrE/D5yzvTOwBamJICl5F4xza3DcEqlTetq&#10;W8Xp7M1SidLgVM5JCXVS5ifSLNYbzMkkXq1X0Jb9jDdOSNuIGhSqtQJB+kPpjT3flBdMMOSm6EA4&#10;0ikwmF31msyZsRYeqg2uhfa5MuFuRQBn7FKZXcGUUG5eYtChWGchtvn7tqnpthiddWCqipQLHp85&#10;V11TMe4OTW9CjJR4FUGpdq1RsJo7aA8Gq4ArBfmFbPN43GMfRhzGPY67yWSAxbTmAhcD9qeEL4+P&#10;eL6cTW1CqL7CahURwAVyVjwLDjFC2AY98ogIqohCv4dkwXKXywLvIryjzTqPFKYuV+eQFdDCz5Es&#10;Sl5zQXfWbZ2uSZb5IFU4ZQFZbUzVc0lsvsxvLRiCM8Y84GwBDfsdfvrxe/zphx/x+PCI56dnnI4H&#10;pHnBp99+w9fPXxC8w6ubE17d3uD9+/d4dXuL4Jw55HKD92GAN8v4rtpQFkkNAWkjSRF0DX4uCcvK&#10;a6twZPArYCxbFnaepnO1bim2jDTn63uhT41WdmvOGQKjGc3SmnVZ40DQ76VBwd4bUueazNShCuBq&#10;gXqH58cL5oXkwJJL7/BQYc+7IMQzUmHxs5j0WKGGXPE9ZakoNZk8j0ptlJU8Gx+xGyKWdcFaCuzK&#10;8T1rI7YG4wo1lV2CauknisJ4K21cos2okK+FakZrYk+pVFShkV6p5o7rtBOXmVJrI15ve1IpZrsX&#10;4Cp7wUEAGQZ29Jav0fJ6WkifaqU7aGFS7ClOOB33eHV7wmEYEaxg+fr1Gb9//IiqiiUrijpIGBHG&#10;Cfv9hBs5ISymLDnusC4XfP78BfPzE9J8wf39PV6/fo2aEkrKuJwX8ysB9tMILYqaVwxesN+Ta0YJ&#10;MVG8KDQmpAeNJ+9HOaY/Lyt0sXTcqhzzAB0d18oCJ7PEwuA8sqA3NKlmmlzZuq29QBWOXJ3J/UFe&#10;HIIzlLchYpTMDwNtBVQr5rQAqiykWiijnWfOh8bzxzSOCN5RWWg8qNF8kRS0EbBBD8cktqeM+z0g&#10;FVKZ2SOqXWrsh4i8GxGHgJwSXs7PWNaEl5cXeC/YjRNuTkfcvXmNaZrw9eEBnz9/xLwm7I8HOMec&#10;GlWgeqIlVThS3++PeP3qNd7943+CPD7hf/9f/xd8eviK+/c/mEst5fq3pz0O04Svn57gxby7wHVc&#10;lZbo68zxcDa0NwQP8crzpjKzapp2gMDCYumky3XKEaP3sAVrlIJqI02bxomh6AUMqNOwxzktqOcV&#10;gRJLPjRwnD2Wmsm0XylTbAzhECLGGFHBMLrSPLMNGWidQoNvnfO946Zvg/bCpBUFCoV4/nwpTbKp&#10;8Aa3+LY5N5MloTSLB7ZDUWfQf9trWhbDNq9im05oek0JYz8T+XoMD7LRhLdvr5tCQkDijQffB9Cy&#10;GWAbl/1gtRsH+7qwyxJcNVSVWMeG3tT+4G5kXFuIsLmcITY+BPgwMpY8qzVTzhIpCZfyqPIIjsVZ&#10;KYqUinEZBjRb+8FFjC4iiGAMI4YwYPARY4goANbaZqsOIY4YXUCcZ2BZUGtmboVr4yOSlcXT8r1U&#10;MzoCSYNi4yMR0A9AWbzBt2eEhQDRtmDdlt1QD4sPdzxk2/PFk6Kra1qh2eG0cjWO0YbWEf2qMJoT&#10;WpFHorQXIAqsyBW8fn2HP/30EwQVnz59otmaCL58+YyHr1/pVBnoUBpi6PI1NCQKLK7HcbTioHSp&#10;LeApUXTN6I7olFohGqywKqVinheUqohpsCbA7O1dc7tVG980Z1+uIS0c7bWwOqCwgEBLdibk6+wZ&#10;h2yQdOvoYLyvpjRxziF6xhDEYWAiZ2KOSgYgRe16U1kWfMb5skLB95wN7WqKHu9r54dkB5hNDjdR&#10;BZxWjJHmbHNaUZfVsoOw7XBmRNj+4Zinbuu/fb09V4o+Imkoh6g02BTGNLTnkghRQ4akPWJVoZoA&#10;dXA2SiuVChKpDGokSsXPlizanHN9Gzu1PbFWjvWGPW73I+5OezgRjM4zJboCy2XB+XzG8/ML1lKQ&#10;C6A+YpgE6l23QnAAw+ysUNJSkVFxvpzx9PiIt3dv8OruDstlxeX8AT54nA5H3N3s4HTFcn7BzXGH&#10;9/f3OBz27GCTZSHZGNrZvqS2BsWJ+e9khCHQvbU0PowdUsLrymK49o7Ze4c1r8hzRQ8QNPSV4ghv&#10;DY52U0YB1W25EvWgJQSbh9DGLYk8ExGgFhboqqBaQ8xu3/b/ppZhg8pmOoTQD/NS0kYGl4agtX1H&#10;r0aS1iRaMeuDZ3NfMrkXy4zL5WyvHfByfkGpBcM44uXlhQd8KUjrgmUO9li315mQa0ZWumH/wQXs&#10;f/0FX6c9/rePv8OBhofdrFMUx90OJScs84zDbgCsyfe2x6DCECXuEc1Vtq3Ha8sKJ4KaMxsNrRhH&#10;aZsVRNT4WAoVXssWrKriETxMrl0hHnDjvpNUQ5NuplJJfHJAVSGjN7ETbht+kzPBHoqUSs/kUGkS&#10;NC4o19CS7UjYxiYVXT3TipU2kumdrHCDaNbvJrI3GMtQjhAQwPjn1JNVr36XfS9agiykyzW9zQtp&#10;KmMBPA2GtRdRcKRCw5vm3Go/I5w9wtRA7RDsqEsjlmI7/Ow7TGnhAcumuJ61qTO1SXux9rqO9tvT&#10;tEPNBdN4Qc7WtbFpsMLLFpT3QM5cFO0PgGZXHOExjjtEJ3YQelMZBMBVFhNifv1xQPUZPkZ2H1U3&#10;dEy2hUwosfFwbGOHmNrGitNSIJVmd1qVKZLi4FwLGNuURnaFrXNp3hN2bWyc14q79t8NLoSYT4Tw&#10;oO0JkoXPQfChH3StIxaQ6MalVPD+3T1uTzf48vkz8ppwczrh+fyCL1+/4DJfuHmfjjieTohxQMoZ&#10;87wAI62JW/UfA5BiRAgrAD6LlOEGbAot+zoAcSZxh0kZbT6fK42DYrQ1p4ZCmrNjM2tqUkCaDHrE&#10;2J7r5lVh98y332sQeN1m5L1zLU3QrXC1wrm6PZf2p1uWmwkU7x9bjFKVck+/donvdbqtKxXJZXjn&#10;EcJWQopaYWJ7wDSNGOcB87rSll8ci/6ttG8th/EI6nVN0p+V64qkEUfbk4r+KrY3OY8W2ghroliA&#10;GM+sUoYs1RDVkq3A5jh6iOYgXIul4fK5tL2fjQj4fO7GHV6d9ri/PeLVcY+UVhamys18XVeoUiI6&#10;L4ndpASkUpDOM1IpmOcLqmaEIUJzgYdjVAEUHp6jxVwwxojdbkelyDDh/u1b/PTDPaYIpPmM25sD&#10;fnz/HofDATa/QrtSTaFUhe6dvE4cbdeVirSgHoi8N6Vk7gJ+kzLnkuEzkcA4jsYZM2l1URbQ9r3e&#10;V8uBYjEujkm51dY7GxKiz85bHEV/HohHAezKs6HcIg4uwBR60s+dRk7tY4fA3CdnKOUQNkkuG8ON&#10;cMrr5Pqa5Pry/Rmrhig4Q2n2hwOG4MmttHyxaRqBhSnBVbex8jCObJwKuRSHccTb++/h1xX/71/+&#10;L/zt1w8kww5j57fUkiEy4nK5sAhTNWsNbOes8UuCV2iMCIpOgG8xBhzhshF1jsZsNZlJow99Pan2&#10;07zv++SQ8StFBVCHXAEXIoJOqGlGoMzUConWLYGHes40u2qVoYDyGQnRRmEJqpmGONhCd6rSn8Fb&#10;1sg1oeW/2wy0FQuN3Ml/W8Yu5+SBtrLN66IhA11dY4ugdcRtD2nNpoAPrXPOCFUWsiUewVMOVFyx&#10;+oWbr5gUEyIIQ0QLoHNixRCcEY+UxC00NnG7J9eflWwpbe/LOqPtG8zHoG2IVqGrsqtC5YYWQ8B+&#10;f+DDWIG0Mjwu5YR5XY0oTGKd2mZRhVHx2YhfNCEK5B6MI6IXqHgrQgs9HJTjFWfoRVEgWZFXqgAI&#10;EFdtrrtxVpAVKuyejS9oG4sRylIGSoJ39ARQBdYl2UjHPpN1Ku1+FuvgeG+LzYmvThX99pzpCFwL&#10;VWsoUrWRi21GCjV77YJgSh3vOCN1WjEdDnj79i1KyXj4+oDD/gDvBF8+f8bnz5+wLgsOux1e3d3h&#10;zd2rzqFY1hmAUl0jrdh0aAFdzdG2yWVbQQjrQBysMPaCltCrNiZta6B1ay4J1kTztzgMqCn3NZYL&#10;0cuaCq6lhcEI5j54AJF+H5b/0Hx4am3z+Nr9NqoqJNHSOUOwrAnLZcG6LNw7eKWtQeCB7IUcm5wy&#10;Vrf2NOwuvS3F5L4sxvTq73ho8L0Es2mfxgnP5wuQVit62yPQW5ztnotH49v0ZSZGHO09xlUBItIP&#10;14zN96c1MgJ0NEgU8KKAYzoyTWorgqOkPzqadk37PZZ1wcPTI8Q7hEBkbYh0CdbMfbE7zIaIaRz5&#10;ZxqwLCuWZUUIC6pWxBDhfUQpK5JWqAfKWrBmevFoWuAdC78kC0IQ7OKEcRwwhIjT8QZQh5enF6zL&#10;isN0wDTtcTyecH//DqddQHAVr24O2E87SLWASbd5vQAsFKRuyh8I7GDmPQPaeN1I9krErd37ZV2h&#10;lTbr4zTAD5F+U7kic7XzmVfuEaUw1yRZFAEh/WoFbWMAg9QBbc+QnQPO7i22vXkrctnYFOM0rUuy&#10;iA1+Lu/pwwNzcW08iFaAOCdYDWlxnogmsKlZmkzbGSk2xIi9CHa7HQ6HA/a7CT44eB+wLByHPb3Q&#10;QXZZFoZUmkWAdx7LJWIMAbfTHsffP2A53OBfDX0chqk7w7KoFawrERfxriNATkglVlClFgNNJ0MI&#10;UBU0S46mqONj33h0rAlqrahjpTwdxr2kUuGqobIypIlAxEr5dv7JCDgzImMHXbtMzcH3mabA2caX&#10;IFD6B8QBpXDswYfB0I9Fe2fTNoS2IVbV7miItv5tc/DS/ETaRJa8C1HpyIsDOSFtA+6va7+vxXoX&#10;S99sGwW7SgY5jZFErxa1TfWKI/FTScxpi8zZhuiqwvtq4xHfPT/MAWt7qLWipQqG4OE9Pw9vylVx&#10;BKDheKwQhy6RbQx77xwP+NKY923zEwxxxH63hxOPy3mGWHWdMuVeFwsXSrWguNDzE8ibUzh1CC4g&#10;xBHezHFKLTgvCY/ni3V9JrX2zKtYlwseXl7w5eEZ53VFrsCSM5bMHIRms020Rwxi3zpSrSS6EWJM&#10;8KiIxkdphZRWbEQ1ADGOrJxzQbb54v/H1nv2SLJtZ3rPdhGRmWXaHXMNweEIgjT6/79BgvRBGECQ&#10;SM6QImd4DY+5bcpkZsR2+vCuHVkXUAONc9DdVZUZuc1a73rNGPHpXBmoy41FPi6MEKMUI8b30Eao&#10;pCDkqlYbV7SC6w0/R9IeBSAFw6dPHzkej/zy00+UXLi7O/Hl+Ru//PIzL8/PRB+Y5pmH+zseHx+h&#10;Na7nC9d1ZVs3piSYdZ6l5d+2jcv5rK7zdJJhjxWq3qzVVfDd+rfuBjt+dFPjParD2cy98HBYuL+/&#10;U+6DmQzlLAmm0JHClrcdZRw5Gh1Lv2xit/Oms9PBXPGuW4Fk47bWzPlUiEm1glApoF48gvFz6OwW&#10;1CG/gbtvZ8IedOXAFVMtjQKkInfapMP7sBxY5osO/R1lAbejIG4/czSaarei1QC6MIiHvdne9WMD&#10;74dsNfL9cL30DpxxGHpvxjWRcVdynUDBBRFHpxSZUuK77z5x93DPX7584XJ9scC7yPF04P7ugfW6&#10;8vTtCdedha45kRx7Y728cjgeKevKly9fKTlz//jICDTLtbFVaL7he2erjtwkWw+9U1YVn8sUWaaF&#10;D+8+cFwWDsuBy/nKT//+C6+vV3Mp9WxbZr2unBYZ03kfFR7aRjKq06C/i5hZ7TmF7q1oHOjzGEV4&#10;Wql7AShUMloxLddWWobYmZhxPuwjWYfDxbRfZDobYTOFhvdhbzpVtDqo2jPDSqDWm7R07Cbv9B6c&#10;c5Yn5cbHLhSjFqleMI6J075c5ploBNVuHlW7KOMNUutD1DjTOQieYmFwu8rTTP+OxxPH04m7+xNT&#10;EsIQY2RexN97vFwstXrluq5cLhe265W8buR15VAbH7//LfHDR3759VdKjPzt3/0dpQf77DQSWVKg&#10;lKts7b1jOsxgBUQI9jMtw6k3SGmgku72bG2sNO61UgyB7jczvuAGnOf2+1SE5mGEiSYQtgF9TGoq&#10;QiCmAzH6CK6bxXXb0//EM7ULFox3INKpeBPQu16YvDhkLzykmbsUF6tI6ezhcbzpYt148faPB4Rm&#10;kFVvTszyoJTUcQAP58pmdshD6tpc3908u21qKVwSydxbc5YHg1qZwSnoO9KzN0d2oenwdTuC0Zrs&#10;ZfVzlPILsjhXbkXYERo9C2/NUx/lKY1urOJI8I7SzLtj/EwkjXTO47sFlxV5PswGtTXroLCCbMjP&#10;tm2TiqdUvNkdD/i7o0s+l8Jl3WTyZvNJ7+F6uVof2Yxj07lsG0+vr7y5fCfcAAAgAElEQVS8Xii9&#10;05zjYg6oOddbdW0dveosPSwVNMY7yFpD17IpSyZEwFsWwhs0zMiJ6mSy8XPedrIa/bjR8TpZFuNu&#10;ozxvKMGYyzogJiX8ymdCls77uM8IqPTO8XDkw/sPkkm+vLIsC9B5fXmhbBvLLBnu48M9h8OBydI6&#10;t3UFFPdespKBc54JMXI+n8k5M88KtosWCljrjfw5kjyxDs7pxN3HdGGgfliH2HRAT/PEMs+woxdj&#10;XFWtMC5cLxeRzFLcka2YJracJYG0eW+rZuzmyq2gMyM0H6Mm+s4x+8S8XHH+Geesawx9Jw+2blbf&#10;QPGV0AKhd100t22vX1atjgJ9oA7ZFCW+ZKYoF+BlnrhcrzKyMuLsjRV0Qzhu3h1CeEe37t0Nuh8k&#10;4Le/+ng540D1npGbouJDPAuNNRwekxjiWQ4Td6cDh2XhdFpYlsT93ZFPH96z5gLe8eH9R96/f8/X&#10;z1+5ni9UC5kspZCvncvrK9lpj76+vHB+fcUFT5oXXl8vXNaNvBXW5iiuEIg0F8BHUkxMHobCz+GZ&#10;08Ld6YHj4Qh0nn75C+eLfCTWLeNjIry+8tPPP1O2A69L4nmZ+PD4yOP9HS4ogGwgdhVDZd+cxaP0&#10;Gxc0bRR/kiTHMDNNk4q7jBX/5jC83wUDDbw1F858jVwIkOX6273UV7WUHZUZDWBvjZzN2dXWUmtN&#10;Y98hEBij/3HOOPaLt6OGWvlGQsiVUWb8Brsjdi6iOnCT/6q40TFvTZL35JJlRW5qxXlZlB49JTAF&#10;ErUQY+Tu/sQ8T6zbxumoTKvL5Sy145bprXMfAu+fn9gc/CEX3OHEf/jb/8i381UNMvr85+S4vtZd&#10;huxtGuHQSHZKckAOXvlr4oQNW0ydM2+TcIMV9ENsIol0p/uwpy17o1y0qjtYN7Dd513NhAtBKb9d&#10;ROA4zRPJLlfXsgylnEhmveriHwhJ2TJbaYTUdqKhH4S4Li5ER4mofi807NJtkh46N/gY+qBGFss4&#10;LHZHU1QAjYKg29drjhb3BVCMaES0Yqn3XR7r7Gc4AywEo3Y97a65Vq8eZ/NaH7xFNw8XuXFKDmKt&#10;LoZqG6D3Cl0zzqAnbwtcpfFuD+6t22vaCCKZNoP7oMdgfi32/q1z1HxTSoecC9frxufPX9m2wvV8&#10;4XK+7EWOIrOlstnWjXVdWTfFLFeTqY0DdquNvImvELys011vnM8Xvhy+6fO3qrfS2WplzZV1y+A9&#10;FXhdryIqF3VbzilpNcZELXpGemZmjmVStVo3Wiu4ScF0gvAMLbIDIoaI85FWi8mTbzCgyGCGBGD8&#10;DbNKHZ26ZvRG/jXfhWgmRpK8dnJuNN9xvdBaoVVPD55pinz69JHT3ZEvv/6F4B33d/e8vrzy7etX&#10;XO883t9zf3/Phw/vOSyLjRoVj9175dqVj9NLpXPFbU4JopYkOxAxZwQu1RlvbkInOHmQtsdxP7xL&#10;ALrnRh61W9N5cTycwajOJZwhPraqWJZlT1DFB87nC9u2kZK6p9o6qcQ9DM45Ef9imnDRDg+cJaTK&#10;mVKjUfZ8kNF1VhtZxGiE7R2xQNyJahfCmxTq2t5Yxe/IqA6yNCWOh4XrulJeq9n1j0dmaCNoX48L&#10;YyBltobqAKC7QcZDBTPOK7iNgsfztTGoG6NlJ6XDEgNTDBa22JgCzMmTkuP15Ruv52ca8Ph4p0PA&#10;eR4eHrk7nbi8nInBQ6m0UjT6dJJHn44zvSlRtdTC6+srrTu+vVxY10LHVAWlEbyCPHGBECPzNMLD&#10;jFCYZlxIEAKXy4WXy5UCFBzblonrRgfiL5nLayB5uFsm/N/9Rx7v74ReNut0d+Wi3JBH0RCCpKPX&#10;q4Leko0bci0W8Nb2UeK+DrplQlXzihi9BH+9D9RV75Uq4jZJNhpSVAHftLp1HqtodfTd10IoTLDP&#10;QHvH+bBXwD4EcQlz1tc7b4he3IsK2jiLtVaGR1TvfUf1qvGbsqEfIaYdRehWZI1LvpQs0mwUojOc&#10;qkMYQYAir58sAbfkTLmu/Iff/I7j//if+PW//yv/13/9Jy5p4uHdo1m9m/U84JGsdpom5hTMU4gd&#10;kR1kXdX+fW80do5Pa2zbtp8N8ywlVxop8l1BlT1UXExC/Qe6WCXNFnVACrqhwPTBK8C0S9ofU5S2&#10;v+RCi8OkZRQPxlZnKOxHUSDI3GP64BBs3CF99C35ssuF0zrWYfg1CpC93bBFMg4arGZxbzq+Uoul&#10;hyrgrVddcsVm4MukN9u9o3pRjwLyng/eM3lHMPkUteh9OEfbbAadIktKZPT3mVHtmRmYOUhWe8K9&#10;KhyMlqUACjqIerOUWrO1780kX21A0UoLpTVayeTomedJcHirZq7jLKSsGm9FG+2Sr/zy6688Pz9z&#10;vVzJW5YPRhFhOE2TGcusrFmLp9r4gy6NOgjNanh8UKSysy75cr3ycjmbYYyKuD0LaFT8SBK7WnU8&#10;/CSCD5AEtZa2UrfKDdbSf3o1S18H3QXA5v54s/V2dqFZ2FIt9C7H0tYCrVdTDKnLGRjbKF5H8Fct&#10;twC8IWlNLtrlrGq+Fs1e6Z1SVtbe8FS+//Aj3336jm3deHr6xv3pnuNh4Y9//gM//fwTpRaOx+P+&#10;23tHznnvAud5InhPziPh1kYZURBpSkkIFQp+etuR3XwmbuqN4fiq2axtGVOR6KJRAd+6unC4wc+y&#10;oPaA0MkQFDyXUjJSmmz0d56DM9J1jKSd1N2MiK1Rq3KB2p51gRsM92oXwc2JVZb3t7HR/qYG4ulu&#10;iOhNuWI1pBUfzS4SlzdGAmrw6ua6rQ/Qv/eoI3NWyA8VxeBntd73y7C1zh7dzkBldJHFEESUCyKh&#10;qlixjrg3Qi/MMfBwd+Ddwx1T8HRzbm298/r6xGWVrDHExHI8Ms8LMUYu5zOX1zNfPn8lrxs0yDXj&#10;QscvcuX97tMnLpczrVr6NN6I9hpxhJRI3lGtQ4/TrPO6bDqHvDxceoeC5/lyZWuV8+uZSy5cSmWr&#10;QobP28q1rHgm1nMlUtnuj/zN738PaDwbbCx7C3yTr9CQtKcYub+7o7fGdV1ZjgfSNLPljfP1IhfP&#10;9WpSXO1fmu4CjXSMzPrXxwV0jfsqIo+PMMTaFNOA7fVa2jhg6N7vTeiWt53orSXRcCNEdaAYXUq1&#10;6B1cnUWOdJLtLecGF0s8vBjlzXG1UedbS/cyHFDLGF3pvPQh2BmmAup6uXBdOzHCNCU7twLTtNho&#10;IlLymC5E5jTR54W7x/f8Xd7w//QP/NfnC//4xz9DjNw/PfPw4RMpmZOzd5BV2EJl64WcN+Yp0dMg&#10;Q7Mr3TqYh0hSA5szW9b4Z91WlsFFcbfzbRuZPM3vjdGuJhroczcCr1lQELzQPD/RsrLDYq9Ns1Gn&#10;zA9CoDVHiJ4UIrV3s+ZNHA8zMXXwkdow6a7fDV1wsnCu1e88DDD3xqLCxXuH2+eB3ZAMjUTMV0nV&#10;IY7ZiFndLrqS6w61DRMhJQRavkcXpDZHO4SsC56iU9x017ybkiX1agrRw3dokcktBDqRSmnmG+Ej&#10;yWkj6OvlVul6IwQZZk3RRhzWgacgmdjF5JMD/htFOEhqW3vDlU4MdR/z7MqPKhfAGKA6HfS1NZ6e&#10;nzm/nm3MItlZtZFKyvICUbGW2bayZ3mEGAmh2wipaVTl0OdSK7UVAuzkrtFzVFNI1T42Sdw9ENgv&#10;LfNzMBXO7n77V/b4Wg7BB3xKpDgjaa0ZRKHxmVQfZTcRar2a2oAdDo9DXWUXoOaNIluO6n2HYO3C&#10;qVWb0AVd9K0WgimAaHKlDDQ+vH/Psiz8/O9/Bue4u7+n5sLz87OKXQtxGxkRvTWGr2dDiFYydKeN&#10;IrlIAr3Mi5IwzWp6XPjQ6SbBfkvW3h0b7YDLJZv23tn3bizzxPDGGWnNt3te/z9Y71OadCAbUjL4&#10;NqU11rySetovYpwuFqzQqU22+ENuiSnD6Dq0W9XF4Hrb0Qz7ZkoddYZkGfqnMWDeCeq7lsU5QbgW&#10;mifSYobrSgieXCo1Z+2//bnrsrIlZvB3NJjoFlg4zPDoezOsDt+N1GqT5vZuVvQ2DjBZtrhpirKf&#10;o+cwRe5PBz483HN/d4Le+PL0zJ9++onr5cyWs7KY0GeVitDJy3Xl8nJV4WoKveiEXtbWSNNM643l&#10;sOBDYj4epB64XHfYP03ml+OQBXbTaDQbYbtW3QQ1b3z96SeWRQXB67aSWyMDPcC5bNALyW1U11gC&#10;3B0WALacKesq4759HerXcHEupZpKSWm2IQTm40EcHDqp3mD8IRoYhaHi2ztY9og3Q7gh0RbSLYfg&#10;krO8R3wghXLr1rHI+H5DnHt/k10Sws4VGSMWP9au/b3GDRr19qbChd6Zpo2UhheKIfG2pxxqzooh&#10;s8XOm2LKQ9kXwDTNZpTozanBmZ9GIUSdrylGvHH+Rm6RhCce57ty2Rz8zfuPPP74W87//u/869//&#10;M19eNJ55vxaWuwedDW5mSYkpznxzneeXZ2rJxOAI/kTO6J6t2B4WAjL8m/bpRRtkeT2nPRqiK4yw&#10;90Yu3hov8z9x4j9G71ib/FeCd8RoI6oYjIeDqMatEochmBQSZpjlZHm9pciaC9Eg0XHZdWcHSZep&#10;GFS5ogVTezC6M12o4jKAbyZvCn4vIMaK1iUmHK4bnD1Pk2oD62aV2hh3clgniDwYTSIllZsKqabC&#10;yk/KoYg0XC1Q9V8HBGPuDr+Dnk2i1QuhF5O2gusF3x2TD6TDTJ0j6xaBxmGKLLP04c0knmGaJHlq&#10;neuW7X0500j7W7pi0yHnrCLvCJY3/IfBBdF9qip+3TYKQqxUY9mooWt2PwhiA/4el3+tjZzLDgE2&#10;P1wolSvTW7U8FjE2gvP2OcvzZTC68cp7oZkawA6i4b0ysj5qlfsdbozPmtZWTLIYjpLG7tRou3yH&#10;jLvt72OwzCXfkjRMC3+nO5t7bK1t7zLGewfkU1BlFT4OplYLYVI3pMyTxt3pxMePHykls20r9/f3&#10;0uu/vFCKLMUPpyMP9+J+jCTPm6eLu40Z6ZRW2NaNsmWOBykcNFc2BoFzuO5ove4jL28M/6HPH2MI&#10;FU2W7+JEtu52qI+so043vg/7/hpkOe802x7VyVsJqtQo2AH/pmjUo2VkmrQdBbuhJbJ0t9DFgUQh&#10;uF7Bim4fP+4uuk0clTEWdN7j2i23pjb9Hlkyo/u95bfI+l4XRzVkYEiTtZ76mOvf6iCwAmOw9zVe&#10;HmwxrRNXLS9orJ9gfI8g1Uqryi+J3jGnwMPpyPt3jzzcnYQ49sbL+Z6Xyxm/WRhjRwGCXRLinDOl&#10;lX3U7I370JEk8/n1hXlKnE4nprkSp4kvTy9sm3JMqusQZBgpV1qluy5zoPnOVjZ63vA+Elvl5eWF&#10;ZTvgnNubxm4uzKpQPWvOTL6x2P5sTRbx2/VCdCpAUoq7WmkUtrv8uykgERvODGm4w7rradrRBGdF&#10;dLSObLyM3lTE7wZXHnrwbLWa2gt10NPEZIW9cxZ2SKc1CHZZNqMSCHWUO6g4J4YYDt5aFGVg3TbJ&#10;pb0GGKVWLpcLITiWeSbFsKtvsDU23MGrNTziBhZ7PxpXphR2RDAYCb5joo3aNNL03ZBYqdGE3kmx&#10;FoOk79M08/31An/+I3/xE/+WC+e18Hq+8vG7qNGlURSmFDgmGYaulzPb9cLhsMDhwOC8jYJt2E60&#10;2mjeBB62z5SSjSFFQlgdEKJnZqI1+cNMKTKnxJSiFIUkXO+sq4wih0DEec2HfPAEl6jFESUd6mSH&#10;sei5JTbCXnwMN86cNypOPIIsZ8HuLfbcCDn4W5U4IGLnHLXe5Ev75Wj/TRbT3GphSgpTCt5T1sxg&#10;UsckCeGYkQG4eeZ0OvDh3QP0xna9SkfepHqYJ+nge9HDqiUzk2zW9sa73tAXSYMc0QJ1UBMF3nM4&#10;LRwOB1wI5ohaOC6J4zzZ4aFLwQUVbmXLRjI0eVjT3Mt3k1zukJXbZcwj+RVnQXBm5tbeFBG1O7O/&#10;d+rIbeada7UO1KSvdkkPz4Jmm2DYCO+GVUYey63aXDzuMsRxye2KIeN37HBquOXctFKNYa5xSEiG&#10;iNhFqpl0EjwMYJ1O6zYHbuz5JGMMoSLLEpWHPJWbWdCY5d+Krb6jN3sB0nW4b9tmhEu/69OxccZh&#10;mfjdb3/D8XDg65fPhCgb8Ovlwvn1FaxTuTudePf4yOl0ss5Fc+ER3y5L+U7t6vCv61XPyZuhjw9E&#10;zGHRDvGSzZ+kGyO/ZMunULbEgPZHkVOKhWKZ+dkeWoUzNNDbiOavWfijixmhb2XXRr4ZgY6DgqGQ&#10;abY+huOq1rOzy304CKuZ0I3a/Y3IvX++tZGN2NoMAdlRkh3GHp+b39fN7XO8sQOCd7gpEXtncxkc&#10;eyK0R1yAWjGo2TGCD7EaepBLnSWxDu6KLhX95EAn0PDVTJosdNM5Q0Z6Z06J7z5+4MO7R2pRNlPv&#10;cDgeOZ7uiSnTukK5tpzNht6NxyTFkyXouiAFVAe+PT3x8cN7jW1myTrP5zOv5xeNtQP0knFBKE8p&#10;m8jF0VPaxpq1zr0vxJbIreFy1gXI4KPpvcQY8d3JAyJ4Docjjw/vcM7x8vLCejnr0umSlh9PJ0KM&#10;9vUY+lrN8OpC7o2Fvn/GdP2MaZqEzBTxdpTeO+LuVTT3NlDNDt3fxi2bkTCtkJS6bNbn3dnXrPfJ&#10;fI0CSh3vQtEnFSC5NkqxnKzed2FA30eRnpgm5jlBq2y58PT0TDlk7u/uOBySRA1V2WDRRpkYIsnw&#10;VrWFqn9nJHsG+iJyQK1O444tQ0e8N+du1gZdfIsUEik0fowThx9/x+V64e//73/gX//0Ey+XC73D&#10;cjzaPgF6JXlUDHhPCp5qz2SKgWVKliqsfaIiyrFtK9CJcWLw0kKMTM5Z7thKDN6SkOUUS5+ptZLM&#10;tC3aCEiIVKV3Gbgp3LPRWgHXmOYj03GmlCIeFL0T0UXbW8NHm3tVzX+nmIhhw9EtcrizFi08cJa4&#10;qvGDswNxdPlvvT/8frC1HYa9HcQDxvfM08RhOejCzgVcZNjf6oC9hYrFGHm4e+Djuw/UvHH1gbyt&#10;qoRD4HgQJBWdo5WNum16KKaIGUksatocuKA/aYrUKQ0u100mUPPM8XgkGvzpgDkFpijyqtIihRKc&#10;ryuvL69cVo1hmj3P5jrO1xtjuHVyaTc0w0Y23RZACIFWtMhrB7K6g53Q2pEBT4x0pwtlHDCl3ua1&#10;NHb3QecUBKUNIvKwql4LI8QuE9146gzNQXDYnJsbP0a6322MpxiZ54U+WSyzeVi01kVOmzRDrXnM&#10;7zXPz6YIadYdadl0nO+EaI603g7v2jQiTHG/+F1Hs1eD14Pz9C7ylSLRB3O9qnKPnloDzatgkBnT&#10;7zi/vvL16xdOhyOX85lvX77y8vLCNM18PMw8vn+vznSSK6mIm3V//2MW3Fpmyxtb2ThMynMZo7iO&#10;OUOiz2QcYtoHb5CbvRgYBnp2WG6r0mItYCuXDY+sqvdwsTIcDmViNebZbuxD62rGzxl7b7DWR0L1&#10;DmvXdkNAbH2KVGxqhi6+k7N13N8gQ+JcVGoxpKbf+AS39+n3M8Ltrw8dhk4+E9FkqN5bXkzrTJPW&#10;f2nyshmk1LcFkP0QjWneKnb7DbUZX+WAGDSyDb3Sa2XdVnrLzDEwp7DngsTguTseORxmXp5WMD+F&#10;NC2U0rlcswrGoZoz/lopdZcoulFoBYhTYjkeVGA4x3RYzN5AZn6lZp1PrdJYGQniJWdagFwh5wu5&#10;bLSmIkmTOce2ZpzLprRSQ+aDI9qamXzkuKSdXB1C4Hq9kLdtJ+CWnOVlkdL+SEGvqxsiUXvfUdGB&#10;Dg6Je96KzqTS6K1QS2GeJ1rz+GHc2GE4UHsfdvfqUosMEZ0hKrbPHB7a4PsoSyU4xQU4hIaklIRs&#10;t0rvhdpN1u/NZ6jIB2tZFuZp0liTzuV8Zl0vyoIx5H4gB7fvq9F0NeWZN55ON2RXSK7+f/AZwSab&#10;HaMVOHpy5iWk9bBV8fQajnk+8Nu7e/xPf+Iv3fOff/qZn7585bIV7o8HDofD/rx7a9Si8XzwjrvD&#10;gcVyZ47LQjKOkFB/a3rpGteXwvGoxiJG8YsckJ2TqyyBFGUw5xykFIjR21kmJ9sYxT2b5oBziwod&#10;hGY7+4BTdJyOC7UU4rqupOBIwXE6zNQCIc7k0mTpa9bBty7hNsOVrHMcKk7Ihy34cbnsltp2uOiA&#10;vbk1jgvOm0bf+UBKieWwkHxgmybWy5Xr5SqYqAvCwxjOaZ6Bzna50LIKjHy5EKaZmjNrzZzePfBw&#10;usP1RKsT067v12sLye+GMD7EXXvegFw7r5eV14vC2GgZciOmxJQmUtBcuLaKbx0XFZteBtPYOSsA&#10;2t7pafbu7M8M/upYRR/wEevcROrDzOd7x2aN+ho51xZDnAa7uFJzMdMw8xVx3lACwJlts3W3bsi0&#10;vKOWm8pH5OFB4NNH6OiarZsBk0VTMQzsgvfyuYjBGO5t5/cANNclocvS3AsVSXZplzdpjNEuCIPr&#10;YrKLaXBLbnb23pQ0dBWn3eAizX4D6ypeSQyBZdZse71eaSWzZd1EhxT5zY8/cjyc+NMf/zvbuvJ4&#10;d89PP//Kn//4J1pvfPj0iYd3j9zd3zMt817ZdyAXxVwLagzmRaD347xjWg6mfnE31I8bCujA5OdC&#10;m6Zp0rTLSx7svMMZPF1q0aHYVHyfL6/0V31AHh0G8t4oO3JYSmFZZlp73NHNzhhXsHeoMaZ99BNM&#10;NVR9IGdzrqULgXJD4tr22X13km333RMAW0vKyvBVX+NHAKMVyTvqsqMgfi+Qx7joNrE39MNFqIVG&#10;tbUf8E35QxVj8XdvXylov9u44Kaacfu+GhXLSHUNDlyTgoPeaHllvb4SDjOn+Y7oPcskyLk3ycsV&#10;/ufoxZFL4/n1zMvzCyFN5inkjH622WjCSHuGeKaUOBwP3L97x5wUC++cE0QfA8e7I9M8sZVqZEfj&#10;DgSASi0r29rovSh510Y/FDtjskY+wfJdcPI3ScjPZJ6iJSzL7bgOErzT5x39aFJGcezN7E3n+Cju&#10;Sza/jqACoptv01BVDOPL8+uZvG0c5plpiuy+gb3vdgLeebZcuG4rLgTSYvJeNLOJxjsrpRl9QGf4&#10;uJ/GWh/VkveBEDqhNY0+nYPSyL0QU+R0Ou2fy5SSrV+R2F/PF7o1vKO5HvdF7A5ctfXq6HuBebMF&#10;6DYerHbej7tPKtxGRsRu7z1yGhfpuHvPQ/C8/+4Hepr46b/8Az+/PHMpha03DncnnS12B/RayOuV&#10;zUvkEGPgtMy8e7zXueod3UNvnkrler3aZ6dcnZyzRneWfD3ktMNcUHe44hSij6Q52R7I1rR2qRxp&#10;TJOQlm3bcK4LfUmJFBzUQskr8fnpiXkKJOcILhCmhCLPBVX7KG79YN2PAmRn4ju/Vzl0f8vdaJJp&#10;jw/hFn0+Op9x8MKwdY3WMfcmy+m745EtRLHF9ZP3jmUPy+qJsm08lwwWopbXlUNM9Fa4vl44Bzgl&#10;L55Il6TMN5ksOdeJPTD5REqq3pz3dBdoDmqDFD3BNagb17wJ3u2F1ivF6xDJOdMQEcebnbcHZZLY&#10;qMOPNyxnsX0zqxG7wc23DW3FWrFOszeRZ7ux+avTaMnIlPJjGVW3HRSmGnB+sLn1fJ1H1WuUcRJ+&#10;fJT9zbN+C42/VWM4ojfSrEkZwzyTppnlqEu+rjqYN4ODZV1fccXmj70LgvbsC34Y9wxn0NHtKv8B&#10;jWxGUWK+HZp4dFufg3g63D8tE6g3vIscDgdzvnWczxpjNO/58N1Hvvv4iW1beXl54fHxgZgS1+uV&#10;19dXUop7cZUM2tw/OAOGvRFxAY0pbQYuN8WEYForPDGnzXE2WuGug9vtyIrei0zw3DRBVmw2DDRR&#10;xNSaTZ6+j2BuBl8afery2baNeV50UPV2u3BjIE3i15RNs/FgPi3Na2xUzECqWwGbbRQejOTn2s25&#10;UmwyI27bGcCb0c74/1ujYqhJNzSSbpebinQV313GW7hdrjjZ/tRrESnVW9dYm4ijrZrNfDde0U56&#10;HgXYbbQ1CHjRe1yt0CrTFFnSkYurBK8C6P27Bz6+f8f7d4/gOtfrlcvlwvly4dvrxpfnC+u1oPql&#10;E5oVk348B11wMQRdVmYxrvG1xtnfnl9waKwabNS2LBPkQsuFlsdoSIhNtXMtzZONMuTfUbs4Gr4L&#10;gVzsnM2tQy+k1pmnyOPxyP1BSbKjWKCrCXVOfkVjXer8MEOwnROkImMnFg8UvAitbVlNRjALhXXd&#10;ePr2jdcYOMzJeHLYOMJcRZs4b83BcjiQlsVGy2rYghHC6ULDnR+jfisIDZ30pah54cZlG+T56rQe&#10;pnliXhYpR2xMmaaZQ2uULEnr8/Mz8zxLkgrMgzM1GgvzPpEsXSqr1sT5ac3+zPcb8jvuQBtlUppk&#10;vuo+wCuH67vTPfMf/hvrfODfcmF1jtKFiB+ORxVCdh7UWjQu7ZoS9FKZDwceTncafTtH7lWhkGu1&#10;0ctQsAwUUvdGyUVqJ+d3C4NoJP7aCjFE5ikJQTEC/OACdVtvAhc6wcO8JOZ5ViNdNvK2Eq/XFZqn&#10;OpRGGoRoNJtfxSgYZlix8/aCGr+sKHCGKIwCRHD4Te7UzamxG2Q7IOFbVygFTC2Z6/XCFCN5y2xZ&#10;c97g/U483OV7vYtVnDNUvXlnbPzg4LqtvDwVTpPHHxboFd8CtCpHuGCqcS8eiOZU3giPKiMm35h8&#10;J3loQZ2MH12SdTPYeCh6HWDRWze6+2QYZwHxLzCom46yUsZR2DvdYqlrr5qltVFF2/DYIL198dvn&#10;sYf8OUm/qh0eLgz4EF0iVWOXNAVjPztbeJGRBTKKxLfz9zF2AW72zHb6xBSZl4WU0m6ZzP66ZA9P&#10;0+sYMdrqIIKRyBwhrFYtD3lm26tuzZ3AR88cZCo3Om/JgS1Nk2EP3HfbYLf7SeiynZeFkq+0Vpin&#10;id//9nccj0d+/eVnQgy8f/8easN7lEEyzzo0r1fAVC5mzDTm9utVKIAAACAASURBVKPTGq+9VhXI&#10;A/lQPoQIhwO6Hut3SJ61GXRJBftsfRc3AD/ktSvzsjCltM/VJZ8fslkRi8fIRZbMGk+dzxfu7u7Y&#10;CaaGGI3XPDw8xmjAe4dPZu9c1OW16ih0SWCHRFhMahUNVoCArV/fjUwXdmVE7yKn+qFe6H1HVIWz&#10;vTla9nm9JPXeOZs5J3z0+OZkGd5GsWJjja5/z77TBtKHSY3DjThr59v4/GKA5MWpOJ2OLEsiP5zY&#10;1ivLnPjNDz/wmx+/53iYCSEoaOwq07pffv3GX55Xcun4MNGdp7RGQEW0soE8KWmEV9hEVjbJ6tPL&#10;M64Vvn37tq/7GBOlNkJKLDHip0bMssR3AZyP5FI4HBKnZeF6WVmvVqiGQCLgk+T80QeJAnCU2okd&#10;7peFH7/7nsfTQgojMdrUcDaqGujcUCbdyOJqVJ2hbSINqxhyNm6rpe6XtA4Gdes48ZDWre1xFqDP&#10;WArHxvV6pTkhmmnbNDZpVrDFqOYn2Gt0fefD6djS578HNDpnoLMhX13odIiB4/FIShMV9p/fm3gY&#10;0XtW4Ho5M7hVGuMnfB+8LQtwtOfUejUUQxYJN7RPyhYhNR4lNmv/tKasn9IKrcM0z5yc47sPH/Ef&#10;PvKHf/pH/t8//5nzVc1uSIllWf6Ks1XWM3lxtGjdWb1xIadJaNxm622MyHRGxp3gr9FrZzSdIQ7E&#10;ZzSCVSihuTRNU8IzIl30fb2BDSHIDTqY1NmZKlHnC8TT8cAcvbwxxkTSGNrJqp5OM6XE4BAYc9tJ&#10;IrQfGG4QrDquD9tiv7/Jvd2xSwI34FzT+iMZUy+NL5+/cnk9U3Om5EyKEyHEnWTpcBTzhci5kLdM&#10;Kxtl3ZimwHXLTNGxlULJV9b7E4cpSnJZs1lwJxEIa6OVQjWyX3eemLThnddMMXh5T8wxmXDDmwlO&#10;tfwHkUZj0CYPCDYvRX4gfoqkpAOpdWscDGQYBZgf8zIbzXQ7IAHNnZ2zwllQtZ8CPvpbcqqlxfrg&#10;iS7StsxuGeSsW/CV6lSReiMLixhWd5ncOCDGIhzqKAe0qpjzgDPjOVVjo6NrVZK53ptm6dFTmkPJ&#10;6JIVRW8Jj13PyCenuatTAagL1LwBnF1JXcXIEgPHWaZZg9tRrdpXlIBTCBiebSvGPZkIXkZMOUt+&#10;67wn4Pn47h0//vAD63rl29M33j2+Y55nnp+eCCny/uN75mlhtjnr6/mF+lLfkGo16gkx0qpxdoxQ&#10;GlPiMC3Ix6HqPZuJ2gh+q0bydCZ5896yJFCGz/hMRCLW1xyXA3d3d/qZxodqtcrfpXUzSWo78TWl&#10;iddXuWrm/H7nouh19P2wxTrq4L0lKRd26qcbMnGsyLmpnbQlzYbZaSQCHd+duA1GTBt5OLXX/XJ0&#10;3BxT96IpmLdQcJQu7lRv3TxkBj9NHKiUIrOXbHUtala2UqV2cZ5hdueNID98TnwwvxjjZxUbCQcP&#10;KXgelpnH05HHx3tOpyMxOENiG999/MDj472tS12qMQlFqq1Lft+BoDCz3pGDcBlEcHBBF0+hkzv0&#10;Wni+Xmlf4Hp+4XI+M8+TcSSuKpKcJ05COkOuXNaNhiwSvHMcpwPHeeH6ulLWjeg1dpxCIsUJuqDy&#10;1oTe0gqLn/l4/8Dvfvie00GSdO80og3eXGBr2Ytk5wdZXmaUdPMXalXjCS9PlNxt3GqybfmZyOyr&#10;1sa8THzwH6BXHE3IsxXAs8nFi41qt6JiKpv5mPgE3STssvWmj2j4W16L1t3N8mEvNkfDW7UPU5o4&#10;Ho9qjKzhWc0DI5p/jw8KYtu2le5WYkz4nAEVGFvOxoGIMjALluI7FFqOv0L+YoqGlujPZVoGZVt5&#10;en3l9XzmeDzxn/72gfd//gPt+Yn/9emVf/nLZ748P9O94+5w5GiS6dYaeb2wPX3jYfYckriUk3fc&#10;3Z2Y59leWxBybk3K8Xi0u3egkbqctnWVfxEaG21F68l1ufJr/FjZ8kqa9H3zmqk1syyz9nLXvjge&#10;Z0reyFsmr6uegZdcN94dTyzB0Uo263Xxv3NDZL/g2Gph3YanRcAHCA3q4CaMLsoYifs4YQdjR3eo&#10;y01whv3XqmkF+OgQ7a3xen5lvV6gD889GxKO2ZlOQT34Wo1i4cnNUQs8XzdxERqELsiqESjbRq+Z&#10;u+PCYT4RoqPWbCqUUUw54z8EpEUPeK/ZWEMXfLPnM1J5VaQkkldV7rp1Vc7hkiK7MRZ6b/IXaOPt&#10;AKEronqc8K3ezLSCsF8iSine+aE0qHraPgQ9jyJyIqgKVbAf+9zRgUmYi1niNvOlUDjRyDmQCZuR&#10;2DDZmhF/gw2unVc3Oh/Fcaitc75euZ7PQ4h9KzK6YM3oPMkpaHCoabofZj2eKXrWTQjKLYdEPz/6&#10;wCF5Ft+R9BtagHRY2ELifF2NQa7urhZwyDuAFhSH3S8s8wR07o5HfvebH5mmxJ/+/AsVmA4LTy8v&#10;fHt6onaIy4HD6cThcKC1Qs6OzYrx3ip5q6zrzchHHbEk3DFOhJBUMLahODZ0x1j21Q5239nl2gNp&#10;3MfitdFqNhM+x7zMpGm6daJjNfTbuMPbyGiEhF2unlyz8m+Qd4izQqjvrr8qAkIMRhTse1PCKBDa&#10;jb81IOfeR3epuYwPssZ/i5q5JqSP1ujFLLitAaGP89nef7dzoQFvvGTAAgWdPBhca0xeRNAQvPJ2&#10;LmdeXs+81kKwMU51jdIarjXmKZImzcKLEzJUesU5SyKmET3cnyZ+88MHPn54z+l0NNZ/t0TSTtlW&#10;k01qjS7HmbTMnIvn3CLr5ydKe8MDqDb/753SG5XC6g21dEJF29a41CvbZWPbGgcvaFsjMZ0d0dBG&#10;WeKL9xBjkoSaRCkOR7Q03om745E5TYbGZjKZvGZK3wihc5oDHx6PvL87Erwckx0Ookj63jmI8sno&#10;/tbkDEJ7MzUMOHxKTIeDRV8Ms7fBZdP7v14ueOdYppmwLJI32/qTO2cw/xmNtSvdeApeaLMfRPLB&#10;84i4EHHWeDhrrGIaZ5n2RX9z98hcblgQFJZ5UUipjRrt8KFhGTTO0OYYaSVTkZs0ptAsdnepoGRX&#10;u2FrekjIfQgq7LsUSD7Z3NteWqkKllvXjc9fv0EufHx8h//d7/njv/wz/9t//j/59XLl+XrFe8/D&#10;3YllmmyvVK7nMz1fFUjYC/MciYekYq7KI8r7gLcATtlvzGxANj+XgN95TcG4n1vO1DVTfKA3Pdt5&#10;jkY8bkYGNjPEeHvuQqQ6IUDJXdON1gk94Kp5tKSQiB5cMK8OL/brWrvc65BBSilGNvLBxio2crFL&#10;jQHn2AXa7eM2XBl7RbcCBHQw2yFajcE+Ljlap/vBsHWUmiUDHdCfHYS+ViNcdrGGg8hDz9dMjpXQ&#10;Hc5HSvPU5lhzo26Zx/tHjsd7nIdcVZXdiIKOmCYtIu/BR80ufQKqLfgKIUjqlCYiqrZTTOCCNNOj&#10;4g3ywK+OvWNU4J8W53iPvjlzXYWqx7NX8x3Zoo/5J73TMzt5UYhXpbdCR7PJ6AecqcXt/WCkR5l+&#10;2cXhfMCb86vrQ9ar4nF8fNWCz7x1qCovOqfDgY+fvsN5x+ev32g5m9OqrYPScE2qlBQ1L8S4Lc42&#10;Zq9FxQhasN6JVEZrOyxYG0TXiK3gitklE+g+cDjecd0kvdx6oZXh8qdRRu+eWjrbWtjyiuud43Hm&#10;4/v3fP+dXCefX16Y5pl1yzw/P/H6/EytMvqK86TsBmQ5PWDmWgvbJtO3Vitbh942U3ioEM9r2S9y&#10;O9nwIbBthXWTm66C01SUYrN1cS2cdZltT6pNNnpxTpyObd0YJNxW606QG6MK/ZXGjXQVC97rQnN+&#10;xzf2KPOQgkaCXbblIiHK4A/QmjGysFUG+7ZWQWJDkOAtUBLxlmg7VGwTKLyFVN2cOFTojEKm2YU9&#10;ih3nIODJVTb60TmSDzwcDxyXhbplzjEyd0f0V9aiIq/XSmKgXo1ggZvOo5m8Z6fzqOhtBNeI0XF3&#10;XHi8vyclOQbTO9t65dvzhe16JpeMT4H7+3uW44F3H97z7tr58rJSTZZbcqWgMQJe/hC1d3xo+0np&#10;8GylQZEqIndPL3CpWcVk9NSSSQmWrvwOH3S5BOdN6VKgOebpgDvKG+l4OJKiJ68Xgm/Mh8S5Xqi+&#10;2f6NvLs/sExCESjj9DZVU3AWiqjPLld5CdGsYLTL3ftAnGaORmJ1dq4MTkZv5rWRNWLVaFOeI8NZ&#10;O5hUPHhxGAieO6QGLLnoSfUOVbyMvG4WsZCkSJnCPkqT31G3ggnJl2m0ZgID40k5hPSrMVMBMcII&#10;u5MEtVat3dI7PUZcSjRMxr6Px1XQFGuA4uT3vJtSdTF3O/+LuWhPPuGiRuMNuwMZknL4cP/Ip1rI&#10;v/7C//6Xz/zbly/kDluviog4LkxTwjntk+165pQ8c4oyH4ueOU3UVng9n0UcnRLdNVLwpm5y+zRD&#10;o1IhRilEpjTTSiWiYQu1Q7DxlA4NmhWWgxwRgpzQafJ9qrWQN27j8C503eEsIdgHAo0Y9UZwjpAS&#10;pZc3hEWLj7eLSXQ/yYtG9zUgXWk2xh9aYcJfV6B2N9nMuo9zjMGEcPv37/vlOg7Kvfgwso83co8u&#10;bGdOrrAZiWz26hpqVXaNOgdPSrP55+uh+iDnVRBPYifOqaQWbM2bX8ZYDmbOE11QymwQgiS732Eu&#10;Yl4I3ezpjR9gNobqXA3W9E5+Dsl7Ocd1HfrjQvP2b7vTQg1BDPJm1ujDlc47zZurwfMOxxRnptk4&#10;CR3jwQRCRNJac/bc4W7YZ6q7cZxdFz56lpT48O6R3/74A1vJvLy8igtj6E4xRAvr4DSeMPt29Pom&#10;M7iDzpozPWdiV93Xe8N3x+wDPUWC2EtixE8RfKQ0FVUbI6X0jfSts7snlpy5XFZa22jzxLIs/PD9&#10;Jw7LgT/++Y/U1olp4svXLzw/P7FerqSUeJjvdyMjvQfB3YMInXNhXTdKKRafrkvHOc/WsnxbTC54&#10;WA4si9bWuq1KpoxBRD8zKbL5phCF3q2zajuxa14WFZDmIXC5XkWqds7g0Zv8XdLWvs/CR0ptt/3q&#10;bSznjZsTY9h9FVo1NMM2n/MaodQObst7Eba3GmOk2EcYoL5uENi1nPx+LAwo/MY7cfufYZB5/f8p&#10;QEbyanPgYtwLrfvjEb80ZieDq6Vknl7PPD2/sHUx4l2QYaDvIrNG1+W/4R2pqbkJVqzVWricX9m2&#10;FSm8nI2TO/TEHBOrdeWtyz2ze5k/SQ3VrcCW3Ln3vqthaEqKFVeg70VmH5Co7UUFhOrCr7VRtkLJ&#10;DdfUBKSUVGQihKVsQmfmaTL/I3OK7p18vTAlz/FwoJeJmsWDuzsdePdwL2UCAdeTuQaLu4bxemop&#10;DC6V240Jtc6l7vPEaSKNhql3Apjtf6NkmYZd5onr5WqqIRUcINUNvbOHMzpxhOKUmJCT80DcoFNb&#10;IG8b26oxoHNQSmAYGIof5/fVVmqVb5Wh293UKJNxIwaHzge/85GUktvZ6ra/vpgSISacj0LAnZ5B&#10;bUV+KFX8jOZUrF23VSnrQYWYxq7KGvNBEls1eBoHXteV67pxcJ7/+cN7Hn78kZ9//Qv/x9//P3x5&#10;eiLOC94Hkg/cHQ+S1TpDDGvm8cM985Qo+cphWXQ25o3tcuX1cpUqb1YA7RhJCTFS8aGxOpYhk8j2&#10;GepqjXSULj38lIZ0v1tB6nAWhZFp1rU0M2cLFj4aQ7IiMRCnmIitEL2Rc7zH+SglAUIPUkiCfN1Z&#10;1btp8G/jCrugg/Tqbl+cRkTaYVWrrvvAR9xeRcNgB7/99ddkIlXlNxv2HQKmg/M4RCjyPcjzo2Yq&#10;jt5FFGu1SQmxzJIl9q7gERq9medBHQF3DR+VeBmcqu42vBVMcdCtOw/BEwgEJ2LkLbXXAOxBtLO4&#10;ah2yFdpQxNhlq+WAMy11ipHeupR0dijRo4xtnKELYJtFKZ0hWVdkVsXnkoHG6Xji/fv3BB+4blfO&#10;WzPEYbDvtSa3obipxsMIbpyJKCANeu34CPd3Bz59fMf7dw9ct42H+zs+f/lCu0gxUYrg5mGSPebt&#10;9L674dbWeTweOR4PfPv6hc/nVzydhJCaaAY6Gtp0lhA4zgv3dw+4kPjl8xMvL688vVw0xjNr63GI&#10;uRgIKXFZr6zrhTlJcfPp/SO/+eE71u3Kr58/c3d/R6mZz18+k1crDkzKm6ZoSJR9VuhCTjGRpoVp&#10;Vk5RLt8EZZrypRa5KW45U4sKhmxE7Ou24lC2wsEd9ufRWsPjrcgZrpBm6mSdY4iB9bpa7oTWeMDt&#10;3Yv2FTs6IV+FQC3b3ol0zAzP30LXhjIA5yjRuDjWXauecDu8OnKArO6wNTxGQqOAVXvs6s2Dplsh&#10;pH8Pzlc1DtrdDL8TnDNHSyMZ78UNVGSYF4JMk1oRRyH4wLIspHnmznXur1ce7u94ennhclV4YoiS&#10;3NcmZYj3nilEdadNkuEp6ByhN15eXkgp8v7hkXme9lHRNCX5L3iT2eO4Xje2rYqLtl0p+UqaZuYU&#10;ZF9fspGujUw9TZRauG7y7QhgKEu7vXfEwfKtmhIvkzfxqCbX8cmsu30nTRYiWJUevF4zT9czhxTo&#10;daPnzhY1HkvGX3r/+MDD/Z0UC84To2O9wrZu+vyrFFOlVKzW2X/t2V4Iwp8mazLa3oLuJnB6ZhMP&#10;Dw9mCChOVDJPEcD4chrsj4A3jRMDfgp7cZtSElq5rmxb2e8gxU9s+OA4Ho9M8wxo1Esu5lLqmVLY&#10;1+00z7K898NTKeDGHVOFAJetcL5eWKaZ5WAFCDaq7uIj1Zy5rhu5NWan/Jpty6xZBUjoUdYErVJq&#10;UVFUGima3DoXruuVz79+5uXpmd99/MT/9OE96Y//xj/+5Sv//PWbEOhQOcwTj6cTd8eDTSPUFr57&#10;vOPTx4/idWwaTW7bxvnpmZyrGjAad3cLh9NBMScdJSI7tyvPXO/y+EiB3grTIZGqZN1rUdjetorr&#10;EaZo3ycQepAUvl6k3Cwa5eTgmeeFlGZwas5rERoVPaMbGgd2NP8LIQu+oyowV9ZNpKBcO9Vm2io+&#10;okXttv0Q2S9gQw76uHz2y5m9UzREb/yBlTVW3BhiMVCCbl2uJEPNihZn1uHmReGd1BFNibW9uz3Z&#10;73R/5DgvmtVvGztO3JqC6LqlTEZ5XMgKXgFzzQKQZBamzdGNLColS4Mm+eFQ++yKDnvtb05r3rSN&#10;MMi1ThdQ8PrdXd8Z+8GUSeu2qeCaJ0ZqaXCSyqWkij4E2bVv3uEJLNPEcZkFJbaMLwFn0OjoREcB&#10;qDhm2/jO28wy7KFNEUGAMTjmlES0KpXDMrPME1++1l35k0KkWGFVxzNA0Plw5QzBsywzlxiI1h7H&#10;3pis+JhCMGle5PH+ng/v3vHhw3dspXG+/gtPP//Kuq0YVdcuNr+jCW5U4uaUNaXIb3/4Tpkvv/wi&#10;onHwvDw/s62rCFpOZLhua3d8j/H9PaY28o7WDe2y9TylicPhIHJ0KTgj5Y5cGHEVLjgr+l0QP0J5&#10;FHFP7lVhYIV2baRJHa+mbebXYU65g4sweBTg9ot88JT6tplayAzq6o0YviMX1tUELw+QWxZKt9FZ&#10;3/9taWX/+rc3067Iag2a2+F7Qczdvqen97J3uoOce7u49G88KrAdo1bXfok+sUyz7KKdJJ6+C3qf&#10;p4klibA5TxN3pyPny5WX83n3NNn3px/W8ToDQ/TcLRPvH+549/hADIHL61m+Gu1ECt6UH5HlcCDM&#10;kwFAnXUrhjLMHKbEen6lrBcF2/kbZJ+CYifi6LptFBCc+AnOwxSgdFPzda1Bb5+3b4qGoHja5nbV&#10;2shE8d5Bg142CQoi9FapvXA5vzCnyDIlToeZ+7ujLjBvCq0e8S7fjig7azXSuDWN+995K1rb7ey+&#10;nf1GOh6BlWGMhNJ+R/ig4ndEEbz9+rGWBjl5/xrvSePsiKMAgVwy67pawJs5lTbzjjI0ZJc7m4dN&#10;miamNINzRtzW+eeMiiAjusz59UJrMC8HU++Bj4GIp/tC38QNaV1jlBFXUg0FU7Bie9OAdvKacf2y&#10;FwJ5yzw/PVPXjf/h/o5Pv/09T3T+4R/+iXk+8sNylMjAex6OB1KK+/4L3vHw/h2HwwEfA8kt+BBY&#10;18zL64VSOtfrpkYgyjZBYXluz7UaAKyk6jae1NRQ76lplIQbSfSVaCaaKhiDNQO217uah9AC0+xM&#10;NTlc081fJm/ZkKqxEDrXsnG+rGy54F1h65WX84XLdVUEuxUfMg0Sv2HM3AZEOi7e8caq67wZzuwL&#10;aUgF5bDpwAm+9Ca5C9xUHrtUznv9fR+zdfaCxNmCxQe6dyLwtcbleuX8GjjOgbtlAsQbGWY1rVd6&#10;tcPaO1IITDGqG6xN0eq2SVyzAopGr1CcyFHddXzrlG5yYutab/tKt6vjBk8Pfw4Rgmzc5LjJnLxY&#10;7q13tmIfNIKU02Fh3TauJg+VUqVBK+DE6J7MFKyUlcv5RZBnq6q5zPLX+zH40s4JIZK8Nuywce/d&#10;7Q63sw8ECnldZei1XrhernjnOBwOTFOi54KPCWKyNWPSbGSEgw8cloUYRdp8fXqibCtJUhhczcTo&#10;OATP/VGqj2Waubu744cffuTTdz/w+dsz6b/9YR8xaY6q8dQ0JSvvhnoCMdNb4/544Ifvv+N6Xfn8&#10;7YnT3R2tVl6enw3+b0xp4nQ6Ec2Iq5SRwiv1i4tWWJvXRDZkIUXJked5IfhMztk2btLIzzzgO4KA&#10;t7zhLpLfSQIaDBa2iOug59FbZQ4zHayT0ohEELZu5xv5TQdL643Q/X5JjLHJMAGrNmvWoaP5vwrN&#10;sHfgQ3atgC2jk3d975ElcSt6rEBAc/DdNM4F+x4GoXuZYNVRhHfLn+ImzVVNPizeB9aqPROcM1vo&#10;wJwmpjTte3ggFNF7KdOWmfu7E7U1np9f+Prtiet6xdPZNht9lLKndk9T4v7uxMf37/nw7lEF//XC&#10;6/MLdcuy9k7RYsUjk4uWPNsIMRMnh/Mz19+vHJbE64tm73hPLm4vuEKUBLPllV5WNXIOqJWRdOSq&#10;kncjcUedfG83w7/gCF1eO8rk8eYnsdGCI69XKRUjRO9IcSZ6x3GeCcvM4+Mdp8OBsm20ZDklo/vv&#10;ox+8oRBaZm+Rard/ZgNN0/szSa1z0C100UawcitNQlhs1D3I+uMOGffCGEuEqIt2JM8q/sCTnFSK&#10;g3+Rc2aQslWrmiN0u9k+jPfQOjgblcMgTRoKjr1f57iuK09PL3x9emJe1fjd3d1zPC5qXKLH+4RP&#10;EZ8iIUjR4mMiVCFIMcqAy3mTK3f9nLKJV9fnbmvIkXNhnhf+l9/9nofPv/BfSufnrfD47j3TstDo&#10;lLxxSpP5EXVrfCrLMqmpqdVM3Crn61WoXFeKOc5TqoD/0qzQD0J4hz+UHzNSb74lrtOcPGXU4AZK&#10;qazXDdfhtByYkiIj1q0YPUIcQzXGI/ZARV50QYadIRC3ywWfAolEpXOpG69r5nK57q5t16IDtlS5&#10;pYn7YV2W/Raxp9nMuhuxRagFzhwzh4b8zXU8SJauqdt3wRQBuB06juYY2IZ5l8HK3txZvSYwOix7&#10;p5aM6/XWCbTGerny4mEKjtM0cTBtcgoBPPsFE+1yiUFdS+0323FZjwu6cWYKVpsY7V5xu3RkjrTb&#10;ivfbvHvfuM7m9U7lU/ci4kWvHl4Dcx1DKUYOx9nGC415TmYQF3n48IF123h6euJ6PmvD5sx1lXws&#10;BqWO1FbZzi881SxPixCV6ZKtQBpTeUOXFAS4CB6+XGVI00eRZ6ZKravwOL8q6KhVYgw83N/x7t0D&#10;L69XmvM0k2nXLHRsXCWNzrzMzCny8vSNy9MVWiGNOX+rhFY5pshvP33i+++/ZwTujUt3W1V8ZXP9&#10;zKVSG/gYSbMMldbrVegD1cycEn/7N79hmWf++Kc/cblcub+/49vXv5jPh/gLx+ORxwe5B+aSydvQ&#10;t5t5WzenWOu+FUTWmZaFaZ5tJCnPkY4jNXXNzkGaJ2ZDQ7xd/ut1VaFiKppSNJNVR9b3UKt1XUXe&#10;bEOB0g0pGwX9uK9VBMg5WGtuBLtJxmrzdlufI9gLu7hDDMQWzUQPIVN+yAwHH2qoHPQZD3XWGyBz&#10;l+WPzlkmf2+ybcavDoQ3a7HZOkAbT6odZwnGt0yK6KX2CCFAlfR/2650S+SOKXJ3UghX8p4UpYZ6&#10;PV94fZXUUlJPjdwO6cC7+xMPD/ecjicRcx28PD3x/PzMJQQV2csMTr4yfhJPbErKq4rpSIoT3396&#10;z7dvTzy/vIiDUCyoLIi89/L6yvU146p+tquNlrMu8O6ZvcdPkdls/wd3IqXA8TBxPMzQ4VwLLeii&#10;Pl8urJczTBNR8C2ezv3dibvDgndwPMxM0fP+3SPLPNFKpuS4E/uz8cmGv0WwBOVmfjs756B3mh9n&#10;gt+L91GADAPKkdk0cneWZVFRn839eCCvtpaCjbZHvL23YkTOwrbWuvhdMXpyrtQqhH0f3dD2nCJx&#10;lTCy9w3pVZRB43y5iDsVvEnLNUK+bpnPX5/49fMXXs5n0mUll8bl/+PqvZolu648v992x2TmtYUy&#10;KIBostkxM9K86kUPitAHUIS+97woYkKanu4ZDkWySYBlbl2Tmcdsp4e19skLgY0mwLom8+Q2a/3X&#10;3yyR6/WKq/1I2Y16ZwRCP+CquGRb77DZY5PDBeGwtL+sEfv8VGQ/r8vKfn8lI8R+5Ldv7vn9f/gP&#10;MAz86T/9J86aSDwEz7CXiBKT8maNgBH+h8Vv6fA4xzyvTHMUiz5Vr1YD1nVgHFlJxtLU6mdnRYEk&#10;KJ/YKOTcIhh0vSNWA2tKRNf2stgixJTVWsJANVgf6MKA8x00Tay1Knax+JplzpiAYo3q6Bs06l8F&#10;UAmpp8pptvXyoGx1xN+/bjKmy6KS2bFAeZULy93oxfwaGLENWkMSeoPO2gVFya9mxPIq2lEo3+ep&#10;WRa2rRmPEl+KkINqCeIFsa4Y1O/eXlQdzhplFat9uZ6mV/ohYgAAIABJREFUzpiN6OetoRipEWou&#10;yuto0dCto2O7alvxIZW1pbH+5VrRnSAmGXqCZy3mYNyPXF9f0w+DkOmWleAtEHBdx83NNcYYxr7j&#10;21fhLuScWZeZWpJAfjGKaqFWKI6aLaUkSjSblr4F71V9dUPo2I8j87KwnmfN7NGbrVRijDiTMNUy&#10;zSdu6x3X11ciTTOVaZ4pBc7LSkzyeWSVnAof0JL0MjUlk5YZUyKeIm6TwQn51BsOfeD9/S1vb2/4&#10;/PWBX7585bREvnx95Pk08XI8SjBgtWojLghFCFI4LHHBJEPN4mr5u59+4B9/+xMvxyPfnp7oQpAL&#10;6XRSeWnmsN9zc3PNqIfLuhiijtxkhivjyZSrSPdSZI1yOA7jiA9hs/32oaerjWQmEKzznnHcqfV8&#10;uRyw22gks86FqUxQC8Fbrq+vNqt6r0qZUgtxjSpbrKTkMEYRSCfjm1IEgctN5t72z7Z7FYmpUTeg&#10;2FlLRyvS9MYNsVXQvaAywMYbMVocSCer+7JBebWRutlk2C0MTGbXl0RRecTmUri8ajaq0WPFCiI6&#10;dB1BC7omF61a2M7LLN+rY0KrI9MueG6vDtTDnnk/8zwceTkeOZ1OMCWCs+yHgavDgd040LI/uhC4&#10;OlxxPp+ZprN0qWvEeklmtUGR0iTEQmcdh7FnP77lzf0N55Pwk1LSLCjlK/z88y/E0xFS3BooHzy7&#10;QWTiXRDS+G4c6UPHPE3bZd8pEhNjwhQxaszVkJzAp2Pn2Y0DhkofPDeHvRQeQfwXeh+42u/Vcryq&#10;X8e6BTamGDVGHgJqAllUjv8KTTDGkl1WFN1c0Av9uhZ8WFLZ3Hn3+724g9bCPM1KhPcXon+D6BWx&#10;WxFJbtRAvbYPwNDypjZukxH1DepSapHU85wrPohAoZ39xjjhaaxPEkfQdxu6uKwrT88vfP32yPPx&#10;pPtdeF7TvPJyOnN/e81NvuYwShicDX4bRW1hoMrJagVYe93NLqBUy7pkrF0Z+p7f/PAD//s//Z67&#10;X/7C313Hf/32yMvpCMo3CTquDkNHs0eX3qDgrVxMpTpsrpyOE8fTLMocA1m5ZaLmlGeBk0KuVsmy&#10;MkihQZaiP3SeQhYzuCwqFkCmAzpBAFimeSNsh9BRESJ31wW6YcTrmKlTFWYuhRyTxL00qKo9MHE/&#10;czigWIexF38K2gIpSq40qj7QuVb7ssvD1iLEXGA1+Qjk/1etrDbczLJxA6yOeBrUZ3TztmA66oU9&#10;n3U+5UKQYihmmjmNsWCLFBf7/Y5xN2pXoQQpayRyWgl5tvlgCEintroyFrGmkTKl22pBW6UUtpRf&#10;XiE7vOoGa6EpX7bnhJCYrFGPFSvVqLOWcRy4u72hAi8vLzqqquQcIVsomW4Y2I0D+WpPHQeWeWbx&#10;jlqFGEWWg7LWIumeqFQsS5HVt1hzlTKLV4MEthV1lg3ebXwHY3TMprIt8SGwXO13zDEyTRO73ch5&#10;miWIL0noVPNPkM0oBdY8TeQZTMnsx5HRGzoLu07yZLyzfPfmnu/u7/HWcHp54cvnL5jnF6zvWFNh&#10;mpfL0rFWzJq020gpbl2YsYbr22t+/7ufGMeBP/7pL6wpc3N94Hw6iucMctlIwJh4AzjrKCorxLTM&#10;hLLJ+CShOEqnphbS1moIn6l6SHp9z2Wb4Tbb9lYI1NrGgVb/G1XUFPpuR9/3IvGG7TBrkPGyLIIW&#10;bkUz2HKR2ZYqXyO/P2+qjMZnydoli0W78hKq3VQzzgrhro032yXTCK/NMbhakUdXXdeu8bS2c8Bu&#10;arjazJmoG8ejwfiX/IxGaFcyLWBrlW6w79mN4ghrFFEUQYYasTXpo16mRqqwC1fK7STBUwu1WpKo&#10;nvY7rtW4yVlHjklHiwPNuG9ZIsu6UtdKKAU0qr3WgnNiI19zFYXc0BOc2/hA6GhijZFvX6UY6PQW&#10;6XrPdT9yf3MtyIuX8c7QN4v0SnPpBCG2T+eJmqP88xIJ3hHcwDgI56vzji74baQ39D2WQt8FxmHE&#10;KT/HOUupAe8rkMhJ5PFrzRgSxgfauFsiIlQpWBOlzFi13XbNFDFfChD0XpEO224FVLN8995v9067&#10;X2RtqmNoLWoCtkoHnuymyAuhAzVNbCh885hpP0tI4Ravsm95jo6K8NtSTNQqoXfLulIqnOeJrw+P&#10;nE4TMV3uv5RX1lyYllXUQiWTrjL90EsTECXwL6jRWFVUOScpbCoG7wPdcKDrLTsjr8c7R98FvvOW&#10;f3r7HeXqwL/98Y/88unvrDpiLzlBzXRv7ukPu62BoBaGTjNqkDU6LQuneWJalBgtlrkaXCou2H1w&#10;2puq55Bpd2ylGskV2j6v4CmuUqJg87aNbajEZWWtkmjug6PrO5wXR+zgPV3X45wnlSLoSa2aC1Tw&#10;zlm1zTWbtFUObQfIGEOSCc3lEm3jl6pSWaNWvaZBrXWD6IyxeoAZFPFVjNZiMUSdV5mtcEHREUuL&#10;Cm7kVanA2QitcpfL6zY1USyELuAJEiIU5aI0hk1m++bujrubG3FrE9aArFNnZbZdGl+gwYGXar4d&#10;dFY3FK8uDZmJa6Gk+RmNqNr+arCz1cJLcCXZzFK0qBTSSNKgUZnetMza1RVSVl6BMby8PEnyZS50&#10;weOUEBq020M9/9e0Ms8TyxrJUQzlHAOd8+yGHlHLTBRN2K05Mp9P6m8RxU9EizVvDb5euDuSj6Ke&#10;KRq/vN/thbg1z8zrKlbJWFFPNfayNaQohM/eG/ZDx3e317y7v+Ht7Q3Bi2T3/vaO6+trnp+eBB4t&#10;lfl4ZknPLDGzRJGJ14ISzGQuu0YhetqGagE//fg9H79/zzTNPD2/iEtk1/Hw9cy6LELkurri5uZa&#10;8nFeFZcp5Q067Hs5bJZ13Qh2pciYBL2sN1vqdBk/tOKhhZHpCSImccqnaFb13hoWK6PAw37Pbrdj&#10;GPrNU0EKk07kxedJ5N+6vmqtYiSjLs+1SkbH5c//fzNxHQ95LbREAivBYiVl8F7Rz9b1GprBUlXJ&#10;o5Bw1VU4S0zhhnoqeVC+X/Zt8wTZSMNa9LwmudYqklm0ILe6d4L3jEPPfrej7zrBEhVFLOp1Umqz&#10;PzcakKZGSYoeeee4PuzlbKoFkxPWea72O/ajyBuddeJmrK+/6zolPs6cp0kkludCUthdkKIobqvG&#10;YWyV11ALJSdyXPX7JTbelELNCUul85J99f39G37z/Xv6fpDPQBubNmYqmnScSyGlKIih0Gbox6xF&#10;jmRpdcHTe7HC7oIUIkPfIUFhwjMS12uJobdOLvx1WVRqWbU4kXk9xmCzkJ6XuMgaMBp0Z1suC1sR&#10;28Yw7U5pPJDWILTPOZci3BflgJgsa6Mp0ZqoRsibiAJQx4wpqTtSbXtL7ggJZBS+U2vsrBVEPyUh&#10;yJdccVbWtkH4HtM8c55mnl5eeHx8Yo2ZUjWXC72/VKaMeimt68p+txPJcZIwwL7vxD28oqTVoNlX&#10;ntB1W/xEK+JDCPR9x797+4Y7IsvTE5+w+N2e/bJyOp2Yjkcomev9gXArculaIS4Td7cdLebBYDmf&#10;zpzOJ9YUmdYktv1GOCo5rdQaubu+0hZbk8qt0ACMqSQkSLAVXi2uw2hMQS2Amv+dzycZ+ev54Z3H&#10;BU9X+gZbErMGFVZ5Juu6yj4US2mdvSrhq0GrtIpSK+6qs1k2QukFxm0L79V9u41ZtjmxqZtFMu0A&#10;bsjJBRTQCrhhCXX7khZV/tqnQhCUirP6tfoe2uhDzGc0kdPAbjcyDL0UDkjxgmnvTltz6zDFvPIu&#10;kSrTVGG8OPVsqIDtOlpwT1beiXdmg6gFFkS5FtDIeVkTcJ1Cl2Yz7xAJrjCYF758/cJ5mjmfJ2FW&#10;F4gxUY3h69cvOO/ZjSNeuwBTM/s+8PbtW66vDkDldD7x9eErXx8fOE9nUqk4v8P7kXEYhOMwn8FU&#10;hkFsh1NaEVvmIrProjApVrkzkp5qrIxvTqcj0ywR4cFL4eatFFjBCNM6oZ9dzloYOiHJpZXz8Ym8&#10;73lze8Pv//F3mFp5enxkHAcN07Psrvbcvbnn8+MLT+eZeY0S+KV+Fo3MVkthjUlGVkEO4sM48Luf&#10;fqAPgT/+v3+mVMP19RUli3dHyZk+dNzeXHNzfY1zou2niAX0skYxPOrbxerpMCQjnJtt5FYqmbx1&#10;ZLlqCJr+nXU/OUX5KHUbW1o1r6OIb0FwklHRhXDZf0b3X2Vj16PjjdB1CpWXX3WpznmFzmUpr6vY&#10;RuemUMgFE1QyWSvLulBUit3OgmqMGOrpz3NqE39pKMylA64XoqCAIOqcSkOozbb1X/t/ZCUZbmRV&#10;BQtNNZtcvTUS+3HHfhg2CDirfLVJsI0BbyVRtShHCCNEcfHhkW5wN/Tk/Y51PuOcZ+w7QUObFFoD&#10;1cTbREwHhyoE2pQLp2ViSYnQXUiGwcoIsM+9esgYOX8oeGPpQyAbw2E3cnd9Rc6Z3W7H1W7Hj2/f&#10;8Q8//kA/DMzLzPF00tGD1ZRaRxfkg4xRQi/7TqT3xTpilqLmMq6yknQbpEMOXhQg3lpx/axI+B6X&#10;z8UoStQjjUenHBRacZqzWI/TmjIJQYtJ16Ux6sLb+Ey/5nm8Vkk6jbVvl3t6NapcY9wIv96LxNg6&#10;VWxY9SQSuYmuLRlvuiCck9S4HxhKbee42RA6Ub0IVw5rCbVSj4aHb088v7ywpqRXokYT1IsKDFPg&#10;LBb56xJ5fjky9IPI/J1lWRY9e3rG/RU+DNJo6P3ReC4oEmmt5bpmfiTjf/gHPj0+Mn174cff/JbD&#10;9Q1fPn3i85dfsDltYgirzfcyHTE3d8InU9fkaVk4ns4UHNZLQVx13Hk8H0lpYtcFdsM13nv6zmOr&#10;RbLHMsZpAadqsaL71HtP5ySjLZUs6c4101cJ6ev6TrPHHL02TPMiafZxXSm10PlO7A18h88pUYwY&#10;aHkf6A2YUllrRWKe6+Y3UJJAQPJxu9co1waZGb20WzdndT7bFrfdDhwuo5p2OOh135jI1Viy0Shj&#10;Y/mVv0NDYErBVXEZNHr5UC65AM4YPBaXq5oWOe3mxYvCuiBVvModm9EauaEjjWir0DQaOmcESmrw&#10;ufzHXP69as6H4hyvqzJ5y6KsKUZIdS5IMFs1kACTC4saTZ3Pk8CLrwqXAqznVZCpnEUOmxKdc+zH&#10;Ax++e8MP33+PD57zfObLw2c+P3zhdBYkxNgR7wbWdeXb4zc6Jxt1N3is9SyIJ0r1Rv67RijiNmuc&#10;4/bmhjf39xjreHj4xnmaSLkQup7jNPHt2zfWeeIwdFRj5M+XSGclBts7i6PiqXTGkJaJx6+f+fzp&#10;wHf31xx2O6b5zBIX7u/fgvfsr6+5K4bHNWJPJ4moj3LIyPy4brNj9EIyysR+/+aW7+5u+Pr1gT/+&#10;6S+8ffuWkgvPz8/UUgjBs9sJ0hBed2i1EKP4Z4Sul/yVCkYldWtOTPPMPC+KhF1k162qbpevdRZX&#10;JZzsYrInF3ewAnEb7RjXeRZCo8LT6xpl3W9FO9th3zpLpymrusoweoGgTomNrLsui3iTZMl4kJm1&#10;oGslm811tZQi8vZSsKVgnCdXlFioap2QJPfECP+iKFekWbobaygZWoJ2M4rKisYYfQ+t8LiQ1F8p&#10;6Up7R/K/Be8ZNrMtlVcrkUxCyiw2SidmjXCeqhIURUoMxWRiG2WoxH43iKOqtVq0FEvOSbgQVeWU&#10;Okpu4xGXk+bmCPm9xCjr2nvmaVKkQQqlXtFC7y0pZj68e8v97S2lFMZhYOwCN7s9V/s9xhpyEujb&#10;1OY0IkhJO4uKEr+t7Qh9h3G9FLxZmi3L5bMKaq1uaA7WhfN5EtlyuBR/jbAphGk5Jw2i7Aje6+gx&#10;beGKzSI+ZckOKrUQvHik+OBJKTEsw7ZO25nfIPhNKm4uKqmkSPwaV9kzmqHkfEMyrFyW2zjXUGKi&#10;Yuj6nr4T/4/m+iBouVXUWhvXiqKljb+TWOaFl5cTT08vrDFi3CvjzdoQP6N/C0nVWiGUmrOh72eG&#10;IDL5oev4+ONvOBxu6YfxQj+oEuVhrSBjWS954+Hduw/cmEL8H//CzwTOwG6/J3SdKG/2O6bjixhm&#10;6ngqp4hticdYcs2cpzMxrmJBoJYOfb8n1UqMK+WUWSY5CzrvRU1ahUNSNNrDO3kfMet4tDmmYvTz&#10;j4Ca7pU2zi3qPyUKO6fcyHVdOR6PanEgnlTh6iDJ4kUPbeMs3kBnpEOVLqkx5rOmX+ocX7kAtsHK&#10;25GHdvBuq1qdVaOcVxXwdii3arKdqe3eMBXZBq34EHRAxsaNtWu3Gby16t4pZQROWfPOBgZn6Z3B&#10;1yzoRz9oxX9BeqrVF9fs0xsxLrdDzb16j61Wl6IkJUEjzMZHaQ6W8obagdU2Xq2XLmMjKenoQDaJ&#10;JjcWeS8l6ezYWGGn688sSRCXWg3rsmCLEE773U7c8agMQ8/V1Y596tkfet68ueX5dGKaZ2rtMHg+&#10;ffrE82NmCJZkESdIa6GzlCIdX6cjDYyh7wM3hwMfPn7k9uaWx8dHvn594PHpCWMtoe85nU48H09U&#10;4Pb+TkY0NYsnggjopSuJK47Kru9wRgycHr5+4W9/3fP+/TthaAdRZ71MZ1Kt2BDItRKrQPlYORCs&#10;QukSelnUuyWTkQC779/eY4A//eXfeHx65urqwNeHyPHlCYDD/sDd7S1dJ94q8qOtukJGqDpu8mFj&#10;50cdf0zTLAZI1mkAXtkY+UGheTHiUqOj9DoRGoWIRTVWs4x7Ykr0Q6cjucueaciarEujjYPfRqgN&#10;6sY0xY4TJEe/v+3NqlJa7zx4Japu3JZyIc0qL8SUQrWJXJAsnCrdUN/3G3/IVLFIB7bfY4BqL4Z7&#10;mNdnQLsJNu3Lr0ZD1MY5YeOZWdgu0qq8tY08pxPPrflp49GiXiJWPXy8+pxk+aziupJiogtepOHO&#10;EeNKjgspXvx8qnoj5FyJUUjGfddTraQf15ypRjyD4roS48q8LAxdFIO0EDBGJIzn05mbmxt27w6Y&#10;aui7QOcdHhk3xRSppW6+L1v335QaMW/xBRjl7rXRmhU+kBCBpRSt2sCI2s5tyisxwBN0pxUTG7nR&#10;mA0J20ZjVQqVEMRyPXjJx2rFS86iNuu6Tg0R5Q6w2hUX5UzFKKZ8uaF/GycKHXkmQZW7IgZXTTnR&#10;ZPDmwiUTxET+Fkmw02LjgrA1j5yiZoqoJfjlLoLzNPP88iIE2VIVUVPUGhCLiAtgb6ygYML7UPG0&#10;ksJvb+45XN0Jl8hdDCtt1XFGLqRlxuYVSqEzHT/WSPfhJ47LzF/++V+Y1WjSe8fV4UDwPzFN5wtX&#10;0Yp3zX4c9PdYSmYj+IauY47K+Wpjq1oJweMqElYXHCVFMAU/BMkkMmJj4IrDrG3PZ/VPQde2BPKN&#10;OyE6x5SIceV4epGi28AaYY2CMMccKVULeSXeQ8V3Q0/QQqEgHY+RlkU+3QyUolWSFAXtspW5sFTJ&#10;WRu+Br06TcCUBVB1bs2v/mqz6M2Dggalqe+AFiUCT2tP10hwqLNmzWptK8WChAsWHO0CEDOr0Vt2&#10;OyGXhRCo6kZ38eBvPAzlbqibTFMCireI1XGOfG0pRfIBjEzStoPg1YHnrJXLUhGiiuaYuGYgBcao&#10;fXxJQhQ1huoQhETRoFJkFIJtqaIidwveUmoiJyhxhdJDyUzHI3Gd8faACR5rdwxDx7gfWWMUf/41&#10;c3wK9MFi9wPLvEoujoex7+iCJfTCaH45HsEa7u/uub+9492bt4B0PvOyiuGWEcLuPE8YCn0nhkxd&#10;F0hjT0kjxgZyRsnIjmCrRHHnhCQOaM5DStzc3jLs9jy9nPn582eWWFiqYVUn0ZgyGDXBM4LUKOlB&#10;VCXrStd3vL275v2be56envj67YnOe54evwEFTGE3iKLo9vbmkqxpIefIPJ+Ja6TTzrhWTTjOiWVZ&#10;RBqZxDW2VlEILeqk2nIqrAbCOQ2Ays2kS+ejTsmXTgvYnIwSBge8CzRu6WY29QpvayOQpIVS0DTO&#10;WiX0qibZI0kNyEInEd4Vg10TySVF14p2vgZj89Zlt4uIKv4CUYsjIY4KElDQdFXQTBmnlz8bhwba&#10;xdg6LrddbMaY7QLaTPG0AUEVNrZWXBEFkNOLMa5xkynLPoJcZaRk8RvSWqpI401psZji3miNZExR&#10;NUyw6+XzUpO8FGXWL5+KJSGy9ZhEvbHESDfIeRKdyPKrd5R1gSKIQM6ZZVm0E1xwdgYMy7LqaENz&#10;TEwv+z4nCfks7dkjChljtqCvpPbvpRYl8MthnnXM1mzwZStI+rCh4pEiVypdp6TzQlmjjEyL1+do&#10;2jbamiV03UeVxRpj1HdGrNir/ntD/5rYYBunwa9Qa1HrLco7lHXpVZEDwr3Kr8wcG29kEyg0VU6t&#10;pCwqtPZ7mh2EMUZyu2wzNdDW0Wj8Bcq/0me1LMIba9B+0lTrTaKk/7vR9+IdGPLm8msw7HYH3r57&#10;z/v3H5QzJMWXrUg+i6nsugAUogN8wHeeNzc3vK8J88//ma+39/x9PrKsCWvF9dU5x243Mo4jxjqV&#10;JUecgWsdG5cilo+hC/jFYWIipkiulrzOYCSx+bq/I5C5vjqIC3BOVAfeBiqWVItmhkGplmXNrNOE&#10;MVbjSgRdtrYy9IEQPNO8cD6f+frtK1c3N9x3b6i5cj6dOJ1PVIpQH4yVfC0DJUZ81wWd28ptb40h&#10;aJolpRDXREpiV25o7h9ot2HV20PmcQWzjWXaLLxdsheE4wKTV4VW2yHXRLXtwGuoSi0IStFQBE1j&#10;bXwQAN/GPciMN+dEKoZsIJbModtth7cxTbeuVtIGgcVzpphM8I2EK+hLg5Odk4CwojOxjd//6gCn&#10;ChTW+ColS2nTaq+2hCty6DaiXotlr8ohMc10zVis84p4oMiIzNY77+k6LyZD1mFQc5pSxCBsOjNP&#10;J5x3zPOZVBJD3zH0HcfnibImbq52/PDhHdO8cDydWKJc2sNuh/WBcTcS+p5v3x4ppXJ//wbve07z&#10;wsPXB75++SIHLKoMypW+67m7vWF/ODAMg46JIsv5LOY0TlKKjZMCxFIYh57b6z0fv3/Pze0NPnjG&#10;w55xf80vD4+clpnjFFkKmmxsiSXhnPipJA2dEp26IAk1F673e3774w/0XccfPn3D+47xduDh4QuQ&#10;OOxHxnHg5uaG/X4nH6aqp3JaRc1gLd76La2yMdqbo2mtIj1zzkkWRGlR9UIYbJvGOCV0K4aRs3hM&#10;dMETeqfIhaU4j985xmHcOgWquneq7LCWAo6Lb0MUqbWQMmWNZU3obBuwOUJWHZk0AzFjwBltGJwU&#10;kV3o5CLX9S8uj2B8pqwrdl6211Ryufh6qMKrlqqjCb0YtDO3xoCTIEF5Xg3yd9vlpVeQIiDyDpxx&#10;dIjx2NCJsqSlrLZ5lHTEl3gGObfMhuqUUiiKjLRzo1awznM4HCQnpcoMvQXrteJGRjEy/kylsCwz&#10;S5RcIuM90AyX5PVYq1B1zNulKT4uq/5e4TidXo4M/cjV4cDQBzprGHsZo2WFsmNK+oxKE5Jtjp4u&#10;aCNjxJzxtV7xggLocbq5TFmMreo+28QHbEUDsF2oIYRXF37ZnvO2poqqwFTVtC2DNmIzl5HkNmLT&#10;P2vfi0H9KdzmGdK+zzeOSCtM273QEBmVxUtxHn5VyLYRolE0qG47w2yfEUgRMk+z+LzMixRerUE0&#10;beHLntlYj1VUKT7omuw77m5v+eHjj1xfXylpWNDvtK6sp2fi8YWxc4SbG50yLHLOdZ4fjWH46R9Z&#10;c+RP/+3/JtiVbKKEZ5pCdkFD93p86PBe0dDVsx+lWZmnkzgmaxOS00kzigJWx3WHqwMfbg50ZO5v&#10;brAlkpMinFkKC1IizgvGBxxC1n16eianxP3dLbuhY+g9IXiCt3R9AAtrnDken7HecH1zReg6EUAs&#10;Mk4ex4HDMG78t5QSPqWMWMALjFiMMNidcQr9SefkrSU4SyqJgswRrZX/zkYKgVac1CxJocUYqvV6&#10;yG2li6w2hbiMIivG2g36k2AtHZFsV/crdrz+Rw62i/upt0ZhSO2ktBvw1jD0HV3woo4pgpAgVznO&#10;OlKRuabYqFeBpjGI06uMk4IPxJK14ZD365z4o0iz5vTrg44DJKq4CF6n76Yd0GoCpd2GUaWQcgoV&#10;1RHosAJYCULL+qy6zhO8cFp2XccudLiiBDgvi6PkTNLuxqLukF78MdZ5Yj6dGLzju/sbvn17wpC5&#10;MjsxWhoHrA/046AupIHzeSKnhaenZ46nmS9fHjifzzoakAM4dJ6rw0Fkg3oc7scdFnh6fOR8njGm&#10;4p1kXzgDh93I9+++4/3be4a+Z54nzsvC9Zu3jM4zp8Jpjjy+HDkukWmNYvRTJNwr5aLPSqTFJYtr&#10;bXCOjx/e8vbNHU9PLxxPJ672B0pN+CA5O9577m5vORz2eglWqEImNL0YPXVLFFM15QU1F9BlWTid&#10;TzjrxOVUN5YcotpB2lZsy0EZgeADXg/0tYjpmAVMh25Oo8F1Ay2gkdpQxMv8Hx2bVCT4ry4L3TyL&#10;XTKGUtLmidIO5pKzHvpKWrYXwrlIJmUNWu8wWszUiowunKMzBus9x9Okl7X6L5Q2H9dCCRT+L/rv&#10;FVMtGlL+6ixQtFCfXYPTaXtLv66ZBPZDxzCOytVx2m2nDU3FKHCbFDGkQey6FzV4b4krtQi/xxjD&#10;1dUVu90Og8Q2NMSo8bdqleybVJrZUt3GXikmMRMsRpBXL0RE4aQJwuk1cdXahtyIQ7EUO8IpSGlg&#10;1wXNrZJioFq20Vpd5ZyQYlYcqEmK3W6j7PpK8qp4T1Mp2RYd0Jo/DclM6sGixeivxnyviqf2ORhj&#10;txFdU0O1z3IbqVmzfX6bS3ZRu39rcVaM9mJM26ikZS8ZI7LVWiCETqzb9exPSQjeDTlJr/xFuq4j&#10;+E4aYn1dtr0Hp5w9/V0WPVurFF7H44nT8URKmVSqEqiVf2OyFh+tsKpQM6kkgvPsDgfevXvHh/fv&#10;ub663gqPUgrzdOb4+JXl5Yl1OnPY7/FOstaW+Uzet04vAAAgAElEQVQXAnf7PbddDz//hc/e8ufj&#10;M8sy4YxhFyzGCqqaY4dVc0mMII0SjmkltdY21ZeO5jUgM5vELnSkEslpZb8b2XlD13nWSVyBm8qx&#10;FEilKgdNRBbOWFZFOIbOsxtu2e0GQRGdIziLNYG8G7m7vcF6R06SFTMMPfPc0cjroevE3kNNA32O&#10;LbIe/WBRToOFYgjGkayhc57BW1KU7l9sdwuFrJbo6AItKuHKUm1bKWga0Qxl2m9R3dbQGVm9rp1L&#10;CpW2DkfgXfl9uaQLlFezVPKyiqCKvTFVXlMXVFY3BG5vDvS9F7O0mhSp0Qh6Y8g4icDOqlTIST9g&#10;1VZbyZawBHJVO+zaIrbla5zrZCRlgxBjleDUUlrb4t8OS9mewvQ3FuflACsp6lzWkFPDWTSfADmI&#10;g9MU4wqjC1zv9nSKfvRdwGI2q9+SK7thxAYJTZ5OZ46P31immXG3w9VMzQvBVLrec3W1oxt2VArj&#10;buBw2Ivc83jk29evPB9nGYessxpuZYIVgt1ut+fq+prpPPHw8CDkOC0Q+2FQfkFiN3YEJ8Xh29sb&#10;fvPj91wf9jw8PPDzL39nWhKHu3ckOv7+90f++vMDx2liyZlMVb+PQMoidXU4Oh8kUG9eSWtU9OMj&#10;zlm+fHkg+I79XkLvhMjl2I0jtze3anZnNjMsg5CDO9ex+IV5jVQlwTVi1aJz/qJmZI0M2ncdtpGU&#10;G5xbIuR2kUqR1C6amhKTaSTtRhz04mNRDJVCLlERByU3Vyn0V3WprcYSa2ZaF8wso7+sDpsYee61&#10;SnS28JbE68Y7lXs3RKAUapX03ga1o8UETt1dixgiWdgaCJo0XkcDzTunqiNlQx7llJMOtNSLNTxU&#10;qj7brAhU85RwTcpvLT4E+qEj9EH8aSqkZLefUzOYKBdEQ0YwaMMiDP91FUfVRsh13nFzdUMfekw1&#10;ogrTi9E6J5yPLMTZVKqO/sRVlWrIMeselu7BhqY4sBQEft/Gx1iqlQvC+SDvCyPES4TbtC7CSbFW&#10;SJW5SHMY1QnUea9yb7+RZJvScMv42bJ1qjSCOtEq2gIVvbxLlZBNq4RF4RU4tR8QZNug6cggSbit&#10;jSrtp/06r6UpNDDNIE5+t/gggcMqkjVIuq8WHyF0qk7M9J34sHgfcFYyWUpuLtO6jnPZ/FWESC5j&#10;nHVdAKNKLTVZ3Owj1GbBSMGcsyQGn89nztO0/VxrKtXaC+5vVYpQiq6tjLOFm+sDHz9+z7t37zjs&#10;D7QwvmU6czw+M5+PrOcjJmeWlERBZY1Uls6Ds9xby74fSX3PH/7wz/z5T39mWRcO+z3XV1fsQsDa&#10;xBQjZe0oXlCpWgrFOuY1sltWsW4wjiVGliiN2hxXCfy8vZO9FRcoEWe7bY9UYyjGIsNGS7VBmvGY&#10;GEJP3w90PrAYgykJTxHenn3lL2VhP/R8fPeWl/OZmjK2GvbjAWskiM/aQE5yL8rycHhvRKolHAXX&#10;uOTyQ6scwKUkBu/Y94FSkvAsvEjaUs7kDbVgm3EXzVYwCqVSL6mRrYjEQO89XUtGzdKxNLMmqwcH&#10;NVEV2jW2SrGUZRE0iLqWREpVWcGJYKEPI7c3B26udlwNHZ6ixUeRWXXVn18sAQeuJxvVlDfkxQiE&#10;KwE9QirMtWrAWN28Pox1WG/JWIp1hGGgHwecD6QkY6Em39qkmE5s1Zu9sL6T7eLyIRDXlZyaaZNm&#10;6xgh9dkqG8XVytj1DF2ALGzmeZ75/PkzlcLt7Q2393d4K+Yw5EpVkzJDxjvog8TCD0PHfuioSrA6&#10;DAOHYWDuPHE6c355oVa7GeeI6VMlBGG+j+NIrSjBrBLPE7/8/RPGWGKMdL1kd7x/eydJiKXw5vaW&#10;27trnLWcp5l5SbwcJ/7Lf/lvdH/6O//281e+fj2xlkQ2lWJFv++cFDcmJ5xxeBsoMRGXlZoyH99/&#10;x/fv33J8OTNNK2/e3GON4eHrFyxyuN/c3DDuRiGKIQeTUx8PoyOdkgupgusDxnmqmclTFv4A6Exb&#10;RiDOOkwIUAWZsVYOc5srzoq/C8A0xQ05El7JyroKht2FIFyGIheDtRaTpPNt0leRGRYJjaxVzCCK&#10;8GNMXAlOSJZGCaPzutLcGZu7cTWCpl2yQaVHsNr1G5qJm+QjlFL0zGrMeHUgxqgRofruWKNmimXb&#10;OxUEMdUueevU2wy0ahaMKhwqr36Hjm6aa7GxhlylcfL6vmtuMmdJZjVt1KqKt1ot1vit6BLDMumi&#10;d7sdV4crQR5TEcmmcYIMW0cpkZgrIH4/WZjO6iBpqGpUZZyMOHLSM6raTT1Bln1aKmCdoKxWJJK1&#10;gvEO6ztV/kF1BuM9NvTUlEh53QosjEiMxUG0Im63ZiMrbwFxBjmvc8GZTKoNubYaipg2dMphML51&#10;91C9VzM3ueytaZlR8ozaGmjn/mtUK5dM1egFrwTMVqhu8Ro2UPfSWKWa8a6jJeeKjFtGyzUL/8ZU&#10;SY8VGyFLMYL6TRrH0Ioy65wWexJGB1xs3I3RPXVRcKJF8LouTMsihbhxYqOjQoDN1bsWjEnUEgne&#10;8uG79/zDjz9xd3fHOIzb+Oj55Ym//u0vLMtZgxE7hv2eZA3RWSY9o7vDgbvdwLubW/wy83md+X9+&#10;/ht/+vOfqSXz8fvvOQwjdIXOWUyO2HQmTYbq+s2h+hxhnFa8HaEa5iXyfDqTgdD32Jzp+45gLLeH&#10;Pd5USlqJVZ+XNWRjWbN8HjYMeJs1uFEC+yQXC673A0Pn6B2IeyrYImdMZw23VzvhPxUZg4duIFz1&#10;pCSI8RoLzhpBwDx47wQKq+1BFzDWU7D004QtZXuw/dBzHRdSFZhqE79px0iRRRJX0aEbK5bD4uGv&#10;cF++zB5Tydia6awUHUuOgNEZlpKMyHhnNia/eGwYldPpxi+yOARKEklj56VDsQbGQcYvaT6RUyXG&#10;BVOsVrQAApk740Q1gChgKooKKbu7xXW3REPvvWxyLa2qHu7Wa4qosvBBbLCjSkZLaRC1oVbfagvp&#10;/LSD2PUDw24UnsF5FikgktBonbjY7Vyms1UkrdYKIz8XlnliPp95yIlvT4+8ub/n4xp58/aNjAha&#10;XHyMBOvodwecCxyPR0qFeZoxznG4umYYBpr9cj8MstGqIRbDmvJGjOv7TpjY3vP0/CzKHOdYl8Tj&#10;0wvrGsWP49BzfX3Lhw/vMTWzaIjdui7sd3uub285zYkvT2f+67/+gWICsTpiMgINkqiu0nWWzgew&#10;BquXV+vUaq68ubvl3//T77DG8td/+xvOea72ez59+cTL6Sijn+s7vvvuO8Zxh3fKZapFk4h1Bmwh&#10;VIgghDa9AJvSxejYZ0MKQBE6HbPpYdhIzI3r0LwVLGy+IDK+SBRnSTGyrJrpoyf/Bo2rMVLKmi2r&#10;JMWckiTUrlC88J0sQqbMSQ4roxdnqRJPLj/P/WoMYtqebhMQNRYsWlC07ihn+blZzcdybuMAftVk&#10;vKIMbOPRzbFy+7O6Wbk3c8OSIdWEKZlgOvpeRi9uy4XXn7AhOxIVrg6LojZQk0TvPa7r6EO3XcBL&#10;XgghsNvt8S4I8bEKxO+9V+VdM7ZCRzai3rDW60hFGxCjgX9oxk5qI1glHKsxoSRKW2KNwifSkbEz&#10;cgbFLM2acR4XxGNoyxC2bEZezTsDRQK3cfUr7kUuiRiNur+G7c+NEbv9XkeM6DjaVEg5CR9O/TtK&#10;FXdPY2XcC5LammPCWHmu1RhBJWkeGcLJ60LABye8J2NxuM3UzFRBs7zzehlJBolRM7u4rKIk8+Gi&#10;h8hasOoakXydiA9BRnJBzgNjxRY/zfM24msKsFrLVlRblZ3GuHKepy000NpAVIJrS6mWcabEIhwO&#10;B3748AMf3n1gv9/Td5IyvsaVr48P/PLpZ75++8p+N7LOE8UYdjfX9EbGey8aqXHoHG5/hf3+B1hX&#10;zv/5/+IP//KvPDw+8+7NPeOwowudrLuUKDHR+Uhdj0wmyojIGIrxPC0rzs4YhOD87dsTYTcwjiPL&#10;vDAfX6i+w+wH1nlhThPOeq6uD/Q6Po5Zgw77DlfKxnd0znJ9cwWHkd3gCF74L8ag0nYZeVvnpam7&#10;OrDqaLCmiPU6yi2VksVSoOu8cFkwdUuCtNWoIZajM1WkOLVSrcEGx61uylwr66sRhFVTr1oqcY3M&#10;07ItxvM0sywrzWhI1Bvy4JZ1ZY0R78Tzw3Sixgmax9Kis611xCxafqOUi6pIiDFC5AsqvbVGLufe&#10;S16E0wu3Gog547KRVF+F4UquaDyrplR6miW14jVsDnyq2856YKJTpcZnKblQNT8ipcQ6LeINoF1g&#10;M6LJWjjllIk2yoVnLowXg3Teg9pv55RJU0uGVI7AOHJ/6PBk6TaLQt1VsljO80zJSaC4eWGOK6lm&#10;DldXAHTDSOg6vPPSqTtP14/M88yyRsZ9z+HmFqzj8fGJ4/Ek+v7dnjKvLFHC2TpNeez7flMYrevK&#10;PC9C2iyq+rHCuo9rxtiAIJlSkD5PJ5Zl5eP3gfv773h8ngRajQmjBkTVKI+hKLu+Ngtxu0HbRi9w&#10;5wy//ekjH96/5eHbIw+Pz3z8+AMVeHp+YV5Xrg47bm5vubq5lVGZdnNVFV5t3IUczTh1pRS0Qsil&#10;zVsieL8Vo5vqq/E0ahFeiUUNlNQCv+ulQDBGcGWEJ2KNKkuUY5KSuKJaqix8KyFWpVZSlcuxSb0F&#10;lpV2zVonihErCi1jpVN/naUEbC6/TUGwJVQ7hy2a/aSNQ3PvbZyKLRuklK0gK42DhSoHtrHj5pJz&#10;KR4ad4BWlLSiQgoQ5+SDbtLPYRilWGg+LQ0S17KvNQbWWpEaOver9+aagk4RoJQTXRAWf1IkoCk0&#10;mudHaYolxABwnmZBaE1LHWYrPmupFFM1Zbhur6fxu2RdiRSzcYNKA4jb61RUCZSkmUTJEPW1Cs9B&#10;1CdNRSRLw7wiIMvTSVkUVs55uiAFVskZ7+Ws6buOluNTSianyLLMtJGK00I0I8o+V4Xn5bw46+Ys&#10;KkCR1qOfm1Gn58I8z9RZOl5JLe6VLF+pVRDEVKKQRG0nJmLWYtZIykmdqO32mVRV27SqtqHSN1fX&#10;Fw6XFeuAnDPLLIGqtVawhqDrzNiizZ8RH59FnG1zzuAMVg5UjIGSxT261swQOt7ev+HH7z/y9s1b&#10;uk7daWtlPk18/faFTw+fWdPKsNuBczw/PbGmzLg/SLJ2hajV+beXI9Z7Pv3xD7zPmZuPP3J//45f&#10;Tmc+fPiem5tbwDDPy7Z+awHvKl7iNeWGshCL52VJDMEoj0bOlpQSaV2YSmVlwuZEKAVrRJWyb744&#10;yjdsDVJLqq7IXtjtBkqOWCPIaSwVb4w6pF7sKQzQ9wHrYYmZWBIk5SIZyKZqbIUGN74+kKy1qpMW&#10;bMO1Q9M7jIV+HAn9gHHuUrl3MvunVkoS47J5msW8qRQJt1ujGmhJR2g17Kr5KCzzQswJw161426T&#10;FbY5ZC5Z/9Y36dgOLEqlD8KKt7XSOWGS31wfuLu9YRxG4nLWDtAScyFpdHfJVUk7orcO6lvPqxmm&#10;UaOybaavrVzZ5twX+NrpBskNclqjqIMQ/4JCI6ZdgpvaAWq5xKQv66rxz2y+EynTSiKcs4z7Pd4U&#10;8rqypISZZ0ytnKZJyKFUUaGUzMPTM+avf+Pm9ob7+ztu33xHilE8O56fiTEx7vZcjxJd7vsejGOa&#10;V07TwmlemKN0bUbHQH3oGMeRvutF+z0Myptx+lnJRnfOEawlxSRz61j58vUJWyt956l4Xo4Tj88n&#10;Dgf55zXKCKf3gc44lqQ5KoI/Q0U6M6yY5Fij8fYLh/3A7377A947/v7pK9YFxt1OElBnQXf6ccf+&#10;6opuGEglbnbEVj1gqrW05SVSDLtdtCkmko7gggv0Xb+pBYR4eRlpUC+doTGXz70VPM5aqiuUtArc&#10;2XebFwV6KWWNCIhZ9lRBDoiYGi/A6OGt68xZrBUisrOGonJuIe2JNHQrQHJR59ZfFyBe/7nJ5HNp&#10;wliz8S2MnhkWcBV11rwUGZdCRc2fBKtvvbJeysoy0H9utZH4Ulg11LoUekHJnCklUXuZSy5PaUZP&#10;7SBVpLSRJIvurY3sqoTIWuE8TRtqsBUg2/eUzQE05YSzXp/T60wcpCCkCCE4iyxdpPKXYmjzf+Gy&#10;741pl0BDEMyrtYOELaq/BqhJmHb5zTXUW8swDPI6VCZurcWEoDwfWQfiSmrVm0KltMaSixHujxYs&#10;Qflr8udy5gTnCZ1EFIT54mzpfZBoizZqMRDTyjSdmdeoaiJZQ0tUyTpy/qumT2zKEbXRuq6S6qqF&#10;BEbRtlI3LlJbR8ZKTs8wDJqca0WqaiTavsR4IckiasU1RogSuLoumUmN+UoVLxeDZGAZYzClSIpy&#10;cPzw4QP/8JufuL25pe97JRInvj488Ldf/sZpPqupJYTOs8bEeV1ZU6Z/eWY/7JjmhWwM127P8fjC&#10;y3zmylo+/rv/yJ33/G8//sDjPDHur3A+sCwLcZ7xzuE0LE94YpVchfNREb7KXBwuJ8Zh5O72FuM9&#10;x+OJGUPnJOAzLxIfMewGduOB4HuhN1ijeVNS3Eclg7sq+3IYOpZZiNjOSKmRqGqhb/RsqHIGIN49&#10;3qmYImWslynEWtPWuKxrxEMbZTgaRSll6Q6E5Nm6y0KOK4ZKpy/UKOO/DwKfxVIxvcXXwqkkPDCO&#10;I7nvpViwRs1MjChLnIQ0yQW4MgxykdUiaYSbMVJJG3rSEhqrkvGWZSHGyPXVtSZkSsBU5y2H/Z79&#10;fkethWWRkKFqnQIWsuCNMaKFL+LAZzYGv+Z5ZClOoo6SWpVe9bW47bDz2BAo1lOtzLBjku/Belp0&#10;dDVgs7CqG2mqzSZfH9o5JaZZDkVTFepEFkWKwm4+nid6r+6vOjKywJIS52WhlEzoe8IwYEPg8fmF&#10;87JgnOPj+w/EKQrBDUsqhjDuuL65ppTKHCPHaQZj6PcH9rSZtgM7M63inzD2Aze3t4QQWNYkmTXb&#10;80PJc6IcsdbQjQPzmjj98hVr4d1393x3d8/SzUxL4nj6wuPzkaxGQcY6vO9Y8iKdmVP7b9PyJqrC&#10;tlKQ5JL58Ycf+O7NPU/PR749vXBzc0fMmV8+febldAJkFr/GxGleMEgSqrFyA25FSNnOLUEl5ITc&#10;Rgwt6bOhZrz6nnZZWIWEm/qqmaNVhcLlkpPNSBVHTAlCu1xs1lrI6ZU021ByZppmztOZZkEdtAgJ&#10;wROXSBecImvicZCToIhSEF3Gi81w0KgKZov51gtym520Tr82wilaOFiMZi4ZFFG9fPdWXLTUWilG&#10;pFBpxQe0QqEVCwK5W3+xrW75MaBj0RSFr1INURn/pQoPRxQPWuA0BEL3vqkXyWfoOsS/RdQw+iYE&#10;vVAy6rKsYsSHOEQ6H7aL+0Im0IJBUbhUJF8nqJtt88ZISvhsn6MUo62hUbSpISD6+Ysl/mXs0Ip6&#10;GekIAt33PT4EHaHIKAo1v0s5i7RyjTpOcLhSLoiQu6AzRp9z3fg2Kt2tlWLUZ8labBA/F4ugoF3o&#10;FO2Ts2oYJGtmTIOea7CuSWIPinBrBGmzmxIrpcjxeOLhy1dSShwO19QK/dikv6KrE2BNOChdCCr1&#10;VyIy4hXTjMecV4WZFj2VRsCVkWTBYoKj3w0MKbNGKTIpRc00Lc733N/e8Pvf/SM31zdbk5xL5uvD&#10;A//y3/+V03xm3B/UVNJifGCdV6p1RODx5cQcxfvkvC4QLMdp5nh8IZXKB+P4Xw9X/Md//z/zBxf4&#10;y+dPnKYZW4X0HGOi5oIPHlc8iUJ1GdNdY51ENRTrmEuhHwaurq5EzYPDVMMuBAbfMXYd+92B/W5g&#10;HPdgHIWKtx5jpeh0SvYuRdRlKSW557yn5EixHu/FwGzNGV8vxbrJadsTYl8AS14xWEI3IgoqudPn&#10;dcHL+XLRu4MkZlY1aWpqDPGIN8RFYOV+GAh9RzAVV4sSkSrWCMnd1yyeD4BDnE2Nniy5FLzr2HUB&#10;0/V41d4P46Apgpll7XRDi7kQrw4gubDl0Dgej8zTIj4Oux1D10sHZEQF452T1NVSNKnUY33b9PKQ&#10;nBcylmkXh8bTy7MpW6fZrHT1VFUpl871fVDtuHAVivJGBIK2wh2o2hsqMiDdo1EvhbSl7V5mogL3&#10;G2PpvLCWV/UWeHx+Jqcz+6Gn64JAm+3nYahqBlWtY0mZosVfXFY+f3tkv7/GYAjjHjuvEprlAwXH&#10;mhPPxzPzvOBCkIj5buDuzcCwm5h+/pm4LtRq6EJgv9tRK7y8HHl+emJZpFh4PW6y1hG6jq4fycBp&#10;WohrhOoYx2ucDTw+H1nXBMYTugEfYVkXaixykNgAOZKqdDpWpeI1S7G3xpXrqx2//91PGAy/fHqg&#10;VCkmfvn0mZ8/fWaNCRcsp2nil8+feT694B26VqQg6EOg63pRHHknM15zcZNs8+Rm+dzUGg1Cb2MA&#10;IZC27iCTYwHlKLTU5ZzlcJHgrUtKboscb2x3Zzxd5wgIInmeF07nSUYjVBnjlEgyouxYpmlDD/ou&#10;aAFw8UhoctnyyuXStctUzwRAk5RRJ6+L14+xYB1KohYUowDGKtVcUZ4mn2zvZVNKJCm422iiPb/L&#10;eOhSfHlVH+WUJXcnJ8hJYXJBHFMu6kdj6LqLnwiwoRlweS1VizYp7NGu/GKKVtR/Y11WpnkhxYTz&#10;QmwMIWzPEi6vn7YWa3t+rdCTZiUn7apNQ1AuKJOx4kBp6+XZg54HzSW0aspsw1zbWEcLp2meSZoa&#10;m7OQLp3T9VcuSFT7XKiKnugzLM28rkgx77IlOzFUtE0RUgSxSEXUNc4H+nGk8560yO/HiJeRc5bO&#10;dmrEZwh9oh8kPLJl5KzzyvPxRRDzmPj27Rt///svUnQZu6XMtiKlKken6n0TgvBh2npJcSXGS6ZM&#10;G5E0ubpC/eDkXO5Cx7V1lGoZds9qxf4MNdMFkbDf3Fzx048/cXt9iw+CEJxOLzw8PvKnv/6Vp+OJ&#10;3WEnpGHNosm1kK3DdD0pJ57OZ05RLBEi4M8TsRRe5oV//dOf6Y9n/qf/4//k3TDwv9zc8LdvDyxr&#10;onNWOVYaJxAjvu+oAXG/rpZuvNFmzVDo8K4SwkSaJg77HYdxxFUYfcfY9xvFQftWaTjUql6I84YQ&#10;HCnJnlvXWQnPHt/10gQ6syGOzW3IUjGqoJO1C8FVUqqinnEG8OSyKn9HQArpJIvCzvKTBOqu6kgn&#10;pzzeeCFWrQvBWZxyREwWyZqjYkrG5IjXYqSWLJIcY/BGci28swTn6HTzDd5SjMUVgcYMUsAUJXx6&#10;o2+wyWKNzHs76zG5p7Nw6JV4aistpbWloG7/HrzkRDTYMSc1A7MUJ9wCpzbVjQFS9CBrJkqy7i+z&#10;barMfk2pgqRUwKmzouYn4BxFzcYuzpCi5MnGwuYIu4HX2yGUk1jhbhCtjqBSjJzOkVIyQxIFTK3y&#10;GtcsZKqu76US18wZ6yrWV87zwvNpogtysRbjWUviy8MTT8czcU08Pj8LPydIl+iDZ78/SJLs4zMx&#10;Rvb7A/v9Du8dz8/PPD0/8nI8si6rICDOEYwWRjqaSaroqTaAg9Mc+fTlGyF4lmnSgwNCPxJSZZ0W&#10;kXqjREkguI7mWVF1jcS4Yih8eP+GN/c3fPn2yOPLkfGw57zMfHt8ZJonXJAAvSUmvj584+FbxZii&#10;ZZtsxl0vHhwtW2W/28tBqBejkBAdfS8ZF7U00yud/+cmRYRSZC01NUvJeesSnROELeUk601/1jLP&#10;pBSVLOxBvV0EerfgHMuqMlEdD1knSpSLyZOOTGrG6yV+uegFZXttFtWK6sbVokrWhzdyWLXLuf0l&#10;V9ZlhCI5N144IwjCgJFLrSg6t3FBSpPkmg0F+JUFu55erYttNtYVIQSakqlREB2DFOy5CrnNKALU&#10;OBVNVt0ailZ85FK235dzFi5UkiyTC2E+b+O0lC/ZJw2RadLl7ZkYo5klnlouhUNrXmoVfyHrLhLn&#10;FmBn1CdI/+9XRWwrets4S9735WtA7LezyrqbKaK4RcuarVushCIaWmS2ry1UUVS9IgeXaqXIwGwu&#10;2Q6RbEaVIwfjqKo+wcjY0hbhDQq+pc/JyPPuBsnG6bp+yxzKOTNNE9N54nw+iULRBeXxtDXg1KJe&#10;0PBLMBzEuKqx3IWY2oi23nuWFNUQMGOc+9WI3fnA6APWe3wnAXrTdCLFBWcr93e3fPzhI3d3d1vx&#10;cXx54pef/43jtJJKZXe4IvSdIuBwWhaWdaUY5Nw3lrUkljXSd0HugeOJUhJLkUywf3l84r//8X/w&#10;3fu3/PD9R346nfnr509SWK+JmiOm01C9ksRTx1pIE2ntcN2o68eQCIBMGIYuMPYDNosTrqmwzGIc&#10;mUtltxNKRUoi9jC6z3SnqKdQ2QQYNgh/MzXTTOMFvNCRVVUSv6yiluQsUvaSE2tMvLyIQRrW4ktp&#10;HhsCa1WFS62VZUkVfw1KxqnETi7cLDJQ2oFymcMHY0jGUKxC1e4V67gR96wQ+2LKkBO2FkxWuaux&#10;eFPJasJk9LKmOkDIiFaLBXopgoJT6TDCgPdW5ndCsivKHBfZpsjsGpFRuwIdGTQYuv3lUHlxjNuB&#10;JQe7HOA5JWq1VEQ1UagYB33oJMm06yjVkKsh1bIpahrRVQ4u8ThpfJZcM+uySjBZSqTcyH9ukxFa&#10;C8ZUUq6cl4V1XemDEFrTskhGji/4XCQJMQnKEgj4lHl4esF7YU2nFHk5vnCeJjWqSszLQq5Vx0TS&#10;Jfb9wDJPPHx7wFvDYS+mZSVnnp+fOb68sMwLa0z4rhMeQid25LmIOmr+/zh7rydLtgABgP5/7Lzv&#10;t11mHlemq7tvjwMwBEiCCEmP/P+f9CaGTCgoMhAExlzTrtwxabbTw1o7Tw0UCEqqmBs37rSpU5nb&#10;rPWtz8znNX5eLujI18dnzadQTwtkvh1LVeTLiSrJ6MVkGmG3KpwqmRL7oefTx/cYY/jp8zdirry/&#10;v+H7929cLqOMgpzFVEdJhZguSBx5Iacoc2cDQzewAxBOSQAAIABJREFUGYaVvd/3A5tNjw8S6uW1&#10;mOqHAWfsOgZc81PaZtRRIQZckBFJ4oqaWWsFFo/ivLmSxuJCyZnNZiNdN801Vz07jFnzYloadK3S&#10;MNTSwq4070jn/RIMZ9XgTnoW44Sk2FxBW6crl09dpYvGyIFi9Wcq6tDZ5I0qmNWiptlXg2kk0NpQ&#10;ByVe6iixKW9M0WbnTQFFQcYABrKSzYMXqN9bmOMikd4FvL/GFRjE22GJEVuuWTnNQMsoSbxSJKPI&#10;CdrZ+B2rxbmRfem9p+vayKmunWYrvhpPY62brCMEoMgFEZRE3ZKErXPCydALsJ0pQtQ2amjYzmA5&#10;i4wtKk2Wz9DGMGKV34pGRVzfFIrtk1WduYPIYhvRsKEiwtWqek6btRAtpVDioi6cHuvl17KOBS7j&#10;jF0iwQfctkHrFa/wWM2KVqj0t5k2NhfQFNUUD4QvMkl438ePH6mlstttNX/JrdYIjfNyRSKv52i7&#10;NGVieEXihPcn4zmbCz7I77He6Xkiib+73YZpvEAVg7jNcMuvf/1r3t2/E86HMby+PvPjH/8bT8+P&#10;2M0Nw7AlguwLYziNowRv1qJIiPqwOEETapRxmBCbtTmvlZfxwv/y+TP/8Nd/zWGa+LcWvnnPZRql&#10;8M4Fsyz4zuNtt46vvDHkdCEhiDfqS4XrAUGk3LAhOEeNmXleeD0fxTr/fObh4Z79fktZZLIxbDoE&#10;pRBvGydSJ1kHpYjhnhaVq2zalNXVWxpCpQMosiJ0DRm7HF/PfPn6KA3y0AsHRKBJPSic/CEZf6RV&#10;3hp15up0TlRzJseoM2a7EotMKQRnmQ2r26dDDZasBdtSalshLn9/LTL2MQbpoow6ZSqEnWuFkiDJ&#10;55X0U+E8OFOgJNHIW3FElTmrzFat0SCxrhM4NEVi0gIiF5xREzQav8DoCSob0raDU3aBjBZyFvtr&#10;KraKskHgKGGJo/NH75xK61jREqsHk6R1GjH0Ka1LNpScyCkRUUJZkRPdeS9IuxZ8tUGhywKlEjtx&#10;/xTdWmVelDRqBX3xwbKpW0odSfGR7WZLqfD8/Mw4XlR5sqxZJihyJAWE8IFKyXhrtLgKxEUIXMfX&#10;V5ZlWTtNIR1nOtfJn18WxmmSShq7duAWwxyTGhDp5VYrtUgSY5HKGKMVe866MRqcr4vdecfDwz0f&#10;H95xuow8vR7pe7nAk3afuVaK2mevpjw1YYysP4qGmjELjGwdORWO51HSRJ046h52O3GHHaQgbPP9&#10;Nq5sRXy7kK12iJ13lCJOjcaoFHSR3Js2/mjx5U5n8C0kTJ6ZIgfGaM5IQxZUDlrMlfRorRLpqi5l&#10;o1yHRBfkwHBabKg9Kc5KoSITHVXHyPxFfr9Tordp4xIptqpK0xpHKeeMqQ4PqoRqIK0iJqb9u42D&#10;3pBtdNsqxi58qFa0O0E3mgcFRk2xrFkzXNpoc7yMpLzQYsGFp9ATtLCquTAMLWK+sKS0fo4YI8aZ&#10;tRATtKsXyae78n1ahMU6OkKRY+dUMYXyNfyKQK0IldySCjyJkqFowSSozrVY8kbQr3mepYBs9gPG&#10;rKTXxuVphWfW9+OUayHvsQhXTS8LI9Y1pBSx65RHSMciQVZEt6ra0XoWHXW9vB55fHqSpNO7M7/9&#10;4RND8OQqZFNT1NRS/lJyaepHS1IfosataejX/f09N4ebVZzQ9YG+E3VMnOe1aG3nb2ssrRbItaLv&#10;SvZ81KwZ4RvJ+myEamPV0kCR6VqLqtlkX9zc3PDb3/2O+/troNzlcuLzL3/m+fk7NgRc6IjGSf5T&#10;knj6OUdiVRlHyhIRUaoYzdVCimV9yigBV/yc4D/96U/8x5sD//Fvfs9f/Yf/gf/yv/2vvJ5Pcp5W&#10;+Xl2YYtzlmE7yJo2FnLlEiXzRZaco9vcEKczp+ORMkd2YaB3QfiV00zoO87nM13n2W6FQxNzxqWE&#10;z9IMouumVOWHGbUXMNqsGHFb9tYJeoI0DTlpvpKuPWOMckakcVqWmWIsU0p4p5Bc28gCqGr13GAu&#10;7ZpSytjg1sq/aFFSq8zBnbGrhbrVoqFJV0spdEYzVbQ4sIhNcGwFBjpDfzODbl2DC16r3qIbVzd8&#10;I7yVgnFt7prFoMRKtxGtoSRJLSyN4Loa8FSCN6DQUyPtSbchZmXNx6HNIUutqw9JuxRavPrbc9Ry&#10;PWzb/NFZZcb3nTj86cUoP6tVOKs9d1VBpKL6efmMMleXYgbVVjvkvxONXCYd5xIzpUp37pPXUf6E&#10;dxd2uwUD4tuxLCuik9T10dESLmXzGNvSF3ccDntqLTw/PUqOzOmspCuBS4Wd3Uy2xLEwZx0zcE0C&#10;TqVgawFrGPpBCqllVsMskUFSC0YvvyVqZo9zyg2wdF3AmsDHDw/s9zv+8OPPzDmzDYHj6cTr8UQs&#10;hVpF9z9NUdawPl9JZ0RcHmslSy0in7HIGINSKc7iTCR2UiTMs5CyY0zrIdqQwPY+2wXUJJSYVmTk&#10;NUGy5CyGVKViO8uu2xO8yNG9dsysBU07SKXo8EGleFX3UwgMfY8xlZIMtKRgvfzq2t03z48G+5t1&#10;zgtgs5Wxg3455+R7GSscCJU81trUYax8Em1BqW/+aQVZG7u059Rg9Pb/yyiy6tqRNZLbJa9mY3a9&#10;2K36U0iRTLgilJfxwuV8JpfM0Itaa7fbkUInHhbGCJ+kXJVt6gxELhln5JkXJStSxfzLK+lTnp12&#10;3zpiyUX2SKVKmq2uCQltayPIuIa6tXNCZL3im0Hfk1PCWasyT78SZpusfVXm1LKS84vKVMVGQcnz&#10;RdAmqyOMVgS28bJcIqgkuKxnay1pPfOs9av3UKmFZUmcLyNPzy/88vkrx+Mrl9czQ+j59P4DIXSU&#10;WmVESFXEx9I8ZJy1GOVxyAu+yj9vbm54eHjg8fsj0zjJc3NiTlWrFBwyBRXDyaLVTXODjVGdYoOn&#10;WR/kIjYAYgGu3CcFm2sbayuS11LIbw4H7h8+8PHjDxooJ5YQn7/8zOPzI67r6DY7su9IS+Y8jWJi&#10;ZmT0VBDuW8laeBTN+dLxuZGfSM8I9cWq8PPXr/zPj8/8w3/8xO3nn/ldzfyh3VcUUkm44NnutnRD&#10;wFRRJg19R5gTL0vGWhmrOx/od3eMpyOfP//CzWbPb374xGYz0F96EUrUhXmZiSmx3+/wTlR887KI&#10;isU4MIValK/kjAosjFoH6L61XgpaikrRdYRZxAt4vRErDMPAzd0dx9OF4/mCLwrlN6OkdukbI3Pq&#10;ssIrVklyBmOcSv3UlXPtsNQxxkj3VRTSlPlRISmHo5XFxgjCIQeWcgMahNaImm3+5xwtNKlB4xio&#10;zpNc0gegGEbzKLFV5luLuuU1gl/WQ1HZ3pi2IOQhGm0Jqx71vs2h2/NR/ofTrr2x0cXRVBn3+tC9&#10;9zI/VRVIrXYt1qqqfLxzFD2gVyvlWuhaDkJe1u/rdGZcW6Um14XC8167A2GsWyMFnvPqoWFgmhbp&#10;5HxPynLwzct1fNByFIx6d0hBJwdT0cwLMeuSkKWX52fOKqUu+u4plkKShYolpcISZSa6hlpZuaCF&#10;N6MjJid+AiUm7aZZfSdclarbWUddOTFXJv9m6Hh3e0OtVdGPnmE78Pj9kfN4YYlR340lp4KxwlGS&#10;MlHefanq7aHLEYUQraJhevaJ303MlHJRcth1nIAe5tYJOmKQ8Yt19i8UHbXO6+XsgxQooRM32e12&#10;Sx+kO6takIp8Qx5vcwUN3hFMIJVCyhEDIlXtgiA6NeOtcp8Uchd7a68W13btKN+SQVtXbo3V9ySX&#10;vVO+SYPxhX+CSkvN2tU3FKKhhw0xaIFwrdAo6umif+RNUdIk9qzeOs1fRQLyrvuvFrnsUykaACYG&#10;YSEEejXRa3yUWq+9Zy0SKJdT0r3tdLysHAhzDcgzKKqlSJYgQe33V2p5g9KgYypV0zXCslt/BlSx&#10;M69FYM5ZzgTniMvC5XLBGkEZm5tn7at2lUIWjCmuRZ6cQVYKZd1jkporo0nbZMB68eV8zbJZ+TFV&#10;Tj9rpUulVKztlKRrtMiWhNhlSVzGSfJTziO9P/P56ze60HN7s1f1hCgEQyccMqPnS0DyxFIUInnf&#10;9WAqp9OJnDPBX2XtTSosCL2MkJwzpChBkC212DqDLQqeKRo5LwvjOBFKXa0VDIJuLVocNsM7aww1&#10;Rc6nE/M08f7DRx7efxR1jbNM88zT8yOPL08UZ8E45irj0vMiqpaYIiY4VVpJgVWuQLrClGYVa1xp&#10;0fIl+WTwp6dHfv7f/xN/95vf8tf/7u/5P89HpjjiTE9cZrBGAwilWczVkmokUNm6SrSVqgi06zYM&#10;+3vOr68y3i4Z7z37mz3fn5+Z4szB7gje03VB/XUyOS9QtR7QkbhsbSm623g55yQoU1zYDj1dEONN&#10;YxzUrAitrMWcpCjNtbLdbphignHCt5mtaaOAa10jh6WRKtg7gVFz1irfGKy04QJFGkOK4qfQafiV&#10;SUnrCqMz5SgQr444fMPWtatv9slv5YdOD2bJFpAfxndeP4t2XJiVsNVmp+3Akuo2siwzth3+DQ7W&#10;RbBCqMXgisXaunaHxsF1VnuFUL1zVCdOq7LIrI4LrmSxohudUtVSupk82XXMpWe4bLAioX/WOUqS&#10;kVin0HLRU1osx4WMFTW1kyLx8cFJwZAW0bE7a+k3PcE0qa/Iz4TpXJnmBSprvkjJcvHLJk7k1KRs&#10;bkVx+q5jM2wwFcbzmePxyDTPQj6znn4YSMWs+v9cIgUxUqradeGu0ssa5TBdLokxJpwL+jx0FENl&#10;fUhGwqmsbfHySph0ht1m4Ga/ZZwmjucL/bAl18rpdAYMzoX1vZciTo/VigOpNTK2qvnt6heVzRux&#10;A9Y0RYCSC+MiXB09SqyVDgG90Glzfy1EjK5pgye5TLP2d9bSBc+mFz+DTtUZxkgoV0wLJSVBwUJQ&#10;xKKqTDAIKVNnuE6NgVpAm/cSMd9Sa4GrzwNvRwHNiTVr8SCGWW0c2ngGomySTJVa8/XhmNpuMR05&#10;KYGy6P5BDuyr98abBF19NvLcmjdOWYsQ4VuozLm2AzYTl0XGhouQgvf7G7ZbUZgEdeH0yn0xVSSb&#10;3nuyaV4oZt37Qo5to8Gi79Ou6BBcuRm0As0qObft69ZL6c8lCjvl35iWGo5231WVXEaj7J1cAtbj&#10;3KzIoYzoUkoawy5rqa91dR2mCiek2QVc1TdvxjBaAFFE7l+LwZgsBa6T99zOPGcdCfFqsDoaTiWT&#10;kowNRT5r1/N3XhaeX09YfiHGzMO7e6EgOMlS6jvPOHaMlwvGGD68exAlkRXn1yUtTJdR0oWXASzs&#10;93vGadRojrre4kYe/Eo07Tq77jtxiK0SJlqaK654MGEsxgUx7MpZRtOK6os9PEznM6/HE5vtgYcP&#10;HxmGDVZtIr58/cyXb1/AW8JmxxQj4zxziSOXeWFW5Y9rRXKpGhp6HTlW0LiCui545x1k3UulsN/v&#10;sH3HPxrL396941dffuZv9juexhPGVKbpQjWCBraAycaH67tAbxyPc+SiaJz3nu3NPTXO+DTrGN5x&#10;P9wRS6LrA9v9ThAY00a+itjrO2//vu5tlMMkasl5nlmQJrrrAiVXam17VRruglul4TlJDpL3gd3+&#10;gF9NdDTyuV3oTt1KsXoQK4SXkSquLVBXdWN6iykWjyF0PT5GlhgxRfTUlGblLJ2tWTdra/A0CAxV&#10;m1h5QaEb6IZeOsmqqbfBC3N6msDkqz9ArQpNKxNdq2EZU8iBZpXUCFBLorRDEulYrLF4Lw6h1lps&#10;qUgXL8ZoFZ1tWatz+zYmyaQqEjxrPMush0eMpAxZnxN/oVEX1rgQshJBeS1Odf3OebbbDf2wIcYs&#10;Dq5RDs5Y5WdSDFdkX6lolZ/kQPIOHwvWSlhQ80iQWaxbsyCk9iwKa2acs/RdJ26HJSs/Vjq5/XbL&#10;3e2t2KgvE7vdhnfv3jHOC5dxpusHOuPIdWRRI7lUxATLOKfdZV03UjH1SmxcFnyQ59u6ZWG/O72h&#10;mttnXS+jxru4u9mzGXp+/vKNJWc2IXB8lQRc8RJxa3JmVRIcRoL7jIMcpWjz3q7W7mvuzpsCw/sg&#10;FsIukOQ8vHb1vJV5NlRA+BrWi4qnke4anOx9oPOevgtstptVjdHm+fM8M53PlJzoNxts1wrSJPC6&#10;a12VfhYKOS/kvKwjGuecFCDlaqZnrFWO1rUIyIpIeCV6G0UjaCOQJEWk2K/nNbF1/QDUN4XE9aK9&#10;SmsbumpWlHD9k7X9+0pEbYe3d1KoNb5NbWMl60BN1EquLHHBLVq4kZWAGpTXUkX9gO6DN2TM5nQq&#10;x53ku7TCXFAXVeP5q3xWGlpBUJ1zVLUBF8Jg1gsxqK1/G4HJ5/be0dXuKuVVtNl76fr77WZtkeI0&#10;yjvTIqKUwpITdQaXrp4LxhoNikPHQXl1D80ur2OmNuKS/wm8Lpw0gyDwbRSlR0suamAm547RQuVw&#10;uOHh4YOE882Jl9OZIsYEbLYDIVhxEC3isXM6vmJrZTqN3B5upBBMmePpyJfHLxQy+/2WFCOb3Yab&#10;+SDREEXHz1bfvXL4SsmKplcpQFtjVyXNtZGPcylMy4JVOXHKhZy1aCuFGheWeWK6TOwOd7z/8JFh&#10;u8Uay7Is/Pz5Fz5/+8ySE0O/x3pPqYbj8cLxMrLoKN84R06CnK77rOhIsVSZDNT23KVIbMF+VZHc&#10;d/f3bHZb/unpkV/+8b/ym/cf+Lu//jf848sjiyn86jefOBz2bLa9UAOQsNgheDbdINzA4zPjJYPv&#10;MXqX7d59pB4fhdpApe87Hh7eKTdO0OmUezauX+MEJr27StaIOmulGRO2rU4vHM51SOstJGRR30lS&#10;s9GKpRQj+Uw2EIJjHgUM2O52eGvsyrlopNE2UnHWKwwt0JLvgvoxCNM2hIDvgh6iAd8N0jUhSYqS&#10;1FnFYdQLdGhbNY4cQk2fLZAY60in6gwplYpvnAjaflOLZESu5UOLXdYDbpXJtY7PqTRP5Y+aJXGd&#10;N2dRxlBYTxcdiYgDZNQMiEjLUmnjl1rym+1KwwFXBMTUdlnKL7b7rOSsIy9ZpJLJY6XTtYbb21tC&#10;CBwOB25ubokp8+3bE9++P4pLaM4rC7kgY5tpmjSKXvz7W3y7FK/iENIO+qydE6Uo7CrE14octJvN&#10;QL1UMuJCaID9fsfDwwOHw47Xpydyzjw8vOf27p5vj88s6btU0S5g7aTckap0HA0+aq6ySk5sU5tG&#10;CLPGSj5DEsg32KYYkOcnvybwnvfyzJ21vLsVi/mn16OgCt4JG103WUqFtDQuU2KZR6ym8Zoiroxi&#10;26/Okea6Rim6TioCTSLk5GADVIlXN6oi0MW8Eg+Lcmh8EWWGOFHWlYtEyXTeaSaG00JAZ/G2Ehch&#10;BeccqQZhjquNe62ZnKNyrBLWVEpJZB3dtNFlaGZ3WsAXRQ8AhfLl/RQlTtZa8XpZFZT7wxtU0tvV&#10;24F2mTVoQAsQKTrazP0qeW3jgaYoaQvyLUGzXZCgPhhe9m/zRKnGivJiY+i8kEslpsCv5EScISPj&#10;jtK4GVWiIuKysFHzqrY3ryMghZAbioWh1LQigd57PWSbE3IrKiS9ONdCiTOu+PUzr/wxwdXW8QL6&#10;+SgKcRdJGvc+yFlQCi6K9Hq73QgZU11RY5YGRwpVRU/Ux0YSp/P6PHPJmGxoRmFtO13PP2mySpaG&#10;xBojF4htYgThbqQKy7yQa2Wz2fDDD5/AWh6/PzOPC5dp4ThOFGPYmQGKFDDeWryVYiwtmefHF1JM&#10;jOPI+XziZXxms99wOp15eXlmMwzc3d0q9yIp/yis67Vl03SdeIy05yb8OH2PymfKKcnll6vyWNAR&#10;VmZJC+d5IseF2/v3/PDp1wybjfglLZGv377wpz//gWItbrMhV8cUC8c5clkiscooWRoNjWdo28AI&#10;77BdCfZNk2D0MwhZW4iofQgc9jvSsvDz+cT/cXvHuxD4dHrlh67nj8uZ+3f37Pd7SsnkJcpzVUrD&#10;PM1M00RaRvI0wXBLZRDPlc2NNAzzict4ESuKJttXP63L5SLWGspTmqaJuES9mzT5GQl+zOrxZY1h&#10;0/c65nfEqEiq7nNjreR3xcSiCdLOeyrTOk73jZ0t6MRVgup9oKU+tg7GqoGMRNAbvBO9cc6FbDLO&#10;eZ0TquWvYXULdN6LHax2BlpCCRQOMqf0Vi2L9YLWl5nzVa9ejYEk8t2CJPX1fafujddDt8IK8frg&#10;6XMHRhZtCOFaJMjvVPxDHSVdJ91kFgjSOa+8jMput2czbDQqXVUAtVKwZAxLgeo6shnpQhASWRV4&#10;vFYwth2yclBoWYLIDL16lLCiNX3fs9lsGYDz6aJGO3H9c9LlCPt+nmfiPLPfbdlttzRZYlFDtGLq&#10;at9c9TB3emgl3dhWDWaaHbIoRCqhC7x/eOBXnz6R4sz5csY5xzAMUmwuixLpOnHmq9qJ0UZnHms9&#10;qS4yI61ZGf06Ea1yQOcqHUpMzYPBCFFNC1chysqs3ftArYmhC9zs9lymmePlvB7Uy7LQxoZNHhsX&#10;ybuoOWJNWwfyfbz3Mn9W9VIrQiqaCArreI2KkkSVDV7F4bJxFPpe1D9J5WvGyGz9cr7QeDZxEal1&#10;Cpl5mXVGqxwD71XqXTR1OlGnkW4a2KodOUVMgiTwLKns16m81irHRTgm3jkhGKfE8Xi8XvZVRjkh&#10;BJrU1CtXRRJzxVbaBa8qGZGzB/UxscZSrTQd4lmh71Ph2jaGqXoxGO34Gt+otoZH0a0W497GQZgG&#10;rzfpqIyFvJIbQwgMQ6v75F2nLOPJpipr48daCssikmkfPDYLhC2bqWUA67RPv691bi1EW9HQyLxV&#10;P/c6MlbSdIpJu1pNpUVGwY34LvydjlzUdVOJ1hK4WddivKzES8WVhBGNMZbgLNlk4iK+IMmAt53Y&#10;YSdpmNrZRELXbJEiSgsvalWJrFnPHPEWcRp2ZyRAUwvThlmVLOhS13dXkz6kcL6ME/M0EecNXRDC&#10;aR8Ebt8NA33oxNuniCU4GGqBy2XkdJJMqFwqm2HgcGOYxpFSIVRBo2Js4aby/buuxxmno0ppWniD&#10;7tWKPPuaMVq8xpi4nEeWywlbIg8P7/n4q9+w2W4xRvguzy9PfP7yC3OM+O0OnGdMidM0cRxH5iLE&#10;edOeY1VxQBuz6WikjV7bupLCWnkntWBqlWRcJZyfnp+p88Q/ffmZf7g58Ktf/Za/p3D56b/R9/Ks&#10;xQDT4KsRyXMpvLy88vz0LNb7ZFKa8P4dPoiCxx7uyTVzGU/gLJvDVtRjVow/l2XhdL7oeZjXNSxo&#10;oiR5t3sK3buNsNHUemVFfZVHVUWJeRlndQ0XOwdvPbUTFN8HnSOVKnp7mduYtXIvuuC995IF0OyL&#10;9bFKCuVCTQlCwGu1P2w3+C5oRVQJoVMVgFn/MYhkx3mLN4KwCPEO9deoNA8C9HBqJjJVD4mhH+i7&#10;NtOu68G1xLguQqeFkxC2ZFZnrSMjlVxZ/z9hDzf0pL752bNLmC6w2wxsNwNOE0uLsHjBBVI1hFxJ&#10;1jMtSSLRS9JRhBxyphhxRTVyaDeoVSgDnt12wNRCjItYaseF8+kosHtOInEqGR+CQIlqgNUPPYN3&#10;1E3P+3f33N/dsSwLr69HCY5zHmcsS07KtymK4DTjoaobQ8jGcZHOOniHM47dZsvt4RbvPI/fv3EZ&#10;Jw6HA8Ow4XQ+M08TnXdsuoD3Pduu42IulCy+KBbpCErruIxwRixqtKSMrZV/kuX9kwFf6dqNVtR1&#10;wkhEQMlw2GzY9D1fHh+5nCdCPzBfnknLhKlZs0SkDZlzBA2sC77JxKr6PXT4rlM4XHNhilCRW/fi&#10;ve6XnKE2bxnxUpHLQgPlnGQkWb1MbfAs5wspNafIppuX8edFf17vHH0nNtaUuhacUZUTTmV5Mc5i&#10;i1yqyrSlja85UaIcdrkU5mkSJLPCEhcmJT9exycy8pSuW5QOrWOvpWKc7GXrxaq5UXZrQ0mbw29F&#10;rLqrELctRQ5H51SSKQFt6zhHXRR1gIA1UuC1JGJpC/RXS5XohSheDnhHtxkkZLJWgX+LwsYtrboU&#10;nOtFWQUsizhtNv8C096tFgktBVgBQ/3ZvBazmhA7SZHYiHYNRWjnkrWGZZ4Zx7Pwt5wUNdkoLyDL&#10;KCSEoIVYpqSFkqKYQEbhJfkq5OusaCZGiNnFCGLSxlIOA16gbh+8Nk3yfFMWEYB3TuWQrOuuC2G9&#10;OFsjg7Hrz9WcmHNWvVqROAWrKC1Gnlk2UtQVHfkYayQ4Tz2jknc4U9lvtmy2G6w1jJeRuCziu1MS&#10;WPChZ0qTNh1Wm0cZwXfbDcu8YLOMBbOO8L0LtBBRrCNXCbCrFUyxlBIxNeN1vNsQsiUXjq+vvLy8&#10;UuLMr374yMdPv2G/36+Iy6Nmu5ymETf0uL6nGMvpcublchICpaKMVcnG1wKjKb/EEn49OODNOSvn&#10;YeMNeSfBo6VW5nnCpMhPT9/5ry8v/LDb8fucePrwia9lxlbUNr1AzBiy7K+08Pr6TKqV3d07NsMg&#10;VAgv68J0HaXfslyOLC8v+K4TbqUiSEIxkAblWjRJQ2VKpZhMieUvTfiquObGJWM6ldrmIlyjVIg5&#10;Mc0LyzyTSsUYyUdyXYexQTx8etckm5ZUDalAKtdyrZSM84HdsBVlwW5D32+oeqAt88KkihXvLJtB&#10;yFHDZliNcUAQlRACtRbNKUBn0wtLNKQsDGV0PkzVIJucIFYZ83Qd7Us6wLb5RSLYXnOMFROv4wdn&#10;LNZ3wkfIkZK8Sgq16l//RnEwjMoVMAZ67xVFSFCyoBlZOmtTJJ/D+k5GKzpGEnRI/onLwjLNWB8w&#10;/kqmRKtYqpBevTL1Syk4I5tvt9tQS+bb11/UVwP63uGzXbkFMnismOy4Pez48P4dn374wG674+X1&#10;lXE8kTI83N+RCozjV2jhbcpGF78ACEPHZrth6AfG01n9OCp9CNzsb3DG8vXLV75/f8KEjjAMLCkx&#10;TzM5zvSh46Yf2O5viOPM5XQmx0kWmyIi1kuVk/InAAAgAElEQVR6bq5RJcnitbGkeM0QKeVK2Kri&#10;KWGNWWVyXeMjTZFaEu9vbjHA89Mrrlpsrpyen0nzgi3SYTrrqCbT2UrYBIXTHVbHCd5JAWwUfXA+&#10;qEw3UU3REYul7zusk+jtXDNDP2gn3qv9tcL6er573yvsWKFeMEZkwyEEkvPUIt4tVlFIIR5GliiG&#10;ZFW7Y5A1kVLifDpRc2boeiU6XzkJRi9sYy0OCwVGjSJo9u6boafrO2HRZ0kNncaRoR9oTr3iu2HB&#10;O8a4MMdMP1zwPmgq7IhzQp5tksdaHUbHro6KR9QoCVhibc0fmUQxbh2pGHMdy3hrBFmyHochLjMm&#10;ZubjGatIpx86kveyJ43BWgn+Op5OpJTw6nocfIfXKPAcM0tZqEXltEZDDI1e0MgYpPmuCMISiElI&#10;i6OazQlKFa6mhrnQBVFuUIUoWJQ7NV4qpfS46Feyq3cOayo5wTxNcjgncavN1uCKE/m3AVNEIl6S&#10;8B6cwBRK0Ja5u9PntRJmlQBcSmEumd1ux367F2SziI/J0PUrqh2XRTxTipAHqxV0ulSzchOsNVpQ&#10;SlHr9OI0Wkg6Z+maMCAtOCPIbCqFYRgIztP7npKjmB0W4eVlKsZ7tocDdfKkbDieRy5zIiPPZomR&#10;8/nCMkuuivMdPkjReTxeyAUGNUNs401JmE54U2SP40gVfNcxHy98//Kdy+XCrz79wO9+9zfc3oqV&#10;ec6Z0/nIH/78Bx6PL7hhIGw20AUWVbxMWoxi6hsp6vXLqhfH2zFik2M3w08UIXDW4Iw4Vu8PB1lf&#10;VQrx0zjxf/3jf+F/PBz49A//E//+9Mr5n/+zSPVrwmRRuTlFXvbbnpvDlh+/PNLRsd3daoFZZcZd&#10;DaYbMJs909NXvn39zuHmIGaHzhJjZp4WQd27TszfUhK1H4VCZAaM6VdHWGcdOC/qnFJwm0H4osGL&#10;CukyMscozUmSjCIXAjkZfO/ohy2+7wJWW5iIwVVDqEaqytwshK9213ayK9lpmRfmWRaKc5ZRH24/&#10;dEpiY7WlrgjEWBVqlIwMgzjJy4t8Q0FZq8ZWbrQOpS0w7xQihvXAbNJAw1Ue95cQaXMoUXIdUvFb&#10;He/k3CLGr2oBIWxWXTeC9kSTwcv38daBqZQsfijNuHhNvTSqc/ceq7babfYtXZGQH60xpKVw0cA/&#10;7wz15kC1lvP5RFwi+5tbPn54wPnA+TTx9ct3ihXK2Hw5cybx6cM7Pn54oNbK589n0jJx2O14//6B&#10;cYw8Pb4wLwumllXJkJJK5vqB3WZLI+8K38VJQFromcZJ2Oml4rx4bMzTBKUwdB377Y6PH9+zGfa8&#10;vhzpQ2D2mWyV4ruSOivGiAmbFQN/vG2mTJZssxzGxl+NlEqSxW2aj0Flmmd2246H+zumaSHnyg8f&#10;f4BaeXl8pMQFZ6DvpHtyVDn8q1qla4drnErMgwcrhe8SCzVLJ2lqxXurCaHQvDRKKYzjKNwRVa1Y&#10;I0gcxeoFIQXssizCXvdBO3fpsvthw83hQN+JQVnOMoahVs6nE9M8it5fv78Pfu2srpLt+hcdbdsv&#10;MkKwFGtYUlxnure3Nxz2h1VJMl4u5CSE3JSkILmMo7r6OihwOp94eX2RUYWRcU7f91jnlWtUxDZ6&#10;Eo8d3wWsC7IHtFG4IotBXCj18AxqMZ+zhD1uNwOd7/HWs0wTx+ML8ziy7QP77ZbgvRxoVTKCjKoh&#10;GjKDlcJCuD+RLnRrUmxJipDQxnpvuA6KoKLIT9RisBrxGqnGsLrcIoWT17A5QIsEy+3hIBcUZlVC&#10;RCVPUq+jRENVImXBOVYU1irMjhWDQ+vAO6vEeHnfwuUpqyeRGM6Z1WBOmjVJw+76TtE2t5L4pfCD&#10;kgX1KgmaMaMoGaARpa2enU7J/laN56wWjk0qa7RptWox0PKoLpcRbyz3d7ccbm+4nMWK2wbhFC4p&#10;4VwiJTieRi7jxLIYHp++8/j9kafnF1LKPHz4yOFwg7GBl5dXXl5PfH185Ob2lt1uK01LSXTB40zr&#10;9SpD17EkQQNfn5/JOfH+4YF/87d/y82tcE2k0Dnx+PxIqgW8x3U9rutYcuY8TXqZCm5dSsv5elt+&#10;vCVXX9GO9mvovdbCGxti33cdh/0ekzQpNmf64YZxs+HbdscPv/zMD6dX7oY9L+dX8jzjSiR48UhJ&#10;pRJx9DfveT98oNvfyb7MiRQlWC4tixTYw56wGZkvJ0UCDWHoKEXMRnsljzb1qndOit5ciPMiztbB&#10;re/dmKB7SsY4QtIX1aq4X4tdfUxRzUQzpMJNv5Vm4C9te1XSpOYzKQYxSlKuxDxrcqZKvmKWsKac&#10;EuBEV18iMcm4pVapmEPwb8xulOyqsGArJuBK7FpfmRFHDmOMjHbeFCC1zaJypmRLNm0DuHXeW5Vd&#10;VnTRGHsN+6JJ7YzwSrL+dyuCGqvats/dClidIFkreTalVJYUmWOiGE9xnkhmnidSFIlmI+RIJcrq&#10;jQICmVKvzn6JTHAWbz2n0wnnLPM0Y61lt9uqA+eGx8dnpsvIaFHjLkOtmXE6k1Lk5ubAfr+RqOrN&#10;Rglxnrv7Ox4fn7Auc3PYchmlu+j7XiWg4crn2PTsd3tubm8IIYju/3IGb+nDsCb59l3H7eGGm/2B&#10;+/t7Yixrvon1jlRlTCASuYx1Eh/ecky8k0JOCk8tIHOR7lTHAjKistRYNfW0MI5nPn245eaw5+X1&#10;SMWw3x/IOdIPg4yxFOnIKVN9wdpOXQlVduiNuF4aZCxWs/gUNBxYu9YuePpBIM0G2ddaReWUisLi&#10;/qrIelMIpJSYplEKeHPNPrFGwvz2OzF2W+frmnzsg8Ud5TLatu/d+ClaEOecKSmpyksPxVZ8WDEZ&#10;LBbsIsqilCLee3a7HSCjzsP+sHa7wlM5U4GkacrOe4XX89UGPMvzEEK4nB0pF86nC/Oy6EjAsSxR&#10;jPKqJPPGlKhGDl0QxM97tUM3hmEYuL+7ZzNsKLlyNHA5vwrBTxsNUa3IqKfZQ1vrGIaOJdqVeGut&#10;fDZjpXirpTDq+6By9TMxzRBNpcaKMqQqo4d+6Nlst6s7bCMJC5ogXj01F+ZpxHvL7rATv4qc1s89&#10;LzPn81kvcKNFjXi2LMuyZsRQr8qJJtttSrCV0Kpjs2gS5BZwZ1UwcD3nhCzv9biTkW97hlSRyq4q&#10;Dc37yMoVscbiFNVt0kvZr9pIeMlUur+/Y1oW5iVqsS7qvlQTtSaOtRIXT/COd/4dN5tbnPeS+TLP&#10;+NBh4kJGnlfOzdYBTqcLP//ymePriVIrm90NP/zwK4Z+yzJnHp9e+P70xGVauL+/kz1iWdta8WWp&#10;uODIKXI+nzmdXnn37o6/+qu/4f7+TorDlHg9Hfnppz8zxplqod8M+KGjGMO4zJwvF8mcqVpMlH9Z&#10;YFy5Hu1rbQfMv/gV/c+ShSe0GTZSWKXI9PpCmsTPZ7PdcXp9JoUP7P7mb/nt158ZxxOTkTyeuTqW&#10;bJmyJeKo2xt2OxGOtE4+x1nGfEpncKGHwz2Gyng5EXqJ2mieSn3XCV3hL8IwW0HaFD5lTQwH4YDE&#10;JXKZFjYbMM6ufJiYxfYh5UpU7lTXBarteD5e8LIY5cJOIKFwXhmqzgo0qAgB69y8XkllejF4ZapT&#10;q8xbmztgznR9L6Y6Wl1JkyLVvfxZ8YqvFDLXwkEqayHTSSJvkbmfEmXistAFD52jFEuKCWM0n6LW&#10;9fO1RdAyIaSOqetikGZFWMFo5Szackn6rFk6DOOshrPJJUCtpBxZ5si0JHCB6jvmbFimeYW824Eh&#10;lIbrPFicJw01X50InYHtMLDbbSlJIMsYF0IXyGnh+PrCOI1M48jd3YHdZuD56TvLnCgl8fT4jePr&#10;Mx8/PnDY7+iCZ5wuPD5+5/bugbv7O2JOxOXM+4f3MvdMkb7vNVK78vT4yDzP7Hc7Pnz4wOFw4PXl&#10;lXG8MC8z3nYMQ8/9uzvivFBilJli31Ot4fVy5vl0ZIoRrFTQ1UBVVYStgi5RpSMV6LsVile3QEm+&#10;lE6173uCDySTmBS6rqXw/t0doQu8nM5SCCDk4812Q/COvpOkzHma6fqEMfLuUxb+TzXmL5x3q8LD&#10;GJ3TWjHLc97RdZ1YQzdZZeMmqOLgOsy75myIn4OMKkuWfAhrZF2hAVsi7xUOQc1CZs2ldZ2WPkjB&#10;0MyyWodZTDM/E7QyReWbvCm0xUBLVS41r6mj7XAx3st7L5q51GlXdj7jiuxd7wPVgLUJvypa5HO4&#10;0EnjUCvLHLFY/OWi2SftHPHrpdfIap0Lq7V/I42nKsZ5nff0ITDGifF8YZkjXQjUKkhM0eTglnLa&#10;bzZsNltQiWzjJJR4heWdFUNCCTu8opyrOscID64RjLO1OnIpeL+l7zuWKOSazsih7K1luxFERn5v&#10;ous8O3WVnKaJ2Sy0Vrm5DXtV5PVdt/ITKmjhI789lkiztfdefn/VdSn5P1dk91/eeG+LtNZlr+m3&#10;6ozaipa2bqW5K2v3bgxKRG7nlCBauciY2YfAMHgwEkw358w0zrp+JQdmioui47cYK7J/GTfc4H1g&#10;XmZJyJ5mfDdxPp/Xy67kwjjOvLy8Mo4zjY/gXcB1gZvbRVCJVJhT4fPXbwRn2faBPng679SAz2JS&#10;5nQZOZ/ODJsNv/3r33N//25FPsbxwp/+/Ee+PH4jDD1hs5HYDusY54nL5SJeR2XlJvz3v4xya/61&#10;X9Si3ayymcrQS/Fdly27rmO33XHsO15v7xienvgwTvxz2PD9slDoyNmRqvCs1mJH/z6j92WoC6ZU&#10;JtOLEaIPOB8oKTI9PWKPR3X3lYKiWUDMpciIXwtXiTMR9Wej5jeOpXVytiflbcYUmTRiorRn4Z3y&#10;+TqG7S1jrPz85Tu+WeI2+C2j1bE1atKiTnnW4EMnF2ORbscj7FitF2TWqmZFtdg1r6I4IVCqJ5GM&#10;PWTYr4iGdG3ZKQ5SWOfy7fsbtOhBNpJYhjfinzz0qL4TYiil8mEjpjuNuFWUZ4FCjCDAhKV9uDYi&#10;kPmqMPsblKrSY++oNbPEhTgv5BhlimQcpIyk8DXzlqvvAlat6i3Ca7B2nQcqR0w9OAL73YZ5MsR5&#10;kmeXDK8vLxxPZ8R4puPTD59YLJyOQgXpup7DzY79fiObz8olvswTj4/iiIgN0p3povr48F5IhtqV&#10;Fy0ax2ni4eGBu7s7yX44vpBK1ousRZkHXp5fOB2PvH/3wK1zjEvk29MTr5cTS5ZRVTaAEwhX1D6O&#10;XglLc1IUSxUkZb3QZbPXWqUb6Hs92ORwnOeJu8OO3/z6B2qVhN9cCq+vr1zGCzklhqFnMwyUUuj7&#10;XkZdmlaaiurfm4pJORIppVWNjX6WUhIlR3k3fY8FCVE0gvA06L6pXZpngVhmiyFSyvEvi+Ba18KD&#10;KrP4ELysOQMpZfUmqSpXC8oZYt2vbY7vfHOMZPVIQfdLKev1opeToFMpZ/H7VYmq0VXY1qDznpL0&#10;Yi7NWC9BNbhOcoycJvRmbQjIheA88Y2SzWFwoSOp+Zf1XtyF1aehVkfwAeucJGQCaVlYjLiCTtMI&#10;VA6HA7c3e1JcmKdRDJJyWuMVUhJZe2uMcrpC5OM4SnGl4xfvJNYh5bzyT1a1SqkkrqqVv3A51tGN&#10;V3vwgmTdGLjKXs1VdtvWRTPKcs6p8uPavMmFUf/iTDLo81NOkNXxFNWtacuYt9wCOfts8KviZdEL&#10;8+qpYrTIqeto+C/XCzIKMoaKyC670LEsE+B0jCMeGKmIUsfYwHYjHIxhs8VYT0lC+i6L+NAMoeP2&#10;7p5+2FGNFeTHeVzI1DirVL6o/F4QtM8/fyblxPH1RK0W67yey4bz+ULKlePpwjDs+fVvd5znidfj&#10;M5fzkdeXFyyF/Xbg7vYGYwzLEpnmiB+2/P53v+fu/h25VBZFNj5//YXPj9+oTuS2pgvEKgXQ6/nE&#10;OEnh2vYV2ij9v61FaHcLreBVj2jjMFSWeebl5QW339H3Pf3Q83Bzw93NniUnfvzpTxzu37P5q7/l&#10;/Y9/5sdjZGlchTfvV78R2tlRxiNdZxiGDTEVLT7EEbbevmc3jZTxhXkeeXj/gFW7itbEtRq28aJC&#10;19F1Hh8sFfEBMsh5ETpHqdIgLXHhPF6UFF7k3rMOHzrssGch8NMvX/nDT1/wNEi4GE1+1bHEKg+r&#10;NKtlfFVIOUp1tdrlCqw5jhdKyZpg6KnIDDiE5q2g6IJpz04PLh2R2KpSRyOunm2uXlV33w7tqvwF&#10;i85NjfTNYjBTNI/maqWcFgFsMainwRVWakWCNXootIJDO0dMA3trGypKtVJaUE9Wi3TtpK2SXtUW&#10;sW349cJQCM+2sCuFaLHNgU4UMNM4kpX0FtSXwzuR/saU2O+23Bx2vDxH4Yt0ju124O/+9vf85je/&#10;puuFu5JLopLpBykel6QcGit+EMfjq0hq1VVxHCeOxyM3Nzd8+PiRXDKPj4+8Hk8iz/QBvCXmxJ9/&#10;/omn749iIz4MFAxPL698e3pijlGCsnJkESMQnU/LBds6bmdEFdSeSStSm82/sRbvrRZSSSF9ySB6&#10;eLjj/v6OcZpFuhsjX75+5XI5KTHU0SST8qaFVBqMJzgDOFyzFkbkvaVdSsZQlQ8xTTPGQAiyQYXX&#10;JBJCby1GR3ElJyny3ZvsFoUsDSoH74QUmWIEBGGspTCNI5QOvxnWbrSRca/W5XW9JNc9oT9ZK3wK&#10;13C0Uqr+91WSDmikQaZlsZQYZd9b4U00f4uSM8u0QCtu2ndLKqEla0cszUtaEqYKyTOlrCRa8d6R&#10;D1FWFZNzhk5N16iVYB1eFSveuHWvd0G8VrbbDfd3Apkv04VFQxBjkgRl1M/IeXE7LblqNg2rPFr8&#10;QAStFeWSKEo6K3kfIO6VRUdV4n8hIwxJy82rmWLVEV3JSdyKV8aBWmQnSIt66zi3Rh3kkkT+682K&#10;4LSiSU4GRSZaLpaeGQ2xEYVLWtfEW+O2lqnUTBMb0uHVlLHqu2pjnNWh0zR+jtWICL1UgiMlNV7T&#10;rt21cbLykJp9fU5q5OgkeTvrOtjudmz3e+EFOCELn88XxsuFy3RR/4qZagzj5YL3ji9fvpKyyG3v&#10;7+7Fy8cIUfKnnz8TY2IcFyoWP2zw24HDzTv6fiDPI7YWuiAcr5JFPbbZH/jwq99x9+69NtuRaZ74&#10;+esvvJxf2d3dYHwg1so0TYwxcpkmLioLbnhG+RcF3P+fL9nfVc+UQBcCOWXGy0iZJiYKh6GHuifm&#10;wk9UPlXDD7/8xA8+cHtzx9fXl7X4aOiZM9A5Q7CQlonXyzNzGcB6CsJ1lA8gnMTh9h1TiZzPR7a7&#10;DXf376i1KtqT1/Ol2SHINnNYJ6q/omcIyp8LtVINWvDNQkuoQJUG3PYbqh/4/O2FP/70hafXC36F&#10;fmvF1XYpwxqupkVCBXJ2a5Ry0cJC1AThekCuD1UigzHXBd50xMaa1ZhnnSnpnLPWSjUqi0WKD4oc&#10;Rqg0UKChgrcNRWgQusLTiqy0ePGKsHCbsgUtLmT0IuOVataVoY/cvjneWSHMJanpVCtmrBW7diQm&#10;vVpLMAHn7DpPlm5GLsKctSNtzmn6/Wi/XjPTCJSkRjGFm5s9t2pGdj5foBb2+y3v7m+Jy0jfeQyO&#10;vrN8/PCO+/sbUs5Yh5Bm4yIkTmswFOIyczmfsVTZ9Pq+Uk6cTmess7x7/0C/Gfjll194OR3lQlVe&#10;jPGO8zjy8vrCdLlwf/8OFwLjsvDjTz/xy5cvYjzj1NFUzXZ0MYAqLagVU4saaTZSX7dCz8ZeL/Jx&#10;GsmxPb9K6DyffnjP0Pd8+fakcvDI8fjKPI/s9jtdE1UPbhk/GPU9qKgRmzNrOm5VZ9HgPb2qHLog&#10;pEGvxlvNH6UdQtfodgmlo1bsINJcNInWWekm+z6w3WwwtRK1OHbWknOkZCli++AlGFGJstdArjaH&#10;rasxmmzPJsNtXXX7ef+fp15rFprsTpC8So6SI9N1zWW2rq6bVeWLTp9RzoVc4rqXaxJ5bYpZfU0g&#10;KDG1kWWdsWALNQtiUIuoH0wtSo6TBO2u66VRUVIoRX0ryjV0cOg7yqbnMp65nC+4KInPTbkUQiek&#10;O/08tSp3SFNcG7m61CLKiiquqEHzn9aLWc8P571407Sxcrk6KlMq0yxS2eC8FG9ZGgRquYb56d5u&#10;aiFMfYOSZYWxW7idqFgE6TPruyv5ima0r/Z+srpBW5wWLLoedBRnrFmD/LT/WX9GUHdp76WRcoYc&#10;ixYg4mNjFHjLOem7VMzZyrNtSejyrJ0+UyUK57waJMYUcc5wPp+EWK+x9KfjiRjFmPD29laI0dOo&#10;I+9AP2wxzvH09EJ5OVErpFRJFfLxRLfbYS0Mvef2/h1D7+m90NunecT3A7cPn7i5f5CGNIn67+X0&#10;ynG+UIOj2+2IJXN8eeUyTSw5sWgSedUCd+Xn1EIzq/vXvv718Yu+AJml4axj6AeCdUzjyOnxkRJn&#10;ts5xs9vR9Vsihp+fnvnwu99x6z2/mv7IdxR0NwVXMt4Wem/YBOHbnHPhtYrP0iVB8YYcJbJACMyS&#10;Cm43B+IyCgLjNX24nRO2Xs86MjYaau1oIop2CknhaQldEBVfjiwpiVt3NSK3xVOq4/U08c8/fuHz&#10;9xcuU8QbK1B9iwNvCoisWRutEmpr31zhC5rUqBlRLXEWOHVlyGqmRIOOuV7aco629EzpePG8gS2v&#10;pj+l5FVNIOY6svFaJZ9VBtyszmtpNZtZ4W6JrJaD89oByGKoei9i5KIqVdfb2nUKLSDOC+fLyOId&#10;zoI3ina45nrX7LWFsX4NrZNnthYhquJqYUu1jZZEgEdRFYatcHPY8+tPn9hsNjw9PbHb9gx94P72&#10;Du8caZmJy0Twwr731goptVaGvqMfel6OJ15eXtgdnqhVOB85J07HI7UW7LLwvDyTS6bfDNwcbtls&#10;t5wuF758+8ocI/1WZNXVGnLJnJ5fmReJrU+1iBVzznz5/o2X0wnfiVzLNdZ+O5iMeGmYrEvXGkrK&#10;mlpZcV6Juvlarbcck1rFlC6XwmG/44cP74kxSfZL3xHjLKWjKgla12m0iLHN8MdbGaHUKlNAI2OS&#10;eZ4xGOowEFT90zgatYoKbBwvlJzplOQoBOw2dikiX6wtB0KOIWcNQ9+z2fTr31m1oG3Kl+YtEpe4&#10;OgUHRQCDD+tltM7z3xYgqaw8qWtH/OZwNAKjipW5jHdkXtuBqWsX3OSovvmb6CjDWottoWhFyKkp&#10;LuohI3sjxURaooxxFCzsNATRVAUNU1bOj4zd4iI22LVW8tBju06M2RbpOgviC1KdU+MzmeuH7YAP&#10;bh1xtZyXMGxouUmNsAmIF0gV5O+ikuSsjrhZEdvi/BprX3T+XY0h1CDvWOWtxrYxrHTXSZN1BWkS&#10;QnxR+4HV88OaFbVo/7QQOuGrFdy/KIDkYbdZvsSxm/wWxpfxSS4ZWy1OCdvraKZ1p/rfK0pRMyW7&#10;tXhoBmt911H0PJq0cPLOqeSyQjUSL9nWmHnboErxEJNA8t46hm1HWmZKLZzOJyyGw82e29sb+mGQ&#10;MWlOilSpX42z9L2MGpdFzNR8F7h/9x7nO+KiSd1ZkAh84DIvPJ5HjIH9tuM8SPHxcHfD7377iX29&#10;JWZDN+yoiHVEipGX0wun+Yzf9BgMr9PE6+kkcRc5Ecs1u6ooEvkWTW1NYzuj/r9+WWtwVQrj9neP&#10;l5Hj6xFSZJoXSRQOgsb+0Tj+/eXE5pcf+c2w4Z97S80Tri64mrk97DXPq6jHCPjQkWxHRrOg6kJz&#10;iS1aWLh+w3D7gXT6xrevX7i9veNwONB3PRWIcxT/piIxHbvcq9IPoSnonhB9RWUaF6YlkvUulqmt&#10;g+o4HUf++OWFH3/5xmUUBNPPi1S4neYcSKWadVacmVQbbHV2JO6XG1KW2U6uQpyaU6RUyYEZNls5&#10;CBTytE4tqYsynK3EeseUcaFHiiBHzSIHM0aSQ9d5VpVQX2vAhbDOfjGSzuiCoC45FfIicHwtBde5&#10;9YGHdXxT9XCAaqoiICjTX0hJNWWV3GYSkjOQcuZ8ueCdpXZBCGfO0TtHTYlpjpKF0FW8CWvImEjt&#10;NExOCxRDwRQpN6yiACB5LZ0PdN6JF4iFX336gd/8+hPjZeISAh8eHtjt9ux2O07HF15fnojziHc9&#10;yzzypz/9ge1u4Ob2Vj091KmwFr5//0ZFPov3nhQXzucLwqEYAfj1Yc/t3S04w+PjkxDvnKVqN1Vq&#10;4TJPjPO0bqZxmvj29J24JM7TjPHSEWVlVndq2d/yRFwpa+dnDIKIKOKRslG3ViU5IUWrc0ErbzGY&#10;+/D+HXe3B749PvLyemR/c4O9yPMW9r/ya1bIWUYBXRDPlpQzzgvKZa3DkJScqQdLliBAb8XwyThH&#10;yuJYuo6PrFNzq6sEvNaqSZ1KBC2FtIiHg8Nii9zibcxEhRwlzdUZuKQoF8IgDoYNKZJgLsMa4tYO&#10;v9r4VzoSLNefWe4HSRBtNuXWnlYkUMjRFtMZJdwq4bvo+BMpyHMyRHN1JCWLeVrJWQ4XGgdCzgIx&#10;wZKiyqtU1Tm1+h76FdmR9FMZDyzzLKqgrpMONVf6zYY+BLKqyZp5l0VIqn3XKflTs130HhCia1qJ&#10;uMYaSrwalBkQAvJbmOjtJaIj3UXRFZfUObWhVqjSILN6gCzzLFlM/ZskYGtxqoxalkVHGPJ3NIJ+&#10;M0drxN7m5W21sH9bjIgqT5sujU14W9Cga9k7iEjQpF1tB9RNt0g2jITUdWsmS9d10oTWKtlDanA4&#10;dJ24k+r7zSkSc6HaiDGO78/P/PzTjxxfT8xJ3Ea9s+w3WxyVWozkgcksm64LdJ2sB1GGReGdlML+&#10;sOWw3ysXSIqrzvZsd8IvuX/3jtPpwmWcEYsbaXJTioIipoXX50iwovC4u7/n9v4Bb72GFkaWHPn+&#10;+F3krNYwxcRlWTiNI5dpUu8jya9q7r7UKw/x+j7qf58D8q8WJtexmSg5ZY+XnAlBxu2Hwy2222Kc&#10;+LKcl8g/Pb/wH/7t3/OhC/z9H/4z32C059oAACAASURBVOPC1y9HlpT49aePnC8jtWasd+z3e04z&#10;vES7ZhrhoMQJGwvG+7VpMsMWeEc8fufp+YmYEh8/fMSg8RlVoiqkSVvYHzZCbjeoOVyi5sJ5HDme&#10;L4zLjHE9plSWJWKM5XS88E8/fePH70eOYxRFXSp4q86ORmd7FkMwOteOIm8zmuORq5DYjCplqtF8&#10;CQw2dGz3nt1+Txg2etlk/XuFaLfyLqxTCLbiQoexAgkvUSpcDJiUdQ4tpjtWSZ4hKAu3RcXrpuu7&#10;gewk6wOgvO02jMH6Zi9c1blRCpGioxxvHcY75XVAI+6VxjjHrIQ+Y4U8hJVsgZxFppxBXR+vSZ/S&#10;EchhQq6K1CBzsVqpOUlBYkRRkUrG1sKwHXh4uOfjxw/ippijaPtjlLRhA6UkDvsdlMi8jIyXC+fL&#10;WTuxQt/1kiHhHNYHYkriK4EDDV+rVTra3BQPoSPmzOvXb5ynC7YL+CrPxljDMkWmZSY2NUStjPMC&#10;xxPLHDUZUrqGNEsxEoJnCEGcOeNCWma8appjSvRdIOAlaK9WsppZYSxV5BcYU/m/SXvP3kiSLU3z&#10;MeXuoUgmU5W6omf+/79ZLBYLLKa7r6hbKUgGQ7gwtR/OMQ9WT2NbLIGSyYwMeribHXulc6LToGQ+&#10;fnikC4Ev377z9ds3lpRY5kndV4kQ5bTcBgqrfQYt7bPREGLTzCT1+EuXToVcWYaJqqE7fdfh9Z7J&#10;UYSH5c0gscLpwDzPyB0kKEbnPcOwFfTDifMj67UvKROXWQre4kJF3BUpbtbTuDUQk9I9bwaOum6o&#10;2vSjFIA1BtPaMgX+EGGppmK2DU3QQCeBXLbpANq6eUNYBKwRxxAqFsxaTmZbk6auIS0Zsx0+gJUG&#10;yH2//j9rDNk6uq6d0Cut2VPZdnIRhCKnSFL3TnKWEhQBRZT5pVS1sNZ1U24Wbwk+jCzjJN07iIMD&#10;TR1tC/+NLq3rocVmSVQmRXySjSDlRAjiAmvICxWmacLqa3tNZU4qRG9uExnwZNDIeg2zCnxtozKK&#10;0CHV2nUNkbI4fd039IlV4WsbSjAaPW89IctA0XJIaHRhba23dn3tdv+2Z6UhhiUn+b5amZeZJUrS&#10;6BIzsUq/0tfvTzw9PTHHLAGOmilkSxH31rDh/eOjvI4Rq3LoAn3fEYJT+EwCJ+/uDlKTYeDh/o7T&#10;+UzoeyTwLQm133csMTEvTZMjB4tSC+M8YdJM9hDThlJl72klkDFnXo7PfHv5hu0845I5XUeu88y4&#10;LKQsQ0Ux8vQ2dK+x85X/eOb4D7/aPar3XTKCopYkSN5m2PDp8ZH93QMuDLThkVr511L55Xrm3Zcz&#10;P2z2vBbJ2Hg9X/jHb19VJKrt1xTMsKfXPJuUpCtq5wtblxmrYSFQketj+j0lRZbzM+fzmYf7d1gd&#10;QNCaDPQzz7lgjac6WfPG60hMkct1ZEpJmoeNI5ZERtaLL9+P/PbtidM1M2d0AMl4ab1VNLo9fNbh&#10;jMVXeaBEgyOWrJQroe/pe0klneOiwVQd/bZj2G4x1lGKOFQqlmosRimJTMUU2ahjLCyLQJ1LzCwq&#10;ZDLVyGs6+X3kJPXGiLNFQBSvr9/abOWr1XnffP1N5CUPbiuJa4uO/IKW7mGxxqtztK6HYeFukZ9F&#10;G06rNj9i6m3IwuiixwrDWqcUT6lQ0iquxEqbbm5mGWPW2OUcC5SOx/sH3j3cQy2czlCriEanaeLx&#10;3QOP7+759OEdl/Mrv/3jH3hveXx8x+l0YpwW7u4f+PT5M799+c5pFFqm5ArIom4Ra7HznsNmw+H+&#10;jrDpOV5OvByPFCqh7wTKy5l5nrnOI3NO8jnqNc85ka9X4tIsj54WB+2NbNhxnoV30pOK7wcqlS70&#10;vP/wkes48fLySsowcztgVA3mKSWDNUyXC4M3fPzwSEqZ708vvJ5OLHERke4bFMCpfqKdNm6bb6Uk&#10;1QAYhOYpkkYZFXGAVuIlU/5mu5Uk1C4Ql2WN+09V8kpQ6rJk4UCLapc2Q89ht+XdwwOHvWR9xBQ1&#10;wln1F6YS50XRDclhWJaZOC8rlZMpWqxXZWNZ72XpRXFGnBJJXRZeu1qqDiM+C83UngsZbKwuVkl1&#10;CipQbrH0IRCX9LsTdlaNQy6i2xIbsGxStlgJNaRRj+6NdkTfuwZlWSdUaRMAF0VHnRdLoE1J8z1+&#10;H0IoyGTSU6+2oHrdvNVl0bRGRtGiZRbN07JESVlV1GUVzzb3k77vdaMxyJCg5VspZ8ZxpJQqhwCr&#10;uQlOIO6H+zvZ0J1bRe2ybpeVym3DQrtHhRpp5ZJuXafMm2sn1v+g1n9WC+6arqrVAevvQSg/ww0J&#10;c+pqqTmv5YSrQ8YK/ZetpapWLJfCeB3pgiRd5hjX9+i8I8WqFNqiQ43GFugA3XUd26GjD4HNpsca&#10;w9PTN9Iy8e7xHbvdDmulEThr+/NW49r7foMLB4wzpFylEXqOTLMUy5W2iaursGY00Xcm2MzGD7z/&#10;8JnD3QNgiVEsoZfxwmk64QYJGRsvL1ynSYeZt3SKIFi3Reg2fPz/HUJkf1NjR84Yb4hL5FIvmJzp&#10;fGC72zFsDxjj1P0ka/85vvDdRu5//jN3prA9Hzns71hi5q9//5WhH/jpp58Ytjsu40TE44I8C84a&#10;elc59JVdcOyM5dtYKEr9FcBtDrgUKcuF0+nEw/2DgsGC3NUC87wwjhPOyxAd48zpfBbaKiViAdc5&#10;2SONgBfXa+T5eGacIjFBLq0zCrzUBsulaeVr1jmFpaVETOA6T8qFcYnYfiA44cCDdQRj6IYGfQs3&#10;KpHwYr8p6rKRoqREKhGTEtfLlRjTSuksKWvgjmzwxomYk+RE4CeBBoKkNIuKceSi5WXaN7GiW7Xc&#10;TnfGC1qREiUlheSlZdGpQhvVh7jqBe6tkngoa5GTkjXrwDgsVkVeOoiUuPJvoiWRqUdep6iYVoJx&#10;rFMnkLFUI+Vf3lmiVldb/X+H/Y7Hh3tSznz98pXz6cTL85PcFHFhvxm42z2wef+B+/2efui4XM78&#10;9V/+lWG3J4Sed/cPPDy843j+lVQzTiE9asFoiNFmu+Xh8R33j+/ItXA8vZKprXlZFqN54nK9ssRF&#10;Mz0UfzIGitIIKa0FhbXKxtj7gKmZ6XwSa7WB0AfuDlu8D9zf37Pb3/Ovf/kbBtSa6rBFagGa4yDG&#10;JPHnMfLnX37h/ft3nM4XlpQ4HA7rUBCCp+u80E9DT9cF5dplE0SdAG+h62rklN51Fp9E4Nx3UiZn&#10;jWXT9Rz2B0LnmTcDVbn78/nMVWk5g2OJs7Stzsu62XjvxUJ6f8926FW30K2nqpwzu2WjibhlXfRS&#10;TFzMWXQEfUc1Qm3kN3y0spN6wq3rRi98fGzUvQwgnVf7fFqttcaqdqUNM7VZkrXwLASij2u4WlLB&#10;eNNcOe/wXUcTpLbFu7XFBrUcxxRZ5kVFiE6HIwe2rht+61hpovhSe4HDcyH3PaELam0VMamU/Gml&#10;g3Wr9iNXERPfhMJNKO6oLKvNvKELlbLSIVbzFHLOzHFRCkZ0LoLQik5omua1ZqLTjqwudOz3O9kU&#10;MXR9UFqscL1eBW1Tqu7tvVeq6Oeu1yshJDkAWSmbbN0xzZourha7htk1islr6JgNTbAMxtRVg9au&#10;Ud93pCWuzEAtijaj9wNV27gtNWeWecZ7OaCEIlUQ1Vi8rsExBO7uDmRrOV5Gnl9eSDliXcemDwxd&#10;wJSiAnjLPI2M10zfBzZ9h/Hy7O13A848AJVcM9vtDt91xJS4zrPQRykyLzMpy7pkvSPFojTWwjKN&#10;4kgaBn755Q/86U9/pusHoY1K4XR+5Tgdqd7iw0CqEHMlJb3fMcp+Gd3w34wa/84QAv/FQaRtSqC6&#10;rYzDMvQDOSWmlPh4f89hs+Vw/yjvMUsdQ06JulzoNvDFHPjx+MQmRj7sH3mKmUMC6zqVClReLgun&#10;WfYvUDeZczwMla0vDJ2TEM068W2szMZJ9L/z+O09cy5criN3h3ux2TtZSIyrGCuHcZMraUnidlmi&#10;9rXJgJxzBeexwTKPV56OZ47nkTlW/fycdhSZhipX9ZwLDBnaBGgdTqd75zvIhTllfMr4Iln2aIyy&#10;1huRayUXo6iHKtqRoA3j1a5aIcXMFCUe2oWOgsW5sOYdtEZQmXLBIzw2xkk2fZVboJ16ZD0WCqno&#10;EyYpo/nGlaL6DyfCPtEmeGq1mtRZUGmCDh9mpRPk/nFIy4XFOKVinFjXAiLsMa6jGksqad0kROko&#10;Sv92Kre6aBIC2+2W4AyXk6XzjqHveP9wzzD0Wij3yvHlmevlrKp0xzSNjNcLT2Sm8cp+v2W33zJe&#10;J6kb3yIugTBwf/9A/+2ZNCaqQmLWWHAStd0PA5vdVsLOVPPhOhlUxA8vQTyxZFK7hlaurwAI8jlg&#10;HC17RRplPUHDtXLJmCK6i6H37LY9Hz58pB82fP/+wni9KMevZWHqoKmlagaD6JHudj1//uMvdCHw&#10;l5ff2O0O3N97vn//xrLMhM7TK8Rr3c2GaA2Qi1IMFu86uqCnP26Oh5DV1eA9FkEWhmHLMGzwnWgz&#10;qormAPquF10EiIX59Sh6BusYhp79fs9+v2MYesmfMHkNMrNWNoE+uNuQqrTiNI5qcxPXUUEyR0op&#10;KgoT6sUpdG4rqwC8KD0mnSGV6tSqbtqmiy7qScKmatFhWdJ05XlBA6h0U6aufURGqZegmQW1Voho&#10;DkfCllZ+pvXpKRHzoq6QSkoGjBxYqlIDYlWuVBzWdeKuyJVF0Y+i6FJ1rbk7K43QhkijFEohV8mJ&#10;AWnL7kKA7VZQKtW3yabt1oyDSqUloC7LwjiOkgSrhV1LjEI/W3G3jZpFEp0MIGxru7Lrhm+NZY4z&#10;y7LI0KTx9UH1NbMiLzFFfPLr9W8R6w1FEgtwWt2Fzrt1aAJWbZalUWayqbb/bq3GgKynRgTH1Vo9&#10;LBWqFtcltf2jiBlKM4nYWq5R07iEEHh4uGd7d8f2dGYcryzTiHcGqoj+B9W0ee/YbTacz6/M45V5&#10;GjRUTwXaQ8c4jnhn6XvRzez2W7CGcVpUACxunhA8nQ2kciVPUQo6a2XT9/zh51/405/+zH5/0Hs8&#10;M05XztOJTGXRQ/RlmjmPV1ljdO+qb65fS8b5377eTiDtv/8Lw8fb8aW1P+cUcdZz2B/49OGziG6t&#10;ZZlnqQM4vxDKxLU6vh2f+dbv+OPHH3g8Hbk3gWsY2G0tzjvmBNdlJhHWP8+YyjYkeit7dnAW7w2H&#10;wZFr4dulkGuLQgiE/QN5OvN8PLIb9lCN5iNl/DYoHQNZi2uNhk02SrZYjw09y7Tw7enE168vvF4X&#10;piVRkGoBozSXN0Y46aScDPI/lUqokrJWZLqpxjJNs2gfjNUSJNWIaDpgO2EKnCu5BEYjouUB8JgC&#10;1YgbZEkZNy3y5r0gEU1sVTGieq4Vq/HwWDlh5VzA2NUmZW2Lpy43Lr+2AKVCMapVcVIy1YWw/jk5&#10;t4AmacYt5baU1CqiyJhagqJMcR5DMaIXcS7Q+w4TE9k4YhUI0zqxDuYqluW+39APAke64PGhp1Zp&#10;IjVVujg2wbHdDNwf9lhreH564vX1lWURIV5QN0Jrtcwp8fz9OyUnia8uhYd379hud+Sc6DeeDx8+&#10;8LffvnEZXxA3R8YhUGsfvMQOd4GYE+frhcsoJUK5ZpYquo2YkwxoKto1tUoUU5Whz6oSWnIWAsFK&#10;9HZeZlncjIGSwRQ2w5b7uz37/ZbL9crx5VndEKoAUPRT5zZBfDIYrJTtffrA+TLy8nqR6HWFjRsU&#10;LDHg7eSYZBDyXuKhc1E0y+Lb4kxV+k1U/8VmXRgKxouQUE4tia4La/6L957tZrMKKgHG61WpB89m&#10;s2G/39N1/Zp+6lS0ae0t3bdYs+p2sjYeRxUttuC3ZveFZmW3q2hw1YF4Q1AExehQnqpGlTvDrBH7&#10;MoupoBb0uS3rdfI+rFoTq8NVLmJZtthVfOaD9vTUmx2vcqsktxVFTPKqezHG4KpTCF2XyNKoJw32&#10;slZdIYJ4lCrvVQLFbhbWqkLBNYLciHrE6uadVchsQ6Dve2KMTGVCHFHhRgdZWb+a46QoLdIGU4xZ&#10;KSSj9ETK+dYMrBs7VTOLqoTclVKYppnL5co8TzoY2lVcLJSZOk68HL5KMeS8rJQUsLpl1oGjuhUV&#10;obKmO2dTb9lHiuQtS2ANPaOuTqim2xGNTZYNxDdtjtE8Een62gyb322gDR3w3mO9Z+M9JnjO5/ds&#10;+07q5Z1n6AK7QYTE3lvePz7gXVUKqGqIXMY5cU6Vkuj7QRBwU9huBkqVjhLn5WqnHPHG0IVehuMq&#10;2qmh6/j88T1/+tMftdlWrvF1vDDOFxFgZjhfJ07jyOvlwjRJN09VkWkb0G/Ah1l/5vX//7c5GB1n&#10;lNXx3hOMWGN9J0nHu92eh4dHhmEDeg/P80g2lWEILMvEOUa+1cwPX7+wdY5P7z/x61//hSVmPJZT&#10;zERjcb4JZiu9K+y7AiULiq89NH1w3CEyijhKcnG1EteeS+U8npmnFzofMFhyXHB2YDv3dJ2I7kPX&#10;0VOYlplUK2BxriMXw/PxxPfvRy7XhZwMJYP1KqSPcljwEoaT1d+vTYI0egMZRADjHMNmS2Zkmhcu&#10;85OI29R/75yXhza3XIcmfjLrZ2dsg1jllLakTK6GOWmUdQVnE0HbQsk3njN4QRokia+wpIKISWTh&#10;2WaxWYLqQNRhIEmjegsZFXSFoHHIN43IytOq7XL1f2Oo1VKUt8q50T0VZWcYekvf9RScFDkVOd3d&#10;HQ6alljwIXB398Bm00u2QvAYF3g9nZmmBWctH94/ctht2HQd202PNzAvM9YadrutcJzeK9UhiaLO&#10;GLq+Z5omnp+f2R92fNh/ENFprhz2e7p+x93hni9fj7QNrFY5HR7u7ri7k66XyzzxcjxyvJzItRCL&#10;FMlhLalWYk4C2zf+2BoNs1W6yYpGJ4SOYC0kacSsqeiJybLfDXz6+J5Pn97jXODpaWRZJO3Sqp7A&#10;miraGM10iXMizjJg/fGXn9luN/zzX36VBEVrGMd5FfK1Ntq2IYlWIBNa6FVGrMRK1aVc1o2zlorr&#10;At4FTIU0zxQV1o3XkUKiH6Tka1mkj6bi1z8LRQ68F5phGAZ2+61aRhMl33o8TNXoeW3Zdc5SrAj/&#10;ckqaYSFns9rQyVaBoE9oVf2EMTIYrC4vvc9VgABOELukwu4G34v7ZFlDhYLzgugErxteWYedasBh&#10;1B6vNGOtogHL5SaqVRqknR+bSPLtX00b0mq9V+uwQTfZhZy9HCqU5swpcT6dKTkSfFA9mmgHbAgE&#10;LwWYRXFO7z1liSTNOLEaCx9CWN0v69ChXzdrviBjElHt1oHKOLMml7YCQm8VAQ1hpYlyKcTLVZAP&#10;RT+iOqxyTlT0verCFLwMSN4HajYrddM6UVoSbaO6LELdtn2xvNEfdUNP13Vy/zZqqbkdapUDUUr6&#10;eoJQRS3AjItQN4AGRxqtjJDDptdyvjjPpCyOxL7rsF0A7/jzn/4o2qhxoubMtusJztJ7L+6OocM7&#10;odu8cyzLRIqRHGXgtdZIeOCbor9h6Em5EHPh9Sw9V0tMpFJXtyO18OH9A3/+pz+x3+91wLHMy8S0&#10;XKVKHng9X3h6OTLFRMxF5AGJFaGob4Z8ndja7PDf+3o7rNT1b3KwQByn07IwhAN3+wPDsFH7uzKx&#10;el/ZuwdcmalJRMBfX458+/FP/PjpMx/+8Te6mPg+R9KSiW7ABbu+BUfhEBKmJnzn2GwHbFaBsfP0&#10;oXK/sUwpcoq9OFtzxviO2m8ZT0fSkthtd3gXqBmJ1O/kIO+8w3grFSMxk7PsLefLlW/fnjidr6qv&#10;EdStYBSFlDZf33I1REAkSZS0vVsHEEmx9HhnMHNiWUQ1HIugEAWBd3OWPhJT7bpA0bg0o2mnemO3&#10;nAZgtf+28KLNdsNms5FBArkx51LwteCMY5wXLjFSqfiUuc4C74jSWmytOSWBeY2c3lyVrgljdAMy&#10;rMhPzhAX2Syl/daSSiEl4b5aZkBKlXGOxKQLkEts6PChpzOOSlpD2jZ94OdPH3i8PzAvEes8h7s7&#10;QtcxT5PcXMNA5y2Xy5Wh7/nw/pHOOx3kMqfLlcvlLFDcInQVpXK/3/H+8RHrPS8vL5JX0HVCQdmA&#10;D2KFxoggzVB5OBzYdJ7LNNF5CGHg3eM7fvjxR7rNwOv5leeXZ14vZ6Z5JlHAiwI6qWCyqfBbCm3j&#10;zNFwMNG1CHRRciE4w91hzzJNxGnisDvw08+feXw88P7xHcY4Xl/PGCs198Pmjnku1MtEJZNtoRYp&#10;ckup8IeffuTPf/iJaZ55enlh6DuulxOn1xOlpJVXbLRL1/fM88R4vayhdgbl4C3rAisbibiTuuDo&#10;g2QDXEohxYXreGGKV1KRIKWhHwheBu7j9LKG9yzTREmR4CybIbDf9hy2PX0Q15QpOiRXiLWSpIJU&#10;MmHUjZaKLEqLRlnnLALIll4q6ZzyMzTKQPQXIjAWKkOyZyTVt8rJx1jVbsCwGTgcDnjn1+LB0Ilw&#10;+Ph61BA4GWicUlSyQYhNN2tWTolVHUVyQFmTi/Xzz6pD6buevuvf2H+1cLDeND7W3BZNybdI4KAL&#10;HWWzY57E4TXPI97JfZiTCN+sc3RDLx0X9bZ4j+NMilEW2v5m/zVeEVskObkUEda2gSjXglPruPNe&#10;8greCDdbujF6gEGRv9CJniyVwvU6Mqt+obnnSqksMRO6omJVKYgUSsRjlKqWJlulB0tGYkgsXS+t&#10;vs46sbi7uA4qDfXwzrHbbpmdYx61cM87/fxg0/d6jcUt5bwV8WcFU4tmyYhIP8VEqdLt4myV0j0M&#10;NmW80wHE65DYBfr7OzovNG6OcU35LWnRnCkjWrcqw0/ne3rf4YwjpkX7qCR/wjq37i0xV2IuhL5n&#10;u6tcx5mUItY4+s5zf/eJ//E//4mHh3u6LuCsFKOez0e5f3ORPUOttuOyUK0H9D5oerbacApBRN8O&#10;Df/RDPLvsTKmthypIinf+sx6Y9h1gUCHyZl3h3vePz7SBc80T+rokpLRWqEb9lC3VOQ6/eW333CX&#10;hbu//5Xt/QOHwzv+j7/+je7+g9yDbY+lsA8Jl0es9ew3W3ofyFWonabt2gyBD6WyvEzMtVsdpH7Y&#10;Sjz+8xNLzOy3G9nnirAXzkgs/5Qq41KIBQqWZY78+vULX799Y5oWlqWQo6QdLzkSasWZSjUGT5F4&#10;ZBGF6UUzEjUtEoZCzInrOPF6Hvny/YkpZqYkCEaqlaxQaUY2/TV9tIjd0ejDXmm13E7Fm7rYZP0+&#10;Kt41i1YnUetOxFPSTutw1gtMrYVazjm8tZznpKl8FtS6h6n0XttWvWUTLM5p5kGFVKr+BWOU01IT&#10;o0q/hNIyqrwXGsqD67Be9CPd0OG6sPKpcRENRvCBu96xcT2Ll4HGpVkCzGrF2srgDClY3LZju9vy&#10;4fGBvh94fn7mn//XP/P0/buiHnZt3XQ6TPz4w2fCZsPX52eWDA7L6/kqN0YYqFUe6ForeVnYBMu7&#10;uwFTZyqGzf7A/cMdw2Yg1sJ5vHK6XJjTQrbKg+pN0rInWoEgVvIsahYUSA4L8vnlNDNTuN/t+fzh&#10;I9th4PvXb3z/9g3fD+z397LhuZ7tds9+d6IWRZmqDsBGPqeYzkzjhbTM7Pd7/vTLJ+72G379x68E&#10;b3n//h2//vp35ukkhw3vV3ixIqLJlCuzZgBIJLAs+H3npdPDQAhWg8UM1hS8r2pBg5oqc5whiUVa&#10;8h0a3ScV1CVFvHPEeYSSBNrc9uz7gKfgimgtqOrYMs3VkohZtAUhe7rgWVJknK7My4RXGLkYS1a0&#10;Rg5QQldkHQydtVRdTARIUBSEllUovxbjQsmJXnURsiGLANpZS46JadITqjW44HC+oRToc5FZUsQb&#10;QQdijFSLLHzWUZGfQ4SiQs95J/b3W8+P0BRy1hfnRdvcvfWrtsNpW2xzSiyaIpyrRuXrIacWQ4zq&#10;xipZRYWWFEX8asyCqeImadA2ShtJ6m7RtUQzi1S/Yp3kERnNKzFGeHkUsWmIktFY9aqHtZglW6Lk&#10;gvNe7L7Og8nrhhqM3IvVSMZRKqIwQw9c7atUCVFsDiH0YCghYuGm76jaWuulwyp4R+38OkQ2uqm1&#10;/xql6ayVYkhb5SBxQ9wWrPNMV7XfKtIWnOTilCpielcSzcpnCpQpas+POpesJeY3XTm6sRss2+1O&#10;bdsJ74M4r3yQxGUrusBpuvJ6HjkezxgXpMguyAYKsNn0fP7hR969e9Ccn0BKkePzd6ZlIvSBl+OF&#10;p+ML4ySHQykETVgbwNwQcgExjQJ8N2tlNYaVnfnf6Bfzb/55+y8LYjyoBQ8EK0PoEDwPmy11SVgf&#10;eDjcs+kHSi08P3/jeHTstjvWFnUr7sxu944yX8lL5R/HI98/f6b/4Sf+8Jd/4f88PDD6sGp8DLCx&#10;icFIPcLQdWrvbzS0oXW1YSxDsLzrC9+vM6UGyXKqELZ7SaY9nUinhHeVw74X+t145gLnKfE6JfCe&#10;ArycTnx5euZ8ORPniK2OXSf75ZzeuFONxRtTNehJLFRZN0e3wusiuBunyNfvL/z67YmYDVMpTLEw&#10;Z8n9rw5wFetv1q9WW/02xdEYs0Y7G1itgyXLBuaco/NBIWJWS1ez4zmjVjQ1aDsVgbWobKGQiuZr&#10;VII39N5xOOzotlswhilJomcplTmJFXhOojy3pZLiIjSLopwxZmJMcmLJAsVSDMEGQj8QBnHNeO/Y&#10;9B2kBVsTGz+w6z2TNyyLuDhiiljrcTZwPj7x9ek7GLRGWqrJlxj58u0bT9++YzHc7bf0+wOP9/c4&#10;a9huej5//ER2ju3uGzEVpjny/PTM/d3Cw7v3OLNIM6n3dN5ytxt4f7/F20Qxln5/z3a/J1M4jxeu&#10;88iSI2sDgJWFsW12qK6GUtbU3BWtpC3oWWPzAw+P93z6/ImSCseXIz50bHZ7+mGD95XrZWKeC+fT&#10;hXlOzDGTGcm5oU9ZOodMxXvDhsM9fQAAIABJREFU+8cDP/34UYR/y8KnD4/0faCkhaqplS2hr5WT&#10;1bqwJNngYxGBMUbD8bygIKI0kk3bgKj2cyLXJOFGVRbYpnPyqlPKpUhYU5X7WlwsieAM26FjuxnW&#10;ToalFmzocF6g4WyKCkTVY2GhGKG8pjgLApUSWImLL8ZSjFMB6A25i4vkhnRdh0qD9BmzGCuDR61K&#10;w2B427qbUtQF268aErzVeHavNFIQx0xVmrKieSmCFEqxlfjEOi8nVoysJbVIPLnFrRRCQSyvIiwW&#10;vLWqA6G15Ep7rltFmN566KDvN2J3RovbFPXrh9164Mk5YdVeDIau6+mD6Muadko0P23wENQzi8BI&#10;Rbceo82gpIRHey9UfBlbk7BpQmK76nSmWYWNKTFOC6VUfBGtQ0xyyJqXRGUmuUxcpCujZYM0kUGj&#10;rmqta4YDTqkWrcVY11SDDog6BICiyfl3r9N2zyYwVrmL0EBZoH1JsG0WYfk1SeSUNmKrv1FiBYqI&#10;uhH7dTMLxHnGdr0GAcoe0GLWrXU435FS0Z/bkZHd36v2yBjNm0qFpRRezxOvpyvn84RxC7v9jt1u&#10;p5QpHO4eeHiQ4aP1WZ1enhkvF3CW19cTT08vHM9nppxISCkbTbBsWu6MWZmXfwt3mPVvb77q//Yd&#10;t38aQZhqKXTO4arF5ISJicFZHrY7tiEwLZHOB3ba83W9Xnk9HpnnifvDPY+Pj2y2e5oWxTqPHfYY&#10;15HjzLcl8vEv/8z7rud//PGf+L9++7IOx85ktj5L1pbzcv9XQy5pTZmu61AotPqud4zzyLJUjNut&#10;EQXD/TswlnQ9cZmuPOQtlY3EalpPrDDGgneGyzjx9fsTL69HUlowtdA5y93dlrv7e2JKnMcL8xwp&#10;xuKpVSdj6Wag5tV3bxBucVSv9Onc4HlHLDClLHxayVQLNhhcNRpeIg8Lbx6W9u+2VqxykCkl5SQl&#10;xtcmK6IjrWuHip0mOQE0mihX5dFkmPFObjyx8oF3BqcnYWcq275je9gxbLc0dbbvOqiQ6kTRCGmn&#10;9c1pWVhSQpoynRQoXUfhttxM3w84H7hOHabucGZHFxzUwmbTE6y8t/1uA9XQeU8eJCnufB5V5Fd4&#10;/vqVL19+Xe1Lh/0d4zjz9P2J8+sr8zwz9L3qRw58/viRvg/kZZFiuNDx4cMHjHX8/a9/5/X4KieA&#10;uEAXKFqHbIOl6xz3dwd224HqPIsdKM5xHq88PT9zupyJmrWhR6p14bJGRL4yhDQhqmzIUiEv5YCN&#10;Ww/esd/tCX3Hy+mZcZ6wVk481jpSTvz1b78yTjPPxxPzLKfbQqKqwC7GqB0blmG34ZefPvHu3YF5&#10;ntjv9zw8vuP79+8rZLnC7NZSDJqm2SLHNQwKTQnlloXRgqoMhc573NBBrZpsuUDV7g8nYVBCvwTJ&#10;RshlbW0uuoiHoN/jWnR50e6WJtwUwXGcJTbe6CBea5WApSifmfNBXDNKq1TTKBDx35cstEzL0EjN&#10;Yrxu7gZfoRhNv8xi7xo2gwhtq9jtg/MrVUIVbUaMkl7YqIB2DdvgYPWE1QK7WhBPVR5fIsi96CWK&#10;iF9zloGpVa5Lg++bTbyhpPXmPWgCYZCk4vaZlaJFfnpqtqoRmYs4hYLT0kQqZRjk1O+cNmgXFVhG&#10;Qa80UVnCFbX1lroOKC3Zth2eWtnm2k6MVio4y/lyVii/MK/5GFYE7ovQJUk7aSxCmeQozhhUPyNp&#10;rvWNeFc2smpvn7NVNJJVHyIDiPOagWSatq2syAVvhpEWrlVV4Z1hjcs3VS25uusui2gu1oArNRRU&#10;bZFuNLp8XlnbehPGOEpBXT4Se+Ccwxu5vyRPRgYlaAFuQvEsy0LMlXFJnF5PXC5XCa6aF7wPokcI&#10;gX6z5e7uXmP6Za2+nl45H5/X6vlvT0+cz2c9kNTVLtoC8dY24LcDxr8zhPznvlo8PTLgFNH+2ZIp&#10;UUTs97t73t3dSTXBEuhDt3YynU5nXo4vgmBmobmsMdBvNalbqD7fDxACX2PmD+8/8zgM/I+//ZW/&#10;OstF15vBRyiJaiohiAPPGhkqS7svdOKyqvP0znI3BGotnGqimKCMxJZ+2HD9bqnzaT10tWG+iXjn&#10;ZeHl5YWn5xeu57McQoJnM2x4fHfH4+OjmCmexWWYcsW3cKAWy9xePObIskjx3LLMjHNkSXGFJ3W9&#10;0gWy6UVkgjbVAgU1hslCZN5qiiXMS4YUSFlOUc2xm9DhRbExa8BVcEWm3hbTbYwh5IrzWW1pklAZ&#10;FIa0VKE8vFh6fddjqVgzsBl6uUmMk6ZAv+jJwmKXjNEpvVZYkli3rpeRZY4M6nwwFL7/5vjDTx/4&#10;4eN7eShzpvdi1/R6CrjbbbDOs99t2XRSMf16vnB5PbKMIxn49uULORWGzY7Xk+g+hq7jsNvx8f17&#10;Pn38xG63YZmlrfb59ZXN/T3b3Z5SKr/+7e9stxuBv6eJ4BzJLiKajIa0LLx7eGC721Kd49fXiS8v&#10;r3x9+s7352dRQtein6/R2a+2D0wHUhEktgtjxOe39kygIuZcKtfryPdv3/n+9RvH46sGZWWu48zl&#10;8srff/07l+tEzAWpZZEUThka8lomVnLmw8f3/NOff8Y7y2me2R8O5Jw5Ho8sSndt93u6vlsdClJO&#10;J/cECh3LHaE0nJHwrJylpK4Wi7dSFZ5LUqGd1M+LY6OCE91CTsKPt6RTZyx5iYBhs9lx2N+xGQaF&#10;v624u6zXe1D6TsaUyHGRSHCE5koxaUR8wAUrBWdZEi9zNWDlfTt/67VpmipgrTuQj0wyP3KJpBqJ&#10;y8w8C5Ulp80GxZt1uHyrzTJA7XuaIq6WvLrb0Bl1zdIo0keDbWiqiD2R84ym9kop2fVykU1Uhw/v&#10;Pfvdjqpiz7eBYEGbg+XPaC20VbJ7lFKIKYIKCRunjREKopXadV2nOUZyL1hnmeaZ6/WKWxYKVQ8y&#10;TjNR5P4xGhngvWzmxliGAW0B96ohkvcbgkSWi3W1ifnRBd6sm1pcFinpyhKI6H1gMLrpV6POjrq6&#10;99q1aD/b2nRsbjHtRYd/F+T951KIitrcBrpGNPx+b11lDm8GkwKS79T1NDpaMkcsJLBWELOir1SQ&#10;03Qr30slU1PTvZQ1TE8qNsTuXmJUhBx1X3VgJGtqiZlxiZwvE6fLhWmatfVYQsnGaebD4Z7dbi/U&#10;vFLDtibmy5GSI7u7PcYHrNrISwWsp9YsORXGYLxTdLCu11mWvfrvcS3/n1//dn7BCIUb44JJMjR2&#10;fc/d/T37/QFTK70L8uzExHQdmadJ1zPHNI+8Hp/F4TNs2d89sN0dtNQTjHUcQ+DLtPD+eubHH37k&#10;T2Hg//7tNzoinZE+N9/rkG7EeYZpGVWsqFXVWyP4wH4X6PtCGCsvseJ6QW4lkRbySeIWpmmmOkcU&#10;IRdD1/N0PPLy9EKcZoL1DBvLfnfgbn/H/eGOoQs4Z3isd+RqOJ4u+Jbct6r4MavmIWW1ntYqUKU6&#10;SoqpZCOhMZlCsVUyABAlgI4durDqSYlb0EuVdg39fsj6l1cqSOoyMlTl261TOkDu9pZMapRoy9r0&#10;WIzRKV6+x1nJHcE6Uq5crhPBGfbbAaNCrmqMBJGpm8NZj/WRahct4pJUwlIlPnZeWj0z5DQznSGY&#10;hU1v6UMQa1nwmJpYxosGFO0ZOs+m79h2PfO0sIxXemvovScjdtVvX37DuiAng5TYHw58+vCBn3/6&#10;mcPhwDRe+Ptf/sbp9cicEsPdkQ+fP1NL4f7uwN12K1A4hfPplVoLm+1G2m67wOHuju1+S6rwdcpM&#10;yywFTLoIS+01ErtuxG7Z2odLyWq3lSh8KuuJtUVK2+YJr4bnlyOX84Xr6SIQrg9cxolhM/ByunC+&#10;LmsCoaTlOkp15Cx9A/M0EeOCN4aP7x+0+TdSqyQHfn/6xvfv3zVbYRAhqPcYtWbmEvWUJvRDg9gx&#10;Vq2XrAr6Zp8sWWifFnqUk4RjgVnDx5ggIqeZvu+gyoltnsTLv9nsONw9sOl7gTtVuS7dCRJiJ8IZ&#10;6UIa51nCxd5sLsaJQK5iqNbo6VQoFKE9DCUIOtGCp5r1vC3q0v2huhdESHwdR3WBVNHy6J95241k&#10;44vLIt0vXmy5soC/QcT0OqKffcoJL7wdTk/cRh05RntojFI5QqHIwQZgGAZK3SiRI23HtjlQjAy8&#10;Qotp265Ssm8TVkHQoZavYpSSMaBiWqfohh6EjME5Ea8aJx0yIUjSaAWq8esJOavTqqFoXReoVe8l&#10;qgwcCBUM8hm0/I6biF5jBUqRmoEs932pIhINISht1BCKsn4uK9LUfrZ/Q2evHx0N1ZBbug2HmFss&#10;fTtYVAymfZZWUGXeJDLbUkTY23d0fbdez6JIWspJrdfNsXNDrsT+rGiouUXxN9uxXUvz5BpRdY02&#10;jpgLS0qkDMuSpRhuSaINq7qnVMOw2dJvtqB/tjUweEuNC/P1gjESEFecdKJstzsux1fRjeh+l0qm&#10;xqzC+d+j9P/9r1s6tPghDClGBifdRYfNlmGzo1TD4D3dzjGPM3FZcK2you9lDcqRcZqoubBMI5Yq&#10;2ppuUNGxaLO+xMQ//fwzm3nkz3nhV2+wNa1GAa+BojJ86/1B2+u1QiK1IbrXuorKkhOnxFtWCd91&#10;5GHHOS74uOC8J5m6OqqSJl63du2+67jb77nb79h0QfrNukDX3YPRTrIGwVhryQVquSUItv6IZs3J&#10;Os221qdiJAui6CCwDhz6IGgsiA4fRlNClUdUiRwa1V71dapVu6ummAbkJNOi0Y0xiqxIzHvRMJQC&#10;VH1IM1pRbipVe2eKMVzHic5bNsNGTsitYbXox+GkM6VaS6qGVKGzAetFPGa8Y7PbMc+ReRoxNRFt&#10;5eX1hePLnk8fPzD0Uuyds2QXLNoRYUplu9my3wx0zjIdtvz06SN+6Ii5MC2R19OZ6+VKVk50vxn4&#10;4eMHPn18T4qR6+XCl69fmOeJrt9wOp24jCN937PdDOzvBY70xvDy8szr6yuX65l3795xd3eQmztG&#10;LvPC+Xrl9XLhMk2kksGpm6lWCeet7aGUD7GqWEloMHVCZDkZFt30rJUWYO890zQz1QmSRpVjWWJi&#10;SYXzOLMkSMWwaLSydZag91Bc4pr5cHc48MvPP9CHQJwXgvc8Pz/x66//ULhSEK62eTZ3QnMfyEIu&#10;R/aGySEzB0ZPqiF0SMxAYRpHRWCkiltiIKyGcC3SDlnTCrHWXCTDJGf2uy3BdXjXknUR66w+7oV2&#10;b7Pqdk7ny9pRYq2V/AQVkzXxpwzfFWOdnmbsukm17ApjDMUV1WuoLbMWTElqr+0YrdBb0yxNlAFF&#10;tYxZuylacFgFpmmkdLcyw0bDYDT4T99DLZVqq5r3Wx6HIEcS7d4W14602WCtZaytNM+syayy7txE&#10;mClnvL7+W6dK05i1zc0q0pGUZmoonQ/+1p+itHJKbSF+o424rbPy7+aWKyLaD6c/jbmhRu4WUNjo&#10;hVor1TatkFt1Ik0UWHQNNCEwIwNYUORFfqa6UmrrYNgEG2+3uX8zfDRRLfU2JORcxBHGm6Gl6Hpd&#10;KlbbbGVw04Gx3JAAyTey+K5bB9Cs1GhUB6JpNFBtjbhy7UsqQuvog2bUiRJjXqmrzgV86G7vuRRS&#10;Fq1MyZVlSYyjIKRvh78Pnz7x8O5xtRbXAt4UDr3lHAXNpGpZIgYfAoe7e8ZSWU5nlpzxQYS0S1p0&#10;gDfrz/32nvjvfhl0ryqFzTDw7u6eIXRstGH6Oo4U73Dt0JBl/drvtlhTeT29smSpO1iUvlrmiWU6&#10;U3OidBtCN2Cd54jj29ev/DHPfPzjn3ln/oUvX+X7Qt9hrdyXMeZV49LKD6u53S9g6DtD6AJlSrxM&#10;iUIHKUngppG4foxjJGCWhb5ESaTNhdfjmWVaSEtkuo6YatjeP3B/OLAdtmz6XnKDqJjgWZKsxT6l&#10;1k/STrsNapXJ2Xsv6nZdHHznVYRXcSULz1SqLOgarrSiH3Lby8RVZQFuFjxxIxqqdWAyBsknL7p4&#10;SLKmpagl1ujvRReSqrZeSXSCquFGK2uswWMFUaZjnSR5TpHNMkukbM5UY3EhKBwvr5n192Ws/H4v&#10;EeyhG+j7nvz8wvUqv5pyYpozl+uJGPds9wdZUKh4C8soNtCgaEfnHL23fHh3T7fpeX++cJ5mLteR&#10;b9+e+PLlK3NMHO4OfHz/jveP7+g7z3S9UGuh76UlNQwDx+vI92+/0YXA+8cHhhDYbgb6ELgrB6Z5&#10;ZBpH4l6gypQkaOzL0zP/eHrleDoTsyRHWkWbJGtCT3wKzVq194pA0GtpXlofN2sc1hn9daEbxIaZ&#10;VtpGRIWOXGCcEtdZuwNiAiwhWKw0Dq5Jl5uh4+efPvHzj5+pmt5aSuHr1688vzyTFCUKXoruSNrv&#10;0QYRfX9tYSm5aAOy/DneSvvqYbcjeEtJUdOAs3YfpBWfrDlRsiHnqsiGVMsvbiKnxDB0dL6jKP0U&#10;Y5LTFSJYXOYMZmEpEqx0PJ95Or5yfD1yvV4ppUiy5N094U5eCx1wWrS57j7C9RdNOlWLLbUlitZ1&#10;GCtZQ6acwvYUUopcrxcRe2tjs7XSXdK0N9bZW7x5o3RKA9xlyMC054w126NVOFhjhSJAhyP0Oh8O&#10;WOeYpknamFNaKYe4CGXgtWOl2UqXZVENy42CkcwLQRqGzQbf0kJbp4q1ZGvXgLKU0po/VKlrn8iK&#10;1NAiAxQ9KnVFhUsWIZ9ppyqjbhmlFIyXn691DhnnVpi8OfdqlQG+KqUi66rT99oGlbYB/vub2u82&#10;xpVWeUsbiGC0GrHWTtNI0EgBWZPrGrrWhkljzHpgkPn7doKntNIxu1YA5FKZFhlAnDX4oEO1IhfS&#10;SyNBfULliDXcIunVopmSE3mhZaLcciGk1FPW++s4cb5cdeARl8zHT5/5+OnTmuVSaqHEGddXSjLk&#10;HNlsBubUtChysN0d9nzebKjdE799/65ONNU9arDi7waI/8QgslJXsO50t50PoOC7wKcPn3j/8A5n&#10;pJF5vI5M5wuvKeKLDB2bzRZjLN5aNsPAMk+QBX2vig2mUlimmZoKocgO5YMn2cK/Fs+nP/5PNqcj&#10;P48j/zAbzkkO71UrClrKsrhfKi15WRyOYFQ35Cuclsw5SvJsSVHKYK3XNFxDdYEctpga2Whb+Hgd&#10;macZWw3bYcN+t+fPf/wjP3z+QWieUsURZA3dsOHb8zOX8wk/TZN8+EGjt1NS2gXZuNEB3CBOAISS&#10;8K7io4MFcs0K6waNRrcKZar5tuk/atHemVt8ukSgs3qPi8LlrDeqqNud0YI85VPXm6adEHWCbzym&#10;nt1peWFWi7liTlzGEWrBe0voBoJ1xFI5Xc/YLNZNvGyisRSwEjtdMQzDwLwdmOaeGke8tzzcH9gM&#10;/WqL7LqO4Byd90zdlZITwzCINU61LZs+MOy3DIcDl3FiiYn39/f0wfP8cuT+4R0//fCZw34jolKg&#10;7wd+/PFHxnnm6XjkeHzlcr5wKpl5nnDGMM8Td7stu92On376idPplc12K/TKtDBNC8fjidPlKieE&#10;rifPet2cTKg532D81jrq0Hr2RbodBNqyK1JmrcMrmpZTlhNwNTJgFEToHAKlWg2fkzLCqpbKVCpl&#10;iSs03HcdD3d7fvnlR7a7LZfThRQjx5dnXl6OTON0C13S8KeqdCFvHAptQSkUTNGYKuFEcEZO5Yfd&#10;jq4LpDgzXUdKKXRdVfGk2rBzphTzu01wGjPRWryzdKFbRZsx3pTmtGHIGPwouRJTinx7eebr928c&#10;T69yIsqZYeiFh90eoHeYaik13k7QWSjAtjaumRS2VSkIvF90AGn5NWS1CxdJoQw+KEVzi9uW1lP5&#10;WbuuZ7MZRBSoDpjSEBVkUC2Ytcm1mKIUh1upl5aVUdpp3DncdrNSYd45pbnkfS7LrChay3EJUuBY&#10;6yqCbUL04P3qDnEx0mjkruu0BPI2FDURqXWO0IXfUVW5DWyIbgEVRDaUo/W6tMyYppeTtttGX2lj&#10;M2+GAswq0AM0D6L8bnC4haDJgiVJuZIAKscXt26CVZG6huytm2BDQuqtWM/mREVOpc5qcrPe96VW&#10;SOlNfoy6T3KQcMF805UkvS8qSI29iminuBDnWQr9TEMH02o4gBsqVSvEmm52UvJ6f8S4rHTRipYX&#10;g/FCdV/Hkct1BGvpup73Hz/w+YcfCMGvdFBaZnbB4Km8vh6ZY+Lu4Z45JaoLJOMwOWKL2FDv0h2v&#10;48hlmlXjY/Uwcrue//mvhojp54DuSS0F2Bju9gc+fvzAdtgQ54UpZpaYOF9H4nVk8JbtdosL2uY7&#10;zquepwvtGZVN3xonbcNlwVoItrCQMds7vjHw6//6f/hjnPnxhx/58O2ZX4+vvOZEmQqHHjon8oQm&#10;X2gIqmv0HOK4ui5Xvl6kh60hj2nRgajrFQAw9Ps7yIlUEpvBSinekvj8+TPWWLrQs9vu6NQkkmPk&#10;ch7JpdD1PTlG5nHEA797wBvVkkrFeW43q15gZyTES1IFNUshyQKo44oMH3oSFRES6xRuarnFFtci&#10;SZlGPs5SrZ669WGzN/+1tHfmdXN58xi2Z1j4XVDFkT78hhvEqVB1SolcgthouyCZ9nJUXV0IUl5l&#10;WLIkCKLcZugCHz68xzvDfDlyv3N8/vTIVnUl1nn6YSu2NSp2VhtgPwh3jlzTXMEhccXWSqHedhhk&#10;8wsB6wKboaOUxDzLYptrxgZPGkcu14nj64lpjkBhvIx8+/ad6+XMc9fx6dMHfv7pJx7fP1IrLDFy&#10;GkeOxxPjONP3GwbjmZYow4JwZYC4LNp1NJW1xt1i1qA1Y0XHY9T11PmwIia5VOxKgcjLhq7DGCsc&#10;byuAMm4N3cGYNd46dIHt0PPTT5/5/OmjTuuiTXjR2HZJTXwTDsVtC2hR6MbEW2otRttEjaB2ueCC&#10;YdNJs3MfPNkZoc/0ZNB3HSklpmWhjnoWqUIeBivOi1wLQ7dh6KTjo1WnN8SpWRBzKaTzhWqlA+R4&#10;OXE+X3g9nZimaR2Wr9eZZYnkPuONWjyLbFSlVPK8aDplO6EXUk3Cy7eBQNGBquiN2JJFoL3b7Xj3&#10;7p26RxwpRhXU6ildnxEJ7rLrQFNrwRSjeRQa+KVoQ0pZkRMt+kOjy7XLpw18oCiqs5TOy+HEN8eJ&#10;9Md0neiVvO90UyosMQJVaty7bt3QWuFcLQXjJAOi6DPWkK92V6ScIYkOwlhL0Rh0CWHUvpuSV1Q1&#10;p6zoxk201xwlTgs6G1zQBKKrcB5WWqioO6kNbkJLWTIopG1WF40+CDI81d9XWng9IK6LGr+nimqV&#10;E3HrAwoh4LzUTaBojVX4vYkR32poquI2xth1ODWI9bNooqu1MljFGFc9oLVGkE5bhVLhRm8Zdcmh&#10;32eCULFtSGzp103jUYysQ9M0SfdUTHTbgQ+ffj981FqZpwlbEoeHe1JJXMYrc4y4biAMPUtlzfy4&#10;LhPXmLmO03rtBOFt168NevzXvnQdrPXWyZOjUCbBBx7u7+j7Xi3aC+O0cJ0WpiWKvhCYY2KaI70i&#10;QjnOzNOsyIw83w2NzCkzp0SwsOkMgZk6vzIuV/6y2/Ppj//E4XLmJ1t5Cp6lGF6Xwhgzdx1sgiFY&#10;0em14b7Wmw18nDMvC8zF3U7xFEyc8GRqgux6Qr+h63qgp8RIdZWHx/dv7sXK6fXE1y9fKDHy6eMn&#10;STI+n7lcL7yeT5wvgph4mVS1LltPeroTKaxbV6W33JCWYoUzts7ivcWndlK4cZ7VKvTQXkipl5XT&#10;NLqoGZDUucYls0a5N4zX3K6G/B7to2jWsYqIWNeAIZ1IW0dJC6jxzlKyctNObHdYQ15UhNP3mgjk&#10;qFPkamaWeWFZZi6XCzkuGAt3+zuCM5S7Lfc7z+PjTgqXnGfY7jHOi20sLnz5+h1rYLfZ0XcSs5tz&#10;kmbRJMFmXfBURLn/4w+fGbqO4+nMMo1My0xMksyYUmZWq2bFiJ3MeTov8cXH04lxvNIFWdDef/zI&#10;48ePxJg4XSeOx1e+PT1zulyx9+/ZbTqu14lzvsg1UxunOI00oM5INkKw0mxarAiPaZAx3KgZFXKW&#10;VHQplZOs0xPtEqPEs+esdjiZvmNadHOTbgFLYOgcP/34mf1+J5ubl2jl63UEY+j7QU4JNPEmMp23&#10;MDpd8K0tchuK+xKDaDCMUf2HZtI4bbS1umC07ItSKt2y4N1EXIQ2qkUg46S38tALEuOsI3itey86&#10;0FunmSaFeVlYSmSOkcv1yjiOjKMstsYYKHC9XohxkYHB3rQtqcjJNaUMi54ylZJqaEezQb9Nx2wa&#10;EZDT+zBs2O52K5VXs5SvqaiDeZ40wVMfUxWBVj1hC8AkbqL2rJUizbClVIxy9qt9VE/VTZMDt1O8&#10;cxbj5f1Z1Rb1m15DtlipJfTZbhHu7b+bULToENIGgqqf7xrP726CW+lv0k1UE1+NabL52+bUYt6b&#10;KL/RN8Vkik3r98kKbldUp30eN5RKxaRWNXD1tvEb0ERlpxR4+1kt1raB8DZUt7WaN88cBrJpeSSa&#10;HioPAygaXVQQatxNZ1IrKtbXewZp8jZWfiYhKeVny6UyL5Hg5aCUSsEsZUWEqGUVALfPHoNqS1rw&#10;mFm1JdL1I49/KVCSpvtiGOeZ0+UiAkwq796/59MPnxk2A81uPE8TeZm5f7jDWst1nEi1knRQ9tYy&#10;zzMvl5Gn04nn04XLkvTwc6sjkH33hjL9V7/az2oxcr/SXq+yHXp2WoA4zwvTvBCjAACA/3/Szto7&#10;RqlcVY+XS0fwosOMKQoG5tWdajXoMxfmeWLycNjLocm6SkozL4vh5be/8tPuwA+fP/OX9He+jRO1&#10;WOZieJ4y11TZeumGcW0YlcpkajW8znAtTg7+CINBSfQehm5gTpXL9YzzHU1gXa1jThHrezbbPTlF&#10;5mnieDxyOZ8xVO4Pd1AL18uV4/FILBIKN15HfBOplJyJeirwQRZTgcvKekNJiVpHCIE0z3grcGhw&#10;UQcQFWgZg8GKALQ2sKpNxFaGhlO7segAACAASURBVKynSSNKjWbLpXLjRKtZhxFrNNlRFzuHWWO3&#10;C7oAoZieoi7OiLOm004BUyvXiyRVNu/19XJhjv8vZe/ZY0eWrek920XEMZnJpGdV3XGCZjDACPr/&#10;P0TCYOaOpL7VRRZN2mPCbKcPa+04ye6+GInoRlXRJPNEbLPWu14jM2WnapdEJVVxgD1NZ54eHjk+&#10;P+Ot4Wq3ZdM5NkPg9t0tN/uebW/p1QK3Cx1Pz8883j+wzDNf/vq7wFC+wwYv7OyS1tnqkhOhXWBO&#10;MnCGoad8/iwa9mkm9Bu2+ytSgTlGlpxYSgbncd4w7Db0QazA52WU9ybmHVRjWVLh6XDk7uGJ58OJ&#10;0zjTbTOb/Y5tt+Eu3oFRtVNqrpQGU6QDb+/BIN2fRSs/a6gFnFHVhkrcmsrCOVFsUGWGeTidQLtj&#10;rVDIOTKOZ6y1XF1dMQw9NSf2uw1vXt+Qc+J0OhJ84HA8MM+TEPdCEPt5/Z5BChiDWHSLEia/uJQu&#10;4ySrXWhTWjQamncKPVa5OOR3Gzabge12KzJZRTWWRczCnBFrdqd7xeo4KCd5x+I5IZbWzlvMcrm4&#10;JIBOXHutk2yMZt9ttNtkHWVIkRE12+YiwbxcBA0yxUB19TI61Q7YB7+qPYKXfzc0Eq8QIscxEJdI&#10;zgnvhxVhuBy4mVzs+lyBtchHmflyizauyOX7bITVC+HUKp+iBVvadbzRIP1yuZX160hDFBXRcV6M&#10;1JJK8Nv4yVgJvUOLqKT+FKUIWjNOo3TwGhy5epDUqjPrQim6MmrBObGqzymJtFKRAuE9qAeN97J2&#10;XmboYKmmrI9LRkIz0yTreOh7DTssF5RFH+AFoWgO0nYd5TSBQPMKsVpIyVmoI3S99HOpZBKlqjW6&#10;cmgu7ynrOWxWn5eKFppG9q5RhZzY+UtQY9Vs7OD9iu6WKmeDbV4spijS02rcC8m2ZG1wlTCcUuZw&#10;OHA8n6jAm/dv+e2ffmMYBnl2yKg5xplX13u6zvPj/o4YJ/ZXO/FAwjDnxPN45tv9PXfPzxzOE0sR&#10;tV1R4qwUDfXlMv6psPif/9BRVUps+h5rKlUDKi2Vm5srus5LFMRJlC6NR5OyxoJUw7hkjuMs69UP&#10;6v7bif+RZgv1wVNL2/OVJcYLp8NAFwzeRe5s5v1my+3zE78Fx/1kyFpgJTw5VaaU6W1lsIVAxlkp&#10;YOdsOeWOYv1lulAr3hSx//eBNJ+4//6Np+cjH3/9J7p+EGNCRQ6L68R9OEaOx2cOhwPbzcA0n/HO&#10;cxrPnMaRaY6cziOpFPzLLimV1QdTm6bWtRicjj66EHB9z1wyGdiUTpi6bf5eqvgBaMFS9WsLe76s&#10;Jme1NgdE4YDIgrB4I6Yypn2tqg/ZWmwVjb5A4F7sfqtYqqPVL6VQKbhqcEgWTFDS2LJMTNOZ7aAz&#10;t2nkdDoLI9d5qnGcziPjEnk6nDidRo6HI09Pz0zjkWANDw8ebwqvrnbs3r/lze0rgpPDIeXEnCpf&#10;fzzw+7/8TooLx8OBzlncH5/JVPbbDX3n2W4GYpyZZmErX1/frPk3uSSGTQ8UxvGsB5t0HsfxzNPx&#10;yLN+3zlXKo7Xbz/gTOXH9z8pJTHs9iL5MpazGn49PR+ZlkQqwLhg3SI+E1W5ODGuZEijG9QZB0V4&#10;PoVCzSKtXGHwJnOtDcI0OseX0LKWSFo1Bh1rSTmuxW2TvDZr8JQj5Mjr2w9stxsOz8KRCM7xfHgi&#10;poixbnXTFUa/WXlGpZRVffVSEZIVCq8GbEXj2DVRthSo4g/i1U0x57J2ks74F89ECop5nkgpa7Gt&#10;RLxlkUhz5ScEL5dWzCrV9CIHHWxPtRBLZI6SOFpzVhWSFNJO1QmUAkZIfLZcyJlCxCwrhN51HcbB&#10;NM/qMSHdf+jc2o37Zub3AsJvjsTUS+y6c04RgLqy5JvCoZmQiRyzrBBxp2oZGbvKX2j12eZUNPQs&#10;qvW8IGBif3/h64g/iUp2i3CxLoWLIFmJJAFmzawQVu+Xho7Is6lYWwg6ymiW5sL/yOvvX1N6G5qS&#10;MyXKYR+CbWpjivJpilq9ywUkMPkwDDSX1FqLjM50BHO5qtZTnRjFBG0zDGz6gc57QQV11FgVsWpm&#10;ZIY2pbxIV9v3e4G99e+pF8VSKzxboVutIlArSnO5aI1RxYrRderUVqFo0Znb91SxXsibtaqtvo5z&#10;SlXF0AuJd1O4NH6WrFklFSsBsmJZcpYm6e6eOSVevX7Fh19/ZRiG9S5KcSHFmVc3e/abDfd33/n8&#10;5Q82257NzTXdMHA8nTicjjweT5yXmSkuzGkhFsB6bJsu6OilFZ7w/w8FMUanAVX5TzWTkxpv9T03&#10;19dQK9M4Mk4TOUFKlZRk/I6VMeZ5inR9Yru1dL3kRg2d03/2GKMcnFnMAYN1GFR9KA5Wus8DRzKn&#10;u6/c3rzm393c8s//7b9xyE2JBCBKxylbGeVQ2TiRIh+SJRlPbUAAUnyEvgMM5yVx93zk290d5/Ez&#10;z4cjHz79wmazUbK1xYYeVyomLPT9hnkaZaQ6SLaWccKXmpfENCd83+OLcjKMtzi86rtVz67vw6kN&#10;evNNcMbQWQedEDtzLkwxMcciSZhtDqoXw6pJ53IwWdWC55w0PdPgjPAMXFUISDekM5KToHx1HAZv&#10;K703ylPQjdVqN23QXanUlEnzLN4Z44nz6ci29zw/GWKUgKIlSkxxrvB8OJOr4TxHMSsaT0zzee2Q&#10;qZllHilbiZTu+wFD5fn5wOOTuJd+/vMH3+4esRa6biDXwrf7R2JO3FztuNnv6PuO4/ORUmC722ko&#10;2ju6IGmrNzfXLCky54LrO/rtQI1i1X2aJvFbcUHIhxm6YcOnD++w3vB4/wPnO3KtnE5nHp8PPB8O&#10;nEfxMCkFpvOkC2Ghc4F5WUhRO6HSNqPgtLnmdaSiGLyQLCuafmzAKJvfqfQPyT3JuV1gRQOQrHZN&#10;Vn8+KzoGuUROp5n9puftm1tqLZynkWrg8fmR8zSukCmgF2LF41faT9GLqil5sipBpLNtBa2RFFPX&#10;ZISyzqz3eKteECUqPK1wspGOM3hH6Tx9J06nzjlKyozjyDRNzMu0drSNaQ4KZysZMHiH7/YYJ895&#10;Gs+cz6M8OyPmRTkn+q5XfpRbb7Gefv1csbl5lqLFq+y1eZ4F7bEy+iJJR96UHU0x0kaWEsKgF6M6&#10;gwKrx0VW1MAAxjmBu7O8zyWm1RPDOS9jsCKjC++sIJZGvBxiErlmys0Zs1+Jok2q2wqQXIRzk1Je&#10;LzKj767xOF6ac7VRQuPGUAqlZlK10mkXKXab+uWls2oFOifeHzKGnnHW0vktzju5vJFzLWOEi9VG&#10;10W4LpQmjb2Mhi5FgFodGHOR6VpHr7yh1pCt3h9WEGRnHdnkdc22Yq0VP423F0JQefGlGFlvydYc&#10;6H+vfk9SVa17qWVfQSUQqNVhrRRtqVzyUmoF5zqsryuyF1OkFgOEtfgQfo1kjSRN320TqzaGWsfr&#10;xjDNC4fjgdN45ur2Ne8+fmKz3a0I2LIsjOOJ3XagC47T+cDDk7gs+yEwpUROkeM08XQ8MueC7zvc&#10;5GGWxpWadRxkVzrNv1pzvPyF9pv/5kdDUWtrfrUgvbraM/QdcU6k2Ijshpiy2kM4KpZUJVPtPEWu&#10;U2EYttxcbUhzwNTM0HU4YzmWI/M4krLSDoy5jI+s8ms05O9u03FVMjd//IV/u+/47w8jUzZU41eu&#10;hwhFAkt1ihwWmih/LZlLxHvAOk7Twv3jE19+3PF8HjmezpzmvzCnyC+ffmG/v6Lq/nf9wFCvefPh&#10;E9vtwMcP73j95pacC7/+9k/03Y75979yGmdxaG0EU4HM/NrBpJwkoGhFKsQv3lYpSHovoVHWeblE&#10;zEIpEYp5QfMwUHWeq3NSeZ8Cl1eU+YzO54uUETJXU3JZVUlXTlJUAN5A5yqDl81msbjGBqlSpDR5&#10;lcmZ6XTi6f4ekIc9LxPpcZZN3GCtZeI0zTw9n+k3O6wVwuXxdGI8n2UxuEAfHH3n2AwdQy8v9Xga&#10;+X/+8jtfv35jnBcOpyPncebq+or3nz6J8+V4JFGZcsbHyNPxxPevXzFYbl/dUHIiBMfNzQ0Yw363&#10;xThHxsqfGXoiCziRIvuuZygBaezFR2R3dc37jx+pFELXSwhbHpnmWYm2hozQXOI0aS4FkpAYE7Gq&#10;xLA2hIoLHI3RQkE5BUWXq66RNt9vh4t0LWbliSSV5VpnV9JntJLa6p2M+5Z5ppbEp3e33Fxfczid&#10;WGph6AJPhyfmRaDv1VkRuRA9cvG2QraRhi1W+CoNleFyUazGVfCCKImOAC9KiIYdV/VPkPAmg3dC&#10;gu27Xg9lu3bIjpaHJAdTUNfRrBezccp18VcYY4hx5un5Ge88u+1Wk0gjputomRJVoe+GEgCCuM0z&#10;MUbNS5LZ97IsGCv+Jl0IlJp+QjRnlbwuMQo/x8llnFMS2XYU5U0bS1KlGMkq2cdYsn6tlpnUyI2X&#10;LlIv9yyS6tbBt1/TA0JHpY7Q+TWnphbWdyTfth6LKiNtXANjzDpSaB4cRaEAUWloxpXyN6qOo7zz&#10;GNsUf1KcNc8Qa4zIIGsjxHbK1zCUrqzFapMRH08nHYkIv8Y0NKBcUAhv3SqBTVFCM7sQVpO3/IIv&#10;U21dP6dzggoVHS830qrXLCIMYnlvOpFA2stYRohPQjh0BkwRhK/dL4LaZV3bujb0InVZnFblfJZn&#10;X4qEh1nnle9ksFH4cTmLYkZCRuX3t6ZDmpBM8+NZ+XvGCkpqRFW5lELXd9y8vuX9p1/ZqXVAqYVl&#10;mXl+euRqN7DddDw93fP4+MDpdMIFT/We5/GMWWZO80w2lu1+Q28Mcy1MJZNHVb7IgcZq3a3r5W9l&#10;zv/TH4pSWeV4mapybao2A6gCTgqVVKVgLwiCJAWtNLFzFIfoos+wlEJJkc7LXTN0nhgC5zjJ2e+D&#10;eJk4J/tFP0Y2cH984h0jrz78wr/vHQ/T/8njODNVyNW/KEJFMJytl9gHjCqfZL96IjFZprRw/3Tg&#10;z2/f+X73wHmOwpG0luP5yJc/v/D6dub65pX4iIRAP2x5/eEX0s0Vb2+v2O7ENO76+pbb22fun08c&#10;zhOhH/C1QkqRoIuiQWkiIywrwavmTPCyaSys/yy20DnPbBLO2rbudfYs1WbOsN1s6IeecTwT57ge&#10;ViUnnIFahB2dTdaUPLC1CofDe7wzdM7SO4e3hk0XGPpe1BGxULNA/tYIoUqq70SlsB0G4W5sxQwl&#10;eCefOXj6fgDjOY0jf377zvPzSb5mKjw8PHI6Hkk5UnAMQ8/t7Stur3Zc7TaUnLh/uOfz56/883//&#10;H4xzFNMzHPubWz58+sh//i//hRAs4+lIyTNdsHTOcj48My8Lh6cnzuMZ8wBdHzBW3CEnLHNM7K+2&#10;mCXxdB45nmdC3+O6wJgi1YmJUUwLj4cDPx4ecMZwdf2K0PecJzE7ylUQEj8m8pIw2ZCnSNRDy1sn&#10;pGKBA4Sj8sLiW4pG1jlxY6874zC2rl1P05fLArArdCzzbJHXuZrFrE0hwb4LpGXRbncR749P7/HO&#10;8sfdnTzPnHg+HJiXGW9lDXp/cVS0qnWXgKw2376Y6ckNifDyEOJf0HGI1J/tkBXvgGZ25fXzlyqO&#10;nzFlUvu6+mdbzLgcRnIpO2c1GAuqk6LDaf6I9epu6iyd69hf7fjN/8rr82tqEXWNs6yGgGteR8pC&#10;YPORzbB5cWGK+ZtTK/N2YYcQ1qIEI8WF0cuslExMFVS2660cZJKGK7L8oPLml1yTJcbVu8E6rxwf&#10;1vFnyyVpuTO2XVylrITfOvT63lgLiZblY61RxErdbHMLY/tZWtv+XFL/iJdy1Kr8D6tOpE6fU4xR&#10;0AotFqyOGCrKXXNOcmSQZ1cVeWlfv1vVN0ZHIIZxHOF4BCMFxWYzyKgh6TmGFLJePVKomiuDWLcb&#10;Iy66bVwT1Zrf+EuRJQqhJO7AdQZjCD7o8xDkqpYqCcXJg5XxX4oRHyKlZFnrrThT8y6pt0Wejo5H&#10;2pmcS6bGirEXs7tSKjjL0PV0nVycxum4R1HMqlJwa5o7qhZ8vuV6yZ6/HCryDowTk7FXr18TNnu6&#10;fqDBcMs88+PHN7wz3L7+yDSe+fPrnxwPz0L8HQZyhafjmZgTsVb8MNDvdiQK/bRhGxcykrVUi5B7&#10;S21jNKPFyM+Fx9+WIP+QK4IgUCWKEtGYIsWB8+K/0xo2IyrEaZ6R/sVK0rT12FIoeeZwPvPn129M&#10;p2fi+EznDSVuYbvFYNhtt8RFJOfbzaBooVPuV1lJzUfg++tX7PuO2z/+hY99RyaxqzCnzDlBqkoi&#10;N+BCL8/bGLATy3TGlBnrDPdPz3x/eOLH4zN3D0+cxpFaK9fXe/a7HV3wPB+feXp65MOHj3z88EkL&#10;YkPfbwghEDHcP5+43m8l/kR5YsYK4ugrKDPY4hwrAlJ1XpRKIeZMzAJtx5SIk1RbCfHVaJr/1g3/&#10;7SzNUulDYLvZkOaZpYj7ZitArHGXziEXsKJEMUZm9fvthqv9lt3Q03up6Hvv6YJUn3HO1GRZ7cMR&#10;V715GakU3r19zS+/fmC33dD1QezeixCGjDWUajmeR+Y58u3rD0qK1FSwpXC13VA6SSz87ddP/NOn&#10;jwzeskwnvnz5QsmGz1++8vh84O2HD7x59w7rPf0w8PbdW96+f493hnRzLbCWRRQ0b96wGQb++pd/&#10;4Xw4gBX287zMYC2H88jheKYay1zh6TQxpqzvILMskZRkDmuojOPM73/9K523bDc9lSrdmY5CLvCf&#10;XI7WJCk8rOZZKEEzJ3Hg812DggU9CLqxMIZpEalY3wvs5v0lyKvkpoCoK5rVwtMEVWnKBc3y8U59&#10;HYQX8u7Na96/fcvxdOJ4HumHgfF8YFoW4UhYsyaxWmvV4lzgbVu0YE5Rdf6iHCi2KndI1ANWCXyN&#10;ub+eQ3rgS5dmcabJBNUFVDtbaw0kmMvIdD4LupMzy7zoOaYjiOD1pBLXP2MkdCtTifUSILfpxV45&#10;zrMEMzbOSpXna50QAfM8CX/GWPoqxL31Mq2VvFxswLtmLd6+d1g7fQlT86DyV2cFoXHWydpKCVKS&#10;w7VmQZY0EiFHKeyDcStHonFgErJ2GuTurHC02vfUxq4NCW0nfYU1GyWpDxGIVX1aZBwljepllFGo&#10;UC+uzSsJsjSb24J14F/8GSqCMriqCFilajeaS8GkBBUdfchIKrafc47OdjoykPHDNE3ElNhuu5UQ&#10;LblCl1Gza+oUWAm4zgniA0gwnT6nadFz0SqhWguyFKP4+BQZlwtSJEXjqAVjjAlfCnb2Usi0d2As&#10;Qy/Ouo1Q3IIjm+HfxdumrITjtfDM6gulCNwq/24cEmNWcmqNMjKz7hI02N7xqmRU9OWilrSCYhrH&#10;1e4GH/rV+6LUwsP9HaUkbt+/AwP3D/ccDkeMEZfWJC+dWAvH85nzPBM2G7KzLDlxOkuQXWl3lAFj&#10;KzW3guMfj1f+P/+QXktH11XEDsZQhegBqCv2LIrKitNxtqWUJEiHrSwp8ceXL9wHQ2cKV9uOFBfm&#10;85mhH9gMWyGyq8uuqEqbJYUWfECqhbs//8r76rn5X/4TH/LMj//7v5INDJ2hXxLPY2IuluI6XOjW&#10;teGcx5HxXuwnHh6f+OPzn9wfzoyzJKV3QSTy3nfs9zs2/UCaZ8bTgfG0p+/8auxJhTkJR3NJMzDx&#10;5fOfnKdZGjQMPucKVVAKgVKdmEJZUbGccuIxFqZciFjqFKkuC9yJEFfjElmSwG3oGAWtqOV/lWWa&#10;lPRnGXSRiY6/wfRVNbXS/bgQFMquXF/veHf7iqELgoxQ8EacLJOzROtklGMUfsTgSxVTsyqmX9fb&#10;Dbv9RkOqKlUVHrVAzpZsPFeuY1sN8zzjSuFjH3DbgZgiu92Of/fxE+9ev+FwPPDwNPL49EiKkYf7&#10;R3LN9JuO3/7NL7x++0ZDwxw5zzpyUpdHhBjr/MD79x+gVH58/4a1hu3VNS70ZMSifFwi52lhTJWI&#10;RLLHmCTOulRqSaQsnWbE8vD4RPCOceoJwa+HX0qZ83liWkadP4J1hn7oVQorsK9PiTku4sdh5HJv&#10;EKkNQTNKoExnxvHMMo9stluc2+KNk+mQMeQEUaWqtZHYiliYF4J+DxqAVlFJnhQin16/ZjcMfPv+&#10;A4dnHhfufhxI2WNchw09tt9Qvae4lqAqh1yuQqYtWQpbYwUq9wZiLZALxolxmBRNFutU4qYEumLa&#10;CFHGhxk9mFEkQVGGkgs5Sspp1ETnnLKS5hQRaVyDlCCr1FAVGaiahUW615TEGyAtmWIM8xTJu0rf&#10;BS2AirynaqCK5XQpWfwh9HtMyh0pORGTxUUhycU5ClcnCM+qUxWRaRCVaXwZj0uZ0+MT53EW22wn&#10;JNaUKylbUhE2lkPeYavfYkyY1KTCKmF1QQnDkrmCjnCruVyGuQrXLCfNoIkR7xzOhVUBZPSgbxda&#10;K/AEfJLiw3u/XrpYo4Rq5e1Y4elUDUxsrqTOyFgyZTHXy6UVpFKoFaTQcNaJq6eRfJ1G/l1SohrJ&#10;t3DBy3moB2lwXhEbKfiKNnEgCGffD1AlgDBrcVutOHcucaEfBglY80KalnN2wRhDVyuhU4RI15+1&#10;ljJJhEVUX5emCJw0Mbjxa15yPyT8UVSMMkYRU0Hp5ES+G7qOFrewxKikVMlZkuJHUS5r6Dsn0l/k&#10;Qq5clFxS2KCGcoJQee/AO2rXE/qtFJpWRmvLNNJ7+PD+I1c3N3z/8YPP335wzpXNbkfqAtHATGFK&#10;C4c4My4TrmTOOem+yspvyXpOVJonzc91hFn37U/FxT8oUAxcCL0mY5wUILVmhm6DtxLEaArUZEhz&#10;IS3CA8lV+ZWqMK8l45wlAmlaOE+ZTbDgLa6v5Doz50KslTlO1JpYlo6atuSkakMjRHJTZMR1qIkf&#10;b15z/elXbv/yP3iL4c+axM07GDYlsUyFWr0WoKr2ypGNd9RUeHg+c39/5OFp5DQnEnKXeNdhsiEY&#10;x+3VLdvNQM2Z+7vvGGt4fHgQesAgqeHOC5AxJzVVCx2vP7xjcz6TloiX0ZylVvm/MRqqZCQP5RAz&#10;D9PCeYkkKwurWqPwmUKvWb0dLuNf+fFi4U3ThAH60DP0PfMsBNFgxSgn6aVYtGCx6jViLGw2PZuh&#10;xxswtahioJKLuvepwUM1hUKWjeMqlYQxldBZ+j6oG1y+cEtSwuDFwdUF9iFwFTx2nshpwTuZ9S/V&#10;su863mz3DKHn6+mOu4cD90/P5CTQ2tAHYk74LvD23RtyipxOR56eD+y2A7uhhyKz9GIQRGi75eOn&#10;T/guMM8L2+2Wbrsll0oYMuY8czgfOIwLxnfgO6YpAU4sj3PCoEhSdcSo7oNpxHnHZtMDaU1ZzDlh&#10;nSgEMA7fB+1swZdKSAmfgsoSpesWoptf5/6poWFK7gxdwFB19MV6UVaFji9eBs0t0ILzGCcXc8lC&#10;iAvGsg0dr68k8TFOEW88x+OR43HGKgJjfA8+UJ0TMydl+De4XALrmgtphoymZQoyZgBnKs6pD4U1&#10;VM00wnqqFZ6M0bUr1uvSzehxijNOu0clY8bEMs+ULFHtYNZxpixokTF7K1V/rUKcDRSmDPNxJKnM&#10;riYxT1oWiY7vjRQRjddgrfrXVPnsOQkXJMbIMi+Mk5Bhl7iIXBRDKkmJmPUFKVZ5Ljq+EvJuIZbK&#10;/fOBr9/vwEghYNQIySAyeGdgkyVDKXhLF7wYDNaqo7yyol8gnCJjHDiDLVUanNqynJQnUAvztMgl&#10;2/XY3mOwP8lP27isgirt1DtGeTFtHQiHBMiWYCPZWHJMUoAaA7lIAJcaUTSrdRnbCwkoaB5PjZJl&#10;g5X1v8RFEWPAggteGhnbCJVKK1AljPPiDRO1IbPOqtPsRhyeQ17Rtc5USbE9V4btRr4HY7SDntSN&#10;N2O9BMU1s8cWVNY+mzOIk6zO9ZPmiWw2WwlQNBcVW4P/rBVFmFN5toXV/Ra9KLMW2qmK4ksUWYVc&#10;gGpx1uP7YeVnCQcoKcKU5ZkbVFYrxZYxgOvou62Qt5GGZYkTna389ttHNvtrztPMl2/feTyNhM0G&#10;u92TrKE4mMrCc5w5xYVExebEeDyqM7WKIYoWGfVnvod5+W+mnVJ/U228+I81jVbvmmIyzsld14VA&#10;321wOEUywVYHxZKjlO1Czs80o7Em268VXJWxSDIOwobh6ppgK5ZMqomlLNSUhcMYE8u4UFOVi94a&#10;ipc7dCmVz+cjv/7X/4Ph+Mxv73/l6/d/kT1nKlWlt9KcjDpCg74sBGN4njJ3P554ejwyz5mYDabr&#10;6IaOYB15SeQ5YQtsuoGUEtvNnuA9f/75mfM48f7DR969f7+ed00gst3vCH0gLVFAicbmXq2LsVQn&#10;lfESI9M0MZ5HDtNEsU4hS3U7XV9LVZ8INYB6sQmFj/FCTqe/2KyQ18RL/RrWOQ3GUrMr6wDHnBKx&#10;ylikloQ3VVxZ27ioGqot6/yfKprrvvPstjs2wwZjCrlEvTDVKbIWfDAMm4HrmyvevX3NduiI8yJ8&#10;CWM5zzO+k4u5AMsSGadZ8z0M3vdYFzhPC/f3T7x5e6TUwvPTgbhMOrfbMo0Tp+MBZ0XjvekHQtdz&#10;c/Oax8dH8UALvVjD58o4fuXu/oHDaSYZK0WIDUqmclhXZIHXitjmGy0CKzW3NEnpKo3Oi3MzCqsI&#10;+lQLRn0dbHD03qkDZcZoZLb4rYiBWpxnaslie13zeviL8iNT1QekKTVSTCrTDDIftBfinUj01PzM&#10;Qt937K/2K3lNmPFHUi54Jw4JKYmteKjSwYsvQyQXlaY2aayOVHKSA8J7uSgcrHH0Ts3obGt82jgg&#10;icQ1JYXS0ZRmozwE73GK3iSbVpnvauRXRUZbSmUpC95cYGtxZxSJrC1NNiojK+OteqvUtbhJWS7z&#10;ThON16OwQdi1maZJt55f8CKoavBltaGtl+6gEcsrl0C1WkVtcDyeuL+/Z9EkUmv9C9dZKUC2w8B2&#10;03NztefVqxu60K8BZzKKmutQ7AAAIABJREFUk8TXrJeOcVZKrnqRRV/4RFVJrToKaPu8XYilObn+&#10;zElpfI42UooxvhiTOVq+RVTZsuzVoNyF5hfDWihICvhCjongJFoAXSuVqlJiRXf0Arde0IJG2HVW&#10;FEGVuqr/Wt5MLeIn0nXdyt8JgfUsKlTmOFOpXO33GjMgz3IcOzWimhk2GzabLaAjPU0zlQiBDu+d&#10;IFy6VoSYLBk/w2YroKdASpSgxa1yVJy1ms5r1lGgPPIqHg+adjpXMa+z1qk7rdF34bUAkXHuop41&#10;xoinyCoBtoVaDJFACJsX8uvK0/03xsMjH9+/53p/xWE889c/vvD97gdYw26/k1DQnMhlYYkSXtn4&#10;NGLadRmD/atjFt33Rt9Y+1FfFh4vUJCXmS+VizeWqVKYX91cS6ZUbuoXNZqzhhwXarX40FG9XZG9&#10;1sCXIkhKGAK73ZabmxvevHnHfvBQEyUteq+KKaUo4MQPpAuB7XZgsxkIwbEskR/xjgfb8enf/6+8&#10;yQu33/7KoxHUcVwMpXYyBsqZXCc6Wxi8YZ4Tj89P/PHlD87jCZDz3xoRK5iSmMczD8uMtzCNJwD2&#10;+z3GwOl04uH+XjiX//QrpSJBeIq0eu9wtqeGnv1uLyqYJkUzahVMRWxf54VlXjSMSMihYiwmB2NW&#10;KM9a8Ql5mf6olKb1kKGiRixZUzfFxtrYsG5WmeVLXHlZF4ZhSZHz5LC1EKwuAAPZSKFSqOJtYYzC&#10;s1JYlCqdQD/0WOfEYCklvLNYL3wFOSAj3nXsthvevX/Lq5trShImuXOe58OJx8ORaV4Is3SmIfTc&#10;vAr0fU+tmZQWYq58+fYd14t++3w+YY2oDpY5UmJiPp/pu8ABURPtr3Y4NQtLaWF/U8R1LpbVu+M0&#10;i0IFu+C6QbgQ+nmblbm1oo6h+Wtk8Z9IKQkHodr1fYl5W6FUIaSi82ar1uimysUkJDcdSTSPlZJB&#10;f80av3bll/1cV7KfAuZipqOGS+KkqPB10gCxWgnGsd1sGYZBlBXAOM2cTmdyzsLvKAL3lirW5tZK&#10;ZkWMcT3YpJVQYakuIuF+SNJs5612Kv1qytXOmlIqpmghkbKSH62GekmBvTqMIpe7kDxZu9s1qdWY&#10;1fpazPcsOSrHwYL1HqykOGddz9bK2AdFEGKKnM8jpUack0A39BBvM/asQWtdCKROOBEyPlP1WG17&#10;W7otkIKnuKQojVlhb/PinM4pM04TYLE2CUxvDLUkoBKXmZgGtluJGLDOUVQNgYGic+mSM3MVYyzn&#10;Rc6aVlWEcDJEgi/rtyFHOWfJJjItTt4oIVNMrZqU2KqNenmxtsUE7EWxUuV5GmclkdNo3ICSp9s7&#10;zCUzT7MokAyUTtAC+TrpQtAsVXtZ4c1QNWVXHrSMeLUQ0kp/Jeg2ZUt71HY9L1mdm9f/a+Uo6bpe&#10;0EZj6LtOC6aypuk2krC3VuBv9a2pesk1B9DmA/NyJLIqFKuqyF48R3GoFc+MhoCxrr8XJnR6ABi9&#10;nttzz1kCHY2qN3IShLJUMH7A9dtLLk6tlGUmjweCrYTgOJ1OfPn6J1++fmFZFrrdDudlP1Yq4zRx&#10;PB1XWXn7bOvnW8cqP/+8foGffqz/+bJmMX//G1o5ov0CNWecNey2A2jsAo3fSFBFpyAixggairF4&#10;Y2UcrZ4eBjEF7LuwKvRC19G5Du92gsbPs4wUc2WeZqELOEvKV3ouDSvKcxcMbz//TpgnPrz7hfPh&#10;jvF4YkrS1DdFYy0RbwupyMh5jpGHxweWDN6qtNoYfC3UZSFOI0vJlLywTCPb3Y79XkiyzjnevBHr&#10;/FfX1yzLwo/zPQ+PT2x3W3wXCKFfFVn+rOFbkq2RyFXIpedp4TypMyOIVM97keAo2aPNBeWQ0gW4&#10;LkIkcI7Ky65lWWbxD8gRMDpKUf8QY7UIUbi7CPx9GpWZb4VQ5Y1mt1C06zFk2iIWSLIU6cCME86B&#10;oDkzJUW2Q4cNQY2fxDJdYtkt19d7mRdnQRm8C/SbHUuGJSbOSlYNvuf2zSv2+z3TPPL0/MDz8cDX&#10;7/ecxhnnmuNnpguBq82G7TDgneXV1TUGWOYzh/OZTdczzeKOuLt+Reh2HM8jz4cTS8xySRR1Gcwy&#10;KxYZXhtrsFonC8ReVjfOUouaCl02mBQtymBvBYZeWlVbAmuNSCOLEjGVoNY8O5yz6kYaZOZeshg9&#10;lbqOcFaiUQgMw8AwbJhT5vl4Er+JXBTBAqxle7Wj6zoen47kKqZa4zyDdbI+SsXWLK65yJhOuBNp&#10;LZylG6lUIx2yVSJYpUkle4a+Eyt3L4RkIS4pz6KYdVYsplASLW6VRSqeDoLauap2yQrthtDM0eRy&#10;9K7laxgt+oQkVsulE8xVQ9FKgWzWoslYQ8yZZTmyzCN979nutmtB36nzblbDMOF+SLfqvaVFKCR9&#10;NkU7wpiS8neEC9PULFj1KVgVRHqp6/ldsiCOUq00YzFBQ533WO+IaVavIIhZSM+5FIpyloLg4eta&#10;bGicRbkO1lGsrKESo8L3am6WhQybbFF6gspvUYmwMWsIYuPatB/NmK393YCQmfWcKrVSYmaZZ8k6&#10;SpnonfBmrIWurhkzRV0f2yjLGyckyHmhekmPFSqb/HrOUhikKIFtXd9dxiXrJWfW0VJDeUTZkHQ9&#10;1hWdqFrkGv29zYNFgSYl3LZCWdaeJFQLOXbNCXoxLxd5OGqbXjAZXG2KNlgdcBvHRte0bf5Q6+8R&#10;1VIbe6Scxc7BWIIV/wmDpKmbMBB2N/huUDI41BzpzMJvH9+IG3fo+b9+/yufP//B8+GIDx3DRgre&#10;WDKT2rbP8yLZN66uKFjzQ1nvnxdjl59+/H0d8nfFx9/jJ+aC9qnD7jBsxLE0RwqWbb/hqLEN1kDn&#10;LDkt5KWC9RJeqVLaki1xKhiyjH4b8ViNIdHic7vbawFTKXMhpsw0TavEucnGpbA2PJ2PHPa3vPkP&#10;/5E3zw/8cf+d8yIKGLt+qoJoVQyxVIp1+CHQb3rKLPb1ne8Zhp4ueGKCVDPLdOZ5mcgx8ur2hs2m&#10;W92fdzd79vsrQtfTcKNpGmWs1gfevnlP32/IqeCnaV715aETl7ZUxaGtBQIZDF3Xk4wVC1mMFgtm&#10;RTlkzm4vG8g0KZZcbOhGn5dlJQc550j1AsVbKwZRVgsJGRlUjqeRnDObLuA7vy6ulGQRYhzWdQg8&#10;I11sSYsYUCFJq6fzxDKNUDK9F9Os4AWmzLVAlZlw3weqd6QlU4tcND50WOeZYqSOM+O0MC2ZIcOS&#10;CsfzxHGcGefEvIhuukH8aZ41C2bg9atX7Lc7nBvYbgbmbJiPE2cXSVHGDVevXrO7vmVaMuOSyMjz&#10;E9K2AYXEKZlS1aYZxDSoFvXpkko/KQG0mqqXhJovATSjRoVXiyJHkuwph1wwYe3eUq0UZ+gIq4FX&#10;1wv7H2OIMa6yyJawap3Dd0HyYJzDdx3VV+w0QVQOEWCMw4WwxrWP88wUJTNF1H+iwMAIItPkgiVL&#10;0eHsZcYgsfGt+GBl5KOjCmPEHyMEr4iADhStbEbhQZlVAVRLIdakEKklaAftnccZ++KCzwr7y7Ow&#10;xoIGiDmnMeTeQrkURLEkUhWjp5zz6uYanNgxe++ZG5fDZJwza1ddyoYuBJZlYYmLQNCqwpG9VjTO&#10;PgqeUsWlMS4LZyOFmtciUgzthIk/jSMGcUUNITQzYilWjYSLtY6o6tPDiJRSeELCDYpLVCdTObDN&#10;KgOF5qeyLEqO1UO9pXCvAXhUTMtXafJu/adR+Tg6akv6e6yzSpyt6+w5ZymYpGU3iioI/0XQQrHX&#10;j3FZR7glFwkMM4KAObXtV0vJ9slXVchF+SOp3agKbF5mck5K3iwvRt1yya+OpooytM4XWF1uaXs6&#10;SZHUhUDnA10I+vsSmaznrxRnWREBu+bqQE6RHNOKmrZ1fqnKtGhqRcblF1Q0IKNJ2bNmPYdLEXVe&#10;fsED9E5tEVRtJpyUSiKC6/HbG7phu3JPaoqEOrHfWLbvPpAK/Pntjh8/vnE+S1RDt9swbDf4PjDl&#10;rAF0M72eQ8uyME2T/P1ejbVqXRGBn5AR3Wvt8/2Efrz8J+2M0EZt/VmR/ZccsbWyGwY6ZyGJ789+&#10;L9EN8xTpnGW/G6i1MM4LlIrD44HBe6oT+/ialWlWL7L1ruuoiM/TEiMxZzpNo5bzCeLS/IDSSqco&#10;JXMuhe/Bcf3H7/T3d2y7jXBkzOW9OpPZD0KgPk2RcZlJpvDLv/mNx4dn7u4e2G03vH3zBkrh7Cou&#10;zzxnsZaPy8jpaPnyh/Dfhu2OnBJ3d3d0vVjLH84j47JgbMH6yn4buL26YhwXfNvMUsG2zqSuG769&#10;PGstFLn0MU2eKRvd2YtFc7NUr4L/KsGvYVqq8y/SxRedzxknAdSSOSJfpapkNOfCOM3qdxAo1VCM&#10;HGYRiJoUakxzuatqi5uoWeTF0iUl4pKhJGLI1Cxdv9e5lrVyB4XghcBaKyU1pE6exxwTycoI5nA8&#10;c5wjXd9zPB2ZFkGSlmZG5cVrQkh5lVwmSjlwPkemKXF9tcd7SwiGWS+Q4+HMeYrEAj4MGBtIuTDF&#10;QqpQrcMXMV5Dw6paJ1VpsGrVs0RmytUYWawVnLdrQVH13Kk10zib0kG1C1vhaWOEpBqcypeVUEbF&#10;a35HG6nFRYqQeV6gItHvXUfjP8QYBalRUmNR0yVTxVH2+vpqVeycTyNzFNt14ywudDoeSrqBjMpp&#10;LRcPCmEfWi5jhWbcJSS6vGYXSCBZBqRDsSoHrM2SWi8XuTBFSmwQCL2l0VorHhxrUFkbEdSKd56I&#10;WS+lEILIcnXskrIkimYl+uWacdWtEH3f9zLeoMpog/JCyocWNi2v6WL2JBeORXnx1FKJOQlvSD9T&#10;5xtxWNZFXBbmGBlnccPtu56b6xuqcSxRgwNBxppF0KLgZfxorD4f5UflUkW2XySAL6UqSiMjGUtZ&#10;O/uiHLOSM0voGDqJc6hFVROwyoxrrRQNXlu9Q9SZ1r4ImkvOKSpg18vQWKPrTgqRPE8Y5Y0Y9Sxp&#10;3JmiBYHV/ZNi1GJVEDxBZgtxSZfOXvdA42EIhyWvHab4miRSzuvopbmxttHSmmOFWYu0lk4tRpHy&#10;mZcUOZ1OWB2z9L6Xr6cEZh+8Kj5UnmwNtlzGTK1IEk7LZYS4FkX6Hle5rhb6q8OruRRv3l9kzzll&#10;aSRrxrUC3nu6PhDCBTlKMVGMo9tc47thLQhKzYRyZucTfSfk3IenZ75+/UIumeuba4q1ZC88KNcF&#10;4mFiXCa891xdXZFKWtEAq/J7eCEX/gc/BEjV8/KnouNvf7QiRM/IqrdZLdSY2A4D19sNwRhc8GyH&#10;ni6IgVhNCYrlerdVU8cs586yyFd0VgncRRtwMVZ0SmKutXI6n8lxZokTcVm4Gra46vRs1BFkXcui&#10;9Uyel8Tdwx3vdrfc/m//O++//eDq9Jm7Ig2iyQtXW+iHgefzyPfHB+4enoi5cnVzjbWimLu9vuXt&#10;6zeMpyOn3nJ7NXA87Dkcj0yzuAbHecG7oFEUme8/7jhNC/2w4Y8vn/n67SuvbnY4+4oUE95abvd7&#10;fJtRrqZHpo1YzHq4SdFhyVrtGtcc1ey6cS4vqoGDBmNanaYdqmmcArvyCwoQNOqdcqk026FXqow+&#10;vIs47+hit1bgqaJjFKgx0oY/zb9BNmUg+E47C5n9xmVhWWRear3CsEV8bo1qup21qFJ01ViXKvO+&#10;XGCJmRQlnfb5eFrzTYQgajHVkoohOJEHTnOmlpkYK8tSOJ0mrm92DL2E051OJ5Y5kauhYOmGLd2w&#10;oRpPRbtr32Gc1w60rl1okZNvvRzkVeghrlB9I0AaI1kP1YqCqCS5/FqxIex4LbxKEkUIyv42Su5s&#10;3a+OzqQzyuth3myXbcn05uJ6KzHerVO6ZHRYA5uhZ7vdaFLsxHmciEvUQ5119CH6dzmwK3LImtJk&#10;pBohbs16uDa/D4yhZjWnq5JNk3Ik5ygFSPPO8F4/r+js28y86FiiwjpvDs7RAgi9mkNd4rPtigZ1&#10;vaxZ6y1d0ANj0WdXBbFBUZjGxWjvqesCk7OM4yiFwiwa+qHvsdbSd52og4wQSJ2SI9sYVNbexDiO&#10;YiQYxMBP9rwU6LYg7qhJAsdC8AybniElrIsr8lFLkQKuVjZDz263UyM/s3JmXtpNYyHXhWUusCwy&#10;QmnrA0U6cqHvpFnwbXSg763XjJX1QtRuNmXNrDLKr9GxF9qhijdN4yVI+x9VhVG4IGNy+aHIi3JR&#10;nFuRhKwy0RCEY2MQhKe4Qs4XfxznLEkXh1xM/OR10sYWXvOLBH3QS1DP3qxj8FXB1U7Rda/JaDGn&#10;xLJIWnJpScPlUtC00EJjDbZeig9n7YvxRBs78lMxV42l1Lge5Y1M/vICb9yuRjSVPBcpenLJ8MIg&#10;MHgtzkrm4f6BcV64ef2BYbMHPQ+8E6VSb6UJizmB9ZxOR2KKbLZbroYNCcPzIk7QuWTGaZRf320J&#10;ITCdJmIUDoJzauf/QoH3kmT68sf686aVGH//O1a0CFTpxeqWjLXshoGh67BA5yVwNKeIt6KiLN7S&#10;B0cZOpa5gzxhKRIvksXOvuZFGqlkJCVdvUMOzzCOR/FuoVCyINum3UcYlboHFWzoPVulGZid536/&#10;49WXL9xWw/urK+7vH6glsXWZPnQsMfHw/MwfX/7k/vEJH3ra5ff+3Rs+vHnP9XbHqXNsescwBMbx&#10;DZ+/fOHx8UnOZCNo5HSesCFQjSHmA+nxmbuHZ6Yl8Xw88+b2lUw+csZ5hy9NhUCVKG1rFKq2P+m1&#10;JURHdo4gH1CEkaoLU7qcUiu2COFrvSjldqPN0NGKur3vXMHqizU6EkA3XZZBm3TDk8X5iTx00o2n&#10;xJKE9GMMeJXVoUY+3ln6rqcLHcFCDoGaZR6bYhTDlGKoRSp4a8VQydbWQamRTMnMi0QqB9NRlTBX&#10;UmaJwpupaivcJPTy2WXelkrCVIM1BYOQkcZxYcmJzks3vCwz/TBQrRdZ24tF5cQ4BOt70Hm9USvh&#10;trVW+2fqOpu1xl5GEA0paYWjQQzfrIFilIRqeRkmJYThuppUNW5O64yaHXRWUunSrK3bjNoq810L&#10;yhQXllzUvvuSEeMs9ENH33c8Px8Zp5ElLi9cLtcTWc7NWsiouVhTVen4R6DLDmPrC6OxVgTpjN6K&#10;B4w4bUad0xpSFD6EMxZvvWyqqgWzk+cnl6ZcDl4LDR8UDUBGH967iypDn1XKCYnY9hjX5KdtjCYX&#10;lvdOvya0V9RSa+czMl6sVXJsrMVbIdR6HTEFtRhvRNnaCjxnV3+N+qLIz6XFvJtVidEu9FpRm3aH&#10;1Yuzlkz2gq3sdzte3bzi+nonyI5e5lT1dAkeaxPjKPsm16xx5FHGD22kUcXjIjc5vXr8OOdW0m2T&#10;vTaX1UZyrnqTOxoKk3HWr0Vn2xdeTQczmZTRvWARszJLXapapF9M2RrRV2b1mg4Ogoqixbquq+A8&#10;VtELSWPX56jFgzUGWy9uqq2Qahe6XOpGi4yL6Z0QVKV5SPrenLVrs5bUMn9Nl9Z5WdsuLXOm/V2t&#10;+Gs+LVULJWctOaocfbU1UDJw0mJGR121SNEj/KOmVFTTtFSwxaidQlnPnJQr2QT8ZqDfXmE1X4da&#10;cSR2XWUZZ/789hWw7K5vWEqlGzpe7fb4YWAqlePDo+YSZc7zKE2BMyxRCvMLMtlC9C4cln9Uf/xc&#10;WNF8w/6u/mj70xTxj2lHkTOGvuvZDgPWSLZYp+Z/y7yoKkjUVU4NKDedpySRmPdBAjFLKcQqGVAL&#10;hRQkQ+l8PAltoEqwpQsO34mDalpEDRijwPQhiDlYQb12aGhc5a/fv/F2e8PVzQ2/LDN/oVJMZj90&#10;YBzTPPP97p4/v//gcDrR91us9Wy6gV8/fOD929dsQmDbOfrOMGw3SqGw3NzcsCwRjOPpWfLG0hKZ&#10;U8J2PbOS2UO/wXrDdrvj+upa95MVK3Y5TrXbz43IqIRQhZlTbnkOolQR+qIFe2GTtw9dKVi1t22v&#10;ay08rGNNfNQNmnOiFJRZbiG3rkHGMtbKITSbBT+JH0GDVrPK4vrgwVstIKTbFDjbqbTMYYaeGhfy&#10;Io6T1TtqsfL314xH2MVJQ7aocvGUUpiXhXlecOr+6YInx0itFhfC6iXQmN85Z4IRT4lc5LBaYibH&#10;QrQyZ56XGeeyZCkAN9aLKVJF5ZdS7AmnyK5YUyP1NT4EitC05GGr7qTtkE61rNAvpZKNVNLtAF8t&#10;u4GaRaXSfABylhFadah9+qWgaC89VyUlqhLAq1Npm3WLK6l0rvMsjqYylsnknOic52q3wTu3znCD&#10;d21FKd+oHa5qG100IMzIwdyeQZtrCxqU1xEKXgyp+l4KnS4ETE3k5EiIDDYuC5EZpz4r4lYIxjiV&#10;W6payxpq3RC0yzbIuMno9yCHwSXsLJfC6XQi17IWIOdx5HQ+ssSFWjPOOi0szHq4WQzWe66v9vTe&#10;KnK34Lxjt9uLGsIKlbJrssvW4Woh33QN62xYL/CWtVSUe9LyZkzjclXh1tjOEUK3Wr230c319Q1v&#10;3rwWrxm9BLskwYTGGB29zRSemaOEIMa0rLyGZpMul7iE2BXExhwMoap6pdQ1mbcWibJflkWIswZI&#10;4pJKrapsuSAIDdktCk20pslSpSmQb4SCfG8g4V9F5eOCkAuahPqDtA5Y0ordZfRshMCJuaB1xijN&#10;1XsJ6FvPOyGW0y712nJYmkw+q1rP6TimEcDla75M/W2FZvssbaSy7onakBPl5cR4kf2WQtGxFQh/&#10;KBdNw/aX8ZS1lqrGWWsejzXkrJesMeuvW3cZ/eVSWBIk49lev6G5MEuUgSe4wsYlas2cxonHJ3E8&#10;fmscYdiw2+8JuysihjwvWCcprlPOgtoa8ZdajFjaQyPlysik+cf8K+AHbYew7uKGhhj9h6IeAHqG&#10;mrYm9Iy82m7ZDVsMMspMzlGD5AeF4AnescyRrGaDzho2nUhgu+B1hBygdJAXak7EZWYaR2qR3KC+&#10;85Tg8dmxGTaUUjmdRsbzWVQxXj7zikqjVAdrOZ0XpuL4nYn/dDzw4eqGT29uOR7u8cERjSHXyDhF&#10;zuPMvCRymei6M8HKuesteGewQ0fMG1VNFl69esXV1TXTtIhYooCxE8/HI4fDgcSRVGEpmc12K6Zl&#10;RtOra2LYDPg1Q0EXTanSjYjrX1YHObn67CobavC3XW2OTW1kH3lZQppsELOYN1V72XBAk25oV4Z2&#10;UVqcKCBmnXZnOVOsbBxxAhUospYqMFfOynVQBnSWDiZ4Txc8XedxNRODJ8dZYuBnQA1lrLPCNXAQ&#10;Z0EkShECoWxCyf+Q8qrSjHzqZYWu/hlZDxshUMolYoqYGJlc6YOSwkrCWJE1Bu+Y58g0L6RcZASh&#10;ckCqdibk9ULPSrZs7U4jB1Zb10LOGJQ/oMJOhSObJ0iFNSTLmEbUbOQ9C9ap/BblBzX/lEux2Q6t&#10;2vawzkH7vldppkogjfydWd+TwIQi6fXOioWxfl+77UYTUyvWiqrDWSXMadhhbcdHRYoTqnI52jhG&#10;kKliMzlbSnb4vqPrulVW671n2AzEWQ9k7SS983q5OOEcZek2YxGYucH0o9GwLFVRtYTVBvm2EVCM&#10;4lUwL8vaFY7LzKxJtk5ttQ06+6diCjIbNoah6xg6MdpqqEozH7Jy+wnfqMnS143YZvTixdIH/eys&#10;v8wlPVj/TK0rv0MKR6vhY1btwCsheHa7HdvNluBFRm/J1KD8GUXMQBORlXSak5q6KSLgiqAzGCn0&#10;mpeKbd13KerHcknuzUUk5piMKZfAOussrsrFnHKiqqtp1ks95iTGekaUSHmZaZLTFpYnGTmIOkt9&#10;SgRZ0/Re3E/+Iy28rjZeVCmr70Rbn+jl1S7zEMIK97fCsNmEN3O/tSgpFw8ljAZFGrv+nPA5vBZB&#10;Zu3g275MysuqiDqkZBmhDX1PK9OkuZpXxFI4NfUSnaCXcUWJpUpajbG588r6s87TDZaSRPrvQwA/&#10;YIzH1cs4SfaWwZlCZw3nw4Gvjw8ywvY93jisD/TDjm67xXS9GKBVuZOWEpmjFOEmJcZ5lKJRJc5O&#10;uR8iargQkXX5rJ/nb2sO1cauZ7nRcbO1FnImazJ08EH8p5I4W1/t9uz3O3l3bqGRc4PzL2TY8tzj&#10;PFNKpfMOMSWT4shZw9B7TB1ISRqSaZqoWZR0aTacasV5y9X+iuA8z48HKZJ1JU3TzPk84p3De0uM&#10;qgItgeo9n8eFT7985Lbz/IfHH/xzFziXSrYWcDh9VxIeK8V1KZUvX75Ql4XXV1f0IVCMISbxB4tL&#10;xFmhBEzTEYChHyjAeZ45ThOpFJGM18w0zXz9+o2/7Pa8vXmNrQ5flRtQVJJZikKdlYvBEm2OqIeK&#10;HmCifmmGRm2mr777Cp/nUtRtEqh2ddbTrULjIuu5TMsQEWVCGw3IpdfmboaqEdhF4XJ1W6wFb8X4&#10;xVaRDQ6ho+8CwRmMtwx9h61ZHOPiREwLPnh6N6yLM2nwV07Suc9LpFT5XpYUWeIin8M2Kav4YzS1&#10;gXwevTCNJASi83OMHl7OEdNETEUDbt3a2SzLwtPjI6fTSTwTchETLCVn5CTM/Rbf3mb+VoPXWsfW&#10;7pTWobW5+eWZ6qYrl07A6tjI6Aa1zq6jtopRe/b297AeUs6J5NYYK1JDNa4qSijMqvTIJZPX76lq&#10;lxBoqcybrmPZbpjmSc5TJ2Re36TE5tLtCVn0ctSbtbBpELeidBUNV1TFDIK6ifTaUxokrXP4rhPY&#10;PfgOMCxLEk+MIqS+NmNu3XjUC74d/PM8r3P5pDP7aZkF7dBDbo5CJvXe0QfJgul8kD9XqhLWGom7&#10;0FKDrZGRRamZGOva8cKl6GjChpQS0yxGdBK82KnJlAWyksDbGXnp/lrK7zzrn+s6LYJFVinEufoT&#10;5C/v85KG2ooFyWz5uRkB5VXpmsLI+CJlibbvvH+RDyYdvEw9X6TDtgtbL7WG1tZaNe/FXC7PFxd2&#10;1Q5d/i5F1NTkrOStPOZ5AAAgAElEQVSiP9fqeh03KpSvH0UuuxUduZjqvWymZWtd9gjrL71EKVhn&#10;bZVKMTK2aOPQquhdQ6+6LsjeUhRh9erQomR9XnoGxBgvYXd6hmdtzCiVrC7KOQq/zqI5Mzpua38G&#10;g3A1lMy9pg+v71Au+LhETscDGMewf00Yrqiwpit75/Du/2XszZosy677vt8eznCnnKu6qudGNwAC&#10;IBAy6LBNQO+yLb3Y/grWV1MEQw9+sCzLjFAEwxJNMESaBEGAQGPqqebK+ea9Z9iDHtba52RBcJiJ&#10;KKCRlZ158549rPVf/8Hg8kgeO7bDnqfPnnJ1ecXmYMNic8C6qlhtDqnahmQs4xjoY2DXdey7TqIi&#10;QsA6IzbfQ9JCoXASVVZ9b5Q1vffTmVcKkXvQiLn3Z1qjss6seRMNiUHctBftgs36gLZZMAwdi8VS&#10;uCBqZz704kQsqJH+7JTIVvef2qB75wQZaWtilHXhjNGIgsDYh8nVOPYyjtnvOqyV5jojpo3b7R3O&#10;ORZto3yrTNXISPmGzOvLCw5jx8PjE573HecvXjJk2HUDxnghkdqa9WLN8eExOY5cXJzTbW+4WK3Y&#10;rFa0yxXGaxaXKx44I/u7vQpFMk1d0zYtva4TW3mGMNL1HS+e77Fj4PXBMadHx/gQi5V3ImeVOc7t&#10;LNYWOFo6vFFZ7vcfqu5N8R7IiKuhdu05iQRRymAlJ5pZo24wEg6FqleyejKQsTjtAq2SQ5khUGOF&#10;F2EsjZOiwxmB7i2Q44hH5m7WCDRlMiyWC2En50jfSb7F5IWgZ3gZocQorynEILa7iI/JvpfkxZjj&#10;NMufiIQgB4grJN5ISf4T+aqhqiu8dcQ0CgdFO/nlcslisSSEwN12S9f1xFHDuawWXjp+SCniJIRA&#10;Dv9p5qyciVQ4IeDcHNald4w8H72gjR6MGZjLQ1G/kIV3kHjzEL7/7GVeDzmLaY2/ZyFdDslJpuik&#10;OEpR5GqNl46o7yW5d7VagrF03R7vxP7amoQxOhqcDpR73JDpM1JomOkitvd+7zwdIjkr96RyOOPo&#10;5eSW39UWR8eKtmmVzxAwzuoFKiO4nBK7uzt2u70QXo2dZJbidzMIIpWlwC+EUatdpB8l+biqa5nv&#10;Ksdm7DrhJxlk5qzqgpzNJH8mo8qDMF3KE3x/b+49jiPdfk8YR7HhVvO1cgHZ4gg6hsnjwQNVXanF&#10;PmLe5jwhjOQgTrjOGJJ2dG+MH7KkV5NlhJhimgrQcrBnW9aNFGLFMKwgarIu9fVHySnph17RTJEL&#10;Fw5UymL17ZMXwqVFuFH6PY212HvvR1aktyB1KYuHQ9bit3xNpfwUQW6VC6eXiHA1xCTNltGzcjek&#10;ALZTU1X2iFE+SjEdM/e+YuqykYvcOwdJzMWstVL8GNRNuGbRtkKy1SLYZC3mFAGwGDW1s9M6Md6I&#10;ZFfPhGk8k3RsrIRAIaHL2VyC6ab0XyXmJ0VHSvSB/AKy17fbLf2YODw+pVlssFb3XlU4MwlvR9K4&#10;5/zlS7Z3W66ur4Xf4hvazSGLxYK6aQlZTMZ2w8g+DFxeX3N9e0tW968QohbmYvJXnkUpBtPUgN0r&#10;Mu6dWeWMe6Po0HUxfSRZj5WXUYnRc2scBhZ1xWa9oW0XOnmzrFZr2qaewgPHGKU5tlIkV94xqDWC&#10;Ket/QqatkL8b4TdWWgSGIZBDkpwXA7EfSWPW88BhnZDfh2Fgv7c0jZLSrYSsFvuCIURejCPvfO1j&#10;NtZy9Jtf87dX11x3Pd2YGPqgZpyeR2894nC94eryNdZ5hjHw4vVLzi8Ny9UBq80hpyenrBYrKldx&#10;e3M7FVri9mspga8xRlw90yb6bs/Tp0+5Pr/iZfNcnFBlE2kXbETaJ8hCpmkzbc4MOROsEI+kQ0va&#10;berBgXAF0tQhp+mBSrgQE+GudOxlI8ojT2rbrtwPmCxuCxFRWPiDsIeNkgCNwRtLRRKb7awdSxQ0&#10;pLIGYlRJpuQyxNEwjj3LxYLlaqGLzuhMXBav4jKqpiivU3gLIQZCCsQ4KnIwv2ZscTSUDj+npA6y&#10;xe0xzyiOzhWl8Ek0dcNqscSZmRiIkSh37OwSeW8GoiiUnaSnOc3eAmTlSNgSxy3voRxY87ORA4mZ&#10;9a5oi5CKUaOsrCMT3atWCptCSHOukN3kEBs1g6Kua6zxjEkgzLqqhbSaeryXUDhiJAxi8b5aLTDG&#10;sl0uaGovuvmc8NaQrVF79JlwOxdP01CGjIzLvAbcCUlPScZZUmgNiRwNODHRy8bSupqSeTKMA2SD&#10;97W+bu3K9Tl0+92kRljWSxaLhY77Kp39z4edcIp6Us7iCFs5elUkiIGSXBY5JnGCzLo27qNp04qU&#10;CqREcGctsEpHLYefuJxOZ2kWm/u6rrTQQZ3VshbcxbtF5MOyDiPdYi8kVyOQNimKtJ2CHEjOStKD&#10;J6WyPmR0UYrOcg4UV82y7nSTzOeBoqmTVDlEsZxWtGgM43ShCAqgcHvOOIX6rDXiSaL7YyJpGzOj&#10;KmjhYw0ppKmAT5qJ4cyc5FrWdtkj0hEXdZXTwkUVJfIFEwpnFDW16jJa0ATZmgWx0HfMyIgjWke2&#10;SUm6YlWQUlFe2Hmv67g82MLZyxNZWC6Dgji4ichMZkJFQNYbzkxniFMFXCH75pTwRrg28my9JgVH&#10;sdy+vKRuarFFD4GqXbM5OVDvChlLee8l7yv2dNtrLne3dPs915dX5JxoFwuqxYp6uQbfkF3DmA39&#10;GNh2PTd3d1zeXHN1J3ypxWJDsjDstgxjmJsK9GzT4qPsm98nwb3fNE/tVCk+9PmYLPcUk4xXzt0Y&#10;BQFaLg9ZrZakJAnI1hjaRsJOd9sdXddpmrQWc2T1rtExrTWK2pipMAQhlbdqbR/HEbSIcc5RqWtz&#10;ykaUaV54WeMQcFaKzHEM9EMvdhJZiP+empwjt1iun3zBahg5Ozxme3vHL796Qs6CepMsy3bByeEZ&#10;lTeCshhYHawZB8fd3Rb6DnzN/ukzDtcHnB6dkHPGe0/X99RNw6JpwFj2YaC7umK/3+G8Z7NeEitD&#10;2g9Ya9h1Hb5A6PclSOW4m3IWxkA/jqpnz5OMEoUOyzNMisqWzoZs3niwRv+/04v1fi1akITS2RYm&#10;vzx3MQQygqWT0mx6ZgUDJSMSQhn7CMmuUgKqXD5e4fcs3ZySray1DCEQxjhFacv68DjHVMUn7Rgr&#10;6/G1xw0WAhRXWDl4rBIR5YJPJio3RoilVju3ciwWNr+YlsnCDOpeWg68+0V5Ie/KgTkjVaWjKYeG&#10;0SyH6R3OWmAqciL/3qyUiEr2y+UkvNfpRO0CpjKrSAr1RZl7/ysIY4E/5eumEUFgvoxyEjRLTrbZ&#10;uXYcWS4WjMOI95ZF2xCi5M00JYsnCVInF8bvHC5aOBUvjVnRoQqCIr2MQcQ/GgpV67io8oKCjYOo&#10;pMIQcLZXV0bR3Wcj7qtd19H3nXStladtW0mZVelhKUAECh8AQRmbplaH2EL484KGhShF7Sh/0hj0&#10;stPiOOdJVhhCYFQvDac/R4qr4rOR8N5QItudd7RNq69NeFJKxdCxBZoiXdQ4ntVKrJWtwsbBSAFd&#10;WUtT1dSuku47RDDKcYiqSkI6MglAVPK6dkjGFjbjm4e+NUaga1TeaGQ2nvXyjLEgGUwqr3LRY2bC&#10;atZzIWcwUcaipaEonBCTVanlCtFef2bKGoBZuv43xzhZUV0h5jtN05aCBMv0M0odks08AigIcfmV&#10;73M/5HctBaGoeWIIZDdzTqK66xZuSgmKK0iHVXmqHEM6GreS61L+pCReMuMwCF+JQvK3014hocj1&#10;/NoLkb88tpwzu92Oy8sLlusN9WpDvdjQ+gqnvjiCyIKzCWciXbfj5cvnvHzxHGus5pcsWa7X2GZJ&#10;NJYhJhgDjNCNPbfbOy5vbri8vSHkxGq9pl0t2XY7JSbHqbmbyOm5IKNmOh8KB206JPSck6YWNMJs&#10;Xpf5zb+Xc1UKgco7bBYpu8HSd72c4U1FBoYh0HWiTnGNR/KFoqbyCufJWSfmnLruk44e51FhFPda&#10;57F1iyEr6Vn5PyCKSGvoe3EJ91ZMD4dhVARLkBTX7zBETI6MXeCFWXD66B02KfNeU/N/v74gJ0tV&#10;NYoeW4ZuYHVywKJtubu7wvkNh0cPWXUbMB5rPJfnV2xvd9xeb+V9Uel7XVdSVLYtXRjY9x2Xt7ei&#10;WGRJ3SwwrsZlw9CNooIxCgUl7cSTQaKhRWhMTFkC2EJgjOI6iJlltybL5Su2ToWnURp1udC9sbhq&#10;ZlCXL5DLWue/xmCc0Qct5CqiXDiVKx2tpXJGUJAsD6a2FpcMxhTTr6AHgpARh6HHkEgmEeNIGIaJ&#10;tNd1e/b7XmKtxxFjLLGYremhPoyBIQxiU1svqJuaegz0cRQyVixFQp4u7mykMHHGqqWyMCts1m7C&#10;Gi0GEr5qaJqGcQzcbrc459nvxec/hjj7bpBIRklCxhFzCR0Tcl8hsDlfKmwZAZRiKGmORc6KRpX5&#10;sSIKcWrHlOWu3UQhp1mKfK7wVsy9AsROKEmh+cweHPKspcAT8lZT19ROU1STSMouLi5Yb9Z476gr&#10;z3q9kpyYyuNUCVUQsvsfbzQ5WeDJcmln9QZxzqp9eTkYzVQg1ary8E4KgcIsDqOgXcZaKi0cYhI3&#10;w/1uTz+IBXTlK1lP1uhFnpUvxUxOtFbXb6U5HhGXM3VVi4QzyPMJYdQgK5EH4xwZSdwNqdiux9ls&#10;CkOylnHUwlpRlaryE4fLO0lPdSpjKnLKbDLFe6KkyBYU0DvHZr2GKDHwIQTqqibHRNvIenXWCRaS&#10;pbhKMUKS5iIEyY9JmgUiwEcZt2S9bPP0PEW1btXlab4kqkoO9iLJLjLRYp5Y1l/hGBkgJSckXpgc&#10;OmWRqNqHPJlJOeewWVCPbCM2z6/xPs8ClLCbNZzLFTt1eQ8dxam3oIwKm6OFUIwEI0owl2fZcCrq&#10;GEWywij2+UGLy/lZzaZa035NJSzO4oFoNPjPeiTJ2CnypSomfR9iFDJsvjcWLs1IUNJtSJqphRRH&#10;lffTOkxJJJh1u2B5cMRyc4xRkrIxYv5XeU/lwBvJDNl3HXd72TOLxZLN0RGbzRpXNyRXiUonZ/r9&#10;ThSHw8DV9RVXtzeMOVEvWo5PjsnOcnV7jTHiVxNC4RXNh4Bwz2b+zJtjl2lpSdNtC3KlI2dFsIxR&#10;Tq+oBSAnmrpms1wzDoMiq4EQIm0jY9QUE71aCKCNAvqsJ28kK0ogiYrQMFZ0RKfckBBmub2YWUJx&#10;zZJGytMsWhnrG4mAbZuG2osbrOw5qGuPN5HaRFIKhGh4FiNvnZ/zwFq+/fEnbP72Zzy7uMEPCQvE&#10;kLi6vOLocMO777zL+euKtq04Ojzi9OyUvo/cbDtivmK7vWO33bNoGk6Pj6mbRqwtjME5Q9PUtE2N&#10;uRWelQVWqxVVhmHXk4aIxxY4qnS62l0orFoq70GtsQflWmVbdPYqD7OFhIo8TKPQZMoYIxHRxcYa&#10;HUGU7icDJiSqJB1b7T1tI2zjFCS9tq3FfrjyFpul0HCKlNTekUMk56gdSkIC4nr2uy3b25axsliT&#10;iUGgZpqaMAzcbe+4u9shTp3icmpULob1JAK7fk8fBpKtqOos5mZVJXpskzB2HgukXIi1Cp3KKYLJ&#10;WaH1zBjmxOByuA5joO8DNzd3GOPZ3nUMg8pgjRYfUjLL99TnRVa/EoMWXbqRDDorL7PRPP28jCgF&#10;bBmdpJk8Ww48MTHK2knNviLZGnIKYBJimabGV4aJo2G1A4ESflXkpXqAG8PBes1muSIMPdvbW4Z+&#10;5MWrV5ycnrBarVivVxwdHQjaZsDmhM3FLr5AlgV9u4fCkWXkZvSQMTISE1Kpo20qam+nIsFXHl9V&#10;0+gkp2GSCoL6wigBr6pqxjiS4sg4iAPgarlgtVyIskADGq2RIjpntbDWS3hO4XXYtpkOpBSjKgMs&#10;JBlxoHJuY6WI6fpuIs5m5pTZnC0pShExjoUTIoVfGKUAaJpWSNhG1GNzd6soV0wzehUTKQaMc7RN&#10;TYm4t4qMDMpxEXWaGsyFqKRFQWCcclpIqkxyshdsQUxLclGOpHT/sgfrhcVf4PSmEYl43w9Thy8e&#10;Fnqx6KIuZliFiGpyQS7KQS8j5awdvhRZFmu9Jjho7ktBanRkVxRWgPBFcsIYcZJNKYgb8dRp635O&#10;ug7svYIvS4PQdz0lLyimNPEwoheE1jlHTT2hz+QyXJxRkxCiKrTkdcso1Or7KO9vzuJJNK0H56hq&#10;jzEyXlwsWypXYgfkDCgO2OUcyzni4kidBdWQsarIXddHJ9TrYxbrDXUjSCU6uqqcxZpA3/Xsgkiw&#10;d10H1rE+PGZzsOHo9JSmbcA5Rgw+JkKKbG93XFxd0O07trsdQxhZrFc0qyXGOSVzi+mkjKPyhFrM&#10;xFhtsrS4m+G2uUCRKz3fs4nQkWXKmJTkWaDFQc6QDccHB+IIut1NSKWJEdc04sUTI0PXQYo6JpNA&#10;0xyTFhHoei0FeMniEnTdl7G7orQZ8eARRDVPNiXeW9pKPYuy8LbqRpqrvhtJVgzRsjPT2k5J/Jd2&#10;tzt+TcP67bd559lX/DcPzvjfLu8Yo8iKrbHsd3fc3d7y9qOHVCaTUs/hck27XPHq4oq73QU3u53Y&#10;SFiLayqit2Jr4cTWYH+35+bmhjCONF44KU1VcXZ8ROsqrl9f4KTRKU6DaEclo4tgxWgrBLFMHkNk&#10;CJGABefA2Pnh6X9nrSYE2gOHmP0UuaBJmUycDhzrZV4rVWAlD9wYmtqzXDTUalizbDwnhweslwu8&#10;BUdmUVc0jRCrROoYRD4cBT7f323pu04JQIKgVN5hqkqhpiTR0sOIz+Cqmso6un6Q+XOSy39IA3dD&#10;RxcCIScq4+/9LC0CNJOCHDEmiWeELjbDnC2S1O55iKNW1wIfxpDZhT0Wx/X1LcZ4xpCQ4YSVGV2p&#10;2MuBppdrtvLH2mJAJYVHKsFy+nGfqZ/1ULNWipXJG0IJU2WTOjMrPuQQzxhnycnJ703ScZkaLhFx&#10;RsZdUVqQqVD0zrBsG8jQ1i1vnZ6xaFu2t7ekMWKs5A+9fHXO+23LerPm6O6Qbt+x7/bSqVdOfVWi&#10;HrJZ4XYzrcNyqYYsry3mjK8s4HWjoxSlhNH3SwA8h3eeFDM+Q3YeY6Wrcd7hvJLJsoxXvLqUHqw3&#10;LBcLKl8RELlmrQmlQav+yvvpDEwp4L1j2S4FFRoGhlKAOOmoq1oMh7BSwFoja5g8j5FQqLn4pSRU&#10;8q0F4qh+AimOGCpSGokjRGOmRoMsapBuGEQmq2hH5StMTJjKy/4fBvF50UwT03WSO+GVYBxLzom4&#10;TzpvqfBYL/bgOUrnn4zV9NsZyo8aXZCzV6hZRkQSMDgHKUpeyyjozziCET6R144rJUFgBJHy5CxS&#10;/IQc/t5kqiweNyLjl31qjabsBl3/CAhDlIIoxEDfd2AQG/wk6N84WsyIXDK6zQT5UCK3MTh1qy0K&#10;wtnlVM8/a1XJZiYErqpaGes4O42IJ7m7ZrGklKlrMSUTB3glE8eAzVnyPnJRh6hCShsl4yAmgem9&#10;n9GPEJj2jahcopL3s/KDBD2OKYOvWRwsWWixJuZfjpw6+v0WUxl2uztevnol+6GuRbllLUdnZxxq&#10;txxTYkyJ0WS6HNjud1xcX3B+fU7fj4QUxY6/rUkOzq+vFEUZdfyXpv1/fxxbRlszglVqyDcRLVmE&#10;ZmpSrBgcgaKTThHrnDJt0/Do5IzDg0NukmG33QrvCGmOiCMhwNh1osBUHlJUFWMRT0zFhckkpQ0U&#10;KkHKgZwFSUtRwj2dAaep3WXs7V1FYw0pBQgBlyMeadgrbRb1FBeOSBCfoXXVsDKOkwcPcb/8Gfbg&#10;iH/yw3/Kv392xfnrc9raS8Oj6JvNmcPVihRqln4BAa4urnj56jU3t7fi/VPVLEwme2mquhSwGC5u&#10;rji/vODubovNcLw55OTgkLfOztgsFpwdHLC7ucPPG0IuJIHw5u6hwLiFr1CGmMXtshCwMPPDtVng&#10;nAK9lsyJksEhhBy5PQVxtdpR6MjHGFKdQIk369WKhw8fiJ9+HDEk2rpis1qKG13bSvBVlM0Twsjl&#10;+TkX56853Gw43BxQV+JrDwIHJU3uc1jcShCPcsD2MXJzt6Pf94Q4d9xDCIRs2XcjXTdorHgW4qmZ&#10;XURLbk4JPwMmSe6bY0Yji8a7Kf78dnvHcrGSMUY2YDRtVUc8+laLZwmFzIfOw9PkRVIKlRk+Vg8G&#10;fS52esazX4XURHYqQCRCW+WASv40yAVuVDFl9MIvH07XkLci2RUzs6CytQbvK5bNgvVySd/LrHS5&#10;Wsk82xlu73Zc32w5OjpktV5SX1bsdncYL1I1VzZYaX515DKZb+WkfAAQnX1C3CRlnDIOI0z5McjX&#10;1Tpu9Pp99KDy3pCs/G5iNT3nzdR1I3KztpnnuAqpSsyA/Ef4AkK2HEaRxHoNQUwpiVw95UneKEiJ&#10;o6orXO2FuGmhysot0fGGMM2VdGiM8hGSFhJh6mSHccT2/aQywpg30LBu37Pb7dQgzLxxcJdsnzFI&#10;wT0qPykjqaflPS/cHnmtwqVJOU8EzmQEucshEpheBqUrndw/jfzzOI6CJI5WYiD08i1FyFhIlK38&#10;jCmwLpXEY4kkl8J6XptZUchUKflbUdyUk36deg9pI4POp8cgBdaoYX+CfgZV/zDtmwTKRxOSbFPX&#10;VJphNCEzigqW67LIaEV9ZSdnzFKUFGWBnCH23r4UZV0J9iMPxDyI0kQt933lp7FCHEcGXQNljFP2&#10;euGSpCRNYhiE+O0qtTQPktmDteBbrBKz5QkWsnxi7La8fPGElKRpvb29pWkbunGkamrWBxuWmw2m&#10;qrgbelGKpMg+Dtzstlzd3LDdbulKqKKTZjekQL8Pms4+iKqsyJffmL++ubamsxejS+1+8aEtc7ms&#10;FTGb4ii0SSVlau85PT7h7PhkOrMXTQ3aUOacdEwpxXrlHNZbHXknHfvNk0V5IjOBvpwFQQ+kbCw5&#10;RB2vKNIvFSPeCP/IW5FUeyMigTgOkAXJLcKJynsa4GC94d2cOHn0Dpvz11TrNVVO3L39Ht3TV/gc&#10;xe9HRyabzZp33n5M5SwxZKpaokX2+56XL19zdXUtPiMh4H1FNpaQEkMQVVkIgavrG7HW70ecdWxW&#10;aw4PDmiqms1mw+Fqw91iKyTUrEWA91IUTLBVgW/eICnOl5MBLfdLlohW1LmkMsaJn1ngw5QLAmIl&#10;w0OBsOki0Qea9XBOqv9fLZds1mvGbke323J9ece433Ow2XCwPqCprfhjjCOp8nTtgrZpWSwWNHVN&#10;kV4mzYSw1lI3jTwwI6xygsV4TxoG2O0UlnVUtcz/8zDQD6N6K4SytBUNuPe+CJYnRkllExiLMXKw&#10;lHVY9N8lvyOFKB3/vpP5oSInwtlQeaJRolwpBqeDNU6HcFniaIFidQOWn3vfB+T+YVeKEaNjgQku&#10;1Bm/iYJz5BTIRJ2jzoWOZP7oAaqkqaAFIRma5ZJW+S5iXtMxDAOLtpVRAIYxJl5fXLBaLlktl1R1&#10;LahRP9x7b7MWc3kaJxgriNv8O4kKicIz0PU3hoiYZeo6y0Gfn2GRjX6/+aTI6oszjv00sx/HAeck&#10;EKxtFxp2p93QPXLkpNQxhezoAClSpJMf7iEH80UsZE0HWBk/68Yr+TJBg8+8LwewemF4M5l2FdJq&#10;Cc0z1qkkWXlBJUtIL3xrnahfVkuWywUZ8b8RgM+K8ZORbKWmbqYChjc6zdJ9zYWMdeLh4rLF2IAJ&#10;szIh51I7C/IjuyaL2gYgit+Ns2p37+ppFGisESdY75Vsm6ZON8NkWW5tmtZoBpxePuLsWuwH5v1r&#10;9dBHidTlgoixwOpZL3eR0tvSVSsKOAYZ49Z1Q7tYTBLpaVyEqh+snQrK2c/DTOOUsn8tRsbdqpgr&#10;6bKl8DR6CUd9vdFkchB13kxSFS7ZGEc9r8p4rxGlTQgT8pRyhmJDQBZ3aeswvsI3C1mXevYYXT+G&#10;EUdkv7/l8y8+I8bE0fExi/WKqq7I1tCuliw2K/o4cnkul1O7XOLqivPLS15fXdL13cTbSFqQmuTY&#10;qaFVV4oP5yTMtIy8cznvprLujQJ3PnFndLc0gm46G+X7eCtrNUcpuiprOdwc8M7jtzk+POb29nbi&#10;HiaTJrn2OEZiFIQM3SsFmSrPv+QAlbsVbVbITGRXo2P74qos3KpEcjJqTyjal8QPxC5aco7cdR0M&#10;PU3bsGhrTrzn3Q8/4u39HQ8++QPWTz7HLpakquLyxTOeDJmf/4e/4D9+/pTz21uatubk5IgHJyc8&#10;eviA49MTtrc3DF2UyUNTs7u54eLymtubO4lsUUFAcYwOQca7N9c3bG/v2O86GXW2FU274PT0jMVy&#10;QcbQ9T37fScyXGNKNoNTxrjMUEvXXeDeIgst2n2xpjblJJoesZwDef7vUlToRZmN2IJkrF4Q936W&#10;URZzLpKnTBhGwiBckPVqhSfz+nbL6+2twDuHx9R1g3VeXQxFy197DynR7fekFFXlIFWmyFKTzqWL&#10;m2eeLjnvPO1iKdksxlHVt5huJMe54/feY5wQD01BhkqZay3eSFGWdAad1SisbJCqrnEWUpnd1xpi&#10;ltNU1JBQ865MthKQJodEmlCMokhKqRRvMwRps3QRZjr4StXCJOWsJtOwNF0ipfgsB/eEeKXZjdP7&#10;ewXBNB4Ssqj3BlNZ8hgZh6A/V71G0vw+d30npmMF/raWoes43Gx4+OCMg82a1+fnbLe3VFVNMmae&#10;nWemIoQMyc7rrPweWeUexkiGgjUlJly1/Rj6PjD0W9XCyx6QEYWOCHLWtS4owH7fYa3GERgJYkoE&#10;fQ/s9F5YzQfK+l4LHC/z0DEI6Rl9L8qFIu9hMVMrXJdShcj/L0VGjEKkNibpP8u/V4qOmBJV3bDa&#10;HLBcr4VEqrAwVpUc1jGq22hV18IX0QRjX1WadSSF6TAOE8JQjMGsInviIjpSzK723U5+P2QEJXJU&#10;j7Fzxg8wEdVyNZIAACAASURBVHNNOSdSRryHvOQHxYivKjabjXxOi5JiRiaXsLx/Qfd0ilEdVrUo&#10;vjeKLBcQWcmdOelFYKfipvJWCKCFPKwIy9D3hDFMRnUla6iEvRVH4JjDNP7MiMrMMjcCuawSOxcf&#10;0qUbRfPKJVoaPTOpiUrDWBBUed3yc63u4TCKm3UIokoqo9diYtb3vbqy1tMFahLimhxG/P1RWDb4&#10;aoFrGi2KyzltyDGwu70CJOV6CCOurqisZXWwZrlekxByu20qtvs9ry/OudvvMNbw9maFb2uGEOiH&#10;gWwNVdUIktB38n46y9iLoV0uBa6a/kUdsblsp15Jnu/0pOdn/jtFyPRZM6dCW8Sf1BrhMlpjODo4&#10;4N3Hj3n04KGgU0HGgHEc5esL0Z6MMRV1I/5GZQQTjISclr2SY0E+M2MK2FD4HWVEI+vCW3EsHmPG&#10;2ohPMtLdhZ4QE9XW0VY167bBO8/Ce6q25b3Nhg/ef59H+y2nH32N9vkT7M0l/fEpr14855evLvhP&#10;P/8lf//ygheX1+yjjBQ3myUnJ8e89egtTo6PuN7eivKnqmkWS4aU2Q0So9EPggj6qmIcRvZ3Hf16&#10;FEpCTNxtd+Wa1XVpqXzN0fExmczzV+dsLy+J/YhPSS0B9IGIuU8i6GFXNqnREU1xGDQTqiWL8Xf2&#10;uP6ddjbTwaq8hAzFOaS4bspmA6IcDDFEbI4yZkiJYd8zdiNHJ4esmgYTEy9fPKdXRULjG+rKY3yi&#10;D5Ec5Lff7zoJmrKG9XIh+mgjcrzifdBWtXRFVS2kuTFIVoF1GFdRjbqR85uMZufdRHZL2qHcP+Ss&#10;dmHlazBmOpYKOuGdmwL1nBd2c7tYsN3tyUhmxRiTbj7pRotRU3GhFehYINyUjfipKGJlFTIsHgRl&#10;IwrsrEZEKU0jGH1lWOeIZVbuSry1sPRTzFhfTIvmbrcgXTEm5Kwq1X0hhQnRbRc7Ft2ehHTZd7s7&#10;VosFkpcjDPP2ec3R0SFnZ2dcXV+z292Ju596FJT3uBTCBUErH1YhbZQD5FTOWeDjSu3Fc8qMoWO3&#10;37Pf9ZLgqR12KdKMNZoqXDGOkb4fMUYKEe/vhDuiicAzQdnq1pCLMGlRKUqCmbBZ7JS9tSqjzTgl&#10;VJaiREY4UKYJE7vfFhdQQT4KIlHQrGIUVTUNzktCpdS/isj4irpdYP0toZPDRVQjaZLjGmt1BKNh&#10;bc5TN/IexhzJSS79cQya0SKclN1+L6MUwFtNGVau1DjKAWYwk817Dmk6b1xVUzf1pLarvNeRRjON&#10;fIZhECKuFvOiAgrz2qB4oxiZt0+IFNN7M8s2s743WmgW92f9HlVdMblsptlV1ZT9dP+5aBMQUmQI&#10;IxVShFgdFU2NiiJlxSjvvjeFUSlxkZObaXRwr+HIs1dRLIqaKDbeBtTNtqZtW0WJxFI/hJGbm1vI&#10;YrAlzUYWEj+qkHEOW1Uk53DtElc1U9FWXn9loR86Xr9+zvXtDYv1moOjQz765GORY6ukOhv11cmS&#10;YHuxvWEMkc1mzfLwgOPTU7oUGUyS2PkY5Y7xDpssKEEWJbJnZrl5Nogh3b0GaL5rmNbGhDq8cUKX&#10;z8h/nDUSxho0bsAYNpsDPnj3Pd59/DartuXubku/35GCJEd7VbR577Twt9O9mLWAkRcjz9kZR3aC&#10;5qYM7777EQeHh4xDz/OnT+i21zpBMGAt/RjZnJ0x7ju6MZCHQG6XvPX+ewy9eI+cn7/m648f8vXN&#10;koOjIx4vFxyt1pDPuHvxjBf1gte/+Dn/4Fq++uwzPn19zm+fvmC771gulrS1+AIdH25YLlvu7m6x&#10;xGmkvFmv2YeR3W4PvuKjjz/GNgtevXolDWTXc3FxgbHCiRt72Zd9P/LeBx/w9rvv8qtffMo4Bp49&#10;ewlW5N5fPX/FZr3GS1cFEIXQmCARiSiJK80bd5pXThep1h6lINENKYxfUwplmQ0bPUDzdC9J95pL&#10;9W6ny4yUFOa3at7iVCIU6LuB2jvaxYL15oCh23NzfUPtKmgXZITYt9vtSaHM7yPJZkJqhJ+iq8So&#10;6VTSTe2MyE2ruqZdrrAxEbFY2yt7Xln7uXQi0rFNvhdz6X2vs5lrs6SwaGlhxjDiy2GUpRKULkXy&#10;NUpHVSBHuVCtKmiyOnCWjVZkt5aQxSWQzBtwbfnI08E7//+CfpROtHTbRbVUxjAllFA2n2X2WJDL&#10;JYcZ9i+7vPBfnHP42tPtOl68fDUdoDnDMI7UVc3YC8v9+YuXvPXWQ955/FiKkJtb9kp+nGa6Rohj&#10;xSDMq+FTKAvPGM0GUuOoqhafAow4CGaRbKeEIG1RiquSzTJRubIiKW4+/AD6YcDtdliVbqeUxC67&#10;qtQ9U310FPVIMYuroaJRMhISfkz2ElFdDs40FXKWMsLJBJyvcL5SyS2gSpQQ5tFmFthM+BPG4JxI&#10;LmPKc6dtVGI+jHT7ToMEZ4Ql54zLbtr36MU4edYo8jSkYfp3xCK7XNQzX6aMKGQkYieTreJuasmM&#10;zCZ3UAINZyMweVZxKiqsFQO0sqpzlmIu1UXuqMmxGuYo+UlRxw+yrr010zq5f3mlaRZvpvegXCY5&#10;J2KeUU9rNR+qFCVWkNH5fJz35n3ZOtP3Kw2ajsIpHCchlXsvTpezq7A0byEFLfwGlTsnfOXUh8Ow&#10;aBes12uWOsYsKbF93zOOI3ttcJxzJC8IqWtEth6sx7YL8NVkWFeaUwvU3mBI7HY7tju5HH0StVq9&#10;WJDHQUjQIWC9V+LvSBdGkjUEk9jHke3QcVJ73v3wA3Ll+OKLL4RfUPgmih4ZY9VITs6KoI2ssQaT&#10;NL29wB+/877/7seEkqBjJGTcYRDycdZR23q15uHZAx6enklkfdcThkEUdd5jq3pq5qYGQPfPPN7W&#10;TKoUsMbrOA76fuTk9CF//MMf8vlnn3Nw8A4HB0f81Y/+XM5UWxFiYNcNnLRrhm5gGAIhZR6//5jv&#10;/Vff5xd//1MePHrE1fERdDvs+pCL6y1jzFyeX3C5WPHsqye8dBWf/fbXdM2Sg8NDuuevWLYNdV3T&#10;NM00BiaLV8t2HNntdxhgt9txdHRIe12TszRxJ6cPaJcbmqal6zpub265ubnGe88ffOtb/PxnPxe+&#10;1hj4xje/yT//F/+CP/mTP+H5V0/54ssn/PE//SGPHz3ml7/4lC6Jgkc3j4pbTNnUU4lAGaeIH4RR&#10;7fS9iduEhpShywR+TOmY5r9EQuefopebVaMy4+7nWyRR44yBoe+5uoxU3tJUFQcHB1yMI7fbLSbB&#10;uN6wWq0oyaYyXxf1Q85xMmlKRnIErHeolyExChHQWsA64SnExBBRyE9M1oR0ZXG2UDDnQ6SQxqQ7&#10;KSOAORysHFIFPu6Dxnlbi3M1y0WRmnVKGhSTK++9EJOQZFuY35/iZFs6du6NTspWg2I4NT+A37dB&#10;y+cKZ0K+r50OwLKpClFL2OfaMXivl42V4D+nh3Ah51pL0zQslytyzJyfnwMio24XrRwE1kCU/Ifr&#10;7R0vXr7i7PSUo6MjHpyd8ezlS/Yam45CroW/YZ1YwJMTqRe5ZEpZlFcZDRr0kryaIUWEFKrKBuky&#10;ZXwiRkxaWCOHUkgBM8rsMibx1pi4FurHIqiBdMuFoOwqL2GEeuFjhENQPC3IctmKvFpi7EX9oARE&#10;DCElokK/6HqTQLaMdQURkjUoWSl5RlNshXEe8eswE9Fc3gN9ntbqGM5Kjk3OtE2rXhtMP9NYif0u&#10;CEiKiRzy9D7YqKOQ4gGSEtk5bTTytP6cdRiNBxD/hDgX0PcMsKqqEjm8Io9hHCc0rngNlYvZOunA&#10;fCUXcNZLxVkjShMSJEF45HKXf6cY1YnEd7qdJrfT4jeS7qtdzHTKySesocg4TTJYkvpozITp+3vt&#10;d5uBcg6WsXfOzIW/fiR9jTFGxjBQSKRl3FTXNW1bKTlZzq92sZACWH/PYrTXNi3DPRhdmsOBZC12&#10;scRXrVwG915vJtPvtnT7LY2iUxfXVwwp4+qG7Cx3fUfUJmsYR4YYyWPPEANjjPRhYCSTnbhkPnn1&#10;AirP48ePqdsWrBUzvlzIxVY4g1m5ENlMBbdy/9+8iP6/PgyQze/9NAjiTnEvxtDWDadHxzw4PqWy&#10;jt12S4pB9sR6o7ktLft9p1zATIo9YxiBYmyIevrIvnUqsxaPJcvh8TFnZ2f82Z/9GWEMrFdrfLPg&#10;W9/9Lqv1hu3tDT/+279lsVzS392yiI669jRNy+3tli9//jNMjjz68CP+/E//FH/6kHp5wBd3e558&#10;+in+5JQHjx9jMIzrCz752kf84R/+Ift+oHr1im9845u0bcuLF8/47W9+yzvvvMtnn/2G46NjNgeH&#10;vH79mn/y/T9it9tzfv6ahw8fslgsuby85PnzF3z/+9/XvjTx93//Uz784EP+2X//z2jqhk//4Rc0&#10;tfAvDw42fPe73+XTn/+C1WbNe++9J6IEYzl58AAvVblIxAS2diRjqbBUTcL2nVSHummjMVPoWtIC&#10;oXT5UomiF/Ns9mMpHiO5lJxSrGT9PtliokiBnSnQo8UoRD30HV3X0VSe7EeCd6UBloXe9eQxK3Ru&#10;1SI7Mo6Bru9F3kjWNFIxpYqDQNZO+Q4pRpnBKdkpZBhTJmG5dwpjkEM+j6mcPWp/rGmRpph/3TML&#10;CnEqzpw6KEYlEoqM17JarTg6PKRpWulSQgC9hKzzYkMeg4InErQnh4NCqGn2xigX1X2S27QP7w1L&#10;3yDBlX8uyI7+fZkRl8OyqDzITDJt8Y8YZdQQo/BxdE7rnYemXAiGtm3xzsvIY78XmWzZnIjEOhtB&#10;GZ6/fMXp6QkfvPceDx6csRsGuhAJXTcl7QoU6qlqkTzGoES7JJJCmzNVVXI7VLljLGNM7Pc9Q9/T&#10;VBV13U7IUlGmWEX0YhIey9hH+kHSiquqxvkKjBNoz6BjHpmrC09mhvsL6icXeCvEXOuwTmW+1pKq&#10;yGK5YrVcUFW1XAxZIuj7rhMvB+2uS8E72aij69BosT7KHogZ9l1PUsJkQR9k8Slhsm2xY5CxwX5U&#10;5Ylh6RQBwShLvqFdCEckS1UwGVmNYZRD1lk5eMsaNELcDErOnHhGiopmeKMQC3F2VXVZLsyYImMQ&#10;YnOlJlfGyOhhUFdP55yEgTWitLITKpu1gImEOOplk3UdQOHWoKoh2VsWo/lQTsmOsewJfU+KoaJx&#10;ZtrTRENGcntKwSANlY43dX0ZmEzhpnGKdnDOyPcPMd5rLiz90Iv7bhjUIyXgXEXdapaQd1TeTIhn&#10;4YOUAo2yj62hqtVbpes5PDzE4tmZwOAq8NVc95hSQGWGbs/L50948uwpvqlZHx4KSlF5Ugxs+47b&#10;fk+24KuKECNDCAxxJGjCeh+DWL97cVq+vLmiHwcub64YhoHb7a2M3ayMIAzSkJQkqjJiZBqh6Zhs&#10;csi4V1xMzVTWZmUe05SPcv/ImRchS17TyeEhD05PWC8XxGGg6zqMgfVqRdOsadtagz8NTZ2BRAgD&#10;w9iXtw2QMyBEKVzF2kEQJG8dr1485+mTp/zgj3/Ak6dP+OlPfkK7WHB4ckYYR77z3e/x8vUFH374&#10;Ia+XC75ZG9xXX/DbynN2dsaH3/o27374Ac9evqY6POLBe+/zq1/9ircevsXu+Qs+ev9DsJbYdTx4&#10;6y1ub7fEGNnt9hweHrJeb7DW8oMf/JCuG/nk61/nJz/5O957930++ugjun7g408+4c//45/L/ZPl&#10;fPn617/Oj370l/zP/8v/xC9+8XNWqzXf//73ef7iBc47drsdp8fHrJdLrHU8efKEDz/8EOc9Zw8f&#10;0PUdd9sticxqtcaXbiBT9NyyuWvnaQxTsI0FsnVTgmaiqCT0YZYHilH1gbzpwvtH8j6S6PfFqwCy&#10;0VAwtXyRQsfO8Lq1RAPWeXHDdG465IYxcHt7y+XVDSYnGt8whMjVzQ1939MNconv9nvQjJmu3+si&#10;qokpTIeBQcYblc7J933HGDPRCDJRkjtjlGAwwzwPttZSTc2CtC/SFc8z7agHtVVpntUiqfieYC2L&#10;1Zr1wQFVVYlSw2i8u2FyVw36vbKORAr5zVgooYKlSDJGIqFd2cjltSVVtHCPTDzvyKmhmEiQOnK5&#10;n4wsHX5QEys5CGIY9DAVxKhpZPbcLiw5wX63E6O3MVA3Lcv1hjFE+r4Tfz8dLRkrI7BxGLm8ueWz&#10;L77k7PSEzWbDyckx19s7dnoZO+vJiYkHkaJEzxeiHswjgKxdGdFgEWlpP4zkJEWSyGlVuhlm59oy&#10;qoo5k1UdIDWjV1WLwsJRFDXehUmtYjAqV9tLd2RhuVzg1CfGea8qjHJoyghusVhOF1SMkaHr5e8q&#10;4VIMmi66Wq0mtZRX9MQYS0+n3j2BXT/Sv3wtdvJO5tVW82BiFGQlhKBKAiHiiYmWo20XwkEKIout&#10;qoqmbanrar44nfyexlmatgWE41E3DTZlstpOlwKkjA5NmuZ/hCC+OM57YrAK4Y5vuKCmJMVkLkTI&#10;6XK006XrFMkRz4SCNMiaj1N2kxZUBnKK6kg5rfoJUTC2oEVKes7CWJPzS0a1gtQ6Si4MCK/E6B4L&#10;mpBtjRKvZWNhjJ0KhBSiSnD9VCjEmNVzI9J1e2JK3O3u2Hd7qrqirmraVhxOTVEjpII8y0kaYwRd&#10;J6XZ885NipGUElfX16zWG3CewVRkr4Rusqwp76icgTxyfnPBl0+/4MnzlzTLBQ+dZbleg6/INrPv&#10;O4YwCC8p1GSDjGEU0Yg5kR3qni0Fe06J27st291uWgt1IwqrCa1O+sTMrHCLeq6mqMRUL35K99VM&#10;v2f68sZH+ftizSKSVsNyueDk+JiD1ZpKCdVeizBypKoaqsaz2+3kjK09Bm1InCPfO/dLdlEZR4/j&#10;KM15ztze3PBv/+3/wfvvf8D3vvc9zk7P+NGP/lIcoquK4+NjTs/OqOuaw9WKb/7ht7l++iVfxMhi&#10;0XL01ls8fPwO//7P/gPf/d53efvtxzx//lw4Rcbw/MULPnj/fay1fPXkCS9evODtt9/m9cuXvPPu&#10;u7RtS8qJhw8fcnxyTF3V01ki+V2WL7/4kr/+67/mW9/+Fk3bUlUVb7/9mKZt2e93/M3/+7ecPTjj&#10;O9/5Dl999RWvXr3i888/5/23Hk8JyE+fPqeuK/67P/5vOTo65rPffsbDhw9AG3k/DINeYtKOZIfI&#10;vorGXUmkJbypnFTTJi7/nIu/oZiqWL2MrBYcKSOLu3zbqcoWoqAz4pwIKIwnhmiVbdls1qzWa4Wm&#10;zaQiuNvvGMaRynuGGNn1PcYYuv2OXbcXSNeKpXYM4qRYVTW+8pJxojptsPhUSFNGUjhlfnBvRCRO&#10;hjFlYpaFiZVwoZQhpAB5vtQLKoSxYrhWOBFa3VtdrGOKeEWfSmpmykkkcK7Mi5lIdEGzXJJBugSd&#10;+YoLp8LRzKz+CeHI91jkE3FrHq1g5vyI0jkUtYW1c8KrfN+KPMaJjDuz9TXfIgnprmkamlpY7aUw&#10;uL3d0kYhkxbnhSn/AklmNeqjkVLmxetzvnzylG988jGrxUKlr62gZV4O/hii2tDPMtbaybhQJmri&#10;4th1PcFELVTEJdR7GX9MBMUkKJ7CRWSKhX0hvgrDXezORS2SjDifkplmwTlLgF25wPphkENYx1Rl&#10;5OFs8ShJaoOtWQ8ZiuW4MYUnExgU1SNnmkZIr9aJ8VnhZywWS9rlkqura65uX/D6+gWJmbE/j1iZ&#10;OsoSWlbXNW0QH426qdUBeSBoTME4juIvgdHiLk1jybLova9YLBaElAnIqCupS24JP0wa0FWQu1JM&#10;O+8mjs3vy2QRGbKlqjSuYWEmtKjvB1HQKDeqNDTJ5IljBlASXyljMX1dJRfH6ftYsmsKilOymNBL&#10;0errtaomcqVQ1RC+qC6z1irnKjGdX4Von1LCF6TTWOEijQLdj2Gk6yTYLIQRXzmOjo5o21YdZmXE&#10;2/UdkEhRDBHK6EcfsBRgWVRKJRMmpcwwJm72I01byesu77uxeGeoXcYQuLy54sXrV1xut3RpxJmW&#10;AEg5J1YJpvIYK890UMQjpKDqFXld01mq7ycU3kvUnlPXehI0vKAXGCFmWn3fMzKKkeequIYpPJ3/&#10;n8pj+pD7yzlL1nOzritWi6UkDlurRbHDGbHLckZHQlGKCYyEP/b9nl7vHlGSirR9HKXBuR9umHSf&#10;f+3jT1it1/zsZz/l+PiE73zn23zzD77J6ekpP/67v+O9996beUf7PZe3t3xpPd048tlnn/Gn/+7/&#10;4n/45/8jJ6cn3N7ecHl5xa9//WtiTDx7/oy33nrIp7/8lK9//ev813/0R/zv/+bfCJF7seAbf/BN&#10;IPPs2VP+8DvfhizjzrfeesSDBw+lkEKiMzDw8ccfE2Pi1atXfPLJJxTDQe4V+VF9tTbrjXCRdPS4&#10;3+/4i7/4Mf/yX/6v/PJXv+RHf/EjHj16xONHj/j4a1/Dd10nhDBncS7IfNZ7UiUuiSlLYJdhNrqS&#10;BSBFREEuyuClHGolI6a4oxozGxVZrxCstdhK4EvvPDmKDW7R1Gc01VQdAVNKdBrSNYaBfhRTKVfV&#10;DCmy66Uz3nV79n3Per3GVxUZzb3QuSLWkmORqskiCU7Mk4xzcgEYtcw0ao6Xkpo7CWl3spa+93nI&#10;U+BeKht6gj/loO17OexiEltxjxjJjGFk3+0x1rLv9grfBUGPrCbZmtlnQvwK7u03Mx/UhYgG80hB&#10;DpY3CYFvmPhogcK9w778fSEOOp0ll1yJcj5IB+rfkEaW7zkOI13fE2LA+5puGMm2ny9qVFmgdt7j&#10;MKrzp1wSXT/wxVdPePvRI9arJafHR4SUuLq+YQyBylVEE/VRucn6u5g6ydoVLf1+v0Os58oFMJJz&#10;IoRaTd1Q0iq6qpMSosV5tVyQIETDwh/IxkxqhVScOrXCLwWc95Wm24ppjy0jCqdrLEYpUAoGZcy9&#10;taMFqBqCFR7Rft+xtEvhxBhBW3JWr46mxVU7QpSR4piSEGP12aVUUja9ELx9nIqw8uyrqiImGTvd&#10;HykNY6+9idEYd/sG70MM5kaS8OllJBNEmmpxJJOm8UKWcCTlOOn6noKtRDbsolWFixSqjJmiOpB1&#10;KRLYQvCWIsRMqM7s52F0ZJw1qVQQ0Gx09KHn3NSQGUF2vG6y0ciZaPRne1XnlOLLOYfPeSpe9KdT&#10;MpmmPagIpfeOlOTSDKOQilNIDP1A3w/0Q08Mg6AX3tM0DQstwnMWEmwKUQokK34eZf+VRuL+hZxi&#10;ItpIxuCbBW29JCYjROicZ3K7GfHWMvQ9F9fXXNxcc9PtsE3F4mBNu15hGk8w4usUc2DI4hQds4yr&#10;5gTYcpaXP3n2lMrlM/beeZMn4YNeNmX2Uvph9V5xGJtU9D7fQv/Yj+nkM/Kdvfr6LBatyr1FjVM5&#10;N43xMDCOA0MY6fueum4JoWe7vaMfhKpg3DxyjCGQk8G4pK6p2tjFyM3NDd/+9rc5PT1jtV7yxWef&#10;0V9f4zB89OGH0jDt91xdXfLq1UtePfmcF69fc2ga/KuX7K/O+flP/o5H773Pj3/8Y957913efvtt&#10;bm5uefniGavlkgcP38IYy+tXL8XXJEXefvsxN1fXvP/hh1hnuby84vbmmqvLS37wgx9yenrK+cU5&#10;+92Oq6srxqHn8vKSD97/gPV6zcXFOTEEzs/PBeUZem6ubxj6gdevz/n4k6/x+tkzjMl0Krf+9a9+&#10;yatXL/nyiy95+eIFlxcX3G1v2d5t8cMwirwzqvbe6kIsB9W9lL6o6pikrGQdokKpQrNoSqIunGL3&#10;YlTbLp2FkWTRYpCkZFBjDDg5oLzRw1zlfbtuz+3tLdYYgtpCi4xUeBLBwDD0DCHQNg3bvmMfRjbO&#10;Stx6rmi8dHi+rkkpaypkr/kGIqnKGXwjf2/UbyerA2QhFWZd8jnLhk5a3Exz1lxUMQVhCALV6yWR&#10;dANSxj86IhlDYHt3R0qZ261ET0fddkYPGI28moqACqa0UuFqlALETtyDMkIB3kBFsmG6BMrBWMZH&#10;RZ54X81SfCFE1mvV/2ScpabT95GDOCssvB/33N5s9VAUi/ZROQIpy8UaFHUojoHl4C9F5+XNlq+e&#10;Pefjjz7k7OSYu67n8uKSru+xrSAPpavNZUkaOa0UyGCMknjsrWfZLpQsOai9dyBXcs0Y1PNG37U0&#10;fU6JhmgxmfO9LkeCqpz1xBAZhnEqrsr7nvVFpRTZ7zv2CJ+m0pHi7IEhPgdG38OkBXldK/EzJXKu&#10;GVTNMI6BQoAMUUZLTUpMEfI64jPICLCqK1KIxDhKSJ3yJbwTFVFTV7RtS1M31E09FSWStRInJCeG&#10;oF2goB8piY17VJQgI51uzJkxhknRlUqBeq/2tfp7jSHgYIqPr+oGyMQoiESYiLiz8+yb74s0Gc57&#10;GQOXglhRFKeF/OT4jEjUywikjCacjrqKEmUOVZQkZKONkbNSfBUjMH3YKs28Tzo0oCZ5BWWVuYy8&#10;DcPYM/SjqHhGafKi5s4slivaVhCeMYgBoq8Cxoh023pRlgEka8RXppxDMRL0jJbcHsMQM8nUNKsa&#10;qwRJG+T3ySR2uxv6/Q1VVbHd7bjZ7Qg5YmrP5uSQalzhmprsoU/iBh2zjlpKvk2pFMyMZE6ltZ4t&#10;Zdxb1kGSmZiM7gsReXqEpZKcl43JZkIWJmuje2vqH/Mh+1ijAbQ5lnU+MlpHbQAAgP9/LcZ6eU4m&#10;M4aRPgx0w8AwjDhf6bpVAzJrGAZRtZVAQXIpOCONs6yWK95fG9ZHh8TffMpycwA3F5zVNWcevvhP&#10;P+JVNvzN1QXnFxc8+/Jz+t2OPOyxzrL78nMuX73gZN3w4vNfc3t9yd2r5/zZv/s/OT47o9vdke9u&#10;+Oxnf8+435Fi4vzlc06XLZ99+nMWFi6efEHYCVXhNz/9O8aba37x479mfXzC57/5Jbu7Lbvraz69&#10;PseT+PFf/xVPnzyh23f03Z7ri3P+8v/5c0wMhK7n9YsXvPf4Ef/wkx9zcHDIydEhQ9dze3XN5avX&#10;PDw44F//q38iLi56AAAgAElEQVTFOPZ4k/n1pz/Dxp6f/s1fCQdkghMVxjXWEfWhFhgo6lhCbJVl&#10;o+WpUy7oa1khWT+fNVjUTHbEzsuf8sCNzlKjwta+HCBJoMx+HNnd3XGjxmJTNoOVy1scOiUYyDtH&#10;yIl9GAg5k6xV7wjJ2iiXbjeK98QwDKQgiYZ1k+RwttCPAUwkZUM2VmSKYxQZcblss9g6k8F6ge8w&#10;UkgU+a+YQUnyrTVG1QjMMLRCtVKYCFQ99IM4ocYIBSWydpKlla7C6lglhjCrCJQMW0ioZUeW+XBm&#10;RmTKXP131TDpHlriNTY+6Ou0ZnZlnQoW5h+VtRix1hHGSKo0PCtKgVeIiSEEhmFUe/M8XQ5ZpZlO&#10;I6sLKdpaw7NXrzg5PuL46IimEh7E7m4HyejXeqYeKwXtvEu5qBS2BMnJjNW72Xq+KB3KgVTeaVLC&#10;5IAxJbUSimKizDgHtQU3xlBVQjQLKU65P2TwlZqWWUNKVsMdB7F0XjQsF+30Hnpf6R9RkxD1c87L&#10;qEb5QSGMDKMQ5ABRbVEO0DCrJpJkQaRs8JXFuwqcJ0UpfJqqoqk8lV7AlXMsdMzV1LWscb3oRh3J&#10;1b5itCP9MLK72+oKMPfSeGsZpSgRMaqzcQSMjlvmkU2eCpyohOK6FqlxQVYLqbKYRpVCHx39lXmu&#10;yFYFEUkaxDchlIrmyjgig4nSGOg6jilMYIFRNPH3y9PlLMNabSaixg2UBG03IRDZQEyBEFw5EeUH&#10;qJHaOI6KFg164VpZz86JS3Nd0TQ1TsP5xhjY9x2ZRNNUGFtpYydkXYuZ0M6CuKKW8sZ5QaaBIhuQ&#10;16heQHFgDB0vXz/j6dMnrDYbqqYRJ1QjfhzOitdSNJn+Hrk0yQ8nW0Ms4J02LjHMcRXT3aANWBnB&#10;ZH3Ok7VBOUuEMPJfFCvy1ffI9XouzcDrP7YSUa6IlfXX9z3b2y0L62mtg7qmEFXlWaYZmUqJrutI&#10;QZHFRkbqwzAgCeyD8sscC1/x8PiY99uWdz/5Bl/LI4dnD0hdx+3dltF6wjjy2dBx8Zvf8NvrWyG+&#10;WsOwvZEGwcu5mIY9Q+hZNo2goOcvWVeWuL3k1faKuq44XNSAId5c0Hc9awdnmxWtzTK+Wzrx+xgH&#10;mpxZHy6ICcLdFc4Y1h5WJ4fcdXtW779DN4zc3V7TDyNf/PY3LNua28tzHj54wPHBilVTcbBoiDHw&#10;6PSY/d0dL3d31GpWeLRe8vzFc5pFzcmDY2zqeefBMbu7Hd4Xi2UnXYf3jmQtyZQZp5A/GQWmQzf8&#10;G14gb66N+TNlLFAY43bqMaWazQKzTYoaIGSIWZUFMYoEUjs7OSsSE38tRZmHy6rDJ0ckT06P2Qri&#10;0Gu2QQheDqQQ2e/76fIOMWC8Z4yRsUvsup5sxNTL2Iq+lzhyUpJwMGt1rjsjFOJ/MMscTcl3IIuM&#10;V9+ZkpZrkK7JxjgFywlc3tENHWMMWPxUaEgxlwumJJtbSZcpxgmtmKHFmbthrWzKqdiYDlozHZbl&#10;oxy6xU69fO4NVrn+b+loYkpyOWAnSF4uZoGsY4g637YYJxdZQaxyFjjcVeJSK1wRGUuRrYa+1XR9&#10;z6vzc44ODtgsF5ic2O32xJDwrpK4eSVXkpM6k5buV03iUibHzE5HPJBwTUPWkd5/puxNmyW5kuyw&#10;c7eIzHxrrQAajQbQ6FlFSTPUkBQpkb+AH/hPZabPMn6SSTOUSTZrdw8a6AZQDVShgKq3Z0bEXVwf&#10;jvuNrOGYyfRgBRSq3svMiLjXr/vxc44HR9K0JSLaiIYDVB0W4EKB6LwDgEx3Wqs3eK/zYJTnAxGU&#10;mkno8B7RqVqiMDCLd+SvqLNulYbook6eNTWCejU0OnHC/D7UWv1YCZJSoiJAVuKmgB4YTVE7eJJZ&#10;tYZADAG7zQZjoreIcw6b7RbbccPrKzwgrV3hoPLVtsqy4bC6JDvXJwzXeWYkaNK5S+hcKJUfw+k9&#10;ZlIdExMw+zZTpkgjByvrGIW+HpsNtOOaLbq2as6ombCzqUGs1QBnRNKge1LJytp2SaXC+bmjgMEH&#10;DCl1G3wBW29ZkZWm8ljAwascvfuqCL1euJFUjVPokbHMM4ug1rDZbLHbnWC73QEgAX0cBsCRP0Sb&#10;9oA2N04hjR6uOJjhXkc7FYkJPnQOTYWHd0xYamXiYyZ2wQu8E7x5e4Wrm7d4+foVXl9d4XEMuNyM&#10;HKcgDVkaKhqqI28tK8FWFBEUIVm+KmYYdK0w4RF4sz+y7MJsMqHngOLl6N9jaAn6vXvnkLEwdpQ0&#10;/v9FQJh8UNLfqmCeJ9zXhl2MON9suaYqk/meUGqbSUDEMcBpwk0UcJ4nFj4h4qfnI37y7D18fHaB&#10;j589w/MYcfn8PWx3Oyy//wYvN6f4/ptv8PUh49tXr/Dd/R4PD/ewOUrW9/FHvfbovcr2VTUYVrVh&#10;CL6fQ5vNiN2Y4GpWw7GEwQNRMfyzzYimYy5KY9sMgW3JXBtiGnBxcYbSGt5c3+Hxex/CxwHfv/wO&#10;IVLpdnd/j5hIyM2lYrsd8fjxY7z+4TW+ffUK3ntsx5HoaC1A8bi921NlV6oi0ke9yv6cOxzskFKk&#10;sVLOPEyD7xCiQanHWnb+mxWnh8pUHeW1CobYUlPCYlUjKd7g0uhk6kuDr4LQqNG2B151Sq3zDrkW&#10;TMuih6i6OApfM8WghNKGecmoeUFOdNXz9t5i1uCW79B59HCYII5QeIhrZm6BC6DyxTu6LPqjIWbs&#10;98ce0CxRKzrJUvRS++Gv7RQHTt6cekWknJtGoh/JW9picDRUQl2Hbb3jM2DEOWjhoZ9/debTJObo&#10;cxiZiICMVn/K0D/2ECHkeSzNVYa/ITMKQS/LgvuHB712QvBmq10ADvarlWQvJfK1oiRW4YwBAAii&#10;0lMRvLm6xvOnd7g4PcXTx49wc3MHEfSDE5H3yPvjiLS2lUyFwKFwTCJj5LArcpGpCOPsI6q8vF5z&#10;iBESIvyyqEkYD+BOzA1zRwCMTA0RtJxprORAnwpF8XiN9AuZlwWAYJnnLvtkAhmQ6EOFkgsn0PIp&#10;cAosOHskl4JYciekcqppVXWRKQKUcAkSzobEihiKnkX1JnEQWo2Pgyp5iNhFOLYEdS0Zf6pWnVkU&#10;FGrWgy3GiNQY3HKpEC2NoyKtnBETYfNvzItkVAY+k4msiRT5VPMyd2K0mesVX1apbOUspbrwWXSE&#10;UT931WQf0ASkcuJoXtjSDTEixIiDn3VgnybHnvJM6D4O1lLTGAlBdxX26umSM1ViLljrTp9jyTRC&#10;82ubBGDCMA4jxu0GZVkREji2mg1hdt5kzpwW7L3HqK2yppJPSwThOMfFpy1cSBpzzYUWiMljTB6t&#10;FlzfXOHbVy/xME9ADJDgURzJq0Uallqw1IoildLaygTaOB62tkSTLBGnbZ9/cjbIqrThVnE9AVFn&#10;Dx0hb9vX2ttrgmGJsDvOPuxLUap//uvdktnQXCZ3vL9E2GfMy4R5GYCWAKeu11aQ6XOIMSI6+jbx&#10;/PZ4fH6Ji1bx6PQcf/DkKT7YbnH59DlObq/RHj/Dw6vv8JvpAi9++Wv86lDw8rtvcTNnLIYyeyLP&#10;xhtyDuqw6uEdh50SfaNairFC/W4cFYdUhAge7u/gncepDm2dDwe0mOlhJdLdf2OMSCGwXVoKnaOD&#10;jqtotOXfbLfY7k7ws08/w267we++/AI/efwE1TkMmy1+9t4HWJYZv/zNFzg7O8dHn/0C4zji6u1b&#10;/PD2LT74+FN8/OmnAIC722u8fvUSz5+/h2gDw7rssjUUEaoFvEf0wJgitsMAyRnVuXUUvI4UPh7v&#10;3WpTjIMkyQQgCpC8jjQPDmIqBwjJZyxbGSBKxdIKfK6IcAgxwceEKg7LxI0H7+AQsFQgi/pglAKP&#10;oiz/BmDAnCscFsyFM2UaBMEXDGmAjwPEVbjmESTAIaI1h7I0KLWEZDYfET1t2YMnO5xsRY/g1Jo+&#10;ajuoro6xFmRNdiV+lVsGlQ5K9IiOroVDTLTobZzeGhVJgCEWwiBsKpcGQVtoJX88WM47dUdV6XS1&#10;TXy0B23YH9UfAiPINXOJBQ+/1po6m6oTp7R+AB5XrVJ1KFSyQWRAbfRoYR/YaVsAqGq2ZGZfCEeV&#10;rNpjH8/lEM3IPYDb+we8fPU9/vgPPsMfffZzxJjw8DDh+voGy7L0xNY8RxhgakfoPALgAj9Dq/BN&#10;dIiUciY8E2tpVG05ASQQBfRpUDSY96vUAsmagISVZMi7ozNSwL52E6xKD61sREhqLXnBMk98zcL1&#10;m/OiAIo9T5tPFNTEjHsPAuQlY5kXreLIFanCQFqqqGCDjrFekzLvaLZkiNOg0j+plKv3uSUhYLfb&#10;YosNERjlvITgkbO2LsrKMeLapvFaCAlpIAdkXhY4B8TIOTJDGlQy7LB/2FMJNgyIY0Ia6aPCBPae&#10;HjpgEmRTuXmtdEUNrsJFIoVNBGWeUSHq+cG2SFSfjKiydqPL10bPlGmZNSH3gBPUwgOByT15IkOk&#10;JNjQRkNcgkpx7SY47wEPlKIqu3+SuFclA2/GEWlMvRUVB46DWJZFZ7kULA4Ikb2LUhXRU6R0yQVR&#10;AqKCxXBBXWVBVMIFSNx0G/XjIiQlD7QFvlUsU8W0zFxPQ8Aw7OC2IzBEzEL1WmkVc8ms/iFYGhM3&#10;D8YFgyKc3ltytxukd8dI+oZI53SIJSMKhvDnRb/XiOz6c+opBDkumNBjY7MNrv89TjPeTTzsi+iL&#10;+bLYcwuOnz23iv2yYFxmNAFVVbUCqrILyhBzjlzBIQZcbrf4+dk5fnZ+gefbHc6u3wL//V/A//Jv&#10;MO1O8OVvfoNffvcDvvzdl/jdzT3ubu7YnpL/eoSHDfK0i2ESErqHj42QMI5J8K7nXXQKpsu2tIaT&#10;ky1EKuZsyXzpBGo4ntfBA2OM4NHm+GxDQIgBg3PYDKkrxJ48eYp/++/+Lf6Xu3v8d3/+L1FywbPn&#10;z/D1V1/jj//0TzFst3j06DF22w1ubm7xwYc/xbevXuE//qf/hO9evkRrDX/4R3+M/+0//2c8//Bn&#10;iGMaEVymkc9mg5AiChrm2jgFMRTOVnEOYfHITZT9DPYAW+UgHZXtlkqXSK8LIAkHzw1aTUJvnGiL&#10;xseAoGZaDdqfrYLggpL0BjgXUBuQGwDPIOVCRHYzXHPIy4yaCaFLUFMxFOz3E0qqqKXBI0AQUMQj&#10;wgNhgEhG8Akx2WEX0GpB8AneBQSXEFxgIiSgQofjlfSgAyWpjjNM6BPCBdXndfAyMYTUqz0d5gIv&#10;zKw3w4gUB6A9IIWEtIlrm0MPU/abac2dwE1bve9ELKdtn2PiKAe2cWW6/m90Frod8JYY8VvXtosp&#10;LgTqSunIQyDXwMEJkZalsfKnDbjHYV6wZB6AAq0w0oDNuFWVz6TvyaTVPBbo1BlUwULuh4jgME0Y&#10;UsIQI66ur3H19grPnj6D+yTgx7c3kNbw9u1bGs5pgPZAH1oWoxKHfUBDIEO/NhrrqZcJJ1gauRo6&#10;gVTgQ4JLAxA86pL7ARRCQEVhUq2J4vG8HYuJIg6uHbVR9LDzDhCnEG8J2ipQsaJw9LvNxSH5l26X&#10;SYlvtVT42aOmCjQevodp7lwqlQMB0IPJB5zsttiMIwaF950T1MzqPoaAGlQGqgTTmJgIxxTU0Eo0&#10;SAXUQkMwm1bsDLlRa6h1XSk6BiKG0XuMQ8Jut0OMQR1eM5I6mMILYhqwlIzDfEAtXG9DinAhIAgr&#10;dgeP6Pl6QwhIQ0IplaPkAbgYIUJybtTR9N4FBae4Ked50YPPq0HcqJ+9IcHDtdrl9jCekPckhCtC&#10;ZS1q0epRROCbtl/fQZf5Ph5UF5lSJsSoa7ZimhdEX6FNDRaDi2iLg2idIVkkQUb4kCDwdNDt6JeH&#10;iyO8olpVLfK9c9iMESl65KXgzZsfcZj2iGnAsBvxKDzDVDP204QqDVMrHLNeF+Rae4LeHFhEeiWA&#10;yhESXhVphOuKFQoGWl8T1rLpiIaAUljPZM5innck1oqYRNiG0akPkxJdm2UbmqAcn+gOgFQGTCuu&#10;DK0xhyQ0Fl8NHlUoL87SkMG5TBAHVyvKlCG1YogkrF8MCT8ZN/jg05/jJ/f3OP/Zz7H7/jvIk2eY&#10;v/kdvnnzBt999QL/+Pf/iK9evcJ1LtgvHGgI9Vs7LgydtQyAzudj4tbB3He4SbXq/BmwFZs89wEH&#10;aDaM4wDnPR4Oe52DxcRpgUB0fWaXMS0HLK1gsx3hY8DgYide++Cx2aRe5L548QL/If57/Nmf/Tm8&#10;D9juEj766CNcX18jpYRHl49Qa8UXv/kNXrz4Bv/zv/8P+OlPP8Lp6Sl++Xd/jTQMOD//N90kNJ6e&#10;7JgFxYDdyRbDZmTVUhvEB+xLhgsJwzRjMw/94SwlI9eMJiSvSQPK0pBdw6BELDQ6dgYwCXGFfUQ0&#10;VrrNA65WoMb+/V5XE/0q2Jub5kVlXaChUqJtL5aK1sjVEKu8K6taacDDfkIZmHnzQANKcyiNttRN&#10;vHoosBfdmqA2VsB0Pmxwnm6sRsRsugiaVMylIEUOETscpm7WFFOkekbh+WDVvFsXv+0+m0ja2gqP&#10;u54AVJXrMqw7UTqBZvk+xKMgp1m8BkNTL1k7xg5EAN1imkkO+9Pe0xyKPe1VJglFJ1ptMFNYqlyO&#10;2kjeDKFIhiu59kMJQr5CjEM/pJrxAbhy+Lydh0+JsxNqAQQ65IlQfHAOcbPBYZrw7cuXuLy4xMXZ&#10;CW5v77riodXSe6PO6yRgB+31EzUDgu56JfaVimUpGGIgXK2Zs3NOfVYCEBTy7IqUpLJjSsRjoEoj&#10;BOXgHF0bUQUmjHbtXtEpQvaUC1eVsRpi1oTVSqkKxWi4HGLCEAfUQLOwFCLKrmHOCx72B+WTqOdH&#10;iOTQJDq0np7sMI4jUogsGjQ98EA38RJF7SiTrhBEJlmeSSGRKq7tZVHypENvS0Ec5mlC9l5Jijrr&#10;xkiX04QUA4AtUkzYbrYdzTCTqaqFTW+dgZycIJbg8VdwHkNgi3hIAzwyeWPCqq6pJN7k/847Oi47&#10;15P1GBNGOISUkKKZDpJ8jqX1yhsd1aowZUtwjjOR1JFWMtuKTn1HumGZPVMjgyv0L+ZSCp1EjQwX&#10;RblypkZTpoU79vbxfc9QbRP6euW+S/BqclcyzfMSAsbtgN3osSwzbu6u8frtD6i14uTsHH67wTbu&#10;UJcJyAvykskdclBCv1u7mrbnNU4R4tPfy6o8k8pSzVR10vc7VtRkDQTcoZ6xpdbafVjQVtSqc3+O&#10;Wjsd8bCFcQR4MPLpc3RrwmSASUduhIiVh+viCFG0v+mziN7hcjjBk9NTPG8N7336Gd578RVOPv0F&#10;4ue/xj4lvLq+xrf7Gd+8+gF/9+X/ijc//oib/QFF0GNucF4dOhtq0SLTOc48M76kU/NPbWN5AdDU&#10;E7aRKmAJXalF0Xlt52tLhnHKr4MWIZr1KD2hVeynGfMyI4aIKg1bte93ECb6TjE1xxgx7+/w3bff&#10;4l//q3+Fv/zLv4RIw6effILr62tcX1/jxx9+xM8+/rjzm2prLM4bFV0p0rPovfee4+effop4tttB&#10;wAotKdTiWkN1qk5pAVsdzw3RQV/BU9Yoay8zLxmzz8guYDtuWBXqYW1DmBqoEMgOcFWnvNaGVhrE&#10;8/vpeMjVIbWhCA2+rC82bPlzcOg3r7XMLFarx5orJAL7aUGpfHjseTOAOFe6FNZ7JiStkaOxlKLW&#10;6U7NoCIreecQhxHjyH5qPRxQpgV1mrSlxM/cWkXO6NI/SwaIqEnftAr8waZRzvPESkX/X/qOOt5M&#10;K4pxTB7tTH2tFIoS0gD0QVRrFcGKcNzt0ERIIMq5Q5HmeGqkt6Cft8scNQgimLwUetClXuWTiKmo&#10;lpJZecBUmlLpfacZHA+u4PSAk4aczUI6adBXJ82cAQFu7h5wfXOD58+esiWmh99SMq9XJ1QCRNJi&#10;jER9hNW5rWVrR9VmbUQePuQyqMulOvBW7bFbK4SybSZyMUTYsDH7EnvOjXOWhJpjRaoUIWsNIZBn&#10;VbWNY/M+2Pbi63XTvEo/kxQqg7KAzqQChCWqVwzfwIeAtsyEUnW8/TAM2IwbQIRuqiAHIWavgX9t&#10;w3JoG/eUDTmDzv6hGdqEaZ7IffAsAoiYZWBaEzB49JYkq7aijrgZJaaudDLej9ODm60MVtxQ0NDb&#10;6a17wXu/Th9W2XL1nvdbUQ4A6pppaJseOp6y8JSoXgsx9TXrKgAh16wUgYSGGFXKKg6tNEUDSNrz&#10;Yns5wFUqbYooV6WFzqGyfWq/5+WUvofZHiOC0ktjjRnO0fNDXOP6U2UQx10IagXER7jEBNI4MUxI&#10;G4JzSKHh9uEBP775ATe3t9gvbKdVbfEsjWZluRaUSgfT5nTqsTeunLkLK5LajFS/tkbMir5bOBy1&#10;J/vDO0ZlXevr1MZXQFEmqou8tpRXTpMlQv9fX8f5iCUh0ITDCXqLUxr9XYaUsBs3GGJiAQ3gZBjx&#10;JHj85P2P8UHJeO/Dj3D+4mu4D36K9uIr3F9f4XUp+Obv/xZffvMCv3v9Gj/c3OnUa5Bb1mzpiia/&#10;Hmh+vYfe9XkxNgIDx5do91PvT22lx/9aC4YUVcghGFVBZYmItV5N5t/jfKGIY5om8kDU14bminre&#10;+ITggLzwLE1e8Pmvf4W/+Iu/wNsfvsf+8IDff/ABxnHsXksPD/fIeYETwf7hAS9fvsSLb17gF3/w&#10;x0jDgO1u2y0GooNOWZQG1yr3e8louUCyR8kFMs8IAkQ9gMZhhPPbHlxyzrhv9wi+oA0Dzk5PMKZR&#10;ofTY2wK1VeSWcVgWHOYZU14oWwWQRZCbEdyqZu/ao50WmAFXTANnUTgeYFA3PGivv0NtzmE/FUxT&#10;5gTDFJEix4WnEOHAQ3C32VG+qyoX3jhWTUEcnK+YSuF8nHGDzckJnI+YawN0GJELDj7SuKzVhlZz&#10;z0hrocMnnNnt6IbQQzjGqPKumaRMhffEAs/RZupukWEdFGWJgWXRa+BhEmFBzw48r8HrZLfrCoq8&#10;LBBBl/dyCNs6+ZhOnfWd97T3ZTLBtgkVCAtKM+WPDTtTw60eqFffC5Ltag+yZm2dc0YutVfvrVbc&#10;3d1jtxnhth4/Xr3FxcU5Li/OcXq6w/evuUGb2kF6t8K6aKuBnEkqqRBwOqNByYglA+LRJ+EawuNo&#10;HtYq50aQaBwQwqAb1vdK31wx1x63hr9GVpQPfBZ5PiA3OutGDabSmjpgFvgwwLxNvPZ4l5Jxf3+H&#10;mtl/j3pvYmB7YrPdKKTPQ2VupaM//QAEK9JlnlVx1FCz8kggioRwz5I0q9NvheTdLhEHCPGGhJgS&#10;mjBIQQ8i2vYTNRuG2FcySZOjJiRsZ6UUdf6MGnyliJhICG22YVRGT9In+9HOrW64feCAlcQetOeG&#10;rjNp5Gs5I1zbznJH90c0gfOgWJX7gTLv9T7WyjXWfOvrw3u2yMyGn8ZpVODQ9dauX4mE+lWr7V9L&#10;8MmXW43E0FEfJsDAbjOS7zLNWFzEJmyovhHlVmE9qBwqQgQEBT9ePeDVD69wdXPNxHlIqN7hIZN4&#10;OdVCzxaTFAP6WgJrCZP3Qni+mvOwWwmhXYmn8aZP/7a7fXTvrVsinvaAIiTpeh9xcnIC5xyub26w&#10;mriF/hpeUZBmaKU+++N4uT5h+3slwGqyBz3orcgKLuBsu8Pj80s8Pz3Fk8tH+Nky4f3P/hDv//A9&#10;Ln76MYY3r1Fjws24wfe//Ryvc8HX/+X/xIvbO9ze3uNhnvvoBJos835YMmjrloivetMoD897Fut2&#10;bdZ3EVlt6WkGquee910a3FpFOnBkycbGJdTSX6/WosWPmjBqsW+Js/HTDIls+nlCCzjZjri6+gHX&#10;txxEOG53+MfP/xEPNz/gbDvg69/8EogDHu7vMN9f4cWXeyzTAaEVfP73f4Pp/gaff/45nj57imfP&#10;nuHh7h77+yv846/+BtHBDhKglgZpdNRztcHHhOiAqJtsGyPEE/ak5zwf8uwqivMIwwAg4Hy3w5CG&#10;XqWwx8qeZ2kFwzBjiAHDHEiOEWARwdKAEjLmadEDiL1oEtHYz/VLQZg4V0OcVjJOD2xd6OxvA8vD&#10;hJoz4aiUNFFhxm4JwG67Q4qBToRoQNXEIAT4GDEMI/aHCdNCEmWpTZU7Ovsiz5zgWCvMStirzwfd&#10;GaW/r/mm2O7rD7yuVuVmxmUb2xZEb3X4VT4oii4cD5Bzx7808z02I7N4zrHchVBrVW8GrRA7u9xe&#10;V6t3bUqhwOA/WSFVhe2XZaGfh76PISJGLHtHdeMMtkU/qOmnkXSjkBfhdEAXxwY47PIGN7d3uLq6&#10;xrNnT/H08SP8+OZNNzab57n3TtlfFiXKAs6rTFEDoPlm5JzpPaMM8BACkvjuamgun/pw+BpKUq6y&#10;WsGb+uDYo4CQddDqHmoQxcDjvJKANbhUu2bwsDUCqwjRtfv7B9zf3hHZSXThTMOIcbNRT52gLHng&#10;QdEtuocC+8OBVTMc5mlGKQufcaKLbfABfkh9nTAJ4cyRWqtC/byGpG6rw7BB0gMxqwEbvV+yohCW&#10;sDGZseov6HwnnlUVrR3AqdWK1DlwgjGCIsfrIbfCwqG3AkwFYlBzX2PWQTnaE33Ioq672mieGJVM&#10;bs/YlDbd9daS7o5kvbueDR00+a590U/HwbmqyaTKTo/7dbqfixYOTvkrxy0n5xxSpAX9vGSIiwhx&#10;4LAwqBxYx0vUmtFqRq4L9ocHVKFsdqoFEtUYMSV6TbSG++mApdV3Y49zCDB010Gk9mN9ldOuaJO1&#10;SezvjmPO8ddxjOIB6LR4oBLp5PQMF+cXgONYDFrRrwom+zxO3/Gfw0Hs9b3Quyo4joqQxr3mAESn&#10;LrelIcDh2fk5fvHoEf7o40/xcYx48tOf4enL32N7cg4Hj7vXL/GiFPz+l3+HL978iLf7B+ylqRNq&#10;prgAQAqBTuKZ9uQAk2FI7THECS3a/ZB6sd1q6Z4qTtZYYyiSIbW2N00YYMn+NM84wxnjQvCArqHj&#10;djRjMv5NArIAACAASURBVEUjznFmV9QknoM0DVWX3pHYDAMud4IyAcvjJ/jJhx/iV3//N3B1xpPL&#10;Rzg5GfH9m7eY725wuSOqOUuE9wm1znh8tmNnolbc3tzi+upHPHl0itNdQnSOvR4IFIojIQoKKbMa&#10;FAANYww8XBgNu5eAOMEuJTQljJ5ut6yIc9FNUeC9qMOpIILksRS5vIvYYvFYXEBZKua6oOSGkhu5&#10;InojAxqaFD282FXpQaK7YSY08TjMM5ZpQooRufA6+0FfKXHabvaIIXQzIHOFtMN+M24gzmPOBU0c&#10;wpxRZEFtgnGz4dyavMKM7mhrMdBIDzbu6Dvg0BOJvKjPiOj8FdtEGgB7cNPAYIHw+FcToaRSf+Yd&#10;Mqod7lpVlVxwf3ePpeRu5WzveewouQYa9MDa2yr6Hs7aP0fQv1ODp6YyslqJtPD3yv9p0pMdy9IJ&#10;46qldWBSWCoNy5ihs5VymCYIBC+//x6npyd48vgRPnj/fZRGe/I3b950uSa7cmqV79fesYNooF8r&#10;u+bZBhBhL30186rINl22NfjaUJbSf5bchnlFeQweturQ0VfHoGPRxHQ9eVanyA5Lw16DZDOTjFOq&#10;PQEChIVtk2EYMXT1R4WLNGabC3kalGwD+/0eUqoifhm1FEK0cPCuwidtI2klXWpFzhVDbQghYrsj&#10;idjcXwH1q0gJpbWOaAEFvjmV6nPtDCkpLOxg8sKoa9WUVCKOe7TShth5r+0NdMttwljKsQirUqrp&#10;1OlVwqwsF0V9DM3imILQsW2xBBUNtapyrJm3DZEuopurAy4T9hUhY4XLA8JGOxwjGOt8JcaDWgus&#10;8rQExGSX1hqG4/X3w1VEP7KDwGPcnrBATIO2O5QY3xqWZcLd/Q32+wfcHx5w//CAOEbszk4w7rYY&#10;gsdSFkytIvqA5oCs/BvesspZVLannUO1GWBO5/jIuwe9JXOG5BjvZ13Ha+vMHS19p4kkreUddrsT&#10;nJ+fY7vdAt7h/PxcY8VML5t103A9uHdRD3s7J4aGqZQ+eE3i2fIKIWAIEacp4eLkFJ/EiD/9xR/g&#10;s2HA+++9jzPP5GR+9Bjf//4b/D4mfPPVF/i2Vnz7+hV+uLtFDBFjGjrZ1taE9w4IHrEpmm39Q4Fe&#10;gyVvmsiqFJleLg0xrJYJPdZb5LJ9YcVpYeJGN/F1rbX2bgLo1W35OO4QjdxAZIBT9JM8SJ5BIabu&#10;9rsZB1yenWBp93jz3VfA/IDnTy5JYI8Op9sByV9AxCmCXTsv7BwOy7LHzZuGW+eQouDp40cI3iFC&#10;GpoOzXGbgaQX1/Tx0rJ5KQvvoA9waKiF0CqHp/FgHEIkcct5DCkoDKvBFg2lkrhZRZjNKgwWiEdR&#10;GomAFgDnI6Tqpq7WG27keTgBHNEGOGhVywFpQXvKcAG5NkwTrYtbcyhFJ0yqt0FTeLRUsstzzoA0&#10;9BkiGhrmpWKz2wEhwoGugNN8AOCxHTdwnnBb8LbACYEGT4VKO4J8103Lf4IzZcTSD3WTYhoLGtp2&#10;icrjsGq9NnXndIq0tNYnFXeehnOc7Aq6JVoSMc8zshJcjyu1WmmTbgZ0do+O+SZV2xwhMMtulqk7&#10;qHR4RBW6BjpZ2y3mGMqN5Hqiw8qQG9cgwaAtDu89sBCWRROt+B2WUhBrwsvXP2KzGfHZp5/i2bMn&#10;eHt9AzggXHssS9NWCDp86SBoWmUHZYEH7/pBwb6+7/T0JtLHw8+WJOraWYQHiV88ZiVkxhhJ+FOJ&#10;Ww+66g5LhIyIEpEnTqEtPqyITU/8rcqn0VSX03omeaLmZV4Day6Ez5dakNqAmEDfEBEObfNsMx6m&#10;A11PDe5XAqf1f0OgKoMS1axOq6LzmBwrppQwL1wnKSXEIQG5oHjOwOFZeMQNgJINW+tzlbyXfn9q&#10;KfScSZpcK+TPC3Rr8mGQNKQTrr3nXKfV+hp9v/G89kfrTJ12Pec9GWJpAdsG09XClpytcQAamI8U&#10;Rs6prFwAbaMQvSLi2duMR8ie98eHoGgCYn+3xstetVrVrqZ4Ih4+jkjbE+UgaQGiyUdpFcsy4/b2&#10;Gr//7lvc3t2iSEMcEy7OT9CCx1QL5prJ98gFknkYF9BgyymK2KStJEwRFHUDtYLCgUZydNDl+qva&#10;/sUxMqqFl1hp9g7qs6KgIQaMwwYnpycI6rrLWEYUTkAPFqvi7cUdjl/Pouvavu6ycuX3kFsCPD07&#10;xX/z0Sf44xjx0Sef4SMIzrzD8OQp/NsfcXP5FC+/+hJflIKvvvka380z5jxjvyy4vbtFrQW7YUTQ&#10;YppFl553lXu5j6RA1QPeUY0pK8pd1R+qKXfIgQW9DSKV46tzitDpPbChnQLBZhyx3e04bFAASO2O&#10;zib9pn1AhU3QAURbyFG13MZNE4RkfBCqBjnfSvD4dIM4ANtHTxSd4aRzABxAWayVFLRjUJFiwpmO&#10;VhjGhJOTE4QQcH1zg0jyjR28Ac07NETk2lDqggp+GOgsgdqk35YGLn4br+yDh48e8AbXVxRhYFhK&#10;5mJ2qtevpZMlae9u2ZZo79YS8FV9gAYURRrskHSO0115wDvk3Ejk8qpwESVASoM4ej0YEiFSkdWE&#10;rAiA5jqiAseqqi0LXBoox4wRLhDerrVi0CqJ8OQREqGwr/mbdNKpVcQgg95+7pioaUPKLAFaN40F&#10;Pcr9SilHhjUrB2Tdh6pmUVTHkhKbX7Lo+/Cg40L2TvvPIZAVXhmUwlE1Z8GEUKJTOLqq/wsrTE7z&#10;VNMs/UityRpomxx/zL7wSxNNPPj6vD6HZXZrhWcHkaqKXv7wA54/f4bzs1Pc3N70JNLpvVtdM1l9&#10;9NcxJRDUKhqrBNh7uy86gqAW5MUkveSoQDi5d2k298GIzUArpQcY75xWsqrE6dbXbLs571AD96BN&#10;x/WerRWzgYG68oZAyHS3y0psZnuT1Tf3RYrsAfsYsWgQjykhqbV56UkJianbLS3XjV9kpGmAwUPm&#10;CdM890R0s9vi5OQE46hcr+2IcRzhvVO0arXy93rfHbiXSpYug/WRQ/DMcZZ1yBExsScSahYFlXTi&#10;CFnyJLbbOrf37URFJTlDAHhr06xIgvW9jWQsmsQ3kCjorUUqRAWkJ4HK4RDRtayIoI/duMw4UUWd&#10;fdl6MjRyTTxMyWAkVBs774QtOC+KJKaE7ckZNpsdSdUWb5Q86aXi9v4WN/f3eHv1Fj9eXcGngNOL&#10;CwzbDTYnWzQH3B0eMJcZ8B65VSw5UwXYqE50mnRYTGCStToje0feVAwRW7Xrz9lmZbVesXPdHmO+&#10;0tsy/U/tjyFIw4DNbgvnHQ77Q1fOcD0pUbmJWlzaPw52BFuocVww/K5GM8WYEk6GAafjiOfjDn/0&#10;5Cn+5IOf4LOTE1ycnCHmBdN7P8H9X/3v+D4kvPz6G3zz9Qu8ub7CzTJjP01Y5plzYJR8TZGFU7NN&#10;ogStSacNOHgMcY3N5PR5bc/TAr8qGtYJyCpUEOGcrG4c6UAiq7m2qnMvFH0LMWC722GjM65E41bs&#10;Zx0TSpuoXsXgIYcQBCG4VbHonHr0QO8/W8+mAnUOqDljgs0KCxDhuAjAIaWgBbK18QLmecHD9Q0u&#10;Li8xDI/I6WuC/cOEWJcZIRAidTEgB4chDijTjOkwQVyAT0QUaqUPRXBhhds0G1tlPmRNN7XubU5Q&#10;wEFT1aD9oOZjnpJXMTgyBIgQ3iXDfYDzAdM0rw9C1mqCFWykvLUKDuWAaZpxcX6Os7NTjJsds2sd&#10;W81ftZPEnCfU5HxATL77bMQY4QIPmNoqDtOMECsSNgg6XK5n+2p9bYzvf5oItNrWtskxNKuwaYXB&#10;va5vcmsTWaBzwrHmx9CmkeGswuqj1o+hO0VJrKVhi0xaY9Wkh5eRdgGD8NCvJTgl2Wk7ozluhKrc&#10;CSPpWRLBa7ZeskG16/1wznFa7dHh4nRoHMmtrBJrq0BhEA4GL8ISTUGVhtOzM+RlxqvXr/GLTz/B&#10;xdkZrq+uMauxV60NwVFmXdEA548kpSSEojRUYYtnGEcMiXbuIQYiXk0QaujXmmIkCdt55IVzIVJM&#10;SDEeGQipMgk2WZXKDCbpTHIQI5omW8lcSfX+B50BxAqu9vWRYsRut4OD7+2GXArgGlpmq8UHGoGl&#10;cUDMGXjgQKrmqh6SKj9NpjDiM2GP3Km0lshYWxqmeSU1t9Yw7g+w2UJpGCjrjVHbClpxBgBOETzo&#10;npOm/hm+JwjAkRNoJBoVgqesWkSVOUqAdiS0O2gFfpSMm0FfVDM1s2B2Tc3uNG7U0gDRhMDbLKC1&#10;Vdm0rQyYCkqDvM7g6e0FWWfS2Mq2wsLBHSW9qzLEviw+HKMjlJqrx4oDpFJ54wD4GJDCiGGzxTBy&#10;ZlBtVfdOhdQC1IxcMl7/+APe3t8h54zhZIdxN2JzskMcEooD5jxjLhmzNEjhM2kO4NxiRRO0DURF&#10;Fd4169JrCD5gTAmbkWPrl3lRhUZ9pxVtRZQRv3nfNBbD7qHX+0j32FJ4r1szVZpQwi7SEd4VEzhu&#10;M2hq03kWgiEknA0BHz15ij967318dnqOjz78GT68u8H2k58DX/0WV+eXePvVt/j8xyv87vPf4M3X&#10;LyAhIIwjzNU6hYBD4+yXXIjysb2kHke6jzifiWaZTnj4Wty3pKyjmx5AK1yfEBp0ympwRxJ8OHIY&#10;hr4vH4x5D4UYsdudYBhGLZZqj9+1CWNLW/+cBbsVt0zSxZvbLAv1mjPXmbe2EhVYVREoOHIIObqF&#10;yCKUqEG0mwUY53MBt7e3+O7V99jrTLUQOGx2OkzkgNB21aF56TbrPkVg8TpHgrMciIwygSDx0VJY&#10;B3Ekwjg0kjJF9fwQeug7oTpClTZOK0OvU2ddUOgbzLJSivCR2VXT1gMTP+kP0TsSUHNtKJkDguZp&#10;QtltNWAnDYi+M+FbVekobPPTT4Ovh+6b4L1xMzJbQN73YXbBe1TPfjvNruSdgGLboVatuLxuYsuG&#10;GT1YXfREZq34qvaxoT9jzPqmiZMNg/vnfvGlbUEdEz6Pg97691b1UXrFP/M4QjysKlU9OrTqsi+v&#10;fgp99ogi6zZ5VDTIA2wJ1NoQUlStuVO/h6qLwJI36TAm22/qt6BJ0KLEWdojj7i6vcb+cMDF+TmC&#10;Prdx2CBnrZcs0MNUNh5wWjkp4hYUOdiMqbcmgo997dFlM2NIA7Zbrq8cSQR1cN3oyZjpRVt9QfkG&#10;pVIhMwzxnbVLuS1Q8qIB6kgm7LiGSmudV8Ppr46y93mB5KyJTSRHyJMbkYYBMc2sYpXY6L1HGDjU&#10;MYaAWjMOhwPysiD60LkhIq0PIjxGF6omyPNMS/TSKsbtBrkIpmnCYTpou2BdN025EXboei8IPq78&#10;JA3kZuMfNZHmvDeHAHqweEVUmiIc8B7rqHf1nMERx0cTX2e9dzEXzqrxxtaXoG9bXbsragcAra9t&#10;WNzigyJCou6U0OArEJpxuXUonaGUVvhYor5yQ0QPIRYITPioqht3JxiGzervo/4oDgInFVJn7O/v&#10;8PbqCld3d8gOSNsNTjYJYUhwwSML1YRzzihaCRclpYozjp+R5dlWMgTC0Nfj5CMloh8xBOR5wTzN&#10;MMPCNQY6vV/2f4ow+oDqOOPLJg0XjYPSeWJ8JtyfRLbfaUX0T2OoiiLy0hABbGPCo90Of3zxGD97&#10;9AR/enGJjz/9BS5efI3y8c9R/p+/wjc//ohvvv0WX3zzLX7/6iW+ub5FKQtOTk7w9MlTbDYbANpW&#10;U36GIVq0vG+9BUFlCnobsNRKDorPTIhbg2uA+COUzzFGip47loQ1fcZsoa9W9j1Jdk3FFl6VKtp1&#10;gGBeMoac1vEcnmMxpBKV9dpedoVIohUg0ng+o1aYIaJzni7QGp8MZbXugACalGcmIKoUc1ooNEse&#10;hd+33x+Qbm917YzYbLZIKSKmYVAXwkBUwnEx0FArYTks6yhlR4lmdwLUh9AgcFXQqrpngk5spYlq&#10;yYVeGdaakNZtfN1Rj5eyrgZxhNGDd13OSZ4EX8C7VSLKjFCVDZ7EVoOxnNcAWPn/FkhaqzR0CSAs&#10;pgE56KEgGmwZw9YBa61WzPMMOrPSmrqW3A904zUQomd/DyIKv6/7RmqFBAtaq6z1OFGwqGgtGjsA&#10;jpOPY/7G8fcJ3j3IWmMPbz1MdQfYJrcQ4dCrjp7MNK0ohRVSVbJa0PYINNumvwdfqdRCMqxnVZ0S&#10;4TlWNzQL4x95OGfzcfi9/Mjt6HOQD2IHZK2CeSk6SXTG6ekJpinj6uYKH/3kQzx/9gy39/c4PbnA&#10;/uGA+7u92oV7NCcISScxg5CnQ0RA0zEBZijmMAwjYuL8j2VZEO8fIEGwGTmqXvR+pGHok3uNuNwP&#10;XRBJEQHmhaY+wxg7kmJa/VIU0vRrNWiuqj44oAkWnYPSSkMpFcu86JRm2t37EDBsRqoITnZI4wb7&#10;/YFogyYEIQQMibbrTuHVeZohtaq3iSk9Wm/vEVYdkFJCqbnvuWOVWhA65Ar4s7auifIRcTBmvvW5&#10;bcqxHU5GKOyEO7Eq0KN561mj7wvvtSiAHZhNAzgTC5tGbPwPO9A4P0OAwj3AvadFlG47qtWYNPZ4&#10;IRy26AzFcV6TDB4UJn932rJc0SWvr1u7SqxWm/Gxoi8svVjCjdsNdqdnODk9QxqGjh7YPi95RgoA&#10;0HD/cIvvX3+P27s7YLfFbrfDMNIMsaFhLhlTnrDUymFy9o8Qne5J/hFKae9juVgI9HsXiJqvUfK7&#10;zBMOe65BM3eDuUSDib1zXL82iqBW8g3HYcRuu6Xh48KhgeRY8XB9t2BaJ6+vH/Bd/GMTAp5udvjk&#10;2fv4Ax/w8z/5b/HZ1RVOP/0DbF59iwfn8fvbG3zxD3+Lr373W3z1N3+N3799i7vDDBcitsOI7ekp&#10;zs7PsDshlyKXjKwTp7Py9KoOouxjMiwuN0GunMtUVNTRxHVEKYhDFJrnifcqGdYxGtD2uw9wRzx2&#10;M+ZzjjYPDtZWZ2FrfCOA41TID6QiM3QDwoQWvLYOHaLzQIooTZAXciR74XOUkIdgSF6nh2gh2fpd&#10;X1tkBfARIeizEsZ279mWPDs7x+XFBbbbLYYQ8HB3ixQDnjy6RBzGkf1hv1ZvtQlCjIguotVJs2Sr&#10;ivmLzp68U14a4AInkCqj3ORq+tHhPVGHlYXLDRys7wVo8CPUWVoGxNFuOXm4sOF7HQcsYcJDW+MA&#10;eIfDge9Vc4Y46WoIERvJrS6fjthsn9LryTWhGqVZAs9AKMw254WHbEj0IcmZ8G9MqvrQnjPzAtcP&#10;KQYi1wMh+RBWeVkvdzXrsd+nI2i4B4SjjXicJIhId7wTke6KZ5WJEVWLtnes7kET+pgY97J7f5h+&#10;f/1swRsrX+FEZ9V91emfbDFY/9/rwrdAWwo9TzhPJCBGJbs1YXXgV0mlA6h6ChxGl2Kk06r61sw5&#10;Y3+YsN1t4L3Hfjqg1oonT57i9uEeu90Z7sc9lkPGVLJuGLXK18q2afUnTg3RtNohB8kOUq1cc9bW&#10;Eg9Ha4HEmCjxDkY05YA0ZA2e2gKIMWpQEfio5mXO67j20g+YEJgg6ZvDOA21VhwOhz4rZJnpVglD&#10;8PQ+bXc7nJyccsKlVlK9xSbrs7P14xz6ECo5euYODqLzkHzgePg2yTuVkFNEcIwRJ6en8IFzbJZl&#10;YRIKFhAhBOx2O4QUkZesZNahk3bNE8TBvFAKaqaHCwN26G2ffuQ414N0Nv6NrR0RVOUgeWeVpP2Y&#10;B53GzM2TLcQWBM6RJOsdyeaGZHUZe6Cc0QoAOyhMyltKhbJU1oLC1p3uPyNxH+91g+djGLHZneDi&#10;0SNstzt6uoj0NkitGXk+oJQZxQPTPOHt2ysclhnDyRabRxdwGyoacq2YFw5VmwqLD9F2eJXa0Uy2&#10;0PXQwIqaesfhgzSoHBCtoAKTu8NMLlmrpSeWgJFvebgePSqY4qc1QfIRF6dnOD09xcN0QGkNpbAt&#10;LCLK07NIY3d5RbeartFtTHh0eoZPdjt8+vx9/GLJ+PDP/jXee/E7DO9/iCVnvLm/xYurN/j1V1/i&#10;xevXePkPf4/beeZAyoXrZjeMGDYjtrstxs0GIYZerE3zjMNhwpJnbXkTWYhqXOfcUYwoFbkRGQQB&#10;Be5hETQEQBqCb/DSFEBZpxfz3jnO/vFe26tM4nzwPWEXIRJWS+t8LgGpDUNYEbWUIkZFqWxIpgO4&#10;F+zgXp+QFn88k7wPfbouzxOi/PoC/Zm2JpjmCblUjjIYqIKlajFgHLcYxw3OBHjy5AlCALwTzNMD&#10;pJ7g8vwUMcSknAfCnRXs9Th1WvRC8l5wXm1hPU2VPNEDC9geJEwxNXV0LO5wpvasvIPThcqUZj3Q&#10;mjioqz8Iey6o2vuDKRV0YQb7SWGwiNEhDYNmDMxSl0w7xlLLqhYRaxPoAeccg45U/bx62DaT+tkm&#10;JeN9WWbU2jA4wIfUkRfAvfM8RWwjG2thNR4Suz9YyZHHX9I4IMx6/gD6HAXjvVhld2xCdoxaiAia&#10;pzrJEpdj8zDrV7e2EmBdF9lrUGrHULpTdInMaFSTnTGw57ys1u8ddRFdI9KrzFpbR2Rq71WqWRGc&#10;zo3Q6vf4xhwlWmbxXnPDYZ6w3+8RI7pOfjOO2G42GFLC5fk5bq/uUMseiyYMrRTUBkjJyN4hOsEY&#10;zHq86Ua0RLF1nsGSF0hpKEtGdl6DUesuqBx/bng/3XiL8iKckkfF0RDIYHmT91pgM4QixaTtl5UL&#10;5DuHZ3Wr7Wuio2mKxEnD/rDHYZpgMmD6meQeeAwKTokDzGrWgZSNh1MQD+d0JlFjW2ueZ/1ctb9f&#10;q41zSAbavh+mA9GW7AGhtDmq2ViMsRu5DYmKm1YKUcsW9eCDwhANToLyYQIRS6CrV6BrpZSCWS2f&#10;bd15QnU95kCsanPwfk3qvMLGHlxTRc2iqrVZdD/awbe2L20/r54g636sPaZ1surRs6HaZd279nen&#10;p6e4uHyMy4tLGrzpPnJKyC7LhOlwj/3hHlmnEM/LjNIaTi7OEMcBy25EcYKcCw7LAYfpgFwya1bH&#10;WLqiVGKXAFa1Nt/JdbIpwLZQ0nEDy7wgzzMHnVXGKX5GrJwIJWi7DieZ/oXH3G6zw6kSmYeUOAMn&#10;ZSytaWKIjgQrzLGuNXAc/WVM+ODxU/zROOLTX/whfrEsePLBhzj78QfkccRdjHjx67/H57fXeH17&#10;g9/++CO+f/sGEgKSj0gDJeEHP2NZMuKYMGxGDkKMVEg1ba9bwm1oGMBiYjSHabdy0opUGhYa+tdY&#10;lDm99t5JsOsSttJ4e2Rt8SkKoj+oa9X4GJSeV8+4bVYXKSWkFPlsHWhQqNyyd1r7EOXYaDta+XUA&#10;2zR2/73GjabKrtX7hp9/yRV3+wXVJYhLKLd7nG0rzk5OlCy8FnBNSFpe8ox9XpAC4NCwGSKiVf9e&#10;k4sAIDlBzRUoDVFYDYgLaI4KENc0EgBEPIhbanJhhCPobBGBU9jVWicdRYGx3qWrY9zRZuehUvqG&#10;dw2osF4vD82m/XHveK4HT7JZWWZ91LJyHCwBgWXlXiuvoA/WVguJmjaPwkg7VaVmTb33PUjKJNy2&#10;9pIZyKUnINDt11/IkWyXIn1RrJVim6yjHO5d22ZbHAbJHicV/e+OA6c/qvzeCYJcxNnmbWi1Jkfv&#10;0Q8+7UlFT/vxlIo+G+mV35KzTl+0hMepPppImvSDYu4ui+yrKjKFpkmrctsdlLhZUatHrYZLVpQq&#10;SiAkYfLu/g7bTUI926HUiu3Idk0tGWenl7g4v8C0X3A4zAzEja20PE2IHhiigx+iPmsSXkOw9aKo&#10;kbpDtrKiN/aw+/0XoZcF2IpsPbECIkKfPtmDtHckG/YAtSq7OANHoPlLTwRjjKgxouTKKt1THea1&#10;8llyhjscUERwc3ePh/t7CNi3t5ZWKSTImZonxYjsPBaZ+3Uo2UoVIgkAvVemaUY6cjW1eyO6hmMM&#10;fWJv1DGtZVFCW13dbs1umiiXJtVa4cXA+xRUDeKd40gI3c3eebZOFdUsrWJWWFyUgxS8w+CokLOK&#10;3MzNuhrBJLnaeu0Jjc6caopUrl+uR6vVX2dFOliVsz21tIxaXLfTXz1B3Lv3rhSEEHB5eYn33nsf&#10;J7sTxKO2qvcOrRQs0x4PDze4vrnG3f5enzlln2zXnKJ54L5mzLWwbbDMyMrFs/qoHR2BOIoMTg9E&#10;3bIIes+PDy9OYnV9JEEAk5RSOeyT3By/qikacJxgSRMMMeLJ40e4OL8gSlUrxnFAygt8zpT1V+kF&#10;h6ntinBUwycXl/j0w5/iX8wZv/iX/wrvXV9j9+w5diVjmg/4ygO//L//D/zy7Rv89tV3uG2Uvj48&#10;HIDacLE7xW67QQqBbcylIA7AsNlgc7LDMI7wilT2RN2rKaVmBd57pJjoemtxGzwOjfNm99vOA4+j&#10;P/cWjfWgNym27QcrXL3+fWDiYUcCJ9kmhMBnsnjO9jEjMSI1a6FXSoFoYt1aAZWsJI3aIFMoqsvP&#10;tCou15Pj+GxhMfnmdo/zZx/i/PIx907JePHbL7DdqDFaKfCBBofLvGCaFyyt4b2ffoI3L79BKQtq&#10;KYheN3wzRAFAcgE1F7giGMOAosAipwVqDlf0UG6EmLxjgsDjR9TaXR+laewdmbFepbM2qdXDowVH&#10;K/ZmMzLISXGe3JDOMIdyTgSwHlBrTb05AJsoav91R8GFFa65whACY9CovUJAo2bbQdsDtaL2uKHw&#10;tUg3YmIvXd8L/Lxmh6w4h4JArgddHzgoaBgGnex51O/UCj/oRl7dHS0pWxGPfw79sMXCZ6PIyTsQ&#10;tNMg5+FcXXcJ8F+9DwmBoR+ylkSKJlGin89c7mjo5Di1VDcXKx26yR4OBz1MsV6vvqYFcTuk+Cw5&#10;yAjgZ2m1IReqWZwHlmnBXV1QcsTZ6Q6H+YDzkxOMw4D7+wcMjxLOz8/w+vUbolfBI0h45z3s3tNk&#10;rHYZtkA04eRANSOhzfPUDy4RQTnsuZFMEu5w1MqT3k5Z5lk5C7RBb3mBbn0APKDNrG1eaK08Hw7s&#10;c8LvDAAAIABJREFUK9eKIjoETqF1czglYsPEZckL5pwRDxPu93scpgNRBq/JsPC+F8nwHhjSqA7B&#10;PMylCZoqxphQRKSYyLHI0pMkiC0brvVaCtsmjagWZdBEKZMGIeeY3Jl3iK0rIy47fSjOr+u4tYag&#10;Ub0ntxYovXpUACiN92V1KiVvKzpWJdZa8wjwQYO5U4TOqkpNaltjNVtVVmkV53owBDidOksUqq4J&#10;iVM+Si3qdxJgc7BEkQZDYKGox9Onz/D40WMM4wgHdF8aaQ3z/gHT4Q43N9d4c/Ujbh7u4YLH6fk5&#10;xt1IpCIGLMK181AWTJqM1UaSKf0kVvL5mnigxzl+qd2kCAICgo9wQgL0vNCZuubcn1eVSl6IPkOE&#10;o2JLjo0ZdVZU8thuNjg/Z+ulLvSYKVoEmTvsCnwIogPee/QIn52c408+/Bj/YneCZ+//BOdXb4Bl&#10;xv69D/D6qy/w19LwD1/8Cl/sH/D92zfY65DE3TDi/OQU2+0GyQfstpzxMqQEaTPNJ31AGgfKWM0t&#10;2/GkIf8sYRhGBDU/DC5gHEdsNhtElcVCZbMC0T52UAfm0u3hDXVzqij0wQrB/jB6geJEEH2AJOXO&#10;hFVlGB0wjiNiSCSPtorDYY9hpJQeGZjnCXd3HmnmKBAz1rS4zfVq6HXucc6DVhrRRT07ACjR1doZ&#10;DYL9YUHcXeLi8gm+/u0X2B/2+PP/4d9gPLvAl9++xHZ3QirCQ4YoJ6bCYX84AJtr7A8FX337Bvv6&#10;O0QfaL1s7pRNmCTYkKQQvGZUa4YE3ibNqtDdCNlbsv6WVQiaVACgIQsRF+uPM9NTSLpUBhIhbB1A&#10;iAvVNPgKIICBIOpnKRqYDfGw74Os7nSiVWSDkR2dZusqTZVVpmtqmOCjenlwq4YUOU81eIMU+jWi&#10;B2ddNFpB2v9by8OQlxApsaq5KLEpa6D2fQPbOHk7qFckZK2wzdTGiIverwOOzJ9FFHlx0EmMei+7&#10;egaAzRvp+UgP5q0fACUTBXCiJjvOjLIivKtogesCYB/T+4hh2GAzbsgM10PDEJjVTVK66VL/AE65&#10;MiKonlMqa63U2He1QKPRXK3YPxzwcP+AfHaB3WaD26sr1GXGkAJECqoUNAlwLcNFhzQERM/WkqB1&#10;9jqZ3QKvsnMmBrkn0Ewtla9g7PhaWCWF2A/zppLrIA61ZJS86LCpgNYKCqBKFZuZ05TYuaA5+gPM&#10;E+FutiFp7JPnGfv9XrlNalAHcJqrCIcp6prgzAceRN55RB+ZIKtEufMftIUEB44/b+vodwGJcykE&#10;tMjioRW6GzstWFwVSKlArmx9NCgEKn3NOc/354wXC6jGvaFCLjh0BCJXNfXyTBgNjTI1igajI0zB&#10;jlY1CCsNxdkQNW3BKKndGc/GeGyKnpqlQBOFkJ3ynHoF6o7WgOgIhtZbxK57LVRF8hg3mqoLoPLm&#10;cRhw8ugUT589x9npKczPxaYk52XCtL/H4eEe1zdXuLq9wcO8h0sBm90GcTfCbxIaOO/nMM9YasEk&#10;FUujk2VX2x0d6HZI2lkn8Ecb/ijxc0JuFNQJeKlopXYEgMk5W5DwlLSr3yxVH7KqfIIiBilGxCFh&#10;nhcAd5DacJgm3D084GGZUXSK85gGPIoJzx89xmfbHf702XN8/PgZnvsAd3GJ/Zsf8WIY8ft/+Fv8&#10;3fkFfvf5r/Cr/S2u7u+AJkieZE1zVk5pwBAi9E/Z/vJsU03TDBdDR2WdxSAtQKzdZ4R6W18+RKQ0&#10;dtSzHd072Nni0MmmRwFXMzIlhIYjtBtaTysaEXxAcvEdBZqo3wz9e3aa3AWcnZ1CWu0jKKaFSUVM&#10;nFS/3W6w2WxUTeZX5Rl8L/LmhT8bYsBmM6K21AcemrEbHBVKNw8zfvLzT/H9q+/wcPMWzjl8//0r&#10;bHenGE8v8T/+T/8O3jm8/uE1fvvFl/jkw59gyRXDwMGRrX6Ez3/9a2wuniLKkeSytkLt8MghUBUN&#10;8HxARXgDvE+AD8ydK+h+alVy9wcRumHqRhVLODqqoM6rziGK2Rwz6FDyH4iQaJDxCoeL8P1ElP0O&#10;AYTcFB8YGKRVJkBq+tKsmoboAavZp1oym4kZD+YAzqTTuSFwvD5dPMkNyvZeEQsRDxvvLGSLAULW&#10;/3azQclLH/TF8cYO3kfACUpZsCyzXhvvD9sPrnMMAEMLdP06ZUIrMc5sDnyMHHnvHGpWx1fHg8Tp&#10;HJ2g7qokfdJUy+aOOGslNUo2oxL0SiahSBqQZ1q3p0D56aTohPdMztAUivY0gYPzyLlCZMI0kf2/&#10;6s6tNdB6MmXeIHa9FhyNaMXURlCXzIrWBeRasUjD4WHG/e09posDdtstggOWwz03mRQ01yAePOga&#10;gyaVVl6ROyqm9vsJRgoUALXQXRLe4eTsBLvNBjEmjSV83taaE5hU3WMciXDFlNBUepkClUOl6Pds&#10;R1WXsI8b54Db+3vcT3v+ma4lKwxE90SuDbk2DClg3O1wfnmJ09NTLMuC/TRxoXiHaTrwLGhUIMFT&#10;3u4ASBG2gIx3ClWkiYMLUIdLJijjOJJoCKH1cgiY5wPRjBCRXEAAVSMoDUHvATkV6mgZAuADggtI&#10;gRNoS239v4ZsZbX5NgSvtqLmSky2Te0iGvzRQKxFHJyobLEJWhBV1VlP3aF5EFUNmvwr+dEqO3jA&#10;Rw9f+1HSCbwmwW8ijHsgcZoJ6Frtey0KWi2AEwQJypHivjk5O8Pjx09xeflISXvKR3GcyDpPe9xf&#10;X+Hu7gY397e42z8gt4qwHTGe0tvDbRKyFyx1wZxnmlkByJp8GRLTrd11K9mn5Nr1/VDBUevABR6+&#10;uSMTTBL1Vej1UfV4dlj9ULTNYvw67wMGm1SsbYbaGu72D3iYJtSSMU0zpsJp5+fDFu+dnOJnF4/w&#10;p5eP8dmT53jy+AlOXnyN5fFTXH35Ob7MC775za/xD/OMf/zmd3hbiXznmom4woYU8veA5/p2bK0h&#10;ACl4zEvGYSKKiFowHQ6YpokDV0PARrsCAofSgFw4NBJCW4qiSYeNVGhC/gw6q9Fpt93IHERGzOIC&#10;3oilR50OjeXk62h8tOtwAIquZUVJbF+llHB5cY5WK968eYNZTdM2mw1RjeCxcTwHS+X0bYGwkNSz&#10;JNcFS+WoCVeALAWbYcSYEqINqrMcQQRzKfSk8QHnT99nBwHkxpycnmK/38MB+Prrr3F6fo5PP/05&#10;/uq//F94/vwZLi4u6JxqBmZZrcjhvJqGcQNnaagAnBO40NMzZvtBg7ZAQTzNlx0dG0tr1JuD/Avr&#10;P1slbxX1atjTIOLBfawy36aZl3t3jgaEFVqxtozBqN4qaKW/OH3gsPd0aI3/35ptQsVTnMGyrsPo&#10;EFPs6KLpme3RIamclw65iAUtsohjjEw6vIOo/TIREKcjjmeUwrHorDiDJklsaR23RNzRPViLFtdt&#10;24c0IKUBaKxCvFtVGD5qhWtoiqPqxTmazVCGKO98vhh4gE7T1K14bS7AyckO426Den3N4Vmec1qq&#10;tH6YNaE98939A7wnX8OkzZaINEWd2GJjld9JiP/0S/q5qpwMVvV0B+Qwp2VasEwzHl1eYrcZUfMM&#10;CQkxOYTosKACILmR0VfDhR7y88zEuFZjcQ9o0jAtM7xzODs7w+nZKREwhVal0XvGvBAABrHtboPT&#10;k1OSo1uDa63397N6d6SRE6Nzq0BwOMwT5qs3mJdZ1VYchohSyfvw9CtJ2CC0hnGkdPD88gKnp2eo&#10;tWIzHXh/peGw3yPPBa0ArbBV4nXNmEJsnmcUTVi5lph0BJWmb7dbbDYbsvNbxWazwXYzIi8T4IBB&#10;221BXSEDnHpjOEAapKp6QWSF60XVNTHCZ+tLa8u22YMOcF49SJqqUZQQ55wZsdGLxwjTljTwIPXr&#10;r476MdGo0lCL8j1E21NK7jbjJyhvzQiDosgG3T4VCdHE2PhqaA1BNBoK77c4DhnbjBs8evQYz589&#10;x8npGatLVR6KCP5f0t7rSZLrSvP8XeEiRGZWloQiQIJEi9lem921+fP3YR/W5mHWbHpasNkESIIE&#10;CaCAEilCuftV+3DOdY8sgFz2TtDAysqszIwIv37vOd/5xHQ6ctzdsbu/5Xg4cBxODHHENI5Vv6Ld&#10;9NB4ijMEI2FzU5wYozQwxloSSqCkIjnL+bfcUXX/WngF5exLi7HkomR8dzQ7j1e0MJs3pVIxgsXw&#10;zilJO2vidJzkuoUY6TF8fPWYjx494e/7NR99/FPeP524+uAntG9ecXNxxa+/+RO/DhO/+/IL/v10&#10;4tXtDffTRNR1QQE3m97Vc0qLxlzEK0ct442VpnMaRy1AIsXC7n5H6xvSxSWb1YrWt7MxXyXPy8S9&#10;qh1l7KfLmpprVceSMyp39sbK+Vhm9Kw2VPO/MWf2EhWZnQ89MI2n5rJN0zAjmBRxNW70fs1a9Ffu&#10;UUXglRghnkIpKyFd1nDMUdAVKyOdY/XzIVN8i8tyBltFcLqu5XA48A//8L/y/atXbFYrjqcTx+MR&#10;SmG320Ep3N/tePL4CTc3b/mbz37B6XTi5uYtKQrScn9/hz9MkaaodBVDVpfPCGRbXQs9NouHfIWJ&#10;mOH7atmrhwtIzHh9i40abik8OXfgai9h6g07jw3k0Kzzqvzg7ijzSEeIrZJcarRKLOasyHnnhhM/&#10;BF0oytItWX43FtlUqiqkLmAtmuqCEii73rWGqp83inyY8wo11gA2g28840nkh75t6XtxjxyGQdUS&#10;6vzqnby+lDFeF39MevBK94j+Ttm4DMb6hRSFJbNktwjUJs613jWkEmXEpOTSQsI6GQlUBYi34sy5&#10;Xq9pmw5rYBhGco5YK2ODq6tLNhdrUVqM47KpaUFWFRoyrgssCaDMBc4MPVowefF1kWtlMea80loO&#10;AsqS7dK0HZ31lJxw1ovHRdfSdRKGeNjtadZbthdrNsOJMg5kTbp11il5086bZ4xRlUd2LiZqbkvT&#10;CLmy7zsZe+RlbCKbdpkLxKQx813fqcpEnGC83sAhNiSdrWYjG2jfd7RdO48kRAXVcH19TdN03N3t&#10;OB4P5FxYbzZsNmu8b8RbIkROw6BM+IZSJiGYNi0pFHwjm8c0TYQ4Urx4nUzTQAyjFtMZvIzMqryw&#10;65r5P+uEn7Dqe4Fokzo+GjT5VscMevOKEiBLAzMjnFGuAZm26WbCqkiPzSyJl+viZxOxUnQscnaQ&#10;SgaLJtnq12WJyNjOucUoDKCo8iSnqAXvGYHYWGyx8/4zHxa6josiLpI0W5R7ontVKRrOqe9hycIj&#10;K5mSCsZ7nj55xtOnz7i4vKBrO1EfOJGlTtPIaX/P/e0bdrt7DoeDrCdnceueft3TrHpwMKRIKIk0&#10;TcQs2T+5qHKk6OFWWMazivq+uxfO91T58S894Jnls337vInUNZ+L8txq83XWqFXSc80romTWvuHZ&#10;ZsNHmwt++uJDPp0iz//hf+P5l79levEh+9/8in9584qvfvcFv/7Nr/ndl5/zzRe/4n4cZ3R2Nkar&#10;+0X1r136W7mPyAzDSPEFv2nouhYKHE8Dx8Nh5sjtdvekGJmGkfzomlXb45p2GcmcFWJW4zwqQVpe&#10;VlLjxBpwKc/CWrkdKg9k5sykRDaonxZno2grfjka+SHNsp5BVqgSU4gMpwFjghZTEzEELrYb4W/6&#10;hjCOMxK1mHjKfpZCpERJQZ+vYxEPIuctRNknpjBJY+cirW9otJg0reQKvX75NZ98/LEgr+PA4bDn&#10;eDgynI4Mw8B2s8FZw6vvv8Nay9OnTzgejxxPJ3a7HZ988jGXl5f4/TTRlKrTlieUsswSs134AqVy&#10;P0qGbMBYKQjPRytFutnZqsSiEtY8bx4FrdAVQbA628o2LTK4KuMpsmFLV5rU7rcsTG2jMBhZyT8L&#10;aiDr08zoQVV1PFCM6E2YkyAnEoKlB+SMahTIC1VrzopRdKQe9udKlYJA94EixlN6d3vn6LuezXo9&#10;w8c5S3dabME7T991GD3Eq6GNBDxVApMVqDlVzwr5hTlmqmNfRRjmXUWfvHeNeCoA3pt5Jhh0/lxv&#10;qqaRAyrlaS48YpTxQtP2NF0zZ2ic5wQshMpaBM2NJ5VdXdMSXSVGUZENq4rJMh9a84y/jp1iNZWr&#10;vHLtshovZLGuY7vZYI1hOJ3Y7e+46jr6rpWunUIyyiQ3VpVMRhAKIwffer0GtLDQmzemqBK3ai6n&#10;azILJyXpKMEgvh45xrlICiEKC15mTjL2s4sdcs6FyuKpyEMjxCq891xeXnJ1dY21nsNhzzAMdGqG&#10;5rxnHEd2ux3DMHBxcYGzVqBUI/EKqUm0zguEbArjcFI2vJ8PdtA4gFQwppNCKkeENCkJr8bAZrNi&#10;vVrhvWUcO6Yg+0GIgZRrHHycgw4XxZlc91TEsK6JgdRnutUKayuz38/ux6ZiD6WaeNVFYmeEpOgm&#10;f36GVi6NHE5VabMQ0OXASYK+nKGj9ZCZkQz9oRkW/lrlslU0IFcPB7l2Vp+oyRlSpHGW1WrDo+vH&#10;PHv2gs1mPaOr1hhiDBwOO3b3t+zubzkdD4LsmYLvWhlpeotfddjWM2rQYCQR1WuiSh2N7su5GH3O&#10;5wT15f055xu8+5jB6TO0Y5EWL+/zuw2esu7moqMWBrkUphBxrrCxLderNe8/esLfGcsnn/ycD0Nk&#10;++ln9L/+N/aN53enA1/86z/y+bdf82/3t3xzf8d+FAO1WgDVmIN3H+b8A4V+CtL0ppxImrRrvSdr&#10;sT6Mg95/8vpOpyO2IMnOV1d03s+Isbw2vb6aMyYKkgKpoiHV+dioBFk8Y6AWLnpElQzFIn5XqrpT&#10;l+NFBedVdm9mpVlF6aovjahDayZVoMSgtAUzy3OtMeKSWpgDFlOKkCQwr55lsvfV37l4MYUgxoeU&#10;grM93gt3sbctp+OOf/rv/41+teV02DENI+TM4TSwv7gQEzQyYX/P21eOP331e+7u7vBtQwgRZ+Hl&#10;11/j3+yPNE0QspXcWeKdYQW2rtAQenhLymntYplv5GI0eK5k2WwNUNm7pQgXo3a5RWdd+vPEOVWV&#10;CAq1CpolxNakLnkpJsgiCTXKqJfAoUxxzJXp/Kbah2FA5zfi3G0XhRajbDzGneOQuqp/FFSph6O6&#10;Iup5L2FNWdCUmIlW5/vW0TUdm35F13Tsh/1MVDRKDDLGsF5LZ3s6nrBhQqKqRR3hXEPfdaScGIaR&#10;lIMeipmS4wxx1+7cFDBeDNMosFqt1Ycg0XgDahqWYiMbyfx8RMOeYiTGkaC+JF3Xsb1YYWwRyadZ&#10;jKOKqQoGUz3eZl8Mo9IzSfiVQqoeFrBcL3SGXIo68Z3JxHKS3yOJmPKeSeyHpL3Wa+zUYnwYjkzj&#10;gDUF78Qht2mcdhNaYJ5tqhLaV1EoQynCWQlKDs45C4sb5sIrZzUkU7dPeW+zkqllbECMkEQOKFBp&#10;ozuRmRFCKX6Z10PbduLKap3M22uRmYQIfDycsMbStA0xiBvp+dgsBlF3Nfpx4zytEV+RMJ40+K5I&#10;ZkuR9zbnQCLNBWeVwOccCJOszXaz0kA1cSpuUG8Pi3r0OHKKTCnMJklo8VmharQhwVoNuZTCryki&#10;4zXO8sA3Ru8xay0mF5KpXbnKudMiRZ8PT1lVVI1H1n0mVZm0yTNh22ohLGsyz+FvRRV9WQ+ZOv4p&#10;RRCWkoRwW5GBrORLWyJNY3n27DlPn75gc3Eh4YCzkiGx3+958+YVu90twzgyjOLX0rQir7RdI7w5&#10;a4hGOvkxB8YU5hFSJcmCleIjLzy3mS/3zr71rlpOPif/GcODvbKiH+cFyZ99lKUQqf+2YLjuOz5Z&#10;b/mbn/0N/5AyTz/7Tzz75o+sXnxIc/OW7+5v+OXhnn/9r/8Xv/z6j3x7v+N2ksTZWBZqpzn7ue8+&#10;6siNssBjD58HtH1HvxKDsUq0xFodV2i0BonTcGIcTpLOnKMghHESWbd6lviaGm0t5Cq1lxVn9Vyo&#10;HjvLGbag6NrxkqIl2oRHuYi2nlnS2DkvZO2cM0zMRVhF4GUEmSAXQcSmUXyUUqLRdO0QAqumxzvJ&#10;F5OmStZ4XRw1dd06uReqArOqY0p992uxgjSLlxdrYogQ9mxdgVVLLglvCmk68eblwJPLDc4YTtNI&#10;PO6wKZDGSEmF199+w2G3w//x1SuslTwLdHZsTeHq6orNdo2zQtyxVuSqRZM+xcra6ExMJIx19CL8&#10;HzEBEhDBgNrrCmmjaOyzjGxMKaSixi/1IDXL8hPoVCBNChRbZvitKPQ4szHrd5mHB8z5BjVX6vUb&#10;8vJ5q8ShOV1zXuA/XPgWdQCsJFIBS1juiUIYJdyr71p6lW9RRJY5jpNGz3tqsJ2zXr0QZOP13igU&#10;DG3TsN1uNY8AYlrgYTGkyfNrKaVQjdtyEkSrbRPWSNJh23h8q+qjlBa3PJ3X5pLFBtoW4m7CecfF&#10;5YrNppd02Jg0v8fq+EHIrlgJmqsW+jXTZX7PvBY9qWAqkc0hpmm1g1XEqiJadZ4+hYkYCs42GFf5&#10;MkYdUiXpNcSIHUesKVxebrm82FLskf3Qc8yBcQzkBNkoalHMUkwkORwmzQCy1hKiJLwO48jN7R3H&#10;w3FRAtRRU2GeeSdV0QynE3uVuCZhNuOcFQMj7zEKweciN3/SZFIytI38m5Ait7e3DGNgd7+fXX2H&#10;4aRhUIL8JO2Q+v44W6RXaWzJYr/tvaP1lrYVc6KmETMwgZeTuhQKaiWJxJ629XStmuFpJ5SU02St&#10;qGO6vtGRmcqyicRkMXlRWFSZqi1SlHr1CXFOItCslxFIlSnXrk8KK/l3zjlUJiOS5EoAVIO5H9zz&#10;FdUxaCGZzizQRcZtrVkaqFxlvGlGhoT4WtERVcmp3JyUsIrM5JhI44S1hvV2zdP3nvPBT37Cer2Z&#10;wwgLYl3++s0rvnv1ktv7Wxm1OQtOik6/aim2kB2zsdUYC6YEphyYSpypeIu9l9wD9fnmUu+ZHx7Y&#10;Pyw+BOIHRU3kkz/atP2lhzQvUldv2o5nV9f87faSv/vwE34xjjz5z/+F7R++JBvD4fKKf/v9b/ji&#10;/oZfvvyaz29veLXfc0rLc5HnKvvFX3oOs7T4ndeqAxm5jsjI8uLqEm8dbdvy5PkzsIbbG+Hb6A9T&#10;lELQjpySjigD3llWfQcGQSi14UH5R5WsXFTN540gJNkqlyDPnAJqppF2r/LzumY+Yrx38/1hrcQQ&#10;yH4fHxSEaNOsLR7D6QSl0PqGrm1lb0JQdWc0q+vcBbsUMHJf1fworJUARyUIOlWgSZPhSLlQolgV&#10;tN6z6XucMerKKu/Fer3BuIa+b+ek5NM4QM7csOM4DAz7vZxZ44j/+vWtFmUyu7QWeu9x/Ypuuwak&#10;M/U1qtFUQk2exzbSYQhEmEE14XowV+jUoF2mFgDOzXNDRc3mN3gemzDbkkl9bRTloAjsZBdJbR0A&#10;Vgiwbn7VXnqB6c573/mT88+pcdiV7Ga1i1/qe0FIJIAHHQstBYdIpfRGkEQiKdZYvCPCOMnGGSK+&#10;kwslT83OLOZpGIhRMzpUw+2tY9X1RJ8YholG2dnlrABCu3kp+YxyPQylJGKYBBHQvJCu9zommDik&#10;oD8jkVLAe8fV5Za83WCd5JU0jSeVSIgZ67uZzW0bL/BvkDXR+EY2xFzmbnZW16gh1zyyUqSkqhrO&#10;u7Gk0mq0AKnqJFvHUbb6bgipbRxHpnHCUdhuN1w9uuDR48f0xzV4zyEG9qdBHX2lEKqEL6eF1253&#10;IMZJl7qRjJss7rrDeCKGoKTiGqWdMFjNUtE4dmc5nk7U2WrOaSaAikmXRB/UVFPfNBhnZhdRq94h&#10;OWUOuz3Hw0BMkiLZ93bOewghzAWbc3ZOEw1hmoOzksqWG9fSdw3eXWKtpe9bGs17kZGj3DLWICOr&#10;1Wru9gyGEINkwniRGxcywxhlbozRaanRzczRatFRJen18943AjO3LZ3Ks6EwxYDVTTOeoV1OPUxm&#10;iFo94GKJS5GtsDGzA/Eywqv8HNBtyAjs7b16PpSsnh5KiEaSp2OpfDPxNKpz/pISJmWVmzIfMF3j&#10;ePr8Oe998AFX14/oNJcHhHQsmS0v+fbl10wxQuNxnRSa1ntc05A9JJOIRkZYsci6K0lG0nXIK4ii&#10;+pSUOiJZiJA/VnycP+o9tvx9QTzq3+uff25sUz/vrWPTdFxbz0/e+5D/fb3lk48/5WfGsVptmPb3&#10;3L95xefW8NU//T/89/HI57//HX8cT4whKHLs5hEtutv+2C79Y4/Kw4G6izNHhFTkS2zo5czZrNf0&#10;qzX9StxYX3//isN+hymFy4stl1cXktFkpcGWcbSStnPGai5YjEG81oumGFtDLjXQVNRhTvllRffA&#10;mskkY0fHqm9ZreU+kyZ+4e/NdhfKdTTGEDRLq0RpNK0WGI1zpKhmf0a8d7y1JDLOIMV1kfF6UHVl&#10;ThlvxWrCNcI5kZ4vUUz1+xJ2jXFe90wBG9BxlrPiaZKMjnO849Fmy8XlJaXInlFKwQUrHLfjiaHI&#10;yCiGQN+2+GPQTiJJtLMzcvmTMfMTqS6ColSwmLLA5nXhppyIJZGMfr0IAbLe+blKNLUKxCrHQ0cc&#10;pY5dZHXPRUTBLIvTCvxDFuauy26Gw+qP0nJ4PohLLrPMrTqtLiOYOiqSDU5uTDsvhuqIKdW0xiTb&#10;M2fDos9n7kqUeFsKKMzbtS1FDZpMgThO5Bjnrq7yQrwXd74whdlqO+kCX5wX5R1ydnGylHRMFkKU&#10;MbphltlSXeo/p92tZbtZcXW5pWnFOlu8xJLyaWT8YtDUy/WKftWy3+9w3ipELwuvohvWioNhJlGy&#10;WWa1emPWriqVgjur4GWDO28SFh4NhQdJubVib5wXG3wjPhUpJU5pIJSJ09BrLk2haxuePXnC6uIC&#10;1/VEY3l5c4u928n7pddR1AiOtmtFcVIKbSu24OM0YqPDe4ncLkUNmFIdPQVSlILTtB1to7bVXhCs&#10;EANFjbjK/JoyNYY76Xzb6U0dQlT1iZ+NgXBCim0aL3buJXM8nkRJ884jBCET1wJEwtEKtrGLcKbz&#10;AAAgAElEQVQ0rRc1RSuWzSKPtFpkSJGbszDsu1YM3Kx1VC+OmtDp9P0qJIZpUOVTUZvn6kwsHSDz&#10;mE3Wgfdig+19g2skMC3kxDBOHLQTlXGYFF85FnFTLJwRNwU2bqzFKXJlbFKvonqPyPipEj2rLqFa&#10;/IuKqZrnZR2t1LmhNkJZFV21UC6FkuKijlGSqbOGzcUFT54948UHH7DZbmZ+U86JYThxc/Oa27u3&#10;3NzdElKkWXW067WGf1qsl5HLmCZiDrKhA9kWldPqvTwXA2WWvFaZ7Rke8sNT+sGjFhdL4fHgK2fF&#10;x4/9iREjw5XzXK03/GS14bMPPuFvsXz4wcc8anv8NHLqOr79+vf8nsLnX/2OXw5HXr3+nrfTyKiG&#10;e97UHN7/2OOHPJTleb/7iCmx2+1w3nG5vaBf9fi24er6ms1mg3ee778FSub6+jGPHl3R9S0mZ9ar&#10;jsY7kYmHuIxRsiK7OeOowL6lukw5q/erb6X4zdWwcTl7vPptNI2MZMUrJpONrGnn6thSScYIuTUn&#10;aWZSimKsp1w24xy2CMpYzwwDlJgJBFyryE1Wl/Mq4rCCdlb6Qqnvr4ky1itlHtdWrVFFcZbJl3yf&#10;tVYK6SINawhh9lXqu048b4yjpMw0jlxs1vhJWffCOSs4Ml0nuHhCNkmPwZq8wGLzBa9knyXa+XwE&#10;MS+tLL4gpXYMxkjnnjONc6JbV8/989VYxyvS4TmNIlbNfkGMsOYCRat3rdrSGfRlrEgFK0qBFiWy&#10;oixd21MyHI8nlQ8yFy5V5UPRbq4evvm8mJINU2oZS3Vhbbyjaxso6rdfClHn9c4a9aKQCtt5r4dG&#10;VBllkch6wwMUYZxGGufpu55pSoRJjLgqUVMAJwuaKFzUGM43DW0rUcibTS8cCwoxTEJMTFHqxVIl&#10;wLJ5bjYbnjy+pmkc+8NBOlnbMk4Crc1maQonpqQkVCtmcc4aclpg+Po4JwTXbsVwZjusN6qQTjNO&#10;bzSMHIC5GJ3rJ0yJwHIIpRBFsbHq2axXZGPpu3bOtMh6feXQEe5B17Zst1txSSxZ32thmA/TyOl0&#10;XBRaWnDP/AzQbluNu5wUR00raqeYgiBSyjGpJl/1ulrvlKkOzrf0q7Umg9olaFHhUrmx08yXqkRB&#10;Yyp/apGLUuSAtBoG91j9QmpSa9s2s1mes1JUDYNVhGyD927mYYSQwGqycUED9aQgEFvriYIc7jVF&#10;2FDwdasw4ohpnXb8OoYKIXI4HDgcDthKsstQiqFo0GSMMnt3ToiqbdsJmpiLNgr62tNS1DZNi3VK&#10;Uk9iWS+CEXl/Kun84WFW12NWaF34FLZ2gnrYOCO+N+265dGjax4/e87F5SWr9UogbWOYwsju/pab&#10;m1fc3d8Qc8I2lnW7xbYtrhcEUYijhpgi00ziF+mEWLiUpbEwCrq8U3zUA+qcdFprlfOXVz/3rrRW&#10;PpdnBOSB1UCpCkdD33U8bXs+fPSET6+u+enmio8fPea99QXbpiG9ec2f3tvy8tf/whfW8LuvfsdX&#10;YeLV7Q0HNdQz5VxJyP/U48GoqFb4+v/WKCBWYH88iJx+GAgxcLG5YLNec3F1RQkJWwqNNVxdXrLd&#10;rOmahhQjq9WK9dqIX8kwyFhEuZLeet2z1CnUGkpx2vDZ2YZBcpoMaZLMJ1kfqApPY+s1PTvnQqla&#10;EFO5PYsZ5EJ+Fb8eZy3e2rptq02CgaQIuNoFpCDj5KZtsK0hEMnO45t2Ps+Ej6ZnWYxLYZHFDdem&#10;jLXi8VP38pjquFyec03wDjHM3LScxVTNdZ5HxrHqVmxWK3KMQgMYgm5aqUjHZRTl0I4o5yLkFmNw&#10;puhNKbB30fRIyRuw86FerFlmlWUhFoKZDXIqWbLUNymJZz0wj2KSVmTW+eUASwsptqIPy81YDz7N&#10;aakVp26AdaHKwpDEQ28b+rYjTElgVl3BNVK7VqCuSgP1oK9OlHVOhljT6Fgp156LkuPM8B+HAciK&#10;ikSMEWh3Ui+G0+nEFIJUtMYq3G3F4a4kwjSx391zcXGpxaD4h8QwKXFYI5AN84iiqMeG92K+5RuR&#10;Wx0PO5rG4kyhcZboHVi5Dl4X5zQF7nf3pLxhnALjNNF2Pa33HE+DRosL/wfbiCNiTZSVVbNsCBWS&#10;LzXSu2ZeFCR7R309VH5WIfRK/nNWPA5iVCWKqQoaheYRLxQJPJvoV71IYI3hdDxyd3PL6XhUpZCo&#10;W7KVrqH6cdQipB5SFYW6u79jGE76fKWok93NYlyZzZhS1qCnRgy/2q5TEz0JNrRWDNzatl0KMCNO&#10;sqfhJHA8CB/A+4WkbJ0eykULsqJoRVQE7KyLne81PUicoF4X2w3X14/YbDZz579a9RgjYYKGQo5S&#10;9LaN17UnfjaVEKq3sBZuFus9SY2ahnEil0LbdjStXBs3X0/5xgotGxxmRrBErj5OQQnESWF1I6NN&#10;I6otQVLigj4iCFmKVap4fthKIWOLWQ5QLSoFTakquuWwtTqqMUVktbbuaUU3czUxc1Y20e32guvr&#10;x1xdP6Zt23mNizX2gdevX3J785rTdMI2Dtc1WO/BOopzFKfmUFlcnKcUSSVQkC64aOGR5/d8Oa9/&#10;UDPVw+LsC+9y4M4//tFxS0V65vdafk9jLZerCz5Ybfns6Qt+fv2Un7mGZz/7OdvvvuP04j3ufvcb&#10;ftV3fPXFL/kff/g13/7pD3w3DgyK0tX9XNRgUCupuWb466YtD5/vOXrz8A/M2cc5Z4Yga/M0DOwP&#10;B64uL7l+dM31xSVd1/Hi+Qs2qx5vBV1uGpX2O6Mcq0TXNfq+W8mjgrkhlrZXHinMl0TOqJqQrefG&#10;rIJzVu+9MBcYVR0INZ1axrwphPksa3zDqoOA/KLqbC3+O+qrpaiLMWCceH+EacRbUcY5Hb0X3ZsE&#10;5bOzYajke0WmaYJSaOb3NNNYp0020vTX+0ZJtOMUMCaoGl8drp26KzuH6Q3rvlPCLvgYyiLmEoXQ&#10;UkiASnvkBWGXu6BugiKplYJADg69AArxCTnK6G9YDqHKU6irb2az169nJQlWv32YZ/ZLnasLMRXV&#10;wxe8WaSbMzFOb4CsUNB6vZZNo4g0NYyRIQ6UItXbDE07KwWBumZmnbt77aQFsalmOHJjlRwxSEeZ&#10;Y2TMCbvqMGoJTimM44mYoo5QAikFPZCSzq8Lxop6pPGOUhqKyiFPxzTLVxeuAhhTaBs3kyFR50iK&#10;Ue4FGJsFSnMC7Tlrubi4YNW3nIaenAuncRCI8uqacZy4292x3x/k96VELoFCmDumpMWkMRIKWJUw&#10;IEUtLJyeczjbqqxMHRWkaKlx0lnUCouSqY6GihBvi8wlJSBLqn5PkYyEpsGmRNtuMBiOxyNv3rzl&#10;m2++5fb2Vg3RCiUksknYjNiMq0JDijgwRkKpQgi4434+PL2TxMmKQECZg/pkzCfvU9t11AMWmOXo&#10;QogUo7O6zpqmIcRJESTN8VDCpKBAWQnH6O8tM2JYg6fkfa4FiOzqMrvWQ3O9kg7dC3JgXC0IpNiu&#10;B1DlstTkXflJRiMZ5JpWhK6UmsxbtBCJElhpxFk4U0hJkBLnBMWps1Lp8GqpLo6VWTlToAikomqS&#10;s1MliUl+T8qM4zR380v3L3tELDLmrFbSKEwuro1VcWCW+0ebnZwha1OUgWwNKSacdbRtw2q15tmz&#10;97i+vma1WkvWThFuyDAcubu/5e3dK3aHO1IK4C2l8ZSmwXgh0or5U2BKkp6alHtS7wVmtsf5yWpm&#10;ZY68HLOctPU9EJIBy8O8w/WoS+Uh+qGb6/x55xwr1/Bis+Xv3/8Jn60v+OnTF3wwTjSffob/53/k&#10;xjm+unvDv7x9yedffsHvhxM3hz2HlMRn5bywMFWeW+ZzZjbtWAYbP/p4F41593lX/ss73yXvkakf&#10;FmKWdXMaB4ZpFKO3w4FH/Zbtai2EYSNyWm8N0WSmpHlOBnFXtg1TiKQcxE8D4dmVUscZFmzRPSDP&#10;976E9ol7sXFF3UWdNizCZZIoB0VLYiIXGfmkFIkhKAfMaQHcYYu4Gxuk+DD6tVKWUWTJgvyRCzEF&#10;ptlgsCWUwDiOpLHIeda24CypiHrmNJwYBjFgLP3CBXLeCFCgRVQ1l3TqHjuGUc9Dcfy2yH4eJhnH&#10;6D+efU58dcQrlevAmd5aiS4VFqgzoopFFsxcYIgMc1np9cDPWp0vypO69s6LkqWDqZ+tcdmlOnWy&#10;FBXa/svv0cOqGvIskNyyMaUk6aFt16qxU6vGZEAxnA4nQpiwFmIUomNjKim1HgJLXgtFiXhFUY5S&#10;7cxF4WPRVN4UqTboOUeqG2rOReAn33I8nog540qdry/ohVyNROMt0Yk0qgDHw06ulXGMUyBnNdAq&#10;BecMq1WrxEeRVxeES9E2jq4VTkPTrui7lqurK4Z+pDvJbBYD682GD95/n/3hyG6/Z7/f0fYdxjiG&#10;08Q0FUIuM0elFD0wVJ3klDSYKbrhnxNjURtizVcoRjt9I/JqYEoBTJktnJc1VQ9zLXRNPa9kY/ON&#10;ui6GhPWGMAWGEDnuDxwPR8I0LYVuznPmSlbyY+20S0HJu8wERWAuFmpxjJGxSts0tL6RvTVlJYDK&#10;WCJn8eRwWHKRXJlykjXVNg2r9QqMIIqSMaSKNB6OrcxZWzcT1fR9qX88TEZe/q2zig45r4eXQrzq&#10;DeJqtILNZ1/LWmDUokD3iVwIMamqROpvozNokvDJknoMlJJEZdy0gNUiLFFMFBdURUFkBq2poEZ9&#10;CMo5J0wPkShjFqvxEOMwquhr8fkxANmIRNtLho33Z4ZkpiiHTf1HnJtdh8UgStAXkzXpNcs1Xa23&#10;bLYXXD665tHVtYR/qZw8xsDt3R1v375iGPdMBGgctvViWmYMRbXpJUscQEyJKUfS7AKj61hl2cu6&#10;r3tleVA8GJZwwdoMFr0X/pLfx7uPuqfnkum7nmerDX+zfcSnH3zML04Dz//zf+HJdy9p3v8J45e/&#10;4cu7t3z1/Z/455uXfPXqW14eD+yGEyEvMkQpjs6Lm7ogtcix80U9e41//fM9//NH/w16khXm86K+&#10;xpwTp2GQ5nkMhP5EefSY7WbFdiWIpSWrB0cU4r71YmJmHFNIjKdBjP+8o2mW1GZrZZ2VJATiKQRc&#10;EpQ8F2Qk7dTd2BSxUahn45krbm1AQNDeEOKcyN34FmeU+2EKzlgdDyrmnBdQqahqJdfJgnIMS2OZ&#10;xonD4ciUooTxbdb4rpMCJEamEJjCxEzadks2TFHoqlongIx5M2ITUEohAc5mHOLOKgWI2EHEajho&#10;Dd4orFSJJY1ztI1AwQ+JiZls1P/DOtlwZEciF6MsWenGKgT1oMCm+mUU3biFX7G8IOabzaphk/Ny&#10;4aYsCAFFN5C6yIosKi2vdeSRtTASP4bKqHbWslmvefzoeraNjSEQpsjpNJBCFCKegZr9WzKShlvq&#10;AaSEHYCSBFY3i5rBGpSzUm+WiHMtq1UrzpExYI2gGp26XlpvcEkuRt/J7Nzp6xcJaEC0/glMpmla&#10;ldwWfGPna2SqI5kMxWi8oWs7Li62hDBy+/aGGAbC5ImNY7Xp6RrPxWZD13UU7jkeDxyPR1zTECaR&#10;c4YpEkLCeVH4TJMgIFMlZmmhVgm/BSUpOYd1hRgLJeYHN6mvHADt7qv6SELKCmXSkYyicU7pT6WI&#10;o+icj0BFtxJY6SJKyYRpovh2PrBy1t9tLNaIzKzYshCIdf2kGDmejlSyYili+z6Ookhyrqp6Fu8J&#10;Y81STGkRI0FXp5kMavUQTFnGaJWt3jYN63FD33UELVr6vqdtO2q6cFAtvnP+wXtVRxHnqrF3H5Uf&#10;5dWmeXmfvXKiZAORnBbxChBCeiZMcb4+GDuPklJR4zmVxDsnY4WkeRgF4ZQlRCliC1iTsFaRAgop&#10;G4xNNEZ8ToyVDS7X0Y6BWPeSokqzIt2iwWKd8I7mxM6KouZM9eRJRWb7xhhccTqXr6NhHQM6r3N9&#10;IfeZImZsqWRKmLBGzMTax2uunzxhvdlKvk8tNpVX8PK7b/n25dekHOgv1tiuFU8VPQCLlWI8piBp&#10;ufo+ptmU+/zQ1GTtcn4uS68tb0bRA7XMBWjtdmtO1Xz99bw3ur7nw1s/n/VefdSt+PjRY/726gk/&#10;/9ln/P3r16z/4f9g/fm/MxrLXZz48vdf8G9//C3/+sv/xp/evuYuBMmL0adn6nqqz/gHB4BRNGFB&#10;NOZ//h8oQOr3/llEpP6qs+eStdkwZvEiCiGwC4lyCphUWPct6/6ZIM5K3E85ctgfxbW37Yghcjqe&#10;2O32HE9HMT203fw65L0WxUzJMJGwKdG4Mj+xyucqRVA8iS2wSjotVDuAFPXsrcoXRf/IhWS93Deg&#10;nBAomh21eCvJmxEVUW3aDlFZjoxjIMTEOExMKcgkoG0x3pNKdWKW0W/J4jOVmjIr2SqHp/5/Le6S&#10;PsfZdsCIrQRFKRZKlYghggHfOClA5D+RE3VNw6rrhJSWFmOwpIvVe49vRTYl/A+V0KKICHUsI0+u&#10;jkNqoE0palRlVU4Js9ytaHvmdJM0NRr8zGgq5ZpcyMOUV4Xq5cVWtzglhqoywVlHCIG7uzvu7+8X&#10;r4RUfRxa/IMRgqALDjePYZq2UZvylvvdPXGcZENQroVksAh5rutXrLqW7brnNBQ2mx6jh2aYRmJK&#10;rPoVXd/TtT2Xl1s99AVyOx4PlFKYpqDFh5OQs8ZzOg1YC5t1z+kk7pbCq0gMw56maelXQjiN0XF3&#10;+4YpDFBW+MbQqCdE3zdsnJDnjscj8dUb3r56wzRETtPEbnegZMPhIBJXnMN6x2kcCLFKssQiXlQ3&#10;LBwQq2qAuWRceEIS6pVnpYutHZEiTkURk7qBg0G5nRoJsITykRKlFYSiXn/nvJCLSxDn2FxVTuYH&#10;G15VWZ1OR/Y7OQAqUTOXzGkYpXo3o7jTgrLaZQ4sI4kw35Q5S9Jn3UhA1ruEnwXdiIWQejge8bq+&#10;hfvRYIygMrOKy9SfW4mnC1mwnHXBP9ioz+69epBX9VWjuREFo9byQniL6peRYp7JtNYZkaemRCrS&#10;5aQoh793LVBosmGKIhuNSXw8iFljFgCc2FvbIoZiqZCGieOxFnftvIkur6TyrdI8frH2zKOnjmvq&#10;QTS/bpFMmpIxQZqmFk32dG5BGEyZOUvisyBePAZDv95wefWYy+vHrNYbfKNjKd3bxmng7u6Wb777&#10;htc3r8g5sb7YYvqW0npikkKzIgGpiBNldZ5dGB7nRErlCs13iyDTsm6z5G9ltNnQDjeV+mNkFDOf&#10;u+8WpEvj1+Dp+5b3uzV/89FP+ftU+Oyz/4XnhwPpw4+Jb264vX3D5yXwT//1/+TX+1s+f/kNr6dB&#10;pf01w6uOVs4W3I886mt78Pf54x97rn/+5/xZdc4PXq00ngtCJOvZqzS6KFI5BrjPd7xqPJfbFe5i&#10;jVgRJGIIHI57jhxp257TMXBzc8/xcNB7IUu4Ieo5UsRuQZBwMdQTxWxU9WZmDEEL8YRFkHDr5PUn&#10;5SoV/Z9Y/0sGVDELab/kJJYHGGg0LVrVJinVYLhqfCeFfNuI4dlwOjKOAaych1732xgSmZFiBXlt&#10;+xVYRwxBEFAj6jPnvSptVNGHvO5xnJhiEPdU9R8yxdBYT3UkNlr8V48S5x2+StRkJYgyo22EnJdT&#10;kk2kLAFv2Wr3FzORorbL0p3qvaWjPq2PTNXpV0Ny9dCvi1d/T1Y+QdHNOZdMDrpBeq+GThmSkM/q&#10;aCQDcwx9qVBleTBFrTDjaRh4+d13nBT9wIhcL4egG7AkWHqNVQ9FLr73WvlZCeJ59vQJm+2W+NXE&#10;/TTMYxNnjZi4FLjYrHn67Al932rVn2i9vAPDcOJwOlEKrNc9jx8/5fLqkuvra+7u7nj16hXD/RHn&#10;DF23ommmWRK8VW+WmsLYNJLTkdVEzpiiEs2CNZm3b9/QNp7tds2q73jx4hlXV5c0pkjwUuNp2p62&#10;W4ExhJD5/tVrXr1+zTBFZAnIAhvGUWLfu3bZDJRz4owqU9S/ISkkXmWLlf9TtMNORh1Gi3AdsnbW&#10;ku3DvGkIyCZmPyILY5Ej1o1YtxtBVRCYsUDX9kyxKLxv5v9Ecp5JBiFVOTEocs6JEkxdAesNLLbE&#10;04xAVO5GHW/M0jpXHRILoyIdTdOQVL00BUW09PtSimpLvKAo4zhyOg1kDcSr909KUpiKSVp8MG5Z&#10;xi7vbOTacVq1bC4zcVycH2fir3WEJF4rUjAZImmW3Ppi5vm0dERCOh2GkZCELD5OE6dxnNn84lcg&#10;qMLkJmIuSICmwzcGFGG7v99JLLp2hlkLvNrCxZwkTG+W3MpmaKzDZilucq5b9vmBJHtaTAkXxFbA&#10;ODerWUrJxKAbfpYRatt19KsL+n5L2/Z0q5WMa/V6oWjn8XTgu++/4+uXf2IIA+vLDa3O0LMWa8UJ&#10;hyjq6LY2V/PuXU/rLIqXOSJdvUzqwyy0qeXbivadc+HBXLw/vPxadGiDtvIN710+4hPX8tOffcZ/&#10;2p94/OkvuLi9JeTC92Refv6vfHH/is//71/x2+OO7+5uOWUper2OVhcbA36Avv25yci7vI2H/15f&#10;91/5+P8sPhT2kbdSJNeS/CxderUsMIqUj9PE7e0tN7cXYtbnjd5fek+oY+rhODEMJyHSO1drPvyM&#10;DhY1uBNTxikkRRWdZkzBGAMhBgyZxlfF32KjYGEplDNkx4NRm9ME91RG4Q6ZSGV0ythFCo6E1A2W&#10;xeFUzls5p9u2EVv0KLb+KUfilDHeqt+PnoFOigfvaxNvcVQ5cBKCqTZp4zQRpqCCFtlbkkkyJjIi&#10;kJB7VzJr2q7D16JAj265LYyGmuX62uxy4JdqkRyJaFIgD26pGZWohkBSFZofrM7KIZlzIyqsjRFp&#10;bxaIqvUSxEOOJGvBqiuqMQtM78Sae3aLO0NgkpqFxZg4HcXsyTmnIXBysbORbtwAzgvaEZJ8LAVg&#10;ZrPe8uLFUzabXsimJeEoZCWLOitjIOc8j68v+NnHH7DZbDgc9pRw4u7uhG88j6+vWK17Uio8eXzN&#10;82dSgGwvLsgpcHcjh1PTNGzWK9Z9z6kVFvbl5eVsS38aJ6BwcbFl1ffc3rwlxAljPNvNms26p+sk&#10;/M6aDaVELrYrLi9W2BS42PQ0mnLaNB1PHz8hJkMujtv7L0VlUSzjFBn1UJ+mQAZc64UzUGFN52Wz&#10;jNXNVjYpp5Wvs2emPIoY1Ruvbj25ZExW5OSMlV8PFjmEUChzLml0E7A0qhwZhkEcT4vBGI9zLX2/&#10;pmsHHYEUklGDLKPql/Wa7Xoj5j6NQPMlF4KOYLz33O92FJjVNjWJF4zKQ1tsEW+SMQSMtay3G0rJ&#10;5B2MMZLKUgqVDCYnkjE01einyAgnhIB3OnJxjlIk4yXG6luh6/vsMDj/uD6stbo2F3OjnBIzMNPU&#10;8L3aTCj6kzNTzjhXwFgaK8oVMTPKHI4n7u93YC0xyWhuimGWIotRV81LgW6c6PpRPEKco+k6Sinq&#10;PBtoWztf7DoXL0iXlRSdAYOrr1t5J6VUvolavOtDyNC635i626hpFMwHjHis9Kw3F2y2F6zWUnzU&#10;99Oqo28IE9M0sj/tudvd8Pr2LVMJrK+2bC+3wkspmZFMzKpq0YO72AXlqIRYCelcul0MC22iAjRm&#10;fury91z3Vn1RdZ8rcAZ96P0i8sdNv+K9tuO9R0/4uF3z2fsf8WGIXH70Cc3dHXevvudXBn7/b//I&#10;F2HgD99/yx+HA7vTkanoWihSxJw3lfP7/COjv3cff448Wi/OvF3PSFY5Oyr+TEXzVzxkqejdZlS2&#10;H4LyPOR1Zc0oOg4Skvbo8oK+W0tQom9UmbVkmclFEQQ2hkgKCeuLNEfZUJxw84wR06+YJHHXIenH&#10;maJFUMZkA1Hei1kBU2WxpeBsAXUULiWr9b/mgekemlKEsvBAjHLqMkkmA14amyowadSDp1ut8V3D&#10;MIxip1Dy7JdV33xnDcY3WGfpu05tIVSCW5IINoqMVsdBGqcUk8jUrfIAi5D9DVJ4+MbjWyk+ur7D&#10;p5x0U1CIpxGZWERWv3NW58XSfmaEUAmZZM5GLvWS15tMF5dBcfnZvdLNs2an3x9LXjgERVz/zPmm&#10;V+WNKWIR++KMQFH1N6X5+6uMTJCT2V1VdjapMitbVudWVsloEv6W6fqWtm0lByTpaIXC4+tLfvHp&#10;z3j79i0vX76kpEDbWHLMXG3XAg/HwOXFhudPLnn++ILHj6/Z71ryuMOkkXbV8/TpM3KBYQxcbK+4&#10;uLiUbjMlrjYbhutrxuOJi8tLIYmOI7c3hikE3dgLXdeSskjLNpsrnj9/BgTu725pmpaf/OQjnj6+&#10;pu8arIVpGDgcd/SNwZVE5y2X645MZhiDKrEa1usLNtsrrOuZwkAxhSkmpigSyFRk7NHgl7Rk2UZk&#10;35R7SBQTOorxTk1xiowRxNtA1RZ6HUUKLoWLtUIonTdfU+fc0vUZK0iY/L1gYsIbIYLmnAipEIvh&#10;FCKnKTKOCe96unZFKA6Do/gGW4St3TrPqu243G7pu1Y3A9kEYgpMYYXYsguJ1PtGXPy8J4yTjvrM&#10;HEwV1dFVAugczjW4McAwgS3CwXASKV+LXjJE2WPUT0fkczkXCFl5B/KzxB0AAID/f1GQioqS1C23&#10;FmogZ5JzUhxZg3AgkByJorJgGYdpYJe1WCcSYpRsirGIFNYo490SpsjhcOLm5k6KFs29ibm24bWd&#10;yTOZ1B2OOL+bER3pgFq1rhe1UUWXhNQt7524vlZkdBn36oBCNriykNgBrFPERhVgzjq8dTTW0Gp6&#10;drZWfFrann61YbXZ0jbd7OMBcjCMw4n97p79cccURg7jgSkHTGu42lzR9j3GK2JbpIgOMTBFJSDr&#10;cylJ3KJNQRQA2nidjxrlMDaLuZgW6Fk7YKuvvSrIihYxWWcz1Uxt5R3Xm0s+6tZ8+v5P+Nu25/2L&#10;Rzxeb+jGkWHd8Obbr/lVnPjtv/4PPqfwx+++5iYGoq4DQc7MQy7pO4XHj479/hIq8WP/5kFxAIeR&#10;oAAAIABJREFUYs4/9Rc//msesiZqOOGCnOrgS4whFalNOXE4HRnDiHVbnPd6SPakJEWS8w1N23EK&#10;J1IMpDjRNw02O/nZethnRWCMFx6F8Q68EYRf+XoyVhHpPuo+WpPddSAje10VRSUkcFTX1Pxvy0I+&#10;n5OIFakshhlESDFjnaFpWtpVJyTwxiM7t+zdthFPrnESp26MrN2+kSbWGCNkY+uI2bA/jcBI0zaE&#10;KTEeRxrELLJtFpl9sSo5D4FExvcNtnUYb/G5JOV/GIyT2Y9tW5Jmeri2pbGWGCZxukwJ4VxminMS&#10;K6ybrUUY33WlSBdTdDwghDVnl0q6SiuHaSQk2VCdFilebaJTSkzDqF4YIhmyYtqPihPmkZD8TvC+&#10;0ZhvzxQmDe4p88ZWVTU1Mt3ZRZPtrOH582e0vqGkxOl0JE4Txju26xXPnjxmf3fLsN9DjLTecPXo&#10;ET/96SfEaeJ4uOfR5Ybrq0su+4ZHq5a1u8CVD3l6fUUy0PUrYsyEkEUJc3/Pbr+naRqePHnKpl9x&#10;tb3gow8/5PrxE968ecvpcOJ0PPH67l4MpJqGxntOFI1C7ulaz2rVcrHZ8OLpNc+ePqHvGo7HPccS&#10;WHdXkv+Rg9jwmiw/9xSJ5chhSBzGzP39nhAzU0xy4BlDzAVLAisbaLFW+HIKywIqA0QPWObkWCki&#10;5FCaXfTMokIgO/GCUN+AxnstQMxMxhRWuJG7MWfxa8DK6AdJfG0aIWelXJhK4f448Or713z/+i3D&#10;lCALmiYjIyPowzhBKnNuindOU3LBNpLF0zaieDocTry9uacmDTssg7r6xTEwuUmIidOkIYsS2udo&#10;dexhKcaBaYTgZSZCEtm2dTDFxBDk7yhj3tQEaOPwTkdZOnaQLDczk7qMQVU3FVWSirvecqUeUhrk&#10;ZhUlCDEob0Z5To0UYU1QRZDzZC1Ack4cjwOH/VFY9CHqwcsDyX21QM+onb7enLV7c1acIKsnSoXG&#10;Bao2s7FhiHH5ftQwqRY4ipxSC5CsrqfatTe+ESO2Is7MjWvZrDe0XU/TdHSrlRZY8hpl1Cty+3EY&#10;ONzf8urVt3z3/UuKg367IVkwradZtfiuE/O0nAgpEHNmzJEQR1HlWUFmagGVlVhrdf+RfajMHCQZ&#10;mXmKqTLs5cB3RhAfwxkB2Yp0OTvZw1e95+fPX/CLzQW/ePYhH7UdjzC49z8kf/kbvtts+fUXv+JX&#10;JfO7r//Ibw87jop0zPJ/VSG9i2vMnI8/U4QYJSAvh3/50Yrh3QKlzP/341//4ecrCqPrYVlaf+Fh&#10;MMaJqXB9ZChG0KlsJSX7OIhENyFP3XvPqt8wjZlpimLD7r2s65whRXKcSMgeiYYO5iyHbrNa4ZH3&#10;NeVASBM5JbxxeN9K85CKPj95G3L120k1JLLgMHjjxB6+olBWR6tJqAopKeJRYTPdeiMSPuedjC2b&#10;tqVpWyFBp0QuSVFycYgdp4kSIoGsJn+Wvm1onSMEVaF1LckmDsPEOI6sug6TMq3x9MbTGosrVgxO&#10;s2xA2RSmlBhTwK1aVir48Ea18KWozbhqe6dpAmtpndcZl64Ttdaer/gZfCaqFsizfLDMi6uy2HHq&#10;H6JSxhglQCwm0T0756R4UNvYUdNYaxBXHe9YY1V5s7hB5lLYrNc8evQI5zzH40Fm7n7Jz7Cm5rtk&#10;nG+4vLyibRzDMCjJ1rHZbLh+dM3l5Za72ztefvuN+DPEyN39LafTkVISjXdcP7rmxfMnfPTBe5hS&#10;GE57rMk03tE2DkOhaR3bzZpC5jQKlDsME9OUsXbk/nbH4Xgkpsj+cCBG+TOXMocSVZ7COI5iqnPY&#10;k5GudhxPvHr1Sg4WMpvNavZAKDlzf3fHMBzZrldiU+49K03dDWHPty9fcrcfSXj6zbXOTSuuYRS9&#10;klpj9mVAKvbqaFmMoUTRzVsljeass9dS5uJEp9ez50vfr+i6hv3+MNv+FwwxSkqlQZ5LStpRy0/G&#10;GieVtm2IBtquFaVITpKhkTP7w4FXb95yGkdihBopYK0ERiH3KSEExmFYslUQuJJiZ3i8bVvxfbjb&#10;af6PHn6qcS96rQRhiCSKFiMjNmUdYclmk3KiBLUCL0unW9t464Uk2jWtENlCUizR0riinBGBSENg&#10;iUawhpyt3kdCgpvhXDU+QmFZa4TvZQw62hHuRSXpWWtxrfB6wGBKITvhogzDiWE4EWNgTpidcc96&#10;7+ufKk1HUYtqWISR0Y3Voo8qe6bO0KXYqRVsbVksBWPU60C/XvGQXFesKsS6Rrx8nJF8m8uLS7bb&#10;S02d9bMLrPxwQYBDOHHY3XH7+jV3d2+5vb/lcDqwub6iv1iTrZFN3ctzzizBeSFFphyJKTzkHyiB&#10;wxmRW4tzsT3jyi3oXi41bVwg+0rON0hxJmoh2UM7a7ncrnm/W/Hxdsv7L97j4xB4/N6HXBwPxKvH&#10;7L/4Fb/uO7787b/zq3+f+P3Lb3gdJo7KUbIarmZQOP/BuX1WbJwZwD38ch2hnI1NzoqPP0eQrl+D&#10;BS//MZTkz8tt5X37KyZAP6ym6ucMcxEXcmIMkwRCIsKFNhf6PnA8jajzOhXVNypNzymTbVHLAVRq&#10;K35ARYv6UrIihWcjfiPciqKIUzUUm319yjkJVTxCXJXoGyBVlHFRoMgyVr6bRVAYfa7ONbRNK/Jx&#10;5xgH4ZKN0yQOqasVnTqjxhC53+8Io3hiNRpoN6nLmtXfEVNmGEeRqXtJavelhrTq/mjr/r24Y1cV&#10;bcHizx0qG+u0A8hMMWuFYiB5yGnuPzLa8ujHc+djKwSki2eZzdRVJQz7pORDvYDnsqrKKZCuqKZ6&#10;BiX5Cc9CIu/l8Ki8gipFs9ay2WwopXB/f0fQ3JUKc5q5U5RNf9X39F3LNI1SfCWxhv7005/x7MnP&#10;efnyJafjkfu7G+7u7/jtF7/l5u1bwhTYrFdcXz8CUzgNJ95/8Zznz65FPZMCxsAwiYWv81Yq6GjJ&#10;MTBNI4fDSNeuxK+gbbh7c8fdbidz+7bV1NkoyFTXcmEuaPteSKyvT0xxYrvd4ExDjVE3nHUphtm8&#10;xhgxVbPJsF2r8Y5r8E3LMEzc7/b4bsvFdcvatrIoZztgMUizCq955zWtWBArqdyl5JY4e1E5zMUn&#10;9drKvZVymWf5/WrFpYYXjVOYsw5iiBSn8lHryEinXTuA2ZPGGWy2ggp5UR9gZQ60O+y53+2FsGiR&#10;LA9qt4bA4pqUOgWxD5auQLqGUqXNBqxr6PoO6x15itSNUw4KSwxBZsB6L6WshXXOYCTnh6zeHjra&#10;ybm6bFbYVVG5tp2TbsM0EUPEIEiMsxYfraitFJFotEjFQIpF14+npIwptbhYUEkpMpYmQkZNEWct&#10;bdvOHTsVSTHCAfDFMpbCMA6EMGoRmebmZCaWzzJp5l1+VsLZJUSwFqLJLodQriumzr11pFsoMjMv&#10;KpeV7b+S2LR4kSdiSsYVR2Ol8L/YXszy5tZ74SwpQU/ECZkQBsI4MA1Hbu/e8urN95KT5AztxYbV&#10;xZZ+uyZSKDFI8ZFF2TJFUQCIMqIWTQsSfHYjzOXZOX9jxnSyHDq1OLTWiaSzZEHAfEPX9XQYnnQr&#10;frq54BfrLR9+9AlPX31P8+nf4n/7Ofu248s/fsm/v/2eL776nH/+7b/w/atX7KdJnpJZfFNsRcKK&#10;Wa5ZRTse+NAse+cPawLhYS3N5sMetX7uxz7+8a//B2ct/z8fsmblz1QyQxg5DhL8uO46HIa2m2h8&#10;Q3ByHkpjVwUHciJ675cxLMIBzEnCMb0XFmlUiXjbNDROjfViJMeEMz8yRlWjwaLEa7kebv66XCNl&#10;frgsSsACmTyTYAHhlHiLbyR11zcNMSfxRYqanJ0k6qDve7qmJfY9p+HEZAzjMLLf7dhuL5QbZlQQ&#10;kjQ6JBNKxBdD2yo1wogRW9ZmqhgZLTvf4rsG5xpkKy54W0NoSqbxHW3b0XWdWBHrbD7EKOFyesiL&#10;a6XHeIGucjXdLwpnor4QpUrwtIPRap9S5tli7Q6kOElYKxJaw8J8p5S5834QzFar66JdofWEEHj7&#10;9q0w+6eJFCKGBu88bWNmn4Pq0DaNo3AkNIJ9HAbevn1LipGL7ZbbrsWpNOmwP3B/e0+cJvpeJLU3&#10;N2+gRFad58Wza1brDdZ05BQ5Hg7iLJqEy9L3vfocSsFWsPT9lq1zvPr+Fa7xxDySSuZqvWacAvf7&#10;HU3fst5usIOnX0O5g6ZtBD5rW9brNc5B0zgO+726WTayyHPh0fU1m+1ajcnk7Q4xkfJI0/Q8efoM&#10;118wJancJ1XRGLPot03twY0YhqUiX0sFmfHpTWGNJWY5XDFGCbzzzjYjENWLoLBo44XkrGoXhRML&#10;Mv7JWTw3rHatORUhKpcMzuDbFucs4xgFWcuZN7e33O139N2WrMQx8QGQLjkvvRchJg6nkxSKVuzq&#10;27bBOjM7vDrf0DStZJToYdp2glKcZGvQgsIIHyRE8hQoOlYUV99q8y7VuXAUdFSZq8S2qHvgyDgM&#10;DKcRbxsaK3b5JUeZQSe5L+e4eimJhPPgPBmJ4I4hMI4T3g2qZhFzZfmWRc7snRBpQ4izH4GQMJk7&#10;r5gCwyDFb13J87WtH6m2X0wOBZ+wajw0d9I6ookqN65E8trRVf4IJWGoXSGQEiZnfGPByfiNooWM&#10;Ec5R17VcXT/i8vKS7YV4d9QGpBZBIK7FYRo47u85nfakmDgOJ+4O9+ymk2S3bDbQONpVTwSmnMhG&#10;u86UF+lhStTcKmucrEtFecUgqsyIlDFG/AsU2ZDezYKrja3sxykJ1N64hu1qzYvLR3zcrfjo/Z/w&#10;dxmevnif7ps/EV58QPrma17evuHLu9f8+rs/8MuXf+IPtzccU2RSE6hSzvJCKoU7Z1IEYxauxAOZ&#10;7VkR8e4h+eC6l7onLwXIgmKcHfrnH59/3ztfq3v8u8VIfV61Wf2fKlaMXIFKYh6D7Lf744GVZvVY&#10;u6hIrCKJ1loSgv4637Dq16QiXMKoXAuw4thbxFOEYtTMqwGk8TFREWJXtGCTCq/oezHb1gtEKs81&#10;Kwqsqbz19svKzRNXcma+i/EW1za41oste4rs9zsO+52Mi1JizBlrYLvZsHYebx1902JWhZvbG159&#10;9z0lZ9brrcRYTEE4IkVoFYUaKSAYpDFGM40EBSxW6oBSDCkbhjET016CKQVNkC1GciDkDe0aKzd7&#10;ET29pVBUG23Uel06GC0U5G1doMe6oLQZENShPOjAUs7kKRGnILB1zhDF4nYmkLJ0iFVBgX4MaiOt&#10;nhNGOSO7+3t5Y4rC+EW4I03jxYo7SEcYQuDm5g3toZHYde2+Q5j44x//yGm/5+bmLcMwzKTBaRpp&#10;G8+TJ9es+54wHXCmcDrs+P77l6z6ls16xRQmbu9vuL295fLqiqdPn7LqVsKZQUg/awxdvyZniCXT&#10;rXpWG5HZXj9+TMqJu/t7Lh9dEZKYZBkjUk1jzByZDpnnz17Qdy33/R0vnj+la+VgdF1L224Ik6MG&#10;bJ1OB6aQyDlScLT9mivXcRgT9/uBm9t7xmkU0zdr/l/a3rRJkuxKz3vu5u6x5lZV3UB3YxtwCHKG&#10;Q1IiRZpMpp+vL6KZJFIkhxjsQK9VlVssvtxNH85xj6xGD2Y4IwaskNmZGZmxXL/3nPe8C82s8DHQ&#10;hobNas2UC/3TA3EcNFwsaOWrh6t2UEvwFDOhrWr4oBBoH5+eyLmINFpRk8VXRi9GjME4DzPHxDms&#10;Ew6GQJOObtVi1Tp/iJFjf+b+8ZHD+UzMFt904C4FkQVwVUmHkh3y/PzMMPQ6ihSJtlV2ukTHi0Im&#10;TkLGddpFSmEsYyLrLI26buaSxbvCeeUjJcZJ3ru2VanbvNGWQpomTscj0zjIYY1IitOUCC5QsyCB&#10;0yRjvKqbnhhYFT2snCIhiZwjVdfN+/fvOZ1OyyjPWkfTiLNrTplxnPSaYUEY5/Z86Xyz2DRP0yiF&#10;qZHgwhkNY+mStVx9Yb8+b6o5VzWFkrvMknph6wfhqwg4reOWGSKYyeSiPvM2YL0hyVMneE9Yb9hu&#10;d2yv9my2knQ682EufiiFHBM5TaSp53w88NWXX9OPI9Z56YLzSPGG9XZN2G0kw8UZJlOIVEn9zpm4&#10;2MLn5XCcgyCLEtS0/KLWDFnGi8KzqIunhiT0SoEaVeZsDLQ+8Lpb8/27N/xlu+LH//Qv+eirL2l/&#10;/OeY3/2GwzTyRYr88j//3/z8y9/x87/5f/jq/Mzj+SgKJjMXft81PpGNeZZMC2h44XmYF+/ly5sU&#10;BS+LBR29LMXHyzHKi5Oe+XtmvhcX7OePb39qbPOyCPnH3KqBPBeNSkQ99mcOpyPXVzvZbqxR3uFE&#10;GgWNLOoz1TQNPjT4VtRvU4z0x542q725b5R/pSZeVjhtMUa8MbTmwnWcSfbzPwza+PiL0zBaWJSZ&#10;IOrEdK94OTeVBoFzi9+SD4F21eKbQK6VoT9zf39PrZXNdsvxcJQGxVqen55JKRG8oDR+ZTmfTgzD&#10;s7iFj4mUCrevPD4EOuW8pJzUuytQYiKWS/RJSZnqDBgxK8xT5XQ+k9PEbuvw80jJWKPEzXnM4cCB&#10;qRZbi0CC88amBUeh6kX1wh0SmFULs1xwWcRVIWtnlo1hfqDzUpqNVF4uNMlwKGoCeHFtxahBi5+r&#10;6aqMf0U6khygpWayjkRSSpSamWVM4ziSk3yvVDFsoVa+/OJz7t++5QIHa5Itkgvw+vVrrvY7htMj&#10;aTpzPp84PD9Tiuj+JeGz5/7hARcabrUqtNbQdh3DOGGAYRg4nnrllcii2Gy23N7dkXPhcDhw/3DP&#10;vRZC3nlijqrcsbJJVw36wXBzc8OrV3cSMFahbVpSmkgp62smvhhjliAv5z25wjBFpph5Ph54fHwk&#10;xknhcqjF4LT6v9rvub17RT9OHE9HzoczeZzwoSF0MkN0mEsF/3KjEqtYsgYtCSH4maEfL5uYjgZK&#10;FVt8Exy+aalYUhKfCR8cFktJwrMIQUhUxhgGjfvuh4Hz0JOpjBp0KIZp8jeqIjzOO5pWiFnGCtEy&#10;lUqNRcK0dK2tN1kM47qWoe+16NZRTZ2DzorwUpqGEBwuaOBhkLFGfDpQS8Z5TxsCraI2pRTGXvKB&#10;hr5nGuemZ3a/RKD/QayMlwwabxcTswVJNEJElRjsggWGYeTh8ZH1qsMrCdcaURo1QYLU0jz7VhVI&#10;yTqbrlVl1pZUEjFNYiFdC8bNIzHtzubxnx5cYqJlLzjJ/NrrOG7JdapSdc4EWdlYlaQ2K3eq7DdG&#10;dx5DFc8ivxIlSydjxaZr1aPlctDMBVpJEzmOpGlgOJ/oh4FxijydTgzjhPeNOLC2gdV+RbdZQfBk&#10;RfimFNXtMalNe1k4Q8san5G1D7w5qpo9CqpnEaSwCWHxHEIbqC5XdvsNH3nPJ68/5s+s56Mf/ISP&#10;v/4Kt9pyXq/5w+e/5XeP7/n1r37Or5+f+N3jPe+GnnM5azcvTaP8beGSOOdeIBSXTlVGKloOzKq2&#10;pej84+Lj8vHC+Xihfv7g5/5+t0tR8t97/39UEaJwTylim95YizWOKSUOpyPH0xmnhVbbNPRuEBVH&#10;TBgDIbR0qxXWBZX7W8YYOZ4HppTZbLeE0EpjoIU6SJ5XybJ2Q9PQKBpXSsFIiqiEEdYq4xP9x+x/&#10;UypmmfKZ5fzMtVKMCEmqs7q/WVzwhLbBesvQ9xzPR2JKdG3Hqus4Ho+CHsbE4fmZse/ZX1+JXTyC&#10;iuQkgXhDP8yYnaZ6e0GJklPTPBnBFA27nJ2KXRuwTZACBcPz4UBwEz/45PtC8Zhnfk3T0DQtxkpV&#10;k1PEImmp3jislxehFhlhFBBJpBHb41LVtr2KTfeciTHPsWTjE+LZckFQLzBXnitAQTo+8A7RderQ&#10;yPsqVt25ZpUGCxnVOvEMKbP1a53dHaUwSCnL7zHiIDebSlFljuasYxpHak6Y7VY4FtZweJ7Em6OV&#10;xNS72zte3V7z+FA5HyvewdV+h7WOh8dHDodnsJbVZosLckjMyMUc9hV1sb9//8D5fKZbdXSrjqYV&#10;d8mYIg9PjxwOR4ZxlLC1xrMynaiJciYERxMCp+NRSLE3NzS+IU0TMU0yhioCv05J3B6jIjm1WjZ+&#10;jbGe47nn/unI27fveTqcibNhRZHRwEyCu9rvheR7PLHf7IgpcR7FKdRMopqyRg4PGTfMvixykNWq&#10;/BDk8JrGSByTIBmLrFf16MyOqDNx2JKr+CtQCtMQyVYs9IN6xYzT9AEkaDSQbYoJT8UF6UZLEbKf&#10;C4H1ZsPV1V46Hd2QcxEkbiGhdq3kJQRPfz6TlRQt+8dig4VXm/1QRalkrcE3Lee+53g8CR/IWkUT&#10;JwxB0SVt5SuLnNwov8QHGanMnZH4kLjLWNKZxdRMMoAMzoKzDW0T8E7eu5Uaa8nmIF38Offa0Unz&#10;EOOE03C+EAIuCFnTec8wTvTDWd1g1YDKXXKPZ0H2DG/I61jUKqXqoXHZ/42iHXMoXM2FYhPMMsMq&#10;EHNF4sdjESKn907Jyx2rbkvbrSQMcN6kl/NsHhtnUhrozwfOxyPTNHE6nTieB9puJXB2bsA62naF&#10;2zeEXYtrvSSpKpI1TKMUU5WL39DyvOdm6uJlBEZGfUX5Ucbp++EJStpzXkj+W+u53u15M0Y+/ezH&#10;fBoTd68/pkuRaB331vKHv/5P/CqO/Obz3/OL05F3j/ec44w4gu8E7k7pohaSQrBejPXSbOg2q6Ck&#10;S5izSETUZv6o+Pj27YMRS1lO9Mt2/afGLn/i+/8jbsv79O3nNDe3OS9I6ziOvL9/oPOi/NiutnId&#10;KjfSGsNmtSaEjq4VG/ZS5fekaphyhnHCN5HgJRTUOysS11IxOIITPqNXwUXO5YKiWXFMndNv68w1&#10;UeR2IccXzVkrMsaMugacsaRateG2+BK0IC4MQ8/xdJJ9y114WWFBcGUcM40jbdOSU2bVdrgbx/F4&#10;lDGub6CyRHWgv6PkzBBHahSkzyIq1VIzDQ2h6XChYYoTzkX+/Kdv+Ku/+CG+6uJzVqN6tSKfQ8KK&#10;Zp6kYmGOAp+hdHnJFmjTGb9EFgQfaEOzFCKz9BUQ7wblqdVcmfkF8660dEUK5YJq++fRjnpGYIz4&#10;Ymj/Nc+EqhYuBiX9OVVdKMPYKju9lIJ3nnW3wjrL0J/FIj1FGr/CGkPjA1Fh6eA965UQT9erjvWq&#10;w3DNurN0bcOb12/ItfDN27c471hvt2x2e5q2wYeWVAbmjTmq0qXvhY3eNA1N2zKOI+M4ce57Dodn&#10;vv7mHee+J+fM1dUVt7c3BN8Qp4nz4Vmt4yvvvvma9XotY6E4LR7+4q8Aq25FPwychp4YIzlbnGuh&#10;H/jm/QOff/k1z4cTh5NU8KXKyCzGSJqimNAgJD5nRO3UdR2buAZrVXpaxVXWKMysZMPlrclKxFT3&#10;zdnuvGaF6mxZZvRieiMk5ZTHpYihqstm1rl/zcQ0ideCrsima/WiTMpcr6Q0UQgEY6GKnNxgaEOD&#10;Cw2hbVl1nQTaGZWcVnF0rbUQQpAC0Ikd/tNwxtRKG2SmKyZo6tyqhYRTPxPvpUNw1simVCsxjtTi&#10;xIVTkUVvxR7faT7EPN7ZrFayDidR6bRdq9eqEJuNEXfdaYyUKmNScWGVEK02eHbbDdfXNxhjhNiq&#10;o85ZQTbbxp/P/bIZgdjsW02zTSmLGVuthLaVzJcqChir0Ly84XPxeJFJvmx0BdWcj76M+HV4rKlQ&#10;Ms4EmuAoxhGLpZCxwdO1K3b7K25v37DZ7BTNkfdrVteIsqBIiFhNYArjdObx8Z739+85ns5UJKOo&#10;VINp5L33rcDdrguYtaMEGGuin4aFpxLzJVvKzEiOHhoiGU9QqsLuRseJlaKKrqYJbFZbuq6lbRpu&#10;Njteu8Dr/TU/jIW7Tz5jdzjQtR2m7Tjev+M/WsOvf/7/8tfPT/z+3Tc85iLS2Zwko2PJE5HnXUFd&#10;ky8HjDhSFj3QZrTMLHy6OYNptkf624qPC/fijwuNvw8SUf/ok/nz+Qt/uuj5o9/39/mbCzp4ccyG&#10;C9LurFkk49KsRh4fHtSTaUsXVrRh5h4KktR1LW27xlonyqckh65zTvggJXM6nYgp4yysu5b9biNq&#10;I2eoZZImO1eyq1qJzxH38t7I+EUsDrLuxdZeuJWmSpMlRYmTBGprwVn6/iyjZOfINRO6hu1mQ0Ga&#10;YCleCvv9XvlRhouAXoqLcRhUwOHYbjbSqDuPDx3TOPB8Ost6907RVshqw26r8JaMVwt2RT7iOJDj&#10;kb/62ff4l//iR9zebPESvOXUftpotyCKF4GGkNk8SSR+Ziatzm/w3LFVnQmLt0MTGmorXhAy95IL&#10;BmSMEkIQVMCNUvGVGRbUhQ7MNt6gZBedj1YjB6u8EVqozPK+IgTZJjQLY1lkvEIWc/Pop1SCc6xW&#10;LTe31+x2W969fcv9/XvdXAqH44GS1Ytf2enBOXYbQUXO5xNd23C9fcV+vwfg7f09bddxfXPLervB&#10;OU/KSWbqRgLJzqczMSbW6zXGeGaDtpgST0+P5FzYbneUIvkv9ZQZx4EYV9RaZARhGp7ej4wxMk4j&#10;55OQTyXdtehFIof4OI6U4GlCYLCeZDLGBowLPDwd+eVvfstXX38jBFBjtfBU741S8F7uO4+M+vOZ&#10;SQ+5WgrOCF/CFIkVzxol75hnm3NnP6sa5MKqRZAvq3a+wALdzc6dWWfs88jOKQPdOottPM7Ixh6C&#10;FADVSOc+TKMqWrioumohprooSCiVEhPP+tzG9SQyNSvGUkkJ16VknLcM00BJifPQy+jORlL0i7Ee&#10;VAnCU/LhjKCUUonTCLUIclUEDWqC18IOkd020hW3XUNQSVxwnvW6w2KFJ5MiTSsFyCybF2dctRm3&#10;DSkFDT6U9RpCEP1/8Mp6l+clxFXJpIkRko4ivfe6bsWIDHNBgkCCq1bGCQEzl2WDVGR/GcdYK+6u&#10;yyEwE2xrVafcucERaaJXM6bWWRor9um+67DWs93u2WyvWK+3dN1a9giFeAX1sFrAJEwu2FujAAAg&#10;AElEQVTJeJsYzkeeD0/cP95zOB0YhkGKCGPxPrDabGjXa0LTYY0HY6neMJkk11WODJrZJIfBCwI8&#10;lxaszihuMct5Kr2UIkEKjTdNy81qxUe3r/nJas2Prl5x163YY9hYTy3wdPeav/mP/4Ff7Hb86te/&#10;4Fdx4v7pnucpiueK7qFohxw0QsBaw1gHVQK6hfTr1JBtcct1L4pCLiMYFLmGSwHyXQTQec9fioZL&#10;X/Di0P92IXFpVv+4aPjvKzr+Ps6rf2p0tCgttRAx81BB3N4wSFBdfz6zblrdbwS1bLy4Bgcv49px&#10;mphiYooSNTAXDWlK9P2JcZwI3pOTiAXasMF5JzEGKaqxnAgKjHfi/VKr5q1cSLZFi5U630Hfz5KF&#10;c+m9p1utEL8RcWEepgnvHaHxiuCKmVhoPOMw0feChsQYaZtG9lPNm0lZsqxKzurp5GibFucCJVfu&#10;H585Dz01eHKWa8W5IPvQFPHGgXG0vhEncRck5DOf+OmPbvg3//rP2O1WggrOnaX3AvOCdH+2XrgZ&#10;pYpMr2qg03zVG2OXhTfzOeYLQ4qBusw38R6nXY/VJ1Qr9P0Z0LlRlY1EV8uybJ0Vz4eCwEPVSOZI&#10;qYW2aZY5mDGz7XqlWa/o2lZ8RtRtUjTV88hFbGHb0LDbbri9uebx4X4ZGeSUySR6wCtbmFpIMYky&#10;YeyxVtwzd9sVwXsen545n87s9lfsr67EbAopdvrTiXEaSTFyOByw1nF7e8fj44HT6aydtuTQxEk4&#10;Ibe3d8RJKnJvBY4+n854KzKvkhJ933N4fsZ7y3azlpldTqL7bpqFj5JTZrvdYKylaVdU01Gq4+nw&#10;lrfvpDOUsDCv77uQRa2zeCtjHm8tcZp4Phw4T5McyEU6sAAiBcsX74ZSsnKDJGBryTSgUIsBCrVq&#10;Oqszi79GBSU7o5uiSIBR8qJzFm89Foc3nq5paMNFPto0LWOclo0xlSR28hS8LTgnhWothWilUBn6&#10;XpAq7xduQtXCttSqDqGWEiNTP4ple9OIxBmDcYJilNkXxMydvlk+emepxeKCjGnaVhRns01908h6&#10;7DpxYLS6mQYfKCkxWUNSHsQMlVtFVUrTUEPFeZEED6NR5DHrGKJoyFzW8cul4K+VxZMkBE/XdtJ5&#10;FRlhGfUhSCnRngfxATAFlORYZ1On2bEWdAZdtbg0oOom86IQAfBVFWxVknMDltaLFJlGLNJX6x1d&#10;t8KqXHHmqWQqOcr4yJlIaBzOQiyJGAfePz3w5Vdf8PD0KMZQjcd4sZN2bUu339CtNuKtMfs8OPFp&#10;6WOvnh5zQWxwXkjuc5VhWD59se/ZS0OmB+C6W/GqW/GDN9/nL/bX/PDmFR9d37F7uKfevmH43a/4&#10;3W7PF7/9Nf+pJH7xq//GlyVz6E+LG24tkpfivXJ0dIztXFC+ANhiFpL+zOOwM6o8G4XNX7sc1xjE&#10;z8R+q8C6NJv1g88XBWIpfGAB/8HnLwqA7/gaL4zLljPkBUL27cfx7duf8hf59n3mYuPl/Rbpux76&#10;c+hbGxpc1SRXRbFMFVRL3IjL0iz2w8iUxD8kqlO0sWLmNY5x8f0Yh5HzaWDdrVh3DTk0jDkRc8aV&#10;jEN5i1S1vJemCR1RSgEi3/U6DtKOFkkNdzSNZYqjIN7W0HSCVrdtK9kuIbDqOvb7HWc/8Px84Pnw&#10;vIzvGtPotS6vi5ynOloZBoIPWOeXhG/nPVMtnIeBKSWaRs/eGR80DhM8BRjGkWl64M9+eMO/+ssf&#10;sN+vVXJe8KImcRcDMCUzzlU91mBnymktzJSreWxijBAhpdIXBMRglg1vfiGtEWmjwRBacSRMKeGd&#10;+k2UuuRQyHr5EOdbJGxIsZJzxs/wYhELdWNna29BVFJSUt80ocM6Pag3ywU1TSOPj4+UkjkcBPEI&#10;alJUi0aSFyHziRFYz5dffcl6teLT733Mm9s93hWenp94eHjk8HwkFTDWS/dnLMZZ3r174Hh8Rmbe&#10;cH2zxekb+vz8hLWO3XYnHZ8Rr4yoBYvB0KqU0FoZf8QkJjFtCExtw3rVcXV1RdMEjqcjXe6UoCgL&#10;YBxGKdhasZ/O1RNT5fH5yLkfsF6q8JcXdvBiQGMqGlIYcFZM256OR4ZpkiLFinyXF0mtc8dbkqIe&#10;i/xRUDSvjoFgFrOoqDwEsdEuC8JilJiF/pPxiyooPDjbiSy5iF/CerViHCfdeKpq1kW2ml0heCsy&#10;7AXl6cUr4yC7oCCiIl/zIWCcwdSMQYmdBdZdx26/Z7/dyfMulRwTwzCIT0YWxKxbrSQVuVtjKhwO&#10;B5omcLXf07XtYhRmAB8EjWhCoGvCskadMcqpKQuKZM0lJqE6RwjCkpdipmBGGTtRxBRvTtG1Vl57&#10;uc4k56SWSvABgwY/Lu+NIgs6gqlVoOKU5uwXQRPmcV1RRKJcqAUo2IWpL3ImqiiirIEmOPExqeIs&#10;2a5WXO9v2O6vaLuNhMHpASJGcVWfv8gmh/NReGreMRQpkB8PTzwdDxzOBw5DL67OTcCtWkHqnBNV&#10;3LrDBKd8oaxIcMAUuxBMrZERkPCSzGKWN8PjRq+XnLM8J1RqXGHVNHy82fKz/Q1//uZ7/Gh/w+72&#10;Fc0XfyC//pin3/6K33nL3/zul/xfpyNfPt7zHAdJTNXiPWnK6SwvXq83aiQ1yhZZYBxHqHrdzPDL&#10;/KHODqcsxUKl8iFD/JJR8+2RyuWjxgvUWVwwoz9FC8x5z/6OaqByqVO+9TkvZnN/Svny33ub71N0&#10;/5iVQHODWWuV7SRL4WuKmNXt1itsTjRqBGiqeleVS0M8TRPnYWJKEvqWSmEYJ6gGHypTSsRcMdUS&#10;o4w2g/Wsu47Gi/dSSREQ/mLSxwDy2qRaxLPJgLOC/BdFkQkychUrCUtG+CI5J07n8+JntVlvab2M&#10;MsXNObDdrJmmK0LTiSFmzjhrRR0zTTS+SiinnfehhjhFNRvLkpFURYRRrON5PBOPR/ppohqHNY52&#10;taKxns1mS9eueD4+czi842c/veHf/c8/5e5uL++BTjP83K0679Qt0ejmI0QlN2/IM1T2slxVpMNo&#10;h6NX4OIrENM8Z3PqOijwX/Ai4el7cVMEIUlZ3SCd+iXMS7MUUat4KxtH4zz9bJKVhI2OFYfBeRyT&#10;U6JP4lA4c0LEAdEpxCxE23Hoef/uHYfDMyVn1qvVIlctRjadtm0IatHdn09M40iME6u2Y7PZEscj&#10;Tw9PfPn559w/Hwltx/7xIIRM5xmniW/efkOcRnbbLfv9jpKRJNDzGYt0sdfXVzwfDmy3W5x1fPnV&#10;VxyeDwQnc/iqbrHeOaZSySmyWnVsN2u6Vcu665jGkWma8NYxjZO6Xlr6Xpwqpjhh7UA2a47nyDfv&#10;HkgFVmvRsk9TXC7Y9WbN9e5KftcwkjS5tR8nTucT1Vo5oI2lqjqq1hdFaEWtgTVB1l7UF147aoA2&#10;KMGyZEyV8VyphWmCki4bYMkZ4wo1Ad7gEMfQpgk03lNKlAttu+V0OuNdYCRp1/pyc5wPCYVIXu6f&#10;evCWWgnZYdwcziYFlbWCDBlrabuWq6s9JSWcdTTWEWPk1J8k0bZWuq5jtd7oSCsRp0k2uu2WELzK&#10;ZdP8qJau1WknMnNQTC16HaqDjAGrB4tEX8+qB+RxGnXe1Pd0HCfGcWJWlQUjxNLF+bVWdW2UAr/M&#10;s40FXpe/nJUXNI5RciGMfL0oKe7l2KFowWSNhmUZjXxAChBvELQjSPbSerPj9tUbbm7vCG33Qded&#10;lQhdqgSAGW+pecAY2WMeng88PDxwOp85ng5kC9UB3tGudoS2oekafONFcYIlm8o5jkxjJE2ZpmlZ&#10;NTLW8sZSjJCia5HHa4r4x8hLfJk9CHBi6UJg71vuujU/unnNT5qW7//Zn/PxF5/jf/RT6tdf8VgL&#10;39y/5b/9x/+T//qL/8wfhoF3/UkNB41A7S9kJSLHdjRNy2azUe6L5+iO4r4a04KcmlDFl6csMyC5&#10;bpQHdSk8Piw+Lqf25fC+jNnrH31tHqteihMQduSH9ceL/vHF7/7W58vH//+Kj5f3fTlysTMvh8tI&#10;2FYIxhKC42a/53a/o0wTrlZ2my3eOvVKScRpJBfD4dhzHiK+6ah2LsgFLQtlHjOJ1DqmiKky0nh8&#10;fKaWzLprFt5HrtBPEWfEFNN7/8KRdubSqeNqymQsWBlv++BJSpDOuZAmUWc5Pa+bplnQruA9tRFS&#10;ejWWq+trGVFnIaSnKS7NXy4CQITQiP9ILaRiMDFijGe9WktenAV/PBJPJ3KBzXpDt+pYd2u2m52i&#10;dBN//pMb/vf/9S+4udpAFW5iLsIL9fO4ZFZmVN3wMKI4EUbV7DWgSEfVgmQmfYF0Z3rfrOhDKZe4&#10;b5iNxS4LOkVxi5sNj3xwzM6StVy6PZkDFVKOCikFqJJ6WmuVMYwVNjBoR65MYiHOiL30arVaKuCk&#10;9u4zaz3GyH67hVJ4fn7GGEPXtITgubm6InjPMAy06kZZcubUnzidW05P90xTlLm3caRUePfugWKl&#10;S3t8fGIYeu361YgrV7q2pfGBm6srmrbl5mqvzoRyODw8PHCyR4VZRUJsK8JBqRWTEtvNelFKhOCZ&#10;YpRgvRg5n8+sNxuapiXnzOl0lk3dWCIT7x9OPDw+kYsgFCXN/v+SQ/Lq7hWfff8TTIV3b9/y9PBE&#10;3/ec+n6B52UgcFG7GCNGZWKhjhAI4TKqQA5GC3KhGB1NmErxTooxVQ3ZClmLR3EXNRgrVbszliY0&#10;dE3LqhFVSD+M4gfhwwKVG93bBLYXSdyy110wX1nvTkKjSrl8v+qBitVCGzn0rZOLdBwlYbdrWtbb&#10;He2qpV219P2gUKXDa5ZM0wQZvXStOCQiM/lV0wnqpqTdJgTptnMmpyjFeJa8D4PAxTnGhZc0Z7jM&#10;T8ca4ZTQNiQdA8YYGfpe/QgkAdjMxLV5s8aIjXiVNdo0Heh7LFwOOSBjvGx61cxyW+V9GKObr7xW&#10;tWayOg1Z2fVxpuKtlQJ+vZGR5f6a7XbHerMREz2rxVAt1JqxpRBMwZqsdgAT0zQwTBPjMPH23Tve&#10;3b/XvcsQOkE3jDP4xuPagGk81el6zYkpCkKbxkSOhVwrOHBB0DqnoSBW17LA9bodKe+ntY6bdsXr&#10;6xt+vNrxg5tXfBIL3/uLv+Lqt79hvLrh6Ys/8PbtV3z17mv+5g+/5jdvv+B3T4889P0yUpx/51zY&#10;zIWi10ygzXrDarVaFEPOWVKSN1xUSg7rpYjPL9CLmbSImYvDZfH/0WH98tD+oNjQz2fi7QejmJe/&#10;44PfW/nuv/G3f/9/xG0mnopFhIzX5kc5F5UhBK42a15d33J7taemiM2Z3W6LNYG+H9X/JpIyjONA&#10;zkgOS5KohJQLOVdMykqk99SctOCSAuJ8OlHyRFqv6VYNTespqA+LMTS1FVmqcgJn0zrZU70a88kC&#10;FCWdThkUUZAmXhq7GCes29I4pyoX4XidjieGJER25zyHwzP9SWJIXJAaoBRJux6nEWtmgrP4Nnnb&#10;0Haimum6lvV6zcPxwBQjTcqMMRFCoR97TD7zo8+2/Mu//AHX19ul4hTCbxF0xnmn/A9l3hsB5C4y&#10;Lb0JjiqSpSrMdykk69I1VUSVkLOGv4GGxmn2gZltfxUatJLO50Mgo0oZPTEWVzitjq21xHEkGsNQ&#10;5UBbdZ1UUa2nGuiHgZTTsuCoBayQYkPTsF6vqFUhS0TOl4tdoP6qY56mkS769uYG7yw319d4azke&#10;j+QUGftBXshSmaaJ+4dHCeXp1hjXcBojD0/PFAxv373j+XDEOSFL9v0AtfJ0/8j3vvcxwTlubq5V&#10;VthytRO3uq5b8/rujtPhSC6V/X7Par2WLmi9Zrde8+r6CmcM5/N5MdgSlMDx9PSE954pxSV7otcN&#10;L6bK83jm/cORYRilEtfC0DorPAA1VNvttpJFYqx09+eeMafFP2RKUjkLYVFGbYtFsAGHX+KZq0oS&#10;yxLbXgXy10XpnV06E0F6rJADa9URnVE9vLxXl/A0vxzY1gpx9XA4ME0TVa2DZa6XdD4vsPFlK5SN&#10;mlIuvJ06uxXO3KeCQQ5Pa+bI7EKME2PfU1Nm1bZswppVJ6qVVLLuF5VxkkJClDCXoD1DpemCjrfk&#10;lfDOKTdDxp4i3xOeVsh+MXcTufol1M8YlnVvjHQ9ZmbXo5yOUsRB9EUHC7N9vBDQF35BKJgsXAtT&#10;xXRriomYZMMthcVNdnZtLJpAa7AYM1dy0gxQlfjdNlztrri+umG327FarcWieh4BK6qTS6HEiVoi&#10;wVuaYEnO0w8937x7x7uHB6aYxFr63JNrlQTT9Qq/aqUA8VI8ZgqT8mHm51oF6F0Qh5gn6CudaQlW&#10;EsFLLouvzcxRcsaw8g1XzvOjjz/lZy7wyU9/xqenE9tXH+G++ZqTMfw6RT7/+X/hF++/4Te/+K98&#10;dT7xNJwZNGLBWiuoRxWH2ZylWJ+zn5xzamg2r9lL4zQfPLNcc0ay5iJDhyr6b7YJn49e+Dbi8O0C&#10;5IMxywtU8OXPLGD4AmuYF7+PP3n7RwAbf+/bSznxElqo35u9pLrQsN9sePPqjjd3r9h2HaZmgpGx&#10;xek8cD6dOR9PpBiZFJFtu5ZYxEFZCN1iCDkXWc5JSKGMnOviazSNicFN+Fb4azPXLtfKMApvzWvT&#10;n3OmZlFqes3bgkuDl5SgL5bqMnIOIVCjXGvzWdY2DTkmTgcx1jyOkd31NdudjCOxkvHVqPFiTYl4&#10;jpzOYkO/3WwwiNIuuEIILaY6Jb+KB08qPVg4nXvSNLFuDf/0Jzf81T//jFd3e2YyrSjEoGsD1/sN&#10;3quXgPgTXLI2FhfLKrPjai/SM3QDL7qSZnv2SiVrit5loWVS1MPdepx1pBwledY51us14zgxTHHJ&#10;vHBW5s7LxVSF8OZDIPhABbbbDbe3tzwfDkICKknc37IuMHvJMalVSHvD0EvCqIH1Zk3XdpxPR/r+&#10;TCmJaRppm4arqx1vXr/h1as7ghcZUkmJVdeoBLTw5s0brq+vVVFRRScdM7kaTVYVsq0oQqSbW61W&#10;7LZbUpzoByGaeh3JtG2rmSeygKXQ2LDdbAhNyyeffsJqtWIcBoK3dE1DdEbGFqYTKaV6oQzDwKiG&#10;XClndeULbLeB/nzm6emed0+Rp9NAqSxmVnIRib34erMhl8Lj0zNDP3D/cM/xdBLZn3pZDP0oAUUL&#10;VKg2xcqJsNYRdDP1GkmeqhAhqxIpg3OynjRrSLhDUR0+xQCtgrpnzqGDWfkDga5tlC8hxNVaKsN5&#10;4OnxibEfMK5b8jdylZGExCXpBqWPHRCrdh05llJIJVMSMho0hcYJY92ioVFFnAYnK2Ov/nwWXk7b&#10;LZyqORchacZM0UK31kpNkkaZo6fODG0dXZh88bYpRROrtdiSJEyzFOviZCmbXs6CTkiBr6Zw0jJJ&#10;cKA2AZXZlG8+VJTsiJBuc4xUMwgpuYBxwiOJ6lo8JwIvs2lE4inGbPMeog7KteKdYbfacXt9w/X+&#10;iu1G8lmW9GFdJ1TIcSLHCWOE21GAmhNjzhyHnm++ecvvv/iC5+MBrKHpOtquo9muMNYR2gbTqQzQ&#10;yYw+5yzS1Zp1FKHEziJrwHoriE4aaUsgtJ6YHDEWLd4yxRpuVxt+1G344fc+4yf9yMd/+a94df+e&#10;7vY11be8PTzx+dTz1//h/+A379/x/vTM/ThyHgcpSGHhTaUie2NWvpy8aHIAheBx3olPToych14P&#10;Ns1aqmUhaBsjsQhGC5LyHQXBh7fL6T+PCy6fcyk+6qXoMMu8hA9rl8q3Spm/+/ay+PgfVYgsz1xD&#10;asxcGMzjpyLo1ev9Na9vr/n+Rx9zvd9g1P278Z6SM9MUeX565unpmVRgnBLWB9quI/cTpci4JGjA&#10;45QEsZuVnvN6LrlgvDTC3gdqEbnrTE63RlQ1pkLYrHHOMGlOi6lgtZmYmSgVcRTGiHfP6XzCBUdo&#10;gzQgFUlx71qMMQzDwOl04nzqOU4jpm1pN1tWmw1TEgfwKSacoinGOcqoa8nMWWoXQnpBXI2NsbRt&#10;S86VxrfEcWKKB3762cf81T//jNd3e2bFTimSEB2C4/pqy3rdCglVklv9h/Pl+SKtSiKsVQ8EgWTn&#10;TlWMbeTFqI4F/pNFIMUKSHhNzBNWM5FnRGQmrjkjc9daBcBF8z9qlmrfO0k8pUIIgeu7W+5ev6af&#10;Jh5PR8ZJUnPlcLukf4qE0tA0nsPzsy4Wj7dbXt3ecmw806ajlMTz0xPOVtarltvbLVf7js16jXeO&#10;/lxowppaJXH3s08/o5bC4f172qZjs9owjmIrbis0zjGmiLeWjW6Qn3z8EbvdhuenR1ZNy/XVNa9f&#10;37Hdb3FW7MzblVixOycM4vVmze3NLXc31wx9T+ssrTXkOFCJFArGSeJu5zradcu7d/f44tlstxhj&#10;mabEZrOjVsM0ijeGmMxBqzbql2AjR+s71qsd/ZD41W9/z+l05nw8UmsRuVWpTDGTVIGAsaJwmjen&#10;JWBQNycrG2+pmYJY8wqkr5tozZQSQWeyotww88QPq0VjzhBjpVZL8JZaDMFZNqtOkl0ptN4Rx4HT&#10;87MWvTOMLzCiNY45lXEutjOC4NhaMY1amVcJkPLzXINKNYaU5HA2VXwfZsg8TRPPT4+Mw5lVt6Zb&#10;rYTQpUFV4zQyTCNRXTRTEkM1ixJhq7gEO0XvphiVOCubg0E6MquyvmREHl1RpCYXubYMGptdaLuA&#10;85apiDmbCWGxfU5GCpCUZ8RStfzKSck505SKd42EBzon72eWMaA3duF4ZPHOV9+XKuaE2eACrFYN&#10;+/0V1/trrq+uxa1UH4fTwDVRSFVKSuSxp0wDsYjqZ1T7+pQz0zRxOJ+4f3rkNPbUIMVGs17TbVZY&#10;7+QwBzCZWoSXFLO81lJ8KLlWUViLShpfIGNYaNqOVCs1F/bO89Hda37iAz/8+FN+YD1XH39C9/Yb&#10;KdKvb/jlL3/OX08Dv/jDb/jDcObd0yNDnFBizIKazWGHAjUXfb2rdKFOVEXiiKkFgQVjBRU9D2eB&#10;yDXqYEaSq0HcM2PWAMVvHcbmglrIf888EF3XC+ekIkDBLJVWmfN8Hb+sZz4gsSrv528pLGYU++XX&#10;P/z+P7AKmRGYl49tLsyr/pEqo1yrnK+qjtDBWm5Wa37w0Rve3N3I+NsaMS/EElPhdDpz//DE4XQW&#10;E0cj3EGvTsdNNAy14AD7wjG3ImOx73//E0rKPD7c8/RwT8yVnKHvR6ZpZLUSf5HJIA7KIVAd1GLU&#10;J0lk8tWKuqkospmrmGxmydymz2emPLFbbYRPlyYxohxHal5LoRMCuUCqFdeuyDimDOvVmsyJY39m&#10;nLIoHr0XAzLrdTIiZdtmtyO0K0xoOY8jp2GgH0bIhta3eCzWTvyzf/KGf/9v/glvXl8BMlrMtYjH&#10;j3Pc3ewkNuT5jJ+DteQPVQwSWT9XirMTh3n50QisV3T+j45TLgtJlBpGF5cxVaR6aledoidFMa4a&#10;xgFJ9AxIXIKwlnPKC6nU6jzUOicvbLYcz2fS119z//ggqgMloxo1UaqIh4YpVh5rkY21ZoFQS0pL&#10;sdUET9N0pGlgGntqmYCMsxXnKsfjI9M0LdbJbReIaeL58Ynj4wPrtuHq+prjqSemAYt09qVUbq+u&#10;6NZrrvZ7ttuNbNirNSEEbm5vuLq5JrQtTdtirSdzJOfCGKPYiZ97tusRUwu7zYqaM00QbxPrHTFm&#10;YsmEoM6Kbk2Mwoje7rY4G3h6Ooj7Ymgkkrnb4Nt3PDwdOZ375QCZ4VyMAzzPhyeenp4UspbDuwL9&#10;mJiSKE6CZhSAjKRqSTJqmN83rdml2NDi0EvMe4nqnlurqiIMfpnRz+RiOdTmtWeNFGYlibS5dRXM&#10;Ld47NiuZaz48PWGroQsteR5L6e+pCLxZkcLDoOOHLDwDq13LXCTM1btUbZaxjpQ40TpPToVR9fK1&#10;ZoZ+ZBxEdRWnER8kobday+F84jwMUoCUfJn7BonJ9taL27AxckjWykz0njseie02S/iZ9V4LKm0G&#10;qpJEk3T8TBnjDcYFeaLWgnUakiaHVq6FmBJRuSbjIDkvgnJAacFUs3SQwVq8M6Qpa+qs8lK0aRGL&#10;dEO36tjfXHF9e8t+fyVyYydIa5gTaZHD0NaMqRmbJ6Y4MMWR4zTx9eGJtw8SC+A1ayiWRDGVZrcR&#10;F9HgJOfCG7KpFFtlY1aVVK5FkYc5JsIA4s5qatVGSPNbyBQjY7Btt+LjpuPVxz/gpxU+/exHvDKW&#10;pkJuO4anR77yjj/85hf80ll+//vf8LvnJw7DibHO7qSVaqV5kzGfYTnRi/KljJOCzYnyQCQZVRBd&#10;PeStk4Mtlgj5O1ADPXQ/RD6+zbX4EPVY6mr9GT2rl59bRiwfoB3zmfDyv3UcuBQW311M/F3f/8fd&#10;Zk2m/g39/+Up1orJBZPFMGzTrbja7Xh9tedm09FZKHFA+gCjctPI6TxwPA8UY/FtR6n69hhp4CgZ&#10;W+ekYkeyStSuhtCI0IIq+SsPQE2SvJ1rwZlC6wzYIsht2xCsJ02Rcz0KekKlUTUcRtAI5yTocMqR&#10;MfakmEg1sbvecnd9gykFWzK9jneD9xf+nZVATe9abLOiHzNjOnHqJ21aKtUbnAGqxXnJq1LnUdp2&#10;RbvdEoH+cOBwOpOSGnzmTMlnfvKDK/79v/2ZIh8i7xd7hEzjBfno2pbn45njaRAVzNyNyOw1i1ue&#10;MZdVoxWzefH2ijwPXHWiDFCPAoGklENCZbZWN4jrnDSMmRgnpikx9IPOLy+S3qroikC3bjFDkRRV&#10;w5Qi796/o1ZxdptDw0otQsBMYpveNh6ccALGoafkKMWVJoceDs+CKrSe7XrFNKzobaFtG56fHojj&#10;me12w+FwVHO1wHazJfg7xuHM+3dv6Z8PuJtrOURCgGGU2Z+RMdFNe8ft3R3b7ZqUEmPfLxt2zJkh&#10;ZcLaUa3j4emZzz//nHGcSDHy9ddfcz4e2e82pBS5ubqltVbmxcUTa6S3YkzWNtPV2JMAACAASURB&#10;VC1zqJUPnlIqfd+z3YhPwPF4ZLORUc/Njec0FmJBDLuiuGKWLHk70xQF9dDixMwXFqgl9QSIsZLI&#10;lLPKBjNVg5KEDKrkOCvrARw1s3Rv8whB1qBBRAsSYJaMoZIwRgin0lWArzBF6dqnaeJ0LkvOz2rV&#10;4a3j8bGyXq+IGYZYlOSnBfQ8F555FC9Gjuj3FuVFztRxlMI2Z6IXJZIrlbpHeQGyKfjVijSNmuSs&#10;cQTjRIwRvF/SlucizwfpNOZMGK9rUi5WSdT0M3lbCajz/2SbNCxR6hgKdvEgSTFpPLiYHYVOch0W&#10;OBqzHEDSmOSl4B9Hcf6U2bMG54VWYu9NZbNqaL1lKJOMoJzIzK11eBdo12uub+64ffWG7W4ra1Ff&#10;T5EOu0Xqb0zBkvFOlAmnNHB/eObpeOC5P/PV4wOH05laZebeqoy2bQUJ0jmajLlQCXAtQnrVZmf+&#10;t5yl9eXBJGtQam5LMJZX2z3/9O4jfvbJj/hRrlztrmidx58OnF9/xBe//SW/22747e9+w+d54hQn&#10;jjHy/PzM8XRkrIlkyjLmERRZ9lKLWVK0x2miIDw0o9wmkUUntc6eCxD0XZ/X66U2fVEJcKkoPhy7&#10;fFdeyt8W5vaSeHqpPszyvfm/a7UfgiF/B6rxbUnvd/3MP+RWv/VZZR6rvnhgRccvRYxe9usV33/z&#10;EXc3N+y7ltZbUorUXgoJ5wPGFqaUGKZIrkX2devUdCyS4gjTRI7ClTJOCupqDCRNcs+Zt2+/xhrL&#10;6XggpyTjaOtorMeQpbAvUuBTDCVJ/lTfi/Nyo6rN2eq8FImSkBGLAWs4ng+kIbLbbmjbgANWTeDc&#10;iW3DqhOV5DiOOGvZbrfcnyctSuD+3T3D0EsMSdNArcvfsi/WmKhHA9UYYk6MGrPinCf4Si49P/xk&#10;z//27/4Zr++uxNdJpey1ivXBzfVWJgDPJ46ngZQLfiabOs0KiLN5lJ274bmeNgpXygOy1kK1GK+d&#10;hBLoaqoLO987Ky+szqRRZjtVtdT9KC6dFZwNS8T5vIjy7ECoC1VkZ1GrwLrMsGVz0xl4ESMsqyiK&#10;cwJ1xmkCxMtjjuh+eHgkTSPN3TW1VtbrNV3XYEzl/bv3xDTx6vZWItedZIBYjMgah8j53DONwsJ3&#10;TtwmnQ+4VLDB0nUbQTealtCIPXiqmVN/5nw+8/D8RKwwxsQwTrx/956vvvyK00mkvlPfs2obcko8&#10;Pz2yaRvCZo2h0LUBmyvnQVxmp3GiaVq6bs3z8zOf/+EPWOu4u3stFt2lkqKYyowxc5wKY5LE22qr&#10;QgGyKQyTdOrTNDG7tIJ4EqR8ISnOZN+c1fBKtwHDTGYNknJqYCYEG51314q+345ZMSHol4zjRArp&#10;ZVOwXoLsTCWVJIWJuoDO8dgxRpHJWcc4DaxWHUyZWBNdZxmniC2yXmcuxMuNcFbwAEshsjgRZom1&#10;L0UqfeMuxkbztdAET+Mc0zQSfKM+MnL9zh4E8nNiNCbFkirEFPXIuSpEX8V7xM5FE1CqbHyKKjnn&#10;CF7HmMYK38EYplEusOAlIdipgZAxhqDjT32SwptBCs8c04W7U42MqDA4U+gaQ9soYa407DYtOTbi&#10;mGwd2/0V2/012/01m92e9XZL07TioVEKMUU1o6uYkhazulxFjpdKZpgGHh4e+fKrr7h/fGTMiVwR&#10;LxbnxVhp1aiPTQNmvr8UHEXVH4o16M55MTyTZywvprOCqJIyrWu4bVo+ubrlx92WP9vd8NlnP+Z6&#10;mnDrDef3b/nq6oovf/tLfvnwjq/ffcW9QcYrRhJJpxTlOXJRh6QinaF5sc6D92zWMsaNWcnCSs6u&#10;VB27KLG3vsSf5ycgY446b4lLAa/jGPO3sz4WJ9QP5hUviwOW4mOR2OoYoy4/K39PvjxfK8tl/0e/&#10;8+XtbytC/qG3+vLj/FDsd/+kqYIEXG93fPLmDW/u7tiu1nTe4cjEaVR0QSSvMSdO517cQGsVdYiH&#10;gmS9pGkipYK1QYp7DWGjCP8vZQlCncZJ7AamSRLljcUZ+TsOu4zG5syzOcw150KMZ2KU69arXD4E&#10;L/sdDudaNquOmhKDO9OGQE5RrjtraDWqYd11bDcb5cdlsZ7PiTJNrDYbUU1NI85A49cL+T00QdAe&#10;BSe6tsUFz/F04rnvGYZeie4ObyOf/OAV//Zf/YTvfXSjU4hLQK2zcHu7Z7tecTr1HI69kNizynCt&#10;dn/VSFWVsoRxWWdxOH1x0hIfLcmOyu3IeTk0vBVZUc5aEBiHDQ58WMp2ayWW/DyMmm0hL7wz/kI8&#10;VN+LueCIavuNjmKWg0Kvmhgj3ge8c4xJ3nTnxQvEWTFQMsaw20mI3JtXb4gx8/jwG+I0Mg4DD/f3&#10;XF/vcDZwPB7EUptKjImubYnjuBgTiQmQYb3ZsF2t8NYzJeFHOB8IrUDduUIaJ+rzQaK7p5HD8czD&#10;4zPDMAjs2q14+/6Bw/HI8XDk6fFZPEpiZJomdps1tWYOz0/suhZbJpw1rFYdxktxNw4D1nq60EKR&#10;ZNXHxwdKhfN5YL3e8OknnxFj4ne//z3fvHtP9i0mBIopTHFU34+d3qfX0ZhsXN1KOA3jODFOJ5W2&#10;iT39zB9YDmxVMnkd6znrKCUt5Mv5XLBWswWcgqfGkqugGk4N5qTwMapQkYvBB09nDCVFnLdstxvW&#10;6zXTNPKsacRfffUFpRr2+w22n3g+9IrAzWFlZtlYpTbSx2bmDBRprr3TtT+PQaoQdY2FpKF+SWH+&#10;mTc1j0tkR5S1HJqGLmdVbWW1yW/EfGhWBukumpWTQULSexFOVKYsaqQ5l2hx9PUzuTvJprNe0zRy&#10;WIv/iJBnV02zXG8AeEu2Tiyhc6amTGM9LrilwPG24kzCWy+FY5642m3ZbDZMqWBDy+3rj9hd3dCt&#10;1jLSYDaTg5I1J8Zkao7UGJnGxLEXnsRpOJMtGJVRP45njiRs49msd8LB8sLLEf8VQyIrWqfFBy+U&#10;LTOi9uIkNkosrvqernzgulnxUbfmh1ev+fHta36M5faTH+B++1sO6y1ff/M3fHE68ovf/IJfTAOf&#10;f/UFg3dsr67YrFb4IF4OhaK5Q3nJjMkL2VhQD2fF1KnV1OV5tGfUH6mqxUCpZbGr+RB/+LCzr3VG&#10;QhZchA9GDt+6fbd9ef2gKPigAOEFAPLyb774fPmvlxUA341y/F0GY38fe/XvvP/8WpmLu+tLZMgq&#10;qt61no9u7vjBJ5/w5uYWUsYZy2a1RqT5wmcSTpUljpOMSWfxhZGCobVOou6dZeijNEeh0UyevGRg&#10;1RKpRga8RT162uAIVgwNUbJw1HRkzIxCqmzfWvpppGQZ04bQSERB22jwo8jlUyrs9zs++ehjbK3k&#10;KUpq7TBQa6HxEloanKWkSBwGXK1cbdacxoGRyip42qv9JT4lZ8m7asSbSVJvJZRyUqTvMAwMwyQ0&#10;i1r50ac7/pf/6c94dbfTNaSvR5Ww1JurLbvNhsPxzOFwIue68Jj8PJKYF4G1jjJLSYw4oZasoVN1&#10;ZhOjRcgckmOxVV1Mq6VkM+Od4i6oDqhig95g7MQY09K9zhApZd5EWMYJs6Np1SrWWJEfDcOwGFk5&#10;hJhIkTGPc0qKVHO1EDz73Z43b17z5vUb9tsrvv76GyHHJMmUkYNSpY5BEm9nBc04DLRNy6u7O65v&#10;rhnHAes8tzfXrJuO4+HI/cMTQ0xMSsrEWIZxRHwyEBLZ6aRS3sJ6s6U6K6mzRTJK5hnkar1hGgzT&#10;cBa7+LZlv9sRmkDfn6Akatmyutqy7las2rUewonHx2cOh4OGjckFcHNzw+s3b/j97//AMIpCJiN0&#10;gErFNY5Vt2K32zDMJmPanWWF0OTgTaQiEfQGIYtKWrJfLvxsJNTqYvwjB2wuZQkenA3vrJHiItWC&#10;1/lkjhcuSoUl/pyKQJ1WUl3TBMHBbr9jv9/hndhUTzFxPp8oxrHe7gnek3JEsU4hKc+ku2/BtbUK&#10;ERI+2HsXnoip4qQLIqmTdSn3zVrAXO5khHfTNISmJVNZrdfEccA5KRi8XjdChkStsKtyMLQQUpl8&#10;VXWZQcmKTtxcsYYQghz4E4uUbhnfRCGX2uJBs31MvRQhFkQy7DypCkoSWlGblTxxPj2RpwFzZajG&#10;U21gd/cRTbcC62VO3LQ61lzoCOQU5W+nhNGNNKXIaew5DmfePz/x7umBPk4QPGEj9u+sO1ZdIISG&#10;/VrmxQAxTZI/pGTSuVuUaocPEASRLs+HlDRDwXl2bctnmys+vXvDD1Pls09/zOtcab73ffj5X/P1&#10;NPLV0zt+/18OvLt/xx/OJx6HnlOcmKxl3a3YdCtJMNXuLqZL9sYwToLUOXnvjbOa1OzVi0EsvOM0&#10;qYJl3nMNplwIjC9M3nWsIE9Uavf5Zz5coy/X6nfdXk7TlwkLUgQsdku1vjBY+/C+9Tt++1yHzHlc&#10;f9eI5U8VIv+wIqQuj6uAyvnlAVt9XI1zfPTqNZ999DHX2x3eCOHYqLzdBofxHlMK1Vhykgwo5x1N&#10;22gelCKZztE6JYXWgZTFe2qcJlU7OuYwzdm+vWbZIxvvpaA3SMxJTsRUMSGISViVMLd5OuxU8ZJi&#10;UmNHS8liLzCMZ2KaCMFyd3PLm1evmPqe49Mzh6cnKIXbmxt2mw2mCgfFWlivO8wQ8ThyOpHjyNVm&#10;w93dLeM4cn//wGyN4HTNNiHQDwMPj49CCI8RjCGlicZkvv/mDf/6X/yQu9stMHt9yb+28dxcbdlu&#10;1xwOZ0E+UlEFnVhpeOcucbwFgcCZvToUFp/hzdkKvaKLruqGY43IhKzFFlGzLBW5MQu732h2RPCe&#10;rmklht0abNFNXTfemWxjjMxISxWbaDs7NZaiIXH2ctBRddPWHrTKfDo4y2bd8fr1Ha9ub9hu1jhn&#10;mcYBKItHfts0IpVCHOSaEDidBnKMdI04Xr5+/Zrgg2S3ZDU6Cw3GOs79ICTDmKgKq0pAEXIo9j0P&#10;Dw8Mfc9+v2W12TLmxPE0YJylYGjaDuskJKimuIwA9rsdH3/8Ees28Pbrz0Uqhthn73fy90+nE19+&#10;+SVffPE1D49PtEpq/fTTT/nnf/EX3N294v7+gfVmw3oc6Y1hUuTi7vUd+92OFDPH0wnnRL3gvPzu&#10;WnTEMXduRhQstepM3+q8b3ayXRRIhVlGOs/CjSIQ4pw5H6oFp+ZccxBgrcKRyaWSUl42OutEIRSC&#10;J3hYrzq22y3BW5yVYKjr6yvuHw+kOIHREYiVi75Ukc/OBdAs9zY6Z33Zsc2z8HljrrWSNbG3Luvf&#10;4Kz4esxKkpQzTIkQjBDfohQ13jlBHIwUS21oZEPUAEHZhAuTmaW4WVBBp6OqwMWcSLdgp9H1zjmq&#10;L7qZlUVBQwVbLHEc6LOEy4Xw/xH3Ht+2XVd632+FnU644UVkEAAJFskqiSWVgmWpGqUx5IY9NIaH&#10;3HTff5Gb7totu+Phlvu25FKJrAQGEOBDeABevPeeuMMKbsy59rmAQKpKripvDuK9d8NJe++15vzm&#10;F7xwaIaRUXMs4ijE1qDkSGcrMJ5ka5KvyfUZvmpYLgzWVxLLbU+24+VIMdIfD2yvXxAG4YlkJROP&#10;SUPecuAYJrJ3WFuTK0fSztJXTuHgCl/XRCNjqTEFIaDOnI7T5mPKWkWejQVTEE+Ns27JG2fnvNWt&#10;+M4bb/Huoef8uz/g8vNP4eIe2+dPePTkCx49e8yHX/6aZ9cvGY2XaAJjaVdr6ixjJF9LVlBZaMcg&#10;NtX9MNBPI2MIuMpTuYrK+dm/QdKNZXRWPnOxMBBlgLHS6OXinXTq3xT5MWVCeio+8unv5XB8+3F7&#10;3//m3wsYJk7E8oC/eUpSiKkFgb71x2km9Fc6/kbJqEaLMlMiVKVc89Zytlxx7+KSVbcQmfI4SbGR&#10;sph1+YYSmjiGid3uwLEX3pd1HlfX5Jg0/kOsDlIW1C2kxDBM9MdB79+Tj1FMQrbPMQCZppVUaq8F&#10;RshWlHfWziMWkPOQTZ4VbqCWAEH4jrvdjs32mqqyvPLwIZfnF7J3jSPL5YKt5oZdnp+zXi3l4yHT&#10;NQ0XZ2dgdqQ+cLFeYK1nuVxy584lV1dXPBsHiSnwlq5rNa8tc7h6yfOXLxjHICR95yAeef2NS/7e&#10;j96c1S5R/YFQzsedyzXLRcvh0LPdH3V8ryohaxXtKTe9LqpJ0QAU4gsqNTQU2C/N/wadpzp7Iola&#10;K8WIFiClnrHI4jSGBFZIkwc/ULI+yFlf/K3FXyG0yguRUsY9Zj5pGOn+hM2eZw/9umpovDjHee9Y&#10;dAsq79jc3LC92eB9xdOnTwhhoqlldnZz06vt8TkxTdzc3BDDxNnZGQ8fPuDhgwc0dcN2I4QismG/&#10;21NZiRo2VoiSvvIMIdGPg6TyNi3DMHLUeGPrPV23oOk6pmPPzdWGcZpomxprLFNMjH1P20gi6TiO&#10;kp2zXLBsPOPZWohGy6Usbo1Y2j969CmffPIZISVee+01lss1KcGbb3+H+w8eSvdIJlsr5jM5g0XM&#10;z87P6LqOzc0NKQchM7mKnC1dt+JwHOiHPSA/HydREAnxVAoLUVFIBz77OShfpBAQSycn8mqBN2U0&#10;J5C98x5yIoQkJD0NTCvpjzO8lya8EcnoMMh5Wy67uQC5c/cOh2GkXbQ0tmJ3GEj5yBgUpVPdvTHa&#10;rdziHc3ScKRTIWe9Wbys1nPEvMyKj31P472MSxTKHseJcYxUPuDGCet7kpEFL6uUzqs3igFM1IKi&#10;FDoxajGUIIDJTpAmNSsrSIgouGqsRg8MvXCSgkYQpJTERn8cGXrJu6nrhvX6fE5ePhzFX0L4N5Zm&#10;scDUnto31G3L3fO7Ijv01Ykbo2mrIJtPyokwjhy2Nxx2G/bbG168eAbGgfFS1HiH9Y5sDdlpqF5V&#10;Ubma7CxJvOU1UlzGcv00zBI+8beIM9JBGYtReBeCsqWcqa3jzfWKt+4+5PuLNd998x0ebrd07/+I&#10;+pe/YD9NfOYsv/jFn/LhzQs+vXrB8/2OkDNt23HWiUdQ07RgYAqBzrQSrpXEXnuYBPHox4FJidfW&#10;F6VZowWI0wLdCdROZhzVS8cY8ScJQQj0ZLUwKO+Pr+3niRNB9HbhcUuT8q2IyPy9r30za/Fxq9i+&#10;9fhzYZG//TGEYGv+o+8VTsNp/b79/b/BguPbDlNel2y4Ru/bRdNKBou1eMAbwxQCKUTCUImbswGs&#10;ZZgmrm6u2e32kmyrxFLjLDlFpjgRkiAk2WThihyPjP2oDYoUzg6DMVnjJkSmK9kyHmdOnMU5dK98&#10;4IbZowdQpFI5OYV6kGV8cQwDm5sbblZrHIZFXdO1LW3b4IyZRROFF2MNdG3NZpfpDzvWZxfcf/BQ&#10;VHQp4cjU3lG3rSD7i47d/sB+v2d/OAr/JUgAqveZd9+85J/+wfu88dq92Vw0ZcH7fWW5c7FmvVqw&#10;Pxy53h7U4LAgH1IjPHuxxVeVVbatZYoy6kgmzbLa8r/Zpn32eChFiEM94BTaFolXkZCRFfbWqGBj&#10;HE3TkpLMq2aL3CgdmFN+AQi3A04knBSViKNz1KhSRh3kq5GayGoXi04TayVEbRpGxmHkeDww9hPb&#10;3U46KzIvr66wBhbLlnEaCJP87HLR8crDh7z+2utcXFzICb/ZCLzUNIzjwPMXL+cZosB0njwJXGwz&#10;1IhKZApBYtSbmrqVnAtfVbTdgoxIwPpRmMEzFyFnjPIgyqKz6BaEsWe/39HHyNI4tts915stWMe9&#10;u/d4//u/Q123TCHSdEteXF/x1VdP+ezxF+wOR4lPV3JT3baEFBnGHkymqhyjWoDHkAErNvM5SZGQ&#10;rTD2jfL1Fa2w6LjgVrcntudSYDrvxM00JnLIqnyytwjQRkiFOTOGyHGQrqL29RyOZhHL9hACmEyK&#10;EisdpkmvVUFgqkoK1jBNTCq/FuRDF/fS5RkxzrNFHWLUlKpkERkl1Oq5kstb4NsEbHc7hr7ncr2i&#10;vTyn8rV0xv1ACIoI5SwLHoJKSBGT1FLbCAekFBs5C3KRivulBBIma6i9pBtXVYXXEYpVlDAE4QHt&#10;94cZHZR7B9I0sb3asN1s6IeBxUJ8AWLKXG82JGB1fiHhVYsFi9Wauu0kmkHRqvm1lq47J8Ikr2Ec&#10;eqbhQL/f8eL5M7bbG/ph4DgO2KbF1rVca1aTXJ1wzUKWIC/0sWd315whJPl+0hwfsua3nBCCwukQ&#10;6amk1V52S95ZnPPe2+/x9w8D99/7Hc4Pe/JqTQiR58+f8rN+w4d//AEfDUe+fPGUYwyQZOM4W624&#10;OLugq1pMyfQwVqB1Z4SnhHB/xmFinETVZDXczlgZ31ZOgwR1PiQEVFE5eV+JO3GBHhC5cCq5PrJ4&#10;8rXq4zbCpEXut+/Bv5mL8c2v33bCLXXP13/u9pduESvKCeD0Z3mqlE4P9LdecMwvrXC5yv+y3qOy&#10;9qRJcl26psWJHalsuMaQY2QYRlzlwTqGfmK/P7I/9irxrqRZgxnhzUkUalVdYQdVD+qeJ9YDMj5x&#10;SLFTNQ21NWI7rgV2jIFkBKFPSIilkKOFi2lh9mAp4grvBVFbLpcYk9ntt9zcbPg0foa3jvPXX2c4&#10;7KmqGkum748sFi1V5QEhpXddR1vX1M7S1p4cJnzrJTLCWrq2pVsuOb+4IITI9c0N1zcbMhlXVSQO&#10;pNjz6muX/It/9iNef+Wu5q4ligNz5R137qw4W6/Y7o5stgdV2Mn1Liajlhcvd/zJnz3CFyt0a+3s&#10;IppyEmmYQszGnSqc27B6ueBjWfAKTD4XIXJxxJzJSvapVHYoZiwjkmYrMfdRYeikxLxxEOVKUegY&#10;I86TdV1LtkWvEl6TCJN6Zaxk5iTR9J3AbEaUOZcXZywXLU+fPNPuM0OOhGni7GzN5cUlXduQm5qu&#10;rTlbr3n44AHn5+c46+YQOpEfydilP96ou6qOHeaOLDONI+M4zJwVo9B7P/RCPDKWtm5xrmEYe/pB&#10;DJfCNDGNga72ymqWi7YfApvNhsN+C8ayshV+DMRkuHf/IfcfvEq3WOKrhv1xECntV8849gMvXl7z&#10;+MlTYWbXDa0XqWuIkgLcVuLw6UBGAiEBjmk4krNGvmdJpbVObpIKVTUV9MAWlZRyPYw4URavhWxU&#10;n5DEWCunpFYCjphO5L3S7aV8glVDTJgkJlg2GXBgdPM+EZUFnQtB1D79FDn0E/0UxcZDK/CkoX4F&#10;Tcu6kZvTFqfXm7wv77wsNFrAWHUNPeyPTN6yXnQ4X9Gq3NU7zzQFzeiohHAWRynONO3WOzEhAkUA&#10;Ff4WgqkgDCFKpsOUIjTQdqfCYBgGpjBKoRUC+/2e4+Eg96IiIEZuZnX61ZFlVUNV07YLXr37kLrr&#10;qNsG78U0TeLepSDMqoiLek7iFJiGgeNxz9j3mtYskvdxkqL+cJRsp+wbaGtyV0uYlnVE5a4Ya6WY&#10;HCNkkS06yng1zs9XzA3FNj+douZ1y3HOcsc3PFiteafu+OF3f8hbh571G2+zuLlhGgdeeMenj37B&#10;h2PPB19+zqPdDbvDjrHwaUBeSzE+1GskqF16kfjHnMVKF+ZNByUIYsXuflR5etaICrRTLoUtCGHY&#10;WvHxwVj1+Eja/RbkuYQBlgtRr80yDtQiQIGgmXs0oyK/AcEoa+i31gbfOno5jVq+RnH9BvrxtQf5&#10;zzj+c/gfZv4PFK8pg6CWVhsikiBzYRRDyEqloUaTn00RCmiQ26Do4SxtT4KsFfQ9KR8EA06b3JQt&#10;feVJQbhxNnPr/5murmlqj0lR3GqzmQ0AjfGK5OWTKeI0CUpb6AXKIbJqJ2GNFSuISsQSKcMwTNxc&#10;bxiOB8ii8huHkf1+T9uKKqauK5arJa/712naBSnBF19+rgKDJTkbVqsVTdcRQ+R6s5kN2Ix1xDiR&#10;0sB33rzkn//TH/Lawztz2rqo0BLeGS4uRWq7P/Rst0emSdbK0sg4a3nybMNP/vwRT14GsWJ31s2L&#10;7Qm4OKUIZoU2yxy8xN2bLDVLUcKQ9Ib2br5cMycmuHOO2ovR06QLlzUlOVMWgDK3LrbVxoikx2rl&#10;VMYvOef5tSl2iDWG1WLBcrHg8uKc9WrBdrsRJ0ljWC4WEl9/PlBXFdvNlhAiTduwWkrYU9tUkjC7&#10;6lh2HVVdaUEwzsF5KUb6w5Ep7AghseiWrNZreh0bNG3NECZuNjt8XZFyZBgH/UwSw3DkeGywvgZX&#10;4+uGGD0pyughh0DtDE3T0nQtdV2rP0cQ74Cqom46rKsYp4ivG958622MEZLbdn/kxdW1yhqfsj8c&#10;6afAbn+gbVrJrLGGaejZHfaYFOnqmq5p8NbQVo79OJJzhBTJxoERuayzgoIV2a0tIwzUgyEIauW8&#10;x6akwWKGYRiVZIlIu2yxTk3MrriKgFgrboNZExpnuJiEgNV2XmymIPklMUTN5hE5rnMe4yoyQRNG&#10;byc9o1tYnhU5usp/jQMyq8OycKFiEtM+rBUDr5ipKyEXxpi0MNXfQTxvnG6U2QhvxTtL23U0TQ1R&#10;4NwU4yxNNeZUcIv/mfiJWAzTNNLUFQC73U7dFBdAZrfdcDgcGKeR4qkTYxRC9eUdfNXg65Z2uaZd&#10;ijzc6kKc8mn0KU1sUnRjkPTn45Fx6BmGnuHYM469kEFTYppkI80GORfG4Zoat2hwi5q8cDL6y5mg&#10;n7mhyPLLrldCKgtmIOhTNqUATbPhobOWVdPxsKp54+Gr/KBZ8vbZBfddzeriLqnes3/+lL+oaz77&#10;8AN+ESd+9fkjnoWR/dALmluQLk6oQWkS9m6v4XNy3k0STkrSDS9zKlxLsrZV08GUEnLLKHxgITkh&#10;X6diE5zRZ9aN15h5Py/Fe9afKDk7t/GGbyq45FwbMVa7VT7fLibkks8zajSjGDpyL+v97d/LnEYD&#10;Rseg3zz+v4Acf92i45s/P48pyt9UYWeM2kXo5UVKIqGPAafNdi5cDb1Xj8PAoe81LdrhnGS3RB3F&#10;yv1fikI5O8YY2ramqhqGtmXqBzG5zG7mmlgdgXrrSFnsEiKFlJ+1YZP19fhZPwAAIABJREFUBN1T&#10;0YJVCoeTzQBZoibKPlhVNavlGnLm2A88e/6cMI7U1tDWNdFJ8SyKUjPnLK1WK2JKbHZ7XS8C1noW&#10;yzUL7wHD7nDg5ZWMojIGVzlCGHj79Uv++X/xQ9564768Lr3vpbEWn4+L9YrjsWezOcj71fNSiPPX&#10;13v++D98yMefXWGqFd77Ms8VwmSBHnMuH1DBO2+HHZ3QjVzm+Rq5jW5G5Up3xkrSZyFjOcs0jrKB&#10;j5N4EMRbQTUwJ3KKR4n7GlyZdG4qsLueMGTmVXlHXdfcvbzk4cP7LJatKDuOR4ahx5jM4bDHGLhz&#10;55LKVwx9L6MRXwkUVksw2KLrJHtlHHjy5Ald22GV22AyHPcH2VSdY7CWtmvpjweGKbBcn1PXNcZK&#10;t+2cBOc5zT0ZhqOGxgXqzuLrRkdV6nCpnVVd1ywWC50Rg3Oee/fuA4l+mLg5DBAyVdXQLjvGceR6&#10;s+fZy5ds90de3mz56vkLDsdB/CB8TdV22KphOB7Y3OzYbzd4mzGrFW1VsVx2LNuGyloJ+oowhqTk&#10;REflhLE/ppPxU7khZaFArcEjeM+ik8+tqBKskWAzUU8ZnM4pY1FCKZfGVdXML8kYjHOivDKurI6A&#10;jB+mID4qKYqsu6obLi4uwXpitsR0RNW1THmau8ucEVQmJfXqQNE9VYjYU0aG+J0U5rwk5krYXC0I&#10;R1DEIWfxcAkB7yuWxlG31Wz8k7PAkHVVMWUxKuuHXkLikEyPECexHp8mxmFg6A/kFGhqJwVhztxc&#10;veB47Lm4vKSqKlKKMkr1nqpppcvJhqrp6JZr6qYVwrRuUyXIrDDWYxRjoWmaGIaew37PdnvDYbtl&#10;VFmf1eIr64Yck/C2jNPuvalF9ldV+K4mNYZYZVWtZHLUgqMUPHq/RyUpm4K42kJ2V8Kacyyd5+5i&#10;yZt1y3sPX+e9ZsHrl/dYLFeEJ1+wXS35+Se/4tdp4pPPP+FnKfL06RN2KqfP845dxmxmNvqSMVii&#10;7wfZ+o2lsrJ4O2245LyIcyxG0TldJ4uTtHeOEE8sf0kZUKt8Xb8KTyXrmFI40Tr2TgZrpIPP6Aaq&#10;22xBFb2xYrueb23K6urK1/boW2MTTkX87SOlk2pBNm9FvuYu9PQHZPKtIuTvasLym4/TIiCcD7R4&#10;leKtICGVtdTO4U2R/UN2KhNVjse037Pf7YWjZyzeVhJRUKIGcv5akT4/t4G69lSuJVQeQqJ2FTYZ&#10;4jgyHY6iyrQWkx1TVrTDipS/sCRPii4Z4WCZgzWZka9yXWW15/e0neS+jMPEsD/KNdC1OBMIY2J9&#10;doarGjE/NobNVnh82UiD2DQtvqrouo7lasmhH7nabNns9mw2O8m9sRbvM2+8uuaf/aP3eeuN+4BO&#10;QxBQwjs4Ozvj7GzJYd9zfb1n1FBLcmlSDc+e3/CTP/2YXz56QT8ZwmErBQim8DdQ9cLp6iqgZwmG&#10;c6jrolbiZdE1nPwInBN9szFiyV0kgUVNMI4DQy+jiZCkiy1hdcVLIoPko+j8P8Y4B3w1bauLvhhg&#10;WQPZKiGWRNc2NBoatl4tOVuvJCxsv5eZegxCyukaed1VpRHwib4/knPEkMgxcjweub655sG9ezJf&#10;M8KWPvZHUsx0SoIN00RKKgHNgPN0XcuoM8bz8zPatlFJr8yKx0mt48eB/nhg0jAirw6iUwjsdgde&#10;vLzCO8PdyzNRzKTAvj/SDwFXO/rhQMiGYZx4+vwFT549px8Dm+2eMWSydWTrMb5iCJnjzZZD33PY&#10;94QxUrUVlZPRWNe0NHXF+XKp6p2Bm92BQz8SdZFytsI6I0THGBFOg2QXmMoSRlGDlA6xqiryUhQA&#10;0Ui8+ThOWCvjiJgC/TRoBob6fmiXSUJJo5IAaa3Xoidh0GCuEDkeesZxx2Kx4Pz8gpQdxzHQNBPt&#10;BP04zV1e1NECIJtQRiTg+QTBG8OsTDFGJGMpF66SFE8hCel1GEf6fmCyEymGWZ6bszjNJpKocFLG&#10;qs16iCXVVK79UlBLdxQ1A2YixknM+mLEe08IUQ3evOTNaLFRL84w1oP1VLWgHZhiZnZCqABySnO8&#10;+BQmxr7neBBzvMNxzziMMvqZRi3ODFVT46pabPRRw7+cdMx2Qn2yfFgkb5lMZAyjWqNnjHJovgHo&#10;6zJctjkAIQmvmpq7Tcury3PevfuA9xZrXmkXnGHg8i7DJx/xM5N4/NUnfPQk89HjR3w1HNn1R8KU&#10;xASxoAVWGQK5NPOqNMoyykNHy/0wYIzDu4m6riXEzznx+pikMLR6b0oaaZb3H/X9pXyKNjAGkHFj&#10;dGr8ViLakQKr6HmkfsgFOPna6nvrg5EzaW7nrphbRcLt38nz30uUQfmdMoYxFky2kgdlK3KGKYra&#10;7RtPe0JNSjFXvpzL/fLXH6P8TRynoiPjjYz2LJL6bDF0jeR5tU1N5Z0qpnQvUmRhmoQLMhvxabZV&#10;LmuC8sdKA25K8UgGgjS/TSUmhxg8DrznGBNJkdlcNuIyVciF0pBnvo2zYt5pCrKPSPNzKjbsOspO&#10;iHRYgYMUMlOcpNhqW0lB7w9SMEexUxhD4PrlFcM4cnHnLhnE3K9paLqWqmkIh4Hrmw1Xmy0hZYXk&#10;Am++epff/3vv8Ppr97SQLdIp8dxany1Zrzv2+56bmx3jdFK7yEjX8OTpFf/+px/x0aPnxFzjKjFt&#10;8855HXmcLiSrkrD5krpVaOR5AVFJJVAGY14DdQRqdjNcPxNGFc2YiutizrPE6T86vnGRl+wM772m&#10;70XGYSClSFVXLNsllsTQH3n58gXewWq94vx8xWq5Yrfd8uTmhu12g0W66KwdgHdeF/dJCqNpovZC&#10;tBw0IddYK86gMPMNrJWCaL1e0XYt290WUzJonGOYRoahp3MyElosWva7Hf1REQMTSFj2xwP77ZZp&#10;FEOwqqrk9cTEZrfjZrvl7Gwp1XpKmh4cMK4ixMyz5y+Iz54DlpdX13z59BlTzBzHiZAN2XqmpDKp&#10;fmIYRyThUExmal8La19RLJcz1nm8SkZLuuoUZfyRlVTqnJFAuiSZGrOfjEfOcZACrrjiTaMgW95V&#10;tI1TR8d8kmdpd2nQDWP2C7FKcK3AiA+M5JOk+RwOw8DN9TXeeRbdkuubA/1xTwya95FlAyqSyGTS&#10;1+bsBeUwaDcPylFRXxnnZKyiMrycrQbSyfXdjyPE03XtrPCCjocjQ3/EVYZpGjDeC9S/q0hhIivx&#10;GmeZRklkLpvbFCZBA8nzZ2uso24X1Is1GE+zWOLrRjxSEFfVQn3PFEOsODsHj+PANAwcDnv2GuI4&#10;jqOQSSdxFjZW8lXE5RGMA19XwhVzjimJ2iynKEoBRa1yEo5PMmCMhE+GPJK06JpJgqXcyLfUdbrY&#10;dMZxd3XGK4sV717c5Y07D3jl2HP5vR+wevaEw3LFF48/4aNxzyeffcivPvsZz6+ecTWNHKdhLiCt&#10;+ijMsLymNZ/gWVl7yOUjU2UUsjBOQczFUsqigAJNrZXQwjlQUDtV8c/QUkp2OCRsLjMqemQNmqAl&#10;m1Eykp1zklWXTU4+FGPKmsv8mKUTzlnWaWuM2iaUMc/Xl1Bz6xovPANBcBLLdsH3336fd15/i3uX&#10;9+j7gS+efclPPvgzHj97oufI8PWi5tuPvzPS6a1jfmVK4HQYbMn4yXlGnpfdQtRixpBDnNGGFJMo&#10;/I69NsRS+Hsdc5JkIoAWzkoNmcdes3eWQf2BMmkUwYW3sheOSUw8s27oJdE2xkICNrP79xxGqI/t&#10;nWbMhDA76srLMhgjaJugktJ4uMqJdYIzZGPF0+l4pMsNVVMRUuLY93Q6ol6slriqIuTMMI3Ka7J4&#10;V+NrB+x55cGSf/D33+X1V+9SLOFjVN6Wc6xXHaulFB+bzZFxjDPXrhRML15s+Hf//kN+/dlL+imT&#10;XcL7mkren6rHc7GENbPaoBQdpUTL+XShOWN1AdF5pv6+9562aSTx0oh2WTrlpK6kMmrICt0XDoBU&#10;1gVS0/oyJ1I6ySMzzBJDsWGXjrHyLffv3YMceP78qSyy08Q49IxDxVRVHA57jsejnGxkDGSMlSTb&#10;5QJypg+TeipYIRkejsQUefDgAd5JOFthobdqsb5erbg4PyMbcao7Pz9jtVozhsh2twMSXddwfia5&#10;GGEaOB4S282ehKVqHP1ROtAUI77yM8ojfAqBusdp4nAcOF8vsTFQ1S05Ora7A0+ePWez3ZGz5TgM&#10;kp9hVM2SZVkbw0SeDCEItN9UrUKBInUtBkQmqRmXEVlhU3kWraiOGAWxSgphi1OomRGzQpCzzmKj&#10;OqWGwISoenrlgVSupm4qseCeBkHAkNGNhAh6vSGdqCSywRop9lJWhCQipkFlEzCw3x9YrSaWq4bj&#10;4cjNzZbjGJkis/27Kd4V1mLTSdEl13Ah0d46bn1fWPGWFALZoO67Is0MIZA0wTaljHPijOlUsuoq&#10;CGFk0M0mhSAy36T27kaMuo6Ho/hEpIRxhqqu6RZLFssVTbukbjqabiWZFU74J0YXJqPnIGVIOWqc&#10;+MgwSBG0227Y7zZ6X5xk4c5XYFFeiFdEUFAWnEK+rkjNJfk3pUwwQv7Lmn0SbeHSSnEo/i8RZVBw&#10;2l3L+q6jXuc4rxteXax59+wu759d8sqD13i42dC88z72ow95HiY+evmUX3zxa3755DGf9Fuu9juG&#10;ON5aN26NiI2VOsxktZP2J2WfrmnGiBzW6Zy+/N1aR0gownqcr8XSmRbzOLTLy0UBp2ivwcyICllG&#10;zDklKTg8kvODE9WXEdJ+4WSQk3jmmYKHFA8QDW6MJ5M1WYgLKiLI9Zx6M3f6yMZY2mz5Lqt2yX/9&#10;L/4Vf/SP/5Bls9C1PTHFyI+//3v8r//n/84HH3/Ibzu0F/3G6Ofv5jgNmAT59hjlfEjgnDWGpqrV&#10;qLGRtaqMOnR80A8DV1fXbG62HHYHphDIZDrtrGfeYyrZPuX6KqM3iagwcEv1qUWtlSIkeT3/OeMM&#10;Si6PxCTmil7tB8TGwlCUpFVdqdPxqbArykHj5AOXiYywmYRL4hjHwDGM9Me9ojzyOa3rSnym+oH9&#10;4UDbdSxWK2LK3Gy3mN0B42q6rqNulwzDgft3Hb//e2/x5uv3hEgeT1wtaw1n6wWr1YJjP3CzOTCN&#10;2ozCbMj2/OWW//CnH/Pp5zeE6LEefNNQNS0xZbxTeZjBqJGNvGiw801GOrnMZTSrY/a+RWEvLUJQ&#10;Rm/W7JBJurzSXeQYCVO4tWmhhUnpSGWhsyrvzFlkbrV2gDEEXeQFNSkqiBgnvDOcn59z584lF5cX&#10;1JUjTOKP4IzhwYMHLBdLbq43xBBpmo626+g69cDXosc62WDHcSJEsRGf8sQ4jeqlUNM2HWfrM87P&#10;VjRtzf4osqeu6xiDylpVltTWNeMwsNveKLHvyPXVS5brM4zxDMc909jrLFM6pa5psG2LIXE49Fxd&#10;bSVwzkruiK1qttsdXz55xtPnL9ntD/TjpDC8WNlb48nTRIiZcdJU0CQ8Cgl/M2QvJDuLjMscyuA2&#10;mdpZkrOMXiRkphDp5hm3drYqGyzkPue9SNG85+zsAuccN9cbtVe3+jnrgppkjFZIh7pryKXlBGUg&#10;ZpxK3yZ19iQn9beQorStq0IrwDnH/nBku9sRsiPE08zeRPHhKOZj5RrL6ILyNZSP+X3mlFgsJMX4&#10;sNtKhlAtY6ucMmEsLoYOb2UDzDExhQQ24xLEOAhEr+NAJ6uKsOXbVhYp71g1a2xd0XQrmm5B1bS4&#10;qp2Ljdn8S4vycm+WTSrGyHG/Y3tzxfX1Czaba47HvY4X8ymzyHuqtqVuG5F7WylorI7OvLckm4Rz&#10;oAvglCJjDkxETaaVkcJskqVAgDFgUkBULnleK7Jybawx1N7zsF3yg9U533/vR7x3HDh78x2aqxfE&#10;uw+Ynr/gg8ef8Ivnj/nzX/2UX29est3vifmWmy26RRc0tnSVxpOtXNclSRvDLOuVj09VBlVN7V2h&#10;Ngs/I2Y1ZhNEy+eMdZJt45SMXBCFwj8oa5czhmScFoGa7KyfiZvNE+UzMznKaNGcCiMw2tCd1lyj&#10;71PQu1MzmKNIeGWp1jXzVqVRtq986z9d3fFv/uW/5r/9o/+Gx59/zhdPr1itVmJ0td3xo7ff543/&#10;/n/gf/xf/id+8ou/lPGnvtdS0MzFx/y1U235d4WGFATEcZKupjBBElflZdexWizEDwPm0X4iM04j&#10;15sNz549Y787cOiPTEH4enXdqM17/tpaJe9R18GcCVlI5ykLF8pmGaHYLE7AIUZxaHa11pdCxGQa&#10;SclpM+YVTfY6GpP1qaoq8faJcX7OOAaqqsbbah6HGywxhYKdsd3uudlcE6eBMUwEdVCumpqmW7DO&#10;mX4cGTXH6TiMvLi6ImfLan2uaFLi/r2KH//uu7z6ygVkM2eA5ZRwznDnzprzszWHY8/19U7SdEuD&#10;p4jUk6fX/PuffMQXX+3JNLSdB2dYrtdY7+mHCe+MdKpoUVFgO6MVYNQn1VtTIUOU46HwuLMSSuOE&#10;gxGnXiy1g0iPLIATszNxHi+KGr2MssLG84dqwMTZC0PCnKR78d7LazEShBMKJ2K/pa4869WSrqup&#10;vaVrG6ZxxBpD13UimUsIyuMETh7HwGa3FygqyYzWJSOJ9DlhyOwPe8nj0MXLV562azg7FwtwUqD2&#10;jsYLIrHZ7sBYlm1LjIEcg3A8pkkQoq7FeUkJPfYHQhwxSIKut5m2dizaGmNQ9U3Pbi/OrNOUaNuW&#10;/fHI4y+f8tXTZ+z7gZANUypadI9xMlbZD0LQDIoylBGPcxlHxNpM7Qy1N9S2kESF6+MNGOsYvady&#10;ltqcFjmSJQVZXFH+jRCNdRNrHMvlinv37pMzs4FPipEQlF9AImqHfPKV0evBGtXyqzOnt3hvxLI+&#10;jKQwkeJERorXkqZLFm5C4WJEICaBJI11xCAbokDulnIJWnNKnpUuJs2zXmstXVNx/84lFxfnHHZ7&#10;+sNOwu9UIUWMNLWMs2oldpEzN5stu/2GzETbeRnnpcx2c800DHjnOT87p+4W0qHUNVXd4WtVqdgi&#10;1zVzp51UiQVyfrJujMPYi+HYNLLfbXjx4hmb7ZZ+Gokpk5waZS0XNE0rQYGls9fNLhq55kOOmGg0&#10;HC/OWSshRUkFTYFIJGSJmS8T8ZLWKvmGSbt7OSyGha+40614+859frdd8fqb7/Lq8+d0r34H+/gz&#10;tsc9n40HPv7Zf+AvvviUjz+44vnQsx8OarddEI6vb0SnfxTJaymM4TbHrZxbXejIpWjLRnGaRE5W&#10;ggGzKvic01BF+ZDK81nNvSnjkVNisdwnQfk9+XZhUKTqxfm0dJROOlnJtkGzTQwzaQEjEQcYQTli&#10;Qbqk6865dOFaANwuRDCKYGeauuYf/s6P+aN//Id89uhT9oc9P/zhD1mv10zTxKNHj/izP/0zfvS7&#10;P+K/+6/+NX/xq1+Ks+9vPU7N5N/OYSB//Z9zSZbF6TfnRAw6DkOayNV6xWq5oDIGqyOPmDPJwJAC&#10;m+OO7X7H8diLpUPOtG0zx4Fk2ZBOz20K2T6TZlAvq7MqZCURp4QEERp0NG3BiPtwJmGN+HLIqF1U&#10;odaKIagYc4o8ezgKSb3yHucM4ySFhnFSXGMcxWspI9yjfhyF75YiU0j0Y4DNgcV65MH6nLpdsNvv&#10;2B8OTGNgtz0wjTJqPh5HpunIncuGP/jx+zy4fwZkbcLlGqgqy/nZkouzFftjz/XNXqW26DoqncCz&#10;Fzf8X//u53z5ZI/zK8i9eLFUToLzUsLnjAc1pbEGh9XLv5xeFcAVp7/SORq9GYzCX95RVZ7aW5wR&#10;4k2ZXVqjEC7iQJlU8RKLqqBA+FkIc9Y4XRQMM+m3sKZyRgrInnEYpRByYmV9HI4slxes1gsqYRCR&#10;UySMA9txwFnhVKScWa7XhJg59j3X2y1XN1tdNCJN7VmtWiJBzFuaWqA5hTd9Vc3M8ZSiWEUHYcgb&#10;IqQg3v9Nja9awhQ0D0DQmeVqxW6/4/pmQz/0TNIGUdWOpq65vDjn/OKcrmmF0Bon4RNYzxQtw2Hi&#10;+dWOq+trnr18we54lE3AGIyrwNUk44mI8mQYI/04qe++SJjr2mHyEUektpaucnSNp3YGbxKVlfPZ&#10;eI9xjqmuWNQVQYmJ4nhfFrVTB1hs1ENINJUXJ9KuYZwCvvJa1BYETPgeWGYuUXksKN4MAl2oOaY+&#10;fmQKvRgMOWgbP6uncgpMgyBP3ovPi/iKSHqyvxVuZ8q8HsE6XOFNZN3mdATpDLS15875mnfefI03&#10;3niDoe958ewZjz//nKdPvhIVl3N4YwRFwHC+OsNZS3848nx/YIoHuvaS5aIVObKRBWSxWHJx/yHr&#10;i7tUTYNxYmg1E93yrfA4Y5T71IskPAQy5b3CsT9KLkWKHI5HjiERXEUSD3cqZ2nahqptcE1xVY2a&#10;PCuhgjOEr+6ssjmXxTtpEaLolV4GMiY/bb6g3T0CO3eu4mK54i3X8Parb/DdZsnrr77Jw+0W7jzg&#10;eBz4/PNf8/lhy4effMDPj1u+vHrOy7EnhIKecisK4vQ8t3YknbGjm68WaBggkEuFNWMKucA0hDSR&#10;pqCbi4EsAZZiReBuXaBSGFjlyRXmhlxnZROOs/Fg1GiHsonlLAmgyYj6RTgGioxgwAm1uvjlGKNF&#10;hUJchWOTkc+cMhIofw+yTto0g5QzciLooOGsO+Mf/uDHmAhPnj7hrbfe4s6dO/zsZz/j8vKS999/&#10;n5/85Cd8+OGHfP9HP+B7b73Lzz7+8NvHLDNE+C3f+2sdBcv4zd/95lcMqNQ2Y1PxjspUTUUOAVs5&#10;1mdrFl1LmsYTl0eboT5G9qOgBNM0MsUwWwoUhZgoVpzWfxrdYNRgLkfIYsJls8EbiZEYxgGTxPm0&#10;qrxEAliDzwhalZIQ0Z0RU02NTvDO4yvPNE7MytPybrUBEWn8JBytqpYsL92HUpZogGEapbg1niFm&#10;7BDox8DZcSRlp4aj0PciAhiGiRgFEQrTyJ3Lmt/74Ru8+so5OWemKc58lapIbc9X9P3I9c1eTSrl&#10;nFi9/65uDvzpnz/iw4+f4v2ChZP09LZusN5glXTvcsIXzFSKZnPr3hTCjBOa+MzeNTpzLB+Sc47K&#10;OWoNrjFG7YWLrTJmzvIASW+dQlCJZwRc8ffBInKd4pgZghQBIueJqoiRmPhpku+5QgRylouLc15/&#10;/VVMiozjxNBL8No0ykkbxwnvKlKIvHhxxaEXvsRmu5e3naIUMI2na8V+2johPVLMVJxwX6Ywsd9t&#10;WS07nJNNsmkqlqsFGEc2lqqWRV7Scy2rszPW6zPNGXCElMBYDZyreOXhQ1579RW8c+x3O457VHEB&#10;ztdgPcf9gS+/esqLq5diVS1XKMZX1F4MvYYpEqbjLJMUe+ha4EFjMEScyXS1Z9k0dE3Nqm3FJU8L&#10;j0pZ1vLekyJcOmpDOsPKFXWTLLTiWTGRjTiHTtPE4SB68JQ0xj4acvF/sOgqq9p9HeUUJ9WC80rw&#10;oULZYSSEgRxHFl1DW1ezjNYaAynRNY3Il60RQzX16ZCC2M2biu4BMsvPMtekjDeSbOxeC+22rjhf&#10;dTy4c85u57h+/hUpDEzDkRSipNNaIAYqZ6gcVJWjrpwUfKlmuVpzfnmPqmq4uCfJ0E0rtvxFpisc&#10;o0I0PHnjxCghZsfDnv1+K46pIRBioGokEC4bM4dGDimTfI2zXroMA847bOXJVUWylmxhCIFh6okp&#10;KNJxWyJ7C9nQbrvI74ovxrzjl5/T3ah2nrWveHB2wfebBe++/V1+MEUuHr6B1w36qTV8+emH/PLm&#10;JT//5EM+mgau9xtVHsjjOHt7+/lm4XH6aikGKIBBLpFuXxtCzH+XZUPfXdZyJZ8KipzFWyOZRAqJ&#10;pGGXIOGLTgy3pbYoHiDKexElk/DcME6aKsMcOBdvcQosJ7Jpircq8PJ2Su+l76B87ieo22mDJu1i&#10;TgI/5WTmx5EiSBxZ71xc8s5bb7PbbmcCbQiBp0+f4pzj4cOHxBh5/PljvvPOO/zud3+HXzz6aB5B&#10;/G0d5tZ//+Pj6/CHufVz878UPdf5HnXb0i46rLWMw4CxkW6xJJM1PHBgipqwro2Z8w5fqTlYEpPE&#10;U8oyGK+dUM6QxL8lhaRRJJYURcJeqY+Rs5Yw9qLGChMpTDRNQ1N7xhTVz+rkFA3F1kBCXW8LEspo&#10;LiVBP20l0wgpaoQHN6l0H0XBh2lijBIKFzIchpEQJq43G4ZhZNEtSRiGMdD3B157dc3f/723efut&#10;e+p3leZ8tcpbLs6XXJyvGKeJq+ud5J6VvVu5k5vtgQ9+/jmPv9xhTE3xeKpqiYxA+VAmiUzaT0H+&#10;IaOWrBBjxqm231oDlf3ajYY5Bcw5X1HVFXVT0zQVpIkhKRfEOWWHOCWn6A2oDPIwBXFGRCV8QHFZ&#10;jRrQFYEwjWqxrTBWTkJ+yzKPWi3XvPnGq7zyygPW6xUvnj3j+dMnjKMS1LKZU0KrbsHzF1dsNhua&#10;tpPLVyHZFCYssGxb7t25iyEx9AfGcVQduaWpaqpuKYoMEtM0UFUtbdOwAACA/3/d7edQooLg7A8H&#10;Xl5f0y2X3HvwgClEnr94we6wV65GReNr7t25w7vvfodF2/Li2TNeXl0Tp0g2lpBgf+w5Dk+4vtnw&#10;9PkLwhSoO4n4tq7C+YaQDdebLTe7DeMUxdBLFT5Ww75kTpqovWPRtZyv16zalkVTs/CeygknhChc&#10;glKRd11HP47sjUTbGyvuldIRi2uqUeSghLXt93uGYZzdSWX+LU6bCQ140ivYejsH24k/gqAdwkcR&#10;4NkSsSaSYyCGEWsqDJkYJpyzrFZLVquVFFs6YrEmS4GmihAzjzNkk8tz15u1U8zYnHDOcrZe4yzs&#10;txturl7yyccfQjgSQ+Dxpx/z8tlXjMetLJHRYvOE92u6xR26ZYXzNZf371CvxCn17PKCbrFUfs7X&#10;Nf5BJYAxRVIMjMNI3x8YjgeOhz19f9CvHbHOsjpbU9c14zQx9JHWGnxVE9T8s58AACAASURBVNCQ&#10;tDASTMLUTkmTSB5NDqQpMSbIJKZpZJyGufgoJDhgRgTMrKoxcwdeyg50lAFQGcuqW/BG0/Hduw94&#10;r13x5mtv8yAEmsWSyVpefvUFn9WOjz/5FT8fD3zx8hnPh57jOEj3roqAQjr/qx5lQ/8mi/g399X6&#10;s/k2QVNxZP0zoaRsoozxdMwSopsLXqOjjVwIzSiXyeZ5RG00ubggulkLIGNPXLqQA6kYtH3jPZRC&#10;NJVrVhvEwqkSlRdklyU+vmzLxnztHDordtzr5YrdyxvGceT58+d873vf4w//8A8B+Oyzz7i+vp6D&#10;z9artWyu4W+3APntx286i9K0JB2tWKc5STlTV9pAWosAn5aQo6bbCvpeYi+ck1Gn916RBadWAHJd&#10;zLb11okbbkGc0FokRIY0MvU9Y9/TaIpz0iRb750g46bi4vwM5z1DjIxT5HgUN+9RqQIpJipV4cxN&#10;vzZpJZLkZKRnZr+Nki2Uc57RlBAFhbO+ImW43uzYH/b0xwOV98QEu/2B43HLg/sL/tk/+T5vvnEf&#10;A+LRpddbXTkuL1acny85HkaurrcyDrpFOLXWcnW956d//ogvvjhQVWvOzgQ9qjXRupCyUUQuhog/&#10;9AM5C/zovRNdP8yVl1SXWjwkeQBnEdax9dJNOmHkS25JxvqoXZQwymtvVIopNrHF0CtGwSCNSoHF&#10;9AWKy2mBlsVptUgj4+woGWPEGcvZ2ZrXX3uV9XLBcOzZbDbsdnuGXrJgurbDWUvbtFhrGYaBpqlY&#10;r9eM40TvRZFhcSzahvt37vDKgwf0xz1fbjeQM1UnsqHz9TmLxZLKe26urxhDT1XXZBDi43ZHyg7j&#10;KtI4cTwO7PYHXN2AyjKfPXvBOAQW6zUhyUK0XJ/hXM2z5y/5/PEXXL18iUE25brt2O4P7HZ7tvsj&#10;x14cMJfrM+q2JiYIQXxRjsPAMIxCCDJuJloKCiHoDTFhaktTNXTdQjIAak1rBFIUa/OsOLB0945q&#10;f9AbQopAsT3QzS2JeqVtvMgyc+aw388utr6SnJQ5cRZNh8/SadxWoOScMDmBpvVaY3AmU1eWRa7Z&#10;eIOJMhJUbyyquuLi8pI75+eiosmayaBjQ28dUxTyctkoknZNhUwYYsToGO5s2fHKwwfkFBgOOw67&#10;G774bE84brhzeUmeepyJLBcVXdtR1w1103J2fsndBw+pV2cY6zivGs6Q1N1itU0u+v+osnSBgcdR&#10;5LFHXST6/iCOwUESNXVVom5bqq7FVh6btYurHdEkhnHiOPX00wDZiMmiKZtYkcNK8TEny+aow9YZ&#10;29Dl/aRyY34FBTGQ815VFWe+4u7ZBe+1C9689wpvri94I2VWd+5CSDzzmSePfsmHleOTj3/JZynw&#10;7OYFG829MTAXHfNChflPVA/ffpy4RLdf8zeOWxt8vvUz8/sjUuYeWYnXSaGI4mUksm59ielEXC6I&#10;nlEiv9FrdGamKLpU0EiZ3Svv6NarmYu+8pycio/Zjt2K86oxOnOZvSqKjXe5p06ZS5HI7rif0c3n&#10;z5/z6aef8gd/8Ac8f/6cv/zLv2S/38uotqm53t6cRoDf+nn/lU/N3/yh5NuoG69Tx1GyembobNbV&#10;FdY4lZtOsxKw7wcZyxv9zLzTk6Xp0jp2ZC4ys4zNiokzYrSZk2QxDccjLqNRC45jP1DVXkQD5Jnn&#10;4X1Fu1yx2x/JKbM/HOiHXswr9bmTGtqllIgm4oxTlFTRriSTiRzFy6YUAV7jFKq6pqIWAmpds9nt&#10;2BwOBG2yjfPsjj37w5b791r+8T/8Hm+8fk+uEVW7ZDKVN1yeLzlbLzgeB65uduLIXRBKdWp9/nzD&#10;X3zwGV9+dSDTkPLJJbuqvDaDcj7CJPy8YRikAIkqZXNOpDMWQ+UrmdtjRC9P4XyoBXH0hCgS0YwU&#10;CcMITsfb1pi5iy0eCtKg2Dk7pZxgV7oQOacYRTtMXZFjJKfiz5+p64pu0ZFSoj8c8N6xWi7omoYQ&#10;gigUppGu6/Cqjz9br+i6JRnD8bDHWstyuaJkXThrSFF143XD5dkZdy4u2Cgh0+SMN0KK9M7RNjVt&#10;3bLb3sAkN+F+v2e339MPIxhPbb10/kl4Lqgue1TXTmMtzteEScKttvueTx9/yYunT7m+vqLvj8Qp&#10;0rQt575hDBPbfU8/RnH3xIDxpOwYpon94chhGOSx1flPNjyrhjcFOTKaFOnwvsY7Sb616luRYiAG&#10;qVKtM9ic582h8mo9PSXiJE6BssCqBj5J9Z5SFm+JaVI78AqMFJyjSjihqGU09MzKyRfCc5biI0dV&#10;WBkqZ1i0NXXt2G5roofVsuX8bMl6taJrWxp7xtnZCq+IlLMyqzVZFD6RPAfTlbklxpC1cCbLrLJr&#10;KtbLBctFQ5wMXVMRGElTT7+7Yf36K9SvPqBtazCWs/M7dIsVvhJ5WdstsJVU/Y6TaVS6NVopjqP9&#10;0HM87DkcdvT9gX44EsI0GxEZa3FdowuqLDBV05AqISzKjMgSrcaD58CUI1Nxm43iaFyuAZmyCrG8&#10;ZJAYa+aNVokH2qnfGvIrxJ8Umm6qmsu65d37D3l/sebty3u8dn6H82HEvP4Gwy9/xif9gUefP+LP&#10;9td8+tVjvpgG9v1BRiy6Rlhzu1z4xlGglr/mIb/21/jlGc4pf+iIxJTHsWRzUkFgTuOdjF67Od/6&#10;ChQeUTaZ2W5MybpFRWjU8bKMvzDfvtGfio9bZFrKaCaBOq7mKPeOqAitOKtqw2CzbMj74cDnTx7z&#10;O6+/R0qJw+HARx99xDvvvMOjR4/4+OOPGYaBV155hW6x4INf/WLe4P//Mhv7bUdSrh+6wecoQXOV&#10;SlulnMwqcRXEYHs4sNlsxf10LL8rrrcnky04IaNKfs5a5GWwSYMsrWARIclYutXAyJQi0zSoBNji&#10;nIzBZZ0MLOu1bORtJ+nZwygIsJH1LmM0Jy3qmMeo9bmsU0kFGrm42IKiLf5UjNT1TIZ+8vw5OWea&#10;phUX5piJU8/lRc0/+v3v8u47ryGp2lEJtllUpWdLzs5WDOPI1dWOYSiGjpoqbh3Xinw8/nJH3ZwT&#10;BiHmSxq3KiOdU7RarTlGMXD0IWamIPpy56IiIIYpJNwkhiMxBNG/O0elUkDheLg59lcczyJ1ZXXx&#10;tyrLFb8IIdY5YhK7aZRPkSmLo5qqwIzGeO+lGx908yRxtl4LcjENVFY6sNVyQUqRcRo49ge886zv&#10;rKj0dXbdgozh+vqG/X7PciEqg5cvrwW+l7OH956uqanV/6KraypnGY49cZow3skGPU0EYyW7pR+4&#10;urphfxDnOaOOmYIIVcSYmELk2Pd8+dWXOF8pB0T8IzCOcZr48qunxDDRHw8U74CUMhWWMUj085gy&#10;yViiyWyPPfl6Q1VL3PkwjhyHCbHfbhSVyHOHqTuNwrclBcPMTnsxBKZkIAVyinLOjJG8khCxzlBX&#10;Evl8GANpnBAzJGFolxl4mEbGKTKFU9Jxzlnir6dJZNnGYlV+5tXQLKZAmEZyijhnKJ5RzsiCUnvL&#10;sq2JZFZdQ64dl+drXnvlAQ/u3ZGUyNqyaFucb+iaRlx7w4SthKeUk3gFRLFXlYIrRbK66VqgUd4H&#10;aeK4vcEZuHu+oqnW5Gmg61ou79zHuIqzuyPGNXSLBc4JPBp0AQsxQM6zfA1jZ8O0cTyy3e+4uZFC&#10;s6ARMYkzruvamT1fPiOQbVEybhxjUlm1+E4LQZREtJlcOXIUp1obE2SjZPLTBinPGQGRY58QFk77&#10;dpbFllsb36pb8v7ZJd+/uMM7r77Fd6xlsT6nubkhvvomNx/8lA8+/RV/8ejn/OJnW55sr9hNo4yY&#10;bm0ct4l235RtznknSt78bcftPbG8t9O7+e2/XOS73/yxmYirP5XF67z8higd5idW/kkpQLJ2yTOa&#10;VwoP6VzlsLMrbIyBmCay+klgvr10KsjHt7wD3SszmWJ/bQTEMYVPJeusmwZiDPzfP/1/+OG73+eV&#10;hw/51Ucf8fjxY/7kT/6EL7/8kpcvX9K2LT/+/R/zq88f8ctHH52Ks78S3PGfW6Tc/sz/U49/+oTK&#10;yMsq18AbNH24EtWj84QpACo7nUZurjfc3GwEAQlJ5LCV6LVEoRnnc4EiqaAJVKmgUWLPn63cp3VV&#10;0zpPV9V454iTcLSi3ruLrpOE9n4gRiHEzo1dVdE2DW3TAien0YLCzO/clPVauBkxq4UBELRAnUnJ&#10;RnycSJlpGLja3GCNZY0lhMQ0XXPvvOK//Cc/4DtvP9SU3nIOxErj/GzJ5fkZ/TBwfbVl6ItR4ck0&#10;7fp6yx//ya/45LMbrF8yTZFxlMy0um6ovEcsOaRTT1Ok7weGoZcRTEK9/xWqE7FtllGXQn2xkFGm&#10;yHh7Zl7gcefwqoDx3uiTSnVmrUSJe/1/yqJVDiFKUJmrmFNGnafIHqUoCaf5W0xU1YKHDx+wWi04&#10;7HYMbU3b1JyfrRiGnlF9DoyBuq545cED9VeA7XbH8XBkuVyqBLdYpQ90VaX5K57z1VLg/xBpqorL&#10;s3NuUqapKhaLBSZn9rstL/sXbLZbseOOqrWuGqxtwMr7PPaDkGHHEXYHQnoqcd2VpNzGJAFz4yhw&#10;lNUgoqBmQ75usb5mmAL9ODFFmGImJcs4jYzTBufF4yBnMxt6yYxNNrUQ4lxoFB8BjDiYxkmspKON&#10;DCmSjSxV5WdOap+M87DoFgxTYHvsqaYksLTOlytfEWNWYpIQ9bIrSwQE5eNU3pKM09hxNazxDpuy&#10;EFSNOgAaI54dOeNNpnGGtvZEEovGE8bEctHy4P5d7t69g686XPJ0lWPXj4zDkRQnTE44k2nqikXj&#10;CMEQo3CXjDH0qigxeuW31tJVmVXrWbaeRdey6B7QtguMseIIuliLeVZXrL4FwZtC1PdfSIbCiu/7&#10;I1MMTDGoUqWX+WxKUDly8dzJSUiwXoiFxjlcJcZgMSdiScbNUZODlRAaMsZOJArilpjEAJ1IVAj5&#10;1mjFFqM/ABl7yl58a/NQIKRynrVrePP8Du9e3OV73Zq33/s+9589gfd+h/DxL3kxjXzx8ik/+beP&#10;+fDTj3i0u+FlLwm8zpg526Uson+VQxDu/PUK46943N4nf+tvm7mu+Nqm/80tDnManchYpgTI5fl1&#10;lpd5ch7NoMLh4gxZvmUxGsGuP1Os0g2KRH39VZ/GLt8s1OTVzhbu3pCz5RSMl1HhpvBPJhjGgX/7&#10;Z3/M/Tv3+Df/8l9T1TW//vWv+elPf8owDLz22mv8+B/8Plf9jv/5//jfCDoG/ds9/jpoVfnZU8Hs&#10;NPy0kBsLil/k0ykl/l/m3qxZjivL0vvO5EOMd8BAkEkmyZxYXdVdpU61dbfJ9Iv1IjOZ6UH9ILXp&#10;oR/U1ZWVyayBE5IERwAXd4rB3c+kh33cIy4AZjK7KktyGoiLGxHuHu7Hz9l77bXX6kOg63dcXFxy&#10;cytlhFg6Z5SRRMoa0QsZ5R9glHmXbEgk0QUxGRFF7z2VNTRVQ9M4XBETSyljtWboO2Lb4Iy42gYz&#10;4AeP7ztSEqVocqYuXmEK2A3SfqtKtWGch/PRmhtKgCNlJiXChlZKvClJeRulUSZLwlc0fnyM5OQ5&#10;X1v+5//4AT9599GETusS4EBiXQinXd9z8eIGP0gnmSrNJVopnj2/4b/96lM++fQZiQqXioAi0mbc&#10;tqJbJQrYQq4NITB0A8PgpRQZQpxq4Yx/ci5Z8lgHPZAG5Z4XJ0klbWPSbSF993oodcjCpjfq4Bpp&#10;rSNnxXbfE3MsfBBHCHEqgTgnEFIM4sYq+v0WpTKL+YyHD86Zz2Zs26a4nor4y3Z7K5wPJW26RoF6&#10;8IDFYk4MYjQ1m81Aa3bbnpwzy8WiKFIK8bRtauaLOZU1kCOVM9y/d05VNACUUvS9SPZeXlzS+4HV&#10;6QmubgT9UAanDMbW3Nxuuby6Zii226AIIaGUSP0aW9H7xL4bCFFqzNZatMoMQ7nOypIyItHtIz5l&#10;+hAxWq5bTIEwBGnHQozZsh6RjnHSS4VTY8lJk8viE4bA0Huij5LNaRjIOK3QVuzCR76GMcION8bS&#10;+oamadj7KDBeHMs1YmkfY8YpPT34PkgbcsoRZx2mcgS0QHkpkrKQRdGKZKSf31kx3UKJs6S0PQok&#10;WBnHejFj6DTr+YzVYkFbV2TjaLTGqcz22QU3N9dEP6BSQOfIvHHMZxXBW4a+R+r0Gqc8JiFqq0az&#10;Xsy4f3bKg/sPWC6X1E0j+hzaSg5U1DBTlKLiKM8tJchBuq58Twi9SPsPe/Z9J4iLsXTDgA+eqq5o&#10;qoqUMrtONGKkPVg6LpSS8pe0rAtBtE/FZ6YED5M2RxQdH2nfzCWBSNJtJOzxqWwgJZZ0CDhKLTtD&#10;sY7XVFoxt477yzPedXPef/AWH9Rz7v/oxyy/+YrtYsnFt1/x3ZPP+OS7J3x0+ZzH15d8cXXBrpjy&#10;SWlOOAjHS8srrqavyaqn3/2RC9/Lu3oNuPHSa2NwUX4xYoUTOHNAaFTZ2TE5Nh/tTAo1CAn0kIRK&#10;DKUP51b6u8i52AloOJjvvXoNRt7Oy2ev1FjaGwnbFBfyDAVtGvVAppKjUsSc2Oy3/O//93/CWct/&#10;/Df/jg/+4s/Y7/YAVE3D5xff8L/9n/8HH33+mSSDYznwD96Pf0Kgor7vTr3mGFPUWMpkpaycYkSF&#10;hKkslRH+YkqJpBR9CFxe33B5c0M/+EkOhsKz0+bg4C6fGxEFfbiRYxBYjpujtJM6paUT1DkIochQ&#10;SHnaD4EUggQ2fqDbCZdPWyl7j0KaYlQq7e1iQCncQlcCkEwJsEqVgJwK+dQcgt8i8z5y83wIRWW1&#10;onJNWcM99+63/Idf/pT3330kJaoim6GsAAmztuH0RFptLy9vGXrpdtFa0CVt4MXlll9/+DlfPLki&#10;ZVe4KkFKxJWbyLNy7gIJqqwmw9WRIG1jjAV9EG6GzrrUigtvI8tNEhBijMAAfWBgM0VohUylpGZv&#10;Sw/1EITnYK1kBCEERoKlwIelpcwomqbBWs0wyMR5sl6y323wfYctLbDkhDVa9AeCpxukc0Ah9aWh&#10;7zBKcXtzzXq1hKywWlNXNUop9rueGCKuqpnPZhjgZLng9GRN09RYq3FGY6xmPm/p9tIJ0+27Uh9T&#10;AjOlxGy+YHmyZrcXQhMYQlmYt1uxOxZxLosxDmMdGcXgI7tukIgUhdIG74MEcdoWjwdNiIl+CPiU&#10;CaU9WVR3bVGeS1PAIW1jacrIpPYm2cCIgCgQNc4UCV7IWNZoLCJINwrc5BSn9tK6roSQrDRN09C2&#10;DdfbPcmP9UAhBKt88IOx1jEMfRHWAQNUzuDqiiFmMQXMRYY6Rxk7SMYs7b5RggJtqIymqStmbc1i&#10;MaetLbvNhvVyjlGUtm+ZHGIM7La3bG9vGPo90SfhDVWaeycLiIb9XrPf9yijad2M9bzB2pp2Nuf0&#10;9IyTkxOWq/VECqOUkXLKRVxP/qQkpaZhEAJp1+3Y73f0wx60ELTGLiFbVWCtSEXnRNIGjCER8SnR&#10;FaKpxkiJDhnnfQoo35ORQCSmkTh6aInNKZNVnBB+6cKQZ5Qk0la6rIg5H4SxRpJeBrQx1NZyXre8&#10;c3KPn+qKn33wl/z4+pbmwZuYzQ27FPms3/H3v/1rPn72LY+ff8cXmxs6P+DLxFyNuglMrK87y8cx&#10;l+Cfyiv4Q598+ejHgYM+/n1Z/Q9FF1WMvu6+qaz3rwlqJqxkotAUgKQEM4cuIvnh6AyO31hg/qwO&#10;XVpj6zMwjcXxgy8Hb4LS5BLQCAGWmEpLbi5lHklAbvY3/C//6X/lbz/6kH/1/ge8cf8N+sHz5Ouv&#10;+C+/+q+8uLmaJBF+2PZPuI9/1EcPCEhWZVHOhauWEhbFop2xni8xiL9SjJF917PvevGzSuPnpM1b&#10;F7pACGES/Rv5HqPNgJjUyQw6akJJd19Atw3OWglAyzzRdR3EUMxYiyRFSqWrbUM7W9AuTmjqmt12&#10;S58iTV1NvkyDH8paW7h11sndG/1/XDHl1CX5K7dpNIHLGbp+oM6qeCBpSJ7zk4p/9z+8z0/fF85H&#10;KF00Y8Iwn9WcnCzo+oEXlzf03cGYUDqKFJttx69/+zuePLlC65aqkvVfzGgFDTdFHDHnURldPNS6&#10;rpveC2C1EbKUkEttwW704V7DlP2P7T+qROBKlxZaBTkpkQFXsgAKTFkegiwck2EIReiF6SHJZf8i&#10;/+xQSmDCGDzzect6tSTFAVKk7/c8+eJ3WGPwQ09Okap2zNqGpqlxtiGnSG3nzNuWzXbLl19+Sds0&#10;OFfjrCFGw9B37AfPQhvauobgcUZxsl7RNBU5y6KFzvR9x+3NFSFmrC3iTTGKM25KLBZLzu89oN7s&#10;6AdPTIrL6xu2XccQAhlDJjGECCaAMcQhEOPArh9ImFLmCqQYxNrbSptfjBK4db0nK4MqypghZlIa&#10;IItGCMTSSjjesFFNTxdSk7TppSgOvzGLemkMImxTWYvRRRImxhK8CCHT1bWQSBE0ReqdBmMVajhk&#10;iyMpShsrbbDWiRBcKC2wUUmgETwaCTLE98YUxGBAIUqEtbPE4hTcVBUnyyVvvfEGb735JqvVnIvn&#10;z/m677m+vORrQGlHu1J0wx6TPWHoSV60QkgJlT1WR9pKUduWRSvok3Y1TTvH1S2uaqiqGutcMawb&#10;BYkEBUrFWdL7UFrZ9gxDJ2ThJByZVNgDpq5EoVQhnBabUa4iKQhkhhRF/AjRjeiDZ4jyoI8TKXqs&#10;xso9HssmMvElkZaf/juanqc1asL7pUNimuRHvxDZWlfxYLHm7dmCt88f8UHWvPHjn3B2eYVanbOL&#10;8Pl3X/Hp7pbH//A3fHb1gifXF9yMmcy4iNxZSQ5L/58avP++bQo2jhCYfPTCS0D+K3/LZTw6+6P0&#10;+LDwvxRcIUjauONjtGTsmcnTkYVqKNFKCQTzQYrg2LNm6no5OsM7lZ48ollHZTZVXFfLm8YW4Knb&#10;KMN2v+M3H/8df/fpP3J6ck5KsNvtJ1XQfCfw+SEIyKvX5IdtPzTIef0nY7H6sNqwbBoent/jbH1C&#10;ZR2DH7jdbLjdbOl94SGkhMqaxtXELK65Ez9Kjbj/oSsvliaMVMwLx84lbZS04HY9fdWBEdsNkzLb&#10;YcDkxHy1pHKOnMRHSxXEpu/2YrVQO4wWmYKcI0YJfWAYOkLoqSpT9LRkrqhLSTY5Ryx8DGud+IUF&#10;MVFMQO93GOeIQRJcTeD+WcO//7c/4YOf/QhrzCTeppCurPWyZb2a0/ee5xfX9L341Yx8D20Ul5e3&#10;/PrD3/H4d5dkqsLhA9TBVM8aWb9IoSQ40nm63+3pekncnbLknLHOOoEDkR2MZjNqnODGWpjWhZgo&#10;yh5aHWpjlMGOKXoepZ1WJaS+ZqwwvVNGFxdH8Z5QjF1/SilRZRx6UgqQE9F7bm9v2Gw2os2A5vLy&#10;BdEPpBiYtQ3WLDFK2my10WIsV2Rju/2+WJovaJuE97G0yt4WdVDLrK4JQ08IIsI1n88Y67Lb7YaL&#10;iwv2/V5Ihlm+e4yxKJ1W1HVNVTW4JtGHKJLeytD7gA9CSs05EkIi61AImFpQoSGIuE2Zh4w2k4Ng&#10;TIm+l3bYkAoLmjzpqMQYMZQWS9IERY4InVZQWYlGNVqM2wpXRZFKQJJJXgyOrLZoa2UsqML0tqWG&#10;SpaatdwpgdmcQY3tsCgk/sii+qKLq4bWOG1KwicoFc7QNjPJ1JRCFW5DSgFnNU3taJua6DVOa2Z1&#10;zf3zc95++20evfEQreDZN9+yvbllc3tN6Hua2ZIT3dBvrlBRRN/WJyfsuoHeR9r5nNVyyWy+pK6r&#10;YuRWYWxFVTcTEpdHhc+UCWnAD31pjx3ouq6UWAY22y2+aNOgRWSnchXaCgtdaU0YtWyQ0kbIgjbt&#10;BnkI0QoXLIlMH70QYxkhd0WOB3VRa6RFcAw2xjbmMfwYJ8p89P9yq6asOJfnWQMzV3Ne1bx57yE/&#10;0Y73fvQ+bzczTuYrmu2W25h5YhSPf/P/8HG/5/Ovn/B5v+d6c0tXJvvRmfPuapDHw1JWxVdhiH/C&#10;9n0ciO/d1PEPLy1yR4vpuPDcPdj0vzv7unMKx5j9UWAzQSGUYvUUFaqjz5W7NUVHck+PAYepjHL0&#10;96H0cnS88acMY8gzNQmX8qUqWbvRZur4zSlPZTohSxecJJV54k/O/Tje/vsGygQgITo0q3bGw7N7&#10;rOcLlIIhw37fcX2zIfhA9BEiVKbCNJZu6AvHMB94PkohbsS6+I4hSW/yUzPGyFus65oQItvtFuqa&#10;xkrH36xtsEoxb1u0Eg5ciELwrytXuhKDIA6nK4bei2CYVmgzI3hxpzZGOJUhCEKslMwH2WlcrKCg&#10;zcQokvCMvE0h3faxBxJv3p/xy7/8Mb/42VuT03qK4l/lnGG1nLFazekGz+XlLd7H6QKPwceLy1t+&#10;9evHfPHFFUq3ExpkjC3GfKXsSkGYkJg4hlDct/fiQaMEhMhZeDKlp1haFVFKiGPjsBjrf4xGSqbc&#10;o4KCZDVNlCm/lI0xthMVtKTwCaQeqTk4PgrjFyUXzhQTMmlF7RmGjqZyNE2LM4bQBzFsaxvmsxlN&#10;I6UVozXNfMbt9RU3t7dUrmK1XOB7UUP1Q6T3o4tuou87tFwhcop0/Y7aO6rKEcLAdrslpcBisSyE&#10;xUHEvSqLq2oWyyWurvE+cHNzy9Onz0FZuiHQ974w/1WBviUu8iFJJ8Yo6FbQJEypBytISTpGYjEi&#10;ssaStCo+KoGRi0Aa22tF7lc7gxbNcoxWVE5KSaBQqbD7lWRp0rEi/B9nHa5qMDojzNE0tT6nnKXr&#10;xwtygTbFsKnCdFKSUkqhUiE2xoQfPFoVRERLSW/U7HDGUFeG4MGHQYTlYsBohD1FUV1VFY1zNJU4&#10;NK7WK9p2xu72htubG7abTenQ0HRDIiRFwBV+RcOjd3/K4vwNYkpU5V7N54uCLhVTtyKJPtZ7QxAG&#10;d18UR29vLtltNxKg5kgsPA60ws1rqrpGWTu1yGalyFoRspDe+jCUwGrNSAAAIABJREFUDCQTUqQP&#10;vUCsQaAjnySoi+nIa0ON6qN5CjRiKTvKWBqDD46wj/E3d3L9w2qYMk4bFk3L2+2C9x69w09NxY8e&#10;vc2DkGicIyzX3Dz/jl/3O/7x0y/4eHfLk2+/4mIY6AdfpMHVFFz+oO1PGHz88bsfYYm7n3/du4Ap&#10;MRrfl48PdBTxjeWb4x3kCc04CjzuSP/LmR92IwcbpdZFZLF0jx0Bm9+/vYzfFCuDcT+lHXgKiUaO&#10;WAlCrB6NPkeX8bsHfBkJ+efd8kt/ft/26vGFPyYBlsqZ1tWsZnMa60SIMmaCD+z3e4YhQACrrMhM&#10;xITHF2fasVspEksTBDlPOkbaGgieWBZNbYWzsVqt2N1u6Lue2hhi8DitOTs9w5BLiXhgyLG4wkea&#10;2pGL/EDdVJydnRBDMZHc73FVTVov2e87mqbCWVvI7bLuxRwxxuLa6hDcpiiinlpjlSRFKE2KA8u5&#10;5d//2/d5/903qKsi5hkLR9NqVsuZKJwOnqurDf0gvEWty33XipubLb/58DO++uoa5+YY4+ScSMV/&#10;jGncpHhIVr33bLebkrQFEmLWmEuDhFVlkjt2ss1FjGVU9xPAUHY4+X7IhyadjJJiCYtf6ck3BsSc&#10;Z9R+GDH7idxTMmFBFCwxeokYvS/CUImmrpk1Fav1itoZtBIXVTOapykRolqtllhj2G025ctJWWMY&#10;1NTy6pylbRq8j3TdHqMzJ/M57azh5vaalDzL1ZKUpPX4/Oy8uKvuSDlTuQZX1bTNHOsqstK8uLrm&#10;yZMv+frr7xBWg+HmZlO6h0qXAVq0gkLAFN9hkbG3kyiVKlB/iEJkMkVlS+ybs5ROxrJLViidUXG8&#10;7AprdVGWFVdVZ8UnJYdEjgEKT0YkN1QhUiqcrYr0+mhqlUrQFKWVLAofhKIuaoyhaRrMVsiTUODe&#10;GAnBE7ycu3XSzTF2AZhybr7fk3xPChJk6bE2XUp144w7SiNXdY2rarz3XF1csru5JYfIfLliff8R&#10;89OHuGYBxoGVYPT0vGaxPmMStXNOurPGBaMM1xAiXd+z3+/Z7Tbc3Nxwc3PNZnPDUNQ5nbO0yzlm&#10;3kgXjHUiLWyN8DKy7DAirXn9MIjmiy8mgKVFVtxVA0kdox0jSkExxzuY8o3JmMp5yriOJ+4JaXg5&#10;EMmHTLZRhrfuPeK9ZsEvzh/ys+UJ56f3WWhD3XVs7t3j03/8kL+/+JaPHn/EP2yueLG9Zed9keEf&#10;J/oj4a0/sB23w/6Ttj9yByNXcPz5h235e/6Z717hMdgopzVOdxPvhgPGkVGTvcSd85v2LO8aUalx&#10;/h0/InqPJSg5KsEoNfI+Dp8/3PpDgDEeTU1nM3p8ZSgoblJZxKHQBRVJk8XFcbA3Hv9PF3z8ke+f&#10;vp4qAlwKlQTuV0DtHLVx6CwKpaJO2hcUc8AqS13VWDR9DIUjMwbsIn9ATNMYzqXMMZazYpIraYzB&#10;WUPtKvZA9NIQwAyqqmIxn6NSJIa+aI2U7hBnqGrx6zJGlFzbVtpvt9sNZkBE4M5OmHV9cco1IoWg&#10;RzuEiDKKytakBMMwiMLreNZZUbsa7zvO1o7/8a/e4+c/fVPag4vEOsi6uVq2nJ4u8T5yeSU6H+Qy&#10;7xSxvM1my69+8ylffHWJdQucbcq1EXFRbQoYUUpMMcTJKmDwPZvthr7fo7SbfJRGYUQ7EkeVKoM+&#10;F552lgMI/bUEDIU6PGZmo5voqNTHKDusNAXUZvRxiSlPc//x0FNKIYZkqpBXlKg/jloUWgzn1icr&#10;3nzjIW3t2G4XDP2ebr8jRg9kTtcnPHh4nxgC++2GFATVaOqGtm1RSqO0JSshIN7ciJzs6XrFwzce&#10;sF4u2Gxu2O12aCMW7wDn986FvxIDa3uC1g7nHG075/Lyhhc3G549v+S7Zxd03UDnA7vtQO+DaIIg&#10;kvZjbSQkUS3Uplgxa00uWv6pEBtzFrazFl93/PT7kYcjWbPVUm/LSPDhbEFAEPt6hbTixRBJwaOU&#10;LPRWG+rifzDVpjMiaERZGFMqsvKpjItDPueMoWlr6rrGD7EQTSWL8t7je+mEaGct1lKk0sEqjcpJ&#10;dFWCJxefAVM4Uk0z4+z0hOVyKaWCVhAvV1Xs93uuLi/54vFjNtue9b1HnL3xJovTe8xX64Paakzk&#10;KNLsWoqTZaAxDfrgg4iAdR3X11e8uLpk13V0fU8/BAY/lLbqCltV6KahWi1xi4qohFU/aOHxDCVQ&#10;DqUbJYQgvwvHgmdH2hLFcHEs9RyeBiUTSx7/VRa/jHCpKB1OBQWZlkY1FWYkiMkiEvagbnn77AF/&#10;Pj/hg3uPuH/+gOWz5/iHD+mvL/mdc3z6yYf8bfR88uR3fNNt6UKQ8xxP+kidljtnevyL/Mrr08/H&#10;FYfXbMfqp79vu7PP19ZAxv3dDTzGazgu3IeG1TFbGxeZuwfTmaLKcfi2Y7CRmaorR4HJ3VDw7jXK&#10;d/Y9olJ3cay7geO4ALzcejsGAocgZNpdecOYIKoDMlNQDhiRzwypiFZp4dwZI/yvwfvyLKvpeJMM&#10;wp9s++/d9yFoUMj3qZ1j0czQGXzX4/uB/XbPbtfhe08YxBRTK5GWH/Y9OYyutXLtRiM6aQI4XONY&#10;OGApJwY/CGpsHfvdHt8PU7JQOUddVcQgCbJSCmcsSiMmkEaTC5JqK1v4l4ACaxXzxQxrDXWRL1dK&#10;FbG6hKs0w+DxKYMTTS2FdOqEJBIAMUZicQq/d+b4n/7dT/mzX7wtImOTwqkEbifrOffO1gyD5+Li&#10;mn0hnE5mi1pxdb3hr//mIz5/ckHTrLCuhpIQaaWPyNrCI0UdnrdR7XQYetlv4X2KYq0In1pK366e&#10;RJkUOZaIN6Wio2BRRkot46QpY1SelDHynh4GdTD5UsUDRh1lz2P2cIjVwfuh/CITvNzQtm1IYYCc&#10;WC7m3L9/j8oqnFUE37CvJRg4OTnh9PSEqqroS+bgvUeRaWdz7t27J6pyGVEdvd3SzraYwbNerzg5&#10;WdE2FSFKzV8Wop7ZrJUsNyfaWYs2lr73DL2nG674+runfPv0Bc8vrnBNy/r0lHh1TXd5S4jgKiuS&#10;9giSkVUGP5Su3JLFJEF5Rp58GhGnwsZWWouLoI74mAjS+iI3lHESF9l6o0dvCQkYUgzkWETmlMJW&#10;Fo0pAYhF5cTgA90woK3CmAw5EuJACgFyxJqSSZX2UF3OrbKOpq7otr0QbMsxcxIxspwTzimMdhiN&#10;uOPWrhBWZdI1Tkv/u7MMfmC5WvDO229xfn6OUUJcur664vmLCyEmD4FN75mdP2B1csZsIXocMUbQ&#10;oajmlnMpsKC0qYpgj+9F6rzb79hsbtl3eza7PZt9h3YVylh006K0RaWEchVYR3IV0VoSsfimpNLm&#10;JhydGCX4iKVtOZZJbHo+jur2o8aK6D+Pi80RpI88M3l8MMqimZIqAUGZFKe2WrFyb6zjrG54Y7nm&#10;Z6cP+PnJPd6pZ5w9eBP19Zdcu4rPby75zO/45Osv+Oj2isfPvuPFbiNlNT22/pYMfcT+jzL86ZRe&#10;XQa+998/JG/+fUHIcYnjmA/x+z5zTB593ftG5OGw33Lm05qmjr7wUaFrCjzGSGTaI8c/lRmSfPT7&#10;cbocjyUltoJKTHO4fHpCWO6c3/E1OP5O+egvPQVGFD7HqLw7foFDV4ua6vZGmcPxlJTMx8DjT1t+&#10;eek7vHKIzGsHWHl0CssbjaIymraumTcNyXt2/cB+6MWNvAh35RjJphDxQ5b22FxKCCVBHDU3VPEo&#10;01qEGoc0lOBT+DJKgR8UQ9dhtGI+W3B6ckLbNuU9AWccCUHnjdFUtSPnCMZgm1rmGytzdkyRuqmp&#10;60aaEYyVBM5Y+r6bSjAh1AwJtkNk1+1hNHBVSsQfc0apyLyF//DLn/Dzn72FKYaqI5nWWsVq0XJ+&#10;umbwgecvbth3gmQf/Gfg+mbLr379KZ88fkpdz9HGFtRDFR8YNdEoRqQoZ6TRJMYSfAxybcdOMIGt&#10;xMVYa+zolSGwSCQVJrawuUUM6ZgFLfdptN6V2SElUEUnf8w0JTLNApqMB7PSXjo5Y5NQWTo4ctQM&#10;fXH6U7BYNMxnDUOXMEQWs4ZZ4/BDx257g9Wa87MT1qs18+WSpm3Z7XZsNxtub295cXnJrG2p6obZ&#10;fIExQuTpvWe+mLPuVgz9wGq5wFWudIYksspi0Rw8yswEulSK2WKO1obBX7PZ3nJ1fcPziysur2/Z&#10;7gcenj5gtlpzuenJ1glDWhuaRozIhOjlS11WGM0xFMIn4KwGbbFaiS9NaeOsmgZb1fgY2XYd225g&#10;bLuNobCU9ah4qCbIPGchPooXmyoy++IebJQWC+uQ2Pc9290OZTJVJWxrP4g1s1EAxW0zZZQSBExl&#10;jUXTaCt1z+RJaUAlMDlQGRmctcksGkNlK2azmtmsJqvM5XVmt8845zg/O6Nqaq6vr5jNW+6frXlw&#10;/5wQI19++RXPLp5yfXXD6ck5p+sz1vce0lTNQUkwZ+l6iT06R3SKpOxJKReJewk0/ODZ3N6y2+1J&#10;CXwS/ouuaxpXoawVSfOsyJW0RKMNWYNXkZ3fE6OnD92E+AUfipLliGaUDDXlA3qolDx8mekhRJUg&#10;I+cJRp78RI7/QEEfDWNHxYQ+IsS4dVPzxmrNj8/u8xe25kfv/oz7XY89PSU//Y5voufLF9/xyYtv&#10;+PjLL/j05gVXQ0/vvaCS2jJ2thXTGCAfFrqjIOR1S9BxDv/yajHNG//0YszheEdByMvHed2xxvsy&#10;fUaNLa4vIR/TAV4lgqqXXh+JfuWAd761KkFjKojLFGCozGHiy0d/ePmy/QDOx+s22d+dcx8F0MgF&#10;/bj7doWaMtYQDkqsh/M4DvT+1AHI60LXNN2r0e9kVNeWJgggRiplaK1jVovjqg+eoe/pigCW0xpb&#10;jmDJRN+jQkYjHkiC+utSJCnXrPAWQegAPnhJskuShcqkALXONMsZq+WS0/UKq1VJ+CxVVeEV5BSw&#10;Tgj9ISaME5fbpBTWSRAYYpELaGuGQYKAuq4wxkz2EU3bkmJCh8Sm29B33STtkKLINBiduX++4C//&#10;4kf84udvT55p4gYu5q2rxYyz0yUhBC4ubtjvh8NUpUQP6er6lt98+Ds++uQ7UDXGVkJeNqNGWEE6&#10;1PjAHJAQwS6kpBdjEGmGPGqClLih0DRs5fT0QR8SZD1BioJCFWW9UVGzZEqmvEdcAyWSl9dEzfSg&#10;qV+IPErIq744l5qCOyViIdBYSAqrs7i0Lmbl1UjtNLVV9PsNFxdP+fbrL1ku5rz16M94eP8cZSwx&#10;w3634+nTpww+0LQzZrM5xlVkNK5uyAzEvUTFWmmsEcv5SCRFzxBETVJIW4qQMzGBcaOrosXVFSFH&#10;brcb+jAIPO4qIob9kBmSItsK0PQ+YpWibmqRnd8nTJT21xQ9ySesq6mrRhahHIlREZOUVtq2ZbZc&#10;Us9mhBi5ur1FXV4XAyVFF3KxX9ellgmjumIu0OQ48K0ROD0jXBKdZEELMbDvOupWnCBHvYmQIhiN&#10;z9Ixo3ImRkhKUSmDy9Bqg7eOwJ7e9wKtmUgzs8zamlnbcP/eGSfrJfNZQ9NWxJz44ptvuLi8wjnH&#10;vfMTFvMZM1dcI4eO62ffsdnv+OrJE25ubnBVSztf08xX4q1QOEoy2BMqDagcsFaRVGSz2zAEz3bf&#10;8eziBftuT4iZwSdydlhXYVuBOpXR6CSqoakIfhmjyLZYX+dAygq/z0Q8IYleR86jS+ZB4nxcY0Bg&#10;/BIxMC5jI59jnF7ViDLkIv43Lf7ldSXBhzYWZaVjJsfIqmm5N5vx9nzJz9/6Me9py733f8a9Lz7H&#10;L0+42X3Nk2+/5Iun3/D3j/+ej7/7iu9ub7gtjH+xcNdTsHSIMyTjnLLkIi5QDIWn53mUe56S0DJ/&#10;TKV0eVn4WfwwVxYFx3PYK8vRD1qV7xzoQPjMIxqQKQRPpusMY7nj7m5eRjXU0T7vnNxrgocyzcqY&#10;KDs/FKDz6z94B2rK077GptDXft1Xyl9HmEsJlGC6jdPxFZJxa/SkIjr0XRnHh2E7Inf/It0wrxwi&#10;HQLx4r/iSiJkS/laJeHD1cayns9YzlpC9IRc4XOk9x0xJgzQWkOVM5UxxDAQvHBGGKXMyUTGtVQx&#10;tV7kzL4f2O93VMVNXCtYuBnrtsLpzHI+Zz6fY3Th1FWVlLacw1aOwXdSZXCWyomWhjQLyN/eewbv&#10;0caI/odWwofMCd8HNrstfd9TFeHCft/RbbbE3mNqI4nRviP4gfv35/zyr97lg5//iKqyxdKjmPUZ&#10;xXIhnI8YExcvbtjuhyLdpaZO181mz3/9bx/z2eMLUhIhxpxFbRuKwWWGXOwdUi7IQxqD2XjEJ4Li&#10;pIPWDm0cCuEqkjPWFLhlkp9VhSU9Qb+58CkOgiIaRcwHVGTUs1faFq6HtNnmJFGdqypy9MTo8b5H&#10;KUdTz6gqx15FdrsBaxxtM8NVTqD6HPDDntoZ7t07RevM06ff8uTzx3T7HSfrJU1dSwYaAmjxWLm8&#10;ugYUi+UKYyxXNxvQlvumQmEYhsD1zYahG9AFFdl1PTF5tv1Q6p4iKW77SDdE2lktAZIy1O2S0/MH&#10;9AFivgCnyRvP9bYj7waut3v2QySr4sMyeFwTqa1GKjEajCZHTVDCtbBalc6bjE4wn7Usl0sWywWu&#10;qjFOoDxrNN1+x3bXkbNioJCiitoflGwHyapFVVZ6spUWpdpxfss6FegOQk6inIlk7uPCkpDvAGOm&#10;nlFJ41KiNRVmtiD3gX67JXshxVatY71a8fD+PdbrFQ/unXJ6uqapHClH+hAwdc35g62MDysoSnV6&#10;SgoDt8+ecREifczkaHjjwTus12fUdSNaNUXsRtp9Iyp7Yujpw8BtFKOpi6srhhDpBs/V7W0BHwza&#10;NLh6jqkqqqaa3EFTHIhBXGdDCETEZyEWlCSDlLLUIageF7HRFXVE+sobyqR/tKikg54HIBNZkTbW&#10;GFRhd48VGs1o9qRxVc1qPud+VfPw4SN+lhWP7j/kUcrM33mP/OUTLro9f+33fPar/8LHV8/53bNv&#10;edp3XO92ZWIdkRPpiMoqTQvTcQlodFQd/y2BECX7k+8oC+wI9+dDmWLsOOUlVICXjvO69eeID3K3&#10;l+6lhfWl7WUkJDMiD2Xhz2O5Q94zlpDvcite2udxJHN0jcYW1x8cC018DQ6B23iuI+r00lEPV//u&#10;93r1nI9OYjzVO0HU607y8N1TDGgjxOycsrSI8tJ9G3WcXj7QP/P2ujMdx6ZWSJKQQadEZR0nyzWL&#10;tiXHhM0wcxXzWUvbttSuxtYVPooFxtD1xH7AKUXlHM4YuuDx0ctwT0mSjxgI45e1FoVGZeHdxdKV&#10;mAahJCxnM87XK964t0TnSNu2VK6i7zxKy3EyGW1tIb5LcmOcncotuTxYhW5XEAMh8Ivukib4rvAz&#10;rrjd3HKyXqO14ebqhs3tFqMtlXHsup5ut2W9svyHX77Pv/rgx1TOTrwVyFJ2Wc44PVkSfOTFixt2&#10;ez+hXKZwNy8vN/z1337Ch3/3Lca2wsOzTsZqhpwUSeXCbzvw2CS8luet73t2u72IwI1ABEruoxb+&#10;G0m0o+x085VmcmNU46RaeARZzLpzVtIvXYKUEQ0ZeQiqEF0yRZ8/a+aLOScnaza3N9xcX8pnkAVy&#10;NpvhrGEYBpyznJ6doJXG+w5yZta2nKzmvP32I1L0fPP1M66urwXuOjkjpszl1Q0+JkzVihy6sWw2&#10;G3GG1JrNrme767C24WR9Qkaz7yQ6m7mahGa393RDx/W1tFOFECUw2QVCNMznA03dlKgNrJ0xn5/w&#10;3Oyoaosdep5dPcOHICTGIA4Moh6aCcEzEkKttjKjx0RIA32/p7aGtpFAjcqwWCxYr5dSD8zSXVFZ&#10;x7xpqJ1jn3eEkYBUHuCJaKZUKbmYSVCrJKyM0atGoZMm61zaR9PU+0/OR/Ax0yJUPl3aMCWans9a&#10;uv2eprQta2NZLJe88/aPePjwIfP5jLYpuh5BCJvGVbzx6BEPFAxdx+Xz51xfvKA2BmIkDBHtWpaL&#10;JUst8KKtqum7GK2wKuN0hhzY7TZc3dyy6fbsh4Hb7Y7rzZasNUkpfFJYV/ZhxanSVAZlICkphYU4&#10;4MMgmh+lM0eIv+NCpOXxYCTxlZR5zDLHgOSl1s1x8R6voOhniABPUnmyqnZGVAFH2fyMoImLquZs&#10;Puedds5P3nmPd4aB81/8OauL5+Ac+2Hgoy8+47Nn3/LxR3/LP16/4OnVBbvoxVE3M9WwD99ETxWB&#10;OySDqVzC0d9jqRUo7faMAWppIx8HiFLTLHS0+B1qN3+KLPqYlDmWqMaJcAxbDhWtu4HH7yVW3nmp&#10;oD05T9DO7/vo+DzKDz+8e+RlZOWVoOj7go/y5vy6904nc0A1xpJUSgntpCweY+QO/PT/o03lIuqb&#10;JQmYL1refPgG5+t1QUU0dWmFF8t36cbzoVgjdJ2Q6SmOrGXNgjKGZcAeKQoDOWFKh4eQ9jV15UTZ&#10;FMN6teTe+RnLRU30XdHEkfl+nGPIYpQqSZNDp4M0ufdBXKqtlYReOSpb3MJjJAYIXioHYQjsNj2b&#10;6z3ONFhj2e0GFIrVckXdzOiGntO14Zd/9T4//+mPqJwYY8YoEgBGMbXahijBx757KfjQmsvLW37z&#10;2y/49PFzjJWgypgihFYiwtHrZVRjngZ7eUZiMWjt+16C2vLsaV1K+UgwJk0XAZtHMbHxLnOItnPZ&#10;+UjYyimTVFFGK5yC8aKmmMoEPDrbGrEhLpMsJWoanT1zzsznLWa5YLfbA0VwxXu63Y71es6981PW&#10;qznr9QldtyUjzrb37t9nvlix2e7piryudh3NbM5iueb5xRXXV1ficlhVdN1A08wJRelvCIkQM50P&#10;vLjakq8zXb/n6vpKWM0+4IeBZ7Nbnl5smM1mtE07qbU669jv9zx/sSFpx7b3UpIZgpBNy2xijcW5&#10;ihgivu9QKVFZg0a0NfzQk4aArx3OnrBaLqgqw7ydlRIVkx8L1lBZw7yp2BpdiLrFZlrKmIwOxdpI&#10;N4wpEsBGUXq680jsLpmrtOPFlIo5mpVAKefCWJbZe+T7CPRphLWdI9Ya5vOWZtOw7/a085ZHj97g&#10;x++9x3K5FGn3gnpsN1tSiiybGbPFXJCFKO6wLy4umNc17WyFm5/RLNZUdVsY27n4zEj/uFXSVdV3&#10;HZfX1zy/eM717S37YSDmLLLmPqKdQluDdTW2oEjGaNDSkZW9J2UhqA6+E0LpkQ7C+GyN6r9F3EEm&#10;+yTdLRPBb3xznp7Fkj0qjDKTSJ+1EmzEGPFeWqVnTYsrE4YPnhQDp67ijbP7/Nlqzbtvvs3D/Z71&#10;m+8w326Imy1fG8PnXzzmw92G3375mKfdjtt+z7448OqxdFNIYSklRq6XEMfGeTcdJpApZlBT9imy&#10;+OIvkmIRryutwqMc9RRljXPU0aJXdjcFN/DPH4jcFeg6mr/IE6/mOOg4Vhh9bUKfmQKNKdooCFBS&#10;473+/u+QEZRLlaDucH5/GDkZX/69wcarF+Clf96BQQ7nNM7hpTMrZ+nEM9bg9/4HoTp/8u3O2Ckp&#10;UImcjJK1ZDVf8PD8Hg/P72G1Lk61wluLQcimt5stm82Goe8FAcijp4uenm2lxtKWPC+leZA0Pe+y&#10;UI5zZlvXGFVRGcPZ6SmnpyfUNtOlICJuWdbDqhIV6JGCMCVzWk8LtPdif2KSqC0bYzHKEZOXMYti&#10;8IHtbi9moV74Jv3e0xMY9gOz2YL16oSsMsuZ5pf/+gM++MXbtI2biLQyj2cW85bzszU+RC6vbtl1&#10;AyMwYQsdYrvt+Ztff8rnT66BlsodZB1QB8K0cOfzHTIzEzoqHYbD4IVDB3cShMkfJiZikbmQACSP&#10;9UorsFRZ9ASp0IcLqZkyUfIYDcltjEVEyhiHj9K5orJlu9sCmf1uWwimaoK+QKLEqnLsdx2XLy5K&#10;NhmZtS33zs9ZzFtxk0XTtnPeePQWDx4+JKG5ud0QYhIbetVz381o5yu0cfRDpB/2VJUnY3j8xZd8&#10;+e1TVJZOGK0Ml9e33H71bXFFTHR9X84rs9/3vLjuefZiR1VV0pJpTDH3EWGY69sborYMObPtBnG0&#10;NbaUCWxZxKWteNjvyMETnaNyBnLCGYOqoa4N87biZDnHOSOqe15EuhRaLKZzQlnNerFgv9sRQiDA&#10;JBaWs5q6jIwdpfRL6eQI7M0F/gpRNB4M4INi8I42VjiLDLysyClMnzdKYbIIp1mlyVlU+RaLltlt&#10;zdWNIFpn5+esTlYYaxkGiXxd5ahzYt/t2XU9N/s9fT9we33Jt998iw8ZvV5Tr+9jq0Y6h4ybID2V&#10;Eip4nFb0wXNxfc3F1SUXLy7YbLeEEhgra9DW4VrR6FDGQFGelVJTEE0UZIzF6EXHIwZiErhQEIii&#10;ZcNI/BR+zThmx+aFOwv3iH5kihiQEbGgMl4kE5IsYBg8vh/kumqDUZp5XXE2m/POox/xgVK8+fBN&#10;7s0XuJzJ7YLr6ys+iYGPP/wVfzPs+erp13y337H3QxHpUVOpRN2ZvGWyFS8gppOURUlPk74qpL58&#10;tBIYZXBanK2HPIiQYMHdQpmcjdUHVCAfETjV69f3f47tdQRUSXrkG4wL7AH9KN85j7IARyvzK/su&#10;+33dgjyiO0eBziubopDxj1fTH4Yu5OP//6Eg5KXXX+GDHH3HsbU7H71X6v3SfhtCmHRH/iW3Q6xx&#10;jL5TiKbjWBaBTGcMjas4XSxZtTPmVbGIUKJ4PXq+9H3Pi8srLq+uBGk4DHBSRnSKRvROHWntqKJA&#10;nWUuGUUeUxSif105Zk3FrKo5O12zmM/RBKIf2HuRg1DVoZNG2mFjQaRl7ZQyaMn2syJHLa2xOgCK&#10;HBXONGit2e43bG/3KIQgPHSem3ArXaRR5lpp8tjxV//6bX7xszexTh9abXPGaCm73DtfE2LixYsb&#10;true8euP3S6bzZ6//fAxH3/2HGNnWOdAFcE1Wa3vjPbDUCvt1jUwAAAgAElEQVTQZ0HWYhS155hk&#10;ndelgeW4CSXnEQWRZ8iKvlSRUB9bKacMoeykeL6MEWcoDn65ZFvSkSCiTkrp4guS0CqTc2AThY08&#10;MnpHSGe72cpi6j0pRTY3NzRNw9npisV8zmzWslotuby8oNt3GOtYrtcslyfS2RAVWsvF8jFzfbsV&#10;VUnlOL33gJvbW7abLdebHS+uRfejrhru3TunaVqubnc8e3YhC05p59RaYYwjJDGCCymw6xOKToIv&#10;LTK8MUVCzng1EJUigNTaU8TqSqTKFQzdvrTDeglASBg3Y7la4040msRs1nKyWtLU4o4YhlCi71Q0&#10;MoxcPwWrWUO/Wkib8RAJKGIsWfn00EpH05jtpKQwlIwXKbUELwQio0HrhA+OTIt1RV0vBGKUycsY&#10;hUFLAFIGtlElULGWunE4Z7HOoow8xNZomtmsGLrBEAJX3z3l6bOn3G62YjMdIikZzt54l5Pz+1Iv&#10;zblYQmdpTw4eNXSE3Z7rEPj25pZvrq+43W7Zdx3aGOkUciKBrp0BK/bA4sOYCTmRYyITyVlk34VZ&#10;Xjx0jt1RxgwImbBSLGqzkVJ6KcWJUnMYl/UxsBMwQGO0xWlXRN4EjUCVHnsVMCiWpuLRYsn7ixXv&#10;PnyD9+qGHz14BGSG50+5rCqef/IRnw49//jkcz7p9jx5/pQQxXp70is44k+M+f+IRubM5AUk55mn&#10;wHSagFETl0U0JMZOA5HSl7UhEMqinsjoIjrktJGaMDLx6ekk1GScpcp1PVw3pp//exGR1yqjHqG2&#10;h/LZ0WupEIZ/XxwwrduyZI++KZTvdczzef12fMzx++ajn8u7fuDX/iHBxx/cB9y5/zlnnJNSgR8k&#10;0REiof7TRY3fuxXNEqWPxmCRhqBIDWTxSJrXLSeLJY2x4IOsNcAweEHCQ2S72bLZbNlsdoCisg5y&#10;sQ0BfBQfJWWMoFQjt7GYKCZE6CtPsuYyl81nLaerJfOm5nS9om0aUuhxrqbXA33vUSrgnUepSE4U&#10;UUjRTQJZH1NBS1Mexf20zCswoW9+CFxd3bDb7OQe+cB2u8cay3w+p23nwt3JO37y7gl//q/emdbf&#10;GGTW01pzejLj7HRNzpmnzy7pOj8hH2MjyPX1jl9/+JgP//4bUq5KV06aJB3UOCQ00hmLPBu5OLyX&#10;0U0IYdIhkaRTTQk4KEm+rJNuK33gnNiQigaFEmXMYwme8QBKKXQRcKFkiTGJQFUqE6AuEJMfBoAJ&#10;/q0rIfvlVNRLjaYqKp0hDNJPrCXCVFkxn7esViuWq1H+vCeT2e73pAxtK50teghoPZJghGvx9PkL&#10;rq+vCT6yWq85q1p2+y+5vt0KmTZn6UypW+ohcLvbExIiDsXBudSkiE+QEdGYnKU+Z3LGyRpJTAWO&#10;VhJ4oLWIVildsl5NioHkB4gJleSmNlXFcrHg/PSEWVvLQl7cXo3RkDwxR5zRJZvMhakdIRuc1syb&#10;hsV8RlQ9Q0wElQihRJU5FZ0NGWlCLlZkUybUMrGOxu1CNEUgsTJwVc7E8vAJ+qGptJW/jcUZjass&#10;bVsTc6auKxbLBdZZUeWLkZl11HULCp4/f8aTL77g008+5tmzp5Dh4RtvslqdMl+sWSwWQnRSB8gu&#10;hR7tB3y/ZXsrbc/X2z2X/cA2i6+nbVuqWgil6KL2WHriQyzQqMqlFpogB3LuJ/n6O4vImCVmoCym&#10;KRXNkgRkjcqGURN4SinHRzIhLXLlYU1KkbQiFzHRpMRoqmka7jWG09NzfvbwIT9frXlwesZCa3Lb&#10;cvXVF3yzXPHNk9/x4eNP+OzJY7693TBkhbKinEvOUkYaufpjUDSFoIdNv7QgMrYIU1w1kQlG58Pa&#10;Mxqq6aywlFKqhSEO+BAhy+SvjMZqQyQRyuI+BR/qiEf0xwQZx4vrKy+9Pug4JmneXfCPdyITIfkQ&#10;gHz/aR0ijtfxKf7g+Y/1lj/ie38P4PIHDvUqWvLKuUybuvM+EX007Ha7g2De/wfBx/F2EK4bF2Qh&#10;eZMTOSQaV7Gaz6mMIYdAUooIJYE9CF9lFFlpog/CPUDaXTUaU5Jk4TEc7EcyTMrfHMAYjNG0TcPJ&#10;esX56QmNc8zaVrRSlKaqaqraS2dizpP7ubViGqeV6C/llBiCh6xBHZSwjRZX2xRlPQ1pYLfbs7nd&#10;kFLCOSdu3yjqqqZtW0ylsdbz/rvn/OT9B1MTyTjPWaNYzCWRjzFy8eKGbn9QONUlANjtOn7zd4/5&#10;h4+/RZtG3NH7jso5rCn8Tg7luwIMFRTjgBzFKMHHMIiDry3E5rH8ZIqYJEqTkhc5jkIPsGXNQpi6&#10;+QiSOmQnuiAgOaViWhQFntYH+LOMGEKME/cjlwvY1BV+GOiHSG0rmqbCWk1VuXLChjAMWG1pi1qc&#10;0ZrddsfVtViRd520IYl5WAXas+tu2e87uiEQ0Vxe3/D8+XNiiGz3A/PFgpQ13RDEJE4bQkhsdnu2&#10;Xc92uxP+SFaYonA5MpLjqBhXHtpQ2NKUdlyFKJimrAqhUOGMsKydFjv76AcIERVFP8PVFYv5jNP1&#10;ipPVmrp2aCUwX06iz5+TtASrrKfJNJWnU+polnnTMCwi2z7QeXElzWnM8sdHp0xOSokMeJZapsj/&#10;aozNk8KpaJJ4YgxCyc5xygw0gnpZYyfxMecUVW2kZz1E5vMZ91GgHdYVv6ASnG1uNzx+/DmffPIZ&#10;33zzLdZoHtx/g7PzR8zmC+q6oqoqtBKztRR70rAnDnu67ZbLq0teXF3TDZ4uJryxmKalqpwonZpx&#10;AsmHjqCcipbLyOwfyWaenD3HkOKdknlG7nuW4COPiEfRCTBasqmJS1AEx4SsXY6NnBIxkAKQNLUy&#10;rOcz3py3/OTePd5aLnmk4fS9nzL79mtu2pYn33zFkxj55KO/4xM/8PTyghd9R++lA20xW1I3LUOQ&#10;AC9FaRkfNUQoUiOmZB2j3XihfE98mlzg0lyQJmNMGSolAitXZrRcMGhqU1Mbh+k1OezJuXDACiKo&#10;cphC2zFoVmOAdoQaHNeDD9c8H/gROU9VrfGfkjD+kJX/7n0c/1bl2RlX2Im2ncfw7bBN7/2efb4c&#10;TxyPnfE1eWRfQiheCZCmVyfEpvxr+v0rB7hz3FcRkHFM3rm25X9CXSnIV3ldeHml/FJeyxOJ5192&#10;yxMal6dhOI4fGYOSBC1mM2nDNxoVM3HwDEkcvb2PDP1ACKGU9Wu6OHb0CVJrtMHEiB5LFAnGempM&#10;BW1JTJYUKYp0+mzeslouWS2WWCXcOu9lsXVNQxszMYp+VCz6V2iFMtINaowjqSi8LCvK2DGmEhRB&#10;9ImYxJNGK0uIHqUzdVXRNDWQSXlOO5thrcJYz4/fuc9P3ntAUzgfsQRARmtWi5azsyUxJF5c3bDZ&#10;dpMhti4NCrtdz9/++jN+89svSLmmaRzD4Ikhg7OlnHtQXJ7mxAyUErUgjUKqDaWD0FmhKiSdyKFQ&#10;CKzFVZWgPyEU7yywWmNVAbpGYp0YfB4kVsdoNGWpawUvRBmjNUq7UidLJdoZ2yMlgAgpMhIlZWSl&#10;cvISJbWNOAVuwkYy9+TZ7wIh9ATfUTc11omETEZR1S0+ZLpByDRffv0d+71EvBjHZrej6zwhBvpw&#10;xVVBPkKUhVcjwl6unQkZNcrkkHRZpGSulqPZEgCYMiNa6fAZgqc2Bls7wiD+HkIAlQ4NQTEiMQwQ&#10;A7O6EueXGGnbhpPVkvVqSV3bIn0DOSdiCPghMnR7hr4T/5FWBLeMkqh5FIyzbQPacHGz4Wa7nSaR&#10;kamvC5woC8GBE2C0EEkFGpcFNnj5Dr7v8V1PbGo0qZCTaoiyD6PF/2XWNGibQIuBmnOO1XrFfLli&#10;iLmQRxPX1zfs+55vvv6Gx48/596Dt2jaNbvdhnfefY+mqaeHQcodnhg6dtsrbm+uuL694fL6ms2+&#10;w+csWixtha2bqeSCVgL9hUGCqEKmDUk8V8TkTZWxnMnJk1NEmpmOAolxcUqiOCo0IAVZAimyKjo2&#10;gvKloi47cgpE/j0KmqcUWSWstpw1LT89P+Unb73JO4uGt+7f52H0mEdv0X/6EU+vr/nuu2/57Wef&#10;8Ol33/LV7RXf3d6I6JGW1nZb+ETih1MJSU73xdeHMrEkVNLTPSblyedHkgFLHwYhvGmDDxK0Wlsz&#10;b2aQs7QAhmNUSHDi7BPWatGqyZowiCGWEJ1F4XfsMhhZ7gf8YFr3y0LzuuBjFMiS7rpDCYTJ3Op1&#10;HIdxOxZJnBaz6ejTWUz/PuhywMsRyMQ9vfP5o9d/Txx0HKBM33n8vq9BdfKdH14KPH5PDPD7uCHH&#10;1+mVQKTcl7Et31UVw+CLOFR51/GN+5feMlNwqI7GwNhp0bQ1J6cnsu5k6ezo+55CdSSEQNcNgLiv&#10;V3U1SULIEyIIh1jYiwaFcY6xtVpnBN0PgeiFMpDIVFXNbDbHViImmXNi6Hv6nLGVFR6N0hhX5nmQ&#10;/avScaQkeU1JAl5nK+FBDh05lzK+78WoLmWcA4g0bUVd1TRNQ9vWzOctg++wlefd9+7xi188om2c&#10;tNoWDqPRsF7PODtZAvD8xRW7XV+QcVAlsb+93fHbf/iCX//2S3pvmLUNKSXhOJbSjC7jNx09syF6&#10;clKToWfOWTRMhmGyLpm0g9DFgFRjrXD6QpS5Y8oBADveapm8dOEEqKPZQzaZaMNBXe+QnpRIWzJs&#10;a0wpQQgK4Au/IxYlOV1cXaMXpnjKQlAVu/exhJPZ3N5wdnbKvQcPyEDTihT61fUG8o6vvvqWb55e&#10;QIKqaUk50PVDuRlSx46DJ6Yk0a3VaFuxWJ6wWi8ZitJlIUcX1vp4JdQ0maQsfI9pMVOiB6E0YpGe&#10;ZDLXyMLlg8cqqLSimbfcPz2lshZSwGjDYj6jsuKJEpMQOcmZED377Y7d5oZh6Ji1LXXtqLVokCgt&#10;C7XSGmUcUWnapsZZjfeFHFlyx5F0SIHbtC799GVoSD4vLHgi+D4QvJaunBhw1lJZg9WaHASSdNZR&#10;uboEDJK5ee/RxlG5ioQmD57N5rZE3Tuurm/YdwNd5/mLf/MWb/7yTf7zf/6/yDlR1zU5i+x+t70B&#10;5fl/mXvvJsmu88zzd9w1mZVl2qIJNEF4gJRIjiSK0s5GzK4i9AX0aSc2NjZmpVlKGpESJZLwhOlG&#10;e1NV6a47Zv94z72Z3eiGW0qzF1Go6jKZ157znud9TNutefD4AY+XS9bNlsZ7MAZXzzB1JXJa61Ba&#10;LOpiivSxp/ddXtXnIL+UC0oy3JoHDkH3VEYxMiksjgF8KRcZBp1GIqqVpyUpSJmOFXPAYC5AUkZd&#10;JHFWc1jXXD855u3LF3nt1Vf5oW9YvPE25fKUbjbj9N5tbt28yfuf3+CDX/+aW6sl95dndDHk40KQ&#10;thAlQK8qqYqasigFwhwN5oyVVk+KeD9grahXQi/20s5YCltQugJnS7apwXsvhXIET2BeVBzNDkgJ&#10;NmlNE7rMPSLHPkU5zy6gnMJqS2lLLBZlEWQtI2+jCZEal65PxMR+/Yw2jiE7L5Dnb1/FI9nvmDz5&#10;vnsFiNJMNuhP78QTu/ptZ+JnFS1PoR5fqlS+2/ZNuB9Pb/K2Eq6olcpjc5ykqemJ3/2fUYXItgee&#10;QUbIF4sFx8eHGGvy5C6FQHIFxrrMk0uZaJoltEp4eDFEei8tiqEfsj1Clu1qQVcwBh0TsWvpvIz3&#10;SovoABRhiHSdLCqdkoVmiIle+R1irrKCTMs4PcrWfQgM3uNDwlgyp1IToscPA9tmm11DI9Za2lb4&#10;hkXlMC53H1Qgas8br1/lrTevU1dFphUgc69OLA5mXDw5FD+sUyGcpgigBPnWitVqy7/85lM+u/EY&#10;bWfMnUhwY3Zi1blgFhL+zjcHNVYOef7IlItdl2THj5TMMUFIUiITY4UgN9pwSOxLkCwYphdR00fK&#10;xYFUQRlezsQz8uCtcly8GXcmm18ZLVwRQGy980RYFE7cJxFvjPVmjfcDbdvKBMAIE+lpICyKQnZc&#10;GVarDaenS/o+8PDRKet1iwS9WfrB0/deZEshCsHFCpwF0jbRepQAg3EF1kl8u844peAsI/oz5iFE&#10;QiYrGqMzyTLQeUk6JQZC32frXkVMkaIuOVksOJzPuHThhLosUDEScnIsKWSOQcrtrvzAqVE7rqir&#10;isIW2JyGKA/YDhQzWjGbVdRVSd93k5WyrGgiJpNglRKoSym56NEHtBV1gzGK2Pf0PhCNJAdrpajK&#10;ksJl5MXIiqQsS+ntoYg+oa1YHhMi2hZ5BdJx88ZNPvviLoOPKKU5Or7AweKI2WzGG2++wSef/J57&#10;d+9ycnxEs13z6OEdttslptBs+obHyzPa4Aka1LxEuxJdVVAUJCMuvSEMYhoWPMOwFyG+h2aMtGqV&#10;gpgqRimkVDI7uHqEE5NU7Fa5PMkLOiTUXSkKYlaK+SCOwSGEfH8oFmXJ9cM5b1x7gbePDrj+yqtc&#10;6xsOXn2N+s4XnDZbbqzW/NvvfssHD+6zSnBvdc6j5TkYk4thKd5VluElBcpaiqqiKEpxYx162rbD&#10;hzC1QMZ03cKVWC0hXCopDuo5s6qmMI7CllSmED6QgiEX5rP5jHlVi38NGuUDKfhsjibEVCLEIRKs&#10;FxdKLSqtZBLR94RBVEQpRZTJd6fKxfA3QPS/3JZ49vaEqRffYIIcf5zkHzKuTtDE03sx/dGT+/Os&#10;SX63H3KldoXNdO+pp+uMZxzjlwqIfSTk2YXMV339dAvmWceREmgNReGk+Pcyee6chf//sD15fZRS&#10;lKWgH4vFgtIWaK0Zupa2b2Xh52T/E2oipPb9wEgvEP7e6FwMKakpDFIpQYs1WvKwYoHuPOKNKgT/&#10;rutpyw5nFHhP1IqqrCCkKQlbOFFGDAtz/W2zHwiK7I+liFlJqKwlenGcbgdBcJNK0sKxEuFR1hUp&#10;JrquIdLyztvf47VXrzGblcI5iTGTWUWNeOniITGNxUefHYB3nI/1uuFff/MpH318j6RKirLKhahn&#10;lMmmKIh4NJlPN7prK4XGMvZmp/ZzGhUuOYBu8EiXwwBCSlVK4YKoOI01qB5BmEJAdFgpr6CVcI9T&#10;9m0fU1ETTCQZjconNL+wEd+J4D2JJMQaJZCYAmKQg6vKmrIo8F5iyutZTQjSNyqKYlJXaK1zdRUp&#10;q4r5XDwjTk9Puf/gMWfn4rfR9YGQNL4PoIS/4Acvq/4sOVQ5xVcpIVcmRZZtSsVqrMNHIe6Mq2Gl&#10;Rg8MGWBiGn30wWmNMjZPRJk5nhD4HTCFw1nD8WLOtcsXOZzNqOuC0jk00Hc629NmIxaSBP0pSQJ2&#10;iwX2aAGI3NE5u1Mh5Qo0pZ38eT6rmc8qttsNUZzJhFCWCcIJIRIqI0ViCJ4YRP47q0sUiaA13orc&#10;yhnDvK6Zz2eUzqFiIgobF+cKtMmrjBGeTxDxEBJdH3h0uuT+w3OOL17l9dfeYNu03Llzlx//5CdU&#10;VcWNGzf5wSuv8MXNGyzPHtNulty7e5t1s8LNSgYCfYrYqsQVjuQcylii1vQklPc4ImkY8MPI3peW&#10;yASrJ3LbJInjZ5LCMsbcjkp6MhjS2kwmPCrJh7QSU25tCPFUA0MSKHUIgd7LKujSYsEr85q333qT&#10;n9SW6y9d59D3qMtX6e/f4d6tW3z66IwPb/+OjzcbPrv1Oauh5+j4mCEM+JTEBdaUoMgwb8rOt5Gi&#10;rtDW0odA24i5T9t1hOhxKRvaRXkG51XFrCyJlUelxLyqqVyJRlJPKyODodKaYegZQhCERVlC9BAC&#10;cZD7oygdhXMYLKVyGGWIftTui39J0grFsCvEcqbGd4HvnzVxPqtMeLoIGb/3LKfQ/alsVxCoL837&#10;X3qPJ17nGYXA1Ch4sgh5FgF2fM9nHPCXjv+r92r3e7u21Ze/Hn9n+h4jiXPXnjXG4VwhigXvd+cu&#10;RlDmf0775Yk3ffr6grGW2XxOUVUiA0+R3nt63+eVt2XkZrVtx2q1pu8HikIWTaAIMaeCJ/G3GVf2&#10;RknUffQd1jkCosHxmcjf9Z5tkwudvsMqReUcxth83dXUtlBoQuplDEZRVpW4ngYhjcckmS9KaawR&#10;0n0/+KwkrHM6uSbkVqkPkb5vSanjlR9c5K23X8JZ9wTXTQGzWcWli8cYrXjw6Jz1ZkQ+RvNDRdt0&#10;vPveDT766C69t2gjlZExlqEXkqtSSjoGPtClbhKSjHPymI4ti2ef/YyGzB3NqjdtclckZmmuICIx&#10;RWw2sjR58RRixCrEEwGAIG6HSWeP9xCevDESojQYJ8EM26lxqR0jzoqVet/3EgrUh2klHoPPmm1J&#10;mrXacHA0pygcQ9uK7NKIc6UxhqOTE4rCcb7c8PDRY87OlvQ+0rS9GL9YR+d7MXZBWiXGWqyRB2lk&#10;4I4TlVGKfhjkhjIGW8jD6MMgZmFejsmmnE2TstRIB4HrjJNU3TzoSkxyELKNhtJULOY1l0+OuXhy&#10;SGUtpICKUhhZncCQb8bs0Y+SVWpZ4KzFWZM5JH4iAoLO1bOQpRKylKmqioPZnFW5lmyDKMxs9gYk&#10;jZ7c7MRgRy6lVdICOzyYsZhXdO1WJrLZTDTuShH6LB8OgoL5bNcvRZBU65u2Z9t09EPg8Wrg5//r&#10;X/H222+zbRrqqubd997jhasv8Itf/D2r9ZK/+Zu/4YVr17h36xMg0AXPoAAiqrDUrsKUBcoagtL4&#10;kFtgXoi8IXmS7wmDtPRUhj1jLjZiVlVJJI7KxQioGNEpt1gQDlORPWhG1nYYgvgJIC0V+XukNaMV&#10;RkcOCsOLL17jh4cH/PDNN/mx8tQvv4JfLWnXa+4ow8e//jX/duc+H3x+k99vGlKKzGbidHt4MOPg&#10;cMFqvUFtW4y1FIXIl13h0FZPLb9Ioh0G2qajbdrJW0DuvSTBVoBzBoNmXs2ZH1VYJXJpndEqgwVV&#10;yIKAhEXjlBB0CQkdwCaNUwZrLfN6zqyusdpik0EnPS0WYojopGXFqExmxacJ9dhfx3/VZPZVnI6J&#10;xwDT+PI0kXX8+ul2zDhOZSx1D/nYQyf2HE/GgmFvlGOEmZ+3//GpXX8e0DO+95cKp2e0YHb7+Pxt&#10;n7P0JQVMkvM/ZvzEnFEkEmsyT0fGjEn9EsUaIcGEqqkRwvoP2BRMuWNffs+R1DxKhGVuCgpplxtR&#10;hfkUUUPIMD/0Xc9ms2EYxkTZOdqI4WGTDbJm47iBAp9o2o7e+5x8Dl3X0ns5H70PsG1ptw1rqzk8&#10;mKHmB1jbo0KSeUKWLNJ+VCpnvchqPw2JNogLdAhS0Mi4UxC9Z7vtabuA0g6VNClCPwjJfLNZUTjP&#10;H/3oOj/64XUhd8bdOKyV4uCg4srlE0jw4PE5y1WTbys1IR997/nnf/2YDz+4S6LEFYa+kznP5f3X&#10;RryLAgHQmdch46C2o+moxhYOkwSAGImnANY4TEbVRRUzIkyZdhETPtcM1jm5tsZgrdaTAZNMLhGS&#10;ZnRSA3YR4jrLEsPuZyMSopB2SV2VFIVFLK4HtNJZ1mPRKlEWJc5a6qoSs7HLl3FWs12vUJlIWNU1&#10;Bznhtu89jx49YrPeZutqR2o8XT9grRZoPI2aaqn2R8tdlMJZg1LCwB2GgbEaCiGgfL5JcqUWQ5KZ&#10;K2lsGvtaCqeyE6fOLnMhE1J7QTNUSlilKZ3hcF6zqGucVhC9tHeyplwhklutlaAwGU1QxmCcwSgj&#10;E48XTomeGDtM0OFuuBOXyqquqIqCrdoKymOkD2e1FB7OWZx10w2bcnvNdz2F1ZIGbC2PT5PEVA+D&#10;kLViZOgHhn6YYExvQiYoSQvtdLlm3YvKyA8dyla8/vrrrFYr/ut//T/4z//5f8EYw9nZGX/6p3/C&#10;nTt3OD87o2kbHp49BhXpVUY86hJXFxhnRF4XE34IhMETfcgSzwSIWoi0Ow8jUS3rXdnLTUdlFU/S&#10;0n4Zg9+MkpTeKvNaYggik9MaYxI+SpvMolksjrg2K7h68ZhXD+e88sJVrqhEsTik954vPv+cG1Hx&#10;0Xvv8ZvzNR/d/IJHmRxdluIJo7VmNp9R1+XkOROIDMETPKgo2ZwmCS8pAv0gcHLbisujUsj1Q4zA&#10;0pAJhCmy3TTMi4pFWVO5AkLIsQni1aEQk6J+8FkWnkOklBjMVbYklpGkYF7WzEpZIBhZtwi3hkgf&#10;PaMqSO+hRxLltYcA6N1l+Dbb81oyz24tfPlnjIVDVo3tUIjdmDX1ib6iR5TLlWfun3zef/+pyZER&#10;OKbfeZby5+sRkK/enteCkZ15NuqSUsJaceoMXrgQI3wuarhvtQvfentey0zmyvFGGYup/LVC2iAx&#10;MPieECO6cFKsVyXlMLDa9GxWS9pOWvkh+7+ozMNIGfVzRYHpe9pW2pjydhqjRbrbewnfDFG8n4yR&#10;YjwAg4/4OKCxaG3FbsFK0Jus92SsQiWqyuacKUvTtgQf2G4l0yWEsbzVdP2G1fKczWZD17aUVSf8&#10;ttwSEcZZw2tvfY+33nhR9iUvPlKMGKOnYLmUEo9Ol6zWzVRAS+SYSG0/+PAmH398H2trtLYMEQYl&#10;HYM++3YpLBgw2oBFeDBeigw17FxMq1z0j7lZgsYrks61gtZ4LwvU0XxsNLyL2VhKEH9LMhrrjKxk&#10;QgjSz0o7Yt0I9bP3ECnGpEDZQnZNtbkVk1LcMWOHAa0URVEIiVQJ8bEoHEfHxxwfHXHlymWGrsVp&#10;cEbTtC3WOWazmoTifHnOcrkiJrDW0WW/C++zN4baSetGm3erda6yRCeujaHte4ZhyC6l0osLIeCD&#10;5L6EkEuElCf7qBhj7/O9mRNTpd9njEKlgeilLVUYS104FvPZxPlIKUjqYW7VKKUkkAedvRYUPomv&#10;hCCkidFRzlgzPUAJJh+T8d/j9Sidk9jmkU1rIfhAkfuILquIur7L0kwlwU5aZbTjAK1h1tYMfcdm&#10;s6EsC8lTGHxGHhJGW2xMOAm05ux8zaNVx7Xvv87i8Ij33/sdIQR+97vf8fOf/5y/+Iufc/nyJRJw&#10;+9Ytrr3wAnXl+Me//+/cunuTIfUoo9DOYMsCVzqsc4KGwWcAACAASURBVCijpDfae/pOkBWReWc1&#10;i8py4ygwn4JJtSI8jtyuShmdSxqT+7wpKaJHghVRkIw8eElJdlBUGO2oC0dVJQ6rGVcLx8svf5/X&#10;DiouV4755SuEs1Me9wN3P/2Uj4fEp598wsfblvsPHvJos6UbxOXUZYM+ITdlZM85mral7TtiStL/&#10;7TuSEl8AZeUekVylQNcJOW20cmaa1MdGgJC6m6bhXGkKbTAHCwpt5DojA5HVFp8CMfe2QRG8LDi0&#10;FqtprWXYK4sSm6FUVLaQLyyBkBOgZT9GFZNOeoL8xzn9K9zKv9X2bbkfTy6o91U2u7bI3m8zlQ7P&#10;aO08b3uW+mQyLHvOnz2vsPrGxUfa+3jur6Qnvh6l1pCmxZu1kpU1rlxDFJ8gnWM1/j23p1//2adr&#10;r2rNbdUYE93oDK1LUoo5w0qxaRoePlrnfC/xqdHGopOgOpvNWpQsuZUv0R0ycWplwGqGEPFe2h5a&#10;G0x+Fq11qGwAWbpSEncPjygKSVj3fpCcF62zP05AmxJnHGIdITk0YpLmpZUfQStL23Y8eryk7/u8&#10;WO/QxlPXNSFGijLx2ivX+OE7L1PVRTZEzKoULT4fJycLlNacnq/ZbLrs45WLD2Noti3vvn+Dd9/7&#10;Aq1qqqoSozKlcDZMi/KYncGxGjMhIl4W8SDp7UrOefAer9UOtEDutTFPKCUxREtJOJNTWykIh0xl&#10;ZzmlhNdpR6t1KTzCBKmOiEiMaZLRixX5rmc4/t6YxjoMA5vtFq20MJRTmFQTMYTslhioqwOKwlGU&#10;QkrtO2Ql5gwuiolLBJbrFXfv32e5WWNMkV3vpMemrCERM3wuqhRrnKxai4K6qggJCfeJAR0CBnau&#10;f7nqFjJPmFYroyXvyLkYDankqHPmjWLk+KKIOKspCyv6cyetFPlrNeok2R85lFZi1W2lxRBjwveD&#10;WIfnx3JsuSSkfvGZQAVCUAxJnEqNQQijRghDyghnoSot81mJUlJ8RN+R/IBSGp0Ms3rGyYUTytLR&#10;9x2z+YwtkW3bUrUSHz30Q/YPEaQpJkXwkb7vufd4zeLiNerZnOvXr3Pv3l1Wy3Nu3rjJj3/8Y956&#10;603+5V9+TT2raduGv/2//0+Gbk3bNcRCY+dCsnKly4VrkFTeLuQ454GhE2moIrvtJnIvVybOUeKo&#10;0hgl7TBKuA4+K1VImpSkkPNDdoDNKJ/vE4MWZIEYqYqKy/MZLx6fcL2ueOnkiMuzmiNrSCcXaG58&#10;yifLNR9/8BEfLNd8evceN1ZrNk2X9f9gnUHpMjvyyo1irEE5jbKaoBKbdks79CQjq7veC/FTRU8a&#10;khjj5WLAj6+DHPO4ytcquxEqKaz6wXO+XIqhWEgczQ8oxsjyEKSdYgzBjGJBQeZCkGd0tIyPJBmE&#10;lMpEM3lWXOEog8cVjiEO7FqcGh1FnYNOu+7HN5jMntdWmSbl0QrgGdyP/elq+lrtoWFPzNS72Xu3&#10;W+mpD576/W+HTEzF4d5b75AROVdjgTAiK1/y/Zhe68v78sT+PGe3xpbk7hwwfW1yyxbIPCI5Fz4I&#10;P05bw+7UPedc/38sUJ57DfPiSzJHcvMlzz8qQQqRoe0Zup5YSQpu03Qs1w3nyy1n6y2bTUvwQ16B&#10;R+EGpi5PdKLosFpjjRZFpoKqKqjKemotlkUBWtEN3SRPdtZSFY7jo0OO53MKZ2n7lug9Qz9grPgh&#10;RbIjdUqSKRX8dK9J8FouRHpP14lis+09IQJoUkjoFHExUbjEa69e5Cd//AqHB/UO+UiSqD2fVVy4&#10;cIjWirPzNc1W5MckMg9DuIa/ffczPvjwLjFWlGUJCZH1jw6y2c185BjqXNTFmOfVQm6IPom56OgZ&#10;NLaAxvo9JQgpZP6IqPLkPrSC6Id8PjRZVKGnZ9vK45dNeUb+AELkJMeV+xwsY7SYUVmdsvIi7MEs&#10;MnH3g5x4pWVFWlYlZVlN6XfOGqL3LE/PSMFTFzIBrtZL2lZeq5rP6YPn4eMzHjw+pekGjBXGcdcN&#10;KKdwRudQH4UyQih1mRx0dHRMWVVsmgZGqZm1DGGYQooSSvpZWmX/BpFhGmNQRmRaYjmbHzwFMYrq&#10;QrwkNFVhMFWdQ9oEluqalq6qwEklnYxhr5NCxkgn+/sCTSTQdwNdJ0Sowu2IU+R+7hClcBJURBQo&#10;PgUSiqqw1KWjaXq0UpSVZVZb6jLR9g0pNCh6CjNmQGi00+hSql6SoTJz+hhohp5t31MUBT2JED1W&#10;GyKaIQyEHprGs+4Sh1qQs/VmzZtvvsVvf/OvxKHnH//hH/jxT37CJ7//kAf3bmGsItGiioAuDBQF&#10;9ckh1UwGRD8MDAN0fS95PF4Qj4CgThIWpXJui0g+xxaKKK7AaEdZVmht6doB33cMvRS+kpcDfgi5&#10;Fw6KiNEei+Z7l054ZV7zg+NDXnn1Va5sltSXr6BXSzaLI258/CG/vXOPDz/8kA9Oz7i3XIpyCBnY&#10;tRIDOZTCmowK2ALjLMYaXGEpZgW6cvTRsxlauuTRxjBajohOOstDY8rk6Ix+KTGJSqPGXkvRMZp/&#10;iVVNpOsCPp6Ls22CxWxOoY2om6yQnaOWQUXFPCUmcdElCtJhrZsGFulva6KOhBQJanf/jfbZiST9&#10;+NFzdcz04PmIwLMQBPhyu2LfF2ukd0x/kz+Pbq5M6Iba+3q/uNh9Vk9879mT4rdFLNQTO5im/+9q&#10;kp1i5quM1Z7go3yLAkgpMb1CkUnZWZbtBX2t53Pm84OsoopZcKDyvZXng1zQP+0l8ixvkW+7PVft&#10;lKT1q42kc++bWqooce2VNhRRQ+OhlAXb6emaew/OeLRsWQ/QeEXwWgwAB4/KRXfhLDpEzh89omk7&#10;nNVTVMPFoyOsLUiDZ6uES9X7ARV8toCPKGUo65rF4TFJwdl6y/L8HKMilshsVlAWxzinaduIDwN9&#10;3zIMA4dHR9m4Uib8zbahaTpCWIlqTxt8yoi3BuUHjOn44Y+v86f/6TVmdSmWFbmFrxUs5qJ2ScDD&#10;R0u22w6yqmcki263He++9zm//d1tyuKI46M5PnslGWPFD6tQk4miLnK2WxKbdGU0TgtPpSwLtk1D&#10;DFEKWC25b0opiFmKPxLRR75eEh+kqCLBt/RdTyLhrEPrhDWFWHDEiA1px6hNyE08emIA6D3GVcrF&#10;CVqqSmtEajSiKNoYfJYUKSV8h+PjE1544Qpd27I8O2XoW/quwxtF2VnW65X82/cY47BlTVFXbJdr&#10;VtstPiaGEOlCS4gC74xacGPkQyWB5+u6op7NuXL1KsZa4sOHKKPpvbhSphSnQDkQREdDNsMTIo42&#10;akIsRrOqmALRC++BEKiyo+m8rtAaUvSEvkMlcRZsu54YJL3WjCTIDIsZK/4NPnhilHhnTWZmJzG0&#10;CuPKL8Pu3vvpwo7s5kQS7wdlqOtK5JQZrjdKY3XC6EjpwOmCeWUJfpRSabRS0gpA3tda4Y5s247w&#10;+IyynAn/xWpi0jjjiEHRtgPnq45XXnud0VBuvV7z6iuvcvPG52we32fz+CH/8st/om9WWOMJKoAR&#10;63q0opiX6NIwRDG263MeRdd1dP0AMTt4qqynT3lCnszyxBK+LkWtk7KqxdoChcYrOU/SwwSV0aHg&#10;EyRFVRa8sJhx/eIJr16+wDvHB7xw5QoX1mfY730P/9GSB+stn997wEcf/Z6Pb97ks+WKR8sV27bF&#10;OEtZCK9JerY9XRez32rCOsN8Maecz+Re0glbWoJKbLuWPnjJnIg56VjvTUz7y+bxuwkh62XuZF7L&#10;S4EcYcyEMYUjJMW6bXAbKcbtfA5GM8SsShtzW1LEWE1lCnGRHMSqucyQ8riijzHQ94l+6Gj7Tnrx&#10;yRO8wkfPEOS+nExjp8X37li+67z1BJAyKmy+1EZ5su0ylQH7aMQ+6pGP68vtmO++7czQvvyzpxU+&#10;+78/7vPul7/2nXi6rNl/gfF+IGXEJcmYZ5SZVsB9308HnvLzNZKH1VP79lXI0x9yE1pevjYIIqlS&#10;QqdEaRxHswMOZ3McFt8O9D7QbgfW65am87QD9EGRgtS/hS0oq4pCC2FAk+i6ls3ynIPDBXVZopRm&#10;cTAn+si8rkgp0A0disSsriasCkQBGJOk2Db9QNP1EAYWMzcRPY1SDINw+Lz3ub0vdIQQRJ2TjQHk&#10;WdNm8gEZS9O6DLzz5jV+/EcvU9eFODnHsSBMHCxqLlw4RCnNo8dnbDbNpNDUWmOspmk63v/gJr//&#10;5CHOzqnKWhQ1SZGiyq6rMv5I0SpF/KissdqIECJbEGhjQCspXpxDkTNngt/dc+N/2cpCa4WxMpfG&#10;wE4UkIKg19qAUgQfsPvtlmm1QR7k9qrhqbbPVVNC5FE2T+ZSxWmiHhnmMlNaZymKEmc0vm953GwY&#10;+8rBB5bnS5QSy1vrHHU9QynF+XLF2fJcEva8z4Owzr0mMrSWA2+ybXiR0YN5XVGUJc12Q8qreKUE&#10;5bDWUoymKJnjYbM/iM7pqWIZIceQcoU6DJ2ofDKiYbSmqku5WcNAs1ljMt+FlKRXlqI45hmFK2yu&#10;UGXikPlEMT53cgM5yQzoe+mhWYHEfchIj5KMk5RAW7BaDN+oNAfzOV0rPJdZXXIwq6lqi1JiLiPW&#10;7haji2xHv2L5+Dw7Ygqxqm0Cq2VHPCh58cXvc/v2F7QqUriCphMW91tvvs3Z2RnXr1/n1u1bnJ2f&#10;caW4wvn5GcfHxzy6dZPSKG59+pEQt0ojsjYiUYNyBuOKbArU0fVdTuMUhGIU0ceUe7IohiDE09HR&#10;VSvJULDGUhRVdkeUB2yUhKXMpfEhZcREc1RXXD065O2jOT96+01+4DTHL1xl8eAu/uiI7fljbn78&#10;MZ/eussnZ+d8sV7zaHnOutmKMZFV1DNxKBzJ1CjoOmkH9oMnaTH9sc5QFBZbWIG3NWybLav1msFL&#10;fzVmsu9E8t4fkaeBf+/76amJK08wPkScNhJQFwJN36FXa+mxWoObz3OU/PgysuQd+9dajZHighgp&#10;JQiHRC9EYhgYQk/f9/Shx6eIT15M4LIPSdKQ9IjUkAuP50AgfLPV/RN//dTLPOtVnwJJnvjmdEqf&#10;OM3fboL9Zr+7j6rsCo+vRQ+eeunnv9f+UT55xGl0xDQGnUSNoBD/pcIVdF1uY0ifXcYgrRkXoXIv&#10;6Gfuw78PP0ReX6vR+HGcoqUNo7ViXtVcPD7h6ED4DpttQwhjfpUMF8Mw0A89OkYqZzmoK+aFIw6d&#10;OFKniLOW0gkiMl/M5R1SxFnDyckhxmoenT2mKkpsUbBthTiaYiL4nuX5GRpN8NJ+GIaBvktsNxuW&#10;y3OUVvR9n8d3OXfn5+d0nSdFRdcPkoptAoleHImHLlMboCwCP3r7Bf7sP73O0WJGyMR7aTXDbFZy&#10;+dIxSilOz5as161IhbPSxBhpu7z3/k0+/PgeMUjnQSmV1SphIo2GKO7driiySlR4fvkSTM/FaNZX&#10;OAeqYOR4JZOyC7hcgBQCZDKqhh3KLjeOtH7HrJro8cagleyvVUjgjlKykhrNRZ4uQMbqWCsl0H/u&#10;kaU9Jz0x6zI5aEaJSiV4zs4e555ZT+Ec87omBk/XdvjBc3wi8e1aSx96vdpw7/59zs+WJEzmXWQy&#10;1bjayHbvirzf0dO2W5p2S1k6Lly4hCZJxon3pJxhY4wWI6W8gpS01+x4Ob3WqNseJaeSq+GcxRnD&#10;4EUiNZ8VuMUM7UpxyDOG2ayW9MNs+tQPHTHI+TVGk9TOEU5bnVVFuTWilBi3+UBCVv0hD17WuQzl&#10;5XC1KFCr0QlnLIv5nKEd6LuO+UHN4UFNUWqKwjCra+pqhlGWvg+cnS5Zn5/TrLaklKhnQtC6/vJb&#10;uLv3ePnll3nh2jXefe8D3nzjDd58802WyyW//OUv2W63/OVf/gXOFdy+c5s7t29z+dIlfvWrX3F+&#10;esr2/IyDSnwG+hiwrkAVAr2NTnNhyMhH1+/Y+EpnLbrJK7nR8jzISKOyKY4wrAhB0XcBZyKuLrDG&#10;EkOi70TynLI7aW0Nl48O+cHlK/z45JC3f/gO339wC/X6K6TzU9ph4MN1w8f/+ls+uneP39y8yTIE&#10;nHO4UuRi1jlU1BiEeFmVFWVRTKZ9ZelIKqGblpAiPgXxZlGRuV5QVwVD9DRtw3a7ZRiGqXBnrwcL&#10;z5541Liy3f/e3lJfDPAkiwIfUNl6eRxErDUsZjOM0oQkuUjSK5fMIVto3ETI9lIUZVK5QnrCfT/Q&#10;9V1Ogfa0vqcLHVHgu908aPamxTzhP5Pf8Qfadh2YfY7F7vtpr/gQOWBecWezRJV2f/fk9qQ899ts&#10;6Yn/qSfqSaWefY2n4vBrWjBfVQiM12qU3KskkQulKzIpcSNKwLyiJiGE5zHxGUUcPZOeasX8uxQg&#10;MslMPLlxUTZ+z2rDwWLB4eEhxlj84BmGIF5MKTEMwsNoNmJDUGZ+g1EJZw0hipOzRnFwMOfk+Aif&#10;AmgtwXXNlvrohMXikNlsxmxeo6ymaXs2243MHSmxWa9QJOpC0ITgs1LQBzabhrLc4JxhGHqxsYiJ&#10;ru+F25U0xhbZeyVkL5BATBLEajQsZpq3Xr/Ef/752yzmdeYdxnzuYT4ruXxZbOgfPT7nfLkRiSyy&#10;aHZWzAzfe/8Gv3n3C5SaURUFCjVN/JJWK6aNKhdJhRM02Ut7gJR9jkDQ+pF3MipZBj/IPqV8v8Q4&#10;FYzjc2a0tJyNsVPWmFFqmrfQiuAHopIFmBW5TGbgZxKJ3BwJNU5+Vsy3TGbnG2OnmyflyklrsSl3&#10;ztC1A2CYVTUpRZrNRiqvoccaIWt2QVjBoIhByHBFUWCsZXt2znaz3VXluUpLWdqjtZDmrNbiPJdX&#10;kpvNmpgSp6clIHBj3zVEPxCGYfKO0DApTuTGF1td8dWP+Jh1zlGqUK0UhTVC9kRs3avSCbTXNNlA&#10;DcqykFRbJVC3NRqdxPhp02zx0VNWBTYnCyel8sCJnFc0PtujM8JiKWbvES/eJ1qjjOjjjdKYLIec&#10;VRX9bE6nNZVzlM5SF4b5Qc3JyTGLg0P6LvLg3iPOzs5ZrhsSlvnhIUfHJ0Sl+OlPf0pV1Rit+b/+&#10;23/jyuVL/OxnP+Ojjz7ihRde4Kc//Sn/8A9/Tz2r+d/+y3/BaM2Dh/f51T//ikcPHzI0DVVVsWm2&#10;tH1PMnBQFViliUoyUnwI+KGdDN5iVtlEDaNnAUEGR59D9qyRB8APAe8TfUgEAmHoxKsDQ10JZGi0&#10;ZuFKDi9f5uQSvP7SS/zwcM61V17jePkYfzhnvT3k7ief8nnT8sEnn/Kb+w95cH7GZvBYo7Ivh6JQ&#10;Ba5wWGckbyYJOauuC0y2HdZGU7kKZTRFWbDtWlbbDd3QErbSnmh9R0iiVBk9ZHYDzNcP7BIq9yQS&#10;qaYvck5NSkQvg4fNNtBN38HyHOuErLqYzUR1pITQSwcpCGoxJlZnL2BMXmxMiubcW5nW92OncppL&#10;8g5FJUXI+LfscR++CRLwDbYnOxhj+yMXQWpsJ8gOTkFsqGmQHCHhpHY+MuPBjGDweFTP34evPg7Z&#10;FbX7evz+NyxqnleofVUBp7V4+4zXEZgIxuMCMKXsD0O+ZnlxNRaH46SzXxBPQoVvsH3b66vYeUpp&#10;k1tCefVvCst8foArZEFDEB6i1qJqlITsjnbbYY0gHDpJu+WwKjg5OiSGmrJwVFXBweEhbd9x44ub&#10;bJsWoy11KeqQonC8dP0lYorcunNXRuUUZG5DTBpLK3lY7XZFGiJ1NacqZ1RlTVWXNG3D+fkZTdPS&#10;9X3uEBTgA0aXDENPGER94wdPInB4oPnjd17kz//kdQ4PZhkEiBPycTCvuXTxCKsNDx+dsVw1eD+2&#10;OjTWGpq25zfvfsZ7799B6zlFUUFiynwar6N4iHisspMCZmzxj78z2moYI6qo8X6YbDryCKCVcEXG&#10;ax60B9TECVVksqrK5NUc0ZAy8V06JAorMJ2eVjuoJ9XvOvtppIwGpET2gnDTjaq1zhwHgfvatplO&#10;YNd2DCpxcHCANYp2u6VpJcbbGMmXASiKitl8jtZm0nJrnV3qQpoKZZMbzWPkhA9Dfg1FYS3z2Yyy&#10;cIKGNK08hEqkpwapxBQ5sj4mIW5l59MQkvS0oxQ7I8oToyg0VAyYyjHLAUHGQNtssEYzr+VGFwVM&#10;RCMFi1UC9XV9lxMUIzG6fHMi3hRKhmnyykzbHCanFSpKIdJ3wuguipwWrORDDLcEBTmY11gD4sVP&#10;LtQKQlA8Pt2w3nQ8OtswqIKr33+Fi5cuk1Li9PEjCJH1esOf/Mmf0Gy3XLp4kXNr8X7gxo0bYlA1&#10;n2Od4p//5Z9Yb9fc+OIGXey49+geZVFQVkd0/cCmaeiGHuMs1gfsoElGij4fxfJdZUM7FfPqPsZd&#10;lkKWq6kkZNNZUWOdYxtbulacQA2KYDXQobWhtgUXqoqLFy/zYvBcvPYSV4Pn8tEhDlj7gU/agVu/&#10;fY+Pz9d8fOMLbrUdDx49ZNP3GRnTuZDOZEhNbp0V6A66vpVcHS3GQyF4EiYbyYmJmC0dyiq6oWeI&#10;gc12zabbgmJaXXzTAX2avr5y1tqhlSrvO3lyTUrRh4HHy3NpRaYLHM4PREIeQVmD1pIfQ5JJ22WT&#10;JKXJz17OehnHA6VEbaYhKZGaR/YkuCQpCs3eETyFgPyhV9PP9g3J7z/9KBdw2c1RulBKwv2m4uMP&#10;hc4IBjQRT5/fifpG2z5C8yxvknHTeSwm7iYoozXOOlG05QDD8XyFjHhrJe3fMdL+u56H73qIKheK&#10;YyEU8vEaLfy2uqoJzYDvA9Eoom9ZrTaCJvYymcUwkKIk4VaFpaoKjg4XuLxYjCFwcDBHbVVeuUMI&#10;nvV6SSJxsFhwfOGYBPI3hSP0IgqoCoc1hsJpDuc1+CNWSjGr69zGsFhTYIzPhojyjKAMQ++JMdA0&#10;nt6L3LcuZwymw7meH711lZ/88Q84OpxNC2lZaCtms5KLFw4xWnN2vmK5bvKiXQoAaw1dN/D+B1/w&#10;7nu3CbFkNqumBeuQuXUjgrW/iIBdEvJ4vSXRWwCJJ/8miRFhCFNbxhiTnViFJzLGp4yFDmmU+Ge3&#10;aVMAEs0yRlhobbAhhJxap6bnJE0FR3oCfosh4lP2/BjtzpW0NCYyppc8EZdlsn3XTa6TCst2vcJo&#10;zYULJ2w3W5bLc6pqxoULF3GupO1Eyx2iQGz9EIjorM/OiMFoNa5UNqkSYup8VnJ0fIS2jqbZErz4&#10;fowkJ6XIHhKJ6KVoQZl84tkdo5cBWVs5scl7ghdyZFlIKyiFwNB6uenrmllVUpcF1upsmqWxTnIz&#10;XHSklGPiB7mQzkm0+5jMSja0kSIkt7O0OHAO3Z7jnDZYU2CNwyohB0kvTkvrp6zwcaAbIsN6YKDH&#10;n/b4KIPMo1XDCy9e55133qHteo6Pjvjvf/d3rFcrlssljx494tYXt3jllVf4/PPP2W4b/uxnf0aK&#10;iU8//YQQe/o08I//+j8kv2RWULiSqqiE6LltIAwyUReWoOVBJ41y7iC9wYAUqSkPnFn+nJKonVRM&#10;FNZRFgXzWsicvZaebN8LrFcay1Ex43p9wJvfe4lXq5Jr177Hpa5Bz+Z4Yzm9/QWfBsXn9+7z+9WG&#10;z2/d5f56S9f3U+/bjmnNedDeXw1qJZb4PhgYGOGILFH1WcoqE502Et1tK1mhbZqGZSZZi+PjzjlY&#10;KTWhIV9ZkORCe4d48JTHRpoCIqfvZPQhqoQH1m2zIzEDh3PxCZHBReWWoAJjKIuCoixI+fkTHo2f&#10;8naU1hirsCESkpUAL6RlOAZOgfB00Dsk4j9q2ylNnnzTXfHDrs+dr8lXIR1/qO3bFF5PGI19m33L&#10;BXtCniujxQHZOSuLwjhm9ahs0S4ThS0lbXlEHCeVA7uV8zdqw3zHwtIZO7UAFLJQZETitKEsSlIy&#10;bPotXdezbTvW640EwGWSqVaJFD3W5HHYKGIcIIr3ibIGUqJtGxEszGqG3tP7Adt3HKQF3ks8wayu&#10;OTxc5PnDQBI7daMKnNGcHB1h8mUZek/X9hhj6XvP0Mu84lxB2/Vs1lvJjvIJbQu0dhQODg8sb7x6&#10;mT/96SucnBxk/6eMfGiYzysunhxhreH8fM35+UZI9Mj8YI2m7zwff3KH371/mxALiqLK8uGU26ZS&#10;gIxj2ngd5T4RcUTKHkv7xqMxirfQ6KAt35OWeEJM0JyzE0lWK4W2hsEn/DDgc5E0tpZVXuAbo/G5&#10;HTO1hydL8DQ6W4w4a5qMyEZ+h5ZvSwoqApcZA1oXWIuoMHykKCxVWUJ+o6osUSnihwGjhTB55cpV&#10;+q6XDBTnKKuafuh5+Ogxq/Um95wHUAbnXPb738GrdVVRVSWdNfi+Y16VXLxwwnyxYNsIJGfncpLa&#10;bkvfdTkpccxwEZKn0pqmE9tZH6K4ww09Smkqa7K6wGK0Q5EnqxSEWDRIQFFVLDiY19SlAxIhBUYL&#10;WpMjkNE5l2Uq5gLeS5tCacOYZRCRCViskU1GYkZujcisjNKURYG1igAAgP9/oevZDj0hKGxRk6xm&#10;ve5RWjMrZnx++5QrV67yoz/+I5xzfPLJJxgtmv9f/D+/4K//+q954do1/u3+XR48uM+NGzf5xS9+&#10;QdNuWSwOee+D9zg6OmSz3fDo8X2SCejaUWUZsey3oiMHGlWWuV3IfaRF5ufjIP9W5NBBRQhSDGot&#10;x+KctDVCCLRNi4+euqhYHBxIy66VdotWlpPS8OLVq7xzOOfta1d56eIFLs9nzKzFBM/y8Jibn33K&#10;7yO8/+GHfLRcc7beEpQh+kSfc3ggBx/mWX58WFAiSQvZpE5yHnYqKZVVYCkjVSGFzGOJKLL7bFXg&#10;KkcfB/rVeiqYxzaioN/xiQd/HPD3P8MeEvLUp8QenyEP4LArQEISu3wDNH1HPD2dCORHs4UM+EFW&#10;wNYVYGXfgg/Tscfc6/aDyL6tFvO2JxYo5IGBPdK6kuJ+v/74tujHt53OvmRaxkj43is+GFsv4+Lq&#10;y3/3Xbc09qZIz5yLv/4tvmPhMf5NHJ1N5RWMUjhtZYJHNIEgAAAgAElEQVTPJO5xRatGpR3kbKia&#10;LptHxmF44jr9IWS4z9u0UiICiMJBUlnRpnJKbQySQlsoUe8NQ89m29D12dNIKcrCQYoYlajrkqOj&#10;BToFlsszDg8WXKouoDW02UNqVtV0g6eNPV03YJ14TK03a+bzOXVdc7RYMPQdfdfTNQ1VUWC1ptls&#10;RP1Gomk6QFGWFWUtaJcxYtQYo1hGtJ28h8Jiorgsx6LnjVeu8fOfvcHRop5iLUbU9WBWcfniMcYa&#10;Th8vWa62OZtmD/noB373/ud88OE9Bi+RIopxnk5TdMK4cB2v3+idZJxjpD+klCbhg8sxKMHn+JGx&#10;iCASjfgpWTOa1qVc4Iwhr0JiH1EXuxcBEjOJTfJlsoKPJCTUGKMku+6t0kai5Gg4JhWMzSu+mOHb&#10;sUqWgdc6S1bIohWEYcAZgdHOz8/YbjbUVY1SiqZpiDFSlcXU49+0DevNls1GVqjkXpQ2OofqONqu&#10;ZT6b8cK1a1y+eIHV+TmPHtzncDHn4oULFGWJyc6NTdux3mzYbrY5LtlMJDthJFtiEpvxzbbFD+LN&#10;YLTNxZXJMCbMqoLSGarCUFhNioGAoSocB/OaxVy4E13bkqJHaUOMgRCV5OdIJYfRwlMw2kh6Ytq5&#10;ESaYws5CDBAyHKoF0quKkmIk98QoTOSYiBi2Q8B3W+r5AZeuXuPChQu8/PIPeP/999lst2y3W06O&#10;T3jj9Tf45JNP0FqxXq+4c+c2BwcH3H/wgPPVkvPVkrt373C2PEVbw6aR9oEtDPWspCqlyElKBskQ&#10;xDo+9bJmMcZQ1sLBCTHIKkR6LJlR7sWS2I/3lKYsSqpKske8HyAmBmWYVzNm5UxCELXl4tExl1++&#10;wKuLQ75/9SrXjhccr07x33uRzd3b/F5p7t5/wCc+cuPube5tGh4vV+IHozRVURG12J/HFIg5RHBE&#10;yXMsobS2jM5tkwHlQVtFpUu0kVaj1gbrzJQHpJTGOEciMSRBTqTyT6hsU5ymvJo4tS73B/j9r5+Y&#10;SHPL8YkpaZxM2U1WuwlCZUNByc+R1owUIY/Pz1HKoKNiMZuJ22NGUFKQAthnddKQTYVG874YIslo&#10;SNmq3w9EnVUvuX2b4QVSHgOeRne+iZPpl9sn32zbh43TM8ml46S7+4lSWgjS2Vk3Er9BofDcPWCH&#10;vXz7yTrt/f/5v/PVP9fkpPJ8U9dVNRlZjYXikHNPhIAoqpmiKOhyVMV+q8xa+42Ls29dYGotlg8p&#10;ihUBKj9LEs55MJ8zn83p+562b9gst2y3LZumJSKy+4gs9Hxe7TubFYHbNT5GqrpCa0XXt9PCup7N&#10;6M9XtF3ParWh7T2mqDjwPT4EisIxPzhAGc2j+w8Y2hZnHSkEzpZLiBFrHc4WuKJEK812s8UHLyhE&#10;23J2fkY3+KzYSxgjwae1jfzRO9f58z99neOj+V6qtlAWRp8PYzWnZ0vOl9tpbpbx0jD4yLvv3+S9&#10;D+8RvKMoZLwdPXHiiPLvcXr2kd3eSw6Uzko878WO3hjhuJRl+QRCOwk/crtFtijqmKKYeCRyHzmC&#10;V4xyXCk4JNtM0F6x+hhpFVZeXIyUotIkpScLVnlXlVdYTCSVyYWSPZvj7O7prPgikMSK2jkrHIiu&#10;ww8D9fEx8/lMHtUYMtx1JKFwPrtgDtJLM8ZOduRSjOg8YYkPx+VLlyitZb08pyiyjXcSmVHbtaxW&#10;K2EzR1HRiMW8pBLaXF33XoK9QpAizGnx6jA5TKjMPcVZVVBXBYuZxJ733ZaujczLirosMPk8QkIb&#10;kWJCYhg6aUGo3fBnrVjNKy0EIt8P0g5AOCh+9IcYBxUlxJ6ykGTdrmlpmy7LIQ2rbY8yjtffepPL&#10;ly/z0ksv8tlnn3Pjxudcv36d9z/4gJPjYwBmsxlKKx49eoyPgV/+86+o64rT1TlxHbh/9pCqKikX&#10;FZ3vsVomVW0twWoGlVDRM0QJABSkLPNpMAKv9Sm3JDRKJXHCi17sLqJMdGIS5Kgq6fE66wAx9XKm&#10;wFUli7Lm4nzOparmxaLg2uEhV+uKg0uXMWenbOYH3PziJje6z/jo88+41bQs+57NMEgsTEoUhcvp&#10;x5l2N55XLZr4mB98pcYaUcl1LyWXJsRANyRqU1KULiMOKivHMmLimQbumIt1HwJNs6Xt2jwna0Zp&#10;+v6Kcr8IebZR01evnCcJPTtC5ahiG9cZkUwoJdJ0LadnZxTGMK9nmMKQhojWMjHFKPffSIAe3Xif&#10;gODzQD6RFnNbSuUTmXKxPX7oveP6+slM7Y7lOxUgEJNChaen6lGNslfYjfsJaJ0ElZt+/vw3//pJ&#10;Nh/Df0Brh/xO8lZ7sDdyLMYYvB+mla5Wemplq4yECmlQjBSfdW/CN7lu33KfR+RMKUkTDwFiwBpN&#10;UTrmVc3hYoGzjrbpaZYbVqcrNk1Lm31rkoKyLIV3qGBoG/q+kxTxusZo4e+dnZ2RSMwXC4xzFChs&#10;20qbEkXTdtx/8JBu6Om6nosXL1BVjipVzA8OsFpTWic5WUGIqVZbji+c4FxF17Ws1yuaVrJYurZj&#10;u91iXUld15SVEhJ92PLOG1f4y5+/xfHRbEqYF6EBHMwrLl06kmyusyXL861wPpQsJoyxeB/4+NM7&#10;vPfBHRIV9Ww2Oa1qrSfFyzjZm1wwjAXI+DWwZ/omm81BrrsifoRb07S40GNxiqhChbMpNA5jMrph&#10;9I4HMhoq5sWQvLeos5ACRCa40RE0xojOMqeYJbYm252n7PWh93YyRk/fKzQRY4Kc8KKWybKsxNei&#10;66kq8aa4dPkyV69cRaNYr1YoLRbB3nvW6w3bbUOzbRn8yKo1GOMQe3TDhZMLLBYHtNst9+4KW9ka&#10;6RoOg5iAnZ6ecXa+pGk6RhmRD2kKBDLOgjYMIU4phUZbvM1Obn3EWIM2YsRVlBJRP6sLFnWFNdA7&#10;hVWJWSF9wTB0uX0VsLlVgkpCkFUJkwmCY0+2KEp0rmbbLqclJjGz2pnEqAyZp4lMZo3FG0cfNU03&#10;METF8aUr1PWMn/3sZ/zd3/0t6/WaGCO//OU/81d/9b9z6dIlLly4SJtZ2rdv3eJvP/s7Vps1ve9F&#10;kaIC2hl0aVG1I5XZETbIwIZSBAVDHPvE2fFWyAZ50hM0pGtlFXF4uMAYRwoDsetxpqB0BRqNMwV1&#10;VVMUYp0+DJ6UycQnVc0LR8e8dnzM64sDrr7xFrMbn6EuXiadn3EWIncePODXn97g/Rtf8LDZ0IUh&#10;h+8VedJNgBRudZUTiLORnTYKg/BrUg6IErgxFx9VKaFxStF1LSEGytJhtZtW5zGJmkoSV4VPMXiP&#10;zxLWFCNNDpKTIv7Zg7A833+IwX3kp+cyN41NGmknxQhoxTAE1tsNdVlx8aSlcE6eaQuh63I2RRRk&#10;MEV203FGI9UuvFIrjR8bWFNPKEPo+bYZ26Zf2ttnFFxPnwfFs3kHX4UC7OqHXIxN6NA4jiqS2mW3&#10;pOz1Mxo+jWT7r+M8PP9n6jlff/X2XVouO0LqHsJGmvh55B7/WKDEEITEni23xQ9GWrrBiynWPt9j&#10;5A18G8XWc/f1mdcRQd9iIg4ebaS1fnh4yMF8zsF8Qd8PtNst6+WK1XpF03uadmDd92BkTGzblpS9&#10;PkwO4yyrisODeZYUi9dRPZuRrOV8uSadn4u/UC7ClusNbd+xnolP1eHhASolFgcHHM7nGKDbtpRW&#10;qABGWw7mM1CGGL2Mj8HTth0hBGazGUUpBUxKihRbXnzhGn/xsze4cLIQVWMU7x2lYFYXXLl8jHOO&#10;07MV52drhhw2ObYJBx/4/Se3+c27X+CDzK8mH3PfCXoz9GLFEEOYWvdPI1pFUUwcEXIxIWpDk/2Z&#10;RMFjrJ0QtdHhLiZRfKrcHfFZwSrnRJO0zgozMbgbOWDaumx2ulsspaREhmvt6I2xY7ACsFc1TTdS&#10;bh/Ij0dYR3YkpYD3hqqeYa0V1jFwdnpGGKTQmNcz6qqibRqaZktRlMQYWS+33H/4kLPzFZutVH5a&#10;G0nRza2K2XzGy9//Ps4Zvrhxg7PHp5wcH4mrJKIWaXPbpet6tDFYVxAidJstnfcZOi/lhvGRkNN0&#10;xUNfqrmUEsp7fK9oU6QvC/ThgbSLnLiMKgoKPac0BqsVwfdTX14mHJm09ShVMqJKkQJOZ+g+iX9+&#10;ks8+524kPdrkilLEsuMmgCKagqZtcNUBf/T22wzDwP/4p3/i8ePHLFdrbt2+w8///M9RCj7+/ces&#10;1ys++fRDtNLcuXOb1WZFEzyxAOWsyNtyFLstC1RhxN/BjiFV4wAi+4XKcF8CIjsCVR5MUozYquKg&#10;nglXBU1nHWVZUpf1RKJ12Xit2WyoY+LC4ojXjo95+fJlXlJw/L0XKW5/QW8tK6W4/+Ahv398yvu/&#10;+5DPHz3k7sNHDNFT1yVl4bJMPK/Ko7QeyrKkrCt8iLRtTz/4zOXQJCLGSw6NyoiNsdJKdEUhVXsv&#10;93caB3TGySyJWjjuFFph7OcocTts2o5+kB6zzj8b/3afQ/G1g/vTP3rOr6qnPsbvpSRZQi4/ryEE&#10;+kFs7ytXYrWVvI0gpDzxDvDZjyBNFs1G5ZC82E8hlPIm4qoTxxM0nqv9VdQztifRiGdPUF/Xktj/&#10;+6df78m33jmFjIOiuNFmJGcPrh4HyO+2je/xTff8221Pq2DS3gkXa/2xcNMTDmOU8NCM0qLSy34o&#10;WTFNSom2k2iNNGVXPfs+/S7bfgHzJJKWR8wk5Pp6VnNycsJicSCLE+vYrrdsV6v/l7n3epbkuu88&#10;P8elKXNd33YAumFJgk4iKVAmRM0oJmKlp/1L92k3YncU2pmd3ZlZiUNpJJIgQbgG0I1mN9peV1Xp&#10;jtmH38ms6oahm4etiAv0NVWVlXny/NzXyCi96egHnz1URLzSRxE01CmyrCuOjo4yk01n5U4JdMpY&#10;kpZiMqQVm7Zn1XQED9YJDGDdtXTeE1Li6YnsKYXWFFlHZzFfYJfLiRVWVTXrppXicfA4W5DKRNf1&#10;zGYV9XxBVdVE3/LC9QP++Ds3uXS0lNF89o3RSrxdjo/2scbw5Ok5Z2crvN/iq5Ri8nb55Tu/Bj3L&#10;e1pAeS+JlzX4ztP1nYDeRwB9dtgdwagjsNRqccHt2halFFVZZvydQCPqusZZm/FqW3yZykmF0bL/&#10;By+kCmtMVhZXYMWwdQSapvGZeXQ7maomsDEEyM6rhoRPZNdBWbQpJdHP0Cq32kMOplrkfUG8JlSE&#10;5Bn6DuqZSDc3DfPZjLoqSMFjcxa02WzEhrjrKYqSYRg4OTnl5OSMpu3wQQyxjHWyeQ5e1EnzTK+w&#10;Fo1Up5vGychHyQa4yXr7Shvq2RxtLE3bE8RwA20d2lq8lyqPPC+PiQnkqUfTHC0sFZ1F1azV0lbN&#10;gCdT2CkBGTVTRAUykhBVwREgqJWmdIUkeinRtQ2Dj3RhxCTkzS+38cdRl3jyiFBajIE2GS7agdli&#10;j69//RvcuPES//CPP+bWh7e4fecOV65c5oP33+fjjz/C2MT7H7yNtirLDBuUNpiqQHkk8CZhx4AE&#10;YIyaqkLp2GyZG+NmosgLLETCIKJtKXu0JMBph1MFFkdla8xM4Yua0lmsK8XvxhTU1lH5gdnRMdeb&#10;NS+8+gY3tKI6PMJ/dp/TtuOkG7j387f59PSM+6dnfNq2PDw5QRGp5hWqa1FK2oEpBvq+k83HOoqy&#10;pKpnJDSbpiWmbpprWmslOSlLQhgIeURkTGY55URrpDxrI/RwrSBTl3LwilPSabQRZlaSZGcYPErp&#10;yXNhCiI7wfI3bu5q+s9zP3u+1s4qhIzjJAVJT/dFCB6dMn9fS3XSdR1n8Vy0QFLWEUlMYxiTOzuS&#10;oMu9kVQSrEgevYmseyLpSJY+HGdZ0xjgSz/aF4xmnj0XguX48ud/vlMxndfPZWlbuvLu36a0TUI+&#10;N7T5A4LuH9LU+qq3/SpKrlZmGvuIkqgkIVqp3B2UfU0pocWjzVQ0Dd1owLaTRE7Hoz53nn/Xx/PX&#10;V6l8pLKxUxSOw709jg4OKMoCrQWAv9lsWF2s6LOIVtv2RAT4qZzBBxH1i0OPz2aq8pVYbza0bSf7&#10;Q1nSJylUn5ycsNo02TNJia9UVeZuSOBi3bBarcS8TivqwtHO56hLx9INyTi8rmu5OD/j7PyMoe9Z&#10;7C1Z2AUnT5/m8Zci+DVXjyu+90evcHgwZ3SaH0HRi3nF0eEernCC+ThbM/g4JR/aaJpNx4e37vGv&#10;P/uEIThmM5GncE727aZppn0kZa0P6YCpCRC6+/vNZpPB5sJym4CnGUA6Xp9R0yPGSNLjvhjQJov6&#10;JcRHSAsw1llL0GIeqnOck4bGlh0XUpyMQkNI2FEGV1qsGskjsgCLMROq1WT1xLH9OiJmU0x02flP&#10;IZobBwdL+mEgxsAw9GILb91kT35+fk7btGht0Mpwcb7i7OyM4DN7REmwN9ZNcrNaCVK3WW+o9veZ&#10;z+c0mzV+8HRdTz90NE0rX21LWc3EaCgvSLRIgFuXrZSzEFqMov/hvVR5zlqsM1kXQozeFvM51liZ&#10;U5qchKg0SbKP/KFx/h1JeSaXNUZGt1bncMbQdx1t2wr+I4nuWEyJkIGakZSBqSOOQtH1PTGAKSzK&#10;WL7/gx9w+/Ztzi/OePWVV7hy9Qr/8t//O0eHBwzdmnfe+Ve0S7gajLPMigUpaZrW0zcdMQ6Zdy84&#10;jclrAwmqeR3mjTlO9aMYXYFCE30Se+c0Ok4K4tlqi4oG30VUoSh1RVVUlIWltIbFbMY1ZzneP+Jy&#10;u2Hv5qss7t+F+ZxuGHj44AH3zy745O59Pj0958HJCevBi3GTgRh6rDWUtSPGHqXkZh+iBFphN+Xk&#10;wdopGI2Cd3LTWcqywlqDDz1d10nCl+ejIQZJOp2bAsKY6Zuc3ctoYwRbadACzu1b6X7EELO+wkiv&#10;29Lhfu+NfPcbRRbREp2bMUjoxNbPSe2wbUY8FSmbCK5ZxTW+Fx8Yax11VSGYd6H6EWI2KhMptN0O&#10;aSL7SKn0zLGMDLCvjKR8+Rhmm6B9NQ7kqzQxEs8nFbtJ37PV/favpG8xdvv+//b4XIcnV6MpFwRG&#10;mUmwbtRJSjGijDBhZFyaSNlU0BhJmPthEErlzup6XobhfxQDZuoO7Z7/lKiKkuViQV3XsmZDJAxh&#10;UmhNiUy7ZVqLfghy3GHAaRkpPX76VLCFpVglDMGLIOXZOenxk9zdOOV8vZnigk8JBk9V1wi7pcF3&#10;0gVMRqNT4iKCU4a+bXFaqn0fAmcXF7RdJ+N6Z1nu7aEVdH0HseXylRnf/fZLXBqptlnnAxWp65Kj&#10;wyXOWaHanme2Sxo1XBSbpuOX737Cz9++Q+8Ni8WSFBN+6KnrGq01bdPQ933udsiEYsQ7DlEYTSMW&#10;ZNSUGh9FUYgtSt7wXfZ2GwkYu1ggpZKIoEUZ2cfc7TZGTZCFbZ01MsG2d5fWGqcLYMgbWcSKxLfJ&#10;tCw1YQ92F96oRkpM4lAaJUExWhOQKr0onEgkGAlq+3timtO3HW3bQCKzRDpW3QUpJpaLJUrB2ekp&#10;Z6enOcsNIhesDdZmvxcjJ6qe1cQYJylrZ91W0jv0oDb0g7ASXJJMMCQ1dTessxnfInbtQwagTjdb&#10;GhVdJQgrZanrWgCjiBldMg6sJFqFsziRJUUpsV1HK/rcvYgpiKPodCMzbeIiKyyStClrMoQYiEpa&#10;o+OMXWlF0/WEPqHUgFIdQwicnJwA8JOf/BNvvfVDXn75Zd55+6dcnD5kvihwpUEXYv/uUdkgSdPH&#10;RMjqqYpxvMIU2UYg48gQiSmDjsfxQUikqFBJIzhUSTyssoyOqDoa4gC+CQxlZFYUHBnN9SvXuKYj&#10;ly8dc9g11EeXqNYr2rbhgbLcff99Pknw5OSEp+3A+XrNphtoW7nBIqBLQ8JPmI2iEJAzCOjKFW4a&#10;2fXDgBl6tJEkYryxxkRDsDgFNiggTkhu8jXS2lIUIts89DJi01pk/GUdChBXa7ERiEj3sO37PAsW&#10;Oel+7CKwPce/01x97Fg/931+gUnJc8RejK13SBONu3CO+WwOITG0grE6X62EwRQkRbNWgNwiRKYn&#10;PaAxePvg8dETRsMw1DaiPH9siezeq760HbBbme0+/tCWf2IcjaXngurYtZJvxhbx+CFU7jZN98Tv&#10;9fh9nvjbt0t2E7Rpvj6NW4TqP7bNoxfl4boU4H6KHX2mZWptQUdJmPueoe/H6eEf1L35soc0xbaU&#10;7TjtuQlnBU9RV7WQA/JobLwfq6oidIGU5LgTgmXqR8XQJCyTsqro+p7VekPXNCznc5Z7S1KCBw8f&#10;s2o2JGVoh4Eh23tExOKhbzqRNXdiQWAKJ/pPMdB6TwqJqmiJ3mOzlMQQfBYjjPS97MlKi0eYNp4r&#10;l2q+862bXD0+eJZyrxJV6Tg+2qMoHWdna07PVvT9tvtgtMaHwHsf3OVff/oRZ+cDV65eZz6fs84q&#10;4d57mQiUJU1OQrSWMVsIQdzL8+jFOYfADvxEMlFsE46Rhltkf5gR0CpxcJuIKAU+pEmmAIQsIq7a&#10;0yoVfMsz3Z6tLEWMEu9UFGvUre9GXhxGm2mxGGNwI5CFSFCyzY3jCqUUuixZLmuCtwzthtVqzWK+&#10;oKoqzs/OefzwETEE5vWMsizpmg5jLK6sSE3LwycnPHj8lGYY0MaijKGsZ5RlJRK8CQ4OD5jXMzSI&#10;KijSNWi7bvqwPgZiJDMqhPettJOsLAfzhMpmRil3QIQTb6y0kYpCujRGK5azmr29BVVZYlUQ2/Uk&#10;SYu2UNczCm0IwwCkiQKs/UDvhxyoZFaelGx+Rsl4qaor0Jo+RHxOiEKIosJuhaILiiEkmmbge3/0&#10;Fi+9eIPPPrvP3bt3eeedX/Hnf/an3L3zKf/1P/8nrNPs79XiX6LBK+FkD9FLZyAlYjBi4JRHCUrp&#10;XI6MXa1c1SYZz6RcQaUUBR9hLLJ2DSllOe8kaYdWhtGfZkiRWsF+NeObe3vcuHaVG80Fl2++xJyE&#10;aRvavX0ePXnMJ2fnvPfxR9wePCfn5zQIl97mFuzo0uxDoOlajDdUi1pGWdlIT9hZaeoyaW2kMxOT&#10;mEeRTQetpiwdSkURzkuBlDyQ+fVaT9z1UQRJK83Q9zRNk8eCNrvsDjLumd5T5xaxdOH6YcBHkZHf&#10;3dUlxn1lj/2rt/Fnxi+5XZ6/VBJRodygk0QyRkpjONw75MqVKwx9z5MnT2ialnXbEH3M6r3gh0gx&#10;FJR1TVEWMAgzKyYxdGy7RvwgrIxiVMpGUzproUrGKtWqGPeAil+aTIyjvRFVP7Xldz/fV52LnVdK&#10;owPe9Jy0Pabpb/K/xnU9dnOfec1t9+OLOixfNKL4rQ7xt32kL88AUk4ox0NU47oax6M+TOtWoQgp&#10;oROCwzJWcFBeGGKaSBx68RAasmKmHdWw8/ulLYbny7og4/nbPS/jtRw/h9l5rnDBJPFIIaAT7C2W&#10;HO0fMCsr0fpBYZJGRYUKEIMk+SlB23W4WvAY666l6xrKotr6jyRhObadZxjOmM0XVPUcle9Pn6TI&#10;TUlhnKjG6qw4vV6tKMtC9sa8DwmWRsCi2lhmi4UoaiuVBTNjLsoiq9WKED37exU3XtznL/7sTeYz&#10;wTiGMPq7RJbziuPjA4piCzjth5xgGelWDMPAO+/d5V/+9WOa3jDfk8+wWq8Z+gFljDDsYMJnhCwW&#10;aIwwDFUS7cQRLpEUdF0HyN8oRK5digvR/TBGsIDi6ivdE51zABIYq1HaTm6447qQZGQcCyli8FOC&#10;wlh85cTfaIWylpQUNsUk+gcht7rGoJQfWis0GYiCiNZUVZVBiJFZLYyXorCsLwLRBGazPZSynJ6c&#10;8/TJCavVOi9WnZknnqLUtCmx2qx5sl6zGTw+JqxJOCt+KSp7rBhtmNc1s7okhUDXBamIsxKbzO1z&#10;hW5zCyolurZH6TRJuyul6QfP4LcLCgaUElquM5rCCp2oqkqODhbsLWsKq3Fao3WENHKjC6wr8/xM&#10;vHJcTkBCr2VcECX46fEGVEqQ0TPLYr6g7z1n6xVnF+usT4JYIxor3ikJUnZ0XSyWvPHG61RVyXe/&#10;+13u3bvPe+++R9Ou5TNoi6ocwYgdfTcIqn0YKb1KbZMKhAY1Ol+KC2qcgIWSrYrXTkyicmmUwSjB&#10;kEStCcFsfU2UwiE0rtrC8WLOty4f8c3XXub1xYyDxQwb9wnnJ6yPjjl98oh3YuJXH9/i/YePeXR6&#10;gitK6qrOpoSy0L0PosthpXsVmkDf9LjSgXXZt2jbslTKyFeeQQoWZDQCVDhniMmi9Kj+m1ApYhVS&#10;8USLdZZxJ9WJLXU4JtDSfoxRKp8YhPGktCKkQNu3XGxWrNsNgUDUiSGN1tf5htqt+ncj4nPR6nO6&#10;Hzs/3P25Ih8jY9IhnTwV5d8FloWbcW1xyLWDY843a9bnKzabBp/ExRadRQZDZN01VLGm0sWk9eJj&#10;YPAD/SCJtQpKpNY12VFagkrK3k7a6FxdjnvOl0TslGmj43lBjnn8az3uXvmTbuPfLsV1m3yMz0xJ&#10;sCnbM7Q7dtmy/QRgu3Pek2KUmd1SW3+3x3T0O13Fr3psxz3S0dAwYamm1uR0TlQ+Z7nXNf48M10s&#10;CpNA+UhhHW5WUVU1hXH0eKJClIkRf5MUZQwd8nhw95h+a2aWzFOmNS7qwRqXsU8K6QKqjJcSIUJZ&#10;a6RE7QoOFkuW9YLSlNK1HiLKJ1SXGBpP6OWITVHiItTzGYvDfYqu4mKliX4gxkQ/eErj8FHOZAyB&#10;pu1ZLObs7x+QUqLtG5q2xTjHbLag6wSvFTQMPqEzXdlozcHeAc5oms2a6D3VfM58f5/YD6wuLtg0&#10;LX4Y0NpQ17PcWfVcPZ7xve++wt6yntSEo7TdmM0Kjo8PqKpCko+zNUM2H9XZKNWHyAe37vH2L++w&#10;aiLGCuNl0zR51CvXZ/Ce4NcE7yFFCmuFghs8OplJpG20+dBZYqLveoENaC34wxH3YUSzysdBqMFZ&#10;x8O5LCuRBTzF1HHbEYGdezwXsYmtLsmYnI5Own1fDCYAACAASURBVFLMSqfZgiCiUz5BeYCcF5eG&#10;pIlswWnOGpaLudzkITCrK+bzOX0nQl7eR6KHs7MVTx4/YrXaEJNQYSORddeBEuU9VZRcnJzQhogq&#10;C/ADKbM9+q6n73qsMezNhYFitKZpG9q2o9lsBLk9DJIYkOmvxslcL4gEePAJQc3mMUcIE9ZkTFy0&#10;jhROvFsUgidY1I7FzFE5jbMKa2QcFAYRXTOmQBkZ6YwJhnGSpQ8+4AcRbzJ2q2DqrGO5WDCbzUWD&#10;pOsJKC5WDSkptHEkY/CZmSMdE8tiXvLBBx9w48ZNPvvsM7wPbDYb3nv/XTbNBfNFja0KmqGn8wN9&#10;kK+QxE1Xkg2JpEplRdYkwNmUIHkxhYvZBE6kfrNQm/RksoOqBHfv4+RroIBZUfDirObm9Wu8uTfn&#10;mwcLDq5eZREDejZnOH3Ko+Uet299wJ2HD7j/9Cl3L844PT9n3W4mVcYYIwZJKG1G64fg8UmSEGct&#10;aUjgEymAMpphEJdW5xxFaVBKjO2E0eJkS09CRytKCyZirARtq62wA5BxDrmYHO29/TBQFEIdVkqh&#10;rYyuSOLSm1JCGTHR6v3Aar1ivVmJ4qICNHhGQNk20H2+C6I+/6/0XAwbv/miqnosipVCp4TKjCSr&#10;jWipzPbYszUuamyUgiIESRyxioGY8aOJznd0XUusa1FTVYkBYWjFnJCEkIFmkqHIhjNqgWgZz43Y&#10;hC/IrZ479pQl0ZmqeZU3tKR2z9ruC6Vnzt8uoFfictomdyO+6Zm/TZMi7LMnVk1PmTgzXxCHd7sE&#10;n78Uv+/8Io/SooIYBU2VA8J4dBpFVKAzwD0Rt0FBKQptMAksmmUhFFDnCvoYJ3dWTyIoxJU75GuZ&#10;RkXg8XzkI/ot5lAKtYWPKbID73g9s5K2bGboJHGEmNApURaO/dmMZT2jMAUuKfCK2EdS7/GbnuZi&#10;wxDyuFMp6tkMY60wX7T4sbQbwXUNQ0BFTVo3WK0orWPddMwXS44vHVPXFU2zYtNcMJvNWcz3ePzw&#10;hMddR5/CtvupDbPFghdeuM58Nufk6VPaZs1yb5+qrmlilKJWKUqXi84UUATeeO0yP/j+G1w+3t8R&#10;GZM9uK4LLh8fUpaOs7MVp6cXk6vtGI9iSty+84Cf/uIOTaeoZksRkkuJDGwTFe0QxMvIBxH8tIbK&#10;Oqxz4gHT9yijKasqSxAkjFW4ssyFHXmMLMWUMQY7OpGDFIFZxdtk8cWQXZNlAqJy4r/tbnnv6VM/&#10;rQWtMhEjLwcpdD2gMUo68HZ33pqQinu8ocUNM+ND8rw05uxY7Ihzld33tJtGJJwHz/n5OcPQcX56&#10;RiJQFqW0trSmHQaqnLRordg0DV3fTfxzY6wkK14EVYr5nP39fcqioO86UUntusloZ5SIH4/XyLAf&#10;tCakSPBZeEUbhqwzIfiH7SjCKCispnAm05fEsI4YUClgsNKWSymPG/L7JDnpWiEg1SQtrs2moR8G&#10;uUgRglI4Y4hFMVGLhzgAanIHLlxBipHWBwYZdjJ0A3v1gktHlzg7OeX9997jRz/6S37xi1/wj//w&#10;n+maczEW02JgRxDzsd4PhDxKiSHmDWKk5mW6Xh7FjFLbMe5u1Ln7EhWJcfymSVHhkyjpmag4Xi64&#10;ub/kjSuX+eblS9zYX7I4Pqa8fYvNbM7jz+7xYL3hyckT7t+/x70nj1kNPQOK3nuKwpFSnWfWeT6p&#10;NM4mRhdc51yW8FfMZzOqKAp8VlsMhi50dK1I6ZMU0QWsdRTPCerINdIkBGDsMphU56pz9EYg35ix&#10;k/WNK0Qszc4kOcmdAKUk2BptQGm6rmO1XtH1PaOqoeBp0jPB6tnwpHb+++zvk9rWAZ9/3hcEAon/&#10;ci/kkUbpHPvzBXuzOTYp+qYlhYizGSfjhX4cooy5MrknyzgPGG0ZmfsolUG0uYmeRFdFEojtWGDq&#10;NExV/JeH5F06Ztr5frdD9PzPx+ep3AmQH6Xt+45fu+Y5Uwj/oiPZ/bvP/+pz2iTTMX/JZ0LtvPdv&#10;/3h23CPdUsH35ERj7MrtJLOa8W/kZyqJWWfpLPOqZlHNSEqxWV3Qtq107cj08byHxxQzgFk/k9R9&#10;UfLx5ZosKjvsik+IWC2ELTMweFSMW0pnijijWcxnHOztSecTJV2RkFV/QxS84MUFPmbHF6WJKjK0&#10;AYZO9ry0ra59TCin8IPoVfVKBLmWy4VgTFLAx4EqBaqyxBnpetdFgXOJ+XxJVc9xRUFZVezvH7C3&#10;XEJKPAkDXdfTFY4I1LNa7EaS+IqtNidcvVLzwz/5Gpcv72eMRpwUaGd1yfGlPaqq4Ox8zcnJhSic&#10;5gButHiI3b7zkH/52ce0naYoS0l0koySXVlMFgkisS7MNZkEGAxQZrJHP3a0c2dlV4jMFk5G5X5g&#10;8EMGkppJhsDkeG8mPGTuihuVyQkCuAXyBEJYQTHEaU2SIKqYrSsyoHVM3HJcgjia0Y09XOSE5pnS&#10;OCsUJoYE4K5tOTs9zSY1idXqnL7vIEbKqiD6ns1qRdc1BN8zqyuODg+wzhFiYJYSs8Uey70l7dDT&#10;Nmv6tiEk0affvcGMMbiiQGnFerOm2WxYr1f4YSBFJsVSnW8CZy0oQz/iHLTBOY0ylhAhZfVOBZPl&#10;sVTC8jmdFpXS4D2h7whDj0olpEDySKsz5vNBIvqBIWYhl1Iy4qZt6dpW5N4zXiClxKBFxbXvOzpr&#10;2aw3dP1ATEm8BAbPZrWmaTZEo9HKsl8tMWi6pqWqSn7xi7f52tfeYHVxztBuqCpL6z0+DvgmsOkk&#10;mRsxJyFm2Xydx0C5nStVCNNsUpJrAZNK8pHofcREkU0XHJCmKC17RcHhvuXla9f55rzklRde5AqR&#10;4fIVmjt3uH++4sGjEz599K88vDjndOjwRlFaLd2CqLBR5tLGSOIhZoCRoQ/4oafXEgkLV0CSEZyt&#10;HLNa4UOc3BeHTM2LKaIzsDeRHT6Nxlo3VaQqz3mVknUyUrkZZ7gwtSW3KHAz4UqsE5OvSMLEiHMF&#10;WotPjPDpO7q2mzQzckNFuot5TDBVijtxBp6NZTme5vHH5//2+R+NXwaFjgkVJRmelRWL2YJFvcAZ&#10;odJ1bYuymr3Fkot2TXc25MRTRigmiwd1fU/TtlRlnTceTUqS4MacZEwHOuWs8uGmpuu41H5DEf08&#10;4PTLQKnyFs92SsYzJkt6tDHfOWs550g7X9PTP38k0xPS2P34LY732VdIX/q83+aRplfJa3E8oYnc&#10;JRo7PZJsq7GwIHcZQkArwU9ZbdGJCdQfBp8/4e7rjEDd3/z4KuE1EauSrqCYf6qpK6OU4AGc1lRV&#10;ic37S1UUHB7uc7DYpzIlSo2YvBHAL9WyVOgRW5SElOgG8fQyZYHOFgFjspJipLCyZ0QfaUJPIrHe&#10;9MQIFxcntG2D1hB8w8V5g9WWq1evMlssuXL1Gq6oGLwwK9tcVJyfn/Pw0SNC33N4sMe8rjnY32NW&#10;z9hcXNC1Z7xy+ZC3fvA6V68cTjofMZM1ZOyyT1VK8vH06XnuoAgD0WgjImMff8Y7792j7Q2ucPjB&#10;s1lvpuTQeE9RSKGaSHJN8zUM3tMj+4AxFlc40jBkHEZCOU3M2j7OWKKSc22sQSWRUHdFgctJXcqd&#10;DtKOIW2eamotnQ1tZE+URoUWS5XMdB07P+M9F3NM0nriaZFSxKZMzxtnkUKDlUWu8vcKNbXxQ/A0&#10;mw3OCZAyhEDTrNFAVTqMEfqeViWLecXh/j5Xrl5ms1lzfnEhdKv5jFlVst6s0STqsqDzoj1CTAx9&#10;j7WWqqyoy4pm09BsNsJGGIas4JaF0PINVbqK5XJB0oaT8xW9F0CrK0p8hK7rCSmIB0jaZqbWakoD&#10;lbUsZ7V4Jww9MQaqwlJand1bs6/GuD0Fj+/7fG4U9IMkGn0vATVFyK3qlDdGP0j2OlJBvQ9TgjLS&#10;roL3dH2gMBXXbl5lsVjw9MkTATj5nn/4f/+rgG5DwCePdha0WMX3vci+hzjSehNGi9IlSUZDKSZs&#10;xn6EIB1cxlZZBn6OFWwkYVEclBU3Lx3x8t6SV69f52bfsPfmt1l8dpe+Kvjs9JTbH9/hzp1P+fj8&#10;V9x7+oRm6HF1ycHenEqLWp81hkhExZRHPrmS0wqlDBQqnx9PjCb7QiBI76Kc1EXHefXIBCgyZsja&#10;UbQuMQwDzjmsrSYRtz5ksF2unCdQX4qTiJhJ0l4snEixWyM3ZAiCR5mQ3xmoLYZZcsxj50GObRtS&#10;nskqfnNXmxFPOQWG554z1Qu562GUxiTBYKiUqOs5lw6PmFcydhnHDdF7lClYzOcc+kMu2g3NIKA0&#10;IawIXqrtOzZtgyAFBE+ztdoOE/V4PC6Vkw/yHvLsZ//yz/xVyceY43zZ6dr9nSR4XxBGv/AEflG/&#10;aff7r3rXLz7u33iAv+Mj7X4pZFSmthiRKYHK/5curqYwllJbCusgJbpWWC8xO5RbY9FB9rBn8zTZ&#10;539TsvhFj2fOZs7yxnihcgZutGE+q1nO5pS5yKzKgvlsTmELcb9NEnNCFOND6YYqyqIQawqFUIrz&#10;GqQH5VxmbsnI3kcv+1YSo1FnDM6VNN1A0zZcnF1grGI+rwkxMHQdh8sZl44vsX9wyOHRMV3v6YcL&#10;Bu85OzsTrZyzUy4uzgn9QIoBv+yZz2cSD2PL1aszvvutG1y/dpg1nOJW4bQqODrco3COs/O1uNpO&#10;VFu5t4be88mdh/zinTskahbzktV6TbvZsL64ECBtJbF2Ziy6Uhhv6FSXO265dFTZCiIljC1YlBW2&#10;KGi7jq7vM6ZS5y6nFOCjgJi1AiXQueAYhtE8butSLoV/Ar0d3U2MvpQ1ZjKDVsNE8BjFLMW0Uyi7&#10;Sim8H7AT5XYXhDTm1WPmM+6GWlGWkoEZralrMa7ZrNe0XUcYLPvLGVevXMFZ+WDzeU1dFbTrFSpG&#10;GXc4g7Oa6HuMSiznM9wQ6HNwjjFSVzUHBwcs5jOaTSNyuzmrGrXuJeMyGOuYz2YsF/v4lNi0AyFq&#10;lC2IaIahYxh6QtyRv9XgrKWyipmFg70Fl48vZfMmT4yewloKJwZ8Kco4BXJrKkZ818siVEr8XEgM&#10;IfPpk2BkRqfAGAQ423YdhSumzzn0PZv1mpgSdV1TbNY0Fy12NuPOnTt8+1vf4q233uLDDz/k9ie3&#10;ePTZXUG760gfg2T8SiiScZRJDxGQCl6qVZlrGmMkAcvjlmmGJ9sYKSlCFLDSQT3jpVnFtUuX+Hpd&#10;cePmy1zpG5Yvv4L57B5Pu4b32467D29x+2LN7ScnPDq74GK1IqZIVRgqVU5zVaMVzhoiToz0Jn66&#10;zv4DGlVquq4X62tjMthp9HsoJsnl6LcGS1VV4bzHFpKEoMgy/kw+LzJbjbnjE9FGsn9ysj0CQ+Xq&#10;jtX2FqQrr5W2Pgvh2UpbIY6e1spa8Wmc2crILqbta37ZIOD5xxh8pl1eqWdGMtPYMYFOSajgMWK1&#10;ZVnPOdo7EFBa0yN8abLWjWe+mLG/t8/y4oxwEej9VoAqRKE3btqGmCS5M9rJphWzVTuiOyFF0Tj2&#10;QCqk8QOOhJyv+MDPjFzGEzR+/ul6fH40M77cSOV8BgPy7Dvw/I8+n6eMB73TGVDj/fH5xOb5cdCX&#10;Pn7P5GN8Xpy6KWkaoaKYCicyhkspcNpSOseem1HbQiwbtM4SBR0pV70+BUwy6DjCBNW2yNxNqH6P&#10;YzdKmCFje0zlNZlSoprNONg/YDmbURWFaC1pGYVqEUGS5MOLkGDfdVnET9xtQ0oyXslFQOoDKQWM&#10;csyKgqIoUbnIFAVjxFA0iS/QyckZIfQE71nMa5Lov6KUaHm0TQvqnBBhtW44zwDTk9NTurah77q8&#10;p0qB2XWW9XpFCh1H+5o//qNXuHblABjNNiW4z2rH4eGCorCcnJxxfrGeAvsYc4fB88mdB/zq/V/j&#10;g6WqStq2o2sa6dYosFpRFQXD4Bm6XsYkY7KgciKmRYV0ZMIJ68+xWCxxrqB7+pjgPaYo5DP0g4zC&#10;XI6hRmdYBSSTLSqMFjO9jHNMeeQ6yrwLGJrsVzNSbOPU+ZIutNmOa4ZEUGGi+aaUsFoL7zlPX/L4&#10;JU/2UmJslQQSKUr2KPdppK4qrLWsfKDrGgiG+viQmzdeYn9/Sdc0NJs1q4tzVhdnKMQiujAGpxWl&#10;tdRFgQ+JEBFuNkyBZTmfM5vNCV4OesgyruOMVBnNbD5nf7Fkbz6jKivWbUdZ1thyRlSWs9VaMBFj&#10;BZe7GKUrKIuCyioO6oLrx0dcOT4WbZM8qonBk2JAY/JJl01AM2piBGEQReFGj+WIUaIHkvL8LiUY&#10;eo/vV5J8+CDjgpToeunoaGOZ1RW1K+hcQVmULJdLnj494ejoiG9/5zv0XcftW7/CEoRTbS0Y6EOe&#10;5eUKxBpRHI1RLKOjSsxmjlk1ww/iV0CSEdUIQE5RMSsclw+X3JjN+MY3v8U3mnMOX3qZ5dCi5gva&#10;k8idBw/5+PEJH737AY9iYtU2bAYv3ReVsIXFqERVOIrS4ZymKCxFlkq3SWCt5AqgKoqpqjPGYpQh&#10;xEhZONFsyEZLMYRcFcnNG7K2RVWVhBiFCmukg2KtMFnkpokwqdGOJnJ6CkRKiXz72JWa7OdHd2gt&#10;DCiFnn43soW01mgsymjqqmY572m6jnXXyA2sR/DvF5fD0yRj57fpua/pl3kko2FKRDKBBRUihIjT&#10;luVszv5ySV2WGcgoVYfPfg0x/39WVyznCzaNuHjGtL3vQ0oiSR03DDZSFtlmOyfvRuWRllYIGjgf&#10;bJSka+yEkI/1Syvr9CzGQ+38nJxoyL40JnA7io6/IQHY/fV29LJ7lp//f9qe2LRNRD//ur+DRsnv&#10;kqOo7T9SpsGkFKckLnOFpCs5YpcSMtooK5b1jMPZUoCISvA9TWzp9IAhkYwwZEzUAkLP+/zUTVNf&#10;fbhfNXYar7YzRoq1JGuMlHDWcLC35ODggNJYCf0+MaSBIUaICYfGZAp/l0UaR2aGtgaVYFaVJKW4&#10;WK1pGqnirXNUhcNaI6J5haMshAbad56m6ybBMFLEakXXB3TTAwnfDQxtR9/22PIc/egx61XDum1E&#10;hTVra4xdHaV1Dj2aprngcG/B9/7o67xw7YiUBCg7jkeKwnD58iWW+8coMyfojnJPAMOb1QnN+gl9&#10;3/DxJ/d574P79L1iMV9kL7PHNKtW7Ez29mQMrDVFXXNyeiJJlgZGb5UU0UaSkJFdFKIoHVfeY6ym&#10;rqpsEpv9zvxAIomhnNpaNPjMqFEJdOGy+zWMYmbRS2JJShAEnRS8l7lAkrLIZIyZMVl801pCjOgQ&#10;IHd9xm6J1RkfMN4wkmkLm0DlhS9rKeTZI8Top4o2BE/XN1hrqKpCxJ2cZblY4LuG1cU5m/UqA9s8&#10;s7qmco7CGo6PDkkh8vjpCeu2l2CvZZZksjhKyIty10BHZOPFWGd/f5/jw0s4bSRIpJ5hiCLwZbLg&#10;TT55wtyRdmXpLFVhmTvD5aNDLh8esagqUW/1MleU8Xh2EtVRWl1Zmlvoy56Usr5IDJmKlrEOyRDI&#10;8tQpMSQBqF6crxgpfgrJKuezGmUMvQ9yfLrgYO+Qv/mbv8F7z61bH3Hv3n1OTk8I0QMRbeUiDlF8&#10;Pcb5GmG0inZ0XT/trXGAqEFhKFw1VZ1aaRZW8/Lly3x7WfONV1/luu+oX3kV/fA+/dDymSm59e6H&#10;3FptuPXwIfdW5xiTODg8pCwKamNwWlMYQ2c1WiXK3D0S9kkh1y9JYicqfUGk7q0ozAoexlMWLs8R&#10;NU3TyE2DAEht9mnR2uBzi1a+12hjZT4cI1UtgFExH/QTtsM5h8ZMNuBj9TeOWPq2E2Q55JFLmrxv&#10;nM4J0c6YZazatdLM61qSwvUKHwIxdrl1jszvf0MwmkKhkiAXx8BADqAqx/Wc5446HyoHfpVgVtcc&#10;Hx6xv1hO+BbrnKzTfG+RR0oaTZmVeWUdbF9cKUVUiXbo8D5lsLaaVJDVqJKo5TlhMplier7SaiLC&#10;jiOo58P/buIxfiYJivn++A2jm90k5Iu6H7shfvvrscsxnd38es+p0yamDshvL5S2IwD/RTnnF3VT&#10;xuSKvB/k30XILLW8hvQIlraixKk0NkFpLfvLJfuLJcuiximDVRnQqbIcwNASVEJHNSV2aTxnaXui&#10;fy/xt0ROmASYH3KSa0AEu2Yz9vf2qMqC2A40qwGni2eA56tmTe0cbbNGEekDaOVomjXzpTilKyUd&#10;oaooODnVFFVN13VoIn3bMM+dg+PDPZwrGHrPerNm03Y4U3O+2tD3A4X3FG7Bar2hLApWZyd0XcfB&#10;0THzqkYbMUktypLFYsaTxy0pie/M/t4+R0eH2TU2cvXaPseX9sTM04epeK9Kx+UrV3jxtbdw86sk&#10;u8SsBZu3nNWE7pzzJ3f4l5/8P7z7wT28N1jr6NqGi7Nz2vUGPwwcHx4yny9YbzaoFFjUM85OwPcd&#10;ZgevEcJIj830dy92KSElzs8vQInUfVk42q6TWiEItZ68xmOGBKQgCYhIsMsoO3hhCImlhDBixHBT&#10;9k2NdJh9L3tyNBabY66zFmsdBE90LjNVR7NWIyyYXZSryjb12giPmBi3i5WUs6jIbG9B4SwbP0hH&#10;oXDs7+8zm9esVitmtfjELJdzjIbz8zPaZgNJkNLSVq+oqxlDiJytt2qpzlrBQnQdSvVsNptpw/Fe&#10;qn+VOzfGOYqqIvWRs4sVT56ecrFuCCg8iS5nelpLIlGOVFuVKLTiYDnn0sE+deEgiN0yXjZslUaV&#10;wVyRKY1VIk6VdEQrh0JYEMFG8cVQWyVTY/LNnYOdNRL8+mGQ1nyQm76qa6yznD18zGtvfIMXXniJ&#10;+WLBvXv3+PnP3+bo6Ijz8zPOTh4zn9UyTtAQCKQQ87aXDeGSGMuRIPiUmSwSjH2Asiipi4plXXNV&#10;RW7ceIlvzkquHx5yZDXFfM4weB7f/ZRbq5YPPvyQd1vP49MTVl5mtIWDg1lNYQ2KMeN3kiRkmqqz&#10;gqpOSqGtxThH6Lf0rymIKybDvpiEf18UjtHJ0VqTE99EVYqDsMA2cjKqFOW8FLByjqFjMFVKsCZB&#10;BUx+H0Fkq4yXkE2/9562aRj6YeseSe4WKIX2YQK+iufMSFiU94kZV1JX9QRiPV+taPpO5tdsN/5t&#10;LNoJns/t+2nKOnY6ITFtR6MxZkCYmtxES1ewt1iwv9yjririIO+rjSJrBgmtzjlSSPRDQ+iHKYmZ&#10;9oBRsE/JBqaSUP6M1pJ4WJu7MduuhIyqxm4GW2GSbYSauh3TYwp6TEkVWdxs/PduvN5NOL6sA7KL&#10;HyFNaU2+BdN0LFsRsvFr+/nVM+OY9Llrtfs+X3QtxyTkuZ4OsPWcmRKvPEeLKe2cwx3vpVGSSZEZ&#10;SNtrtW2xS8drVs/QcVSsFCFD60UGAK+m6zPilabjUL9n4jGeC8hrUcYomqzJkxJlUbC/3GNeVRAE&#10;2zEr53zj9Td57dVXWG82fHrnUx49esQbb7zOv//f/1f80PHd7/2Q+WLJ/Xv3+LM//3OapgHg5z//&#10;KV2zoiwK/vIvf8Tdu3d595e/YL5Y8oM/+RNu3fqIv/3bv+Xi4pyTp6ecnZ3x9OQpL998mf/zP/0X&#10;Hj064crlS/zoL/+CH//kJ/zZn/6Q/+s//Afquubf/vVfC6lBa37605/RtC1f//rX+Lu/+3vWqw3G&#10;GP7yRz/izTe/zsOHD0jRM2we0A8he75Ix6auHVeu3eSl194ili/w3r3HfPzrj3h0ci4JyLzm5rUr&#10;vP7ia7z5vYI7n55z5/ZHrC5WNJsNm82a6Aec0RgtyUZhDHVZEvyATpFN16BjNrlUWuw5kgKV/ZrG&#10;RD4LOQ5dh3OGoiiYul4pIflKYtSHIheIZGsNwTRKB3o0sUsxQNTYskRlmxCjYyY8hGxIKZLzaqQL&#10;573TWNGRkkmErGP77GLaLkSNlrmeThAzhVMJOraqSy5dOmI+r/FDLzMehbiIuoLT0xNSCuwt51R1&#10;Tds0KERyV4S7NFYbIoq9vSUH+3s8enrGuu2mm3dshxtjp5b3aBU+Go0556RD0nvSEDk7X3F6vsKn&#10;RFSKZugZYpgqNUUSgbPksSpRWcPefM68LLAK4iA4ipFuK5psYykqlaKZNrmsAKoFv6CVmRKQsG0o&#10;TSWsyTbIaQq+GZxKZvtYR2Et56dnvPDiDW7euMln7jPKsuTd995F46lLTUI+u1cJHToIW3XXkdZl&#10;tahEqaTwQwbEFoZ9o7i+v8fr+3t84+ZLvJYGLl2+TL23T3h4n1Ms9z75lE86z7u37/DO4xMePH6C&#10;VyorBErXy9UFZfZICSFARJIMbafFXTiL0UpacGWJcRbldZYtD1vMkVIUpcxtFaJGy9h1sJZUiusj&#10;iml2OHR9pjtvcEM/WUyXRSHrZOhzF0Kia8ysAVLmmeYbVWaOZA0BnwV9EspoRvGesVsTk9yESmez&#10;xvF+SdIlUVGOb5bF1Ky1nK/XrJuNCAblJHSMg5qxSM7JztQWGBfOzmOsVBG/izFp0LkNapJiOVtw&#10;uH8gXi5Kk5JnbOMnxCYg5lXph5627xi6fhKGyvmMfCYt8/ykMvURoaprazDSAp0K/LHmH6cu26A6&#10;3QFf8IHYVt5Z2XP686nzs9MC4tmuw28agyjGoKryfTbVAfl8bPEVnzs+ld/5N3SsvvIxdqymj7rt&#10;cuziVWLK4M8YwWQAISazCsZrgRgcjp2aTHcMMWGVQtgwuSOboigSayViZkq6v3p0QI0Q21yoqNHj&#10;I/5hn5WdJDJtz7210gXfXy4os2UGJM42T/n5L3/K8aUj7n/2Ge/86m1iSPzFX/w5R5cuc/uTj3n9&#10;9Td49OgJb731Q7q247/9+Me88sorXDo64tGDhlld0DYN33rzTX75s59x5fJlLh1d4mc/e5tLR0f8&#10;00/+ifc/+IDee26+9CLXr1+jcAatYbGYcf36Neqq4vr169SzOX/6pz/Ee8+P//HH3Lhxg6997Q0e&#10;P3nC9evX2FsuKV1JjJ79g31OT0649f7bW58CaAAAIABJREFUHB/OuHpcZeKATAfK0nF8+SrXb/4x&#10;objO//3Pv+SjX9+Tgnhn379z/yG371/hrW++wb/5n/5n/v5/+184efILmvWGFAIKGZEarQhhYDFb&#10;sLecc+/+fUgeo8D7gRAjzpWUzkHUmbUnVhEpBCJeFFFzkRSDRxExWkDAxqhcDEoskmunJfHNytYh&#10;JPHkCZGUu9WEgDMW4yRhi4yFiOxPxrqpY0o/AEzAU1AifDfCBZ65b5Jk6dtEJAOUsm6GSHIbrly+&#10;wo0XX2Doey7Oz3BWaEIxBbq+4+z0hLPzM65duYw1mtPTM3w25irLkrIop5mZ0hJ8F/MZZxcrhpxJ&#10;jvN76TRo1s1a5nEKirIU0x+taLqWzx4+IHolGiGDp48Bn8QkLylQUfD8VkHycgFnVcn+vGZRFpJU&#10;ZIS1itubadyJxgujp/OQsiKmJDUqj1lGlLoSmc1c9Y70QNkQjBWwolGGMIjfis2yuPO65qO7D1i3&#10;HXfv3uX69ev89V//W37yk//GB+/+nKGPxOjZcwXWOVKQQOuziq1oNAgNy2hHKrISpjHcPDzkzRev&#10;8/XLx9w83GeRIkNRsn70kA+HxMfvfMgvLxo+uH+fh+sNQWmCF7MnZRTGZ5lelTPZzIyQTpTK1z9N&#10;m11VVdlrxWCdA62kKivAhoA1UoXZnFSMippSSUmwMMZQFKB9BjyGUXCop+tammZD1wtVu6qqaRyT&#10;QmS0o47smL8pUNowtteJIwuGSQxNaOm5yn6uhz7W8FqpjAPKvw8ibDdipgpjOdjfZzabcba64PTs&#10;XMTJwij9nRU48/tk2Fh+jylnnY5ZOpHTTZq9d2SOr5JgYfaXS5azhYiMZXnlFMUvQqEyDV5UiKNK&#10;JB8QA1uFVWbCVgW1jSRJZ/EglYGQOZil3J0I4zhKbQOsBPyUOxijhsi2+7Fb5Ez/er47Mv5ejXnK&#10;NvGQn/8mDMj22k3T5a/+8+lvtwOKr3588TFsE5rxV8/rhoyAz0mg6hnwf2bcqbELIqqXPon/lQAv&#10;BcuRQqRpW871OUYrFtWMvdkcZx1Ja2HDJdlvajenMJB8j9msGQHHYxacUppGkvkk/G6PBFpJgRm9&#10;JPLVbMalw0MW87koU2e9JK0j5xcn2f38KSGs2aw7bt++zde+/ibrdUNV1Xz00S2MgWvXXuD4+Jjb&#10;t2/jnOLS4T6Hews+vXObN974GvV8ztWr13j69CmPHj5Ea83RpSOunl/l8dOnhJhY7i35o+98kxdf&#10;OOX1114RXzNEbmI+n3Pt+jX+/f/xd5yfnvH4yVMuX77Eiy+9REqJqq7Z39tnvT5DAcvlkuPLV6hc&#10;wuowXdi6FrbLlRfehPoF/uHn7/Gv730wrXfpCslft13Ph3d+Tdf3/Lu3vsv3/+wvuXf3NuvzC5aL&#10;BW7fsLe3R1VV+MFTuYKqtPhmTWkNy70DVl3P+WZD24lFRFnUOOcypk2LoOWQ8RZYYuhpG0kGbFFK&#10;R8MohsHLvTwB+00WncwFWiJbYkAUNRZUkg5yVGHaE8nreiwSdRZVG2ETFoe2brqnJahq7C4CemwR&#10;CpqWnRMXJSNKCWM1R4cHHB8f8/DBZwyDOJNWdYVSiqbr2DQNbddhrKbQ4tY3dgOkeyFc66ZpGHyg&#10;63qhEhoBIFpjKEtx6YspMfiBLttFl3XFYrlguVzQtC0Xq3P61uP7DJ7LJkWBiI9R2rr5vSMJP7SU&#10;VcmyKjlcLJhXJTohgJrcmp1sqfN5GvUgdhMz2WTC1pth2mG3wkBpnLdmW+TgA9o5ocMpnYsPNQEs&#10;Q0wcHl3iu3/8Pf7xxz/m7bd/wbe+9S1WF6c4K10Oq9QktOZjEuZQ3AnayrAoCq7sH3FkC65WNS9d&#10;OuJG37D3jW9Src5ZVzM++OQ2n0TFR7fv8PaTn/Hpg4ecrNckLe18VxhsYQhJPBQ6OhwWG4Vl0g+9&#10;SNZnKfoJKBoCEcvMalxV4LJ7b0hBMBFaEiWTN169W3HmzsdIE1SQabAytvHDsK2akyQPEWntxhhQ&#10;ykn3LLOBjLWAyoI8oJWdBHkSTJLcIKOfoLWMe3KgGG8kPVWYnhF0RwYCbrE0crOHlIF11lGVlfgS&#10;JTg5Paf17RS0RDshTZFR52UlEnhpWlIjzVsci6VK0WkUHRMa8KKesahnUo0ESTiMNQyDiA1Z6ybX&#10;ZnweLUUxoip9IV4gGRwsl0Eq54y5FgZQ7pRslS52j3HnH2Pk3fnF71tgb1/ydwB+Tse47ThNh7T7&#10;TX5ML7vTffnDOgLpmZd65ue5JT7qzIzHlPIIRue1rZVBW0PUCKMqjgBpceO2xqKMrOvVZo2KiTAb&#10;qOsaSyL4PuPnhKY/ryuiM8Rmg3Wn5DuM3Vzr96Xhjo9xnY6Vfl0JiL4sCkI/yNhQ9AFyQSfnJHiP&#10;ToFPPv6IH/zJDwHF48ePOTt9zNtvr+i6gZs3b/Laa69z+/YtqgL2F3Pa7gEnJyd8+zvf5dLxMR/f&#10;+hBrEtYaDg/22Vy5jKhay+jh4OAAhWJ/f3+LeYRMyRcWodGarh948OARx5cvQ8oASxMpnXRtq1mN&#10;LWaE2IqDdozUs4pLR3vMF0tmBze59fCMdz66M7HoZlXJ5cN9tNY8PbvgLFuT3H/8lI/vPeSVN77J&#10;K6++gY6J+WzGrKqxzjB00vF3RhiMR0d7rDcNRWFoBkXftvRDQGHE+R3Qykxj7eDFCTgMHSlK98M6&#10;izUjFVbuBxGr1KBiVj7NMIPMdk1mC+q3xuIyc5YwCoOosfWVYRKDSMEbQ0IKRx0FoBxGl/gIibjt&#10;gKScraiU50iSGsvFUkKjtFbwE1pB4RzOWZyzLBYL5os5IWflQ0xYRGNfZVSy0loAVFnWum07VitZ&#10;YO2QuwlqawDmnAAXm1YudN8PGGeZZ2XUoii4WK3o+56u93RtJCojqnlZ+RTyycgxGwTBP68qAW7N&#10;ayprMTstxLFHnnJPPKmsesquZL1UJ2acWcdM2VRMG3fKrzWqyMY8F7N5w4m5NT6OMVJKaFtgrOfo&#10;6BIvvfQS+/v7VFXJ48/WVIWj94qqrtDOEIDeB4ZsqFcZx1Ex41o949uvvMZryyWXr1zjaLOivPEK&#10;4cN3ubta8+t7D/jobMX79x5yf7XhyWrN6cWKrm+JKVJom3EMGfUcZWY8CtpoDZtGYXTI/ipSWQ+D&#10;zwybVkYfRlHWdTYVLPBDR9t3+Bizvoec9DFZCJmyrBndMD0pzyL1tDnmOTpyYzhnGVHgITOWRmM9&#10;EEl9nTQxg++MHhUBRZ02L/yM7SgEL5LBmiM7bMzoSUxMEUnatxX6uIkbLUnlJMpkDHVdc+D3aTcd&#10;fdsylZ1KocmBfcy2pm7INoBNyYaAK1AxieBYXq+Fc+wv9pjPZhksrXHGCs4FsN5L8ZCDhNGS5KsU&#10;KZ3Dx5K2b+lTzM7HaRrHJI0k5knMqpRC2BNpqz683cu/IIJ/YdshPTvm2PmwYzGkvih8/w4jmOnt&#10;d75PEel4sb2Hp/cdA/L/iMfnXiZNlSTjHjsmt3mTTzsHnGKiKC22cPQh0Pt+SqCTymuLLJ0ePP0w&#10;0Oqesixpho4++szs6DBKPEpsZiOUVFR1hd1YGdfmqnAUPXu+4/dbP/LTovcQxdywLktRI86fWyNA&#10;cqwlmAwijomuaVDB8/jhZ5Rlwfe//33+43/8eyDx6quv8dHHtyh+XfD97/2Al19+lQd3P+LSwT7D&#10;4Hnw2X3+6q9+xP379+k2Zxws57Rty69+9S53736KUorLV65ycnLCP/3zP/Pw4WO+e37Gv/mrv8qf&#10;WE0Cgjdv3ODtn7/N5cvHvPjSi1M3te8bCpVYLitC8Ny7e5fP7n7IlUszikVNVVouXZL7T9klQc25&#10;89kHNNnyflaV/PE3Xuc7r7+MNpq7Dx7zX/7725yvN3gfuPvwMa9ef5MXbrxCc3bK/t5SMFzBs1lf&#10;ULgim0UmSnOTX9+7x0XbEaMwD7veZ0+yFpSAY4XeKoVb13V0zRpnFWVhJ80PazPz1UrhEUIkRc2I&#10;M5P4J0qxZmw+aI0z4DKeMuZR7FgMJqRY8TGKDHxdyToVDwdSTAw+4uzIZkM6IPIaImSkc/DZthA1&#10;SglwtHBWwDe54iyKQjxdFMzmczZNK3P5jNAVqXSHNk60/8tSAKMJ+t7TdQNN2zF4aTGqRG7JqykI&#10;xCDBLZIojGGek51hGLsiCWUsyYgTblQCelRGM0SfM1uFy7zzRb3kyqVLXNrfZ1YWWJhEXMY2WUxK&#10;6LUpdyTzaGOsRMZjUxkXIl0SlQflCp8vhGSkWeRtbCWnzJtGLojRNo8KNG3vefjwEbc++og/+cGf&#10;0HYtn3z8EToFtAbnLPWsJmlDNwwMg6eyBUfLGd+azXn51Td4pWu5+vrXWKwv4PiY9u6Gu6enfLDq&#10;+PHbP+bDh494strQhihS2uxoHaQ0BW+lBLTonCPGgM8Bfhig7RLWiJyxUoau62malhAim/Va2sUk&#10;keCvM8Nn8FysNwQ/YJL4vXgvXQ0/DCSgqiRw+t5naheghRGjM3hJZW8VV1jqJGweY/QkH55IWKsA&#10;ucnGmJDUFuwaRhCikjGP1WJgyP9H23t2S3al932/HU6sdEMHNIBBGgATiAkkLcuiRErWWjL9Zaxv&#10;5Rd+47UoU5K9FoNEmqLJ4QwxM5zBIKPRCR1uqnjCDn7x7HOqbgMYBi/XLEzf7ntv1alT5+z9PP/n&#10;H0JISZN6tLc32ox692uohJaiWscouRoJytYJ3XFpVJTlRSJcZ6JMiQmeHyW6yIgj7VOCgKsDjgij&#10;ymX4fSFYRKwyQiiezpjWExQqFUmCGFlrqepajJGSVj9LSZfee6yx5JkgjcYLSTnCPjxPCRfER8mW&#10;UchxmDTrTSvHwQZ6UISMY5jnN6vr5cXwt2sE0LGO2cO7zz9+3QgmJuRDHfzsMA4aEK7xtdW+oBnu&#10;z2vv4//LY3ieA5RhsP/3zkFCVoXcJ67EFkNuBFXsfLoP0uhbATF4yR2RagSjNFmeUZYlnXc0KWzQ&#10;tR15ljP1nl5HMl8RM0tRlpRFyTbswMeD4uOf/p5l/CjRBVrBpCqpympEEEK6sKwx2ELhO9I16Oi7&#10;nkxDu1vx9Okzbt68xfLqgvl8ysnJDV586RucnZ1RVhXPnj4GpUFb5vMFX3xyn8ViweeffkydwfFi&#10;itaGV199laLIR8Xkdrvj8vKK5XI5mouFIA6x282G9957jx/88AdMJjU3b97i6uqKi8tLTk6O+cH3&#10;v4/Cs14viRFOT29wdfsb5Llmud1QTypmk5q2j0Rl2LQ9Z1erERk9PZrzW995kxdvngJw6+SIR0/P&#10;+PEvP0QpxXqzI6CZLU6IwGQyoS4LNDCphNc2fO7zSY0x8Nn9h1ystwzN0OCN1bYtvRGUSfZRKXid&#10;d1LIZJk4nlqLNoJsx9Qcx4S0iTIwiRmSt5GkaouQwygh9w/rw0CIj0qaKcnvEh4LMa25SqXpithP&#10;DGheUeTPFSCpBjbGJELjsAGr0QXVJP2/uHE6vO+xeYYyhqwoyKuKSVXhXc/l+Tl931MXZVI3FJRF&#10;hclysqKgKEva3tFud2ITjSLLhSeSZxkg0JhSiqIoKKuK6XRKnhdstlu6rk05FIJ4xLRw6izDI5WY&#10;j2JPqxSUec7tm6fcuXWLeVliiSgf0DbB8qmoiERs6gRj3KMbPpG/ZBEzqChwuQZJH03jEaPkHwa1&#10;xhAmpLTGh0Do2rH7yK1C5znrTUMfNd//wQ9YLpf88Z/8Ca7b0W2uMIhff1YUWJsRItywlm+98Sav&#10;WcOrr7/FS48fod7+NuaLh7RNy0e7ns//7u/4fLXlweUHPFltuPfoEWcXl/gYIQWGqeR7IghHSHKs&#10;XgxkrFj05rml61uaXSNdcvA4J2qeqDTL5YqLi0shBCdLZKU1vXM8PXtGWeY417PZLCms5cZiQVkU&#10;xJgcYROHIsaDzSKGVAAGWbSNIAAGUcbkacQhZmNSWDjv0FqTZwVoSeeNw3gK+a8fODMhCJ/FiGNi&#10;yKSzHzMxjDrIUJDP3yiBIgWmtCljKCR+itz42kjoIF7R9Q5Cg9aaKi+oi1ICFJ0TM7WhsJGZDjqq&#10;UX6begspbokJsozoABZFbjPqvGBWS1BjlkmMuHMiy+76TuDSPEP1ni506bUEIQlRiI8mDCiPgeD3&#10;GS6wHyEmC3o5ln1BN3Q/40Z/OIJRB/v48IRft78dfn/kIhzUAgxoUyr//r59Mn5F4TP8O9eLF5We&#10;b3gvX0JPvgRp/D3ISzz4HbVXPg1/mlRI9E5O9DCOSX0nk7yiyDIJtOz6cWSDUviUwxNCwEWJkDDG&#10;UpQV5WSCV5Ft17LabfBtT9b3MgrfrMgmFeV0Soji/WBagegHSXr0wKja+7q3OZycww81fekD0Xvy&#10;qmSxWDCdTOSpvHhOeOfJEoRfVfDppx9ydXlOWeWUxhCD5qc//ivufvYRVaG4/cJLPHjwMfP5TYy1&#10;fPbZx6xXK164dZOrncP1EnD6f/3n/4zul7z+4jFXu54f/dV/wwVFXU8AePrsKT/60V/jnWMxn7Fe&#10;rfnrv/oR50/P+Ys//3O26xXv/vjHbDZrXnjhDp988im/ev99qiJjOqnIiwKIZN2Oh/c+pm22uGCI&#10;beTGQva6zbZls/MUs0DbyvgrpoazLsX5e+D6lHnBN27f5Me//BAQFNsF2XlXqxX+1g2UKglOTC5z&#10;K6pCWxT0Xcfp8ZzL1YrHlyvyPCcvDNVkRlnWgJHmOQS6viU3CmMyirwgy4WonycRSIgise3aLiHY&#10;PX3nsEY+/Bii7IvZMGp2aeQdUATxuUqLxaAYdCFgEnI0ZMtoJWG2zkmD0zonU4Ig0l473CJjToga&#10;oNBh8RvmE/JHUZTkNqPrRB672+0oQsDahmoyRRvxf1gvV2m8ssWVPdNpTZGXFEkKZIymKAuKzsFy&#10;Q99LuE5ZFBwdHVFWNZvddjSWKvKMajIhLysCiqbtcRFcCDSto+1F8qkyySIIzo1vMreijc+MYVrV&#10;VEUu8Lfvx856XOi0GXM8tGIk/wWGf0hd4tAVxggqoKNGx+Sjb2TxVqlocf3g3Cqv5foUEqTEBbTp&#10;enZtz3d/8ENeffU1qqrkk08/5Ud/+RfEvhGJZ5Zx49ZtXsoybpze4gXvOH35G8xWV8TZlN1mxtN7&#10;97i32vCLj/+WTzY7Ns5hJ1Pp4o1kMWTW4ttONOCo8cZIBauMR7zY5IbcktucosjIu+Ty6Xrx7lCG&#10;gMZkkgrcdh1t2+OdmMVdrNasdw1ag83kvPRdy7Qs6Hcti/mUIi8QLw/hSYQQ0zGJu60Kg/Nlyr5I&#10;bq5aJWe9xE2QSHGfTOZ0ym1JN0YamwjSk34nyaxNlpHk6AIv5tn+WlcKzD7ACSWoB6SRSIqqluhd&#10;4d4MHh7aaCziVeKdx1rNfDJF+chytWKzE0+C4ebdFyGyBxxuhKBSAR2JXn62yHPhfZQ107IauR8o&#10;nczzhNkefKAfeC5xkD8LSbnQCh89RmkJ9jswt0rUqf1IMu4RoMGuWaWG5XCjOnT6GJki+3pk/8U1&#10;oCStP+p5Uqe69seIaDy39+1f++DrtEEOdPrDMVkae4+vKR/C8H6uFx5xfObnd2Q1Puk1fslzR/L8&#10;bw3FtUDZRtCgSLImLymzjDovBUlsRBauk/xZjCAD4lg8LlaEKNk9680WpyKbZkfT98kKPUhOl+sx&#10;vse2LSqT8UtIpo7D+Fk2E82XHuMbGN7rvjDeV3kelCRW13XFZDKhKqXp9Om8hhBkNK6iZFg1l6A6&#10;qionw5ApQ9+tWZ21zBczVAzcPJ2idU/X7Qhdy8nxgqIsCUGMtuZHC7brNYuyYDIpmEwC9548oe1F&#10;jbhZrWh2Sx4+vEIRmM9mWGN48sUXtE3DB++9jzZy/j/81Qd88vGnoDTRt8zLAt094GgxIYTAyS25&#10;b7ruIUdTy83TI77x4g0igWfnG1CWbOIpskxQi7QWrLcNV+sN80kNQNO13Pvi6Xh6B7WgzgqCLri4&#10;WgOKq4tzdpsVR4spuTUs5nO0huVqSVVJUbOYtti8pJ4eYW1B20daF0A52m6D6x3TSUlWlBiNyGHT&#10;WDm4IalXkrCNNng9IPNS5A6cSB+F9xdDwJKQTaP33I/UTA80jiHUjoiIJJyMCnsnz5XlBTapR61J&#10;THdF3C+qKi2I6SQaJax/m26cGALb9YbNckXfdCIFNBn1ZEpVluw2O7brHdEpfB/Zui2TsqSuSrLM&#10;4PoW8aG3kiKbbnejJU/m+PgImxdsdltxJbUDulKi85zOB7Z9T+PERnrb9bhgiUqjYi9wZQSbkk9z&#10;rbEErFJjWqhH5uBBJavsKB+QUSF1d0lVYqW7FVWFyIkELfIjnOzTiTcJApexkMiOfHCJnxBQVhad&#10;QEgoQZR8EjwmzymKgnv37nFycsqdF+5wtFiw2624dbzg1emEV975HncuzqiPTzFas+17vnCBhx99&#10;xM+fnvPhvfs82DacXVwSteb05Jibcy1kzCjVd5HldE2f5nfq2iKrEKMZ8UkQhMsaMawyCrwr6XsJ&#10;ITLWYrOSopySFR1BWTx+HF1tmx6ijESMTdktztG2Qsbd7nbcvHGDyWQq10AIOC85MTZlOIQgiFM4&#10;yCUyiRgqVXfie0SIPhH8CEO7TAgD1yakIkb4FoZA1GCSDh7kM7eZJqpEJEWJBDJVoDaNysYOd5iZ&#10;kBBCM2QsCDwuMnYjhUGI5MYyn0ywWlPkGdvtjt5JmJ4fvSjCWMQQhs6XcfOPyPijKgvmsymzakKm&#10;EhLnPFEFXCtM91xLOnPfdwnxUhCk89DGktkcHTxWO3Kdk+sOpwMOL4owr0behI4HRFs9NCupsIvq&#10;OiIybrYHfx++OJgrqYOMmK/lcxzu6UP1cbirx+dfM3Vv6UfHnzs8gYfjndTwj59jTPzmg3vi+kGI&#10;MkARR6fjcPiaxNG7Y/itoZEToFaN9a1RgjxkSlNXteSiZBkE2LXrpHpJKAlKpm5+8CqJozOqD7Dd&#10;NTgf8FrR9C39wAHQe/mu6z2t36IyMZgKYf8uSbLd4TiH+uoaL0aBEJyk+FYM6r6QrsmSssg5mi+o&#10;q4osS+Txge9i9MhLEn5Ahvc9vpNC2eQZRZWDMaw3Ha07Zz4reO3Vl+l6z8Ntw2q9wYdI3/V0XZ+Q&#10;+UgbLPeebfG+JyKCCGMUVosD9Wq5xhRGiLG1uEGvjSKb1EQCeVFgsxxjpLHpuw2np1Nu3zzm9VdO&#10;ePxkxdWm52iW8fKLc26eLpjPpmw2O56dXdG2HqUDzW5NlVtOFjPuPnpMjJGzyyt+8ssPIEro3N0v&#10;nvDB3Qfpc4RpXWJUFAfvoxssmx0urnj86CmX50+pyoyqyLh5esLpyTFd78hsxlE9wS08JisxRUVU&#10;GRhwTS9cX6VxPtC5MPpPgUWbHJFtiyxaKQlJHfyPhnBKuYal4YwhpvRaUcLEoT54/hZVaf0zMthz&#10;3hF64dUFL6i2SrwSndBfa1IXEJXo/G02zM1lgY1oiqKEKBJQ1wvJaXW5ZL1c4zsnshwX6NuOojTs&#10;1ju2yy0mGhQW17WogMQeG0PbtVij8JlAwYJ+SKec5ZZ6UtH1jl2zIyjQeY7KcpTJaJxnt2tYbnbs&#10;OofzkT6mikyJe6q1ltwayiwD51DOk2eaKsvRBBkbGQU6SMZA4niAGufyMs5JxmzJjElrsZEX2+6I&#10;tRoddUI0ZJbvYyD4lDagFa7vUkBcwDlSvslgfS0KGEfBrhHH0zt37pAXGY8e3KeMgX/++mu88frr&#10;nCpFVk9xxrB6+oRHVc37H33I+6s1Hzx4xIOLK1wvBYRWkNvk2mp1kluJY53VBjX4YejB3TIZTaVZ&#10;7qDRFk6OJrcGTUBParouw4WILXKyoiLLS1CWgJIxmBbkJ6QFStRTerxQGxe5WG0JMTA/OqFWhogm&#10;BPExES6OcBMikdj3BI8Ul1qLlYeR43bBpfMue4PSEHVMt04c/x8V0orqpcBREW0UmVFoFcbxmMoT&#10;D8HF1AxKASS242lnSudF6QMzsJGUqiCaVEBAOmtE5/FRLLQX0wl1WdJUDbtW1GJdL1EBvZPrhCDH&#10;qROSENO1Yo0mz4R3Na0nVHlJ6CSOu21arBKPFGU0Ni8gKlqXupJESgtezoNNhNxMWwkxM7ksNNqj&#10;gyN6xZBKOmxMmogapDEjwpFExIpRRTFwMK7tXelX1GAQppKq7Frxocbf3xcH155h//2D6uPwtcZN&#10;c0ArD1RwUe3znMZnvYam7PkpUV170vHI5KekKQsJBRmk1MNPDJLu4fC1IqFLOmWkpHFdUjCdHp9K&#10;dotzrJodm92OPsoYMwaP76U6MHFwrU4y8HQ8vQs43+CNJqgIViLjQxorAyKzjRr6NA5GZPGDr4w2&#10;evTxGM/ntQ9uQKgEwZHTI8dVVwWnR0csFlPqopJslhSsCUEm5FrsHJJIjBCQaA2kMVGZRAcsNw2v&#10;f/v7zOYLfv7THxF8z66N3HrhNWxe8P6v3uP4+JRXXn1FOBSrFfc+v0uWZXzr299hs92SWctuu+bB&#10;44e8+NJrtM5QlhXHx8csnz2ha7aUZcF3vvcOz56dMZ3OeOHOC9y6eZNHXzzi7OyMSV3x8GxL0zzi&#10;fK05vfkK97/4mLe/eZu6rlivt5ydL2nbXkbFoefq4jHN9pKXb93gV5/eY73d0bQdP37vIx4+PcMa&#10;y+OzC7a7hoj4Zr18+ya+6zg/O6eeLWi2lov1kseXK64u10TXUmSGq9UalOZ4saDvOuoi42hSEbD0&#10;MeB1csJGoaylns3p25xAoA+eXBlCGtH0KQR1WN8Hkn00ERcT9SIZSrq+Sx+/GKMJKZ3xvo1DrpAi&#10;WRxIAxgRAYjktkXxDCERV50DYwixx8Z0QashECxJcHwn0tD5YsaNmzfYrpcsr66kg4+wXsvYRGuZ&#10;x2fWJqtgLeYnSqh0Wluib6SSTwRXYYCLR0Hb9WKTnWeYTCf5YM+z8wtW2y02L6jKGg80vWf39Izl&#10;asXl5RVyCyjheegkLYoZRimB773I8VuvAAAgAElEQVTHtS0QqKdzTo8XTCa1FFNRCI0+kJQ3Rjru&#10;oWJPx3q9xhs+ZNmsrbWosJf6DaNRm6RfQUHv+mRR7EUypVUqSHxyhcvwGG6/cIvdruHze/cw1tA9&#10;uM+/fekOb948Be9ZlSVn9z/ng77jV++/x0erFY/OnrFpe0I0EPSIaPgoqoWuEy5AFiN9J6zp4MKo&#10;MgoKIYAOJDwNeJJlujCmM6OTcVwOeU6f9bQpaTg3Rni30afCZY9AHKo5hKgpIxSFbLQhjVRQOkVX&#10;y29oNejQk3JDJ+meHt6brJAhDkoW8WEZpbXDaID9xiPVf8S7ACmgbiB0DgoDFRNsqEkVfkwIl2wt&#10;3juUBx0TWZm9LHsoOFRazL1LqblR+EchmerpzJKZjNxmVHnOLExGeLLpxFyt62WGLITaVGg5J2O4&#10;ShJFZ9MZuc1SZyJFuOsdJsEQNstw2o+diyRzxnR9yKgyRBnpBC/zfx3FwC7TdpQnD/FG4/gjHuzY&#10;aXOSxWjfNse0+ByCHsNDHfxqWnUYIZ7xh75ckAzIx7jujS6nA+rx/GOPlIx1xHiTPl/O7F9HpYMc&#10;wBmxuR9+YmBpDFwYtZeQ65QWfO0p91k2e4QEQTGiqMem9YQbp6fMZ3NWV1csV0uW252QT9PoQqV5&#10;+fD18L/D4x4+ljgUdurgvKjnXn88PDX+OXglPX9mhtVPnl+K+WFNjFF8dqqy5OT4mJs3TplNJ9gk&#10;AyUGnJexjdaWqIIUf+naC4gMHB8I/QC/yOb49re/zW/8xjt88uknfH7vY45O7vB7//rf8PjJE95/&#10;/wN+8MMfcu/zT9ltN7z62pv0znN+fs5bb73FH/7hf6SqKn7nd36H+w++4PVvvs2uccwXc1688wI/&#10;OX+MNYq6Lnnne9/jJz/+CffvPyDLLP/db/8Wn3z0CyrbcHx0m/nR6/zl//0n/OZv/w/UVclxueD4&#10;aMZ223J+fiUGmCMKqnH9jnf/5s/51g//Dd978zV+9IsPRoXgZw+fAHviudGal2/f5PU7t7j70fus&#10;12txc9aCXKi8ovGBbtewawRF7mIgJD+lLBPy/GrX4HROUUxoOw8a6mrK6Y0bKCJXF2dcnD0lRCcC&#10;CS/S3Di4nWs9jk6USv5baT8g7WlqwENCJCZnZzPw9tJ1YgZXVEhGjmnsFvZrgTUGFzzOdWS2BCJW&#10;8iqS7Xp6wpBOqM0y5vM5J6enKCLNriEvCrTN8H1AG4s2MvoYuki5F+LojW+UGrXYOm2+zvV0vaNp&#10;drRdi7GW2tZEJZau6+2GzW6HthlZUeKCEjlR7+icY7Pd0nY9ZVFIV4tksUQnsLrVitB3IntMaEdV&#10;FBzN58wnNRqHiuJ6GfDEqMd7b/RpSPpwMWeRELPn1hf5M8mTQdQCKMhycSsNKuJCDwZiG4S0GRml&#10;vZXJaGPJfHGTN998M202PZ99dpdXlOc49Nzbbnl49oyHPvDk8owPz5/x4OkTNrsdPiTjLyyuV8Jk&#10;TkmMCk/bSAqwUkokW02Twobk5h8irokxLaYRz2DGJkFSmbUygksFmVIRbeSCKzNFbiJVppkWlgZP&#10;71IcdQg4ZLQwWMOqtKHHJFE12kiujho2hqQ2SiMvEiozMKmH8YSQgf2YmDksuCqZaYzLrdovtCgt&#10;hUoape1jqYU7oo0snDEhQjEkpcu40woPxSjJAlKI38twjQgAJD8bnMP3Tm5wtKiNQnqORNC1WsaP&#10;wQpJrCodfXJUdM4JGuK92MS3DRCp65pZJcgHqNFwjCgFiIviPxIhOcEOxYf4xqgoxDKd0KRhdx2e&#10;Q6UFcrT7DmGsD8b/1H5j+vsew8L1pQ0/PUnCUA4qC7nu9sT44Reu/9vXTmwOf36omlLBShRr6q87&#10;dnXwVVLOH/zkftsfUZ4YE29EHRQ3qRjeH8ZzpQKgpdCbTKacHJ9wcuOUzFiePnvK1XpN03dom42/&#10;pJUeCxCjvvRs1wCi6xSarzlJX/s4xHj48teRUYww/KwQvoXzkGc5eRpTCs8qwfap8fSIOsJq4bMQ&#10;IjbLUR58EVHWEpO/0XazZbvd8vbb3+IXP3+XN976ISEENpsNd+7cIXjPr375c24cT/joQ88b33yL&#10;zWazj6Iwhq6X5HGfktODT1J/JXtB7OXvbdty/vQJRsP5+Rm+veLVFyc8vXrI7Rde5Lvv/DbHxyd8&#10;8v5P+J9/71W6rufyck3buWQdwbiJPztb8YsP/yurNuef/cv/kc457j58zNVa3JBjlMKjrkpeunWD&#10;H7z9Os3qgvv376biTgjsVV1zcvM26/WSq74jt1BNJlT1RBSeUdxGpaDwBBXJipxFXZB1HpPl3Lh5&#10;gxs3TnjyxSO0CjTrS4qyQEdP10jei0k8JA6k4dGkMUsY0D418rOc82gVR6RlvD6MQhnhsgzXY0w/&#10;p01ShMYBFZf92lgtcuCAGeHjwf/dey8BYllGUZZiwpR4DTJXdhR5ie2dOKkheRoxxnGufWjmVRQF&#10;09mMLM/xwdN2HU2Sbu4amV/aXOB7Fz3btqXzAZPnoAzLzZrttqFzjj5tGEobQtSSwxEh+l58IIh0&#10;wYHzon0uKurCMptNqKuSuhRo2ruQSH1KtBWj54NK8zA9ZibIBri/Iw9n1jGtiNL9Sl9sEmpADOR5&#10;kWLixR4+V4q6KDktCm7bjI9jyeT2Szx5+pT333+fN15/HasijdX8xcMHPNh9wrnv2XpPsJpV4sWo&#10;sSVNnVkUropLZCGiSp+Fx5pA3zmaFHMt3YsV8qTREAepcBg9J4zSlIVYrpuEIAj0LMWZNZCrQGEi&#10;i2nBC6cL2q6j6x1dJxJhIR7JZuqcH30YtJJqWC76dIF7PRZDI/Qfw34Mpg78U1JIUtu2iBOtFBfW&#10;GCzDcw6L6L7DVgNKpsRcLiRF05AQ64g4H0Q2qFQiiQzLsybThtzk4uw4kOsi4suh0/2D/L7rHbmS&#10;FEuBnAPBg0PmxXq44dP1VGQFRT4Us0IGdk5QrF27Q2TNJVUuxnl964g+Su6PiYmEG1GDS61SEkmg&#10;GbNdYBiV7LtrycdRB1stMlZJxNXBWj2h8OPsmuHuTlXJ89vdVxYoQwUz/uUf/vgqH5BD9ONLSEgE&#10;NRr0pTHWWDQ89/IHb15uK7Vv/SN7i3H2DqUKQePU4PKaivix7Nqb7w4gBJBUL5klLwuKusRYi/Oe&#10;XZt8cmKkMFrs7gU+2B+70aPfwj/lMZqPcX0NG06BOnjbUmyp8W97RFCN31NKjZt4s91RJNkmIdm9&#10;h5S3lEbcA1wfE6fLGoPKMpT3oPSYoeW848GDB7z26mtU0yNu37nDw4ePiCFQVxWb7YbcKo5nNWeb&#10;LVmWURYFdV3xrW99i9lsilaKLnlxPP9GM2uxQUYNVitOj0um0wKjNdNpxUsvHNP25zx8cJd/+bv/&#10;lp+9+ze8cGqoS8vyak3X9WNBZlK3//jJJb/66AuenbX86R//MScnN/m9f/GvuPviY+4+fMz51YoQ&#10;IrNpxcu3bvLGyy/Q79a8+8sPiTEwnU7YNQ2BgM1zjk5OCOENjFa4doXJcgKK3ovzcVHXmG1LVgaC&#10;KSiqkqMbt1ntOi6Xa3Ztw2w+xXXHbJYnrE0gM5qYwj2HPC4JlRQC+nABDHy6dKFIo55IqcbqJGo4&#10;WDPSczCgYyqOPkroFHMxJsd7yqIUC4+6xkZUkjsmSDwEfHTUVc20rgkx8vTsjNXVUoqMnRhqldUp&#10;xuaYrEcpaDvHZrvD2h7vhdjjYo/vWsrCMpnUZIkANWxIvROZWNM5bDTkVU5VlqC1cEA6Rx8arlYb&#10;2t6P6hGblC59nzY2Iip4lJKZVe8DZZZxenrCjeMjpmXB0WxCkUtkuwoDcU78JCQh1YiFuRFLcJdc&#10;5JSCTGWy+Ayderr5IMklI2iVbt1EygvJECvLLFFnZApems64VU95ua45ffUNmp++ywdnK6o3Jrzy&#10;jW+wWi35+U9/Sqk9zwrDer2mix5VlGA1xggvIsQU/BMVyktV6Rz0vWx8wwIdEhIBceQYDMROksW6&#10;qCKS8scHlDGiOCpLqrIU2ZaWTSkGn0Ys6XyHDkvBvC7Rt24kzblkzzjvaZqW7XbHbtew3e1EbotI&#10;BxfTGXmWiw8K4JXDp80Ck87vQVcsMi+5Znz0dF1L07RSDCV7e3LZbFFGbqgRLh4+I0bJ9aCAGAq5&#10;GAPBDcRWD1EIxSrNSLVKfAlr0coIsSrE0fwLBUNytAqDgdjeWyI4T3Aeb4KgZkaSfWO6ySV7aFC8&#10;yKzfZlbSTbUobPI8J9NGguaUJyTPEZU2lBCTzbIVubCPhhiSO2Xq0Ad/Agtj+KTRYjQYgx7VMAGF&#10;GahRkDbnffExVORqYMIPPjhpxx1GXCp9fuNixv55hnsHpZKNvXz9fDHxVQZkh5kq495y8LVO96Ji&#10;UAHt/W6+VC6NaAwjaqEPChCunQa1HyvFtDkP6MfAazk4jrEAifvX8SHQdh3L1Yqu7wk+sG62Ancb&#10;I3lSIxoZ9u97KODiwfGmGuFLRdXB45rs+GD0Mrzf6+dgWNdgn0dxCDsNnCcpkpqm4SpEcmUobYYu&#10;E88ljZpGBGooBpOLsXhKSDikV5o+BFT0SW0R+fzefW7dusm/+3f/E5N6yt3PP+elF1+kbVrqquLs&#10;YonvGuY3XxmbkaurJT/+8d/QdR2///u/z5tvvTU6zg4fS9O0GMTrSQGzac6N77zE5dbuP3+lOFkU&#10;vPurT7m8uOTsyT1++PaEz+8/oeu9GIDGSJFbJtOKx08u+cnPPmW1UVSTBav1lv/0H/+QF158iXe+&#10;8x2++8ar8r6QhODMWs7PnvGTn/+M9XbDbD6nngSurpYsr5ZYa6nrGn3zFlmW8ezxPXbbK84uJNLk&#10;ZL4gGkvvA268yBRlXbFpe5bLKy6vrrh54xjXNlRVgY5z2u2azju0URJSOqL9ieyuhMt57f6Lg09I&#10;4qNJ98agLZS64aCJUYxqRaVl3NYGP6aaZ1Zqgbqumc/n2IgeiWZ+gIiVIk/5Gt4Ftts1bS+yzRCj&#10;oBdNi/OBrCwBaNsd6/UGay06SDKo0xkb349E067rQUfaXsYpfXB4km165zGV+Ii0vWfTtlwuN7TO&#10;46PwBHy64WOQ21oYuj6texGiI9cCwZVFxo3jI9549RWmZSEjl9ATXI/VIgM21pBlOTGKy6kgFzYV&#10;Hy2960Y73cHCm2ENGDbLRBX0aYY2EtCUYmI189mME6U4Xhxxut0weeFl7JNHXHj4y3VHYzI+/uAD&#10;zo6P+e53vovyjvsfv8dqtab1nmg0KjqMynDe0btEao0B72X05L2n7yJ971NlG4lxL9cbFq+xAY0R&#10;3/dEL+/BGI01iqgMVgtEOalKGWW5HmMVVknUtqAnAaIjegNJr14XGVpbGbeVBShF1/XsmoZm17Jr&#10;d2lkolDKMp/OmUwkuyKkwoSEZlgrzxMVqKR0cd7T9i27tsX5XtCVtkMbgYGH8VdUkCHXgElV/TAm&#10;Gbr30T5fJffSQRKZ7jkfGCVoWonyxhqL1TI2SlGxQiTUOqk7Eu8oIk6kSt6HdBSBvhVVg7UGbSwm&#10;18jAVD4PFwS56ttuvPe1EflycMIdUj69jxCxJmMk15K6zLHrUPigCEpMiNp+UAwk1kWUMCut9wow&#10;FdP7TOZYOkbQcUSexg1/LNgESVFR7eV4BzvguCHG6932cz82LnLxK0Yw+2//I1xQDw5AlBpxuFkP&#10;juDXYwiK69yVw9JrfHMhKVG0Tuq7dOxajZkfh883gAkyghay8Wa7STC4pmkasMK/c96Pi35QqchD&#10;4f2ACKqh15HDUQev83Wn46BgO8yfufa2voSKqLEI0TBKr2Nkb2DmHK1raIsdcSFKQJ9GL0YJNyb0&#10;juiFtO0T4Z2o0sgk4qKMZUnNaYxwdXnJhx98wL//9/8Lf/AH/4FHjx5x54Xb3P38M956+02+9/3f&#10;5tnTJ3z3u7/B/fv3WK1WaK2pJzWTyYSyKvcjSuQanM9nRJuz64TDhoKjownHlWbz+fbgMwtUZUZm&#10;IldXkuL+/scbLreKrunSWFNxclRy8zjnVx8+5MlZizYlpTIcH5+gtOE//MEf0DYNv/mbv8lkNpVn&#10;DoGHDx/yo7/5EVfLSybTKXmRsdtuWZwsCEQ2qzWQA7KOFWXBsy/us2k6bNZhTcNut+Nis8UUU7Jq&#10;wnq34/Hjx2yabgyqO3v2DIWD6MnyjO3a07sOazKMktR7pdWI6IY0whrO1yEKOByL1oJUDWNKuZ+l&#10;OQ9jgZ/WDJ9iO7oO55xMQqZTFosZs9mMyaTCxjRjTBg+ikBuM4HEkM6XFEAm0LTGBc/55RXWaGaL&#10;uTgjInbYIQS8ixRZSV3W6Bhodiu22w2961FG7G/XqSuWm0oWcRcC213LcrNl27Q0fU/beaLOiFFu&#10;dp0ufWMErXHBQ+wxBDKrZR5pRUUxm1ZMJyWFMfRtnwiHCpNpiqwcu9DgwTmZzRttkg142nzMQJxV&#10;o4xu6KqHxdCHSAyCdpS5ZVHknB4fc2u75vS1bzI/e0Z+fIIPkSZ6noXIT376M57Oj3nnrbcJIfDR&#10;xx/zF//tL+g3lxS5wXlNcsCQbsEaGtfTJB5HDDJn9T7Q9yQFjCxBAh7s/T2G9NchKl5rsd8dkAWr&#10;hSg2kCiVimRG4fuWbd9Q5BllKUm++CDE0LR2DSFGIUoCblmXZHkOEazNyPKCsuyouzrNshVETZlX&#10;kvMCo29FbjP5DMzAUdhX5wMMKKRNQb5cSOFISjbbvax4uFb2SAfEBF8nwtXgZJpGQcOmZhHvlt71&#10;YtSEwLSZMcLb0Hb095DcIstAThSVg9ijS3eg6ft+3Kzk/wVN0ejUIcZRKz+47A7HMzi5BudQRuPo&#10;cbFDkY7HZlJ8pkVba+j6juB0MiPq2TU7ur4X74kUN87gjJoQoK7vknxOjaMkcGPXM4QpjijFsKGl&#10;nVo236HzH4qRr9rk1UEn/Y97fBX68fz3n3ul4RvXDuWrXn2PJsh7GMaQewDgcGtXB/eRRlsrapNU&#10;7HxtEZCeKyiSJbWjSy+plMYFJ8iVUhIAmTpLKWoGUp/fF18HyMf4ev+0Uzv+7oDG7c/JAQIyvNZg&#10;xDgUtNqgA4LK+ShFRlJYKJWK794Jep1gfGUzNELQj2NQJ2kkqPjii4dcXl7x6ccf8vOf/Yy7n35M&#10;1/c8ffwF/W7Fz9/9Cd995/t845VX2G42fPz+L6kmU87Pn/H222+TZxmPHjzg/v171JOarmvZbbcA&#10;fOed79E2LavVFRdnT9A4isKSZ3D29CFVqcgzzXQ646U7LVcXjyE6nl10lIuX2TRXwmmJ8Pi85e5n&#10;D/Axp54e07biK1XVE+rJlKZp+LM/+zMA3kpozHK54m/ffZeLy0um82lqFqIgjlazOJkTCWyWG0ix&#10;JToJQzbLM1ofuNpucS5SLm5QzRbYrGCz2fDs/IxqMuX2C7fQxlCWGa6Txt+3uyRTlnVaRZN8QOS8&#10;D+vPEBUwIrdh4HCJBN9aI7YKB6NYlPA8QuKMEQJByxi9a6X40FozqWsWizn1pKaeVIJeA8lmmWSo&#10;JAufuFS6FLKl0U7Thw4vbTN9LyTQY5uRWZMuVo/ve5quFYnZZIqOga7ZynwrBOGBxMB2t2XXtHLh&#10;aSmput5xdnHJ5WrNtukIURGSSkJOQNqYhk5OqTHJNs8U06qkrmRjy7OcKs+IztH5Hp82gpjcA6uy&#10;IMsSCzikqj2dUu/dWO3ZZFtrjfwpfBiRMcVEsjQxUhY5p3nGzVu3eJnI8cuvUHz+KTrLcVXF+dMn&#10;PHGOp3c/4aOLFb/49AH/4nf/NY8fP+b27Vv88//+n/Ff/8uf8Gz9hLou6WOga3ZiFpQ4Kb1zNJ0k&#10;4MZUmXof8Q5IGT4qyrx2D7Hu7cEHhEZmfiFZkgvhUubciuB7fK/EgKbvcX1H6Az4UsZTweMIyaYd&#10;2jQP1dqMShfnY7qYhTskRVHKvkhXyuCcp0BULgmGHxCKkMiaKqmmBjv2YfY/KE9iGi/hIgo3ciu0&#10;0SmAbb9xxLgfSRHUiFaFgcNhBmvstNp6SZ7VypAZS25ydDRE348kax/3m6JW4v5nhqIkRlyU4i7L&#10;xFFxOA9aSRcYYyS4kOznvVxrNmW5uLhHKDT4NEtVEXRRYDIhP8voyxP6ni511y6ERGBtCVG8ALwV&#10;ZEaiucUuWWtZfFyyYR78IeQ+8IODyr7TGcYqHHRA6UONMaY6RH3lZvhPrD2+8jEslF/3iMS0WX65&#10;WBG/j/SuhvpUDV2f7IbDCGbIJ4o+NSiZxWa5FB4hjLwhaywu+HQ/hf0C/dzIQytNMIPjrhxpSNC2&#10;sOYGfk5aF2MaeTAQXjmshf7Rj687Z8NZ2q+Cz31/aFBT0CbpPQohO8q12fa43OG7fhxPei/FR99J&#10;5AIM4zlpbiXAUrKdtFWUZc7Pf/ZjLIpFbfnf/7f/lbrMyPOcT97/O24d1Vw8+Zw/+j/vJlVdpMgU&#10;7WbJf/o//oCQEJ4yt8xmc+5+8jE2y1leXfJHf/RHBO+pK8PxPOfq6YrbNybMZ3Pu3Gx49ug9Xntp&#10;ztFiwmI+o+8jf/t37/ONOxUqVjx88gWLUtaq88sNT55eYUzOyemREMjR5FVFVU/I8xwTAldXV/zp&#10;n/4X7t9/QFFWbDcb1tstdV1hTUbn0miikMgLpRXz4wVKKTbLNYMdRl5WxHhCt1vSuEA9PabKinR9&#10;iZljaHbM5zNOTm+S5xm+a1ledayXDbv1UpR8ShpUrWRMEhMqF1MTPSKWkYR27f9N9l/hmAmXTuGC&#10;P7iX1NjgjfedJrmbl8wXM2azKXmeYYysx1bugcTMNxqrhM8QXE/0GcqadEPJatP3ArlnNpObTEku&#10;hA+RIrOE5OkhLFuZY4cY2G63bHcNp7MJNs8ZgmzKqsIF6GOkD47Nbst219K5QFQ2EV9lsQmIxFSk&#10;Wx0qeHT05JlhPsmZTiqqQlzWiixHA22zS/wGJ6TGoHGFZMXYZF8doybLEtkxddlZliV7ctmYB1vr&#10;QeETs0jhAvXsiJPthhsv3OEoRiYnN8h2a0LXsj465vzeZzwj8undz/h0uWG927HtFVk15dNPP+Pk&#10;9AStNY8efcFmecl0Uo78h6iGXBtL5xxt26UmU6dCQnwsjFFoY1HKpps6RSynILGBfDmQMwekIyYn&#10;vBGijkHCxryMtTKjwWu862l3nrIsCEF8WJSRwlBQBEuRFwR29D5ijGV0l1VJStrLBT6MQdqukeso&#10;mf/4vqdrW3muugSnxjRbWSDld43WI0kWk+z3oxKPJOfpQkgeGrKJDCgCCEl3cP1TKnm4eEffiuNk&#10;lsv1qjSSAKkPFCsqjYV6Ka58ImmGBF0G79Hak5HUXiEFu4WItSJL96lwlCJKEXwa3UVNbnJcSts1&#10;GCGXxv2YRwjiQpyOUUjFiqTfj8L/2Wy3YvUekkNs8Lh0HwoCFBJBUJoIa2RRCWl85UOyqU+Ilvcy&#10;HkUxjiLTDXEwSjnomNMY4lqFcrjpDeqha8jU+JT/4Arlq/gfX/qZVDh91U8MxzpIagW50OjE3yKI&#10;YZJSMrO3xqJy8WApq4qirlFas9luOV9esd21o+/NQO4zMV4vPlR6f0GI7yM9Ip2HAeWICOn9cNw7&#10;wA9jiuuALown7toXX/k4RPm+rggJajhzw4naF5sCq8voxWoDvSi20EmaHiTDqd3uEgrn0/oiBlyh&#10;92xWMnIyyuBTvthg3GiSsiLPLLnWGMT40hhDledMJhOCgqbZYScV85l4B8XkI9R1ffJn8sToyXON&#10;1UFUJZMJRSkOs3WleOuVBbdv1pJr1jY473n1xWNee+mIk6MpJ8dzeuepSsP3v3VbRAgx8vKdI6wx&#10;XK0afvHeA3aTKdHWmLwg0FPWE+bzI1EYksbAVpSiXzx5JuaN1lAUBUJ9SAWuNvjocD4QlaIoC+yN&#10;I5SKrK42kJpQm+UofSSOpLkQmBWihOnaljzPWSzm3Dg9xlrNk0cP2a1XbFfyX5FbFIEQNDH6hO5r&#10;vJfrUw2E9aS/V0qJye3Q1ImhDYFAZjKMtYRe1p5BTCBQmlxBWmvKssJYIyGy8xn1pEQnxEV8PsX6&#10;UvxD0oUdnMfh6TuN6xmVE0Tx9Q/JQjwEz3a7lZvd9aiY0XYtXdeS6yx1m7KwbXZi3X4UjlGJfGSy&#10;iM0LciPJj7HZycyKBDmirxNcgiyiAQfekQG5VVSFZZZCgcSPROB8o+WC7doW13UYFcmtwYfBm18u&#10;eJJhlrXJnCnl0fR9J2TDKFkYmVLUdU3tI9PJlOOuY3brRabbDVmMNNMZV+fPuPCBzcUZV1pzdnnO&#10;Zdfy4PyCenGbTE+oneN773yPP/vzP2fX7Lh96zZ3P/0Y164o65xd24kRUWKJuxjZNg1N26G1wZqI&#10;c+IYGi3pAzcotBhNId4TfS+OgcF7siwXXk4fx65k2AyVrMIopcgAAID/f/Kcuioo8zxZ2MtoJzOa&#10;qsjo2siybdk2HZtNS1GW1HUto5htQ150FLlU5sYKudf7JJmNYqaliHgn4YNeS/XddS1915EVBZnP&#10;CVrir4OSEUXvelnYfJCQpFwTgh3Z2oLYODxyHQ+bth58EZIUL6rk+2Ik6FCQhwAGggtghMFtMIQ0&#10;ljKJEeBdeo0U2hiHIi4MclZBU7yXwEb5tyRBk+mVFB+Jd0UQHw6RcudoJcX2EIc9bGbDyG8wvorp&#10;nup7tw+0C0FIv40sqBEl/A0iKhqRymuBxGW0FAnKjBvjiNh44WaFODjKpkJhWJC0bKAwdOiMI7Jx&#10;k/3qHRBQ40YYr31rTzr+dQTUa4XHryk+YLTvOHwm1DBHIB12TIZcIYJKzsbpczHWpNwMQ5GXzGdz&#10;8uTTYItCFGXeJSO5Lrk/Dq907WWvF2qH5+egeFB6fyoPx6eH9cVwmve/qg6+9/UFyDUOzkEhcvj4&#10;2nOaRlJGpVDGIMRYow0GkoldxqSsMcrgmp6+6wipkI0xQgbRR/rWEYyn1ZJiXeQFeZFhMiMdcQpM&#10;NCatyXFYxw3WiGqvVYBWFGWOD9D21ImyjQAAIABJREFUkRCEvxZVJCZjwbbr8WGLd57lcsl8vuDO&#10;nRt891u3+MbtOcYqnPO0ecZmvcYYOF7ULOYznHOcX4jJmLXCFTFaFIyXlxvu3n1K2xnmi5s0TpSO&#10;0+mcvCxFBh+HwMyCyXTGdLagrisYRh3B43xAOycxCkHQaK31aASKgqOTI7TSLC/Xo6ePSpJfH8Ts&#10;EkhZOz3T2YxJVWFUxHUty8sLri4v2G5W9H1LbsWnQ2slyd9DsxEO7pYBuFBqzCgioePGGkxmcXg6&#10;78j0YI+wN+ILCRkbnqoociaTKbPZlLLIUiI5JPgaq4dwmRAIXo2/7F2g2W0ZJJFGa5yTi0spRWal&#10;ItpsN3jnyDNLZsWvo2tbOpWPDqcgJ75zPX0vOSRifZ1hMosyGQGFUgapsdOHQsAjBFHR3YuhQgg9&#10;OjryPKMuLGWuKTJDkVmyTFQtmc1kvt21LK+u2G42GAV5Zui6Js1YFZNJlSyl/H7GGqOoY4zA29YH&#10;FtMZt/Kcm9MZM22prSU7rQhdR7s45sknH3B/s+azu5+yipGsKjBFhgtywYFiNj/ine+9Tt/3vPnm&#10;N0Epnp0942c/e5fLZ484nlk617NpGjrnCUqKirbrBRXqPUoZjIagPNFkKCeqDR9i+hwZu7u+d6zX&#10;a6qqZDqdMV/M8T7i3BZ6ySIx4zgAjFGURUZdlxR5Jk6hVqGxZNZQ1yU7rcisIXjxGclsjooK34tn&#10;he89Lnfj7FKNWTtRLNeHVTQZZMk4QAL7hsUxeI8TUANPCk3qxKDLO5/ySAwg5FWlRbUxGH55l4hv&#10;eZIBRkVwafNRiuDlvXonrrXWZFKwDC5kEZKZetqgZBzShQ6XzIessYIS9A6ZhycrVgTx8UnKO3R4&#10;YimfXK/TeGdAUHTiGGhtAHPgNCnvzSNZN4KGpoIjpvA9BuQukciSzXZAzi8KolapSFJjV3u46YdU&#10;3DgfJKwviEOlECoHsyE1Gr4NCMbQMX/t40sb3SBZZSx6xsLm13Tn/xDOx5df+kBue/Czcsgxbazq&#10;WoEqqh9xDq6qitlkis0sk2rCyamovK6WS1arFcvNmqvVChdkbBYYkBQSFD28l0NDssMz8fc/xtrl&#10;uX+LB1////o44M9oJeRqn8bZVVEyrSvKLKfQGbktyLSRUUuXGlaSiZqPo/9QcDEFVkZBFasSZVSS&#10;fccRIRO+VhA0uyipJzVo2HUtzW5D6HqyvECZSLvrcM4n24SAVkmKHkT10nWXmLjj5rdPuX1SIgIe&#10;abiKosC7jszmHC1m9M5zcbmiadx42Qyb8eXlhvfev8/VlWe6uIXTGe1qQyBydHKcDBW9jDesYTZf&#10;MD86wpiMSBpXqWRpoGJyhR0KPC1mYQeooc0t09mU4CKbKJt723W4XqI0xFDM0/ctRZkzmdRYY+hb&#10;4bxsViv6tkERsDoVH+n1hzGJMQcjk7RvaCVGeTbL0FqCMwGMtZgsE5L+EBuh0jgzyjkKxLGBMloy&#10;jqaTiah6Rme/ITcmYjNkbhuCF+mUNmR5Irf14mBqhpl0EARkgG2VStVX8BiTCw8gCgmpTc6O+uDN&#10;RoU4oQVxZdPaMiTE9t6LpbCTWGrnxRY2IGoPiKK+UILYWA11aZlNCnIj/vJGi3qnsIUc48C89vJh&#10;SQSzSDZ3bUvTdiJttFY6wkTEkS7UMtOG2WTGrRA5qSfUN29TPn6EvXkDv7xklWU8e/qYB+fPuH9+&#10;xkUrOSx1XXIyLUdvEZDQofd++UvazvF7v/uveOONNzg7O+Py8oL18hJFjwua9a5h07a0yYjLdT2b&#10;3Zam7UbjG1EsWJTKcFoSiV0fINXEQqlRBO9YrVbkRU5dTZlNp3SNY7vtxg1IoRJvQvg01kjej4w5&#10;lEhlVSDPzKiMaRYLVDT4qJjUtRj7xJimdJHQCwtbPneVxnsWlQfwAmfGQYeeEDtRIGVoY2UD7yMk&#10;7XjvDuHVOPrVhOQ2KsdqiNriY5+wbcboeJAyO82fBInohSwNwhcadA5iU69FRhtlYxc5pOQZ9M4l&#10;npQF7yUGIIr/hlaSuaDTPYOSUMTed3IehjU97t02h8cQFCfjGQ4WouTimkijw6I4EGoHa63og4Q2&#10;AjohTr0fSH5Gfj4lsSmSH4URt9kQPJ3r6FxH7/vRWnmU2pHGfcO1MnbRyYZ5eHzFjvi1o5UYxw16&#10;WHCvfzt+/d//nuID0sL43M8evsJ+tKCwShO1orAZ1liKLGc2nTKdTLHWUpY1eZ6zWq9ZrlacX16y&#10;2m5p+05UasYmh0g5W2Pxoa690LU/D0EjOACS9oDT9f8ixDi4VHKNZ/N1nJt/7OPaUxwgLQoEFTID&#10;jqSYVBWniyPKrBDytRdksQ8doXcp4iGOdgZ7ErEQE+W4IypqVBoLBudFuRYDwe3NsWy6l1DCdVCt&#10;ofcOjYw6vA9ifphUHTqRrbuuo2l25Nbz9jdv8OLtCV27RalIlklgnEKJWKHO6Jzn/GJJs+vH601e&#10;39B2jl/88i5ffLFmMjlKXCox57q6XHJ8fGP0FSrLkuPTGxwdnTDQkiMistgjPPJ+A4i8P7dibubD&#10;OLrp2halFIujBVppaejTfbJZreiSQaFzPfVkKmOsEGh3O1ZXl3jXUeYZhZkQOhn/eOfp2o6uG9BT&#10;O35WYg8gTViW5eJfFRU+Jj+sxIEyIRVackHsUb2EgCqtKfKCsiyo6wlVXZHnGTHsC6yQ1JvWpl0g&#10;IJvk0WLGdDqhaXbsmpYx3U4bgjP4IgMEkrcpZ8TajDzP0sZHItHpZFwiBU3X96Pr5PDm2j7QR+mc&#10;t7uW3bah65zwm6L4WDhiYuIGSQ3UYA1M8oyj+YT5RMJ8bCJaFikrw/lA0zfin1CUVBMhiGXWkFc1&#10;Ec226VBqQ1XkFFkuElQ087zkVllyOlswc57i5AY8/Bw/m7O8+wlXV+ecbVY8Pn/CxWbDpmnEHCyz&#10;TOdTJnUtdtjOCckvQu81N2/dJsss/89f/TVN23J+fsFP//ZvmBQwm5Wsdy2rXUvjHC4quq5hk8za&#10;gLFYExfBgjwvcE6hVItzYVycMqPAyM3QdR277ZZds2NSieonyzKsNgQl4y41EAmGWyUkToO1EhyE&#10;EiVMkZNrA8dQZgUhIJ+lleCzSZ6L10hCI9quS6MXkQZ3mxbnPShGmWpms8Sslq/Rit77RPSVzd+n&#10;MYtWmqjCuCCba7wIL0TBkEZKUeLtB68BKXrUAVdBY3RKokSImeJcagQd9AhHw8tiiGW/kWo9wo4u&#10;cUFI5z6k7kBGUHbkF4zI4iDv1SqRagejMukODEK8HoyolFEyDo1+HPVII5FM9BKZUWuJIK+TjHOz&#10;2dC0DT44OQchEoIkTo+i0ihbpktk1dZ1sgEmlntMxFSVCloh0B74BiDneajthitoGLGM/IXnNrjI&#10;foyz33q/+jGOBg4KiV/P/dj/Nxxeau1QJOWzShyL4FGD7UCyRq+rmrIoMNqkDaxhu9lxfnbOOqEe&#10;2zG/RzY8ISOHUR1DKjDH9zyOnNT+fcQvv+uYPttxFAOj4b8e31eEOKBPe0TsH/L4daTdg1Jw/28x&#10;yZHTDNGHSKYNs6MpN46PKbMc+uF+lCJEDQhsMkVsmobVao3NLKenp8QY6bpeRlx5Ls2DlUiHzgVc&#10;2iei8+KOGiJ913F50ZNXJfVkgilzLtdLcYP2OgWEKgbCpjScPbvtGmscv/X91/n+O2+Q5xnNrqFt&#10;O8qylA2yktF017Y8e3pB07r9+1cKYxTL5YZfvneP+/euqOs5RZbjXM+29Wy3O7a7hhA/JS9K5kcL&#10;8rKiKGryoqRtO1m3oyC51oiXkOuTEaaScxW8cOmGhj1dnuTGUlYlZVYSnFAKFIr11RWDgki8UWq8&#10;c2zXa/q24eLsKRaYzGdYBb7vCMGx3W65ulrS7KT5HsdkUTgr6OS0mlAMrRUxpbhrI+7ofe9p20Yc&#10;vVOxJHL/jogo9KqqYrFYUFUVWSb+WhiSZ46Q5EP02GldECnQChbzOXfu3GI6qViv16xWq5HYBmBM&#10;RZFneBewuZVuOReGstGKvheFRllPmM8WTCYzrFGcnJyyXEHfi0lZVVeUTcuu2+CCSG03mw3bTYvz&#10;whC3VqSVwQWi8mIEZTVlrsm1YVHnnBxNmRSZaMhJznpIddV3jrZrCU4goaqqUAryPKPMxVWuaRp0&#10;8FQxMs8KXji9zY3NhqOXXmF6eU48OqV/8DlrAssYePbJBzzZLLk4f0KTutG+T5yYLCPLhDtitGKz&#10;XnN+sZTq0JQstx26XfGtb/+/7L3Zs2TZdd7328OZMvPOdauqqwegQYCgTBIUCQmyCYccZtiP/Fsd&#10;4Te9SIqQBZkWKUoEwW400ECP6O4a7piZZ9iTH9Y6J281mhQdfmVGdFfVvTmePGfvtb71Db9HKfCf&#10;//NfYsg8uthQ+0I/jtz3e/ZjIJTClArbXc9uP5BK1twZSbW0xlLXDucqnEu6kcXFfbEcrqAFgdnv&#10;dpQkxFTZRHRDL6pWKVL05NotfB/vakVGoNUgwZQLbVURfViQCzT/pfaOyojKqBjDOHrxfkGgxn4Y&#10;yGGSY+I9IMiamGnNhllGi4WDu2exB7MbkpzE1kjKb0qZKUyEaVL4VVQrZPEWyCnjZskrYOZZNmaR&#10;+qYkChRnPai7booqc45Rl2W7ML/nscVi+AYU9TgoOTIMIyFGieVWRU4phpgyMQqK441TppOMaUgz&#10;SmgxpOUYkCFZQQNTTjKg1PbeAMaZJVW6sR5jnWyOOqrKyIhOpMNRIVaLyUKKzUYI5Enn0MXNrogo&#10;PDUXEnPF8fpIwRolVM411jxOMRw4Fg8eNxdAB6qjWTa4v5c/8uD23xu9LPd74FCqryIbuJFN3Sr0&#10;5p2Ma+uqoq1Ewl9y5n7fc3d3p927vOu50IiKPllntHnTgkOPxW99DrP875tnL+VhgcFyqGfC9kLd&#10;LSLXhKVt0Of/xyMgf18RMl8fD9/TPAacTfUshk3XcXl2QVtVDPdbhn2PN57GN1RVTZgEgayV0xT1&#10;PGzqms36iFwyTROpq4rVao3zVpJznSNPQRDwEOS7sZYUI2PJWO+oVx1N2+KouOt37PueHC1NvQIZ&#10;4muMQSCEgaaK/MH33+IHf/AubVNJYrA6HZecaGt5X9M08fLVrRYfenyNyGLv7vb87Gef8OuPXrJq&#10;j2hqQdeHYSAmI82htdxtt5jdnqZrubu/J37yCd/xXiwJjBHhQi4kK+NOayy2qgTtSYlxSNSNcM5i&#10;mKiqiq7tIEnB1lQtTx4/IUwTt7fXVNZwf3/HdrtjGifZC6zl/v6OYb9j2O9ZrxpWbYO3BtPWksxd&#10;igTCauGTrIx2l5BDK+P4XA7TA2BxCAcZ/e4HIRvXejzEBT1KEGxV0a06ulW3HK9lWSiqejKWbC3+&#10;5GhN3TSsuxWXlxc8fnxBVTn63Z7dbser62uub250XuQk4nc6VP9d17HqVgxjzzQOlFJ49OQNzs4v&#10;pKNNUWEa4S8UDF23YrNJDCExhML9fc9+u2MYAliP8zV15clEgspj68rRtRXrxtF5OD1qOTvZUDtD&#10;GCcKFmuE3DT0I9MklvDCdcmy4VoZL3hnaYzldLXizbbh7cdPeJozx9/6Hfx7f0vxFffWcn/9kuux&#10;58tfvMer3T3bYSCiMzv3AOWpPE1d0zTiVNrvd3z1/AW3+0SzPqG/2/Hsrbd5/uIF/+7f/Xv+/M//&#10;nLqq+Pf/9t9wed5RDOz2g6QnhkTIhV0/se17YipqlmY1Y6XgK4cxboEeDQejNAOIJ5WRgD4nJ5QU&#10;kcIxmJ1oZ3vunBNpTkDtKjXfMkLK1e66qWucMQRVE1nkxPVGvSqKJISKJ5V6ctiD8yjGUJlCUzmy&#10;Edi6qiodf7E442Kl0xYJWF7GEUVRmaI8BxSaNYhPRgiTFDJqtU4WtVIYA8kJH6JgxHANS4yysVgr&#10;SJtkIenIJclmnFISgirgrDjuloeLvWGBKUsR5csUAnf3d+x2PW3bitlaVSk6ktS3puB1XJZzWngw&#10;MxHYPpAPCyfy4DuzOE3odyc5S9KxS2Ek5j/OWdpWYsljFD+QHLVIdbKRx5QpaiJmrBWrb1P025ON&#10;bemMl/1zLiPmXcqwADzWLJuwnIv59Ufo5jePKvTLfX3DLl9DRL5x9PKgePnabfnJw7vOL8P8n6BS&#10;vqpZtS1tI0msJRd2uz0hBPbDwHa3E9mzMULSdwLvq1pRxlelqC25Xf4taJG+vMxLeADEfOPtm3Ag&#10;8/DQPHj/B2cGWAq7GXL6BwoRw6GA+zraIbvO6/c1D463d47j1ZrLs3OO1xuG7T193zP2e0qEUK+o&#10;q7Dw/qpORvJhDLRNx2Z1RNc0Mqao1dW3qshFOCIOVDavIyWg5MI4jiIKUBft3X7PlGfyryAljrA4&#10;e4YQ6Ycd3gZ+73tv8Ud/+B26rlmKD0DD6MQnKgThfOyHsBxXa8A6S98Hfvbep3z86TVVtV7UfTFG&#10;xjHSR2l+mq6jbVqmELi5uiLnwnYrFvFvvvUWvmrUgqIRxUqI1N5J0z6NwhHMhVQdxpvWSU5W0FFF&#10;U0nDVVe1Itsj9/f3yzqZcxTb9imQY1xyvGbzwbqpKNnTxcTxyQnG+EXlKcZxGsxppTiaxRcpR7UX&#10;EIuCpO8HZnGK5IqJLUMtvMz1mnbVLYWJ8C1ZpL6yHzuq2uJNCnS+4+x4zaPTY843KwzQGsOqrrCl&#10;iCzKSy5MTIl9P0jQT840dUNVV+KsaISDcXp2JpWqtRjTYL0nWTAlYm1D22w4O3YYPPt+oL/bUsJI&#10;miLGq0zSgskRVyLeQOs9nkxtHUdtzXHXsaoqMdHKhVzmAkRcHnMM2CLdfkIgrXVdc97UPH72jGcl&#10;8+Std3i837F66x3sy+f0fc/LUnj1qw94Pgzc7LbcTyP7cSAVsbmqqloITqLRwWFprGPTNjRNTciR&#10;q5c7vnr+nPX52/zof/wxn3zyCZvNEb//+7/P57/5DTEEPv7o15wcrWnajlc3N9ztJra7wJgyU0rs&#10;9iPDmDDe4fEk9SqxWkTEVDQ5VTX3brbkBmsLVeXEBr6IFLMqWTf0whRGxhgVPdfNPQSMB8yaykuR&#10;ZhHir0OjmMnEOJGVB2GckHqNnsTGQgJCGEUGqhwNo8FzvqtpqClG4EanuSchyMKV0ySjEVdptSyj&#10;G1PApEiJUQsQlnFEzkoefm2llWU6qQmSVcJrKZCsbPa9FsvWWSovYzsMhBQWo7dZeTIHbOWUD8ZB&#10;9hAeZY0TAtoo3dU4TvRqsuedWLcLuXaRwiycDOFaibqnqLqmqioZ81CWccHM1XFW5MPStYCvHL5S&#10;62Mjyp4QBAY11lBVjhCkk4xmVPvzg0S6IKOgqqopFqYcNa8DZau/Ps7Ies7MxcCSk2R03KFtsxRL&#10;ByHsgqI8hPgNunnP931Q2WGY0w148HrLOMbMz/H6jruML8rh+eZXtWV28ET5TRWr1Yr1as04DNzd&#10;b9n3PZM6SUbBpaUwFT2ifC4nbri5JPFFooCxy6vN3ByjqAnlQYBXnssveVezBNoqgZlSMDO69Vo9&#10;cShCl6JNz/O5aMuvHYqHpc6hkBT/F0Fu5nLQAGRF1kARUDm21hScNZIGe3bC8ckRXd0w7rZgRHo8&#10;jiPk+bOaxS9Iblk64rbBILJmSZOGkqLwClV+brOgHmaR8RemEAVFDIl4vyVtMyFH+mkixYxFxr8p&#10;C7SfYsAy8b13H/MnP/gux0cryry5loKxsFm3nJ8fY6zh6uqO/X5cTi9jZP/Z70d+8Yvf8PHHr6DI&#10;mBgrgaMpZMZppO9HTJqw2bNZnZBzxfX1LXVTY23Fp599iq9qLh49pm47fN0Q+oGYC7Kbqbu3kdC2&#10;qGuyr2uycYRUwHhc0xBx9P2Aw3B3t+X6+kYmDkHMKXNaCy8DqGsPzlDXYuwoBY0kEjtfsd4cgfUM&#10;/UgII5AW76XZfXfm2skcTvyzEmJuGHMWKXGRJi+lRNM0HB21VFXNZiM+KPO5ZLQhmQn5c+PkrcXn&#10;MJKnEZsiNozYaSSGILJVDCdtw1Fzia8bum5FLIW77Y7tXhwWjbWi6QXatmZztKKqZfObQ4jq1ZqL&#10;uiXGkVwMKVhW9YbmvGHs94z3W27Xt8TYM8ZIHDO2qjAp4HIQ++qYieMEdk133NA5AyHKLNE4woMu&#10;xxbR4VfWcFzXbNanXDrH02dv82x3x9kf/hGbuxtoWnoKL6+vuB5Gvvibv+aLu1teXr1iH6OOdIzO&#10;AvWzeFmFp2mCWmCvMk00BlrvyMPIzasX9Lsdr3af8GPj+PGPf8xPf/q3XF/f8PZbb/OLDz7gl7/4&#10;BW88veR2N3J1O3C/C4yTYYwwRghRCYLJMo6ZWb5pteKdwrggIAVhM0PBWtR/xVLXFSEFvK/puhXO&#10;esZBVEhTkUwDa6TQyzlSIRKpunJ4Z0hxkk3MVIRxIFsrWTshLhpy78yDMYP6R2QJwctZtfAWKAlj&#10;LI13ZFOwHqzNxBBJcQQCzmawZanaRcuhy7Ut4IxKR93CDSiImZb1smFnknBDZnvwuTPPkFNkGgdh&#10;kkeVIVuL3Yi8rJhCPw3EEMTbwFgt7KTDdeoSGmMihkDlK6qqFfVKCctC3lQNZmOWxF9xEBYqrJUW&#10;j5zE/CuGqI6QQqp1TtRXRT0+rFXzMv1unHMiX07KzdL3LVkxXtEK0Q9J+icUJwhiqDy5BMXw7KLc&#10;Ma5QO4tJhhIglMgMaS/Ix1IbLFXB4fdm5ibMRYKOQMw8mjigKMYcxjKzB8aByFoOqMvMneFQbxQd&#10;C5TDXX8LUpAflcP4B3XEzQVXDuOMylsaX1P5Bl813Nxvud3vxOgvSwYQ3i2bd7GC3ua5yJIfyjs0&#10;D/5TfEf8dw58oqUwmVVFTnhEKcn9nbUYUYHjysOSYUZbymvPPXfKEhyYtGA9EG+lgJmJ5vq5c6bk&#10;gDEiMzdazJhisHkW8humKBVQXVXUtadtatarFU3tiXHCtA3r4w0hjIzDnjGOUMRD5+T4BIshhLmQ&#10;TzS1wxlDChNN1WjnP8mxzJkUxkOjkWeStFmOVQamEGWE4MT8qoSEyUJKBafr0kDlA3/4e+/ww3/+&#10;O5wcr2VsNieEG8PJUcfF+QmFwsurW3a7Qad/gt46a9lue95//1M+/vgVtogbac6JYhxjCowhSEJ1&#10;Sqx8ofOFdQXO1uzvYXdzRdWumO4K2/s9/+z3f8Db3/o2IWSsb0SuHAMGg69bIJKz5Nlka6lchXeW&#10;UKByDcZ4ppC434/sb264fvkVuQycnBwTwogl09Q1w35PSZG2qfF1I6F7Tki0xlmCegThHHXXSoJt&#10;70ia3xamoKZkivrWDqOS6UhkN4yEFDDOUjctxgj/JCXZh49PTll1HZV3WuiXgxDDQLGWUtTEXx2o&#10;/aptaCph4VogTYHd3R3b/Y5uvaZuWjCONENPIdDv94RJoTbd3IwzpDyyWnc4L5BXKQd/gYLBejEg&#10;2w+B2hmJGW5qLs5O2A0T2d7w8upGrIi9w5KVYJrxpuC9Zd1UtN5LVkVKWC9GLjHlRZZYe8+pszy5&#10;uODtuuby6VMuwsTq4jH+tiP1PXdtx/2LL/kyTHzx8prbcRL5awgkLLVKM0vOugGI6VVJosro+55p&#10;dKzallgy++0O5yyTZp+06yNybnDe8uGHv5LoYe/5yU9+wicff8Tp6Sn3+5G77ZZ+iKTiyHhiLiqF&#10;NGSt7hdGuLZEIYvZDkXJi0YXJDvzO8xiGrNq1mzWG1arNWM/ipQ1C/s6loyTJ5EFYLGcZyEeeivh&#10;UjJnFK2+0dcAmRWajMJtZgnKizGqKyEY45fQMnXdl1lgjOK0moJsibMxUdLsknldN6I6cdZRzCzt&#10;lW5uCkE29UkInjOfZIG7rdEuXVQvRbsE74T8KQ6o0s2GKOd4TAlXjEDu5iF0LYWIKcK4z1Y7hnxg&#10;4YOkVVZVJSZDOk4iC2LmrVucSDMPOjOFfefjOhPDcs7Y+TparqUZ6bILNDrDnNY6KTzDwZQOJV+3&#10;bUvBEHSstBjamdf3UFse8CceghYzKUC3eYwgUcVoUOPDKuDBffTrYPY2n4mhD7POFkRjvl+xXxs7&#10;sGzGS6NfpKB5eFt+vyAn2s1jlFQ5lyXyXdRVDdYxToGQMsZ5MJFkHnzwpXo6/HM+3odPal57Eymr&#10;Y61xWCPoFhwQm9lq3SHmisJBzpqofSD5yhmlJdqD0U6ePxtlIQUXWILx5sNojRawOtP3BSprqGZX&#10;Yh1z2lzwiobWGOqmpluvWK86yQRLUfyUxglSotNOd+p77m7vySWqfLmVd1wS0ySx75IsHghTwRuD&#10;szXOyhoyxUiYJiSJW87vpMRgWTOsHFtjqJsG4ywuRnIyNJX67hhBZkvq+f73n/LHf/Q7HB+vBalU&#10;bpU1sFk3PLo4oRS4vt6y343qso2Oqx3DfuSDDz7js09vqGyDcU6I/xhN9k6McSJmUXBUztM2Hpsj&#10;xhpWbc39tmfY74nZsO9HPvnkE9rVms3xKev1Ec55xnHAWEPjJQg0jQGMo6obxikRAeMqYnHkVCgh&#10;cX1zy9WXX5DjyOPLE1arlnHo2a1XDP2elCJdK6nAddPIdaynQ0qFENOC7hnnqGsxdSypllRjJxYa&#10;IQQw0tRZJwTTKUb2Y08umda3uk5p82crWp0AeH9wq57PV51uU6yDkpmHsikXfC4C+fiqBmsZpokx&#10;BmHtpkSeJjnoUwTnuN1ueXl1TS5Q1x0nZ6dcrC84a8+xvtB2LffbnpdfXbG937Pqjliv14c3BaDy&#10;xpgyq9Zx8eiS5BqmUjFOkbvtjlKSBs0ZuralrT3rtubR6QmbVUNtlQCXC5gsRMm244LCG299i2dh&#10;5OL8gqPVisZ7KIV+d8910/D8i495kRNh6NnGyG4cmZJ028YIqW+5AHSTmkmSKSamMLHb7WSBCAHv&#10;DNPYMuwdtzc3FFvju5qNaTg/O+Ov/vKv2G53/Nmf/a8MQ892t6VuG/pJQv1CyuQCU0yyEMakyIbR&#10;RULn0NYuRjRFO8SioyHZvBxs7gNYAAAgAElEQVTGqJGVFVnoyfEpJycnUKDf9gzDtPAaBLGQDsrp&#10;QmbVXEZGAZ7a6Vw2Z6IKPqyd1ReHRXoxjFIoL8+btDqdzoUoFM24EEOsmBR+1RFCSQGy2Bovi3WR&#10;3zsv6IexIssrpVDHyFRVVH4kxKC26rObjBZJszdIEse+pqnl/FP4myKz5pLFiMuodNh5SdUtai1f&#10;yCSTZSEKIld1kweVyE1R4EnJFJLvKuciOUNlLo5Y0I5CWSRwc8T11x1Hc84y17IwZzfI5nTY8Gbj&#10;qkOOw+HaSDEBWQMaG7VbCKSSZ46pFlBpiVCfN7DZUlznYQ8QkQccB3VvlAP+8D3J/5aN+VAVvP5H&#10;efBr3WjgcO3pzsv8iNc2e7M8/Ldu4hJb1HSFpeiQYkRWZWssdSPpwUWLy6+VOA+KL17/2XwcHvzo&#10;ULQJH4qlABfCr/B0BDGW8R8LOgFGO0TI5jAeWbAPLbYeFv4L6VogRnzO2ogYNa5KUviqcaQpEFKm&#10;cYZN22KNZZpGpkEQOFOEsHy0OeLs4pz10YZKLefv7u/ot1sZMW53PHl0yaZb4R5dMvUT/W5PrQiJ&#10;n0e46iNkFPnKJTFOPTlHteOuAHVjzpLsOh/P+boo0eCbmqpuODk90xC/PVNIVL6w249yXZeBd791&#10;xh//4DucnqyXxiDreb5etVxcnICxXF/fsN0NzLEDM8FymiIf/OJzPvnkGm8l0iNrRpKg0bJmlSwk&#10;yspLECalMPQ9VVMkzR1LP0ZKSHTNit39Pb/8xS/53u9+n1UrCfNCdp4Yx4lVW+OrhikljKkwpjAM&#10;EV9XRBLExLjbcnN1TYyJddcsrtRiPVFxdX2Fd5aT4yM9tk45X5mY5HyKKar6RC4zX/mFg5dToq4q&#10;Bu/p+56QohYQglbYB87OpRzOzar2tO2seJFg2jlSw4gJE0VNxwCsOpvPYZ++nyZOnWNKmX6auBt6&#10;4hQw1hCHkXHacne/YwwB6z3Xt7dc397jq4q2XTMlyQapak9dO7b9wNXVDb/54gXPn1/jfcPTJ0+4&#10;fPSIpq4AiKiFbrHspkJbN5ycnPOoz9zei1f+ME0YEA+LtuX4aMXp0RHnxxs6b6lMoqJQFYRAW694&#10;49ElTw2cnD/CWwvPv2S8fMKr51/wysLzV8/ZmcxOq8Vaw36arsVMUQywZhe7yuO8umlaQT9ymlla&#10;kv2CLjiVr4RDUGA/RoZSYbwnjIHrm2v+9Md/ys31DZ988gm//vgj+mnk+u5Ojbq8hNRNgf1+Tz9F&#10;slFjrYcOdZQHhYeSTjFQZMERe3GkeDByQTVNy9nZGW3bcXdzR99P9P0ouQXacc0Xv7HiOlh5p9wG&#10;T11XEj+vbrlZ57pZF0NvndoUH5bKeY4oVa/6RRS5eItCckaZ4FlJScsCaS3CkISDqZfySOzsxuhA&#10;E1sxhsp7JRa7Reo9m+mIvM8sG74xyIbjHCEm0CKilEzf98vGULkKW9ulIChGjPlCEvKu8G4yLkXR&#10;8Vf10rnJW9fHpCgJxUoUzlYuvPk4Pgx7y1gqMx8DFpRjdj00uumYgs515XjHKCRvZywpHjaemJLy&#10;Y/KhhpiPScqgkmQpPsQzJMSwOMtitHvSL9fNxUWZEZM5k4cHyAgLEfXhXl0Uffjt2+ubvdY5r41W&#10;lvpD77r4nnzT0z24WX31YoTbsGQCZYFVrJHMnqZuBG3VROQYJGna+gemef/om1wFDlHkpZQwKS2v&#10;7ecGwih4QVGeE1hfiWGczuDnj7xc8zOSZDTBOeYF4TPOUlLCThFvlSCvH7VkJaSLUxoey/lqw9PH&#10;T6iqipvra67TNfvYi7umtVycn/Ls2Ru0Xcv2fsv1zQ2h7yXROSUqPVfbuqWrWnyx3N3ekWIkxJGC&#10;ByOy71IS3WpN160gZ6ZxYL8fSKnF2BWYQlU7SrbkkLSIFf8ccTRVd+Sm5uTklF2/5/bujnEcSbkQ&#10;w4Qh8u47p/yrH36X85PNIR5BuWFdJ8hH5T0vX91ye9+T9fg79fmIMfHee5/x4Ycv8HZFXTUUTajG&#10;CDrpsdTFQxJFkgMxYYyC2lonPEm/aWi7wv1+xLoaV9VcvXjO562oQo42RzRdxTRODH2PQUfsxRFC&#10;oapXjDGxvR8VuYvsbm+x3nJ+fop3WQw9w7B8xqHvOT7asFrJqD2lpDL6wzlUFJEzyl/zVUXlvOyV&#10;pRDbjrYZqKqKXd8v19h8X0FWg1IS3OIWfHx0zOZoo4KHuT3QhkUJsqUo+qzICfqefLvZkI3hfugZ&#10;w8Tty5eEaVrMX8Zp4na7YwqBummZYiKVQl3VZGu4ub/j6v6WXBJNW1PVFX0vNt1jSNzc3XJ1s+PR&#10;ixuevfGY05MjmkYKETGpqhmTwbqak5MTTk9Pubq+Zpikkm6bGucMTVWxahu6ynPcdTyqPY/XK86b&#10;jkvnuTh/RNXvCadnTF99we35I57fXPPl0HOzvWWYRoyDpqqks3VmyR+YSX4lp8XnQJQLdjGi0SVS&#10;HGFTx8nxkfA/UqDynqbp2I0jdxOsT5/wL//gD6mqivff/4A3nz0DCn/5X/6Su/sbXF2zm0a8q2ha&#10;xxgC+6FnmCZSQTp8XXgNssDM21LKEmftrMUbsdiWC2nuCmXm7YxjtVrTtiumaeLq5pa77Y4xiLJo&#10;hnCN4tzeybGuq0pc8xRFkSwUTR6OIO24cj3Uwj+nWUJpmMPjSilYf5BulQfEwZKyuueVxRDLOQmz&#10;S8YuvAcptK26BYphlLWOeS5S9DOIS6PBGA9FyF1LIVTUma/2lCzMcCFsBoRjIscsl0TOUciwVubN&#10;OQa8ZlcY9SfZDzJ+NMZiUyIVWM2KnBktmseV06SyaRmgxHSgJzo1e8shqEIHio6LZn7LbG3lZo6L&#10;tsJu1ucDIUVN5ZWxlHNOUqlltVGPBAkdTEkWh9lELaqyKMWsoyfhfjA7tC8FBkIr0cpgNh56bWue&#10;a2Uz1yNGvHxMObi6LkvTjEq8PjKZQxRnmskc773c+bUxxz9cGJRycDp1xmKzoCElSxqrr2qapsVa&#10;Sz+KaeLD4nWpob5GcpUfmd8iv8JcPMnY0hYxZBQvFy9juxhwzuNBPBSsJWaJGjBZNt+okvaDY2VR&#10;9Gk+XnLEjJOsozmDwxjojMVnQdvquqbpVnjjhKw+jhhjOb84561nb/L48hHGOm67Fc9dxVevXjJM&#10;I1XTcnl2xlHXyTh1mgh9Tx4nGuepqk6M22Jm3I9k5co9efyYYey5ubml8uKICoXVqmVztKFrW/G/&#10;MZn9Pum4UJxI6/Wakgv73Y5UxJ045CS5XVkCOOegy2mK3N7ec78VEmzJE9/7ziU/+pPv8ejiWHlx&#10;aUE+VquGy4tTvPe8urrj9m4vjQ8H5GOcIj//+ee89/6XdO2x+nSIkCHlJNcgXhRvlXwTUaMkSDo2&#10;c3LepiiISVNVmLVn308Muy2bdsUXn32CM/C73/89rK1x3qjTaaJkWK9P2A+Rkiq8rXm1u+Lq5Qua&#10;yjDtbijDlu50wzT2hBJwRl6nbWqONmuOj44EWSlJjUJnp985h0q8iRonjqy1rxare0shV8Il8ZXk&#10;vI0xaCMjjVPK4k5unaFuhbjfte3BgTWGJatLy0hQryZ5jqi8QLusHb5uO8aUCMPILidu7u6YBnFg&#10;i1lUBMM0gbEk67DO45sW6ytwjmkc2fd7Ukq0saVpGqYpEmIWwmmBvh+5+/gzXl5d8+Ybj3nz2ROO&#10;NvKmvS/UdasFj+PpkydMYcJ+8YUQfUrGAyvnuOw63jk54c2TE946OuZiv6X+zu9iP/4Vk/PcDQM3&#10;dzc8v73m+YuvuLm7ZbpJ1G1N17VYMt6pf4R2u6WAcZZGw3WapcKzCgPOhCiWEYXF4o0oDZyVmPrP&#10;X15z1Qe+uun55//iD+lWHedn55yfn/Mff/IT/stf/yXb/h5bi+YdayjWMKVEP05MMUr4nOiFZexg&#10;Z0mW/Dur22IpSeQITqRcBZSrotD7vFFZTwiR29st93dbxnGSyr9YCkkRb9koqspTNw2+Fu7C0uHm&#10;cjA9mjcW3YgkUMgt1ex8sh/kV3ZJFV46cQRenTvtmb9gFa63xpB0Q7JCdJBwOXOQ+CbVQc6ICyWL&#10;KsdqxkqSdFhR4WRqU0uVb+fNTo5tVYlqqhgZtzhnGIZRIqzHkWHfy5jH17SrjpgzQwhLF2CsI1Fw&#10;UyW28cuF9mDeqtC708p/cXes/EFdU8qyqVk3e5Mk5f5ol1ZVmITOx+fxlCwsSX0+chbFgTEG6x0V&#10;NcUloo5U5/GX040saoe0TEe0SFSz6IVrSYFi599L97dgEK+NI2SgINCK/NV+vU4wDwcXr082FqZr&#10;lteau0/Db2/23/Qj5s8BM0wni6H6qZgC1omUsa0lTbjvB67u79ju95LP4SRTJJcZivn/dpPjJVLx&#10;2jkdX0rxY02RHKcsJGSDUTG2gVyIpVBMYiFhKaIilGQ9/2UWsJBQTZFsFosRVaCOYY6PNpydndO1&#10;LfvtTvJOrOPx5SUXZ6fUVhqu86MjOueoa8/dbkfTdZwebTAlMw0D3hiOV2tqBGV1xjLsB4b9QJ4S&#10;Q9/T1jVvvPkG54/OqGvp7Hdlz3q9UkfqqKRLkWyuN0Z4aesVZGhrVchUnnGa2O0H4jCQS1mQyilE&#10;trsd260olWIIOJd469kxf/JHv8P5+RH5wfjXAKuu4eL0GO8d1zf33N/vFw7VjBIP48TPf/4Z773/&#10;JW19TFPXlBRJMYiaMitnwSB8w6LXRQGDpKPHGDEpy1qIwyO8CAd4A32YyN7jreH5l7+haxuevPmE&#10;o9Mj2rompDmZ3EAW9csQEve3O65v7qht5u7Vlxy1hTcfn5CMZX8/SFyG97Rty/n5OV3bMFvgHwr0&#10;OWYhLqrESpF/Z92S9zIXZUabKV9VGmgpBd2kzuYpJ3KXxaekW9G1jVIW5svlNYcfOX91BLfw2h5c&#10;Vn6IcTFsGoeeftcTJ7HKDVFmRqWArz2xCHHLOU9E2NoJQxA2H1l4/sQE/RQYQlDNvBGb29stISb2&#10;Q8/Txxc8vnzE0dGREvYs667jyeWlIApVxfX1KypTePdozfe+/W1+d93x5rff5Xi3pXnyBvGD99hN&#10;E/cx8uqr33DT77m/ecleD1bxnpUXbbLkl0QlzB0aNuvU0Mt6nI4iltArNR4qSboxjyOq10NOieQc&#10;XVMzjoEX25FHb3+HL27f5/nz55ICnDLPnr1B01TEEnG1jFtwQu4xTqC/MQZCzohcxD7wUQBmYy7K&#10;g0VHUIRSojD1iwSgSYEk/5YZW+H+fsvtzS3DOAkca5zMpRXOnzXv3vvFln5JNiwoqVShtCIkR7CE&#10;JJtr7Rzei3V/ztK5O6/ky8IyXkkcuAYxxUMaqC7085/WGCRkW816MCJ5xSxBYUVHC68RMo1YM4mf&#10;hnSBgtrIBTBfJBQp/ITrIxkexYic2ruDuiaFyDgIKWtG+xKZkJM6tWYdJ1n240A1z0hjVtKX3Ceq&#10;j40x4kHjFIHxygx3RZQiVpVEzvuFL5VL0Jm+FBySUJtIqvQxekzn4x5DoHQdbdPQ1DXZZzVSm5Un&#10;GZvBaDfDg+/HRv3OZ5UKhTx/SebBBWMezIANOK9U4bm6LHI8jcL/i22Z0edZ9vV5FSrL9cZc9JgZ&#10;/SjyfX3z/IZvLE0OswtFAg+4i7Oetmlo23ZJR93e3nB1c0PUDWQurexvP/NrL6Hl5Nd+UxYSaNc0&#10;nB4dY4oRbwhTpEOtxNJ9v+uFu6DoawZszkBW/ouOWsucFTIXK1KYCeVGpfJA7RxrLxlVXddx+egR&#10;FxcXtE1L3/f0/R6DFN2mZFFMFOEsnBwfYbxls9/j64rNasUUJlzJbJqWzlVMdQMFUki4ZKhdjcUQ&#10;x0jxFVXlpOAwl/T7gbqq6Yc9+91e0SWxGa+8k3yQozVd2xGmSdyyq5ojoAmBmAt323sRPpRMiWL9&#10;8OLVFXc3N4QQsCbx5tMj/sUff5fHj4XjluaRI9C1FRdnxzRNxc3djrvtXhDIooiidUxT4Gd/9xH/&#10;9b/9mmn0nJ91lJTwFunalcRdgGQtLiVmGrNl7uwLMUQKCWs9ztXEEghBOHM5CfF2GvZ49fD47JOP&#10;KCbQdN+m1rUSYOwD3q+YxsTVq1u293tMMfT7PSkFLi4u2RytKMHQ39+QY2RKYomwWa+WdGGHZD/J&#10;WiHX3hxMClApop+1ODGlaKCdjmx0T3De4bITC/csTtU5SGPZ1A1d1+G9W9DtqhJT0Iej1FliP3OW&#10;ZmUbunb7/RhIwPZ+S7/bYosYO83gqLFiuGUrQTxcVeF8TaIQ9b9iZpMSGMbIMIpRyzSJ1DMV1J/f&#10;MaXC51+9Yt8Py4WS9aKlFNrK887FOe+eHuPvrjl++ozvvPycs9/7A1bXL4lNy3h7w9XtFS/JvPrw&#10;Pe7GkWGaxKilqVmtVjRNTYxiziKwtiy60zgJDG4MTVUvagUQs6E4KxR0sc8aJFdKJib54kIIB7VH&#10;iNztevbB8fSNN0g58xf/z3/GecezZ8/46U//lr/92U9xzhKNkwXeOaxXQlqJAqOXrPprOfRC1DSU&#10;xfDLqLzJLJk1qYisU/gpoowRzqcgEDEEpimy2+5JMSsiUZNLxKSwKDxmVUhVCcwojp92IWomndlZ&#10;7dAXOE7tp+umETe/cVJHUZVdFTEwEi8Mw6gyriiV0AJj5zy/N6MSWrucE9IlahEWpY21ugiXPHfh&#10;BmympKjnrizYxWrE/JTJLsqCbYzmdzh5Zh3lzCoX7x20NanyRPUYcV4s4FMu2EoUWGEQ5n4qmTFM&#10;xBwxWJW+Kj/HyEUuSZdiYlXX9cKbyVk2PV/NCiclvzpLSlbPOYTcWoT8PIVJyFs6IptJo+InIqOi&#10;uqqo6npJvqRIsZQzstEGyYqZv9PKe6roSTmS0bHc0uXNxYf5LdTBGLCzBWqRkWrB6LimaPbMofh4&#10;KAuVkecBZViK0QfPfbBR/2YEZH6ur7ujGi34vLFU1gutwELtxX2zaTuqumI3jdze3rHd7TFOFEEh&#10;igvnPDr8+29zg1CWOZJ8LtlwTo+O+NZbb+GN43NNXn58+Zi2bnj54iVfpK/YD4M8i51Jl5nKoPwC&#10;/dzzWEcL8OU7UeTDWUNXN5xuNjxdbzhZdRwdHXNyckLdNIK8ALUXWX+/37OfxgUFDEEK31XX4hvp&#10;jNtGIhgqYykJUcCluSFzNJuapm5IIbJ3e6yB3XYrtv/OcXS84ehozX6/5+rVK66urshR/G7CKOPA&#10;cVxjjWG/3+OsdNOAeAbVFe16Lc4w40gIkV3fs9v37LdbSpp4951TfvQvvscbT8+14dJxFYW2rbi4&#10;OKHpam5vttze7QjhgLg6ZxnGwN/89Ff8p794j7vbido3lJzZdCJ48GpoaOxhjBFDApOWAjxHHU/M&#10;6EcRTkocBsaQwDicrwWNLRDDRNetub+55r37a3CFb7/zLkebYypvGacCqXD16prbm1uONhseX57y&#10;6sXnXI+3OANN7YjFYk1hmgZyyvjK430l10LOJGNIQcwZ5Vowaj4p496s107lK0wtCOE0TaQQlaMh&#10;yLOvJBrDNTVdzviqYj/0rFYr2nZF07SYUnQcZRYytDVG+IW6rgrAEReEVRoMuYp8wjCME/f7PSkk&#10;2qomG4H7q6oWcpY1ZOvxdUuz2lCQgzmPWqwX98wQE2GaCEFgROs8UxSinqsl8CsbaHzF6ckxTdOw&#10;3e0oKXG8WXNaMuv1ikf9lsvvfIfuxZf47/8+5b+NXN/f8eHtLb/57FOCd6QXhlDKkqJa6TjCZDCu&#10;qGtdXmDuYQzEIPkkMUVV/XhsTgIpZ4hButtFoTCzdXWBL3nCGF3EjWR0PN8O7JPl+d0tf/lXf8WP&#10;/uWP+PWvP+JXv/wF09jz61//mn2/A+uU3GrBOnIxi39+ynEpNBanwrJ8X9SVo61r1o0Qo/bbHVOK&#10;2nRKEZLV1CpOGa8ZCzFGYiySUBuiwILOiXFZVgtpXficlU549q4wVuaZIUVKjgsvxhlLTFEJsjrL&#10;MzJbdCESZpjYIJuAOvLlbBiNjDeko9VRk25A814zb05GA49g5pFI4VXmRUQvohnWm8PqyLOrRDnY&#10;sQMlW4ozIrMEVWdKMQhSeIpRkaVWlQyl0NQyI8V5TBJ/mrrJGLeX3IqSZaxlxLQp5SJ5NeZg156Q&#10;jJqYE15HV0ETLa0eu4yQVm2yGFsrEVlM9cbtpEgD4hmi6IX3+jmKcDgSSb1fElUuGvDnKT5rR2ew&#10;qQABH+ZQSSWkOY+LhhQyWexBFhl0LgdU0MBiYmW0SjD54H4678kYeQ79q5Jn5zGNQsSzyGYeIz7k&#10;nHBQBMm2Mr/+jM7pOMtIgzOPAWVjdTgEcWqrevHzqX2tC2eDrR33fa9ujrpQ6sK7JLf8Y0YwB6R7&#10;QScNBe8sq7blaH0EKbHf7XVzawlHR/S7nXC5vCBzu/1evC2Muq4WKWTJBW8NlZWIAKdz/VIETVh1&#10;HU8eP+bR+QXHTU1bV7RNq8RKGReOw8AUJlVkxQcSXkFbJ3Ug9l5GkqYUOs19GoeJMllwVtYVK+R6&#10;ay3ZGDarlpACL1++pGokjXyzOeLZG0959Oic9VoM/mIIlFy4fvWK+/s7Sslsjo4Y+hHnKnb7nSLl&#10;QsJfHx/RNC37fuDqWqwZxmEghT3vvn3Oj/+nf8bjy1NptJIYaVEKXVfx6OKUrm24ur7j7k6QDzOv&#10;U1p8/Oy9j/kPP/kZ11d7+U5CwFBYb9aUJPH2dVXhvTi65mIWld0ctGl0tEGRQj/nTJ5GQpLRdbEF&#10;kqHESAyyp+QYGcLEfb+j/LRQWc+3v/Uu3kqx+PLqS66ubiU89OSYGEfxeSmJzz75iE2dcETG/Z59&#10;v8O7CmdXwh30HnTcHbVJnRHxpFyxnMV08uE5m+fAwKhFQxauoXHSXDhrsFVFkxPGOVbrFd6JA7S1&#10;jrqyun8J2uu8J+nxLGU2i1Q5vH398vGpGMaYiBlcVWOrmoQhjkUjw2Uuasi0OmKZQqAfwsGm2MCo&#10;znQ5iidCSEW6bqtktFKWi+bp00e889YzTruW47blaQ48vTjnyc0L1idrVmXEOcO03nD/6iWfNWs+&#10;+PgT/tuvf8nLV19y+fQplxfndAo1V05yUnLMjHFkTu5LJQkfwaDmQo66XVMVcTVMBYYxzOCLBCil&#10;uED7pYhTXSmFULKY55TZ/twwToHJrfnDH/0rxilwdX1N16344Q//hP/0H/8DH334AXfbLdkYcJba&#10;17i6JhtLP46EMeg4QjrBeeETO/CgG2DNZt1xcrThqFuRwkRlYdhbcpYRkmy2CZTX4hSpSCkSo7DB&#10;pXtJymcpCyJkcsKqvO/Qmc/dhMJ0ekLOxNS5THCqHjBWStpDFysS4ZncSxGzI4N6gqkaYHHpmzca&#10;nZ3PxQjqf2H1PsnIyWxL1vdRyEaPWmYZp8jzKMl1mSIUhdWlYMhkTHGzRxkpaUFg/ZL+3DTNUoAk&#10;Y2XO6zzJyXmSlYQ7b8azp8bBGyQp7Oh0oRQLabFyHikUQR+KFudaBMX5sfrZUpJU6MXjRI9bUdi5&#10;6MJijV1IeClFIeWCFhrATIJVHopzDtKcKMwScle0OFCQVC4OfayMV5RsnB/wRNA9bb5pEWGUnKeV&#10;zKHS/PrmXcCUB7bi+iSZvKCjC0/GzEMQOe/M7KhXWDYi7zxt1dDVrVpSS0NU1zVt22G8I6Vr4RhY&#10;+Txiq14eeq19Y8WxFFF63R5GtlL0xpLodzv6fs+668hJ/m1Sxhwf09YVlxcXnJyc4KwjpsTLq5fY&#10;HYSSl+/fOSkCXcm4kvAGNU8T/6GT4xM2mzVH6w1NXWFNUTl/XPhHMgoU4UDOajXwQI0TkLGcOKFq&#10;cTyMtHUr30dMOAOubsRgD9gHOfcloqEiDhO7/Q4zync2TRNnp6c8urzk6dM3KMUwDYNsikE8lG7v&#10;7gghqoOyX0joISZ807CuK0FerfxcTM0m3n7zhH/5w+/y+PJ0Watm6X9du6X4uLvfcXu3VxMyuT6d&#10;F0+Nv3v/E37yF+9zdT1ijQSlrbqOi4sLLi7OiWFkt72Xa8d55tGg95WcI0HUcE6NAa2V0aocU0Oj&#10;o9mYZ8K2FfQnitLMVZ7NesXVy5f8/L33WFUtl5dPuX51y8effgm+5eTslJIDz7/8jJurF5iSCFPP&#10;l198zulmRd/vGPsevxaDxKJjlHm/XqwSEFSkoGZ31sjxzFkLKg0AVAv9eZQl559jDBP9OGKcXYis&#10;MWaC7vOCKs+vA5ItlhcKipnVdEXX92VtV0J8TIVpipQi3WGxHkyW0UkWkqFDGNf9MGKsoBp9LwQ9&#10;V1XkJKmAWQO9QkiysWOpNFmyH0eg8PjRI/7oO2/zrcePeZPIs2+9zcWXn+Fqiz86Im/vubGe68+/&#10;4KXzXL245sU4cVssbE6ophGMIUzCAq6cKEFyzBqslTSF1sr8EGH9y7hAknutlaTafuhJsdcNZN4E&#10;CyyLnPhBWmsxBWKZNGNGKu5xigTv+fKr57z77ru8/fbbPH36lEePLvjbn/6Uly++UshLTLpEwigz&#10;Nacd8CwPtU5qiJnME4PKRivHyWbF+ckRR92KHCcaVxi7lpikGg8x4p0hZo91jrbtsK6SrmEUJjcg&#10;vhvqLiqvrbkuXt+TyrFSioRYhJ+AdOKyMQm0jZGT2Dh72PSCqj6ixDwLz8TJRhzislAIgRKF3g+Q&#10;vFwkymdQEuJythZFK4pIHN38/cxWD3q3rFB7STJ3nBVNMz9BOnHpQhJSTBQjRWaKcblfVuRMJmbC&#10;XM1Z5bIxkPTiW2TEakc+FwIlCRclBumYikVUNiVjQ1QEZNLnFcksyEjGx4AdZ2MxQYlmm+4Qo3SS&#10;FEpVpGNduDDzGCYwTqMw9pfiI+trSkEqaZZiSicIliCJsza/GCE+imtyBk2mXhYQLTqz0cVECdXl&#10;4By3jFbUMku/ytd3dWsPbPjDeEaeNJsZ90gLyiUjKjjMkbW7SmrWVtR4ykDtWxrfUPta+TbKw/Ge&#10;1aojawMxTiPZGrCGkBguQLcAACAASURBVKMUjFqM/L34h+Hg12IeoJYocTwV7rd33N5es+5aQpjY&#10;77bEcaTxFevNhrPTE/VoEWTMWcPxZkOIkX3fs9/t9T0oVycJgf5kteLxo0dcXJwvCajTNDLu91hn&#10;qKqKqLLHNI+T56DDIo2EZHbUxBQJKWFMVo8Lcfj1xhGbiC1GxgxJVDXFCa8tp6hFrKNpayKRPg6E&#10;OC2mXbt9z831LavVitOTU9JakNvN+ojtasvd/ZZ+GHQ9ybgsKGDMiewsdhzZDxMpC0KTpoE3Ljt+&#10;9MPv8c5bj2U9Vp5VKYWmdpyfH7Natdzf7bm+2arLrJxPVuXtv/jwc/6v//s9fvPlPd5WtLWj61oe&#10;P37E4yeXbNZrDGuq2jMNMq6PUfJqrFNOkbG6yWa8t4dJgbaQ1lc452UioNywuqkwTjh03WqNrWue&#10;v7riN599RlfV7Hc7bm62xCkRpoHbq5p+mnjx/DdQJlyeOD87ZtV6Sk5M44AhL3YJRZEZmEmfkgJu&#10;jOgWTVZIMx+sJKIiJXEKSpKWpiaEwL7fU9U1KSd2+53cL2colnGMWBkKslmvqWtPKWbJJcupCDqi&#10;nh+zwWJQ5GVGzSkFX4phmmRhshbpmIulaPeEtYsd6/29yDi984zjxKi8C+esxLBPkViyKACmgPUV&#10;nXd0dcPJuuO7Jyv+9Q//iB+cHfH0/Jw2jsQ40K83XH30az40NR/+9Kf8cgqMxnD26IKzszOaqqJb&#10;rXjzrW/x5MkbhGFLGiQF0ORCqCoqK4vxNE1MQeKeo3IVqromZjlZJbVW5nLb3U4UNxzmfLK+eqra&#10;LwFfXluRYi0hoQqfQrU54Wh9wqcf/4qfv/93dN2Kx08eU/mKzz/7lN2+x9XNwpkJKVNCxGmnEcNE&#10;zgHtwSkUvBP5LyXjjWHV1KzaiqZyVB6sq6jMmrJZkbHs+p5hGCh0+l14rPeMU2QaI+9+69s8efyU&#10;tmnVnVa+/JQnUgmYIum2J8cbTo43NJoB4+08GlEfggJVXUkxlyIxiUTVqylY0rGCJB0aZVcfJFkl&#10;50MnhhQKDzkBzFXy3GFqdzNvVEbnijN7XZCtuboWRUdUea/8p6jSYtxUDptbURmyEYtiSd7NQgy2&#10;B4zQwPL8KRdB9RQdkgRddQN20sHlVLQI0T/TYiRP4RDXfvB2OIwTFs7LzAUxAomLWqgop2ciBln8&#10;xUSoYiELZ0G6vHPUjUhMa19hrSplYpTjo4m84zSJ47AR1CZlnRGr7PAw8lCH20XWPEs/tSCYRy9a&#10;EC7HXIu58tqzLXXDYYSDHmRFZYwWNcVk5V/n5QHz+MXAYeSTWfJUSkHPEceqEY8K59yyCRkjnW63&#10;XhNT5p23v83dbgtOeEexSE6KM2axKf/t4mOm6MrvQgx89eI5H33+Cde31xi9nlMI7LdbpmGkqWtW&#10;q07m8tNInCrIEhDpnKPtOi7PzsCc47xne3/Pp599zu3tDZXzbDZrural61oenZ+z2WwoJdPvtoRp&#10;YlalhSibUJXF5kCKSuH7zLLMUgpNV9GuVozDwP24VSl9IkxBJPK2QBkhZskuAkoU+3O0k3VefJJa&#10;2xBKZJVWYNfs+z0hRK6V9+G9vJez01ParuP84oJxmnTDEvRJRW0aWSCb+BQi/RCkcI8Dj04r/vWf&#10;/g+88+ZjDIi/jqoCm8ZzcXbC5qjj5mbL1fU9MQoNwCAoccqZX//qK/7Nv/2vvLgKVPUKZ+DkZMP5&#10;2TFPnj5mfbwBwLuKk/Nz5dBNjP2o6rg5AdyxWq0YxkGQFc21krbHLI7STVfDNGFsoVttqOpG7B2c&#10;ZxyDINpT4KNf/ZIvPvuUZ8/e5Mmbb/HRZ1/w4tWXZGDVtZyfbTjfXNC6BKHn7uaKkpLKYBu8hiQa&#10;a5dk61IS3ssINmaRw2bdA6VnUO+PlAgxqmmMNCL90NP3PUfHR7hKuCVB148wZfp9YBoj+/3Ao4tz&#10;zs5O8ZWKDtRMT6I6pJ4wamr5cM2Ta9jgp1E6+hgz1snIRWyizXKBT1NUSZTI+dqmkfRS5XqIbbZR&#10;eEaizWvvOd+seOfJI757vOb73/su/+z8iDdqR3V+Qby55rn1fPzhh7y/n/jgw1/xy9stN7c3DEPP&#10;et3yO/HbbLqWWhUDxogdr/eeyTekYUsokTIFxjQy9j3b3Q6MYb3ZUDUNvm4oxjCEQeC9VKiydL1D&#10;kE1a8ilkI8pK2Gtio4m3hqbWGR+ObAyxgHE1q+Mzmrbj6PiYTOH+9oZPP/w5L15dMYwjxVhKytRY&#10;Ku8oWSD5aYr0+z2jWtvKWi1eHkJQNhIm5D1do26kJUEMGFOorMz7jPPkErGmUDeNVqyZMSYuLh7x&#10;Jz/4Y/7nP/0xbzx9Qtu0X1tOH8iltKOz9rdVBea1vyuMoIXCvCnM3e0MWJivP/Drt/Lf+f18n6+/&#10;kQXWM6/9rMwPKA8ftuxav/War5EWzTyj+Yff1MPHlNf/hyA5X2vwy9c/wIPX++0n/+/ctxzew4PN&#10;ePnz4Xt8uFE/ePz8Esu44Bte86FXy2vf0d87jvj6+/36X77pS3ztFb/2a/P3/24uHx++x+Xnrxc4&#10;pnz98z/4nVUUT0dii9eIOZxg5uHJ9o23w+cLMfL85Qv++u/+hv/j3/yfvP/BzySks6mlgMwJ72XD&#10;moZB3ED7njAJ0lHVNSDuvN45auc4Ozmh3+3EfmDVcXp6Iu69CnnHMDFOIykkjANv/bKpFwyqXj4c&#10;HyNrWymyGfuqwrqKwiQSUF3f50RmNJ21xExlrYy4i0iHrbWSOWRVrK2ol3Pig1MKDMMkFaIipvv9&#10;nmkYefPZM05Pz2Qzj4kwRbFsD8KFQzv3uWQtJZPjwOPzhh/+4Du8/ewSQNFHKczrynF+KsjHdttz&#10;fbOVqAE1zLNWHKx/+eEX/Me/+Dn3O0PbbsDAuqu4uDzj4uyY1WYtxVBOTDFKyGPrMc4sTd1+u1MP&#10;IKirhgwqWGBBso2OxDNCFG+ampqKumnoVmvqqiKmQl0njPE03nN7c8UwDVxdfcmUBvphxLkaZx1N&#10;BW1tOD3ZkId7rq/uSdMkI7gTUfmUlDGVp/IOk5KqHVkUdyUpspuVz7mMiONSgEgTLk2Erzx1FlRn&#10;ChP3uy3DOCqHsMEUxzBMXL26Jk7CMzo9PV7S4DVFQfkfKF9Pnbo52FpQwMcQxYjEOWpfU9cNKUaM&#10;le4uxoO7pEEeGKOYxTgjCgfnLAnxF+jqmkfna965vOD33nzK716c8ubFOY+7BvvkKfsP3uerozM+&#10;/eIFf/3lC/7mlx/yyfUtN3f3VNZyvOo4OnKUPJHjROUK3giLOBcRQDnnqdsV0TrS1BOmgTAM3N9v&#10;ub+/Vy2/Y2Ucna+FKIg52M2rp/8wBUFL1EAqq3+EMWLWJYZVMsur61rNcDzFRKq6paobXYZE4994&#10;8K6Qk2rIjae4TJULOhtQy+6JaRqVcyCM+0atiZ0Vxnx00FY161VL11RU1igDR17RGrn4m0qOf7fq&#10;KBju7resuxV/9q//F/73P/vfeOPp039gIf2n2z/d/un2//f2+OKSb7/9/7L3Zr+WXud5529N37T3&#10;PnPVqSJrIClSFGXSmlqEYncg2InQCtqAL7qB/HXddw004KvYCJABEWK4FUOSNdiRbZkiqWKRVazp&#10;jHv4pjX0xbu+fYqyJLvTcneccAGEqGJVnXP23t9a73rf5/k9dymc43//Py+4d/9ddnYWzOYNUqQM&#10;bDHq+RY48Rf6XjRrMcyo6wo/jiwWC46vXWPezKjqaovd7rpONGNjpB8GofFmIenoPYWt0GjCKCPi&#10;KStoMrYDGGVJUWUKZ48fBEQ3iQQ1MlrR2pBMuNIKxatAN2PlNj16L6ynXMiJK8dkkbkSC3qKbNYb&#10;HoXHGGPZ39tjZ7FD9JFN2xJjoO174iZB0JKmHQJhHAih52iv4Mu/+TKvvvIC2zj4KG44Zy17e3Oa&#10;Wc2m7Tg7X+KnvAhE8xBT4v17j/jOn/2UJycdxgp8rqpK9vcWHBzsMJvVOeJCxm/j6Bl7L2NpZXBV&#10;IcndSdGqVkT8xuJcxGslzkkvWVrOZPBXDDCKq07nbhFESaQ10jkiGtaXFxitmFWOfnNJP2yY7e4x&#10;360ZQkSpkeR7VAoMbUu3WeO0YjZvWMylkBpHn+vnbN02StxfRgJhNVeFt7GWwUv3M3mxEMco6bZF&#10;UTAOI13Og0nthj4nlWttstPGoJWTQthHzs+XjH6k7zsWizlVKQGGVksg6lQAX2n9Pnlps4UrKKqK&#10;vh+YNTOqqqbtOtpWXui23RCSqLoTIuaKSYbt2ojidVYUXK9nXLeGz+zO+ezrr/OZQrF7+y7l6VPi&#10;jWPOH3zIE1PwaNXy/l/+hL/46fv87NFj1l1L17ZYo9mZzzm+dkhZWMZ+w/7+HruLhsIaun5kGBNo&#10;CxNo2Vo0DUFZkk8o12GLAVD0/UA3nOE2G7QVkVAzE5hUu2nphp5+6CXnIymMEkGhz7fMMAbUOLlh&#10;EvXUXlJK4uStkxnb1OIPPW234nx5wXKzxgfQVqyAMQFeKv2277KTIcnNQifqumI+nzObSQuw73r6&#10;tqMqHHs7C2ZNjSFJIJ/ScsMzGlM4rDNimbKW5XpN265543O/wT/9rd/m+Pr1f+i999P16frvYsUY&#10;ubi4IKXE3t7edpS2XC7puo7Dw0N+52v/lJ998B5/uDpjd3dO3TQkJGdoGk9ak91whaNqSoZu2Oo4&#10;nLPidNGauharsHM229QTVVWKbmMUJ5/AIgNhFKu81hoVlRBYY0I5nffrtBUVp5jo247V0medSdyy&#10;SKY2nkJtGTfbgeRzsp6UJI6+H3qUsVsInjWOqm6yFjDrw6IYFVarDQ8++oh2vWFvb5/ZfE5V14zj&#10;SNG1BISyOYRAe74kDB2LxvL2Fz/Dqy+/gLPuOd1VxDnN/t6cnZ0Zm03H2dkyGwrkm9RaRrgfPXjK&#10;n37nb7j/8JKinKOUoiwdu7s7HB7s0cwq0d+lq/wSiVEQEKDATzWuKGgWouEbhvHKqDCNjMkAMOSI&#10;DZkhElXCqEQcxOqqjMa5isLW9F3PZr3GDwPOJfb3d6jnDfViAbYgBGjbjhRG+nbNanmJ1QZnDdY4&#10;yMNFk4F3IWvJtlICLTqQlFvS2hjUKJfulCazw+Soc5RlxTCMrNdr+n7AZhyFK4ocXxHxY5CoCmtB&#10;B7wfBHLZ9ZyenrGzkABDZzXz+Yz5XNDwU+NyEqROXXRbOMdiZ0FSiqKsGMfAut1s9RNDDPgoqbNJ&#10;SUaJBqw1XJs3vHp0wOfu3ub1Wcnh9RvsP7hH/M03ie/+hNPVkvNu5OkHH3H/5Jzz+49Zdh337n/E&#10;xWrFzmLGzrxm7GeURuZ4x9eOMAo260v2Fg3Jj1iraazCpSBxyF5tR0Si+K2xrsRUDdViCcHjB2kd&#10;rTcbUIq6mVFW2aEzeEEFRwXaMMRJXKmJuUqb5qXBe/q2o09QuoLgvaT42WL7oJI7EyEmeh8Zk8In&#10;hUmGUjnAARqVPNEnhn6UFp21FM4yrxdcOzjiYH8fgHazpttsMFpsbnXhUMFLMrBRqCg3m7KuUdYS&#10;k6IfBfZTFAVf+sKXOD4+3gqvfn79ovb7/1/rV30vfy8b5K/hz3y6Pl1/1woh8P7773Pv3j2+9rWv&#10;cePGDZ49e8a3v/1trl27xttvv83B/gH/49u/zXv332G5PtsGgsUko93ExI0RwJxzjqoQPdowjKxW&#10;S8ahQxsw2gijSEFIId+uHb4dtgJmbfXW2eKcI4yizYoZkueMZHWMo6T7xigz/q7rWW/WjMNAWZZU&#10;VS0idi/i5M2woilLSucojEVp6dAWriAmCS0cvBCcUZ4QZfQwxoRWRrg5MdL3A6Rsi1bydR99/IjN&#10;puXo6Ij9gwMpzICia8FY9DCg4zkHuyVf+x9e57OvvIjK33uadE5WcXSwy2LRsF53PDu9pO+zi2Mq&#10;xJTi3v3H/F/f/ksePloLOC166ZrMa64f7nBwsAMpEMKYAZRkMbqWjoWSrvsQI04nyrJEobFdj/cj&#10;w7BBZQGxzqMj0YaJ+6WoSvrgUTGSkM7CMHpcUbA722N9sWKzWTNfzLBWjAh1VVEYS9f3OOvYPdin&#10;MAbf9ULHVho/erquJyaBPhZlJVA4LxER4p6T111bAyHr6ZLo8MbcARm8jJtSjDkGJHF6dsbTZ2eS&#10;aVMK5dTmKfXo2/wKJ/mc5Y4YCtquY7lcsrpcUlUOZzVHRwcYeyxxEGS4YI4WmBohdrO+xJhEM5sR&#10;wshyveLs/GybhtcHT9LQp4TTisO65MbBEZ8vDa989jVeSgOHn3mN2ckT2qbmqY/85Ed/wcNHj/H1&#10;U8aiZN0PDFFsrI8ePeLi7JT5Ys7+vIEUmR8fsbeYc7C3h1Fw7/33WC8v2Ktv4LuWomnQ1jGkHmfA&#10;+kTnI1FpyVnI81tXlZRNQxwH0tjR7MwZxlHEssZuVbpN06CVph8GOh8ZkyYZi0ITMmhGWkaJ5DL1&#10;sx8YQyANI6Urs7gqd0v8iCaijMNVM5STZNaUpGuklMtDMUH1hgg+yuilMA2lbTAUpKBRKlGYAlMl&#10;QHz/Yo+R9ExjyLbdiDEyVuqHkb4fUBj2dvc5vn4sMeM/tyZ76DiOGasbn++I5bn5FWHz+T+3Xdvf&#10;99yV6G99oat/kdC8v10YpJSkpZytw1Khy2xeOCxSlbuMFjdGP3cF40r8mJeeEMKZJPppIfLp+nUu&#10;rTU3b97kwYMHfPe73+X111/n3XffZRxHXnvtNZwTseXh/gFHB9dYbS7wPtOBswV4uvX5JDP3yhQC&#10;/fMqz+RHun5ktdI09QxtII0+u9hkoxe+g8dk9pI2Jst1JNk2hZQhWlfWdqWEZ6O12Cq7rt1qFqTj&#10;IcBAUsQr6IeeUSsKJ6L2oigoypKiKBmHnn4cME4CPNebDuMKkrJZ4CjWdyALsSUOQWebtA9SiGza&#10;joWPcniatTj6hoFNu+HaXsMX33qJV196MXdRYhZ4i7DyYH8hxcdGxi7jED7xPikFHz8+5fvff5eT&#10;05bKTXZ6wbNf25+xPy8pVCQoAJNFzaKTiExgRJOJvlkbZDRF4bBak1IBoWe9kgwlpYVJO3jPGBPK&#10;GsYoo39QDMFz2fasNhsUmrPzFdpH6qbk6NoRs1nN+fkp7bqn3UgXv5jPmTn5equLC2HbuEqIrwn6&#10;PqDGSIwa5yYxtrjjVIZBThqxlEJOcx+zDEBEpG3XZwjiAN3Aqu0ZY8KESNt7ylLgniFGjHYyljPS&#10;KVIhbU0BCpFrjN4zrHq0Shinme/MMVZTVsVVJtQWQ66w49izWongB9uxXm/YDDkJT0uYw07TcFhX&#10;vHL9Ol+dldz60le48+AexSt34PyUVdfx0cWKv373I37wsw949+kpi8MDbr94TJnxtykGTp6d8PDB&#10;A6H3GQVjh7OGF68fcvP4OmXhePr4EcvzE/rNhjDsY5XkEoRRLIZ1M2d3p2HdD1xsOsZ8hmptcrKh&#10;JYaKobMkrSmNldwaedZQWtM4SwqJoR/YbDpGLemnWJ2Lg4iKYK0E9iQS3dAzDgPae5p6hiuuyHNj&#10;10GUnBVXlJiiInWREDV9PwIdCujHXmZuSW4M2kjokNUlvo+cnZwTo8cZJbO0jE0ehpEUPZQWa5yg&#10;040TwVkI2T4nhdNWaf0LDvxxHLlcLrm4uOT8/DzfUPJveE60BGwZFikro5+3HZosZPtVZ7x0h0T9&#10;PAlctx2ZJNyYDz/6iNOzU1KIaK2ZL+YMw8hmvSYlmM1mHBweUlYVZeGwzm43VgUZnHaVP1MUBfP5&#10;nMVi8fcgWX66Pl1//6W15vj4mC9/+ct861vf4o/+6I+4du0a3/jGNzg+Ps639JiDvRRDN8hnPs/A&#10;rXMkY7ZuA2Abl4ASPLZWCe8HscYr4ToMwZMS23DQFCNWi0NPklCf05NkCq+14mAcM+TQGkuZxft+&#10;KySVzqwxkmitFPKsUmOQdOUEoMC6AmMkoEwZi0Ww8N0QiKkX/YNJpCxMnRK7E1cQqumSOAVPxphE&#10;qA80zQxnC87PnqJVzxe/+Bqf/cwtXE6pnbof1mj2d+fs7c5pu4GzM+l8XInpZR94/PiU//Snf8nD&#10;h5fM6gWFcxSFxmlFU5fs7TbszCqU1nQhbi3lWaknX0+JDV5eXzKgUYHVaGewSoHvCUPHatNB1Bhb&#10;yEg8JpKRbLMQAmP0knY+eDbZaTSanlobrl8/oJ7PcM5xfHyT+x98wNnZGU1VMSsrSq1o1+str0cp&#10;LdEeWZMTQqDrBkKQW5lxJpOjybbXSVyqReuThGGVgowG+2EQN13WASWlqepGmg/DSIoiapYqV+Os&#10;znuxY+h7hn7Ae9FOjqOwUZQC43JBNo5s+n4rR1BIN2uCGNqqqvBeWjpj7Nj0vdxAlWK3KvnczoIv&#10;vPl5vtQUHL/0EtWTR4S9HcLFgg8/+IB3NwM/fu/7/PDJKU9Oz+n6nlvHR9y4friNKVfA4ydPeO+9&#10;dxn6jt15g06B6HuKcsZOU7O/u+Ds7IyP7t9neXEBKXB68ozFvKGrazbrHBftSnQRKKuKg6Li6ckJ&#10;z04vcVWR2fRWBDNVI1TKmBi9vFDGGMqqzG+KVLbtZs0mQNHMqeezfEiKVZGUw95y6zLEQIHClRXG&#10;Ogk/C4HoB7wf6NuOsReKnrRcw1YsRkoZqe2zkMtibZGpqLDpOrp2hfcjdenY25lB5dBEgm8xWXBK&#10;TmZFqS1q3Wf41DiOwhdJ0yfmaoUQePr0GSenp3jvWS7XdH33nAFDbfHD04YbQtjyI+xU1KQkwXVF&#10;8UtHPDpbSJHcT5lF/ly10nUd52dnPHn8ZCuC0tax2WxYLZcYYzi/kCJpZ2+PhEDZ6qbGTV2O/D1b&#10;I/bWtm25XK64Cezu7m5ZLr9oPe8G+YQ97O/ROZn+zDiOUozlDf/T9d/20lqzsyOY83feeYdXXnmF&#10;vb29T/yelJI4A/oeo00O3JSIA5UUKYgQPYUAOtualUZpceIZ5SR9OiUIEjKnjWRvxJQY9Yh2gFKE&#10;QewORonFsShKXO4CjpmEKXEIdmtd11pRFQVKkQX4QipOUfg4WkFT13JIjiPeeLFvBnE3JkVmP0Ws&#10;sThXMASx3VgrHYMYRpIPeQ9kO4bRGdewaTcMOS26bhqaWSO6jIXl9Vdf4HOfvYWz9orcGRNGJw72&#10;5uzvL+iHkZOTC4YhZMBltoajePrknD/9zk+4/+EZRTHHWsd83jCbVRTW0NSFYOeNHMoqBzJqOQ8F&#10;7jhlL+XQP21s7goHdMqYBmNomgo/zCTszQfppkS5fGktWSrSnZaoENEBBcLosclQ785omlpex8Ix&#10;q2sOjw5ZXl7Sdx0KEYmu12txuIAImk2V2TYWGEWDk8SOXepy6xYLMcrw35hsxQ+ZBeQZOgnbHIch&#10;50EJ70UlKJwDcoJujJKkjBKIX11S1xUAQ9/JZzl/vZgiRMV8MWM2n1GUBetNz+ADWhnms3qb5yVn&#10;jcJa46iqmvl8zsV6w3LT5orb8M9feYn/5fZ1Dj7zKqlvuVxe8uEYuf+d7/EXj5/x1+/d48O2ZxiD&#10;ZJSEwM1rB7z2yl1mdS0trRS5uFzy4MFDgh+oS0PlNE3lODrY5+jggEVTEYYBQmA2a9jdXXB5cS7+&#10;4cJxcnqW7b8Vm75nSFDPd0AZzs4v+Ju/+WtQmuObL3BwcEDTNFhrMUUlrhYzYFzKaGnJvlB1LW9y&#10;9AxtCxrqusAaJ1jzOOKjKJBTjELfTGCcxbnyyjoZgyRLItqNi8szNus10ad8+5cHUIiEnqhyuiKJ&#10;kAJjyDCkKFoTkNvPxaVnHEoKp1AEmlpaoM4VEsYm0ANxBuWHX0/hLlvN+9Wm2LYtq9UqW9N07hxI&#10;sXUlnkpbi6Is+fWJiqd+QSHxiQ1aCW3QWnlApw3vF3Vj5LaitsVJUQi7AqSzUVYVT588YbVase46&#10;Hjx8SF1V3L1zh+vH1yiLMgujMt/FaIk3Hz1PnjyhLEuauv6l32tKiZOTE37605+yXq+p65o7d+5w&#10;69atX1pYPb+ePHnCd7/7XX7jN36DV1555dORz38H6+Ligh/96EdcXl7yjW98gw8//JBvf/vb/PZv&#10;/zbzuQjIheiaJIE3s+ZVvvFNKcNWadFtaEvhcoxFSvioSVqJPTVsqKqK2WxOWZUYbWXunummSqlt&#10;l0L2WZgvZjjjcsbQVWcwpkjXddKaRzGbzXCD4+LiApVyt0OnjP73VK7AWCmERB9iiTExDgNocCTG&#10;jO2uqhL8KInSWpOiF/FlkGLGGimqSFf28LbrWZ2do5+dUDc1hTUcHlR8+Qsv8ZmXbqCNyqGV0iGy&#10;BnZ3Z+zu79B2A6dny090Pqaxy7NnS/742/+ZR0/W7OxeY8LRFIVl1tSUpaOuJKaiHwYRUk678dY5&#10;Iyj8iZlhtMaiCVr2DINGh8CYpADb29unmc1Ztxsulis23ZqQJItKO2FrmWkMnWL+R8ZUZVlseRmu&#10;kByeo6Mj/DByfnJC4RwXF+c5ksLkvVQ4TMaU20vhRLWeaMvjOIIiIysEkDaOozhassh0s94IQyYm&#10;jBIHa0xTxlbE5vdf5Qu4pIKLZlFQ7yMKoUUnpNuijZVww4NDZk1D2625ODmVuAcndYZR8jpaLRlE&#10;djZr0MYQU6LvO1HFKk1lHa+++AIHd25xeX7OT5Yb/vLeB/z45JwPHz/lo/NLum4QVkUhP+je3oKX&#10;b78oscBZH7Fer7m4uGAxb5iVhjB0zJqS3cWcWzdvsLe7g1aJbrNk6Fr2d3eoi1e4uDhnd3eXppnx&#10;ZHOC0obOB7q4oUiKgSXnlyveu/czPnz4iBAjF+uWF1/oePHFF6jKMqOVNaaoxEYbQ07rU9RVSVzM&#10;2dtdSDpqaTGMjJ0A1oZMxtRKULdKi7DKWGk/TVVfioHSGKIxWbAqacLauDwLldFITOKomZTTIUo4&#10;k8otWQn1EaJpDIGuGyUQypSiXlYGpY3MkrfEUiBFlBJltMkI3p9fMUY2m418cPPDUNcVKOi7YUvi&#10;hE/qKqQt69hm20lnrgAAIABJREFUdPySNW10biKqGsOU3AtXBcff+nN6mrNKds8E35JqW1rGbddy&#10;cnbO+z+7hysK2q5DG8PB/t62rQwwpkTU8nW6rqPvOuqq+qWFQYyRn/3sZ/zRH/0R87mo43d2dviX&#10;//Jfsre3x3q9RikleiGtGTLlNYRA0zSEEHLKZ9i+vuM40jSN2Nnybafve4pCunNTR2nIadOz2Uyc&#10;DN4L1XT6DFi7/fNiGaz+XkXRp+sfboUQePDgAU+fPuXLX/4yr732Gjdv3uTP/uzPePfdd3nzzTe3&#10;Yz+dEipKUpJSCR0jE1vE5JFM1NIZtCpj0Y2FmBiD4Lq9l1GKmlx5wW/dJUZJAKT3I33X44OnsFMG&#10;jJCpt6nKQNe2DGEQF0Z+xgrn5Kabxzop08AmvYM1FqsNZXZAeJ+1DkkLSDH4vB9anJKxdYqZvDpF&#10;A2Qyq9FXybG2LDCuoO0H1usNXb9hd1Fw59brfOblGzhnGYZRIH45CHJvp2F3d07XDZyfi9vlyrUi&#10;z/eTpxf86D/f4+MnK7QuQUWK0lGXJc28wRWSuRNiwEehhTqdQymn+IFJ+5ctxGkbRJq2GVMpRzn4&#10;BKU11FXFXCvKriYpyZnZ9INQkHWH0YY6n0XSURJpQFOWOGsywLFnaA0xdznm8xkxZz6lrLEgSfL0&#10;5Cq62o6vMpAm8c2YXUkqd7GVmq7eeRTf96QQKZ1DFQVVVeZ8oSSZQ0rj9FUOE7kLVJUlzhi6vmPT&#10;toSQtn+3dQU7VcWsmdHMFqBg0w+cXa7wIVDPzmiqhp1ZLUGhMZK0xoa8ebZ9z+V6k8F3Cp0SVb8h&#10;bla8++gx/8ePf8pfPXzEqhOtg0opFx7S3jvc2+HuCzfY3VlsxYKr9ZpHjx4T/MjB3oJC7zC0K3YW&#10;DS8cH3J0sINWivVqRUrSQTDGcP36NQ4PDygyWMtYRz961v0anxS2GxlD4OGjx9z/+CGbYURpx5OT&#10;C5arFmUMx9eOmLDfku+hsSoxdi3jOJCCYJmPrx0xX8wJGtp+4OnpGZerdeaGOIqipKgq8ZSHQFlU&#10;OCstKgCVAqWT24kzOleJJofPCRMkqbAF52itJNOEnCfiBfqjVCL6keiBqGXckgSCU5aiiJdkYgtI&#10;yFqK2X+fE0cnPcTPH7mT8PT5UUOVwUcpJsaN/6UHdV1XzJqarh+EqPicOBXIgWe5ANJXGQSRK7w3&#10;StrM2+9vsompK8aAzpX2NNOW7om0DjcZ+x+85+TZCWenp1RlSdf10rpsanEBxJgbQOYTP+8vWikl&#10;NpsNzjl+7/d+j/Pzc/7wD/+QH//4xxwdHfHOO++gteZzn/scBwcH/Pmf/3m2p/W88cYbXL9+nePj&#10;Y+q65sGDB/zwhz+k73tu3769FSg+e/aMy8tL9vb2+MIXvsBms+Gdd95hvV4TY+Stt95if3+fx48f&#10;89JLL7Farbh//z537tzhpz/9KcvlkhdffJE33niD+ld0cz5d/9+spml46623ePnllymKgldeeUXy&#10;MjLLQ1a+UMSIxshMPO+XUqhfHZrRB4KWBFmjFMmYHALmpOBMYsMchnF7cSEJk6h0DoNipEcl5P/n&#10;58YYA+OYwyj91p4ZQ5BCehjERhyFJSQE1NxVybqH6eeIIRCV7H0wES7lcIpZvyJZTYqQ8u+xGpUT&#10;uZUWy7F0UA3OFfSDpx9HYvTUleILb77E51+/jTVCVJ7SyJWGvd2G/d3FljnRD54pKHIKknz89Iwf&#10;/Pl73PvglLKaA4kYR4qiYW9/waypMmY8XoneFRBMPr/y7GVqaudRs0a6TORCAFROt05oK3uyK6QL&#10;0ShF3E30w4g/v2C96VApUdQ1hS2JpfC1dH5t68JhjUDlNmskc8dINtU4DDR1jTWasiggj/VCCMQU&#10;0MaSUsB7sfaO4yCyA222n4GUtYPtpt1e0hTy+qqYKIylqCX53DmXcfMRCpcp2Jq+F82ic2LRrctC&#10;Yh3GHj8OKGVBiZXXuoL5YiE27CQpx5t2YPAJHyJPT86oq4rSHTOvSinwCNjlciUb6zBIAmcS37i1&#10;luLwCL9/xP0PH/Pe0xMu2h5ilOhdLQx8Zy2zquL2zWMO9na2+Q5t23L/wQMuz8+YVY7C7nLz+iG1&#10;u8Hh/g77uxKg1G02KALWWppKYF/OWWxuSbVtR1SaMSbGAO3Q016uWbcdT09PWbY9Y1KkoBj7gScn&#10;54wx8Rufe53rR4fy4dIatMMVBqOg3QS6riXFSOkMVb3AOMvFasX52Qmx7/App6/6QGktpiwx1jKf&#10;za+cFkgVXFjFKgRK5zjY2yUZxxgSPiS8F7EQKeTBiNz4Q0aGy+YUc4RxkLCoZHBaAD9aKeqqpnwO&#10;DR9DzidA+CwojYlQlC6r46dN5Gr9PAFzHD0XyyWPHz0RSt8vPODkfa4r6SAN40jbdtuNyFqXOy+y&#10;KU2gmW7o6ftBBGQ5ocwoSdMtykLEtUpm21NRAgLviVHi4MOUkZN/lsI5FvM5u7sLxnHg2bNnPH32&#10;jP39PV55+eXtQ5aAMPrsdf/VdmOlJDjr2bNnrFarbYfi3XffZRgGTk5OePLkCV/4whf4V//qX3Hn&#10;zh2apuHRo0d8+ctf5vvf/z5lWdL3PScnJzjn+JM/+ROMMfyH//AfuLi44Dd/8zf53ve+x8XFBdZa&#10;vvWtb/GVr3yF8/Nz7t27x1e+8hXee+89dnd3efToEd/61rf4nd/5Hf71v/7XHB0dcevWrU/HO/8V&#10;LGMMd+7cAdgewNZaXn755a3tdXuLjmCSjFqcMpgc2KUAHckXOORgy2nNRmmsNuhSul1Tx7Xv+q2I&#10;M0tXSTFSlSUpc0WctWKRZRrBSkt8cplNHQ/vPeMw0LVdLvB1znaR2X9ZFhKYqZU4PciI9vg8Y+Iq&#10;4EyCNBXGWWwh2VNaCfmy71o26zXDMGxJsPP5AleUrDYdl+slznreeuNF3nj9DmUpgtOJcqq1Ynen&#10;4XB/l34YOTtf0bZ+21lXebx7erbku3/2Dj+7/wylClwpe0VTF+zuLKiaShiQxHw2TQmtkdD3FEpt&#10;HUUxi+41UOTRhYzQhRE1RTYkY6mrYpvF5IOM2uq64WB/Hx/SFnQZxhGlNE4p5rWI6UlRRhBKQjDH&#10;IUKU94mcubS/t0dZFNjcse61ou1b4piLMyUF46QxLAoBiRnrRNODYxgDXd9D16O0YvAygpEU5iyw&#10;zQ0EFRNJC9Ld5fgCP/T4nHdTFw5ntDDBnEV38npNXSPRhzQkNO2m42K5ous9Sju0Mmw2A6enF+zN&#10;58zqSopb+bvkNwzDKJWfllCgubXM+g51ec56uaTrB0H1JilAjM6zfuvYXczYmc9yII8IDD969JiT&#10;0zMccrgWRnO0v8vN60csZjU6Rfq+FQ7GrJHgoJjnUJARsYFV2zHGREARlGKIinb0bPqBTTewajva&#10;PgACSfE+8dHDJ0Sf+MJbb3DtaH8rIPJB2kV1WUHwotVIIzNXM29KysLQrg8hRM6Wa/pxpBtGrFIU&#10;WlOXNbOmkdA2xNlTWAPJs16vUCmxu7sgOUc/BkafaNcd3kd6lbYJrdKO9NtsEO8HNNJBkw9lwnuI&#10;Qapf81w3YBjGbcCbVuIDn5TOU1JtUr/44JUHL7DebHjw8BH37t3n9OyMz3/+F92w851rasnmD6qz&#10;Fh/CVlxnntN5xBjpup7Vus1jncl3pfCI57wfRxGBWcNsNpfuW9tBipJX4kdQGpt1tEormrrm5o3r&#10;LOZzyRSIkWcnJ4QQ2N0VTPXEbZGIgGELC/pVK6XEkydP+Hf/7t9R1zVf/OIXeeONN/jBD35A3/ec&#10;np4SY+Qzn/kMZVluZ/3//t//e87OzthsNtsNPsbI2dkZDx8+5OzsDK01X/rSl/gX/+Jf8G//7b/l&#10;o48+4vDwkNu3b/ONb3yDs7Mz/uAP/oAHDx7Q9z1ThPZ6vd6GKb799tu89dZbnzp6/itYE73059d0&#10;kEMeNSKHd2ks1lgKYzONFMipreQZuLPye6aOsdFSpGtttiLnGMeciZQ5GCmhVU/nNljrpC1uZSTs&#10;c5pwPwyCPx+G7TNbZqaDhm0InkKcKP0go1lnbRbAkunYijAEoWHnbofkbYkVd/Cj8IhsRVlXcmkA&#10;nJViqm87ceooTVFVzBcLbFEyxsjuouTFV+/yxmdvCXhyGLc6BmMUu7szDvd3GAbP2fmSzWaQ74Er&#10;kuz5+Zq/+M/3efS0RZsaY+TmXzcV168dUlUFSos9lJhQJnetjUErLcGibUtZSkZYygLJCWOucpRG&#10;zJfHmKRg1FmEnxIMw0CIAesKnCtYLBbCyjKaJ89OxAU0DGhnKQtLibgqDUmEyKJ6zeJUGT01TZVH&#10;2YoYZS9o5jXoRK+kuJxC/1KKWGep6wrjrDh5lMY4izZBXK2bDROvQ2vNrKnRkLtBEjBnjSY5sWIT&#10;pAHhywqjNLOmoa7KbRBf5Ryt0YTRY5SlrmuqpgFk/L3ZtBKCGhIp5Y6cMoQo6IWQC3alDbZpGpmr&#10;K/EwR5UISsQlbrFDKkr6ELdv/iRwnGKItTHMmxprzXbDf3Z6xsnZudA+C01dOurSUZWWqrAQfSaw&#10;pe3hNQy9KGqVIvQDQ4iMMbLpetrB0w+BdhjphsAYoI/QjYG2H+n7BEqigrUp8b7nw4ePKauCqnqD&#10;xXzOOPpM57NYC2VZEYMHNItZRVUYnDPcvf0Ci8UO73/wEU9OThl6TxgGhrZjXotdSi4aCbwAgXyQ&#10;iOkQI2XT0KREUSm8F+HOOIgbZghBkgmDx0bJGSAmQhoIOeVURGOK6OWWFLwo5p2pSSnQtz1JJbwf&#10;KYzGJklpJCqCT6D8J2PRn1td13F6fs4H9z/kvffe5+mzE6qyek50erWmjXIcRy4vPVUlFfbE2tBZ&#10;9yF7rzzYfT+wWreMPjMGputYYquGH4aBFCM7ixmHhwc4Z3n69BmbTSvU3cw4mFTVWmv2dhfAHOnI&#10;iC7j8OiIg4MDdvd2tom8wyBz7pgD4/4+h8rx8THf/OY3uXnzJtevX+fp06f88Ic/ZHd3dxtnDlCW&#10;JfP5fOu0mv583/f85Cc/4dmzZ+zv7+NzQN10KE0JkM+7bCbdyHR4DcPAcrnk8vJyO+IqCtnMPnXY&#10;/ONaSkk2i8saCrnpqq0rYbqEGCOWeqMzTCyJBVJnIOJkgU9q2nVlpVyoSiaJ5rmBCVFZYhLNR9u2&#10;WZclz6vNTg4VS4L2n/hLU27J11O0RBCwokpX46KJ1SPatcBmI5juoiy3WiXnHOPQA2LpLXLRc3h0&#10;yP7+AfPZgsGPEHvu3trn1ZeOKJwVUFpO7FUqsbuYsb+3IKbEyek5bZ/TtCcUvNEsly1/+VcfcnYR&#10;2Nu7zunZKcYo5vOa+ayhKAtBxifZiyIpJ/8KmF4hur6QxD2okKJLihC23VkxI0mIp1Fa7KTGQtaT&#10;DF6ebycVJpCYN7UQbFNivW4l7I0kAlQlVG5DYojSfdKI/XfIo7EiIw5GL2JeZw3OWaqqlK6w0Tm/&#10;zaM12QV41SUNKYpVWksuzTCIM7JwjtIVVDOHIrFZb2g3LTEJdj4ZzZAvyM4ZmrokONG5VGUBCgYv&#10;2WXGKLQH54xMBVxJ2wvZddN24qTNBbe1jrIuWcx3qKpGtKOFlXR6YyzOShWT+pHWi++81oqKRDSW&#10;jTJMNTPqqg3nfaAwhllV5NwUadU9fvaMTbfBRI8xFfsZe1sYwzgORK+wRmNdgR+luh69p/cDSWni&#10;MNL6gI/Q9iPd4OmGwKb3tMPIetOz3vT0g7A2EpCibOxikzI4Yzk7W/Lh/Ye8/PJtjG4YxpGicETt&#10;UGagaWoW8z0W81KQsusNdeG4/cJNlLYEHzg9v2TWNDRVKd2P/CCTEjrFrCAHpckpsOIb18pQlpZZ&#10;XRNDng1GKe467xmTuGK6rqXbRPo4oqKEPxXOUJcFhdEQ/HZD8FEisxMS9W5Kt53jgspURNm8nrfh&#10;ppRYrda88977vP/+PT568IC2bVFKMV/Mcwdh+5ufi2yWCPjLy0v29/YkdlpfuVemDRcUwyhQonH0&#10;clPaNj+uNsjpOxp9oO165rOG/YMDqrrh5OSEs7OzrbVunLIujEZrl29GhvliwdHRNRZzyclQqHzj&#10;E2HUarkCEi/duf13HhZaa/b29raajpQSjx49Ejx0LrZSStu5+la78ty/T0A1Y4xYiXNRcXl5yR//&#10;8R+zXq957733ePPNN1FK8eMf/5jZbMbl5SVlWfLqq6/yzjvv8G/+zb/h/Px8W5g8/zU+Xf94llbi&#10;snM6O+BywOXW7k12oWXdxJRGrBFXmtzLZAwRkpKslUiGeolWA1LWOEX6JF1QbQzKFiTkNq2V2mLf&#10;pXhIFM7Rh0jXShe1qioqV4iAtSgxWksXMvmt8wGuipAQvOxZw8hm0wovSWvarkVby2I+A6DdtKxX&#10;S1bLFbu7u8xnO8znOyTg8uIZewvN3duHlKXNOhWxeyoN81nNwcGuuNROL9i0GRs+PYfW0LUDP/qL&#10;n/Hx447d3euE9RJrLLNFw8HeDkUhdOqp4Isx5c66WJ0JV5H1GhF+pxAonOjiZGQmhYq2Dp9gjAMo&#10;RVk4XFFIsQDb1zrGSPReoJTaspg1xOvXOT8/Z7lcieZl9CiTcIWVTniGtCXvCTlhuiwLqqrIe7g4&#10;ArXW+CCFTlFI9tcw+IxKkOKs7VqUFiqqUvk8HQbatsvFXSQYUEouaoU11HWV081DRk34rZDYaC1m&#10;klhg86VbWtIJbTRVKWGtRVlhrGYcBxm5dX1OCZefxxlDU9VUdclssaCsKoZxRBlFgcIOw0BKUBQl&#10;0VgYPH0IzMqS2g9w+oz12ZkcfNuKWIJoku+Zl4WMNPIH9XK15vxiyTj0uBRQs5KDg71snRShoKTx&#10;CZxnCBEfpduxbjuEJheFdIrGJ4WPmm4caPvAqh24uFizXK3ZbEZiyKLHpFFREv5mdc3OYkbpDKfn&#10;F1QPHLdu30SpGlLCNTWqaHA4DvYXlC4yjnJMrjYj2mhuXr+GHwOHlyvm8x0K53CVCIPyfYPCQuE0&#10;bRsx1mC2x2xCEajKGqsdKUITJKo5bgsQj4+ezcawMYmNSpiUWFQVTVkxbxpmVSXtU2ekCzOKDW4S&#10;qA19TwwRYz0Bw9B7tDNMouhpDcPIT376Lv/pT7/DarVGKdjZ2eH4+Dov3b3D7u5OJpbmbFst/yvJ&#10;lIrZfEcQ9uNAUTi6zqOAYhKXKel+bIWf2W5XFI6qLEhIdd8Po8y/FfSDpyw9hXNUVcWNGzdYLIQF&#10;c3m5zG3Dq05C3TQsFgvG0bPZbNjdmZNC5PxyRZ/V/UPf8/HjR5yenHLn9i1eeeWlX35QaM3du3ex&#10;1jKbzba/fuvWLb7xjW9w7949rl27xvHxMXfv3sUYw82bNzHG8E/+yT+RjlcI7Ozs8M1vfpPvfe97&#10;OOf45je/ya1bt7ZW8L7v+epXv8rbb7/Nd77zHbHZec/Nmzf52te+xt27d9lsNrz33nvcuXOHmzdv&#10;cvfuXf7ZP/tnvPjii/8lZ+B/lesXTcP+oeurXzaC+4cs7FQuLKbiI+eKS/s7t+a1+qQYW2ykJuPM&#10;I2OKpCAHaEgw+MDYd0QvCHelp7AzOVgSDgsEPCm3NYpcDMcQGLoelzHKkzBc5QJFtFmWqqqIPtAn&#10;0VBFcSOINjOKcCWGQEhZ+5GuYGPeS1CemlrwqxWr5QV921GXDW3Xoy4uGMcNs8rz0p0jymJy1kjx&#10;oTUs5jWHh3vEmDg9v2S97uTr586HtYZ1O/LXf/2Qjx6u2ds7xtqCGGExX3Cwv0czKwlxJEShKccY&#10;tzyolEfVAhjTiPFYihQ/uWqSFaejEr3gpN1TsBVsaq3EwgqoGIlaS+dTKcgQOWsNu7MZxIAG1psN&#10;fT/IezoMxOBJedQasjC2rkt2FjPqut6Sap0znwhx08ZgDNvXw3sv4w7vQYlhI4ZIHwfWmzVtl1kd&#10;UVgsMcDlZkldOHZ2FtR1SUqyf3d9O/nI0VrlC5V0UcbRb3ODhJA7Q8b9Vjpi646+FeBmWUhOmg8e&#10;UqKpCmazhiobBWIYSX3mRQ3DsAXWGGUoCk0KgbJuUEfHeGu51H8lb2JKW2fJNJec1WUWFUor7+np&#10;mbA3kFleVRbMZw3z2RxnFGHs2XQtbdtJOzqnNg5B0hFDUvgIfUhgHOiCMcKmD6w2A6t1v/2n70Zi&#10;1Bgllb6xlqRhPpuxmM/RKZD8wKNHH2NM5Nat2+imZvSeqijQ1pG0QWuBXJX1nGYBISrQBXt71+j6&#10;HquN2MZ6qUJTTKgUqK1CqZRnoRLc5InE5IlRIYk1cXsgo7X8Skb8Fk5jVIVKAwZPZRwHix0WTcOs&#10;qqlckbUXmtFLGJ/JUCE/DnTDKKRV1RORh7OoyPPBqzWOIw8ffsz5+Rnz+YKjw0Nu377F9evXstpa&#10;3CvTfq21uG+stXT9SN/LeCSlQFWJI4YkDIAmV9FT2NbU23XOspg3VFVJSolhcPiLJTHKwyaCz0hZ&#10;KIzob2maejvqOL+4YLNaS9EFLBY7LBYLHjx4wNn5OW3X4gfPRw8eUpYlx8fXmc/nvHjzJkbp7Zjj&#10;l61JVDgJC6fDYz6f8/Wvf52vf/3rn/j9d+/e3f77bDbjP/7H/4hSiv39fV599VU+//nPb//75eUl&#10;+/v7vPbaa3z961/fakSapuHNN9/k93//9zk6Otr+/t/93d/ld3/3dz/x9W7f/rs7OP8YVoyJ3kM7&#10;JNohR0EoKC00haJ0ZHrir7comKygU+dhWpNlfIJN/bpXylbWtB1ZwzawTJFb/1P21FSEyFhBGYNX&#10;iThGfEwiEM35Hd3Q44cBa7SkYPsSrJVOipZsqJj3U0BurSmJFssLG2JCo0tMg4TSuSxQtdqQjCLZ&#10;gFeapOJWVCuGmLh9nqZu30S0DCEw9AN9N7BerhiGjhQCdT1jvthl9J5nTx9y7aDk5Ts3qEqx2m6L&#10;DwWLecXBwS5aa05OL1mtOtEQyJuG0pqLy5afffCMkzPPCy++zP7+wZZ9gUrMZg1iqvNXXY8UtwYX&#10;6cVqEhqV8pgrpnx5VKgU8cOAihGrlKARRtmvnBWI5fTzXr2n2dEUAnEaaeXuRkqBwlkpKsqCTdey&#10;XK5oNxvpnGTXS8gwtLoumc8aSufwSvR6KUaUFcG/MVryfGLEJgt4QJyRMcp7PVn5BRuQc3v6kdEH&#10;fEgUhWEcejSRvpfOsrUO4yxF3VDHlJ0vFuesnKl5pG2UOEl1NLkOkIC6YdhkTL7oh5S1OOfoe8kc&#10;6lZLrEoMhcaqghAFaqdSwsqMOz8ISdpSisTCaorlBSlG2vVKHl6t5eHJQkdnDDvzJs+pRWV7drEk&#10;xoAzmp3FjKPDo614UAKPBi6XKz5+/Ji+H3FFyeHhIZAk+C4kIpbBywczpUQ3RPpR2PRtN8roJShi&#10;0OK3NzrrBRTWFuzM5+zO53Ttmq7fMPQdHz98wGzWUBQ3GI147HWyLDtPVTgODvc5vHEXV+/iI3Ij&#10;QdF1LU8+fsgH9+/T+3Wu6iI6eZzOB2nwGc8LISWSioKnHXu0Q94wcoqtUjglqYo4g1KOMFpMqlhU&#10;NYd7u8zLhso6nLGSPWAt/TjgrEVbhY+RYTDEIK22ED1DSKzXA00y29vLdlNEsh6Ojo64c+sWL7xw&#10;UyxTZfnc5iwWQZ1Fa846+fApje066lThQ2S9abcP2XrTMvqRsigYBr/dcIHtB3iywpalwxojIYBq&#10;mvTI9yksDGkLu6JksVhQVRXtYsNyuZT2ohLR1P7+HqB4+vQZHz96zLOnz6ibBh88B/v77O7u8tJL&#10;dzk6OvoHY2eklNjZ2eG3fuu3uHnz5t/672VZ8tWvfpX9/f3t96CU4tVXX+X69esy7vwVFuH/FlZM&#10;iXUPD04jP/k4cv9Z5PFlxAf5nO03cOdI8+p1zcvXNfuN4v/t2zUVG2Gym25zhj65Jmy/3GZ/zYVI&#10;QiyiuTAgi+plKVIelyot0D6tlewLWsvGrTRDhDgGfC6iJMxO9hZCZAzC5HDWYpwk5k7CzIBQkS1s&#10;OTtGycjUaEPSMgLo2g0nz05omoa6EvKpRCZM/wiuO2XORJye1+xes1Y0DpEkbot2IIRI3/eQIoV1&#10;zBc77OzsYBiZLwwv3z2iruSy4oOQN7VKzKfiw2jOL1as1u1zmpAJXjbwNz/9mMdPW+aLa+zvH7C/&#10;uycd88Ez+lFyspIXTRhaDnCmXUkKPdnXs1g/ynjKaI0zhjjKXjoOwzbnBKW2LkHrnAiDs5bkKhSC&#10;bWdfKQjKM6bEMIrIs7SOpqyEt5EgDiNdDAJKy50X5yxN3VBmSq0xE9ZeLnXWGow1oieJV6+LACht&#10;Lowig4+0Xj7/SssZ5r0c+JvgidFlNH+B0oq+F5NHMdulKhpMAACA/39REfpOxv9I9ytlraYE0iJC&#10;XC1FSIweTRJStzWMIaBJlNbgTIkfO4ahZ3kxUjkjGlBULqgsNoQcvKMNQwj4IOm3O1WFrhu6mLgY&#10;gzgTptwNpYlE6rJgbzGXOb0ipyxKdVc5afFI0I4Al0QUA+tNy8npGetNx2Jnj/nOnih8fWD0EW01&#10;Y5CwNWW06BqQ+egwJrxPQNYGRC80v6w+n89qjvb32d/fYb10nPqekYCKicvTE6rCsX94jdFIN8NX&#10;M45ufZbPfu5zUCw4Ww8sl1Jw7S1m3LzRcOPFW2ALVn/9E0IbhNBKIsWBrhvxfpQCRIv3vQwlWnu0&#10;yV0QJSJRpRJaJZzKm08hbwSponaGnWbG7mJGbQsMUpUXGfClVYGzGmU0Q/b3d11PyjPNNAz044jJ&#10;kJ7nl4wPbmCs5drR4RakpbTOM2W1RYq7zBOwRn6WMI6cn54KGc9K+7HIM8Ehd2DGMfDJdVXUbDf3&#10;JA3bROaWQO7Lq092K1LMqb6O+eyI3d0dEWiuNjx58oyub1nMF9x68UVcIah/P4oTpW1blqslBweH&#10;Wav0D3PAl2XJl770pVxYlX/rvxdFwVtvvfW3Dre7d+9mUdZ/28LSlBIfPI388U8Cf/I3gb95HDlf&#10;JzZ9yh0Q6Xzs17hzl9UAACAASURBVIoXDxRvv2L4n79oePXYULr/8vcshEDbtkJl1Hrr3Jo266vO&#10;m7iNbNa+/aLspP/ilbUFU+eSlK66MVx1QKbnzWyrLgXGoJUhIiDEcRhImciJmuIbJnaFy5wih7FG&#10;gjaVtLVDBmyZPGaxWhg90xihqkqGrmMYBjlYM4vHx8A4jPnA8kQv44uQGUYykr3ShSidD+Ex0HYC&#10;30pJLqZayUVoeXnG7RfmfOalGywWMv+fRKdawaypODzcw1rD+cWK5bIl+Ct7pzGavg98cP8ZT551&#10;aDPD+8jFxQVhHKnqGYWTUUFMI5KWO93an9+X5MaulTgyUlKgrkBjKTOEtNakcaTtNluNXFPXlEVF&#10;TFfOvhSi2FaVjFCmbpsxBp8Ggr/qKCujsMZhbY1OYLXicrkSAnYSTtUk9DTPmTmm/UMuMSkXVLn4&#10;0Fc4c6WE56SsBZ1oNy2btkUbi/chj8NLseGOI64wFIWA6Da+IyRFYSvZ+4sK321g6EgZ2y5BiZJB&#10;FFUOC01yYYi5i5WiZNWYLMa1WlHVM0qrWbcblstLhrYlpR2aWSNOHAV2HAVCNc0OvfeEGNm3Gnd5&#10;xrrtuVwut6Jp6crJC7S7mLNYzPPDDcvVmnGyaGpDioFxEHHgMMwprPiLxxBRpqBqLLPdXUxR0rZZ&#10;PZtARUXbBwpVUpclVVMwRMvgDZs2otYD1hjquaXdbPBDjzOKeVNz4/gaN28es7e7w7C7Q10aluen&#10;xNCzWa/44P13iTFyeO061lg+98abfPatL/J01fKjP/8rHp+e0fUy36uKgsO9Hb7y+c/yxbd/i7Ju&#10;+MH3v0foW2bOkAYv3mylcbYgGSUo3zyb0xjwoEL2mPuUWSsKpS1WaUzhKOwclRLzoqKuSkpjKbDo&#10;lKS4A4ySD5gymqQkr0HghRof4NnpBefLjn6ySz+3Cldw69aLaG0oygJr3RZSpJWiLAuJmtZXybWj&#10;D7SbjsvLJcvlisVisbVMTxTVTdvRtnnG+FzRk1IOOirccyOYkWEYcy/0Sown47yrh3ei+k0pi7PZ&#10;jKIseXb6Hn/5V3/F6dkZBwcHfP7113n5pZe4fnTEo8ePuVxOmHnD06dPOTs9+5UjmOkwuuIbqJwj&#10;9Kuv4VOL8/mfcypCphv4dPj9fOv/+cIjZUdQCIHqVxBbfz6rZjpAp1AvYKu9mW700/cYY/zEr01/&#10;z2T5nf6OX9fhmxL0Y+JH9wP/2x+P/Om7gdPV9PN/sigePFxuEvdOEj/4IPLd9z3/69uO/+kty/7s&#10;/1krZLKsrtdrABFX/h2v6TiKc225XFJVFU3T/FpeB9FOTXEHZnuDnP7u7f9+4nABlCbqfIsdR9q+&#10;p+87oaoimS9WO8rCyR5RlRJ8phQhRoZxwGhx1Zjc3VFRbq7WGPzgGUafb+IVaZG4cXwsFsuyIgRP&#10;27Z0m5ZNu8mCRKRbiVj8jZGod4yMaCKQlMJaObz7fpCRRiNhZuOwoiocL9+5xXxeMubiI+biYz6v&#10;OL62jzWG07NLlqsW7+V00Uae/7Yb+en7j3ly4rl+8yXGIdBuWi7Oz1kvV9TNQnDxhYWk81mk0Ugn&#10;R0ZSOeVbCyCSJKDElN8PIVNHdL7pJ23wjBgtnQLnBNkuyb7SU5FOuAFNTpn12/czennPq23umIxz&#10;tFbMZzVlYaiqiovlimEU50vTNPJ18p41jcS1mX4OGRfFHJ2htVxGjRaK+dAPpCRBb6v1iuXlJcYV&#10;GC2JxlqbrNfptj9vRKJFQv47ptTl/5u9N/uxLMnv+z4RJ852t9xrX7q6u6r36ZkhWzMyyZFILYBB&#10;GIZMyxBhkC+GLMDWv+IHPwkSBD1JAvQgiwJhWNBCWRxLnJmuWXp6mr0vtWVlZVYudz1rRPjhF+dk&#10;VXV1T3uGAgybAXRVdd6b59577jkRv/j+vovJRtgoxusVrixEcWNbXHh15yxeSRBiXdu+eEPBMM+J&#10;lCZNxE8kDp93NZ8xn0/JpjnDzrLDO0zn6a+1QkxQ5QaJN7fwV59lNVuwau1jzFavxA54fTIS/gci&#10;GZou5oAjy1LSRLOYz9nb22OQGNbHI1JjqApx1BwMc7J8yGR9g0gHcpT1ciO20rdyviYdKLJ0ACpD&#10;myF1G1HWoNCMRiPi+ZyTwwMi3TJem3Dm3FnW19YZDFLhpxh4GMH05JDlsqIsV+zevYWOIq5de5Yb&#10;L73CrYNjbr7zIYfTGd57klgWimVZML9fMFuu+NZrL/La177B3v173L/1EXGkaJSGKCI2KS6KaPF4&#10;5Um8KGK8BR2Lnr6llfyEkA6sWodvBDkS/b0mNQYTTIBSY4ImXfq7Gi1ZDd5i24C6KIWJU/LIUFYt&#10;eTqnfcqaq7UifSQlt5sgFcFwLgTLdUQjAmxXlRUoxfbOFmvjMRvrk17pAZ7xcEAaJ6yKgqIMNv5h&#10;1E0TqvwG8GJMZm2Y0Oh3gd3C2u0Iu5yLR9GDbnJbLJeUZcnBwQG3BwPW1tcYjyfk+YDDoyN2d3ex&#10;tmR9fS0UBV+8oDRNw71799jb26NtW0ajEdeuXftcuNiTo8uQmc/nffFy/fp1tNbs7+9TFAUXL16k&#10;LEsWiwVnz559qn+Ec479kHVz48aNpy5+XYbPdDplY2MDYwy7u7vs7u6yubnJ5cuXqaqK27dv9y6s&#10;29vbLJdLbt26RV3XXLp0iZ2dHVarFScnJ0wmE6bTKXt7e6yvr3P16tWnoji/yGis5/sfW/7eH9X8&#10;pw8dwZ8pTCmf/3zdR64azw8+9RzMa6yD//qbMcNUfSWSaldMLBaLvmD9eUVVZ5zUoWaPqph+2SKk&#10;ay22Nkgvu9cMxXbvgtq1i0Kx3XHo2qalbYSk6JzcL0ZrTCTKwTzLGAxyBoNMfBkIJFFC0f6I7NY5&#10;6bOLnbvFaMVgIGZYEeKyGWmRlZ4GTzbUVSUoBN0CaOhyoqLIhDnN01jhp+BlF26tKNyS1kKqOH92&#10;zKsvX2Y0yqTt0obAMw3DPGUnIB/HJ3Nm8xXWCtdAR9JasNbz7gf3+OzujPWtS2TDCV6VxNZTlqKe&#10;XAb37qEeAI6mdT1SofVpYjgQTB5DGqx3eG+l7awVuttYe1CRJstzsjTFxEIkj6L2tKXWI0JPXlhd&#10;QSMXgtLBXE7r0HaWG8IYw3A0BK0oywodaZIkRQU0uCMqO7qiQ/iUhAKjCxhUSklqb+AXtk1LUVQs&#10;l0uatpGwPSVIWFmJGZn3km4sbW+LiQzeOyE5+yR8xxEmzXHGyBVs53grjqdKSyurI0lLbkxEnqXg&#10;IcsS8ZvRGmel3T7IUibjAdP5guPjI6I4wrotxsMBpgmLg1YKncRESYJuW9bmJyQfv087L3BVibKN&#10;QIpKqsE0MWyujUKvClarFbPZDFuX5BvrbK6NqRYzmqqhrmrqsuLYWh482OPh/j5xlhKPYpaLFfPF&#10;knK1wqgIY1IaC5F3tJVlOSuIYofXCXFkWFvfgmQMKmJ9Y4titYBPPkA1czZ3ttna3ma0NhGyjHJo&#10;NaapC8pyRd1Ke2K1LJidnHDp0iUKCz/94FMOpzO01pzdXOf5KxdQSvHh7XscHE05ms350XsfsrMx&#10;4aWXXmF2cA/qmoYInQ3wxjyShSBwq/IEIq4wmZM4JBJah7MeqzzWN7S1RfsYHcdoJ1rz1BgpCIMj&#10;YJwYaZfgKZsaby3VakljvcCrJiJPI4aZOLB+fhOvTm+CUGHHsUjBoi4/oGlpHumZd9V3blLWJiMh&#10;iAZ32u6YkY7IMh0+n2G+WAXNe9gNd6iHUjyKBoAUXXEsC3PnLNvt1IGnLCICMSdxzHg8IklkYihL&#10;QdhGoyE3rl8Xh9TDhxRFwaOclKcNay0PHz7k8PCQGzdu0DQNDx8+RGspbrsCoG1b0jQV+VqShN1K&#10;zO3btynLskdabt26xaeffsp3vvOdQPyVQmGxWFDXNaPRiDRN+533wcEBRVEEt8guQr3pi7yyLPno&#10;o48oiqLPp/n4449J05R79+7hvWc2m/UozM9+9jNeffVV7t+/z3Q6Jcsy3nnnHV599VU+++wzdnd3&#10;efnllzk+PsZaywcffMBwOPwzUdt473nvvuUf/PvT4iPwLn/+UJI2/sm+5x//x4bNoeI3X4rIEpns&#10;vmxIHHnZf2df1bStK3o7tZIENUph8ksVIQHRa8oK2zlLGhP4HnJj2k5R0mUwBVlu29YUixVNWaCc&#10;JY5UQNPk/krTmNEgZzySzZx30lq2bStty7gLq5TAszxO8LalKkuR96cJWWzENyKVY7etGAT2xlZI&#10;7ocQ6cOCmYZWViQKER1p6tbibCO+O63HmJQ4zSmqE5bLKVcunOXrX7vGzvYE58QZtFN2DPOU7a01&#10;ksRwcjJnOl1ig1wZCGm+jvc/usfb790DM8FUDdGyIDYJOhtiGkVdlJJz4+ZYWrRWWNvgfIuOIM9S&#10;TKSxiIW5dy1ee1BRkEa3BIu4nuzqw+vnqdgueO8pVitRTyYx4Hu7BBNF/WZKG0GjfLe5M1K0OTze&#10;274oEUavFCGDYX66AQtEdde0RC4SEjGqJzU7Z/uiVWY1R6QV1tZoJRlhVUCvRKMpJnO6aQOCJUVV&#10;Ekmo6SAfSuvbOoz2rGZHqGxINhhJLox26MgQDyfS5tcLfPA8kSJOClKtlaDzwXAv0kEQohVtaAlm&#10;cczWxiatdewfHWGt8GLWByNM7RxlkBAlkQ59SI+5cAn7zCWOP7uDR/H8pQuc297inY8+YVrUjLKU&#10;QZYKsxopQK5eOI9yLUYr1iYjVjhSRe86t5hO2bu/x/HRMVGcUNuYyeYZ0nydxkYsjx6yNooEGiLC&#10;WsX+/T2eefYii+Wc2BhGaUY6PodKhiRZzmBtA+sb6ukeXnvKqibNMwZpQlUsaKqCPB8wWdsgiiLK&#10;NGO5WLK1tcPFK1e5tbfP0XTOZDjgucvn+eZL17lwZguA5y5d4J2Pb/Hep3c4Opnz3md3+doz59ja&#10;2uLkYIXTETqKaRDnVg8C+fXhRrJoKu0xsSbVqZgSOajqiqJ2NBZ8KxeJI0IjAU7aA1oY2kkihCHr&#10;HZFtpberJfgtS2Mio0njiEEWU7c+9OEeHb5vc3RVfKRUT1KTSdE+phhQoTWTZ6kkdj6FrNfdCrLz&#10;HNA6RztfPlZsuNBSQan+VpeAtdMguUfbE3Ec98d8dGitGQ2HbG2sc2Zni0E+oChWfPrpbQ4eHrC9&#10;vc0LN65z+fJl1jfWyfPsqQTEbsRx3HMy7t69y4svvsh8Pufdd98ljmOuXbuGtZZbt25RlmW/MI1G&#10;I86fP98XS4+eE0GRGu7evctoNKJpGubzOe+//z6LxYKLFy9y/vx5PvnkE46PjynLkslkwu7uLsPh&#10;EK019+/f58aNG6RpysOHD9nd3eXMmTPSu41jbty4wXA45MMPP+Tw8JCqqrhx4wYbGxu8+eab3L17&#10;l7IsezTnhz/8Ifv7+4xGIyaTCUmS9IjNzZs3f25mzlcZ3ntmBfyz77V8/2NRcOjPXSsENQV9YdI9&#10;pVOIOA9/uuv45282XN5SvHwx6vK1vvB1u0DA0Wj0pe2zp10LXdHb2el3vJBfynk2rDHdRiMitGN8&#10;yEqKNCoUHlqpfkfdeB8i0pfYpg78jZhOEhknhsFwwHg8YjQcgnW0dQWIHXtqEpLIYIyEblrbUpel&#10;7GytZZBlDLOUxHSbmaCuqUqqqsG10hpRSvyZPOCaGo+0gdMslSBMxDjNWy8uoVYSY5MkRqkluJoz&#10;Z8d8/bVnOLuzLtkhj2RC5VnC1taELEuYzZdMZ9K2D1OEOC23jo8/2eMnP73Fqo7I05hWaRqlSfMB&#10;LrLE1tC6CNVainpJ61rSJMZ5KyTSSBSDgvIocCEQVDzV8UFeGwUFie++D0BFEUmekWSZ5LcYg20a&#10;qqoKSbaKOJFNQtVKKm/nlWFb2xeNXeioCnW0dWIAp1WEDtlZSSLznUirfXCclSJHWtKC/grCbAW5&#10;C2GoOjJ466ltjTExdV2zXK1krtU6OCwLqjSZrDEY5MEgD7QyeCXFsFYKV1cUyxW+tQwma/170kqT&#10;jMaiGK1WElPihFyrvSiNtHPiQWLEZK3zcNKqu8YdSbB4b6san1mRpHuFsU4gH+FmiJHKKInJp0eY&#10;fcPy6IjUaP7ad36db73xK/yvf+8f8JP3P2KYGpqqZN6I8+RyseCv/pXfYu2dEZ/dukVdNrSNRWvF&#10;dL4kPjikLAqmsyWrokJZw43Lz7Jz5gyrVcFrr3+dP/m/vsvhw4eiZfbQuob9/Xv87t/6bT748AMm&#10;4zF7h0vuHi0wqsU2x1gdsbk2pPQ5q+khBwf3WJ/ksLXBfHbCYnaCrRvSLJP8kjgGpbl05SrbZ8/x&#10;o++/RZLEvP7Cc/z6N15hPDztBV+/epHL53ZYHw34T2+9y+3dfX7lxjOcP3+O+eFddCQyuMa6nmkd&#10;aS2++oiG39kWK21TIi3tjkhrktQQV4ayqbFN209EXfql3BSyWMexVJe1lb59HMciOTMSUGedI44i&#10;RsMBrXuca3A6ATuS2ARzImlhEWDfpm7omidt6GVGRrJn4lh2PI9my/QoCfSGRR4xOkqSmKqqH5vk&#10;Hx+KOBBae1a9OiWrfhFBM88ynn3mKlmW9qjNfFHw8OiQWVDKiO9IytbmJttb21+6kHRFTxfeBFJE&#10;j8djqqrizp07PY9je3ubu3fvcv36dQ4PD9nd3e3TbR89J0mScP78eRaLBfP5vA8q67xG7ty5w2q1&#10;oixLXn31VT788EPatuXo6KjnwNy/f59nn32WJEk4ODhgPp+TJAnvvPMOL7/8MufOnevRj8lkwsHB&#10;AWma9v/NZjPiOGYwGJCFDB/nHFeuXGE2m5FlGevr6+zu7hLHcZ8E/MuM1sGPPmv5wx+3LGv67+f0&#10;3CCLTw4X1xRF4dmbgfWnRYh8J9Baxfc/dvwfb1mu7WiG6RfzODq1S5eK/GWfo7PKPzw8ZGtri83N&#10;zcd4GaPRiOl0SlEUjEajX/xkKCHOm9ig8OLsbFuslgTbJE6IIiGWdnB9x8kpihVVJYiaNnHo/Ysb&#10;Jj4hDanKWmspVooCnLgtC3lcSIeubVmtFhw+3KdardjaWCcxpl+MVBvEBtYFU8CSuihlUUAcQVul&#10;wubB9fd307Y0TSt8rsZhW4fyEsDpWodyNdeurPMb336J5545R2vbHvXVypNnCTvb633xcXw8l7Z0&#10;2GyZyGAdvP/hLj/907sUjSEdDBmMJ6xvbTFc2yDSCY2tiXMDSDE1O6lpbEsUTNiqxuJrS5JUKBVS&#10;umMx93JOzLYeLYB1KIg1qifppmmG0hFeWWldA1VZ0jay2KeRxGNoHTxKgnup6j07wmZOhbacdYIO&#10;e0gS3X8XOihL5amn86ALAaVV03B8MmV6MsV5R5bl5HnOcDzExCk6iqnqAmtrilXBYr7suS2Chsm9&#10;YsJ8HmlNXVcs/LInQFvvRKVpK8rpEbZpSAZD4izDBFFCPBjik4RGzVF+iXJWUBkr13LkPc6K0KK1&#10;tczxkSheGtvivSXPc3a2d5hsbDAcDCnLUmS4PcEtsLXzOCGerOFHY2b1XdbGEhy3WCy5duUS7334&#10;Eee2Nnju2jVJ42tb9g/28c7z0osvsrW1xWw25e6tip2zZzl6uA9mxWRtjVlxl8Ypzu2cZX1jk+9+&#10;94958GCP1157Hes9lYdrly6R5wMODo/49NYnIRNBmLjlao5fLTi3eY48S5guV9w73OeZcxuMnztL&#10;bAzT6ZyPPnyXC+fPsbm1KfawiyV5PgAlUtMkTSmqmqKsqJuGo+mM2/f3uXzuDMOBOGzOlkuKsg7V&#10;vWJZiOPfaDSiqSSYL4pjsN0FHVCFOCS7+kcXa+FV4INE1RhJc6wiGl2LJjqKQYv7aF1V6CBXaqzF&#10;qNNjRcZg4hjrFU1VCbzpRZ2RBmTkyblYlC0d6VAKBwl/8xi0mI8pFTxcCARFcQR89FAdStIZ/PRe&#10;C+G2S9Mk6M+fVMbIMEaIsNY7XNORKwmZMvoRd8jHP0CWSbjU4yiNTByxMYxHY0klbhtOTmZMZzMu&#10;uM9LZL9oWGtZLpd9hkaapmRZxsbGBpPJhKZp2N7eZrVa9UZOT3pMAIzHY8bjMW+//Taj0YiyLFku&#10;lzIxhpbRYDBgMpmwvr7O8fExQJ9a+uTxukC6zz77jJOTExaLBR999FG/iB4cHLBarfpd/Hg8lp1Q&#10;2M3Xdc1gMOi/p7Zt2d3d5eOPP2Zzc/OXW2wJnJiF5z+8Zzle8jnEovs4eQbf+Zrhb7wSceduyz/7&#10;geXjkx4ce2ycFPAfP2j5b94wPHemo79/ftS1FLpfhbuxWCz4wz/8Q95++22+9rWv8Tu/8zuMx+P+&#10;cUHlMoqiYDAY/MISboW4V8ZBTunDnNoV2lorWivFkz8lyEh4XFFSlxU++Hoor/oTaCJRSsRxQluH&#10;KPvVSkinSpMmKaCZzabMZzPK1YqHB3u0VU0aJ6RxikbT5iFNFfAh00v4AG0fbqdD8SF7IYX1nlVR&#10;Udc1ZSU5S86KesPEiRBh25KL54f8hW9c5fKlHZz3PfKh8AzylK3NCVmWMl8smU6XIahTToGJYlrr&#10;uHXrAT979y5FpVhb32K4sU4ymjBaW0MnKUVR0zhLYhJG6wN0pFksZti2wjrxkIriFO8tde0wxhIZ&#10;sQTQyuPa4BSr2+BEKoGeXaJvmqTkWRbaOULU7+LtdRQRuRiUfIdposnjvFc5KaXIUuHTSDs7zIFe&#10;+BPdWgsy39hgihN1yCAdP0gKu7ppmc/m4b5fobU4Tq+KktZatJJ1zDkhtC+WBctlIQiXhzzLRY3k&#10;HEZH1FWNVQrX1DRl2asedXBhTQJH0JZLTuYzsskao/V1SEQ+rLXBDEd4HdzH6+AHFjhPrnJo59Ha&#10;ECdSgDQhhydOE7YHQ9Y2tzBxQhLHFGWBaZomQHLdZBCxliRkdYlazFjMZlw8e5blcskP3nyTq5cv&#10;MckzLp4/xzPPXOXNmz/ixRdvsL+/L73U5YL5fMYLN14gSzPOnzvLf3p4QJzmXL56jXffeYfWK/LB&#10;kKqumM9nKAU/+cmPMSbhjTfeYDAYcnR8xPPPP8vHH3/U9wZRoLG8cv0SW1sbzGYzbjx3g0TVPHPl&#10;Mvd273HuzI4wl43i+vPPcffePS5dvMitzz6jWC5ZW1snSSWGvYOEi7LivU/vUNcNB8dTLuxsobRi&#10;9+AQZz2LlfBHotCGcNZRl2WAcAXii3qCbldWa7QRr73YGKIQad048eV3hD601hDJbslEEUorWmf7&#10;yVWZCK9DayJMDFLoRNi6payE1CtoSJjQ/OfZD+KRIq56j0oCTXD3U4qwUxF5XRybvvCC08XWOhdk&#10;s76X+3avpRAEI02TwI3wT7wHTZomYljDaXtGQbiBtZzLwLh/dFGRBEeRmzkfJHNRxCDPmYxHnD2z&#10;w9ramLZt+ez2XSaTES/ceB6Iv3TBMCGoCwQB6SSccRz35Nwoivp/xyG0qvv7SRVNlmVcuHCBO3fu&#10;9Dv0sixDpHXK5uYmh4eHfPzxxxwcHPTZMgcHB70ypWt3ra+vM5vNODw8JA2eLW+99Raz2YzJRNxr&#10;O3O2/f19vPdcunSJg4MD7ty5w4MHD9Bas7Oz0/MbVqsVt27d4ujoiMFg0BdbvygK4jzcOXT89I7w&#10;Pp62bqcZfOsVw//4l2O+cVZzckmjXMM/+pOW+8snihAF1sEnB5537jqeO/P0QsA58ZxIkuTntkya&#10;puHdd9/lX/yLf9Hn7vz1v/7XHytAQOTTZZCnZln2i5yOHv5+NBa9aRpBOPF9PoZtW8l+iaIeuq+r&#10;us9V6Tw5Yh2TpDGT8ZjhYIhWmqqsJAixbsizrN+QNNYzny84Pj5BOYcXp2+aqmW5XOGsp64sJknE&#10;0NDEIrrwKuzSLY2TqF4hpMv92bQW70X2X5SVBJM6KRpi6/DKsbae8Pqrz/LMlZ1Q6MocIcVHwtbm&#10;hMEgZz5fcnKypK7bIEFVYqLm4dadA95+9y5VY1jb2GBzZ4fR5hakGbVXVKuComzwDRDHjMYjtFYc&#10;Hx9SL1uqskZ5CXPTeLxraEOOmUIHLwsVkoY1XjUSp6EFxRGujsE62YzgCZkrDVqJGZiOxH/JBoTa&#10;mAhl1efUbzbIU+n1ox2xXve5Nk40F1jkaVprtNdhY+dDvEXR26krLQZuRVGGYxBCRDWLxYLlYoUL&#10;iFiWGJI4le+/lUDDuhIju0hBU9e0bROQ11NFlkes2mxdsjoWx+vh+jpxnIL2KC1oiNIRzWoOqgAl&#10;GyiSlHS8JmiQa2nKAuccSZwwGA4xSUrtxCOrK8aNtVZc2yBM/BGDQU60uU01yim85+UXX2BtfY27&#10;9+5x/fp1Ll04RxxFPHiwz1tvvcWli+fDZFbx9ts/5b333ueZZ65x8dJF4shIXDFSYUVRTJRHQmbS&#10;GucjirJFR5qttTUuXbzIj9/6Ke+88w7nzp3jwvnzAv+HLXaeZVy/8TyxkYo5jmMunDuL844f/vgt&#10;VkXBxQvneeGFG1y4cIHj45O+f6+U7iHnNBEOS56loBRV05DnUvn+6ae3UcDG2pjJKGexWoGH8SBH&#10;ecdqOaNtSrSJibRkPzgnN6v1p5pwpRRJ9IgGPyRddkWMDecd6FscPlyUOkh5y6qUtMVwc3gC3yRc&#10;pJI42BUHkhPjOuu/fk48dX8M+JwgDrFEN5tYwuXasCOIjCZLs15nLoiHD7Dt53fpjy5dstDF/QLR&#10;FSEdp+RRkt/jyAp0roVWOWIfPdaO6WWNKviIeMjTlGeeudJr6JVWLFcl9+/f54Ubz+OfrMKeMjY3&#10;N0nTlMlkwgsvvMD9+/dJkoT19fX+vcZxzHg8ZjQa9RNM527atU6UUpw/fx7vPaPRiG9+85s9IgGy&#10;4xmPx2xvbzOZTJjNZly5coW1tTWMMezv7+OcY21trX/dc+fO4ZxjuVxy9epVxuMxly9fpm1bhkOx&#10;bH7++efZ29ujrmtefPFFtre3GQwG7O7u0jQNV69e7RGczs3VOcfOzs6XSlW/6mgtfLrvuH3oHkMy&#10;unNvYviLrXzjxgAAIABJREFUrxr+p9+K+eZ5TQxsTBT/1bdilqXnn/3Ysrs8/b3uEIsS3t21/Jev&#10;G+Kn1Bed+uVpCE73WEci/t73vsd3v/td8jxnbW2N11577TH7fTi9Rzr7/F+4KAskxM7QT0COwPXw&#10;gQQe4PbOf8J7yT5qQlCjmIZ15FNpk22sbZAlGU0trZe6qsVHITLB1CnG+og4SoijFG0849Eatm1I&#10;0wyNplhV1FVLHEuLIUoEPq/rBo+SHK6wmxVOmCCldd0Gjk7vAoLveC5uxdZWyusvX+CZKzuADxsU&#10;4T7kacz2lvAPFsuCw+M5bSPIh1ayAUJp7t474k8/2GO28mxsbLOxtc369g5mMORwseT+4RGtj8jz&#10;EQrDvChJ0prJcMzmmbPUuy3zxSHGKDL0qXwVT9VYTGVJYlETRVEUFJ9OODpAmiSMRiNaa1kuFrSN&#10;eG6IE6pElagoAi/O2dIeA1uUOC9OqVEkQoOmaXp79S60Va6vWAo9J1wUbaLTlo1SRHGwWWjavj1m&#10;g5RMheIFPG3rRP1jHXEsSOdysaSqpHDOc2m/aqUpy0rmbNtgvaQwJ0lCHdonPlyX3aXuggFcmggP&#10;qFlMWTpLPlknzXJUKFbifIA2Bm0MarXCZJpkvEaS5yilaasSWxakccJoNCQKaIjIyyWCQ3mP0Urk&#10;t11yoncwaGrS44csVilla3n12jNMZ1PSLKVtW14IJDkXooC7YYxhNBIIOo4Ni/mCeDImMkKgiowh&#10;Gw7Z2dpCa5G9bWxtcnIy5Tu/8R2RYTpHnueMxmOSOKasykDikd29dY7FYslsNuPmzZtEUcR4POaV&#10;V15hkGfkuTCLl6sVe3t73PzhTfFDMIbzZ870F1PbtpSrJee3N7h/8JCykgn05WevUtUNHohNxAef&#10;3eXB0Qnee87vbNGWK44e7OLbBgvEgWDTJSnWVUVlq37CIVxwWkckcUKW5SgFRVFKCFPIOXjMn0FH&#10;RCFN0XvpvbbOQS2kMEEfFG24WKRiUeIz8kQQ3aMTbDfJxqF/GQUpbEeojGXG6ElU3WTunKNuOqb8&#10;l4+u8IqDa6BtRYplTPyVFQbOS/UvN/apQibSUoBoL+83z8VdULgo4TwSrOi/QvHR9f67RezMmTO9&#10;RfqTEHxXSMiO4+ljY2Oj//ejVuvj8fiUAIxYuXeQbXc+Njc3+/fU/WwwGPDss88+9ruvvPJKf467&#10;500mk/45Sikmk8ljr9mhH9172traeuwYv0wR0jp4MPNMV59vpcQxfPOliP/5r8R844zmcOqpaset&#10;h45kHPHf/+WYSMM/+r7lqHr89xsHd48ci9KzMfz8++uK7ifRj04m/Qd/8AdUVcV8Puf4+Jg33niD&#10;v/N3/g7e+y9sPXXKGMnH+sWIuQoVklQj4iQOdtaRhDTiA+EyeN44L/YDbUtb19hW4tgjRUij9WRp&#10;yng0ZpDn0kJprCyOThBAUNjW0WqLiTI217dQXrNazjFoYqMYD0dEWnFyMmW5WBEnNVluMaYWx+Zg&#10;LQ4En4dHWsdeiueOJKx0RBSDisC7hrWJ4Ve/8SyXLm3L52va0HaBPDstPjrOR9vJewOiidLce3DC&#10;e588pGhj8mHGcDIRxUaSsqobPrtzh9v3HzCYbHD2bEoax1R1jT8+IcvPsnPuIstVwYOHR+AVtaWf&#10;35xvaWrLylc4a8iyGGMUzgnio7wlMTGDLGOQ51RVRR2kzE0TrAgIyqXAyTPakKRC9l2tCmxriYZD&#10;ac2EVqoO60GaZbIgNw0qmHk2LVjrg1xVWiTWSxSKbDI1dVOGcymYBJwiz0rpYP5YUxQ13gsfJ0tT&#10;sjQHFG3TEmlZz402aKNFMht4IEmc4IwLykYJtevaRC4QYGVNsjTLBa5pcGsbpENRviodYZKUyBiS&#10;wRgVPJS6dryONMPhgFGWEsdCi1gUJWUj5pWintEYYyLJY4nEfttbx2A0wqytM5svwBh27+/xv/+r&#10;f83u/T2+9aufcfXKZZyzrJYrTGRYLJcUwQvijTd+lRdeeAHnHD9752d87bWv8Ru/8evs7Owwm80Z&#10;DEZs7pzl/t4ed+/d5y9+61t842tfYzQe82/+zb9lY3ODV19+mevPP09dV+ztPWA2m1OsJF765OSE&#10;n/z4J7z08kt8/fXXWSyW/Oydd3jmmWf4a3/lN7ly5Qoff/Ipb755k1/7tV/j619/nflszoOQcrqw&#10;c9bW1rHW8WD3PpfPnuez3Qc8ODzmo9u7aBSXzu0AcOfBAZ/de8B8uWJ9POTFa5c52vuM4/37KO9x&#10;rQQKmVRgUhCTX9wp8/sUfeisa6XVoBCGsYdeomcbCWdSbYBsleoreZGyiZOdtGAkehstkdxywVdf&#10;aL4lBWYIjwvs5i7C+VFTLud9XxmbgLh0Mr0v7sZ3E5b0OtuQqCxBRsJ7ibQON2fHL5HJ84vmeI/A&#10;n0LsFZjWmOhUihYIXN6HtNG+wApW8slXc7d88jm/lALiK77G017ni97rk4XQ05735M+eVlQ8+v+/&#10;LOrx6LCOPuOlGz5cKNvbmv/2WzG/cl5z8NDyv/yfDeeGivtHjguX4ZX/IuZ3/gJ88Knjn9/2JI+0&#10;YZyDkxWUzedfsyuKn/Y5rLXcvHmTf/gP/yHD4ZDr16/zd//u3+X555//Sm2V7phfpqD6OUcAoZ/K&#10;JGsMMcGsyjlcKyfLGBO4E+J4alv7yG/LESKlSeOEPE2JtZiaaQ9GRcQmFtdT68Iu1wdDwYw8y1nO&#10;5yRpymQ4wOhI4Hbnca2lVQ21bqgraeG21mJiQxS4AGiF8kbUGEqFtpjD0xl6Aa5mMjZ8/bWrXL60&#10;La3j3j4dstSwvbnGcJAzX644OpkHJFwFHp7Gedi9f8x7n+4zL8E5zWCQkZiYtrUsi4IHJ1P2Hjxg&#10;OpvTYNDmiK2NiCiKab1nNl+SbEzQcUptxUk7TTOSGHCgvcKFlpLWELsY7RTOivVApL0gqFlKG0zS&#10;0jQThYuuKIuSqq5xdUVkJOHcJAlpIjyTtqkpbUlHZVCKgFZ7tDLkeUbTtpRFidaeOE9ItaFpW7SO&#10;QqEjCIUPURiRAbwcs6xqQUKc6xEp8VvSmCjBWsuqEJ5iPhgSxzFt0+BaiwsIDqEocK3FKqiVI9IE&#10;0YC0n1vbfm7tEO8WcZmOWihOHtLUJcPJOnEq6Gk6GJKGaImqKGiqCm8bIm8ZDXJiY2iaWuwGqgrr&#10;vZyzqsJbi4m0DsYtkgxoIsUkS4iSBDMacrJY8r1//W+5vbtH1TR88PGnNHUdOAWSRfC9mz+iqWuO&#10;TqasjcckieHw4UOmJ1PeLN7sMzGEub9GWbcczxZ8dvce9wLkfffuPfb29pkcHLKYLxgMhiyWCza3&#10;dvjRT95iPhM1QF03rFZLprMZo+GQh4dH7O0d8O6773P+/DnWNzZYzBe8/8FHLJcrdna2OTk6oioK&#10;dra3GA4GYsSjFLdv3eLbVy7z0rNXqJuW4+mcH7/3MX/6yW08YRfuHJPRgFeev8b6IOYH332LYn6M&#10;ty2tV1RlSRqnPaM4S0VqK06UYj0tjwl/oypld+WseIUIzUuhkaRc5yytPeVdKCWtl8g/UoAEoile&#10;gerY2KFIadpTZ7pHJtUo+IVopUMB8ijj2vUOuGH27REFB73B2M9btuq66at/E4qqpqlRBMvycF7a&#10;NsjJTPSlR+3aTVqJc6C1YhXtnAthWQFxcUr0/UCaxly5fJGd7a3eo+bPx3/e8UWLtVIEVZenbD2H&#10;SvE3XjIspo7BekSmQ8roE5eAgqAOOW3lPP34T0dGnHOkIb8jz/PeYferoBp/VsVZ53Ta8Zu6IbHt&#10;4iIpRagPCKkmz3LaIIvUSjFIU4ZZLkm2zou6zno00mqRzxrSctsS28YksdwneMjSjCROWc5nlGWJ&#10;95DlA7FxNzFNa4VPUhSY2JCG3ao2Gm0kWgIFjQ18kFCM4BvGQ8UrL13guWvnpPhobc/NiuOIjfUJ&#10;w2HOqqxE7VKfih3E5VOxu3fC2+/tcrRoWawqfGsZDYb99/UogVvs5oXIXVUVWRzhtWZVFJwo4ZxE&#10;Ucx8diKtfq1JIogj8TbxiEOqsx6LLOSRMuRZzCAfAJKLYq3tnUPTVMwbl6uVpN667JR0rwVZMLFB&#10;16FodY4uoM9EMUmckCRprxR0VrgocUiL7VAlG35PODfQto6iLCnKiqZppTAKqJlDxBiRMYH3F6Gj&#10;mjwfMhwMpbhTGpwTNWLgT4rM2uI0NL6F2BDHsjnuUA8dQhK9F38YCRiVVppkA4lJnrcNw/Vt8uGI&#10;NBVitFzrUlCrpmSUirlm0zTMprNeXam8uMhWZUFTVxjZiYcbxQocNdSQHB+SVRXzk2Nu7+3hlcSv&#10;b2ysMxgNSWIjkI2HW/fuszaZMHCO/aND2qqiqSsSHVEul9ydzxiPJ6xvbhEZw/0Hezw4PGRZVhyt&#10;bgdJ2YqNyZhsMGD3gRDqrl69wtn1TT779BNh8kaGwdqQwWDA4cOH3L19Dx1FpGnCxuY6a2sTFvMF&#10;P/vZOwHitDzc32c5n9NUBa6uOH/+PHVZ4rKcw/19Pnn/fW688irjPOenH33K8XRBY1s0islowNpw&#10;yGs3rnFxc40fv/kDbn32Gco62qamth7imDgfoJywwWMTYaJcUACEaa6VQH5N3VI0VbAjFhc+FHhr&#10;sWHidN6hkS+8gxxUt5Bq1ffghJMRjq8jtBade2ub3mb4yYlVhwmkm4w71KCfnE+fLBet93265s8b&#10;QrhsAhEz7X8Wx4kUq7EJPA5NUZTUdSD16tPXe9roiK+j4ZA0SSTWuix7q3Hng31y4KkMBjnPXbvK&#10;+trkz3Sn/+fj6UMrSONAwOZ0B+89PHjg+KffbTk7ULy0pfjvvm74lSsRKdKDf7Bv+ad/UvNHe55H&#10;I2C6tW6UQfIFsTlKqacqrYwxfPvb3+Z3f/d3ZQdZlvyTf/JP+OY3v9n7n2xvb7O9/XSZ9qM+OL/Q&#10;CLv7OInFP8I5yrKUcxWKEmvFB0GSaBNc64hNTGotTVBHJCYmS8S3A+doyoamriVJtbU90bxtHW0r&#10;mxqjIYkrVsGSPjZClF4uVzRNTZqkjEZjtIpkV+3Fv8IulxTzReDB5eLRozQ+EhJt20hx4RGjrzxz&#10;fP1rV3n+uQsB2bQhi8aTpobN9THj8YDlquD4eE5V2f7KEINF2N075uZPb3F00jBbFRwdH7I2GqOU&#10;EHCtdTha8jTj/NmzxLM5tdUM0oS2rmicJk4znIXlUlCkPE2ZOUdRFBit8EkMcQRRIPuH2Ao8aB+R&#10;ZTmTyRBjkuDCKvOpdQ4dIYVIJHOWjgyirCnRWpHZGI94KhkTPdayEA8oBbEm0uLNksSCGJg4kZA4&#10;5UM73QXLBY0PflnSNpwGtFvet/edeklUlsbEmCQJYgXVhyta20rDxjvqqgx2CprWtQHN6Lgk9Gi1&#10;taEg7qIolMLaFd6fKue6dm6kHXY5pwhI12A07u+bDu1P0oRRnjCfTZnPF0ynU1BBcu6R69UFBZKO&#10;lMB7hP6lgnSQw/YZCRuLM9FQR44sjtne3GAyHqO1ZrFcsiorUJrWOaq6ITaKKImpG+FIDPKcJBY/&#10;+vl8wfFsztFsymK1pGxalD4l9RmlJB8lTcmylDM7W3jnGGQCNYkplkRJp2kKTiSp08WMH/zwh2xv&#10;bVEWK3Z373P18mWuX3+OJI6ZT6fc+fRTpifH7D8QwlGkFKPRmHd/9jYoz6uvf4OL53bYPzpmsSpR&#10;eEbDAWc21jG+5eYPfsDPfvoWSqXEZoCKlmhbCWwZ/DtMgBXxQg6TxTEKhDMFiLSqLANkp8QfBCc7&#10;Dudcb1EeGXGcJXBDbChOxKhLY1vXM6N1ZywUqtXHhbNhXgxkOAFdZBcg70hGFEX9Ts0DxarAxNIL&#10;/CpszkclqT7YuWsl1s/qsUKnO1zgr0hF9MXHhX5X0fk9VGlKWZZUVdXfHM55lPanN1L0/+3At/+3&#10;DBPB5kgxTKUV01UgCnE3fesjy99P4H/4SzG/eS1iIBEQ7O1b/vEfN/zztxzT+in8kQgubGhG2dNb&#10;Tt1iLjs3/dhjm5ub/O2//bfD4rvkT/7kT7h58yb/8l/+S+I45vXXX+f3fu/3nmq7/yQ35//pUARi&#10;aJLgFRLuZi1R1y60XbqtvE4Sx2jEGrxtLaqpcQiSivPUZRla45bZdErdNDgf8n8QhcNiuRTlDa3w&#10;RNqGLImF6K4CAmskVVs2jp6iWFE3Yt41HA6p6pq6romMQUXi3VDXYgfetX29axnk8Porl6X4iCLa&#10;pg2FoCeODVsbE0ajAUVRcXg8p67a/nuJjCg87tw74u1373H3/pyialks5pRlxSgbgQMTSPtN4MA8&#10;s7VFcnDA8WwlMRnOYbBgW6q2Js5z8QBKxC3bWYkOqfHgNCQhyt6DcwqHIMceH9LXNcZoYi9E++67&#10;7zKfOu8VuT5scLxuqK2k1nYKNYVw30SuXGFM0kdCRKHYTJNMznXTBgWU8CnEAzSiLGtOTqYslgsJ&#10;b9WayMT4VoXjxGhtSEK0Rl2VtFaMwVDQ1JUgJs7R1BVRBBopTNqmxhpNlg2IIk3d1AHx0X1Ho/vs&#10;3f11Omd3c3sQPFQrlocPiLRmsn0GpbVYU3iPNwnLumE6m7FcLKQoijRN62gDum4iTRxlmCQ2p9LK&#10;4NyZmQhjW8rFnKIoeqb2IM8Y5FnY4XjKsqJqmt7s6Hg2JVKeNBZ1SJrnmDSmaVvmqxWrVUHdOkrb&#10;BnjHg2vlzcSGLI4xSnbvG2sTJsMhSSKFyWKxDCe1oakavBVIK46FZXz7zl0+/uRjtIbNtQkbG2uS&#10;FWMMSRyHfIWGxXzKvTu3MVrhnDjA/ujNN6mbhu/85d/k4pnnaUI/No4iymLJv/+jf8dbP/kxtm3I&#10;kgynFPGoxZRzIhPLjOocWkl+iw8XON6hHHQ5Ch3S1Gn+vWuJtCLLU1KVnLKdHzGnQSla72iaup/I&#10;tNIiZdJyQUZRJBkOdY3SX86rUASpsO9itn1Pvut2hM55jqdT0iRlbW3y1SbewL9oQuCcCVHjnbtg&#10;p/rpNPVpKtLfn9dr94/82Ulduzj1sqwoq1J66C70l1E9/P3n4z//iDRc3dKcW1MczB7Px1BKipA3&#10;PxASY54q/uIlzdGR5Q++3/C/vWXZW37+mB5IY3j+rCb9EgRE+ufNU83rumt5MpnwW7/1W2xsbHDz&#10;5k0Wi0WfAfNkAdK1In+pdFylcEoH5UH7iDOm6blVvdcN4hmiCYWUkt1nY1ux+XaOqqzIswF4gky3&#10;hZDAWrctdeAJANi6xLWOSCkYDkgiTWs0SkkTQquOH+RD1lNJPhiQJcId6ZDToqzCjlehtPADvLNs&#10;rCe88tJlrj9/gSiS7BFRzjmSJGZrQ5CPVVFxfDKnLtseie04X/fuP+StP73L7oMli1XNcrGgqkti&#10;k5CnGRpFEsUkw4zGw3FZkJqIteGQuhKZuiJC+RZbOzEPG+TESUySGPGhcQ5nW2prwcq8a7Q4qXrX&#10;0mpFpMDWNbYSGenG+hpxrEE1YV5yp8hAb97YzeOOsiyIolNeXdtKunjSz6EiMhBpfxviTqJA9Azt&#10;FufDZlMs3r3r2k4rqrLCxIkgJlGEDps1pbS0yAI6ZZ0g6cYETp8Cj7i9KtWZrDniSBOlsayxofXX&#10;NA2Nr4MfSILWcv92eS+q82bSiiiSJGbvLdY2WNcQ2Zb5wX2atiYdjEWqHBuc0hQNFHVD3dQoJTYS&#10;1jf4YHMgClKNyfM8nKAS37YovPR0xhOWZcOqbWmt9G8GQ4mu7hYF8cdoUZEWY6nWUodEvdEgD9p0&#10;udCLomBZFKIp1xrrxInPpCk6UgzSmLXxIFgXR5zd3mIyzJlMJmxubHB8NGW+mHP48IS2XeK9Rjz9&#10;VSA5gokUeZ4wHuZEKsQXe/FwOHPuHLauuPXJkvn0mPu7EU1dsb61ResdP/rhD0nznF//tV/vc0AW&#10;8zk//dGbvP2j71MW4qbqvQKToQebxFGEUgI/2rbBG0NnK62U5AL0cJwSeM950fxXVYVtapJYWkgq&#10;mHCB3PCNFelbZ8dbhwIjNjGxCTeVEQkeHukZFgVJmn6u/eJDn9E73xOlugd6HoU6rXpF9y7y6bKs&#10;SNPkkS3qaUkgPwl/KkWaGOoa6qamaU/7vZ3fSoewxHEUbgI6dfUTmM0jZcdT6pPufQ6HYmXc9UtF&#10;FuhDz/XL14m+DfULkw3//zO+TC0TabiyrblxTvOzu/apROWqgh+8a/n7UcPiVyNu37b805tWPEB4&#10;HP3ofv/MWPHqJc0X1QGdsqeqqi9VJnXPe+mll/jt3/5t/viP/5g33njjcx4gHdTcyaV/4aEUYGga&#10;h7UNytMbAHZZKMaYPqQsigwmQnrnWtN6R1s2mChGRRGutXjrUFrg/jZkezgrfLK6bdDaUFYVi5MF&#10;trWksZEgMNcyyFJiI3wDaRWI+iTPM8qy6mH+wUCiFBrbBIlnSxQbksRgbc1ooHnlxQu8cP0icRLT&#10;1KfIR5IYNtdHrE3GlGXN0dGcsqzpmrqRkfv1wcGMH/30Fvf2FpS1cNqEXKlYn6xxZvsMk9FELBIG&#10;Q5QxVM4yn81oywrtHdpblHdgYZgNGA1GKA2LxZymKomNQmFwTUvrHbiQ9uKcKEMiHdAGhXY1J/VK&#10;koQjw8baRNCl0CLoikVZjyU3Kw5RJVW9Ik0yXKR7t1EgBMslKBRt65lO5yyXK1FdZhVV2aCMoC+o&#10;kHQeRUHdOWc2m1EEUrFXLV5F4bkqqP08WntJLy4lQDDPMvFXijRJHOPbFusdcSyBo21dYyJFnOVi&#10;WBdp2Xgi60LHz9DBjFI5QeQkkVwk5VEnAnDQNhYbeEyuLlg+fIDf9AzG672PFCYmHq3JnN8KZzTS&#10;klKcxDFEcm5NmqaSrAesfEEcaQblivjWJ7QHh5TFCussWZqyNg5hT0rIgcfzeTg59KZUAF4rVHDw&#10;bKoCG1jWWZaimobGeWxVUjc1JhHCz9baGtvra1TFiuFwwPkz24zHI7SGNM0xO4a19Q1QMQ+Ppjiv&#10;0FFCVYsUCmfJE8O57S3O7Wzh25LF9Ji19U1UMIg6e/ESTVNzvH+f+fSYuihxHtZ3zoCJ+aN/9+84&#10;Pjzk2WvPYkzE3duf8sE7b1FMD1E6wbZyniI0yuRYpYjsAuVq2rqh0WIIFGkTyJ7ik9DNot51RkQ+&#10;yOmkZWWiiMTEWLxMAk1D2dSgkMpUKeq2oWqaYO6jwOvgWghlXTOdzVgsFoz054Pf4NREzEOfvvko&#10;18N7jw9kpPt7+xxPZyGoS+SET1vRH0UnQIh3aZYQu67Sl6JHACEdfGCC4XN3zfgnj/L40Oo0Nffx&#10;eV5IvQ6E0IXiNI1X/VwZrgvn+YtUQ38+Tkcnq37q94Diwjr81suGf/V2y7JSfQtGfle+4rqF//BW&#10;yw/ebXEtlO3niw8APIwz+M6LEde2v5hErJQiyzJmMyFY/jzfjvF4zO///u/zN//m3yTPc5IkOX3J&#10;wL8qiiI4Q/4S5GUvCrU0nVA3BbYpaJ1FBfSjQxuNinp1WO8AbC2rYsV8vsA7GA2GqEjj2lYWtLql&#10;LCq80uK0GnbEeZ7TtJayFEmobSSJNFKePBOPEIWQTMUI0OA9kn+zKvCBJJ7oiMVyIeZbzoovhfKM&#10;hxG/+o1nee2Va0SRpGZ3rr1xHLG9tcbaZERV1ewfHFOGtgsQ3JQ1t+895Hs3P2J3f0XReGklOSdz&#10;jDbsbJ3hzPZZzm6fYTIZCxocR2yujakPa46KJa6q0MbSNo7JcMLl82eZjCc82D9gfzalWM6IFX1w&#10;pLLS8iqLEts0PcobRRKgaZSlLWuafYn/MAHNcMGptm1FOZNqOQ/OWzSSpqu9pHe1HZIf0NfIRsLP&#10;iGKmswUnJ1MOj46wjfDhsiwjHw4ZjUdkAykEIqWo64aHh8ccHBxRFEIYbluH8zUqCAdEkmsDUuf6&#10;gnY8EYdZlDhGe9dQlS1JEguKVpekaUyeiSzcIuKCNM16pOd0I6p6qe+pUlH1P+9QGKU7i4iGGI9p&#10;CyLGKJUIx0ZrBmubxHFCPTuiWM5EUKAVaZTS9eKNqB1Ob4Q0y0gvXMTdeIGT9n0WATLPkphBnoeZ&#10;RVFVFUVV9XC38446LJpOyaZf4unl4k6ThMHQUVY1hydTyTdwDmcb8nTIxtqEUZ5inGV7Y4PJaEQS&#10;JxyeHGNMQZoPybOc2MTCf3AedMRiNmexWBJpGI9yzpzZ5sL5s9imoVxOpejJxXwsHwy4/MyzDNKE&#10;k4cPWS1X7O8/gDhhPWQp3Lz5Q9768U9IkghlW6rVHNc0JLHHluCzIZ4QomYyWjxGKZxtqKpCChQd&#10;CcFTGh69AggkoCdJpB+L6/qCQiDytgVv+16x9cL9kGhjiT5uaWlajVYxOhQNVVmynC9omjq83ufb&#10;MJ2RWOS9WD0HKa7SSBR1gBu8l4pcK4V1LXkuCp/2C6zVnzaUkp7qF8S69DyUn38c1VvIP+2x2WzG&#10;/QcHTMbj4FRqv3JB8ahr4Z+PLx8d5+LpjwkJ9VvPRXz7uYj/8N5pEu6jzwFRtSwK+gLlyWvUA1p7&#10;Xjgf8VdfiRhm6vEDPfGejDG9e2lXOHxREdJxiDrX2ydHGcK+hsPhL9++8xBFMYM4oalTqmKOteIq&#10;2RfGil763k3wJnjyOGupq5LGGHQCTVXj0JDm5OmQtqnBtiRpCm0UyKWe1WhEFfhlQhr1gfQZDKec&#10;671/0iRhMhmjlKIoK5ELZzleqd6ILI41o6HnpevneOmFy8QmEj+gNhQfScTm+pjJeCjz+uGUqmrp&#10;WGg6kOdv3TngP37/A+7szalbaTG1bUuSJGxubTIZjhlmAwlnixPGo5GgqLZlmOecO7tD2dQ4e4L3&#10;QtDfmIzYXl8jjhMGaUKeJeLg2TboLGeYi0V62zS0wV+l45wprXFOQRRJqJxyFGXFg/2HDAY5k/EA&#10;5cU3Q+wLlBQJTSnIAJIv03lo9a3twEXreBNVVVEUKyEB1y1aF5jFkmxZUNU143ZCPshFvbOcM5tN&#10;Wa2MMaQCAAAgAElEQVSWvcpFCJtWWiNezqW06XxIVJaU7iwX2bBtW9mwhbXcRBHKRNimJjZiT9AX&#10;FY5+U9E0dZApd5YPpz4gUeT6OdU6Qbx6B1glhOosTRnnGdo3FCtLlAjvTytNMhjhQ3HvfRsKG901&#10;yzFluRLWsbOgFHmkmSxnmHu3We3dZ1UItJ2lmRCjwsU1X6wo6ibY3Irc1CvxbPBBahNrwzDPydKU&#10;JImJjagYjo5PhDOBo20qaUPE0ucapKlIeSMN3lKXBU1kMElG01ZMZwvqpu1zFFZFSdXUxEaTZxnj&#10;kciRbF3RlCX1coaJDJHOiSLDcDQmunCZYZ5z/PAhBydTVsWKtChY39ggjg1lsaKaF0R42qohUgKV&#10;eltTrzxkQ1Qi3hTaZFgLys6wTUPb5a1oSQiUgkSITx13YTQaCwO5jhkNMnGeDYiR71isXjT71ope&#10;XKtTUpDwNoKdr/PYpqKtq/Bapyznx+fEQNTE9eocp708P0zQ3oMJFuzetcxOlmxvrDPMB3R5B71E&#10;4ZedoX/Oo1013rYti7bBRIKgPbrI7O3t8+YPf8TO9jbXnn2GYT780uM+OroF7M/Hn804s6b4W9+O&#10;ufd/s/dmTZZd55nes6Y9nSnHqgIKIwkQlCiSaiq61bLVbjvaYYfC4fBd/z2H/4CvfGuHw233IPag&#10;NkWKFCkCIECgpsw8857W4Itv7VNZIDgoxJbDDm4Eo1hDZp48ufda3/q+933eu4EffZ6+dBSTH9kv&#10;vQSoB49Wij/7tuHbb/3qJFz5fFJUHDKHqGmav3XxMFFTpy7K3/2emDDbEaccZTlDK8s4HIhji1IC&#10;GtRiW8vcnRx7b8US2tTiouu6NrssHBQzysWKCWp12NyddFegWC1X1O+UHA8HDoc9isT5aknZSHJu&#10;8CPd0Es3JgaUhrPzFXVTs95sGSMUVSnPv9X0Y4fWPV9//5rf/+ANqrJgHCd6ZsQ6w2o542w1ZxhH&#10;7m63HNvh9HM3RhOBZ8/X/Ks//xEf/uyO3iu6oZeOb1myXCw4X52zWq6wyhBTpBuEZaSNRiXRXdRl&#10;weuPrrFasd+3RB+ZVQ5nRAQ9awqq0qIzSiJFjytrFJYxU2V9yC23vPWlCFErIcc6RUSz3u7o+g5j&#10;FHVhsygzoXUe8UdxwghDKYlAVMmYUCRo8rlDSBn5v8/YejlIhiQgum4cOfYdh/bIYrnEOsexPdK2&#10;rXSNE+T5vRQzyLqbUBinc+ETswbFZPNDIIxSgLx0conhQiMEVGskvG8SQScS2mhsspm59PKwoY18&#10;/Zj1odIlUacizp4cQubEH2nbA+vtgWp1QVnPXur1Zksq70nbNUPfCUxSKbExyxuew4lIGFegH7yG&#10;f+0x+4+e0I8RpSyL+fzUtkwpcbvZMQyRhJzMUUIYNUYEPwSPcYbVYsFyNsMoQ1FWmKSxyeC0JgTQ&#10;KeI0hEEyBi5WKxZ1nQU/iXnTEJRkBdytt9zcrRliJBlFSJ5RDSQtIUpVWVGXdQ5X0yhrUX7At3t5&#10;8/NMq5kLqbVwjqQ1fRjZ7dbM5zNZhJzjOAy0fU8YRmZ1RcDKLHMY8IMWYVCQr5F0RUodNkmrbwCs&#10;K7FOKlatJoW0AUoRjlpLGAfq0lI3Akga/YD1mjEEiQrNaHTlpGUYrbz39oR3VwTRqYMKWANGfbmq&#10;YlocpYsXiEqhk87tsle5IEVRcHV5ydPnz4TMag0FjjFzPqZsni9z2/wdl26ZK4bAseuyTUxEdrOm&#10;5uGDa+nCIUFkP//8c54+fcbt7Zrbuzu+8s47XF9f/9JT7u+u/3SXUfCnXzN8dmf5H/+PkZ/dvmxy&#10;/aqaYOq8KQXnM/jv/tDy3/+hY9X8Zk4U5xxVVXE4HORkf28U86s+flqkh2HgeDyeEoT/rt0PaY8P&#10;J+G+UgpXyNhj6BwKTWHkRC2tbkM7iC1f8jIKFsslu91GDg0khqSoyoqk9MkOKcjvkCGSgWJW8uCt&#10;B6SUMndhkBG2ktyPGAJ9e+R2v5dxixX3Sz2boa1ldxAxptYG6gKtWh6/fsG3vvEOhRNw1uQ4M1az&#10;Ws65OF/iQ+RmKj6mn7dWJKV49mzNv/l3P+HDT9f0XkI2/ThQ2JqzxYLLiwvmjUDATC6sbrdrXOWo&#10;mxrnDKMf8TFSFwWXFyuqwrLf7vHDnr7foc2MsrTEODKOfU5iFktwUZSncUzbtiewYUJn/oYSoFlI&#10;tH3EqkQIPfrFLWfLGU1TYjTEII5OoZRa+bn4HFuhFcrke1gDWtH7ke1+z91mSzeOwncyL6vvGAJj&#10;e6QfBw5H6d7FJNkxU6yHCEiVAMUCp2wgjRIXzjhkYbNnGHqcEdPDdHiLU6GQx0qS9OtEjujjqSMm&#10;34N+RZN3vxNCSnJ4Viqj6MVGLbA1gzWW1XKJD4n1est2s6YbPKurR9Sz2anmq5fn2LLmuN8SukPO&#10;6knYFBNRSwWeFNgQaNZ3pNLQbvfEJG2qeTPPFaHOXYwd4+DF7JGkGpP/FIV1OK2wCuZ1zeX5OSpq&#10;UlRs/A4doDYlRilc7Sg1dIc9zhQ5dKnEKAn8WiznROU4dJ71dsuh67JWItCNLVF7jBOB7HK5Yl5n&#10;nUowUJQQA3E40u9BL89F/GUsRS2LzRWJz589ZXv3ghRGzi8uqeuZsPhDIgRFN0SUCtSVZTafi37A&#10;Dwx5vm2tQZUL0mgI/oAfDtQzEWdpowkpEGO2wzlxubhyiRE5mcwXYzxBa0LoMvFQkxSUxlG6IrdG&#10;I4WTeWXCEHrPGAeUitLdyKr0L3YZJONBHppJsV2VRbYHQrinzl/M58xnMxbLhQjYUsIZiyk1g/f4&#10;STx2b7wkYtsvWejJ7cn8e3XvN/f/bNKmGC0R9nd3U7tVZ/tg8UrBs98fWN+tcxtw5PPPn+C9p6wr&#10;rn9XgPy9X0oplrXin/+x43Kh+J/+heeHn0cO/avTtulnfX8UURj4ygPFn33L8s//uODxxW+uwZi6&#10;IEqpU5jgBJC6/2/gZdExaT4mqJXNCdd/J+1HvlIMDO2ebr9BzRYYW+RxhKFq5sSyBD9iCDgghsRm&#10;s2Z/PHJ2NjKbVaKLy3yjujnD1kuMK06Ic4HzyXuYomgF+n4koqnnDbqoCMGLeJxEETx+HGlD5Gef&#10;f0bpLBfn59iioKkds8UMbQz7/VFIlnHPV9+94Pc+eCzFxygjmZgS1iguzhZcXiwZfeDmZsPx2Is4&#10;X708yHz25JZ/+W//mo8+WdOOEFIQq2xVsJzNuTw/Y1E3WKVRKaKdIfrE+rAj3iTO/IrFYoYPXtD4&#10;Skbd58sZaWjZbF+glKcoG5QS5oQwOkRkShZhlkUlLpUQSYz31h4pRNAWnwTIZnWkMIo47gnjgB/n&#10;zGZVJkYL4ymlHOQWIOHRMWSuh0FpWR83uz0vXtxyu9uKniYEQj7iKwXKalRSDN7T3d1JRElZykGv&#10;LEm5Y2KMOYG7JhcTKeD7Dj8OWK3p2yNHa6iKlzAwiBglbZsEaGPz6GbKApPsmsJZJiu7K0xORE4o&#10;53IiciRGyfUJIQgiQwtOHqQoquoaW5RstjvW2x37Y4/zGyKWpCWleQpJdVXNqqwYuiO+b9mtb7H3&#10;D7FaiQbELRaM1rHvxdiv0HT9mNG1muc3G3aHFj96YS9khWvKltOUyBYegzLigSZojm3P8dgxjAGS&#10;vLiycKgkFrPZ1YrlYk5RFlhniOQRhCsZR8/h2J3QtG3fcuj3jF7ERc1sznKxwlk5ZRhjKZ2FOLLf&#10;bYn9ATU2UpSQaXVlRb1csexb/N0tL54/oe86Lq8eMowZrqM1Iacfyk0sLpQwDIy98D8UoumIriEF&#10;T4ojwzji/EhhRQgU0ssq1iqZQ1qtJbFxSiWcxgtRrHS2KE9CVKM1IUwPuLy3MYEfB/q+JQR/6o58&#10;sTMhqPXIkO16o882v+LVpNhJFKpzG265mJ8Ki0RCW0OpRUUfMm7dGJ0LMn9vznrva9/79VR7TGVx&#10;PhRoPd3YUlX3XX/KqCnLklnTsFjMX+lsVFXFV959l34cub29oesGCbtzvzr99nfXf7pLKVg1iv/2&#10;m5ZVrfjffhD4tx8GPrlNHHoYfUKmDQproCngegHfeMPyZ980/PF7loerv30HYrpPYJq7t4xZdDiN&#10;7E7jy6z6n07zZVlKcNdvofiAXEQrGLs9Knps2VCUkk+ltMbYArRDpYhKnnFshXjpA4P31EnSZ1EK&#10;Y0uK+RJX1CJuzXBFp5N0ZX0g9sPJ9bXe7rjb7QSxXZakwbNYzmgKx82L5+yOLTd3a4xW9IO4X64u&#10;RBxeVTXH9kii4+23znj/q69R18U9DHjEWc1qNeP8XIqPu7sdx7Y/FZgT6PDJ8zXf/fc/4cNP7ugG&#10;6Xw455jN5yxmc5azOU1dSfdAK0Y/okuHKx2M4sxo+xbrxMrf951QjY2AvaqqZL+H27sbYrzleBy4&#10;ublDEbLIVCGhnDn0TXHCzKeUO/ZGRs6jl+65dgV9u8engJkVeJ+4W2/xYWS5mGGc/Nyi96eEXQnc&#10;S1irRKiPSALWdxtu7+445qC6lCblRBbkk9Dokzsx5rwsl9xpTKKRjkupNMaP99ZP+c85hzXC34o+&#10;iPYFycuC7J6M8YRtR8Mwimg1pMAU7jmN1oMPsp9PI5j8s5y0HiduU5LxjPcSkOqyBqttW/phFHeM&#10;DrSHPWZdEGZzbOEy1E3GRa5uMNYx+IC9364srOPMWcp2T1CRQycJUSFGPn9+wyRwfPLslmEcQU1t&#10;HEXSgRiksvNDIBiNtpakDd3o6bvAfn9gczjQ5wessrJhTIrbxWpFM68pygLtNL33JBIhejabDev1&#10;mqEfGHLI1LE/yANpDXXZMJ8vMxZWKHZ1VZGC4bDbYoiU2qPSSIwZ/uIcs+U5CbBOHu7N+pZxGKnq&#10;Odo4+XxGMlliSByOLaWTdpdOkeB1VgVrjHbEci5jEBVou46IvA9KmVP71BgrN3AWdk4dhJPOAqEY&#10;msKIzkQb0r2uxtQl9tnOOw7ity+cpayq0004XQlOi+4kMIVfJu+b9BfyL6YsCNLkWlB5BPQyWTcl&#10;sfdOUKJ476Q5ff3phSvIrBIpWk0OxpMiVhTqdV2xmM9JwHw+YzmfY3O1TlZrF0XBe+99hWbW8NOP&#10;PuLpk6dcX16eRjS/u/7fuhRNAX/6NcvXHhn+6rPAX3wc+NGTxKc3kd7L3P56qfj6I83vPdZ8+y3D&#10;25ea0v3qscmv/KrqJahuYuJMoXL36abTAjsJWO/Dl34r370Wh4p0DkdCv2dIkaKSTUwxcWoMIWqG&#10;1JGUPqUtF6UjJQkdM8UMU9QobTJHx6OTpyktYSgoyzEHycnB5vbuju1uR9M0LFdLqrpivlpQNzNC&#10;esZ2v6MfRjSKJ91zoo9oDGerlQC+GHj4oOaD916nrgshnJ4omIrlcsbF+RJS4u5ux/7QMWnThRWh&#10;efZiw3f//Y/5yUc3DNHQjz0hBJbLJZeXlyyauRySVD6kGisJ1ySUkfG8zUF94+ipKpcF5gAivrTO&#10;sVyt2O327HcH7u5uMqLACFDMaqwz2NwJIcVp8JIPWRFyoGXI4Dmb19kYpFvtU8K3HTF5yqrEFC6f&#10;1jWnTBwyqAuy08uz2+7ZbLaZPuvzv1VkL68UQOmlUD4psdf67ESJjpccGiUEaVsIdTymKcYenJZQ&#10;0V71J5PCtK6K1MASVchOmSzOnwwNKeAT2VmT04+zsHga702Fu9hvp/0vvIKb1xkRcWxb+m6Q99HZ&#10;zICCsT2yHYa8zy6lw5/0iV+1OLuc7BzyhlprqS8v0W++y6AV+/SXGV4Dm/2B3f6YhY8vIScx41pj&#10;AKMMStmM5VaMMdH7wM1ux257ZL9rWR+PRCUoWqUt1hQ4W7Bazjk7E0GOKxxRib7EOcf+OPD0yVNu&#10;X9zQHXvaY8fxIP5tbSDlTb0uaykYUkAjc6pAkHwDElYnCuM5RoUyUoVZpVisLjBa9CgqPuNmfUd7&#10;OHJ+cU01ayiKItuzPGNOc3RGUThNP7R4svDTyakFo1CxY+j39MOOejajKKp84pcF0IcxZ+rkGzGl&#10;E1ra5hvQOHtyagzZr28MudsUOe4PtMeeFBJWW5q6YjFf5oTie4tqepkcOn39siy+FEU9IdvlRn75&#10;2u7/KguOfqW17jLyd1KBTxXL/THLpIzWRp+6NCfKaxSbWyJRVRWPHj6QNqQWSN2pjc5LfLFzjtde&#10;e8RyueTm8Y0InfN7p78YMPKFS+akcOzFGVA5xfOt57ObkUfnjuuVxRoJ2HpyN/JiF7BacTE3VIXm&#10;+dYz+MTDM8vF3HK79zy5G7lcWB6eyVz5kxcDg0+8dV1QOcVntyOHPvLmZcG81jnITdq+ZaHvvTbo&#10;x8gnLwaOfcRZxeOLgjFEfj69vqWVBSd/L+0gI8NlnUFICbZHadXXpebzu5HNIbKoNY/OHcMY+dmL&#10;kWWjebByPFuPbI4BoxWPzh3zSvPTJzJbfnzlqNxvTgdVSlE6eOMCHp1Z/vF7lmOfOA7ynmsFhVXM&#10;S6gLhbOciuK/y3UfqDfBEe/fu/d5Jvc7I7/dK6+lrgAEuW7SQBwSKdXYokZj8uOpcWXN6uoBhVUs&#10;mpqyNNRVjXYtSYvoPyUhcPbHPfPSUBRzIIlYPIFP0LYHbm5uudtsqGrJYJkv5syXyxO/aBhHqqbB&#10;KM369pYXL26ZNXNSgrKIXJ5Z3nvvIU1dykFiSkbViuWi4epiCShe3Kyl+Mj76BSxsN0d+Zd//kN+&#10;8uEtgYLgx5OGrJ41nJ+fUxUl7fEoieP5BK3RpJAxaFEKhjCODFpRlk60LMZwd3tL37fZzloTQ8Ra&#10;R9v1FEWfKbOglNCzpzGcJ0EMkqcDGKVe5nBpTUyRcYxZI5E4dj0xjigCalT0g8c6jyuqHIrpZJNW&#10;iEg1p8gf247tdsfx2BFCyqJN0ZPK4UqEtj6M+TlQKKtP62RIERUDOsqBfAyewjo5kHuBOFZlidW1&#10;mDRImNaelvqpOyJYfjkkDrnISjGSguynEeE7heAxknyXR/sSmzERYLVWaJcdmwqiMYyDMFJcNqQc&#10;jy1d2zF6GfnJgVm6HQrRdu42G/a7LavLS+qc9WOtrO02Ta1JLxaZum9x6xeMtuDYdVjzEiHs8zei&#10;lYBcUhLdgTE6O1lKqqIkERnGnvVuR9TCfdjvO47HgXHw2KomxfFUgNRVw/X1QxbLJQIDFMaDdCYc&#10;290tN7cSUndsR9rjUbJUlHQtQFG4kqIQAWnyCQ2kFPB+lEh3hExYmUhgpOdlFWqswxY1VVXx+qMH&#10;WK15cSu+8tViTuUacQqR0MqgNIwxgI/o6PHHXa6ES6BA2ZJRaTCB/rgjxEgzg7qZ5QRLL+FAKUpi&#10;Y/Z4+2yjqqtKwENK2nAhBNQ4YqzJmHHD2Hu2GXITo8K6kqaR0461r44hprHHpFeZRhX3F9/7BcL0&#10;x5MzRlqXSTo6MVEWhYiWTl2Sl3P+yVZYZ8fK/Xn/dFogSQtzejCmz5Ny+1nnE8kv2xukRRkxaAoK&#10;7MrSNDXDMGQLmf2F7++LV4zwo886/s8f7PmjrzbMKs2/+MEeH6Gyij/5YMbX36zpfeIHn3R89ydH&#10;bnaBb71d8ejc8R9+eqR0mv/892Ycu8j//pc7dl2kKTR/+ntz1kfPd398JAHvPih4/cLx5z8+0I+J&#10;918r+S+/ueBvnvT89MnAn3x9xoPi1RHAoQv8+Y8P/OjnPYcu8N/84ZKnG8+2DSxrzT/9xoK3rgsi&#10;8OTO8+c/PvDeo4JvvCUdoM9uB/6X72746qOSb7xV8z//qzWjj7z3WsUfvFXxvY87nqxHtIJvvtOw&#10;Pnj+44ctzzae//rbCwqr+NGnPaVTfPC44p98Y/4LoXG/7lJK4Qy4Gpb1b3uj/+VfE+4nLv/9XpMA&#10;MCLAQa0UzlmsScTYkUZItpKDWhYNlk2DtRavwaHBKGxpXnZJdWLsWwrlKW1B33WCRqgqXFllfsRz&#10;9oeOhGIMke1uz7Hr8TFminQALNZVaKUoMl11u9sRQ8vX33/I++89Yj6vTtHsMY9Yl4ua66sVADe3&#10;G3b79uT6kPGp4u5ux5//+x/z049vwVYkH4gpYK2sAX3f0fWdxGBozZCiFERRMr5iFJeKUtB3XT7o&#10;BlzhBKWQN7v9fsd8PpPRgNYnVtRuu2e/P9B34ohs6oqyqgleNl6rFF6Rx9eyd4UgXRdlNP0wSJaO&#10;sXT9Ee8jTV2gjUN2OcHIy9ihJA0DSoOzBmUMXTvQHlr2hwNDHotJ1zvHUuRDsorCF5HgvqylMLmL&#10;LjcwZBFvCB6lFTY50ZEEj3MzmqqitDrvgYLejxk0SZSmgLZgrVjTx2EQ2FjW1KGS6PimrC6jYfSn&#10;dfyl80V+P42QdG5SxKSpqop+GNnvDyLuVSK2PgUeqyn3RxGD5+7Flt12SzmbcXl1LbA/57BTC330&#10;ctMRI9p7usMB37cyZ8qzfZORrGTU6zSSKTMjpHI1zhYMvqf3ke1+z6HPWTE+MQwJZwqaWYMfeqwz&#10;FK5iVs9ZLc+omlpa+THgk3xTMUZubm7p2hZAkOSDRysDOqCUYblYsFqushhNEt6MUozjwNB1kCLG&#10;aqxVGKvQSUkrKQTRp+RNy5UznFK8/cZjSlfy/OaW2xfPKJxj1sxw1uGjp/eeGD0xGUpl0HFkbA8n&#10;GxZKeP3KNmgrqPBWHSmKEqVMDqNLWQAqAp+QdSBTe1gbk33XcokATJC5AH0c6fuBoR/QVlPl7o81&#10;X+h+kFU8RkSnZVXmzf3lv9FZGRpDBC2LzsvRHEzWtXH0HI8dfTEIfa9wqCxCfdn2HnGFAG/06fR5&#10;Wp1zwN0XtCInJ0S2cN8TzLp7rI7TCRbpeknBlAhRnpzp440xLwP8fskVYmJz8DzbeDbHwIfPBmal&#10;5p99e8n/9YM9P/x5z/uPKyqn+c5XZ8xrw7/9yZGvPCy52XsuF5avvV7x+rnjrz6VsLH/4R+t+Iuf&#10;tvzVpy0Pzxz/xTfmdGPkuz8+0o2JymlePzc83Uin5V//6MCykRj0GFMWu8l7vmgM/+T358wqw7O1&#10;pyo0d3vPP3y/4f/+SAqFN68K2iHyr/96z89vRv7Bu3Uu7OCHn3Z87+OOy6Vl3wbGkPj2OzVvXhXs&#10;usizreeffWvB9z5q+emTnj/7zpJZofnexy2zUvEfftryT/9gweYY+MmTnn/8wQxT/P0UEf9fvhKR&#10;MXi6vsePAy7TKY02VIUFFQlpEBx3Bl5NjpmQNK0njyQ1Kvk8iuhQY8vlxQqU5m69AcR12I+SDh5j&#10;YL5ckrTJEe0tu+OBdQ4Em8/nhAAhigZgNltQOovVI5cXJV97/zUWi5rgvdCq80Fzuai5vBD7783t&#10;jt0uFx9IJ0trxd1mz19870N+8uELympBN4x4P1AUBhvFtLDdbnn65HPCODKrG9FqpclxAX4UgWjh&#10;XAYESirt8XCQk7jWGQxmMhArd52TZHYJUVRxtC1KGUgeq6GsSlRIDGUHOehPDkBT11n0ETFGxiCh&#10;gK6sIIwoYzGuwNiSsmxOe0tRVNlFIgfklCReoz3KKGIcA95nDIOaigt1zxmVD/WkU9ExIc8nweap&#10;q5HX1rbv5FCt1L0N/iXLaBzHk75lGpFM70/M8EuNjOJFn2pkzyvkoBZjyoGCL7uIMWt/Qg6OU0ZR&#10;lGUuVBRt23E8ttIoKAp0zB2YmFAxZqq5HFDHcWB/PNA/f8Zuu+Wtt9/m7Pwcq5XGT5tgEM1Fmi/o&#10;6hmxrDBOWlQpBsHMOntqLZGVuYUVBr4Gxq6nH6VCDyrSjkdhxylLCFqUyXWD1YbSiui1qmoJ1ykK&#10;jNUMwRORAqTrOl68uBFRZ46I1gqJ+Q6RZlbx6MFDrq+uqMoKlV62j/zoGcYeqxNV2TBfzijKgjjm&#10;TSyMpJwJo4C6WRA0lEbIj34ceXG7xhiHfvSIqqnxITCMPu+q8iRWxkIMjF2b55oapSzoEuVm6CTd&#10;jfbYUpYnJYdUrzGd4EHTkT+mhEovuR2TLsQYc0o8RImoNUWpTCch3ZeZUbRWNFXFUPevcDQmAahW&#10;QuLbH45UVUldvUqVlIGKfOIYY0Y4e2Z1RVE4htGz3W2ZguDM6SF4+RBNJ0OZgf6SxTv/u3EcGccg&#10;s0Sl8+ZMfs3qlV+1lofhPizrN2mrW6N477WK51vRpx+6yAePSy7mhseXjg+fyfikLjTnc8PoE29e&#10;Of7g7Zp//aM9hy7y/U9aYkrc7DyPLx2PLwtudoG//Ljlj79WcLmwfPcnB64Wlou54aOnPU/WI+8+&#10;LPnoec/fPBn4/Tc13/9Zy7feqVk19vSeFVYzqwxGwXe+UvPowvIfPjzy7/6mxYfEvJZO1Yut54ef&#10;9JzPDN/7WctE4PjsduTxpaNy8u+sgb95MnDoEq9fOkqr+OjpwJP1yKySsdIYEn/4lYb3Xiv56NnI&#10;Jy8GtsfAoYundvvvrl99xZjo+4F9eySFCGUhermUcIWjLh0xQj/2bHZHfJKE1IR0SoqyoSwKeQYG&#10;iWtg7KicoWkkNn4YQ+YzeY7HA1prrq8f0Jxf4ZPi5sUNh7aj6wb6XrqW+8MRoqzX0XsWdc28KXh4&#10;NeM733qHs7NZ1omF04h91pRcXq7QRnO33rHdHU7p2NPzdjx2/OX3P+bDj55jXc3gA+PQoYhyWo4y&#10;KooxsF7f4f3I9eUVq8UydykFptgej7KWzWeoJGsaJA77gyAMcqDcPOMglEIySYIXSGZV5WA/OB5a&#10;bm+e44eR66sH1FXB0FQZ2igBbLIIiaU1eBGHipg+yOuyE1VEY4uSZrYgBgE9OlegSPhRdGxd33M4&#10;HNkfDlII3Fv/tDYnTZ7PYybRv0kxOkkYTu2fe+MUbURbKHk/HU3diGg3BFTmaIF0UHTQTEGKZELr&#10;tNDehzOO4yj7eHbdyBeTw3BIItLV2WigY9a45I+fdFYolUdNQjlPgM17nELcM34cBRVhdB7NyzTC&#10;+5H13Q1NXeCMxsaUszNEGEyjNbZvGQ4tMYxYY/B4iJ6QFLYWi9s49iKU0gmjMn/Cj/TdQD/2RF3H&#10;JSwAACAASURBVB1JNkN5AIU5vRlJKZqmoS4cVTWph1v6YY4ra0LyUj1qzXp7w/6wQ6GYzWa02Y4b&#10;xhGtFbNa+BAXF2c0VYnv5SShdcTnilBpRVUXLBdzhigALpUUKQXGoRdPN0nGG/WcNLY0VcHj1x8R&#10;YmJ9d0dKkfPLS5l9KRGSjV5odNpJymSMHt+1uQDJCPFijkbB2NK1xyysqihcKZunj7n7JN0YYef7&#10;XHlGrC5OP3xjrYhl802r7v0nc7p8S/7CDp+haae594RjfzkD9yHkBEdhlaT8eRJka/CrXYsYI7vD&#10;kbDx7Pd7+mFguVxQJF7RbExz+An3/sXr/p+FEOj7gS6HYS0Wc5KS2WiKL8dD07jIh0DX9dL54G83&#10;z9daUTqNNVkYq2DILo0xpNNaEPLp4ePnA+88EO3G114vee+1is9uR37wiYiSfQAfEt4nyZlQir/+&#10;vOMnT3q+9XbN7hhYNoZlYxh84vM70V+8fV3wN58PrBrD77+ZX0/+PtZ7z3GIPDhz7NtAYRRvXBU8&#10;WXt2bWTwic1Rwqg+eKPk2Wbk3/z1kXmp+ex2pB8jn98OfOcrNf/smwus0fzFT48A/NFXGr73ccvT&#10;teef/kHNvg3c7Dz/8P0ZD1aO/+qbC/7Vjw78/GbkzauC0v2u+/GbXDEm2r5nf2jF6lg4ce6N40k/&#10;oPMIcXv3jLvtgdnynPOLK6q6oixldFnkGX4fA1Vd4lRkv99T1Q2zpuHubs3+2OJjYrmcc3H1gMvX&#10;3qIbRZB+c3cjVsoY2e/2Mvq2hrooZPxbKF67XvKdb7/N1eVS0OM5RVUbxWJecXG+FO3F3ZbN9pCR&#10;45zyPnb7I9//wcd8+NELnGuoXMF2v8MQwYBBngUqJ4WND+y2a1KQPJeL8wtCyDlXbSfIguApXCHj&#10;ZmPp2o627RDvCDTzmmY2YxgGvB+xWnRxSikKVXA47IHEdruhO/ZUrqSuZzR1gYqCKehjPkBqIxyl&#10;EIV/olI+CBqKnG82erHZlmVFDBIAZ5QiqonlEjkcjpJgu93lEbR0dci21WmcrpWMtWQkI2tWyu9p&#10;TIkUIjoJ3UklWe9V7uSnKAVsSgk/jqSsc5RDl8pda1BJCpBxlIP41O3OPgLRrlidM93ygZCX1Nph&#10;9KgoxWWUG5pJECt7kATndX1Pn0c7CdDek5LHugKNOjmnVMpmg7z3OFdgnWXoB9rDFtt1PSFGxhBY&#10;FY7ZrMHM5hy7QB+n4C+xHMWUKJxltZzjfUEMI8L4TBRWfMapcKACXehkc1bkyOMBjaNvO/ZqQ7FY&#10;Yk2JAtq25fnzKNHefoWxinpWkWLi7m5NTJFm1lAUDbt9SxhHovfU85rVYsZyPmPW1NSFA2foOghj&#10;ywQekxsUQogcB0VM+vRwjv1WgChFLWMdW0gbe9gzqyvefP01/PgpdzfShbl69IiyqtHG4MPAGBJd&#10;8nlxsQx+YOiETphSEveGa2RUMRzpuyN+6JnPl5SqFNuSUifh6TR/8zGc5mjwMgwIlITZdb3cmOJ9&#10;hoSAYaz5pRuxUq9Cx17hI5xaJ6e2BVNxesqKybXCOI4E7+mHgeNB2AtF9qFP88zp8/oQ7lXmX96d&#10;iEHafDHEV05gJxHhPZGWVi9Dk/qu58mTZ0KXXcxxzp42gUnV/esuraBymkdnlg+fDiwbwycvRq6W&#10;lid3UuSuGs3gI8tG8jvuDoHRQztGVjPDg5Xl57cjf/HhkY+eDTw6s/zN057/9T9uuV45nFH0Y2LV&#10;GB6eOz582nO1sAwrEWMWDnZt4K8/63n3YUFTSrHejdIGb0rF3T5hrebxZcH6EHixHfnpE3mfH64s&#10;pVNUTubUV0vL29cFP/qsZwywayPPN555LbbGRW34yqOCfR9wTvHtd2v2rTAmmlKKoLcfFLR9wGr4&#10;5ts1v2ai9bsrX+LaS8Tc2bCuICVZX49dd+piKqUJ48Dtsyds1muaZoa7uj4dEiYyrLEOjaZrd+xv&#10;nwsssWrYbNdsdnuWyzPKsqBpKqq6whSR8/Mz5vMFh/1BXHLeU5QRa0R/URSJtx4v+Afffpvrq0Uu&#10;PsbsCIHlXMYuxhpu77Zstke8l46BZDMp1ps9f/XDj/nJ3zyjcDOa2YzZbMbl5YrbuzWHY4sp5XC5&#10;3e9Fq2YVQz+yWd+gYqC0lrPVihRDjm4wRO9plgtU7g4roOtaYgwUZdb52QIfInU9pywsWieCl26Q&#10;95HZbM6Da81+u2e335JiZNbMqM+XKJVY3womISEi86QUWmUM/jQeSRGrZC2JuXNRVTXBD0LnHqQb&#10;Mgw92+2W3W5LN3SkJAdnnfRpDDx1FbQyqBSzfiZ38e/fO3msk1SSsVCI+RAUKYqCsiilyxClc2JP&#10;I1t9OpBOJpEpXVnn4scHj85alKnwGMfxdOgNebz1xfa5EKOdUE91tvbm1y0pwGLdHYacq6W0dGqU&#10;mCimn60zWgL+lJa8NCe5abbve8Yg9iRdFlRKYdoj/eZOsl3yLNA5k5MdxeZUuQpXzDAahr4jeuFE&#10;FM5hB9B9YIhJFMjJM465PeMju2Eg9R2MS9KiwepEHHtQkUN7pKwcl1fnoOB4bNHaUJY1xhQYrbIw&#10;VtPUBWerBfOmpiwcZVVgVQGMHMaDaD9MPlWmxP7QsvNCLlWIspxxT2UNqPKl+NI4khGE7WLe8ODq&#10;8hStvFmvOb8w1PM5OgtEExCVcCxsioxjj8+VKUoqQGVrDImh69jtdwzDKHPZJCJMmSVKG0u6ROSu&#10;Rp71GcHaBu9p+472eMSPQxYWyamkLAuKnKz7xet+RsB0Y726cE4jkHgqNmKMr9yP04ccjy2bzfr0&#10;0JQZq9w0zSkbSPHS2dPlhVc0MPcetvz3k4BKaRGPSeZE1sR84XVKjLWoz0MI7Hc7Ru9p25bV2UrE&#10;fKPHj55fdzmrePPK0ZRGQG/xyE8+71nNDF9/o2J9EFHw2UzzweOK66VFa0Vdan5+0+MDfPudmkfn&#10;Djjy4dOeRW344HHJh88GzuaWs5nh2EceXxbsu45n65GvvV7y1nXBf/yw5dObgceXDmsU3//ZkceX&#10;jibjTs5mhq88LKkKzRtXBT+/Hfnp057rpeWNS8fmGHh84Xjv9ZKf34w0peZb79S8flHw/usV778u&#10;IvLLpeVnzwc+vRl57cLx2rkjBHFT/dFXGy7mlpQ8X32tYlbJ/RGzluTrb1S8+/B3YLff/BI8ui1K&#10;TFGircWQiF7m7P04ykmwKCXtNiWskoiGlBklzsrIwo8+W/idiAttx6HtqOoaVxTyfBgZkR8OB8an&#10;T0ha6JiFs7L2WSk6jRYGQ1Uk3nh4xh996x2uLxc5ydvLmFNB05RcXqywzrDeHNhsjyLWnE7AWrJj&#10;vv9XH/LTD5/jihnz2Yyz1YKry0uqWcNuv2d3OJDy+OCzJ08IvqfvR9kLhoHd9o7NrKGuCpx1FFbE&#10;r4fDnuVygdFWEoKVaNimLKwYs96ibTO1uqAsHX4c2G73xJRYLVecnV1y8/w5fgwkIkXhWOaU4749&#10;EuKYOR4KozQhDMQoYzA1Dcm1CENFoxfQZUHvfe6+eKwVAegwiGjWWsvoc/J4Omnr5deUxG6spkN9&#10;RCR+cro6pcgmchwH+DjivXQxqqrOdltP8nLgPS2mTFq7XHykmDHpgl0Xaq6XbpE2jP1Al/WK1gl5&#10;ehhGikLlxGRzCup0E0lVS0EVEb0oSDdDW0dZFrRtR9d1aCVQ0MkpFLJAdjocKqVlFFmL7MKOo5cM&#10;EmSDKpoGzs5pN0cG74nJ44zBNjOJI7ZKxhY6UdcNdVnidJIWny4wyuEGMMbLuCNBOYwcwiA3OzB0&#10;A+vjEd/uGYclTV2hZnPsQbQjzbyiairpWkRB6rqc0aAVlKUFNVKVlsWioaodrhAAjSLinME5y9iL&#10;SrmpJQyv85EQjaiMU8KPPQ7PxaxiVHAIgp1VWmPKmtRHUuhYLmZEHvDk+QtePH/B6AMPjeFsdUYs&#10;KsauQ1tHUdUYVdN2R/pBFOkJZABvLEkVJOOIIbLdbOi7jrKpKGtBscuNMuY2qCHmyv5kXVWaEIVq&#10;2Pd9fkAzlyN73ycd7P1LZ2Hpr9NI+CCjoDCV6PeXVSW6GOdGQpSiomkamqZhPp9R1/WJqSDx3+r0&#10;4O22O3wIrFYrmqY+ec2nRE2VT1ZaS6JtjInCFdRV+QtOhvsdEGstZVnS9T23t7eM48h8sXgFQPWr&#10;rtIqvvqoyq4u+NPfm3McInVhmFeKy4UsRs4q/uirMwml0vD+ayWvnckGsJrJffcnH8w59JHKKeaV&#10;ZjWzfPC6WK9LK+OeRxcO7xOLWlM4zbK2dGNkVmqeb0aclQ7EdD1YOS4Xks3RFPn19YGm1JRONBul&#10;VSI0fT3grGZRG6xRlE7xrXdqEorCKP7k63O6IdJUmqYQZ8K33qkp8vd0ubAs8+uSe0Y0MsaI5fy3&#10;b1f9/+ellADDptm9SpHKWTk9kpOwQ6TQkmK7XK04u3zEfL6QjuwwEEYvcC6tMLrAOEdTlGhb0B3W&#10;oGW0M7XdvR/Y7TYUQROUErfg8UDfy8YoLsBI9C2vXV7yj//ofd54/SJD2QIxjxxnTcXV5QpXWNbr&#10;PZvN/jR2AU5JuH/5g4/48U8+pyxn+QDY8NqDSy4vLyjrmrPVjMEHooLDsaVrD6xvXzB2wk7SRPzQ&#10;sdmIFuDs7Jz5YoUCDoc9L54/ZzZfZBy7xRoHSoLPdtst1jnG4KmbGeI0UQK5bHtcUWFdyXw2RwH7&#10;3Y7SlazOlsxmM8ZxpGlKhrHDDyNWCYMojRJxH1Q6FWyTiy9EGdUPVtG3LcPQEaN0DJSCqpIDmNaO&#10;3b4jhGE6ezLFck0aOlDi9Mzrq0KfOtJa6VO3WSXRMI5+ZLFYULgiF2GCISDbXL8I2ZsSyI3R2WUo&#10;ehpjDdFHEl6gka2I9V3hToXMfVRD3w8kEi6PDCctiPcy9h68ME7qumJ1tsJst2itmc0alpkqfDge&#10;AUtJYj6bcRxGsAVV01BUFSiFnW6vkBI2Rub7DcWnH3N88lTGBeNI6QqKqoAJzRoixMTQgiWiNZRO&#10;3hBrFK6oaGpBkPvRs9sfUEMgKAPO0gOHw4Ht9kA37Jg3De3ijH55ztI3GGeyt7ukmc0xtiJ4xX5/&#10;zNW9QeGYNzVN7YhxoG93pNEwDj1OQ1lYRquxRcViOadwhvboJSMGGcekMLKc1yzmNaNPtPsenxxa&#10;G7S1+FgxHI+kGFgt56A07SefcvPiBSElVqszmtmcNinqpubsfEXhDNvtLU+ffM5ms2F+dglZPGaM&#10;w1RLTNUzbO9o21ZEOtZhTGDoe4ZhkM0z3/wxijNFNlRpy42jlzjrlLBGU1aCONYqMYy94NjvXVqb&#10;04jkF0il934/EVPvOzLuX1UuCNq2o+86lssls5lYCAXs5ChckUdF+b6K0pI+HI50/cBiPqOuKwon&#10;G/hUtLStqKm1NlQ5Nvx+waSy6PY+n2SC12lj2B8O+CDambqeM5/Pfi3dUilO2gYFLGrDon752uti&#10;+hvhVcjHyLjxYsHp41Awq/SpewAwKxWz8tWvX9hXi6llo1lmK15TlbxN+UrZZ43Cmpejq0WtWdTT&#10;51QU+em1RlFPNt57hUJh9emP7n/sZK+uC3V6/UYnzD0rsFKKqnj5/393/WZXzACtfhhRJEajiKUI&#10;7lLwBO8JGYDWzGa8/uY7LFdXQq5MET8Exu5I9J6imVGW1en9L2shqvZjyxDETbbf7yjrhllR0TQl&#10;h7Zj6FtSGFAIw2PWVBQm8eii4j/7R+/z9ptXpJjwo2C2E4nFvObqUpyEd3cb7tZ7fHgZKmiMpusG&#10;fvDDj/n+X31CUc5YLOacLWc8vL7k+vKMuiwEfqUSxmmUE2r0g8tztus7oh/xHRQz0bos5jNmdUVd&#10;OjRyoL2+uuL25pbdZoPSohXU2hASdMcj+8MeV5Qntkk3eLp+5G59oO1GqrIhJQ1oqmaW9R2S+m2s&#10;pqodRWWxR43xnDq+ZWFIGEkfV1KAyOFOY5UhBM/m7o7oB/w45LFPwjrD+fkZRVFRbg8Yu2O3b+n6&#10;XswEKNCTLC/PyrMiQ7Q+L7EHkuiasnNFOlNhzPZkBAGv1T1Uwr3CYUrila61jM0n8rVwrHTGV8QT&#10;NXj6uAk26bO5YcKjW2spMi9qHEdSgN1+w2a7P4lplZdC24+esqw4P7+grKqczC5dVu2cjNqMg6LE&#10;lQVGKfb7PdYYS1JaOCCFg9ffIn7wPpv1kTGG3NIJpCTMfsG7irZCWmI+OxViBmklZrVUoDKe6TEx&#10;YoNG6wKtS3xM7NsDm92G3XHD3fqWzXbHdnvgbLkQzHp35OxsRV3XXF4u2e961hmNO5tVlNWC1157&#10;QFU52uOW2zAwqyr69khVWkprZG5YVdlHLg+jDtKVUAoKa2kqAarEOGD9QBcrdNmIEtg5VFHjD3uS&#10;9ywXM9584zFPnj1nv93w6aef8uDqAav5iqvraxbzhq7bg5IT/n59Iz+4ywc08zlal9iqoZitJK13&#10;6PDB44PHeHMiiL68Oab3lFM1Hk8zPo/RwttYzGfUTUVIL51M9y+pTGfsdjv6vj/ddNMNOP1POge/&#10;TD+i8s3sePjgisV8dhrbGGOoyuIEATsJUIO8/umGb9uW9XrD8Xjk4YNrWViyHbofBqqqYj5v5MR2&#10;b9PTGfX/ZRuhVkryCPIIq65rHj64Yr6Y/9qN84t//5tts4ov+7R/1z36yz78F17fL3yRX/5Ff/Fj&#10;v/j3v+bff9k/+t31a68QPPvjkWPXUTqL1hafIqEfGfvudNq9vbvDuJrl2SVFFraTEmEciHn0PfQd&#10;bqhxKUlHNAvBlSmo5hc07cBhv8GVkfliTl1XtF2HVrBaLlAK+q6nLjQPLku+8wdv885b11LoTFor&#10;oK4dlxdLisKx3e65vdvlzkfuTGYg389+fsfHn66p6jmLWU1TlZyt5lxfn1MaTQq9kD2DpKRrIprE&#10;9dUZpLcpnOGZNdT1jMvLS1aLFcv5EtDsNnvGYeDq6prZbM7Tp8949uQpr73+Oq4opUufElP6b0zQ&#10;tl3eeBUxalzR4MpCuCODl059krH37VpQDEVpmc0aDsc9Ywg4ZRh8kA6xsbkAkXXQGS3d/zxq32/W&#10;lC5n12ihYZNZKWVZsFwZXFlSVkfu1mt2+/Y0glEqvbIuT2gEayRrS9ggCZ2kDpEAQYGDlU7iSoT7&#10;oYTMrdRpPD2NzNO0seU6J2Z3jTBHEESDhkJOViey6imFXYxHpCSQx7IsXy1WgNEH+nE87UNmGIgh&#10;0Xcti8UiuzTDaZ/RWhGDoigc8/kMihJlLIf9jvXNLdY6hwWU0cwVzG+fYj9UdLd3AKc2XwyeLOzN&#10;y56kPg59QpVFbo2L3iMlgzOWunDURmOj4qxOWNegdUHUhs4PbPZrntw84cXNLcfdwGazpzt27A97&#10;zGdwcbHi8ePHvPnm27Ttkf1+h1KJs7Ml19cXXFwu0Toy9j2jVqiqlG/Ye0aEe18WFmu0eJxPN0BG&#10;6eYU4NEH/BjQDJgYScGhdIlWckO1WhHGkUI3XFxIiNOT5y94+vQJ4+BZfXDO5dU1EPj8yaes1xtB&#10;HmvN7u4F3nuu1GNJ6ywKqtkSP/RScTLNGEWZPUUYix1VbkpnrfBKciU8IXersmS1WrJaLimqgmN/&#10;FDXzl+wbVVVxdnYmOPuMqJ5urJik2p01zSsOll92FUVBURSnRWwiIf7CJpYZMTFWOTra0ue4bfGd&#10;i/DNOZnPVlX1Svfk/rjly16TUpyEutNrurw459Gjh6fk5t9dv7v+Pq9JxyV5S9IGDz6gomAFJvz7&#10;bn9kUS5zgrh0j1MMFEazPQq6oHYVhym9tiwFSpYkpGy+WGJdwWZ9Q4pjxgYMtMcD4zAwb2YsFwva&#10;dk9jOr71jTd4962H0uX0MYPJEnUtKbNlWbDbHblb714Zu2gjtt/Pn2zYH+HxG++y3dwSfU9VF6xW&#10;IgTFiyVWKY3RKbsm5MA6n9VU5es4a6Vr3cy5vn5ImcM320NPDJ7jMFDXNdfX14QQuLm74/bulsVy&#10;RQgR49zp0BK6jr4fsLYArOhUtCVGhR8l/Vcja5sPnrYNbHdbzpcLzs5XjGEgqQ2uqBl94HBsiSGc&#10;gj61UlRFgVEyxg+jZ+h7rHJYBZIKG/A+MPiRGCcNnohkxb0nepAQ0ytdaSUNkBxJL9j5qCKoLNaP&#10;6TRen9W15JulhGHqYL8k+U733MRR0nnuo7LmT37enok/Ym0WmirpwMQMg5xMDjLyVplFpTMRV8JX&#10;tRYo3JlasT8cadsjfS+FkjVSWMYYGceBvu9P9/UEnjTGoKyj7UW4e9gfsJM9M2nF4uyM4tHrpIcP&#10;2fzlj6VCysIVTgx7nbn5QlNLUarHqizRClII4l2PVjQhhcPNDSkanGuwriIoTecHZouCcmap65r1&#10;iwPDUQQ0ISb26x273ZZx8JRFxfHY0fUtrpD5Z1UWgkYfR7TK3QLEdUKUjb2uKqx1xLwoCHUz3TvY&#10;aUIMkhEAGG2pDbRxJKVC8klcQVnVFMZQOEMylvL6AlcV/OyTT7m9veHJ08959923iNGzXm+khbjd&#10;0h5a2uOWw2GPsU5yWoxkHVSLCwDisIc02b+UCFkLqSK9HwmDJBVPMsCIxCGnCLO65uLsnOVyyZhE&#10;GCRe+F8cPSilWC6XWGs5HA4naugpLCmlUxz5b5MgOZvNCEFa0iFX2jEEXFmIsEsr6rrG2FdD9LTi&#10;lxYe02WtQ4iSEkI1n825vDhnMZ//VtDev7t+d/1tL5UFpTLylIwOsX3KQzv6QFk1NIuKspIUWpND&#10;5owGoojlZ2dngOgehr4njb042FzB5Iqr6wZXFIxDR0qKmxcvuHn+nK4bMGcr4WMsLb//1Xd4643L&#10;k8Zq0l7VlXQ+ZrOK3b5lvdnTD376RtBaM4yejz95wdPnLW+8+VXmsznPn5c8f/pzrNEUpSAZTAqn&#10;A14MAhJU0aKsAAkLZ7m6vEABZVlxdrZgHDyb2y03N2tubm+JITKMA2VVcHl5yeODdBJun79AGcPV&#10;gwdMos1xHOn6HqNLdBZKioXZENOAD4m6FMtojB6VAsPQ03YimlwuF/TDgFKOxXKB0qKdkT1DYiUW&#10;iwUqRdEWpkDhTIavAcia3Q1i4nCukNGINlR1xYU6F0Jq38vIuu8JcdK8yWUUKHKquBIXo1IKnd2j&#10;1hqqKhsmQsBmlLvoU15qP5CXIweyvHbf13MI9TSeqOZhDATELqyYwhydWIPzfqBUvle88GZ88Fin&#10;UMpIxloSpH3f90K0rSoWiznBi6A1hHgKxJuotmhLjIGubem6jkTCTq0VhWJpDIuhRx/3rHdbQvS5&#10;5RHFc5zn7yFKWI02clr2IdEPYvNRMREMpKBQSQu+9f9h7816bNuu+77fbFa3u+rPqdPcvuMlLymJ&#10;pihZciLbSoPkJXYSJzBkJA8JgnyAwN8hzwHyCZI4D4Yl2USMwLAk0hLVUhRFUSIv7z23O22dqtpV&#10;u1ndXHPOPIy5dh3SUvIiJEDABRA8ZFXtZjVzjvEf/8ZoUYOogFGeGAYMA9M8Iz88Yp5XbOY9q2XN&#10;EAYms4qm27K8vmSz3fLw8SPhg8wqbKbo+57l6oq81WSZoSxKtu2ADxvhhwRHlVnK2YRhiGw3DYNr&#10;CVGCfMJIAFKix49R1gdrLDE4tO/wvsQYi80s5WyKTY55tswopzMWexOKwvD++w94+vQzHnx4SGY1&#10;69UV6/WKq6srtpsVKkry7HZ5RrMnpj7BSmbJ9OCEbmMJ7Ro/DHJjWbnxTG4JnSRJ6iwjaksfYNs5&#10;VtuWuhuYTzLpoDD0g0N5TeiDLFiJqHSzMEpVK7yN6W4RevG4wYf+mg+1Wzd2r/1/+17xr/rBX/6r&#10;IA/Rj49ufnL85Ph/+5BU0kiVC9k8+IHe9Tt7cRUNebXPYu+A0cxLOmEFHrZ9z+LoSJKw0xGGjqLK&#10;KPOCuu/oB4+24kKc2UwcmgdHXfesVyK9VbFnaqd87t17vPHabcaoB+8GIoFJWXByss+kKllvay4u&#10;V7heYi1GVLHrHd9//xEffnzObHFE8BJ4ee/uKcG3eNdJ4xccxLTBBTEi22y3mLxkOt/DDx43tGgM&#10;00KI0fVqy3q95fnzC86enXN+cYlWhslqQ2Yz7t1/iTdeeYWL+YIHH3/E5jqpY9Je0rctTd1g7UBm&#10;S8hzHAoXpcG0mUWPwgXXE31kcAPXV9eUZU6eZ+wt5lxvarRWHB3uY63dGTpKQ1NSWMvgOkAi60m+&#10;GVFJbETfJwsGI+8lDbFmNplgjaFuOzbZhvVGi31BGPBDCgHbOSTGFtWijIkqoCzp/MWUNKupykLy&#10;qAYZZ4giRaVCaAy2k+YbNbpEy+IZQzIoU+B9CttTYvMQkCJDPEsgS26tIaUqG2NAm4RmSJMPoJTH&#10;x0G8TEJgUpaUhSDhNhPVUvCC5BslEJAPw27Up2Kka2q6ZouOgbLIsaPXwuAHTFVhb91i2N+ji2Lg&#10;pVFIcJzYtyrGALGYZDkKN8iLWyWJukZnOBdpmoGqyCSkzkDE0/d1coSTjTYzlmwyZWomlDoXGdXB&#10;gqjhfLnP9WYl8yQih4cHlFXG5fKS1WYlDNxsgTI5yhR0PgX6xAB4pkH0x73riYOXoDj1gjxKaylK&#10;UgGikQdI5nA36bNZUVAiD1ZVRPYWBUFXaBNpm4btumF5eUbwns36mqbeoAhURUlZCgGtsJpus8QY&#10;S5xM5XWznHyywAVPbNeik05zFm01NlqCVti8JChN2/VcbxqW65qmlxuh63qU0kLA7MV59uzpU/rP&#10;ddi/Ipr+/6ucjJ8cPzn+/3x47zk/P2NzvUSnri/6gOs9TePkucsqbFaIiaORIDLlPRrPtt4yYJjN&#10;55KvEWVMqYJnUu2JhPLqmgGFzgp0losxVJr/L/b3Gbzn8vyMWRl4540TXrl/JOoFl1RnRMpSxi5V&#10;VbLZNiyXa/o+oBIGqbWm6x0fPHjK9/7iEYGMvHCcn5+R2cje3oxbJycMQyfmjVZJyjiioAuEnQpM&#10;G3gaAAAgAElEQVROxZBQcSfZKVlOvW04v75keXnFelOzWq1paokzUCguL5YUWcm9e3d55aX7KAUf&#10;PnjA8vwc7x3aGrreYZTC6ijk3n4cvQTKssIpiY4wWvgg0TuC0UTv6LuO6aTCFgWzyZS27ymKgqOj&#10;g7QBy0jZZhpjFK4fcK6TMQSBqBVZzAGFNhZjMiBt4CEQVdxZV0xUgRBOFa53dH1H03YMg5wPpbnh&#10;3SmxSu9ch80NeWUJcdipakSyLensYxL9DWIxjnakABs9oXyydRgLXdJV1ojKUhKBIyFRBowRFEcr&#10;QzQanezZR5KruFQ7QYlSkGBmxC5icL00vjFikpNtTD4qEpwZcG1DV9eoGGTc5b1A9yEGqq6hevoY&#10;39Z412HUaOSl0sUWL5AQEp1Gidd9RNwjUVJZl0VFDJ6m7TFaU5UyUyPKPDQmKAolT46O4qY6nRQU&#10;RclsMaMPnqgi5aTk8mqZLlzLZFqhjeZ6tUoSpT1QFrQl+sDgA1aJRNENA2VeiquqkZhgFW7IQFEp&#10;Nj0UccCqlG2AojCAkkoxVQNobahMBnGA6JhNFhDnBHfK9dWW5eUVXdcQfJ9GUIHFfMbdu6dopWjb&#10;Gu96tlfPhRSUZnhWZ9hqjvcDrlmh3UAeAwSBy0xmMZllCJFt07Jab9k2LaPr6eADXS8PlcwbAx98&#10;//u8/e57vPzq5P9RCfKT4yfHT46/nmO5vOTP//x7bFYrMmOx2uBNTHynyGw25/jkFGvzXWijNJMD&#10;q3ojUQh7h9KkRARVUIZpUVLkBX3X07a9dK/bBq80xXRGXpRJbptxcnLM0X7FS7ctr94/wFrD4MMu&#10;16MsLMeHe0xnMta+vFzTduPYRTM6DD/4+Bnf/bPPqJvIdGpxruf66pLMRLQaODiYY/SEvm1QiU8Q&#10;U9RxllnKqkCbfDfC10okooPzbNZbzp495+rqOpmBCT9i3OCauuFquaQscsqy5PbJCd4P/PDDD7m6&#10;XDKdz7B5luLgI1oFSIpLn0y43JCJVFkrmrZHBU82+dEE16Iqmc7nVFWJc06SebWEdSZhCAHP4B2D&#10;ExvxzCgkh2YcXZTCS/ERENdUyVZzadwu3kbWGgbnaNoMlKZuIhBQVnxIRrfpIYgSpUp/MxaNu/Re&#10;FSWAVdtdYaBu6pe0r4wOqTGpVeRvQbxGRNCgUaNsN4bkr5QiL6ROQaMTNyRjDNWLiZ8CEWtNkucO&#10;O5PSJPdJ/A+1EyqM5NYYvOy1WVJMjg+BUZrq8AR7/2XqEIhavDSsFc5COu1E74mjBEjpNHOSB0wD&#10;aE2WFxBF6103UtlWRY5W45cTh4yYwtZUEPLMpMopqwqlI229RRGZTiquN9e06xa/9KBEnjRmB0iG&#10;yRa/WksmSmYoM4MpLPW2RseBMjNk1iQVjBfzL6HU0kaDc4p5FjEqYo0h0xqvPC5dtCFC20eOFsKy&#10;VioSvKPIDCdH+9ioaDcrCAarCvomo/GO+azipXt30VpzfXXF8uqSum7YXl8IhAqoDLQtyCYL/NDj&#10;U4WeKyE5jWFvgxuoGyH+DN5TZTnG5uI5oPTOcyQCH37wPr/7b75OUZTcPj39S43JfnL85PjJ8ddz&#10;xBjZbjb8zu/8G771h7+PHxxFnqO1xSeF2XQy4/btO+zvHyS5uyRi+xjwruf66lo2wckUxQTJGumY&#10;5ZZpVTEMA3XT4AaZofu0eazWaybzBZPpDJtZFrOcV+8dcedWSfAdfdclU75InhuOjvaYzSqatuP8&#10;4pquFw+ocezifeCDD5/yp9/9jE19k+jq+hZnI9vNinqSs5iVRCXcBFG9SlCpSZLTqAxgMNqSZZre&#10;ea6vV5w/X3J5ecVqvRaegBX1XDWZMDghXvphYL1eERPhdm9/n/v37tP2PZ989il915EVeeIsKKqy&#10;AhR+K94Udb3FOMvCLBLnJVBkEjIXB03XtjRdS902dIPjzt27VJMJTdsKKh4Cxpp0jRxd3xMGh05e&#10;LuN6aqwhM3kaZwi5Ps8yVBCbB0Hbb8y9Qp4JkdZYjNU414vdOhLG5/1AZi1FljGbTHbiBG1UMl+8&#10;4X3E5C6tRkYro5mZTjk6IhwZYzp2ppLqJsdtvOYh6MRtkUA8YpRRSqrCrNWEMGbKhN3oxqcIEeeE&#10;37ezfVdgzCimSJbsiHw4t5ZpVaB1htEaa21GBEprOc4t2TBwFQBjpUJJVdyYHhvhxt9eQ0ymKioq&#10;QlRsmxajDUVuRSXRd0Q/YNSMLEW4G60gKtAyl/IKCbMzFqUDXd/TtjVRy6ba1jWu73B9Jzkb2jCf&#10;7aGBrm7YrDesN1u0UkzLgqP9BXo+Yei2tFvF0cEe1d6c3Bqq4Oj7SDRlOlmWwVTUvoXgBBbS0A8D&#10;Q8orVCgGBJ7a31vQ+0DXNrjeU2QVe9OSVZWD74k2Q+/PCYspp6d3mE7KJB0T6WxR5PS9o1svxR2v&#10;jORlgS2nVErh6ktc3xMVDBEMmq5paTpHvalpmhY/eGwpSYY2yaVsZuk6QYmW11f8q3/5NT795BN+&#10;6Zf/PV56+RXKqkpzw50fzgv68fCjVeqI6THK0sWBcFSdROKu2h7dVWMQ4lmMIUlmx3jp3fPxb8uM&#10;0w9enIX/6MI+GvjENJ98gbPyggxNfhZ2f6TS/amStPFHeCHxRgyn0gKRfrBTF6ndnG73Zjdf4t/6&#10;9833GYkuMc1Y/zIeS+RFT4AbH44XX/eFH//4H73wtuPfyt/FF87PuDAppfhLP4R68R8/Jtoez/nu&#10;zPwl/2tUUP34NYGdT8HuPcb7KM2eXzx1L9r7v+jvcvNZ4s25+LETEtPfjN9BKY3S4ur4V537v+wU&#10;jNd6dO998WcxfQaFoKXj51FpkY4RBtdz9vyMP/vT7/Db/+Y3qbcrpsmUz5iMvnc4Y1nsH7F/cEiZ&#10;0kT7rqfbrNisVrR1LSGduSFjINeBvq9pVteoohBn4L7nwYOPubpaYYxlf/+Aoqy4Xq14fvaco1vH&#10;vPHGfd567Yj7pwuMVgyDhMG5vqcohHC6mE/ZblueX1zRdwMjJVICKQcePjzn9/7wA3onzsVGB6If&#10;UIlPYJRA6U29hUSejAEcgTyzyddHJ5WGxdgMN3Q0TcPl5SWPHj1mtd6ijaHIS1CaPC8oimq3CWsN&#10;TdvQdV0ytNpy6/SUV19+mSLP+eThp3RNw2Q2TWhLTtc5mqYmL0qyIsMYK27KwVNNqnRNNEEpJtM5&#10;xliarqaua66WS27dvs3+3h5N24l/03yOVoq6bumHAcPY1UeImhARdYoxOPeC71Jab8zIuUiPy2jk&#10;aGxGUZRMphPc4Ag+0HYNm6SCFFv9KVbrlGuTuIlKrNWNlrFdiHEnNbiJudA7/5Ix9NMYMSFzvbwX&#10;3EwwRsPGMUvnxsBRwuPGImcUqngvDbG1NqWUwzCIEmiU3o6S5RAarNUYI/eDxaBMlBogKxJBNWJH&#10;pmxRFEyrCu0HuvWGOLid1lijCOPiYq2wgkeMaiQYaggBtk1H13WUuWRgWBXpnKJ3Tk4Go7TyhsSq&#10;vJcHXEMIctNkmSUo6FwvSICsEigUs+mUIs+p11u6tqN3A67rGfqedrMm15FcBSZlRq8jru+wZl+q&#10;y6EnDzVtVGAFktMmo/eRwcPUaDJEmhTxYIxAfRS0nWTQlHkhypW2w7VbrNLMJjmaCq0Nw6TCWMti&#10;MRcrWj1gtWI+F4Ms7z2Xy2u26+WNyylg8grFPsFtGFyH8x7vI73vaLqezXZD13U79UqIksdrbIbN&#10;c4YQ8E0NRDbrFb/z9d/g+dkT3njjTWbzGXmWyUwOuV79MOB6x3a7Tfkpga4TBEaGkwbXD2zbNoUy&#10;qcQy92gFs+lUHAbLknq75eL8Od459hZzqlJCtUYYbpSs+SAx1CMpLqaHbjQnU4pdRPloKxy82OC3&#10;bY9P1ZMQxqSo6rqe3nU735Esy5hOp2SFuAfuCpwYUxaDLBjWisY/JvwoL3JREemb+3ssjMKY4vtC&#10;x3EDMcqC4AePD16gVD+qxqQrUVb47sPOaTYVXkrur7Gwk+8sG/ZoyUwKzJJZsiB3O0kd0hF1bUfb&#10;SP5RZrO0AYp8W4K2Uh0zbrZKocxodvdCYRjCznFR6RHEFf+FccYdgmzyfdfRNZ38bowYbZiUFVVR&#10;7ozzYooX752j7VuB21Nj0bseHzxGiz2zSSaBKoHf0Q8E73+s+EyLOsh3S7LBoixQSO5IJBCN2SG1&#10;apxFx7jbRLXSGMAqjdUJITWStq3S+CO8WJwDEfF90EanzxXwfmC9uuZqeYk1hpOjwxRrbmQtGALW&#10;WCaTyc7LRuIhNF5r+q6j3tbs780EfVVQ6oFm6OjrDXVymPQ+8uzZGdu6paoqtM0oU0NIcAzNOXdP&#10;XuXuyTShEHLNJpMphIH9vYr5bELdtFxerej74YVCXIqPTx4+57t/9hmuF+hdJKhaJKQh0DUNfpKL&#10;XYT34q7pHW0vqg3nnES8Z8KJsMkR2Q2S3tt2HVFBXgg6pLSofLSW51ArGAbZTL0fcD6wTmIIHzy3&#10;Tk85vXObIQ48efqEvuvSyCM1hEPHbD5nbzYjRkFCtM2ZTudkxjC4DoOhqmZIcrchKzLW6zXODcwX&#10;i2RdLqTJ0YdJK43VmhC9XLcYMWnDd264yUFBNmSljdigv3Df6hQuKLQGIcnGKIIBIS4LglTkBUXy&#10;0gApCow2RC2JtVqN8aM3hzy/o9V7CpIL479lbfF6IPgXC/4bx+Pd+mhMQi4UgxOjO9SNKZvWhtx7&#10;rJECZBx3SdEx7Ny2hXTdvWCPUBCDJkaxtI/JeT0Ej5UPIfkukyJHTabUjYRYqQCMXMUoJ9HmGcZq&#10;WRRHEkx6uBVKEgQ7seuelhnaGpq+I+8zppNqxwURoxeTyDWBtDLg3MDgnfBOjCZEy2I+k5taKSbV&#10;hMP9AxSKC3XOdlMTtJBeGufovWO1sswnBfNJQQxul/IYoljGm6HDJoQBK94hmIygDDVCCgthICot&#10;klYFEcO2bWmbhnmeUWYZejKhrVt8cOzPJkzKTB6IkPzy44DrxbLXZhnz2VQW/SDhft3Zc/rtVTqf&#10;YvJliqlwVdprhtAwOMd227LtepoU96wT6acfHG3vyAvJfvBxDH+LSfWiqdcrnjz8lLIsRCqtZVF2&#10;RDrX0TY9281WKsmg2G5qVusNvRsIUeanq82WfpCEYpE099hMc3J4xPHJEZOy4PL8OU8fP4LguX/v&#10;LvPJVDbwHYEpJNg4ClE4jZbGG7gqC/I8R2twvZP7wPW74uDycsl6s2UYIj7Kw1pNJhR5QQiBvhe4&#10;2Q0DNstYzBfkCW2yRpxgrUIk14NLHiUil5RLHCSlOM92M1RtlHiwGCPnNd5kYowFSoyyIYaU4zEM&#10;XtI9+5Q1oQ0myzCFwRPFNTDNvI2R1zZWih4fJBl58PJaktJM4k4N6XOZ5I+SQs2QzuTq6orV1TUh&#10;jGx5i7GSIVGUJSazu+yRSEQZ+VwqdVTjRhRHnlZKiPZRZILG2l2BJ3Hm0DYt9WbD0A+oEMm0ZW+2&#10;YDaVYhcVpQgwms51bOo6yRYdrXN0rsMYsSSXkYUIyI3RGAVx6PGDk8J1SMVoArq0zsgKMTVS1lCU&#10;JU3TcL1ao3NLsJqgElqRCqsYAwSwSlEYS2EtWdoUCm0p84Iyz9FIOCJRSIHeD+m9hbtmUkEaEtqX&#10;ZxlVVTCfzdHaUG87BhfoXcdmvaJuO+Z7BwzTIW0iEkbXD5LRoZXI56uyxLmO9fU1282ay/NzOjck&#10;hLOga3v6vkdpQ3d+iTaaySTj9u0pX/jcPe7emuKHDsiTBFOSqY+OFkzKnN45lss1TePSRnQD6X/2&#10;6Jy/+P5jVquB3BaggiScJ7jf956gDBoo8kxGDYjSbkjZIyHKSDxE0NoS8Sjf45zfWXiHECmLUr6/&#10;k/NqlHkB0SIFU4r/RNM0O7+kvMgxmeX+vXvYLOPTzz6jrhuIirbrmUwqZvMpxtqb1PFcAuyCc1IM&#10;5nJfosS3Yr43TQqimrppKKsJe4tFsqgf0kjC7MYIQ5KzquRH0vf9bk3WaWxOBI3wN0KUZ2dEF8ai&#10;JFF0Zb3oxdW6LEuqskIrjceT2QyvdBKCSA7PWHqEka/BTWinrEt+h1L+uI3Bzv5dJy6IuUGdRwQy&#10;5YqndUd4mnGcAyjIsgydqx3SoZRMRMYgwxgjrtcoRu6T2EkoJShlSHYYAWk+bQheOkGtmESPvlrS&#10;np8LkRLxpB8XW2UFztFGZm868UdGoxNtjVzoGCSACej9AINjbzaToLQYcG7sKhIAGCIxerI8B2Xp&#10;vSQVaqMImeH46FBmn20HAYksVprc5PSmZ/DSRYnc14CX19VK0Xc96/Wabb2HVhNcIhMVVqNDgwsa&#10;dNJAq1QQoUHnclNZi6D7Guc8m9qhTE2eWXJjsVVJR0OuM8pod5DTZrtlvRFdfVGUQkTKhXwWFOwt&#10;Zvi+5XK5otsomB2giGR5jjEleSV6+bpt2WwlAbjvegbnqDJxTmx7R9OJ2qVzJjnUyYaojWY+WbB3&#10;sCcBb5lNpmyGqAIMAyEYgjWEQjwLrM7Ym8443D9gtVpzvd4w9B2ZktArba2MhnQkyw2TMsMS6Ost&#10;9XqN6zqqImdWTZhUVVqwhRWtVSYPVkiLe0LBRsOckbCFitgYBTkL8iBYY2hzSyhyfKbwAZQymBgJ&#10;TkzVrFLovBBjnxjxztF5T9v3YuZTlZR5jlWRMFhQMWXbZCOOQWY0OqbuPwaMtuQ6BXohSjGlb7qS&#10;MbI6RAT90IrBiFcAwROCIstz8qpAZxLv7cs8dcHSvavUeQhKMNB2LX3v6HtFP8520dg06jSJ86O1&#10;JstyiJHauV0nNQySbKrTCMw7x+Ad1XRCruX+650DrSmoyIsimdcprJa5LaOrcepwQIzqBu9xvWPQ&#10;Q+rCIspHnBbjp0xJITlJXgoQCCriCTiv0oIpxeK23hIIzGYzeTYyi4qSW5FnEoeeqYIwSHJp23R0&#10;vSMMQe7VPBM+ls2IStO3HZvNVhZ6Y4mZjGQYF9Uo5AT5e0VWFOQ2I9OigjPcIBNj8KPWisEP9G0n&#10;CosowW8yjzTEIIvydJIzn0/JM4tzyV3SObbbWiLaQ8S1kg4eyaVzjJGgNGQ5eQjs7x2wvz9jtV5S&#10;tzV923K9usYNgdVqTTWNTOczsFbGxsETQ8/RwZSf/8qbvPzSLZRW1HWNMT1lJRLJSZWRW0vbtlwu&#10;12zr/keKDx8CT55e8p0/+5TtOlJmU2LaHFT0acMYCATKopJGITNkRmSlkSDolbFJldfS9wN936JN&#10;R54VhCgIe1VNaVtHjHJdsgioIDxCWbDRRuNGzyZkfDQMDj94iqokAnfu3eX111+jaRoefPQRbduy&#10;2Ntn/+CQIs/oegmyrCopdLquxbsem5qezXZD8J7ZfI+yKFgs9iBC3XbUmy1FUbzgGJ0MwJQWCwcf&#10;xjtf0MxEJrbmJsRtbFbE5DGiUoFwk3Qed6jWdtuwWq0Jg2c2mZFnBX3foZWhKif0fS/cEGPQSifz&#10;R1lXd/EcqajRCUEcYY6bJk/8l3aoZJo2aKN2fBHBGAR9DV7ktoL4KWnGBUdEa8EKiAFrNVoVsjYM&#10;A0rrNO6zoKo0Dk1KrjTi9oNMM1RS3FhS5LEBgaznC9rrDTH5KtjMIq6zahxx38ya0xf2WnTHUcMQ&#10;A/3gsFYqXI0n10qqQGuJ3qOUwH8+CtzbDw5Q2EpyRIoik5rLGqwPjLHJhGu6rt/JraL3GCVdU55Z&#10;mFRYDfvzGWVRSGXmU3R9NxArWeCszchzS2EUbejpQ5QiJCl60qq1q1S1FZjca81lW7NxHaXtqWxk&#10;klkyIxtRluZ8QgyV0U/b1jgHwVdErxl2GS6G+XxG39Vs2zWDHqFyRbSWzJYSP11WNG1P0zjpyJwn&#10;eoEJ3eDpBo/pehTQtS1t19EPDm0t+wcH7C0W0l3KnYnJDCEoYNg9ECOTOSpNWUwoi1K+UxTpcbPd&#10;MvSCelSTCVqXifA2JbeGZtviug6FoixKuc5pRq7RGM3OYU+leb3wiZIDnxa4V4Ug3jMhYAGXpGZE&#10;RDNuLUrlDF74BzaXkVLTNAyju+ow7AL9YhTPl9zmtG1PYTPKaYlSJa7v8GGQObMi6dg9HnHMDTp5&#10;3uyskt0OuZHhakQpKTaJEed62q4DpXYOsTHNf0MIhCESEHJbXhRkNkecp242ApXg32GQrB83iP5e&#10;RyGUmXR/3KgOPCFA27Vst+JKKF2LjL6IYxPgwAg62XYtbd+BNky8ZxiGFLVtCZl4SihIrHtRvulU&#10;MIEimrjjC1ltKcoCgwRnWWWwJk/jH4MPEKMU/G0jygPneuFF9A6TaSG6Zyl9YhxPaDE7rHJNDBbb&#10;WRHM+YDzwvGJPoi0M0LT96zXG7phoJhM8IPDaU1MCzDJclopJXNtLefCBw9BY17gtAzOMSkKJhOx&#10;99daujbnRjtrgeC9d7hkD1Dkcu+42OOGNLSKcl9uN1tslhGco93WEGWNGL0bysUc1RfJQdOy2NtH&#10;G71LAVdKlCHZMHB4fMwBmuXVkrbdcP/OIT/7N97i9PRIisN22Dlb9n1LdrhHDIqrVcvl5TV13Qtc&#10;n5C0GCMPH53z7e9+zHoVKfMJxmq8F+RH4loFCSgKkz5jRtP0EiHhBHXMi4IsLzAmo+uDEO3rGtBU&#10;leTZ5HnJrdunZHnJZrOV+9wGYtviEqJG2rB9kDU/xkjvxGag7x1nT59JCm0mBc+9O3ep6y0PHz3B&#10;9T1d21CW1S5Xp+9aCV7zXiQHZUm3bVivrmV/MIKUuL5ntVqx2mxou566bcSUESmaiyyTdGEVJV7E&#10;eXzo2XG90LsxbETcT4f0vMr3cYmUqtLvSb3VNA3Ly0vWqzV5JsaMbWwl6TcvyDJx6g5einhPxPUu&#10;xW2E3ZoaYyqqlcKLSYesGz7uRtiSdizYhvfSUEYlY+GRRqEUeG7SycetUIeQ9kMEkEgr+WicNiaa&#10;61T7aG3IbMQrldLdIwGPiuLCOo7ybWaxAanGrbVMbEbsWtrNBqLALTazu4TUm5iQxP9gRyOUrWX0&#10;DkkR0UMYyFLFNUTpvEQpI8XM4AOulw5HNhNZ4PPcpkRJK7CeG+g6WbxM4qXIqEHcAzOjAUtmKoo8&#10;4+hwj73FjCo36DjHprm4MYa8LMlisZMpZUBUXiStaNpBRjMBIxcoRFHPaEU0Fu8zWq/pfGTdOkrV&#10;syg1k9wkyFKqxtwaZjMhGrlhYBicoAga8DAMwonZWyzIbI2LPd63+ER2ky45Y5IbZpMpS7veVatj&#10;ZT2EKDkGw4B3jtX1NZv1mhgchwf7HBwcYDKL84OQx9K1QSvUoNMDkbrsNOeM3tF2ju16DcPArCrx&#10;C5krZ3lGlVshImWGKpd5b99IYVHkGfP5AmPszsfAZiJHHOE5nTZs2QyidNvO4SNiYuR7QReMzJ5H&#10;E5vppCKiIVqc83S92zndFlmBDwNu8Bil6HtH23YopZlOZxhtZMwUQzKuy/ERmrbH9Y4ityzy/IZ0&#10;mIi1skjLbNsNjqhUIn4lm+koHUGMkdV6y8efPcSlvI7gA2NugTY6PfASiJUnhURMG8Eofez7niY5&#10;Cw6JYT4WEn4YxCU3WdVbmzgTylDXW56fPadtOyGpcVPQaGOwuWW+3mCyjKZp6Z1wfPKiTJ9llNuN&#10;xPMErwJ5Jj8fzYiE4+JvOiU3iPxx8BhlWF2vE9Ey7p7Rfuip21aeBe9pnYQuZnlG9JHt9UYKIa0o&#10;8oLcWqzWZDp5HYSbFE7XCdyd5XIN+2GQ90F4JqvVhmgU3qgXChC5TkrpnaX1xtpkLWAFSfMejeR/&#10;FInYnSdeinM9bdvI6xidilxBI5VSnF+syfMzKUaVIXhomrSprTdobWhax8HyWtQiqUBzzhFSB312&#10;fk6VGawV5Obq+prz6w1d72g8FMVagjS1YbtdUxTgfMVHnz7lk8/OdmML2QCk+59NJ8QYWK239G6Q&#10;zS95Mmit2Ww7Pvr4KRdXDUU2ITMrjFaSCjtIU1MUuXSwChoXWa4bbJZI9V5SYpWWMaKxGb3raRtB&#10;8ZTSu2LBGLFR77pekOy0Ua/XG9rUvMSE2MU0QiaSSKnyjDxdXrG4vGL25BnTDz9iNpvRtC3buuXy&#10;6lOU0hwcHmKyRP4d/I6TopXcr13XQQhUZcHyeskwOJbLS5bLK9perAzKUsLyxhTZzFq5J42W65NI&#10;0eqF+AmhG8l3GNKocrRAGHli7H5HCvb1es16vSYET1mUPDtfEtMYtihKMVbUiujDrtmQhjGNcEcZ&#10;bAyJR/OCm7RCJgupsH5h25U1Vesf+Xw3n18oFbLFJwRx5L6lfTSkicfuSL+78wvxwoMbOW0xBqzN&#10;kJGTjPKtFfTXghAEiywjP72DP73N9sk5biRhRdIcR/S743fbsf6Vki+WOowss+CtQNARseLVOhms&#10;9GJQEkXXHINsoj5ECmPFOGuUAYXI4Ht659jWDevNhnq7pSpKrKkwZU4cBpwSIk0/OGIMTCYli/mc&#10;SVVQWkNlBdqvksNdlo3OgUMiy8poQmtAGzZNT+MCzeAYoiG4RBjUOrm83RB4vNLUMdK1gaL3TDKY&#10;l5o8ERXzLGc+m+GcoyhLslyM1tqup0seKQcHe8ymE9q247rp6Lwlai32t4OGPGM2mVIWhSBSxiYZ&#10;WJSQqxgZQqDte67Wa66vrjAqsn+wj8ll7kuM2KKQjs4YeAESRKndjFEplTaVjuAd0Tusgr3ZlDLF&#10;Ng9ukIXXFqggVa1WOqEsQjqKPqTiUEOIyeg+Jig8VdFRuEBhCMQ4JOKm243idJSuB0iz3Fz8DLwY&#10;A3nnCHmOLSsmE0EdJtown82JwNX1GqU1s9mcPM9ZrVdcX6/wgxMujEkSMSSzwbmBiElESIPWsmgq&#10;bYheFu9IIATpisYNmwTNDn7g7PwK5wNHx8dsmjXrzVoKMeIuo0cnwqVKxS1KC2IUxDtAOCLiZxBj&#10;RCOrRvAebeT+PTk5YT7fR6FYLpd4D3fuvkTXdVwtl2SZWE1fXV0xDAN3797FWsPy+orFbEtauagA&#10;ABehSURBVI9qIuqJp0+fEmJkOp1y6+QWfdPT1R2nt095dPYI1/e89eZbTCYTvvWtP5LOMi0AIRkM&#10;DYMUHyTSY5EX7O/tcXrnlOA95xfPJcdIaTbbmsOjI6o4YTqZoIwQiEPw3D6+zTAMLC+XXDVLjBLF&#10;mdGai4tzjNIsFvvYacXV9RW379xnvV7z6PEDbp/e4d3Pf4E/+KM/5PpyCUYLKjtCtmndGgnFRmnm&#10;szmHx8csl0v6tuH2yW1i8Dx7+hTGRiiziROk06Y87IpU7wfG8MP53oxqOoUI19crzs7Ouby8pOv7&#10;HZnQ5gWf/9KX+PCDDzh7fibEvBGRGQvbGMgzw898+WeY24Lz73yXtm253jZibaBEDnB4uOCNt96h&#10;3iz58x98Il1vFNKkVpAXGVVZ4APkeclkOufpk2cAHB/fomlrnj17xpOnS9ouiCxUNUKIV+xQlCzP&#10;+Jk336Zta97/wfdp+oHJuubOnTtsty1Xy0vcICNQpYV0mxcFe3sH6KKiaRo212tObt3CRMtqucI5&#10;x61bp8QYuV5dc3T7Lj4Ezs6eMfSO49N7DMPA+flz1uuVdNZKpfU3sK5bzPkFxlqqsqSaTCirCh8H&#10;Lp4/5/xS7v8xTfzk1i1sZtjWLc+ePSV4z3Q6Yb3VPH1+Rtc0XF1d7ZLJeYEYXuQ5R8fHTCYZQ+9p&#10;mzV91wovJjXbKhluvbgbS8EhjajSN0T1EeWLSFJtUzfCH9GaxVwxmcl4rusHzs6fYIzm+OSEGAKb&#10;9TqhCSE1oVITkDhdL5pL7hJu4w1EcLNvp71byVh1b/8AYw1N01BvNqJUjHG3x40UkhgjZTXh5Vde&#10;5bOPPyJ4z3xvD2OsNL+rFcPg0n2Y+CcJsfDDwEuvyMjsydkzKdy0Hvl/wnqdEpi//z30Jx/QPDmT&#10;GaNS0vG8QDYldXZGKVB6B0PF4IkqYAzowhI9WC1EyBgjTduyWq9l7mpzMmvBKKIXD4uAwg8B5wfa&#10;tqPp2x0pr0+wrczlkfFJlpMbLdX24MmDbIDzxVTC2ayitIbMTjBIkRK8EB6LogR6YoBqUmENxOjR&#10;xrBnDJPB44aBrh+o3UYWn2DxLhBe2KyVUqAVHk0dM+o+cNUHJtlAaSK5RWaxZUFelhhtxLE0eIZM&#10;fFamkwo/xnWHDdeuw5PLiIUB7y2z6YzZZEpVlqzrLpF+hevhQgA3sG1aNnVD63oJfJrNqSYTXNdi&#10;tKKcVFRlDgqc9zgv8z5rLCqPCfZJRMreEb2X9E5jKPOMMqswmcENns1mw9C1rC6HtLEaDvYXtG1P&#10;37X0uXSPhEDve4xOVsCMwXt+N1pJTyUGjdKWqMxOxiujsoyTk1tUVUFdt1wvV9SDqJH6thEiaVHI&#10;uQ0BrS1Hh0dMJzNZsI1IEbMsZ7vd0LQNxhgmVUlZlUyqiizL6Zyck1G94z30vSfLFFmWU2UWN4hq&#10;Y2SN2xSOpU1gMpmS5xn78z3+wX/xD/nss095/Pih3MO9QN/n58/I8oK7d+9wuVxyeXnB/fsvU5Ql&#10;y+WVmAFOJpydnVEUJYvFgs1mw+XlBWVecHb2jL39ff7Rr/xXvPnmm7Rtx7e+9Uc453jrrbfo+56L&#10;iwuMNty6fZvnZ2csl5e8/vrrROCjjz7i/v373Llzym9/85v8s1/9Z2y3G15/9XX+0a/8Iz744AO+&#10;+c3f4c033uRg/4A8z3jp/kscHx8nH4oaheL84oKjoyO22y2nt09ZLpd8/NHHtG1LWRb8O7/07/Jz&#10;P/dzXF1d8ezZU958803WmzX/5H//J/y9v/f3yfOcu3fv8u0/+TYPHz/krTff4o3X3mC5vOT3//D3&#10;+MbXv06WZ/ztv/PLdG3L17726+zt7/Of/mf/Obdun/K//a//C2+88SZuGLh1+zand+7wpZ/6aaqq&#10;5IMHH+KGgXUn13k6mVIUBWVR8uCTB3J+jObdz32O//6/+W/51V/7Vb73vT/jH/8P/5jHTx7za7/2&#10;zzg8OOD66gqlSQTTis16w97ePs71rFcrDg8PWS6XrK6XfOlLP83P/82/RQye3/qt3+TO3WvW6w0f&#10;ffwRRV5w5+5dptMpX/nZn+XWyQkfffQR16trXn7lVfq+4/nz51RVxWKxYL265t79V1Ba8ejRI+aL&#10;BcvlFXXd8Oqrr2AtnJ4ec+fOHR4/+pTRI+j8/IzT0zsYo7m8OGN5eYkbPF/+yi/yn/z9f8j//D/9&#10;j/R9z6/81/8df/gHv8vv/97vc3jrdTabmjzLONjfZ7Ne89FHD9isV9w+vc0773yOL3/lKzxJURgH&#10;B/ugIv/gv/wV/vy73+EPfv+bLBZ7LJeXPHr0CBT83X//P+Ln/+YvorTms08+4YMfvs87n3sXUDRN&#10;zePHT/jCe18khMCzJ4+5c/8e1uY8/PRTHj9+xC/90t/mB9//C/7Pf/l/8P56/SNdtVaSazL4Ae2E&#10;oOy954233qIoSh49esi2bsQfyjmOT064e+8uwzCwur7m4uI5B8fHzGZTVtdXNE2Nc26Xi2W1IAgh&#10;Nd/T6Yz7L73M5z//BZ4+ecyTx4+ELD4MdE3DbG9O33UUhfDdRpnqerXCWMt0OqXebrleXe8KBxnn&#10;DjfvmQjoL7/2Op//wnucnz9nOp3yvT/9U2IInNy6hXOO5cUF6/Wa6WxKCJGiLLlaXhJj5ODoiDB4&#10;Qgx0ycukaxuabf0jSEXc/bdQCw4Pj/jqL/wim82GzWbNJw8+pCwrQgw0dc18sQcxslpdkxcFh0dH&#10;3L//Mk8efoatKr781a/S944ss3z68cc0dY1zgirP5nNB42NgOpvz6utvcHFxQeccXddTViK7tiP8&#10;qsuS+Pbn6Wczmu0f4uPDHdQfkhvbaDqilE0SWkEx4jAwdJ1IQo0mtwabl2QycGIYemovxKKqKJlO&#10;p7I5aEM/BJre0Q0r6rqWk9j3NF3LkIhIoxtHUeTCCFeQW0M2m5Bb8dvvnJPqezYX0qFRTIqc3CqG&#10;vqPvHTEaCW9KcGRZTcjyjJDio9GgjIWAvKdVTFNuS4xQd566CzKeQTNELVXubjSlcUqzcoGNi2Q6&#10;UmVQGIX2MptTRAn+UVN0gkKHKOhNZjX5EOmIMv6Jgd55JnmxgwUBgSxthraZ8EPans1qTd02Ejpk&#10;M9mUrUUr4cLYzCZ2eC9dSxDZpC4s0RgcAge7rqeut2zW62SsY8mt2Y0SppOK/cWMbd1wdXVN29RE&#10;pGPYbrY455lUE4oiT+iKTgQtzdB3uN6lsQI7ngiMSY4SiggyEhrjoItC+DBKGbarmuhlvNDWjXQr&#10;CeoNHtCK+Wye7JEVQ4h0vaMsKvK8pGlrlBFn2dVaZr4nR4fkmZAsu95jk7XyMARCFMiwKEQxIqmQ&#10;escaN1r8lLPkgSAug5H3vvglPvfuu6xWK+aLBVdXV7Ttlr5z3L13Dx88jx4+5OTWbcqqFIvqukZr&#10;zXqzoSwKvBd77u12i4qK3/zNf81rr73O8fExP/zhD1mvVywWCz799BN+/dd/jbfffoc33niTJ0+e&#10;8LV/8S/4qZ/6Eh9++AG/+7u/w5f/xlfIs5yzZ89wKTVVuFMZ9+/fp6pKDg8PuH37lJPjY95+620m&#10;k4qzszP29/b46le/ysHhIU3d8I1vfJ1f+IVf5PLykrfffpsHDx7QtR0fffQRZVlx584dvvYv/jnv&#10;v/8+X3jvPV599VVefullfv7nfh7SSOvJ0yd8+zvfZrVa8erLr/D997/P40ePuLwUdcf+/j7HR8d8&#10;/Ru/RQiR/YMDJtMpeZHz+uuvc+vWCYu9fX7hF3+Rx48fM51MePutt3jnnc8RYuAvPnif6XTKu+98&#10;jpBm4b/9zYJvfPO3EznPk+cFr732Gn3fcXR8zOMnj/nKV36WN994I/lWXPDySy/TtA1//r3v8d57&#10;X8JaQ72tWezt8Y2v/wafffox3/it3xB+SJazXq/4O7/8y2htePbsGUopLi4vWSwWHB8fQ4y88+67&#10;fPjBD/mpn/4Znjx5LGMKbej7jv2DQy4vLiiyjP/gP/yPE1k6p+s77pyeoBUcHh1xfXXJSy+/mqTr&#10;ik8+/pB33vk8Fxdn/Nl3/4Snz54lAqDIZd965/Ns1iuKYkKMlq989W8xm86ZLeZ0TQPAdrulmkz4&#10;zrf/mF/6O3+Xl156iclkir6vuH16ysnJCU1TCzpQVbz7hS9y7/7LOOf42j//Veqm4QvvfZHrq2se&#10;PXrIbDbl4PCIr/3zX+f09A5f/spXODg44Df+9b/ipZdeQinNr/7Tf8rrb77J3Tt3GQbHp59+wmaz&#10;ISbkg6S2ICFFO8UHIoGFhrZumM3mfP7z73F1vcSYjMvLS45PTsiyjDbWZFnGfDbn3v17zOdzzsuc&#10;J48ekuVWLB9C2JHBVSKQLpdLvv3H36KqKn74/g+4desWL7/6CgpN37VMZlPOz55x/6VXWF5eMJ3N&#10;qbdb2rZlNp/TtQ2b7UYM5HrhjAyjcdfgE2phd2jF2bNnPPjhD/nSz/w0b3/uXZq6Fi6V9xwcHvHs&#10;6RNO79ylbRpm8xnb7RaTPGKMTmZnidf16NFnNHX9o5XHiISk5tlYw3a75dHDzyBGXn/zbcqqYjKV&#10;7zWbz+nbTpRKxjK4Xnh4wkJlu97w+PEjjo6PuXX7lMl0wtNHjyirCTFGTu+ICWffdVSTKfshYrOc&#10;x0+e8Oqrr8r4NwQhs0wUFOtr/OU5bb0VT4lRFphUC4wQ/eBFmuYFehWXM4XCE7yDRMzKMmHCRyJD&#10;8NRNw6auxf9/07De1KzrhvW24XJ5LZX+tqbvBPHoOxnB+EHkPmUhKbhCgglMipz5bEJV5GRZknJm&#10;Y5LssDNHaZpGHETdQBhC2ih7TGYJQebI/eDp3LD7j/BANFEJFyXPc2Zlxl6pOJzAfgmVcujQJyg/&#10;jay81JceQxsM173mslU83wwstz11J/O7PLdkmRjbyAxPNjOD2ArvZqAhJOO1GXuLPYqi2EmKIxJW&#10;13QtTd+nIko8W5yTEdPoO7BjGXFTUColSgoZcViIMgYJXsKljIoSaT04vOsxwGJacXx4wJ3bJ9y5&#10;fYvZdEYYHPV2S9f1u8VBZoJ6NxeNycvFpC4jRpVkWiGhbB4f4wv/X0Ch8SGyXm+4vl7L66d55jiX&#10;jQlhkPRFi7Vy/S8uLjl7fs711Yp6W+P6AdD4ZICXlxXGZNRNy8XlFdfrLdttw2Zbs9k2NF2fuEe9&#10;WDe3ci7LsqQsSzEVSqmU40M+KnpG06Hzs+e8/4Pvc3l+zrOnT7h37z5HR0c413P37j3efPMtnj19&#10;wpMnT7h//yWOj0949PiRpEwT+eM/+WPOnp/x3hfeI0aRJBZliQ+B7XbDcrmkaWqePHnCZDrl6PCI&#10;93/w/R2/yA0DDx8+5PT2KUWe80d/9Pt850//hE8/+YR33/08p3dOWcz3eOO116jrmrIoeeWVV9jf&#10;3yfPc374wx/yySef8ODBAx48+IjTW7c5PDyQuITZDK01bdcKf2w6ZYz39oNntVpzfn7OZ599yvPz&#10;57z//g/44he/yMmtE0BypawxDMPA+++/T/CB1157jflsjrWWu3fv0/U9T54+oShL7t1/ibwoaOqa&#10;t9/5HMfHJ8znC66vr/jBD/6Cs7NnfPvb36Yscu7dvce0mjCbTJlUE7quJYRAVU3Iszx5NATWmzX3&#10;7t7j577681xdL0HB3v4eMQYODw/ouo7j4xOappH1wmiqScXdu3e5Wi558MEHYgpohZMym0554403&#10;Wezt8fz5cw4PD7l9esrXv/5bfPDDD7i+vubbf/InDH4gyzIePXzIJx99zBuvv0FRFHz/+z9gf3+f&#10;0zt32D84YLG3x59+5ztMphO+/OUvc3nxjLNnj5hMJhwd3+LlV16XsdXykqIsEjoQklQ7efDEyHq1&#10;4pVXXuftz73HxcUFowTVB8+rr7zCdDrl/R+8z+r6mrt37zKbzXjppZf58MMP+PSzTxO6J6FjeZ5z&#10;tbxivVpjbUbXdewdHJJleUKYM9zgWF1fsd3WXF0tMUZzevcu3/7WHws30AvC/PjRI4Zh4GD/kN/7&#10;3W/y8LNP+Ys//x6vvfYa77z7ecqqIs9E8ntjkqV2fAWIO35Q3/UMw8Dl+TmTScXx8THn5895+uSx&#10;IAZFwSKl3uZFzmw2YzRNLMsyJZXr3WvrEeVMTYXSmr39A9q24+p6SYiBq6Wknnddw/OzZ3Rdy+p6&#10;SVmVqXl0KajO7DyRfOJ6DcMgYYUh7DhYi8WCw6Mjnp89Z71acXH+nK6XaPs8z7l9ekcUMuk5u316&#10;h5Nbpzx6+JDHjx6yvLzg+OQWeVGIJxDS1L2I2I8qmRgj2+2W87MzFos9Fnt7nNy+jfcDzXZLlsl1&#10;Xi4vOTw+wVrLk8eP6ft+R2YtypJbJ7fwbmB5cU6zrbm8vJDfffSQxd4exye3OD97xupqiTECACil&#10;mC8W7B8eYkNSweRlhTk+wQENL7pWxh1PwGiZVwNJJiU+CUU1ocgzetfgfE9mlPh4AMFojMrlYfCR&#10;wQfqtqVzImUb3EDfdzJeUeJb71PlHoNEBmtryLOMMs+pyiwpXyLWyCw+swrr5CKGmOKACRiCkCrr&#10;rXjQG6kWu7YlKwqRhKZNDyXudiEpS5QWOR+M8lwZNYwIT2YMpfKsWodTARcNLkCMEnA32vUGpekD&#10;DA62vSdTgTKD0kSKDPkOWoiJMURM40S2lQZwg5fzPJ1MWczmzGczNk2XOBORSJrDhzERUZQ/dVOz&#10;2dbomWTn+J3iJXFa0oNmjCY3lugH2s0WnzTbRS5dgetawiAL76TImaSHVWSW8n6Zzbi6XuODjCsA&#10;eifSMbsjgElharTIUc1o9hV84hoJPVyN3hE+orWga6v1GttYJmUFAlSlnB6xMG7qBpAIAO8DddOw&#10;Xq/peiEsFrlkPsz39vAK6kY6i7KshPezbWjalsIKF+hqeUWey4w5zzOKLKPvcxZMWezNxQhqJKoa&#10;Q2DM0kgkL+9xrqduBL3YbDd0bUueFezt7bNcXtLUDdt6y2y+YDqdUG83XFyc89mnn6C05tVXX+Ps&#10;7EyKjqLg7PkZdVNzdvaMtmm4dfs2BweHPHv2lMPDQ770pZ/iwYcf8vTpU9774v/V1bktt2mFYXSB&#10;TqADWEiKZQtZ1vjQSTTVXXrbdvL+N03TjKe243giK1IEkpA4CDbQi408bXkAGGaA/c/+vrX4mclk&#10;gq7XmU6nTKdTPn78gzzL6VgdRCYHcxnVvMEwTT79+QnDMLAHA1S1RBSFbDdbhBCYJyeINGOz2YAC&#10;o9EITdPwfR9/79Pr9Xj39i0/lkt22x2u6zKZTGgZLTqdDqkQfP78FxcXF7x//wvz73NSX+CuXUpl&#10;GRc57gp7YDMcDrn7+47R6JIvX5/w9jtazRbngwGu67Bdb7m5vaVSLuOHIX7RDatUKgzsAYkQrJwV&#10;Q3tIpVImjg+sN2uGts14NGL1bsLX5ydSIVgsvlPX6wwHNg/F9nO7bRHHMdVqDdM0CAIfrabR6/VQ&#10;VZUwCCk1SkRhgEiKzLtgsYVI8XYeruvy8PiAruvc3vzE9dU1VsciThKpBNj7+EGAqij4vo/nbcnS&#10;lG63S1wQGSVVJREJZ2dnlEqw360xTPO1HxeFIVmasnYd5i/P6LrGptGkVtOwLy5xHIeX2TNZluE6&#10;K/kNaZzw5emJmqbJXYAfywLJVuj2ukDOYrEgSRI8b4tldWi2WtQbTblgBT61apUoCmlbluwrRBGH&#10;SA54URQxn8047Z9xdXOLiBPmsxm//v6B5XLJ4+MDb/p9xpdj9HqdIAj4bfKBl9mM+XzO5XgMwD4I&#10;yLNM/n5eVV+Rd0VRKB2JjkJ6pRbWzqOELwqjohaQUqtWCzW5pCT7/dN/2XKPUr2MowX0qBqXZJuk&#10;8qQV9DhUbwn2Ku7axbIk8ivjFEl6JYlUQhz9JYqiYBgm5UrlNXJJioJ5lmX/ua88y3FWDo/392R5&#10;xtX1DfEhJhNCWmfznHPb5v7ujtMzOYjINAJM05Sdms3m9RqHouj7/yMv1vY8z6hpGooCO8/j3LaJ&#10;Dwd2nkcYhuiaTipkwTw5yHMZpvwhIgXdF/h7XmbfcFcrTiyLRrMp3wnAbLcRSUKUQ8sw0fQ6hzhG&#10;LanFs5MThhH/AAg6jGgjYy+kAAAAAElFTkSuQmCCUEsDBBQAAAAIAIdO4kAC8kBJRBEBADoRAQAV&#10;AAAAZHJzL21lZGlhL2ltYWdlNi5qcGVnAP//AAD/2P/bAMUABAUFCQYJCQkJCQoICQgKCwsKCgsL&#10;DAoLCgsKDAwMDA0NDAwMDAwPDg8MDA0PDw8PDQ4REREOERAQERMRExERDQEEBgYKCQoLCgoLCwwM&#10;DAsPEBISEA8SEBERERASHiIcEREcIh4XahoTGmoXGh8PDx8aKhEfESo8Li48Dw8PDw90AgQEBAgG&#10;CAcICAcIBggGCAgIBwcICAkHBwcHBwkKCQgICAgJCgkICAYICAkJCQoKCQkKCAkICgoKCgoOEA4O&#10;Dnf/wgARCAJXAeMDASIAAhEBAxEC/8QA7gABAAICAwEBAAAAAAAAAAAAAAUGBAcCAwgBCRAAAQQC&#10;AgEDBQEBAQAAAAAABQIDBAYBBwAQIBMwQBESFBVQFhcIEQACAQIDBAUIBwUGBQQDAQABAhEDEgAh&#10;MRMiQVEEMmFxgRAgI0JSkaGxFDAzYnLB0UBQgpLwQ1OisuHxBSRjwtI0c5OzFYTi4xIAAQMBBgIH&#10;BwIGAQUAAAAAAQACESEDEBIxQVFhcRMgIjAyQIFCUpGhscHw0eEEI2JyovGSUFNgguITAQACAgIB&#10;AwMEAwEBAAAAAAERIQAxQVFhEHGBIJGhMLHB8EDR4VDx/9oACAEBAAAAAPYTG6OuT4dgAAAAAACD&#10;8i+3ej78A4V/LjM6dAAAAAAA++YL9T5KL9D5YPtRnOqPswAAAAAPkPMhqKUmjq1zvoCufevKnAAA&#10;AAAefMqp7QsGjLXl7DHzXW9QYlYmcDKl+8Ouu9dp+gAAAPM1rqGJXoD0IqN3tjzZ6HvY+1rut9Qy&#10;evHnufGvT1NlKpsTKAAADh5h4bgi6Jqms7JvPCP2Jbaboj2l3CP7Z51Uy3ZNF59mvbJZq9bM4AAP&#10;mgIWwa12DvvStSjLlRsCz5XPcpUqdozu9AWux2xhVC78oHHz8+OkcOp2Wlzd4+AAB5a55cRL/aJY&#10;Jrtwck66Puq61vX1a1NKeruy5T6i3XMr2dNdld6ZSH64Sv3exAdnD4AjvId2ABH1LZNZw5+wu3nv&#10;UKhcKrxsfLr+4vZCws7JSgFC8822xSG5AaO19SrErsfsKeFdipyzOns5EZtPZgfImt7GyI+O592N&#10;Gz/1rbY3MPLeTjYSW2tsU6PKUtA9eXjZEbM9vyUl5rVshP8AAITftqArl2wIfPr2Pk2UdENYH3U0&#10;loexhXfS1n6fGV37RDYW7Yu26W77NfGsqlP/AD718Kb7CdvXkCvSuTjT9di7GHVSLTJ6VoOT2/AV&#10;mzRkryEBtW1CCo21OUFoqgfMfJrOZO7gqN3oftgReNIzEF8kgYWaeXtRdMzBy3bwr28O2m3YK3vK&#10;SAGhbPxFX3/dQHyAtOrKFv8AyAa52Mac8/2jr+/edZmLXyieUwfercgARmk7UIb1N8A+dEDrD82t&#10;8fpByDjTboYXkS2ucBj3CnWLm13NW5VM6k1LYkV0UuYxrLM5HbaZQj7PvUB10y462/Jz3t67+g6e&#10;zlx8u5XxBWDMKZYefbgV24x25sLrxsz5qrbv3VPVAStgOUB6q+ABW/HvtzKA6KZfPE155uyAtQVT&#10;osbXEl6S7wak3GIrRFvQuJ6nygAfOPMA6MrytldEBnWHvByp/C5R25QRdQ2WFYoOBXrF6iAAAACh&#10;+Y5zJ74blnxEj2WpVd2yQYmtNvANNekeYAAAA5eU5vWcLlY2LlZnHL2mwbFsE1zOV/o2yBrq9XoA&#10;AAAwIDXun9iHOm5/OdCsZdlqtN27rWyWDokofc1A1psGI9HgAAADy9e9Mb2ofT1WTbErrPUNt4uq&#10;helcqu657OibptCtdl3e01fNtcQAAFY1Dedha2qe1I2hbL0d6TAea47O6Jvv20BWNcwVh3Nz130b&#10;6AAOUTKEP523frzXm5p3WmJtxqLc8wBDy/1H6W2uA8+TfKu22U1366AAam0l2ewurhpLYfMA0Hd+&#10;7Tlth6j7dBCeXLvtrLBpj4Fh3sADRUBVrNH1nK+9F23Ip/LsxpCxsDy57T+gYsPYnU0btWN1PPwc&#10;LF20Ym3NjAA8YXiHp01ER8tsCC2jdPPkJ9wdubPND+mkZIc+moanrV038PNk5RrPGY2H3ZzC6ZHd&#10;GxAAeeoKry/X05nXPVDedkAV3z7v6xaC5YiVze2w7kaqs/mnD2D21uBxMvr7fkffqL7m+AAQvmLK&#10;ljsoNo6Nry0oEP5yuWBNAVHdWTqLpy5OlSldnsHLkpYUX0XsYABR/PNnRERuvE1NCZXTue/ip6Qy&#10;KnIQs31Zlgs9h0rw6c7nH9/RNYOyK3H2nlC7qp+9QAIHxHecWK3pdWjc440P1PzGtNa5vzI6ndCb&#10;mutR869GZxw47rtXzaDW9+hPRsvpjegAH3qc/MO6DT3VyKB6EsdekJV5dvQc8HeZoLLwZRWddUW7&#10;RNq1x6S9KZVZ0puWfmgADSGTb3X51tR2VKIsuFk7t0tDZ/CwwEL6ezgh6DjVm0CkXX0CNQ7ro15A&#10;AYvmDbcuquucwBy1Lbryjq7dNUdWwcaOrtj7+m+VSwoylWyw76cOGod40a8gANXa+2RJq3rDP1LQ&#10;bJ2wUldthQtYkYPLpW465m7Pzs3rxpiNida8UjMxe5q/g6X3xt7Jo15AAOnVUTesHTONMgKX3dWf&#10;iZ1wdND2VtUaXp8jNivbJuufpicuGyqNeQAOtwefLrJ8NEWEBWMbM49/Cz9mT1tvGv8AzvbsKYr3&#10;Dq5+nJlrzZOstp4nHq65XNjLUBpejVHDqdwwOiH3UHOsWXW+2qL6PnvMHK96+te1sjUdmreu4nKj&#10;OWwvt+vRrqnU+84eVNW/S1krnr0AUvUG3HzzrZ2DD5t8lda2OC7fQ2f5Rmd5qvQ4D521fKksK2I/&#10;bGvcay1WN3Nqj1MAADU/VZmlOrMYPpwAeMvQ9kee7B1jF5dNPvfVhTkfIwVY3Prn1kAADU/CydPn&#10;a1kX6iAHnu6W5oWoXnIBru+dnTXJTeXCIvFC26AADWGTn63geSubzvwA6tVSVmw/PFm7QVSzjnYe&#10;/ccfrvcIAAI/Qu043zHfO6pexPnkSHy5mQ6fUopMDXaPU+muy3Doy+yhbhupGa83pvBp/doAAPvm&#10;DaGpvQVl8c4Xsf4ADyjkWyp85kVmo3uVr9mnK9i+eMX0ta96AAANabJ5PP8AtOwMDUMft2wCjWSL&#10;0FZqRsOJR0i+wMRN7M3IPvL784AAAB98h7T6KxXbBEbjv5X/AD5bMLtpm9pKrUCcp3dL8dcWz1oA&#10;AAAA5eOLcGHnc4d12Kt5U1ybTDUHwr/rXkAAAAA80A6oa0gNbWTOncyAmaPj2nqhPWvIAAAADj42&#10;rMZL2+z1HlnRebxk5/prWJOxuTDVv7E2i+4Hqv4AAAAA6vG9rwcjKyapr3KcuUTfdibP5jQeLLzT&#10;TPu7sAAAAAIzydbRV7hzGHqu0bwnQ0bLdObBbD3MAAAAANJ1DsIWG7p6aKdZOnXG6djCs6fuPKO9&#10;NgAAAAB5ujYmxYFMnp6AhZXFzrE4wVx7NndVQ1jbaf6qkgAAAAAa14ee+V0ACvyUjX+chIZOdv4A&#10;AAAABRPPMBWrBB8pyLx5mDunZPRnzJw5DAyLhdZ3HzM6zAAAAAHnCjSfGPZ/T050bmZmJZdKZ0bK&#10;4FhjGxbF96tj7HAAAAAdXnHbWneuPlBxoUtFWys7HAV64ykfQvWoAAAADWmPOFJqMDkS1Ou/Fra5&#10;WIcqzi9tt6Yi0a923uX4AAAADz7ssK336qrtkkCp3dlY9X7fQlq+B98l+hraAAAAHR5w2+HnTNpe&#10;xM4QUHY9oYNxvQAAAAAA8z7a7w0ZJ8+AVjcO3+IAAAAAAHnbaQPLOwO4Kp6WtgAAAAAABr/Xuyw6&#10;vOE9k9TDsG+uEXPyYAAAAAAHmzbgNLwNQyXC3TMng2TewAAAAAAPJ3DuncWx17FuGuLGY2f6RAAA&#10;AAAAHl/vi5OvWTEj7tru0uUF6pyQAAAAAABF+dd0fA1hFdjq7PTAAAAAAAARnmOw5uyhrGG7zN9F&#10;AAAAAAABo675evpydOvzvbFb3hssAAAAAAEJ2dPDl572Vw7NI79kTzpa1k3mAAAAAAB53xcfK1TN&#10;QubI89x2s0nCXjcNlAAAHS7gAAA1RCbDGoNrtdTO4wAAeYYzCpW46h217YOTA1f11OgAAKVrnhsv&#10;s0XMS1l2gAABg4ndi/cN2fePHKl+4AAAQOrMXlvkAAAAAAD/2gAIAQIAAAAA+9WPl8gAAD5w5ch1&#10;1u1cQAAcOXD7y+OT7CxU5JurAlPgAdPPjGyblx7DEq/Zxy5bqycwBh6s5SVVn6lXfRUzxkcIx4PC&#10;fbDZYr4ZmLxNe6x4c4Vbcv52x+wb6d0JBcp2Y6pSLSey+mnVjB0HG5Gz7fqP0ZTdN9P3aduGLWJ6&#10;a6GfiWOy9nLsrnkSuyHqWcY+RV9M/c3a3MZFXs3S+zENPXyN1fe7P4upm5dy/ejqy+HmrDum0B9z&#10;etikhjbAmPL2vZf0pcvM21ZFFRnZV9Q2DbveD78HNzyPPPH7zy5/eX1DYD5GZ3eAAahjsvKisPs9&#10;Cujp6/vF2AB0d/DhG+TZKvYO8li2icdf3rv+8gIXPy8bu4cvvT49y8nX/f0egdz5xouCum2e0Gra&#10;PK52Xtg5PNuoevOutcgdwb8ovRUojv8ASwEfStW9Ep6A7ex16Gr+Z0x/ZP7/AMXU/RwhMbfU4Bga&#10;Rsm6p6TqMT9r2qOvhx3xZbcomj4XGh7ZvEDr4y8tk3DBoyC1NUejZWx+zPsWmKjm03SG7PRIBLyG&#10;XZ8Dl26u0v17dZZ9puVuLxLL7M2AAJbMtUoU3zj14cfsW9cbhYorC1nzqOygBnyFkl6pqnP1Pon0&#10;vsTsqGDvyQgKmpla22ALJ2WqlfnWHs60at1Vxyb97ApFdo1M3QALDk2Hzd5tseJBQtk9n1/U3V9t&#10;XrPspPjSzb7AHf19nlTWFxqWPl/fYHbq+o9nqW7UnqjoW1gAr/n7M6or5as/L9E4fRoKN3fLAACA&#10;03jYtoxeGPsXbX3p11q7emWAAKRpL5a8/wCTe3pn7TdaVbeOcAAGq9Y3Xd1Hit5WCs/fuhp29AAA&#10;dF8nXHlhefqtlwW7coAACbm53I46glNLx3zrtuwefwAAfLNyx82i+ZLn09Vgusv3yHD6AAZs0qei&#10;Kt1Te7LF9AAAJCXQfmSO5+gpwAAAMqZ+/NSau7PQfIAAAMiaNTaM2PuMAAAHHssfLUOjNq7VAAAD&#10;51pCcqekt3dgAAAfOLnMRfWAAAAfPnIAAAf/2gAIAQMAAAAA+ZHfidYAAB3y0XjDvk4jgAAH2Ui+&#10;+1zfHWnxyzu3HwuXPNjQAdc1aqbaM/uhacZef18uHV86cYBiaY7Jej3/AFrTPeFnw6HxOmTy3yLj&#10;ZD4cOX01nqLHyKmvXq/dPTIa3oB05Mtwi8fujpF1RPLPysDzJE5uwZWh7T2L6JyPmoacOE3FY3cw&#10;cvHxfnz5leZalK7sx2Vi3z0x9j9M8BiTMRkkRL48dkXarxOhtebl2Xg5HHr4+tM6i6qHzC+duUYG&#10;bG9G7r5E6MgNdZXxc93QGVtit6b6AfPo4cuXfv7n84YFP8vfGw9zuvrpMeAAbjm8WIsOVjeZfktP&#10;XL7gYtNADv6OcvaY7Lw+UrP13v4cerRG7uNL4AQcjl2ey9Hf86oXr45/z71SeWeMKhtfbXwGnKJO&#10;SU96gxPmTzhX3hT52W6Y3TmDrev9/rUDB1/pfEnPb0qPN9Vp0DEe4M6B1nRpDvpcd6kkQMDzvJ3G&#10;2TdquCmeYejr6fZVUgFi3Tm+CLdt6GA5/aZUrjId13+WXzdrmvb69DYENW9i26O1tNRECAUGBtst&#10;2ON2212au788+92Pra290FggCkYNs4kpvFmydH6+nWsZINicalHgCsYFg4Zcp27FgZrExtXwc1zn&#10;b93RdcjABqicsMhfw4zfmHz915uwd22iz8YKJAGrrLL2Kw4/Lv7ujP1Vo/G+WzZnyftkVCACJz+2&#10;yyMRL/eKu6V1vVO30nY5Dj392KACBoVKqXunIs8baPIWNz1xE+kp0AAV7RmLEfpfnfe3VuoenLlv&#10;Nfo/MAAGvvOnz1n6V5VzztU/myN03Tz/AIwAAac0xevU10ktTwVfhXqmGoQAAEH87hkben8GzaEx&#10;AAAKrlZPD7V9gbqkuXKka56O0AANTcJSxVrzvtb9A+2t0eGxozv+AAFcozv1zTOi1exYUAAAVOnu&#10;eqIvs9Qz4AAAR1Q6e6p0/l6aAAABF1Lr51LTO3d8AAAAlMnRPCD1FvDcoAAAc7lmam132Uz0RzAA&#10;AD7ZbDWNRW/OAAAAPuRjAAAD/9oACAEBAAECAOpL+W8u8S5/MOmxVkea4pPmpCXvUXAz/MxwdHtF&#10;Vj0NEeqXmJM8scw9IkYnVzH8RWf3fjtQ+EEdutabd8z+R8G7Rgi/4m7IytYy4hDa1Yt6txZIAaP4&#10;ZzqBHlMlMOEFQHLJDj48XHEkMTflfTZ9lstlNXqt3DF7HWePapNqJbLq1k63XcKBL8MYTYYkBaMz&#10;a6qVXVFcOcUoQVfy1JXKw9Ej/HUuftexWsYItIK0Uc4MJ0wJT8Uj/DZ1XVAPLJabBaWY/gRhV+Z0&#10;88MxEkZwcr7YqbweuA0PROMD4nwcqb3LLulH2MzY4u3YEnbB1mLU7Erak8kzSmIfKQ53aT5C6lLr&#10;Ktr21GbvUjvTk+KTQXJzyRE2+3j8qYQROnEq7H/URWGSec/AxguUhQ+EQuMfV6hjwXGnZMTt10aQ&#10;r9sddcth64sE3iVZqBLWTWtAAToasQRnQ8LZAPM4wbzIBMSR/DLVxLB51bz5paUn2CRKkRPcIkv1&#10;HCLqW4or9h+wZe03E8SA9BWtTBTzphoi4UFMSX3K8Uhuh4IBEPzuF3RiqXawbEp+wfLcJM+QIWca&#10;VjHpdi/1oSR4PTj84dWupEdCOyrurI/jnGRWIUePyZPkEHZoVJUw2x3aJCHPE5N5KiCxBYTCu1Kv&#10;feZD5OTHVWl1dgCzV5VfiEypKRWxhXmumrcCcQ1YFJ8Ty6h7EZPJ8wQgsMlk5TocV4P4Aq6wmft3&#10;GzQD3jKcrNm488hlhjvOXzsIVHBs03l9FvSKDG6uMcEziR+R6+ZeJ9nW0nEr1PyfCfmQ4PEgscnH&#10;Ao7xcQwAHNc24bhwPSznylgRuxbEYQjwHjIVR8DoWPq9COH5VbF2oMQbcEjx0sC8OqNMmV+TR4kZ&#10;mqeBKJU0H3Y/LHmDB8sTe73KF3Fi3NWJy8quUW1NWiFdGV8sjviceFjfav4ZSfC0mKRW/ZgOzIpM&#10;5YNyR/NeO9i0UBDfrqKy7W5FbkAUstA0p4WGhSHhQIPtlBdSm+EOKpXsKkHR962XZ7P/AOfRCceO&#10;eMp7nz6u30hGDKhrbZMe071GKDrb1ZzVhCkbM7bI1pftNZvubkuyTdh/70ddL7f8W4QO7IkdWA/Y&#10;cbcHpSdrRKFo3X2MeS8pVx1V/uWezaoUPtyO07xt0lEr73Ka5IiLDMgXKvICqB0oU6EfCy9eyoxS&#10;wha/3jFSAqV7c9rXWpo0fzfaiEWsPTmm+m2wC/FddycTnPLFPrkSPH8oKPAsLGOdFjgcFDie6lHs&#10;5YbVJpeaiqtQ7MXdjseWFSakxUE81Sx5FSdAH+NjrrlRjBn6zpSp/NvlUpUklbn7Mk/Gusa7MWdu&#10;9z7XAtPUtwYS8ZkMES9iwZQj5iU2ou20Yr03XbNNg0KDQINEeoEmmhKl0RI6+CdlbfV7Cq9siPO9&#10;WWkVL5c4j/s79s+mSe0Ik2+POgzvGzwBNTzUDlelNiZpFtnZjeyGNlwNgDdp82BMBHcbD1yv5eMX&#10;Zc2ibHrkygLpUccqvN6rGieXqpG46U9PuvE4kXljCY1pmio1dK1xbKriRVqOK1Z1U4NN1UpfxLHa&#10;JW96vsqTLJbWkb3q1sv9t13WuSo/sbCN1WtzhMgjD17SW/O0CgxiVXhd5QvhuuQdg+/hMQt2aNVo&#10;EhF6qSBkesssGNX1/VPW14YWb5kgvZGXqnPsYb59YEaJsX/oYyye9dr7OA1AZnD7seRuCIhHs7el&#10;3ba1wK/vRt6iFmCXkdZ13eZpmHL8re/46qj+4b2GrZYIFwkNar6qmKBXGyQdq9OXIdcI1siXYNZe&#10;p8Cwa4xjzlywNj6Qy61q1/hIm3tJ3ZbN7zYJo3wmv6zg+5Sejc5NrVYJR+PaoJzlggUgnyOEF0Bi&#10;ozqjRovcmJ0RKoXxx4xd59hamUrPhf5s/ZL8TOZ5Vo4qz5sLJVRXNgXZnVa2Ie5/xp+uE57oKPX2&#10;qxICRwHLlPrIn2LGZqUADsE5ZlRxmcis1qFA41jVGOim0QtpqEmcPZe4RgzgjtaWCH1qKHmV+ZUx&#10;bAS3qx7pwJYQwsx221ceRbmSmgrMPLeJkTEKkB0IF5zWqpatg2AUKlBB49tbwn9ibtyzca4IKDCf&#10;gSBa0M+9ab2FZ6KmR9eDVmy2ian/AAAerV7YoK7+FsrtaMWMuVuxK3SrqXtj1qatQAjQolrrJ6G3&#10;dG7ui3O27/cP3WVLkW+LsXhWvii/EpgR6/S9GyPdsBgVasXBq2Citcq/RBXf2qOoX4WugD8wK6mu&#10;MBEgFgUhX0UgFy2V+sg2qOuk5pD1Bn1qsVR+kjaH1fW8cgxQ4jmpM+7jPpeljDAvu2AUL7v6wB1x&#10;yRaRxfqS14oRSYXf+ZiBWJnRiOCNC3HGxZSXY48qka+ixOEDNVPf7ASa9/bo2tWvpzlcc7Q5Oqa6&#10;HFr71Wi3kUf2PMXZl8H2aXNhlzRmDC8S4aRTk1OwVzwJF9RM+FSlcrnvzJleADQvVumwIfsJTXqc&#10;mq9Ex1CrdvdKWKXs2JcYtsn7Il7KNbMNXUFs2bZL2Y6nF2p0CDT1dLW89pqRyue/s8MzsqAV6s8E&#10;bJ4TgS3ZhUXCiQDpWl5cYqCzd2lWpu9f7OtXyddnpMQu5r4hQ3KjFprNDjVz/FY1rfhkWxvxYAPk&#10;+RU6hNvyB90qSNQRo3K58CQwX1RST/J7EWvCyPsR1uV92hZqDdHGVTp9jNTohjwtl5iBow7wMv2M&#10;gPH82bCGWSgWjlc95bi3Fv5lbRr0Y1iYgg0S885FH6BHL3R25xj4vMiY4+pKla2l97BKCCrlqeua&#10;j0krNkzDch4MG6iYUe1HOj2YfMh3Sdef963ZsmXLZ53eA+IzTJ4O0j2a4br/APmaTG8Uog2bGY0B&#10;tdfZq59uMFSkK5r2RVWtXx4/LNdw1220zNrU6jM09ukTKbW6e5q6v1LupZsNH14ME1kNR5Wtx1VL&#10;gpeunKkV1x7V4NjqV1nDcPqeQir5/wAjvFNZrJykfrYlWgQOV9cLHVjtKNq/mhwpMM3r9uRJsQ2x&#10;9Mz7EY/6Ynaz97K7IjbIeu+urH8LbfKr3HuSsdV/26/GAV/pclbnhKiMxCEF9/PHWoBAjrpzVLmv&#10;laeL0WTr/TtJ+FtzlXRx96pM9inPauC4ly6v7DJyNJ8jWWmePsNVpkgPnkyNDBlZOnnPhbTYHk+b&#10;Jkob6shSm032nGtkAqtI43LUSZZ8jsbwQvXqzGOEoum8/CJSdVN8KDhViKiIsm8NK6GFGDM4q6UA&#10;2qm2jwvAKm2G4Wq1VEiwzKenTDAidWyAWTmHLP1yT3PIhNpAmutVNfCTkwMimUNBKvx+FZZGfds4&#10;/Xbt/LzJww14Wh2eID44UPCtaT9REdK1esGKHndY3edCe+Hnj+r0I63lEDgOp5CbtN3Y4A/4Hr2K&#10;K2myV+DruLMfqNa2M3x8n2Pp9KwXL63qnglWHPVUv46UnLlH2hJ2jMvLwJODZSkVfuwnK0O1Jm2y&#10;OIIDCXLOAkVmHrzMZkpxSYsSiRM5+elQof4zodU2Wu/fsP2ChPJAQWI4lWvVeNwc7dLpX/Au7fi+&#10;/UR/sWG9UWyjNrLvrN4D7SB3eXdUscefE1lKfnqUMeHF/wB4XOgSHLNiPeGLQ3eiduRcGT3H3w7k&#10;rTJDV72nSuqp9QBhbNS29XlhzT9Xq2c/wHmqJGRCkA8C2o6UwcQdfQKG9SCNMxRZ9XqwVrWyEeA5&#10;Fpeny+ZxJpzbP8EtOpzHgRkNo8J00lcBdvBHfFpqRHhwOGzetat/C3KQab7LzXSGLsLN93OO/lto&#10;IZ14W8D9Yhw+JTrsTnP8LaDTM6BZOESAhQqMhBEW8+8WaRGr/X2uBm9mQ9j8edhXg05yy8FjP4i9&#10;Y3iiu2BUb2zp8EMIwkQTp5YKNF5qwT/Gu1vHQTdjmW4PYY9mdvKbGEuIq+osjNzqZX82AJE3Bm5x&#10;bV/tZVml3LNr1Mai7SLXZF+euYCy/wAHZ0nNjlCWwTlSkVJwCmtu1X9EinuhEh6wVltQqC3Q26Az&#10;RWaDDqc6gjKpQKWU18vWTmtKHVP4D0jWbCkyqLPADCvgtYsY1SYckiJFwvYchQ9y/wDayW5Jrmf4&#10;G0CNfR2fpb2uZnBhjhZCs8+iQ4UD4JSRs8E9Hkta1SCmagHUvZQKg7Zzj524ceJuzCrAbW7IGju5&#10;aesRVJsZmTUwNUUrxxnZujabG+a/IAzPFuJIro1ofC8Cw1+8DwrGoJOnq5RP5FhIx4/iTd59/jJO&#10;1HXyl/ysZjZ8os2O/wCJh2rVP+bcaNVTPi81T8zjP5+SmCjVi1WQdOMWCZdohT+VjgKb5bVHnoZW&#10;uLFIFHITWty9NhV0TX9X1D+VsuyjL5jbh3ZJDZo23SNnI2cbmViV3KjaYf8A52wmyWt3NTY1wzqJ&#10;FIZ1erVwus1JzpKQ1bixv5xQThOceOyZzTPTzGrZn88oUvVoXRA1w8NnDI0nugMfz92xWYfNhDK+&#10;W7dTTl9FDdCp/wDKlnVGEn27ExYJZBi1/wCvKW6JOFzewWOtZDv5dvo5StSqMVos8EEpi9f/APPF&#10;U6PT6xYO9kKjyI2uq7XPjLe9b495qdZvHgAR1cTADVuc/B2pcYewNf3tO37zc4F1E3mpRKFZwttq&#10;93g2avzfiWekrAitmIc4+Qg2doLU9e/DkD2wkYVivtgXKo3VB9Z/zLVYiVVABln4xevydOIrLFRz&#10;/L//2gAIAQIAAQIA45lMhOfi5zzCvBaUcz8LPPu+uF9Z4nwlyeQnOlrake4479Vcen958JbX0xj7&#10;USIr0hmK37EqVMt0q2Q7cbOsXCYfyqBJ+vEyeyrUiNzGOQITvi5E+3u1OOjEDpIzqPXGlQpUwh6t&#10;ax2h0xzGOQoSl8cV0ObUlUecK5MlliX5rTg2qDaudAMonVh5r7fsr0fwJN8gw3Xem3lqFYbkYm/l&#10;syCsEqY5CiDhfS2OGoiSX7RkklPh6TMRDXZBXBPPRmyjFzBGXmi4PlKgZd9VySmbh112Wvldi+GM&#10;vSlR3l9tR2WR8DObcV4NIiLQtBqrQYfPpNxxCz/UASwz5fXwwpC0yJx9TGIyov4q51bIYz1Nx1nD&#10;g5pPvZ4amIItS3X/ANi/Ihpal5nfluPfX6/X6+2l7mFryQej2PNtnmYM1CkxgSe1c/1DD2eY9ieV&#10;iyOfdlP2fZhL+XArtZRV+Ke5rnkaZ3aI8Ami4teZG0JiwlevFtSFfXmOtgyGmlJjwI9VNQkr18Rn&#10;EWbaqwkHkQ24vnJgk687I/LCx28pX0vByJGT+zdIYzYAVGotXo1spiKslmQpJaQQGTvOZIkQBVPg&#10;jocNwNMFdFhi+JmfmcbZAo4rNlI44w+Ujy5mv53mpvDMRzkB7kxj9KoNnJ0S6Iiiq0I4242RSes8&#10;1wtE5bLGpWu1+yz0P465id+YiVeZT7aYKFoe8DMAbRog46mNrmsVn2oz2UDne7Ay6j05TOOA5nM5&#10;hjY+JBmcQECS82rHvaix/SEKddetTm1rFdWJcqSK45H+s+yNW2LPj8LwOfdaGaPI9pHGmYsS758Q&#10;b/DIdSeJkU+ZjD4R1izmNfSPaZ5FkRCG3pI0XmqqrRMbwFLxw08kMoK6GrohtfDir/J1s97TbylM&#10;v3S3ttt1R9jkeKiJXnZ46xhltRnagVJEvU5JHja57ht/8dM2FmdXv8ZAiJYGkYzsoZMEWccIOjJ3&#10;wDT36R8UOjS0fiZj4wMrSUqX+QXIiAsaL8C1qw9lyM0op+zHuRmsY5ZUtGmm4jXwbbx5itAP8YRp&#10;rdSrQWbAUlt1ebG3XoHw1AxkX8vEvE3MuYWPn4r5CdmNF+JDUkm2n0sty71Nhzo/7T9nggJOfd8H&#10;PE45lESZbLjnNcmvv5RCCtV1kY1C+DHa6seRthcc4KRFD/T4sZ7osNnD/wAdMQUO+PHT9/3/AH3R&#10;v9yyU+Qy59np+neJPKk18jPEOJzy9R+VMf8AKiOcsUCLVW2/j5xz6ozmWtfy/p9vxv/aAAgBAwAB&#10;AgDjCcxHEfFjR5YR2H4R3Pvcz8HGJAf7W4ogbxSc9pSwxySjmEtNZa9x14eKf4cso5j7kcLz+4yv&#10;uVnC84XxtySr2J88vtkntUZtm63kXvY9sVblReW65Mf8BT0aV9c55KIx3VZ7S59e9lLm09irlqf0&#10;O17QtHE4I0N+He/B1gJzKs8lzWmuNY6fVjOFsyeEydssiTsWXDrcCBZKnPkgdoxHurtN8B6uTZkd&#10;jpyO2iTxTfo+ktEZ602/gUW2vpmdnNGLrFIESxbi/B11cnLnYlPJPPujRgtGNB0KtVL5r0OxSm6s&#10;umrp2KlHrQxrl4IeCkx4LMmO13IlqW+9yhh+GQ5itYzbKC67iV+VR5v2TazWw/DVmlSfL6eCkZwr&#10;AoOh7MlMtUpIbY9eWjqgSenG0Mk/fxypjHRUhmNMUKjxizj9H/5+/QxNSS6hckmTKe2uLxTYWDMw&#10;2j81LS0DT7VtJn0pWz+PKaZ3GHJGIbiPM1Y4E3gKCtESKtKG5SsSEzczufbxD8eZ3t4VXbZH316v&#10;lYdlwwAeNnla3Xnnreu3ni05VxTr19BFPotyz3Ufu93Z1kksV9gL5zhdho8wt+7o8B8/39Zd7ue2&#10;l7Gl2NtVWOFCk4pcKhAof4B6OzeCdmDSPMlMIAB1A/IHwmiYuxdXimSONHsWBfBwuwQuqyPVydA3&#10;FTNba2Kt+aXMvWWDwRK5HdTbkW2NK2rRrBq4RUdPUfk8dJrC67TBzAci5DhYwWx7JRfAeUp9H0st&#10;0SDFzmZD4mQlK2/SSgSaK7EnEYaX3psz2jIaFKz4CpsaYssLIqyXgckPTSrq4wdsbDik8TY3tFz6&#10;LM8tKUj0gA442QQiSj8HL9p2+zvGM/6gIl9nqkHyKPakcBxuCvKG/wAv9Kdb42S1qS5BsI+bPaKo&#10;9qegEp1ivIef/PxNZe5JR+ZY7izQH6BModNqascASG3DCfaIB40ZSBo/OZB9KuLXly5Qy4O3AHoY&#10;2UBOx4/2uNodel+5ZTCt5nNng1RVemDBRq5Y6+VhqffkXoTX7XWSfwLXNxQCVIqogYnEvElSj+yP&#10;VaiOCrFrypUsfA+Bs1zExcvQGv0h/wBVYOF5ilc1g5Kp0h+Z8La7MyBRajAuIi/O3yxGOFRMmHHT&#10;ryRdjHwzoSJB9L0vR9KJArNVKCQFbRIn/EIHETVc+77p14q9lEz1B1Cf1dlqikOP/BdXyKQhS7Vb&#10;1K1BNiQ0PFbZIu0k7IIpjfAPFOvVAX2TJ5Tcrs/xrAL69I1XlCGQdaBfHKNvVpwE1Wrehu/xrl8g&#10;kw5YVnUWG8k+aqjfIGDjtSdb5co3NWV746Gx7KnboI4uAL1c238dKoZ5qTc2mq2PgfLwpUv43//a&#10;AAgBAQEDPwLyRhucd2Ldcxz5fu9aC3MwQczjplOgtc1A4JBKMo6sxkRz+rnEZDicp+OGHAN8MHXl&#10;6nDANsf0P3aOn1nrMLqdP0dIHQx1mjtwvSKezMqMtOEYqJNnS60/ehx7jjpnVNanHthfSe7q59+P&#10;ovoelOZBOzqt1XXv54DgFSGB0I4/UWsJ7Y7ziMoJwDxj4Y3Y4qYbjn+5k9tfePO2dK1T6SsQic89&#10;T7sCiiouiiPMnXPFqVaWZ2FZ1HdP1EgL7Zjn7sbA6sQ0C454UobtVzHPCW7mnx8eP7llKOpXbKGQ&#10;ZXzwx0aLdiseM/zdb44H/DmpOjutIvFRJlAGEA59uOjrkH2rH1aYv/0+OF6QWUK6lIkOLetpxOKl&#10;So2xpCpSpmGH9oe0DHTKx9ToqeFSp/44Wmb2Jq1D675nw5ecCK9QGRUruR3T59gLHQYZGudRLZL9&#10;3s78NVEAWg6k8uztwV3mzUxB9kduFAuiH9UjUnBgTrx7/OjXLDtmoBXhOp7cGmVDsN4e4/tlPpKm&#10;jSmrWBBUpmqMCMy2mmD0ZAxQ1I6xBAjTnHHAtdalHq2AobT9pMdnDFJSEWjsiz2EC3WJ1XI5YqU+&#10;kVDSph9pKkE250CZz8Zwa/SqNQqtK5fVzuuugPprGWWAVqtH2JcHtswFSk8falAOzaYCMVsLEPZq&#10;BnE8cDpC3AEZkEHmPK1ILTg21Os33RqB24R6FM002aRkvnLyaOBjJu7G0a5hkvUX/uOJxswy55aH&#10;XI/pi5M97hPBsTEMRaZE5jFn2m794dU/pju8peZEZA+B54yOU4vhnKgDRe3txIuJspjjxbBZXFNJ&#10;nmdP9cWgDkP2jwxWKvVprT2SndVla91GrTNvPA/4kVo0T6PrVmzGXsDC0hCKFHIY29Nkm26M9dDO&#10;Fc1GaoFDmkTIyGynWTxnCILaFUM20vpKkGyRDXEE5cvhioiAK7PmScpaXENb3jhOKfSQalOq03Lb&#10;ws2cWgpOZA+eKg2oFUBKxckWZ7/bd+WKhQIaw9HYUIpxBTSd4z8MXGXe/wBJe27k27bETl8cfR0s&#10;uuAm3KIHL/XyChaILM/VUcY11yw/SSnR3p7E1mi64PucYI44CgAZACB3Dzb1KzE8cXIMgIygdnlA&#10;10w4mALOE5e7FwB5+RLSQuYz7Pdh1AscRyOfuOKkHdUiOeCygqhkC0sjCTHYcBgG9K/M9uApgpZO&#10;nGfHngMC1pI6qjhyxYqr7I/Yw3U6PWdeDRumO3ljpbzAo0dI1qMP+3GVVekMoejvT1bkjLHSq6rV&#10;FUU5krTtFsHS46nBT/1FFqf3136fvwKgDKQynQzjdFBG9JWMGM7U9YnwwALQN0CI7NMDoibOqCqg&#10;m2oBukcJI9bHRv70fH9MVOl+1RpcgYd+0n1e7FEf2a+O9/mnAXQAd3kO26QOHo3HbcsH4r5mwWYu&#10;JIVRzZtMPRA2qBPSBJmVggmRx4csX1TU3bc6SEmBCbx9Wc5GPSUd0Ep6QGfutIzHGB7sQagKdRVK&#10;59aVVmHheMTX2Vu7pf8AfADW/wApxt6avEXTl3EjyqPWGFFXc3rhvADl62Bod08jizQXEmIwGUnq&#10;lM4PPDWDOC3HFS0QVOniMP7OXYc8Brc4Vp78sIggeAGJGWWWZPD/AFxvSwtqAZDQW8+3CrzUd+Jf&#10;cESu7cc++Plja2qFZVBzkez/AK/sb9IqVvSOtJW2ahYE29bVTz4YCAKNFAHu8iVYvQNbpPlon1In&#10;WCw+AMYSn1VVfDyRplgMZIBPM6+ZGZyjDu4q0gAoEXMSBVHILrkZ3sbUlCuzcCY1BHMHj7hiMzkB&#10;ikP7VP5hjotdbWqjnlkQRxx0QQT0gsQ4eScyVEDhEZ8MU9owvdyaj1ENIXE7SJWCNcsN0vpJWoGV&#10;Vp728Cwnq5gRM9mmKdQEEtmytMiQVUJllxAzxSBvzv2l9+V0zMaacI5YFBAizC8+0z5V6PcCMiSZ&#10;1xtBMFe/F4g4ZiFPq5k/LCj70888Trn5Or39XScBc1yI/rji4bsAkYuO8ZZfd3jFro/E7h7sbICR&#10;cjbrcxj+1zkHekZ2xlj0a9ufv/YtkrP7IJ92LaS5RdvfzZ/L61aQljHLmTyA4nDdJ+03KYMinxf8&#10;fLu/38gSpRqH1Wg9gcEST3xj6X6SpvLnskOgWesR7TdvDCoZVVU8wIw3tH34b2j78FyBJzxNN6sQ&#10;a9Rm/h4Du86Gvi6NR2YWJuEYLM86HMd2HlmtkE/1GBpBu5YPsHBGZQxid46t8BgVYUZj1v0wvDd7&#10;ssCnZb19Af1xUMgvq0zGY7sBTJNx5nENd2QfqF6LbIZ3ebUUaxzPAYrVjfVrVFJ9Sm1iqOAyx9Gf&#10;ZVWY06hmnUczaT6jH5HDX7Ohs2tG+7E2qToMhi9tjVFlWMo6tXtX9PP9GtHj0hre5Rm3wxsxcOqC&#10;JHJNMu4fLDzlEGoVG6WO6ueUj1gcMXtPsBtCuZJ4SeWN2oxH2ZbTiFw9MSbTdTZhAORUTzzHuw9r&#10;nI2hfUKwW4QWk5ZzlhmG9z9kp8yfNZn2dIBjEuSYVOU65n+uytShCqhqjWo4MpJ7DvT88Ihu6zH1&#10;2Nze8/l5QwgiQdR5sKxGUKcFei0J1s+ZJ89dYwz1MmtAXPnni3IeQL2zwGuA4IGsY3JXeywQonLF&#10;mQFzcsM5BbhoOXmMjoygngRifHztp0uoQfskWnkeebfp5A4ggEHnnhaQhRaMLVENwMgjIqew46TR&#10;6wXpK8+pU8fV+eF6WGyNN06yNqOR8wTEie/A6TXeqDKU/R0zwPtkfAeOLgQdDkfHCQoiAmkEiPEG&#10;cJrvTETe8xr7XbhQSwnOZ3mgz2THwxTE7uot1Oh4DkO7CNqNRbqdBmMUacjar23VJ/zHFiFhDHIA&#10;TqzZD464r0wGvNY+uhj/AAHgBy08cLVEqewjQqeRHk9F3vUnt32xt6ZUGGyKnkw0OOkUc6io6/8A&#10;SuuHg2uKZj0ib2m8B5/o3/C3yx6Gj/7VP/KPqPS96+SztPAc8SWZgLpj3Y2nGIxIsgzxgcuXfjS/&#10;M+qi/M4tknVsz52RHAGB5nRUJBrDLkGI94EY6Nbdt6cROufu1nF99S23a1GYTrZC2/n5zUaiV6Yu&#10;K7rqPXpk/MYTpKX0zI+I7CPIFBJMAak8MJ0ypVrMlysQtLrLuqMzkRrgKAAIA0A4ebTUTekfiGfd&#10;z8MHpmoZKIP4TV7Odvzwii0IoHK0RiiMxSpyPuL+nk2QauhCt6wIkVOC5D1p0P5YAljkBmewDBWi&#10;k6tLd17Fo+Plo0kqOyLvCOqLmnKNMGmiq53lG9/XwwOeBz7MDA5jC8x78CtZRVs6zZmeqi5sf67c&#10;BchkFHwGBzHkHPzYZD2/PDMSFNtup1wE7+eN3vJ8gGQ3m7MWjPrcTz89lJKvBPZIwwG8bjziPIVp&#10;ikuTdIayfZX1vhgILVEKOH1O9ejtRfiyce8ccVqEbcCshMXoIeTpu8fDFXpsI1PY0dWBbfcjRYGY&#10;z1849LPKipg/9QjgPu8zx0xSQytJAexR5orIUbQ+8EaEYpevdV/GxjLsEDysiMUW9wMl54DxWLGs&#10;/Bj6h7F0GHaq5AJUKkrHXg6YqNU2opm1CoHA2+tux974YcPNptevnlpa8hu6JxGRpNtZe59NZ9bj&#10;3YqbOnq3o33berpljcgIeshPoLch2ethq1QOEQrcyb1Lc3FzJXLifeMN0WVteqD0XZgqpO9LctOt&#10;lh5YlMlNAGEmpCokmm3YRnGKv0jb7M2moafG7Z9UbsaXC6ZxUyFjW7QVtD1tqqf5AW+Pm3CMQsaQ&#10;c8bvflgRlp2Y3fETgLoI88THHzLulD/o0SR3uY07pw1RWbIWU7ojrGDn+HLDwxyMWeqVgswygnlx&#10;w98NAEkDI5xpDZgnsyw1qmIJpsxkZSANMEBpiUTMffmPdgsg6pc1NnPq9/uw0gSDv2nIj1SdD/ri&#10;oVJyMUyx3StvLjn5c+j9vSKfnExTTr1t0di+ufBcCkqouQUQPq0pvRq2hfSb79XhlMcCdT+vnbGm&#10;zcfV7zkMfRqKU+KjPvOv1Vrke0PiMXAjnin0K0GrH3WI0/XFKoVpUzeXOo4Yy8/0w/D5h6Ra9ONr&#10;T5+ssdX9MJVXNLWpzTZZOXAjn78I3DgBqdFMjCTMZ66mJPZphCAIyUFRmdDrhGNxXMx/h0whukda&#10;J8MURorPaSblDuJ0O8JBy7cUnAiGW20QT1Tw/wB/LtFibTkVb2WGhxtEBi06MOTKYPxHm7QtX9qV&#10;p9iKYnjmxH1gqqUbMNlgvSQnWPfGXy80VukUU1FK6qdNdEnuz+ruzGq4fodMME2k6McoPbzw/SXL&#10;uZJ9wwGqMx9WI8Z/T6gbTQ6a8PMFNWduqgk+GCVNQ9asxqHKOscvhB8fMnqLtYyJutX+aDPgI7cN&#10;W64sT2Abi/e27l3DPEaZd2WNn6Rcv7xQOsOYHtD49+oIBBkHQ8/LsDWvUql94a1iN4C7MAjUYRzG&#10;8pOlwtu7V5+XZqY67gqgGZLEQPdg0V6OqVHTeSkQI4zJ01xWT6QBcwSoi33DdzXh24q+3UP2s2kT&#10;unLXlhwN6oP/AElwM5Xy2ffpiqg2dxurCiabcruv8jhmarvNDo5pzwsmM+7PFfNTVIspFt3UyFYF&#10;pB4NHhivT2oNc3U16pQHeutEZ8QQZxWWkASZSpBq5i7Im0ggETw/0w9nSGuO8yil90OWj/CJwzDo&#10;2+ftWSoTlMc/CMFKq2Nu0wGeJN0sMpEjqycGekJnUZ2tpL2W5nsAmScbNVX2QB+vmCmCzGAMNv12&#10;EGvFo4imNJ7/AKmcR2jyfSKdWhzzB5H/AHxYzL7JI92Goi9o9JGXEROvv+ojywJOQHHCdLihSl1v&#10;BqsOrauds9p8xoCqYaoYB9kDrN4D4kYCAKMgNPM2BJANjZsB6p9oDt9YDvwCAQZB0PPyRgVRDbw7&#10;f61xaXpSTs4Kz7DAcew5Z+QV6rVBmtJbFPC4kl48IE4DRIBgyJ4HnhM9xd7NshmRzxTGiKNfVHHX&#10;34pGBs0hdN0Zd2EaCUUkaSBlhMhYsLoIGXdhHfpNyo0VSkQMkXdA7oGEJuKKWyzgTlpnhGmUUzrk&#10;M8o+RIxsjfQC89m/V49U6qeXDDvr0KmZzzdDn/Lj6OhH0QUy5C+rsjPtER8sCjOl7ddojwA4KP8A&#10;fs8wdNqbU71CkYQcKjjVo5Dh/v8AWlTcufAjnhnrPUrrEPcueRMk9/Lli3T6icWtZ4jyH/iJLuTs&#10;gxCUtBlxbtxAgZAaDgPLOL7qntbqfgXj4tPuHnW50zYTqNVbv5d6+44t+0Gz7T1T3Np77fLfaaTF&#10;q1PS0SM9Vc9WOyfDXDf8QEt6OkDmqnNyNZPs4CiBkBoPPX6Y9ozFH0h7Sy2+MeaKqsjZqwg4NJtg&#10;8kqPRufXQfmPl8fIlHrsFnQcT3DXDdPJD+ho5bmlWrxzGcLgIAqiFXIDl+1V6L1LKaVFqVGcNeFi&#10;4jrA8uzHTI6vR5/G0e7/AFx0xRJSi8cEcg/GcKSFaaTk22urDPvi344OQGTVDaDy4k/wrni0ADQC&#10;Pd9RTOYFh+5ufAZfDCcZqfjJb4ae8Y4cBw4YsSokyadVx+nnikrO2iiTghXqEWmu5qRxhurPh5y1&#10;1tOUGQRqpHEYrjSsrCNHpjXvS3HSuIoHuZx/2nHSEc1y1BDTQgdZgRrvTHvGGN3S6pl6+nYJ18eH&#10;Z+3DpVJlJtI3lb2SvHDVgKrZQCq9vtN3HIeBwlNrTOWZyJAB54QX/wDTif4tPnhb9n60ThG9oTME&#10;ggGNYOmKbWQftDAy5YQ3/wDS63h/tin94aagjraYRCRnIIXITmwkfDCPaBO9dw9nWff5TQc1lzEe&#10;kXmB6w+8B8MLVUMplW0PnBwVYXA6jB6O+wc7p+wc6n7hPMcPqT0yqOjL1Fhq57NQnLPEeH7cenOy&#10;BivR6e6bf7V+OfsjAGQEAZAcoxULuVsioluc5fDE36SbLDJ9UAGfd24cPtLhdfMcI01idMFLTkTv&#10;3STG9MEduHS0yu7ZGvAb3Dnh09cG6myt3tnll7XPG5kfSbuZJI3eHdhqmbES1RWNpOirbkdZw1Nk&#10;6sJtM85a6Intyz8opKXOiicGjRQHrHePe2fmGSlKmazL1oIAXsJPHsxt0ugrqCp4Ea4DGKSPWjUq&#10;N3+YwMVa702qqtNae8FDXEtwnQZeP1BoqAudWobaY7f9MDotMLNzHN29pzr+2LTEsyoObED54o/3&#10;1L/5F/XFKlSe2orVCpsCm7PwyxRVFVHU+OZbu182mDE3E8F3j8MVX6vR6hzjeimO/OW/w4a4pUUJ&#10;UUTAMgqeI/Pzi6EDsMHRrTdHww3S1WrUq1VZ94LTa1VB04Hhiqp3OkvH31V/0xsghq1q1SXAMNYo&#10;u4wM/jiijsE2yWl5Zah3iiXN1rsJ0alRtBiqyjtmpnLc8US7AUWdnqspUOVDMoDExcFwqqtlJrRT&#10;vgWi1VYqePMcMKUd7TFMoO++I/zYF9lhA2hp3SvWGWkz8MK7VVg+iBP4rdY8cLUNIBT6af4Y5+7y&#10;VEouafWA+HH4Yq9GXNanSqb7yVVzyOt2eWfbimKS1WNofQcT7sfS61TpO9ano6QIiJG8e/8AbR07&#10;pCUQCafRyTVb1S3Bf67cUHEGkngI+WKfRKavSUI6uCsanmMUKwF1JRlwEET3Y6SNKlM28WBlx97w&#10;5Y6SNaKseYq2j3FTjpTzC06Q4XMXPwA+WA/21Rqv3eonuH5nC0hCKFHYI8hrhShCVKZ3WPI5EeIx&#10;V6GFaoy1FYhWgW2E8eMj3eZaCTooknkMP0iEppUXa/2jLC2HUgzqRpIwEAUZBRA7h5NvTZDlcNeX&#10;I+/GSi/MbW5resawideGKhRVNYejKlPR6FOe9ngNG0baekd23YDFljnlEduKbOGKqVVLQkZDOZwt&#10;K9jVtpVHQslkkkEQFPhyxQp1LrzSq7R3l6RG6/qmfgcU2g0q95tcPxm/7s7ueeBTZWv6rIdPZUg8&#10;eJM+VaT1eiNNle6okHh6y9mmKPRCSsu3AvBtHZ+zU+jLdUa0cO3uGKI6tOtUEahYHxxS6SwRblcr&#10;NrAjTXswFzYhRzJj546NTmaq5cs8UAJUVKn4V/XFPpS3UzPMcV7xj6JSLxLHdQc2ONhT3uu+854y&#10;fIPpyXmQaZsB0Dzw7dfqbqq033KdP0m9/aEaR2Lxx9Omo5daX9koJUmPX/THSOj+r9KXgQbKg/Fk&#10;Qe/FQadGrN32p8Zb5YevO3NqnSkh4febj8sWVK9JSWpUioSTNuWaz2fUbWmy8dR3qZHxGCyKwlbu&#10;E6QSp+IwpzG4wzDLkw/rtwaWVfLgKo6p/F7J+Hle8VqJC1YtN2auvI4qpUSnXpKNqxCsjcuw5/H9&#10;hR8lZWPYQfMWgjVH6qZnB6U30mvmW+ypnSmnDLn/AF3Rj6QoglalPOmw4HFb/iLIekLs6dL1OLtx&#10;J7MUl0poO5RiNMsUKsmyCeKmP9PhijQa4SxGlxmPKNiX0alvIeRxeisRFygx3/UJVi9Q1pkSJ8yx&#10;Wb2QT7sTQRuL3Me0lj9SaVRqZ0Ys1PKAQd4jvXPw8nx17cP0f7Eys/ZNp/C3q/EY0uo1QeOSsB/i&#10;n4Yp/wDU/wDiqf8AjgVenUynpIRgQQyGl97MD6/YkUqYD1znB0Qc2/TDV869Rqp5Ddpr3DCdH6Wk&#10;WorUWHKWDT8o8luZyHbgNmCD3YDjoynNW6QJHPLEfVRsQ32RqjaHkBin0aI9KxEwp9XnOL+jh5NK&#10;6w8dDwYrmBzIwz0hSTaEvVOavfuIATY7Wm2YGZ554F3R2qPZ6KoHkwL1Kg+MzhW6S81FjaJbNV1M&#10;Wqd1QbT44qZLc/2oqzJ0NVaVvdqY8+UcDirfLCpRSkqvUqrIKBTlmdSchjpaIXNKmAuZW6WtGsRl&#10;p24DgMMwwkePn3VqYXWmGZu5wUjvOfz8649Iq63vYv4KeQ9+v1tTaOlKmCKWRZ2iWiYEA46RUkJR&#10;FJhq7tug/diZ+ONlOdztm7nVj5Fqi1gGH9aHUeGHXJek11UaC/TCNJqXVifbdjp3EYPRmv6O2z50&#10;zJpuO3U/PHSKlhNAeiqBxa4adRp1sISqulSkWjrDKT2+WkGs2gvmLeM4pVGtWopblxyxSYkCopK6&#10;58sUXBIqKQuZz0GKdebHDxrHb5RUBVhIOoxSoGiokLVqAO5zgDRfH6kICSYA1OE6QLqbXDTl8/Mn&#10;A2IUf2bOpHLeP5EeRaQuY2jmcA7wpOaUxf8Anb1o7cUeDXHQIAbyfw6+/FVxK9HPZdURfgTOOltw&#10;oUuwlnPfK5Yqu61L6eWTQrKWXlqw7vNtBPIYs6NRH3Af5978/rTs5ab2Zi863zB+Xk2aOw1VSfcM&#10;NpAkWBuwl7Tx5aYim7kdW/IfdYgfLDU9oCVZlplhusunfkRpxHdh+w71NZtKdY5iCTwjPD32tAkt&#10;Ag8NIbNTlrp5BURgeXuIzB9+DVo02OpUT5KqVqjW1LWqAi10CkZag54qjZ3SR6XdkejLFrWHPXMZ&#10;4qlaSbIJsVYXXDflSMuOfGcVqqKNlYadA0+su+YA4HTLjh1kOtQZDrure63zPpHTQrSVooHA4Xfe&#10;8q0xLsEHMmMT5IxRo5M4n2Rm3uGeKvSOfR05CNow7/U+eKj+heWRWuLtneuoQ897XsGCOkVORpqW&#10;/FMD/D5o6FU2ynOrAqU+LAesO7FOyaZ2jN1FEmTyMaeOKlYoaxpmySFQGLuZuPLs4+QJrqdIBYmO&#10;6cIePq3fw/0MJz5Z2tAnSTEDCTbJmY0MTymIwpYpO8uowtt87sTPfhIJz3YkWtO9plE54Tt1ti1p&#10;mJ0idMbRDE5gwIIPuOeNp0eifuAfy7v5fWyWJr1RLFlt3bSxntn4Y6VRy2Y6SODKQjdlwOWCsU+k&#10;UTR2oy3rgeBWQBB8cISWjM2z/DmMKs65zIuaN7XdmPhhBOXWFupOXLXId2FYyRnl/hMjCKbgM8+J&#10;gTrA0Hk2dJjxO4O9/wDST4Y2NNE9lR9Tsabv7InFTo/pFaalTOqr6HPgdQQO/PFOqbTNOp7D5Hw4&#10;HwxToLc7AD4nsA4nBqsalQbzaIc9mvKNJPre7FTo8ikyhT6rAkL+GCPdgvnVqPUPK4oo7gsfPFP2&#10;J/ES/wDnLYVOqoXuEfLyjZk/2jOdr2PpHcOHloo1m9UYahFLRGE6Ql1MhstOIPIjhjaDatnWYm88&#10;VIPVHIRGmD0cmpTG4c6lPl99fzH9LOYzB8jXB1iQCsHIQYPDuxUOcqS1Oxpkc8xrz0w++ottdVWT&#10;MgARpH54clxu2PUDzJnK3KI+7zwysHuzuYsOENyynguvLD7MUzaLQsEEnNCCMoHLnhqkloBNggE9&#10;VGuOeRn3YMQIaKl+bEEiDkTBOXDsxaIiPEt8SBip0GrsxaOjipJ52VTl/Kcp5/XpXQpUW5Tww3QC&#10;Dc1To5nMgs9MxlJHCYwtUSpu8ycX+gH2lSIHsxnce7HSFFn0dmqKOtoh7ZP646aAz+jAXOwbxIGu&#10;eFrUxUBhTz4YWp1WV+4z8vOFZWRtGEHDUDs64gzatT1XHCTwP9d4fJlB7CJwiZqiqeYAH1DiqmxY&#10;JVqSG4ixRqw+A8cO7NSqqFqIJy6rrzGDQp7vWdgi8gWyk4FJQq8PieJ8cKxnNW9tDa3v4+IOBTAV&#10;RAGIw6fZNu/3b5qNdDqB2Z4qf3Q/+X//ACw1GJo5Mbd2pOZ7LBgj+xrZ8lDx32scI/UDVD7IGfjO&#10;Q7zirE7Dw2wn/JHxxtJyZSphlYQR5v0h3Hq0qTXntcSB4QDg1uj0XbUrn2wSPy+vp9F6xJZtEXN2&#10;8MNNR2Wxqrk28hw8fKtKLjF3VGpPcBnh+mE33U6A9XNWq9/EL/XdTodRAs8sLQAmSzZKo1Y4qdJB&#10;2p2aH+zpkTH3nz9wGKUzDR7F257v9cGhds6xpq5m3Zho8bhj6NfTrFqjhtzI3OGGWFrNZa6tbdvr&#10;blp5o6RTamfW+fDE+jfKrTyYc4ykdn54anbaJls+4KzGO3LFqyLJLNE6ELnz45DxxaQRBQpd26Ej&#10;5fHDIik23S93ARTJBjPU8MFXsAG8Ehs4FxIk590YbamnHrAXcM1ujvOcYmts92NPvXAXe7UaajBq&#10;LJ5t8GIxc1Wrn1jTWfZT9WnBqWvTayrT6rcM9QezFfa0PpDq4lioXLeUccsD2WAlgDlmUmeM8Mbt&#10;9hjLiudxAHHt44EOSpBSJGXHTQxhQKZg+lMd3fgcFJ37OGeU8ThQl8HUiOO7M9nDG16RSSMqStUn&#10;mWgD8sABjHVqbP5fri8qpVoLFQZBzHZM8PIH3hKONHXXx9odhwZsqC2pw5P+H9Nfy8jdLJWkSiKY&#10;atGpHCn/AOX9FKCFFk39YkyWJ1JOJ6MB7Duo7pn8/rtjTeprYpPuxRX0r1FNarvMQGNs+rplAyjF&#10;H+9T3/0cCoPQq9ZtBCkCe1iBivVZ1VENmReTaG46jOOzGz3m36rdZ/yXko5eW7pDn+7RUHYX3m+F&#10;vv8AMznjET2csfRq+0cHZmnZI4GZzxPmr0ghpNOoujrrhrilSC9Ag3DKbl5dxOEp9VYifjmcJERl&#10;lz4G4fHCgzGs/Elj8ThIiMioT+ETHzwhnLrROZ9WIz8MLy9a7+KZnC9FF6zPqrLEFmOQtmNcbCki&#10;HUDPv4+TbpbowzRvZYaHCsl8C6pdvRpdM43LLliF0pwd0g572emOAaEvvtAj4zzzxlF2QLEcYuHf&#10;wOeMusMiDmtwyS3SfHCUVBq1DaLoC7sltQoB5cNM8zir9pfYbbFDJnYNJzGeWCSfSbpcORb6wjjP&#10;ZjZsGDbwZiTHWDcNfj5bgir12cWc93MnwHkPTJWmYp+vViZ+6n5t7u1aKhFyVRA8lgr0ogUq7x3H&#10;T68ch7hgch7h5P8A8fWWmDNHpE2D2H5TyP8AXb5TTJrJ2bVeYX1h2ge8duJg8wCO45+YNlnoWQf4&#10;p+QOKdUDZsCI0nMYjFJdaiZfeGFqdVg3cfK1HpLXZ/SM1zzFg4ju8/bttj1FkUv+5/HQeY/R8lXa&#10;UsyI66znoYDcYznFeoJ3aPY2+fgQB8cEEpUASoOHquOaE/Ea/l5N+gfZdv8AEh/8ME1rzdZVLKD6&#10;uXVj3HDKsk23UakG4m/I+4jBVlFx2boKjfwDP34cLVuuG1pO4nmJ6vgRhSlEhuo6X9mR1watXcuq&#10;uXcBQxXd1GfKZOuF6RTR6tR6v3LjauoiNZ54CCAAoHAZDyFDGydu0WR8XB+GGTpPSZp1YfZm2J4R&#10;OR7MD2Kv/wAbfkMLVm2cjBlSpB10YA6EfsBKUnXM0aqvbpdHLC9IutkFDBDaj4nzBv2TsbvRTy9a&#10;Pu3THm0n1RfAW/5YxT+9bM2XG3FNRGzp+KKx95BOEuuX0Tc6e58BkcVOjZV/SJ/erw/EMJV6jBu7&#10;DUKtOtaTTVHViBMXYLQEpteeDAqFHNj+QxWTMlao4gLY0dmZBjtg9uAxAtdLtLhEnl34CZsQo7TH&#10;zw9WdlSNRQYuuUA90nPF6FFyqOdmUyuBbXwtnPTAQBRkFEDzlrC1xI+R7MVB1a09lRb/APFk/wAc&#10;Vv7yn4Uz+bkfDD02pMat6ioARaq5vKg7oHPzWY2Uoy67nMJ2AcW+A49mz29ObocNdoTeP9PN2nSe&#10;kt6q7OnPaJJ+fk3+kf8Auj/6aX14QFjooJPcMfTP+Y6Rv3/Z0z1UXhlpphKXURUnW0AT7vLZSqsO&#10;CN8sWKq+yqj3CPqkZA6XU2YvDqSpi9gPCMXRtKj1QPVY7uXMcfKKilTocfSYq1rasLYFiYtOZMzv&#10;GBipR2QpMqKzrTtsmJnPUe7Fj1GKXVqTKi1bTABiZzjiYxVEbwUekk2X9RoHEe/FXO6AR0Xax96W&#10;/TFarJU012a0y13rl1DazkMOLxGYrhA1spabcp554qwput3HYnZ39WoVHEQO3DUzRm1N1Wqj8RAh&#10;ficVVruib1rIAlhMhlBJvGQjBqbfNckd6XOFLDe+Bwwp9HbjVamG/iGeDtVp+r6BvE1o/LypT6zh&#10;fn/KJb4YfpIMehSdf7R+72R8cBAFGgxHSGA40VJ772Hy8yMzkBjaUnqRG1rVD5N/pH/uj/6aX19W&#10;tQZKWbEiRpcs5jPFNN2oGoFcrWU/CMsLU6rK/wCEg/Ly30qi+0jD4YuVG9pFb+YA+T0rdb7It1m6&#10;09+GInPKhTJNzC2Z3oGuPtFuJZnp2do3NOzXDszNMBalSTecxnlbpipsS+Yml7bMWOWfZ4Y2l5Rp&#10;X0Q1IEls8/ng74OobqyWty5nPPXFwYaXKyjvYEY9DS/APhljZ1DTgE7tveeeLaipGWQY8maY+WDt&#10;LIX7SyJN3fERGDbTMDfZh/LP6YdKl6qGRxdUppnb97TI89Zz8PpEbOg9SwhgWIpC4d5zxVN//KL6&#10;Qhm9OMyIjj2Yo0nUVKJo3XAMWuTf6wkMRig4XdkKsLvN1dYmcxijUMlNABqRkNJAOfjimQRbkz3n&#10;M9bLPXsxSXRfVZdT1XNzDXniiAws6wCmSTkBA1OWXLCLdA+0ADZnOBaPhiluiwbqlRqMmEHvy54o&#10;xFpjL13yjT1sJ0bZbNGZ2dcpZmK02vOs8fnhqnUpG32nOzHhkSfdirU6zLTXlTkt4sR8hhKfVQKe&#10;epPiZPkOSqJdzCzpzz7AM8Do8mb3eLmPGOXIYuaygm2K9ZptRfHj4Y6S/XrKnZTT35tJwalROjqz&#10;u9UTfUqGFAOeQ1xSyBesyAzYX3D4RMeOAoAACgZADQeTf6R/7o/+ml+wBsiJHbnik+dMbCpwdMte&#10;Y44NZN7rqSrj7y5eS5SNJBx0imqrFF7QF9dTAEayRP8ADgvdKlGQwy6xyz7Rp9S3R7t01KdxaV61&#10;O7MyvszOY0xTry8yKigSOzl24QyTJYkG/wBYRHZ2YXXOb757Tw00ws6tAkhZyF3LLC0ypBO6tv4h&#10;25eUNkcwcMkClXqU1HqzdHd2YdjUpu1+ys3oibhoe6PNN2xowanrserT/wD67P6DpmtZ7/WJ3gf4&#10;TkMG693NR4gaAAdg59vm2bN9NnUU+HVPwOG6Q5o02tRftnGufqDt5nhgUwFUQq6DyBgls/SJmjAz&#10;lcz4c5x06oB6GjTPEsS13cAcvfip0hX2iKjU3KG05EjXLyb/AEj/AN0f/TS+ujEYGAOOmERG6TTO&#10;yqp6y6PnoRoZwLVLEIWUGCdJGBzGemFmLhPKcLVrVmHC1Aedsz35n6jwjM9wzOHYbQUGanmVKsGM&#10;DmuWvfgrSgqyWswAbIxMg/GPDFKkYZs+Qz+WEEE3qG0Yo4GfbGNsbaA2jc9FTtJ/LFRatRHYPYq6&#10;Lbvtnl2AfPAXUgd5jAEduQ7T5PDtwH2zDNTVyPOFUfMeYadFyrWtkFP4mA+U4FAOuzYbMS5lc+PP&#10;jhd77qXn+ueFCB4PWtI4jWflgRUb+7me2FDfngPVpJvBWzMErmQbBI7sCxHR6oL37pte3ZzdM73D&#10;2sPRgmKg2W10sMSBHrDjyw3S7qIplG3bt9WCCdbhrpywtFQqiAPj2nt8v/Of/r/94wm9vDci7Pqz&#10;pOAFq0y4aqtaqWHHUZ4ps1gqKXHqyJ92KYNUhhN01M+qQoHhkuKLhitVCE62Yy78UUi6qguFwz1B&#10;44oTbtUnlOKZnfXJbzn6ut3dhLglwuIkLxI54pCTtF3WtOejcu/6ialNnpmtSCsLQt8OYgle6R2Y&#10;AKmp0d3p7EBEg1SjSZHGDEZ+GKrqUdWlh0YE66Xzn92ROKrio7U2uq7FiLC2lVhpx3ACRghAthtf&#10;pKxuGirbgEWZ29/HBdOjh6UtTrBGJWfRrdxjq6dmD6VdixqtU9FUA3VXK3e0AA4YcVbym79JJyTf&#10;1yM62YAtyz3/AOy+839p/XLz6dRrVaTnzjISc9NO3yKOkJsst2ptQukRCyB94+Sv0SRSsqhmneyq&#10;Z67w18fdj6RTWpEXDTAE5a69uN6ueJrv8DAwlasyvxoi3sN5kr29XFN52k1ifWc558ogDwGOk02t&#10;psrU/VZ8yg5duEP2rvX7HO74KMsBcgIHLyPTqBEp7WFufODmYEdvZilWyDb3sndae449DpmXQJ+K&#10;79Jxdtc/tQBppAjAbQ2ghQQBraZ+OI9bK8PBz4QcyeOCFKipkxPCd0gLGvADXHWZWJqSrJrE0+qI&#10;48RPbhKpeqr3JVDALHUv63j4YZlIarPotku5ELIPPPTswKDOUgI8GyND2Hl2R5m3qtXHUC7NMutn&#10;Jbu4DFUtUdBm9USJG9Tinn4Mp95xUPSKtUAZdIdXXja/bMZEDFensVsyoMxLejIfXMTvhj4Y6RTu&#10;m1jWo1A8ZEOZYSS2ebMMsVLKeZZyKauWttRE3ohbZ3gBr44qhKKETsekTIiNnDQdfvRGuHaszAbp&#10;6OU4da7TFbZkqvpNhTpxI3gadlRdeBg+GK+120DdqJC+saai0w11udzGMVmNTdyZqj6jrXvbx4o8&#10;/wAP1ZoUajjVVMd/DBqbN61V6zLBiRYG5wvz8w9HqbH1GuakeA1Zk8Mz5RTEtPKAJYk8AMV6oLU6&#10;W6p9bcZ+doj54rOQqUXWfXqQAvgCZxTaNoz1Y5tC/wAogY2lNdmBdRIZBoMuHuxXrwrJsUnfNwJK&#10;j1RHPnywaLK3R6Yi2x0kLI1BnnOOla7FIy3b8zzz0x0isYcCjT4w1zsOQPDApgKohV0Hklq59U1n&#10;jOe/34npFMD1EYv+F+qPeJ8PLT6MLqjWg6dvhhH+yV6x7Bao72bT446RV67ikPZp9b+ZtPCcClOb&#10;MWMszGWPLPCVeuobv/XXFH2fGTPvwaMB2uU9WodZ9l+3kePfimvrSeCrvMe4DFzWsppseoG9fuIy&#10;ns8v0d9p6jkCr3+q/vyb34NFCwUvGsEDLnniBLU2X0W1GYzWQOHfgcaZB3MpU5OY1BOAKuztPXCX&#10;cJZbhhGFsGKjNTnkJC3d0thuhk0qi306Ni7RcjmMpSflhQHMHcqil4m3Pu3sCnUqyren6TUAaViR&#10;wibvGI/Y/wDla34ceipfgX5eWrVLGmKQQEgX3yY45Lph3YNUZTZNipNouFpJJgkx2eUVelKv9whc&#10;fiYgfL6t6b/RgttQEuzHNbJ6w58o9+FoCBmSZZj1mPM+WekVp6yhAmeiwZjvMYnzQ4ggEdueFXRV&#10;X8KhfkBgVAVbMHD9GG8dpSUDe9dBpvcx2jh5JyOc4tU0KjQrCyk/eDut2jhz78XiL/7DY6do3tez&#10;TAhgrWK1hgLo6cdfhgsrzUmo7K99sWlIthZ7OeFIg1G+zCLGXaSc85bOMbbpAUMC8I7Pb1LBaPW9&#10;Zs47MEsfSejaotVktzuWPWnTdHDG4lbquKlTOJvQ5R79D+x/8rW/Dj0VP8C/LyQJ5Yikn3pbwYkj&#10;4HzGHSqdm9uEVB7KaqfE8Pqx0bpC126jpsmPsGZBPZii5gVUJPAMPLsqqVs7bSjwJtzkE8eeKrhq&#10;tNZoJz61XmV5Rw+PIBgCNDmPP2z7HNVtuaNWExHYOeIyGQHkDZEAg8DngL1Wen+F2E/HFWgJDmqF&#10;zKPmY4w2s8pnlgVFDDRhI8cCmpZtFEnBQM7/AGlY3N2eyvgMWqx5KT7sT0Wj3N/nb9jJ6NWjPd+W&#10;BVAddGzHj5IoPwm0E8lZgG+GI7I8ppISvW0XjmchgdGBzLM8F2PEgR7uX1c4pmhVJRZVGIMDIxww&#10;WpUy3WKLPu8gYlZBI1HETzw/S164SkWaAikMUBgZk8e7EZDIDTz5ahwN5M8lQAuP4gQOXPzvRlP7&#10;p2Tw1X/CRjbVUo8B6V+0Kd0fzZnu8l6svtAj34/5WkNbbge8Mf2O1WMTapMc4E4/5en2j8z5BUVl&#10;OjAg+OG+y+2rBygC5FreLcu//XHSaSmoyUmUZsiFrlA5EnP3YDAEZg5jE0X7vkfLmLXY1tvUDrex&#10;9HL6rMCBEYqKm0uYhejUwwk/2gfe7wwXwnGdX0jbYbHZLe2conqzBnjlgz6RmFLbdIzuKi4NuKWG&#10;YGuLNg9RmVLaol2ukhhbnCzlpIxsWp7apbPRkO+eN78+Mebt6LoDBIy45gz+WPpFNX46MOTDUYj0&#10;NLOu4y+594nhgdGo7Sl6OrTXrL63OefPsxCUFTQkesyTuNxGfbg0GTaPlY/EkTcCMzxjGW+7B9gl&#10;ouYG7e4TmdMNvKWIqF6UDsinMdnWnD3753NpUVc/WnK7s1A/2xUyuPWVtlmcyCZu7eXCMXFAGdiy&#10;nags2WX+E3cox6GqZeRtI339QuF44vtKB2To+9MzJaLtTMQuWLmq5yLxH8o8yyMiSxgBRcTqdB3Y&#10;p0qxgMRVgMIzDrkIHboeOHq9I2tppoKdpui5s5G7qI7fLs/pFKIFOs0dz5j4fsn/AONe9f8A01Rt&#10;5ddkx4jswjLeGUr7U5Yb/ibFVlOiod9+NU+yvZilQ+zpqk8h5E6HWqUpsQ2vTuIiG60E/ewKimmh&#10;FR3yCoQ3eSQYA+uZekFaFTZBlurRwbhHa3H34O2rhzfU3Td92Mu7G7sl+0q5dynrMeyMLQUT+FRq&#10;x92FqTBzXUaEeBz81hTcpkQJ92vwxeBHSSisvrtTzB/lwLFtMi0QefkFOBBdm0Resf654q1hNeoa&#10;Uj7OlqO9s8aWdJrD8Vr/AKYZl/8AU1DUE2EwqicjkJ4ccV6Cqv0eibdCHg/FWzx06nVeqqMCSTKN&#10;OvxPux0xTmdDmCg/TCAemR6dT1ltONtWrVhTZEdaYBYW3kTn7o/ZejEzsUz7MRkMgNBy8qPRUFbq&#10;jOFpc5P5RhKQ3UVMuA/PyrTFzEKBxOAZ2NNq8et1E/mb8hisuvRpHG2qDHvAwtdQ6GQfeDyPb5tG&#10;gQruFJ4YWqoZDcp0OF6MhduHDiTwAwwlqn2lU3MPZ5L4DGVSodXqMP4ae6PkcMlWqTTqOxO4QCQV&#10;gQAdBnM4K+kqxtTy0RfZX88D0J/tNqoBmCBq3hA+PkVSFLAE6AmPMpTkirOUwOOPQ0/w4WitzdwA&#10;1c8h/WXzendVqgCrVjIf2ajRf1/cJq9JFQI1Sj0a5ciJL8WA48owhHUrDs2T/kMLlbSrPP8A0yI/&#10;mtx0ip1Ka0u12uPuXIeJxebqjGs33uqPwpoPj5NkjNrAy7zkPCdcfR01uZzc54FjyGnmCgjO2ijB&#10;py7fa1M3PHP1e4f1wxbtkiLKpPg+Yxf0qmNdkjFvuFuofxZe7PyN0Ri0XUXMuAM6bcW7jx/qVqqG&#10;Uyp0Pk26xcUYEMrDVWHHHSAcnpPPtKUg/wAJOKdpDjaM/Wc658uUcOWKtHd2RrRkrqQLh96dD25z&#10;8cb1jKaTnQHMN+FxkT2ZeWrRhVCug0ztaO3hgv0qairu0mKDW3eUa84P7i2NSvS9VHle58/OvVl9&#10;tSv8wjFNKFIEtUqWAWKJfLIz/rjpDxbRVAZzqNPwXPHTf73o/wDK/wD446b/AH3R/wCV/wDxwzkG&#10;rUaraZAgKoPcOXCT5N/aJUakxENbG+BprkI7sCnOpLmWY6k/Dy/bchWb5LP+KfOmt0cE6bRlHN4A&#10;HjnI8z6NVStrT+zqfdDEQffidMx+4QvS0jWrSN/ZZ1W8er51oJOigk9wzONnTGUM+8/e2efdp4fU&#10;7JrQhdssuZbQR1j4DApxSYGbqkvlm67z/PCu1NbCNroZ0zIE98Y3iBTdlV7GcZgN3a4U19jGftcJ&#10;iY92EqW5FZLAz6tq3T3EY2pHo3RWFysdCBz5eOKXSaVRnp3CmRkfvRBBw1CrsbjUWy8MesudsE8e&#10;zyBQSTAGp5Ybp5zlOjDPkax/8f67v3D9INWvcRtmIXTKmmQ4RrPDhioFpGTULuQRujKH7ByxUYqJ&#10;Ilq2QsndIjUEZYemTnurTWdJDNdDZDmAOWeC988CP8in5nyXAU/7zX8FPfb5R4xim1kf2hMZcsId&#10;p/0ut4f7YpwTvC0XZqRlzGEpkgzlHD2tMJazZizrAiCJ7MKbP+oCV8P9/JbmcgMVelCafoqftlbm&#10;f8IOQHbGJn0s3RJZA7Zey07uLkZdpBNU1A0SRcIjXAM+kIO7ZAgLZplOeNoT6TdL3xZmGMTBnjGK&#10;dBhUfpAWptNpnkCPwXcspx0dnpgV8wrAqUZNpcGA63He7cGhadpdUI2VPcjVbd5p4LhoI22TAAgD&#10;Ld01aY92DQ9KGeoRkwY3bnZyjXAOci053cI54PTiKlQR0dTuIdap9puzl/RP7hnLni2iqnWmzo3e&#10;Gn/uGAIyGWnZhG1RTrqBx1wuloiIiOHLAGgjyba5+BFqd3E+LfADDpaZXdsjXgu9w54dPXBupsrd&#10;7Z5Ze1zw9QQ5UW07FiTy1yHLFSrcWsBazIExCnPOJw/VBAXaX3avloDIg54qUxTzJWmzAlOvYxGg&#10;592KHSZtauHUySWIbP8Awx4YT1meqPZdpX3ZYjzbnruQJ2pUHjbT3fiROCXoFjuiqsk8OXhgVq8j&#10;To626+vU19y5d58perTopUcLUksk5LT4x36DAGQyA0HZ+4tmjudEUt7sRSSdW3273z+Ue7zdodkv&#10;L0h9leXe3+WcRA4AADuHmhAWOiiThzYth6OztF9TNAOd2XiIyxR6OWZ6u1qNAOzEqANAOHxwtdQ6&#10;GQfOsrVU9s7RPvXDfjubh24DCCJB1B0wqZKAo7BHkWitzeA4k8hhkurVBFWtG77CjQfmf3HFA0/W&#10;rkIvvE/DEeYVgKLnfJB2/oOOE6Kdnm1u9WqcAz6SI4/DIYpnqXVTyRSxwtXSZHWUiGU9o8yUA4NV&#10;pgz6wuzHyPcMXTOc64jTLuywej06tEfbu7WDsf1p5DXww1SkL+vTJR+9f9I81OkCHWY04EeIw1Ks&#10;9OS1OwOLjJUkxE8sj/Wvk+lVD0g506RtojgT6z5j3fuRqdanWtupKhWQJNMtqx7I92FK3SLfanL3&#10;6Yp1DCuCeXkFNSzZBdcdIRzVIRi0LZJFi6wDmO/XPB9Iz9ao5JEyANANBwxHhhib1exrLYtuBzJH&#10;ERmf649JEfZN/MMVYypLdz2mXus/PFdolkp8yqlz8SBgBriWqMBAZuHcBkP6z8v6eGIJamxp1D27&#10;rEcGGmfPKMUQsu1jesh6wYaiMU2YLDpdFrMpVWJ4AnyRnyxRfSqnvj54FXpCtSYm1YqsM0jMoPxT&#10;y08jPbRT7Svl3J6zHswKSqi9VBA8P3L0abtikzPZ7tML0inasIyZ0iBFp8MPSNlSk211Cro45g8B&#10;rrg1nVirKlPPejefhox0HHn9YKIzzY9ROLHhlrE/1ONnn/aGS78SW1z5cIwKgIbeB1xUo50nJj+z&#10;cllPcSZXFTpI2eyamrRtGJGnECOfPLuxT/u0/lGAugA7vIC1eqc32lk8lULp7/3P9FS6L3Y2ovtM&#10;cOTtKrX1SPBRyGGplxl1QafeTb84w4ykDfcE2lskA4A4drbozpM3uIA+GKjCQVFtJXIjWZ7ctMGG&#10;y9ZIyyAa3U+OG7PtzT8JOGawNAJJn8NrEH3jErUYwbRcoHLPI9vPBQuHKm1L8gw+cg688MaRMrer&#10;KDG8N6OAPbhqoM5wYBi2fDPjhq32e6mfpSNYy3FnnxPuwtGSMzG853nbnnhKpAFwkSJBE92KZRqk&#10;7q6/144RjbPqX/w5frins9pJtmNMItx9iJ/i0wi29Yh4thSZnh39mEgnPJrNOOX643+kUuIe8dzA&#10;A+7L34osJlgLS+aMLlXWJGeKdKbiclVtCcna0fHFK123hs4uBVgwnTdInPFMbLP7fqZazH64TpAY&#10;oZtYqeGY/wB/3EatWjRp23pNVrphcoXTnP54syqq1I9olf5hI98YSoVY525qcIDMZyT4trimQBbp&#10;MZnjrx07MU29XgBqQIHCJjCGRHWIJ7xEfIYS66M5nUxPONJxTMbvVBAzOja4T2fVt8OWKfs/EnIZ&#10;89MsI3DWP8OYwN+N3aTJ7SInAZbMlekArJ3DUdh/rtkEcxh6Y3SsmmVMk7p5rlhlDKGBDBNcs0PY&#10;PZxUF0Mu8pXU5LKxw9lcMJW4Mhem2eXV1yAjTFTS8W3gzq0IN3IiMMq01kHZ1bh+HPs1zxdccrjV&#10;uGZ6uXxxWoNtkcbbekHqkGcvlrhK/Rok7Wx6RuJOzJ+7OU5Yq1w95phmSkgCloinUvJmJnlh5tDA&#10;U9qKl/Wq7oyBuBBhoiTpipYi3L6HabM95DU5y4EZ/DB6MrLkZYEeCIufip/cIUEnIKCfdgsjVm6/&#10;SGuPd6o93kdSdjUCIfVK3Wn7vZ2aYr08w61gPVKBG7YKwJ7wcLVEr4g5MO8ebHcMDpAvqAkN1UJI&#10;AXKDukZnXFAaUQP4qn/nj6NuMdw9Rzw+6x90HtwtTrANGh4+DDP4xjY1FRWYhgxZCZt5N2Z7vb8v&#10;qHpvtaJCORDBhKVAOfI9o/3RcukKejt/Oh7is46Jn6XQT1W/MYS30QapVbqoVI19rhHjjpPRzTqG&#10;uzvUdVNOJQ3awO7j+4dn0asfuEfzbv549Gn4V+XmU6+Z3X9tTa3v/XBGa16g/FD/AJDFaj16e1Ht&#10;0vzT9MsLV6pmOHH3a+TbHZeqM6v/AGr4nXjA8xqb2U3tR1LQRdZaVBC9mfHApTqzNFzHUx+XnU6e&#10;RdZ5A3H3CThqsbOhWe7jbaPexAx0ipknRXnnU3FH6+GK4E/SBcYlSkp3A9aMdJjOnS8Khj3FD88V&#10;OkxtnRFGdtNePex5f7Y6TRyWsjrlF6GR7iMdLCo42bmk4b0asGHvY5c8UumCJ2dTih/7ef7gv+jU&#10;+FSsJHEqNe3zqdDruFn3+7XFOt1HVu45+7XA+kmP7pZ/mb8sNWlV3EBgv6xjUJw7LvdgU1CqIA/q&#10;e/zPT0NdKs8ot/8AKPKeR8hpABRdUfqJ7WY5cMdNq7hFGkGyZlLSBx4nhin0cAU0C28Yz9/1G2ba&#10;ULQx6ynIT7Qjj2YqLRpit9oBDfl4x+3BRJMAanDdMq/SCLKaqVog6mdW8fOt6RU2gF9Tept9xBoO&#10;RgD9edNtaaHwxsdpSpIVcuWUnRUIEG7jBBgc8CmqqNFEeaWgo1jrodQQYkN7sLTgVVam3dcD+EiZ&#10;xW6Wcruj0eLMIqNr1Rwx0aDNO8nVmJLHxxSMRUr049mofznFHoxlE3vaObZ9p/dLf8QZ6K7lCm8V&#10;G1NSOC8InAUQMgNPOu6S/KnTVP4nN/yA+oltnTG0qnRRoO1jwGNm21qttKsZRktOeA/X92no/Sql&#10;M9XpE1U/F648/wCjs+2GzNSozA+qf4v1jAYAgyDoR7vOd2WjSMVKk5+wvFv0wnRVtQd7cWPaf3cv&#10;SrZJR0Mo66ripc9CtG1pxvD+0U6N505c8WrsvXoypHiTMawRnhKfWZV7yBhdbhGXHnEfMYWbblu9&#10;mc/dhZtuW72Zz92KZ/tEy1zHDXCRUrs0NWOUnMUgbE+OWEBi4TIEdraDxwjZBwZJXXiuo8MUU61V&#10;BM6n2cj7sK+QYGADlybT3/uz6X0ipXHUQbKmeYGZPv8APAp7XIPTZTdAmJ0+OC9kZw6nwwzbQ551&#10;EIEiCBZJ+B92HzS3I1b75HtXd93D88PkluQq33yPau77uH54IHSTGTJl4KZxVCZS3/L0dWHXSpeU&#10;Hh89cVekFmKmltK1I9ZblVFIJkGOOWuK1IUPR3fRXYZFRtEZSA2sTnnOK1Fqb7K/KtcoZN3auGAz&#10;I4csP0YvfxSkB3i+R4SP3XUqVKtJSwpUUUuEgM8iTvHhH+2BRQDZFAtHaKJBlZA/PA40yDu5SDk5&#10;jUThaJYFTuOik/jW6fAYCmAl2+69ZQNwAzJgccXtbZvbPadYHiREjLhhbEYKTertHFRT1xu3GnAl&#10;R10PX00J+OBUZujx16LGf8P54upoTrGfeu6fiPMDAg6EQeGRw52m+9SgtoRn5jW3jH7vFPpGe6nS&#10;qWzLR1XAyn34vEXx6DY9XtBnXs0wIYK9gawxbo6cdfhi7N3vLVA7bsAgIUiJ5HFoUbQGxmO9Tu6w&#10;A0u4RiorBlqqpCWH0WXWJ0uy1wAaxv8AtVdVFv2d+vH9MNZZtEHVOVIDqc97PDrU2r1LzYVyS3Ug&#10;8zyxNJT7RZu4OxI+Gfj5n06pnP0elrnlVqcu4YCgKoChcgBkP3etUWuoZTwOG/4fUCM13R6pimzH&#10;OmfZPZ59tOLrNo6oW9kMczgLkMgMh3DyhgQdCCDw1w9Bx0br07C6tEFI1u55/wBcv3etJSzm1V1O&#10;KfTmo0qR2q7RWqwDFnacNSHoKrJ9xt9PjmPfjf2VUWVeHsuPun8vN2lB+JTfH8OfynAYAjRhI8fM&#10;npVRp+zoqsf+40/p+8Luj6xbUpnvzj88ASQAC2vb5NpRfmouU8iucjG2RH9pQfN9DTkQQIj8BK/l&#10;5bSqKu0qP1UHzPZ/XcejBi5DVarS5GnYB2D91ok3MBaJMnQHTCXBbhcwkDiRhM98brWnPRjw78Uz&#10;bvrvzbnrGvuwjKGDqVYwDORMxHvwOl9Jh7dnQdlpp7dRdWPdyxTYgBxLTHbGuKVt94smLuE4pUSL&#10;3CzmJ44rdFpsEajWSiJ4q1pzHZ8cbRVbS9Vb+YT5lhrU89yqxz9l4I+M+Xfr1TqXNJexaZjlx4/u&#10;ypUrNVX1FplFkWuyEmD4aHtxXqVTXtAtanahi61etvXWib2xVD3KOv0gFxI6i1A6v4Zjnnhwek7N&#10;ftIWnmIUVPtSM8ufyx0jaN0ZWASnVSobd071uaySYXM664q9GshL9lVc9YAuHWJz0jjitAYLvAOw&#10;zGRaoDH8s4q2rSAAQO7ScwcoXIGeeK9S2ZpstBkmV3jdkD2EYcUukDZ2300CrIOarB488JWXc9XI&#10;roU7CPM2NtfLd3WUmL1PL7wOK9TqdGqZjVoQYrvO0rinyWkoy/jO9hejraskSTLGSSf2f444cf2h&#10;qhWrRha1PLPR09k4WtKn0dVcmptr4c/ND9IrOsAIBTMes2TEnuyHlqKUpUh6WtNs6KBq3hhUa+ox&#10;6RUGhfRe4d/7HX6O9tM/bJ6PIGHVhdw9nFZ6LdJmEWqm7aPsxAfhOZPwx0jpTimTaQHdt1eqyrsu&#10;H3px0g5cSuy0H28jPTlw0xU6O0K14rU4pZD7a4D5GfDHSdrE3KlbZNlTCkDIng1x1yyx0ipV1hDV&#10;anEU4UaDjfcNYxUZOhxVhjVrw0A25PP5nPnhqtVNoROyqgtAElaqqP8AbFR3vNVQDVdNhbnuzxG9&#10;dl3YrMaLGqrjpAqejgejtBIz14ZzjpTBT9I61Bqv2aepw044L00Y6sqk+I/ZaXSRvrnwYZMPHHSO&#10;ijcb6Ug9Vsqn8J45c8UXyLbNhqr7hHvyxPkPQGcuLqFRy941QvwI5TxxW6RnRoSn95UNg92uOmEZ&#10;vQQ9isY97R8MLQa9marVOV7Hh2D9kViCQCV0Mad2EC2WLZ7MC33aYVTIVQYAkCMhoMU/YTrX9Udb&#10;2u/twgCixYTNchu93LFIvtNmt/tRnikH2mzW/wBqM8U6fVRRvFtOJyJ92KX92n8o53f5s+/FMPtL&#10;FvPrRnikjFxTUM2pAGKY9Rchb1R1TqO7sxGQyA/Z6dbror94xSEmi1To5Pstu/yn9RjpgP21J9ci&#10;kTymIxW6Tb9ICKlMhiqEnaNw10A/dn//2gAIAQICAz8C/wCv6dY+QApOfcU6hUrj3QaJKOgVBGaG&#10;oWOI0W4TjrClUA1i/sx1Nd1FOpqmxHVI6uTdyiEURe8iUG+HPdQZRJuz6tfS/U5XyOV/aFwyUVFw&#10;aJKxOlHcpxyxIkdolBoINZWA01VE3l1IHPq0BuESVN5FwQQulCJRfdiICDRF4uJGa4XEwOPW03ug&#10;dTLldW5rc4QHhEoPHFSiHGBS72uvU87qz1pVZ06sqaLDdidGguLDITX80FifQrCI6ziLi7kop3zv&#10;eKIaZRRR2RTxSSodXXuG7eRJPBFOOSdwRUqo8xhEpw5cao+6xOfmUWmQuwHPgUU5EEc0wmJkjqiY&#10;cIU5d01uakT3DpBjCHOR+q47ab3HK6jyg7Ig9QB3NFuSO3cEOIhOfVWgoCrQVlVyz63aAU5XOOQJ&#10;W7hxQa6mUXQ4t3Qbmv6U/wB1OdmNEdkZEjXuAcwtWUThmSjuVLh1pPbHIhNZ4Zk6o8J3iqcdTc4z&#10;ajI/JdNV2S6Fx1CxVYrUVhWmyeBoiiViHGO4gZSnvdOFE+JBogLFmm7LDWb8YTWUIqEzZM20TXUE&#10;zRUhR2WgBOTl2YTFCyI1XR/3/RFxfPDvIMb3SITuCdwuJdRHSvJOdkFFTndCduhsVXLMLgsZoE5r&#10;iwUi7tGmndC7tel/C4iITjmnDrl0QifFRNsguntXGzR1cF0U1me9kdRrhBTpgSn8kZ3ucc7xqgMl&#10;BiE1zSNwhZiAsLS7ZOtMUiIjvaKFZie0KJmIAZTmrM9gEZZoDNzI5yqmMpXb9ELmjKpTeKY4Yk12&#10;S1F7iwhomU4zIyjvJMKF/KdBjrBzQ7e5znUyi85Sn4obdsozXRsnXRE4p4d5Bqg5HsiaFYp4Liis&#10;Buh7awMVxEblTquKjX8/Pmu3y6kvjYLxjl3sVXTEUyUp/AcyoMG4uyEozhiqM4c8IRtXV8IQszS6&#10;CE1xOFsKKC9rswCmsJLde9hpVn7n+SjwgN5LtCd1aOcSd8zRH3rP4roxAMk5oB5tJzGSwGVITXZh&#10;Ndmgx1E6z8KxNnyIDTK4hQJUuARJlHZG45nqNeI1WI8kGiB5Hset+EcT9EUU47IcLzhouxhugeSJ&#10;iiIzWMzoEHVNE4Hs5K02WBtVKw0N/aXteUFpnom2YgXBC5rRJRtMsgntyT3Iqg5eUIyW4QNwTAYh&#10;C3aCEbI4UUUVo7y+QmUAC1udxBMHQqam4uTU0aIDyvYKc3ipudPZQFY81jEKHEVR2R2KwCPOZOR4&#10;Ko/NfO0AubPHzUX0BuPi87ibCcc6f+Jf/9oACAEDAgM/AvMyjoiPNEXTxWHPvR3saxp6rEvwpjS1&#10;hIBdkoy1Ru0mvlAwFzjACNcDRzNZHKkLstw0d7W1P1TT4m4eVQulw4ZaG1rni/ZQILKq1tD4i3gK&#10;fPNFx1cT6lHo2YgW01353cR8lWepuctFir1IpEp08Nu6xBlmM3u+n7pzRMtymKz9ITjNRT50mnIJ&#10;1mCSW058OHHW+0dGQxRSawdYTLHtP7bvz8+6xNgenog0bnU7lDYLw+vUlU9TfoM/pfBPGvcCzBcc&#10;gulfiFAPDvT7p/vu/wCR1Vq7I2jtKYiuzFo99fYDqDnmJTGNwgYsXixDPb83UFpZlaGA3UH7hQ8n&#10;inih7Xz+6kA5TfLo93q1I3rcZgfFReHem3cG2jQDT81u6Rwbv8hqVh7LOy0fPieJvI1uDTBaHTuu&#10;Os3BoJ4fbrZHb6XS706mfPqF2VU53i7CNmYNzg55azsZ04/pd2S40L6Np7Iz9D9lM9rL9v1R3/NU&#10;d0Ud/wAwz+ydAPL6qGt5C6mHU/TrQopqF8+pHUwtxau+lwtBB+OydZ6U30uxuxzhDvFzG28rKMmg&#10;AcgjuUdyu1vc12/oYTbN/PI8bgzidv1WIyde+GwWNwCA2ohuhuPyv0Q3CYfZasbKexp1Gg8TfKjJ&#10;zh6qu/HfyAaJoScz9kD+fm6Y3MxzOv4FZkgCeGcIKFDXRsnurujuhA31TG1zvgwqU17w3yeSofzN&#10;RlTlRO9915bPt1oJ+Pom6yOEIvMDstPxPUoUGuwvs8MGusJrxLTIKkcu5ZZeI+mqxgOHtCbtfhdh&#10;yvoV8utB9FPUay1p7VTzT7E9k+mifqwH1j7Kc8zn13Me5oaDFBMq0/iO3IMmK8Psrdkta+IOHcaZ&#10;SDTtBfxDDPSB2ETFa8IiZRloLBBPwnrVPUs5cMQ7IkrpGtdEYhdEFMsRJIyoN4TnEjo8Xur+IdlZ&#10;19f2VrbEFzagZxmE8zDSYMHnsnNLZbHaHcNf4mhyOdk42f8ASCQD+/1VoDBe8Ef1FP8Afdt4jl+i&#10;m0ZQkA19Ez3hXLq2v8M8i1bLSThI2+66QYWSzc6/JW0AY8vinuze4+tPhd0jGmMMrCsS6aogPH+Q&#10;48QrVuWE0IiZkFfxLSB0efAbyMsohfxNiJc0AHMxvvrVPFaanL3s/jCc8Qd59UXMaSILh3GESGl/&#10;AK1tnl3RkYjrQD48FhnpNMmtNT+gUCG9lo0/XdYY3RGqkgU53j+IbGRHhO37JlgcD2Yn2eZABDpk&#10;/SPorCn8smODaiudePyVjTsZNjwtz7Pa50NMirO1hjGua44QOyK4ZzrSZryQDA2Mh8FBvxOFJTvz&#10;n+iDxBEpthaAM9r2dslHbtBX2Rt+/wBFl3WvxuxDlrdCGyGyDsk60thgb4xU6SrayzbOshWlr4WE&#10;/L6rDic8Q4GK7f7uDs0IonI1ExhIP581Gu356rohV36qe0az3j65x8v0u7Pr1Q5xnZNblyOZqmup&#10;6fb7oNpr9VnpPDiiiiigwvxHb7r3R6lG0NarCAorCnu4qNdE5unHLqlhkUTS0OdAn6/kqz3FPigR&#10;PhHGimiawtw0nOul0IkqUSJTgcl8VTmo7vICsLheboIJ3Epj/ekZafW7+Uz+7Lep/wBrbs8k1nDd&#10;WbQcBxO/Nckxwq0j5+qxQRUHI3Rmhdlt3lSs6TdXrbnw0HK60tbZ0eGJrlOyi5wEYjB0mnwT8WEV&#10;bm4HQbjjduJQetPj3lTzUjkVF0XzeA2eCLg0NOAuLhO0CeWmtFik452IbOLlVRPay4eKgPZrXOPR&#10;YZ7XhmobOU8eEf3UQbaE4iejkGkCY/uvwngplZd2HKKC7DcwULgOrhsgdXn4BYoxeBteNo4j5Nam&#10;2eEtntzQ6R9kREgicuPJYXNOcHJNtQcIiDsB9OrPemyYXAThj6o/9v8Ay/8AlWtpScI4fqhjZiqM&#10;Qn4rYE8hKPuP/wCK1cOQ+6dMEQAc0LVsFYXEbKRBAdGUiYWKjgHjODoeCazBhGHGJI09E6xmIM6F&#10;dIxrt9vIhtm6ciI/5UR94e1/jM/TkixpdIIEf5f7XSWjG7mvJBoAkfgn90Nwhvc0dkGOKsjM5n+7&#10;4qzPONnUO/5RWcxlOXizTjZvhlIMNOh03yr8UbVxnshni3nbmgwBoEAeR/lHiRHP/SO5R3Kj+c7X&#10;whBBMbSSCRpzThMF2HjeOkqptQ/QaKM8kJMCAT5JxwANJG4E12Rb4gW8xC6TtHwt0947ct05gwiK&#10;IR2s0ziV0jpyX5yWorPyRbmIRzE0U2YmfVScI0z5+UZaRiExl+bINAAEAZDqlxgVXR+KJOQVnaZx&#10;VWdkKQZqhuFU8z5SDETCHvdSzaSC4yNqhYIcO0HD4hC2ExEIIIfnwWrfUfe6PXyjtK/NE5iICFlI&#10;FX7e7xNx6UNza7MINEClzWUzPDJPOw/OKefaP0ROZlDYeRimpv7Np/YcqHgn2czL5FJOR/RYiSak&#10;53WmMGz8Q+HqnubBPOPL+18bw4FrsnbUKLXlrWuO1JJG9E73XU4FPPsO+B1QsmgD/wBuJ8wSIFZp&#10;mAnjTPiPzVOGnzCedPmP1RDGO9w/4vCfs356ADfgi5zZAzExM+JrqVz7PLzJzbmE/f5BO3+QT9/k&#10;F/L42h20Z/sXMkk+PQcN+fmcXomuGxvmyB9x/wAnD9QLiJeaSIbx4+ZwjJcEBUDmbuka9nvCnNtV&#10;aOzhnzPyUenmd/igdUS2idwCwj7+dO/l/wD/2gAIAQEDAz8h9I9qwHnFsfk+7jzfde7x6DpH/wA1&#10;MeMIEvidvtOS9UUFEqGkMQUmRNQT6R+gUScVtomoj+oMqgvJ+4w+5MHXn5xqZ3X7v/NJToee4qt4&#10;/JilkoavDHGHAogkL4/2THITS+QN2o8mUdcYzmQ6QYWzCdPtOpIhyiQPI/oAnGidSV9ysnaxKHBh&#10;IFRU6TrfnAUEuLLnM9PH/iwLoCV4Az+2/fPz+fpXjGR3gRI1O+0zWWHnt91lfL9AIAHYkj8OWAIl&#10;8hBx7foWYRuSQco788YRoQFkJw+/GPAYPkXq8Q+Y7+Dt7/8Aiu4kJhponn74tSZ/+j7MSQvJwwNQ&#10;Ba6/MKokLdsbI34wO/ZKiVDwOdSCs8lyQGOP5iqyNEgO2zM+5GL5vUX/ACqvq65HjQebL+s0h+7w&#10;HlyZhkLQCVLy/OUae6DYD7HKRiqGKjs+WMsUgUU6Ok7njNCxKa7fUCUA2tBkmnJk+w1ixCWkQ9PX&#10;+X+LcaxPHgERZ7O8KgC6lJhJlcHvk0Kmsststbb5wZaVQo2yhw4ZACcRkNiIq39rV3xZi4MBlYt1&#10;eol+BXglj3yQYPc0RPtN4B717blgEduU4xQwsNij7nqMuYtyE/Qht4HJEHnFpK8rEzzP1JSSUDJO&#10;fg4yYaE/Y766w2BPOLBSpkOCf3ZCIBMGjszpqNvyeMVAOkj/ACfLBJmDpkh+fSLdF/bFAxDDPT4P&#10;OIhICh29YXoGWabfM6jJkcBXsdHXLjONBrlu0ZXRrAegDvR/kBagNrQHbjeoZocRKKXxrEZOD6js&#10;g279vGRo+CP7858TCkGknXeQq4aBUQnFcR5wEvoL4ggzKYTQeI1AoZQ9hZNvKZwcTrJjFNAbk5Hn&#10;YoViEfHWF0kESpIOiawEJqNJNQkpuZwhdZLFZFbKeyfS6ukYYJSoAHK/8iaqHjegoj2wDhh6CA+x&#10;9MQut/dd5IsnicPj1FUHKdZbklsidC6yAqE5NcOALpBMPuiO6yYtWOAOwWY6w7OWM46jPi5TA5jp&#10;yqKUMD0gjXjIxW75IcEGmRRdnRK+8Z4AGO+fz/hBtA5Wg98XdkMk6JvBI26zYQ2SBLc/tYmNk5ye&#10;lAwUByNIE2VOMRg6Co8gE2aR5gpFmHxxKJiWa6jCvMgIRxh21pGSIljhrsawwKHjEoxEybecEFaZ&#10;3hMQFWExztH+vBCWdRh8QGGtF3PGS2Sys0r5S/OfiUH7egWAlHaUfk8zM/RTv8xIgLwY7LOLZvUV&#10;pDhHJFBoFYXB14xinMRxxkFbETSsqiV6PRFIg3JLxkvcMttYR5JniIyd8omOUrr1WEE4nWULKGAn&#10;QTV6yZIjAG16xBLEAx++XRJA+yOcZJ2zRETHvGatUpPuaw2lGyReTx43ltGSaXR8YLSacv2yYCVQ&#10;0B47WE2RI+D4J5XWExsLDA7xd7W9N9clLA8fPHjPn/DFm+pYuvNhp37jsAO4ESwBLtYJb9Gac5yq&#10;eKSSbhkm+5z8ifDT+MkrBAFYZsH4cZPOPIJrzvn0XKV2U542YNNW39AVACVaAMeY0pTQDlRHjwil&#10;abcxDCigyhOovAqAJVoA5XCVhBXx/OMi5ApQSBjY4lg36AmsAqB75FEDiwEVT4oz4ZShW1mZ72oe&#10;G81c0AGS4QgjMviAghXOpJPS6PuvGZSQwWzgBt69S92Lzw84CSNAIUOfbBdTzyPCYNAxPY+HS85M&#10;pJTNx7TgYAOknIxKS6QVT8l1vCa2xKpG0bU4T3OTs9ww7rR+0KfnWQ233HfwjnKTZEhsyAaoVEOC&#10;gyy91NSrf6C6FyP0RDW5iYTvGWmFD5pflH6tDFgF/OXg8kpiCUT7GkNJuMvCiGPiKAoA0BoA0ZpB&#10;20dCAPk7MKkroD0AsweBCJEghToCPZCc/wCln/SxjEwtXb1OSKtBGAxNEwCuOj6ojxOzw8mP5zP9&#10;+2TaUDdi68Z7MaBkqexBgoi1GF/53i2KMPJ7jzgoAtZGv7xmlzX8B4reJIlZaEO3lyYygJfllDHs&#10;sbfOcMSKqxx0IxDH3Z+NGUncDs4+36BgVUw0i6JEly4ghvyiY5Z8Tzkl/LO0niej26XNRTKb6Vhe&#10;fi8rUZakuUYR872bo+qCKHmRpLY+EVuspQFS7BUjuOI0yAIVqJpQmocQHOUup0yD2goV3jag8UQz&#10;zNv9M4rnEDFl+4fuo7/pVq2ZZAIe+IVdC5o4l+/0nCZWAzBAqpgNQ94gvyes2MATEjLRwqg7yuL2&#10;NbBtNV6oNUQkebHyDkAFAAHAFAeA+heKQJSIMJgASyHwH3Efn65UTvWOiEO4U1174ACA+fSGZWln&#10;kx0Y3ynBET98SNo3UmnAiI1DJDrJEu4sQdrxkBnB1Ll7fohYyDkY3xgBLBJ7P1QZBsls9Vbtfx1j&#10;N5AA/P4eNmRvJMHf74IGhSE54n8dlEUkpo1BNEk8ENOJyIZRrTyVI+3+/oEhQmEDHcbjIfU1k3Cj&#10;5JkXwApFDsEJ9svUhmyZmhaWb5xJpaFYwUk2tzhwFoWQhnmmBJR1ZG6R+CGS2wqiWgpNOne7txAk&#10;4LHjah5Bns1NUFGJkOxiRTRzrA8GSwTzUSNbjghlgQyBE2rSfJ0voEgJeuVFL3QHxjZ1b3ZovfOF&#10;31d5UiHsybvK/v8Am40ol8IORTSfUCqAXNcv0Y4lG0Ph69ITClDtf3eJg4NgdH98iFip2eROnnEI&#10;SkNQcP2MdJDaSPJ4M5hpN+x7H01ncWnjf49ZxSVQsi9yvvntIcfWvsROBnM0LoJfZB5nSL9LBpsL&#10;ZB5molvow0xkRpz4T/R9AAdUQA2rh8UyzIIlQkBekgwDHjQHR/Zdt/TI7kM9N0dOpdY8SGVmFoFD&#10;mrdIBGN1WoW3UReOBoIkgmn0RAAFF6FBsALinA0W/OHvjW/lyAxJmv2Cr6zzq4kaJWmYvjeDWOSb&#10;Hpt1y5icoQlJL2Z0b5c9e+SSSS0nRhhodMlxm1R4YIkQDhkR3Qd7YREAB0EHVV1kos6knCYm+uc6&#10;Nxvnr6eJ1n7MGhRQJk0GRJKCJP3eics9t7WefSU2DhILqXWM0VX3H6px2SdgJ8eMgWnsPb0XP3ZH&#10;+z74cmh/W3t5w6P0JkB1N5moXml5ccCgCJaOsmj7rcotY07QaHshjmaQAAAIAoA0B19Ki1F0sh5g&#10;tewVLnnDAf2+mdKbKQlHYg/8zaXI2A/1KOBRQaPSbwM0S/nuNui885BxJfMkxYpxDjFYkQUkpuNx&#10;7ZR1VGtQsR5f/EcoEy0NDZCdUZRMJCh0PSkRL47iJVgYtLotXiY1juNZsGZhpPP85BIpfqCgWIs6&#10;JrIW0us+ElGlmA5rDP2WnK54QDzc5fKUdARvI82jqLwlO6U0ER2Hh4fTP2IyWElBM/n2xGEXJOiW&#10;1yCiK6VnxQ8hdYeo39ezbR9ESwtYjM2NchzF6mLLaKZSF8ocznGO7FIyC3kphUnEYgGiqRaOXORk&#10;wiiUN7LZ+MVIl9QcfcwnhyJaAXK3RsjV7ckViQrxelk4RGeRgo96i3YGskHsPRCNDfJK/uH1TREW&#10;NwdPZ8phRDB4P5dvn9MKzXXbopCSJGuWR9MBMSIMPGU6WfjNXsQibvz/AEh1i4HmiviMHdGHvIih&#10;UVPcnhkWpEJAXOU+v7j7/RV8wajIUhP3EXgyKfnApDs2Py7PaCQSQ8Jvfxhj3PyAkoN7DGdSNBgN&#10;+DzjZDNZb2kTFe3vlRiS6Xq7pOyMtIQh6MxQPIQ5XwkjIGwz1Vh6ciuvSpBYaZc/ep3S05Jq1MMh&#10;ecSJ7x5fok2SK4kG2xt8da/TNIUj363Zs85YtK+RDouBO5ZfpWiKGw05jYQeTvJ/RDnEADYTz2f9&#10;yKsAqCcEuGqj3zwmdB0HWccwPM36FNiQb2Ovf6HCEv4+zNAq2E3qiaLXLzyIBMbBSxr/AEucFJ9q&#10;CIT4khCm8KAHQAewUYONhFsa4kVX4l4CQ8hYOz+yNN+sZLDsp6I+C1PYfNi8bqTR40+PWNJAbSQe&#10;SM8e8YeOUSR2G7zrxgqLTkMEaLdmDnGlImKiNUaG4Jx05YwCoDUwA+ckneyTGb+FIdT9yFosN9Bh&#10;M8U3jkg2gvwMAj2cz8iMgUFgaDB3EVOSFEFALb0JICDqTh6XWWii35HjJoE0BmRlG5LDBVjAhGLA&#10;IEjH8YpaEjQpSaxAHxeRpQsUNsuvoOB5VyjErpO+CarHXwfoQjvF8yEcx/e8rJpAE4ma9VwnFlFd&#10;TTKK+2PfZD8m/b4/QLNZPoIhYVQe61ks01+4C2DXXv8ARZUVZgPzVRdC8GYcDwfRIR9lX5EaWGgM&#10;QiQ8hYHk/tNN+ipFHsrEHIrFranx5F4q8VyxQQtDeqQ9sKOItgFz+6BWak0AYNCdJw4oqDPJQaWi&#10;ELiytyAftfLvnAR9FcvNIq7rGC2EpDwKUYzcuqmQwipKrHEgpyQQRSGtMZfEU2l4k1x1jJCElmCM&#10;yX9gU05fCNAZFGJEuidqyS5SstJZ2jnHVhc9M98SGHnJLJ6IWPGoUbYm0H0P99AG1dAG3I7bCSyR&#10;bkCUTGsT+pEpQ6EE/cdYldB3YYNBlfw6AAgP0Ao3jOmGzx1kx5yDyMolaG3P56wIiVARJuAo9ZAb&#10;WD5zxVJ2ukbJ13H1QkjpQdrS138V4EZGsFjeE4Q7r1k3w68+gkgSv8hiU3LC9sLOtlIOGwDo28tD&#10;gAAQFAHAfWuAYanA+y/H4+g4ojVZvgPgS3XSHCYI9QDAJS+KmVdUR9mGZCWhBNpRJRuBuJAwSFQP&#10;1o/SNxkI9Yabm4OdB0z7BdDzCfx9u17Yko5AIXnZ85UMTHWrNqlHbGAfzC4Q4R2U5g5JAQCAVAIP&#10;r/OJI4lMPaG5vlgZnGoQ3UrjzJrIAVoFD2Cj4wuQjETco8JZ9bxDk8GWDeMhpHCR6O+/qtKCm1Sc&#10;ON14F+Q/f2cBed/uP8OEQMiwxVEN0e0ZsBRiJZKNaEI7f50Bfs84pcRThCUvO8RyDSHsd4i2RDmA&#10;iYMFKpbCdBh3QxubGiKiue4cYOwEZw2GnnLQyWtoGet4pFmWnlMd7YuzUURQidk84omuFTBgN0xU&#10;SQBQjGEtaepk1fj/AAQud1I5BxJDn+8n1HAcJYn9/wBmT07zIBf5T2fB+ikJGs6xI5dX+EwAAAAA&#10;IANAH+bOTOt0HS7hHHjkQQBAGgID7f8AcpcHOW0sCHfeJugKBBHBV6YJvL7unIrWsikkAizQsAQa&#10;J/KgMzBYTD7CRPGDSQyQWCRJJN2h+MqSA5pRhNkjgxk0BCDdA2eMRVLQwrgiPceuxEp8aKjbAWW5&#10;SYIkwJQtiJiqqfoBh9hnSUdoS4HOzsj4D7J4xUlQIFJm/wDLc1ikFSPkSAAerPZ+gN6qrLiVjgM5&#10;IVjXyMtx1P8AmWMIgss1KLp9Mov2EcqnakzbxrJfEEQHBLLktfY19C0XhjPQGzPgt1rOTLH+yD+u&#10;sIYHEMG3sifOqYPpeQhUJApW4lFw9NLgfQAQJIWNFXn8oQIKRnwxH7YGzCiRQQkSQr/XJa+CxhIG&#10;kJicJWSlGJaAl2xjzjabZQEdPWT2QkhhQgY7E4SXgs7bxpOKZw8gVfCqbwSmmpIKT4BGEmoXF0n3&#10;SSPTk+alOQOyTliGsW0aoy3AvUUzJ89sSQEp17YIHBUAe6mfYb8f5kh1tYD3IiO76OUA8L+8HJoL&#10;DfVkqJxf5ZWVfErsFmRAaqznMYHSd9t3gQcWkhxZn3xqENhcsk+/3ZoOqRVETe65drGeJMGlcejH&#10;IgkglxwnnLHOF0x7qSF1k+pRmcINrkH4thEwa4HY1rA2ADoID7egm0uUt/ABy9M+YcUdbauY4xnp&#10;qQ0CE9PbEYQDYFRCUIH2Z16P5UvzER5nAjs0RtBklFD1lk1myLBCY+7xhRi1qJC/9V+cASQTx8cP&#10;i4i9+tdSRkM4OEobk85KWqcFcVgvneT/AIsLNPZRwFvxnYBzjqr+McEBW6QFJJ4nD4MhGfdBlpO5&#10;Nz4DfxhJO8pHbMT7ZS+uySY/oVgxIafS3wbfbE9nnbXwu6/efQqaDVQPCRI/F/okICThGglSjItd&#10;RF5WAggjmcRzXXdcwkmWG5G3IUt54M2b1S8w+zD3y5/6xsnvBHhwLCGI077wKKJj9BIicSyESeOI&#10;J8YwAV7GgU2w8kNaHClUbHzDI8gRFyrBIHdFAmVh7WjJssfQEdRWIwEpCUnt7X4J4pzra4Vx/gfj&#10;8YlETCkew/QwQVG3oPLoyHWIGw7CFF687wAAgNHWSGZYh6dm4Pb94DrwhxoJ/wDBy5y/uH+xgYAD&#10;gIMVqeWOvA5ALqhXYQX6rfYWkU53f+sWhoKkRPn9DoOFB1N/RQTSdwnO0ErLIFXn9EfhLBQnHIyn&#10;y16bOBA2B4TSeHIOwMTnclrm7GayTwc+QEnxPozrgzr2VQdhJV9x1+vGS2oPc37bP2FI4ad3JBhT&#10;ywxSZEhbZZRK7n+zj0BKdyg+7gwmYlCT8YJwDiE94AAgNHX6QJoiM6ETE7l44yGNFlQmdiI13iZf&#10;klUFRn6UQZtZFSuKcu60lrAeKFvPjVEMS11aIUMSvC2mshVHuljPLqfWnJRB2qjIcGMVLUC7ZfbK&#10;nqHOSgJtv49psAnYJPx9amhTSSIDXQ6B4Q/SCoKZnlNBaVG5/VEJxRPEPQEtgu0kwBYQF0hAV50c&#10;FrAJTdh/odHpZZkEse/uEicioAKgdGOCAuK/pXOcgZZcKsDwMYKO6x06NpHRHIZEAxT4k4gZtj1m&#10;xgu2UH5zeiq+5XjBVKkChs/HMYCxlPkPjOBWyYtH7PqUDwmkyWrxlYJCAdWOp0P6IGPKUAcuVQsm&#10;GCXCASkdc+oTAE784BGxIfZyWWiTMXC/SJGO9F5CiUQ0bO72vzWRmfZH6EwPuA840Js2nyCHxjaG&#10;n7oF+08Y2JrKO1WwblEN1v6UbaJzYTprJtlUpX9KfH6q4R9FmniIEePRhCCnUok6yUpYV0sfTbxR&#10;xFL7l80XgS5EUkXhfKU2G4engzE8Y5ukaKF6cUUQIbEm2mEiGfF5yckeaA9gP4zY/eT8z6HWhJQC&#10;5PXis00ZU6wkggZELPgvBIrIUg7WaM5kMRQQSgJNjeHoAQ5Kgpg9/H0BMMXMkP8ADUxdevjSI/dj&#10;CwyPPobIe7GIDvVlMxE/DcRkV7siobscqvtW5LvVwJSJT1P3sIFefoCl5FlByQ6j6TkUlaRg9jC+&#10;Hm7yKJyGiIEBndkHrOS7FiAliBjh5ayKbpFEJoqAjwV4yRCgaztN68q34wsSoTQr8gTynnJaAz38&#10;RytnOCtBgaGHcQ0kw8mAwzG4oSVub1EzWSSJFAKov9tV4CZ+cuE79hiMoUkSYsiA9lYDkQ86TL+X&#10;z+qQ6eYGHXY9/liam69VadLCdrOOBMNO0jgCMLOeS3M5eEPtDWMg5YjtZK8uCOqqVT2FT4IGfeRS&#10;blBhRdvtrKJkjYbpZmWYDfojVD9mPtgbShd3zrz+iMkzw/b85ok2TMgGwxNHhGeylT1Pg9SavWIA&#10;NEkvyPAZScSKfZu1s31ZmIpnpzZg+4OIx/Cb3M3wfdU6ex/ZlD4jPLerenQ2V6Ek6m/bHrwLkGXi&#10;AB6v1UFJHmKWYqjdsQziHnscDaU95xkVLCHSBe5leJINC+4fH27KwESAImkdPpZbZVFkkMI9WR43&#10;iI08EZVBLe0cXgkyw1p2MFjVc2ELQzcCV2lvWOpKl+Kr45HwxzPdxkBVu1s67MpwTIliCFXzmohD&#10;FagyEwpZBN7RQZNBN9h+M5ASJmBKsgEhHaZP1xJz3CaRLHyYsjqCBQFC4r4o8xuOdiMTCMI/QqAV&#10;6LyATK/N8JgA3EoocpIx1ajoVM1JbfxDY29AEHkD/HGEwEsi2kX3w1MNpk+5+qaJ0DDfWEZFhdbQ&#10;AklYHmEcFGR0oPNOmsfyASvIT+hschbIrOlFidOCAygrVTF9gNIqn3iaLkuV0OD94MMqFvPO+Ve2&#10;NaDDRHqh7iAn/EjPvQCyqqtqq79tRkhNmQ1DUkySHExrR3w4426EMngJOrDBNxsyKYOXxQ0+3tkB&#10;2PgDcgD3o85Avf8A23nJ21A7ZJeyy7Pp/MeMVtjYzqe8viKvdr5S3n9cQqC/IYg8eWDE+kUi1BYD&#10;Qv8A3Prv7gNsKTtzEUm8SM6ClvCgdc4k7si3XO+DIQrDz1T/AHhD8yEr024QHtrKnuaPtvu7Z46i&#10;vnkbQNKPBiTXbEg2mtFd1OPA1C7iRPl+nhxT0LWnnfjEoe0UkO9VMdtEYLDUMzzANK+axFYO2hbt&#10;C6F7wnLLR25XTEiJnEC3CWigstWzzWCUEKKflB7FS7YyBABmMQZGYmga+dMktpvQpieH5BkOBjrU&#10;E7XgyS/hLYJYtt8Y5j1YlGj5X4++IIazGAiGDGz5xMLFtlAgg22YLgkZe6AGnwZKGiVqxgKWnvKG&#10;ANXYOXDTE45lpAkyLZAhO3BK/VoeiyATI4ahmV9MaIXe71Eo1Ky129sRgQxCTwDtHo8g2gew67dk&#10;BIY4CbVk5gXubJdJHn0TRa42Xwi7l3e/bBgkCS0IjsHxihr2bA/K/WGCET3CY2ZvaqGwhDilD8xE&#10;eB3/AKf6T4y8qROwmqAU1K+N5OZBC4xs7DpXGE2NgPERcSgfPR6Xc6kbEHM1L0z6KcCHIW5dMtYz&#10;5EEM3vNm3vfGAksdPf0kd48D37qeecUd0nEqHogHjoqVhoAWoTIBYtD9tYRpACVBGb4/CtVjgZAZ&#10;loxclo/jQQFvIKvCW8SvfnWAVM1uKArTJCxnneEDjys8gzLbzxWqxxXcnYC3XdVKeWPGtsndvd9J&#10;wzPeL9xE6cZs1hFKAtoZCyTg1jJ0yZDbJWIPvPhLqawCGgiCgqog8a3YpLym0rLn85IDQ85FeGZj&#10;BsPFKh2FBS0NCbkXViiMYqVne5m86RnS2I1DCocA45AVM/Dj8PVWXQPZbxyNbrPY92D5WsiMiNgS&#10;EGBQbJB8JwG0Rv0AnIC2wv4Hzv8AX/rv2z+u/bDUAM0EF06jjFenU2Vs3wEr42/Qs6TwdB7mrX3A&#10;AREBYgB+z9AfOjxpbo2MgjCBICrJnAKsBatAGSQIS7O9TOHJdTAxOp6+fU1hSpQRjZGg9n2+mf7A&#10;BtXQBtxUbRvMwaOgs6H6J7lIgakPINC16JpKqkX3CsRy5mssgEGUtRCnCU336pl2Y+evxCPfIhIl&#10;whzbbqN5IkhYpRbGxWIyA5Z4Azqq+2WFQ0qei142sMaSYtE/hJiUk+YjKGIkQLBxt2CWQuSTWGk3&#10;J9yaxAB7BXpED/5kfsLEwEYCIuCF0knWcz+f9zBXBUWCCQsa0/4BlM0hDYk7+HK6N8ExIwBDcXw+&#10;pDMRFzqPOI2HtjXbKo6jy/QmmJxZE6q+8gfnFUmbs6cTPAbwgYP9gUfLiExCEe2lIi6i9L18IjDx&#10;jtmLmL28HMuTa41Mb/GcGoIcHJFpeElTy3VLE0qvhpGAuCU/eapFWcUaJx+oy2uBiYq4EpOqSM9S&#10;jEeyyU3wA1JjODWIpTD5EdGZHQ7CB0FfVFMwnCGlEI+RzZjkT94M09uq1nIDuSe1p7o7MdzgugGZ&#10;UN54ZPP0bqUClRP5EXIG2JcjMkmsgpT25+lGiEAzJ1fDF9v8H1fh7hYGXV8ZKCVuT3zltZz3kmgc&#10;FamBMS+rGJcTqRZFXOsRKaflH9Ga7r749qnBCmqTgxUvRNhpBXy+a9TGRjydJ5Gx7wCpxxCUlpTC&#10;1vNIcAcJFQHD5xgy+ms8avGm4mMsaiOBoCAjcoxEVcCdTtqBWREHCglaghphvIxQggbDXZHxgjJC&#10;FadRJESqn3w6czcWNubCm6++RBtz4pNhbx7BCIhCALdcVPzhqNGcTQ6zXwdN9x1A9YLvQsv2kPhZ&#10;cRgRQDmVSG4V7Tg7Agfyvlbe1zQAycky+ant6hbQYFQBKtAG1cIMlY5si9oT/g+iO6orANODkrJ4&#10;fISOpFhAdbrDkw2in3PrcRYdSsXNtdSpHiX0C7garCYp8a8YYLuiQSka7Z6xCWVBZezHlEorDysQ&#10;woOPcXPGRCXAgyq8Qducm1VpIGELKSl4JqQ5xMIi8aP/ALiCyYdBX7uTBdPyJHwiPkxAZLWBW5aA&#10;xdComakPz+7HYGhRmOoc3m9myWpfvwqcVGqBBDtE7DGAqESi/YUHV7swwsc52l0hGoMceNgWWIS9&#10;6ngwPdIuboc2hU6rADWgA6QADiDjOoKCTTo0oqtZwvZOyFu/4KyEknB1gUYaSM0XkAN4slYkh53k&#10;YAiTokozLlJ53ecVKDenThE8RmqviOaJTsf8FRLYX8YHu8U5q8otGwlaYL63vL7pN5W5e3qY8ehi&#10;orUShT4BUWxBgTdJiQgAQBwfdxaUoaTmIYsqaL+8a1gE1/DngSO4yAPUg6AQSJ2dRg7VOnT9gdN4&#10;JjAIA6P8L0YXUAfZx9xW+HbQB1D3k8gZopFULExP7V6ITIApIKRqv3wcPmjecCDp4yBOuNySgAJY&#10;oP5/ROaOwAtBZkkLXNZDooQgHTSQP7ayczwJJRDT7MnBM5KSbPI6fvhDOjQnlKLcu1wRXmHg7k4i&#10;PUECgjY4QnVAJK8BLUM++SI1XJTAVPIbm7+ksRdofjfThybxDNts9r0FRZdvElqJKOoJSS5XqPpl&#10;ynSZmwhplZn/AO0sEmtvbQeBW6w7EgNB6QhDcpBIyBHkiysmA5vhFfDGV3khFng0rI1v/A9NmPfD&#10;ZCawbQjz3nAOV66yoKZA++wcagGQYSlw0yfGTC4SJJTs8YoV8Ca3W8gCwmo17xDM6D9AJVgFHQCn&#10;wC5O+g+qGu9qJExE7HHWqrlBDvSpXx7qQWe8GPnDKkSZ4Wjq/bKpHckXhX4Nt2RYdJjAIYqWeS9K&#10;zn1AgkrAE7fBkBQXAuzQdvjIppMAVQG0gBqVaDy4PTLQL6TFSfRLT1kyhE8yR7Thw01RSWUmv4eM&#10;LaScESLrfTFpjQEo2E8ScrFOp0D4wvSW3VlcRVVOXHwcAVXl07JHBhMeWbawGQS9icJS2SrKzKtA&#10;G+e/umSnacrl/j17cq6yKL2DC32k8ZIaIWIK7hfGNmRIYxvaa56x1hpnYfs/s4BGlDR7tRmuLKTh&#10;DsY3na8UzPtkwaOhTIfBc52D4eCOsBhJuPuf4foEpVlMRCZqDDLrebtWwQmyKLiIsRiORddBfB2E&#10;1tyDt6Jwk06JcdEvOzELk8tnjN12QhC1r+5konGRDQTtQ0/1Nl40wDQmuYrJO7aZ9hdEb/H6p+N/&#10;tnsJhKbV4l9CiGSSKGqSoX1eshHccOspHFFaSyk2YGXZsYBIzSZRmEnmzeIgC5QQrUvdZzGRVWoD&#10;2AgwSm158To+LUTWBRaMgbOw+QXbmp9ppzOsAKNb8LMFDokI0B7XH7gALQID2D003AQCBnTs9grE&#10;hkoayURUzJrCqmsF0dYdfuHzF/jGYI9mCuxIdJjBoJdhcjBkPK9Y/wAmR1M8lD7jEAIDoAkLCiwc&#10;/nUk6zjvPI1CNZK+hAQpCbq84XKURDpZNvg46+jSLshrNPY0XfzIkaIhQu7jhhjsMjmqqMk84ZgF&#10;3DxlTUEhvFM2S03LgIgjFPPgd7AK4vGBzck+6LUJTpeGvbgVMFoCN1OS8kaGZ2JITOudecokB2wk&#10;UsFWFMOOEUtbxOAE8TIXNZACu7YP7xahMO/0tnVaIVLnSz8ZEQiw2IADGiTPtX0TgsJFFg90Ox9j&#10;11ZILVolksC7CB+ZGxIb2iU/d1syCb0N96GaJJYkjcp9THxBCncF85FF7Ug+I094xpd8m5sH9lwz&#10;GkKCN9wNzKmPQDYY3gCMefzj3erwbBUtLTDBN4UCQGgPSGbMiGwXViaxrL7XA9xI6qWk9QgRFFV4&#10;Atc9ZvxVrK4xt1izpTPyJNuCrjaEbsHQiUCg17uQUME7QaOj2cBE9zpfaTGOs+PuQ/0fmMSEJ+wN&#10;p+YO0wk2vQHkeWfUTPqcQQhpMbY2GixLM4BWaEAitgVGi8lugFYBbML36vDIX7LCsJTsbydp0kPf&#10;9698na5UpT9qPbBCVoRLqJeBlXyGbB9q4wL6fNYTsLBmaeE/wx/X2Z/b4+qAK0Z8N0kzBvvNXhUi&#10;EuwQALmXXqimna7zNwTq/wBOMthKakymQICeg4mSa+V7T9jRx59KeHS0qxTWxXvu3ZX3+lilsAPz&#10;nJ9NkebnzgRyj20+5w8YCjHljgglAs5GjP6X+cCgAQjYjkcPpNADgh2Uj7sjpi6/L/W3vBTygtFe&#10;jz8xyh3jBDeBIdpzRyyRtMNrdqIveIiE5dNhtuUrZtxWsMMuLpTRJ6ckkTJatJY6LwokIv8Ah/19&#10;mQLSft/SZaCvxih4Ackt8TE133P0WJPDmRjwyxs70/py/XJJBrNtYDW5NfifWRnOIFAhpcmGI84I&#10;AswiDZiSZVy8sJShJKYbJL/f62WwbeCq/IhnXchAgQHQaLl9AaSIAfhk/wC3hwVz7Im2sVrUC3aZ&#10;HsMPlEo8kTwJx2hnsHvF9Z+O9Y6B4vecT9ke4XJTyn3/AMMECpsFsIX8GNkmexbjnvz6MSQxouAz&#10;omk3Ez5AAEAAGgKA8BXqHTQI2yjm2evfWR6ZDL4AUuHE/pghBOm8khdSTYVFM4QQgdWid+hCJxo8&#10;CGyfONrOs7kcAepVeBAgAOg0XL9cYhN/IQB4BNJ6J9EMmzIAzBdQauWD3c7zpv4A+Xoabl9LCLTq&#10;EYQE0bhOH4R+f8MfhT6GR8xkXrI3xNB4PT8NsCHAkdBgLdYI3DzDbDpKISVrCi2eFQuKcETsbMJJ&#10;NE3SCP49S7UAMJJEQSQXEY63lGjH3A7wiMalIlJGElstuSEIWXdI7pxJ8ZJDzwLC3hZyJ24A1YUl&#10;2W6PMfSxZSo0Rryww0kOxVY4uzwmKZNS0WvCFnMxVkuRs904L5s7NqzGVIEEWNLMbKXdZORstRjY&#10;iopLFZADzzQyddiwj5wDgk7Mvwaii5y1dZXLH2IOpLMWuo9KEJ7ZFmAYucgsFg+e+sWRMVkXZauP&#10;sCffmcWeNsqpV3sC3mAYPkgSQvX0HKx1EUWaWAR4T8UMwgORM8YSXBRS9hK3Rar15G15qP2XP5/w&#10;4xKWtf4SG/P26cpMzRD3dHmYjnFCABQP/ofnJe5NidTvPnw5RVCIhRBAcHy+XpMyaGAAcrujmP1a&#10;HLASZmF4iAFWwS01wGgQGnvf7xMpib1KDSXu0XhKQqAtIIASsRMEfcFx3GN+LAo01T7n0vEsGtW2&#10;qbYMmtEyZY8eKm+ciwY+ABNB6POILkrFdE8q/bCFZiA179qsKuoKxQKlKJAIDT+65VT6BtkiWRbJ&#10;pvvSlUMrmT2yFlUNHMAMV/6ZAsoVpsaJ06woF5IHsm4S4f8AudtVlCB2SE+P8Sk2Ozh9znFKZK6b&#10;wAACAoBoD18Bphib7bGueMMVAYvtQX59U7ZJAfLgo6BCJHiiWJpMQg5CcN1L8Qw95zwBoGw4HJ9N&#10;sy2ULtgYKwSyYNMMfuZJyRgbVeQv+8KsnmSpHwntMbMm0rHCJ+9j3OBuJoTmp3t7llIx2RTaZldB&#10;ytrtcCVQHtOu2gnh84UvUBIe/wCO2i/X2fCSfI1kIg6JiUSSJOf1dp+0PzlgRfhqffbr7DHbirpD&#10;O+fLcv0xj249uLtn/InGGIEzETJSYS8nJhFa7Uh9w+zgQtLQYdsX5wHk4ldwQUm2EP5AFZhgS8BP&#10;uSnvIg4ADwFB9sInhOFCR4kJSVNzGCFi1djBQ6j6N/J6l4PdazkXfYNoajTBUnJSGvTyBVxUffIC&#10;DOnwg1JhqRabMPqe0xAhuYh6PxgDFkOf7yelPwGZRqaUiTeUtF7c4A/tvWQ8NiE0ReGI1OBhjH1C&#10;0b0jYDD3VP2cfAORIfAPpPfwo/CWYdf6X0CjI1IXGhwpCLK1cUA1JA8f+DGOmgczBxjo5CDn6u5C&#10;5iSUeJyZACJtYxAI2gxN7lEcKKNavZxfqgAjVGN2kmlGyRwTfo1kLwBE7pAuUnTKyRWxKrlgHwB6&#10;RhBGQiGQZycbaVK/VpQUJDCzwFBchF/QtlDDArLXQSa+bwAoQESxGxqtf+D0k1UUtN8hf+vqPwIJ&#10;/YM0E2LateVUh7tr+iaswELEUrEuaPdyDDBmEKgaLw9H28IANoFxNRhVaUSERBWDEoV+6JoHIYAu&#10;8iw3sdG3NGw1kJcxzuoL1jlPtPFUpKID2T4hrJJTfQq4irV16AY8podv9l0XgkwckRrIKQ74ne4z&#10;EBQAB0FH/gRbQYzDRlkEMqwo9nnJLEBUqGrR3xhpQGEAwmoKecceRio0YG09yIy5mOUEC7Qcj8+m&#10;isvNgp6kEkhwtGoaWgZOCyMUCzLTymO9sWkKEFoQOyzXeWmviW0Q7vHTmCKoRa7nHIz7yALPWnoB&#10;QBKtAGSomgEOb6IpSn2c8JBxeSB+GRKUncHTMm2Sesm6GoEQkYazNW5wDayiuPFpD1OTSK8kGQ+w&#10;OtcZNxrBIQwADCLZstmBpyARzQd94JYRGoY2a6a8K4ypDtaU2bTmFjL8mCIBLdduot5OcUE5WBx/&#10;i+DnD2PBQB/4MXkE++NSNvOceIwiBDmAWZs62/dzitVq7qza77yLZBQQiYhGiWvOSwS3BE0H7Aex&#10;k/2Py5S2/b9H7X5agMzBYTB7CRPGHSQ6QWCRJJN2h+M542yPKX2GKtI8qWhJ4/fB72hgVEght1+Y&#10;2BpIVJY4I2g8YZMUW0orwPbJkUvYOFBKOmTxgAAAIAoA0B9JOPthAjLoRDv8wNlMOjuskqnRN4lJ&#10;RIDPEJ0KqdHqlkOhOXigShfM+RBhAGgUH2/8I3B3NCceM1IiXZx3IfSVSJkLCiQU9vZs5oAACBQB&#10;AfY+ldhHsGFA3A0boE2CLab0KLxJMxZgSqyVbz88MPInCf2vq4ljOgbORVE1IrEG1hKubGmwcGzJ&#10;ghPcEeik8BatByuDBT+m5a8nH/hwEkf1tlMlQh98gHRH0EmpgUglV0SCp1j+E8l4FDgjFjvKaBa0&#10;PYj8++STG5rqm9vJ+x6z0QJpCh8z8h88AakIbmzUTxhoBuAD7FZIEiUk6DGARSxDBjgCdxTM8c7m&#10;Re36SWuVKjwgmu8t3CjfbVULfXv6JwlKCjTIIHYafk/8RlJNGhS5RiTSXexF2hRduGUHwuSJhQNs&#10;bj0doUrbuADlVA/NXhziSuVUYLi0m13jgcrEhPsgx5yAFGgaOa+XKbLRGSUohLJp1gYDc+CL6vxl&#10;YobTlzoY8ffkI+GwKURUf2cNXINOYwLvltt63PMW5tMe03HeNnBJAyRdpQbJSsYIZyATysd67/ZE&#10;aLXkch7gegVMAlegw1YFWf4MmQEZW2u0uUG+fS1yNTxs4gppm+rKID7Xb/xPzT5MXxA2+f2RGDLj&#10;yeyKwMR+eMIdESnk3wIlw88FnoBEtIhJM9FDv9SdTsF64h7hrSDiI71BPTRfASSDBPgnn+Z87waQ&#10;CHhqwDxI1MRgTwEeUzyvDoXCdHjR+MGCegB+PQgkRQXaPc27g/8AHNaPx2PjnzmnqXSGY9BPPOQ9&#10;Os3ID3fpTjigDboTEeWWaxSBMx2o20qY846ZCNnKkx/Jk0dA5sxTsvHxkB5aHEO91i+zGMSX2j7e&#10;cZ5eeKCxpBw3rHGv02KGCpCSmo6kIlGhWLFIgdmIwELaiEy1CSMeLcGVJS5BBhw9xCYmUp5Fnd9E&#10;Gpu8kIaHSbk04ISsUu4ivMIxoUg0qUpn4Vn3JEj7YDLF4J4U7mTAcEpE2RI8HtmlBqYI9I+GE+Ne&#10;58WWMmRAiXsGBCSYnN4OgzU4GVrG8lUWG0jqNhEF5erGcksE1Wm43iCFSaQu9kC//CWVXCgs/ILk&#10;rpMoqJVN8UfyQHLgoOoauGSGEoTZzkDVLl0Q9xYf6zUGocFxJKXw8YwukU4yQCPcwGqTlvylRwdY&#10;f+OBt+aJyz0sICCRmxd64yjCl4TiUaSjeES0gM3ghaiQYKrGWEysKTPSMU/6cqtMFagSXCU0Sx3h&#10;IdI6IJLSJHjTw4jNofcw0lqbL5ECbKw1vUmAioohE7nfeCJEnsB+CL3c8oAliPIAj2vvA1YvQYGQ&#10;4YmagxiaYsWMSvga84rXzUg1SI0eH3y7p00+vAt0oHcGNggvl8CgYKgkxipCJFIhWAK75wp6nlgS&#10;s24Sl3uJZSWZ0wRGFCgC2hUgwJa2oLUc7/8ABUxAWgAt+KwTueKcBFQW43eTm8NDl2VsR5Zu11IR&#10;C5vso1EmveRNKCknHHVmzp3H0AVYBV6C1qWi8tceVoJDAqeGPZ5S7AcClSytScyyYu1BotVGW2Ch&#10;JFkhzBJgo/iMSTWYIIPsV/RKH7hAKWHyc8uKaOYdHWlz/vIILJCBY4ISeic4/iN3RSEHML3i8iW3&#10;chSmIGgP3/8AB0botf8AYE/GQOoq+H0JEhEQkGYhs9j4xiGjICZrSH9rIvzBNXDPe5pRpJRkh0M9&#10;uIeYj0IkqylAFyzu8FJean+x6eB8JI+41kVGMo5QsSjBOCTds6eQOJAeBcB3a19M4xLFKCm5hPkM&#10;qhKOF/eHP5xEktocKV4zuWtZGK6KCN6ThIkxvHBTzDSciP5YJixKXbmO0cGuGVXgnCO1zuLXCIQs&#10;B82HweHWEgEJsS8yWlT2f+BJb93xXQOU+oB4kO3sJh5jAmhmBQPej5DFSkrxM8/mm+IxZinPaXIA&#10;ykN6U5Gz0dvK7XL8aAPXyDxkMT+HzHMR6f8AA5GACMXy4NWozNDCD0Dbkl9REpsftkSJQtqFbMvN&#10;5P100rOXRt0lbpN95GWuM6US9oT/AJyDHVNAWuSbpFCvOKRXHjf07L6QrAU4ENXHsw4xJFnUzsh5&#10;7nPJBWvd2TufmNBAHxt+WV8v07EQhKYLcURLE54VSaPe6YT7ZGMgpGMtvHbfM8YAutmxEyZHmucE&#10;EVhYnBDhHERkDDmWW5XLf/kxBYWTfVCC7eHxgAAACgDQfUslVhFEpff5/j044/39QFzlLyurPK6q&#10;nIrAAIUJHl4nbXzO7/8AMQpmPs+6RIXR39cGTh1sQEkkNnsXgGPKBGF4eR+oGBW9c6dNO0ye085K&#10;tbNqS/E/+cfA0TMeLK1WCZSig0gCOhj7b+qLwEd7yNwaLFAZkyEnueIxAcbBRPlyGiQsIGhM80e5&#10;n48PPlOrz8eHnynV4yaC2oLKCWjxhBEseQz62XQlMmTK5ExT7wKxhEMAZKS8gvrI0FAhJVD8qcZU&#10;pCGJF1wBh5/8v48uEGS96/DVVfs/XEly9ES0THSzxnB3XVZu4f58YwPnSTJ5Ow0+fYhwBHXiOsez&#10;OSscCT15jrHszv4pLhcprAkhEIpSTRClkn4KoxF1nEuhXjIYRYZByQOChWXnJxfKYoJmlssiACgR&#10;LRcxGlCeP/LaGn3lKlHEEz24vuwcIrJtvd94JC/FmAZRTs3i6gpHLV0F4BCQ3UlJgSt5xWlCsshl&#10;2mLwS1+YALP5EPObVRQ2VEhh8DFSnV0BePYyPbGfSjIhmZT3vo23pGEEN1Fc8ZDOOuZAy0kddwf+&#10;fKY/rkhqQshaa4DINLsa/q7e8GnMDQ+JufOZyTPS0qCKcjL7YjOHiKHioMN/xhP7EJhTBNBF6nnN&#10;EaQBrDlb+zFRJJdlSMZ8tvOQEUXRlfFL74oCRY7B1VsdpXgPScHs3wQIYxvnRZiTZAwKAgDoP/Pf&#10;GSdTH93ivc5J0V5cPz39aNALmaQjmMAGGB0EGg48eshUgygQwmmH/mIYiUJyo7IBts8n/oBLsGiW&#10;DXlDEYREaGGoj+85rTr8J/Ke2LHxTDvW165WfDH0UChZG8vxxpIWTQkuuPB9G695hT40L5/9DgbD&#10;XQPO0dDjoBLAFdrz8+kMiYjxiFjWzNLcRoUsPZk+iROzF2A+ij/P1nBcIh9yGB+dduEzgth5XBqo&#10;OP8Ay9V6EJkJ90gwLCc2AbQ3j6JUsAPyUAwEIWId8O6X1hMEcKIA96e+K76RJPYgKf0tywM7aj2z&#10;5eXwTgjQgWmDSEpAd23IqXk+DKfRNxBD4n6OVA+DD8W6N9z6zDQCBPPOTltfP/mWhKEjY29rIBlx&#10;hBM7JkgBzCMzB4c0bAx2A2CLhpWJWFnUkta3K4SnQPMRTgUK/wAFjvcp5EoVIMeMIgNJ9tZL59Y0&#10;mpwSKrqrxzhTI0oCNhYcrUc9JNX+8kZF7F3k91GJMD2ka6qn6BjcTxsoiNqSeFmSsi5QP8la/MuT&#10;A3bG8ldo6+HJXMsjMqvn/HBBQdCbYuvjCbFJibjuOv8AIbvEDrV/JW+m8cU1QAxz0eT/AFP0B0QS&#10;9ReaPz6gpcLyGkh8HnvSbvxubrOR1/hjZQe7SKRfMw5IPa6UN5EzMmlYk2VyaDwfIhfOMHUPjz8z&#10;+DDQBveRoiEYMkwDGpQwYKTF4SDoHGThS5C5EsrQkQ9RgSWShCENKwDKPEMZSZp2RMSTVGF41hAn&#10;0KREA8hlLe0ppFBs9AtFP5cqzx8pPapLuqzhQrsF/wAWMae8/BuumTEPsKSVok8VuDKz3mJiNJez&#10;hoz6dyTJr333PB4xpdu1scQWTVfjLYR+zkZHzDFFRSAFsNgKPt/iI3VYK2lTZXWRYxSJQbddndY5&#10;aQBPKBMHBxkpulKye9P5vOEJWGpd1t5MkVPXc0z353iCL679z327zrUQKOB0tGIqspwa4K9Oh7E7&#10;x5PdHvTfabckF0KWd8c8985ABigKNDW3OjgQAAAEAGgOv8fkyNS1q8WVDmku3wVBoMrAKKt9i+IO&#10;5xK1AgWDDtJLL8R/5f8A/9oACAECAwM/IfQ/zpMsPP8AncPn0Iib9YvE6/VDbE+riA6foT7L+gc4&#10;7cYwriD9HQAy0R5cfvWco9ryVoW+crl8OPsOjFcrlioJOfX3V+g0FeXnrFy8fn6FiYHnnPIjffj/&#10;AL9ISlZz9EhbwCVNTiqv6YKqb8/3n1BABzvdn8H85HmVLGPbkjfH0Jpz8XrP9znGg9Ifh7+s/wBN&#10;ZO8RQjIWPojQZVo4z/uc3F7S5X88T/8AfSghLCo5zXFZ/DIU3D6OMry+mejXorW4jJT6099mTll5&#10;/jOBHoMNMDNJ1ik0HHoi8uHB6plL9KCPbGiFEY9YkB/9fVIrh+cechO2fqNeMOjDmLGAvLJxByMA&#10;jzkywePTaPb1DD0IZyWNS9F6T9/qYeMVcl/OcGj6IPZiobz5P0YDkVsYW4clih3gJ4PXXomsotc+&#10;ng7f6wENH6qMlZ/05y6Kx3DedHWDlh4csD84N9AydfQtj7ZFGv8AAgMg1g1/f7Gak+xl5ZhZJMZ3&#10;xs4JOpyKjPGMzi7f8AWJ9eMFjon7ZODPA0e2dT4f95VV0UYPeZbbSh3oPOEF5zAxI29aPpEjgEqR&#10;/S2/jnAhpJ9JU69O79acSHCHj4w8z0i6P5hxetK/wekCTBxx6B5h9sKSPDP0UeEuPauuM5fnlX9Z&#10;oQVeSzmXJYcMd/b74+2CYxYIKaySfpIfAv8AftioCr16fhwXNRYsDYf78ZClIJOyeMT5wQnWPj+7&#10;w5X/AHFUk9Q49fuyN1dOMeluNc4JAp+gcA47GmsZAvu5/wBmaak5VDWHrWCfvr28+28B98Ux0fzk&#10;5IeBL3c2N8+m0XRz/wAdeMAsnCMF0mp2eP7+cXFf9/p/8z2Xnzgiv4j+1jm5zEP3wskbnWDD3mzQ&#10;T8/oMwl0Y6Ql9sTgeMEGss6TrH0vE7CevUg/v97xL35P7WGLsPRf9nO3ho3V/wDNfdyAxRo4/t4H&#10;REYVBus/DxvP6jESQf8AmQe/nFyOFSL17dYHhXG49vno/wDmItVl+/6A7DDozj0YWvw9JxU4Dlh7&#10;ZFNPnBI3t4rvDcDjcP4xmcSj49FSMOBmT44zlhv0MnDHb75KbiTN/wB/OTbvNI7t9/pU1Ppb+95G&#10;eM8ucljB1ecjbVPxiD/f7WAdYcJ9LgzvLqMa6gtxMSd6/vjKxPYn/Wd5DiKP0+MuZR8OMr9Mw3Uf&#10;tg3I7aDIBZJNYl4rKT29Y837YUe7BLIxTOBT/wC5XTCceEKPn9Pfn0K9YCXRlyTa8Q7Ky1/e8SRV&#10;bEFaev74w203TT25ybA0hPE57q/FGKkMDBZGCLB+cGEh84U3Mj83qdltfHjAjGj+/b9OsiklLWGs&#10;3jsEP7fUBiTL7+i/9D2yK9AWR1NYC33/AIyrxnSMVAjJBtXuw2qIFf37/p0e2DvIySJI7wwQ2HeR&#10;tFOJ+/it4yl/Y5k397eshIzvjw0ea1jBs4Yp9G5gT/f39IQxyeIyzb2Jm/7OML/9VxlunR/ev6vN&#10;hWaNRxk+gxdn84jKT7M/z/Gfkfv+mmTiwcZxBhUArjLPAA4sEI+iQy8E47lojmcglASe3INPyuAF&#10;M/jEiRJ1kiJhzSEzyP2xmZZ9ODuycOkRqa/VnRPfs5OZe0oyxKdL++HIITkWb2Eo68dZ/wBz/WCz&#10;BY8cH84Skx7Upa4wMge80TgAKMIFJ+2OqLxJ7d/4PZCPvjPufif9YpIivznUTftjEO/5zWWdH0XT&#10;1iZGVOMMKK9/7rFhoV/6wAQH+CfYx7ce3L+H7f8AX7Y+vtnjjyCB5xRJL6FCtPeKwbxCd8/4TEUf&#10;zmgnuRjMH2pn+85tpcYyEyxdcWIs5WKifs4/0Tg6w04FYyCW3Xt/iKAn9n96zy7Dz6h+/wCMlEZo&#10;uHKpxbEiqzq59h/iBKicP3cKQEw6MFwY8SjxjzD/AH+/6xkhzx+2eP2yc50eP8YPH4xGgX3ywv2f&#10;3+16GIfxGLklxwp0Tzg3LmgfvmoDPf8AwZvj1LJ06yW2lS6xSu30VUv4jzkUE/c+P8fj1Fc4km1V&#10;cZ2fbHr7GA8uff8AyLnD1iI0/vnWmLMGzXsf49v8mN6wwwyOy+iS+0/n/KdPX2D+/oFVCQf7/wAu&#10;49JxvOJ+WQQf5dk4ecl/9T//2gAIAQMDAz8hyffJ8ZH+MsDnBpNWyb5yxE+mH0t/wxlj0aB8MZOz&#10;+P8Av1Tke/o+n4yc/wCv1SEiSCWJWg8ro242mDI6iOnT/MYwwqfjxd7iXXWR5Fpn7dZ06/76EP8A&#10;R1+hOBMZP6VULLC7Y4l25MABYmQaTkbhnGjpUhDkHZ8EPObp92v2T8++TMz4hcGl9l8uJyxUjT+0&#10;e1++KYvC0+EL9ujLDQco9drlxEFKprhMzgbQw4+98sVr5foSQA15R3PX9cBDmfwx9ArO0GusEufj&#10;J5n+PpH6ZIFYWCAkPuiO3JfqDAEz5BE3vEFqiJbW6eVmNVlg0IGTIqpEB4PqL5gX+kAvvxkFBp6/&#10;grpX8MkiNeAqTXFZAQS2L/0dZ/xGQgohQVbX0GwOfaH59X853D9pyJuV2u30hTJV4Sn7+tPrO/Rp&#10;jZ81XnNpBOo5eE3WsOjtfJKXe2We5cOCKgg5QrwMHvjZ3fWWrKUGIrFQiZlJ4EaD7lhzcJil5prZ&#10;p3cOQDr9n8ZQTWpn/Z+XJgoGOp9SNwh923+Ppj2x579NEVKvPRkI9bJvksgjcd2444+kYyG8eRxS&#10;qT298PRGqdu4Lg8F4Ek0AYe3b/wPWghv87vfHpPIqVH3/wDieMG5E+S7j4Jn3J7wGZ1wgm5Y8zc8&#10;S4iaOcrUKZ5+fGSr39MIXO4u28OOckegfe/qq9GgK6LwVSOJLfiqz7QeE7MjGkiiKgCwTMKSuvSL&#10;SzWomPkrDpa8bE8q93F4mITMaiSYRPW42mTiLqPImHaFw+Dl+Ezq3Gr9nr92CyNgi5YfteIHZN7x&#10;foBlZKdD/sfn6iXM5CWyA7JqPGcu9v8AX0TJKf3yLyfSx/oH+38B6fZnJY1y4Db57/Ppp+dLACnK&#10;k6hvCkiU9wRfl5z3Hlz/AKHGrMvNE7+8/j0aWHFmLxJvKxxmfGnh49DQTrXD+yOt4oktn9SfPp/9&#10;X+8guW/AW/jKhGkSVBrxAP2zo3GzfXvi8nk6/wCnteM2D5I/tOXCewR9tYnHkwqv9V/ORTUeqRej&#10;rx/PqCGxx+xhx9mcJQvZXLn/AAChCoZif4fvm69/EzMfdlgWnyEZvl6YgWmVJPE+Yg4ijHFURXFT&#10;x3b7zhU/sAfsGKLIoyinOGt65/jI2R6r/eQx8nPtkMpFz/f4jDvJ/vz+2BKq3/d4Fkv4D/P6gJRD&#10;0TiJ1lzq3u8GGiaj20n4Wc2S+VSfeM/6P+ZzteW375ODNUgaSQXVlNfd1kdnyP2SsJNRaPN7CZGD&#10;/fnDrNBe/dyQnAxiq62VsJwZrFM7zUS/sxNkPWv0AmFdG37HXnXnDTAHd3DHJpvfob3+zzk03O8P&#10;5Ofvk7v3vA0B7VkclNYdyj+3h+39+M8d89fQDNWj3k/ODixLsj6EzsQ9afn97yc4cvf44fJDg/Cf&#10;7mNqWAsF2TyfWKJyQMxa3ZOoisVlHSkhA6BiKBFGsgEVlumUIAsYN4pS5NQInQoF4jvDFmFFmQJ9&#10;vHozrl44mMevw+P++8Z/demigg/mvF/efUOYwyJe6oP3fBeWqAw0k+k+Ap9nEyUmYnoO3/ZOEGmY&#10;DcHdV5bjKIBsj2aFTL/EZsGYIkdrKTKffWdZqNebv/mJMIb9z9AIA2Saezr4wXgHcCJRGlBPEDUY&#10;5UWMolnPyfcyEUpIo8N/ZrJ7NqNG0rqBhfFYInqO519Mj7Dj4TB9wzy1jGk7ah0SY951imo5QS93&#10;+vLk0I8T/wBH4yEYmOHT7+MA2DQ6nqf7JeaG8gcOEHpJaPIJ8D8OOomQgAWRiAijkBhNKAgkwZsw&#10;ILMIWRSspVF4kIsyd0MfcJycifsIncTHjInSp5/gdxs0/oLoONy/wecdJ4EQILhIDZvJJ+ASeXg+&#10;7kBRIC/dXJ7cAolgy8TwHDlwtR8YscIU3XmY9Z93oZl/Wv8A7ne5AkEqjArx30cButzqiStNV8jA&#10;AewqLqd6e6b25dASWgrTpLv3ZSgAH4HxrLtjq598MM2wGU8HvFY0ogfH2br4uMEHj+84wzeRyKQH&#10;c67K6zUyhT95r8/lkU8/oJpTHt++aJ/en0Unr7jr3P29JDuHWLbPmbyW4e84Eqf3+TEHULuAvn2r&#10;rFtMUVo35zV/ej7MB+MWq0TTSz3lfRW/QY4ayij2850wCSIHfXxEMhE37NbmHVv5lvCWXgIlIz2c&#10;78VOD2J/ln+91PpRfP6SZB6dONei396r+fXz6AWJV9inY3xk3kbDaBWWr5ovAZSMoh7F+RhQI4QN&#10;NyRcP4d5HI8lF9n2redp+d/Mf/c7f2f9Z2/sP/HOw/7/ALWOQTXn+icCpv6UH8vxkxKf79shO+i3&#10;EaTz/q8rUR+mrZLQs5+37ZKEzaZV37ZqokFOlNfRM6fnx5zu6zRtMTfP3OG5KUbPg50fYyPEGNNI&#10;O0jj3wlR7N/cwCxMJNDpYCfSC9ZOmOo49sVLb3kJG4jX92YDy98i3b8HRkw7B7YRhmZ/TOw22WT/&#10;ALfGPJdzKuwGJ1qsm+Ek9snKVvGGftjIAIHMTad4Glwx28iI9yc133gyVT7B+RwGyu1CjsXnJrIf&#10;L5wQSiAsb6D5bnxkFlpggD7tHtPRkExJDSf37OfM6aRyUaP4wf7/AO4Z8Fr54+OcKjz+n9xwRo0C&#10;fMz85oiA0GVqfqPNRajhB28u/Qhsr1EU6HLuYocUjsYfc9EEdxQ/fRyyIbiCb6ZodPPfpBFTnxk0&#10;VHHj+uFA3fsP969sCPn9OD6X75Sb+5P844L7Mp5zx/f6Z/f7xfqkamsEmjbus0iBzB2woqAS2l6z&#10;j+0bGFokHcTjy4KRqPfhQ7l7ZtaBMBErLQY3P7+CpulmUuSl9e/ra0v7++SW5d+D+M/d+mosj45w&#10;OgP798ms7b9FkHShk+kbrCJ4wUmwGiTUd2P3wgEDCEC2ulU9zkkhthZw2RKmpJrbhoQy0QHctntg&#10;iAJUCINkNWY25AZkKdS/fJt9BpxNKYiH9UCNSHpA/N+3pgMDcVf5faMUSazcjadz57yQKDSfsz/s&#10;YzWinv3XE8GLcLpCDIB5rZGaV0/3j+YyLZlvIA0oHduJ1OAtg6B4aOI1FYyWTYizyfyTVZqTcZJO&#10;aRn5yUiTfAZhPj/BR/sTzUzVwVkoI6Tq2aLMS7+7IvF1tkV4SD7YxMw/Bv2qsL0BpLbH5PsvP+g8&#10;/wCn7OdH3OWP3r3rI8Rk0t4r9gG/eMnvg1Vut81I0cGFTMpAuiNbj44RzijlDctJ17EbmgrbnMhZ&#10;cBIlRKXHasAmqP2k/LrOKQP5e3z/AIITbH8k/sc/7nneKZSd237/AGMakIhOCkfnf2w9157/APke&#10;2eTJD5pL9hTAVRWyAEg1s/e8fbomkvt/b5yfQ6b1OtO/mPnLkgPmRxERJ3y4FVA2uNyYQP7v/C3x&#10;WgXRS5A+Z5jHhRsGSfPGSjspUH+z92jDyDRjXg4ifGMXOSFP/fiMPPgD/uSE+7qsHd2Pzp8YqnBW&#10;Ba/15yDY1mp5Cax2A/cFHz+XLKv/AJvj9/8AEDb52HyScovIDfkY5d3v1fSAS8YWa3HHfhbip98G&#10;J4AIkxxHfMbxAuQUauzxTfjxmpRxJXP7Xm/+j/iC0Kbhnn/XuY9C9DXw4nq5FLCzqfGnzn+zQivC&#10;R7iRlqczephp/wCZ5+L1c/u5XdeXlVPy5GImP9fsM41feXw895HjBAt6Hf8AhSr2z6VEw0Rp7XWS&#10;k+SbJ1w++GiUgHJNnZsN5NtztyRn2fJFnTxWCGBxg6R+cRsR0t0s/wC80fCT/LFlo1D+wgze/wAv&#10;fv5yU2dwT9/8GEfJ4P8Ab+3rE6hJKZDQTUvxG8AoQCyFpudOCOMUElV2voCeWeByrg/M6vCW46B7&#10;uBj7ef8AHmR8P59SRrlUEMj1E8ImBxH8QoWeQwz3J4oBZqoEXwjmhKGtWjrTw6zbW12lvtwHX+Qg&#10;RQ4CfCjcx1kAx2OSEO+xhSg/jniZ4c0Dks2lNPYY74ysqpd8DXEnddYOSEShCBoTyhkVZNY3CqFK&#10;5ZWQB7A/ydyLIguNfNfOcrnMCRHMTsPsY9h3t9zPGra1gZ3gJU1qJKicoMQdAAuIgGeCyfRMSN5r&#10;mHTaOw9/8m9xSfnFIQXJ/f8AmQp0x9vTsPsXPQRqF5wUWHVEd/5E0c5yJ2+df7Yxj4f967/fBEks&#10;/cP9eiCglJ1NCehszgvlm+F+6PjAAEAgOg/yIzj7X8maA40M9/3yTi/kb/E4EG+ez/r/ADVUo6l/&#10;x//aAAgBAQMDPxD0gYgtaV28HnKS/CcDsldLPA/LKmSImeI98/CCP/mm5dFiRsT0hvOyZfTIBGEL&#10;skRTHi/RUIj01+gEAdORqDNqfyj7mWuQX5/HtOBefwQZ2ws4xI29SM/nw/8AmfBteALV8BbjfJCN&#10;5xdMv3tycgFGKdTA1EZeDT+5DZ88PCbIi/1AJYX35oFR50DAGpDmtA/+mm/0K1dcchToaGMIWE6+&#10;WfwbclUfaCFprE7MD+IAv/xQgiSkAJVWgPPopQ0gkRkHYlJ5Pp8fYawIOo/KwMimYpt8vtI/Q4pI&#10;ERpGQRNjvIORPpMHgktKl/QTJWg2vQv5M4Dcacfjks+BQMaFhE5UpWj7z+JNf+LIbkhOxjgHw4Hz&#10;tl7R41mys55Abvbg328rG49ktRkqt5tMRmfFrGyd8f7n7PKRpKWpiqJtya5v3gtsiVczmVqvpi2o&#10;x5NSKEkE4Fo9vr5sDG0ryCjKYEP88p32ZJ04fkrFL4N5SNQlp72vBj2wL9zYQQYJtFDTxP1O3SXy&#10;HNvyRU9zfRzkgnPA3szBMOT5HSWP+VS8BTQBtXNpVwmKpF1eeGsIgeGCFXVwMiPVs47k3xGdlwhz&#10;UnqGVuex1QICrE6UEIwywJc9+xOMFniSWf2TINjAH8WmTLpbTRyCXSI+sK/pdAhsImBV1uNzpEcg&#10;yqXY/TNGBrAs6pD2Jd8Z7pIM3oLdeGBDLYJzm0C3dj/wzT0F/o1x74SqSNoQCXHCGs8bnH87Q5Je&#10;+ELXU92Sh9AKQCnoEub+iXJ1WmmObrTipecrFDX3ieGrP+ekJ9tgLlpntcL+RgihYsiAieff/IFE&#10;SqgLUaALXOKgiFhVNhFBaGSG+/Dtguvgx88r5S+c/uhj1mum82MMLg0z0QbJgciUFPwR4YtT18bo&#10;eNoQN9gBIkOtzs8P9gjjOB6kPAajCp36EFSDkJxNo41I19TZyJty1Pz3V3+FuuceWOQXuPi++GM7&#10;SAqN4D6VpRBsLmHTLUEYzmBTWdg3KJhv1CRPaPD3PWf8/vJ3mxfGBpFB2XCfcwCgaESRPI05XgKS&#10;Jv3OpiwMKOQYPMYapC/kJ/fPDaArsW9DlC3E+6bb/vDfzvsJ+GXOH/CMw4VoQrSP5+XP+FYCtEA2&#10;rgNri9y46W55JSm8G2/RhLY85AbGXBpB/wAnCM7w/wBBA5I8gUjTvyBy0G8nuMB8Wc7H4QRpJwEF&#10;Yv3c5AvkDyLzHJRo7pq24iyKXvFBOMGDYP3ftbGAf8JKBMl1JsRth3P4c7nOiAgWDRQo4PQzinck&#10;g+d9DIqHag7hYysOeBRnig6/+F/HsbpCuWJzRF2Xvl8gc1m6TYIcGfGRK+4Xglr0oegpTfXPrs7l&#10;W90TGMeWKh7gbnnKhyBOhLTjsIiOYmZpWSmDK4cvnkn29jSduHjNAkh4M6U65yWnPyQ69zDSSVd9&#10;6/zy7alvi4Y18T7IjkjRlYsKkUR8gNMfQ6Z214yVS5IS91uWXvn/AJLPNkqu1l+f8Gf7GJD0NbGr&#10;70wi57qQzIEUKQYE+lBmCks0E6MZUXhGb8h5FB8KRORjH0ACeBydHwO7xFCMnbqrS0k3zojCFOkQ&#10;mqS9YlqiWqhSaARdR9DQIsAJVWgDbn5XMauw4Jy0zusUiyAFALYJgCxsiKA5Ws3EIFCWibXBfWBJ&#10;132lcHuIu6WUoeP3TkMCfCLB7Cq2o5XEPDYCNY+xoLD28cyxc9E8sLYNKZKXZMQK9f8AeeNMzNHG&#10;U35epAOXGTpDQUFaCEhzhcMTQ5bRxmbAzJm2l54xCEnhwABAEAaDLBXqYqUH2qy0PPhZkDs7vJVB&#10;sEndyJyG0UTP2gPMnHmr9VX9Byjri8EYd7bzxXIRK4qbyxky06TXj9C0DwLioRHpr9GCVaIMqMqJ&#10;iJyVjIlfwEeq/VDUeKqbYqiFDBGc6C4Ch137OnEDQAAAACAIAAAAEFZtK9Dut8cSJbIl84oAikQv&#10;MAbohhBTGf0P75/Q/vmg440e5GbPXBG+ztP1ABIpPuyf/thIsOAjxHDiY+mflO8Tg5z7b3dxjc4t&#10;COe+ZaBydZQ3BIDrRD4ykeiMdqd/dkJ141ePH3PdlgyIRceXkjrEJHssjvzXGKr5U+0v+04+wdQo&#10;ekhmwWm73LgqjEIYv3tnv2az+/8APreeapLQEsUgyDxenFxT2WfKejGtmPJyjucLSUTh/auHxwYf&#10;fi4xA8jgP11FNixm+QNh5oxjO4PSpkvsDAkZOzM32SweXispnILa+MgwGm/2DLWCe7dvzdP7XDgB&#10;oy1ZYAEkJNHdni6Ccn01t4Q5pNDc2ThEPOj7ERej0Y2jS0Z8mfYfUAouBHEBIGAJ0glhgSAmIDAC&#10;gAAUBB9DQJaSSCxGxyxytkPfhnj6kkOF/DH7/wA5oAmmYB4ccESq722+lMlAJAvwDbk6LooDfDWB&#10;6mfYXyXk3chIXOe3rJsvwO26h13kJMt9OR010fRW4WUtHgAnEOEXuw+qJNvCy/8AS3K/QC2RUT4C&#10;Sb2KEEHLLpSWtqqp4taA1lnE4uKtsEO1SiuANJO58GXsyOXACn4JSAPyCOot67kySd0tFzGr1kaN&#10;f+Sw08RjfLYJShDaSsQ3EF5CkkLimWdcOUhgkcSUNaANsKpGbfBQRx767N4euiIeh/yTC8LkUk7z&#10;qMezkzSIyDgQVjjTJhQto4WRvgeXJUV4Q3c4elCRlExL0mMcRH6idOV48Aw4mgSDzqoEQlJmHSku&#10;9hHmBpj4GATTknPJ1pCOTFoKERIRNid/UoElAe8/jtov9FAnQmWrmTg16Fqv2XE8G1wYbFDOLaS5&#10;l+eWmc2h8tksViPsxw8Ccq/4YpXZrrLy7C/ccGvpFzdfvj94d8XyY9dD+/8AM0ykPpgfO4Uaz9qC&#10;iYM8KKVZBI8BEY6l6R9QDhRkCFkZBi+HsoYEm0MhTk5RkUPQDRcvSFAGXeSCtz5YE6xkY+dBexXl&#10;VVRUUr6xkF2KNedZ6MmdJyCSff5EdJhA1ixKncZO0l4OUOkJB0Rs9PJ7ROEcDsdqIZj40KlZ15Cw&#10;dlWaDZN0uoWrPXhr5owkq73w4qkc977tOHyMSCwiE9gcnkz+DP7ut5oNoJ7E2HnAQhWiG0M3HOId&#10;MFoFmLnmH7ZYb2jYe06dGIdjcBSREIUoGjGLyItJJKmbLzRQJtp3G4yE0tsI+5vxv6RahN4Db5yY&#10;oHZY0z3xZCvJXB8iMIO1D0NuWPRdRH2i93gQmwS9qXjj6ox8/bEQtJCSX/IyEgVBOBwrc36fEupj&#10;mvAQTsNX7WVzy/lb2c/5DJttfr71pNb7i6xdxAySDwXH8HwCAoJfE9qYCBQAAgCABQFBR9KaGC38&#10;mhO05xFSKKsfJP6awEHgjiBx7QykZyx3GhwzHZ+/kQAAAQAUAFAHHoQ2yo+O4EwpDMIxrXMFqIdA&#10;IQyeUwuVBPk4BitAlsJX528VCjI/dWIUjcoqu5okS6Ew/rLQsSvpNztyyn4JFvL8upQDvDsj0xcW&#10;zARn+hzl1PprAkSMvnX2ckr7C5EM7ZgnUxkOHRg/EIMgMmDDqYish2kGMNp8ufGRQRQ75frYhgXk&#10;Q2huPo/ZR6rI8Ry8JsX9iAR3HYzVExh4zaWPQpdMHoETdgp7K5OA3EfcIPwo5dWlXX54EPeZMlbf&#10;c/mlMc41aLR/feDF7aH5J9FiPCpH9pHuH1G4kUKbYqh8Isum8apNG15SU5S/pxm3kyv98gg4KRIS&#10;kaRPpfLxppVwLLYKYbK5m7c3uv0gySc3pe7ceMlcbFoPXT1nfmRTuWm3mceXaks66uJjefZ+u7UF&#10;P8vj6G/ZZa1Z0JcoxL9Di6Mv5Lk0zX9AHBmMi8JkjvVxlIXuyot5PXmkgF2S5WlOFyCLGqSWQbtG&#10;2DZNIQ1wIhzqwfx6mlzobCCK3UmIKwZCCgAex6SXbRpXE0OhESlTwMIBxs0QQbI+ktI0f23gvgjT&#10;9RNP4Q+DIElkUBx6++7PkStrS/pDYz9z0LjxYUrtZfn9G6G4++S04dPILJNcHNm2DZ4ASlPB84Q5&#10;AvQJ7XtXL+f643+2AEa+qnmshHr7AnTv6PBCMKXn2bzyzsEGpGSEVpuZ9FgKAAJVdAd4IhGN9xSw&#10;SdZWX2kCHy1mzCbGB+vEIQHgAyOnpMFHC00O0DgRRfl9J7iIgBACHpaGh6gkRr08BgzAi8VFgKea&#10;+svTuDEv2Xwcg7qvO9myee4TtgbDLrWJft49UM/+LlnLJgz++1zieA9HtzDE+ndJggoHqu4wxGOQ&#10;EaZQTeT9agA+XAE+MmHTUcLzlXk5yQXYgJHgeZx+eyyiGw4zbZ0oeSoUZMru/o/isBjlVoC1oynD&#10;dwQ/orIItYOO5Fo5IrW9smPZhTK8Zn9AvNsEQHbKGHTC2mGkSJ0EyrOIrr652BytYCRkfQWEqhy1&#10;hD5cJb+AoP70en9CD7Feqgng6NMjT6k6olncY0Wyvlbdv0SJkXeT+/AkMoii/wAKT4REEEAIYIS0&#10;iiSGy9YV3niUjzB1dHLdbe9iB4T6GgRMP/4Za2xl8pBK6JtMEJNOGREKDDl0EhEIyFKAhSxklbJP&#10;vLSEpIzTotnFgM69CoUFEIIxqxBo+IobiklZ/XFm2/ZS65FApJcrXvPhim9JpJCMCJ98Mf51fWAq&#10;UaYZv8bF2nRj2xug32ZZmGbRY1gUIjPoEE9AClQBKEAFRACWvRKOIY1BKl3+pRDOLdR8jGpJQeBB&#10;g+TYwVNQCA/QCAI03hBgsuZ7fbB9Ee8OTfJu1gc2/wCzKEIaYmmkdwHq3IVgWoLYD5wXMfxMnZ3g&#10;Tf0yaUg5btBFE9gzEsDs90n7KBZAFhKNCUp5sT3MiXgFfAWv2zZoZDy/JIsFUcZV6EF7iSmAKAOP&#10;rSMFByhNeW1Pw+lMYJTJXs5EE8mOtAXE5LW3FF9SasIbPYvdamX0ASkcSEAA6LDheAP1jQ/SbRP+&#10;85iQ/bO6qD1LYlj/AJZNzPJXkWOcBVvQDdBI/OgyMLJzxRvej0s/eqfaAF7TcGDwigBKgDQS7W2/&#10;rSQYBD5OnxnTbc4sgrDsM3eXcCmxaXYSNFEcwg1IFoiMEAQAgDKGhkKZLpwLT9dQsCU6DlWAOVDP&#10;gDGbOeAPcD6Za4/OJi14GNimLfygmnj/AJNkZuUqndJPxG0a11nnIV8+O1QPCCkv86NAeWCkCDwD&#10;PGfGsDE9u5kdaTeoX7hzSUoOK9HQzskBKCrSgx1nvAZJKQNXSN5qlWz2AqQ85asR0teJCuaw/IUo&#10;ypKineSOkbJcHgZfJhlJIKD7nqwmTvb8MnSWWAKnUD9xGRIREST6kTc+X2J+RIRBBBP3LYDI5kNf&#10;6Jo0Jv7gBTrnADmOBogAAcB/mqgtc/puDuBOWIDVwwEFtgASqu0t46U+ZVDrjXIKjkOtubp8M1RW&#10;8/4ddv3xO0KW36uktzh57SId/c8TGagAqkEHvZiyH8KH4cZ4KyPW/B1bFuPnO8BwDT/VPqmhaSHy&#10;CmtSACOBQgRLmSEIjuQ3L6nu6NPd0hMGA112sTNa7YuKbDWM7epOF5qupJzkv5qFbRH4k+tBlClU&#10;bW0/B5B6KYUEpC8gfuVf8ucyChkgAKEiZp9KSKOBBnrkzNWzPI6KM1fjPoiwKdAS/YyBeI9JX7qP&#10;GQxeltz/ANY+MWMZKiq4QWl6P1KJv3JCaNQLIWaC765XbYEGRiBNwMuvv6/oatmGIwnok/VqMlcM&#10;xKsE4zaG+bPd39BGyjgMMNriglRPDa84fhWehEPUGbTEyaf7lPeRMrr7zntB6cJ4ynjvohNVOaYK&#10;q1esZhHZI2et8tTkS3n9DAKMK6PT/MTRa51YWAI/gWrDa+PDPH8c5Mssv6e8OMFMqQPKYRn0xSZ+&#10;C/xyjZc5TDlZCisUV39uUtiwE8B+uTHPhR+57zyNAuEC4rDAEwJYIll9He1iV714jTzJP+Kf/iLx&#10;aY6C0tXQSvwEvqlVSLwIFjRqVQLQT6AglOAUnicAAX9BfGAejtKkEjgBJNQk1s3nvHMKX3I0JxCy&#10;v+dSG1ic1fx9b0YPlg2lcZUnU5eTgoiChDwiCK49M2LtuIt7AZfvS1/moWpm/QkZ+XuL4vMwxUXS&#10;b0I+yydlY7Z/xSQ3SkYuw6uDHPlNIPdHk+P2ZxS0qRSU5yjrVsosa0XBhgmWM/i+pguzduXKKxEe&#10;NgP1CnI/O3XiTOydpQ4/DqLV/iayGbtlhsgteGV2c+mnhzGLsuKP0Sa7sSuwosXYM0PZyLAMqWZC&#10;IFTmtlvgQ8kYvkP/AGOiLpf2RUNrbbweUgAe8z/gGPrB2E3ZmW/KGQv53ShY/YAGCTNDbia2pzkD&#10;ORViI8wQbW0EWEQAIjIjpHr0AaJDaVBI92wNpWu0lWPJ8n+AsvFl4Ha6Dy5DIVMG2Qwc/QoqkT8C&#10;v5DJs+JLAbCpfMYAAAAgBQAUAZW8khh4ERJk0Z2YMf8AVuJDx4GT3AGO4cNqkYJZYCDbOeI3Bllx&#10;BD/K8v8Aa/bPHgsxsu/WQVWobRwaoJPsMPhOgShBBbqX9CucCBGwATT/ADsI9fOIosxm4mMLSf5u&#10;ahoX4/R8QSXOTREGhOOVuQ05U6UcgjyY+gnUIP2eWaB3eF+yAJhe1pXf+BMVy7+UOhJjenaT3zUu&#10;AsgmbBicNzO/czLmOKdI/veeOZN0bA3kUGQKgMKm4cskWvA4YAAABACgAoA0fpCwtV7AoIk2uuDT&#10;vqPjQsQo6mRcgDeCemHbQdhEjkEvorvwM/o7I0ORPEIh4oYeBrbBA8rhBb7/AE4okfKEuUo4OEEq&#10;NeBgACaiCNUlo+v3U2G4j6qILz3X2pG8PB+rzEozBV/KAit+VIOgroHmJ3m/L2qsoFbK95XPaNJK&#10;hCMAlgBrCgIgY/gzdpe4II/+MrLp6iZ925mfPqbhHsFJyJgo3oYCYFCprg9J+kxsyD2oj3z3GYul&#10;beQcC8ZMxk4lXJC0oy5m0XRFu3Os/mx5PvV7er/cTKP7IljZecBxQCVqLiMCP0GtBkHSo0AYsjMj&#10;CEk0BIkCUnq6UcoAVdsb277wbkg7CH8Y2m3Ac/q/+j0iP4iAqDvl+NsApJT+0EBJU07muDM+JER4&#10;c+w00yApn9JHjBt6eTLgBr3GDf8A5EwahP6UQWT8AlCQVZpEecSAlFmWvYFPP6qUPadJL+6ga9CI&#10;H5ugBUSdmf7Dd3JxIjScgR82H3BGQrfK8451dw5RBZi3jlQYvBn0Y1bSG+rT0UEGHYJ3xCQlS41i&#10;oE6ImyliW9+n3I8VRNB6CJaocoCEoo51CMSNbjn/AEBBAyflaITu+gk98PahHt9y29LxoW6sBKJl&#10;wAFgDInhK9I73UEvvkARmPFCjZfkYMEHZ2/byOuYGMbkXDIUsFFH3mmDX9IGphj2oc1fGwgvWkLQ&#10;ZehDgyFKPwjTi+RifwfBR+MfdoUtTdUY/ICmhQuHX3OtLwxRy8DijEg4k6ZtAPLbl2o3k7JqiQDA&#10;k4JchPNjEAzKJYCaAWKCcEBw/iURSdY8GnJ+aOlyD8xkc5Z54dg2svuSRmyESW2elaNgJ/Vs4lzW&#10;aJq7PY3obW9jeCeTMsq43F34D5MktpLvmIfeixTLvauHO5sO2HZ/uDjeSyv22Q6YwI0AsPgyjGyJ&#10;KQ3ETpHPohm3Y3RNwhP7JFMOTTIVKTAYl+jCJUJlK5FSJvWHsVFUU7o/nHJpyNKJNsDKkaNs5SoH&#10;BlSOP2M2DiZa4gJvYIcjDXufzOe1SPazrSIJiYJdEs2Upx9iyz2CfbdzgwBw137gHZWvRG4YkbJX&#10;3x4ze0zmlAX+VBS+i7FAF3PIpwBGSjRmkG2B7A7GLwkt58svH78YY/8AkanVC8BnhB0gSDyJZ6Vk&#10;J0iDIaouYDEhgcBQL8UnGTHKRA0ngsQQpH6prneI5M/sFpVjwZdSBb9NMfwM/wDiiyzJ5fAivOFG&#10;+EVkRj3bl0nad80yBfid4ETkM2HY9JYnCPSWPX61rAZB4Th9gxWcuvEJAD3XsYiswQkQRoE2J7SX&#10;9AlKYBTBLReicWxdDR3z3wAGBa8MTde9lgjr78BczyHfFdFjusUCdo4rGMMJR0oB+orWoA5LhGzZ&#10;ViVhJOxpH3FTBNMSMrpFouhOmoyO4iCKpIAIb3v9DSan7DCa9uIXzLK3XhWB7hixlaUObTb57GVa&#10;k9ODm0aUILggLYguWgBd6PwHQ7BKhmy5FT0gAdgBKGyymR+cWDP9wIK83vMP+liByYabioA4GC+M&#10;Kf0f7QYyQLelwgj5MfYzYPBSn9v/AOmBwUm6GYc+I+SPo4ih/A3F0yxFKxeRXihXl+vQkmkE3EnU&#10;hw4rq8KOlwm/vFnoUCuPLaUSjYQMIz344oPvCfnm7/CS4PFZExJO8tbeYqo9cSqJyMi/gjQXs72B&#10;gLt8n7EmpwDx0troeEziXdOojPcMKf1aR5hfa7+msfDr7FFDTZOcMEnVFfBALTkMyh46hj8mzMIZ&#10;aSGAt0LQQ1kuTPiUvKSBGT7tMH+0pjTiKIZzUhDXKrsnOdwLIEnAbG+Z2+l9ogZYMzk4NM3vC+lu&#10;FOIVo7AZDgVMYgq3Fy4uR+fN01AqPHbLrOUkJDwTim1D2A75MI++T4LbIrNYOvOSR5lJT3rwGQt3&#10;kRhgdkgy7txcBWybEz+EOFFId2lHCf8ACP8A4JcpIjkD9rk9BwSV0TrSJ6gGSz82nmS1TjQsehYC&#10;iALVdAZM0yBfYPccK8e3ypTcDwz7eJCD27f6zrgeTNh0WO86FOHj7yUFsU/+b7/g+8rEyWDU8XMO&#10;Ey8H8E4D/wC+Et5OaJ+xE2S+Hq60MIEpP7QJn6CieclobDSaMuQYaNHVdv8AQGAIAEGQNiJSJ9Ic&#10;6PsGRwCnwrPY0F/v90KQOAGOipnIDgDRDhmw3lRhOmLTvVKWIDsdXWgxFrOI4Fp0++dIB0TL647K&#10;sSJcs6A7LImmUtMkVMy1Y/wxhDBDaVgY3NUVaW5a/tXoQTFiQaGzkQpWe+qazMnaYnQKKoI8+MGj&#10;eRuna3t+aYzA5X607mL4CYE70yDt2F39/QOxMYlUBfiIGzHfYCa/L2YBcC7znYcrLsf/ABq9eCkw&#10;fbjzvkXHnyAXmADtUDJwZlaMAAwh/EhQHa2qyr2+gGz8k8DihuD+sidIiIgiOxGRPf1//Ag0EjB0&#10;c1J35xunOfCqfLHt9A8ntPdCnu1HDCQcgAyTsn9/o6WuYSqZ5E6jaZXoRULYMREu+3BMdQ2BVaAN&#10;uA6UNKOCStAS8ZH4FpLMAyk4A+o++Yjf/UUdX9RcEaVVAEoQAVEAFWMU0P1VHNqB6afofo/Tj05o&#10;qo4wdnBX9lzClVIc7CPMCCAnmvkeprX9fMXymf2R0gb+UcLj5OpffYcBX/bPhHxMYJSv4+5AuE42&#10;+iUkEaTCSZJNslaTHYi5sAsIPHoQD2PSq+M7S+SjmT0XJtBBE3boPw+D+v8AsP5nG7z2W6sLNxSn&#10;/AsBe6rB+cFGBBAoyRQg9x1evYrVou1RG5y4PYSbX3lOD6CWSCGFJJGGOJB+MKXGktzsS9hc6KTc&#10;Yk18pjasJpEL3z8qDrWa0mihsCNoR6mHgHiZDAH3LkpLMbRiLdZrJ7Ga6S5fYgV++AR3woA/ASjE&#10;SrfsvAWzDHAf5OFL7YJbiJ4B1hB96AF8bzSBW699WUz40e8K9mMUGSAdwIoHDXg+rZDJUIqh00nj&#10;U493/wBBkioHDiflXuF7JeaCs6QwSlYp+RZX0nf8PtwP3QLLL6c+lzAY+kEIsGBJ2l1Ue7/BQ3a7&#10;ALR0cLx/nqgh2xeHEyXMAVP2AE6ljfqUK9zQ5hP3wXcDGOq9p3d3+iuF8XekfOVt73AmrQ8WbhhW&#10;kkISWd51KQ+krnUbOWjEaFQHIokmIKAMB/BnIStHpn0CnwzUi8e/7RRC8FBnUagQD5PyWT/EOQiL&#10;/wCOzUIVZiH1VE/MNKZxJvGE5nU8f2amzMDvjNh0vNDRo43gb+/PzWP8h1H8E9fxqtSqGWJN3QxI&#10;iMhVf3GRexHf13HyJz8hw/gAsieAvT1FQsKsAeVx8gWAkoUAbXJF7hqrrsAf4KECSR4iEL2bJecJ&#10;JwcF9V4+4LxjihBKYUAwleT1G0YATTTGQ7UOnzWMePSJKB/sKd1yu6m7icZf7dnK5oOaSD3ROSG5&#10;enWwoycXhRjhapMCoD3L8qcRYE6hzIAduaurwtzZ8WSMArFxrBih9sfddMIZwgENXAM3tUIzmqlh&#10;Rnj9liYcsNED7HKDBP63nOUWZ8xIADl4/SU8m/yjP4fxjQR6mf8AMQ55FZ2firByeTkF4fbVhPeO&#10;qNZ8UISI0cd8zNOK6OQgIzMtmwpgS73KTW1Egb3l8kGcbYUAsGztkJNFiqzgNkm+XOwj8gs7npB8&#10;JAuEHsQsHyss7U2YmkISXKclUUUi7aUKU9vVO3ojc1Wly3BzyEyOpT1A47ByXZho2BAWt+6Dglp3&#10;Ip2v5Fxlt7CUQmKU2HMTC7A+6PJh3OZqQFBzXL/hIfczQToSZ5zRmrJ/4rBKMHE/hrSHAaulPQHS&#10;6kQUKQXUJ7ziUm4Gmdgw+77dgi3QJiQl+gwWJn3j5AHbYORxAGr7hnTDF8aF4lhPd2/FNVIM9Sqy&#10;cTheV9uw2LrcC+AEnaj29Q+kOAeEaTEoS0SE3tBfPBpwi3z6ZUMCX0kLKCwVMt3YcrCIp74+lQjd&#10;RQTLsjFy0Digqt9ImbVtPZo4cNOISH+lBRWYizk+BfleVZVVVVfQKcX83LvvwB81rsEfIxnnEs0q&#10;mEuyd81+ugEgO0BflyCwQlCV0E8+Ml0yZBHCfeKxGVQ0F+V1PGe94pBvnyvPLGvu/wBhZJeENPOs&#10;4JlgNmQgVILPRbSLrKDVTm0+y+h45/QA6XlKxgWIQCsULWU0amMkVTohk9zYHeWOo0TxinxcjNnM&#10;CwhV4NudihEkdE8sZBpNxXyp97sCQN8/k1CTEAh1AskRIpsYvQogaQA6DdnAlxaChESETYneCY5m&#10;nEmJCWBeIKloEZk1LH0dYpJE3YxiyjWSCBLvLEP+zBlAmkp1+D5MR1qB57pETWDjDPkjFkExeaUB&#10;CHGp+z0yk3+2FDjM0jv4lNMShJ2iOFzMGN1q2+6vbb78AD0eS+N7Kp+84iOxho/c7bwTCL/eV3Hj&#10;9zwoWcHywt66pL4crsyOmbnjPkNZ53977+0jwz/5CetgAUK3eL38WM+UtqHJaN+HJ9Nwk8bakPb9&#10;BJ3t0xpKy4n6QFGhajCbetNoIMGQHOptQ1baG03ZL6P3irZL/TRpBAiHpNexH3SLpOZ+roDJBQTA&#10;mCST0Sh7oZB7QJyEF9Iw4VdZFlJn/VgE2RISwqCQYJUcJ13kO/kwVMUBAwp8rAlAdiKSXBrDNwQA&#10;AUJUAlmiMlFgoQrjQ/8A8I9stPvEnaehY1eWHVESgKqEizPjgan84gEU1krJAmezh664Ad4G0wUb&#10;oAB7Hotuniak9NpYQtKvq4ZS+Fgc8nLJhrw5/l9LLW8zmH5/+OmhciOc3A6SjJofuJqFm8y5cuds&#10;ZnD7hjLxeBYiZff1us2xoTDrOnrcH4dGrCPxZbh9Bv6pgIDCeDZRhx/OAks8cfLU6qRiKX9QAkzT&#10;MRj1WkTnBw/MseKUQOGjrbSp3MhkmjBPTOR9g9aB9BiyghDJQCWjwPddz8/pqAhdpGQ11BW1umQ2&#10;DztbQ8iF6k59mnRdHqtrptbdERYNIFTMGIksRydDDhjpEoHIRPPU92eJSSMUnugpAQ0o0nkc5ixf&#10;XpyY+4E4GNvQEJHjtPhhh0axvdzygW6xEeSxQqR+dGNAHTSv6+MwP+T40gfy7W2/SwxgGAuGXwQn&#10;mafPxzvUe7NMZNMLURSWyTJItwEFM8j2NSMnlcHR8RlpmRlKjQVjpYrZdKliAV0ggCaAjjOrEE4M&#10;y6I4qPHctLNR/cb4jo4C1yHzkSnw8QKjw+EPsTsNw9dSQ3t1N3k2bAFGXJbPA5CmjCKVQ+sjsgt0&#10;ZJmaBQsOKLvi8QDo+1kTf+G0thjrsFC0MyIPdkcwdjn/AOwErOIuFD0L/cv8cZ9JB8rT2shGPOGG&#10;mVJIvCh6lWESckwoSKsf06s0O14zYACK26BYyeggaG31DktquHorRgJLPan9/pA7wqPMBJOHY2I4&#10;itCR+YYqEglo4yqpl70I0lhasxe2CNAR2RIRwD5HygPsJE6RhxoEGAEIjSJsz2/PMajor9tP6CUw&#10;/o8zXUFNDxPrl8ipjjmoDsmRSfOLPsm9JLRkwrKgNwH78WAncOI+Tt6XRucv8SQBpxAI0iUvoTSg&#10;twJcrF+RDJJZGKOg9eCEv7MJCAeT+lb2IKJLyXPMcPvzyGoTfVKN+xIfKlB7oeyYz/rGAS2Mko4U&#10;ZAIGEklHb9a6WmGC3e4tKmBTAPKGgFQARavb6BwoWXk0hhKoAsHOoo4oQIeGt+0acsc6PwghIYzU&#10;XiMgGlJuyaayXlKphmCQVoSSoYVBBY61vkb+dhu9LIJOqkx3Jr3X/h0/cbAoOkXwZLD1WijJIaE0&#10;E9JxEFpDXQIJDTATUjhwbgADgI9SJfkXhrA4MqLBaMZCHFGQ2GbL/Tc5bADF2Nbx3IBI7MUojnK/&#10;UDBikkvv0i1ixls6DECc/wDlHIZMmuNn8JVQ0AqgItXt+t9xmKAhsiTofSUqEEfJZhFCMTTCmAkm&#10;g+T4qrxJuz2QVA9ESUPazKPE5OJdJkboaZ4H+HymQ6AWqQvvJ9d5T4KOgPQWWIpLthDpzpirBH/Y&#10;XXBQMQnn7YivaBqKPDEuynSCaScMKFsIXITwuSHXVvv9B4aFEcHBQQt2kHoA/G3CnBLFyWLD/fT2&#10;Wag7tn7kLNpFr0fTrAU0PvMGt06dYeJ/g2gaIIMjkg28WSXnfBgf+HFbHBgT+qh4YrCFZ8IOvvP2&#10;3jM6wXlkL8e9h2Kf71Bkj/UfPLqNzEP3IgHKCyHXt+QgR6jzB2nJD+MXNfAwUDo4ooiuQbIPaQZm&#10;u/otcNgrAqGObqgMx/oDB0ecQ61hT95rm23TPu/w0h3DN4hqf+qziun7st+kp9N7TNJOjP7VgkB/&#10;8BnTIEVLbtfPOHIBpCRGkc+DmeCKC4MDy6MCQPJ5ibf1YOF4j4kzCddfJlYw9kumsVV7WaLod05X&#10;E6bVFCOqyOmnE/C6enDwhAeT6KCqD6DqIedC1nDFfpYhp0plprAJjUVrz6NITsuJDoJBDy4lVQZW&#10;mzVk7OQggvsPRPunmhOLyPlANcrO5er/AIytqYqc+oggRp1xx0rB1P5IYPVgvhAKCw87ScIeI2L/&#10;AIgBKIHDEi0iUEYREyt0KCVLAMHtgYMTCgAoAA9RLw1g7/QG2EXEFK9g5/l6ih5O60wErQbWjLJI&#10;GzRqPgG+8uzsXXBMf2Bi+CEPcntpPckRfoO3wVB5MKE7cn4aVaOJBpDXGU+iPLwTtHwToOf7/Wkj&#10;Q1NRkxYnRiNfyU6fjQOnaZTVDkAmHfeUn3AtcERs/fdx3H/JXokTYmTQjaJ0rKepyByBvAFDyIjp&#10;yD5a/mgj2/GR3Qk6gH3H2HGdrCzew5FCDLK5l8cSbeP3OyX6VSKPZWD/AGOf9zkEkNSzH+QoDawe&#10;76Kq/jzgAG7JXL0v3cy6kKkTLxIm6VeD1/HD0iZPItZnkgfs0n2oqawAECBQAAcAADgIxPJcyDXV&#10;Ykpw2OMVSwPwXyhKv0NV9Jpa2HSFNusuh5nEcab3wDFf5y8LeC4wf6GXjICynB6XbdxEgiM/AY8C&#10;VAP3EZEhERJ9COIvKFCdh2DfGKJ4AGWQiopw0TtpH9fABTGzkTDS40pH3B0MFz1Gie0MD2Ku8gki&#10;SJBTygTpETZhFV2Yu4jgGwzrXJJchA7oOTba/wDgSmnw6TkfCUnWR0J4Jv8AsQLL6k7ZkWD9kpxz&#10;GcjSoUoGpvc5tnCoFJkP/wBIeiY6BZdds2gtZg9DUHkIogJB1zByzhnRZsaAjqZXFCKIyJSJkHBz&#10;wNSJacA+o3se1RjSSzjX0KIKhHuzwaoxQgnAcApQoSF/8Hwjv+Iyg4ivqTqMJsahTpnT7Oe0C3w3&#10;BpgVA/RDiD4lmqjiPBnItOvvAEosug7fZ8Gw50lQY1ENb17Yte4CPUxMfH25BLCtlrC/1nZ6rbNe&#10;khwMHrb77olNQhlxPX2OR7g8QjEBh+C72PQAKICgeOMQQfMx0cPIAAQaAAewB+//AIAVIErdBtqX&#10;7GQUYVCN3DunTH8lUEHQfhy+k2I775J2zwL7mrPi20MTxaUW+QXo+2WIE8CfcAxPpTeMAPaHWXjM&#10;9LXiQrmsewiE+AS+7oyvOi3iC00gxJIcIAYjRjEHTBUtnKKO/RvgW2BVaAM6V94Dld0lVwG5uxU3&#10;Tf25ym63r+5UXnpcgMvOqRuuNb96xI1pGfJ4Y5RjH3bBqtiie2GP9HeMM5YLLeVU4wDod8oRnkm2&#10;b3fpqHQ4T/gAcFCTkDoTWeJ+OJ/oX3MnQAABAIADQBB/4KNQSZ2ENC78Yc+PDzErn3rskJCIIEQs&#10;hqRXY4YCC07bBSl7W8BT5ydihqtCXbmwUYEgFY2hE8BoMkFEsWgvtADyoHOQ/ret5/uuHn9Ijm/y&#10;8TGaACKkEHpfQszDfhKHOnbOboAUvgIYCj/5SISxTHM+K3OOM57ikzlH4C3GNqrUToN1bW1gGcAA&#10;IAgACAKCj6XniG90wQGcPAUVBv8AUIk+0baAm7GjST0nOTBBGhDEWBlKZAsA4gFfb/wuDgSUtQcv&#10;RiKk2Q/Motg4aD6amPnskhxJCkwcDJCgLMHRH7/TNBBzDLBy9HLXoSpDk5AP5AJnGEpV7YQ/gj21&#10;q2PuShfpHZBvNEKz4jRDgokBCgAJgAk2Dsyy0lMtoRMBe6PRARP9AAD5aFy5dOX4a8Wun/hjghNk&#10;jIIrZHKs5WL7CPo8FFeYIODI9xn9Xhqi0R3AsnB5T4UrFg8OSgKSTIOqZUIoczP0GvSy1991F9HG&#10;hsET0QzgGkZOLnYh6AGuDjD/AF7xxnIJImuNsbQ7JeQT6SUdmSGWFSYGD9fgJFI3hyn0ZAbWLY35&#10;ayJDJ9FwQPyYzba/+H0WoI8f2JBM6DgfMCaB0E5wo+BwWg5gtjgXQ+lR0BsFChQktsSFLKGck5L+&#10;8BjDHSHLITc6cdgsNBoFWAKCRrlXOyoDWosXXOWOK05Wlg+XbhoIxUCfK6Pjv+i8owQHI9z58MkS&#10;6p8JJKw4yJZ9DSf7we/hNt4Km8EQ9B2wGKID8bIfcdFI5MUzsXesM5qQuHvA04rQJV9gxixLbb0l&#10;gsOQIZo+gAZLzBfa0S4JG6KxMETALdv/AIlJwEOE2PY9Zw9UZD9j/wAUYARg2lN1yGjhOILGZ/Sn&#10;EeeGF7XehzVKofqD/ASFug9TSmFoPxq8QUU8rh5k2WzMz2WBg2M57rao8IVHFhY2wcWGB11fgGNh&#10;0h8DplylbqdsAPQOSTAVqr3n3U/+MQMq+RHMhsdMX7dK58B22V5SjaXdXo+sNIdTvwMQDKK8nwSu&#10;XvLK5CnqDwPbm+8UgZCj2rH94ivTt+MCHCBHT1Ri61EDfCKYxa6QF2ag21Mfv8jFVE5E+Tq3zhBd&#10;tbjWdhQFGqdSCcBxQo5Jd45+IEY75MkMCieMCU78XS3Sw5yWSKuIe4Rg6gtsup35H2cXbn1iq/iu&#10;8lNKtTQKVb8GBMVqUt+Q6ybRhWZg+Be+Kv5ShxyYavIItLpBM0J5YuWumdE8qdMmroUJSHL79DGI&#10;8sYUIlgBTNP/AIXHmRJHBttEsC9dMGiqPvaDEL09RUSbWnAMHELS6UB0Cog6YjRGkbKKkdskFscJ&#10;YiCWkzRix7BXgUDkbnu9PYkuifzsM8KYSGK5A20cnoZLlvB4UfHOUK4wDawUIuYjG7briUhW9xfR&#10;kZoi47RNkzLiwgTkW91axDBIFOpQvIKY30Z5OAND2yvr6/ceIEHg58C0Le9w/wB2H/CwWTfgI5gv&#10;yHKBPsc1YfQ0EF/a/DPOj+J/yrvbJflon2dykNAz7mcLJNh4Z8TAVYDOhMvxL0HFpEWYz/Ge8+jl&#10;OEJTh6k2dhJ4GZkP/ARpXCGqaOSeMsIPJE7wwlLXTAIgjSNiYLuiYAbC+e6OJsY2B7MfykY+SShY&#10;W2FiDYn0gGYcUOqhACoFg1jNbmPhLZpQGFYiSa+7BPPP3wPtQOUO0yU2Jb/6QzEh52aZa7M/RL5H&#10;QOhoPSvg4k39FkEvswuAxU5tJ9CXH/1hjddU9z0Yfko5DM+PH/gVshUs8XgU5/GqoqREVx9AYeHC&#10;CSmrUHpkWgwFbaBLwswoTN5qiryP5JGIi3kqqkYKuN6pn0pmeQGYtaK4QsSWieAB8BAHgI9B2HkH&#10;iAUdiI857XAAoDnhqHGBTcvmsgLAHsEPoUAKrAFquUwQ2qp9OupvJepq/dxBpZFqMgsoZ57QLA2K&#10;rkR/LvrZUUSZYClPE6Ab52OM8I275SVFmzEvnudG1/YudGREXH7E/gUpk5vl3wGEU0n+fwLv0bjZ&#10;60d/VOqQyfLIBFiBUtmAl54rSJxkwZegmlez+IxN+RlQvdo1THamOSJu0kp4EfQAdhHwt91wnYvU&#10;cNSCcw2OusUiIjCNImKNk5MRcRLZcjjsrUXSn/YOcrrgkliU+CpVXtv6ospMPsVhgIP9QOBg5Iby&#10;mQp9v+dWoKB5HsGezJgeaxgpwu31H+es6bvG1YuJZHMkEOVfsOoMqqjTgCOEw9vhyLfvIfp34aoe&#10;z+HsZZ5AuF+HKjS8TqGVoSB8C43kzxkDIeqDgDQyjqKQDgU91iNx+8nxCm/wo/8AkRuvWdcEFyC2&#10;yL3KAkAKANfUI5XDEOeg/wCmMEmCoTQwljtgn2PqQVIEELyF8By4P+/VQ1UqfdhuleWf/LiykzhG&#10;X/B/uApfWd5NvIXhcOyjF5IC6kKSjfH1Pq5LXkTwPdjJsb3mNwzxR4n/AM6/xwWJyaO1rxcJE8LA&#10;PgreX1BakKuBNVO8Je+5ojDizLIRV4EiQBiecl4IXFJQJubqw1Hcdj/gmr1juPN0P+CavWApotE8&#10;hYCVhOcO+IoTT2qLFuSEVUDsE8xk2rkGdwwk4XgML48KJd+yOQa4ymxNg1Ar/wAs5QcpABtXPyEj&#10;aR9gaH6yG9dqTLySuTW2SIgow2vftRhWpONMFv2KMQgg/wCMO1wc8EP+zw7XntaL8Qge70jLFTfI&#10;ROwCs5I+B6aFT3I+u1pHmeEbuSVKYdt61KB+D/ytJsm5qW4bA5JsFNn8cHGrQ6cCA7HDVM39x24/&#10;1nWySdRxiqqKVv7TKMWP6nkOM1P4P76ACAzfyM+YwAQ8DkjxF4vog/D60esLcqgJZwSZkcpxvxTM&#10;OIP5Cj/z9NbAuZAcac/sNeH/ANNQUx3/ABrBMHZrPCqWr9q/uyIaMOJ5Pd24ZRYoTl/fJC4eVN8X&#10;+3OOKhmepqfzIOf1u2E2OeVXSxJeCOdpALHqVACqwBarlpeP2xkFDAJpKP4NQO/n/wA98MiTIkfC&#10;cCzjP/joBpGV9jI+oepxiOTRpTml+NHRugNQKAlhLfqAoyef7lIQwk7RInFUdjEf+hoiC5wy6DUW&#10;yIOeslIGAj8LJxB5za4CInVNDuL4wqV25BldL5Yt+kK4SLpv2wX94z4fmNqSsfsGvo5q/VsOY0wL&#10;3s/9CV5SeT5/3xcZ4cgOJErzL05gbBN4AI/YwE9stmZf7J9HMSH3MnRl2/uqfamLiX0p6WWmpoO2&#10;poiMRYA04q54iH5P/lKdvcSm2hnYkGIWB0ZKNgBmuHKq/h4jOSBcDxskCX2YvavOJhSB0lafZkOv&#10;9VckIcVFHpl3NrGcnqpv/oGVJ0C3Z4zcOawrmg8AB4AG9roJ0zBMTB9A7euDWkOjQb7epmOVAdxH&#10;RENvD/yzvpNc0kQ7h/D/ALGup2FVZAv37LMpGSRFX/8AyJRB6OmKm3cALUGPlmKQNmoNBCy9sPjO&#10;c4XgoGgn2Y8A2DDcvFmO+ywH2Q+H8DQplcDCQqIRzTR9Dg0gSrzQ/hBAgfd0m+z4GfCCgE88KGYo&#10;xrJKAOPkqZd3z/ju0EYCiQNsBWOLyO0RimUHkgoTqX/I+JVZHdNtu0GJVCKa8E8n7MS+lHHaiSu2&#10;ckXR9QUk9VPsCfAwVW2Dc89JL8DJttf8L+gTRjh+g9CyAUBoz+z3GYHBL4ZHF9vufhoqLSd6KqBA&#10;k2Z1+knFR6L0tAKJCjvGXA7+hcAAoN6pgvinVKpH9BjLyi5Jx/XVvFOEQ/XCCvjgl/xeU1THAPUC&#10;LAJGIyMB0d+mThS2lCz1wrWGZLhWOMCQHYifj01tm9ZL+wTnxFRLwl2XPHntm/yEW8Ecgf8AAN91&#10;Iz4HP+GIyFewAq0VElYpaQ0KjChFGyy4ZnI1QgEdTQNYYS++FN5878E12TOrsOlvCwaRLoUZiEGg&#10;5yedqLSmmZjGwbcSWxaVP7HvUdGcHOYHsYjmr2DxMNoJUJKzobEprB3gJfmTAATHiao14zyGHkDw&#10;6AIABAFB/jim7Fd3IljRM18RojTbZAvgAjCbFrcdZYP4jB1zRZlo3yWx+PH/AJf/xAAqEAACAQIF&#10;AgYDAQEAAAAAAAABEQAhMRBBUWHwcYEgkaGxwdEwQOHxUP/aAAgBAgADPxCEBtTMRGP3QQEoIwHK&#10;G79ZjP55yh8FPANQcIfPhQBb/dpo35UqYAGVU2HU5R+I0R2Dr4HcOcvDjnPfEgL+v4SD5o3vHAU8&#10;QPJ1DmPDE1hK7kwbij4wKdXL0NYWhgF5OPeGKs1wzjXeGgU8Fn96QqgolNUen88D8K/y/wBpNjJV&#10;ryvqHeGIFwVe91Olz8mkompSo0G2y+IShVJsDmfq6noPt7XqjZlGutcMH9kuAsPBdA9J5454Cg2C&#10;z/WpjQAWAGALSPrMQIQwyfJntaACABByMZbVUx0LSR1rpL5Dy1ZtiOLywYMotTnpCU0bWc7+8YFm&#10;J7MhYUIHqs4dDNB8oTqHYeFBlf4lIwkHAKMgC5729oWMQFAqkxxiUA9AhBRZoEDqNhrCzNnbaU3q&#10;vXL7matznzBpiEQugp6DM9oE/OcCxQBTAojwMj5y9PwgayDT1AOlFoRIoAJHeDXHwPJgPRGfzSgT&#10;Flugs0Cnlszt04sEL+UwyGY6/EGh4YN4AFEuHcEQHm8GgQ1taC9CPPAkhRIB3eFVEBAAs/ZB4AcB&#10;OgdIGCr4iF1kqmEwYJxqMsjzlCRAAFVQac9oEkAEXpafCu57+BQv38IMGBIOsz+Xt7flaEWJECIS&#10;GYwAnoIqD3tXZ/oh2tDbI5+kvBW26/nWEtnpzUQFSalABZanXhjqMWFR86/rLByC7LeAgQFgsSCi&#10;FxIl/efE8CVjt+QwAJGAJIBBUB6r9JUV1N6X8S8N9vYZqx5lQ5AOuGCCEQRmNROcE+/zu4CwR6gC&#10;QukGggEW7RzPp1R/QcvBkpTAVLoPm0s+g/u+uGgRRYA0tFFe7X7fAhDCeKsbdGVIAkMaAxAhBQJy&#10;CyIzcQDUtgUWqqs98CMPaYp0GBwga52A/wBrCA0UxA9KOtfA1f3CPbwrua3mRPRfg/hE1DlAklnl&#10;NJQBR2ZaChQz7ynb4N+2HYEagD5+IhRDEoAZPSEEghERNStxOsJLAgIc2jnoB1lh1rAbumR0gCAS&#10;AFUb9ZVY5Khu/N7KdISACiQHVMhv6QI5Bl5mUxvph5BjaZVTR15nCgBFRv8AiSDUBBd8OkRUkrrQ&#10;0EPQUC12sxp1hQFouihJG+JJK6K64dEOiwUg2NnmflWBuiEQ96qiIN5qGS5L/ioD3KYK3b+BTyQg&#10;nmIODmTASNohgciyHl5yJ/PyAnQIuM5GS1w/Q1PzCMrOCCHmls1++m1+grhAdKgGc7gpOhDiY0OR&#10;0PLNNwJ0Htn5wp/bgYIBB8jzBvACUYgERpwO8urJpMfcaHbaK1/0thmb4IshZ19nYxey9xt+C4Oo&#10;cG3lY7q5D02/zAkjAnBvSKgH2g3GSdKgywdWg7gCdsiNe1oFjNaB2JTjJCQg+odddNjgAcDPByJQ&#10;HZEedPaDDy4OdsB0oJEhJFkmpJOZjGEBeXWfP5YoiCmyrqCrTve/1T7pDfILsO3N4ExStX1+uvYE&#10;y4DHmd9qTYCtx9wCCLBBY0J+XjuueURZNjPnbDrC15nFYZTM3F2fq95UL3QDuGta/wC/jdeQlhIm&#10;iCVakPVeABrTFGtz8H3th+LRj7BlKQTmXiAY0NvKNIIwKfdUlsCGwCVB+IrLAlnpn9YEBGMKA1O+&#10;2u35y+EhR1cMRDDQjt6d4EBABANaqnoHSO9cVlmNWW+jgGjMXOgFXQBnPa9CIeHwKBYCB0AijSQD&#10;INdf7KyXpCoKGAbBxQRIgDACPcOSfn+SYSjpGgWQOivtBwU5SiSs2eXX8NAOgEiVwVgaATuxu0HJ&#10;GpBWHy2t5ONAFRXTwV0Uh8kiOZvyTro6LLn3CABMiW1F+8GQa4OeUJoLoCoNdGZqgqEzKUgqqAKc&#10;jXaDXSQC4glytVpQHNqOSSOqCDlrvgxbKEgJ1exts1FJSDCOdAEfOnSGxnQ3S4QCCgJFLFPVdDp2&#10;hJ2Aktgo9+jyZQKDpHcXPtEe59DgZQeQRmgiNCIQM0ZQz1fHD+VXIgyeAULABk9IISxt5Hv3rDOP&#10;Ag5EYUkhKMSGdIEDdeFsHTfDIZ5/XOsJkHoeOawZBAZEEMajWAqABJBDYBtOaHrLzeeL808AFrLp&#10;j8oIcRQAEkMiKIzrf6nJh0+YsLEabKzME5/MS5hTGZPhSw0BFk0ArNrMtekojRBBemRHOecchJCv&#10;q4eDUQAQADMCGPj6/SXxcAR5ij0bOalKgCLa1u1VbQ9KAKnRTrUPaOGzdC+GuNc9On2IFxJ5aB/3&#10;pCShUmICKM2e/wBYBunRGHXA+Vmt6N/b0/SBADBuUdeODUO6w71N5UsCIbnunB8MCrU1YEVVLq6Y&#10;ty2GoIJJGgH6ZYhouoD6IVFyGiQ5RAwKjTpxmcIDQ2a/56wqbqf1GEbIgmKS0CW6UOQcyjWalwK5&#10;GbAjA5Hyd/br+pXKcd8A1NKttoVnwwlU1foHBu2iUArC1uuU13ls8ufyEaQRgij4RAIAKpOz6zkZ&#10;fq6GZeYRpTafyRiHaJaOM8ZznmlSCp7a8+R+uAApEAMHHNvFqDrBxYESPV/LnaqOpgpJJ3ufe20N&#10;IJnAuCO0EpPqNaj4nvMwS7v9M4ZrMQOQK8Rt/jy7TNpYBDZGTucAbSWCAWX6OXhCftETyAvQq3KZ&#10;e8NeiqYtUqyW6qL/AEMBOxHE7v7LioDdY59NDBTdw9P2GygE1QQaykqwngafvRoCDi/KYElheFhm&#10;G/quv7OWAYB1GDz6eOwwCZ6iAn0Uofiv7oVyxPV/zymUdy3o/dwCyP2HiAex+syAoXH/AKn/2gAI&#10;AQMDAz8QzQJ8tf6/GP8ASH2O/wAZTyc0/wCNtrlwHK+DOAg5Dwb+LwYbKWRZ/fbp+ngmf7Of/Ocn&#10;Zvnfz/hT842YETDZNchrnH/vH/2saVwmxPvqu5jzlA1BuHPiVa69BEQTkbPodBY6yE8vx4/vtl4u&#10;P9//AD0UXjb5xfQbf+YCNfqyVVikYnRNQLGAy1DYnau4P98dYyFVdoPbO+Xi8neiDbrSugYYy2O1&#10;Ha/pF++eCTpW/K9JSRjBO4J9+cJ4LYE1ynRJ17P0IxDDesM/Gd4ba/nBg/d/nOH7Vmj5/R6QJiAU&#10;EkChZSsQXJ6g0kgjQ6xX7db0f3OCFiuvwmz4gd4gH2gAy1mdsotWXHNh2T04lpvHnn7wfAw0hAlR&#10;MAmULRtcE/Sk1p3SUSy+9ZwBdoV85OnrqmduWoiEy0L2Tb+PoaUSQtx7z4PdgQQQ95JezEnjDJoz&#10;rLRedYo6tybpbcqI9nlttyVe2foSBlP7859+ufohErIABLiPnornAKSmzUDJlKXh1eCBhESHxUeI&#10;RJgxeCV16IlY5boGvUfqnl7ULuCapCZMRkpdBwoFG0yM8cWRhzo1pUEFGs1jxHkb+1xn9l+2R4rg&#10;CQTXMAfRFIGlJj/njWacof14jOD02IXHDmXt4HucuVf3j9g6DXo0gwdQ/A/B6x9r7/8AMjxiMyz3&#10;k4p7elEvIJZQAcpSsW5sUWmvI+0OJzgAMDDLzt1tSbxQ9JTQiJNjoEYKeIhhbYqB7njJawqIhTm+&#10;kJgBUAeCB1hRC0gVONhTjxwj7IfFZVAqmJ3aIm9HtispRxMExU/3fqDg/N+ICHvP0zNfswE9qy/b&#10;KBI2CEjyNbWusCHG3le3z6oF2FFH3ObyKTBEqT3W1zhUb+dZyZjzn9fbH7fxjtiRTzkZc7g/GbQQ&#10;a9HfUj5QSJDYSTETeWwIgt2iO9NBQepyiUiJKwNAwUGJBybbXb3hQyrBF2WIIrkTyyUeJaZxmY1R&#10;0IcDv6AfZH9oMfqgf3BiHJ0hnzD6RFtCzRr4uPGQG0BHiHTnkp8y/A+il2u+PeP29NueP798e3PA&#10;+VfYvNAIFW96zyfgxfv/AN0f1xQnGLmAxAqnJFCA0D0HCm2S0TSVTTmE4aI32qCU39IsOKZC6lMA&#10;ThAp6gMXWBlVqbBnaDJES1yNY5aFI2SJZwI97qMTEHnW2weXadowC7YwgAS0i3IgThck+MnuBh8P&#10;ockKZcmFvbVTIdPpERJGk7MWLAxDwc3zheSOW/yhMeIxJ46miNDwfRGA1pslc8YCWv8AefE9CM6e&#10;0feqen0LKnZE+B4dJyeQcRNJApk17nTHhiak/wB5DS0lZgFWgSrMzmnal3REHNDvDMFy5uLu6D7Z&#10;7azu++8EKeWpVIvezzg6PtmkJQCPj/5k6kkO/lW09IXAYNSmVmkL29bcmZpP7x10V9ZuLNPJP0mw&#10;QsknBESRzoedsaf+9BzoPu1gRU0AFtJp7ELrAgmqJclB20UE2KGRQ3CGnqu7H8bJjWrdTNbj/Q9Y&#10;1X5XpOnIR1YjkRGkAnCsVTeNTLWKQkkR2JSPkfVRHMjTY8ky5sdT6oDkHecQTYX9lnPJWyVt9/8A&#10;Aqgqo/CvC+zksWaodQ/vDuc09h2UCWqfBxq1C0Rbol4CjDgdLXGXlt/Jg8LH4XEUUsWzGzyb+MlQ&#10;eEBsJkxGCniUOWr3H4hyESYvcngTF+NOpxdJy+087ImYU3iil0cTU/aOdYCRkr8gPyH5wxQyeJuI&#10;CWUIppyEIiI2CZTZDU2fqCaNKfHwT9/QBUNiRPt2XlFrlFS/IUr4I5zSyj9yMuvmDJUZCxPhkz/k&#10;n5Anw4C+QZX3UuAhnhkYRGRHhHLIg2tTAmM4FIFLSZ6Ao5lSnIANmgY2tayrOesAAQBAcAaMSUli&#10;Nuhh+TPNEcrr+/as9yA8H5qSNZ7+CgTXWso4yoDX+h17iYgzKTuW974r/wCYkdkiX2/Qhsk1L2Ny&#10;SJROZGTZc0QDsEJoBQEn0RuDA7G/dqPnAoQoHmcOKfu/ZhUBWUEF7R5wYB6APxgpIE3Brno88bwC&#10;bQ+fPD84uI7TVoNx2HA7XpL3NVPoTMEu3l9HHDjTbRzQxggCCJFiQbQd+59F7aVhmxGqM+LywE0S&#10;5e3yPwsxWAyvDQPz5XFgOBFIHmD6x+aiOlPuZO7yVIfHyOSsRSsbz8+ZfPQpWotZa41XWpraNUwk&#10;y62tRA7UeX+vSqcRTKgJb5GZ1XV53819h4ifwMUF2+P2NnocAmcFShx+WTAtYDlo9Ng9yGGYMEgG&#10;h12IjkJM4wj0Ewn86dmfjJXl7SG/MJrfWIA7ZIlORtCChkE5IYYdCfbAsgHFTlTstIBomohbM4da&#10;2Qt7oNEYIJRmUJhWkWJJqZbMnEzUlUiJlERkIR/Qv6wHdflPPIrNyE1UCuVhww3EDiNng2YTdohC&#10;SZRgp5HIzubEOK6xgt+QycGqCr0gGJnSyc5+dOxKsdJZZVnr/XX/AMxMfEKGoVuyUcSSNwje6Du3&#10;SLyAQRqnEgyndJsW871DGlaJlQJB6B1CGWmysq5EUHRXCmqPDKgK3PH9+chWGw0+cG4R7LAh1Vng&#10;x7zAwBVGzmSHnBZUQaKT6yogMtOgO9lwnDEMvvrEngRMfhkvIaow90OXZz4X57f5Bt/QCBYI8rta&#10;HavgWDDxjgG46QguUSxgZhAVOuYmN2Ca1mzSdD7BKtwjhNKXcI0FLtxoJIL0OPbCcFjCh2s1v1t4&#10;7J0JtVyEnsxE0gIkNo3sW4gwNsfBAsp7JM9fGT/cjaDLux6QBZxbT7Ga1xARg1A0ciY+Gczl5Jjb&#10;+6z8/Ov7Of3OUoI0EvPLgjZMwZR21ulJ7C+JzkMzh1I7IKScKac68EOkWCbOHAxEcsMohl5ieZQI&#10;SWBigIft/wB/Q/ACmPbc7bP5z2eF7RJ7ynx6BTmI4Jp/vfL0lyky0xw+O88xPZ/p5t98dpbcUHtB&#10;L8mQGeY0/Ifs3DjGVnS3Ey1qXgE5EHOACCwhRQoRaLrAmJSRBec05EpzkFbOQBVyMAiojovQUm0j&#10;ZP8AFHmt49FwFgn54/k/OQw0IYvNnxvnxnAHT4QBoOt4EjCBXFzXE8SRXl6tpx+PgZHiM/AFdX+l&#10;8nPHu2PfoeffuI4Tnn+1/vPDj85BP4+3+8pAfYZmoSwZU1kdQzS2XksLg+g47tSERAmOhXc58mTd&#10;RUiYwdyafOXB9pnQP3P2Kw+PP8+Pjszx38hBup9qJms9o3r9j/xmvBAKYkh7RMxk0h8HyPkfcxNY&#10;0cHg68CvGewxYPQY9KgJgq+Ej5jOol5lftVfpwVLch6BM78dMLggcQkk0lW5inJlb5Rh+H0AklEy&#10;GnahGxqMple4KljKG0EHAi1IlZBHLdNMSOjGqbpJsHIdrLkxpvij+B8mWdnay7qNGPb0HyYrHccZ&#10;EqDP9iP35yYqctuSnZIiqLtKkPdy0KDXb2pknO/u6/tT25pbB3BZn3qDy55oPj9P8SA4mp0O8f8A&#10;Zh0uvwyp0k7WKgtce3o/3fxhRWFDa/E/96yp3gWMwIZB4cnX4U75ILglgGjIJQgJ8ucDHkOaI1se&#10;GRIQR99gg+by/HSlmG5Vvm9YsQTUdEiYE9IjbKG+I2CQJ2PyGQuF/wDBCRCNhDjTILB8A2OG+j/r&#10;s8fPGP0x21r92UsJYJpmUiNjI76y5NkAnWjyQmUQxh8lv79/0/6XORmGJk2Q+BmgVaAYWwTrfJ9S&#10;oOPDHao+cem0Ah8jUQqJHjAKFBuEhJKb6r0ku07LEwN0EycGX6JGAiAykIDJSsXXxgfEIMMNGVMu&#10;zlOvu9pzXP3VH5I92Ufd/fv+nGe53tkpQheoC56RHtGQTCPJ/OKcToes4JtzGo123rCJp7vEOqtZ&#10;Ad4TERq11KW1/svATp5JlJ79NMpR3qvk/fKSi1SPwWHwZqm5mWz1gCOthAOQDM/ywUQmprDUIXkZ&#10;8kNftnLxPw2LqTKAFL4mUNiFqNQpFTFTTI/vfpBIFF4/+UX2wD4J2Co+75nNvZ+0fz+nGSpYU8+f&#10;OHD8he3EVc5F2cBawduDTdJH2FFPbACMjY+gJQO1gwWFJniM5x7sKj+ioxd9wEl7VBwl5Mo1rcZC&#10;ZLEETw0EUddgC4uRZgjbwsUsWF6bEwDeM2Gl0MeBx5/56DsPtn4QYw1keL/VZ0K0mIoGlroSsxGQ&#10;oD3e/bHlFWH3KF5dZHeLVHSgUqo3IhTJzlBIvJN3Bvv0yo2GhQuiSIUXFvWDA8wv5Z8NAn2x3OmO&#10;YekplWkQLjCIMAGREEh5L3zh8jcKUL7GKSiyHBVBgts1RObLAyo3L3bjUJyAWhdjEBBwYqDyY2bI&#10;0KgEqUi1f8G9ZE7UFgRF0VxsYynJFcAogixxpOEMQwaCLYNA8hN4IRijumboOxoUz45Ut5L9x4Yx&#10;RgJWoIUzOoT/AEYtLMNaoPPNXfZgFUAVVgA2rwGLENLEEXMC1PkjIk/+AGnwc5s3u/3soU9mJhq9&#10;hI96hL5lcBjVq2eeM596VTm+C1RKKLJCJINssGCI8D/Rdqtf8EjuD5Pv/s4GQG7JrLaeVV7VwwI5&#10;KwiIRNpydGbEBFpQxMjuQa7yDzRfpPvpbVDOfILrF+DNZPemuwUHjlNSxAh7Dzn/AOumFKsratqu&#10;1e/SJqbi8NHZKHUJc/8AjsBsBn4GFws6gfzOo2tGfuDAJ+2fsf4SjKdEB2AYqA0YGDlgxEgRZCTq&#10;cUNEq2SSyapQ27s/2UiadrawphKTxckd4FJOsKRHQn8gjBwFAWoQ9tTXK5yYDvkmX7saHNIPHK3w&#10;7xg0My0/JJJUmySTA7RrUmrTUzEOxjN8JLpMrpCSnGEUi6E3e3CGH3eP8Qc+T8KwNIOn3DA1EA2O&#10;aSVKyrOPiv8A5j/fvn7Pyxj+35wy14Ev/wAOeucaJNoZa+BaBNWyBLYJl7gSWAkchUiChyNl5ewu&#10;MCh6ghHCaPwXjvTdO5nM+f8AE5IRPYftwjyZHA7BE/AN+2UMmPbi8uLQJXCkgNq9gRko9c/cm3Ce&#10;2GzLqA7cpGTIHCPs46ihFuyq7mT74vde1IG4e7OAaTcRF86XfOf3pPY9RvYY0bHDvImJG5/486/w&#10;vMXbbPpo98K4kUfgxXdAipolttvJqxaFVpAMGUxMF4pRSVGVXavK5LrDlJ5Cm1mSdGEXWH8ra+Vn&#10;HRQ2AU941lwQ7BeLwZ3Ag44z+b78j+DBS1qAeyEfMZX7k8O3tOWCm+/fu/wR1mjzz9hr3PXrPDq7&#10;AhScGRUoROaUgFRLISuCmGMiu1StVvqjj0nVNoOWCcEIlXFhOIOc8LHr05f4/gT4jj/P39Upgspi&#10;DbEFUIMVjogzQ3QD7oRvGCTIUExNol7TlJjxP2luvoRslgYc21DmiHi+AHz/AJD2NLgYRLGDSiqw&#10;Y5aCOsu11vbLGnIAZSwTZNILFAIyC2oEuYoNipEdsgY7FQM2XNAgpxGe4uorhVLKAQxpNkXi1X5q&#10;SOf8nrZ4D5GuDeRqUkvundsmdprYcibrc5ZsFgcJbGUkJeN7CNiaBG1LHoJMvUEE9ZVArrpf5MtP&#10;gSpLX2wlkeQx/df9YsbZcWo9KmYEyeCb8B5a9HfjqjWsk2jEFQSH/IWBLQO3PavK2/ZS8TjRPQqx&#10;WPi4Wawqz2hPi34z6JB0lAmoUAid6yRYoiKRyMACZtIO2AYwVGgex/kKEpGTjX5zgn+n/wAPtn2Z&#10;En5NnzlkE+w0nyDqYwJXwI/gH5yMn5Sb+HB/mJ8a8e2FJ1yQ/wAf/9lQSwMEFAAAAAgAh07iQPMW&#10;y/p+0woAFdMKABQAAABkcnMvbWVkaWEvaW1hZ2U1LnBuZwD//wAAiVBORw0KGgoAAAANSUhEUgAA&#10;BOsAAAL7CAIAAAAj+JayAAAACXBIWXMAACHVAAAh1QEEnLSdAAAgAElEQVR4nOzdd3gU1d448O+Z&#10;me09m7K76QlJSCCNEHpvAiKiotgVFbuv9716r+3eq963eN+fV696LWADEWlSpIUWIBAILb2TQnrZ&#10;1N3N9t2Z8/tjQwiQhBQEy/k8PDzZ2ZkzZ2bOzsx3ThlUUMcCQRAEQRAEQRAEQfziUbc6AwRBEARB&#10;EARBEAQxKCSCJQiCIAiCIAiCIH4dSARLEARBEARBEARB/Dowt2a1GADdmjUTv1DDKxKkIBG9jaw8&#10;kKJE9MC3OgMEQRAEQfTnOhEsQsBQQFH93ttxGFgOWG6w6/PcFpA7ReJaQyobpCAR/RlS2aAQiPgg&#10;4iMBDRRpkkIAAAAGcLNgc2KrE1xkrEOCIAiC+IUZKIIVMCASAI8CmkKA+rgjxBg4jFkO7C6wOYEb&#10;/FNrEnkQVxlekSAFiehtiOVBzAe1DIn5wKNJSSKuxnFgd4HBijstg62SxRgjAEB9FyeMMaB+viMI&#10;giAIYtD6jmApBFIhiPgI9XstBgBACGiEKAQ8Got4yGjD131cTS7eRH+GVDZIQSL6M8iyIReBRoF4&#10;NAkpiL5RFBILQMgDPgMtJnz9R7R4EHEuxtDn82CCIAiCIAatj2ZzCEAqBLEAUWig8PXy/AgQQgwD&#10;CjHi0Tc+iwRBEDeWgAGNAvEZEr4S10FRSC1FKskgZkUIoYGumqh7hhuYO4IgCIL4PeojghXwumtf&#10;hwQBMDRIhX0sh8moGMQQ9ZQZjDHLYYwxkIJEDF2fZYZC4KtAfIZEEsSgIARqKRLzb3U+CIIgCIIA&#10;gGtbESMEEgFQw7q1QwB8Bgt5YHfdgJwRBABwGGrbOKUEqSR9FEo3h7tswPZq3qeSIHp4xZf43ZAK&#10;QSro5zuMAaH6Drauk2U5CPSig7woIJ0Xf/d4DFJJwOYcTENhgiAIgiB+XldHsDx6RIOaIEACHna4&#10;rqj36KtatrtKDfq8N8QYECJvSvk96znwGIPVCRQFKkkfpeFiC3eyguI4ikOAOUAU3BnH+sopEnAQ&#10;Hn2WA4mg78ccGGOWg/Ry56dp9rpOoDA31k/04CRmehTF0CSK/V1DAFIBUNQ1A+97QtrhlY3uKx1B&#10;EARBEENzdQQrYEZ0SUUI+PSVl/m+Xm2BAXBLI3S2o5BRIBB1LwnddwMU2yFgLzqZMJZWDz8rxK9d&#10;7ycY+JopAADQaEBNHW63m8UcYADE8Eob3L5y0tqP6OXKYoMQyIR9zYUxAC4/VfjXg4pqp5ihUYBU&#10;WK13/+sw1WjgHprCkHDjd46hkYiPzfYrJg78nNXldLjdbpG47060GAAwJk9GCIIgiFvLbreVleSb&#10;DJ2ej3yB0MvbJzg0gsf7We6omxpqNbrA3pc/jHFjfbVQKFb7+A0ykav7wTIjHoqJoq68IKO+rvAY&#10;s5+/x/3tBbx9HbJ0YQDsAUB36f1a/xbYfp/K9MWghnYkfquuLTbXTEEI2O43EmMM4HK6KptZl8PK&#10;R3Y+WPlgE1IOhF2YFKTfM3T1p/6amXBGg2bLRy+Uf+LLGcYFihKD+TRD2W3unYV1bfZO0gv7dw4h&#10;uHaowgHenQMARXlnD+/5od8ESSsjgiAI4heAdbtbmhtqqys8/xrrq08cSSnKy/yZVrd1w5r6mos9&#10;N+cY49rqih9/+MpqtQw+Efr5P77d+7NYAEw/7evcbjdFXW6f6XK5en+8DIH1uu+GdbkcX/6fq7VZ&#10;WFHgZdY7QmNAIEaY49eUem9+T6HYSvEMLJZ2Se8BdPUtg9NhP3/q8MFdG3LPn2AYnp8uaOAt5DjW&#10;2NnOF4h6smoydHz+/msBweEKZXcdb1V50c6NX4SPjhMIRb2XzUjb19HWwuPzD+3+ITJm3E14WG7u&#10;Mh7Y9b2fNkgouvzYnuO4Q3t+EIkkcoXXkFLjWPZf//VScd65wpzTfrogqVzJcZyho3X3li/PnjiQ&#10;czatVV+v9PIRS2QjyrPJ4GbdNM1gzCHUx9hgHi1NdTs3rQ6PivM80akozTtxaEd4VCzNDPRSYg5D&#10;uxnzGaTsqx9sdRuuagOtzL18PDs5jDPZoa6THutrjdAyUgFI+FjM5xgK2910n3eZVkvXmfQDqXs3&#10;55w5VnEh3z94lFAkHurmt7c2H9qzYfTY8X1+m3v+xL5t36an7so+czQ/86SfLmioB9GTSENdpS4g&#10;tPdEjDljZxufL0RUv/v8N8lmNR/86XuFl49UpsCYq7lYeu7koaDQ0TQ9qMdvCIGvvO8fsis/B/bv&#10;CjNXzB4nWv7I5DnRtMWOyzvbOr2+jlDLRimC+zwDtLW1/elPf9qyZcuOHTsAIDw8fOCcpKampqWl&#10;JSYmDia3N4TRaNy5c+eHH364a9eu9PT0+Ph4qVQ61ETa2treeeed+fPn9zfDm2++WVpampyc7NlL&#10;Vqv1xRdflEqloaGh/S1ya+n1+j//+c+JiYmevdHQ0PDGG28kJydLJP2OO2xxYJvzykkDXhTys06W&#10;FGROmXV7318POHAxQRAEQdwEh1O2nz993NxlulSZiANDRiWOn5J97mRswoSfY41iiXTXtu+ixyR6&#10;7rrb2/Sb1n22cMm94ZExgw+1BgoeemtuajyYsnvp3fd5eakBwGazbv7hu1lz5oeGjbpqzsGs2U3x&#10;CkIXRbb/4HI6hFnHfUydhjtWUmajas+3qKOSm+g2sUyGSxcC1LV3gheKsttbm558+V2WZZvqLl53&#10;XTardccPnz+06s890SnHsa3N9eXFuYEhkZ4pZ9MPcizLXd3DCTx3Hq36BnOX4ebUwEhliqX3rbp2&#10;usXc5XYPeYAso6E9IDjivsf/0DNF31Sbnrpr6uwlASERAHCxrPBoytZ5S+738tYMP89yJQBwHDdw&#10;Tae5y9jaXL9v27e3L3/C2Nm+f8d3UrmSZd3DXi8AYAxuFubFsAX1yOZEFAKHC2dX2sJUZorH5zMM&#10;oiiaJ0Go76wd2rXBy1e78sW/UhTd3FBN04P9OfTGsm6zydjftwnJMxKSZxz46fvAkIgxCZOGkT4A&#10;OOxWt/vqHeVyuXb88Pl9j/9BKlMML9lfKZOxs7Qwq6m+asXK/7SYTTs2fCZXelnMJqWX90iSRQhx&#10;He2sy8UPsMcukiIF4jBMiYQ9nbs50YVmS2J/Z1WO41Qq1bvvvsswzN///veQkJBx48YNsKJ58+aN&#10;JJ9D5Xa7v/zyS6lUunbtWgAoKSnh84fTKIhl2ba2tgFmsFgs+/btW7lypVgsBoDS0tKCgoKlS5cO&#10;L9s3gdlsbm9v/9vf/vb2228DwDvvvGOxWMxms6+v763OGkEQBEHcJLt+/O7BlS/1fHQ5HafSDi5Y&#10;sry+rupnWmNswgSOZb//5uMHH38BY7zl+9ULFi+Pjh1aTeFgb9lbWpo3b/yuqbnxpT+8RtPUd9+s&#10;2f7jxlERkddGsIOCIDXpxQom4N68D10cS5flqdb+L3I7OZOBEmI9K/rYPNosDnyur6CRdbuFIjHH&#10;sjRNB4REYIzrqspOpP5ks5rvuPcpjX/wvu1rRSLxxfKiyJhx8eOnHUnZWnvxwvov/mflS28zDM+T&#10;iJ826GJZ4ayFyymKam6osdutUrkCAGw2y65NayxdxjGJkyZOu60o9wxFMz4a/+tu0IWibH1jTWNd&#10;Fcu65yy+z8vb72jKVm9fbV7myaRJc1iOzT17PDoueeqcO1xOR8qO71r1DeFRsdPn3nmxvLC5obqx&#10;vsrtcs1ZfJ+3j/bY/h9nLLhLKBLnnDuefeaYVKacs+hez1rqayoyju2dvfDeqoqigqxTYqls2QPP&#10;Ygynj6cgClWW5s+Yt0zfXFdWmJ00eU7ChJlOp51heA6HjaYZhuFhjM8c3z9j3jKO477+6G8qb7/I&#10;mMT48dPzzqfPXHC3obNtz9av3C7XqOh4lZdvREzC4T0bNf7BhTlnJs9cZLV01VaVjYmfFDkm0W6z&#10;lORn8gR8XUCYSu1rs5opmubz++pc2EtoxJhlDzz743cf797ypaGjVa5S3/3Q872rmocHY5AJoKiR&#10;mh/DxgfiT4+i0lZBcWVps9EUFRIoEgh1WlGfC9ZcLMUAk2csoigaADT+IQDAseyZ9AMleecYPv+O&#10;e59Uqf1Y1r1r85eG9ha5Sn33g89TNF1zsTTt4Ha3yzk6NlnrHyJTqDwJOuy2res+crmc4ybNjk+a&#10;1mfVaGZGantbs9lkmLngnsyM1IaaCk1AyPwlD3SZDFmnjwBAfU1F0uQ5cUnTmuqrjh3YbrWYlix/&#10;omfxrNNHc88dV6i85y65P/fc8dqLF3746v8tvPMRP13Qod0/tDbXR41NmjJ7CfWbrpX11QQse+DZ&#10;HT98tn3DZxazic8X3L78iRGGrwAAGCORiJZxzKx6jM4ibjkHdKntuF2YgQGJGCG+XpdFpVIZHh7e&#10;3t6ekZHx1VdfqVSqp59+2t/f/+OPP46MjNy/f/+kSZNWrVqVlZXV0NCwbNmyY8eOrV+/XqlU/uEP&#10;f5DJZFu2bJHL5ampqVFRUa+++mplZWVGRkZLS0tZWdnSpUvvuOOO1NRUhmHmzJnT1ta2bdu2FStW&#10;bN68WSgUlpWVvfnmmzJZ3y0pLl682Nra+uKLL3o+RkdHAwDLsjt27EhJSVEqlc8880xUVBTLsuvW&#10;rTt16pRGo3nmmWdCQkLMZvPzzz8vEoliY2PDwsKSkpI8KXR1dX399df5+fnTpk175JFHeuJhpVLp&#10;7e2dlZU1ffp0juN27NjhWQRjvH379n379qlUqnfeeQdjvHnzZplMdvjw4bCwsDfeeMNqta5Zs6a4&#10;uHjOnDmPPPLISI/joIWFhf3zn/98/vnn3333XQBobW397LPPAgICRpgsxtjlcmLMAQDLujHGDofN&#10;8xWPx6f6eCpLEARBEJet/ui/8nPOXTtdFxD0l//57IavTiSWTplxuYGV3WYtys/iWPaGr6gHQig+&#10;abKhs2Pz+i8AUML4KWMTkofa0HWwd7pjYxP+44+vHzm0/5MP31vz+cebNqxd9ex/TJ46c+jZ7uZi&#10;RKejH9q19DMuJAYAc+3NrLGDpmlzRNJfYO4xh5bDfW9JaESMydi5b8e6xvoqADB3GU8d27Nk+RPL&#10;Hnj24O4NToe9vDhHplA/8OQr1RXFHMfdducjQWFRjz73Vk/4CgAqta8uKKw47yzHcRWleWMTJnnq&#10;39qaGxYue+TJl98tL87VN9UZDe1dxo7BbE6XqfNCUfYd9z2VkDw9+/RRt9PZ3FDjdDoffub1vdu/&#10;ddit9z3+h/ysU263y+Gwx46b8uhzb7bpG5sba8xdhtKCzDuWP5k0aXZWxhGX09HcWMOy7MWyworS&#10;/Ieffm3RXY/yBUIAsHQZTxzamTR5rtLLW67wevLld0dFJ5w5foBl3RWleWpvzd0PPf/j+k/kCq87&#10;H3gmLzOdZd0IkMVs2vLtv7at/7e5y9jR1iySSIViSdqBbfc/+cewyLHmLoPaV+tw2LpMnYf3bJy5&#10;4O4nX373QmG2obONZdnGuot8gWj5Iy/t3LRaIBLPu/3+8tJclmXtNmvU2HER0QmGjla328Wy7mur&#10;r6+FEAoZFTN3yf0F2Rmd7S1L73tKrvAaYcNsjAEwVLaiJXFskxE1G6HdjJotwsKaLqlQkJZVoO8w&#10;cBj6bBlQV1UWEh7N4wu6TIaCrFOFOafNJsP5jFRjZ9uTL7+74I4HU3Z8Z+hoTdm+LiI6/smX3w0O&#10;G31oz8aONv2JQzuW3vvUI8+8kZVxxGI2eVJzOux7t307e9Hyh595rTjvbFNDTZ8Zbm6sNZsMd97/&#10;jEyuDIsc++TL72KMK0rznQ57aUFmTPzEFSv/M+dMWpu+MSNt37wlK5Y/8pJUpuxZnCcQPPnyuyGj&#10;onPPHZ8ye0lQWNRDq/4cGBqZnvpTcPjoJ19+V99UW1GSO5Jd+suHEBo1Om7x3Y8X5Z5pbqhZev/T&#10;Wv+QG5AuxrxRo4VLzHSgCZo34qL70nNe/qFiPet2MIhO9InG12uFYTQaGxsbAwIC3G736tWrly9f&#10;/uOPPzqdzuLiYqlUunr16gsXLpSVlXV2djY2NgKA0+lcu3btXXfdtXnzZqvVmp6eLpPJ1q5dy+Px&#10;tm3b1tXV9eOPP957771ffPFFSkpKUVGRXq9vaWkBAIfDUVlZ6XQ6KysrzWbze++911/4CgAXLlyI&#10;i4sTiURtbW2HDx/eu3evwWDYsWNHdXX12rVrn3vuuX/9618mk8lTQ7t27dply5a9//77Vqv13Xff&#10;feGFFz755JOKioqamsvlecOGDSEhIatXr25oaMjKyuqZTtP03XffvXfvXpvNVl5eLpVKx4wZ48mt&#10;r6/v2rVrp02btnHjRpfLdfLkSR6Pt3btWqVSuXHjxv379/v6+q5ZsyY5OXlkh3BoEEKBgYFvvfVW&#10;bm5ubm7um2++GRgYOPKuIkZD+8f//fJbL9zz1gv3HNm3pbmh2vP3Wy/cU3mh8IbknCAIgvgNe/YP&#10;f/38uz3X/vs5wtdbBSGUmDzFYjbbrJb4xEnDuPgOtg6WpukFC29vbKj7ft1XGOOly+5dds8KZsAe&#10;jANAAACIwWxnxMSWub5+P/6LX5YPCNkmzmtacn9H0xeMs6m/u0WFynvJ8ifOnjx4eM/GGfOW0QxT&#10;V1W2f+d6AGjTN1rMRplcFRY5RiSWyeRKY2ebjyawz3QSkmekH/4pOGy0vqkuecq8qvIiAAgMjTx/&#10;6nBFab7J2GG1dPW5oMvl3Lb+3wAQGjEmeeq8nqan4VGxEqlc7aMrLchys24AiB03RSgUh0fG+geG&#10;S2QKsUTaZexQevnarOZt6//dVH8xYcIMAAiLipXIFGofbVHe2Z6mwsV5ZyfNWCgUSYQiCcdxrMt5&#10;4vBPE6ffFhw+mmF4vtrATd98YO4yaHTBHMdK5cqQUTEKpVoXEKrxDxaLpRzLYox9tYGPPPsGx3H7&#10;d353oTDTTxcklsjaWxo1AcFSmZLH8GipguM4hJC5yygSS3VB4Z5su1xOAECI8jR8DY+M9fULEEvl&#10;DMOz2y0yhaq+psJq7rrUYn6wbFZzYXaGQqVm3e6C7Izp85aNvLYQUfhoKT0umFVLIKWAdrkxRjwz&#10;5+1wdoRqfaJDdAh53lrR58IIADDmXG5X7vkTQrGkTd8QlzQNANS+OrnCq7O9xe12hUaMBYBRo+Oa&#10;6qs62prVPlqFyptmmKixST0pGTrb9E216am7McYNNRU2q7nP3PL4gsCQCIbhef5t+uaD1uZ6P22g&#10;Su2r8vYLCB7lcNikcoXL7ZTKFMcP7rh9+UqJ9HIjYf+AsG3r/93ZrvfTBfeMc8ZxbGVZQUPtxeK8&#10;cx1tzdqA0MgR7tNfvC5TZ37WSbnCi2XZgqxTvtpAoXDIHZivhhCl0+Lx03BTEee2N7VmfGGaYnBJ&#10;EUXFeUWFKQJQ/z0kamtr3377bbvdftddd0VERHh5eX300Ufl5eUikQgAKIqaN28eRVE+Pj4Gg6Fn&#10;qfHjx//lL3/R6/VeXl5ut9vX13f69OkAMHny5PT09PDw8KSkpLCwMI7j4uLi6uvr+1z1ggULev62&#10;2WwbN24sKiqSSqXvvPPOVT8ujLHVat2yZYtOpysrK7vnnnsAICAgQC6XGwyGsrKy119/HQCio6Od&#10;TqderxcKhRMnTgSAqVOn9s72iRMnlEplenp6dXV1WFjY5MmTe74KCQk5d+5cZWVldnZ2dHR0U1MT&#10;AAiFwrCwsD/+8Y8dHR1RUVEcx/n4+MyYMcOzpQcOHJg4ceKmTZvi4+MTEhKGcsBuAI7j9uzZ4+n4&#10;unfv3uTk5EH2ph6AUCiaOH2h2WQAgKqKovaWpvl3PMjj8wHAT9f3xYggCIIgflcwxts3fT0mbhzL&#10;sts3f/P4M68MNYgdQgjKMLyHH30KMJjNXaue+w8ej3f9ZQaAECCgABwBo9qf+bvs4CZW7mWZudTF&#10;Y1ETDDzGBY8vmDprSUR04tGULROn3xY1Nmnu7fcjhBBCQpEEUYimGYqiKJoZoO+oSu0rlSvzs0+J&#10;JTKVty8AYMyl7t1MM8zSFasO/vR9f100GYa3dMUqzx+9m4QxPD4AIIrCgD3RBcPwAUAgFFE0TdM0&#10;RdFul+v8qcOtzfWL7378+KHtbpfzigV7BYROp0MguNz8FWNss5qdTjtgXHOxND31p8X3rGyqqyov&#10;ycUYMzTjOfB8gYimGURRHHe59p+iKP/AMIfDJhLLzEaDMt6nIOd0TWVpaWGW0svH0NEaHB5DMwxF&#10;dQ/h1buuicfju1xOvkCIKIqmaYQQx7IFWRlqX23IqJjG+ouDHy/aaGjfs/XrLpPhsef/0txQc2j3&#10;DyzrnjHvLmYEBQkDAEYWB0q7QGMOKAoAYYy5Jru3tSJ/wcSxnJvtryGEl4+mrDgnbtxUucJr3MRZ&#10;dVUXAAAQ8rT+RQAURXkajnr2recPjDGiqO5Ypte2Y4x9/fwX3f2452N/I0JRFEXRNAAU5p65UJC5&#10;+O7Hsk4fdbtcAODZDwgQIEQhau7iFZVlBWs+eOueR7o7J7Q01x3a9cPc2+9vb22uvJDXO1mVl+/0&#10;eXcqVN4A4Kmx/w2zWrp+2rS6obbysRf+YjK07/jhcwCYd8eDghFuOAKEaAh8GSyZHe0F/+yKr3JJ&#10;KUABcs0zMfcxiBmgi79Op1u1apWXl5dCoXC5XK+99tpLL700c+bMnTt3embg8/ksyyKE2Eulsb6+&#10;/v3331+1apXD4di6dSvGuCd2YllWLpcDQE8IihCSSCSdnZ09i/f80btTq0AgWLFihcvl6im0AKDV&#10;atPT051Op4+Pz8KFCzMzM3H32YnxrAIh5HmM5Vmd53+O4zxneIyx59uetSgUij/96U8qlQoAPCF6&#10;bzNmzDh16lRTU9MTTzzhiWBzc3PXrl375z//ubS09NSpUxzHec4knrXI5fIZM2YkJyc/88wzU6ZM&#10;efnll4dwyEbGaDR++umn2dnZ//jHPwDg73//+z/+8Y8XX3xRoRhRx3KBUDx1zh2ek1Pq3s0Wsylh&#10;4kzRiLtLEARBEMRNI5ZIx0+a8TMlbrNaftq6zk8TcNsd9wKGfTs3bln/xZ33PS4aynCqQ6sBE4pE&#10;Dz++6tkX/lMikd6YgXkRAEKswtuw/Lmu2+7nxFLw3EnCpSjwGm36BqOhHVGUw27jC0RKL99WfYPL&#10;5ZRI5e2tTdfW6fH5fI5jrw1HaYbn7ac7fTwlNnGyZwRdt8tp7GwbPTaJdbta9Q39ZhkhiVQukcoF&#10;QtEwdkJ7a1NYVKxQJGqorRxgtuCw6LzMdLfbZe4yWsxGhi9YeNejZUXZJQWZJkOHnzbYS+1XV1U2&#10;8LrqqsucDjvHsdUXSxUqH4VK7XBYLWZTRHRCWXHOpJmLGIYnkytHj00Si2UmQ7uhsw0A8s6nD5ys&#10;zWr29tFgjrNbrYPf8OaGmub66mUPPOunDYofP33SjEWF2aedTvv1l+wfhQBommJ4PB6PL+BRPB7Q&#10;PERRrQ5FUkx8TXNru8ncXzVxxOh4s8lQnH/W02MNABAghVJdXpILAIbOVovZpFL7IoQaaioAoL6m&#10;QiAUy5VeLc31DrvNajaVleT0pCZXeFnMps72FrFEZrOanQ7HwDlva2kIjRijUHlXV5Zc+63b7epo&#10;00fGJE6YtqC+ptwzsbOjVeXtpw0IaW6ocjmdnsciLqcDIUogFOmb6iRSud1mcTmvs+pfO0uXyWTo&#10;uOPep4LDRsfET1yw9CF9Y63DNoSi2A8EACAKRYFvbWUnnHFpKACg0IqwhWO8RoHn4UI/GIZRKBQq&#10;lYqiKL1er1AoPLWmHR399kFobW1VqVRjx46trKy0Wq0AoNfrL1y4AACZmZnBwcEIocLCwo6ODrfb&#10;XVpaqtVq/fz8PDPk5uaazX1U8lMUJZVKVSqVUqnsOTXFxsZijPfv398zG4/HCwwMPHr0KAA0NTW5&#10;XC6VShUQEJCamgoAFRUVCoXCx8enqanp4sWLTqfzxIkTLtflR4GBgYF5eXkKhaLPgZ1iYmJOnz4t&#10;kUi0Wq1nSktLS1RUlL+/f05OTs+UkpISADh//nxQUFBLSwtC6O233+7dVvkmaG5uTk1NfeONNyZN&#10;mjRp0qTXX3/9yJEjer1+hMkihGiapmmGvvRgkSAIgiB+XcQS2cQpc36mxPf9tInjuEVLVzAMj+Hx&#10;br/7IafDsX/XpiG167ymDvZ6ywqF16noGMzaEQKpCDkxv7v6DQH0GgaWLxCIeFIpX0b19WqW1pbG&#10;tAPb+XwBzePd9eBzMrkybvz0HRs+A4xjk6YGhkSKxDJPNZpQJGYYhscXyOSqDV/+3xOXRnJCFCWS&#10;SBFCEdEJ+qY6XWCYzWYRisR8gTA8Knbf9rVKLx9vXy3D8PgCAU3zKJoWiaUDj7LM4wn4fBcAUBQl&#10;FIkRRYkvBflCkcTT0lgkllI0PTZh8k+bVitU3n66IIbh83huT6UZRVFCkYS6lLe4pKlHU7au/fTv&#10;Xt5+cxbdJxSJZXLlrIXL0w5sHztuSmPdxW8+fjsoLEooklCIEoolniBcJJZQFI0Q8rwgx2Ts2L9z&#10;PU0z0bHjwyLGMAxv2tw792z9evLMxROn38ZxrNpXGx4VBwBSuTJp8tyfNq2mEBUcPloskVKXEkGA&#10;hCKxp7ZZIBQhRPn5BxVkZyi8fMRSGSCEEHWplnKggx4eFfv4i39T+2g8M0+asTB23FSReERVE9E6&#10;MFo5h5MDwBwAAmhq7KpvMLoozDDSpNGhDMP0Vx55fMHCZY+ePLLrbPohBKDy9g0IHqULDD20+4dv&#10;Pn4bELr9npVKL59pc5am7Fh38shumdJr8d2Pi0SS6Njxm7/9QCyRB4ZE8gUCiqJFYqlILFl012Ob&#10;134olsgDQyJmLVzee10CocjzDiGBQOj5Y2zC5C1r/5VzNk0bEMLjCyia7t4VCAlFEoxxxvGU9pZG&#10;uVI97/YV1ZUlFM0Eh44+dWTPNx+/7R8ULlOoaJqJiE7csu5fi5Y9OmnmotQ9m7JPH5XIFMsfeamv&#10;zf3t8PbTPfz0654RmGmaGT953piEScN4R1FfEBur8wIAACAASURBVACF1fM5TStlPoAxnqxNvD1k&#10;FkMNFIpQFCWTyXqenWk0GolE8tRTT0VHRwcGBlIUpVR292SWSqV8Pt9sNiOEoqKijEbjypUr4+Pj&#10;tVotQsjb23vfvn1r1qyJi4ubNWtWSUlJaGjoW2+95XQ6ly5dGhISotPpDh06tHLlyoSEBJ1OR9O0&#10;XC6/bqtXPp//yiuvfPHFFz/99BPGOCQkJCgoKDQ09LPPPlu5cqVMJnv00Uflcvmjjz76/vvvp6Sk&#10;qNXqxx9/XC6XP/vss6+99pqXl1dgYKC3tzdFUZ7KyQceeOCzzz7bvXu3r6/vW2+91XNFkEqlPB5P&#10;p9MlJSXNnz+fpmmxWCwQCOLi4nbu3Lly5crExERPla9arT58+PC6deuio6Pnz5+fmpr6448/SiSS&#10;+++//wYcw0ELDw9fu3ZtUFCQ5+BOmzZt7dq1/v7XH7fvChgPcOLj8QUiUV/vAetZdqAHIwRBEATx&#10;sxMIhM8/dkfvKaPHxCtVXmLJkF+8N0iY4+5asbJnxFOapu958KmdW9bmZ5+JT5o88LI9UEHdFW0s&#10;5SKQCEZ0RWU53G6GyyP7eAKIK5PEGOuN0GkDmQC0SqB7vYHWxbmqLJVO7NAJ/L0EIx5flLiGzWo+&#10;fminydgBAJExiXFJ066quN61eU1M/KSI6PhblMFLMAACN4svNHFSAQr2oTxTrpjl6vAUFxU0rv++&#10;OGkM747bvBVyIU3TAqmX0SW99sXCI2S3WfZtXzdl1u3agJAbmzJxg11ZbCgEMf4DtT3BmGuwtLx+&#10;5kOjs+u/J7wcq47s81Ha8HAc9+233/r6+l71mhm9Xv/hhx++8cYbPeFuVlZWSkrKX//61xu16uFx&#10;uVwffPDB9OnTp06dekMSbGtr++c///nKK6/4+PjckARvpiYD135l5ffAI1RbzCaH3ab08umzw7/n&#10;YTOppyUIgiCIobq6DtY14sGT3eyVcUXfV2fkpwBfhacR8RVf8CjeKGkkkEfTPxuRWLpw2dWvrHA6&#10;HaeO7K6uLAWAsMixgSERtyJrV0LX/H29EoExePvKk8frlsxi1Cqhp/ex3eEaYmP5gVjMXWkHt7U0&#10;1TudtkkzFvn46W5Y0sTPZMgnEuQrUo9TRzdY9BGK4Bt4Iqqrq/viiy9sNtuSJUtuVJo/n88++ywv&#10;Lw8hlJCQEBcXd6uz8wvWfzWsp7/JQMuS8JUgCIIghu7qOlgKgVoGDDXMyyrG2GQDq/PKiZ41XTFb&#10;rxxcs6qeZtDk4fRNgzHGHOfZ8xRNoRtX6TTM/AAAAALgMO4wY7kI8RnUV3X+lUthzLKc22kTMJ4R&#10;mICiaBemKYp3o+4UPQPbQPeOokkR/YW7tsxctw4WADDGFcYaq9sep46CG3ciwhh7RmCiryk5nnLl&#10;aWTrmcJxXO/hnW4+t9vtOSHQNH0D3zB87Zb+ilxbBzuilsDXNCohCIIgCGIwro5gAUAqBKlgmHcX&#10;LhY6zJgbQkdcgiCIm4dHQ5T2Fj+gIX6lWkxci+lWZ4IgCIIgfvf6uJOzOsDJDmU0KAAAwAAcBoud&#10;hK8EQfxy8W5ZpSbxq0cKD0EQBEH8EvQRwXIYTDZwuoc0pjFwHHTZsa3f168SBEHcemI+abhJDJOA&#10;QQP1sMH9vQPuqnluaJ4IgiAI4ven79Z0bhaMVrA6MIc9+r7mYgyer51ubLRi6yDeQ4k9PdPIJZy4&#10;Cr5UNgY7OylIxDVw93/9lQsEIBbcxPwQvy08GgTXvIGuNwwDvVDu0rupyWmLIAiCIEak36sxy4HJ&#10;DhYnCBjg0bi/brFuDlxucLgHuz5S/UH0Z0hlgxQkoj8DlA2JEMT8m5cT4jeGoZFCAjZDPyHo9YaP&#10;+DUOXkUQBEEQv0ADPk8GYLmrBxa+Mch1nLjK8IoEKUhEbwOWB4TAW4pomhQaYpgQAqUIjBYg/WUI&#10;giAI4hYiY3ISBPHbRyHwkyOJgNSCESPC0EirRALerc4HQRAEQfyOkQiWIIjfPh85Uklu1FuBid81&#10;ER/plEhIgliCIAiCuEVIBEsQxG8WAuAzoFMitRTogYaRJYjBQggkAuSvQnIReSZCEARBELfAdfrB&#10;EgRB/OrwaODRwGdAxEcKETCk7ytxo4n4KEiNDFZscWCHC9wsONlbnSeCIAiC+H24IoKVCEDEAyGP&#10;jJhIEMSvGI8GhgaGBoqcy4ifk1KMFCJwsd3D8hMEQRAEcWNhDHYXtrnA0uu9rd0RrJAHvnIkE3o+&#10;kQiWIAiCIK4PIcRngA8A5EVNBEEQBHGjYQwKAADoskOLCdtdAJ4IVsCDAC8kYEjgShAEQRAEQRAE&#10;QfwiIASe9yXKhMBnoK4dO9xA0RT4yRFpOUwQBEEQBEEQBEH8AiEEQh7ylSMKASUTglRAgleCIAiC&#10;IAiCIAjil0smRHIRMGIBosgrdUYGY3yrs0AQBEEQBEEQNxVpw0ncZBQFYj5ixGTwiRHgMGZZ7Gax&#10;i8UchzkSyRIEQRAEQRC/XQiAohBNA5+maBooROJY4qYSCwCxHKZIqRs6jLGbxQ4X52JJFSxBEARB&#10;EATxu8NQiM+j+DxEXl9H3DQcBkTCr6HCGGMMdhfncJI6V4IgCIIgCOJ3jaGQWEjTFKmMJW4SEsEO&#10;Gcthq4N1ucl+IwiCIAiCIAigKBALaB6NSBBL3AQkgh0CT+2r1cE6rwlfaQoYGtEU8uxSN4dZdojd&#10;YjGG7p88+eUTBEEQBEH8GmAMJGYDAAAKgURIMySIJX5+JIIdAoyx1cE6XFfsMR6DhDyKoa9u/89x&#10;2OHmnC7MDi6QxRiTHzxBEARBEATxK0VRIBMyNE1uaH8jPHHiVUHKLyFgIS/SGQI3i3uHrwhAxKck&#10;QprH9NF9naKQkEdJhTQzyJ/xrS8MBEEQBEEQBDFMHAd2540Z4xR7mj4St07P/scYGwxGh8PhmfBL&#10;OC6kDnawOA6bbaz7UoUqQiAR0Dzm+i0lOA732fC4B8YYECASwhIEQRAEQRC/GCzLUhQ11Do3qYjm&#10;MyOoJMO4++YYMAIAhH757bTb2tq+//57lmUfe+wxHx+fYaTAYWy2A58BIW+YG8tx3IYNG/h8/v33&#10;3z+8FHpgjBEgDNhud+w7eHjr9h2VFZUKpeLBFSvuX75MIpF4ZhthZSzGmOM4AKBpeqjLMiNZ8e+K&#10;i8XuXu2BBTyKzxvUj5OikEhAuzk3x/X5PUYISA0sQRAEQRDEb57NZjWZjNCrXoOiaJVKxfB4hs4O&#10;mmGkUtkwAgOHw2EyGmiGUSpVFHVjmlhijLOzziWOS2aYocULThc3/CGdOK7dYs6vq2q0mAFAJ5HG&#10;BoZ4S2Rw4zaq5++Rt4Zta2tzOp0AsHfv3kOHDmGMxWLxsmXLAIDP53t7ew8+KZcbWkxYxAd/1fAj&#10;2BMnTkgkkpFHsACAAbtcrp/2prz+l7cdXQYvEd/RVPXef5UZOjtfev5pHo838r3ndrs3bNjA4/Ee&#10;eOCBoQaxQ45gOY7LyMhwu90zZ868sc2gnU5nRUVFaGioUCi8ISlzHFdVVXXs2LGKigq32x0fHz9t&#10;2jSDwfDdd9999NFHQ86e63IAytBIcCl8dTgcNTU1FoslIiJCKpX2uSyFQMSnrXb25tR3OyydXS6+&#10;WiH5xT+xGim309JlxQqFhLyFbASw09ZldfGUctGNTZdzWIxWTq6SDfnBGkHcUJzTarS4ZSo5eWQ7&#10;IqzdYHJKFfKR1KwMdY3t7QbMl6kV4htyV+C2mSycQC4RjCQtjrUbjQ6ZQj7YLkJD53ZYTDbOSykD&#10;ANZpNRhNtFAhl4mGt+M5zmVqb3fTEi8v2c07dA6ryYFVcsnNWuEQsI4uk42SKyU/x7UJAwYYqFVd&#10;W2vLh+//r91u612kFQrl08/9h0ar+3HLD75+mjvuvGdIBd7tdhcV5u35aUdHeysGiItLXHj7Uo1W&#10;N/JfTWdnx8GUPUKhKDYuYUgLemp9eEP5jXgCSzfrTi8v+SBtf5G+yc1hQEAjFOOreWXWwhkRY3gM&#10;AyMIO3u6dLKsm6IoihpREWBZNiUlZffu3Z5ku7q6eDwexjgtLS07O9szz+2337506dJBxmYYAGPo&#10;p7rr5umJ8FmWNRiMX3z+RYyEmz13QWhoqKurc/uhtM3ff//4Iw+oVF4Idc887CPS0NDw448/8vn8&#10;2bNn+/v7D2nZoV3QWZbNycn56quvFi5cOKQFB8PlcrW3t3d2diYmJorF4hGmxnFcTk7OJ598wufz&#10;ExISRCJRUVHRkSNH4uPj6+rqhpwaxq5e4SefoWgKAYDb7d69e/eaNWvcbveCBQteffVVPp9/7eII&#10;IR4DNI3cfcSwN/4SWJz6ydclYz/60z28G3F6bilOq2AjJ8TqBigrVXknWd+x4Vrlz3I9dxkKcoq8&#10;o6dqZVd/oy8/+M0e25/++ICIP/w1V2SfoAMSUOO5C002AEAUEzN5UYB8UMsaa3MrLD7x0f635M7Y&#10;WJ11pqSx1wRJ5MTkUK9rdlM/OFvj+Xx9dEJc3akNe6tHv/bUnP7mbCxOL+hUzJk4lsdQAICxLf9s&#10;tjY6yVchHCD9rgsHP91refrNR/wGmaFurqYLeUUXm1gQRE+ZGaQQdNblZxfWuEEUnJA0WqsCAHAZ&#10;C7OyGjotAr+YWePCPYs1FB4vrDMJpH4JEycoL/8K7VVFld6RY2Q8wJiryjlSrreD2Gf8uES1THBp&#10;Hre+PK8ZBcWP6m72U5V9qEzvAAAA1YQFU1T0FXd91rbqRodslL/a87Gt4mxWeQtPrIgdP8On527N&#10;WJN6puDyKG4idUJcZGPu6RZHTzL84LHxjurzzebLKYeNmx/hJ+zeXoEqLjFJqxJhji09k1JrhCuP&#10;r7n45Jm6LpvULzp53Cg+sG2VebnlDSwGVVBi4pgA3qU02yvOZpa39KxC4heeFBsj4nUVnThbb7Ep&#10;QpImReuuOgCG6qyzJY2AqLDEuRF+3YfYaajLKaoMjpulkQFAV8HxM41Wu1w7dnxCKA/A3lKanl3B&#10;YQwAIu3YGQmhnl1VcfZ8ZYeJEagSpk5TYHPR+WPNZgCQx8+cpBF37/+e4xuSkBTlOb6XsC57bXWl&#10;X8gYMQ/c9q7C82l6MwAoEmZN8hP1cab1sLXXFFSZ4sfH9hxgc8Wxz7c1rvzbqqs3dXgcpsK8Cu24&#10;eDXjOcPirpbKgsL2sXMmDua04TC15Gef7bCBUBMzMzG842JWIxM+NkhpbavOziuwOIEvCkieldj3&#10;09BeMNdx7uApAwAAMHzNhLnJYqe1uLgoODJBLu4+/l2tVW1OZbC/6tq45VK5QgptZHxspOjai0VX&#10;w/GzeXYXy5f5xCdN8hIBGHO/XF348H8+pRv6wy67oSkvJ9NgB7F/7PS4EMBsU0VWYYWek/hNGp+g&#10;EF86mi7rherG4OBQIZ8Gt7X87I4958wB8ZPuStbl5Wa1m92Md+Tc5KghrRpjW35ahjgmKcJP2Xjm&#10;h10dE56+J0lw+Xu2o6Yot6TGhaGnPPf8foVKXUJi0lXnOUtH1hefZD32x2f9Vd3Zdlk6C7JOtlpo&#10;31EJcaN01960c25nydmD9SbgKQOTE2NlQrrXevsoz/rS1E8PdL732uMc68ravyGr0R6RuHD6pEgB&#10;gLWzttEkCQtWUwCG6uyzJQ0AoAiMS44J7nWislVlZRtko2Ij/RhwVmUd2H/igl/0jDlJXoX5pXY3&#10;AIDMP2b8mHD+lcfdbmjMzcky2rs/UoxgzMQFusFdDQEAbB15tab4qBAAaCs99s0555ur7rp2Lqe5&#10;o7bFGBISylDgMOrzqtqS42MQQraO+tzcHJNDEjkhOVR9/QuZsSb3bHEdBhSSODdKIwJwNRRn233i&#10;w334hobS3MJKBwdi76iJyZFXnSxMBbv+nSZ64dV71N25rq+38CICu69UnVWZ50qbGIF07ITZfj2/&#10;w676Y2fynW62+6NQFZ+QpFH18Uu4bo+wqqpKs7lrxqy5ves8BAKhRCoDgC6TUSod7EXcg+O4zHOn&#10;v1/3dUho+PRZc5wOZ3bW+YqKsj+88rqP7xAvv9eoLL9QUVF2Ii01anQ0ny+4/gKXYAxuFjPUEMco&#10;xfBT3rm3UnZYOTw1NHJWUBiF4ER9TUZV+TPbvv+fRctWJE0b4V2z0+morqnu6GwXCoRBQcFeKjUM&#10;NwBzOp2FhYU+Pj4TJkzoc4acnJz8/PwFCxb0tLn9FcEYU4gym82d+sbFU8ZNnpAcEBJef7F83Kja&#10;opPnLWazl0o18hBGrVYnJCQIhUKVSnX9ua80hOdxGOPS0tLVq1dPnTp16dKlN3wcKolEMnbsWKvV&#10;WlRU5Ha7R9hBt6WlZd26dYmJiW+88cazzz67cuXKV155ZebMmUeOHHG73UNN7arIk890b7vVat25&#10;c+eqVavefvvtc+fO1dbWvvrqq49d8uWXX/YsQiHUs9SvS/257XtPXWQHmAM3n0o50u7o94ZyZLCt&#10;qeRwegH3M8WIuPHEvmMGJ68kbV+pAWu0Oi9H5ZfrtzQYnINZuqP0+JFzlYOa9WfAk3hptDofb9eJ&#10;fSfcQh+N1k/C511/sUuw+eLBA2mdtuvPWXVmx3df/ut0le3Sz8ByfN/u2jbrsHJ9nUy1ladt3Hte&#10;rNJotBoxjwJz+b69GZRKx3fUbPtsfSMGjNkLGduPl3ZptOLSg1uP5DdjjNtLT+w6VqzQ6kxF+3ce&#10;y3awGABz9vbj277atPuEwQUAYCw5dCjf4KXxM144/O3OjJ6fNHaaM1OP1jucAICtbalbP92Tb9Jo&#10;dRqtToNq/v3FN8V1njABY8zZLWUb3v9/R/KbPFOsted37jrH1+pwfcamlJO2npHeeBI/jc6TiI+o&#10;4+TxXBsSqPy6p6gV4swzaTYnKH0uTZFQmafOWDgWN2et377fJdbxbVWbdqRiDCzXUFWHNFot6ize&#10;9s2OFgwYO8tO7kor6dJolSWHtxzPq2VdpvKaVpW3VqOljqxbd65c33P65EvV3dui0bnrMzPL2zFy&#10;XDjx097sZo1WWZiyIS2/rvdw6e1VZzZsOirV6jQanVTYfYHA2FWVfXDLho3VBsDYXpq242SlTaNV&#10;5O/fmF5Yz2Gw1WamF7SpPNurkgAA5twlJ7buzmrSaHV+vj58Cqy2upZ2vkbr56w/u3Xj4Q4MgDHX&#10;1L29Gq2fTHi59GKMObbt+IbPN+4/3eUAADBb6to6BBqtr6M2Y+um1M7+rg+YrS86lnmhY5DXturM&#10;vQfOlg9u3kvsnRkHjjZfupfFmCs9vnnd+pSOQSyKsenwxu/KjLSfVuejkgKAvvDwqdI2ALa+sZai&#10;VRqtqubk9j3HCh3XuwByXPOp1DOUTKfR6vz8vBgAt92cnnaow+z05Krr4qk1q7/KrGzpIyWMa09v&#10;PVJsVnmrSw6vTytuuHaW1gsVdrlSo9W1ZP24+XCWe2hvh7tqbcb9G767aOZptDofhQQA7C3ZO/ad&#10;4St8rVXpm/Zmerq8cRybtefTz7cctjjcAOA0NqYeKJ7x2BP3zUnITt1eZeZpvJicAz/sz24cSlYw&#10;bjy/+qsfcmrb+v7ebauqa5Iq/TRaJmPLhvTCBg6DvugC6+Or0epqT67bdrzoumvIPrAhX49VYnxi&#10;2zcFrfZrZ6k6ve1cI63x8ao9s2Xr8VIMYGrJ3bDxCF/uI7eX79x2rLOfGx7WWX3yXPOMO5+YNymS&#10;jzlzbebaNV9klDZ5Cl9DSYVQq1OL4dSOTzKqek7l2N5SuXvr12nZNW4AsDWfOnoqasmL9y6e6KjJ&#10;TivUe04I3gopdc0tCc0TqX27T0pK6EjPKOQGd0nBGHMsm/r9/3yz5+z1Zmva8/mH248XuVgAAFt7&#10;zYG0DIwBs+5jG9eUdtFK1Lbnh/UXzdc5yBZ9+fbDp338tH647pvvN9e0OwAcFaf359XZgHPW19fx&#10;pb4arSBn16Yj2TX9tX/DmHO7qje+/4/9mZ6KDWxryN254ySj1TGtWT/sOdrV8ztkRL4arWfP+ElM&#10;J49lWnD/VQQYQ/93sBhjhUI5a/a8hYuX9vybPXeBVCrtPWrO4Acxslmte3fvHBUR9fRz/yEWS2Pj&#10;Eh574mmr1XLi+NER3khjjM+dPS2TyS9WlDc19nGWGFhfdTYDrw/KWxr/O3Wfg+X+b+Fdn9z14MxR&#10;0dPCoj5aev/7i+/pZN1/P7Lvgr4BhrtNnpNMcUnRxYsXpRKJqctYUJDfZTbBcMcl8hyjyMjIO++8&#10;c1lfxowZw3HczRlv6NoCM/JxsDjMicSisdGxVrHkyPEjGXu3nEw/alPIIyOjJVLZQKV80KRS6Suv&#10;vPLSSy8No+ZysGEBx3Hl5eUffPBBYmLiE088MdQG8YOkUqnGjx+fnZ2dk5MTFxcnEAzhec9VDh8+&#10;LJVKn376ac9OaW9vX7t2rcvlcrvdw+gewPb6HTI0oi6d+CmKkkgkxcXFRqMRAIRCYWRkpK+vr+fb&#10;gICA3onwGAoct7pxwNCNe/zf4wb6njMVnNF7TVwSIv5ZAnTOXV5YqIiZ4H+Dm7h6sMackx266eEB&#10;ombg+4aOjk+I5MbEVHz099LmGf5K7XWXD13w8p9/jnz1h3U0VjdJgwPlDA0AYp/QeJ9Qt1NwSFQy&#10;Kjo+SjO0fUT7TPvb29MA2Ktu0FinraGp2U8XLLjc01sxdjT/0OaNIa+sDBLfyN++ta26DXyDvC+d&#10;uWzl2zdlTn/i5QkBl6aYZXMfWqWV0+DUtV34v6wS5+IIc/q5ujkProj2l4TwTR/vPxwbtOR8+pnI&#10;uY9OitF0+dGfrTmonxQdJK796E8fW7xFduiupKVVcQ8/rpMCxKq5j9ekVbpmj+IBAFja6yvdkhWB&#10;3gDW87vW16nnPbs8jt+96UmBNRnfbPzO+8WXfSW46vTGdTtzEGf3dXn2lDU7/bh62orZCYH2QHXJ&#10;59+UdSTEex7ai71j470BAFhD6td7YhY+HaKSgSrJk2jN0dXCyPmRwRoJowkGAICyY2ukUXNGq3HG&#10;ln3eyasWTtWCM9D42edpdbfNDgpavCIIAGC0uvGD1WV1oFS2pJ9vmv3QM9G+Ml+69ZvUExMjH5w8&#10;5zZP4riq9GRxzeRRfp7fo0wzKl4DAOBuyz9xgD932XTG2px+rGTGU6/G+3upubpNJ7OTRwdKuh9A&#10;WVI27Yy959WpUVeMQuGytGSeyXLSDAA4DE0nctrnP3bvKC+xF9f43dGMSZHLXS6XTBcZn3C5asvZ&#10;ce6nY7aHXn4wqKdCXBU9f1k0AMRHSj99f2utfolC2rh54474ZW/NCr/60uW0Vnz+1j9MSgUrivFM&#10;Uapj5t0ZAwDxEdJP/rmtrmWxqq/aBc5tLSlsiZ63cJDPcsxtdfVuzeDm7RvXVX484yLDCxnEvK6S&#10;PV/X+Mx56s6ka65tdGTcjEgAAAiUGr7alW2eOFYw8AXd5aIVmtFxSYGXqsgcvb6sOPjvz440Sjhr&#10;QF+Lssbygydq57302mgp548avzmYNiv2oatOHz7jZ3qKlL/U+sm2c+6FCcP95buKdq5uDrz9iTt6&#10;asUduYcPeE9aNXOSBqIlH/97R5Y+OU7YsvbT/9Y7ZE7oPnSc2+VwMCIxAMCoSXcmaHUCAK27cc3p&#10;rMnxOuUgWxg5Ow8fOC2Q9v+AlZEmTev+7Yj1VXsLy6dG+/tNWeCZ5Me0/Hv/ebhtzECbpz9zukq0&#10;/IWlASKn0lL508HM6EemXXV8xaNmrZyuAwAdr+PLlDMdt0WWHUlVT7pr8pRIGmLbvvgwuzhpzhjv&#10;a6+hGFucbr6AYQCg6eQ37+0sU9HWnnIxZtF9AAAQKzKUHcwrnR6eCAAYQ3HOiTaD08szE+uwOTmR&#10;SATAuV1uqWZUfEJSf9vCk6gixiQBAGadxwtTIqfdFzC4q4qlLvuTNWsRxbjFAz3R7aw9uebjzU4R&#10;UNfU67LNx890+K16dHGg3OZo+r/0zOqwWaEDrVKqXX7fg3K5AuOk0vw/FDXMDVZ3bzFQwrETu4+p&#10;t6Xxh9zi6XHB0r6Kb1329m83ZQBlV3jqNThn/uk08fglcxNGOUN1Fz79d7E+cWKQCgBApB4TqwYA&#10;YE0nvksZNf/RcK8b+dSe47gD+3YjhFwul8Ph2Ll9i1KlmjP3tsHUFbW1tTY1Njz82JPV1RcPHdgb&#10;ETl63oJFU6fPKsjLWbL07iHdSGOMLWZzl9nksNvtNpvJZCwqyFv51LNbNn5/7Mih5AmTBUKhUCQS&#10;CUVKlYqmr3NKGGprWLvT8fWZtGab7e25i0dr/Z/a9M3p6nKM0aTgsJmhkQ6Wq7E5vsw49t+33ysW&#10;DtT+q8/t8vzR3t7W0dExfnySxWIJDAwsLCy6eLEydmw8RVHDfqVleXl5a2urj4/PLXzBDMuyxcXF&#10;GOPRo0f3TMnNzZVIJJGRkcPsFI2BQgicjmhvRYRSJFcHqIW0Wio1cNibCuMjjADdkDchKxSK4S04&#10;2EtSbW3t559/TlHUqFGjMjMze39F03RycvLwVm+1Wg0Gw1UT1Wp1VVWVSCSKjo4exuBUHnl5ecnJ&#10;ycJLpZymabVazbLs3XffPYzwu/fT594tCsVi8SOPPPLee+8ZDIZnn31Wq9U+/fTT/SVCIUDQ98Oj&#10;9pIjG3Yd63JA1JTptnbevffMEvGo8uPfbUkrBxDELbp/6YQIAAAwHF+/Ib2qmRLKZq94aXKIGACM&#10;+uzNq3e0gjgxcVSzibdk+eVGOxjj8zvfP1RgEujG3L98eaCK13uVX27Y3mKwy3xG37vyYZ3Ilr9/&#10;+75zpSxA4t1/vD3Wq2fG2lMbM10TlkzVnd6/Sx4Vlrl5j14gn37nEzOjvQEA3Oas7AvhEx5TAuQc&#10;3ylRaU6dzWY5ybyHl5tO7j9XrecHTXx0UTKAuy7/eNrpEgeAcvSc5TNjuloLMwudGubiqeJmRq6Z&#10;Of+OUG8BgPnYxu8quzBfHTp//nytgs867YWVLfFLg8HedOJYgU+wMvfsOYsTxs57dFJ472tgS8rX&#10;2xpZDqTa+QsWBvtIgHWVnNp5qqQFQBi/GBIT+QAAIABJREFUYFlyqLep/vzufWfttCR2+qLkKA0F&#10;AC7TmXNlMTMX9E6IomhfpbrLZasvPJp2qtgOoIicde/ssc6uthNncyJ0ghPp+azMd/r8peE+wrai&#10;1Exj0JwpEZba3COppwwu4KnH3Lt8Nt9hyUhPCwxUn0rLtNOimCmLJsbonPU5Jy66/anm80U1LPgt&#10;fuIuHY8pPLLdGjptQpgfcO7SUykdfhOmBKP0o9lSrfxCYUXsnPvG9G6x5zae3r0/6umVY5m+fxet&#10;hYd2nSoDoDTRU+ZOTRA5G46lFSrVTEFeidMrZsWsqLNpKdVtXOjEBXPiQ7G5fN+x6inzrm487LJ0&#10;HE09sOjep/x6jVXmO3Y+r/TwqczKgOlRvU5XXTn79mXVtwEtGDvjrkmR3gDQs5+DFTYMMgBLRsoh&#10;dfzcKH85AJzbv1kcu2BsQHcBayk4cBxue2x2952KofKC0XfMmIBed+5STfeDBL5Azhe0dXWx+ly9&#10;W6dQSgCApxvFN+5rb2moaGMXe0sAQCzx1TDGSqMjSOg1/4kXQgKsX37V3R1Fpu1uQyoUimnGZrUA&#10;KAEAWi6cFegSFVKBreFkljnovjvjnG0X9qcctgiVMiYgedmEO0afOZCrf3Sqrypk3IPPzXOVb8t0&#10;AAC4bNaKOnP0TAkACCVSndxZ1eSI97ui+adFX52vF96T0Kv5qkN/vrB+7LyHJJfPQ+2FufqoOcv4&#10;2NrcZpDGyQAA+FJ/b8ipaJ4dFNQ9F6IYWioSgbWjrJ1TqcViAJB6RzKmXQanQy7qLicICSTia7v5&#10;sXUX8u3e46J8AIyYA+juOk7xxCLB5atba14zFT03+OpBFGvzU9mgaeHOAgAwt14wIG8voRAA5D6R&#10;qPOQyeW2mbt4UlnvGyV9fq40drJG2ddNHqJ4jFQoAHNHQwsdujigj3kYvmrBo6/4+Jt+XFd49XcU&#10;xWekAgHoy44fPFbQfb8s1cydvzDUV+oyllVZFcu1PgBg1eft/CndRgsDFNhTZ2Vprzy6d7/eDiAJ&#10;vee+OabcYwdOFTSz+u9sTfPnL0DNZ44dL7ACiMOmPjg/sY+c98FcfGi/euJdjpwiAOBc9qz0oyKN&#10;Ii89xy1WzlhyT2fGj9n1Jq+waYvnJwht7UXl9sQHY65zR0kxIoGIosHWmHeixOJFNxVcaPIaPWNG&#10;BO/EoSNtnGrC3IWxwWroMjkEMl4/d9GqqNkvxAa2n/qq+tIUU3PxkQNH2x0gCZ86T9faSPuGSgGA&#10;8tUECkxHCktzGgurJtx+t1bkrDp/tNgZdvtUT0ANCCGJ5HI3VH3+/pTcSorhT73z6ShvAFPt7v2H&#10;Www2nlg5Y8nDoSqAjvLNe4+abS6Ryn/Wwrv8mZb8Mtf4p0Zf3uquusJqR9x8DQCAShckddbVtSfE&#10;yqfc+axGKVi/fT8AALSl7dxT1Vab8u33XfMX/3/2zjsuqjP7/+feO3OnN4Yy9CK9qqggiIqKiF3E&#10;mmhiYowxbTfJd3e/3/1lN9n9Zk3MpjeTmGhi7MbeKwJSRDoivXeY3mdu+f0xCGhQIWXzze59v/xD&#10;Zu48tzz3KZ/znHOeuCCPAYuMWGy16uwEgPHOeQXS6Qse9ZcBADTlf3+5rIslcpuesijAhQsAfY03&#10;6qiIpJD+YW5E2psn9t7uUvHEIfPXpNzluIZy+Dze3ZM9VCgccP/Td9y6cPmq2gyuwe4AAHZj8aXv&#10;LT5zPLqqrc7+bjwAwH0D/AxltTUllvpOdnLKDBluKL9wXuOVND38TufD4yFmsxnM3T06fgAfAwAQ&#10;OAvR2u5uMsLZ1pJ/8EIRQdEyFxkA2JRN586eae9rPHnom+TF6/z8pm55Md1evrvo3tpGEAQZclM0&#10;NtysgSlxQfUAlN2Sc/pQbXt336GPyXnLFGYjj3e3h6ry9u7jmVY7yXfxmz134WDvRdg7bzdhiTMd&#10;va+9tTTzWkGNFeQzVi4KkgkBLHW5l3IqmklwS3t8qSeHzZZ4pa5+zo/d88ml1qHCKXttwcnrpS0k&#10;1zN1aaq3hM+T+S5+8hURlJ3MvvcegKLogbw/KIahPB6fMOtzrmd7O7GvFtbwpL5zliTcPnKsXm92&#10;n7BgwRR/gWCopxWycYP1PsoZYfPu1Gl/Q87ZS6VWtmScqJ8GHwCQeEWvfHoa2nkyqxcAgLRZG5pU&#10;XhNEAIDzeJ5OSHOnaUDB3sHU31HajsxfObaAvVFA2+y2i+fP0DTd3d0FNP3IY0+O8pdms1EoFBIE&#10;8fkn72s06q7ODrPZFDM+lqIoq8UyVgXbUF97/OghjUZtMhqtVktYeGRQSNjM2SnHvj+Yk5XJ5/MF&#10;QmFU9IQVqx996PScGqPjhtqgv9na5CeRzQ2Jeu3skQutTTSbA4Bca2vKa2mgEYRG0cK2JqVOO1YF&#10;68BoNOp0OmcXZ4Igyysqvb08XFxcenr7+tVqZyenH5FOBcfxxMTE77777uDBg08//TSbPYLhtKWl&#10;JSsra968eT9Xbq0R0Wq1+/btU6lUzz33nOOT8vLyTz/91N/f/8UXXxSJxuaXPgACFAV8oUgmd3Hn&#10;EDwup72z1cXJRYSyzBSwORyKpn96DhqCIL788kscxzds2DBWxTfaB3ry5Mm6ujqlUnno0KEv72bn&#10;zp1jv+YBVCpV+Q/o7OwkSbKlpUWpVP7okg0Gg0gkGnxjJBLJ+vXrN2zYsGrVqpSUlLGXN9QOh1cY&#10;iqKJiYl79+49ceLE2rVrH/r0R6xrVUP2Pz+6ELf0iU2bM5r2fbo/t9Jmt5UffmPHNfXix597LH1a&#10;2bcvHyg2kITx6Lt/Om0I2LT5uZXJvtvfeL20VWPrKdj2z70e857ctH5JT/Gx0+dzHA6TAAC0rWTv&#10;/xyp9V399JbxeNW27ccHLfRWVcNH2/5i9pu/afNzs4L5ZpIs3PvGR0XEmief3fTIrLMfvnriZtug&#10;c0B/7fUbVd0EYbt9+Yt338uctvm59ETXXZ990aq2AoC+r7VcK0wMdAKAprxj2y82Lli6NErY+e7f&#10;36zFxqUvSqYqjx4v6iVslj4DMW3hmvQFiT25BzKrNWZ9W/aRXeVkeHrGmmhh547dR/V2Q/Gh7bWi&#10;xPSMVRPHSSgbDQCGttxeVoi/mwzsmpJrFy/f6klKWzNvsv+1gx8Utw05axlqS/lxGekZq6NE7buP&#10;ZQNlrbn05fEqYsaCNWkJUShKWVpyv9x/OXjWmtSk4Ov7v77dawQATWdDhc0tKeCutm3V9TUota5c&#10;dp/WmrBwTfrCaX35B6/c1hAWfcW5nUeKzHMy1kQLO/eduGolaF1HZVltF0FDf19f8PT09Iw0Sfu1&#10;I9caSbu16vrhE9m9yRlrUpJ8r32zs7JTZ1M1XTp7vJHwWpixfLyid8+nR3tsVFvFjYZeLQAATXVW&#10;36zt0oBdW55zrbDZkDRv8TiXMbkhqBvaOKkZaxalzem8sr+wrR/sqrzzx/LbWKnz5uBNp9/afggP&#10;mp2aGF607+saC0VbuouKyvWj9IHmOM9ZOKfx4rEm3dBKj6WnVesckZ6xJjXO49zhA+1qi6Xl+teH&#10;MoNnrVk8N6G/5ZbRQgLYakpudN5xVq4vu96uMt7nHPaujnagjWd3vPnW3//87o4D3bohh39zZ0u1&#10;nhcZKAWdjhJ5OPxNWCyFRGSx2PQIWyjAOQCAcblOMq7VSAHHJWpChOgH1iqaploaa0lZgI/DbmFv&#10;u1HYMyF+Egex1hWXukUnyFndx/YdF0XPiw91Kiy8QdOcoMjg9pISLSAyj/DQgKG8giRJGnC2m2N+&#10;wOG4SIVWo/2e09UVX2WHJHkPVSPdVZXfRIdOCR5862hVeXY9FTghwgXFeR7OTl2tDRYCCKu+u09n&#10;tViApk2antam+vyrV+xBc6LlQJoNbIGcg2MAwOGIpBzURFFg07e1NDVXZt7o4U0bH35PcApp0Rfm&#10;1cVMi8YB2CLplMm+Oaeympsqsq63RE6K4d7pt5RNtUYWkbX/w21v/Pn/vbe7X2cFoM1tNy7egBlp&#10;4zkoAABhNnJEckcmdi5XLGYjJtpqR0Ta4oPbtr7+7vufVXUbAQzNjd2osXn3R2+8+dp/fXk8z2gD&#10;oEm9squlqfra6UxJ3PxACeg1rQTBztrz9ratr7/z3mfVfUN+6RjbOWJiuGD4fIAmdcrOlqbbmaeu&#10;yqYuHCcGuW/soow16cvSg3lKlUkkceIDEDXZlyUTUxRC1Npe+NXeMwEz1yxJm6Vvr9AZCQDQ97Q6&#10;T1qanrE4wFa292y1W+S0xPFB/jEzFs+d4SxA+pW6yfPXpC+cYSr5/lyFCkhz6aXd7259fdudf9u/&#10;PtzteJFZA319T+WNixrFksmuAxGxpL2x4MiBix0zM9b4UTUfvvFqqywuPWO2Ku9oZkm7Wa/rNBPK&#10;kkPvbX39b//YeuFm08DNOgojrX2drc1NxZmX6mJmzZLgYFe1Xjx5sIMdmpIc13Tu8y+OXQ6cuSYh&#10;BD3wzTELRYOFMmhv73r3tde2/jO3rNWh0DAUdQwzzv7RQXeFvypPfHdYEpWWvjjFjY9bLQa+bKBz&#10;YUukMg6JSX252tuZ+TXa7uZzV0t9/F0BSFVXS3NT4/XswgkJSWwWAgCq1rJStSw9Y03SOPaBbz5v&#10;Udu6mns8J8xIz1gTKe49duK83k601vaEzpyfnrHGy1px/FKeXq3pskJf4b73tr7++ta3rpa2gsWs&#10;JwY3m5C6uLItZjPGFUVFxfDxwRYrnTx7pqfMPWnZomifgUZH2Yzlt+p8giNFODV0XlHvsRPn9Tai&#10;MWv38Ru25Iw1kz1Ne3Yf0dpIsOouZZZMnhE3rP0RdfkFpP+U9Iwlcn3h/v3XDCQNNkNHW3Pzreyc&#10;Jvu0uAksBACI/o6m5qbGnLyKhOnxAGDX1e/eedwtNi09I5UqL+4EAJpUd7f06S1Gg0Hi4uZ4VTmu&#10;CiFp4ntHaKuulFZ39twquFDeHxIwYLCjSFtTXT0nMMQdhG6uvO7ODgtJgc3Q2a202eyqxptff5M5&#10;flFGesYCffm1PjOwJJ6Jc5LcZD4z5i4OceNKvSPDfOXDJ22EzdjV2lhdeuN6myAtwRcAKLvm+vGj&#10;rgnp/k4cAEBZ+ITpc/3cnCfPXRM7TkahPE3x0W1b/7Jt65fVKj1F25uqemLSlqZnrHFW5R/LLL4z&#10;7lOdeefNXvF+7iIA6Kk8tftya3zaihlR7BNf7Gu1kA3XDxwqNsxdsmpakGHf9iPdNpIjcYuNCoW7&#10;MbYV1pm8F2Ysj5b17P36eL8deGKfiAj/ezKBOZbyUPfEGF779cLcmvwrpf3u8RNcSLu56uK331ej&#10;6RmL+V3X3n7tI4icnT5/StW53fkN2sE5mVVX32gUBbvJAQABhOUw79pNXe3NzVW5VyrV05ISeChl&#10;rr+y82Rx5Jw1i2aOb6mrdji4StxCwoOGfDkoijJgqKvDGsjGnZ1E9h906c3lmZR/gi//Z04ChaJY&#10;atqipOnJJqPRaDCsWP3ohImTR6l5JBKZyWQCgH9sez8kNDxj5doNG5/p6urk8Xh8wdg8MxEECYuI&#10;mjQ53qDXR0bF/O0f7zz7wisSiXTuvAXb3vtkSfoKm82mUHjMmpM6mqWg0etXGoAGMJFEn8U80dWd&#10;z2LlNNfTGIsEANK+Pjr29dkL3569cLa7p8pqMVEEPabCaZqm6ebm5sLCwubm1u7OXmW/MiQ40MPd&#10;s7+/X6PTnT5z7mp2js1OjNXtFsOwadOmbdy4MScnx1EFP6S7u3vXrl2lpaWjL/ZHIJFI5s+f39/f&#10;/89//tNgMPT19b377rsWiyU1NfWnheDSHB7fNTCkqqn1fElFq9pytqg8/3Y1280bZeM/yyagHR0d&#10;p0+fPn36dHd391h/O9rVyCVLljQ1NWk0mtWrVw96yTr4KXYFuVw+ceK9PqpdXV2NjY3+/v5yufxH&#10;lywSiTQaDUVRjstDEMSRIiw7OzsrK2vbtm0/uuR7wDDsnvhji8Vy/vx5nU43b9680WwJ1ZB9UhC3&#10;eEJoAAcg/cl5ZQfspLb5TK5y1f+8Eu3MAVA8tTjvrydOzPAIudnutunVua4ylqt8QXpo9rnCOoS6&#10;aAlIWxTnDwBr0+dnfVwxWCyhqj2eq0z/66pAV/CZmXLq1b215owoHgBAR9HROv6C19ImOuHg6pYO&#10;lsbvC40bXl7j58UBcN8wN+ubzJsLYr2we95OXLFg7cowN4WVnTxu96vNWr2PjKNuq2TLw0SOPBy4&#10;fPq0BBcXT5cZU/ZXFERFRzm5sicG8K81tZKxkyYmzKzPz8zq0Nismq7e/lAvQN3Gp04JlvJZ4oT5&#10;eQU7awxzzBotuJJssUvkBMdzszWVlzuFLJdwUbADxhfExqd4KbigWBBfWlBeXZd8Z2VLGDw3treu&#10;8Hpxd5dF2d2iV9ZeuN417/dbgmQAXnJPynLzeJEoLHVKkBzIyGjPczdvKSNcBf3NlSL3cN5AwitT&#10;Xf6lYx0lxrZW2bTl0f7egiC3hoLMrHa13abt6umjnFkgGJc2P9FdLuRGT6W+ydbb5wycHkGCYuf2&#10;1+RkZXZoCaOyrdMSKwXEeWpKoqdcDtK4qeHXb1b2+ilALA+ckjDBBQeXJUsL/t+nzW0jG1MQnBwX&#10;Pt3TeWj11WZQFude6tYYq9vr+08eqWdj7lGz4oLvebtk8XOn1pdmFjX26AljR5cJnIAr9ZwyNd7N&#10;A4sL922p8YqODpCauV4yTVMbHfSDsHmLsvZqZonRom9sqL946rCQw4+ckRJ4x8XXLSg+KTDn1LmK&#10;TSv9HJ9w3SKSnLSFF891aM02Q5fGoO0uKnYev2hKkBxAPnt6Yt2Fe4f/O5hqr1+v6lapm+qbADmm&#10;koo8QuNjgw06fXejZtEffr9UYDi3c+uxzPAnFkfhAObO8u8OnxCMXxgjx2w9gCDYHWMQilCEjaKQ&#10;YZvVoQhhs91vELK1FmcevVIev/x5KQoAYGiqaeUEzvdkI3ZNeyfhHMW1NOV18WOWTgxkdVulHu18&#10;BFCpk5BQjewPhd4JKUAQFEWstnvsAebaBu3E+SFDXSRpbaxu9J+8RDbY9ZKm6luNvlPT3VgogGj8&#10;7EWlu/fs1lS78DED4lAltKrjdmF5G41xXPgGtQ0whx3tznkRgrTRNBh7iwrzrXbExdnFYtYC3JXB&#10;36qr78a8pnm5AQBCAddZoejRFOSXEiIXHLGSNDiC9LVqdW+HduHK3612h6y9H359Im/z8uirFzLH&#10;Jaz2xYcCpu8+O2GjWaFzNvx1DgBA/sGthw+e/q8XktV9hg6e9cWNf5Ra67/9bPslz4CFE6Q9TZWl&#10;dd0IJpGBWk+AVauqqbk1969vLfHiZn336oEjmX99ev59Kg6Asvc0VpbW96AsmZRW6QmQcYQyjrC/&#10;6lx2m2Td71KcWCiYWktv22OeCcBoe2VZkSA0bWqIHEA+c+bM28f7AEARnsxrKcnJrtUZjUpDu5U/&#10;QSTgcgiRTCIGgKjE1Jai7KzmfqtV19nVS0aFjp+zbvycH1yJDUAsFiMomDsuXy6KTdvAZTUMfcuW&#10;T52V4CmXcxPjT92uiwv3c5Jyov3ZJR09Jhfc1F2hxFc++9/r+4qPfHBgb2TEnxEEEYklAACkob7i&#10;ZqvKyHZyQy1KOyUHAKlHRNykCHdMHeYjrvVMjvSTm/FIqe5wO00H+cz42z9mAE22lZ7YdXiPs99/&#10;+yLA5wvYI88srRaV1oxwpQrPWe50e3HNYCwMIAgCNhJxSpyX+vWBM1faEUnMghA3KYC5tfJGTb8F&#10;E7rjNjNFAwrAdfZLmhzrJGdLElaPy321trsvJXqyTFl7NfOSRm/TdHVYbYhP/DRJR1lOZq7SQPaq&#10;uk3RbHNPmVqw5rk/reu6cfCTQ/vDNqcBgiEDrQJFEdput1MAd2sClkAswjG2SCblc9gAQFPGvMPb&#10;s3vc1m+O4SLgfvd5zdr+wrLGmNTnx8mdiKgk58tf1ajVwpv7De6LooKcrwyWSqMeYRPHhwWKWZC4&#10;NKX4k2ytNk6IKctu5uktlEyusBlVNCgQsDWW5jXpSEzmbTVaAKCv9Ko9OGVSxDguQPKymUVf3gZc&#10;PPvRPwHYbp0eNgtCUKBsCMt97qyYPVmXVLzu6Nlr3LiOGjHcunLxQol23qZ4DNCoGan535z73lQv&#10;4LIMqAwAmivzJPFpUW5uGAIzFyRXnrOiLFwkFrFZuFgi4+EjTLRspv6qm9eVNkSukCqVFh8Rp/3m&#10;xRvmwM2TFM0dA9cjEElwNksgkQu5EDZrXdgsALAUHvv6+z0nn39qpX/STFVLUV5ufa+Z6mrroYFG&#10;AAG7sqyyJ2b+OjGGABjKc0rDkzYH+LhhPtPdr31QVdtsKqifPPdFd4WzpyL16tVPmlpSFUHSH14e&#10;VxCcmDxeCuCSmlL65tfVbdZpASPYZMUSMSAAqEnqGdbXWVNKgcxHZlHbgAfA950zfaKTXDZpckje&#10;de74IB8pzy9UdrC9p2/KOAkCoO4oP/ftd/LEJ0J8ZAAGBEUkYjEAgEVdWVKgMhBCJw/S0EuS0qKC&#10;Ir+payaMkwPIU5Niv8gfqZUAAIqgjt4NQRAEtdmsd39trq/ri56xnPXDGOKfDI/HW7xsBYqiUpks&#10;KnqCQa8XicWjmWBLpTL/cYEnjh3e8OTmhYvTnV1cqqtu5V3PWrg4ncUaQ2oMAEAQBMfxlHkLJFLZ&#10;94f2Xs/OzFj1CIIgOM5paS6/dP5M9PiJ6x7fKBKNPrvX6HBkIaYoG0XjGEaQBElRAIAASNn4otBo&#10;IZc7yT+oU6eu16jIsYjMwSzBDQ0Nfn5+EonEYDBUV1eHhAa1tbfa7fbw8Aij0XI9J9vb0yt43AMd&#10;138AgiAYhonFYkeI4v0Os1gser1+TCWPFYeW7unp2bdvn8FgAACpVLphw4Yf7SHrAEEQFpsVFBFW&#10;m30OBdrV2cVC2DQUOnNSLIaiP0siWnd399TUVA6Hc4+0HA2jVbBeXl7PP//8m2++WVxc/MILL/z0&#10;XMEOeDwejzc0Tadpur+/v7e319/fPzAw8Ee7EANAREREbm5uWlracHlpt9svX7481nzNMJBc7o5x&#10;8u624whaGPyTw+Hs2bNnz549FEWVl5e/9tprw+0fI7U7Y219rzxJ4fAFY/OFPFCbNKouPe0qGOi5&#10;nBXuelW7rsXeg8oEPBYAAIstk4n6O3sbrS0uARmOw7h8IYIMdXZGZW93V83O1576DgDshg4tarUA&#10;OBRsfb2Lb6Jg0P2st67JzFksGRhaBK4u+kIN0D/IMcaTu0n4AIBiGBcoI0kArassaQpKmD2Qz5DH&#10;lQkECADN50vY7OEOFXaD8vTutzvF0+dOira13jRZrBSATCp1GF9ZLDaOkxYLf8LSTU1fvfVB+fGJ&#10;C5+dG+2CahoL6jkznvNxvKYsllB6JykkD+fYBmUKTbZcP7C/sHdK3IxgHlXR1t2n7NeyXL0Ga95u&#10;7e5qq207uK38BACp7+v28bECpamo6Ayds+iOWzhb7hMYHuGNRE/1DvLBTOqjX77VLkxKnRJNtN/U&#10;WSwkCEEmdWKxAABj8XHSbB6sTsqetf/ta0qvVXMn91oaukxmAgDEYicODgCAYTwOx2q2AAAudr0T&#10;kMVj4yRhJ0YMnGCxpM7Od4UfYTjfOyjayajure72CYsI4OJC53vtaqSh+cju73WioMkTI8ztJRYz&#10;BQA4LhSLOADA5eEsAf/BoxmL7xwcGW3W97V39waFRsoEXPnwVTCWaMqSxXlbz1RMXuX4QFmX9/3p&#10;s07hi8LDqIbKW2arqadbKfAfWF3kcLkISgIMfysHYTv7BoY7W7ptjToICo90x4VyHAMEQTyjZwS7&#10;cDHAp0yaWJp9Ww8RSHPF0T2fCaa9smiKLwAAglgtKpsVgAMUpTHYuDwW22w02u0EAE4TdoOJchKM&#10;cEqastcVnjhysCb5d8+Md3cBAJo0l5fe9p2Y6hiNESDsBK3s65X6xAsBzDRFcXk8QGitxoCOMGFB&#10;ABCjUWsnAADsdp3RdI/Bm2orqDYr4hVDXZDN0lvWaEpKGvLSt2j7y5v1ibMGrHU8j5i1j4l6tFYW&#10;l91pqKJlUkBQr4iZXhG0Rdd+6qvt2W4RM0W0yWggCBrYCGG3mWiaj6IgHbc0YxyA5eapXafOFEQ8&#10;PX/Yq0U3F2ZjXlNlAhYA6JVlZy40L3l60zgXXlfl2R1nL4YFPC7lswEAQVGPkLhgTylgMGn65Ct7&#10;Km9ntd3Sez0aKDaYlARJWsxGgiaNBgNJ0MBC7DarGRD+sDlWVHzK1Y/P90EyysbDJyW5CFmoMCgu&#10;zPNqfYNtUkLgpJTASZRJ3bhv+zdsj2BfBPGMnBHixgGAsEmzLuwt1cP8+3o7YdygyXODJlMmVcOe&#10;7d9yPIJmhDnThPL8yWvjpq335iNA0111FUrnyDAZAGHv6+rlRQxMszgcDoaiQBPlZ784Us1elhJP&#10;oj01t83D7SuUzXh659/r8fgFCdFoT3Gn2UzSNGWz2OzEYLeNoiwOj4chKIfLQWlz5aVD7dKJc105&#10;xi4zSREmo5lEaOCInURcAED5fCmXM3wCigAg4qDEKf44gHvQxFDB1Zpe8GRzB5L84fKpqelTgey8&#10;nbXr6Bl/f28xAFvkKuQAAMbHOXzeSMMugnlHxwWfK6ht1fv5oTiHc5+pteusJXOOn3nvdm5Q6uI1&#10;MgTVa7UUAApAm016AufxgM+PiPPPOVvFeWJpKI4BAG98yorxAP3VmTu+OxE4PjgQgM+X8B2vCgJc&#10;FstCWKuzD1y83hqZujDYRNxu1pGEofTssexq/YRZs6UCVW2pmaYBxKGJk/3YCOIZFht4Lr+2HwFK&#10;pdcBiAHAqNNRXP8RciEPh7D1Xj+w76bKNX3dMg8e0LS9JufI8POaDfqezsaq/e8X4hiQ1l6l0bPm&#10;Zmmxaf0mb8posBGUzWKy2klAUYHEmcNy1CYPQW0URYGT7/xlvgCWyqsHTp7OCdmczsf5UxasnQLQ&#10;U3bmi4Mnwic929bSKXCf5Rh+UB6xOx4IAAAgAElEQVR/eO+MIIhOo3EMmJRea8L4bBwUEUlRRR+V&#10;kZOeCvMAANpuvHl5z7kb1IqnNgY6iwBA5D5hw5Ou/RoTzRH3WVvahIKeig5BrMjRatk4n41b730K&#10;P4Av9Z2dvo6ymxsydx4+k+P7VMSZs+WRyzZSBr3FShB2s9lqH8nbkhsWn3y19JDSrKo9fzKv1R47&#10;Y4aQ1V1f71hEojWtNbd10sd9+QAA5t7Gtt7mzi/qLgMAqVRZZuqa61u6dYc/KTkJAESvDWKokefu&#10;mLPzgK7lcLiAWB299t0gKMbBcQBozfm+1Oj/1Po5EsxWduLT85kl69LGgUTshOMAgPH4Eh5+l5yj&#10;SIuybMcXx33jly2aEcoDAEDYHB7pOETkmbJoFYC1/saJwyevBjwxu6NbJ5syMGhyeffdnAkxmbR2&#10;GwAAQeiNBo7i7i69o7hS57TaS/4LxTvy+fzFy1YgCBQW5FXdqlj3+EbeiK3+brg83tJlK77e8dmH&#10;720Lj4zS67TVt6v0Op2yv89ms/2ITTvZbHZ8wjS1Snnm1LEl6SsQBEFRtOZ2ldzZZdXa9aOXr2P1&#10;MKWBplG0Vq3E2binRNqrUVMAWop64fg+b6Fo/5O/q1IrxWw2Dx3zNlZ9fX2OAN68vLzIyEgPd3ed&#10;Tk/R4OKmyMy8FhkRNW7cuMamxrEqWJqmu7u7jxw54ubmNlzLDAfH8alTp06YMMqwlDFjs9kIguDx&#10;eAiCLFiwgKKoXbt2sdnsRx55JDk5GQAoirJYLOy75+SjgR7IfUWZKaRdb1GwiK7eTgtJdppprY2g&#10;AaFpCgX0J0b/4ji+ceNGFEXHenkwegWLoqi/v/9LL7307rvv7tix47HHHvvRobcPQKlUFhcXu7i4&#10;REZG/sRkUSkpKTdu3Pjqq69WrVrlkKy9vb0nT540GAyLFy8ea2nDp6/k3RL23LlzH3/8scP6giDI&#10;+++/f/ny5Zdffjk8PHzz5s319fUxMTGDPxzJcIQKeHiv2UQCsABsWpUBEB5fIOKQGgvlSKKg06h4&#10;Qmeeh5fA1Ga1ksDFgCQNBrPYScDX8MzmAZ9MvU5LUUPBPnyhSOAy4bl33w/4wQjmqlBYeowkdceL&#10;XK5womwGox1EbACwaLU8ycOXjgHA2FpcZ/VeHeTyUCOh4fbZcnLSiyvmy3BT3TnMMU4ajAaKIgEw&#10;m91moWVuMpaQ673+Tx+TnTdf/fhDJ+GLrr3lFp/w0DvxgiRpMRptIMYBbAY7yGUyDFoAAHStZy+W&#10;JG1+I0HB6ixrR6luvlDIYVMWG4BDLrJYEonLxMhla6cHDl1S44VmCJzmPzgUsZ08/IJDBkK/dNXn&#10;SuwTX1y5QM4xNVxg6R58e5rCK7dZ619aHyAjiCocHLdnMhkc2oYgjWa7W4AcAAiT1mIHIRvApidZ&#10;fJFIxJLLuq0EANA0ZTAMnAdBWPdYbzCc5+kfBtbeClGZV2BIsOCH0xK6tex6Jen/+qOLKau2BadH&#10;SIj5MFg8p3EhTha1+GbZLb/AUDfxvR0KVxq7ZPaN/UfPsQCAIiqzzmExqzOSwy26ZowAwFgSiaBN&#10;71isI41GE0VRAFKZhLYRBA2AgE6vAycAALaTl78TAN55rQn8g0McwwbpolBYyvqsAHygCYLAnd0F&#10;hsbPP//Ga8kry+ICHa0QUfjw9Be1OpuLC25XN1oQV6nU24WladWZfJz5ZqOmW8eJkY8QHaitOfnV&#10;sbZHXtoS7TkgKW3G7poOYupMTwAANs9DIW7Rmrk8nrKm0UCE9TeX9fZYbKSpprzeP37lD5cYWDju&#10;xqVblKYodwlhMnaqkFDF8CdGtNfckoUkKYZtiGtXN9j5/u7OQ4UZ1U02SZC3eGiaIlEESBRgVdae&#10;b0WSlw9aJRGuWOEhZ1f1qzE/X5b2gs5kkfN4Rm2TAXeTD3X9XHcfhaGynx5ugSKUDU36kNQox26S&#10;Vm2fiS2R8DkAIHHxFZC3DSQpBTYAuHr7Ujd7jQSIMaDsBE/AVetBinad+u4rIHQNnV3qI4e4C7wR&#10;dZneYpVwuQZNk4nn7jQsn4fdbibYXC6IvXwkLX19JHiiQBEUiGSDUfgoX+bjIrSrNfpwVz+2odFC&#10;kVxgUZSdJXMZRbAOynfydRHY1Fo9TQqqz3/XKpu6KT4MQYCmyKqKqsCYFVwAQDGRVNSudzRFymwy&#10;ESQNuqqLN3qWbX49RkG2qwqQu93Q7PXn83QRLz6/1I1r7rjGBgCgrLUFp3NKWwZ7VaFryLylC13F&#10;3o9tfBSMPRU2oVBbevDbUsLY39Hfc+rw6dUpSQ+4dK5Q5IzTfSYqSAwUSRKkXC6H4HkvBt91FCZT&#10;+PPsV/VW+2jniXabhcLkXBQXOa9a9/R9DmIFxKX9Pi6t7vIX73+9/2+Px3B1Vzqs4M2hlT2dJszN&#10;XQyWnsbiZpWcpnJLWtynBQ5GwctcvcXoeZWJAgSsVpPVSgCPRdNWI8ZTIFRWZuHkdX+K93Pur6kl&#10;QGfu77laUD//hT+GOAmbzPkkAF8klrOJPjPtxwOaJEnaycnXyUNsbGnVR0WKwNzV1g8h7g/xt7p+&#10;8NMsVeRLL2Y4JAhhNt5zXjaOi52DE9Y8P+nO3i8tN462S7AzB3bQAB3N3aTluIfULZCmLCadnQQO&#10;BqRFxxE64ZzBvoLr6u1pyW0gqcGhEeTuvgI6V23myuVCi15vB2ADkHrdsD2wcIW7u6W6sd+e4MIm&#10;O5uacCc/GR+Ut4rKTQK+vri8MS453Kk1a/e+ct4rz630cLozzUVZMjdfmRuAsfFaBxE7w8fWLq0z&#10;mR0t12rSWUe9ZwLK5vn6eJtvdivrxeAqq88+XJ8N2vamTtJ81lO+dsoIy54kaaYRrqWn/XJxx+o/&#10;/NFXwKlRXh1Mrt3b0SgMmuDmaNY8kZuTc8D8l1PCBuNOu5RZnklr/muq/0PEFaXTGQEEAGAyWTGO&#10;3GmEN1riF7vJLxbAquro5bgmCnEUgOsZ4G3L7bUS4x5QuKWn8tMvD4Qvfn5B7GC2MkH82v+6+yiO&#10;s5c3Ycq3I5hMxDXqHaMiadAbaXoEaY+xWG5CVmuffrKvnLSYO/sIj2nDDyM7628LAuI8Jb/gHueO&#10;7C0Gg76/r5caXSokBEHCI6Nf/sP/u3DudEdbK4phixaniyXSA/u+ZeP4svSV7JF2eXwwGIYZjAYv&#10;b5+uzs6S4kI/P3+Fu0dlRRlFPmhjinsLGbW2GVRBCAKlvV05jbWvzEj968WTXUY9ACLg85+bs7Co&#10;vbmkq32mX4CMP2a3WARBHA8Tx3EURaOio5vaOopLS2NjFDiLPSA3xp5Y12w279y5s76+fuPGjdz7&#10;hOZOmDDh+eefH75z0s/LgQMHrl279sknn3A4HC6Xu3z5coIg+Hz+okWLHAeo1eo//vGPCxYsWLZs&#10;hK2t7ocjP7zBbCutqt9x6MqUWfNqzh1ta6wWBkSELFv+xlen1yvNk6JDArxcOPiYTST3YLPZEAS5&#10;3wN8AGNzAA4KCtqyZUthYeGRI0dG2bRGj16vr6ysFIvFYWFhPz3Xsbu7+5YtW2pqat56660PPvjg&#10;ww8/fPPNNwsKCjZv3jxu3IO6xREZLidIih4enh4VFfX888+/eAe5XC4QCPLy8i5dusRisYYvwBIj&#10;N3xezKzJlUeOtKhNAD2X9p7vB2DJfGeGIfu+/b7XAra+6t1HbqQsX+jmFhkqrPn2XDEA6NpunKvG&#10;5iREx01NaL6+70aLGcz9Z85d1JuHBj22s2+cq3bf3mw9AFi6cktbAFTnd3x0qqRbETXHXvR1Tm0v&#10;AHSXZ7ej4xJCrLsOnjfZKDBUH73YPGN2vKr++kfv7zWMeMkD2OpLSqVhcW6jeOtQocCiUZotdnVD&#10;fkFtn+PD/tvXipv1AFCdf1op9VFg1oqyWoqiEbfAACEAaa+pbgiNGNr6z6LruJFfYiZBWZN9s5UM&#10;8He/s3rKFnCIrm49TUNp9qleA3Ccg2KcVWfO5urtYOlqrOmzBAT6NOSdbFABANFWXa0ya2oKS1xj&#10;Eu4XZ4oIBDaN0myxaxpvFNT0POT2BCLQGwwGg7WvLvNm9cCH6obz+bcBQNNalNmAhnoJAaCv8WZJ&#10;TRcFpluXzqgEYR7OHJGbsD6nyABg6yi6Wv6DMABV7Ylj19QPf8AAgHC4AqSvqx/A0F1RUNIyhnFm&#10;LARMTQsy1tfrARDABaz+LhUAtN48Vd0HgHEDAn0a8k41qIAwKvPyC0xWCgDcxHh+yS2CpHtKz5R2&#10;PqDfwDyiEjyMt4oaVISh73r+Lf+IIP2tXEtI2rxJgYNGJJY4OMxJmV/ZDKApvVzkHT9d4SKLDHa7&#10;mVNqBmgrzaHHxfoIf/hS6itySiYtWxfhObQiamwt1wqDPZwcjZQTFOLdUFSGhSYHWvI+fn/bTbU0&#10;UtC3/cMPrxv85saMkK4W44gio32rr+SpAXprbihlEaGunJYbp45eKrMCgE1TVtXsHRg0fO7QWV4G&#10;HgHD7Q+9NZWYszeXM9DFGJvK6zV2AKi4etLoM9FfCNraq5W9AADaltLiRtb4WD+RyC/QVZtT3gpg&#10;qsgr8h8fzzKrKqqq7BQAGIpyyoJjolHEVpd1OLdeDwCW3pb6Xq6f70BfJHAOdTLXVHdrAKC59JKK&#10;o5CQ+qtHvyxssQgCkoJYDaW1nWDtz8m84Rw+Y1bGui0vvLzlhZe3PLU2xNsr9ZHHJ42LCZD151R2&#10;AhjL8stCJsbxcOutilqCoADg5uVT3IiJrsAJSpxlrs5q7zdZuqvyqrUhoT7Kqqv1KgAAZU1WvdY9&#10;PMxd7hUZKujKrVYBQHlOpmJcMOg7zh46M7R97TC6q642OH5endlg8AwPURi6bp3OU85dOEvOAQCg&#10;6c76FirE3wsAAGX7jvNvLzxV2w+kWXsj/7rOTAKfj9tsarXaruvKLiiyETQA4EKOsksJAIhASOiU&#10;JpNN21Kaf6sdAADjRkzPeNpx+y+8vOWFl9evXujKBbu248zer6ptTinLNzo+37h2qY9r8MrHMjyd&#10;HjSnZ4kUSfGeNy8W6QHab+e34r4BQmtN5qHTufVWwlpdluuIFm8qPE8qxitkD5EH+rriRgMATdQV&#10;XK1G/Cf5CqzGjuO79zaNHGfeU17SAQAyr0A5DkL3gEi58Vp+vZWwlhWU+iROkYO5POs8e9ziVSsX&#10;dRSc6lD3F5eUGc12AGi7laOSRQaK2QCgbKkorGoGgPaiU812V08XGR+19mrMAKqbZ68rATAWxqX0&#10;PTo7QF/B2QItAFvqOSPeLf98kYGmWypzu3gBfk6uUycEFF2/pDYTzcUFWpeJMV4Pvtmu2gZYtHz+&#10;4GiKIOi95+VLgjzY18/magDArq2qbvCYuGSg4p5/KSHQI3b+mllRbkARdcW5Tb06APWNs9dwz1AO&#10;qa+sKLWQAGAsy7npHR7DQQz5NyvsBAUA9SWZZo9YfwG4R43vv36hulsLoC4+m9MPAHbDjTM7M6uU&#10;TiGxrqaakuouq64ru6BzcspEERiyruSFTVmxaFb4jSuXjda+gtK+RSuWD8lXAEPf7YYOExCG4osn&#10;9O4JwW5cj8DApksXOu0EgL7wcqbqoRkKTC05Rc0AAOb+qzkFAROn+4QlbX7uJcddL0kMCpi8NH1W&#10;5NDxpKWxvkZvIgBMJRfPc/wnuokFHELToycBevLOFjrcHGmabqlqcPYZjA6VhoW5XrtyXmUkAKC1&#10;pFgN8qAA/HJmttlGAUBTSfH9/CONzfk5t/uAtFRmXWoThgSMtN2jpr103+7jegoPGB/RW5nXobGB&#10;pSc7q1ToPW7E7MGDdDbdQn2S500Y7lKnvXF8b+atXsJivFVSYCQAwFSZnSsPniASyUJDPCoyT7Vq&#10;wa7tzCooGXE+hrJ54THB9Zm5SgB1Q2EnLzjCQ9hecu7I2UILANh1t6obPQLGce48qOwDn+c3dIO1&#10;9/L3395oMthMXSd272nof+C8CYDL4fb0dO366vOP3t92v39ZmVdwDgcdyX/pfrh7eD6yfsOWF15+&#10;9oWXZ89Nmxw3deHi9KzMy1nXrvy46XpTY73RaNjx+Uf5udk7Pv/k6pWLapVSq7039+oDGPtaKdA0&#10;rSHJD7Muhrt5fLPmyddnpL42PeWrlU9MdPf+MOui0WpJj5okFoxZDTo7O2s0Gq1WGxcX5+XlhSCI&#10;WChQ9fX29PampqWJRML6unpfv7EtwA4SFxcXHx//iyZqegBqtbq9vX0wfBdF0fT09LS0tMEDCIJo&#10;b293bJgyenRGy6msyj++e+gPbx8oqenxiY1fO2nKYk+/ZWvX+0ya2qu2/mP7sS1//fLvnxwpqW75&#10;KddvMpm2bdv23nvvDfdmHSVjE4ooikZHR7/00ktWq/VnTxvN5XI9PDz8/Px+xFLyD0FRNCIi4n//&#10;93+zsrLq6uoAYPr06YmJia6urj/iylkogiADBhqaBhtBcdgDS+d+fn5+fn6DR9I0/cc//nHr1q3V&#10;1dWvvPJKQECA43OKom3ESJ0ITfvGrdnY9vWn//OCHfFKXjZv3CUWgotnbdqGfffq3166itKSGev+&#10;smSiKwvojX/+y65Pdryw5Qs2X7Tyv7bG++GoX8ZfMrTvbH3+O5HbgrhEaVs3CwOh3DfQ2xnhuCx/&#10;9dPv33nmf7Z8i4BT2uYtAJRRq7ZbSPH4hP/5vf79r/9yykC6RSz7XZRw3jOv2nd/+d+/O07T5Jxn&#10;3p0fKemvqlGrdBSA0C3Q3yZGUZa7b6CExwYAhMXxCgoV2zUVjXT0o0Mze2d3P7HD6ZQl9vXzdsT+&#10;CJx9PEAkHTdnYfg3uz/+h3NQfHJynEXGRwB8JiRosndsO2YUuYQ8+USGkGW2NmS/c2YfDRA0c+N4&#10;V91XGuF8ryHPeIHU0wVr/vytc1ZKPm/z81GuPKXF2cfbigo8Vz+y/N3vPnr7LExMenIqv4nFlc56&#10;9OVrRz779O2LCNdj0SMrPSYtfwI9vvuz11EUXMJmpTuxS1u5CWlDsYJOnv5s0dD0Qhgwe3HUrj2f&#10;/EMeOGVG8lSzTMBicz09PdksFABYuMDbz4eDIXYAlMVG8fBVy0LOfPvPq27B8Umz6u0yDADcwyci&#10;ldu2XkS5ovmPbQlzF+r7QeEXoas49M+TKtI55sVNCwQccEpcltBx8JOtr3O8p6xeMlsl4QOGKLy9&#10;BRgAUG3Vhc02v4WDl4U7L372SfTuBoIgfO8AHx6OKsbPntf47VdbXxe5x8xeMs8i5QBGeXh7Ovzz&#10;OFJ3b3cZCgAo7uodKOIhCFvi6+vFZQEt9fBSDK0KcqTuj6x7EmMPdQ5iha9CJnQ0G1zkO39ZSsOF&#10;DhGPG5iyquHQsW1bL/tPXpiWhIk4HI9Jy1cavz302eu4yHlydGp4J5sNMH7eYy3f73/vrTz3iQsW&#10;z+qRCYbMBj5JT6wd1guxJQHp6xaf2PdhnoUXmrR+bqyXpkQEHTmfvJ3rOMArPG3x4smL1j554Pvj&#10;2/KNztEL1yeHsDCIXbLBuP/rj7ZeF8vHr92QymffsTmxhJ7e7hwUACi2yL3+4ifvXAYAAIwTm7IK&#10;q6jym/j4YLYnfnDKlPJPTl1iJWW8vEDMwdgcdGZcWy/p7uXCHbpGRCDzUNj5AAAoO3jWhmTTZ19s&#10;fV0o9V/5yFonDqWxGAxGKw0ANhspDAjyGm4jMetJUXCQz3B5baE5gQHeg+tdlL3vxOfHCIr2jF7w&#10;9NIJHADUSXL189fPoEDjbqmPb4p2FaA0vejRxw/uProt3ySPWvjYnEjMouwovXj2+CEA2id+9SPT&#10;g8HUlpvfMPFpIQBYLKRTULDbHSXNlY17atPKrw9/nmu0SVwmPvfsPKFdbdJrMIIGXL7k0TXHT+za&#10;dtLqOTlj/azAoVcN43n4+os4wOLJlz322N5dB7dlW9wmLH1kZiiGmqxNue+f3Ech4BWz8pm54wFA&#10;4DFp9Xzt6Z3bdDbZtLVb4nwEuiY4/dnrVhRornfG5if8ZTwUuEu3bDj8wZfbzhCeUemPzpvQX3et&#10;Qm1MvXNOlCVy91I4KpPNpk4N/Nxn5TNP+Mp4BRcvWTDy0q53LiMAYo+ZPrTeI8HdxXGfqFvMwkcM&#10;+v2fv47zJbEx86KFdg47IH31tIPff1Ai84iPTbX2SFgAPsGJXuWHPtihXLpk0cop9Qe2b3Xym5CY&#10;PF0tF95vnKApwqjT2oZtsYZyRN7+3hwABMVcPLzFHDYAsHCpt687jiEAIHLzcRcJUYwbnPK07uRn&#10;n269LHQNeHLzo0IgbUadkbQjKEqoGna+d5FAQOA+eeMTcyVslkng5O3u2HQSkyh8FTIuAKC4wMvf&#10;l4cAaek8+OFJFAGxV+RzWxZLcbBYCYNOZyeHBhqRi7eLxLHPGXn74s5z50ha4LZ89QoOxyl147PH&#10;tn/2wXXcO2rOsukRnRVXq/o8F26a6EKbEkLKsm62JApbvvzgmI0GsVvYYxvTZSwUWKLJydP5jVe2&#10;XduDoj6Pv7TRi81KTc/4/syObWddpsybk1BqEjj7LF2WcvDgB/mkYuqSRZNv4yiLFzbvWe2xjz55&#10;85zIPfiJp1YIgSWY9miq/psv3nuDowhfs3KeZHCBns318vRkY46Oiu8Z4CdAUQCSA8S5b9++4KgS&#10;acCqjGX3nBfHhfErfoce/fDzrQUIzY9MWRYybPbs5BUgEPEAgOPkO2caevPE52dVRkHQ7E1LE9iE&#10;vrQ6+8zJ44DQbhOWPjYnmoXZZfrKD98+QgI4eU94YsMCIQDtNf2R5dqzX713FpVPnpc8rUiLY2A2&#10;ak02Evi+Kx5LP35w+wdWQfislTPHSeqvHTU4z1wa7y+x8iLqD10r7uJK+AX73ilEAAAwrnhG+qYA&#10;ovvU/gNWhOUdO2fT/ClCFvBjF2SoD+9/5w0ahHEpj8TXWwEAQYXe/t7cYWnhBU6ebmw+AgA8maXi&#10;i20XjECzfOOWrZ4ROLyv4cu9Pa0iFAAwnrtPgIQDALSmIe/owf0kQsujFm6ZN4GNIhlLkw7s2pZJ&#10;eySuSqfqBtZIKYE8UDEY6cAOmvP44kuHdn7wBomAX+KaDMAnL91kPv39x//8O41AROqmwckyiy/x&#10;9RiQvrjAKWT6fKx417ZjRlwR9czjCwZ9enC+3N0dcxglSbtFpzNQAJKQRY/PPXPik60mhPJLXPdE&#10;YjBYtR6ePo5N3XChq48H21Glco8Am5jHsnKpttx33hrYflYWNf+phYFmvc5kJTAM0bfc/PjsOQSh&#10;peHzNi6YzGJh3tMeXWz4Yu8nr3OkHlMnz7X3ye906ghfonCnhAAACBYw7ZE045c7tr7OE3plrH/M&#10;jU83W4x6o4AGALud4PkEeg8tS5h0GtxOAk2Z9Fq2naapgQZIAwI/CMMaJDwyOnXeQp1OCwBajeZG&#10;Qe7gVwqFe1hEFIvFCg2PiI+fxr2PY+r9YLHYYvGQd+T0mbMRBDl+9BBFUbPnpKJjicszm01trc0Y&#10;iqWmLZoxK6Wpsf7E0UN6va6nuyswKOThvwcAAPaoFeyw/EkIgaKFqv5Ve754PHZq8rhQBEGymmq/&#10;Lcrr0mqenpywIGLimObwCILQNC0SiaKjo+vq6miaDgsLAwC5TJacPCs7Jzu/oIDH5YZFRAT5+46+&#10;2OGQJNnfP/J2046Q1F8Uh3K+desWfp+VdrVaDYP5AkcHDVBR1/7WjvNqZR+PL0Joa05pa9LtFl++&#10;ogKVdjT1IQTB57D7lJqcoppFsx644ebD6OnpKS0txXG8r6/vni1IHwryr9lp998Ao4W02gdmBiwU&#10;EfAw7P6h/BaLxW63C4VCR0ujadpG0CbLSLs7O57/nQZZfe6fX1f4vPb7lT9i001V3uevHuf8/c3H&#10;nR5+7M9AT+mxbwvsTz++XMz5MZan3sazh86Y1z+VLhp5FdRWd+aLM8b4zSsmDXyvv739o9Mznnsl&#10;7OfIINCav/9gFf/ZdQt57J9iNrPfOvbedWHGpjkB93xhM6i+3vHJnNW/C1QM+UVqy49sz+c+u2n+&#10;aO2HpDn/zEF7UFpS6JgD3Bkeir75+pf7S1b+/rnhGtNmUJXkn6mo1QvEPAAAi0YQuSwt3vdnMKr9&#10;azG1Fe/P7ly7duGP2XPg14Kma3IP19JRi6bdm9T04Zg6D23/VLrkzynjfpGdoxkYGBhGiWNePRqh&#10;VVdb/dc/D3k+JyRO3/j0c2MVrg+AJMljRw6WlRT996t/v1+g5ojU11ZfPH8maebs8Igoh0ZSq1Rn&#10;Th8TCkVLlq0YTQkoCiIuCxuliKVpAKjq7lj6zafNRgMNNErTGEW54ThCQ7/V4sznb4id+uyMVJlA&#10;BKN7tncXT9M0rdfrMQwb7tCrVGuUSqVAIHBxdmazsLEWa7fbv/rqq9zcXGdn5xEPUCqVsbGxmzdv&#10;vp+8vAeLnW5T0lw2eMtHOzU9c+bMp59++oA8UgCA4/gf/vCHadOmjbJMmqZtduLLQ1nb95zlcARm&#10;o+6xlx6bqm1h3Sig/vZqQU7lzne+wTgi0m5+ZePitUuS2CzWj17UtNlse/fuxXF8xYoVY12//KnO&#10;uv854CzERgzoTYKirTaKx7lvBDOXyx3u0k3TYLaNJF8BAEF6Gq/l1ojiYtzAULv3UlfSo+u5o7aV&#10;mGrPnur0mBbsTGg7jx7NT1719xESAv4yyAKnP+7LFo6UIPHngOUxdcU6tmxMm8mMHreIlMdDuRzW&#10;j7542mbU6fpaChuskas9Hn74jwPFI6cvZY/dYYZhNPDcoh59Mlx+9xuGC53i5qwJjuw02BzmKkzu&#10;4fmbk68AwHENWb4o9LckXwEAwCdmrhfrR6UJxOWzHnmO78zIVwYGhl+Z0c/mFQr35158ZfBPZxdX&#10;Nv5zDjgYhs1fuCQhcfqYdoUFAHdPr3WPPyW4swwDAFKZbMXKR4ym+22Gdy84awx+tTSCAICIy0sJ&#10;DFFZhpJ4IAA4igZIJMnBUbFefnwud8zpoQaLQhCx+N4FEJlE7EhE/+MEGIvFysjIiIiIIO8THowg&#10;SFhY2OiFGRsDMQ/hjuUVmOCt5jcAACAASURBVDFjhkAgaGpqut96JIqiwcHBY00lhbNZ6xZPpUnr&#10;8culdjNq6O136etE29rUzU0WnR5BEDe5cPncGSvmJ9wn+/1ocSSdcvxnrL9l1mBHC03TJitptQ89&#10;Lj4HHfQlfgAURZuspI2473PW95cf2H7EERsav+L3ySFjSZGlvP3lnmP9OisAb3xKekpc0G/FJqHv&#10;v1V8yx6XOJ47yiu2dGdfqwyaMUfxf2JWbm8vybxS3OIVO3tmjP8PF+MJqzHvelbopGQX8dDlmjtK&#10;c5pY06dF/kKynIGBgYGBgYHh1wVBQMxnPcBRcUQcmW9huAM2DQgCCA2AovAL7GDE8ABomiZJqqiy&#10;8diFQpaI/7i6lV1Z1vPMxqsdem1bz4oFSZEh3hj6U3MR/xQYBTsGSIrWmYjBB4YAcDmoI0BlxCqk&#10;aZqiwWQh7fdZf2VgYGBgYGBgYGD4t4HHQbmjWOD5IUPhsIP/p+lfUSP9JzMoD3UGs8ZgcjEbUb3O&#10;6uVlpBERFxcKBjyeGAX722AgnNV613bKLAzh4qgj1dNgRdI0TVFgIyiLfeQtdO57Csd+4gwMDAwM&#10;DAwMDAy/KXA2IuCMOaaUgWGsMAp2bNA0bbVTjj1CBkEAMAzBUARFBgxHJEWTFE2OPYH5gIJlKoWB&#10;gYGBgYGB4f84CEIz64R3YGGIgPugRKcMDD8XjIIdMw4Ra7EN3xT25z/HL1Y0AwMDAwMDAwPDzwGj&#10;YO+AsxEejqHIr+lZyvCfA6NgfyR2gjLbKIIJcGVgYGBgYGBgYPhPBUWBw0K5+K+Z14fhPw1Gwf5I&#10;aJqmabCTtNVGEb/gaiwDAwMDAwMDAwPD/zlQBHAWirNRDGWWXhn+pTAK9meAoGiCoCmKpoAG5nEy&#10;MDAwMDAwMDD8W4IAAgiKAIYhbAxhhCvDrwKjYBkYGBgYGBgYGBgYGBh+G6C/9gUwMDAwMDAwMDAw&#10;MDAwMIwKRsEyMDAwMDAwMDAwMDAw/DZgFCwDAwMDAwMDAwMDAwPDbwNGwTIwMDAwMDAwMDAwMDD8&#10;NmAULAMDAwMDAwMDAwMDA8NvA0bBMjAwMDAwMDAwMDAwMPw2YBQsAwMDAwMDAwMDAwMDw28DRsEy&#10;MDAwMDAwMDAwMDAw/DZgFCwDAwMDAwMDAwMDAwPDbwPWmI6maZqiqME/EQRBEISmaZqmh3+CIMiD&#10;y9EYabOddhEhLOwhRwJNA4LQND1CmTQNCAJAAzysEIafgKN+jUZjZ0eHyWxGUVQmkykUCjab/dCK&#10;/ldD0wDgeBeZF+ZX4U5XQNPkQEeBoCiMok9g+Blx1ALzzP8FDI59doqwkFYOilM0bQeCh3FYCOb4&#10;iqkIBgYGBgaGn5exKdiampobN24M/jl+/PigoKDMzMy+vj7HJ1wuNy0tTSQSPbgcvYU22kDCBxY2&#10;uhM7ZgnD5wE0zUiRfwEO+drd3d3Z049xxWJXFxQolUal1dX7+Xo/tKJ/NUZ+YRh+WQZn8zRB0so+&#10;2mJB+HxwkiMYi9FUvzQURd1jSfx1r+c/BBqABtpC2nrMygLjrSZLFwpION9/oiBEzpHiGAtlBikG&#10;BgYGBoafmzEr2MOHD7u4uCAI0tfXh2GYt7f3hQsXuru7BQKBxWKhKCopKWk0woYggSAffkZDeZk+&#10;L1e2YBHXy+vOGtqdpTZrB/TtBcl0RDx1THfBMCbMZnN7Vy/ClwmlMiGPgyCAsTk93Z3dPb08Ho/F&#10;wv7v2BFoAH3udVPVLadly3G5/N4XxnQbVCfAaREiiPiVL/TfFxqA7u8znzhkLy2iNWrEyZk9YTJ/&#10;6QpEIv21L+3fmZ6enpMnT6pUKpqmURQNDg5etGjRcH8ZGLWDDMOYoGgKAPL1lZ91HCnV1VqBQADh&#10;o3iiNOZ5zxWRggAaAeT/TA/JwMDAwMDw7wH22muvjf7ompoajUazdevWBQsWVFRUKBSKoKCg7Ozs&#10;xYsXP/PMM76+vlVVVcnJyQ9VsDozbSVAwkc47AcN7TRJtvz3nzSHD5uKboj8fVGFOyAoAABFkpU3&#10;kLotiGkvbaxF3B4d+HwQwlhZePnbL3edu3rt6tmjffKECHfuKO+x8MgX+UqhE1n76Xc5MePDcdZQ&#10;yTRFfvv3J3efvXk9KzOv2jh+cjBnVEXq8g/uztW7hri2f/S/B90nTJEOXAvZVnXuozd3NrG9x/vL&#10;R3l5I0DaezsLv3lv18krly5fuHhLx50Q7IP9TAHONE23tLQYCBZHIONxWDQAQdE0oBTK0mtUfA6b&#10;z+MPW+qk9L3/n73zDrOiOhv4e8602/vd3hu79KVIkxVRQVGMBXvXWGJN0cREY5T0mM/ki5+JmlhQ&#10;EREbiq703ntZyi7be7u9TD3n++MusLCUpSiaZ34Pf7BzZ86cOfPOmfPWaZ7z6h8++Xrl12t3u9IL&#10;0lymMzipeuDLF+bUDh9TYDzdIzWt+qEHgl+XKxW7LAX52JPU0zdZ1nasRA0PotgnVPIjz9XHCowS&#10;3rhs/nuz3l+0fOXyRV9I2ZML3P0MD4DFb/29ik0XWlb+66vaC0cU9P5JDLa/9oeffLx40+qVK/a0&#10;skOGZHP9atK38O3Z1TjdrW17/d8bioYPNvYcplasmfvqyx/4PYOLUy397N5xUMXmxrWv/+HNr1cv&#10;X1K+qI5JG5HrPfPWDkEpBUq1+trQ756Vli8CVUFGE2lrkTetw0nJXPFg6OOD9ddseeP1Vz/55OMP&#10;5i/asnFdHUktzfMc+jGy6u2XNquDBqYdVwqiK9746xYYPDC1HzLir/3Hn95xlF3gwQgAgKh7Vn7w&#10;+R5tRFHKoa5rTZu+/Nub7y36fJ2SV1TgPnZsqRJat/Cj92bNWbxi1eJV+1KLC50Wrnrl++9ujo8d&#10;lHEaY3QITfJ//d4ru6WckoyzjWJIREksWLBg5cqVBoNB07RoNLp+/XqGYTwejyRJoiiKohiPx1VV&#10;5Xke4z5TQ2Dn/72yPnt8yVmIVG8UX3ObarQJJ3mAGtf+Zd6BoSPyE/NnoG77X//028UrN6xYsaLL&#10;WDgow3bmJ4/Vv/6Hv8xdtnL18hVVPpxsaJ318dbcwnzzyXpz5lCgsqZuCe+/e9/v9sca4lRWqCpR&#10;OUakyljjhuCesfbBTsbKINxb8hf85w81TH5+ihWo/MbzP2mwDypOtStx/5v/epl1WD98+6PU4uF2&#10;44k6LLY1drMWC3vsbaS+vcv/9NIblqFl6Wa9vIWOjo6Ozn85p+eDBQCMsclk4nmeYY4k+fA8bzab&#10;BUE4twZ+QiAel2VVpgf2i3/7I9zzEFs2GQCpG1Yps15mJ+1ic1SJiQiUMKj3+16u3bRg0R7husee&#10;y/MI4K/eHjqNXo2+7oHRAJ3VK+OidEzkKaUUObLuuu/poemnpVvZxt74w7EAqrRbjInaEb9IdMeS&#10;jaMeeO7yAf3Vro9LsGHb3E83jL7zx2NzLWq0u6otgs+pxT8YDLKWNI2icFzlOZxIJGU4g6ySWCzu&#10;cve65UpwxZz/MBOfmHlBSrCzTcT8GZ5Sk2PxM4n61QjE45KmyJHtW6WXfk/ve4QbPY6qirLoS/Wz&#10;N7mrDjJJqihHjZQePUSx/cvnrmnNu+tnz6faObXzwF5ZBeifsglw2T0/BqD1mzfGxb6ZtwSnDH7s&#10;lh9lOE9rKFxT7/4hAPia9oiiRI4MRHjbugNTHvvN2KwzHVgAAGirWDlnxcGrfv58sQfLgaaqwFm1&#10;liARv0rEWHzOv9XKffyESaZrb0JJKVpjvVJdxU+aknCHHxNL7Mwb9egvRrVsmT+n2vmzm8qOaVKR&#10;4rJ6IimgihSXtP7JCNXiMfFIwAdmB0+6dXDvHeTwhr1d19z/5IDQ+r+sqri4MOVoy5TSsOGT8mrn&#10;Qz99LsNlbN6+eNbsubfdd7umSKKs9qsDfYh0HmhBg24oTTuzw/sSi8VKS0sffPBBjuMkSVqyZMmc&#10;OXM2bNjAsj0zPKXUYDDMmDGjuLgYjjElUE2My+cuyD64atY7yQ/+ctxJjHJEjYnK4TNSonF5Zb+4&#10;7ybulGURTgklmpb1wMyHDluSHss72yZPgkpItxR4u/2rUmuRTNRt4QP5prR0zrs1cqBLCdaKre+0&#10;lz+bfhfGDNfrDZXhtq+qa7lsaBqOVR/Y3945vP2aEVlquDokuS1WIR6Payeb/Bo//ffSK37xUI75&#10;6M1Eqa7rTHKRXXsaR0zO/Ub0dR0dHR0dne8Mp63Bdnd3f/rppwzDdHR0JLYQQrZs2RIKhZqbmyVJ&#10;Ooed0xBeOvKxvNpAVuSg2NWJ/v2y1lAHDKOVz5ei3WYKlYp1YXzQI/Qo/VUJdS1eV3vRzQ/neQQA&#10;AGd+qRMAGt5+8UNkthxo6C69cpr54NfraqIll9x9c1kBdFT86/3POnyR5NE3PDB9xL5Fbx+0XzQ+&#10;CQAg0lo5a/6aGQ/fk8Ifb6A69/7rnXWWtPj+/f7SS640HFi+oaZ9yPQfzxifHm2rnPfurLoAmzX+&#10;qruvGFIx/82a3FuvLul9sFK5buHyLQekxr8zt/6ge+sqbIjXasUPXFu6u/zzZXsaVcU148n7hnis&#10;q95/uY3w+/bVCUWTpmUHvl5SYcgfffvN07w9Rnqybc0S18hbRudYAIA1u0vyz8Kde9y7oKoYAcsg&#10;h5k3cBgAACFVgy5KNaIelY3MAAsqh3lZpXZvqh1AU8SdC9/+bFMLy2Xf9uQduUha9sl/VuzrZpMH&#10;P3jndamRnX9/f6fZFeKyr7p9QtqCt/68pRV5s0fMGAFKuP7j116qrRHH33bbVUOz+9tVxJSP+cWI&#10;xX/KUNvEpkZ4+UXt6utpwK8tKZfVAANQITs2xQfcd7QHNt5e9/nG4I0/m5RqwgDAegcMBYiH98x+&#10;cznW1Ko2qezGKZGt5Tta6bgr75o2KpM0bvrLu+ViPF546QO3lOWtnfcvdfA1iRWz/+CGWQvr7nnk&#10;Zvtx+9eyOXG9Nc3q5CumdK36vKIjeOGdM6cMNPkObv5g3udtYXbQtFtuujBjzfuz5BG3jzjKKRbf&#10;UT5/7a4DW7r/Tu+8ateKDR5bdy0//vGrc5bO/mR9QydG6bc8dVc+qyyY867EkYp9TZ6R00aztYs3&#10;VruHT77rmjJL4t4BWb1mzaCyHw1wYwDgHRmDzll4L0Xyfsb2AT90tOXhn2BvMkEYJ6cKpRcQliUE&#10;uFMtqyNd+2e/+l5jnM+fMO2Wy4sSbcqxyjf+p3zQjJsKceXcuYs64+aR199w3agUSklbxcq/L97q&#10;NxbcfcfNuR5u/Ycvl+/xCZb0Gfffm49aP/7wgz0NweSRVz840Q2g7F76/ser99tyJ91x50WdGz/e&#10;Fi29ZcqAnhNjxoKhy98ttHclpQxlofnT19aPunNGZsJOFe9cvjJw/Y9vz7CwAJA2tGzUzh0bKlqG&#10;AcS7m2b/47kDAaFsxkOTc+j8dz8jOeb9ays476g7H5qehLSWLV+89tVOBNqwaQ9fPTrtkIZG2vfv&#10;dpRcYz0HpoMeEEKJmGFKqSAIl112mdlsDofDhzNjNU1bv379li1bBgwYcCI7497yd7cESM3+qoh9&#10;8P1lji+/Wis6C265/bZc7eCr76715KOKzfWekvE3Xnupl1MPbiuf8/k2iTWPvPQHV47PqSx/d7nP&#10;SRtqUwaal+zZLbz4Uvyem8ebu978aEFbVySv7PbbLh2Io20LPp69uVocmGOT6Ak1S7lq6T8W1HNC&#10;MG/sTZMy6fzZr1R2Y1vuiFuvvzotvusfs7eZ3ZHqBnHi1KnhDV/tavWPvfXXVwy1H1e4Ir7t8z6q&#10;v/qGizd+Oi9kh71tjiduv7Rh3RdfbKgUucz7Hr0933EmQSKHUYiyL17XJfnvSbnSp4YEzE13T4hp&#10;op21vNf+NQW62r+9wXtFMX/UDObNy/GvridkZKBiIwwaH2qsJjBabKqRk0scRqCqtHn+P9+qbvde&#10;cOND00fIvrp5s/5d7WPTR0+9a3Lewk8+3FBZWf175tHfTN//3ofr6jsga+LMH07V5GiDLzrmkouW&#10;LV3rG5PtNeM9C9/a4Tc111aGg+arH797ZBrz6atvY4dt174a0TX0mQevtRpO++2vo6Ojo6PzHeH0&#10;wo2Sk5NzcnIqKip27dqVkZGRnp7OcVxJSYkoirt27eru7i4pKRGE/oXW9gOEoCZ19KzLX63MmYwZ&#10;RgwE4nPfib//VjzgxwyziaY8GR6/UfZSOMpiLcZE2ZKc4zQDSHvXLS0vL998sBNAqtvV4Jzwg5/d&#10;PXb9m/+Mjbz32cdm1K79vCGghePm6fc+MvOZB/k9C3f7IOZr7w6LiaYEsy03L5vvteBTwx0bVy0q&#10;Ly9fW9EMaryu6aCn9Jaf3XHRsrdeJqPu/NXD06vLFzTKoPLcZTf9/Nc/vSO0eW2TqkS7W7ujx7hr&#10;uKLxUy+5oPjGR5+elGfvrNzky7zqF3ddXrVs9jY66FfPz3z6geFfvT63OQ6Bln37YNDMpx9yHfzs&#10;i7rkB59+yt2xbVdj56F2ujvbmOLiPAYpzfu2LiwvX7a1Su2nb6p/GE0mJR5mEDXyTE8eHaWyFMdA&#10;BMFwVBIsdk6cfkXNopdnffBFfQCAkpp1Xy2LFMycOfPey81ffLAuqDA5o6789fO/LLM0rqnsBjlS&#10;UV9dVHbv3RdlbJz3Rnfhzb+eOfOOKYN5RJvb2odefs+Pbxu++rPloX53FSG6J/fSWZe/1pw6CmEU&#10;7+6Mv/Vq/NO5UiSMWXahkv2L8Lh9qv0YgQn7wzi9MNOAKIltX15e/vXC3Y1BqkUPbmkquv7Ox28o&#10;nP/6bMfkh564acy2NcsDcRKIWu/62dMzf3lP1+r5NSEIdrUFYnKiKZPdk5Od1nthqPgaVy1bWF5e&#10;vrWmG+TI/qaWQZfc+9DUvDmv/DP3+l88ff/kDR993qGCZHTdeN8vn31keu2y1R1Agp2tgfgxaeLG&#10;4Vf8YFLpoLt/8vPhTtK2dy2M/OHPbhy/dM5rLemXzJw58+FrUz554/MuSetu2N3puXjmk3cFV7+3&#10;URv0xE9+qFWsqw7FDrXTFg468nLSEBJrt60vLy9ftbuh/8JwMiiByBa+qMHywDCclAIYb6zWXl+m&#10;vr6SvLZMeWOF7I8eKVp+XBCgyXf/6tc/u8e/d3VbQAQAOdIx/z8fOi65uqwkBZu8Nz3y66fvn7x1&#10;+RoRgKpyewTd+dgzFzlbv9paDRA0Fl03c+bMq0rIyrV7q3atbreOf/bXP79yVC5GANDgoxf8/Pmn&#10;jE0rtxxoj4c6uwLxw+cllMlKhiUfvP7iR1UTRuYzUtgX5Y2HwizUUKDR4Ci09NxVxLC5uclhfxQA&#10;Ouv3j75t5o+mFa9cvDgYk7vadlT68n4285e5ZPeGna1NOxf/e2XoqedfeP43D7d9/c6W+uChE0Zr&#10;K7vTMrznNtbzsF6aCIqZNGnSVVddNf0QV155ZXZ2tqqezGkc8zesabE++8ufXsRseWVF4LafPDeC&#10;a1q3txbUWF3tdtlz6TPPPVUQ3fzp+irf7vJ318R++OzMZ564qWXZR3u741Ffe10bvfXJp2689sZp&#10;g4fc+tRPJ+WZvvh4Ucn0B2c++zi/+9P1zZGdX79fbS175vknR2UYiHhUT6T2yoVfl5eXl9cHgYq+&#10;TbXtU657cHox/eg/bzmn/nTm889e7Gr8YNlekKOVjY2FZXc9PL3k41dfSbnyx08/cOm2Tz9vV440&#10;RbTOteXl5V8v2lndqaiRjrZuVdN87bsqSenMR2bEa9cua3U9+cwLP55mnztvU/zYMTg9OMTujB5E&#10;AF2KLyAHh1sKk3nn2sDWEdYBKbzrrpRpCiWV8QYOHaUrelPz2UhHgMQP7m0dM2VyZsxfJyr79uzL&#10;KCo0Ioi0HICSGTOfvEvavmBrm6xy6KJrn3zuqfvUio11yHHN3TeOLRr36DP34z3rt9OimTN/feek&#10;gQAQ69jeFErJyRtlJXUN/hAAxDpqllVK9z/x9C9/NLz8nx/Ux7Tmfdvq+KG//s2v78tv+evcbeLZ&#10;XbuOjo6Ojs555PSssKWlpSUlRzyJgiDwPH/LLbdoWs9qGyFkNptPcPTpQwFTGjKmrLvi+Skwj/ly&#10;rqJpAMAjRKde80FSa3u8xdlnSayqEIsmQnWR0WJjDi4tDyWPLrBaUpIL01Pd4PfkjZ4wNJkVTWn2&#10;ckVRHLlJ+z6c9fa+Zn9XaGAcetvyOVvKlVen924cMZzFarfbebORAwCjMauk2GP05Q8oHTYyx25y&#10;ZqewO0UJcqzO3cvmvb2ruv4gngL90CfN2SMHeAEiB6u6B04r4Rng88bnWVd0dIkguEcMzAKruzjd&#10;m3bBeJeRZCSnisrh9V88ElYIBQDEG02cEli2ZsPYIfmn/kxR/0AIJSUlte7d73S5VY1g1FMPJuTv&#10;ZEBz9CnPY8mb8Mi9SfvXfPmn/3vzibuvba7cXrVXeuHAWlX2xw1DJTyRj9S8/KfZrU11xTkEPOBy&#10;FuTmOOTgwQ015NobigQAIbNADe/OyBuWl+H0GtLNsYNdAP1PjMOEdthyNl7/xwsD75AlCxQABMAb&#10;DNKVP3jfvM8vB3AfJUqRQRQJAADCJptd2bp4Kc3PHwfOnOwcpzuVzUgtGF1a6DZ25DsNNYQQT0nm&#10;1//+x39aAoEII8lHNSV4C6656qhUWMTyVpvDbmbMAgsKOB15OdkOE83PHzl+eBpn4Ao9ygpZRllu&#10;6xcfvLWtuqGlxR2DfmArHFloBQgfbFDHX5IJAM4BF3pXvRkKKWBMLR2QAk52SE6aY9gwuy2cZnPE&#10;jhT1iYVDiShFJJgtKLhzSRMtG5LV7wE+GVSNAkXY4gQACmhbrfbeWgUjxDGUY9Alg1iH6WRiabal&#10;tayc9f6OxgafcQrRAGDXsgUFwyfcOSYbAJId9o/m/aviYFNTNDsKgFhh4PBxLiuXlpG0qS0AMCjL&#10;uufFF97q8vlTLxxhzPF2ffbxl0UF141MAV8IIGNcWYGAaH6SpSUaSzr6vN17ViyoFu56+Al128Kv&#10;Pl9jL1Ol/NzDki3LkizGCRyHlEFlRW4ISjmG2EZZ0QCSx5QVG8BckObcFAi2dh9MGjbJihBCqcOK&#10;XW1+P0Ci1XgkIiSflfPvFKCjv0CWKFN8eJY+MebhQwuxwVWY7W6wlyVbcVpeeldUBgCDKXfU6CyW&#10;I0VF2RVdnQfaDqQPvjHVAGBIGpHD17UpqQCZg0d4elkvVaV555ZdSuf/reLA196o1lfi/b7htw43&#10;MlxRcZGxKnpUhzmD3e5gMPAMAOCsjOIkrylev61WSbmyxAMAQ4cN/7K8IQp2uy03P89pbSooGDGm&#10;NEOwGAq8Wp0s9476Z612ux0xJkPvRADvyNIsAGip2FyxLfqXxi1I9vtIcac4Kesscjg4xMY1qUnq&#10;TBWSRto8H7Yv8ymhu9OuaZd8NyZden/q1QNN2So9dth5hytfa96+v7myzX7VrdlVWz6paehoaXYM&#10;v94Lis+YNnBkgQectmyr0uWL272uihUfvbetqqEaxvQqzWW1eZTaL+Yszb3ukgEA0LRrl3XQDKfV&#10;WJzC760JjMxwAGseUTrMauK47ME55rXBEPDO9MGDCxjMF4wYit9piwKcVfqKjo6Ojo7O+eP0NNjG&#10;xsYdO3Yc/nPgwIF5eXmbN2/u7u5ObBEE4eKLL7ZYzlFNEASAAGFEbS5mxmNCTib+8B0glJtxizRt&#10;Gln3Vxxv7Vvl0WIz2oVoZzjuNltyh462i5Wb64/eSeAPh+9RNbbgzX/Wu6965pmsBa+8fMoeMSbn&#10;oNIxPXmwrY2Ht3Msi46USFEW/vvF6pwbfv7U5e+/9Gm/VEmOS3h6OY4zm4yHr/4o5RcBz/MAx5jO&#10;M4uL+dr6lhEpad6ckpFY2da6sz8n7A+U0lAoVFtbG+js9HevKi4Z5HK5CCHNjXWhYGBE6XCD0YDQ&#10;sd80sqcUXnD94/jzf63cVl0A1vEzbr9tTD4AIITbts99ZTn89NGnWpe/uYcBAMBYYFkATZPNJlsv&#10;XzfLCMyZ5HIhQIAQAncKc9svuKxMZv48MBj5O+9Xxl1AVvwGKcG+X3TxJNuY+PaATN0Gw4CR443B&#10;XTVHx8Ij4UgQOYm1v/uf19mR9zxzj/n9v71+yg6xtuTSUWN68mDrjmzn+V7LaxKf879/JmWPPHOt&#10;9upLK/p1oTzPAwKgBoNg6Il6QMd8MgghxHF9s3nz83LFxrauAS5P2oAhrNKxc+u5ivxHyJgVRMLB&#10;7qaRaRoGuHkcN3UoSyj85Qu5NUDtJ1VfAcTyV19sKprx1FPeObPm92yTI12dfplQYKJv/ul/7Nc/&#10;9syVkT+/vaXn6o6MIe3Y+umrSzpv/8kzsOezxc2QOujS37w4cPZv//m7igt/Pi33qGe+D7t3bkwZ&#10;cu+AlFR0xZ3yp3997s/Rn/1t8uE7bkxKLUGxvX55rJMHAKIq+6sCORPc0Ay8cEyjPM8nikURRVUp&#10;z9uMPTrC0c+ywWKlyhmm0PaX3mJ+2iWIe6aa3q0ZekQJgcBzIJnsNrbnb9Qjdn1Gg1ozh173xOO5&#10;TgyAMO6Yu8qWMG8qinKMN553ZY0dNy4RZS0BMIyAE/OD3W45fJqj4XnuuFXQMeMcOn58wowU7Oi1&#10;O48AgGLzBVded89lAxkAhI5T1uq0iBMxRXD51NDv6t/+Ycr0g/GGr3xrp7rGOFjrvI4lpZaiZYFt&#10;96dNJ0CP+qYO7x0zyvveqo2aPSmbt5pKM1/98mswp15jBggAy7K9uqWufOflne6rfvrkFZ+98lHv&#10;zjoKLvzV82PK//2rZ7dPeOGxkas3dVTT115YClQOh9s3XTMuBxDmuJ5KiQzDswwwmGES369DwHCn&#10;DOrX0dHR0dH57nJ6L/CKiopZs2YtWLDgyy+/fOedd7Zv3x6Pxz///PN58+Z9+eWXn3zyyZw5c8Lh&#10;8DntYaL8CwKEhKlXCU88LTzxC+HKawFQ4gsp0GcVw5ldE3JNn33+RUPweO0dDdW0cMQwZEiG0tlQ&#10;1RU55lcl3L6wfJlftZNS8wAAIABJREFU6cdnf45CCyp4YH6eFGxrauk6nYheS2a2ZevmHbIG0boN&#10;TbQw3XtKKzkqHDru4MJZO1p7dT7WvezzJS2q1r578eLd7ZrasuTzZd39cu0dgVIaDof37Kno6OjW&#10;NDU7I7W5vnrjulXbN69XJHH4sKEeT6JsbK/hV4Ibt+/TNAKAwhHR5bRlFmY27dwrsSzRwrUHm2OB&#10;SEp+sY1XaupqpF5eLd7uGch1f72rBQD8TTUBBc6ChCKHgOWEa28WHv+54Se/5CdOpoe/EdvnAMGd&#10;eUla/I1PFrVH+/zWd1hkOSA6S4ckSc0HqoPHdlTqqvly4bp+NHN0m6CFkGVIdoq/tbHd1/+gaQCw&#10;pXm1TTurASBQvT5sKnFbT1mACg0aOHTj/Herw71uQKj5689XdgFUby5fX9UdDVQuWbQpKp+4jeM3&#10;jCXL6De0yb+ta93csYcC9VhRfjIOxqAtSLI8yGE6uSoVCcf5wgGFWqylvtaf2FQ67c7RTOVHX20J&#10;QyDOJg3ISOvqqO3q7DvANBwOmfKG5dmUmj1VIkCgsaIlmnHtfTOkzlpNO64D9QgpGSltNdUxGUBs&#10;rfbhtHQ76WUmQoJ70qWpC2Z90RSQAaBxy8KdIWtxxqmzzZMzMqo3bQxTSkhbZX00M/lwwWeDy007&#10;OmKgRLcsXnLAH/VVbfhq00GA7lVffN10Wvf/20KSmvZXdmtSZHdlR0FuVuGA9H0b1raJIAY6dnRw&#10;g9KO0l0pRKMxYNj0DGd4X1Mny7Khur0tkjstWdq+/aCsxrbv2BmJnVq8jMnZmdHKlZXdoEm7dx9I&#10;zj+2etEZkFZQ1Hxgr6wBywb27m1HXRWfLdoZoXTt4k9rOyIt+1ev2Np46laOgIaZCjIMyTO8Fwe0&#10;yL5Yw1j74DxDxorA9lbF/0L9mz41VMhnquSYNwhKKSisXrPU4E5HgBz5Ba2rV/FZ2ceLNNECIikq&#10;LKDRzobGjoQcK0pUlqGjo9bnU6bfcn+yr3FXZUVHyrgXfvvbmTN/+9uZPx+u7d/aFActVnWwOi5p&#10;3Qe2tJlLMu2gBLsqG1oIje5evT15xPBzZGbW0dHR0dE5D5x2LYecnJxf/epXHMf98Y9/TGzBGN90&#10;001lZWUVFRWzZ88+h51DAAgBPvwlAo7jRlwAAIAQyHLChI4QOlYrYYSSS2+GjV+8+efnCAuaaLvm&#10;qasBul1eN88AgOB22RkAQNjudBtM1gljB7733ktrvPnpSalGFrDN7TDzDGfyuOwgR2uq64dO7lFC&#10;EUKC1D37ld9/xGLBVHzffcM8XicHgDDrcDpZDACsw+3ksWH0pNFz3vzT1rQ0W06uAWHF7rEbGUCC&#10;y+vij5i+scXpMXEAmHW63QKLAWDkJTe1zvvod89/pQnpdz50a7IRrE4vGDgAZHJ4WB4AkMnuYIQj&#10;ioq7ZNxD18uv/Od/5isaQaYRU68VkFhfWZtxxSSuo7YWCugApbayvnjS6Q2+z+c7cKDS5wsGAoFx&#10;4y7IycnRNE3TNIQQy7LHz3ZmaHTPshc+eR8QShs85cYL8mzguaDmrT889xwvGKfe9tOhw6dY/vN/&#10;f9rvyXDmJZlZ4Exej40FAME59d7b5/zf6899gVMLJs0YZ/W6GAYAGCExwv3niMAgQLzAjZ3Ys1UF&#10;hBDGCPoKDGsZee196pK5//zDc5QB0JJueSYbaTGX18lhANbgcVoZAMRwTqeDd6RNHZP83t/+YMou&#10;yU9LEhiwOD2qkeOo1ePktXjgYHXThYc7g1k+WP3Pv/6WZZAzdcwdV3sS14s5g8uRcDnzTq+DZ0zj&#10;xxbOf+WP9uwMd2Y6B9ji8vAGhmHNLre914eRsNXlNrCAiODxuFgECOCSa277cPb859bOwbai+x6c&#10;4eBku8tj5BgAbHV6jBwAYqwup7FXK9ljL3/IsvjFPz8vYNCwfdL1N4IcrqlqHAQQaKluJkNLrL7a&#10;2vaRZdB/hQEhRChhDOmpOT/07/lg5qZ/XpFdlm/PPBhoXLovRNnrrxnlOVGlWdZgcdlMAK7xU4a8&#10;/urvNruyPYMyBYY1OTxOt+fSO29/939en++8cexY94d/m5mSnpuUn8wANjk8NgMDgHiT3W03Z4+9&#10;yPu3d597bmn+gPQkmzHSWfnuq/MUs+OiK64TBOT2ugQAQMjkcNkMvMHsdMIRAS6acP2QT+b+eeYK&#10;oOzo62798Zj6f7720p6JV980aQiLAYBLHXXtLdqSD/53ZkjDKK308ftuclqFOpPdbTMCAGYNbreT&#10;ZTmHx5UYZ8HqdJqFjOGXXdf57l+efw4j7cLrnxqWdlhl4HOHDamo2CvmFLTW1sqDR1r8LdUtDICh&#10;sarae3Yftz6TavCM4HLbGACDzekwCQDAW9wOIwOABJPdjgQAiUOWpi2zn3/Hnzls8k3FyXZ6xfWd&#10;c/7+u+dYg23C1OsLXIY9NrfTlHhSnaMnFv3tlZfwPTdfftUlb3762nOfgrmg7Me3DXFNv73xg1kz&#10;NxmGD0jLSHMelkjMGdwO2+F+I8HqdQkMAJjTr7tr+vv/+etzKp80YMwN1xZDcIfXa2cBMMs7HXaM&#10;EQDn8Di4Xm05vY7DMwbDmFxuO8Ngu9tl5hgASBs+cdKBOX/97QsUG6bc8zjEKitr5DKAptpKc+FF&#10;xq7GhqCr/yPHYTbXmDbaVvxiw2yEkEjkz7pWL+haKxJZwHxUE29MvsTLOxh0rKXYmDN6TNGGrKIM&#10;AGDcI8cM/dKVlwYAGPNuj4tjEAC2ujwG3lgwefy7b/1lV3KKOTfPiDFATkl++M2//vuaW/PWzXsj&#10;oFiHXXUV07StcMjYHmMnnzJyWPreptYsxuCU6//x4m8jmve2h+5w8CpjMUZ3L35hWQtOH/PkNal6&#10;HScdHR0dne8v6OS1VY5h/vz5K1as+POf/8zz/NNPPz1kyJBp06b9/ve/nzJlypQpU7Zt2/baa689&#10;//zzqampJ2+nsZsE45DlRjbjydZbhMI7a7Q9rTjDQX9YhswC6gnFQxBV4v/a90F1pHGwveDhgbfg&#10;PksEnbNkyZKllHKdne3Z2WmjR48+XjwqwJmtmL8xCKEvLyENfjQwFW4diwzcEYEJSuH/2f12pxKY&#10;6Cm9peBKXWDOOYmZJKaK7x6YP6/q6664nwJFgNxG6525P7qpZKyBx98paTmPyJGmj9+dm37xvWXF&#10;zrNsKvE92HfeeWffvn0TJ05kThB8r2naqlWrBg0adMcdd5x2UHHbthf+d/2df3wk9yz7+l+HSrS2&#10;WNdPG17eFNgrUSWqxTFgANCo5mCt13sn/SbnXgtrYhHz7Uv+pg/+st1x1X2XDzykqfpen/m3wbf/&#10;Ynye7nzV0dHR0fnec9p22EAgsGjRIpZlD+e+EkJ2795NCGloaJDl0w09PBkYwQ0X4Csk4DAy8YAQ&#10;HPaemVjDvUXXKUQ1c0ZdG/kmIIT6/T673TR48OCE+vrdVz8Qgnsm4rgCAgsCd5TAWHnL44Nu1yix&#10;8WZdYL4JEtWDTKzhruJrRicN2dS+qyvuSzJ6RiYNGuzOFxh9zI/Am1On/OCa+Dkq244QGjZs2Lp1&#10;62bNmnWS3ZxO57Bhw87oKcYcx37XH/7zASGEIJrBJ5XljOiU/Mt9WwJaxISFFN493jH01qTLHJwV&#10;ztPMiVn2mHp+DMfi7/wcrqOjo6Oj0x9Ozwe7Zs2a+fPnH/5zypQpY8eOnTVrVn19fWKLxWJ59NFH&#10;3e5TJIk1+0lchiw34k+1LqK053ujfd+8lNKEk+e7r1l9H2lvb29oaMjLy3O5XPB9UF/hUKbriQSG&#10;UAIAusB809CeDPVDsfeAKIC+dP6mUVX1FB8rQohl9dDRc4miqSE1yiLGQgwakH1KQ7vks7GmTCE5&#10;hXFqDLCYQd+TyVNHR0dHR+d7xOlpsKIoxmJHKgIZjUZBECKRyOHPDGKMrVbriSLZjrSjUEUDMw8Y&#10;66/27yiH5IKCvgLTOR16NFhKKQBCuslA578WSqlMVIwQBkSAMggnag5rQAEoBj1sXkdHR0dH5xvh&#10;9DRYHR0dHR0dHR0dHR0dHZ3zhZ6cpqOjo6Ojo6Ojo6Ojo/P9QNdgdXR0dHR0dHR0dHR0dL4f6Bqs&#10;jo6Ojo6Ojo6Ojo6OzvcDXYPV0dHR0dHR0dHR0dHR+X6ga7A6Ojo6Ojo6Ojo6Ojo63w90DVZHR0dH&#10;R0dHR0dHR0fn+4Guwero6Ojo6Ojo6Ojo6Oh8P9A1WB0dHR0dHR0dHR0dHZ3vByyl9Hz3QUdHR0dH&#10;R0dHR0dHR0fn1LAH2+rPdx9ODZUBNAAMiAdA57s35xQEwFO2tqY2GomyLKNpWmFRIcMwlQcqrVZr&#10;ZlZmKBSqqa5hGZbluGg04nZ7XG5nfV2D2+1Kz0zv6uhqbGxKS0+Nx+OdHV02mzU1NVVWlINVVTzP&#10;G4xGSZQopUUDCk0m0/59+0VRcjqd0WiEEFJQWMDzfMWeCqvNlpmZ0djQqChKXn4eL/DNTc3tbR0D&#10;iou6u7pbWlpYlrXabFnZWYyBVSk59hoIUAWAHH1VDCAEVAWggHgA5lsc03MEpogHRgFNQ6dn5aEq&#10;gAqI68dVa0AVQPw5CIagMgACxJ1tO/2EoYinx16erGqUgsCd7LIpBUlROZZh8AmfZEKppGgYoZM3&#10;dRI0RFUg5AQ3DgEghBAgQimFI/tghBAgSik5tFGjEBWxBQgWgGGwElO6/EGOZVO8LhUTre+zcE5B&#10;AAhhDAgAKFBCyTk0NzIIg0Lbu3yJVjVCvC6HyWKUidL3LJRSqhKrYCKEtnR0x0TRKAhWs6nTH7CY&#10;jOlJHlXV4pIkq2osLtotlg6fn1DqdTriohSKxhgGZ6UkGQQuLMUIogifn9gfBMBTBtPjCF5cVvkT&#10;y6SGqIy0b7BjFARgE9KqEaqomoFnT7SziNTjXcF3GgSAKGIBY0CHH0qKQAWiotN7iBAFIMAhhgFE&#10;EJX6d18iMpY0ZGSJgaWHbzJHMUu/EVGUVY1QQEAFjgUAQikAYHTObptG6Enmz3MFAgJUk1XQAPGY&#10;MAyicPwXjKKoFAFQ4LkTym1f4qoEGNkNFgiq9EAENApmBlk52iWDejyp4DBysLRTBgDk4VGeWQUt&#10;FovxPI8QAgCEEIMZ0hynIYXNtyIjAwAkrqr7gyjZgJw8qY0iOwepAiJAKkLIKzBpJqRQ9WAICQyb&#10;bVGqQsjAoHSjSgjjU2hQYXLMWlMMIcRkm4FBxC9rDVE230qMiBDCYAw+lXRLTJYZmRhAAHGiVIWY&#10;VCMyMlpdBHsNTLKR+GW1PsIV2pCZJUFZrY2w2Rbs5LUOUWuJAQWcZtSSWFFTjjtQPGWYkz7zhNDG&#10;jhDDYAZjAJBk1WRhrXah//fiRGCKhD4v+r5QBBJSz4s3jEoADKDTkLvzAKaAAZ/uXHd+wRQIOv5K&#10;ry8KOu2ZvDeUUlUh8ZgqiaokqhSA51ieZxAgVdNESbU5BNvx5JkNCeoZn/XbgcpAYgAA2AbAA/rv&#10;CnxmEHYTdsnS5a3NLQWFBZs3bb7r3ruKigrnzv2oZGDxzbnZm7dsm//p5zNuuD7Zm7x40TJO4K+8&#10;etr8+QsyMtPvvu+ujZu3LF287OHHf9Te1v7B7LkXlk3Iyc/bv7PqpZf+MfWKqWPHjdlfWbV+zbr7&#10;HrivqLjog7kf5eXkXnzJxfsOVG5Yv/Ge++4uLCqcNWv2wEElt91x69KlK/yBwKNPPGIzm7dt37mw&#10;fNHTz/5i/cbNCz7/8qJJEy8sm8CY+RinieRYgaEaAAKqAahAZYDEJMwAwkAVAASYA+C+bzeOgp0I&#10;POXjWAzj479Xjn8cARICBIDMp55VSRioBLgfe54SLQKIAWw523b6iYlwVnLUhEIp9UViHIMtRv4k&#10;azVJUUNxOcluOIl2qmokEhdFWXXbOJNwJkq5CgSQJiFVRKoCpLfZCwFYWKOVM2LAETUeVmIJfZVD&#10;rEswc4hVqOqXIzJRAUAjcDDEpyuamaMWi6GrPbptf3VRXlaa2RClPft8Q2BAJlZwcJbEYGqUBORo&#10;XJMInJt1ggHzNsEUaGg5UN2gKEqy152SlqKa2JAi0j6n0FRVlkWP2Y0Is7++Yl9tQ6rXVVpcsHLb&#10;vhSPy+vx1rZ0dvgChdkZ++vbBhbkrN9zUOC4i0Y5Nu2rqW9pt5iMt1+VbrM7WjoDMktY7tsytPQC&#10;UbASgac808dcRClt9YleOy8cr2MKaCEsxpH6zRlPEQUn4SyUB4BwTA7HFbv5+KvPOFLCWDuRaeY7&#10;C6KAAbEUM4BZwJgiDCiOlDNY97AEiIR4FiyYl5EWwqd4BhUNOmNsRxyZWJrKq2buiAbr0owC5c/s&#10;ig5DCBUVlWUwx2B0aN6LxKOSSoFSRdVYjABjA8cIp6PdnQRVI6qm8SyLzp1KfHyogjQxLFNJYwWj&#10;ZOBYwhz7gtE0Eo2LoqgwDOY4lmf5fvaKUtophwJiJN2TaggS9ZMO2iKCi0PJAq2JgXQ8qTBilGag&#10;1THgEDM9BZe6/NGgL+YzCkbu0JNrFAy0VRK/7DLdYuFK7YhFclc4MruTnZ7KjrSK5c3sEDstcmGJ&#10;yh/VsBd6zPkpKKaEP6ljsszmkvTIkmYmxYhzvWFJMldJyq6Q8cFkeW+I1ETMP/RglyDWdorzOq0/&#10;8UpORlEUgeeZrmhsXrPpRgs3wgEY1KZQZG6n6ZZcJsUYnd8oTEoxFDiUal/k/U7Ljz2s16rs7oq8&#10;12F50MHnOJWq7vBbNVSjhocLAzlsSI4fc8UsxWbKcYTjTmoOj0vKmu3NJrNgEDhKobM7nFdiL0ry&#10;9OdGnBxMUZpmxKea+87jvKSFAAmAzd/+mU8DTBEGoh69FPlOQ4GnSMaUpdit8QKcbO4SQQ0x8llq&#10;sArSorISx0pEk4M+qa05ajUJNqtRUbRAKMYIUDzEk5Zpw0db7r7bhgsAqgENA7CAnQAIvukZ+zxi&#10;NBkvLJvQ3t7+2cfz777vrkR0dzQa3Vuxl2VZt8fDclxycvKeij0IocKigj27K5oam/bt3ZeVnVlQ&#10;mI8ABEFwezwerwchxDDMxLILR4wawfP85o2buro6x7nHPfubX3W2dcqyYjQaFVlpb2svLCrs25Nj&#10;xjg5OemKKy/PGJDjl6PS8ZbsiAFgAAFQCogAyECjQGWg0CNfJAwQBgAAFrABgAPAAAgAA0LfSac6&#10;BQvlbVRAgAyUjaqKlliCHeoqJUAlQMyhq8A9V0EJ0AAABeQ8tVJKNaAiIAHQWTuoqQqgARjOtp2z&#10;ISapqkacZuHkrgaNUEIoz57MnsEy2GU1BCJyd1jUCLUYuNNdq7GAWYqNlCVAJaTFkSIhTQNCEWCE&#10;eZXZsmNfIBiaMGaY0SBEVREBWBlDe0P31t37hw0sdGc6FaJSAAaD3aRFQ9gU1RSjlpefXpCbQRkI&#10;qlHlm1RfESA7Z2ZltGHb7vYuH1BI8bqGDykyCJxfjpwTJVYiSpxhhg8fUDpkAFDADI5QMazG+qqv&#10;AAAIyYoiKbLdYHPYLAAQisQIIYMLc+ua2z5dujYYiTptlnHDBppNRofFfOu0yQzGje1dvkAIADJT&#10;vDazKS7FI/EobzWdfefPAApAECWUYqCoz6Rz3AGlQEWk+rH4Ta88KIIAFjkN88BQOKG3RQUSRvK5&#10;MmF8m1AEGlANaQAaUAAECE58nadsDaisaj4mTjVK6aFVDOoxmx5DSMZdIpNrVywcYXr9ylLcH+fS&#10;KSGUEgqqRkRZ4xjEsgyDEEaYUg0hJKlEBqBUjcXBZuJ5jmV7KbpnhqoRhkHfuPoK0Cc06DhnRBgJ&#10;PMexjCwrVrPxtFrnWM4XDPqigbR0L77Eq33SAj6F+pUTCnic0JoYAKBsEy5zy6B2dnUaDAbcK6ZD&#10;VhXTBW6tMRZ5vYob1sV4DfJOP0IIpxkPv78lTWZ4BmeZ1IXt8TaZtIlqRZBJMyViTQilVCOJXRFC&#10;iMPcBG9sc3fklf1stkXe4acSAYDEPKlqGldsZTJN0bcOcjtcyMjIm7qYVCNbaAUKyMRKazqYNCP2&#10;GJCBib51kM0wybsCpEMElWiaxuSYsdcAGsVZxogaOTKqFBjAJspZCM8A6jtfHQOlQMhRzxMvnJuw&#10;N4JoHCnmkxp6VCBBfM5Mq/+VEES/p+OjItLNxD2aiQPcVw4J0AiSw1jSzu7qEEK8wPIC63QbKaVE&#10;o92dsV1b2zu7w3ar0eOyRGPy9vVt3R3xwoFuo+mI8e47r8HGgMqA3d83D97pgxBye9xTrpjy97/+&#10;75rVayVRAgBV1WLRWFNj42v/ej2hGDicdrPJlJeft37dhp07dtXXN1w1/Uqz6VgDFALEYEalWsJi&#10;QQkVJXHxwiWrVqw2mYzRWCwSiZD+xUAyDMNxXFSVRCKfYlcVaAxoDIAF5ABkAISBJnRaFYAAaEBi&#10;AImVPwuIA8oAYEDfKSctBRPl7ERIPK48ZSCICKWIB4oB8YA4oCLQICRSyJEAlAPEJxa8QGXAzv5F&#10;8yoACiDHudDhVQAC6GzdCf2GwjFGWUppXFY5jE8S/XhoTwCAUy6/GIydVgHCtDsUNwvcma3WECAG&#10;kIEgVsMC1eJUFamKGYxYdLCuaX91XWZqSkFBViwiMRjzRnb3vurNO/emeFxZmSkIgUaoKMlJlHJm&#10;3oyxphIFaQaOI5SaWIOB4QmlMlVFTWYRY2A4QmlckxECM2NgD5klFKqKmqJRYmR4AXOQeAhUiQI1&#10;YI7H3KERpXFNjmtyYmHEYYbXmDWbdza1dWSkJGGMq+qb/KHw5AtHmVgBATrcVFQVZaJiQAaGNzIC&#10;AiBA45qkEFVgeAFzh++URgkBwiE28X+ZqCzCKhAFqxrRWGAQQgaGj6li33ctQgizjC8cdJsd2anJ&#10;uytronGxpqlt7NCSZJejsa3Tbbcmu102sykcje2vbchI9oqSvGVvVSQuciybn5FqNhoau1okogrn&#10;ywyJIIJkEalmwpkpzx69Ou9rHSVAY0gJYvF0kwjODIKonxE9monSEz4dYSxJ36Qr+FsiYew706Mp&#10;AOUBNAoEgYioTKkGQAEYwDaAPuYRX5x18ySVY1SEVEoIUEAAFIyUZc9FJUtCKYPAKHCEUkUlsqIB&#10;AMNgjDSOwYqmaYRijClAICYzWDZwrJFnBf70whAopYRQjBFCSNWIUfgGV26UUo1QVSOEEqphhfSs&#10;E+jx3tAYIYHnEp5Y6MfE3hue4XiDUNPZ6DDbTRNdtDpCNvjhVKsS5OCYK5JQtrG7u8MfjDidLlHR&#10;GI0CAowQ1ggyMIZrM3GKQd0bVOsjbIFVuDApnstqcZUtdUC6IahGKYLMW7PJ0i7SEuOGOfmRbmAR&#10;YjA/1KlZ2ZiiqERlMkwYIcqAmsQa78iV13QSmfBTU0HSqIWhhACARjTFwJruyFO2+pRdfuqXhbFe&#10;vixZs2FEkeGKdGltB/HJTLHVfH+htKSVqtR0XRbpFMHMaprGmVgm2YA9BrCxhyN6OIqNlDMRjj+d&#10;5CtK6aE5jFIKPH/OEreiSDFQtm/oymFiSPlGkyx0zi8qIn4m7tKMxwQCaEBCWAoj+dy+khBCDIuS&#10;Ui3jJvH793S11EUcVqPZxAs801wX6eqMDSlN8qaYE1PNd1qDpQrQKCALnCD54r8NjPGQoYMnTBy/&#10;ctnKaDQ6fMRwBmOO59PS0x997FGbxapoKsszmdmZgiCYzeali5cpslI4oBCzzIl8CIn/EEoa6us/&#10;+/izyy677PIrp1ZU7P3wg3nH7IwQopQmfL+EHPsaOb5n5vBvBGgUaByAArIBEo54IBEGMPRIOCWA&#10;SE/GLJUAZKASQMLpgAEwIAaQEYDrWeWcBw8tBQ6wgxgOz9dEBaoCsEDjAAQoBsAABJABkBmAAo0e&#10;0tsT12sD1L/0ExoHxJ2bR5ASAPqtpoIck0yoERoVFa/91DZ4lRCW6dfCESNkMfJRSVEJ4fGZv4/D&#10;MTksygkJphQQhxgbZhBGgGrqm0tyczmFFTgu4I80tLYJPA8UDIjv7goSSq0WCw8KZlF3MJRrSY6G&#10;Yg3+boyxpmlet9MXCDrdNkYwCIjtaguYTUaH3cwhxtcR7OwOGA2C0SAgDG6vAzCIYbm+tUXTiMdl&#10;93gdBEHQF46KMYxxdzBoNAgZqUmYRRFVBAAOMZFgvLq+acKoYQMLcxGC+ua28uXrfb5QZnqyPxhu&#10;am9XVNVhtySluENaTMAsq+CWpq5YXLSYjWlpSYQnmkg62rsNghAIhSmF9BQvz7NNLe2yorhdjhSv&#10;yx8Md4cCqRleEREso44Ov8dtlznmuNHRHM93BLsz5eTMFE9BVvquqpq6ljaB54YU5l42LgshhBCq&#10;bW5vau+qbmzdureKUKooKqU0I9mTl5GqqEp7yCcYBPTN5++dBBWRIJbioFoIb6JH1HuEjkxwifnM&#10;j8U4Ur7NjFMZtAAWGcB9h4gC1YBGv93+fHdhgDIAQCkHiMARC0OfSUIlEFFwgRG5CEeAEqAUqIqI&#10;BtRA2VO6tvqDphGGwZDQ5TiGZzGhVCWYAhBCEUYsRqqmxWUNY0woxGRNVDQ7pUbh9CyOskY4wAwG&#10;Qs9lSu1xUTRCKWUxxgjiiMoUTl7xE2MENKHMn0bHrNiQb0itD7Q2d7cVJmczN6TTboXWnSCEGAAQ&#10;gJPD05LxBFecyD5ft8VkNAo8wzAUKKWgEkIBpGhM5DjzRR5DWRIFShFEVCUSjjMMNk7yEEQhGqEa&#10;xEzIcm06pggYRChVNS0YjzNlbklRorLIsziWYzDkm2SqKJqKCnhTcR4gjBksK4rCUJLI1KUgyzI1&#10;clyZh7/QCwAUgQKqLEsYY36o1TzEThAVNZnNN5ryCgAAWExVQjBFCBOfTKMqO86qYgBCGUBmwpsp&#10;xwA+ZeBubxILt14HUJY/Zw4BBWkKEHw8V3DPvIRP5dvQ+Z4jgRbEkoMYEhEBFKgKJPANJ9eYLfzQ&#10;kckuj3H/ri5JUe1Wo9dliUSlLetaklLN2XkOu9Pw3dVgKemJH0am/+bg4d4gQAaL6eofTN+2ZXtH&#10;RwcANZlNhUW3afzlAAAgAElEQVQFVQeqGurqi4qKmltaANO0rPSklOTcvJyFXy8qHTE8LSMtRiSM&#10;MaWktaWlpaWlb8EXSkGR1bgoqqra1dlVXV0djUR778ALvCfJs3///u1btzlcrl07d/ezSDVVAUQg&#10;EQAEyATIdLKYWISPxCUdcRgSoBJQBUADqgENAGg9qflUAGAORSl/C6JKgaeMmxh72+ZlVSNAsR0Q&#10;C0B6vKxAAZl7LgEJQCmABID6q7vCoRBi7DgHsk1pz4idR+dMOC5zLObZU+uZoqwJXH9frgxGLMaS&#10;rPWn5RNhMnAYIwYjBmOWQSzLqIAMApeTmdrq6w5LEVuKkUfszh2NHMdmpScDAwSTLfv2EY1cPnkc&#10;BVJX2bxhx76bp11WXdf05cp1LofN63aWFOSs37Z78rhRWfkpiqisXL89Lyt14gWljS3tC5au5VjG&#10;bDZ2dvu9LucPLisLRSIrN26XZBWAipJ80ZjS/JyMHXuqdu6rzMlIlVWt2xcYObR4ZGlxDA6HY1FC&#10;qCwrhBLM4ZyM1MsmXmC3Wjq7/Ks27YhE4wAQE8WLx40oLMwSI9LqzTvbOro4lg1FooOK8iaPH1XV&#10;1ThvwVKv22kyGbp8AYHjXQ6bRkgoEkUILrvwgkg0vmz91tuumepy2yrrGtZu2TW1bAxyH+dJQwix&#10;LBNnUENXa1F67pihJa1dvo5uf8XButbObo/TgTHSNNLW7YvE4gCgHFKBHVbL2KElboetoaM5rMRs&#10;Nsf5n8sRyKD5mLhCNAvpccYeSRAAKiI1iKXz4FVAEAMFUSz0mUMJUD+Of0/j0L45Eq+Gk+ATGSNL&#10;7ByDAR1WCYRzOooqob0nNIQQgxCDQWCZREiqqlFFxRzLSbIiaxoAIoDikor7YZVLONYYBAghQimh&#10;lGiU/VZCiBmMeRYhQhlMgSQ02BOeFCHEsIymEabfRdoQQgxgJ2/BxuSmpiaB4TIKUtlHcsmyTm1N&#10;NwRU6F0YCAEYMMo2MVOT8ERXHEk11QeIorpdTk5gEeobmE0lVZQS/6OUAphZBgAoqIiCmzMCB0DV&#10;aGKe6mWvUyntikQ1Ama7kVC1OyYCAMcgQkhYlCjRWIwQwyIAgWMSJ6WUyoosw7FaHCFEVXuapoTI&#10;h6tpyAAAAscz9Yr0ZTMwiM2zKJQ4idF4UlfnyaFwaBajQCmwJ83TOS00RIOM6NXMfW8/BfDjuPK9&#10;KlCkcyYgiIECGBzEwAKSkObD8W+hMBXHMbkFTm+Sade29o6OsMNqslkNRoXzt0vNdU28gfnuarAQ&#10;ByoCdp+DLMHvCxrVQlo8LSdj0uSL5s39CAA4jptw4fi21rZ58+ZhjM0W68WXXCSqstloLBpQtHb1&#10;usKiQovVElJEl8edlp62asVqm82alJycaFA95ErFGKWlp44ZM3r58hUbN20ymU0UQJbkw75WnucH&#10;Dxm0bu36t9+Y5XK7RUnq3TEK9Dg+WAo0DiQKoAAy9/hOz+TFigEZARkBEkWhEv8IUBloFEADigHY&#10;QzlO/LlJHD1RRxzUcGykBCFAgcNYBQK4R0tPpHIdBqHTzkGlcQDm3AUXSN9iCDEAwFFRxIpKYpJq&#10;NnD9KY+pqJrpBFVqjnMWjFgWy8etS9lvOAZzxiOjgwBpQAilXpcjGI7UNbWNdBdLktzc1pGW5InF&#10;j5J8FjEYVABACBSEKCCE0LgRg/OzMxKqWmIfckjbiYvijr1VDpvl8ovGAsCy9VslSSaEtLR38Rw3&#10;7eLxlEL5inWVNQ2ZqckAwGA8rnSIx+VYuXFbXUPrkIEFDMsQqipUc9ksBTkZa7bs7PD5Rw4udjls&#10;g4pyFaLtqmgReG7i6GE8xy1bv3XXvoPF+dn+QCgai100dkSyx7V5596de6vGjRgCACzHFhfklA4q&#10;amrtmP3ZQrfTdvlFY2Oi+PXKDY2tHQMLcxmEWto73Q5bS3uX3WZxOGx+epRt68i9YBhO4Dsj/pSY&#10;N83rGj9s4IotuwLhSFcg1BUIHfcQq9k4ZkhxYVZ6XBZb/B2cQcAM892xR4aRLDKqlQhmyh12L8SR&#10;6sfxbydyuC/0/9l77ye7rutM9Ft77xNv7oTuRgZBAARIMIpBEiXaipZlWx7bsuVxqLJq7Dd+M/Nq&#10;Xk1N+Xnq/QGumnrlqimPx+M3tmv8LI8l2pZkSRYlUYGSGEWAJJhJACRy6HjTCTus98O5t9EAGh3Q&#10;DaAp8UNVF9l97rn7pH32Wutb31fwX+bFNg6ckO6QTn8M+MPXF9ZhJpUDAUdLRQXOsXFuwZytEORd&#10;mTNS1L7EFea9C9GsJ5k5DlRu7FQrISLQorSmPrR1DEgiBmvjMu3Qa79kKUkJIQUJQbQy9u4SuCQ+&#10;LugJbtEIFoAU4nLq1pKQUpbj0lBWP3r4aMmPhm4ekiM+3V5zj024Z2aQFz0noNFAPjRE99Rpe+zA&#10;r7/watY5v2F4yJcZobz4lLKycJ8hiByYmaWgUqCMY22ssRDEWuvMukq5lFtWUkixivPuYN9ouYk0&#10;/NhGV5c21+XViYox9/gZDDjmNYxgAWRk25SX2b+kMmzgUrrBWrDr5n3y4w5CAi0FhaxmRHo9dZXL&#10;1eDu+8ffOjzz+ouTcR7Uq9Fgo1SrRFqbdRrBsoVrg8rA9V2XX384ZqP4E5/8GZ3nQa3U0alV7hO/&#10;8LM37dwxNj6mPW5sGfnN3/mte+55T5qkg0MDN92yU0Q+iAYGG0PDQ7ffcbuW3NXpwEjjtz/7228f&#10;fXvjxvFypfJ//sd/v3H7poTzzdu2fvZ3Pzu+abw21Pid3/vsGy+/4eBGNgzPzjZHRoYrtcpnf/d3&#10;avUq++LmW/f8m3/3+2dOn61Uy1EYtdrt8Y3jD/30B2/bf2t9ZLA7j1jIDsjgWoADBaA6oNZmHrmQ&#10;U2cg7rmIQIMzQIM1kIFnAQAeKAB5PfoxVr0wFkxVE0AjxUUzcm6cJ4UPYeY36Kzuu9ZQw6kHD3x9&#10;iTxzbzJm7qSamavxslQorePlU+AIJInMyhdGV0JRYWMWjrlcioca9VfffOvWXTtOn5ucbbXv3Lf7&#10;xdcOXzIC9Bp34UnWhJHBxi03bRclmeX6wjZ9zDY7p85OvP89+xuDVce8Y/P4kWOnpBTvuf2Wm7Zu&#10;PHV2QmuT59pap40RRFs3jm3auMHz5Jbx0YmpGWed9EgztLOZbz760H3DA41Dr775l1/4SikKP/HT&#10;771p68a79u3eumns3MR0mmZ5rmeabWPc9i3jgwP1M+cm3zp+utNNZlqtXGuAK3G0dXy0VIlHzWCt&#10;Wt5z07Zqo1zW0chgw1rbqJbHNwy/cfT4ptGRM+cnd2wZZ5+NvmLtMQjDZpIeOvra/m177thzU7kU&#10;PX3o1WOnz6W5nk/ZIMDzvA0D9Xtv23Przm25yQ4debVDeS1uiBvko7MwCBpuWiSaLAgWblokbcpv&#10;JFOXAYfMMykZBndJJ2R6pdd3F2orRGKoo8XuqllcxxWAts5Yt2AgmudWCxH6csFZq4gklzMYIlL9&#10;LQnwpAiWwSthhiDq6d7Ny/s5LiTxXKqds84BgkiI4ieJvrWMIMwFtyuKtYiIwUV0UDyxS96CUpC1&#10;KzRGImJmz/MG6g1ivPjCob179w0PD4n76uLOKvJ5exOEQEIiz7KXX3lpZmZ6fGRI+rFhwZbhVkuX&#10;KBg6APrni10RshN5klT/xnDGAGh1OnEcJ9oYw0QIfRmuXGXakgs+MuJ/dNSyTbJsmZS3K4ELmnf/&#10;nQyGt9Zp/lmRCkfzw2wLNyvSd/safnLAhBbyFt0A0ngQql17BzeMlQ4dOHdmYlYJWYoDT63LGiw7&#10;8Gyflfrj/ngwuM3Zhl2biZDYHIYpd6VK+f733W/YtW2qjdXO3nLrnUKga9M8QmjduTNnXnjuULVW&#10;3bp9a+Jyy27Gdmqbh+/ZOsoMzfaOkfdkTndNEpb9XffeatmdyWb8gXDvXXdCQkQYBRjcctmue291&#10;7KZsG6CxW7aN37KtPzBkbBvbRhrbNmQ2z63tDTcDd8EpKATFQHBtrtFcTYSAoMfOZQY0YMAOMOAE&#10;3Jc4Jg+sQMHVlyIJSBM71U4v+T0zQk+GrBJeuyY0A+Sg2tqsSonACuguveW1ADNaSV6NF3PQmUOx&#10;LFhBBEsQRLyU5Jhjts55chmuZXBNkVdsBMDz1Kaxkedefv30uYmjx09VSqXBRm2RhYQgKMEggkNm&#10;L5nEe0ektbbGlOModbpXkSAw8NaJM489/RyYwzA4PzUzMtiYO0JmlzlHoq8lRACgSPikPKUeuOvW&#10;e/bvOXr81DMvvPJP3/rBZ37uI+zw2I8OplkeR9G5yWklJYDp2db3njx4fmqmUoqnZppaz0kDEgOp&#10;zRhMBBKUO0Pce7w8T23fMv7EgUMnzpzPsnx8ZNjALVgaKpa/UslStTx1bvLZNw+9f989e3dsHapX&#10;Dx8//fzrh0+fnyrWr0LQQK16+64dN20Z3zI6kuX582++MqVbAyNDylNFu+ySl+l6gglN5MW72Yob&#10;T4djByd5SiTvJOuFdYmWFqFyEdGCDsCXQApaUIXOOc607Wbak1JJIS4udy6/q38ORaSxnAdhLqq5&#10;fEtJkGIuuuwRZZ1jx+wcG8dzn+79YIBIEoW+Ws7zJwjazn17j4W1OKSUuV5xOa44NM/zarUaM791&#10;9Gjg+7V6jQKJi9V0mdlae/zYkampyXpj0AsiRxJMzq72MXEMIpQCgcJbgADqvarmDxJAqRS12l0Q&#10;8iyrlOPE5lHoJ7lVYsW3gTHGOQcCO15l+FpgTsO82FnDRew4I7tWcwgTZkUaWFnkgxjcIZ3c6AIs&#10;0H/38tqspt7FErhxJ5mI6gPRve/fODmRTJ7rnj/TmZ5cbzXYgq5amGQOrneT4rVC7kzuekLqFedX&#10;2YdlByOACjwhgnNpMxOamVumS7U4m2p97q8/9+Ybb/7Mz368PFA9p5sotBiZODGkRIIstQX/Btpc&#10;cBjLnLYtkMKVGnAulJUuQxE9chucAxJi4AZ48xIBPuCDClEo7pUser2pGbjba0alEjCnAlWs1pd6&#10;8CwYJTvqly7hyWTaznSyrGupTMvhfS0H3AX5aymjRhJMYHsN+NV84SwSQCCPhcQFI4pWkhPRMl1b&#10;M2OFoCuR7haEkMLmWlu7SIDa6ua5sYOVaPE9M7gr9FwtnYiGB+v1auWFVw9PTM/s37OzXIrmJMQE&#10;kWUGI5T+3AKj2D0zXMoFdY/ZBeRZmGKNFwS+73vNdmeLGHNwzAzmPNfPvfyGFOIXP/ZBT6lv/uDp&#10;6dnmvFFdyickIFTBybfPP3nyzPvu2S9CuXXrWKUU/8UXvnL63OSpsxPE9PMffrBSir//zHOvHzkO&#10;4LWjx8+cn/z4Q/dv3DD84mtHJh6dufjAr3BuSWwe2/AEDj338hu+79UbFQMXy8CBi2vN/fOWW+PI&#10;AfB8vzZQn5mc+uGLz9y3587hRn2wVt2zfUuW59yXmfaVqpZjJWWSpgfffGkyb9WHGn4QrLfYdT6Y&#10;oNmtiwIxAxLXk6P1YwlmTCVyOLYxli1OsBCEoNCXxgltXGa0cywFKSmUICKyli/nGKe5yYyVgiQJ&#10;pYRaqLli+Y/CcrYsomExrxpcPIzM6P/rie0Z5yK/MPRZgnk7X0yDUWRTFnv9CSGcvcpaqBDC9/16&#10;vT49PXXk8Otbt+9sNOrz+RrMbIw+cezoubOnKrWBwVpYDkHkiMiK1YpkGMvZvNibSDAvzCmXQlTL&#10;8Uyz7eCmZ5phGEohYl90M+1f2d68OAAs0JiwZp32ubHAvHuF2IOouuC0XBvrtQIWPCPSARdJCAtu&#10;izUWob16vKsP8BODIFTjmyqj4+U8M92OXl8xIufgNjgFRetcJvmagUB8IeBSygMgYTutSSnl5oEB&#10;T4VJRT3w/gfe+/733nb3/qZNjDMAFImZ05Nf+NwXbr9z/z0//UBm9eXhlmIhCKYwplrh1MOdvrBW&#10;BRTdeOeb+QMo6q7sgBSc9xtoC5MeAgRYAbTUsAlWuLafN+YJEQPwlXSOZ9uZDAneWuRKCwpxbU1r&#10;1xIQQLaAmcRKUTjRFcInkkmAPJaFSrRicYnOhLGuk+pK5HnL67rJtVVSrChd7SthHWvDi6wQfCVn&#10;u7m2LlhUHCUh06ZczYvyS1F0y83b/vk7jzfq1S3jG1Q/SJZCDtRrL79x9PS5Cd/zjp06zX2CHAEG&#10;MF0EfhD6/rHTZ8c2DJ0+Ozkz2wKjUi6NjQweevXw6PAQwIePnSz0eLUxudZJmk0mzROnz4UXy5Be&#10;clcVa09PydeOHCvF0e4dW6QUx06dJaI4Dp2zxpgszTvd5Pjpc0Xl0xqTa51menKm+dbJ02meYRnQ&#10;ztRr5ZGhgYMvvvbQA3dX4qiTpelsOjBQTdM8SbLBwdr0TEt5ygtlyyYAiCiIwvrQ4NS5iReOvnr3&#10;rtuiIGxUy5fsmZm11i8ffX2iM10fGQjjSBSr5nUbxC6xPr9eYMAtoU70LpaDribjqOqxv2rT14JK&#10;WkSqc+JMuXHWsXEuuixrGPoq8KR1bBcsrxUM3+W9gBexVlpyzOhFNL2PS8GpoNBXSW6EoEDJReZh&#10;QcTMhdE5XQi9FntCpBT2qmqJPX6HlEEQ1GvV6Ynjr7/x6u7de2u1ajFlMLPO8zOnj585fSws1aqV&#10;2FOFXrdizBOHvFpQr1upB9HXZ1pwYyFEHIXTzZYkUXxKCIS+0ou3urBb/TgXgWV2rlcod8wCJIg0&#10;LUyouXoQUphZkTVcOHt9OyEXwzqZut/FdYQQFEZeGK2cvn+NwAxu9wIPqDXrq3zHYb4vsFQShCef&#10;fOqRb3zr7beP+b7/4IPv+5mf+Vh1bPCuD9wLoGuyjk2LDxAoS5I333xzfHwsFB4RXcr7YcTsWeLM&#10;WcFYkdImW3ACikDl9VsYJwHEoAhswTm4CTYgBei+1Y0BqovWYwkJtE+ywv78FUYceNOdNHaqu6RX&#10;3ZLgnobT2govkQIEeHVSL5Kp5kLFQvTLrYt4qRcv+G5mjHPlaLmCVNo6SSuzggg9CWBhlZU+lBKO&#10;eaKZ1EtBKVx4MA7codwRO2bDtoilWGDHlo1RFG7cMFyvVdIso+KQCTdv3XTo1Te//r0nojBstjqB&#10;7/XbyZAxt43bEAY7tm585oVXTp+bBCPXRhBFQXD73pu/+u3Hv/iN75VL8cTU9FCj7nlq1/bN33vy&#10;4MP//B1fqVY3UUoa64rSiWVnnEXvRczFkebObBhp3H3r7kOvH3ntyNuCqN1N7ti7a/v4mGT69pPP&#10;/tOjPwh8r9npOueMNVs3jr56+O1vPPZUKQ6TNAOTNgbcu5CaLYML/RjLVhZdzES500qp7ZvG3nzr&#10;xOaxEUtucnL2e08e/PgH7z9y7OSxU2cfuv+upw++NDI0cNPezdRn9gshgiCoDzRmZ5qvHju8e/NN&#10;cRjOX2czszHm+PETyUxr68BYEgkp5boOX4tV7PpYj727Gls9mDGdyZLvYgnp1vKumy/OZKxLcrPg&#10;bFZ0vV7e6Mo9dsNy49I5eZ7Vg4gKa59S6BnrurlRQkS+xEKDuWT5QL2BL1qDJZozrb26EQohgiAc&#10;aDSOnJx84aVXd2zdPDRYl1JlaXL61LGZqXMqKA/UYiElVMkJ2ctPr8WsMv/AiAr33SturKQsRVGa&#10;ZVmWgxGGgaekt2iAys7RtZQAcNZJST3euOM49JQUKZk1n0uY0EEuiNYFf3gO/C6J+CcUNz4cYQZy&#10;uBZgQCWICuwEgJ/Q+3F+WksI8cyPnv0ff/FX4+PjH/nIh9vt9je+8a0kSX77t3/T+FZI0RDxIJUs&#10;cZdzw3ZOQlSSKKuwRIHPsrCOaLkUjBGq2AEWQkhJll1KRpP1nADQRmaZKyIgpgR50yR2fvNhDlhQ&#10;Y/2GrxdAPSYtM8Rwn1XL4BRuth/EXjngYsKMSIWj+fKkxcIjZm/1rbDF3U7eWp9JAgnArqobREEs&#10;oubPzMaxc+wcM7PlXntYNQ6W6aBQuA0LsTIvQyKSQuTO5n2LPNHPQsxdIE+KjYPldpIvsuc25YVq&#10;omMHn95/7+1h4LddElWDT3/yQ6U4TIWGLz74wJ1xFEzpVmWo9KmPfmBiajYIvEqppK0Jo+Cm7ZuH&#10;Bhp+RIfb5HfzO2/ZPTo8mKTZQL3iHJfKUU5mfMPwz3/4wcmZWV+pI8dOtbuJlHL3rq2Djdr5yZlK&#10;KSrFcabzaiW687abjbYJ57k2G8eHK+U4iP2OzQFkTrdVdvsdu7ZuGp2cbjrnKuV48+hISGrPti2N&#10;auX81EwUBXE5anW6rNAYrv7cRx48c3ZCCDHYqM0021EcBOHQx37qgcHBWtuk5Sj41Ec+MDBY69rM&#10;h7r79j1KCu2skp5Sasv4hvENQy2TNhrVB++9o1Yt79y2aXzDcK1aueu23UHgQzA7BiOAEiAhUI2C&#10;BkezE1NH7Vs7t2/3/aBPq2at9fFjx8+dO7dhaCQqxdMyy8iu5/AVWE+J/HUyjHcytKPpVG6u6Orq&#10;9F2X+BbrfCVXpnTbv7jL/BCvqdSqJLKOlRS+kp4UmbatRPueKGjF87ekeXXIC22GbBe5N4nIU1Jr&#10;HazQ53bu48wspAqjeHDAnppIDj53YKgeREHUac96iuLqUFwql0JKrEfCW2Ma2IXrQv3jveKxKiWr&#10;5ZgI3SRrdbpSSm8VZm9rAwa49z5kwPckBHKsWRPsRV9FaMplcXyuE97tg/0Jxg2OSNiBO+A2oCAa&#10;feXhd1/hAAnqdrs//OHjg4ODv/Vbv7Xnlj1JkqRp+uKLL01OTG7euvn46ZNf/Ma3jr11bMdNOz7+&#10;iY/VBmvT/c96QjWo9NQPnnrmyWcs23vvu/f+Bx8gxpM/ePK551/YtWv3Ky+/DODDH/nQ9p3bP//5&#10;h33f++gnP16J48e/84M3X3/zE7/0Sa/mX4hgGWwBeieErwCKyTwFvHlNoQSKIADXBM9A1BYtgRJm&#10;RaqcCHneARMLkA+ZrbJ3xYJziPqq9rEwfHACdmvZCmus62bGWOd63DlXCGAyQ0rhCVGJ/PIVap6X&#10;gxnWceiveHzko5VlWVkXy6xCl6WIYyULAiQEKUQVBUCzLVp254fi81UTHbjNSTAYOPCs7gqi0kjJ&#10;wc3ojiQRDoUW3NZdApUGgvGBnjGVB2/KtkRI5TDuuG7s43CbbrJmcEOjr5fOmm3XZK1z7W6S7ty2&#10;qZukB158baBRY8ETuukPBJsHx4pNJatZJFSRHmTbJhaOfT8cDpvuQuaobdLM6nggGBsYAaCYWJvU&#10;GSIarlWH61UAGaysqmnbccaFsT+6Y6T47GCtMeO6QlJlQ6nFSWa1Fa62sZo6k1mdQfs1T5KUJNvN&#10;7uG3T4yPDnuhN2taSonqWHmWu6IiStW4xd3iRKU2L875gI08CDCY2IZBVJczs7NHj741MjJSrpQF&#10;UbfbPXP6zPTMdK1Wi+NYShXC5uuEb7YI1k8E+y5WjUSTZar4rFgsk6+7UjCzNiugn8x9qs/vXX4N&#10;ds3GLwQ5x06wY7BjIhKCksykuQ19FaiLXFWFIMeFyzj3fUaXgKeUNja42r7j3pmRMgqDRiN0JVVS&#10;CdgMDTX8IGIRViMIkstctVo4x85bxqrl0kuxvIOVQhCglOwkSeAruQwdwWsJdnyBbCAFaeGydVUm&#10;vXZYP/SZd3HdccOCEmbAwM0AFlQBxTe+tXI9gMEWTkJIIScmJg8fPnzXnXeNj4+/fWoC7H75l37x&#10;xIkTjUb95PGTf/bf/uzo0bficvzqK68dOXzks7/72QvdKtZ9/3s/+Ou//J8kBDO/+MJLnVb7ox/6&#10;0OEjR7/85a9s2nhQKjk5OXnm7Nn//ff/t85s+7sHnr33/nuHhoae/OGT0zMzURgm81QHGEDaUwN+&#10;Z8CBU4jGZb8PITy4GbipeeXZhWCJZ0Q6bOMiCnIMQUKSCFhlq8xrWsCtnQ3sPFAAbgF2zZromLnZ&#10;zTtpLoUgghQi8j3f65lAUN+nYfkliKIxbM6ZYLKVGmvLoe8pccHM4DLksCa0bho5OeqLSs0b5aW/&#10;mC9iTSDJPSL0/BVJ5kw25w7FyPv/bdhm7oKY2ay+or7zcIzX0+BUYgZcWzQu3EtSxlmeP/XcSy++&#10;djhJc23Mvl3bc2FTo1N3RZk0AF27QFZbsy3GIJnqLgSLQmM0z+eUkDkTWSYMLtZsuxyZ03OHZgFt&#10;bCA83dHfe/zATLP9wN235cJoY7RFcqnM8gUIkAcxRyeWUpbLZSKanp4+d+5cuVz2lJqZmVGeGhwY&#10;LJVKSikiCtlrs3Y3yGF1uRBrqKuyOtC7xYTVYjqTVd8GII+v1aqi6HFNMlNMX2J5JPl+d+UKqDzL&#10;mV+5YEj05JsAsGO4gvTSI7/AObbMzPCkIIIQJAAlyAs8ELS21rrQvyA7VRRsvb5EumMCFwqKVzyl&#10;nqfa7WQuSr8KEBGEUkp4vucF1aFSSQoYjhLrVQIIYRjKkVpy74btBDqz3BVMMfwIXkS+hJAQcqHx&#10;X8QiLgqxjEUOhJmNdY16pd1JmHmm1a5XyjcwiGWGc/2OXmYhqC1uqCvY9cS7ycefYNyYCJYduAXu&#10;Aj5E9bLo6CeeD+CYteXZZrPVaodRqK1L87zT7uy/efPY2JgQ4rvffezEiVP/6l999va7b//e977/&#10;hf/18MsvvjS+sVfhOX/+/De//o2bdt70mX/5a8z8+f/1hce++/07998OIIqiz3zmM7fdtveb3/zW&#10;9x77/vmJif233froo98+efyk0WZicvKWvXtKpVJbz14YDYNziMoNORNXA+4CaoEokQhQEDW480tP&#10;eTnstEgHXCRA2tqCZeWzLOzdr35sGeBfm9tbAg6cr8JP6OI3nrHcSfNGOVppneFKKERQ5pzWAyWs&#10;c1OtxDFCTwa+UkJ4SvjzSgEWrikyLjqe7ELT1WX58ovZX2yuzUyiBAYie1qram69BNRXMspZb9wy&#10;8uHwPcdPn5NCbNk0Wh6Ip/P2qr6MUXVBzAtcBQJVXZCTtVcVHypP7tg8PjI8UB0sT5ulBzmXDsA8&#10;/ZUiUp5/h60AACAASURBVO12u1mW5TofGBiI4zgMw7neVwUhQGsoiXlNsE6WQT/x7741AQOeZA+X&#10;Ks/1/srsuGhGvUqdJABKimrsG+ty63IDAoQgTwq5aJfEnMPNsmuwyxoMM5JcY17yThCRgCRBfece&#10;QbCOM20XVAoIlExyo60V1ONFC0HOOVbFHvquPIs+JEpK65xzDLBcobvMPIhi/EJKIQGiTIvA90nJ&#10;3nezLg7UssthUHBwAIITYAG24LOcTKOX0ctgpoGiA6KMYAOqYtFqSTHHLX7iiahSioioUo6b7S4Y&#10;7W5aLcc3qlfCugt870LMXAt7pYagHzesk6n7XdwIXO8ItjBlcU3A9FVtb3QHwVqBuT/D58B8qgtd&#10;mkbluRfBZUYvhTsMOWTaOOf4wqY93zASIsvSt48dbzTq+/btHaoP7t9/25f+4cunT50eGh4CwOBz&#10;Z88de/v4pz/zK2ObNzp2e/fd8o8Pf2lychJAqRTv2LFtdHTDxo3j1rput7t129bGQOPom0eTdjdJ&#10;kptvvjmDuagJ1r6TygLsgAzkr/q+IiTQs0R1Do1xQpAlblO+qqmSwRkoujYns1hitMAEXJWRsrhY&#10;t6md5oIoWjnp90pwzOwumE+UQi8OPONcIWjc7OYACyIhSBD5nox8ZT3XhS7U3TgBrZs0ChGGY3O+&#10;K88Yb2NbkwfyAULm9LRpl0ZKt4/ezEDm9FTe0ryK6h4jZq98sbTYfPiQNRdOi2SlGXfDlgO157Zt&#10;ht20ac8VoheBunhJVCzXlFJSyjAMC/9bIhJCFE4YxQb2Ch6z6wS9KfYy5bsbA/uOmWnXMwLJXd2T&#10;Ur/8r8a5VFvuy6YVxVN/eWrq81F0fiopmOGYjeMkN465HHoE0tYGlyll9sp6vCI3naU3Nc4JoshX&#10;i29OKOy9Fi4tKilybaDm9Ngp0w4gMdcYyiB2fIU3q7E218YYN9vqBL4XR1ftnlWcIGhLM6mSRDnI&#10;C4V2LOAUHNgRA+wIMoM53zOFRxFlC7ADZwtNOBkMAQ4L1OXnb11Ew0XherGTWcx+UlZL8Wy7Y6zp&#10;plkc3hjPMGvd3Nc6x3zxfUeMCgeSyRJrWEvswLZPvb1w7O/QmecdOuwfOxQtD+TYt9JjIZmISQhi&#10;ghWsFWds1pyKdV0jWLb9rlcfYnAxQZ131k3JGjBgA04AAwjMmSKQAgKwBAlAgBRAQArX7P2VvX6I&#10;W4gwi14W3jgbx6U4irNMS0lKioF6ZWZ29vz587VatdvthGEY+AFbV/Ijz/O0Nq4vn5emaZZllUqF&#10;iZkRh7HRWmuNQhdHSnYsRE8LfmRkePfuXYcOHTp16lStWt2+Y1vHZvMLJpwB6p1j8JCDNURtDW4h&#10;JrRF7jmpHTvFk6prxKr6LdgCDnSNdLaLAETCNUEAlVa3M+s6qa7G/ipS6ZeiWOfNVSgK2p0vpK9k&#10;YSerrUtzo42zzmW5bae5LWolHmDBi5FwbwCUwKaqfm0qqDhbazkx0KtUZM5keWutvsWDqLlgkV44&#10;ApXZz9h0aGUnyLLr6KRpkuU/KZcbk8w19Ykrq3lpcna9RrCcg7vgBABo1U5Ua4B3VLpw3SJSbjr1&#10;YucteCaNZV/KoG/PVVjeXK2Abm8eEyAlEXoyMzY3zlPCWL7cJLufylmMZ1skgJjZWifIXULcpb7B&#10;zHy7l9y4wFuGptSiJj5KUOowF7YJInexktPisNY56zxPhqEfBf4qAjkpBASxY1R8QyRfaImzifEF&#10;fHIPlLuKSToroCCqdYod+Bw3zVKtkAR4UAG8y0/BJU0mRIJAzLxMgVspRTmO2p0kzTJBFIU3oOFK&#10;WzdHY3fMLC86ypoLqxwAFx2mhWPAktNwFs4SO+YiPcDgYsZ2c3bw6xzu3TLsjYZjZamKoKKiKAyU&#10;p5TyiMg555zT2uR5njvdoTwRJsOadWhfrwi2EIPtABqiCixVel3nupUF2IBTIAebXuBKEajSi2C5&#10;CGIzcAewYOoHtAS2/fBVA0lRdQUEIKEVt0SuIHLL9UZ9w+iGU6dOdTudsaFB58zX/umfnn/h0K9/&#10;5teq1eqxY8c7nc7Q0GCSJDrPwygs2jAIVK5USqXS5PkJ30kCOq12GIVhGBbDvuTVEkXx7l27Djx7&#10;4Nix4w8++P7GQGOaL27J0yD5zuhSZgZnfSfYK260gsmOCbMiZUfGc1e9xLmADBDXpAm2hwCiBu6C&#10;m3CAiK9+KdzNDAHx5UuwVWDJQpwnhRf1ONDauhlOu6yZgQxs+m+p9TQzVHxX9twZ7VXyjDrXoETM&#10;CFh5y8geVVyQk9XXWDBpwYrW4mCwIbeurtp8cAeUo1zyUt9Yfx0sggrbyOt1uiRTyIqBLul1e42u&#10;AkrAXqEAW4R+8/MtYrnmrMuCJ8Vslvd6UC+rdjrXE93t290V8vHFaAgklKc8z/c8BWZjtDEJcc4U&#10;Xjg0pYQUAHSui5x1IQ6vhBBCUM/SZuF5YC43Ml9q+MJfiTxPZMZGvupt3ft9r7zCzHTlQNH3lO+p&#10;wv5ndXVIKtS3ij05KAPSDG3RgZgycuTiWa6BWIBOY9ZeYWwx/ACqREEAdaU+2PkQc50py5sPiMj3&#10;VBT6nSTtJqmU0r/uLpXGujk6HzNLeeHej5wqLdSBUnCMFYtewM1gsOutW9mBmdiCLTkGNGxCqzPr&#10;u3ZYn6P6iYLlsvYG41o1Lkkpi1n29JmzP3ziiYnz5/fu3XvvvffV6nWjdZSl7TTpKt1GtiaNRdfw&#10;SSu0mmDACTgDCOSDhpbyei1moXVyU84FonM5Hg0uQtaCGChAEiICot7KY44VTMUZiNErmxfRbA62&#10;IAGqAmpe8q9YpqdgwwkbcnBAuVa6/4EH/ub/+5svfenLd955x+zMzD9//ZFb9+3bvHnTvr23PP7D&#10;J7761a/dededTz31NBi37N4dBkFx2jaPjd++f/9j3/l+vVITgn74+BN7b7llbHyMf8QoRAhcz1+T&#10;GUKK22679eG/92fOT+zetascxtM2vegMWJC3bq7IUuAuRG3RLQiQ4CZQWxbT2BJb7nnhreYcMIN1&#10;74a5Jih4DQCqIAHXhNOg6tWkHox1rSQvPOXWcICZtst0HWCwUTYTpteSFAFdcAdsr5MgdsGK4KWi&#10;bkXYWtVvzvhnWI11DPlrLXhGCJwqVqWLb+hB1G04KZNFWDqiN98szZZd8PCJ4fVrsIuP5yJvWECv&#10;F4mkeWBIkLIyN64SerUoOKVa6yFtynnP2/kaf03POqviAtmbM4JpkWR0Tew3rj8kFcpGC4emjpmu&#10;WUZWEFUjPzNGO57t5kV/rCAiQZKgrQUAhrXOARKJRD43SKmCLFVf+uK3nj3wXBiFd99150c+/FOK&#10;cuO4EGUkgNn96Z/++fvf/769e3YxHEhIgXLoSSm6STIxMbFl8+ZixlCe8j1fKeXYGW201swWBBJS&#10;m5xIBL5vzEXFkEDJZpIHniykCIo1TO9xZlp8Miy+VEph7SrzaCSEBJhJOAYIdl6DhL3smhJRDREB&#10;57mVwijIMvyAFMA+/DKCuS6uZcbVJAhgt9TxXjKGKAy0scaYZrtdK5ellNa56+ayY62bOy/OcSFB&#10;AMBjUXfhMjOPhQP8hf/n3j8AGdn1ZQA7H2K1a7N3cdVgZs+KQZRHhgaklEKINMue/tGBz3/h4S/9&#10;01eCMIzDKMuzOI7/r//4Hz71c58sl0pRELQ6nZIIJri9qgYrANcogu0VJzU4AxwQgMogH/CXLq7y&#10;DdfFZrAB5/30qO3Hq64X/JAEBUDBCvYXK/ddJJ0qALUQt3PuhMSgGIJpwISeFVPt1Dh+33vve+vo&#10;kUcfffSL//hFIej+++//5Cc/Ua/X7rjj9oce+sBXv/b1Lzz8DwMDjU/9ws/v3XPLiVMnwSQhBuqN&#10;f/GLn/qTP/mv/+W//AmD9+zZ8/FPfLxarTnHAKzjTqKLINY61+5mwyMbxsbGlFTbt2+TEFUbTIu0&#10;WAr3iK/Xrmx4dbgSaSTtsYUWAXkQDbhpoAnUl1ftZ3AKAIWjDl2dFFMhs3SNmmDn0RYI4DJIgJsA&#10;egHtsvbQH1purLWuHK6xlWI3M6Vg6QnHgVuUdcUF9dpCgquXS1pTCBKKxPxG9SJsi2UYSGWcbepE&#10;8xXf3ESoBq4R2rMdNSSd14UX9mSoGGzZOXarSTNKEpUgCqWvtTbazMWNc0uxC78BxeTnxG3KFvxS&#10;X6i6XyJQWyddmy0yKkmi5sWeULkzs3mnSJQSo+Giog+2X15iAEr18pHOWufcHMVx/mLRrD8rHQlq&#10;uEgZcc51fSnXz/KHHWgZb8nVQDLF7JWc78+r7fuQgy5uiayNHwcJUylYELecC8SlIQQXeds1YNQs&#10;8u0U+17sF7kidgznChULtrZX25tuJwAErAQEsRAsCGFIzx58/uzZc7/xG5/J8+yRR761Zcum/ft2&#10;s7EMjqKAndGWZ2amjcmldL4vhfCZYR0557qdzokTJ8bHx6UQUkqd67/9278z1lSr1e3btt166z6l&#10;pNCGwU899XS5XL7n7rsvGTkRKSmsdaIIvYgcFJFXRLK8lGZO0aOkzRXFzJcJEhJgAlnHgnh+7S9x&#10;dHl+h4hq7Afsz4IrFMYU9tZqEFeTwWUQkbXWFW5CyxwzUaUUNdsdbexsuxP4HpG4bhFsPo9FzMxC&#10;CiIQo+qC5VB4roS+jD93aLXX9NqB1omEwU8emFlo3uBVh2qNoo0oz/I/+4u//G///a9mZyY88uCc&#10;ybQDpqan/+iP/rPnhR/70ENRHNSq1U6n4zieou4qg9g1i2B75IMc3O4FGCQhKoCPwlNsuW9lnker&#10;ufboLYuLwWfgrF9c5d6KnhQoBnkXmD4g0DUjejEYAh5JKSjP9eBQ9Vc+/en77n+gOTurPHXzzp2V&#10;Wv3MxKzvqV/4xU/dtn9/q9WsNxo379wZBMHGsfHf/9e/Ozw8rLXZsX3b//Hv/u2p06eYeWxsfGR0&#10;vJvqDz700G237h3bMCyVuPP2/Y16bdu2bWD2fK9Wq5VKpWp94NRkk9l5gUx9AwI04Po+vesD7MAz&#10;V+iKdCB/6ZuaAog63AzQBKpL35miDu720jFcGKwUoWwJoJ4C0tJwgME8Otg1BBEQgyTcDOCA2rIG&#10;Sf02qXaio0BJuZa3eGEn66nFmrUYnJFtUbYAYUmtfa+LJ9SAqCjtXRIYC0WmzUef6A7d7Je2uRm9&#10;RO55tGRmM9n0o21RoLTqE/VAPrep29Tdq2bLRNJPz6hDT7T2f6wifGeNBeB5voDHlsgzWucFY1BK&#10;6algQEdlz0yjeYk3D4HKIpo+QEnTjd0fp2yMsyjShfLSqSySAc6GRw6k2++LVDXNnZFMNReW2APD&#10;sSu6XsMo9JQnetUaOOecddrobqeLfrceETFYrz+3vpBVxCpn6xz73npp8edisl3pO5l7L6W5y0gg&#10;xUIWUrt9umAha1T4Jyss4JKqIGoujOHNiiwV67XesjxIgid4wunBy4+UgZWY2awGPX9TwpxFTSft&#10;GYobW8wJgiFQLCuI4AUzs23PDwcHR6q1Wqebp5mdbuWPPPLIgWcPRHH867/+a1u3bEnSzPMCben5&#10;F15+7oUXlFT33nfvnt270zxjwPN8rTUJdLrdg88dfPDBBz2lHnvsB0R0xx23+8bkeT45ORWEIQjC&#10;Ni/JC3qioi17fR6xg0/SA7oO7ETMS3FgpFh9DRaCBNgQQVv4whm+UGNru4UuHTOxjuEiKCrUVvr5&#10;WKaQRbSib+d+mmPFwxaiUopnmm1tLDtu1K6H8CCDUzLTrntByYkhJQnQlRTsVwpXtMWu28TWuh3Y&#10;jzukpWFZGao1pJRFUvub3/nef/3TP5+ZmvUlpLCe1WRakTZk+K2JiT/4wz986Vd/9Q/+4D9IJcvl&#10;smuxIHHWNldDJ16DCLZgC3PR8OlAARCCoqvl+/VFeq8dCj1kGLDrjbynnyFBHuCBFLBocfUajq3o&#10;ngcAstblWd7q6u0373bGBr5y7GbbXWNsmus49PfdepsQZK2bnO1Mt9JKKbx59y3WuanZNjOqg8ON&#10;4Q0gpJmemGk6xvDwyPatm4w21tlarXrXnXcIEt2ke+jFl8+eOXP/e++vlMszrU5mnE5dQXKC6IkP&#10;rSNYcAYqXZbmcODOsur8ACgE1cAzAJYOYnt1V/TTHBqcgDvgDiBAIeD1/HsWS/jqXt3++oAICCEa&#10;cLPgCYg6sDyCq7FOW1uNg8VMIVaObmqUFN6VBT8tXFvkbcoXNIYhubIG5uVAkeiexBuPNpOmzbsu&#10;77pSQ5GkwS3exn3RyRfTqKZGbvKwlEBSpHispEuiNHmYD31lwi9JIcHMQ1uDmx8sVwcwq7tXJ8Yb&#10;kteZdkd+1Nn7waofCFssfp167mutk68k7/+Nweq4100Ta7mkgnOHzeOfm9z9wcrY++NukjFf0DyX&#10;AmEpOHokaZ0zG28vU0ouAxiOQVWI8kVf6pHMZvnE88n4LYGqScu24aKIFTu2jomoUi4FgQ8jTSay&#10;BDYHCagAKuI4DHzfT5Ikz/KiSJuLdUdMLUoTBHIOznERXayHJH7R7L1SIroADbjIY1GQAFfT0ylA&#10;AVTD0VnqrHf/3kUhCb7kloWG8y+uQRnHSohlEkrXFtwLXEkS10ohmJ3tGGMzKwvPGyns/v23/uPh&#10;N//u85+/55679+7d22jUz50/X61U//A//afHH3/84MHnR0fH8lwHYTg9037x5VdHRze2Wq1vfvPR&#10;DSOjr732xssvv3zHXXc321kpDpI0q9Xq733vezeMbPjOd7+TZtkLLxz69ne/G/jBxOTEps2bstx0&#10;EwNAkvUVpCAiqZRIU108vERU9BmBwFxQ75dqIpWi8FBYwRnmfjNwf+eCiMBEZNylyfO2vdIALPVr&#10;hv2TXZS754lTLQ9zXKSreACEEEEQaNslQpplEQXiWt5sFq5NeUvkqTM018DGLKSI2KvwYhKAy0dG&#10;Nlu3FGJgKWbAu7g2cNzgeKQ+2LdBpixN/ug//z8TZ05vCO3mgcFKtbF5qL6zXobJj06c+dGxyePd&#10;9le/+rXf/b3PDg8PCSEq5TI3WwOqPGlaV30BVxGaFIsyC273gkAq9Vbzq+oxWdM+2IsSaboXfhTV&#10;sN4Xef0Sa58hfK3XW4LIJ+UJRSAHp53Rzl5IQlDvvM49lbOtbu6QJumGRqlWietxb0onIme0AzvH&#10;pUBOtXR7skn9Vv45puGcnCARkTNp0suP6lxraKXUgQPP/fc//38HBwfvvP123xPVsp87mzmrnet2&#10;tMsXJuUSSBSiETdk8mBQfGlczRm4vQJBURHBWXALUMu2nynEuiI40+OEswZ3wZ2ef5KoAt7Cu+Kk&#10;Tz6/jiiqzdyEa8FTFJCM2LNwszJbcHtmTjLDjHgZdN/lg5lzbZQgb6HG2rnSa0pmweIIM5DMW1ms&#10;3ahKA2rHvaU8cSdfTE6+mGz7SByWZVgTyu99U1lFfqQM2xndSW2uSFa8KJYhAO3MrO6kTgMYjGyZ&#10;aGbWpm1383vLUV22p8zbP+pazfs/XcqliVUQCh+AAzd1RxCVZJTavG0SJWRJhoKoYzJPyLKKABAw&#10;ozu+8OauEwMz7VQ7HqlG02eytw52tt8TB0PBZDNlwJelowfaJ19JxvaGm/PY66hapRR4HgBjbbPT&#10;lVGvW8j3vPHSgGPXNEmrmXCOmhdWVASQA7dMd77SiQcZuyhyCoBzTlseGhwIfT+bFZOvo3kM7bNI&#10;ZyEUSkMoj1F9K9W3B9Wq1+10u90u8/orwDIi9oqy5Hyt0XURsDkAK+yTZ5TYW5NKyxyKSHi9+/cu&#10;CiIEkruWDLkitp/7k7F2bdv7lw9nHQPMHAdeFPhgJ5wgcDsXvnBKshfQwLZNv/LLv/jsswe/8pWv&#10;PPXkU//23/zreqXknPnjP/7jmZmZLVs2G6OlFGHgDzRq+2/blySp58lXX3l5YuK8McbzfSmkY2cd&#10;53mupCIhGFytVqMw/Naj377ttv21avXvH/57KVWq7WzmASBIAQcwETNa1nGapoKEdayU8KWwzgGk&#10;jSnczi5U+y971QkiIYW1VqkF3iCX90EUvxauC8AJBYTFDUjERGTspfu/ksASXaHXg9gyXU2b5FXf&#10;/WHgKVlud5Numufa1iqltWUzFSjkgqdFUvCVrOULLGIgIFl1wVUI7y2IDq3vzgKx9tntdxzmK1Nc&#10;otN2uWzb6lMqzOzlGKrVvL5oGQMnT5545umnNg9UP37b9jv33LLpjnsGGkNKqebMTOlHj093D5x4&#10;/e3pqfOvvvby8PAHAEgpoyjUXRNKP3FXSVO/ynUqW6DwIUgBHxSDSmskV9sj16xqD+x6navsgLTf&#10;1CoA2RMBphgIr7e+LgElFcXwksnW9PRElmVRFA4OD6pqedYml/gxBp6U89rZHCPNbah7lHFPSV/J&#10;PM+DIMhyA6Aa+ROtpF4OPCkyY9PcjtQiJUURk7TSnIgucUaxcLk0Q+MjH/34R++4647xnVuP2Wmt&#10;LArmXxNwEI0FYkJFsiwC29Ve5HeRF4v46wbOAbXAK4lNn+C9bIgyHMBtkLcypjQ7kAcKQCHYg5uC&#10;qIJTuAlQGVRdYHs2oPINENkOPBlVVHNax02vUQ6IaJGeFmZ0Mx16Sl7ZHOUq4Bxnxka+d/nUaeA6&#10;lDdFttg70sC1QOU11knKnJkOZoI93ois6MzNnNJb74ptNctsJs5HzJg5qV/+mm1NmMa4t/W99bbX&#10;KXHceRsvHehazRtuDkb21adls2szJVD3eQaIanLz7bGsm61hBODw4527TH3UHzj3Sv7Wa2meuPqY&#10;t+09DRBe+3ZrbF9Y3yKV8c79yAqFrXcNzJwybz6fdGdsVJfb7q1UR/wWejEsM9qpDnylpJBKlAfV&#10;yVfSHfeWauXIVyqd4NOvpfUxTwkqlXw/Hjr7cn7kzcRkPLDJ23pfQ3mCBPKue/vZpHlWC0U7HoiH&#10;a54w0p6Sb7yQdGdNXFfb761GI5RAAyBQxQWFJo5zTio10qj4Kjx/CMefwPRRmO6Fk9k6ATyPoIrx&#10;e2j8PbIyXhZCtFqtlPXKCjLXGAJUYq9Y21nH6hosLq8fGAHLiltj9w4BUiyuta71tUYguZljhtKI&#10;L+IYGMuRv/Dk5pgdnFqh1J5btvpubgrqPvd9Ynud/Y4hBEsh253kmceefOCBBz79K7/0wQ+876/+&#10;5+cOPvdcmmZvvHH4t37z1w88e/DsuXM6zwPfC8Pw5IkTjz76qJRyYmJqemaGmY3RpSiqlqJACSHl&#10;zPn8+PHjf/s3n/ODIAyCffv2GWsffP/7ABw8cDCKQiVYcO7Id84JSQzhmBjEQG4BYgKMdkluiQQR&#10;TbUy5rTIKApCoxyVwgVcc3xP5dpcHsEyc5obY11Rlexl1QmChICUnAjOQUkhGVKYu2pHmREXlSGY&#10;uk6ULoiUzH37mt2uS8rmLQIiUlJKIbQ2rU4CwFi7ho50BRy4Q/msyObybvP9YBnsyzVr7nfgd/pU&#10;8GMPZj5/6uyzjz0Rlkr3f+jBqBQlne6hp587d/L0/vvu2nLzdufc268feemZ50c3j+9/4G4/WG1b&#10;oHAY8qpReCE2EMDrR46Q0dVSvG3rTQNDI/WhoUp1EGmWKDFcqu/atvXQ2yfPZem58+fmPhWGYZpm&#10;DUHXMYJluE7PRYY8UAMUrKm8KgO4qoV+0YWrAdt3j7Q985KCcUoSUDeMEEtAWUVBimeffuqpJ5/2&#10;/SAI/XarHcfxT334oS17bpritmELwBEzc7lvK9JXxud2qg0S50BApRw2T5564oknPvCBD/jlWjfp&#10;Xf6Zdlq0n1nnpjvpQDmUQkSBOt9MhqqXdoO0RJ44O7hj9Bd2/gvtzLTpNVW7wrNXQdQWjhkC4SXn&#10;m9/42jfuuvvOjft2pEvyLNcWGchfKMehAcDNAB5EvNwkiIhhCz7wFWqnC2N+qzYXQjpABEyDU+Cy&#10;CBY5gOt+7zEiVjUX+lKKkphqpaEv48BbuLrCEEyOOdV2pLbGa2JtXW7cYPWi4y9Kr01auumOOwCv&#10;1uF2gd2CM6czp+N5d/ls3jVsKxzqxJ04lIzuDrK2e+FrzdqYN7y7MnXYvPhIUwXCC+jFR5r7uDpw&#10;R5wid2AiKMHMYAI7WO2sYZJEwOwxc/BLs1FVBGV5+KlO3nXb74tPvZI6xr7N5azDR55qbtgVZC1+&#10;7suz7Diuy+PPd03m7vgZj8Fgtsxpoq3jcuQrITyPNu6JkqZtnjYju2Ih6Oyp1PPF6E2hkAIQk4fz&#10;l77ZihuSCC8+0gwrYuOtMTNPHc+Dsggr4vgLiU7d3b9US9v84rdmCwb12z/qJDP2nl+qFy3HwpHN&#10;OUlyba2v5OhwzVfBmQN48xvonF0o583IZnH8cTRPYO8vUzQcJXmeTbUcmARA1FNr72us9Obk6xtC&#10;+iwD7t2HWt+wctwCYASQ2Qp1m6scqLXmdRSNsmu7z+uPQLJzlLCbTyR2zAVfd/6Wjl0bmYbtuhyE&#10;UdS8lSxoktxYx54UgZKLC0RZ5xwzCPMbNPqFEg/kWbbPHnzBOvqphx6cnp5xzgkhut3uwMBAvd7o&#10;pimDtDZSeUTirbePgcTv/M7vTE1P//3D/yCkMFp7niokVYigtR4ZGd61a9eBgwd279pNAqHvB76X&#10;55rZhUFQiTyd0HSKWOlySM7BwbfkM5Bp6ys55wmUa1vYAClBjqn4vbtCpOcplWYLrEed42Y31Zb7&#10;GiOFj3QxJTiCEFTEo64cpHP1Q086OY8m6pgMF6fPCteZ2zldsQZXNGYtKkBVbMa2SIGvvphnjLXO&#10;xVFgrG13ulKUl5xmclgHDiCX5P0auKbIAAGA/n8uqYs6Oy9LyDDS5WQjXoOnOCWzpNfuu7ixyJL0&#10;21/8+nM/fAZAXIrv/en3vXHola/89cN5mr39+pHf+7//fZamX/nrh08ePe4Hfn2osfPWPav8Rt+J&#10;aql0yYI5DsJAevu276zEldya9ukTw3DS91TS7rpssFrftWnrxNG3Q3VRJBIEATR8oS6p4S0Ty11T&#10;F9ZlPfNtftFiAAAgAElEQVR3BjyIYSyjLWLl4J46zhKDcT3mABsgAev+B1HkkCGqgD83U954g9lQ&#10;+kEmvvm1R954/Y37H7h/995dUak0PTn12Hce++qXv/ar5U+XNg40TXdeH2wP2jpm9pTcUI9LcU8I&#10;KHc4myZnzpxJs3R8bNTGF+VUMm3Pz3aTzExxWisFmbZC0CUtiAauS9qwm8ra/RcEC0uuBU65MLZd&#10;5OLmuT5z+my73bn+5A02oGiBaZ4qIA/cBeewRQReAoKlblEBUYWbBsXL7RQF5t1sczXhAg6kwA40&#10;n/Ja+OjQdRXEIkbEXt2FRS62HHrauOl25kl5Ja1mAeqkevFu1atDqq0UNBctFAyoXul1qc9yCk5B&#10;1WsY6lw8hsLIHkLS+N7g9p+rWY3v/4+J80ezxib/8OMdPxb3/mpDCDr4pZnjz3eH9lSFJxxbAIKQ&#10;tt2xQ0m5IjvT3RPPJ5v3hyTw+mPt2qi64+frfplOPJe8+PXm6J5wbE84eSw3XWqe0XnXbdgZZG1X&#10;26Buel+pVFNvPdt94wft2bu0tcwAO9bG+koqQQCsRakh/Vicei0ZvbluUj7zRja6K+xMGQZb67KO&#10;2/aeeOudsRB4+u+m3zqQjOwMAVRG1P6frdXHvDd/2H79h+28gzxx1VFv291xqSGPPNV58ZFmMlsp&#10;ZldruZXknW7mnB0dagRBOPkqvfQFmOTCyRI+4gHoLvJWb5VoEky+jpcfxi2/TJWhUjTbmul2hZDU&#10;7y3jhU76hVlazCPLyMvMUeninyud2BkV9ucWx7l1hYyTveEUNEaVg1h6s+Us4eVZszJi9kJe+6wY&#10;gQTTO92hIlTOMrSlrjOiqCESbL/tuUCL0/Pcylg79NrGJYs6xSuSb408xcxuqV5LZraOmUnJ+UrI&#10;iiGZBIvAENVqwW/+xr/8u89/4dFvf7tcKu28+ea9t+yemWn+7Utf+Iu/+Kssy0fHNhhrwiBQUsZx&#10;3Gq1X3jh0GuvvXbm7BlBQmvj+/7cVcvybHR09MEH37dz547v/+CHcRRb5yanpghoNpu+78/VLaVE&#10;UZdmGMAxqA0ZBU4QAYJZ5JrOtbQUGK5FRMQQmbZzli2XQClpOuZy5oUQVI78blqsaHrTrHMEMBHx&#10;/8/em3bZcV1Xgvvce2N6Y87IRGIGSIAAAXCeREkcRFGyJVmWLHkqT7JdXbZrVffqT/2pf0B/rqpV&#10;XeVWlSVLtqrWkiyVxpJka6JEcZ4JggBBzAnknG+I6d5z+kO8TOQEICcApMT9IfGQGS/ivngRN+45&#10;e5994M16qFPSFhYpaERfc69y3uwdGpEQJGdSAiJXBK5zTR+W+was4pmrfIUCEq2YhUpCwZwkdc1k&#10;rNaqXAq1UjPNtnVuutmqVyKzxBYbnQUsN1QWUw6gi8OSeJcLYouc76SKcyzusO3mRbACQGNKJZ7T&#10;60xF8Tvbhfg9FMjSbHp8sng9cvocgKnxqSxNAUyOjqdJYnM7cXG82LJ4sR6ISBlhFIbzb3Am2X9g&#10;//Dw8MDAwEWfLo6NPP3MU9v76rVa7eipszTQH1Z7hnbtHsjifQcOzL96fd+L47gelkfT6TUM5urP&#10;PxEggySQdse3hqJZY5trALm8k5M4IO/YXUg2W8uqQB4onJUHL8vO3WgQUKbg2OtHjr5x9LHHHzt0&#10;9+EGpzHn/TuGHnv8sS994Usvv/jKQ1sezXUQaj+ACdmb9THHYH83lGpZG4V+FAYAHDu2sm/f3oH+&#10;vmqtSynSyhTl1M45EdHG9CkTeDrJbQ6ljR7oCcqh56ydcy4VX9elJAAU2i7LnQ3FVzHIqLTXse/K&#10;Jlza+9sJAwi137et8ief++Pe3h4ExmNjhVs2setu7nRVFKYPy1I3pIHybG1qAuTgSag6cFXuLgCF&#10;4AaUWbGaYP5Vml1iqotLFJOQOT8w03EOo1VxvOsDCaoSzK+EIaJayY+zfKqVel2XeUCKtFNXCjZY&#10;QgygFefl0JsLYTK4SZ1kdPWrRRy4CfKhrlkXosvBBNQ17KPkfGvKPUYYyYwbO5mK4LmvTQEYO5kp&#10;RZJD+R0CgID2pH3zZ00SmTiV3fyByoEP17K2jL2d7Xu4aurcQNK3M9S+mrmYb7o5OP1SPH0+mzyb&#10;hVVVH/JKda28ysln280xOzNikwbbnIsQzmjVWwtr0ayTs0B7tGlP+NYzrea4S9s8PZoffrzrle9P&#10;R32ifdpxZ+n8keT1H84kTb74VlrtN0WSvtxjSr1KfFcdMEqTMPp3BUFFnXim3Rq30xds0mDHombX&#10;pl2loGRgtOrtqbdH6a0fLAhfAZQHsO+TmDyO88+iNScOEkwex8hztOsxb3BTV3MmhhGlqEOHcKfD&#10;tsxmIRdUMbmOwV6HOJn/V7XQCl4DCpdoBgIw+6fZn7TQOy2YR8ACsI7LoQciubEkg6AsXpV9IURk&#10;tFBrBS1tDFThR3UtRuRhPu/1roRRIEASFat8jlW2zGbe5DYprZYscARw4FiyCoKV696VopUULwuQ&#10;WyaCUaqgSUGadY1FQLa4sq21g5sG/+av/6rVauRZFoSlcqiiTX2f+9yfNZsNRYqUKlfKjz76aLlc&#10;Pnzo0Pj4+LPPPtfT23P7bbdHUbR71y6llbWdtls2t77vEant27a/WHvZaFOrVr/0918uV8qnz5z2&#10;fV/YdQpLZ6+2ggJF4Y/sWOtZhliLpxSLZjsT+JGoEovYWTZ18QkhIqKiK+n83xNROQzKYedhWbC4&#10;zOy4+MnMeZ5nGfsgNTulKk+5Q6V0LmLrPHIX+jnN/Y0giqCUKKDD6HaWUVf8agQQMLNoQWHtQSCi&#10;y5HMV4Wa/YqrldLUTMM512jF9apWajGL0KKspfK5fmNTKgFj2SC2aDLXUNmyFfvOybzMjChFBUVR&#10;FX89U4QD57Q4Wn4P7zSUq+Vb7jx44cx5PwwO3Xs7gJ37dm/ZuW1sZPTgvbeXKuUszQ7dd+eLv3im&#10;b3Bg57496zycYlS8aNbAqQMSXHz75MN332WsbSWpje224W2wE6Fv+nr7xkXPpGk1Kh3ctrkWLKBQ&#10;tNZa6wik1nTHXSmCFQYycAvIAeqwmrRcCeIGY56LJgRIISnEzpaNyLxeJnrWgYmu9wJ3VVCkkLiX&#10;X3xpx86dtxzaP5Y3E84A5Oy6e+ubtwyfPXvOY9WlordeOx632wZKOpYF5AXhwNDmloCUOX3mrPG8&#10;vv4Bm7XPjJwfHt7SiLOZllTLYXN8wtq8f2ATs9g8PfXW23meEUggItBaDQ1u2jQwQESe56V59ubr&#10;x6empgHp6+8b3r41yT3PqV8+/fNNQwN7Du214qbOjI5eGEXBSYmQoiAItmzbmufZkVNHhVmAs2fO&#10;Ekhp6h/aFA5UW85du0VPoQLgIk1ztY6v5M02JV5BREoKqEEuAgmkBKxExD6fg7WXBK6qB7CQGNIu&#10;qoU6VJKkUPVOdubaxrECABXxFxk5xJlrxmkl9KdaqZ8oKZyrZuMuBfJFcw7HHPrBxo4wyS1DQs+A&#10;wJAplcSUL2s4vMynaQM5qO+G3d0ZuwCKitWwAzsYn0gRgP6dQddmj0LmeT2suzd7d/9Br/bpje9N&#10;SyG8Y2YW7SFnmyL3TagMXCY9W/ywokaOpI0x2z3s+YGaPpv//AvjUd307/YBxE03x0A6WqbFa/+O&#10;4NgvW+ffTGzCYVn3DvvFNmxx5uX2q9+f6dvu9271p0fy+SfPinVO5viK8VPZ89+Y8gLVvysQweTZ&#10;DB0ZiIBgDOWZ+L5P0ONvYObM4jEQ0LyAiWOwC63B2OL8sxi6k0p9YUhem7OiuqHDrM6+dzGk03fy&#10;0uQ/92J2g06D7iIGnn1xaQdzO51V38wfqyVMUKKV0gpaKcdy458bAg+qi0MNZcEE6uIQCk1klx1Z&#10;cY+z712zZG3habw2A+13AkQwmehIECmxZTbOD1nHmdNKCdCIs1JgFNHSVoQKtJ7+mVccE3LrULDB&#10;C38/G2iBmbMsU4qqkeLAi7M8bTehonKpUi6XUGgOiA4dvJWZtdYf/chHHDMghXNSb28PBG622nb/&#10;/v1btmzxPU9rffddd+VZ9tHf+Ojrr78OkZ07dtRrNXYd2V5s1WTcWQoSQUFyVk5gGApCBIJ4Goml&#10;JBPf5AKmgqK8jM0vEbGwvuL1SUSaSCt16WEu2mXZaIstI9R54kwRiFb8ZRJMMhd5ApBOCMhCIsid&#10;YoF1imilDkSpI6QGJEJ5lufFSnr9XUa1UrVKearRss41W3G1UioajAnQUGmb8kVsqiOZVIliCsXM&#10;RZ4FTzulkss5HQJgx3NfRNHuWAhNlZWdp+ftZ277ZRUwS3ebkXtPQvzOhzbm3kce3L1/rzZ6YPMg&#10;EW3esfX3/u3nkna7Z6CPiPzAf+wzv3n3w/dHlXJ3X886D2dYBdESDlNw+uiRrWVdr1Zu7o/C8oA0&#10;WxHXS0GpP2r5vd2tJB6ZVNuDbPL8uf7h4UU0bJbFHpl0+SaZVxzM8r8uvHymgRwUgmpAdL0YpEIb&#10;3OzQaMAsuWqAgmK9xg3frwUM6eZ0Y2xs/OFHH3Y+pVnne2Jh0ejuql84PyJO0nbyn/7j/+sZs2lg&#10;4OzZc41Gc+/NN23dtv3R/gEWZNZ+9Wtf6+np/dyf/9mbR9/4/Oc//1d//Te1nj7LFsI/+MEPJycn&#10;/+Iv/8IyvfzKq1/8wheHhzcDePbZ53ft2jU8PHTnHXf09/cbYxrNxje+9a033zw2ODRk8/zihYu3&#10;3X77Rz7yOIXq1OlTTz311F9t31Kv17/4T998/tnn9+7fNzE+cezosf0HbhneOvx+z7zx+pGvf/Ub&#10;e/fvFZY3jhyt1Ws7dmy/5/579/UfBK5V4l4E0ur4Bqv6ihodSQKYlcrkyYCq4GkgBkVAsNKa1SJ4&#10;KbhqIqDoxhQBmA2hc0gGMHgKaIOijmvxSvbfafukr5jhX6hZUKDu5ZRIimBZ2q0UQNJwnkeep7So&#10;SIyGCsWIyFSaKqLI32AX4naSe1r5vo7Jzqg0wyraq0gbVLmhzZxm1W4ATEBRXXcPe3d+qltp2FxE&#10;pGXanF265rVHtR4Vl2nHveUXvz418kYyuDeIarox5rYiMp5qTnHW5kqvCWt6YE9w7Bctv6R23VuG&#10;4MxrSZbwA39ar/WbUy/EYycvybcY0qTMg5h5y+tKr+nf6b/1dIud7Lm3EtV1MdS0xaeeb/ft8G/7&#10;eN0Eaupc3hi9bIXJ+SNJ1ua7P9NdGzBvP9s++0qHY5XZT++cK1fKyQSNvIR8loD1Sgi7oQzKA9Ae&#10;SCHsQtgFl6J1sXNTtMcw+hq2PmDqXqmdpiuKC1amCr7sJjJbzubmkb2zeU8FeKIcc24dC/jyhXzX&#10;DwIfutdF89f6CtTFoVJUmHgRSKFIoUAJFX2dPdHrZFeujBWv/N+haOZ0vmFuDq2KWAixsmX4ItbT&#10;yjOKBa3UkoJWmtSCQL2MoEbRtTAeE4gT0YrMQvHtojSBiDjLzuW5s9Yp6IKmXEau4pzL80sLvswt&#10;UHs6dmEQRAMDBbO5dcsWpVWWuw+8/wNaEwRZlnGeFBuXPNddPLMEDIhQkgMETSICFrAoRQxIIzVC&#10;IJWAzBVc0JIkjcJZv6pVwPOM0uQsVDkQGzsnyjHMclMHocNbKGBhiqvzQVoZQo/NCspaRTCTmlpg&#10;RQWi/FYieTsXLBCcrxmeMfVKaabRSrPcJJkXeQnlDZXZy9gjMcmYandzVBaPQAyJKZ9SyZVzvvNV&#10;xAUHC8ASz6g0Yo+pI5J3xEVE2vlJXHhhVcQvs+8taZ48o9IbneF7DytCEIUDmzeRUkV6XWvdM9Cb&#10;Z7XCtImIytWK53me76t1K+w0k28WL8GFcOeDH/z5d77ZXa32lKqRH00gVeXABca20KcDT/OIa5Hj&#10;wR07Fz3mPc+jODZGp6u31Fl+jpEMPAVoqB4guO4Ro4O0QQFQAqnZFf87Txu8cihSzWYzbsflckkr&#10;1eNXfGVEJHG5gTael+e5CBOoVCo99NAH7rv7nh/96McnT576zGd+p1StVCs1xxOlwBCRUuRppbUC&#10;SBFVo8CUfKWKrmMUeKZiPKPV5s3Df/LHf+TYjYxc+OhHH3/wfff7vq9IkaKnn37myJE3/vCP/3DX&#10;rp1s+Qff/+efP/Hz2++8bedNOx/50MP/5T/97dlTZ+oHasYzt9y6/1//m7949eXX/vEfvvKZ3/vM&#10;tl3bAi84euToth3b/vwv/9w59+UvfnnXrp0PfehhBDqGvXY5e2lAWrOW1yt8LqYgb0UcbIGiPY+0&#10;IdMQr0PyX+VYDIkv2+WVDKgCADwJUaAIkkFmIDLbc1gv0xNo0f55GuSBumYPZwF3aY3eOd8eVBUA&#10;tFAXh2VZRuIfeLq/FsWZbcZZkjuZQm9PaX73SBG0kry6NLW2PjiWJHelwBOSSRWvkHrtDCkH5LqI&#10;Pq4yjs6/QUX17fDPvByffSWu9pvzbyRhTdVunQuDZhV3hKm8VdtcqvTqE8+0thyMth6Ojv+iVe0z&#10;lT5z/MlWVNO1IZNK3rfTf/Gb02ElqA6YNM/9UMUzfPFYOnMhf+upVtpasMRJlG0r2y3R3Bk0Pg3d&#10;HB17smU82rQnmJshSUH7NHk2H30rS5p89tW40r/oIrskITA+JQ2+eCxtjdvjv1h80BYyx6yUylqU&#10;TF1Kl1SGsOcjKPVBGegAfXshDHYYP4IjX+9EsMKYOIbNd1EliFQ6dT0ciec0xl7nf/PhiRpwJWYp&#10;Ytfc8ngj3nDB/KqgQHUOlpJ+ClRl3ycNgARzEayG2qgOGVeGwUYs3m8cRlpeTeCHXJzahCyEQ08n&#10;uUutU0Ql3ziWLlvx4LW8dtHuUkP1q+rS2pnLQURSyyKiFWml1BKPqPnIrSMiCPyFJr2FEneR3DYX&#10;ldj1fQUCNy/uzbIMQJxZrcjvRIRCgsIUSS4Vm6C45rQSAkJzaTaIjCQzxKCKn3tGO+UBl/28fMmB&#10;cpWjJk8hQYdIBDOt3zBcOoX1c7gkvCgs5kAACaugkxqfzd5t1Hzle145ClpJ1kjb4uvMlyvfxEKY&#10;VgkYkZgZlTZX0MzGOZmzBxNcKrRuUNbWOV/SiS93OKCBLNG2xF5VLkm3HPjGGwS8h5Xh5Jtv/fRb&#10;Pwyi8Df+4FPlark53fjZd/9l9NzIXR+8/5Y7DrJzrzzz4otPPDO4bfP7f/PRMFrs6roqKNDSMJiA&#10;Sk+f39WXZ2ljetoMRg3hJ5950RB2DO9kFcw0xmea7WhoOKpWaaF2QykFEbWm222p4znQBjdAPqi+&#10;oSbDKwMZiIHqBrxL6ppfBRCUVqRUJN6xN09eHLlQ8qM9N+3u6q3VwnLoBZ5oEWdI1yrVnp7uSrk8&#10;Njb2Lz/6cZKmt99+28FbbzVLnmgyz8MAhf5HkR94zto4jo+fOGGtbcfx6Ojo+PjE4OCgF3jT0zPP&#10;vfjizXv3pkl67vS5LcNbb7v98PPPP3/m7Nktu7dtHt48NDR44viJ3Xt2ExCGQU9PT61e8zxTq9ds&#10;pENSAHzf7+7pdtaGYViulHU1mLIty9ewCFYyUASqrTSZIvmqu9eQhoSgEMSdFsfSWiJEnIODTMPN&#10;AHS1OFkgOSgClUHlWRlkG5IDKaQF8kGlSzV+c+/qsEkZJINrL3CvubQlAQykQBWeqB6OfLnsUIxW&#10;ldArh147sWMzbTjQvJVB7hyzhBtKwALIrMstV+ueAtU5nFLJyhtvFoX3q7DXWitytl6ooy7tyDlh&#10;FiGNqK5NQLk4EQrKyi8p8uSm95eJ8PJ3Z7RHUV3tebDsyBZqs5ytCVWprqFE6yQve9vuKB/9caMx&#10;ke+6r9yedEd/2mQnUU0f+ljd1dLpPK8NlXu3+5v2BPDtTJxuurW09Vj02g8aYVUFJVXp1cIwAZW7&#10;NbQ44RZlTDIkpbCqvEiB0L/d27wv9CNV7TdWXFhTQUl5JdrzQPmF/zn93Nenyl26a7MHBWH4ZRWl&#10;yoEdW+V5UV2TxuYD4fT5/LUfNvxIlbpUpc8IQ3tUqmulMT7e9hURUTqNdGrui0He6hCwImALE4IU&#10;8jbSBua31soaEAcyJMz0DvAnEIjqSMJhXRF4EIBVJVY2Ckqoi8PLWTFpqNJGWImuDQrkiXa0FnPI&#10;GwsWXGwbzmm4nKMjqwdDYpWH8CtaFepTRdCKfONH1pQyP9ZZQ7frKiqtxm1PBNaxUZQ7TnLHLIW5&#10;riZSs2u8QjNMRHGWF6WVhXnYfCx9wvgaynOLqj03ALLgtVBJSAO5UMmp+YtaJi2W2RW18oWznYoD&#10;bdvWb2eom5zAy64ORcQ51kq14tQ5DkPfW64x7OWhjQIcWTGanAUsr+sJINCsqlc2RxFAKBfqNHuT&#10;2ZXVBq49XUiZlrxt0bSoG7qaV6IjmVTxNMjhKuFuAWaZR8HKJaswWplNHSEHT6u0iazGQSSeBjUp&#10;e1c3hf71QavR/JevfffIC68C6Onve+S3P/Lacy/99Js/cM6NnDq7+8DeNE6+8+V/mhwdf+25lzdv&#10;33Lg7tvWczi6TOqKgZ0H77zw3M9OnJ4+Pjb99shI6Jetp3/00pHzMw1pN8/Z6Nbd+9Mk8YJgQX0P&#10;EQHrimCFgRSSAwxpz0YL1z18BWZLHO01NIu6/nDC1WotDMPJicljbxz7/N9+fsvm4YnxiV27d/7u&#10;Zz+z7AzFkLHx8TiOrbVf/OLf//Vf/Zvt27cVJanWsXMsIoCkuXPWlkK/+BMLzpw99+Qvn262mj/9&#10;yc/a7fbY6Ngvn3zq9dde371796c+9ckkTS5euDhy/sKJY2+14/jjv/Wx3Xt2eZ5pN5ssrD3T29c7&#10;MTk5X55UQCC5WF6uAtWxW1pQtLHoyHRX/gYLMChc5VGKA2hQHWLB44C+Ug/SjkBAXelOmSMSL+Ua&#10;FKgOAJJ2TKdkAsBC29W5/DWBok7/2/lOrYWXlQikAWlAZlD1g+Bqa4VipogCHfpmup31Vi+doEY7&#10;D33tbXRzkVaSh74hRQQqiycs87vYXQGFnQ9510N8kSLv2xd0bannYWYds7Dqcgc/UTUVNF3swe78&#10;QKQ0ZtBCF256rLT1cImdBHWluvIp7tgpx5z17i93b6vZUgZnW65Vubl+z0A3lTkN870fLu2YKNlM&#10;opqWnqzBcdmE4igo6b4dvhPbRGxKdPATlWQcSiOs6SzhoAsC3PdHPVLNc7YgxLBNE+//UFUrci7V&#10;Ed3xibrSZCltS37wEzXlo4FWuE3d+/s9aYP9kvJCShOnq7zjvshZcX4au7Q8pA/9VlUqGWve/9HK&#10;jrvLSqHUbZKGC/oQir7t0zW/LuPTeWhCIrLpgkrXIgwQRjyJ6ZPwSqht6VyQC7/Fzk9mviEPk/ko&#10;bKTmqsKsY6JOBGtuRKwoEL3B6+SNxLu0oU47p5GW3uM5HSysMBRL8EFkLSsCzXIIgac9rQJrotzX&#10;ilZlF88iEAk8M7ee4447kTCLdRCRucKaJHNESmExsyciae4AKEWaSKnCGSoACVbZWunqmF/lMz/5&#10;DSycZxUpZgbIdLg7EcBWAtvOpZ1RPWKSVJZ2igcESLK8cKXyytHqJItEAmM0IRfmQg5Jbr1lmHMt&#10;vC6POdORzv+kYIQ2UDJiiW2JYAmpoOFQI1yNWJYVBp+zm8//D62Nvyc4yKRK2shDNrGy79TJ6T0s&#10;ADsuRBYA4lYbQJZkhQQjSzJnrTBnSQpAmJN2ss7DEdEyNt2EcjU6cM+9F157baZ18s3Tp0pK37F3&#10;nxKcOT/6/MmRHbXQq1fe9+lPlmpVLJkDQWvMIhue6gSul/weBRTdoPAVs0tzC1rW5+7dCSeuVisP&#10;DAy8+vKrmzYNDG/Z8q//8s+PHjn6/e//cGxsfNlpSoEOHDjw+7//+0qr//Kf//aVV14Z2LRJKSWC&#10;IngtnFEsSzu1nmdYRARJkv7oRz/x/eBv/uavNw8NXrhw8d//+//w6U//9kD/wHe/970f/OCHd955&#10;R6VSue/e++64+47v/6//9eILL27ZtqVcLlvrjNIQJiLPePROE20bSAZZPu27GCKQ7Grlo1eFAhiq&#10;vuowePFgiolluTCYAlAAiebFqxkk7xhrX8JlelaJg7QgLShDqkVT7bRtbL3sG62X1bOJYKIRB74u&#10;B14p8BpxmlmvUJTlllPrqqF35X6Gq0UhIe4qBbNrJaqIL4yZlQSxFpJC9W/gcC6LtkszL1c9ZB0X&#10;bttjPKW7lYhYywTociIAWxbA6LberAAkgHXOzdo4FTuhHnKOnTBR8maOHl/Kk1Ysa0PUS9qoBHCW&#10;Syo00+HJ52LlUW1It5K2rbiJrOkFsRomAC1ASig8olQ/We4MTCBjdiaqxTUOXA4CqKwATOfZpEq8&#10;LsUiLmMQeXVNdRQPKy5h2jKVCu7RiUiqct2j4Ng50YEuDtoGEGJamIjQCxZ2JcfiBFAGSmNRw7as&#10;iTe/jdFXoH1s/yCG711yZmevpjX3pdhAFD2c5m4sZlFExQWvQT7rTF1zK/UF4yHEZCNZQU3/jYB+&#10;Fz59WXCu5XUrqQRukbwsJS6LIxjHDLXgyaAURZ4OjMosN+JOIu+q4YuIFKLc+VsWbXvmYn+ZNQQS&#10;SDMmXt7Gj4xWRivHkjlmcY4FAMEQGSYfUBulwCesNCRSRDzfPI4IojwNo9hBpzYPvFyWs3EioBT6&#10;zNxotQPfW/2wdaerAsPTEGBNYuRFI1rdGAoO1qirXwMrRycfVDZwFk6kYVEza4wzrwYB1lUbQUjh&#10;0us7Gb6H9aBcq9zx4L3jF8aCMLjrg/cBuOngvt37bx4buXjPI+8LS5HxvHseed9zP31qYPOm3Qdu&#10;XufhhOCYl31udXfXOIiaLVP3w17Pmxq5EBi1u7c26lyivFJXX1QqgRa3anPOkVouKl4BjDjQXOcP&#10;H8KQCUiy3oX72lHIMt3lXO7elWBhDtWd99z5lS//99OnTvdv6jfa5NZeEhstgQBaa+OZMAwHBvrj&#10;dtto3dXVlSRxlsRTkxPWWhLpr5e4GlprIQwFImnMzISBPzw0WK/XTp486fv+jh07btqz++zZs6+9&#10;9jXokiUAACAASURBVNqdd97R291Divr6e7t7eyYmJ33f7+ntOXXyVHu6mabZ6VOnD9922PffWesq&#10;8iHtVbhESdypQV07Zl2v1wMRwIKuWMVNel686q3sYSuQDDzdibH9kAZsuZXkcWZHJtu+0eXQiwKz&#10;iFDNrGuneeSborPOVDNJMltEsGnRgT3c4C+9leSKEPqXOIoiiCXGlEquXNsjbZC/ijLm9UAguSzI&#10;dzvhudBUAJ4nMchlecXBop0QoRpkZ2OzUzmMyVjSFJHyQBhVfE1KW338idaZl+JbHq7qssRxBgWB&#10;ZGKXucgX/saBm5I2KYXqeMZqIUvMkHRuuSeSypKl35IPqBmO4JZ2EpdiHyJAK49ZOKjqoI54YSe5&#10;vI2xI8iaABb/qYDScwvIGz+Vy0LXHCcyXw0VwmQbTnldDck7WKZ7hXqEdyZYMNIyNqddQY5wofaS&#10;kBFbyT0yvrcM+VX44ka+8g3HmcssG0W+p68gbGNB7jgKrkTaFldX8UMpYsZSS3GBGK38hW5FRYWt&#10;YxbliUicOa3INxsZU10ZtERPIWSUUoHhdu7FOQWeA+zSrgBFYl0pEmFmUepKtcHLHVgb7Yk4yxJo&#10;EVnS+XT1H2XVG0mhmt5IfYQnWgmxBmpGJnOkjIZDVXfWuBv6rc6vg107bvyE/R5WCqXUXQ/df+Du&#10;w1prL/CJaNOWoc/9X3+TxEmpUiYiz/c+/NmPP/jRR8JSpJc1RlsNWCHP8zBYQsswBof6qVa/eDqt&#10;alQG6ogqDeawv88bmxydSQ9u3VWulEgW31h5bkmrtTXjNKprAVVFBAkg7TXsasNAAbiBG1GadK0g&#10;QNtlO/bsfPAD7/vON79z9szZL4ZfGr04etNNe3r7ek+cOLFo+9y6QuRGRFmWTU5MDg4O+L6/c+fO&#10;737nO5//r393+vSZkZGRr3/jG729vQBym7/yyqvbd+4wgXfb7Yf/6Z++8cW//1KlXH7rrRN33nH7&#10;5qEhEWF2AKrV6q0Hb/3ZE0+cv3D+1Nun7rr37p7e7oOHDn71f3z1v/5//01YrHX7D+zz/eUfzPMv&#10;ssKnFEvcFK8JzDyZwFXhAF6RX/GVkAJm3b2FGZJ2bJY2ENyAtDsOT+QjF84V10pBOfTT3DbjfKKZ&#10;eLGKfFMr+UYrAMwy3U49o+cqXcuh10zyWikQkTjNfaPNhkqIRSR3zmjlLaz5UaCy+MKYvkIQK5AU&#10;VH5357DKPucG06GK2olKdakUNC40PdEQcsZtPRhtOVAKumWyPSO+rEX00JGZiV3HWboaLUPtNGZm&#10;rwy/vDhMFV5Q9bp019XNUB7aSezE3UA/6TnML+uaz2sRKGTTpOV7LV47WHCMPLpyc7AbBPVusyNO&#10;LV1o6Z2h9YJlfGuEIHC4WrWVVqocUO64ldjUOqNU6JulnrRFzY5WpFfeNpY6b1wEFlm6DyJShLk/&#10;5M6JqCR3gVGBp69DHNupCF3A/SoiCoyLLTJLwkyUCsxSQSCzsGMAM81WKQqDVWbDlQ5EWo47Hb+u&#10;5EG0AixzcpfdDPPt7VBYXG3gaS5KfxgCTagaTOVIWTwy0CSwV21Zv2IUuvWN1VK9h3cFovICVb82&#10;ply9ROMQUbm2TlanA9bIsmxWYCLFVCWAwI2OToxPT0+0MqszfbIVkqEwmE7sTJaMJnTy/LlWq12r&#10;1wpViQBKhEFpnlJgbLoWuYVZrLQkUABpQ+JOU5AbAA+wqyDc3hVIOJvSeP+jH9h3y94zJ8+43N59&#10;9117du2KwvDgwYPbtm/zPM/3/T/9sz+pVKp57g4eOrh129apqalXXnnl7LmzH3rsESe4+567Bvp6&#10;xycn7r/v3jzPi8quwif94OGD/YMDzqdDdx4ulcqnT5+x1u7avfvmm29KkvjI668/99wLh2871N3T&#10;feddd5Wq5bGx0Ztu2nPzvr0E2r1n18MfevjvPv+F+x6476O/+ZFNg4NpklprlzxuJZb8/vfff/i2&#10;Q+zcj//lJ61Wa+v2bSt8SKwLxUK7IKjmeRrR7IsFo2wD3kr76FwOkm4EB1iYBm/cAlVScAOwoPIC&#10;n6qmygLWWlHkm8g3IphqpXFmG3Eael615AMSp3awuzz3bIsC00xyxwxBO7UDXcsUNa0Hhd1rsMS2&#10;BIXV6hWZWG4BAAXv7kywJmyt5idn/F1Va0djrSLf+e2LeV9fVPEiXfeo5MZkJg0yj3SPrnrtkAM7&#10;rRoCqaOiWp5U8glpeDBdtgZLSSmesk0R6fIqUVwSJQ2vmUleV2XV9KnkJqkRuzRQpouqOvbzKJ3k&#10;hhVHQJepRGmJQM2gOWPbRuleqlGmTRkA2Wnq9IUi6AhZkE7YGQtWipgw3Wp09XhdO1XjHNiCFEq9&#10;CGoIqtjzOFwOAPVt0D5qWxDUkM4AgBdh8DaQZy9cHHPqxjcVlGIxPEcvz/c7ATwoA3X9adimygI2&#10;18dheFVQIC10Qzyu1gDLODnj9fjcpViCZcxvLJAR+5xDXWU6Jirc/qkSeI65neadBpudJRvmmoVe&#10;2Xx4EZQiOFm6rBHBsl1bZN6HMFqVfCOFMZ5jf+0sysp1xNBqkQ+wAnTJd9OxS6y2bD2VS6e5Kc8a&#10;PBCAOM1y5wCCwKxhqGSIwFK0ohUWrEdETZIBAvE6tsOFsfcy2116KSAIqSWNe9cDBWVE5cQAyCfp&#10;9jCV07RVHtmuVeucrwCZJZA3aofv4Z0PZn7lqRe+/eWvReXSH/y7z/UNDoxfGP3W33/1zFsnP/Cx&#10;xx786MPO2p9++59//r0fbbtp52/96Wdr3V3rOVwKm7K11hqjiJQwAxClkpi/8JXv1HbuzqdOz5y+&#10;eHKmaZJWbnwE1VyHt3/osSePj37+Sz/4zCce7B3qD6EIwkRiHWfMAedLtWArwDLLfPIANVuPd0Nu&#10;BAI0kK83CHmnIXbZqHC0ufvgYF/JGa00M6dJWi6VKuUys2NGkqZvvnmMmXNrx8fHW61WHMf333ff&#10;9u07Jptxby3au/dmEVFKWeImZfP7TTM4lswmmGnMtNstFsRx/PrrR+I4abeaw1uG77vv3jhJXnj+&#10;+YmpSRYeHR0bH5sAQUTOnD6Tpqkwv/H60aNvvGmtPXv23PCWYQCKyBiv8FFMOK30lAa7ak/8+Ocv&#10;PP/iBx56/5Zd26Z5vaXhKwRPz7M7IhBBaLkINgUF6yuCFQjPs19a824SwFs3kVvsSiAxpAEQVPdC&#10;fylCApvBBTBzurWeapg5N52n7SSPp3OjVUEazL3J09po1U4tBFrTUqfrdYIF1vHl2vMUcmLH0lDp&#10;oiBWGMhAZt0s+jsAFV+Mkknrh1WVWxuGwXTc8LrV1En31k+bex8p+1tNzFmofZn0nvn61K77S97N&#10;OlBe6y167qvjd/x2V2VPZB2feioZfSs9/Nu1UjVnYT8On/vqVM9Wf+AB7RmdnzNP/eP4/g9Vuw9F&#10;ics88uyoef5bU4d+q+Z1a+scgQIXvPH9lgj2/lbYoiRQpn0ax3/W3P9oVRhPfGHM+KQ9EkZtk9nz&#10;QLlnW3U8n3FKaU+fHh/p2lrr3++PHUHrAkjBBJg6AeVB+VA+ACTTuPASbIyotxPB9tyM8qC0s/ZM&#10;2vJqpesmgLwcBHCzsyWLOJZwXnpFQwWiM7q+ESzBgh1YXR+5/GqgQAbKXfeQfg0o/Icd07BvKbwM&#10;aUfIlAKvaC4uRMUs4hntGe1YWIQKFnJWep5Z59wqwntNCnACWhSPsYhZLqaSYtAAgNDr9JANV99i&#10;deEHWwUvMBvBzr2XhDytct+42PpJDt8wSQw4EgY0qwoAIooCXytK0syyy63Vl9FzXQGKqAjgiYil&#10;OGOr3cfsqMEkKZAWX6BQKAsL5EQks5zlLJwrBUVkmXF5w9W1QQkFYmKxnf36pIyBdRlZwGyknZsA&#10;9F4E++uFdrP11D8/MTU2MTU28exPnnz8s584+tLrb7zwKjP//Lv/cvdD92dp9vPv/bgxNfPqMy8e&#10;vPf22x64e51HTJVN00zrEEpIiAWvvnnyf3ztR9/+3nMPfeLBz/7v/+fTX/2noz/9gXUcKBeG0e1/&#10;8Lvd9zz8vf/nH/7jP3z3p08/f/tthz75sQcP7Nqkodp57ofmgm2tbSTLTYgECiExpHyD/JwUyIck&#10;N44EvmbI2GbOQoKAaW5x4JzLcptaGR+98JV//O9DQ4O9vb1EVK/VduzYfsu+fd29fdOtrB1nPWU/&#10;Y2ZIi/KmSvOFRSIK1GMqv3ziyZ/++Kfbtm6t1WrMUqtVhzYP3bRnz+bhLcbzT55465v/81tbt2+p&#10;ddVR1Nuk6dsnTp49ffa22w/X6rV23FGQH77t8I5dOzKxPZv6Hn3skUpXtSXOCbdtmjfaJ06ceOjR&#10;D95656EZSdIrSQk3Ep2uMzKrKJZLr2XW9bSz5Trtl3LArTuCklkid/3FtAyZhqSgEqiyzA6ZpKXy&#10;gDu3M0NyuJaXJ35OJcCCGqSZRiZbpcBUIt9oZTT5WsWpFZHIMxsrIUYhMudlWkfMhw9NoMUqdAdJ&#10;oXo2djg3DAMle6bh7eoKkotZzStHXtiajvtqlcZofvGNbMe2oKXSmolGjudT57OwUlHahHn4xrON&#10;i8eTMy/HB3aXYp3Wh7xjTzbPvZxue7BMCuefzyZO5TvuLHk+B84/8mJ79Hh6qs/031L1lNZQNpbx&#10;U5lk8MjEyIiImGZGrIh4VFZEvjJxWybP5lnC4tCatLc+Xu8e9pImH3ui+eK3Zu77s7pvvJyc8byZ&#10;dnOiNdW3u3/4Hjr2XXCOCy/h4qvLf94ikVoZwtb7RZfshbNjqdho3bU3GwC6pCJmgWM2C/XtoZgG&#10;sjXvXgnVOLDEbcp5ZT0wAOTgjJz3jiw6fcf6JC+CZVxoma1R7mvhZUM8QSimKuHKFzSeuSTW1YqW&#10;+lqt1qdDK5JCBLAwgpXLNUKcFbUW4fQqjrRBUEpZ5xbKkBSAcoDYoplRNRRCQp3BurkRp1me5jkE&#10;jldfYCS55pZRbFkzBMKCgo9dLwgCOEEOhJh9POWOM8ueJs+oyCu436JKbxm2fLUorOM6Rycueixf&#10;soKOFFcUmNFwqNNGNWCWIqv/6xHBvksEItccBJqrbtXaADBmrsSaSCkiKtQQipRSG/CsaSGL0oSM&#10;Nzo+8+LRsz979s1vfe8XVpzR3pMvnPrf/uqzn/iL3qfi6ZmXns02bzv853/de8ddr407+BUd6ldO&#10;XXzh5D9/6dtP3n/XgYfu27dvS/fOnQMNWmPl6vIpPYogDcBeJyeVxUdXEANJr77luxSLSozGp5qj&#10;k63hzf1vv/12V1f9937v9/r7erRWjTjzjSbhRitptBMiEFEK21BZTPnSTDMRwfLx48cPHDzw8U9+&#10;LNBhnNgoML5W1rlmO0nStFypDA5tMsbr6u4CkOc2TdNarXbnp+545LFHwlqZUSQgiUUc+EIypbuC&#10;ex97sO1SazMAAjbV4COf/M1KV2UGacxrX/OtAoyir8x14uUsIFfqo7MSiAUYSwqFVo8E3AAAqoOi&#10;y+6tRVkNgYGy4IZK25R3FIAE8hF2q1oWNZO8ndpm3CqHXhR4vqenWymAejnYcIqsKBW7wk4zuEkV&#10;L608lATQvzr6i4rPoZFpKgXehLUu8LzmZDK0VXq2+uOnsp1JVAp8D975I9P1QS/so4zQHuXxk+mu&#10;eytjJ1JpV7jE9e1qaG948pn21kORCdTbz0wP7Am6d5m2tGnGv3gs3XVveeaiTSdQ2hTKPLuYZb/V&#10;WQH+PEI+VIM3BfVdSpMiwsvfmU4mxBsy5Mh4pqVwZvxCz/auzXd5zRG6+DJsAlxO8kMIu7H7w+je&#10;jcZMozE9U6mXaV3mmBsGoeKaJBFhxiKrs1DMmnWzRlQXhyXxRKQEb1ol6QrpXEJCtiy/Qr3jrju0&#10;Qm9kZxLTXcq1LM4dkKAifo0DvZo4yL9ax05Z0hfnyuhYNhKsY3/e7cByueBlieHJurEKDTGgFWX5&#10;gs2FjAj5Wgw5Fp3ZPPDmKslBkgsFAKLQj0I/z3NNavUqYgacJthZKyne0DiFhB1z5tg5ERGtVTXy&#10;CGilVimazTJszAFTclPUkad5glQtqMpyUVECpYUhMxtmTVw0cPo14WCrHBionHla0khMsWQtEv7v&#10;kuTbxqBULT/w+ENKaz/w737ofiK6+fCBBz78gbGR0cP33xmEgTb60U//xsu/fKF/qH/PrXvXf8Sc&#10;+Pjo6Lf/4Ue/ePrE+dEZx0lYinzt5fHM2ZHRt843wi/83T1PvuCVS0kDr//iWLrzFg3jaxhoU6qQ&#10;8rK49bOnXvnJUy9s6q3+u3/7sX0HB9c2ksusExXgQeL1LuLXDt1JYd2opj7XDgR4s4kBa9250alW&#10;av0wIEJ3T8/OXTsr5SjPspT5/FijpxqVAhP6elNXiSFTKmlRdrk1lgBMGN4y3N3dFZMdHR/P2uxp&#10;1VuLfKM8hSR19a7u3/3sZ556+ulXX341TpLurq7de3Y/9PAHB7dtTo27kEwSkSGtiJxwLs6xE6Bp&#10;47lDWuE2ZbpuprjtlvqdXiPkgL5OmvZOYTGtW/2bA1jXHSQMaUBiwIeqXiV6F6BNuQI1lpDzAFJy&#10;MOgqB5XQT3M73U7bqVWKnIhWtGy16rpx2RWeQHLwpEqWvZIlAQUbI71+J8BT6A3t6Ya3s6fcPNOu&#10;VyqSoZG2+3cHR3/cTMaluq1kp2nidHbTgxUViU/mwplcadr3cPXpr0w0RlywSydesvW20ukX4/Ov&#10;J0FZNcbsLY9UMz/1SDcuuDyVw++vvPSd6akzee+Al1K2tiWYJk0CtjJLvwkARSoqReOT06dHzmwb&#10;3LbncaN9XHwFaWNeF6hZKI3SJmy9H5sOS+bi06dPh9rr8Wot2Gzp1tcdcxxs0ZPMLHGlDcS0aZWK&#10;EoGB6uEoEI2OgMlojhrIWsUXcbVZKyZrwe/S/qvvBGjC5oo9xXS67W3nnMo8/1xWrF+RQG90DkVk&#10;dT1LjFbMrJRqpfl8gnex5a+IdSKAZVnONfkqiDPLIuGsi7JjaaeWZ49RvEhz7hTiEJLcFr9pJlmn&#10;/mTOO1yQOU4ye+k3gBIDdkpJ7lRiyTfzJ/kc4hdmxACUotwxs6yCBREhYYIoRcSFkLiog13taQAA&#10;AVKrchIWsJAUP6FEZb4xvqe1IjVnWNWpIKWiPe/687kOPK2SuaoEYrKXi8RDhYzRclJZh0fX7L6L&#10;c/VrEsF6UGXxM3EzyOocqlnK2xE7SE4ug3MkRfHIvLTuDRruNQMR3XzoluGdW7UxYRQC6Ortfuwz&#10;H8/TtFQpAzDG3P7gPXtvOxCEobcRfUYEMiPJt3/4UjtlRayJtfZJQUF5yj359KlgRIVTE7t6bzkB&#10;b2zP3uaxKS+CTWNm62mwcqTEiCKRoS0DA8NrNzu9DAerQBGkBeErNQK5dqAA0gQy4FdOSIxZDjbN&#10;8tMjk7kgjEJr3dj49C37brn/nrtym9vcxqkFOh4PDM59N32ZFf8cWDjW+Qc+9iiLa9o0btuualDS&#10;XvEgFMF0K+3Vamhw8Hc+/alcS+ECZcW1bDJpY5tzzYv8lC6ev5ClabVW6+nrahvbssmio1phe91i&#10;VwCAZJ3y7OsBB2mvO3cjKGybaU1cogiQgWcAB6pCrcSrkDClL1uQbIlbKq9z4BnlGb8S+a0kn2l3&#10;dA5xZkPPbOxjL7NsLtONIgdf1K3lfV8LWbjeSB/IG47ukCdTvpiHXeV2bm0UhKOjUzt2b337aTV6&#10;PN23rfb2my1hDN4cpkj8JBg52u7fFfTv9Pt2+qdfat+6rTqmJnu3BFsORq98dyaoqMGbw65delJa&#10;NVsZORrXB03vjmBgT3juSDK4v8tFbrWy/qzFp16MZy7YtMVHn2j07fBLAzTqLBFBIQhDW7Vvnnlb&#10;Et5z0+79v0N9t+DCC5g4jnRmtmJPoTKEnj3Y+gAqQ9Jut48ceQMiXV1doQ5C8WckjWGvs9nvIhQZ&#10;epp1clq0liFQSbxYlpG3XAGB6LqEoSy4zz3oHo6q8GfU1T81QxKylfdo2HXAKGyr5Sem/bdTsx1W&#10;+0ICj7XvjLMspY3QoS7EEq73aiPUKvJNajnObOTb0Pcw67uzsCwWmXMAnGNv9ZUdzKy1aqW26Ezr&#10;mOe3VUtzxyyBPxtTCpg5zdkzKvRM4VN1KRQSKJq9XzqhkTArEucpyR3FuaoGTB3KUi96PGul0yzh&#10;VbdzFQBGFU10CRAnam1TBgsBoghawSNWBEVCpFhFS5/Kal7RLxFofcSvQFqUpSurISdFqBmZsmix&#10;lNdoHzUvyBf6tYlgLfGcM99MM1VEXZVAK9Vp+z13KUMcxBGncDm51mpzlO8GEFGltiAODMIgCC+t&#10;YrXW1XptA4+4aVP1X/3R3V/5h6dmGrnAaaUYToQNaNvNg5vv/T9O/WelfvyN5v/9H7a//5C0+RdP&#10;vjJy6iQpxeRzbiECTrt6K3/0Rw/09KzdjPuy62vyIS0gvTExZDHDiPvVS5dAgIZKK5l/8tw4Kx2G&#10;fp5bm6b9/fXA00mSFE+1JLdaK0+rK8iGlyJxecYzADhjEFomKxuv4FMy51hEK4rzZNw1Y20BCMQK&#10;s4hASjqgpv3hD3/8+quvlcrlJE1vv/22Bx550GpO3HWRCl8eYkHe9UimSA6eASxofTe7ALBr1zxL&#10;C9IAGVDPhgmnC5nx3EUU+rqVqgAwSo1Ox5Gva6VgrtfO+pFZNnqZlnoZ3IReRjxcoBP2/2opL4iw&#10;pWrfmvKmUdZp7HseWZWbtD7ojZ7Idtxpz7+W9G7zox7VBrJxtCfdtttLxqciZE0mRfWqmJLtt0dv&#10;PtFsTdnDH68nOhUHnlHT5/KthyMvpKG9wciRpDnqKjv9RY/oq5ajZTGffSW+eDy5eDzdvC888OFa&#10;rOM86wiFlVZRKfK6ceHiiOebrVu3Dt2ue3Zj+jSyxuxnVCgPoDIE7Uue50eOvJHn2UD/gO/7AhhR&#10;3RyVyDYpi8neqGm9yNnNecEtHYURpaHsiuliI6qHI+8yNJMHfdVPrYRCMcE7sg723YUiiH1ryj+V&#10;m+1+bgy6JISCVWsJBa8KWWW7cCKqhH7WjAXUaGeBZ4hIlkiItaJy4AGIya4hlmFBoHQQauvEMQeB&#10;N9+9jwigef2EZl8rwlIfBBHJnfKNXrAHzpVwaCSedqlVjpkUCZWlaGs+b8RGaxEU/fZWAyliOgEy&#10;p1ggQqlVfJnVDxE0iSJZ+g1rktBjszD+lU6KdNFOqLCtmv0fFYUYa/dAFraUr2KWU4SqxrSFAcK1&#10;TAU8WzkiAhD9mkSwRfxazOm55cy6WjlYevoIZEBGVADTRt7Cr2AEe0Nw3317xkebX/vqL0UyclYZ&#10;RRDfmNDzw5Kpd3dVomr94vEQ+5PI9fRW2zPNUqi56I3JrlYr/c5n7t++vXc9Y7j8grVwJM6A8Mbw&#10;IWSAfNV+Ce98OMcXZ2bOjNpyVDaKkiQNFHZt36S1ms3JFlIiNkq1dT6p4pVI0QoIxIkA4DbIgwSY&#10;RtrDoRbVjPPA17GXt1XuiJdyqGUdvPDCM0/98ul/9Sd/ODy8+Rc/f/LnT/x8cGhw64FdKdaoS9wY&#10;FK4K14eAtUAG1b/uCvCiE+xqw2CBWMg0xIIqoPJGBu2OpE35HNUz3c6SzA52lY1RWe6mWtnF6Xbg&#10;me5y4JkNaCTALFot4GAFksGN6/hKEULxcPlVKYKdQ6DlpijLEzWWcZlZa91stwf2VF77YWPkzXT0&#10;7fTWx2s2yH32zr2VjRxN29Pule/O2FQaF/PRY9nQptJE3tg8XB28ObSZdG01465RpmjiVH7uSDI9&#10;Yt98omUzmbmQnz8SH9xZb2DORYCATkmdMmALAhGRIlUQK4WTVrnb3P6Jrp6t3hs/aY6eSMHIxRbr&#10;AyISEW1MWKt6Ep06ecrzvMHBIb9K/fuXXiSSJOmxY2/aPO/r7YuiCETnxpsDXaXAM6GYQqY7rRJ3&#10;I0qVZN6LZS9wD8oTZWnx9VnEmSgmWCqWTPBE1zm4svpXoQhQzQylLZXN/9RaKBKvyr6Berd4Jr3D&#10;EWjZUc/emvJPZ3pXWbSjtrXV0NvYIn8RYRGRqyeGWMS5S1XppMjTKnOSs5wbbxitfE/nTpblKR1z&#10;OVx18pJZACFSniFv+StzFU9yIiySKhSlsFoh8lzLBs007zIQ8pfeTr5ndMcLalWwRB3LZAEpEidX&#10;agnrmHIhJ9RRz3aIVhAkFwoETKEsdgRdZm9aqTQvyn6KqF6Yl4g0VggRSKpXK302hJpB04kmump3&#10;LRGIU/mkymeKc1V150zgBcrk2nl+ErSFFInyXdAv6gat4K89ilOcO/aMrpeDsen4qp8zobW0bHkP&#10;yyKKvE9+6o4ky370g+dsMmPKXQBpwdTk+OYg6Xvx2XLU3Xzmx3j8kSAqZY2pwCcnSovlvFHvrv3h&#10;n37w3vtuXufkfHkOljpCYqrcID+nENwE8Y05+rWAiKTtrDWWmtyUS2WtVLudVHw9vKm7MDwgIuMZ&#10;rTWz1EQFnpFACCbhPHaZBlVMZBY6ibFw26U5u0CZUAckACEX16SEfal6gbJgX1GCzDoOJfWpokse&#10;qSI14CCpy4goUF4AMzo62tfXe+DAfmPMA++7//ix42+88cb2fTuXMYy9jhAHyHXi5UQAWaP0dzF4&#10;dZGYCNAGNwEF1bVeO+Vl0aY8EqOh2qlttLPuSlB4BYe+2eTpZpI343xkqlWLgmrJX7ZL4XqQwU2p&#10;xC6p0Z0PcZ2U6a8YxIKa0CGaXZWwFXdXoizLu/tJKTr+ixYEPds8R7mXBBePt7Yeirb8/+y9V5Bd&#10;13ku+P0r7HBiR8QGEQiCYAAjwKBAWhRNBSvZsuSxLNe17LHnzq0pz8NUzTzc11szT3MnPvjW2CNf&#10;+9oe27JNBYu0RJmUREqkGMEAIhAEERq500k7rPDPwz7daDQ6nG50g6CKX5Es8OCctddOa/3x++6I&#10;i+DFey92LhzLNu0rE4Gl1zEJBaHhmUMfnH+nM7w93HF/ufjy6beSseN51pqxiKmsQgYzsyJR28NS&#10;7AAAIABJREFU6pOTpw05MRBUQ9LnJ1IhSIeUdZgkoqoIBnDDvfHpA+mpt9JtG0ttmzt2mK5ylFqU&#10;KxE7f+b0GSnV8PCQlJe9k8xsjD127N12qz00NBSXYiEEM5zvFrkRiIAya+VEW+QdLK9e9+oxk/l3&#10;zs/7eBMoZp1cwVLliasuCKff56KxSmCeEoN5xySgzmHkVYvyBAZAmYOy1+EvX6jm/UaseFs9PzoZ&#10;nCHUhQvWgGI9M844X0jsGOsLXncx3f85g8zY3LEAZofx4lCbTuYZQkrH3MmsFFSJ1ZXtFgVPwbKn&#10;t0QF6fIGLDjPLv9MMSliUw7QMb5jRM17CHflVieVBMHa5XmwhSx14YJKYim9ZZLkYl28ugLwC50D&#10;M4qW15nGVwDEFkiLE+ciB41ChQ+zWRaFIAZmNJMw02iwXPOaGWyIneBLbNI9nTgRAuIS0HJcI1qq&#10;BTpovl278O2KPyLgAGzeMn2s4jKdBYNyrk/VHmuve5TlKou9Xyco1mHrXEHWTWLp2+WuAzqGXyYo&#10;JX/jN/YND1W++63nUpNIKayx4+fOCV8pe6fKcXh+LGknqNYvXpiQRExWsNuybeizX3pw3/07xVXT&#10;Eyy2g1IIbl49qfhKodFlaP/gg5m94+ZYx01xOSipSHnvmu12fznaOFRXcoYIW05NNSYmJphhnVeS&#10;PEFoWR2qh5GKKWifnUw6CYDpGCUJKfo3DNXjkm1nY+fPtppNpdTA8OBQf73DuUz9/l+8tnPXztrA&#10;oAOXa0FVRFPnJ85PTmZppgNdrVUHh4asNVMTY+c6nYvnL05OTr194GAcR0NDQ+uG101NNoQjIckv&#10;N6a4irAAA9esTWxVrOocEL3mjZkBB26BE1AEqq1VvXROLiMnMj/eTKpxUJkl1kpE1TiIA9VOTaOT&#10;p8YOVAtCkBVeDmaeIVdksIWfLAhaFxmPu6TTv2QZKWZwC/DQg9hawdl3ueaZDas694/oAz9qbr+v&#10;HPZTTtw4Y5sX7Z5P19bdqhOfl2QA0NGftfJxCoeD6dY7AhAKnZznidF8+97S1geixGWh1FFFvvHE&#10;1ORpIwRszhMn8z6vBUok4GtieEd05mB66Eet9TdFYw1z/NXO4LagNCCzTndTb9kkXq8HtwWjbyRb&#10;749KcdC0yaWzEKS0qtfr3vv33ntPSjk4OEDThjsz53k+Onp6anJqYGCgVCpJKYmKyNdlxXgF15H2&#10;ggS1kF/Le23RTYi1MxsFat5HO2I1r+lpyIfTS+CyWG0LEChiFbDMKRBMCmJOnoWv8BU+xMpQ1nxD&#10;1RxvBPUA6yWHq01fb72PtBSCCs4/6307c+xZK6GlEEI479PcKUWxllJc5tkyc6hlmttOZozzBUc3&#10;8zzyJytMAC76q2l2tl5HIoKf830S4JBhtIQWzrLKTB7JnK/sLCUiJmNt4Rb2uI8wSTAIrmivVQIA&#10;ue76JL2oAkxciOnZgg+d2FG3WgSSIMEAPLNlEsQEC+4GpOhSMRsB8KI+c7UI0FIY6wMlihAAL+9a&#10;XToDcI5p3snlDkAhsSO0LGoK0x3G897R2oXvDqiDpbJb5LpaM4bmU3n5xrx22zIn8sGAocKDZSUp&#10;s05JsfhL4+BXRjX/IRZBqRR88tHbt24d/Mkzh15/9b2klZ8/fcZEw3lqg3JZTE22x6dkpTL6zgkp&#10;RG2wev8Dtz3yq7cNDdeu3n3FdV2uVzgA5rqeYy/wzifNvHMxiyisliNm7mRpTnl5QzhQrqjpDigi&#10;cs79/bf+4bnnfrZx46aLFy9evHhx245t69YNf+Zzn7lhz42Rlf/z//p/ToyPr1u3rtlqnTl9ZmRk&#10;89DQ0Nd/7+ulUunxf3z8+Hsn+vr7Ou1OknR+67e/euvdt081Jp/76c+OHjn6u7/3b2qVUizEz55+&#10;9pmnfxwGYaVSzvKs0Whu2rTRGtNoNPPcjF0cO3fu3Df/9JvD69b9V7/zVSGo3WqxdUtGBNcU3Rzs&#10;NXsMVuNcOV2OEmwOPwkAom9tNZA9cZNz0/Raif7KPAo6Sop6OQy1nGxnZyfa1Tgoh3pxTdeF4JgD&#10;0eWPNvATIlnCfS08eXtdJ2CJQaBl0xEZcAfUB5IoSaoNiqRpqlHYSjqbbquceTvdsie22ljvGhdQ&#10;7le1LfKCm+y4rMTh0Pb66Tdle8wFgzBko5p0FhaOgPaYDWIxuFOPuUbTdkKv+0f6a+t186Lp26iF&#10;xKGftHQkAKiAtu0tjdwR50n13Rfao2+l3vHQtmDXQxWOrAyoMqRIo+NyI+y2e+O3LtqJEybYNbuD&#10;jhgQQggt+vr6AJw8cSLLsoGBgSDQzNxqt0+fPt1sNAcHByuVSuG+FhXIVz5mDr4hsjZdU/cVmC6p&#10;ZuTG9c33/GO67vfKYjO/GsHUYvB5/4qBNLeB/GWpOHpfUQ/9jpp9ZypgzZuFi4OrYHmd7u1xnr1n&#10;6xlMalZoT0PEhcvkfG69Z0dE5WjaE7ocRKSkrMSyEoetJG8kixBMLLsJc+kQyGyhmCJuCgcUSsl2&#10;TiMrEZQQmXFzmOqZAiCUMguVN0YlRkShmY/zkwp6pCTJhKAoDJY+HSKmGrOHaIOYuRDCZeunZ08S&#10;mE6gYpqlxifE84lJTp8qzfMpAyB2PGvOWok0t8F0OryXKvH5UOReIXglHiyIqKy4abnpqCKFJS/n&#10;L0KM8yNxzclF90otUM7Gx7PzwC+nB8tgD7bOA8itjQO1eNWCA3+Yg10LKCV33zJy8+7NB98+8+rL&#10;Rwm5TxI70DfZTjmx5swFsW39ppH6F77y0b333zQyclWNr3MPvYpjrTIESIOztbXp1xrW2PFTrcAF&#10;taCipDTWNpN2OKD6+koqUA3OAidnE4EEOnjo4x/73Oe/8LOf/+yFnz//9W98fdPmTaoUpuwIpLV6&#10;5NFHHn3s0aPvHH3ie0986ctf2r5jexSFj//TdxpTjd/9va/fuHNHu9n+q7/8q+9955937tq5bv36&#10;Bz5y/4+f/nFjfHJow/ALP//5sz959pOPPnLv3nsq1UqWZk8+8S//+c/+YuOmjX/03/7hDVu3vPLS&#10;K0/98F//uz/+d9VaLY6vm/aJFYejV3AgvzoNt+x6pZ5iAz8J0qCl9HJWYVYeactKiIFKNK89USRL&#10;w0AOybidmsl21s5MOdT1cjg/rfDC8L4IvcPBj8sk70Uek8EWtHJeujVHwLLGYYdMpzdmNQDs4JtA&#10;eKksPKiEjbF2NQpTY/o3mof/myFV91O+CaaNe+INu0NfyTJrAGTeVAfMnV+qUsxNuITSnb9SYkaH&#10;EsOuf4e6Z2MdfabhMgDGW1vO9nyuqrQIIvHIv1vHrmtBkaCwD0nQ2XS/Wn/ToEm9kBT2Ux4k4zYv&#10;byjf99v91Gdyb1Lnh7dGe3+rX8R+CsnsE/FgJgghgiCo1+sTExMnjh8/c+Z0f39/kmYnRs/1V+P+&#10;vr5yuTzjvgLwfkZfowsHPynS9rKYTlYPDt5ZBkEtEAAmIIRMrygkNuRWw4edH8ycZFZJEegPNXVW&#10;AUQYDFjG4kjHl4UXgqLlh+G8Z+u9dd44D0AKEiSkoHA+mgBBFCgZKHklvfDKsCIGkOWl8YlT4hzQ&#10;4IyYmeZqWihJqWHr/GU8T0SMiDgvBdzKuWOonz3g5myc3nvH7JnTLI+jYBl7OAmIkJAzCSEYQOHB&#10;8lK7KQNAwMSCu1Q9Sx3xMmdGEk3zvM1UEfc449kozFYjrqbNvyQxZanptZd5BfOyvBVp6qVnQx7X&#10;VjbiGsODnfe59QTU4iC3LtQLOjWO5pYUfIhVBBHdcuumXTdv6HTy2LLZ9EX2TuTZ0NZBoPnYY7fE&#10;q01JgOvZgyUCa3B2DR2YVYXNXWciTcbMYK0ODed8M+1YZfp2lJXuhoQNfFPk/T4ikJCCma2zWZpN&#10;TIy3W21jTHOqmQyk9TgsqZA8E4larbZhw/rJicm4FA8ODQwMD5w5dfqdw0f27tsbBkG72e4f6P/4&#10;ww/9xZ//5dTElCiHt95260u/eOnw4cP9Q30/+fFPt+/YPjKyOcuyaq2a5/mRQ0d+9/e+fuzdY6dO&#10;nbrjzj39/f1xFA2vH84DGLNcDoY1wbXMyzGu3IhXNI4BfK/uKDcAAvVfi3ABt8EJSv3CKTZkHLwl&#10;z4CFLyTUZhJNQpIMKK7IrO0mk6zRyevlsBSqoGeFemYuzqhFed6brkBRGkbXraoII2AZeRWRqiEs&#10;iqIXyceyAWfgJkAQQ5fCGdVYTJZkmpmQ5Xvnz/ZtqRDBWU9AFhgK4Ax7eACO/QU3JSvEYOc58ZmI&#10;EwDOeoBzZakKb7txZQ8etw1REgTAQa4XYpro1IMb3rvMEUj1SUnCgye9g/EOnIhc9AnPvpB3Pu8n&#10;RJUYcO4y02eayBdCiDAMBwcH4zhutVoXL1wcb2VhXN6wfjgMQ6UUzfJZrXOCZuRl2cKPiSRfKhu/&#10;dvDEWeaUEJc0RS4HgTRLYsyJUOTkuGDEWhs45pJWq77BY9oWf3/pSSWTAFksxCm7+iBgZywIeD3x&#10;t3q7kaCkcAtbsEWbDDM7Zue4qH2VUmgpo0DNnvXi92i17qBfhL9oATBjca9rzoDE3W5Rgiee53hE&#10;FAcqzV05mtPlK5miUCeKbO51kpsonntcKUUcBu1OqpSMo+Vp0xURAmYhhWdm1219XWhjFp5iQE9X&#10;Mqdgg26adXnGoxA0Q+q7cl+HQgCSDS1XcGlmAAERK540eRWslqiMZUaW87kxX4qoFNPp8z7JmIC+&#10;Km1at8RvP+hgwIMFUV857CuHufUXpjqDtTieT1Kh2H1WpZTmQywCKUW1GgFI+m8oPhEA2JTiNTHs&#10;rl8PtiB04bSrpPLBQnsySSeMdsFgtUREnTTNyQT9sm+gftn3CB2YmFQJgRTy4KFDx4+fyNLs8ce/&#10;PTo6evbsuSef/EGpFG/bvu3XPv9Zqec+AcULPDExdfbM2ZdffHn/a/urternv/i5arXCzGmaZj6v&#10;VMrVSvXi2MVWu3Xq5KnJyamzZ84qrT71mU9ppdvt9l333BnH8dGj705OThbDevaZd8E1ZllZCAw2&#10;V63O2jvcalBGWcBfqnJaBJyCc4i+a+K+puAWqIIktAmWUDTxYA820qMGEYMTnminrUxUgqBWCnqy&#10;hqkoPWVLi1E3zfvD6xZpy120iSQiQZqUI3DAPpzbXcMO3AEngAOVQeFlIRgi9A2G48fTjUHZZ9xu&#10;J3E1ROG/81xX389iKmXAz/rCPF8Gz3zBzM8Cym4W86lkMMFN+64FHPv54w0ET1yQuxSZWKVUuVzO&#10;jOWwM1ArlUpx8WDMNnadZzGdssrITYo0x/spkmbhjfNS0HJrCopAz0LCOauCtXBfAXjmzLjSqveD&#10;9gzB1OcjzdKQK1rxLfw1UAYWhBtjMWVxyKCcuUqAzLqFCOoy4yItCSSlCCTN6V99P7DsCTAvXfc6&#10;r4ebGtnIBM+nk1nolPiEr5iLJNYkHDHaGceRZejLi5BJKwVwIaizrHMh0RVkJWKAp53J+UdgcflG&#10;yzP/AUBMM7719CjsAfbcjVjMnpgg8lxQGc9IRi8T3dECCSasVIPQk8pgq8qlFiGRXrS30/Pz++1b&#10;79j77lAj68VLb5pzY36yweuHxB98eQ3YIK8nKAgFwYBxPrc+y50QFKgFUxAKosQ6ueYMgh9i7XAd&#10;e7AAAsADFviAeLDMbFLbupCITFbDstDCOd9M2qoq+oZLYj5eRE88KdIIeqrR+Nenn7lp5433P/BA&#10;qVR6/ufP7399/xe/9PlGs/nTH/908+ZN9+7be+XPCeS9K5fLH/34R4bXr/vBEz945eXX7t17TxBo&#10;a62EFAJyeiNRWu+7f+8tt+x+9ifPvfj8i7tuvomE6OvrGxnZfODA261W+zoNT121OmvvYHfV3jL3&#10;KmrKFr4JioG132g4h58CxaDKsl1E0oACleGavpFmzTSvlYJKpOXCjfhFa4ogsvA91Q9PT7LLgHG9&#10;oqyCxNg0t857KQUYMqWhvlIqbVsYC88OnIDbAEAlUGlOc1kXpVhMRjDWluN4aqwZVXpoElsBil6s&#10;1Rt4Rl+n+F8ppZSynXOpFNfKsZjP6CcgUJIIbconRfq+E2lkzmXW95WWHQ/mZZZoLnNwrN2FEUTW&#10;8ZyG5NUqdl0SxOj3UYk1gTSLEmsPdmBLvk25nSn9WJuJKKI9ZbG/hUO5vxk2UmLe/AwA5zgK5uEE&#10;7hHeM9H7mYDFdNZxiS9cjoKFTQsua+fFAh3aAeYdmNhqMuMdMl5am0t9qd2rcP6EIK1VlpssN1G4&#10;jDdOgMBgou4KBmL2y3tDCiJiIk+Bhyiy08xsvXfOO991yD13ncxi6fKehejSSl8ddSWBwoi94RVp&#10;XwuYKlgQpETTcl3TwnpbU01+5YC5c7faMSLrFfr1R8Mk5edeNfUKKflLrXzKqPpAgIoWjMw4Zg6U&#10;XOgVpmlhM4swo+5+vXYrz4e4Nri+PdgcoA+Mmo5zvjWW2IaPZRyWtPe+mXR84KojUbiowWTINylP&#10;263xsfE777hj9+6bjTEM3rRp044d242zr73y2rnz5/nKfgZm4221Vh0aHt60efO27VtffenVpNMp&#10;l0uVSuX06OltO7afu3ChMTV1x523l0rl9RvWb9y4Yeeum949euzE8RNE5J3P8zxNUzCvggboWmCZ&#10;rPRXC3+1FcsMwPRUCssdwIIG1jwByw48BUhQbYXHIgIkqI5Ay2TKTrSyJLPVOFhIsbDrwQry4MXU&#10;X+cgB6nr14MVoFoY1MIgN+78VKdWChncSoxkUedIZXI8T1yHMe27LvIgKUlhXbUnbL+OZKrSdh5X&#10;Vr/MQEFoFsnqKeBZulSE1e2DsK6dmXopVAvIlpSjII59U+RNyq6HyLdjts4t5MYsAg+25IN5m9IW&#10;/6EvSq+XpLFZ7sC9gohCLeYsokU9rVpjir4i+1q4r5juMJQgCQQsS6wdfIfMpEjXLjoQS7qrKp6e&#10;YCNE4HkRH/VqrkWS2yiQckWtq60k01IEWs0QRHnGImJmznk53+t2ReX7XMzjhU67hVIwCVre9sA6&#10;5FQLl3uVWxPry5QP0yzPjTHWgkkQLStiwpcSppDEDPJ8GQtVL7CeEgMHx+TB8MyCSEnSgb6SIJoL&#10;gjfrurEDujpucCKAKhwZTtOlyp3m+3nR+0oUS/aMpuW6WsiFHZv0J8/6LLenzvpPfSzYMCTGp3yj&#10;xXtvX/2ew+sKElSsxoKoHKk4UMb5xdUTiuc7gAxYll1gyHXI5HA53PWwN32IFeD69WCZwTlIfQBK&#10;iJk565jmuSTioBbGRJQb00hb1Q1xWInlwlUNM+iQqfRV1m/a8OJLLxnnknbnjTfefOCB+w4dOnzy&#10;1KnJyamPPfQxIcTs6CARMaHjsr7B/vXrh5//+fPHjx8/f/78/Q/eX6/X99xx+wvP/yJN0zOnz3rn&#10;d+7aGZfim27a+erLr7Va7aNHj27bvm3TyOYgCJ796XMXzl8cHBrq6+87d+68EIKZvfeOi6ORW8vk&#10;w9IoLK9r6MFebR8sgzOIpZLGbMBtUHV1iKMWO5AHN8Ee4qpbbZmQswuU7C9HU+1srJl0MttXDtQV&#10;24bzTCAlKKdl7A1Fv8B1u+3K6adQKxFqNdXOQAikcJ4nWp3MOGbU40BHshVkpnD2Fj6Xgb7g1IVW&#10;H4eRDrJGFpVXPw0rmSJWycryAPPhSi6jVmqc88b5iVZWfEJAOVJaSRR5S8KkSHsnvlprGOOU6EE3&#10;8ArQJWt/ecidE0SBeD8DsVeym1jniajnrvYVYVb2daGvCJCjNd9fQkIs0IYowc1Ljn2V8MyFg7Ss&#10;XxGhUBxt507AidQIQhSqUhg65xfiLfLMqXHleQNGy7+OYtphXhG0EBRIn3nKDJUiw7PqjgRRGATe&#10;+yTJkjTPrC1H87N/XwnrHAABSCIpYJmchxZuWdMsulC1EkTd6pCFjt51ZwkEKCHYLyI5W/i6C06E&#10;QDOxKgVR92Eu3VX1XsYSzqHtuDw/n3ZusHFIPPKAfvOIO3bKDffTqbO+Wqa+6vWx4K4RGAHLGVUz&#10;KWihYPpCEKCQVcDSwk+I9Ery+Q/xgYD8o//pjxf8Sw/ugMprpU65BCy4AXElQSt3w7nXA5g5T23z&#10;XCcfc/WoEujAWNvOEhubgS21sKR75M/wzFEc3rRtR5Iko6dGk7Szb++9d9115ztH3200Gvfuveeu&#10;fXezoCgIt964NeorCyFqtdrGLZtS6UjL7SNbxy6MXTh/4fY9t9217x4XYNvWrSbLz5+7UClVPvHo&#10;Jwa3bmj5dPuWrZ125/Sp0a1bt37k4x8ZXD80PDR0+uRovV57+JGH6sMDJKi/v3/dDRsTziWJchiv&#10;37C+f+NgSnZFzPKrgQRsQaVr9BByY4ns2dLw4BaovNgg7OGnQBJizaRfLx2rA25D9IHCVXhrfAea&#10;Zb0SVuNAK5lkZrKde4aUNLuoOMtdbl2tHDZEZqm3HCyD26DgGvY8LxMVDgopFCIKtWx0ciXFQDWe&#10;aKWdzJZCvb6vXA51KGSZAwXhiN3CRUpSUMsSt00pDJJOFlT1vF0GV4OqDyNWqbAL9RyKImvT81NR&#10;VIHO/uTiVKeIeVnnZ/4JtVJSMDiHG5NJKlbNhb562AaqWpfCxTiTDPnkcqpkYlQ5rPJKHk1T+IqL&#10;at8V3YbhimSrVoaikHKRRgAGJ8L2+vJeAWIM+Li8qPsKgIGGyJZVWy6WTDUCABSLMgczRzeMszlv&#10;VByo+T2BQjZmZc4tEQXzERQvDikotwXPGTwzgxiUGd9oZ2luBIlgvvkwkNu5CjcFnGPrOVr4LJjZ&#10;eJ5h4yPOnXetXCjylUgwLVN9gAhwimwzI+tRixgUFCMQkVKSAGNclhulVV+13Pv1yXKb5jZQVA44&#10;MexYxMopKZjCHmZoBRtmOKZywEJGQlyiRl8EzGwdC0EgJJnxzOUomFNaYpzvZNZYv9A/qXHRdH0H&#10;gRx8RxgmKCa3wuonolCg4+CZ9KUkef3i43HZCwFjefS837xejE9xf02US/T6IXfzdrlhSAIwOU3p&#10;e2x5x0qOfR2DgDpHASSAVpIruWB3wFLjkIVviOz62aGuH0is8KG9lriOc7BZ0UR12YeKRd2HAlQ0&#10;zzCxhW+L96fanxmNsY6d9JEIo0rgmZvtjgttaUO43MY2BjdtUhksfeJzv4oOKCAEEEwPffpXGGDC&#10;uG158J0P3Wu8mzBtXQt2378n9zazmfGuOlR+9IufAoMF2i5NsyTWwcc+8wnKwRlc5MeypmdfLkUf&#10;/dTD5MECqc/HbGvLbTu233IjE+VsL2RTwVDl9nV3N12ae8cC63aOrAclLvPufSNkZwuSa56oXE2Y&#10;aSnjhcEJkIGG1j4Bm4GboHJPtFK9jYhcuIuiI0GIEQTSZ9xoZkluSrGOYilJCJBlD4CJTc8WcI/N&#10;w2sKAogEmOeNmmu+dLekoP5KNNlOL0x1CsZOgGcK/wSowoFyYkwmDAbNry7YV1cTk6bKHFAwda5d&#10;HY6DZQaSF4cAKQiJVQsvz7ksnhlE9VJYCi/tI0TdxE4ONy6T3h+AawEGOejlq4OGrCp+LTmyr3l4&#10;UEuxhnXLjLqPlnRfAVj4XonKr2Y+RP1KHE2sX6FKTU+HWO5PBFEpDAItnPPW+cy4NLcgklIQUWJM&#10;bNUi0iBXgrGSU6OrePqYdKAyCW9ZGmtV4GablEJQHIXGWl5OkreggwaREJLICWKAnAdQCNj2dEFW&#10;dpMLsvHuraS5tQHOc5q7UqgW6phg5lZ6mS2a09UlYGdQkZiyrIjC6Q1yutJ6qF8M1MV3n843r5Nb&#10;N8lGi5XE5vWCik3nOqU2uVooiBlhbear6j8vQgwf4gOKBXr3HfyF4k+AATMgQNeQmpu5m/69ZOIz&#10;YlZ9PlIQM9oMYOTk2te8X917nye2cbYTIaqFJSJkxrTzTrwuqNUqYtFw+0Kw7CfzNlniCRJ93abX&#10;4nozuuZv4rrEA5m/dMqe3YRpi+416X6zaZLmVIoWocSkuLC9G7bTtAldNmBWXMxinU1nDZt7m+et&#10;FZzIaqIgIr6WlaVXXbHMKShYrHm7KOulyprzk3EOPwkKQdXVuYDsAQ+vORUWABhQgALFMC0/2cko&#10;ASnAgh2YcepCq5v9E90LS2LavZdzAxOcTw+4ltAkFUkGG3bu8sZyRbJPlVwzU4FOtW+6pDjHwggQ&#10;DDgY9t11h+GmRUqG6nGa22ZinPeXJbUIsQrKTtvUiLKe8knuL/Ml40hcjEVmXRyFgdfN9zqoJP0b&#10;K6uSjCWGYiFAsdeZXB0nYY47mhlHQKjFHJOOwW3Kp3pPv18rcA4BUsvUXFUs+nwkV7ourECJ9Bpg&#10;7cR1BFPdh7Pzn4ugJfKrNx+JIUBFfkqyCFgqiIAv6/GtK8SCGo7LzGvouy8HhQ8ihdBSAihH7JmN&#10;dY1OZpyf6R2dAyJaJHNemPIL/XCeD7v+FaF3toLLoBiyFNiW0a0079c502wPVgQBRaFudRJrneq5&#10;Zt1YByBQEkSCmIFpD7ZXh2xlQjY8iwCaAO/9TPuu99zJTBTIRfqT58CDs55ZDBcHSeKawqTlOkET&#10;AanelqZHY+EDjc/9SvDYRwMlEWgw0+b1gVZgD2vQyeuub3BV5nAdgVHzYfEWZ9Y55ql2luY20tI4&#10;P1wv9T6SgevMR8H9IT4oWMBgdACDInAOPwEQKADrgoHhmrCtZMClmhQQo8JBzYdyls072/W6lrC5&#10;bZxPkFA9qCilrLXtPEWJ+zaWdXi1Brhn9pZ5lu/a6w9nfZcduA1uM5VYVC8bZE5UbsaVvT7BFnCg&#10;0rUKnbjV8GCLZs5FjGQLYM3dcnbgZsE+tHoH8mALMUM5OT0sSVANHIMTsAMicAoQOOZuWKWAQ6FJ&#10;0pUW5Vk2ybQdxW1wOj34tCnRjZ0JQF1V0bUm2Y/S+ZNn41JcH65N2rYHw4Md4KCktK30T/7vP9mz&#10;Z8/Dn3qk2SFfqFMUs/WY9Bk4L0QWPLMg1MthNQ6kIAI1OnmS2UocEJFSSippfFoLwp+YbxTAAAAg&#10;AElEQVQ+8cz+1/Z/9Xe+Gm3sm+PBKoHaQHD+ZLIu8lEY9FWrzU6nOdapDS+j4m4hzBSczcSqrx4M&#10;9rjkAOTGCUGF/T0DB98SeeP64G2aA85BhFw7e4VlWeZgXseGGGWvg6ugE+zxVl5/V2slIEbVBwtd&#10;zDmYl+aNAEECgGfPs/6X56uMkEwVH0iIIlijIBY6LgGSMG55w4rSUld6hov4ir2CQYBSSmsFhjGG&#10;vJeB8IyJVsrMuXGBvkSPTIKCIBBCaG2tmU/5hrnwu4hIyoIDnb3zxSdYwJwgXLI3lg/BJGNtW7nP&#10;nWSXQVzmPxBRGAadNEvzvKLihUa57CwKJTBGoCUBgsA8oyO89NUuMqfcJali4gwsmHQv5T3MEDQd&#10;eCFKjOVpBmTnvfMsBRXl96K4/0V7LYjmi9Y4uPTyZoSVg4g0cVmiadGnIdAc+IQc71h7IYpzpVGO&#10;u8t9UWLgLbJUtLNKM7zTlrevxgyuIwSQ4fSmpqXoL4dJbo3zDNjl9EozuC3MleQOH+IDhAWMmwxQ&#10;oBqIu0Ynp+BkeqkTIAkqAXo6tbKq22/B4QQBBABDoBvTnXdzMiuMHa4E3vmkkbUvZNWwrGIF5k6a&#10;pkgrG+OwpFeWep2L4oKvdKTCK+ApcAaqgz7QemAMNgBfC7GZLq7ag2UDuLml73NQ9HWzW2mpU0/z&#10;ACdgA9G/qn22HvALnB2BAkBPB0UyUBmifPmUZpxVxmX21PQfOAe3Zn1Cl/89AQTRD6gVXreKio4f&#10;ePf/+ZM/27Zt6zf+699XRidpDnQTOLqkXJ6+c+To8PA64QgpicJOFWBiaPbEJBCTjkgqISSJgsqV&#10;iAItlZTFPKWUjUbjzbfeuvmOW4aGhy9cuPDu0XdNmteFTihj5plaNWbur8oz/fUxk1Q6rXqpUi+X&#10;G42Wr3kdqauMzUlQsWAqCMm0KjI2DDh4giCQ8z41Vgoxk80r7vB1xds0G1zMXnJDplf+bRtGsaj5&#10;UIIuBfUYMesKr2X98C8RiuLhSm/uK4NTsldKbZVl1EchwFOcd3wey2AAEXluSDNlkzkvhWJR56W3&#10;B898JPEth5tisdBrwMyNTk5dyh9gOh1X6JqWQyWYDSjNcwJrpUKlBHMOZHk+Z73CAnvIPFpTRIFz&#10;/vU3ZX+f3rbVWEtEzIaIpCApRSsxgZZKUG59X7Ukjp/MjxwNH7jPBWqmNHda2ZQJ0FJUKhWppJyO&#10;K3nvvfO5ydMkYc/MnrlgKrq0rIJpHqWDXkDE0EpmSnjHMrcmlIbFZcVFWiklZZ4bH4U92UjM1jER&#10;lJTsUbiQ3J3wUosYczeZ3M3BMnECSO6BDrSgaJq+RUwkJFGou6u69yIxVggCiJktFwI93Yvv+YpY&#10;BjOxkQILskItHxQLMHPTck2l/Q+O6eFO46Wo827JnwiDPIxYSBgDk8nUVFtqZ1K/I+27x6trJUV4&#10;bVDUFnE3ZiCIKnHgmY3zQlChmtQrYRh8Z7VCDB/ifcICVcQZKJhVNqxBMVCY3SnYgB14AvCABoXT&#10;6dnFU0+9w4E7EDUQIfKq30eL6MibVarTWBJJM+tMZDJRA6U6CUqzPOVMVWl4Xd+1mcCSuKRFSRAD&#10;oOCDHdhndOVVrh2RmJuud10xik128REIVAK3QeVFv3Y1s2AgA4WrzYpUeLALx7KJAAIbwF5x6IXi&#10;XAwNQaCcHAVAZe7fwnerl+HACfwYqLr8S8cQRkSkX3/ljePvHW9MNc6Mjm7ctjXjPNCqHpUUs/d+&#10;op0wGAIyFoPlsnbEuQNAgeRAwHiXWxEqy77EocmM1lopZawxxgxUwyDQURh471959bX//f/4v/77&#10;/+GPH/zIA4Vlk+e5TniIY4TSSK+c8LkVgWpTfu+GEGmpGhNyJu+3rO9LslRCNUQ6u6p/uZAsiooV&#10;AjRLtxrNsB48IdKQZcCy07a5cevql+5ETm5SpBncdbrseHAOUZ6fByiHy8klZCREwF2zVaGoH17z&#10;BeiXIwtQYl1bDtlVTm4OxxiBql6Kp5+D99VPPqh0qd/I/DtPwnP02YcbAc1p7FvEMJiBYz6Z8bHE&#10;31kWZfiFGINrpbAbAWZcck4YINJa8RtvJW8fCj7zWAoJsFLavPCSPTkafO7TiXG+YK+d/W9xOtQ9&#10;qTlvBHWJiOGYnbHuzFkwiR0iYqbJKVepJsaxd3GgAaTGphbGeSZyZ8+lL78W3nm7CPscHNCVOQUg&#10;hOjvr2qtlcmpk3Cng9xASopjxFFYKkWhbjUnjUnJtqajTky4lLtbKbSSpIVLrMwdhTBz2mOIKI7D&#10;yamW874XD9Y5Li5Rahy8ME4QwExgJna8RNyXiR2KF2r6qvveErDFSzjj/BDAzJf6IyQ8MzPioMdy&#10;DE+82jw4RCgrNCzajqLIy9unRm5v5ec7R57xp49sHzgeBenZyeE03BFtuSur38VqzSyM9xcJGibv&#10;SlcR6el7pIRghnWsVU8FIOMiud76XD7EcjGfB8tgP3/XK0mgDCo64kzXJuAMaIEFMFNmHF0dI4vt&#10;lhCXvK77cPFdavFMxY+/9WSWzBNxXxJ96wbu+9RDxZ+ddVMX2miJko6DimbmyWZTVFAdjHS0Bn17&#10;K9pLuAPfAXJQDKp8ACSIlgaD06VlaVbzgKviwWLpi08huNU7LcXyURjr/Wsw8nwWCDFqPkzEdEal&#10;xweYEbOKWYcsGbgoO/NsJzTdMVsgBBrgBjwgeqwtd/BtsEEoVJolR48e3Tyyqd3uHDx0aNutN4aB&#10;qsnS+Ilz3/mnb589e37btq1ZlgLQJH3mnvrBUy/94iVm3rvv3l/7/K+98vL+53763K994bM33rLr&#10;2OF3/+6v/+7Tn/rUnttv+8FTT73w/C8YuP/++x795CPHjh37h3/4p1ar9fg/PM6evffG2Beef/Hv&#10;/79v5cb82uc/e/9H7399/+tPP/X0Jx/75M133XpmdPSbf/oXn/rsZ4b66997/Lv1en2q0bhn7z17&#10;Hr4n8yvnAJ9dURmyTLEadE6ElGzKlhJyKQdVQQGKumJD3kViQNWNt5N5y64spbOm8IBdoj6CCRa+&#10;eA6JUfehulYkctdh1nq56MWfnAEDVypYECGEtBcusnUl0rEX9tnnzaF3Sp96xJci7ZMBVY2E8oDx&#10;bsq0YxFGIgKQm5xASitBAoWYp+c8z4UQLLXz7p4+OyhRLVWUFMyc57l3XmstZ1ETFz9xzmmthRTe&#10;e5MbZo4Cbaem7OiZEvsgCAJJ5TBIJibdmXOhoGocCCF0EBT1uDY3mcnZs9JK64CIGGxyY6xVSisp&#10;SRReLuUmd0lO5bj06CNQCkqZg0fa//xk+Ru/W6+UkjSNS7FSsgrkxrbaaWZ8dOlCXXpccmPDMKjV&#10;a1oIjE34V17j46f8iZOYaiAKadNGccOI2L0rvHG77F+n9KTpjLF3XXrebqbyKio0SDKpWOcdi06O&#10;Wmy4az5eQqA1EbLcaLX0hme9IyIthSASkrT06bSgH/GS2mzdPO1MMpVB3Fscd7YeUuEaOX/ZIhZq&#10;2U6NdX4hJqdZsyjqx/yCGf+rQUVi0orMcUkCsMHwcTx8bmL3OWpJyk9PBOtu3LJ9YPP7pCCy5pAs&#10;fIpGns0kwKNARYECQwliZue97mHRzsheXyyDH2JFmGdBKShVaPFKSAGE3QrP6aYocAK2QAvcAIpO&#10;vyqglu3Ncgsypn6ES9I/OvjFq+PyqfZjjzwaBMsrA0vT9MmnfnTmrQliACSIKqU4iDUz2mmSclbb&#10;Eoel1ddvBHrI4M35ugdy+GY360XrZslWftDhcQ2ofeYckcTVrfzFw7hk+EABGtwBrZF/bgBa/UvH&#10;+TxjSqYBF0dQJafHZZKR4wykF3yMJZOCKPsgYiW7KQticM2H4yJZ/NklAfQBbXADvqiTn29tYQ/Y&#10;ruIuLKAgFEp9wanDR0dPj37ms58+evTdnz3381/9zK/WolJ6sflf/vwvjxw5evPuXe++e2xqqgHm&#10;NEm//70nnvz+k3fdc7fJ87/45n8pVyojI5sPHzqy7c0DN+7ceejQ4UOHj3zxN77wrX/6px88+cN9&#10;+/a22u2//du/A/O+fXt33XzTkXfeuenmXSNbNo+Ojo6Njb384ssjW0ZOnjr1p//pz7Zt3zYxNn74&#10;0OG99+2tyCjtJIcOHLjv/n1aydf27++0O3v23B7qsDWR+JInucK3uWBBIRAzR6xanC+rkFiRLIlA&#10;ObKSWy69rM0+g2+wrkpRpfPcJkbEWmuVX2y/8dobO27cMTAwUB2ojZlW260kerhG4AzondWcUeEg&#10;5l+CQOAyUKTzqOfe3atBRvZKFmKaLn0HIIzLX3steerp8m9+AXfd1uZ0A0r0xlF75F0ypnzjtspd&#10;tylS/PKriKLg1t0A89uHXasV3HRj9tZBvX1rsHG9g3AvvrpTyfjuPdRoZD9/Pp+YVEOD8b13+b46&#10;nziVvXmAgoDbHblhnR+fCB/+mA0DNTGV739D3XaL66t772cuBqEQY78kzUJEURiKRiP72Qv2/AWK&#10;o+iuO4JNGz1Bt9rZS6+Y0TMUhqW9d8vNm/jiWPr6m6JcsucucJ7Hd+4p3bhdGpO/9roc7Aej88N/&#10;zQ68LZ96Ov74RyqDA+Kdo8mbB9maYPvWgTtud6Gec70K5XahVK1WC0DuJz/zP/mZP3AQSTqTVOVD&#10;73ilaP2w/MTH5cMfra0bnvBiYnK8mLwr+MSZmQtWp5Xd96AcmrGOy6z03hFZvtx8lELEYdhJ0lIU&#10;MbpC8wuN5TwDUFKEWpJnK1gQPARfyqpeOv9ZBFRF/48rPuEiyw0whYtVDc2C9V5OL7aSyAL2cgkG&#10;QRQFKjG2IvRSLwiDrQDUGniw0pEmlcEwgUiCYSxlXB33G5h50rQH5bXSHrz2YNR9mMDGgR6qRQDa&#10;qfEMzwwg0LIU6l6otjy4Tebac+h8iFXHfB7sNNPM0pi9ooSgEFwwtZhuvbEfAwJQAIp7zQoWnYS1&#10;KKxgaTLDHoiIaPPmzRs2bOjp2NM4fvy4lmpd32U5rNyYVp5E/WqwvyrXVAm+51ZMzsDt6ZLvPlD0&#10;wS4bngPugHSPu89qHM5PK/dcdRXxkiEbkqAAnAN+TQR1OAGFazCymfsWS6Y+H8XQADRkn4vGZZLm&#10;nvQ8Rw+9DKEirwLMlfIgUMwqhMwWl9YoVoQyiOCbwCRQv0x3ly04AQw4AwCKgTIohNSkgSOH34mi&#10;6NY9t+lAv/bK/jOjp7fv3HH4vRMnT576wpc+/+u/+aXRU6f//f/470EgQdt3bPvDf/uH9+69Z3x8&#10;/MSJk2++/uZdd93Z11c/8d6J8bHx4+8d33LDyLoNG3bc2PqjP/qDBx98YPT02f/4H/+3d48d++xn&#10;P/3gA/f/69PP3P/Avpt33/ziL17q7+/7xh/8m7337X3i+0/8+Z/9xYULF/xMdJ9mbCZIgTAK9+3b&#10;9/u//w2hgmOnz2VJXl+3wkqwkDR7dt6FYaiND0mRkgAyl/eSIA1IomOf/N6//Mpjj+i6yrwFICCU&#10;ENqreCAs1YLMZA1OE5+3KR+W0ZtvH/rut7+7desN1rkHP/LAPQ/uy4U13gpQJANJInW54WvU9HEl&#10;OF3GS6EgZugurw2uh5WbGe3MlEN9DbjfUyymEszO2eMn06efDe7aI+645Twn2kMcOdb5/lNysJ+d&#10;63z3X8rlstq6tfHq67KvXrr9VgG0Dx2x587pLZuzN97yjWa4ZSTPjPvxT/Stu8WNW9s/esaeHJWD&#10;A8kLL9oLF2tf/fV09HTr2/8sB/rVDVugVfupZ4Lbbgm33ZAefbfz/Iu1XTuFEH5WIo6IKqWSVjSb&#10;yVmmafuH/5odeVdt3uhOjpqjx6pf+2owNNh65tnsjbf01hvs6bPm2Hu13/qym5ho/fMP1PohtXmT&#10;OXEyO3Sk/nu/Q5VK8uLLwa6d4e23yr4aaS366yqO3aEjnad/LKoVEDW+/f2alMG+e2e/PIX7KqWs&#10;16oh2D31Y/sP38H5C/MUBFvLo2fsd54Qp06rr32lPjwoYLL2uJRkPXKrpntfVrgbMSkiESmfuqCT&#10;mUqc8eWlDgWfU5rnzXZHCCrFkVz4CZsuii76c0PIouZPeopIzGjJeMAS51RYqyBAMBGx7+ZgQQIM&#10;EM/QgS4F71lP23VCCHhcqQFUpPiN80EPFiCBgqIqfXXfJoaNwFKhYaEIiry/1PnJzGKlQc/rHwFk&#10;CJmRw3QQpBIHABqdrCDUGqj2RJpiMVfx+0N8QDGPB0uFHd4LF/6VvyVAAxrE4BKoIMVNwB1Agcpd&#10;n2TBJYWBBBqiFvbExW/he4+jnD179rnnnoui6OGHH06S5G/+5m8mJyc3bdr06KOPvvLKKwcPHrz5&#10;5psfe+yxarVaTMQ4631RBuitcxz72pY4iNQ1iE8vjiJMwC1wBgiIPiDstiD+0qBg81qC1Hd1YYAc&#10;NHBVY/TeTURRl2xplVtVi0vnQPHqXDpmcAvIAd1VNoLrdhkJwgDHs6luA8h+F593HR/wDIu4AJVY&#10;x6w1i4Izad4DCVDIqhf5ASJwCSKAnwCPQ9QABeTw7WkuLtUlfJpZagJS7fHmG6+/sWHjBq3U8Lph&#10;peUrL7265YYtFy5cEEJu27EdUsRxpLQGKAzDm3bd9IMnf/ijH/6o00lOnTi1fsP6qBTvvmX3oUOH&#10;3znyzqkTp27bc9vAQH+we/cPn/jBf/gP/0ur3X7vvffWrVvn3Fw+xDAM6/W6kLJcrkgpTZbP+5wQ&#10;OAiCjSObLYnz58aVUO3xNImzxcWli4JJEnPTGpEMjh09+uyzz/3WV78SxVG/KJ86OSqULG/sb9tk&#10;kee0aFhWQim4tw8cvPveezYPbU1sxoSQlUnzchC+/PJLhw4dyvP8C7/zZSd8Ue83eur0vfvu/epX&#10;v3Ly5KnH//HxTZs2brhpa8N0Qqnyic7EVGNgZJ0ndu9HgTF7oHgpelgki7KCJdtfZ5cdXjXet2xA&#10;we1TcIMnufXT3Z9relAHn4nF3nR/9lznu0+CKH704YZGJ8sGvPbNdnjf3dF99zLQ+vO/yV9/K9yw&#10;sfsDupQ3FrWa3rolP3GSOxlNTWFyKty1Mz9wyBw7UfvKl/TmTen+Nxrferz08MfYs6jXKl/4bHT3&#10;nX6qkf78F+bYcT2yyRw7roYGxboh5y9N0jeb2YGDor+PiTLnzalReAvAvHssO3y08rnP6Ftv5rHx&#10;yW/+Zfba63Tv3fk77+pdO6tf/JxrNlv/+B072WDnqRSHD30suvcuPzk19Z/+3/SV/dH9+5jBQsqt&#10;W/Se2+RbB8M776C+uj/wdnjb7tLHP8rOTf35X2f73wzvumNm3fDMznvnXLlSjpT2P3nO/ue/RrsD&#10;IVApg4HWtBJeFCHQSFM0mv7Z561n9Y2vlet9JmuxzwUKRrm52qfLhARkOTBZwokRlcjMUd31no11&#10;zrOxtq9WWfyt8ey75SMAKCAi5pQhPClJAszgTPisaDabPdDsEhNmJjHNO9obrOMomE6ti5lU7mUg&#10;ojhUrdRIIRbN9RFECJ8FzGKlOkULwWtAEwBUFE9ZrivvZwiowMxyNcTYrkcwIq8Ui75KTzbTjBLS&#10;7A89OCU7JdJfgq6ND4H5Cw2L6JJZomVoCRBIAkWuyYETIAdPgqlLYkzzMqt7IEUpDHq0DDzNw7A/&#10;L6y1zzzzjDFm3759YRieOXPGGPPlL3+5VCqNj4+fO3fu7rvvPn78+KlTp2655RYAnlwSJVIKIYVW&#10;IlJKh9fEd3VLLLnswC1wAkhQBaK0Jkm89x8FG1Dl2rnlnAF01f5kz7ZfcSA2QK8x4p6RAn71HOMM&#10;3AKF4BRw4Ca41RV0VVJkwueUE0GQkIKkJAESTJDQTJplzCpitaQzwOAW5U3KepxUESkTA+AG/ETx&#10;ESgCYlA8NwdOQFWX3jx66J0jR9ut9tsHDjrnxi6Ovf7a6x9/+GM0Tb4y+y40G83vPP7d117d/+BH&#10;HqhWK+fPnQdDCnHLbbfsf23/L154sd1u33LrLc65v//bv3/j9bceeuhjQRiNj090aVHmmXEx7SXu&#10;NAFSUCZptNneVCnVK5Wpc02pRRDNrWDxzmeJMYllC7ZMiiAgNKlQBqFWUigSw8ND7733XrvTrtVr&#10;jfGx7/3jd3bu2vnxkU8abz372elQRUKSlCS0kLEMFUnP3um8UimnSdK5MHXq9Jldu3eNnx/7wfef&#10;/NIXvnjwwNsXL4597Xe+ljd4aqpTCgJs5DOjZ/bcsadSqd5ww5aRzZu10H4qVVk+tL7/54ffeuvN&#10;N3/za19h/T65akU5cy87GqPCQdhD7Uc7NdX4A09TXDiuzCSK0AUjyV2kISRFXmXCroWpl85XQnwJ&#10;ns2xE/rmnb7TMYePBg/cJUn6MAgf3GsOHO489Qx3UntyVIcBXHcQmlW5RErqG7d3DhzS58/TmTOy&#10;v0+PbGo+/wt3/kLy7POpVm6q4cbG/dQUwLJeV1tGTKDVQL++6cb84OHwll327LnwlptZaz+LRMOe&#10;v9j+wY8QRkQAsx09rbduYe/tqVERR3LbDQmjtGFduPtme+Ik3Xu33rAuP3CwU4rD3bsG/u0fQIr0&#10;1f2iFIcbhjkI9KYN4a6b3JmzZPKC/ViQoCLEJyi1rvSRB/jE8fa/POU7iTl5Sm3aAO8IAMN7TnPb&#10;SfIw0HEY8clT9h+/i3YHANYNqc9/Btbab/5VMW3xwF5xx+3ux8/y/jdhrX/hJX/HreqRh6LKcLsx&#10;TlgsmNUrSDBpLY0kb7wwzimRz+4+JUIYaOY4yw0tWkIMwPuCrWnGmZyOeXYn6oRvLflILjcGU9TP&#10;92J2CqJAidy4KJALnkh3f6LApwJulSN2xVYCQgi2Ak17eQ52DaWeiTGHF8CDV4XlvkcEkEQ0J4Fv&#10;rTfWO8+tJCeiOFDFFWhn1ntfjS/Ffy18Q2RtWgUN6g9xnWA+D7boYVuK9KJ3kARVwB5kpwtfGdQB&#10;hUAZmGU7soO3KFV7qhwtxAl7fHuazeY777xTqVQOHjxYqVSSJJmcnNy/f/+tt95aqVS894cPH9Za&#10;l8vdmj0VyP511WWf6lWD3TxLL09zySeWRArV4sLo9jwtdzSHA/EDDmZwwea12vnJxY7YAVWW/ubi&#10;gyxO1TsHRRp21RiJZxRAHNBjF8CSQzJ8C9CgOojRtTkZYISZIkttY5wrkjYQREUTGzOGZKydkAvL&#10;M14+cU7ITollK4iSAupAChKAWlBlRwkZkjzw1ttBEHzssx+tVCrMfPrU6YNvHxw9NTowOADg+HvH&#10;77hzT6fdMcYA3Gq1jxw+MrJl5BOf/JWpqUYQaABEtGXLSLVWe/GFF0e2jGzddkOapm8fODgysvmT&#10;n3zk3IWLwb8EM2cEhnd+IbnIMAoZaLVaxpjG5FQ6m22OUCmJaDi8eL4zVC2Vdalxuj24vVaM66xv&#10;TSVZ05AVodKKFIGEED71zAyB3LuWSxkc1CgOZaVSTZJUa33gzQNCyrvvuVuRGNJVAWKwY5+zy9lq&#10;kq5jqnFp/PzYU09/f2Ji4pO/+sjWG7bFcanVaI+Ji/t/8equbTtDGUyMTRhjtoyMVKvVgYGh8UZS&#10;L1cqpTBPk1MnT23ePNKcbB57990bd+wYHxt/4oknT42O7tp1k/d+ZGQkiCM270NnbHc9EZcVnC/w&#10;VWiIqg97qQC6ssjw6vD+LN9EKIfdxSIxLlCUGQdAgKocwKMhMo/VrIRksCW/2ICE4Lbd5d/+jf+f&#10;vfeMsuu6zgT3PuHGFyuiUAUUCjkHEiBIilEkRVESSYm2JHJsj+WwZrnbPavtsad7zayZWfNz+ses&#10;Xr26PdPusd1uWZIlWTIlWaJECgwiIQYxAQSJQABErgBUfOmGE/b8uK8KVYUqoAAWQNrm9wN4Ve/V&#10;je+ec/be3/6+5PV90VN78mtXFsuBNJC+tS/62R7R18vaWtH3LpP50+0dkMvB0WP67Dl343qWy9ko&#10;JmtskqBW6Mjw03fx9jYzOgYARKRShUJ427ZU//5HyXuHSWnZu1zpGTG2XNZdeOLLrK0VEcGa+s/2&#10;6P5BICJtgHNCVEqTI1jga6VRivChB8TSrvj1Nxsvvuxt3ZR7+KGpTRljGEMW+ubCMFgLk51DU5O4&#10;58j41deSl16Wy3p4S5kFk+QBbFabHcFJ8jD0mNb2zX10bqB55cKAbdkI6UUNc9bTzXdspUOHmyeT&#10;JPaFvXzHNqdUqEEm8EsEeI3GtlPdtiikQI4mtUIbI6QGupiaRUTXkYhQq0dKacuYEPOGf5YAgKbC&#10;sCyApYvdYgjA4fLNJk0lp6s4IwKYM+6b05pFMJaYhXRDcGCeYyPNLhvDTh3m1T5iiBBwMGQNTboT&#10;AwHx68QiJgjJyc/UpknQjPJo0Xc0x50zwDSSoapJtbXGkrGZDDdZC9pYIhqpxoxheyHwHA4ARDRe&#10;T/O+k20vQTPO4vRjK5X/Ca4Jc7GIOQACXa5L5VqArNkTC3mgBGwdqA5QaVZOQADKZrUnltqd68C0&#10;sYkywbRa6KUTYcapY5fwKOr1epqm5XL56NGjWuvt27fv2rWrVqv9/Oc/37VrF+c8DMMkSbTWH8qj&#10;/MNjmowfESgLsWaRxvGYR5oBEgIEklpA+2B5DVQFmADmA8jLLeL/8SG6sW5AKQBcQb1sQVBXoVuG&#10;HlD96oLey6NsPUs01kjmJjhcJYiAqgAGWHnypKY9lMLFNnvRvN4Spcqm2jQSRcYGfKEBNAE1UI2x&#10;2F5TKhf5lVMADpMTw+OH3ju0bt3ar/0AAID/f/7XmCsYsqGzA//bv/3f3ztw8P4H71u7bs1TP37q&#10;0MHD2uharYoAQeD3LFv25utv/vmf/Ret9dDg+aXdS62lUlvLqtWr3n7r7b6+FaWWsk7Uir6+fW/v&#10;+7M/+3/jOBkYGOjpWUoAhWKhUCz84MkfEYCdXOtMn5d7lnUX8vl/+OGP39l/4ML5C41GfdZV6WwV&#10;5xI1Vm205MLABuc/GJeCq4ZhxEPfzzkhus1nwxijjeGMc86mL7Y0ci4dPwzPDQx6QfjCuiqN1gAA&#10;IABJREFUL1588KEHWzrah84MvrjnhcGhoQ0b1t98001Hjx3bvHVzkkbf+ua3fv3XHnv9V2+EQdiz&#10;tOd73/7+7/3u10I/GB8d6+vtjRoNa2yxUPT94MLw8NKlSweHzlcb8YVanFrLXaf/9CnHdY8cOfzc&#10;s89u2bz50S8+8u1vf2f7jh1f/OKXnn7m6fffP3rv/Z+uU/LRjK0WKAF0rzyeCGCtJlhg+6slmqX1&#10;ktl4XsMBfoRTztR3xloyxnLBGcNMbRUBC+SGRg7zRkKXXfkRCGAuLXQgq2J6+WNi5RJrbfE/fYc+&#10;fTb64U/Lv/4oINbeeFuuXxs++jni3JwbQAJERMZI64xET8YQUWQgCUJ/1YrktdcpSXMP3ItS8NYW&#10;Ue/KP/YwL5fBWkoSVsir949NHj4pY7w1q4Cz2jPPOqtXiqVLYjNDKhkdh7eUqq6HQAXfZbkcIEPG&#10;WD5PcYxRHHS0MW3U2XO8VCCl7fiEd/N2/1O7df/g2J/9f3JlH8uFYC1p4ziSWav7B1khj3KOoZJp&#10;nby5TyzpLDzx62CtHhgytRpMfn8RgCEQ2TAM4cQp88rrkE5dTwTGYPr6hyFwNoPTe+K02X9A3nOH&#10;lF4a1Zrnv8A7d+m9oozQC4jgSZskrJ6i7yrCGRNbFm1wwcYrtXwuEPP3kWY+txfVsxCzwGzyKcmI&#10;wQtpNqFJKuCVYS3NUbqcJ6WKuLALhggg8uRriGGe1gkkcID7Vhq0KRgLpLMQfoFMLoaUE8bYiyM/&#10;wXXqg+WAoZWz9MbNlR16s/TAPG/aSYs+got32AIZAA2kp73LABFGIUEEjs1GdIYYK+MK3loIXcFq&#10;sa40EjF5+pIzIlKGuIAKS+qorm2N8Qk+zpg7Kd1sA7hu7TDoAneAspJsA2gUQAA6QAlgHiKuQ2Mv&#10;tTGoRul4PSkETsF3pWAwzUrHGtuoJkld2ZQYIA9YoS2YHscKIZYuXXrHHXecOnWqv7+fMbZ9+/Zc&#10;Lvf1r3/97Nmz+Xz+nnvu2bt379DQUF9f33U55wXCAjDQFqopqyS8rjAxzBVUdExHqD1+MReOhGiI&#10;NNQiJqrkAWF2DTlg/h99HEspYPEG7i6aTAF8yO2Yq6kbZ4rE0Yet/U5ujIXkWENjOgkdGZP6sFQZ&#10;AlKAubkDe4PWgJ2iBzNEz+GuZJZs42rilAj1NYevCwQBVGu1zs6Ordu3GokD0YjLZLm1vOuWnYhQ&#10;KBQe+vxn0zQdHR1bt34dZ2xJV1exWHzgwftr1erQ4FDfyr5bb99dLBaV1Vw6mzZvPH3qlm03bYtA&#10;uYI9/IXPJUk8ODjU29tbKBY6OtoN2WUrln3msw+89+7BqBG1d7SvWrXK8dzIpIViYe3aNbl8vru7&#10;+4HPPvDCc78YHxtfvXqVFKLcUs7n8ytXrWxta0msIoD2DncoqUdx6rkyr0KOXBYFw8yWkNJUN+LI&#10;oBUe4x5LdGpia1NiyDzHcR1JRK7n5/O5iYnKW2+9FeZya9euj+uqMRH19q7YuWvXe+++N3x++OC7&#10;hxD40qVLyUAhV9iwYcPY6PjAwMCZ02eq1VqpVKpWq7lcrhFFjShyXCcIg+HhkbXr10/UaopBLeCa&#10;wC96B9/s37Bpw8OPPLr3xZd8zxkcHLREt912Wy6X62jrGBsdb21tmzALZYkv/jdALWA8IShadyFO&#10;DBkQIZlZphOMcXajpOeuA3xHxMo4YsYV4MBaTRChGmPxfOsBn0TBus6CU3EM8IrtP4qMyXnBQ/fV&#10;/uqbyatvuLfchELoc/3qxCk7MqoOH3VWr0QpebmYHj+h3j9GKk0OHqJS2RABWWf5svoPnxKd7byz&#10;XRvjrl2dHDwcvfaGt3WTGR5VZ86Gn7lv+u6MNRD4cllP7Wd7gjtut65LerbZDxEZra215E2O8oii&#10;dzm98lr0y1e8W26OT59VH5zMf+lhMLr6Dz8V3V3hXbfbag0YQykAwU5MJG+9wzw/GRxMT57KfeEh&#10;nDJKQEAhKEn1wCD6PjKmh86r4yfM+ETy3iHRs3T6kVhriYgxRqNjMDY2+9o5DnZPfr5wCZUsju3B&#10;I+KO21zPSxrNXQNkXjVXOQUiAmlGzec65+J4bGKFAAYppWmZVG1MkihHCKW151yusT/TlZ0iQSAi&#10;AFmaKqkiIcMmK01SU/XeIlkAi9AsPl9tGWLOnnZCsHaOkibCVUxXDvCy8eqYJJf4mUliOev4JAUw&#10;IrJAFkihVWAMUozagL3iJE5AZGkq+iaia0uiXREeiUsfcH6l47N1gHRa6oVD5vF+MVidFcRmCQoG&#10;yKEpI40ACA6yEngcMGMRM4ZZA/dYLU6UJaKxeqKUZQhTp+8I7ko+FsesQBFbDDO5T/DxwzwDlgMU&#10;A9kPZ+t6eSCgBBRAAYAFiJqNiFSD1JjIVQGTfKb/dT1WoSvj1DTieiFwBIdxVa/UorRumGW+6+Zk&#10;iBwAUdXV8EQlaHOnCqrlcrlcLr/wwgtpmm7cuHFkZOS1115jjAkhli9ffvDgwaefflpr3dbWdt1O&#10;+MrINHhGNT83IhAh59iOwBTdlCFwnCsolUAEIrDK4HAkIAYvsi5ZRwMUgF1GMetjDgUAC6D8LRJI&#10;NVMniyB9ZK/msHkza0Phh75TBHnrMMBaoiTnJXTBuBWWxKjNNTMAEVh53hyWBqunRbAZLFE91rmF&#10;mSRn5OExFl3vzKgyqn3Zkn/1p/8jcBzTdQuUWFUX4nf+4HcJSHHqXr/iX/+bP7LWCiGMMZZRBZP2&#10;vq4//JN/RYa44ERkyCbcNEy04eZNG7dtshzG0lqr8ftWrPiT/+mPrLXaAkMUHGsstZx/9Ymv6ER5&#10;gZ+Svuv+exS3Y6q2YtPqP133P1uBNVCfuv+uT91zBwBwzo0xXHJE9i/+6F8SxzFTBwApWNfyXP/x&#10;aotCRwjBWTHnGaMbqRppVJXLnJZASIaIyBCJWCY9YilpJPWoyutYLHilYumDD47XavV77r6bCQeM&#10;caU8c/rM6VOnz5w5u2pF3+ZNGw8cOOA6TqGQD8OwMlF54403+lb29SxbFsdxW1vbkfff93zfcZzz&#10;IxecXFiLk8EL5++461NpEnnSriw7qdUhmOHhC0u7u0qt+fUb1+hEn/jgg47OJcJ1G1E0Nja6ccMG&#10;rXDgzJjbIvy8cylH5rqC0kxr5vIfAo9EQHLhCoYF31m08fUjrQ0QkSXgDLNC0aV2lwJYjhxmscrS&#10;WTQ8TpizTo6cK/a6T4dHogbpXP0yFIPmQQDGJKQrOm1Z2ePctivZd0CuW+196pbaD56qfedJXi7x&#10;thYQHBjzdu7QA0OV73yf5fMQhKxY5NaiI0RXp7NujejptlLGUeytX5u7757GK68l77yHruNu3oiM&#10;oeOwQh45BwKyZAGcDevEuwflyhWaMUuUdRgqZcB1WT5nAYlIG6u0Rs9j+dAC8J6u8IFPRy+9Ujl6&#10;HK31b9stN64H1/Vv2xW98vrY1/8WjPVuuUmsWa1PnwXG06Eh9eSPzNi4u2Obu30LGsPyOfQ8Yyxf&#10;ukSu6oueexGl9O+4LXr+xYlvfpcVCmLpEpQOWELXZfkccGaMcRwHEen8ME1UZ11GbG+Tf/A7zR+W&#10;ds2+ysbA+ARYC4jWZKbkCARICU2j/matoVOumwBNkV/IoiYiS0AEZJEsJ8BJBTBjgWuthFAEFyNY&#10;znku9K21I2PjqVI+v0Ki19omwSHbO00dBCKBtMAInRk1XgQAYnYCmxJMVydaYu0cf4CAlmbPcdkb&#10;C39gEdAFgZYSZhXYLPwVwPLWDUjiZKyOgJnxuSROILIib+YWmTWNa7QENOdsbizh5FKZCK7T6Dpn&#10;b8XlR0tKJ0U07LSodfIvgQGyZhSQyS5efGv61hGAwCXuWM5nKkEioiNFNYouTDSyR1VOy75ZRiLA&#10;ulD/WJfBn2ABmKcG6wDVbsi0mgVmDCAPmAdKgBIwdRipxw3HeJL7rsiEy+NUa0s5wUJPDleigZFK&#10;FCVCitANi9P6Zo2xZMlzXUfKxkhMk71Kruveeeed7733XhiGmzdvdl03juOzZ8/eeuutvb295XL5&#10;9OnTy5cvX7FixUclNWwsjMbcSclB6i2q0LGSXTmwQcx8OGiJ1CqE8YQnCS9EFhWJEogb1Ue6uFis&#10;iuhCoZo6pYuAKwlxTQcigAc0/qFV0wAkMI+EtdRIlOdwwRgCtlg/QVPHtAHXUo+9vLq1QUrQuDTj&#10;JlkCZYzvLuhSZuHrDdCBUGRGVJUhI90UwrVAVR3VMQYAMlkTL0NE0EQAZCirA3BkjGE2hhCRUURA&#10;idEMkTQxC2AoMUlmuzo6EbmShYGsYOShc+r0wNHDR3fecrMq8pS0VURAEaQMwSogoCoiA2waQCBZ&#10;1eSOkYYptV7OsX1ZMDqQNOq8s5zTI0Pv7Nt3+913yq6uc1VdqzELKBkJ1szBS0aIwIQnCpR3KAmc&#10;IB/se/vtW3bfsnrdmsHRUQ9hz549ra2tra2t+/ftq1Sr27Zuef31N998881SuWysefW1V2/etXP7&#10;9u0nT5zsHxjo7OxoxHFiTPfy5S+88JLrvjpyfrCrs5U7/LY7b0OHAViGZJBuvfM2Pxc0MG3taOs/&#10;eVZwDmCYwFOnzw6Pju7cdYslyMuwdqGRVOthu+deok11/UBZS8JlH0wJrGy9qxLgXzwhYgD4KLON&#10;liBKdc6TCCA5m/O8EDAkxzdyhDWizAiHwAFetO7VuuYiYGhlxNWlFEQCanBbvvs2IJoQ2DApALTd&#10;e7uzaYPpaLFOZ/63n6BqjRVyICRqY1wXeroLX33MjE1o11WeL4DAdawxJgxzX32MHCdJlTEmEcLZ&#10;vbPYt9zWIxb40NGWMsbXrs4t6YCWsjWGMcYYA23ksh7saNPWJqkx1iJDC5jftNHv7VW+n8Zpqkw9&#10;UcFN2/im9Q1kaZz6mzaGS5bYSoW5LnR2VABtlOS2b8v1LqfxCZCCLVkCYQAIrJAPb9/NW1qACJd0&#10;aM9llsLPfxZ9L1GKFwqFr/6aGp+g9jYWBoUlnXZsnIUBBoGNYyulXLcm6Oy0hYKJomYEW29Acgm1&#10;wZG4rLv5OgwguqT5fDIsTDRYQgKMNDNAFlOafE7mLktOit4hIkNAhowzTpZBJodLRmNkMNEkhAYy&#10;UzUQhggIjHEpZZKknjt3GXYqUlXGgjJTRzJjKkJ37ulsKsK+Svpg1k45q3cgc8i1czW7X8OTKom3&#10;mmCMR5YoZ52A5GUyPlOBGwMuCTwSWeyq0dYwbcBMGxiCqVUuARFcFyUnJOBXf95UB0DA0rQe4ykm&#10;+NXtHhqgNLcuCYe4R2LqZvkOL+c8S1SNUk/yODUTjZQhAIMoUGlgPglf/2ljniiBX5IyuSFAF9AB&#10;8gE0pHWTNkw1SjlnoStTbYCoGqUEEMdJHKe5XMB5lii1iVL1OEnJos/QWD+ROc8LfZ8hM8YopQCg&#10;vb39nnvumdrX1q1bt27dmr1ev379+vXrs9dKKbOgNv1FAxHEBvtropay5aEq1C3j11L9lhzaAmM9&#10;IB+oAnYcTAmulOv82CGTXbmRPjpNo8jF2dbVfRxdAPrQqmkEvpUCWD3VStty6GaLAwT0SDjEA5QV&#10;TFI0C2+wWQgS1EAzLpxShjN2xRwQAcU3KnzNYIHsTCdSAjLTqGaW5ujo0XP90k6ualyS2TxKlghI&#10;a82Qp5al3HgEZ0+fffXV11asXJErtE35r9K0FZEhMnDlL4zni9YepmpCBv7gyfNvvvn2+i2bvVzQ&#10;k1dZupkhTal1MiQC1BYSjZWU9zdMubOrtaPjtrvvUXk/5cRqjWq1evPOnW1tbS2trY7n5FvLm7Zs&#10;/PGPn7r/gfu4K9o7O44cPjw6Njo2PnbmXP/qtWtd31NW3Xn37W+9+VYuDL/4pS/4YVCDdP2urQqM&#10;NpoAqpCU+joRcTytF4p+37pV+ULhlV/96tvf+Gb/wEAYhMXW8sDIGEeW94NU6+qZKCmrXNm71ARo&#10;0ZG1VMHlaQ4EZetf2rfyzwTG2qyEgwizKMSzwCbzYqMs8kkUrXcN61oAcIBL4gYvoekCVGwcFTgA&#10;KhNZsnUdp1Lw7ryBmHQk2lze6mXjRs56gVIAwAoFKBb210xZYNnqwGgAiJUy+bwxVioFAEopjcja&#10;2qC9uei3ccQ4h5YyGYOIDqI9258ceE+u6GW5nNFaW+u7IhM+TVwHXcdacgUz1gLZNPAh8K01SDY1&#10;mreUoLUMAGQtWMMAEgusXIKWUnZiXCmGAIi8tWx7lyuliMjGCSKyUpGIbJoiIuXCUeKU2jyL/UL+&#10;Igc48ClJgPO0VLSpstYaa4gApADOYCabnc4NqP/r32ev+aOf47fcPOddIAJtM+tEQgDBLDE7pQEY&#10;pUpKztmMgGiOp5UYa2pRAQAXHMFAYp0AvTmTRoHvjU1U83OxcwHAWEsEgmHgiil31koD9WyHsrkx&#10;Xb0JEWjBTzTBHOE6Atp56MjXIJbiAG81ATQt3q7uqUFAASiISWKW0SwvZWsnz5OayYWmgc9ijWcE&#10;OXLmVQeYJ1tAKVACbBaH/VoHe0JIwCRgGKIkJoAVrSeAccYKgUNE1ShtpNpamqgngEQS8MNT2z7B&#10;xx7zRLA4GcTeeCCgBJDguaykvUako1SP12NjSXLGkcarkVKmWMwRUb0eORyFZLxIbctCLpsSZI1q&#10;PDFcl0Y0Go1nn332Go5CqxvEm9cWRmM+UBO+oHUtqYtEGuw4sNZrCWIRgDMAD7QAMwYwAqz1xkoi&#10;fXgoAAXAJ8VXrjcIKAFWXKTB7rJ1yzk/jz7YOvDgyp+dD5lqKBFU6onvCNcRs971SXokKphMsMVs&#10;RIwvWYA2Uu1Kfhm3emhebzNyfcjDDNDj0mEyy+WnVqVWExBHLhk3ZC1ZjhyzLru51DUEco87WTBD&#10;SIlRidUEhICCcQZoyDJEh8k8ON40YcYgMEgEAkPh+cLdtn1rR0d774reRFhh0sikFogjc5mUM1sl&#10;iSi2SlnDkblcipmZG0PW47YlYHkhlu3Y0t5aXrWmTzkYG0xt89hmngG5HEJJLb4VaFu3rf03a/6X&#10;mIsjFWWsXFVsXbZy1QsvvgQI/YNDQbE0ZHDj9h1vvLUvXypXgd/50BfeeOmlKEm++sQTxWKh0FX+&#10;7T/47yOrBPG7Hvo0AEQmGdWxVTP0JzUZPZn1G6O67zpL1iz7k3/7Jwf2H/B8r6OjI9+eP4+N6nDD&#10;B9d3HVcWamONsWrNb3P9y7rdfnhQDACAlzG6J8iT49ENo3x87EAEgjGYMz65BByYT7jE5DIO4LXt&#10;EQF9EvElnYEAYIkSuvh7AkjtxR8NWQnMZr2IkzqxWVNoNTGQmNZgik5JSDQ9HieiWblpY402FhAd&#10;IeDCcOX7P0QAf9dNCtFaIgI+Gb7RZOqJs6aZB0NkjFmGZKdJLzbVvBgRZbtDRM45lxwBUAgW+MC4&#10;MSY7EkSUjszy7NlZKG3iJAVEl09TLmIohAAAY6xSWmsrGaRJSmShrQXyeRgbn3ER05TOnGu+rszm&#10;GAMASAGIjDFfWmvIEDjcOgIAUsuaIs/a8ux857mHF7dFWCBs9ixxkVCSaMuJzT15S8EZw/mIxNpY&#10;mry2s76NC5gtZhceaMEDC81DO54zgr3m8erD58g4sFbrT7CkNqmFRpkM1ZQ8CgA2jORgHTCLQisD&#10;4ICBnbu9AgE44Nx6Tpn/tr+oi08EC5SgScAg4BRrpinFbEkwlvOlzpuIf9L4+s8Cl4tgb1AIMQ8S&#10;NIZRMXRzvszsnoYnGufHKkHghTnXWjtRi7pbcm2lHOcsBj1iIlW3LABEDAu+FzhRNV22aZNWLAw8&#10;ANDa1E1U7lqQbM7WDT3X+fwAACzBQE2MxLwr1K2+aU63BaARoBpA4arDKoFcILNAKIwpUjLG+JjF&#10;PLDFsmy5ARDA8mCrQBGgB5i/vg2xFAPgIjGWzdVHsADoAjU+lGpaRklqJEoZ25Kfe6lugBJcZGYB&#10;AaRgpqs7aGOd+W0SMiiwY/z6hK+IeeGH1klrsUqV57t5P9cQaV0nIXdliiSZQetYDkQR1xXdoIyy&#10;bpuCxh5zSiLgihr1hjXWC/y8n5+wUV3Hkok889AQCRTIMCVuKIWLkqq+wzkXKAhTsEkqpVzeu9wa&#10;I2OUwrWcEqNC7oVWUjyD30KIUvIqi0PmekbQzHIKCiFdxyhtGopzvqKv12jDNATIXckti6av72dB&#10;kxlRFe6gpbgrZxHQEe4DD957YfC8tbbRqHct7dCQ5HJhZ2dne3v7eD01yO978DMIFEeJUmZUV2mS&#10;VT2u6vPtaDoM2ZqOI5P6vrP9jp071E2RSio2Couu4/HaaDw2nhTDXC4IlNKNoTiuJOWuPF4f9REi&#10;gBSAX24MkcBy9mNg6/rRtcJKfnWhaFYR+pA7vYaUAQPW4uZy3Mt27pDIZLeIKE1Tl0WOJTmtCfDK&#10;ZBCCWBmGaCyxMOc/eD8rl6JiMW7EZGm+VBxjyDn3ODcnT7krlqPvzWJ1WmszXwMA4Iw5SaL3HZEb&#10;10PvsvyvfxFaW6YCaSEEHxgy5/rl5o2Gc2stTk4FqTaMN4dWVwh+fph7ri2VlDbaWskgSRIi4qUS&#10;hiHNimAvD8fBZd3AWVxv6hs3hWDRp2kmbJyhWYhhFDLCGdecIVqam4QMAIwx13EaUex7cywus8QB&#10;4zi98osLbTylGf9dDWhmH+xF0utH60wxFziwonUtUINNylbZaasHBqxBJjTWXTQNG3cuDacrAn0A&#10;d/HqwJdAg7VAUxyQ1rwHAJwxwXEYG9drr5/gY4Z5I1h0AC6reH+9YYGqLHEs54xxhwFApUq+7zqO&#10;TJWOknTV0pZC0CRMOsRFjavUmgpgCCwPXPCw5G2/d1ttPIqGtSu8sTTtXublczeu/+qKmEjYSMTX&#10;tqS+oIxZ4jJZ8H3RyePIWK5T0LFRC7Tjk0wUya0PVwqFfOxakjG10ugwL4wbaQHDq+blTp83stcM&#10;MBCuAG6BGibW82jEfxggAwqABQANsBOAwXVsiCULFAG6AIvypVAA7OoDUQkggOrXqEjMCUMrjaVK&#10;I8370pWzZxoCStCMsSiTkVhcJKidSQuNTPhE8Cu0B9ZZqq4Pu8NjUsbwjb/5mwMHDtRr9ThOvvDI&#10;5z/7uQfbygVVjf6P//X/fPw3Hr95180/+uGPBgYGnvjab3CHKWXtOAABxOCXRIsTHtl/8O+/9+TE&#10;+AQAWGPvvOfOhx79HEnX5+77b7734gsv/fbv/NbIROU//N//YWx0PAj8Wq0ex1GpVNq4ceNv/tZv&#10;nDh14v/5T//ZcRxj9MjIaD6fL5dLu2/b/fBvPWbIyhT+6i/+8pW9rwRhUK3W4jhub29vaSl/7X/4&#10;ndaVXbqa/Pv/+B8PvncwDMNKpZK5f23dvuWLX3r0Rz/88Uu/eKlcLmmtR0fHcmHYsaTzsa88tvaW&#10;zZeJYCGrjhJARs0AatgodjG/tN1NJREZS141PfDO/tr4xNKOzkbU0Kk6X7/45GdGhnj1zUtZHFvT&#10;MQJwzoyxACBdUVoSqrIZOzsRct/hTsEL01RdOD4RtLlB0WVssdc7FigGLF3uI6F1/tnyhzNcj8a5&#10;K4IDcy1P2FWk1QSy8NyIfm6vHRkjpZM4YWEIjMmlne5997ooy3LuJt75kHFHm/58nNPKFcparbUl&#10;MmTduRxfENFzpQeQPPuCGRu3Q+fj/e+SUhTFQISBD4Dezdv5zh1TjyXVatErv+I9S3VHO3W0W2ut&#10;bQ6AQgh94mT0yq8KK3qxXAQLnDMEQmTWkp8N5oiOFDxJ4l/s9e+4tbh8mdLVepKCMVEjyvUsZav6&#10;TP9A5isLaUr9g6Av+sHS+IQ900/Vi+knbCmzW3YqwPHxMY9PZ95ymBHBsvTqmWiCM8aQCIyxbJ4L&#10;GHhupd6IktR15Kz7ZYks0aw8MEOABTnWClqw080sWKLpDwFDRqSzaHz6x7IxMwvsF55zzvpss2aT&#10;7CSm2n0z+StqAjhDz7nycicj8yNAHRUQ2EkLRsoyCHlhyYJCcBdjWCMoXNYf+zL5hevaCKYxi2Cb&#10;CNyLX90P68LwTxuUORMBA2SEFul6rAxvGOZRckIgNp+F1Y0CQgImRZMla1OlhyfqYRjGqdZWrVza&#10;mvMu0s+spTjRxZxbj5SKLeQBoCm8XWgNvZyuTKR1U6jHTp+bhvJjkVdLDPbXZEdovMnwNRBeaMTQ&#10;if6hcwPWUk9PT2/f8oilkUlSMhFewaLXZeLCqaE//09//uDnHtxx1y5AcDklRRqaEF1Vze1V+NMI&#10;5GUnx5ElRtVN7HPX5462JrGK18z7Bw91dS/1u4o1ukQiYjGQ3VWCBSiIfkhooBhY2+JQiEk3heCv&#10;Cpg5IaeA11CGpabGfSPVqTEtBe/SskMD1TiLr0vHKUKEOpzskFHKWJpRA7kUBmwd1XUaLh0QJ4+e&#10;6O8f+OM//eMPjn/w1D/89MA7BxDhy49/WQNmjWeYGahqI5ABIDWyrAxADH7sDvSf/eGTP9q0edM9&#10;994tpPzl3l++9Iu9XV1d2+/YKRgHS0brTIgzzIWfuf/+TZs2/ur11w8fPvLoIw93dC4pt7R8cPKD&#10;rq6uJ37r8Xqt9p1vfffOu+/ccfOOfCEfmxQAODIEvP8z9++85eaX975y9Oix3/nd3w7yYbGjRSFx&#10;QM9zv/DI52+6+abnn3u+/1z/w198uKe7O1/IA8COm3f82pe/ND42/v3vPXnrrbu337Q931qczrdc&#10;ICxQA5M6JFQDx2WMzNjE6H2fvU+UXJ3UmjagDNCAUExYJoELYgAwxqJrWBkQwPQ8FyI6nmjvK1ZH&#10;ovHxWk76ruMIzhsjyXi9lm8PpLuo+aoFqJrjlRQ1bww++iO4sUAAF0SyAGPPDMKCiyCDQK5dQ9Va&#10;evJ09Ks3cw/ez8slViwyz2uzvMVhgeRElClfCCEylTUAICCtdKY3znizc9wSIUs5A845Y8xYY62V&#10;gvu+S5aaKt/Z4KaV0SaLO3wp6eTp9Ojx8DOfRt93LVGj0XjlV6B1sHMHCiGWLuH4sLIiAAAgAElE&#10;QVSuyxCAgDHGl3QWn/gytJTTrOHWdbJtaqMZZxkNFBE917PSGmOKOYOMI0JWiBRCOK7DVyxP33k3&#10;eWt/0LXE9xyy1lg1MjISdnWx3Tebd97NiMQ0OKT/y19Pv27m+Zfsq29QtTb1G3bTNtbdVY8aSqmc&#10;K8BgUwJoZmIRESzQFFV7geCMZUXB6fxbY63WRhmrjc3MwAhFpZGKWLmSB547K4eCM+vnjCEizSmq&#10;NAuEEimlmQ2xV/6rbKfTa7DN1xfP3RIlymhjsy+F58xrumqJlLHWWrJgM31mzIq8kyc5Y7hBhsAQ&#10;kSFZMAsr+Wb6pyXrAYMJSDLRqckjBxsgBJxqGpkA+WGDSH+S6TDfkTD6aIZPjTZFIxfsQf3PGYxQ&#10;EOOAEjgn5MAYoQCWMcAv8Pp1KircAMw7tyNvmrtcR0OdK8EiRahc4mRh8MK47/uAGJmo2O03SFVG&#10;U4YgBQ9cGaeaITqMV23qFJiZeT8cV7R1iLyGoYY9NuZ0BLojMDfW0GE2LMG5qhCMOgOdDWwOk4EW&#10;L+158bk9zw0PjwBRe1v7Zz5z/wMP3OchV9ZUWRqjbpL6JlfDFzcIVjKhlL5wYbhRbyAgR2TIWgPk&#10;jA2Mee0qDQH4NIXZyU0RAnDkUzM9AOWlf+bgB8feP7br9ltKHaXGcOXpX/x8/cb1fetXnRs+/fOf&#10;PXP7HbdvXbJrzuSbsllXCTBoShZcS3xIYBOYKZi/aCALVG3GjZkp64dBc64DgMx9is3z7uU3ca32&#10;y3nrAkEtVq5sqnZPwYCtYVpl6fWzq8lcYRlwAEiNBQDXmd+qHqiG6RV9IK8ZCBBFDdd1isWC4zjL&#10;lnWvXrtm31v7Bs4NFEtzJW8SoDqAAHSBBegCe/ONt1vKLXffc3epVPJ879P33VsZrxx4551tO7fx&#10;/AyiqZRy2fJla9evPdvfPzR0fvWa1ZZJQ0BEjis7Ozoqnud6Xrlc7unpZo4YMTWOjCMDgGKx0NHR&#10;kS8UfN9fsnRJsVRsoEptioBCyKXdS9euX3Po4KFGvbF61SosuqgBEVvL5XXr1g0PD5eKpZ5lPV19&#10;PaNpNTVqjvO64oUSgAKsBqvIb/HvffgBi1QzMRPoEhfAHOLcMmVtaJt+DwQEFsYXybmXcVZoD3TR&#10;DPc3ZF3nPTfn+anS4yfrfrvjF12+SKMzNQC965wF+wTXBAT0rKjh/KMTNfOBvgHfoiBgaK3r8K3r&#10;HOGyUlEdP+Hffgt2dmht0JFLz4/CgeMqikRnu79uDQqhDh0BrQlRn7/A8jlv03oKAjo3YM6fxzCn&#10;zvUD5+GmDaylBOMT+vQZZ9VK5bqOteqt/XLFcmQsPX6Ceb4ZH3N2bEukzPpahVK1d97lSzrFqpWK&#10;iC/plFqrwSGKk+CeOw1jjEAfPWYbEaUK8jns6kw/OOGEgRMEvNFQBw/r0THm++6GtaLdTwFIG33y&#10;lD3yPhA5a1Z3tLcnR48DoujrJc74xIQ6doJv2+Ju21x/+llz6oy7ojdmjElZb9TrKs3v2Mpv22We&#10;eR60BqVpeGTGZazWLoaviNi3nN97h/a90VOnARjniNhs4L3kBgEDzKbyy4CaFcZptjtExsJELSIA&#10;Y7NyY1NbkLIFxmTTqbYUa1uJUt8ROd9lDI0lRJwd0GIz3bCAr1WmhHIxoFvAn4C1sz1UswOgaWGt&#10;tWQt+Y7ItOcuF9UTpMo4gqOYLlfOMItg8eJhzdqINtboqwgkGGDRetpaayYX8tmFRQDJwOdUNVBE&#10;nDfWvjKQIKSPQYfFPIhRf5wP72MCh3iL8TP9sEvTtQKwbPwR3rh228WPFPNnp7N31Ec8/TdQBSDT&#10;SNVi7QVenCROiUtfJhUDANzlpGG8FitjXcmrUeoIXnLcCYqTmbZ1AOAKWpZXnuADNRFptiTUwUdX&#10;jJ1IWCVlq0vp1FLNYWLoZP/TP326ta3tq098hQP7yY+f+t73n9y6bevSriWotKxEJkmk7zotBQMW&#10;6lonKeciajSEFH45L7icOmOHiTZWSKtRvVpvZ6yjpXze+iU0ulqXgqepSpMkV8xTKOomDrjLY1uf&#10;qJO1QT70izlVj1/e+/Iv976cz+du3nnzwQMH//57T959712dHR0t5Za77717Rd8KKQTMXD9bgmrK&#10;ztWEsigQJCOHU/avYCQYeNxewnKdG5mC6HVSk6M6UB2IA1oUxSxhO03DcPIhv2KshYChcEPuWaCK&#10;akRWwUzbXp87OeEjQE3HkUku3RwDRECyRHzhuonTtk/CAa6tjVPdXvSbegZEAKDBjrN4qlXmOkEQ&#10;45OtaNpYxmbTrqZDg22w61WARUBC7OnpIaLvfff74+MTq1at2rxl0+FDh8+ePTtHBEtAcTPdYEdB&#10;5DHB+OSpk1G98b3vfE868u5771q7bu2q1Sv3vrhXJ4oXZh+3ZWAZEANiYBkpNBSrU6dOnx88/42v&#10;f7NarZ46eXLPz/ecPn1648YN23btYA4/e+zUyPDwmVNnjh49dvLEqYmJia//17/ZsHH9zt27Ci35&#10;BBsIgKypYoKIyFjVREVyIaOHMTb1VkI6sh+qzUMEyCZQKx0Z6xIvguPQZBqLKDLa2IsOEwiYI4cs&#10;jbN4UThaiChd0dmbHxpOzw5HrY7IeY4jC7WRxnit1rq8cC3bpKZWSvZYMcLIaMfjCs31y5ssFj7u&#10;x3cdIIFxwFm3BgkkASPwLHoWnOnjBYHWqQLMpI0AEbhIjSUgPjya/uwZe/4C973ol6+ED97nbdvS&#10;2PN8euK0u2ENKZ0e/yD30GfCT99dP/Bu9cfPOOtWM0emJ065Z84WvvRwevps7amfl37jK3L5MpyY&#10;qP3wx7kvPIRcTHz927xUYLlQrluDpSIAMMZoZFSfPB1+5l7NMI6SKDWtnkTGiTHLWaKNa23jxZfj&#10;fQd4W9m/eYfUqvLt77d0LXG6ZO3FX8b7DvBiwUxUksNHil9+DIjMhQuNl1/DwNenzyb7383/1uP6&#10;yBF9+lzhN7/Ky8XorXei1153168RS7swCNKjx52+FciQM4dsbWRkJOju4Q89QCOj9u0DkM4/JiDi&#10;sm7x1cegr3d8YqJWrxULRTap7UcAl0p3ImazyWwmrbVkrDXWKmOtpVQbYymTosqCKM65slOM2WYi&#10;mzHk2DQuZYhS8Eot4kIoQ/VE12PlOtwYwkvmfN7U6blSdIdIIGhGy8OChipt7SxhZMSmTtjUdEbN&#10;87oy4T4jUWeh7tQvydort/pfVeF4sh29ZD20U2EJZRZtAIAuI0NQ0VAQcK1BrEvCI/FxoKjMiRi1&#10;ucSUHhawcvtnBAKHuAR2mZvogShZb4RF833g44zLCVwAAl2BuHrdYYAaTI2OVoUjraWGjdpaCgBA&#10;KWAAlLfMsFbtkYGJehql2pVcWNaC/giPUpodxCJCu29y0p6qyKNjTl9J5aW9wYrbRE3+cGdgZoTQ&#10;BCMjo5Vqdfdtu3festMVjhTymZ/vUUobY1999bVnfr5ncHCwp6fnid98fPnK3md+8cLrv3ojF4Yn&#10;T5zM5/NffuLLN+28aWpjDvCTx07+9Kmnjx87zhj77EMP3vSpO8bO1/7+b78FZMfHxoeGhnbfuvuL&#10;v/5oW2uxPlZ96idPv/nGW9qY1atXfeXxLx8+dPjlva+cHzz/Dz/88fjY+Isv7h2+MPyL519sb2/v&#10;XdH7/HMv3HvfvZu7W6aflCU4V5MXIt7p67xrlYHUYqxZNWXKorZIAJ6wyws6FAu45grAACySmN50&#10;kAVIAD3wirJV5oVgllFFN2o6IgCJvOzkXCYBoG7iCdWYU7E2g2TCSfHt139VKpeWb1oVkyacHglj&#10;QM6xtw9FjcbmXdsVajXT0MXnboH7aEiFNGZr9iqJHFP50UaipWCuI13PtZYYYk1FoxRdqhW8yCAQ&#10;k05vRBCn5vI9PAma60FWkUyURCiBoYVcR/sjX3r4/cNHV6zo3bx1C0PgjFcr1TRNZ7dRWaAYWR7A&#10;AWoANFAz1ag3PNfdvHXzm2+++eIvXupZ1s05X0gShQBcIQ7s33fw3UN33XPXir7e4eGR8+cv9PX1&#10;GW1++tTTnu9t2Ljh6Z8+43reLbftDoNACHH61Onunu7XX3tjYqLy8KNfuGELBUmsYF1GqDwbkORm&#10;crk3mQFJjVXaXipkkyPHWKqwZLGOlDHsbHdHPOf0oGqbqLflg3wQVuuNejUOcu7Van46xFusD5MZ&#10;KAY4IdO8I2uUVnAxVbgXHVesdP2TBAfmkVCTehsugSAIDAoCjswRjuN7jAujlUpjrdVkmM8A5fTr&#10;JRGTfe/Y0dHwSw+7HW31Z38RvfIrZ0UvAbF8mPvcg6xYqPzdk8nBw8FtuwEAXRl8are7fl30xtv1&#10;Pc+b0bGpTWXpoYs/CuHfcbu/a4fO56yxAMAQzfAIRTFv79AZVzQbWPCiHWkW9oglHYXHHhErlutz&#10;/QAAROrM2eTdQ+Fdn3K3b9GDQ9Xv/UCdOQvWgpTezh3+jm3xuwcr332S6nW5amX67mE1dEEEfnrs&#10;uLNuDebzhixvKauBQd+azI41CIOxsTHXdTt7usXjv6YB7aEj84gPS1y6hH/x87jzprpKz5075zqu&#10;67qI6bS4yU56T4mMeoeIlohlDGNLsdJJmjWLQHaulmAazRgRgICstYwxgeB5mfAwKGMZMlfyzGw4&#10;iw+TVHMgX7Kc7zTiNFI61ZSVELWx09nLWdHTTnaQXnpyliDj7RpL1rrGEhDSgj3lrSU5k77EELO7&#10;OXUMGVVtgc9oJoIlrjJuRMBr0Y0iwGk8XpxKACBiwEEbqmkoiGvRT768ic4krs1Pa1FggVI0Pn0S&#10;wV4O7mRi+jLwSebI1CD9uCYr5sX8LGKcJDd+tEC4MF5V2gaBW4sauQ6PcUYEoADzYJAioWKu8uR2&#10;uH4j0rUoPTdSKwROyfeqMolgdgiOCIGkteX0QsSPjzllzyzNqfmZj4sPAjhTFZLZrpye+XvqXta9&#10;tKvrlZdfDcNw27atW7dt2b17l9Jm3779X/+bb/T09Nx1153v7H/nL/78L//4j/91ZWzi4LsHb955&#10;0807b9739v6//ou/7lqyZGprlYnKk9//wUD/wBce/vyxo0e/9Y2/zeXCJT3Lz5w5G9Xrt962u3NJ&#10;57N7nvMC74tfenTvC3v37n351tt2CyF++OSPCsXCHXfdsWnzxiSJb7391h037zDW9J/r37pty+Yt&#10;m8bGxvv7+6vVKkeeSb5YgvGYnatJwWhdOQnldBH7ZsxGBMrCUEMcHXVaPL0kNA6fV+u+aQnLr48S&#10;gAJKgXdAIfDfee2tl/e+smbNqrseuCfmQpMuyKD/6Jmf/eSnxWLxs488JAvS0LxZbcl4VG1877vf&#10;X71m9e9tWoszJQQQgVL97DN7hoYubNq6WfhczfRy8FEeeO3tA/sOfO5zn5dLvGQBfecIkBN+oAQZ&#10;Cz6XmgnigiddrUVX8vcOHvrlL1++9757whVtsbkRavIByamOslSblvy82uUWFjPymQJDLPHg3JGT&#10;+97al06rP1QqlYGBwfHx8ffeO1ipVI4f/6Beq09b/RBYKIRe0wmzDIwQq7qttW3rti333n9PmAte&#10;eO4XlYnq6OiYHwSu6zJgNOfqaepIyB46dHjl6r7Hf/NxR8qj7x996823br/z9rVr1/zkx0/teebZ&#10;QrF44sTJJ/67r+7avStJkoGBQddzv/L4l/fvf+c73/ruho0bli2/EfrnAJCzTkiOJhspE4OeLPg2&#10;A79sXZ7znEYyu4CPgCXywEKVJYullsEQ2gsY+O77Q97g0Ojm9kIu8McvVD1f8rmUYOYFQUiOnEkZ&#10;Ygw5w5x1LsdW/bjgH9vaYTGQs45F4xB5ZkYzB2NcRMq8c1Q1IlYsiNXLDUOyACCAyemtTYjIUpUe&#10;PkJxok6cpNNnqF7X/YNmYhyFlKv6+PJlgOCsWhXv20/WAKJc1uOsXUP5vFzVhy/+cpb693TwUsHf&#10;sdW2tCRRlD39nDFTqaDgGPrWWm2tmKRRzZrO3PXr5NrVhvNm2dHa9PgJFNzdvEEHPq7sK/z+b/PA&#10;1xcuiLZWZ91aKBXl8mUsH4Kxzorehuuoo8dE4Olz/eFn7ssaunmxoE6coiQRXJC1gR+kSfrB8Q+M&#10;tj1rVsk/+UP7yhvmpZftsQ8uxrFSYO8ytmUTf/A+XLqkVqsdOnhISpnL5TjnOBmLEgCjFCgFAAu+&#10;IldbmygdJWSMSbW1RE2HG6ImEYRIMEBAxpjkKKWQnEvBRyr1KDW5wAv9JsMTU42I06NEbYxSKp8L&#10;kjTJh37oOcbY8XqUKAOAhtBYKzhvDrmIQKSMTZQhAKBmn61tMpiz6ihyho6UHB1LlGhj+UK7g7Qh&#10;37mERUxZv+nFPtiFy8wJwZS5+MW4Clx9CEsASpupZqWZCRikPIdxDQ0DwYJSsdPBAAlIgRGXreB9&#10;hCCECPXHuUr8kYMDLkT1nQEWrWuYja532WOxcblzQwFgPuL0sFamNp4UvZy1FDOVy+UBJuPqyaMi&#10;hAokmtmC7/pOUI/VRCOJUu37wvUpEXPMT5xBZ2BcTv01eWLC6c6pnHOD1jcTCasrtqo0Oy6KrWrt&#10;anv0sUf/7tt/943/9s1nu5/bvnXrlx59pNzScuDd97gQjzzyyIb165Z0dv7lX/3XwYEBIOjp6f7K&#10;419e0bfi2T3P/be/+vrx48dbW1uzrXme99DnH3IcuXrN6t6+3r0vvXzuXH9X91Ip5Zbbb/utr/2G&#10;StPBgcH3Dx9t1KNt27f2rexb0dfbaET7397/wfEPvvjYo30rVxw9emzzlk1r162Nk/inP/nZmrWr&#10;V65auX/f/mwX2eXXFs7VxGgs2n3dEej5cgGI4HDozumctAM1eXSMd+dV2Zs3ZqNG0+Bk0UENAAeQ&#10;o8PEyQ9OPv/s86dPntqybWvQU44MScv2v7Xvpz/+2Yq+Fffed29bW1FZNzYqscrlwmHSWBOZVDAe&#10;Ci/g7tikLRsadFAGBcfzJAFFJk1MOvUdFcglYwJ5IFwETKxq6EQiT+JkcHDIaN3iBIasZAIAiKhm&#10;4kgnBOQwEQrPYZKAGjqxYAvc/8mT/3B+6Pzjv/nVUqnl7Tf3ff/7P/j93/vaypV9SZycP38hTpPc&#10;DXliOeCUjkKUas6QzZNyIKAGKn0d8mEcWVKLnt/zfJIk6zeu5/zi989oc/LEScdxtt20jSxNF8aM&#10;G/HoyEihVBQAUANA4JIJx+lZ1nPgnQMbN27oP9Pveb7S6vSp06VSsV5vpEk6MVGZj8lGQASYy+WO&#10;vH/41ImTpXLp1Vde832/taWVS9HR0fHOvgOcMYbs/feP9vatuHD+/JHDRzZv2cwFX9673PPcCxcu&#10;dPcsveL5UtaQCkDXqrOHBJl8dEZ186SwRMbYWGVOSJBqW/DlZShvBXIXN4gFgFDS6nY8geWxiVpr&#10;IZBGRJU013IVHAwEEJck4wEAETlAjpwKLH4CBQC0sYBNP9VPcLWQxFopALCANivgAVgAi4jYiOOD&#10;R8zomOjucpd1oS8JM1ukmaxjRNLa1htm6Hy670CmKuFu3cjyhex2E1kggJlf6MytdVrFampzs4+Q&#10;gLTRU8krRKA4BWuzZ54zxMlBDy8JYo0xdlpEQakGLohxpTQBOS0t6Mhsl2RJKz3VI8kLedHTrU+f&#10;TfI59D3RszSxhiMDRNIKjBWSxdo4Ds/lclrr06dPMc66upbw++/GzRvo+AmaqDSPypHYuwyX94Dj&#10;NBrRkcNHELFYLAohEBEIm9eTQBlKNcUKNKWGrKVMdBcz3hJnKDmTkgnGOGOcIWOMM3apkPVMHu/c&#10;EJznQp8AkjRNlXYdyTlryQeJ0qPVSBmqRqngPFt8am0BQJtm8RcBBM+6ZZvM3FkFRqOvQlxoep/u&#10;FKZ+nGIRWwsLr6lyRGVnlJEXArxKFnEGIlLKTN0FhsCB8amhGREKUldS4oguu6qlvEUaYZED3LfC&#10;BbGQUt6NR4pmuqfOJ5gFPtnndeVPAitZT2FD40det7wKXDY6d4BqgPajbIWNJhLHSJQ4NFFvWxk0&#10;FT5SgFmSOQgNUDHXIZMhd1yfj9eSaj2lOlgAYIACwAGUzTbHzPWk5NpQJmer8ti4uzSnWjwjruc6&#10;hAgijWersjunc5e04DJAJtitt+3esnXz++8f3fP0np/97OmTJ07+yz/8F6Ojo8ePHf93/+7fSSmV&#10;0tqYSqVqLXmul/MCA7a3dznnbHx8olxuMntd12WcPfm9H5w4edJoMz4+rlIFQJyB5wcNw0qF/PLe&#10;5cePHVc6zeVzz+557j//2Z8rpQYHBjdv3WynrdTVPHYdlmA85meqnDNaXUpCSVds9GAIJdfmZHI+&#10;EqerkqEqOHMxignATBf2XzSQBUqb7bVNqiFj5872Hz50+J6+TwNAPNE49N6h5txDpCv/P3vvGWTX&#10;dZ0LrrX3PunGzjmggSYyCTQyQTEKAKPEIEqkKNGygi0/y56aqjc/5s/78ao8817VlOc5TI3H2aZM&#10;ybICJTGImSLFnCkCYEZqAB3Q6eYT9l5rfpzbAY3uRnezQdIz/lgFXB6csM8+5+y911rf+pZ/7Mix&#10;ztVdVtITFTPY31/XUFffkMWITr7fXy6Xp2rTW0I1ZtMjY0Mn3jsjEFvbW+saanQ07aeoUcnieO7o&#10;iQ90FDU0NdS3NVnKWrNmTTqRamxuDHL+8NCQ5yUmJiYAoLun20kmIzIpsM/0D42NjCrb7uzqTGRS&#10;p4+feu2V14aGhjdu2rB2Te9LL778+uuvv3LJ5kQi0dbVduCGA+2d7Z9MGSwndsEDMHPJjxKOmm+O&#10;D8FMiAsjWw1IxugoWtO75sqrrkilUoiotc7lcm+98dsoim6+9Yv7r9tXzBcff+yJONSYzqRPHD/x&#10;F3/+l9XYCAIA1NfV33LLLZd9bu8PfvDDP/mT/y2ZTN166y22dPL5wtu/PfjG628CQBRFa9ddhEpY&#10;ttXc3Oy4jk+Rl/TqG+oNMiFddfWVZ84M/fn/+RcoMJlM3vX1r7a1txaLpePHjtfV1TY1N9325Vse&#10;vP+hF59/ERE3bd549b6rCFgKIaScb/HCzARQX19nWxYxjY6M6kgrS2leZnVfARg/NUOkJEqBCoVG&#10;JADPlogYahJV6ZR5z5Blh4mLIlxBIzZl08ZWOFaCdKQTnpcbzSeyjlh0HMMGOZ9mJgImyCrJ0FwA&#10;dpkmRoALOnFcCMSJiwJx4dz1Cw6cmo+rXFwAAGBipMZE6s4vARELjBDYQEzrnBWnYmaQSmQydmNj&#10;4uab7ISLzAwsLPv8Ye2pHE8hAIDjuB/xAqEwZkDHBkQEJmIpxEJWyszTIIpMEphAR3Y6hUQwMgqZ&#10;1OROZ19RCHVRb/juQ/4LLzs9PeC5puJLhUAkHAeVkgK1IQBpWVZNTQ0AfPThh67r1tbWYHOjaG48&#10;tyGViv/+++8TUUNDg+c5CgOkyBhDDAg4VhbCF4hiUpiXgRmBpYCU59iWkjMUjBY2zCbjpgvtUz0P&#10;QCrh5UtlKy7Cg+hYKuGoUmCCUGdqnPj9EAiVSEuBrnWeYuOTNzsvvWuu1sK565ZzhJyAmaf8szQt&#10;XgWG2BgyRMwgJQohlEDg6j5L+rCW9xEyQyyQAADAYKNs5lTSnLV4KiaDXKnEClEt8SIIIZhQGITA&#10;YeWx8tiamkEmd/k0rccQjD47FVZXFaA/u8CzO60qb3ZhkOS5l9GxJDsZistWVzeCqCV3TFQWKF0h&#10;JgVfz93DFsqTDgJUTBDMsBoEIABytXTUCmPBGKwNTMBlgMSnpkhcGQ3rktkg0mNStUwWWqhKyM5q&#10;EgIBFzAsYSQkihpUERrNQMAUJ9QCGwCaNGgVgAQloNuLxmw6XVT5UHSktKsu4Nt/uqgcSQ2eOdfz&#10;a6M69cGJ4cHhiy/ZvG1b36ZNG+/7t/t+8IN/7e8/yURNTY033nB9U1MTA0gp1/T2HjvRzwxE7LKl&#10;Q83EU9UUGXhgYPBf/vleAP7D7/1BsVD8iz/7v6a+mZj540fg+wEilkvlRx565M3X37zxizc0NTX9&#10;4Ps/nDUgzTlncNV8tercqDGhF6nPBACIYEloT2lNMFhSKSs81+rhMiw6h2Vp4DIAALrTWzLZjGPZ&#10;b7/19r7r92Wt5OETbw8ODra0NFuWZYx5+83f/h///U//y3/9L327tx08dPCv/vKvrrv+2ptuvunJ&#10;p578p7//53w+39HRMTExvg7WIcOxIx/9P3/910ODQ8bQ1r5Lfvfbv5vJTgvSjA+N/Ms/3/v6q69H&#10;UdTR2XnX3V/t27rlqcefeuH5F/6X//U/Hz167N57fpBMJk6dOq21/sIXb7rrG3d5jvva86/8+Ec/&#10;GRocQsQ9e/fcedcdv3nmN4cOHgqC8Oc/++WunTsefezxUqn0y/sfSGVSQRQ9eP+Dv/8Hv9e19aKV&#10;77tzMMVOCSOjDWU8e77lRUlEF4jDaZi8THLLtq1PP/X08NBQa1urkLJQKPQf769UKp/ff82OS3f5&#10;qKcX6Upcsf+qq664anolLAAFkIYoIhT47d/7ThT6lmuhpVCL733vezhZ4xcRSEIgTDbt3P3db5CA&#10;0TDfe8n6tRdvCISOKmFTff3Xf/frQ4ND2hjLsnSkX3v19cOH3nnvnXdvv+P2ZCq5fsP6pqamSqWi&#10;lEokElGkR4bO9J/oL+QLzDRyZrTiz7bzCTiQ5pY7brWF+ujDI7+47xe9F/V29nSVzTLdFDbLeL6P&#10;DLl2HIydVmuJCw6dd5mIgFl2mWEFM2cQQSG0tVnlgaDWtjzpFsYq2cbFMjEkiwVStmyQHltFnKPT&#10;zpvodV7MfLOZOTJkyQUNm08bcUGTSBMDOEqKpa5rLwTO6i5kgNBwhIhSMVejgXMaBMzMtrLX9JRf&#10;fk1/dMRa06MHBsn37Q3rFr4gV8mzAAJFJg0A4QcfiWQieOd9yhenV2h81gMmIlmbBSYulylrL9xx&#10;8ToPJ2/Q6uzwX3nDf/VNt+8SPTBYevTJ9M03TDmKeEYOSqQjq7NNeG704fcJ+0kAACAASURBVJHU&#10;/mtiRV8kNrk8ppJgW1hNUgUhhGVZmUyGiI4fP05E9fV1eDYjgJl9Pzhy5KMoDOvr613XBY7KfiU0&#10;GBoRkQQUKKRAUkIrwRKFshOWUojoRzrlLk3udREh2GlYlpJC+EHouU7sYUy6TrFS1AjAEAssKSmY&#10;gen849LMBiwSxDxXPeTYsTJ9xbgMbGT0jKI+zIBSoKWEJxVO7qMNEYExTMxLHVuWkQfrh3omk0Ag&#10;SsBZYbe0dDnB+UIZ0gjL+NgRGMBH7bMuQmizrCUvvjX8VPNg47YFwjh0ARaLFwYKZdZK2NKaNAWB&#10;mEraL5tgAcmV5WGKbzULUslCsdDff7KrqyuVTE4ZsWFEAjFjOePSRwDJOEvX25V2SrgA4HNU1P5M&#10;i1QApoV7+t3jxNy+tlsjxbdjo8pYCSQwSDm9kKzM8rDgg1cg0kBF4BBEzadgxDJzzCcqaWMS7jRt&#10;2ACKeZMkCZliYWgHwJk2/2OaUhzf4xAgAg6qXtj6lPGydKpkfThhd6SjjE0rW+M9dj6M+zLmD885&#10;DguGIx8e+dmPf3bTzTftP7APEY0xTKSUbGpqUspqbGy8/PLPFYvF48dP1NfXKiFyudzg0HAimTp0&#10;8LAQorm5OTZimSGfy4+NjO697NJLNm16683fEhECICMZGhkeMpX8wJnKRx8da25pElKeOjXQ0Niw&#10;deuWMAyM0ZNeWGSiwA/AVMkwQRBGURQrHESEALAqGyYss7y+avTMB+OyEIqas7nEzAAhoFr5JNiq&#10;hpN9Vn3Immy2o7Pz2NFj+bFcY1PT4UOHM5lMXV1dqVyeeaya1KRn5uGhoft/cX97R/u3rv/m8ODw&#10;gw88BACFQuHXv/61lPIP//g/DQ8NP/zQI6+/+vpll++dOsOrL7965KMjX/nqlzOZzC/uu//RXz22&#10;cd0GgKm5EqIwumjbRbfefuubr7/59K+f2b5ze2dX51NP/rqhseGOu+547933HvzlQ3v27r76mqve&#10;f+eDoaGhO+/6yupVPb4f3Hffz7/y5dt379z5wksvr3CXzY+4wljcIYE2AODOU8lTA5XxQkkiG6YK&#10;R9t278hkMv0n+isVHwAsafVt71u9pqe5o7UAAUfaQ1FbW2vbVk6Xc2NlaaTIAFgAPlAOAICJKUkA&#10;LItSkGAKTaLCIWNRSFuwqS6LiMnYJNKAiGyYmCsYIiBpSsvE4KlTDz/6SG4ip5QyRIV8ARFb21pu&#10;uOn6zZdsGhkZvfeee6MwElJCrNsBrLUeOHV6aGjohedffOP1NycmJlzHAQDXc1PpFCAQc8kEQiGN&#10;5X724581NzcfuOFakbKjqLSc/mKwufomR4bIZ8BYhq1q0gCAJipWQkTUREU/ImIh0JLCVgJm8usA&#10;s+SQ4DKspL60l7DKrq+1sW3bz4dRRi+yQuxUSvaMez0LKbJ91FWKFAMCKBBZcheTJrQA7LOjxAwQ&#10;alKL0Cw9Byvp4tGGtGEpcWbobCYqoWYGx5JL1Zv5xBCb2fP9GwiBtgUIRBQhuNu2hkNnyo88EaZT&#10;YLS7czsCoFKoVGz/ohBoWYAIUsY/iAgR0LJACNVQ7/SuLj/zfHDoHRACHQelAiHAshjPUg8yzHZD&#10;IyaT+vSgqq3XxsRTFkoJSsXfERGBpUDJ6i0gom2DEKqt1d3RV3n5teDgIY4iu3eN6miLBoer7TEk&#10;ENGu/lbZjFqzmvIF2dEW6QgRRRCYsXGrvZWkZK2VRG3IVkIIYdt2bW3t6Ojo0aNHHcdJpZJTklTM&#10;HIZhf39/Pl+oq6szIEYLFWIGsOOp3JBJ2lHaQYEsBAoUhE7IMtBGazZMKXfuh7DAo5v9HBc0aD3X&#10;KVd8z61qKCgpHEuGhkt+mE44kzfCi6umU73+4t9pmovrGxmDCAzsR1obMoYjQ1KgFMJSGBfUEeeE&#10;o5VEJQFAxnNipJeWCou4HC9vqTLtlWNggXOY+QIwozxtmXIhgKySFTTLqzGGEAFFQBbKNNufEVKx&#10;mQy6fkbaszCSyjlzdODVF1+plCtxonVzc/Ouvbvqa1IjUZFW1MBzWKm5eElKqg8++PAnP73vrq/e&#10;sXXLlikLtlAOUGCtcn3SAZok2wnCCeHHhXYEiLRwX3n6xUqpsueqS5UtZkqTShRCw89/9gttzB/9&#10;5z9SjoyNVU/aJ985+s7hd3fs2eG2ZEpmhSUVF4zBIkAKhAWUAxoDUXNBiJ0LYCquGBJIJXDZeXSx&#10;j2rGo8TJBCtm4AJwERIO96bDAV8dzdkLp3QuAxHBYEmN+aorHc6ZcMsALHFL35aDbx984BcPPvHo&#10;EwCQm8jtvezS3jW9zc0thw4d+uG//tuDD/2KiHp7e7u6OgFgZGTkn/7hHwFxbGysr69vfe+6/pMn&#10;gQEJG2oauru7n3z8qUMHDxtjwjA0xgCDMeaVl149frw/n8sbY/ZefltNU1vv+vUPP/Dgf/uT/+64&#10;zsDA4OrVPUTU0tpCxPf80/cBob2jva6+/v5fPGC7bkNjEzFK5Bo3qrrGlwVPcWNCD5RUyg7P4uBp&#10;4AhE+gIom2jgAETDWduIuadn1amTp95+6+09e/cc/O3B1WtWlyuV8rETM3ebGhyNMSeOnZgYm/id&#10;b37hwHX7T508/cLzLwBAKpH8ws03nRkdTSY9ALZt6+TJk1E0bbnt2bunq7tLWVboh+lU6mR/fxD5&#10;M2eRbE32yquu2Lqjr7Oz853D7773znsbNq7/2t13FUslz3UnxicAeOD04LbtfQ0NdaVSsWd1T0tz&#10;W1dXl2VZq1f3NDQ0iinP8Ur33GxwtZAPADBA0Y8SjjUnF5GBCyK4oNqAReNrRb3b1q/t21DVCxUC&#10;BVYoHI7ymslC6TqJb/7+N2saasvG18KEvoEzINIALkAaaBQAQFiACrQiLgOXAAoAElASpgEBOHZ7&#10;hcAlAB9EuhrJn6pBbwM++fyLw0NnDly3P5FIAAAiuK5b01jvptwK6NxE7qMPj+zctaOtvQ0RyVC+&#10;kH/zjbcCP7jzrju6V60SQliWamxryplK365tm7Zs5oQC4zNAREYArN+4fs9le2TWGQ+LyyPkxGZb&#10;/DLbSrhVdVAMtTGGXVsGmiwiW8mYFIcARoAxXAl1oNGSYiaRT4KoI08KLKxgJFZgXWtq9MNCTTLt&#10;gF2eCLLN57cwkcE519nMZ3GcFQiXVRFCAeiySrDlrYQEyFx5gMtSFF1RCEQACiLShpKOmiW1iohp&#10;zyZmoqWl6q0ImJkYlmPjT8IQ2d1dma/dSek0ETGzrMl6N99o9Z9UQSAzGdHdyUolr98HQkZaE7G1&#10;YV2yow2SCWfbVmvtRca2tTYiW5P60i3YUB85jnPg8/bG9aAj2djIvi8aGkBgpiYN2ayh6YUaEUFd&#10;1r5oTXD43cTG9UYIYGKlvKsuByJNTERayeT+q0EpI6Uhki3NNd++GxsbAkR7726ru9OMT4iEJ1d1&#10;G9e1N29Q7W2QzWijRU02c8ft0NjAACiEcGy17iKTzZIhSylz9DhEkb3uIo3AzEpgaMgGEVevQcTa&#10;2trx8fEjR440NzfX1tUqpZioVCodOXp8PJf3kul8wMoYRBRCSCQLI89iA5ajJDNEoIgUsQQGpcC1&#10;lHREoRIuNZ9z5usfUxIqoU46864dbUtVfIzDsBBr6DpWWA78SCfZnhpuFj/iLanB2swWDWbmQtkH&#10;AFsJZnAsJR0sVqKku9jlr6G44NAid/9YKJQCnGG2ViX5zoEArHWSrCkY1cKWs6t0LAkIOeELwhTb&#10;8BmwG4sYggDBKEGIc6pzfdbgCPv4R0d//tNfOK5TW1ujtS5XKocPHb7za3ekWrIBRY60MPaEGh1y&#10;ZKOyhJpaXGmmwEQC0RbWVLEAYvZNGLERKDxhKSHjjUKzBGnJs5SoiUgqqY2pVCraGCGFZVnxDqkk&#10;A4ASshFSIFAKRMAEukUZErAA4Qhr8PTg2Nj4zst2SUdYQlmiqqlBQEJjxfe11hJkxnICskLSlpD5&#10;XO6jDz7cdMnGBNaseH8uYnHggKgFmgAuA2Q+UVUnYyie5wyRNYP8gBJAz0hi+RhABEwDW0A5AA2t&#10;GZ20qL9gFSPRnYm8lWAUTwRioKgMY1c6qplfu6hiwtqGzB1f/corL736/nvvk6HdO3deeeUVwnab&#10;m5N3f/2u55574fTAQEN93b59n6+trUWAluamS7ZsGR8b27Rx474D+5OpZH1d7d69l3Z2djQ2Nd58&#10;883P1D5TqVTWrl27es2ajo4OAaCUWr9xfU1tzcT4xNa+rdt3bgFP7r3iijCMTvf3d3e3b9vWR8xS&#10;qY2bNt74heuPHzvhul59Y9NNN9/87LPPeclMXX3jnkt3dXe1azAfa+HF0IBmlNSYLxtn0qo1gDmL&#10;6LtS4AqANdv1SETNLU1t7W0HDx5qaGqcGM+t3rf68KF35luGEtHExIRSqrGpEQQKKavkbcRSqfzY&#10;w4/m83mjzZkzI1rrmefQ2rzyymtHPzwCgEePHE2kkrOGWimlbTsRm7qGukTCK5aKhmhkZOSpJ54u&#10;lYrlUrlUKkczzkmGjZlNFkAAAeKC2rCCMclWiqoMuliFuHYeR70G8vGCl+TyTeibcCq9ZFaShmaT&#10;o3Kio7bMFBqNSRAOcBkoB1ABdONEyeqLgQIwBewA5QACwHR1xEMFqAA8YA+oADQBmABMVZkCCMCG&#10;SsXiug3rtuzcmjeVqYhBmfVEOOEJp66xbu26i06dOp3L5ZiBiQqFQsLzvvr1Oy/ZuTVSrJni/aOw&#10;qNJSpL08VXjyFryMu+vqveCq8bC07EkaAWfQirDkR0KIOGXLVjKucqGkiEMHU2ml5UA7FoaaAk1E&#10;7DnTE6oAzJCjV1TDECVaWRn52nXs8Qk/qjXW+byJs1Kz5tsnRbYQ6JKyQX588vDcYKCzyKOLx9IO&#10;0IaYwZonAVcIjEtbVQI937siEMWnFID1I+3Zatn5t4YosG3R3WmMiSUb/CAoCVXq6G7xFCEYrUFr&#10;0dgIACaMAIASHiYTYRhhKgWpFBERUWDIbW9FYPZ9H2VqbS8gxPm21fG/o4OYaIYtwsxaSmfjhuL9&#10;D5njJ+yenlCHgdayvg4AjNbMHBojGxoAwBjDzCylWN1DRCYIIiFkext0tBFAaIjKZZlIQCJBRGQo&#10;EEJ0tQsUFoDpP6VPnra3bK4wSmYvisrvvKfaW7G1xVT9dMgzvjkhhOM41UjskSMDA15NTbZYKp0a&#10;OGMIUpmssl0hhK2E51iWFLYkGzWD8o0TsRBCSkQrXrbOeC5CwDIKw0yBmAuVyJJozR+NRMRU0ssX&#10;So5txZOpYytRCSJD2pCczo1aLJb08WlDrnWWaRpqrQ0LhJqkF7t+DC1BiBgAgshIga7zSbAWS5Vo&#10;OtLLIOY2YAEAENBBK4x05BDIj9U2RsiLwDHSAilWUAthuY0pTAlqckxu+uwi/rbSmfSNX7hh96W7&#10;tY5eeO7Fhx96+Ldv/vbATdcGYTh49HSpVEokEk0dLey4EJqR/mHPdYvFUhAEzW3NjfVZ0mb09BmB&#10;GIW6UCg0NDbUt9QXqJJSnj9ePDM4EGldV1/X1txqoTgzfKZYKqVSqZHRUQTo6upMJBNT7VFKDQwM&#10;jI9PdHZ2lgs5Y0yqpUVJMTo6ls/nOzs7SvlCPp93PKfi+4nO9g0bN0RRmE6lwRZ+vnxmYCAIgkw2&#10;29bVFnv6yNDQ6cEwDB3Hae1u8xyvvb390ssubWpquhCVSxdFoEKrqkv8CYM0xSOaIbbU9IeJDpAP&#10;rFcoJowAbjXUDKOQTVEyG5wqW++N2W0pXecaeW6N7cWhovFMWY1WZL1nutKRFIggGZh4jtClZjMa&#10;FZItmWtvu+F6vtFhqUBobY4PjjdkEhf19q5bu5bjwXnSxZhKp2+4/tr29jYAGB4v5fKl5sbGb3/n&#10;21obAXTJxRu3XLKZiAJNAgGFONXfj4A9q3tu/dKtrJAE53Q5iCrJJve2r90eaAhJMCAxDZgIFO+5&#10;8Yu7CYqGXx0L1l26a9vndlkSJWLv+m4NNKGXxWOcggGZhxZHD5RUjWOm1qgcAFiwOPm0JYAJ2AdM&#10;znHmbG122/atP/3xfYV8oa6+dvXqntdfez1eGE0RsRAwpoQhouO6xOT7gWBEqCr6j46M/NuPfpzL&#10;5b58x+1a6x/e+69n3SuZhx96+Plnnr/tS7d2dHX87Cc/HRgYmt1CYGaSKEI/0ForpQZOnf63f/1J&#10;bU3NbbffNjw0fOL4ick9IZbtxGoMcLKuAAAACIAMO2X2Q/hYntZzIRk9ttJkz5TXz5dCR8k5FygE&#10;XBbRhagBOyfmU0RggIjNdCkjBLQAMoAJ4AJwHkAAnl0GiCOACDALMMswRwAbRD1AGagIXAGRBXAA&#10;EEjh1r6tKmEVjJ+LSrPa4VOoXO/ub9999IOjH77/YaVcydZku3u6V/X2oCNzuuxH4VlW99mFlyI2&#10;mn1QwPpjqXRZLKZoRQJR2VIK4QdGWSLWJjFEtpp7VEUEz5KRplnvVByJHQe/jCtDJ0bEZJ070V+2&#10;LTvjpQrDpdq2NC4YskvR3Kl6s8ZtC0SWnAsbNEBYRg7sMpZcsVTsfOJV083BTz9IMgcYiHjZ9jMz&#10;T0noTSGKotGKqRU0paM9U49w1s7VQ7RRAmMveRBGtlxUpmUYaa+jzd29I3rnfdXWhlIw80xBFCbW&#10;M4RMZjY1tpxnnm3mgfG/WlKaY8eLv3gIs2mxaWMpiGyJ7sBpFMLdvTOS0oQhTM9NMFVhVUrpum5D&#10;Q0OpVB4dHx8cGYs0e4lkJpVMem426XmuPc19ZSLWjK4lqmVn5rx3JYShJbBhp2ScEMEQ5cuhJUXK&#10;tebKNZ1xFSmVUn4QJTwHAKQQrqVKgS5VQlvFlWmXliO6yA8wjIw6WxyKmWOnj2vJqbs2NG1ILwYM&#10;YKk5VJrPC1xiABkACuVAymkjX85JIwYAAGOMQGyoz4wWCpFP6Cx3XQsAABpoVFbqzRLk4j8BMF5A&#10;VaQVhJSysamxqaMFALYF4eOPPj40OJwbzT3z62cee+QxAAiCcN+Ba267/baTJ0//+f/4SylEqVwe&#10;Hxu/+JLNX/+dr6Uz6Xv+4Z7BgUEhxMDpwVU93Xfc9ZXtO7efPnn6X77/gyMffsQA6XT629/83U0b&#10;N/zygQefeeY37e1t/f0ny+XyF75w0513fiXuJGPM8eMn/vRP/4ftOL9z99ce+tXDpWLpj//4e7W1&#10;NY88+tjzzz//P/3xH73yyquPPvZ4bW2tZVm/9wffeeiBh8IwWtPbS0w//uGPX37x5SAIamprv/Wd&#10;b27YuA6YT586/Y9//08njp9AxLu+fuf+6w68/tobjz/6+Hfrv9ua6V7xnlx0CpAAiFYm7Ll4GEOx&#10;/pshdmYmoNsAZiVr1WLMrqsFLgKXQQbQmYwSlhwoqlwgmhImvcTMWGKYCMTpoiUA1tXpZs9OqTQT&#10;EZGUMmKTi0rROWqiBFzQlYKuCMYGSris/Mh4ruM4KgzDGYL+aNnVVaaUMgxCY0y+WE65VhAEo/mK&#10;JmquSepIA0CgzZlcpT7t2nF1cURk9H09CiV2SADaUhFwzuSKmsYCNIQRgSaMCIkCR1HKopRDReIy&#10;A8xw+iqUCekigm+i5SijSkAPMr45g3K0IltTk5VjfcDUkk92flQAANCdY9C2LHvdhnXFQuG53zz/&#10;pS/f1tDYUNXFFMJLJgFx5MxIsVQYHBgIfF9I0dLSzAyHDx6++JLNY6PjQRAAQ7FYGh4a6r2od+Om&#10;DR998JGewR8GBoro1IlT2Wx248UbbcfWxpwb4y2XyoODQz1ret57//1CvtDS2lKuVPITuS1bL+ld&#10;2zs+Ph5GETAAITIaoigMpUApJACWSpVKEMbVBpjBYlFr3AnhB7gybidk8NhKkX1u8CrSxp4x2U9v&#10;B1MQYRE/ozWyEQEsgFrAMlAJaAwwAZAElMABcB7Qq2pWz3EgACRA2MAFoPHqgWWIutZchBkoGf/c&#10;KdQwFaKylk7P5ovWbdmAgMQcsS5p3w9LehHZLysyMc90PRjieHUoBCqBpUAb4jAyc/L9OFYSZJZy&#10;jhVSLMRvJAUr5Oa0HOXUqPJEkHBtDEUUGXuBbFgGC+ao9HBuf30CthwC2GpZBNkL0zTrM5nnKgQu&#10;Ia1xccjrczKhzwfmadFae9HFh4koMNru24ItLT7zLLL6rPMXIYjHTAlysTFnRFFTk7zmCtnZMSaU&#10;X6mgrai2xr7ycyaVnMpMmaLAiEnNIWYWQgilQNluqsZKZAEh7Tm2bXuOZc+y1QAZEwDzGjwxpBSh&#10;NvOW+T73lqfaxlDwIxSYPJ/5GsN1rGKpEluwiGgrWQy0H+mJoh/b/IZooliWQkghlKwWsRYC8Rzb&#10;e5FvVpytmnCsKT+1NqSNKQcRAE5th7iTl2LsLV/IDZe8xC77Z8dg52+oklJ5EhHrUqkzpTwLCedR&#10;IjtPU0MwBRFeKDLL/6dBTKViyc+Xoyh86823okg3NjWePnXqlZde2b5j+649u3714K8ee+TxS/de&#10;asiEQZityd56+63DQ8M//fHPXnzhpc9dflkUaa31bV++TaD44b0/fOLRJ3tW9xx8+9Dw4NBtt9+W&#10;TWe+f8+/PPH4k12dncaYSsVf1d197bUHnn76meeefe6qK6+I4zEjZ0ZefeW1sbGxP/zDP2htayWq&#10;ShMLIYwxWuvYqV0sFjdv2nTFFZe3NjVrbbTWQRC89cZbb77+5jX7r+ns6nzysSceffjRxuaGmFy2&#10;bXvfvgOf/+V9v3zm6Wf37N1jjIm0BgZ5AbSUFm3BSuALUk5vIZAmKRQAGAAlZgxLk4kRKwsUAGlA&#10;F7gAkIcGyyTTdCZQR3O2I6k1qZM2qfP5rZghNHCqaOUC2ZLSbUlstBKlkfyvX3k2VpRNZ9J927c2&#10;dLWMmuJ8s7iEqkyO6zrjYwNDJe7q6gyDqhEba0W0tbcFYWDb1kxbiJgNszWzKqYhInIsKSUmk976&#10;9eta2lqiyLDFAJCQjiyZgVP93b2rwAosGcWiU1N/CgQx1y0jYFZ4Y6fPIEN9Z/NYVDRL9CigAMiA&#10;CqGddH/ZyjrkKY6JySuebl0NwFrTGk4zBSaFEC0tLb1re1964aVtO7a5rju1vbW1tbOz45/+4Z8f&#10;uP/BfC5fLBaFEJ1dnX3btj7wywdfe+U1bczw8JlNgDW1NT1rep5+6ul333k3CIIzZ0Y2btpYfTQM&#10;Sqp1G9b96Ic/+pP/+idKqaHBoYbGhllGbKFQuOcf77nvJ/eNjo41NDZs7dsihGxsanzo/oeef/aF&#10;UrFYKpZIk0TR0NTw/Asv/N3f/t13vvOthvq6RML7m7/5269//S4iA8yGeLzgV/wokbDZCkNhPlZA&#10;m8FhmWHHYYXn2ABx5Fee/X4QcAWjnAg00Gd8dkMESIJwIc59jaP0XAKwARfOmIgDuTWAPlAB2IeK&#10;G1b8SLjAYu6PmoBLxi+bIF5jcLX3PkGHMcNM1aLIGAiZAZQQgKAkOpakeQreEscamzhfMpgCUWe8&#10;CeFXVog0nsw6Y6OlJDpIyGahXrJAWHNVgv20Kpl/MkLEMwqRLoSPk256gRAH6JavoDAXSoaP+Hyx&#10;h0uy12cIbYJjLeGpaW1IMDQ1BH5oi3mDZhHQSR6Pl/gCsBkyGTx/zEobA3W1orE+IiqcmTAE5SBM&#10;ZJK2pSiKZjqylURNHJvesQFW8oOSrwHAsp2Ewpqkp6TQxObchOdqHaPzQCAS8RICg1UCPZeCSCqZ&#10;du1FvoGWUkrKih+4jo2IxCwQAEU5jJfUkgHKoZkhhhKPnozVgq6QcKyU5wCAIYoMx0xgFCgAZ6r1&#10;VqcwhDDSfhhpHUWGYrp33CcMKBFce3qgI+L56PpzwlbLHAGWegwzl/1oOgbLC5V3mtruSKvOTY0X&#10;S6YGF+a2nBclDBdZbvTfJeJIxtTPlRtKJ8Ym/vav/+7e7/8gdjxt2Xrxjl3b6+vr/+h//qNKuSyV&#10;7OzqfOXlV0dHx5LJhOu5O3ftuGbf1flc/rdvvf3Rh0e29m1VSm3avOnz+65xHOeDDz48+NuDpWLp&#10;yiuv2Lh+PQKGQdBQX3964HSxWASA5uam/fv3rV17UeAHH310ZHxigpkCP3js8Sf6+0/+/ne+tXPn&#10;jnjPufqA21pbv/jFmy6+eLM2Ju6DSrn8zuF32jrarrvh2qbWlsamxg/e+yBWDGzvbD9w3YFUKvnR&#10;Bx++/NKrpVJpaq19IaaixVqwKJej9P0xYQzFleIJWM2qxiyBL0B6HSKADVgPXAYqgTfB3cmoktGj&#10;oTyet5TgpoRJ2YRQTXYiwMkfwIzEEBGOVKQr+aLaoMYR9Sr5wVvv/vqpp4uFwrGjx/bs3TMyMvLg&#10;/Q/dcvstblOqPI8wV1wZIpYjfuyxx/xK+bu//3vxux7vQIauueYqgddEURQE1ZP4kaYSB5FGS5UD&#10;bSshBcbBE4HIxHW1dd/5vW/lAn9svAgpRgAF8vDbBx/4+f3f/ePvJtprgyrr7PzvGgJEJf/RBx4B&#10;gC9/4060llONGwWIDKTGyAMaLqvuTMRlAHUB6ugQcACifuYmDinq7Ors296XzqSkY+3b//mGhoZV&#10;a1ahEus2rGtsavSSiZq6mm986xtPPv6UELiqZ9XQ0HB7e7ubStz5tTvT6fTw8PD6DevHxsba29pr&#10;6mruvOsO27LHxsY2btqYy+Vqa2otaa29aF1zc4vyrP3X72Pg9959r62t1XHdsbExROxe1e1X/HQq&#10;DQD19fXbdvRNjOd6Vvdcd+N1da2NAHD37379sYcfLxSK69etOz04UNdQqxVdve/qMAhD33dse9Om&#10;DXd99c633z6YTiVrstmdO7bX19dJgcQ8PuEzADpIDqMEtJfDzRaACbbceTRviJn4rDJOAZoihmVx&#10;ocSHLwRQAqaBXeAi8ASABaJmUVLYKAASICygUaAiADLQeQ5kYPPJj6QAACAArRlyRwLRs1X8IzSk&#10;DSsxR6JK7KwNDbm2sqRYYD1qgawj74wshysRiUWBwkKO6+Eu2GGxFz1wBAAAIABJREFUhsfHv2IM&#10;bWgBJt55sfwDl7j/kmROP2tQQsTC1ysCYj7uEwI4S+wSnvG8lvrgiIiIjaEFagEzsIFpGahgcUsW&#10;Zo6iCCJgZlvJ0NcEXAnC2Z8eG0twJTRgSa1NOQiLfkRcZQGkE45jVRVcJHCglzkgx9cMIuNYajE9&#10;FPvkiBkQM569+NAlIiYT7kS+aFuWlJjynEibSkTM5NoWMBtmJiAmmsxSrsoUCxGHYYu+LlSi+H9s&#10;JTxLETAZ0hy7S+JDJi8HOJovCiHDyWUVQizcjQIheXZlOFpqZdfljx6LSqGPHcfM4Ic61GRPsmaY&#10;QSwQhJ3RvKTjMvNYvgQZNUc93EWDEfQnlSX0iUEyTtW6V/FSHMAAF0VYlbL/2LAde1XPqq5VXY5t&#10;r9+w7pK+LVbCKY0Xnn3m2ccffdx1vUKhUC6Xp3LZLMvSTJZjt7Y0nzx1SmsNCMqyAIEROjs63nr9&#10;TeNHY8Mj9/zz9/tPnEymksePn+jp6Y7fbSmFshQiSiUBgIkAIJfPv/f++8lkMpPNSjFPdJRjoTrl&#10;ee7MfAc/8MfGxurr65PJ5FhUWL9lQ1/f1lKpBIhCSqkkIEiliGgpGuLLwVJYxJ/4uosm67gwgjw7&#10;PRst4I+VEXYeYMwSLAOXwA25I60bPJML5Kmiil2MADhpuAICCAECWCBIhKaEqXe10uD5Tr4w/tgj&#10;j2eymcuv+NxPfvSTA9fuF1Lee8+9A6cGVresn2+lZ3OVqymVbG5pDv1AKWVMvPRlACCiSrky06a1&#10;layEkR8aYi6ZqBLqmDRMxFNrnTAMKeSRQiliHQ9aiFBTk+3q7vISiaU9XgTbtts72pjBdiyg5T4M&#10;GzABLWV9rGz7CXQ0o7oAdZsCAHmWhhMDFLW/dc+2vp19WsGEKW27bMe23Tsim4scHrjpWmQIJeWo&#10;vHH7xRdfshkAlZLaGCN53JQSTdmvffNrSKAsy2itQ87pSqKp5tvf/TYTW7ZFEUWRkUruu/EAIgSK&#10;wJI33nLjjeYGKSUgGqPRkbsu271rzy7PdeG3YFlq1+6d69evZwSteCwqUgna2rq//Z3vALLtWIZM&#10;CKbAfqqx9s6vftVRUkkJADdcf9211+5XykKEizdvUkpFUWRLL9ImMlSsRIGvCQFsEEkAB2DRaUIA&#10;QMgTwifiNDvnxmDjQoVSYhxLLGGUi7XX/x0CLYAsoAcgl7ZeYR+AACyACDgHkAawPp3o38JQcFbF&#10;VESU1fo4yJotKQxzZChfiWwlHFWNrDOAIU461gJaLDEYOC6xMyoqK1D+F1EoJGIBOJduwLz3FWMy&#10;MxynFruLuSYz+6FJuJ9GgdR/lx/NMiEF4uJriJ8PAUF/QBu9pVUr+PgLKz7fOfT8rpxzs0jOfUUR&#10;0VZCIDBgyY9Srh3rHCJrZAIgAVw0dqHCpUpoGJlBImRTrmOpmXmbAoFpyQmWU61IOJYf6lh8a+Fd&#10;mTmIdFygIGEvmjU91U4hLKX8IHQdm5nTCdfPlwEw49lSingxPIlYDwSMoZj6G5rqPxoGITDSZJ/z&#10;gk1S2ICBjWFEIRA8R1pSyjjgK1Bg9c9ZR63ggLCAVvmk3Ea1wllsq8duYmYmgilzIHayVfxIa3K9&#10;6RisWEDK6WwkHTfUulAMMK0+i9PVpwIGAVhLnjtpwU6BmP2S1glakfhKKpU6cN3+q66+UrMJOCqZ&#10;MEHyrTfefPLxJz+///OXXnbpqy+/+sN/mdZSYQCFIjSUzxeUVCKeuQFsUA6q/EROIFZ8/+lnfjM6&#10;MvbNb36ju6vzb//+H4vFwgJtcBx7z57d5XL5pz+7r6dnVSqdmvM1n6YrznhtLctKJhK+70dhlM3U&#10;lHL5wYmB5KRA1LLU+JeJpTyNT9zVwtU6T0CIMx2dCMAOwEJPZwWACjADnADKAY+C67GX1E0JXdEI&#10;AFKABBYCZuk8cQQQAo0AAjpZ8dwLL7mOe+ddd5RKJUTo7z/p2LbRxrZtS6hGO5tW7swAggHyKXS1&#10;slBGWudK4f4D1yHimXxZIHqOFUY6iqKEaycTjpLSGCOEUEqm0ilAZAatjW1JYvYDHWkjBLq2NcWB&#10;YQBUTqQ0CyJmn6PuzWt+f8vGgq4AQEq5zOxT5AhLABaNH0eJETCpnIRwDFPI2hUWAgpH7LvlOgAY&#10;D4txIp8jVFolBGCZwpKuxAfOp69T7WQBWANuyPVan8qrbhOpxHz7Lh9cAXRnG8a+CQchBACIAABy&#10;8daZljgBAOTjDFqYzAGeJbkaAftAoyAaJ79+BAjBjEzuucBXowBdEC40xHJ+iI7tVGwzUixwLP0t&#10;oOKEmJ4U355sFZ2BhLAaM57RGmJTREqtIzIUa5wAgBQobeUCpD0bAEZLlVIUmXEGBJEGtgEWPW0x&#10;Qk4GBQ6z5HhsScCZuZTEoKQI0EwIP1yhtNtPCyjOkW5azFEJQAfQBo6AcsAjIDLA3qdQQHthWCzm&#10;qz7PzLYlY3KzZ6vQmKIfAYCSwhA51txKXVPGoQYi4BBNBaMKajArQKNABGGhCUgppQMN6bm1mmCe&#10;7FZtqBxoTcTMnq0WmQ3KAARLy3lbMfz/aQ2JuDS678I44nNaYqOFc6k1LYAVEFFdmIm7gGb4GJdG&#10;uErbq0GvCTNz7uZYSorAsDBkKBq1JDKDIdYEmiCIoBgGgCruz3TCSbj2nJawFLg8SWFEkIiuLSvB&#10;+Ts31Hq0UBFCOkrYajlDgOvYE4VSGGnXsTzXcZUoh1Tyw9p0YgEHmjF0eqygBLbWZ0Oth8ZLYq69&#10;sapiBQCojY67pSbpLWzYx8byiqTQh9pM5hVVzdT4v6p+BWNkTKCNwNiQBox/IEgh4x94dm1nhLMS&#10;XyeVnBbVGESsSaa4wKWShqT4DyMWABSIeuM5c81ezFwuGM9WgZpbdV8w2iwJOQKzGJ+HlLLA/rA/&#10;EY8RrrRKxXIYRq7rRlF0/PjxKXJl4AeH3j60efPGoaGhw4cPX3XNValk0mj94XsfHHz7kFLyxRdf&#10;amtvz2YyxUJBSuG4zuDw8NDQkOcttJrJZDI33XRDNpP93//bf//ZfT+/66t3NDY0vP/e+2+/fbCm&#10;tubgwUNkpk3XUNNovpJwVSzZkUym1m1Y/9gjj7304kur16x+4rEnx8bGvnLnV6a76zx3v2JQJwuz&#10;nxYCNHh6buGMAMD9BOdamv77rLEXJ+OgFx6oQNQCBEB54AAwBUmP51ybsgYuA/sAGtADKymNDvpP&#10;ntywYb2XTNoJZ+/n9t73059LKfq29XX1dAuGgSMn73nwEaLpmU5ZasfuHZvWrn/qyV9v7dvqJGvs&#10;iAEw5Vq53MSTjz5zxZVXWk4SpTp67Pizv3l2aGjIsqzei3rzufzoyEjswIvdr2vWrLl0795HH31s&#10;eGhoZmfV1tVf8fkr+k/0A8KGXZdMRKXxsKRQuJF4/tnnu7o7e9auOfTG26Ojo7uv2luBkIElogrh&#10;+Weebu1o33jxxkNvHTwzdGb7ZTsLKiTmqSrMNqj+d44MDgz2XbrDsSxbWAnlEFNJ+xUTLjCdYwLq&#10;imZIqxKJzDlipx8TrIEJhLpg7y0DIOCMBTZrAAKRBlCwEAfSAPtAJQi0Tqcy7a1tjrJcY4uc0IYw&#10;VbWLZl8tBNCQzFiT8zFaljUyOup5biKRiMK52WJ1SdcFOR75OmDKA1qA9XPuOC8IeVz4JYgaTWLK&#10;EIpTpMpWWBaR+UyL2F9A4GR4Hy0QdcBFoAJAACLzSRfQXhgI87rnY6kSYooTxlxLOYqJOYiMJkrN&#10;o06sDVUizQCB1CQ4UtWZW/hIqRV4GRjREFlSVsIlUzxsJQViEBl3KcJKerJ+23/gM45KEDGzpSSh&#10;GA5pbUIoXBp5nZdCRZk8xgBoABlzTs8baVhAG8IAhZNeyQVIKwKNLaKKcRDFRJltyaFBzcKQMBwn&#10;bbJESHlWwrEWyIFUUmizBEnhZSCM9Gi+IqQUwDUpTy79WkRcCcI4Cuo6NgAkXbsclv2QiUgsTg3Y&#10;GALE837zxhACLEZhuFo64mOPCsxQ8rVrydjlJhCgmqNbnccRwQ/RknJJObezriHEEmxtgZhNJqN8&#10;PpCE3mfM4fqJQ7GoJXdO8xXiCkkSM2BPMEXncIktFhlyPLZiT64G8oWOwJy7KJoaNDguITG5vWLC&#10;3rW9nV2dP/rhv/3qgV/Zjo0CoyiKVW+OHjnyZ3/65+Nj4y1tLTt37fQSCWYYPjPy13/zt+Pj48lk&#10;8sorLm9ra+3r63vjjbf+7M/+sr6+rlQq27attZm+3tkDlhAikUhs3rzxc5ftfemll/fs2b1u3dpf&#10;P/30//1Xf11XV5vL513bBoR4TFECE65Sk7wKx3G279x++NDhf/3BjwQKZakvffm2+oa6+MwEdG4Y&#10;loEXo1i5VKhyNPtrCQ2WI7G6JjxrCBIAcb2ZHKAL6AEogAvtuGGE2NMvxGwWsQRG4OiTWCOiAPAm&#10;ScVF4JkJzwg4WX2TNQACuoB1gBKUEvlTuUKh0NTcVClFkauvvn7flr6twFzbWKcdZOKhUwPvHH73&#10;iis/Nz4+8eorr/Vt29rV3VVXU+tX/N88+1xbe9uq3jolEBFt2xooFp555jd7du/qbG89ePDwz+77&#10;eXtb675914yPjz/11NNHjhy59NI9zU0tb7zxhhBix84dTc3NURS9+uqrdXV1mzdtPD0w8PJLr1xx&#10;5RUdHe2Wsg4dPCQQL965hZgNkyWk8fVrL78qEC/q7f3w/Q+PHTt++ZWXVxUOUXBkXnvl9a2R6duy&#10;5ehHxz58//0t27eSw0bQpDICSMb+YycOHjy0ffu2ukQqf2birQ/edl1v9bo10nXzujJn9wIAKpAE&#10;tUnjFzG94i95CMDLia0tEuyfbb4ysA8AAMn5LYbJPTEFSBCYaPv27d2dnUODQ8nRcSsrSdKcHxcz&#10;cBkcSyYmCV2IOD4x8aMf/bitrfVLt92qUc9J4UDABFhoY87xA7NcgSWEEMyQLCXJSrItACMyJLkg&#10;PqOCw588qmpwDlAeaBQwDegtKqX20wURCARDZ6UFCgBE9Gw1a1nMwBqogrpsR6Ft4sAlEmCIyAAG&#10;cTLZ4eMBS0akGFwpogXjP2ouGSeYzOCNE2lxMpNtgQgFMxtitaTKjyuEFfT98FSqCQMAV3MFZ+80&#10;NchWO2Xlrn8BEftnQ23y5bKhqhebmLsNUwGGEQSiEt45orvznW0Z960FTdWQQ0ECWAqOGNScmQNL&#10;VTc8q3Gx7jyFSZuKRSOEqBinYgCqDnxSqB1JCQdt5YByFr5lJbES0nKJxFONmvdwbcxIvgwoBFBt&#10;qlpGdamIDddUws0VSnHVBktJW8nIcDmIkp4zX9NjKogmPjWSY2YhpB/qofECIghEgUJMWYqT8EMd&#10;jwULGKcxg7ccatdagbQCBlYSvQU01QEQ8eNo+/GC1XTmhBSiLpUeKxUCSWidV6d0MnL072PAWAIs&#10;FjXGdefnDoWaLClslLXGG5XlKdNUMCbYypATc9MEoGLBwCljx7IgFYzKGE3xPXwKL1q/9o67vrJq&#10;TU9lhg5O2QStPR3f+NbvHPztQSllV3fXqZOnuld1FwsF13U2bu5b1bOqXCqvW79uzbre/PiEUmrz&#10;xZt279yZy+V6elZt2rjRUtaePbsd1xkcHGpuapJS+r7f0FB/+ecu27hhfW1tTRRF69evu/vur3V3&#10;d2utv/zlL63q7rJt+/bbv7R6zZramprW1pb/9AffHRgYyNbU2LZdqVTa2tr2Xrqnt3dNQ2ODEsAS&#10;rrvxWkPkprxUfebub9397qF3y+VKW1vrxdsutpR14003EJGwVQWiPXv3dHd31zXU9W3rq6+ra25r&#10;CWnl5VHU2rrZ7u1A44cT9lBZtST1lCcLLZCNwD5wCBwAlwEsQBvABnAu2BKNAQCMYaGEnKXwKQCw&#10;KjD7yQAlYArYAY4mg8NTDHEGYEAHMDFNHUTAuKij6zmMHBVMpjHR3d2FiD5EhaCQQhsQWttb9l27&#10;/9SpU6dOnd5z2Z4tWy5xLHtkYDierm0lpwTReNJ/UygUnnv++e7urltu/kJtba3WuqW5+d57f3Dp&#10;pXt6ey8ql8tSqhtvuB5Q+JWy4zhbt1xy/fXXHj78zonjJ66++qq29jYDBqq1ZaeUmzA2VqcHUOYp&#10;Gyrejadso3gpQcDjwDVTAr8oELmaGIyFM7l7/uEeYi7kCzt377j6us8jzD86CwCERsdUAqz26goN&#10;kczAEYCcm9IZX2QZM8akZcoMwAGIdHULAwMBFwFTM0UjzrqKQJQoicnEUr0CtNK+igaHhw+/805z&#10;Vyu4PK9egAb2IZG2Zs5SSknP8zzPW7jTEDDBlmJxOipCavkdrJFyIqiAViyKQRRXQ/0PTAERwAFZ&#10;DxQXmw0BUp+JYGxMW5uj6swkGTj+vGe+WsaQe07yWwR0RpbO8i7LmcV4eUXyTRjAZ0wgIiJHy1nV&#10;EbNm9iMDMKlOx9VYhxJCiJiVNzvZ6dNRSFr6/WljtCFtpktBT81FMTeRJy3Y2IkuBEohpBRKCgEB&#10;chiTEAHEctfMyOITrQYZGSqUAz8yYirxGUEgTqYBAjGPFSppz07ORaadBT6vZs7siAEi0wzFQkYm&#10;ZBZsmBXNRfKxQdVAwgAZIAKW5zUtmOI6gcgRkQlCHRqISFbdEMyWMJYgS7JroaUUgM0o+VyizjmY&#10;nJ4+xlA9P8Vmynxlotq0O1PFd2lXQHRsi5ktS/lhlPQkIrqWikzkR3pOgnQMIorjmDz5hTOKaFrA&#10;fB7apxCBNhOFiudY3lwlxAxxOdCu/TGComc18vweE/y46dm81Cq0iGhbqiaRHCsUdQ2CYCTgudjm&#10;NkubpcMyQFOCcAUo+J8ZKBZ1NDd5eDYQXVBpcnLCZwAHZBx6nb3XpL80wcJjJVEURBD3WEn76fa6&#10;HZ1NIenijKCOYRqnUs2qpqt69sdbui/udaVVea+MQjQ3N++/8UAp8kPWOa7E01k6m7n681dJFESk&#10;I+37vpRyz+5d0+1gYOAN69cDgtY6DMLW5pb2tjYmDrXZtXuPMTQ+UcjU1B04cEBJwUS7du2YcTgz&#10;QzabWbdurdFmwpTLpNftuhgACiYIw3KyrfbSjiviXcd1BY2/cc8WACjoChlu3dDduXF1yLphdWvj&#10;6jbfhIH2l/pozos5npmjuDUVHc9ZWdsk7bMjny6gWyVJchm4AlwBECCSAIkV9uTyZJk1IiPkOcXP&#10;8Xw5KBcCCGjPQeycNrpmtIeAbNtCxFKp5KQtq4iHXz34wQcfWJbq29HX3NUqGMul8tDA0BOPPTE6&#10;MjpweuD5Z184dfLU5g0bsuksADCDrcTseZR5ePjM0NBQZ0fHc8+/0NnRsXnzptbW1mQq5Ti24ziW&#10;bSkpUaqJQkUyxfFb13UdxxFS2rYd4grV0iUAmvsRMPDxY8cnxie++73vvv7aG/0nTkZ+IFycly4l&#10;ACRYEVckggGmFcshRAabLCstYgIEM1cojEi7wk4rzwKJCCUKi9qPWCuUGSuRELN0CLls/IL2NRsB&#10;6Ek7bSUUCyb6f9l7zyi7rutMcO9zzs0vVkIBhRwIgmDOmWImRVGiJVpj2S2HGXst93j17+61Zs2f&#10;mb+zZvX0stXBkpPcltWSaNIMsiyJlESRFBhkMyMQBEAABCrXizecc/aeH/e9yhlFSHL7+1Gowqu6&#10;97z77j3n7L2//X1CCEJIq8aLFAhGAI3UqMctmWIADspI+QXpMxEKkZJumNgyF6RHsZGB37CJRPSl&#10;CwAJ6x17d2/duV2WXIE2lB4xG7auUPmYMzIAgClGntNbLCDnsg0CEV3P/dJvfFEpZXSnACuEUEoB&#10;gDFmnj+KwwIZhVyuOXkVlxUysClb1iA+CfPefwEQgEVAH2gKeKJbjF3XfMVtYFrcnHZtx5m7hWXm&#10;VmJcRyGAEIsIllgGQFzIqm2IdAXG+EbEgMzQZqdoDQC46DQm24XK4h1rSzX3AqDvKE8J7kZ0uT6K&#10;Ic6MJWYECL25ZpW8ijDjk8HCs85KGEIuCqGNSbXVxnbMUXKnk84vzTzR82vmzNihKeZVJwa2Eo0S&#10;7EhwJDgSEaEbmyEDEHFe5ETotN4tti9GWsBswQVJgQtHHqG34qyVamJARCJyJCJAZghnOaXkWZh6&#10;rLWx5ShYcTDLbfbZCpqttIEkwnmZBgIUnQfBANiF930BvBBd7lRUeWnnTAZIkQyTAeA4ozgDTZLB&#10;sTwdvTIzlP08o6QYHULV2XOs5oLnNLH1G0wtudli5ol6bAmYSUnhOs4FVnoR0fe8eqMZ+h4i+p5q&#10;JjrNrLUklijt5p+7klAthLVWoi0VPCdXAyFiAmbiRNt5xj6x1gwYa5to24rTUuTnpeM8lW+5G75u&#10;UEqLV2Mq26kKrxHdo3b9gNZ88T3HKZlgqtEGT0oNujiTd0eA3IzAY5WXGQPmEJ0Gpgka+pUhcCwJ&#10;xaKXApdX3nFOa4hF7Gi2EkSB3KVXnw4QsMQeU4eqZpmmdGvR39RsJ7Nm969AoCg6AUNnm5dYPZrW&#10;CNgTjsMkUAhETUZnM5Rda62NZ/hKHR3cWUmRrNuPc36ype3MzlAibu6JZj+2+XqJXS+YFmY1kRJx&#10;prVCpVB4wsmsaZnU8MwZY5sBQG7SXMtai3YOCkBHKIUSACyTZmMvgF28eNah4lEzsB813L2VdKFk&#10;YF5zQxeYAVLgGKgBwgXY2DoDd54fSyzcBU0Qv5AIdiksNhJLVCyVKtXKqVMfXXXNVadGzz315JMH&#10;Lz84Mjz6vWf/8fOff+zjc+dee/WNLUNDzWarVqtnWdaoNybHJ9vtpFwoAUCu8kpzE4gMUKvVRkZG&#10;lFL1RuPFn7z0W7/1G/39/TOlFe4mXLsz5rysXmK0uxFMOSZAf/H5i5nTNPV8r3+gv6daOfPRaaZp&#10;AsoiQAXoAGrIpABNYOfoBl8IHFAlzxsbG+7H3pHhkVTrzfu2xwKL7H341pGjR45KqW64+YbqUN9E&#10;1igof+z4x0cPH9VGd7l46LnuvoOXFIZ6AaDkhG4K77zxT6dPn8nSzPf9TZs27dy+8+03T5w5c0YI&#10;sWvXrkv3HxA9QrumxylMnhv/2Rs/aTQanuftv3T/rv17EmGSscbff/uphz79YGX7AFl76u0Pg8Af&#10;2DtUayXgsiQKE3Hy6Iebd2wtVUtH3jochMGmPUOaLFlWiQwD9frrb+zauWNgYODo0WOIuHvXLsdx&#10;AGBa7lxKeeyDD5h53769aFEIIaUkJqNNI06VwF4Mmpy1QV/QExQDiE/A+uhfClAAeCD6gFvAtW4x&#10;do2XixmoDZABZAClNf/5nEPNffzKoWssZcYaS4CQamt5hkObWzX4znxCJgFfJPsEBOG5U/V22ZWR&#10;H9RGm66nvXCRctMyzb05pw47FdgOvKVOiBj5K5ezPil0YwxLZIktEXPubElaW2OJO/ouIg9aiJkp&#10;dy3pVJi7vpc4u3mBAYigY2rQDS0QFYHSBG2ba5wyAEnBCECMxNPB7ox8a/dg04PN6/YNyLewmLN4&#10;wHdUKfTXWAeaj3yf2LGrISbmdqo7wSqwK0UlClRuC8GcajPa1g1DFQFElI881mTq7XLkuc6SDwzz&#10;kncOAABYADv7ZUEtnvv4TUdqCICc8gKiBSIuv8FFAIdR2CS11lpsa0yNQOEKIRiYmQWyQkvMFhQK&#10;mRjreSGLNd+lCCAQiNe5ri611bJEU43YEANAKXBD320mOnCluy4W8TQcJX3PbbbiQhS4SrlKJJra&#10;SVYuLF7zz9M4UgjfdeqthAF8T80rBdfbWTFw5s1mqTb1VqKJE0PxVCtwVeg5vquIoZ2awFUbUn2d&#10;HuSKEewF12DXuSlGxCjw05pOE216JCAoFopFHruquakZAeizckmes/qc0Z4iJcAV7Epe9P1lFgDA&#10;+SXUimJwQPTa0F3FYxG4qtZKLbGSIEH00hoURwVgmX1maMKq+q0QsKB8TKwLoqe394GH7t++c3vb&#10;JPkKbpn8wL3zrjuCKGiDVgDOgtwZIipHxXHsOq4Qwi7QuOsp+tRV+E+1nWwuWR0l4AamdZEygiNU&#10;RYRZrT0xPmqNKVfKfX3VmkgSm03ftgplCX2dZtJ3mjQnvgUAXzglEbTHG1OTo8xcLpf7BioNTpcy&#10;Fl0Ri8/vAmFzZCbGOW2hLPJS6xEigA/gAo8CNwGr6xvDfDAzWbImL/ChJavkL8Le4MJgmWTg7N6z&#10;+81/evP06TMfn/3Ycd1HHv302bMfP/HtJ84Pn//5Gz/v6+n7wuOfD6Pw/ffey9L04Uce2rd/b+QG&#10;U+OTALPT5nPWWiHE4ODgww8/tGnTwN/89789cuRob29HlqfTPcNsDBGxRQIAYrY236YwM2dNcnyR&#10;l2MEoETBwFIIsdjGVKLofp0/syKA9CTMsKZnBomI/f19Wuux0dFarR6Egeu6CMveowJYg82ljzZu&#10;hxyyO3L+4+9+7x8eePD+n7/x8zRNf2PfbqnEyXc//Pa3nti0aaDZaB47euz3/uD3/KoXSu/7r7/x&#10;kx+9uGfP7omJyffffe/Kq68aHBzYun1rCftC4bkpfPO/f/PYkWP79u8rFAoT4xNvv/l2q9UuV0p7&#10;9+2dnJh8+aevPPDA/Z965B6Q/vkTZ//m699wlNq2fdtHpz564/U3Hvu1z11947Xgph+d+ujll1/5&#10;/NYvZIZe+MHzfX29X9zzmxO6zQFJAACA/3/A2tjkd5/7hwcffrBaPPjC95/v6+/7/O7HEYDb4Ehp&#10;TfbEE08++pnP9Pb2vfTSy4i4bevWhZ2KP3nxp8xwyb59rucmSXp+eDiKomqlMtVKpRCulFXyhcAm&#10;rtMGiS1QDOj9awS7AlACFAEkcAPAAJTXyCjWAAawABwDxgDF9Y+EkHlWFRYRlUQlFQAYy4ZIG6vc&#10;zlqYW1cspNRaoI3yxFseAqDoQ6sSNVvNUlgouGFztO3tWGTvvrTA8ic8xA2CJcq0zrRtYUqMAEzM&#10;tptYR0REIZUAACIyxuQfnOcoR864P3blYGYWjXxCtsx5KJjP/saSIRQLXicAACAASURBVDJGW4I8&#10;UhVCKCWmU4YiN85jzitpi7fRLgEGaGcWIKksEWnMBhFbIuqG63nETjQnG0+5pwhNFyKpHPm+I6Xs&#10;jBYRfdcJQB1pmKEQBFOSmtRYIURmebKZlELPX9DI3R0tz79xZsnuIS+knlqcWyvgWQdANsx29dyh&#10;CN2t5KYZmUwSy0mWxAIRpUJmtsZ4ygYuO5IdCdrCZCwZRTvDcrQevff8AtK6Q9gFDI4cjXaSGAuA&#10;viOKoQcAoadSbS4wggUA3/NqjSYRS4kF3010HGe6yP6iQSDPykYsxZTu9GLNheeo3nKUadNKsnaq&#10;U0OZSVWcCiHKkb8O6eZlsJrSNCIsaxy2GqxnzMycZloK6TmcaQ6V55NyQC7FGtDEH2f8dhOb1pWC&#10;FbIr2ZPsKQ4VFV1KLWqLmrClRWKQAS7vW2eI8snBAVGlYGH4tyjypXDdPjG5zxwJbuPKvaAShUzo&#10;1Z8c6u/rO3jdFbc/dJcmW9Pt/NyWrfGda+66kYEbuh2Bs/AtCCHSNH3mmecuPXDpZZdd1oizVNt5&#10;zqyuEqXQE92VY1F+BgM3RFrHlBEQsKyCiY9Gnn7y6SROAIGYb7315mtuu94KyrqlNk+o8VPD77z1&#10;zvW33OD2hWZW8IyARRmcO376maee1cbk+ZqHPv3g3ssvSWA5qddlsOT205HQ69m0gYmLob/soRFE&#10;GWgKOAZcduUiIh2bxmhMhpg69FjOm7O6FVfsLMMiF9bDEIxl3/2VC2CBgBNhb7j5+qOHjzzxrScG&#10;Nw8ykbFmcnISAEBgO267nlusFAWIkZHRKIwGeje12haszncvWZaxZdd1AYCI0iQBYATs6+0tFApa&#10;6yiM/GAONzHPwAmBvispcJLEAHQsIijPbDsoKowWgMFkhmMacIsgAAnHktHZjFNjTJIkg1Epb5ed&#10;TCdnJ3KsIWvNYNgzux0in6DJ2jRJN20e3DS46e+ffHpqsnbppfsFYK8q1Gw7WaKZG13gBBxmYpAb&#10;tPVUKD2Qhw4dch1n89BmfCO/8MJFcfzY8Uql/OXf+Tcm0//v//Mf3/ynN2+7/06JQil12WUHfvv3&#10;vnzk/SO1qakvfunxPXv2WAl1iANS//jc94bPnf+DP/z97Tu2S6VqU1NPfuep73/vB57vffozD7uu&#10;98N/+OEbb7xx+VUHe3p7nn3q2c2bB7/wxS+Uy6VWs/XEt/7uRy/8+MDlB6q9Pfc9eN+LP36xNj5Z&#10;Kpc7b9+g8IG8xcsCAgQY5BbLCrpGIiIDa0uWWS27xRRSnD378Z//+V/GcUxMX/z1x7fu2ueofN+L&#10;FfJbuJ6GFmbgFEADVn75Equ/fEAECAF94EmgMcAiYLgq7YBOFzcDFgEXd2vbkOGho1AxWuoo8TKz&#10;NrSw/sDACZqL4/eLCBWPRtvBuGecNI1830u9qfPN8kA0j9KKi93BzAzAuCGE5g0FM2fGamMzbTNj&#10;DTEC5BSj6W7Wjsc4ohDIzAgsBLpKeMp1VIfy2w1cV7gn5PSXme0XoyUEzQBkSVtILRiL2iIBOoKU&#10;YMMichkRmJABiLGT/mRgZsMogBkkgeq23QJ0SmHYzmwy0XCkcJTMbTynq8pE3Imlu4OfZjYv2tUw&#10;3aGNAJ4jSmEgxSK5VEeARXQcGQiIfBcYJhrtzJBlHG/ES10hZkZA15GeknmPCXIiOAPgbmWVcZpH&#10;3SFIzznCXIsEK6jO6DC6AHIFlUu2oU11S1oT5DtIYpbICEYCFXz2nZw8IAAIgJXgWmwtSEaVpJnn&#10;r0d6RAmh7Yaxm5i50U5bqQFAV2Ges0BEJUAt1lO6VgiBUgpjrZTCcaQj0RDHaRb5i1Aocp68QGbS&#10;DCwQEAiY5l2lRT8Qgeg5ynNUOeJaM06N1YRsbTrVLPhu4DnO6oTBVgQxr0hIRsAF3ddrwQVMzErK&#10;YkEBwFS9qRgTJQyCRJYAahYb3zJPGX67SZ6Am0uyqLBlYSSjCUt1S23DUyByg0kG8CUzQNm32uJU&#10;Kqr+RTfkXAoMLsheGyhYrXazQNjWV7yQG0GCqJLPwDGalSRLIEuyI4ePtoaaOw/urcts9uzIAC2T&#10;tLo9pQIhZDX/XSDEcfzOu+8WisUdu/ZOtVIl5vNYp+ezfBLOo1xDVC34ufMzIddE2hSdIodCgRl/&#10;/x++H8fxl/7NbwRB+OMXfvyD7/9gy9Yt1V2D2TT/mXHk/PA7b7+779J9fX1zeswUiqzefvbp50rl&#10;0qOffYQBX3j+heeeee5LlbI3VI7XVYZdroAiI/BjHm9I6ZC3dFSRK5egB9QE4S6ZhcwS3RxLoA1F&#10;v6DWotxtLfVGG6ftcxHRtmlPpfjoY4/+43f/8YUf/qjZaPy3//LV2lTthhuu371nV7PZfPKJJ7/y&#10;x19RSp3+6PQ9991T7C81mmkrztgQEX33ue/+0xs/72xumMcnJnKa6ODgpp07djz11NPFYnFiYuKB&#10;+++dzkl3arDE7UTXWqkjGAAkohLYbQpiK5gZLNu33377q//tq0LKPG8Zx/GZ02du4pvy0x09fPTP&#10;/vTPlNMpeiRJcuLDk9ddfx0AEPOJD098/S+/7kczGQvPde+9/x4iOnb0g7/6i78OQv/cx+feevNt&#10;KWStVjt37tw1N1y7+5pLcSm1PReAwAU2gM4GVU88UPXJ+tmzZ2+85cZiofMsIQAwGGPKpXKxWFQg&#10;hoaGTp86rQiVkFmajY9PvP3m2ydPnmq1Wic+PFksFHs39xWdsDky9c5b7+zas3t0dEwptWXb0NRE&#10;bWx0/Ld/78uHfnborTffuu2W26646op333/33Llzluj8+eGbb73p+NEPtgxt2TK0Zc/ePcePH280&#10;m24h2LN39wvP/2h8bLxYKkGe+leAxeXucW4BCJABQiNnTKEUCAyWWFtKMhN6aqE3gLX28OHDmda/&#10;+Zu/8cMfPn/s2PEt23f5jjN9KVyW6bpMXLkF6F0QqfV/KiACSIAqQLtbjF0do7hjZbwRHRO87A4n&#10;z8JO8z+1pWCBhhMAaFyvkPXaESjyFE/aAsQTW4X2HCetZ0mUBcWliMDz8cuWXiHiVpo144y4W1yV&#10;HclTZs4lppQSEoVAEAIdKZSSq/H8WA0621AGkCGDBSApSDocsAXg1CCx8F0kxnYGvpdv3DtJ0em1&#10;BQDaqQldASjn0QkyYyYbiWVgFBlBmpqZEBS72eluxbzLT2aaxYVGBBSYE38QwZEKEQSCFCLwnIVt&#10;XTnqln3R2WfnhKWeYthKskaSiaUNZnIYAp0aijV0NFYlAAjk/Lydr8A4E9bmkS07ki0L5XRrtgAA&#10;hJwypwCKUXU1WxE6MXE+DAHAbJPJlk2Mi4jA1lXkdfWZhHAABKPDKBhELuwkKA4c29AMgLEm16d1&#10;pGZQIJkLW1hn7cJaSdaIM0AUyNVCOH2LbkiwB520mtJae66TB5kmNUlmQ2+RSmaHrcAZ2AxYCETJ&#10;LeQidyPY5d92fkAlsVuP1akxxkIj0a1UB54qBp6SFxr50yp6kBHBMmfaGmLilXPLcWpobtF2fVcf&#10;EVW3bF4Ig/FG631mFsoV4CKEEn0BgUQPYVzz2ZT3BGKrh45AAPAE9DiSQLRBT4FJ0ErkhaH6cOuX&#10;y60nIsdZSzZnLWQUAAQpJCIS0XRZCBE96faBnMTYCg6kJ2dlWBg4JW2JEJGZgnLwuc9/1gt94SmP&#10;WQBqMoioUFqmjEy+ixaAqIQklTNqpOzwU1DgwMDA7/9v/2ulUmFEV8nNPYVOhYkol1DJxylQKMft&#10;F0oJEQAzQ+BKBLLGxqC1pKoqSBSGrUDkph0dHb31tlu27tgWU3b7XbefPHHyxPETA7uGBAhHyEj5&#10;vnCvvPqqwc2DW7YOsStRQ2IzgSKQbiDd8dGRyYnJBx96YOv2bcx8z333/Nc/+a8fnfroyh3XJzZd&#10;x/S07B5KAoYQNGikIbeUzHL5IwQsAo8CtwHn8tyYmSw3J+JsyhS80AkVM8+uLE/3/xAxMzEwEXR+&#10;Yo41p5J6F3LHcq7pevbeFw+WaSpr9u0Y/NJvf+nW22+p1xsAUK6Ut+3aTqG84vqr+vr7RkdGgfm+&#10;B+/bunObdrgaepKlLPr/9t/+Yb3REIizti8cBMHg5kGB4p577t65c0e93hwY6N+1ayczf/nLv9Xb&#10;2+u7zoMP3CsAfUdMWOu73u/87u/09fZM1ls9fZt+9/d/16mELcpSIR997NFbbr159m6AGR4WD23e&#10;siXJ7F333LX/0kvm5XXuf+C+oe1DdRvfduete3buZpizlxVSVvt7b+m5eevWrdDdnRw8ePDtt96+&#10;78H7+vv6qpt6WSzJ7csTHy5yCujrjRG686V7auS0NmbHjm3zpp/puodAUS4VxyYmSNvjx099cOyD&#10;LMveeP3nw8MjjUbz9dfeOPzekcuvuOyOu+5o1hujo6NSyZHhESZ66NMPTYxNMNONN9+QJMlrh16/&#10;5sprCsUoDMNWuz01OTkyPPz+e4cPv3fY8/zHvvC5IAqIOE0Sy7ZQKLjKqdVrRLbDPnAB7NIrrQVO&#10;QURQANdAkr8BmffyAwJArZ3W21khcENPya6oLAAwcbPZqlYqO3bs6Ovry7QGhsCfeeoViHQdT1EG&#10;YOY/6f+KFYESoAAogRrAGYjKoh4cs8AA2cZ1ZwAvnjzKX+VOrzrkmy2AhRpOBJzg4sKenwQcCXvK&#10;2QdT7mRQdlpTQ4Ww6Ef1kYbjKzVLnmFJFjEAImhL1rKUM4Vb5g49VSJuYJ/b8sjD1KlmnGoCRNHR&#10;5mElwXUUIkopPCUx999b23ZpjehkUyR0q6eMDAAWLQpklJoIBAGqpW5Ny0DoLORzOlJWCn69lWhL&#10;+cUX3ZI+Wcp/XSAKAUIIJaQUKIUQojONddntgICZsYi4sA17UYxnXJE4u9FICCwErpJiqpksI7VM&#10;zMQoBEqJ3d7eTqTOALQg5cMM2OUeC83EXEs6S1WnMbhDVrUIBjuhEWNH8T9PIoMATg1m7AKCAl2N&#10;SCkl0AV0GCV1iWjdc0pgZjSRR7WUhBCZRTJaLt3f+4lgdmc1c5KZejtFIYCpWgg2KsMyD46jGs12&#10;Tr4NPaeVmkQbS7QwmOwmSoA69x0DsgUGJpEHCauIBnO4jnKUtESZtrVWYhnaqY3TVjHwwm5lfH1v&#10;h3kZKa8uECyxQQJEaylcLIc4G3F+2I2zsCbmYZJj6G2jRDtRmwUDjGvO56uMYFeAt5RltIBfLQAj&#10;cAJQbdCTuEhTJcP6/KtWAoPH0gOVgjGYP7ILNAkXQwu1z2pNQezqIYW0RFmWFaJoWjxJKZUkiRCi&#10;Pyi2TNKeaPLcentYiBw/bNbrTsFPhIm29hCwBQ61tKkJyxEQ6XriRx4Lzlm7vnQ8I9txu1goAGC9&#10;Uc9meaeHYaCUSi1JiUKKuB27rpfvexEx01kQBDrTU7VJbUmKzhKpY1koFFAKRiyrsD3eqLXaxXIx&#10;LBbPjA43G82xsfEkSa2kUrE4MNA/NjaOlj2pInCTsWZKBABhFE5NTgKgCpwo8l0W6VS7rpsj54fb&#10;7fbw+ZHTp06HUVgpl0vl0sT4hC8cAFwHi2B5cyqAEII2T7Sh5omeYDkOAErAInAT2J/JzDJxaypO&#10;p4xDbk8UMXOSZilmrKgzS2NHgAIlCBRCIApUAoWUQggLeKbmD5VJyAWnFh0B219yaLbjuuF5zq4r&#10;LunEdQhNk6RZ4qDs3zO0ec82Bmbk2GRBJhWInIAxOLRtm5LakhIYeg5243ytdZqmnutefvnlzThz&#10;lbTGAsDQli15/0xvtQcQrLGBo6yxhUo/oRiZbJSLfnFHb5u0IWphEg2W9gz1zotRiSmOs4mplu9G&#10;+y6/DOeStxk4Nulk1vCiYNcl+0WEs0k6zJyQRlB7r7k098UKpXfq1Kldu3fedNtNMnRjm7VMslwV&#10;SIFLPAmyrDeGbSIYJ8bHPc8tVyqzzjuzBuVMryzVvu+32u0f/+jHmzdvvvveT1Wq1ffeebdRb3z6&#10;kYenpqZePfRaqVyuVitBGNx59527du36zv/4zlv//FahUHBcJ4qi7Tu3H3rlUJIkBmyapkpIAKhU&#10;Kvfce3dPT/Vb3/z2kfcPb96yWQphtHWFEyMKKRBFzp9HCZg3JDOLxehhaEC6KELpgpwdQOQPkKvk&#10;YLXQaGetRNdbqaNkf0XkUzkK0dPT88677zUajThOKtUKzqpJIGDATovXpufEBNQE9AB+cao3v7rI&#10;J1XhAtWAxgELANHSlMAYcqfJiwDmvOiEzBBnZtHuQQu8fovLdSFweE8lOyncYVMI47ivEEQU1c+3&#10;KkOFaVLUojSwjhAbYKoNAlgCS2ws5XRRKUDg4gK7nxDyTX9X3hmKvuu7MzLIqTYAuD4XzQtCl0cG&#10;AAwkEQFRG3JXFzouOBh6juqvFACAmNPMpNqEniM7HUFrOGBmSK3O2dIy1yzv8sW8iBoRfVcVQq/g&#10;z9fvmY08Hku1UVIwJWw1Q6dfPO9qyj13mHM2NTAjMRBj3kQ8fWSe9XXBORZ5gZldkfVErFTI6PEy&#10;rGBEBkeK1JNWs9BWaGvlL8KdK38TqTaTzTj3zukpBuv2zlkRTi6nb8lR0nWUKzE13E51KVwsgkWc&#10;jmAt2GHUBA3JchBKAgWvhY6BiEpKKYQhFgjtRGsLtXbaTrNC4AWus4ER4zwoIcqhB7l2iaEVJwTb&#10;4S/M3IQXUmQn5o9TPtam60u+0qh1UioWVtZP7gIBJWDITpv1QmIXMcYGQ+dCBrgADB7LKgW5FBMB&#10;Z2g12AytBTZABpZgDCFkaCch6aFAfQKdJq7r/v0zz7z77nv/7o/+d8dxiAgFaq3/6ut/3dvX9+hj&#10;n3n9pdf+7Kt/3tvbI4QYPj/sum5vX++n7vnUgYMHvvKfvvIHf/j7vZdsqesYAPqd0ksv/OiN13/+&#10;H/6Pfz86Ovon/+krj/8vj2+7Yk8ewRZU8POXXv3pj1/8d3/0R81G4z/+f3/cqNejQvTxx+dc1+3v&#10;77v5lpvuvvcBBNFux1/92p/fesstN9x4vRT42muvH/vgg0c/88hrr77+l3/19Z6enmarNTkxObh5&#10;sLen59cf/8LuA3sDxz9x+MO//NpfSimjQrRt29YPj38opXzxRy8Gnv/QA/fnlgSNeoMtR54/fvL8&#10;//V//t+FQgEBhoeHy+VytVq98ZYbP/3YIx+fOvuf//g/5wH86dNn/uovvt7X23Pt9dc99MiDTFyr&#10;1USnmWTNWCHHgwpECL0Ne6rhKpkVncXVxgDy7TBwDNwCKAEKMNpOnGl45BZUJF3JzBP1uluRpd7A&#10;WdbWeRrjsUApS675JeOCrQ2WqW3Ttk077KlZ/59kevo/K9b3Wea7sSzVw1PtvlKQWTvVTKsFvzRX&#10;hNMYk2Z6dKpVCr2C7wDAdJOqtZR3HCmF7dQ04gwBSpGXKd0wHaK5ZjulW7BoR6oADiGp66lWW5QW&#10;b2xuTxoU7SVz9BoAwBOOdPDM6TNbhragq4aTqZUbtT3AFDKxmIjG2oEMrCHNMiFQCEHQ0TJBBhdk&#10;3pBlMt1o1j46/dHVV19ttZkYn7jqmqt27dmd++6UyqU9e3eHYXjyxMlTJ09tGtxULpcHBzdt2751&#10;cHAwiROUaK3VWsdxoqRCiROjE0mS9vb1+r7f01PdsmXzwOBAb29vmmZhFClHjY2M7t27Z2qqlqZZ&#10;sVAQjIxAzArEgFNmYIHiNI3PLlQzsUCxubciFHrgNKgx+0lnZmIqFsJiIczLTcT5/zERGaKhbVvb&#10;7fY//fNbwyMjO3buLEShJ1Fr3fHdYRSAa+uh153C4CflAv0/AVCBqADnjGINUF68+YIzQLVhzlK0&#10;rLaRJe4WXdkuIflCuOpaxsYhdHhnKTtmvbPjWRAnoe8lbdmupYVqAJCbWC2OvKJGRKHnKCmMpUTb&#10;yFtc1+eTAzO3kqyZaGJgBkdCJfKX0cj9RYG7/qiGOFx2jx64KwsriryqDM763ikx4+rml5ggIyit&#10;V+ox17LyXcd3FRLN12qCDm+h2wMMBEyEsWZP2VSDzdPP3P1NxrzUxN2yXyeTMs2L6TK5fUW9IUkV&#10;8FKC/nMgEYWvSGtGIVop+/NtjC4O2FiaDl+LgbvQLHpj4bpOmmWOCgAgCty0kbRTXQy8eY8wQe4X&#10;JXLJ7UxwGy2BVSD6oSBALK5Sw2wsZ9YKQEcJOTdjoi1JKSNP+a5qp7rRTrWFWittJ1mlEKw12bRW&#10;7zpcnZxlpu2CI68/RJzU/EbDXhaJskKSnrXUjpNCuDbPZwEYspOynRc6KuTUbnAE64CokD+tY5SL&#10;JPugmDmvXmq04yJeKkGfoKmLtEL+yrXxNUJIQZbypr9uZwMCgjHWWEvARLRpcOC3f/fLruc99XdP&#10;9ff333HXHf39ffV6wxhNTLK76iuU1pLWBjoVLAPM0/Tj3AxWG5MTrDzPu/tzj1566f6/+cY3+/p6&#10;H37owWq16vpBUmtbYq21sRaFiOP2a6+9Xq1WXdcFxGuuveaRRx45cuTISy+9/PgXPr9582C1Wk3A&#10;hOi99c9vDW0deuTRR15+6ZVXDx367GOfvf6G646+d/S5Z5+7ZO/eXbt3QZfrpFACw8BA/2Nf+BwA&#10;Pv3kM9fdcO31N14XlYrCVczU29d72+23hlH4P77xrWuuu+bW228tFQtRFMFijSGrx8oTEIYQpLw7&#10;y86NqlaReyOzlC42ShAloHEwaOI4zSZtOSpKR1iidhonmFb3FJS72iffEAy31UBoLxbP6xPHop9S&#10;vsKV2SuyO11MsMyWyHOk70pimGwmzOx0k9KIyMzakrFUa6XjtVyjrJPC6DwwCIhoiRwpBiqhI8W4&#10;iBc7/2LwQPQDTwFNAmrAwpxYhS2AXdJHZzbiJLFEe/bttYJXEyOhA9wEpZhXVmtbHQw4jgLAfPdB&#10;RMeOHHv26eekEO+8/V7cbv/11//m5MmThahw+223VKo9lx7Y/5Mfv1iv1xHwlZd/du/991aqVa21&#10;Uspa29/fd8n+S779t985eMXBI4ePfuqeOzcNbnrzzbee+PbffXDs+LXXXVsoFp5//oUoCrft3C6l&#10;7B8YeOI7fzc4OHj+3Pmbbrl585bByy478PRTz5w9c/bo0WN9/b1bh7YxorHm6OGjzzz5dGfMDMMj&#10;IxMTk9Nv4uiRY9997jnHVQIFMtQb9amp2syrR489++x3/WBmR1MqlQ7s3w/AJ06cePaZZwHRWvun&#10;f/pV13XL5VKSJFdcfnDz4KY85aFAyDVGsNwGkEt7kvwrVocOo9gFqgGPgqgAenO4T5wBpyAqG6YA&#10;sPynbImm2YClwK3Hi7hieCzL5NUwvciiBIHiS3qyDzk8MVLfp2wxDCeH61ZTsTeQYokFhSHVNqdG&#10;J9oKQwzsqotq6ZBb49RaaaJtnmIu+KoU/mKCj9UB58RZS2ChQvWioFlt1WvFqswzAQBgSrMAKF1A&#10;licXvAUARp9xkU8H5z6ChtlBE3oyDAA572XKRYwJmbsNTkvGLMxgCFIrlURgw7gajQ9Jouh4LEzK&#10;gKmFnE2wvve7PmhLkEGjnRAIYCoETjGcH0luOHzXrTdbFPgC0VXSkWgJ4lSHc12vurLdyrIlBlrQ&#10;q59nZzpaYgyGyBIzsZLCUZKZE22sZRQoEfNQNjU2J/EqKYuBiHy33krizGaWz000AdhVwlXSc53V&#10;XAMm1sYmAkReuO9+xSXu8umW7+WvcJrZ2XcZIqSZnT2TrxLMPKb55Zrd7ovdQd5dhcUoqDfbzXYc&#10;Bf7qP2gELLDbAp3N7U4KHa5toJgTgwuyan0X5EIOTl4Nztsklh9rEzIUUF4siCXmTFtHiXWQ5BdX&#10;h8pzV91dehiEu3bv8n2/p1rtHxjYsnOrlSyazVm/C7DkVDyPHdlZ3JWSQ0NDe/fuqZTLzHzy1Ecn&#10;Tp7cv39/tdqnsxgRpEDPcd55+/jkVO2uu+9GoVJthJSO6+Y9tIUoGhgYEErUqBFaPn/u/JYtm7dt&#10;37rr450fnfro6quu7K/2Vm+88aWfvnz48JHt27fl4xCAEqW1FoVwHJeZpRRSSkc5rnI8oYgIAB3X&#10;dRwnN3d0HEcqdeEbiVVEsApEBbwWb2vrqYY8n6meki24S9waLqSYtj9OfdetFkNEbCdJypnf4/SW&#10;S3Itc25bi8yKsqd/2dQ4Nhw+qwK5s296IhZC5K0zpcAF5qlWygyIHV+BrhcgOApAYOQ6viOhI4aB&#10;0103U63UkSLfhvqs2otXXeejc8HLAA5wHVh3/Vo9AAmcAjAssLKfD2IiBY/+2qOV/p6mWV3wjAAM&#10;SsIScsVrAzOwhUqlrI2O47jSV7362qullHEcW2Ma9bpA4bruTTfddMvNN/X19lqgT917t+O458+f&#10;F4gPPHT/3fd8ynHUsaPHzpw+c/udt3uF4O4H7hFCjA6P3XrbLVdee5Xne59+5KE3//mtyw4cuPu+&#10;e8iBffsvufSyS0XoWISHHn3olRdfaTQad9/3qZ2X7LIe3nnfXY7rjoyM7t2398YbbkTH0Ypuv+O2&#10;kydP1RvN6ZEHQfCpe+7cvG0LKbzjrjuOHz0eJ0mSgejogeBDDz6wa+dOIcSNN94QBKHWWuuZSyaE&#10;BMSbb7qpUqmkSQIAV1x+uaPU6NiY7/nNZlPrmU4JCShZ6LX4o3AGGP7SaeT8KiLXwBNV4AbQJGAE&#10;WJx1YQmAADcuU8C4XCnAMruy0yHDzJGnaEFmFAEL5GbCxhexGxYAECFQvLvHHjPRyFRzWyWqRMW4&#10;kU4mzepAYdFFzOYa94i+O11bQWdha+8niUybWjs1xIgogIuhF3qLM1ovvlAhEceZmf0RG8uOlMCM&#10;G6Q1fSEdequRvcmhGVwBq+c6LnIuYCfP0a7yIMSI2Nkho5zN8udOBGuQCUEDWOzW0rgjiIWIViEn&#10;FohBoEE2jCv1YyACKNdhhDS/VeJU5+41FwcIIAVOteK8y9RTsriWqGbdyNnnZEkoKYVwlWxnNtUm&#10;mPsc5QlygbnMNTIyzR2aJc6shazTKOFI4TtCzJLY9RyZZ7tyIfLhQQAAIABJREFU6Wxjafbdi4gS&#10;sVoMg1S30ixltszagmFqZ0saac4DA8eZ6cau3a1a3kiHKARKIaQQUqIUQmCnm2z5S5xpM3uSdl11&#10;4tzU93/2YTF0Q9/xPdX56jm+l2sqL368uoXX6tYVsDsQEmfedSH0a422o4y3Fq44ApbIGxft2fwY&#10;gWw3Zl4BAFAgyuQtGr7Ohl5RpRKhCZlCUWB33qEs8XgjqURe5G9YqoiXpkFlZC7Epm7eyk5Mb7/5&#10;bpKkcZy8++77j//6457nMYMlzrQ+eeJksVgc6B8YHh758PjxEx+e+ObffvP8+eHz58596zvfOXjw&#10;stvvvD3qKyChMTaPKKQSge8Hjp+lmlGGUTg2Pm6MyY0AFEoTZ0feP1yv1b733e8lSXL8+PFms3nk&#10;8NGrr73q9jtu/eCD4yPDwz/8/vNa65MnT7Xb8YfHT1xx5eV33HX7Bd4UqyKBoANQBhVAT92aDCYn&#10;ZKsAvYtXRzkjHfq+57qZ1q0sVmVR7YmEWkEScB4swUhbVjzrbpSzyi8nuEOEkHO5+HFmPKfTLC8F&#10;liOvGHQWOWM5p/GErmrEWTXyxxtJ4KpCMH+KMZaIeZrusry1+kKgAAiAawAW2AAnAHVAZ3aCazlo&#10;tg1K/KFKi42m1e13EQBBSTaATrbysr48mCDOsoEtgwh45P0jW7Ztvfzqy6+86koEGB0ZHRke2X/J&#10;/ocfftgS15vxmZGpnnIYuN6OXTsKxQIzG2P+7oknx8fGh8+PXLJ/39XXXV23sSy4jz32uTQxIsA6&#10;xwkke68+cODyg2ywmSatZmto304GnkrbBFTYVHn01z8HzBapYZM0M1HJu//RB5kYLLZb2SS1lBRX&#10;3nrtDbfdOG+pIqCmTRqcHLjuiquvvlYqdKSUXWNmBjbaWGsvP3jwqiuvnPfGiYmJB/r7r7nmqmmB&#10;lK997c8vuWTvF7/4RQKhJJCx3UuOHssE1hKQ0K9A//mvENABqAC0gFvAGkQJQAFiR+15oyKbfGtt&#10;KW/oWwREPHvvIsXiM4YEUSHfYFsv1WL0icFXvG8ATxhvpNGsBn7o+ZlRkx81ezb5hcCb5xWQautK&#10;6Slx8ZtLc9vVJDPNJMt7KZWAaiHMW3Av8mCWQm7YFs5t55k2l92QU/CqmcCL/OFKdeBpRBJTgozY&#10;XSJaNsQCeZlCCtFq673d4S19gboqWQzM6AEAsu32uHYfLtYILSVYW+EJXr0cpUAMXNVMDQCkxkTk&#10;zPfH+MRAzEmW5TEXo42KPmMulvtJSo510vEYJxkghIEX+k47NXFmisSzzVo7kWvnxlkkTycFOkKE&#10;rkJc8r5CRIkgBTogjKVF1SF8z3GdPLXHqbapNpk2q+FAzrRJM+fiwbnk7PRf5kzTXCmlYwXG3Git&#10;cG0zawf6itMHcR1ZKoXnJ1tnxxqUO3oTd4S+ETxHBb5T8J3AV9VSsLmvGPlO4CmlZNtyi+CmkizP&#10;ZeMLIUrFsFZvCoyctbQDeCx9VjHM2MYEihMjDMFaOZXEYHmGByGws2f2WSEgMWuGjGDK8KThNrGH&#10;WFIYCgAAcihhFAhK8FLJNEaYEokkEczzpOE5/ywysK4yYl4CJeQMrQViAIle5yacnWdZi0P5LGG7&#10;RV+d/2s0Z6DoKOf66679rd/80tmzZ//mG98cOXduz57def1fa31+eLint0cIfP7558fHx7/w+Bcq&#10;lcr777136NCru3fuOv7Bh6Nj45//4uf90oxWp2CR85eYGCQIFNqYzkQNwMw/f+3nP3v50KOPPbpt&#10;27bRkRGt9bXXXXvlVVf09PYcO3r80Cuv3nHXHfv276tNTjUbjetvuP7q664uV8qe713g9LHam7JT&#10;LugFpw29DTtWk+eM6olstIDXjrKjpFdvt4rb/bCwZtKUZTjbVKkVQ8XsoubMLzokYIV8d0FAkGZG&#10;KRlnxlFSCRSIojtfI7IhlgKaibbE7QVy6tMwloyloEvb9lghw5ra2DgGcED0AEpgDZwCJwAZgAu0&#10;CjMVzVbbtejcIgCCANaAgeYLFAriBBKr+3qr+y7Z97OXD5Urlb2X7FWOqk/VXnrxZZ2Zg5cdsMa0&#10;4pStBeAkyV5+6cVXDh3q6al6npd3F/T0VG+86cY9l+wVBSfLUo+cto6HJ1sDfSFLamPWtAnXkVMG&#10;CUzQpBQAQAAoSJ3mpEAQAIJZADhQ43Yd2qDRTjB4gAFoC7HNln4PUG8looU9VT8SzsJ0o9ErR55K&#10;KSL6+Ny52267lVGcOT/RXw69WVKua04RXfyC0b90oAAsArtAdaBxEGUAHzgDrCz7ZwQriFAwsAXQ&#10;wDaXuYAJSqpdFqvvqOkNcJeGN2tIS29MHZBVCsZEe30W5OsGIgQOO6VQlqA52faMG3ieq0ofjzX6&#10;KhT5jud0RFaI2RKvUgpoA5HTEdPMJJmxHYUVjlynELqLRlD5DtMSGztnR34xhpq3qi4YFfHSUhdr&#10;BDGsb/km5tWHZkUFAFC30LfYnzhSxKkBgHlCEnNPtzYPGAZe2UMSO1vuhRJNDC5A5ipuZcJFj9fi&#10;SBZ4TiPOhJSpJktruEozZ2e2xMywTEVu3u8Tca2dpJqEEAknWUG3IfFYKZAuSsnSAemClCDkhkoj&#10;EHOSZMZSluliIUQAz3GUTLWlJNOFYKYEnbchI5ChXAF7/ryUZyhWzwgwxEvlm4TAnHGqpIz81e5R&#10;mAiFyC9mTmY2udFK3l8NQJR/k9eBO7TnJXZ2MwgDN/ScVtphYCGi7yl/VloqN3DOtVGspczSaD22&#10;U3z09KS1VIrcwd5CXyVMC9HOQrjFnf9+c1Er3/eSNFNr8cWVIIrkJXLGvgkRHMlnGs72kl79tGAI&#10;xmI1mQiBkHtDKgEByCkWvmAGbhpuERMDA/Q4uMUVmsEyNyy0LccGDKq2xqpnByK7TBBbE4mgwOOZ&#10;oq4QIARqOx3IsoW8vZYsMgEbJAtkgQl5tmQUAlaAqBOysuu6RISI7SxZTTs0MzBxJL1cSFWBnJci&#10;YeJAun1uCQA8VNOvTh9cSnnVVVeWisVKpVKv113HAcTujcba2FarXa32GJ2Nj41ef921d91xOwGc&#10;P3eur7f3kc88XKvVv/YXf3H4/cM33XRD/nYUCDHr7QEAM4VhNN3CY6394NgHff199z9wXxAE7793&#10;uFqpHrz84L4rLpUofvbyoUqlfO/99/b195748EShWLj8yoOXXnGgplvzyRJrx9oa8VEAFgAlDNRt&#10;oyXOpM5A2ZQ9mr4zENEvO81m6jlOIQhsajlagco/D8ww1paTidxd0YH6F12ABfBY+Tz/IyBmQ2wy&#10;k2krBG7piWa/qo01liRKRwoibsZZ1wxgPoiZCGZLzzsss9WbfzLAtJAMArqALnAAnAK3gevAEjB3&#10;MVUAa9H6WxIIIIAZNcACIYC1IwOLNnHs7Xfe1mq3n3v6uU2DA2EYDQ8PJ0l65513Dm3disyRp9B3&#10;AKEdJ++/f/iaa66+/a7bHdeBPCmrpHEAiFXCZfYkiJgMMDgsPPKUERONhImxDODm8h3dsCEDzsBO&#10;6yyIbjeVALAMEkRxpSuWZ+dbUHCdglh8pcyPboAaIiNgCeiydFjKTtY1J5Pj+MQ4Wdo6NETWAoAl&#10;mvbSyMDGYg2kbSaY4/Xwr9g4YM4obgLVANsdssNS4BioCYiAPoDfvcGgcwdCBpx0AtdOelYAulAI&#10;HVdKAEgyQ8D5fpO7tYB8CwWrKH95LCN2GpBd5FwGM2jCqOR4UdQYb9frphhFvu+lhnQ7E5D5rox8&#10;1xJIgcxWLtnijbONjJavovCSP8x5IclMI84IgKcvIXM5ckPPXVYLF4wlS6wuLtuIl45UN+ojnZaG&#10;Wiss8epjIR/Rk1A33LtAoiuXI1aSUr3kqsc84/W6BlzINUJkCFECCKtZqpW289M3pyXOhbXz9sgk&#10;M2viFzBxqsnaLFdtTjQErpqm1efnIMrjW7bUya0wQ6YzQyyEsGSxgEaSYUrzPgIGASgAJQgB6LBy&#10;UATgVjBc82VZAASQUpQKQa3R8rsPUSFwJ5tJO8kif+ax6ubfusn8BREsIqwYDc6GsTb4BDSWEVFK&#10;XNhM19UJ41yCiHm12jZHTo2fHalVyuH0ceadLq85CyFn28bkBV5ryBh7bqJ9/OykZixFnh2q7N/R&#10;m6fbZherPdep1ZvWeqk2ob/cbDYbHkiPVTKrDNsX2KMTbm9gi+6SdFnJWCZfsbDITUsfNrmtxe4I&#10;kSEmmMywQXzOAgCFEnoUVhQOeqIgUSF4cx8lAh4RaRvMWCw/qrsCs/7QLjV2DTQlkn4bTjOPpBCO&#10;FNpYBo7RtDDL3XpoWrJtaRAQA8dx8tHHZ8ulUn7MWqvRarb6+vtm/ybPfNP51hgzMjxS7enJf2xY&#10;Ozk5OW0qa4wZGRnddHYk/7HJPD42zkQwS+dCCDxw4NJ2q3Xm9Jm33no705kx5szZs0mcCIGeI33f&#10;Q4QwCIql0ltvvXXllVcQw0svvbxl8+aoUAijaNOmTadPnr7x+hvy+rI1bIiIOdUWDTvCTNXq27Zt&#10;U0pBvk8RctOmTW+9+fbh94/09fX+9Cc/Ncb0b+qfzJqBdPv6+15+6ZV333l3z97dP3vlUJKkA4Ob&#10;JrNm26SOWJtO2EKsR0oOA5AuFKcoTLKPJpypQG4uGk92lgEvcFteYoxVUjUbGVV40fhqUTDDWCzP&#10;t9TOsi4sfZevMLzOlyXngOmd3i8cuFjPd62VKYkD5dAyGDNn6bXEU6204Lu9RX/FhGIuLjrLOgUc&#10;ENmqOUtsgQ1gOLcyowAVQARsgNvAGfAYoALwADwA98JiGwEgQBJbvGCnX+70xtSbcU+1+Gtf/PwH&#10;7x/9+OzHRLx5y+a9+/b19w2OTLbJ2tBTniN9z0GASrV6yb69GHljWQsEIKBrRdF4AcxsjuLUuE4e&#10;A9jJWuIpWepx21K3Z8WBCACzVnA2ABpYdx1fFeAS2rOzx19izzQ4BVtaot+JgA1QXaQJGppHDWWQ&#10;gAVyi+wRUxiEn/3sZ7ZuHbKWEHG6aK+BRmV7/t8uD901svpXfAJABVgBbgI1AZZ/ChxAH0ADtQHq&#10;AALQA7DAuhuv5rknD9CdaaYVFh0W+Q6YiDPivDdGGyLgVqJFbmYmUMn59iRzxglYJp8FNC9uEJsR&#10;MoMjWElZ3Vxs+nGr1qoEkUAkAhDYSm0jbgmBoesQJc48ejzn7YjAIEjMmtq4Q93j7vax+w3ktuT5&#10;NwDdPHZOB5z73OTOpjmxSgn0XRn53vKzNCIqiUqKODMrl/U2FEt5M6436lx4nPUvsLSWBlpEqCqc&#10;MrxUaTRvh176XGuWm1pRX2dloAQAT2FmrFyaKZDfeJbIGEvGIHEkWCiesrkisY4Cd/X8Z2IOPRV0&#10;1YO1pbwtk4HztRLzuhMiIyYorMAEWOqMLCPihKa244H22fiMxpNkwEpkgSyQEYmRJGpg8CDdmAgW&#10;MW+/dByV6U4rpqukEmgIkswEnjN9oQAAkS0hAy9cnlYpjDR9NKJF3LA/OSB2BWvXCIGoZ2VnssyO&#10;T7akQKWEklJIzBtqc8/lTnPtdFjrSMeRAUCp6BNxO87++djwq++eLUXejs3lof5itRRUir6jJDAg&#10;iompRrQWFToErJI/JZJpLnHBoYHQfNxUeyvZMpI4DguH5YmY329Bj4M3VWQwHUFEAACaOGNY6Ek7&#10;DxaIkRTCptAa0ifrrhRZ1V+iEouQgR0XcS8F0z19lchrkZ4QcWstWX4Ajm22efNgGEXf+OtvzH5B&#10;CLFl6xYW2Nvfu//AfpaYgdm+c0elp2qBLZMb+Nu2b3vh+R//+IWfzBwOeOfunRbZ9b1t27a+/NOX&#10;X3nplelXiWnnrp3KVV4YXHrg0kqlnGX60KFXD736GjATMxE99dTfA0IYhD09PUqparVar9Uc13n0&#10;M48888yzf/KV/8IM+/btfeDBB+ptrQQIlGmaCSH37t0zMNCvlOzr7d23b28UBWHovfLKoVazdemB&#10;A8pR27dvi3XGCu+4584sy771zW9ZSz09Pb/2+GNRf3k8a2gyV95w9dTU1A++94Pnns4q1cpvfvlL&#10;xYHKWNZgZgu8e+/uYrGYWr2+BQNfHz+2rj8EtsBNME2YADnmqaGCntYZS1pZfDYrhlGt1Spu99wF&#10;LZpLoZGJ41Pu5kgPLJ0smTn7BIgIRdipe+X/76AsOWEg3ZT0lG5pmr8HLDthJH0Gruu4bZezJ70I&#10;iMjppTlzvSUarcVSiP7yIsmJdqLHGvGmSjSbBboUxmqxYRqsdEq4DNzAbEquWnggAZoEMbBsISgv&#10;NraA01zLHEABBiuwi5c+HNAkNEmkBntdK3rWfoA2sOmcnWoABIAgFP7/7L1ZjGXXlSW29j7n3OEN&#10;8WLIeSIzSSYpkhopiRRVElttqVRTq0qlkmrqbpTLNuwGDNgfbcAGDBj+bcNueGh0NxpGo6au6hrU&#10;KlWpNFIqzdTMQRLFmUxmkpnMyJjecIdzzt7+uC8iIzNfRMbLjCRZZS0kiYgX707nTmfvvfZarTxp&#10;Z5lNmBJS0mrk+xfKuh5TXCxzlthWngzWVlvt9ijIqKqbSmNCxmDsG9lkRso6dHLHRKujqpW42U5q&#10;DY/IL5rRNR3zZLDSXJkvr5YzrbSbT1B/8Yh9risK24gwsdKC5C0kxhg2HEOsfXhlZdRO3Uw7qRGX&#10;TDFFTR4AIEPoCDx3raf4p9gJFFpD+oAHtca0ly2/GYAADdAKZIAE1Bhl2wl2R054zufRS+klsWyY&#10;mMgwFXXMU2uZGtPUpvxChNTazWzDEGXzhDtAzpvhVDJg14mhp+dWkpPz1YakvYq2xHWqpA5xVPko&#10;MIbHQSeUJxRQ6ZIfLm9Wulh5mDZKaTysWonNE5c6M1WPYlEHJtrJU323UPoApewKa4AoWtShcWi7&#10;HqjqsPKtazLPHFXeWeO2mOSqymXttWcqeWok9/fMxFZYH2IQzbfwfQlRqhDb6RTHW9aBduNkNUPd&#10;Su3EKDREqXzUGJ1ES+oITYtiFeSch7KB6mwn3XmpcFQFa2izunhDat14vzV7UYr+aCDnvUBkNtb7&#10;jSZMfcHLlPTBAEYRCjQ9LYaVScYRLNSQOhMz2Le329nuRYBFWYUYu+1Ws89L/VFZSzu1vc5YTerC&#10;2rCo41zmBxXVaurusHAKwIJvob2OLIB+Ubczt5OAvxn59nXfApvRsIh3cYUAVPWxp8499OOX9i50&#10;mkfa6lrZzdyJw3PD0o9KX1R+VPqyDkUZfBSicWrSGLLGOMdp4uwmhZqGb1zVoapC7UPmzNxMfuuR&#10;+SN728xc1fVsr7OZ07cTRMgqV0Oqm6Klj3h2NdnXCluKEivmJRfvvroSjqR8e5uv+UKqEDYS9EHw&#10;0sCdG5nbZuvZrfWQSdHWZE4yAkXIiHyf62sQWErYLpiulQlXm2cpEYwSKyqKAs3UCulIay9xxuZt&#10;mdAvFklH7A0oF3dlxSGSFuQJlEWTU6IiY62wKw8QxMwPfevbX/zSl37zN379ttturat6WBQxSpZl&#10;RBRFi2r0b//Nv73t5G2//hsfHQyHKxeWSeB9WF1d6a/1Xzh16rHHfnT//e/6mQceSJxNLBfkB1Qz&#10;cRtJLL2IuDSJFsthWIlnUMdmXcqkCjFGlyRiaVmGZawJaNuspQkRVqUor0nB9drnoWSAGbgUe1dj&#10;VunL3vbbsr8VU6tJZkdpFUU6Wb52frBwdOaqswEmmuFOW/RQT5O2W40jAmZNC0U0ielzPYzVJd8H&#10;tdtZQhqGPum1VuIoaATQMunyqVf++FOf/YcfeN/C8YOruCSuIMCM5PMPfjpJ0/ve9+6SOOqrN/3a&#10;Cao6Vj4eXpgQvorq8rDKU5fsrBe+9GGzXCGBEjWstMOam0YAVykVkgGycdmHO5Ah4KEDAKCmRpSM&#10;efQ7Si8SABjVSKQRGqd0wlRoCa2hACKoBeoBCi10WFfDstrodleBZZ7rZiuD0hoTogzKugrR2rwK&#10;akEL3YyERLSRQ5CmmUQVqsxYHVbM1MvTbjthogDpc3WVfZsSqro2rK3hy8JXhXrIgOuCfMQ2iiIA&#10;INAlLjhSGnSjFkUEL1IhXDBF2JHn3Obdwng9Ag3rFAL6aVvsboNAKdgBJaQPLUBdUD7JgJdADnCA&#10;gtrrjI5Np0ObU7bOmECqg9TP2CRPXdPPAlDlo7ON1h5ZQ03xQRsBTx9HtVjDzjARDUsvosyUWM4T&#10;a4l7ki1xcckjRWHBHUkSmAApKRQxgFQ3iPTXgTKwAm7TOBBTILEpZ4nt5umwrFZHtTEGY1L0JdvT&#10;9WB1vIKLhY/LbrKLgzdebEyuvrgMNT01ICJqRE0NcytNtpGK2UUo0BApr2cVW9Rgd8fx93pSwyLT&#10;NdD2DJWCrZQTtt8T0YsCZjuE4hr7ey8DE4jGWSHdROMXUe8Di+QkCYEudYBKDCVeSlUAVR0ztyN/&#10;44ZWwJc+QRpS68avojqK+pO1uq79CYqWKE0MFJnjfe38lo04B6gEhejZWleDDiLVEbUibNwmwIUy&#10;tA3d2eYFR+l1D5a1pqrrpoJKRO0sLevRqPIz7bGdT2pN6aUMCAKFhEnTBmoseXewL6++U9G00HUS&#10;SJKY/QudW47u2TPbtpYvLA8ZcuuROREVFYA2eCUhyKCoh0XdH9XDwq8Ny/6wKkblqAzWmTxzzlln&#10;2FpjjGnliSpEdHVUf/kHp+a72TvvOjTXTara23y6CNaAe5Iaoj7XQuoMjnT9C6tJaurJ3rCEgvwr&#10;lTGEN7R5K3m2HY3Spke5ZRzu+Ch4eiV5w3zV3sJLRRt/HUIGu0ZVRdfYzFZLOCsrExfViHU5Gmp2&#10;b7C+twCW/WBli02OTY+3/WuiZn/sNJ9MFr1Xtc7eccft33zooc9+7gszMzPzc3PWumFdtZmYKIr/&#10;7ne/MxwM7rr7zuFw+ImPf+KZJ5/JsozZVFXFRPv27/vwhz909913F3U8u7i2ZzZfdKNG83kNI7ZM&#10;gGgp9VjmSqBroRhQyYbJQFCJlw0FrEEoh6iw6UxNi+uqpBABGZjRXZXU+1MD96w3Rzq+k8B1jF8N&#10;eZryiH0Zrl6GVTNcKv76L/5TOex/7Lc+1js4V0tYfmnxkx//5J133XnP++4dob7kIBWW6EtfePDp&#10;p5/+nf/6d7k9noskbBdfWXzw8w/eddcb9p44dPkOg0JZf++732+32+9+77vZve4i2LVR1UqtYRJo&#10;Qb6htjOIQL6SIDLXSiOp2fpS3kCjZbL5k+kmkAUmeeNdAWomhqAcJocGaA1EIECGwBpgQOmY9Hj1&#10;iJRgoDUzJE6redt02VMbUOgQ1B7P+Km5oxXaUHlrYIQosjqs18mBYCIGEkPd3G3fXFSHeHZ52M2T&#10;XmecHVjlsrpe0vPlkAp1HffNtjY/hmrEIdcj8nGHvF9ChK5ytSDcEGOYYJiK6AOHMKWWrHpoCS2B&#10;AFkaN16SgW50YNL6hwyYsWz1eFkBdMp8xP/vQQy0wAl0CF0DqrF/7OQvX3lvK7SGFtASUCABdaCZ&#10;lta3xSbaxHgqqj5KO3OX1R4JYEPO8Ib1dBAVVSJy1mw8inO1M5KucAkCKVK1udpM7UbbVVvcsPZe&#10;tSIfSSWRKxr/p0AtG0KBFxEggcTBABpFmVlEEqOZCZuNYYKSCCVWmjhUKSWyaMp568w6WvchW//g&#10;4oDcOIyVVKfcSLyOF9c2FN9xCHL9aFY0/ap0LPU7xZKWYQmjqBOJhdtJBwMiU1OCr4MffQmIyBke&#10;Vn7sYgWQCIkYaIvUbGFdTERdR4VXIqp8EE12EoE3tPjtK5AvV/LyoNyj0VqADBOpSCu1s538siFK&#10;GF3QvgRRtRb0o/YjhlH7QVeD9iNGgpHo11bioZRuyXl/spXv6Y5wGQc4S6w1VEct69AYw2aJWx5W&#10;tUKUQGpogm0gE0T1qo4MjSiAex0riI4JJoQkSe6+/ejb3nhLYk1j0aPHxg0QRVGUVSlRiKmx70GC&#10;zhViZrWPZ86vPX2uf/qVtdULfWM4z1wrT6w1RGCmmW7Wbidra+VnHnrm9qPzd92yt51PrcxqwD3N&#10;nJg1rmqKLauzWVwqTctN1qHsi7xQyh0t467vJASSzdk4wzjS9QKcHrgTs7XbKkdB6HM9QH2dmbzt&#10;lYd143+Xpth021juqn+tKHrE5uW71UM+hjgz033gve/91N98+j/+2Z+/4+1v37dvn3NusRr2+/1H&#10;Hn3s0R8+du/99x0/cfz0qRd/8P1HfvYD77/l+PEmKeyc63Q6nXY7xuhMjCIX+oWfH89+BSo6eSYs&#10;qrLFJPmaY9cGu8EFdOAekiU9kdcvk316JdnfCgsz+cqFtSxJUpuW/dplEzKFqmOl7KHnOiQH6+Fz&#10;Tz/5kx8/sf/A/o/81q85a5eGxRNPPDk/P5+xy4xrcZqRoyY4kqrl0t5sb8/ePVmSsEUXeUbOgjea&#10;ng24a/M2pxYMoNC6EI/1h5sh3u9magkj9UFjm1MHE0gYZGEMc5BQqB+EMmxxVnYXqro2qksf51JX&#10;U1zlqqZ48exGiiNFC8tJQUQdTbpyuYHVZgTR5hm0+cNGMDDuJNxSaA3eXgp1/ZvjG0tAvN4oq1AF&#10;NXJsFXQElNAByILagAN4i1kKwxAKkEYgbnbau9peNLpHEeSgo3HMfAnWxajEI0l4rpPFKCuDOnFm&#10;ppUYGtMprzqbIaBxV28GqaI4okm6+9cHGaGbucyNtyLQNapGfPW665UoKaxwOSc5g0BIUjMc+uiB&#10;5OprGrsbNkTxONYE4r3rNdg4TlVoIxe0eSkCuYvnWtcAAL2fSkBNDbLADCiF9KFLoBzUXS99T8LG&#10;KZMBEAECd4AUMOOEjkAHVGfrzgGVj9u7pBJRYo0zrIqo2ijJRRFnuNGB6SCpNYpqV5NEDYOgCCIb&#10;xcl24hQQcT5KVQVijMjHcaP6FKGKKnwkviJ9o4SCQiOJ12j2JJbn28aykm64DGgVSBW5a35n4QS0&#10;+2It14RNZhGvIm6oktM1t9Pq9PtgCV2D1Yi9029OFFt3j/mfAAAgAElEQVTOZbfGbp0rZ9gS5Rqd&#10;ypj3x1efOadMVjUS+aghiEmufgAKbNMOXER9uoiDYXmAxUJDFGedisy203xb5R5DlBvkhvY1CpSK&#10;WhEEF7wuBb3g5RWv533cl9BdLdO1mLbc3YCIANo8I29niR9Ww7JujGGNYUC9MECG5ChcqXaVYtg0&#10;1SGibRI3m6HTSGG/mmj2X0SstXmrlSYJl4oXKz0/xFKttVDH8v4Ue5POQjvN0mJUVFW13iQ8YeQT&#10;Z44fmssWegdv9vsQTp9b/clzi4sXBmy4nSdp6piJiWd7eaedPvvy2vMvr973piO3HplPt+Dkb4Nc&#10;bRLNeTP0kP2tcHrg1iqeSS/Pw0XB83077+hoer1K8pnatrgR+Y2snDM42vXPrSbnhvZId2sfh91y&#10;xH4tUFKwytuEBqrqvX/TG+/O8+yLX/rbT37yr4y1WZKoalVX7W7nvvvve9cD75aEiqKYX5h/69ve&#10;MtftVbVfHVZRdbWIa6PVph/BGC5jeG3vlV2IYInGjFPbwVEO3UReGrjzhUm47tSBmSpPm3UjVBEU&#10;I88jT2u1KQMxYX+Oxvq1KIovfuFLb73nrXe+8c6NTTiyC7b77ONPP/yDh8uyPHHi+Dveea9zNk2T&#10;+YV5Z11G9rmnnv3ed77X6FY32potk2rff/f733r26WfYmHvf9c6bbj0+WI9gY4zf/fL3RqPhfQ/c&#10;n2fZqcefffKJJ9/7wHvOv7L4ox/+aHa2NxgM3/rOt2YHeoPwakSwg9KvjipjuV/Xq13ZrEagCi1U&#10;I7iDyAroKkomausExnyDsvaG+YoaLFnlnbQ+aj22hLk6CNQIFK8Cs+tnuZlhNyVQB3SgHloAHrIM&#10;AJRDmwmkvXQiZcA1DKMC5bXuqAjcVF8HQD32F9EAbm0xP1NohdiWlaw0SnnLAKgQAPQk3UnJwEeJ&#10;ok1s2ejX7Q7rbvM+eiDApARChVBwGFK907rrlSAMyVvlrqYBMmrXOoCugDrA1nP4DTllHQEApeMS&#10;uiyPNVwnH3SjXLc03q4sAwzKoQXop+HrtWJMdUmhA+gIWoFaQDYWCb+IJltUQ4cAQBmojYmKKiWF&#10;PtVdTaJoFM0npRev2AciAoOa7sQoUtaxDtEZ4yzvubSZX6GD0humRs7RWW4quj5KblwqpofMI5YU&#10;mpxxgOzkJhKgijSR31dSiFAD8lGY2TIbmymyphuWNAJBIMyiUCVWyjZ3co85eWPjxL8DlykB6RUt&#10;rFPhRhdhCTDXVHebvgQLVXjFNRgLKq7dtHZXQESJs7WvU2zl0zwBhtAy2lcYw4Oy3kk4EUXMFvY5&#10;/aAP94Mvq1ttJCCqWmMs62w7T6fR42WihJAAMJh1dAsAmEHQH4/iC6W+XIXb8mtsa2yuI1HduOJT&#10;Zy3XdZT+qGpapZxhH1WbwQHn0Dll4GIrIhPJToxbdWp3pVcTMUZjTKfbSU2iz4/k60v6WF8WK6x4&#10;eEXL0J6EDud8Ty+5b87OdI01w8GwWXarg6oVeer2tdJ9c+233XFocWX03JnlF8+tLq8Mg6LdStqt&#10;xDmzZ6FTVv5L333h8WfPv/PuI4f3dq8UVd4GBLKg/bGzxlWfqn2t8MrQ5k4uyx8NPC+V5uR8cHy9&#10;sYkFL0irjTDkumgI5oTE4EA7PLea7Mlj9vfR62SNKxZq63YNJhIFije84Y7bbr319JmXnn/++VEx&#10;yrNs/8H9B28+krSyJT8Y1X7vwX0f+Pn3J63UB98flavDyjA1VbHSQ6QOIjT7GjeR7UYNtrEPWfd+&#10;mMskt3URaBBNHEbDZnFkzi0lnVRnElHFUmWGNXuhxOhsGve3JTPaSxwtwrC56eab6qr64ue/eOLE&#10;8Y0tkOLM8y/+n//y/1paXFJonuehjve+695vPfTtp59+5r0PvKd/dvB7/+/vPf7jx/NWi5mrqgIg&#10;dfjc33zuU3/1N73ezNrq2mOP/vA//y9+Z+/+caI2xvjQN765uLj0tnfcs9Dq/OTHj3/20597wxvu&#10;eOKJJ//4D//YOtfpdA4fO3zi0PSCQtOjqMLKoHIZS6b1itAKYMc1wyYO1MElgi6NgZUVvtKMp0Ed&#10;xDBd2c6RqhlNoNhcDi0Au9Org1LwDGQFVAOTdXNBDuSgAmrcKYfQ0diPRx0oHculkoEKnJFVMnl1&#10;dbPTMSK0GPOZdQAEYAuNbq0BQB0CSSBsFnttibvSmPdKDEufJWNjtFUud67tvEOoQkdgoSw3faoH&#10;XE9L952IPtdWuM+1J+E5aAldhZr1OKc50QKtoTXgoQJ4wIBmQHasMj3mo24DAgygoBzUBjUewsN1&#10;JvlPcQ2QMfVdw5iMjQBdhY5ABnCgHOSgA0gF1ABADdl4a2FwJYzYt4IrfczcFC5/GzDMrZSiaBVi&#10;VcQsMcml3HsmaqUuRBlWnmpyhlJnfZANiSAH49S0VRsOcE3xqmkaVQTBRIu1QFJRyKLFuGi8/txr&#10;qjfEgIvwzCxME0rYqqWPIUh6xYG8apj2HKTXt5+isBMbpaazDN8SRLhWraOpY+gIlILWFtqk22kR&#10;T08IbnIiuzhrs4ZHwajGna+RiHJDA68g8lFilKvGEj7KxAt7sZZHh0JledyOz7thdkzz3dZUVj1b&#10;oWPprR3TM/LDofxkJGtR39g2s9PTQzdL6AOwhttZsjqq+kXVyhLDlBiKSqpquel2bxrtdNMacIWs&#10;51bYgd/vqw5VFRFm7nQ7qUv0kbXwn87q4/2xslaDYdRhoadLeWZoFmv+2b2thTzGWBRlc31MvBFq&#10;0WTT53tmW3tmW3ffum+lX546u/rok+eGo2phrmMtZ6k9sG9mMKo+/Y2nbj06/zNvOZa66SIIBs1I&#10;ykQwVS+NLw/swXZonhNBsFyacyO7vxXYxSCJ3Q3Pgww2EdNG9BRXuRLSbiLzWTzdtzf3/M4kZf4u&#10;IZIucymiVLAPsdearIcvImVRGmNuOnb0+PGbGobCUOtlGS5XK16jAXW76dG7bilDtJ6irGvyy9ib&#10;SqHEuO48w/Xi+ravcOBEjPcqmZCi4YZlVlOjra4W/chsezaERAbeLBUGQDeRg20/m4rZNM1oxpgN&#10;337HyaPHjn78zz7+1nve0uv1mi/0+/2//Pgn0jT9P/7v/73Xm/mD3/vDB7/w4InbTjR/rWv/0De/&#10;efbcuf/hf/zn9//M/Z/7zOf/9f/zbwCsra6trqz+o1/+pY987FdfeO6F/+V//l+/8+3vfPDnf/ay&#10;gyDQZe5zxpgP/+ovf+hXP4TMXvD96xqiHWBU+cW1QlvqZwCAWtABYKGjdXImjV+aWgFuzAaMpMtc&#10;LMTWlXFXoyk3kRO7k4fCuKF0kpbplmBAr076JQZSQIEcJNAVaA0IdDhenBJAkKsui9nvdzxV8Ou+&#10;l4A2Gk4TX7461kyeqPhRkE/0Ku/sKFL52GunxBhSXVDY/Tedhw5hZrGclLsSuzYQ6AUump8pXe+K&#10;HEEL6HD9AgPQyNg2HOC5cR/yxYuILl6KW0FrQEFu/VwnoO6lK/kpJmGzd6sGoF63X8K6fRGDGMhB&#10;CWDG5VY0CQIBmjr53DiFdNXRJkWIAkxIcu0QG7JPCowqX9YhS2zjweOj2rHQMSc2UcAHGZS1XOFm&#10;waAExinnantII3SNqwDxFK8kzEelMvBsenliyym3JWmpG/m6aYKdWDsSVeYtmguBzBm8ilLAl0H1&#10;Vb9DtlFs2o0dueYq1lY2P9tAFBFItlpKt32RXZu79e6dLCYYogomn6ZZKTdk6xjAqih9aJvtSi6q&#10;GqK2Lh2gSvR0pY/0w0KsbraNNTQxo5XYmXZmdo9H65hOtnhPQg/35aVKF314c8ccSWnnIj1EZK0J&#10;IWzc10TUyZPK+yroUn+0Z6aVOBoFAZGPvFxs3Mik1LS7QFR3JIFJY77x66oMq+vozszkSabfWfX/&#10;4ikUW7TCR8W5Kv7pGXlyaP+rY93D3RilKis7KSUhql5xrpYjGW3meOepy1N3YKHztjsOffl7zz19&#10;ejnPk3YrtZZnZ3LpZM+fXXv+U4/ee/fhW47O59NIeTOoq0kerUsKL3qq73KrFwoz8Dxj6aaWHM1N&#10;oslVO5an2mIGm6ppx6RP1ZD9oY5/Yil9ZWQPdXZcJvm7gwhdGpWyBsvcSl3Kk99rqhpCCGE8AgGy&#10;aEYbDM2oOgpVLcpKQkmn4zp5EqLEKEE0ipZ1iBwnq+e9irj2CJaV2uo6kjiY0BIlIKonEain6CFC&#10;UUWJKGHd2/bEsRaCamK2e/4nSfKOd779B9/7wec+/fkH3vdAkyVdW+u/eOr0aDj63Gc+Z4x58dSL&#10;FxYvrK6sNIsURfHyy2fn5uaO33KCDM3OzRprAOzbv++jv/HRxx597E/+8D+u9fvDwXDQH2x0yW6D&#10;mdnebSdvo5a7UPW93NhLvPJhaVBKqk17G5oIdjSujGnThTgCDHQNasALF904PWSVy/lNBlYNGjOM&#10;bFJ6bEfJxQDUoIVpDkOmmPc0Z1+byUob1AHqddpqAQhm6mgafZMh4ABzKWFyk4PIeMZfAgrqgCwo&#10;39KtVBVag7aoTZUcOlHMthH+qApEyJxtjFh3P3wVaB9IIZlOwSrbCS7dVSLAgLrQFnQVWq9X+M3F&#10;FMmW2Ha/tCnwrz/XXk/TgNcptIRW6/Fq8/owm67kJnBtTsqmwWwkncZ3TQmtQb0p+jotOAS5zjoe&#10;xhJIaKduVPnSR/iYGA5RGmbjhihU6gzRuDl/wkrWD8yC5iUXaE3RI1YUKwobhVmCXtYE65RzdZ31&#10;bH3tIxGpTJYSFW2Sx5vKMht7+FpfprtV+Zxmi1v6wb62Y6FX43lcCVFAdSt7yKvoqei16E3t4hAR&#10;UZqYchQynmK1RDTjaDEIEdU+ttLtPW8bXaiLXxhGfXQQX650v9RHnJpmjSqdNJlpZ7t+OxDRgqP7&#10;evTESJ4ayff68YLnu9ucX83ScwOWuaov4Y4R0Uw7X1wd+qjDonBUMayCMiez2YZGDolpNxOCEMVH&#10;uWpo2iRpo+o0Z+PVgIikaZplqT49DL//4pbh6wYi9Psr8dOZ/SdH8jyrt2iIZaLjLXN+LS4G2u8A&#10;wDlnnVXRuq5FxFl639uP33Zs4Vs/PH3u/NrCfHumk++f795968FTLy099KMzz55Zfvudhw/t7V65&#10;C0TEzC5xKuq935h7E8iC5yV3WbWW+Sg0Z4wJZl9CXWNpZ89CY0ySJADquo7x6tmfJlXV0ywXNyR/&#10;oBXPDE0vje2Jkshbr2TDfajpQZDXQc9sHXFuaL1cHDcqwVAjlEXs3dmswFOcyCgU0lWuCoQWuY5J&#10;eD1mXOqXPl6jVvMu4loiWFbK1M5KZtarpxszBrcucalALmZAFRFxJBeNqGaNp8K2IKIDBw986MMf&#10;+v1//wdf/crXyrIEEGP0IQyHwzOnz1jrup3usWPH2p2x06mIBB/SNHWJi5ueUCsrKx//s48//IOH&#10;737j3cy8c80rImI2ZfTVNTkU7RwhyCtrRbRCsxfDhsaHRkegPWCG1ADQCPPy7KXyvIQCYY2rnlzy&#10;+otRfZDZ9iXTU4WWFJZ5B36wTcw+jcqJFqB0yhe7AM20m4EMBGgOUshZkIWroQQZXN7pdxEbn/M6&#10;0bqAGjAByfq8/zLE8RYnIkACtotgRbWqozXGWFrkwk9rRXM1qAIl1IPnpql+Xx/GfkhhZy6+EWPB&#10;4Sswdm1RwG8x+D/FOsZiS7IuFCzjWiS11iN/Gv+7einVADlA49L3jvcARlgVdsczyKtCFJ3U9Usv&#10;qj4qhQjAbqKBRNFtFaOATU6bmdoUpq1o8qEj8p6EWfa34mrN+4Qyopa49jgdSlgvNGHTy+jyg1bE&#10;qEUdmhg2iMx1puudVNWmO4P5urRVXxP4KI1YXfOrbkOVfE2PTFUZ04m4VAozNjWduMJtVE0ATH28&#10;uz5jNcywpo6STpO1TJmMipAZ1b4ryTZGnSHq5prqstfv9eOyj4e1Puo2RBV1rpNn6QTv8d1C29Cb&#10;OrzH0aOD+EwhXvQdM2aHqr/WmuGohEZgQ55NEsZsrssjrBV+PhcmHU+oCY0sPmEsLg6AiXbIGTdM&#10;jVLdNR/p7qLhD4cQerOzPJLw2fN6qoAhWEK9bQClkG8uyRu76Ttn0zQty9JauzmGt9am7LoeD7RV&#10;mLJEo8a0Mv4L58yJrr01rasagDF808HZffPtp04tfeuHp7tZeqtptx4v9951UFRfPt//yfPL83ln&#10;fib3JnrvARhjUpOYSJSZ+mvnuWvdG9qVXDQdJFACMytZB4kBsyNy0+WSEuvwjWUQ0nt6o501cxlj&#10;UnZtobaJMV8deHlhzd02t7Uu8aXI2O3lblLxxnMjOF3mYhCLnbRYT4QqomIsz8A6raqcF6xV5nTf&#10;RqXZNCZmPZHXAUGXS35kJPcYnrVXz9LW21gHEWpEz3GIuidZ2rhyqu4Gy/t6MV0ES4om551tuyCt&#10;13gaLUrU4BVWVSKYFtXtq1xt1rq3v+Oe7377O3/7xS83nyRJ0m63nbMf/Y2PHjiwf7g2ihLnFuY2&#10;/jrTm3nh+ReWl5b379tX13XDuDj78tmHf/DwG+58w2/+9q+fO/fKV7705Uv3klySeO9DCE2rwOZG&#10;CwA34FV16do9RquRDDaHr+Nda0MvACXUQUfrjYXdSTEGYYCaiWb0ohBRVI2iyaWkuJLCEhc7EQQa&#10;h6NTHgu1p5wJMKh7SUA+HgQCt/C0JHfMVLlRSPPaWp/0D0EdwIIsyF2MpjRAS8BD1gAB5VAHSi71&#10;dKkBs2WFNpJWFNOtvT5ilFHtF2byIdXljeAPK2QNlL/qLaMGG06520OGoC0ajCGQ8+skggnZ2J9i&#10;nTvgoR5aAQGwoBSUgLLrCxt4vP4dggDxml9RgFXVeOkzcHuOsawn9WVdfYeAPLF5gtLH/qhOnbGG&#10;EmsBFVW7bWJDROsg3XXftXUxOLLKubqmMJsk8ZGCz67xWzo2v7R7IooIVBVsqPKxiTM3qqyNzamz&#10;7GzS7Plw5232lw5R6SW1hu2u3v83Po8fYjTMZoNRNoms27grvbYVad2e9DsJo6gZb6lhsI1Wk2KH&#10;FqFXYLdHyFlThZDssPzULMLUYh0ARDwo6tnO5Edzc1Nv5KpWgj60FvpejqI+6sBEIuIMzXZaib2W&#10;lvipYImOZZQxnhjJ6Up7I7m9zRP7sS8DM4tGxDVDlySOuymKCqUk/TIoNmSbnHDnssto/By42qkj&#10;Imd5VIXsdaJTDgBQVedcYqw+W8j3VxGVbsrprq589QL6206nF2v55rJ900yapYPBwJiLp9gYk0UX&#10;v7VcfPs81aItG9+zL3vznI6q+qHF1LC5/RJ9vjx1b7x13+F93TOvDHW51qf69mTLWp7r5TftneUv&#10;X+iPYvJrR4lZVRK2eLRffP9C/qvH4rN93pPRHe0r986At2e9bQUiMmzKR5ZhKHvb3A6Xsmzw+LD+&#10;4XLyC4dms+xwe/DIYrJamj2tHQXALZu6h4f1X78MIjKkBHtrd9/795kZXvGDa3iER8H5wqyUJiqB&#10;4Ehv7vlG0faqEMXI0/mRVeBIN3STeKW032wmz67Qd/q4b5ZntjAzbHp2AqRP9fZbVIKHLPKoEXmO&#10;qlO5Xd4gTBHBOuW5mCcwO+RXNDTRJm89qrw1xhqWGphwJV+2oNhW+sD7Hnj04cdeOX8ewGyv99a3&#10;vuWTn/jk1778tWM3HTt39pX5+bl3/cy7mu9nWXby5G3feeg7n/rkp559+tlHHn7E1x6AtZaNOXP6&#10;zNe//s0XX3ix3x+oXizEGsOHjhx65OFHPv+Zz/Vme9//3g+8v8op3EVohKwACpqb1LTpQDmkvx4S&#10;9ECtLd/rSuhz7cTk6w4ZzccXvwAdkV/lakfha0O1nZniHX3R7XOa1x+ZLUIdhgGINJoxVfLiIdXQ&#10;cpPy0Oa1WVAHqiA/5uJqCWXAgjJQBjC0GP+wFSoK0C3Dx9JHArGjVa53fQajui4hO0k89sbC7Ii6&#10;pwIEoL1FYbAGGNwDzO7Iw/29QaP8ooN1n2QZ9+VQ7wp6/DVj2ghWyUS+0m5PVAelF1XDjb8gdQyr&#10;ah3ilbNbVa189EGaONYwbbhQNEaX0RlneViGKkgrsVedO4pq6nirOTSDMrUZ2xOZPNxHprijpdkm&#10;bmQdYoyqQOJcFPVRokhTf2Nu3F0vWuSpNO7w04GIssTu0JNjWtyI2KGxSpqo5LFxEI0BZsOxjFGi&#10;aD69VcYuorn8plpkKEh56xrsNkte25m8AURryzxioyo7vwyIqGUwjAriykcf4pXaSw0bTlWZGEAl&#10;+sggDoPehPqgbcqSmhia2yXdph1iX8Izln48lGdKmXd0ILl6gahphY0Sr6w093KtB6GGCyEk4+6V&#10;CTf3hrjTVU8eE0EhohNvnNcEMcY0S02g+MQAizUAWkj4jTP61JDe1YJXeWyNb+/QgVSHUR/v64qn&#10;4y19eA0CeWKgL5bJbbm1VkTM+gg66+JDy8Vfn7Y3t83JNp5cLf7oOZtbOzcexMQ50zExxtrXRGTZ&#10;Gmva7fbhA3ukkPKm3grVtRcF0twZE+K3zhXv3vNksXx4b6czk5c/WJKlilo2/+Vj5CiklBo0ITQR&#10;icSqrmOIzGytdc4RUdOWycTE1JSdm79uqFhtfC3GuPmacc4xc9PYSUSJc8ba5temoNV8jYjkfBWe&#10;XEvff7Ddy28mN3uIGKaTxCKWw1g55rbJGOzYAChjvRpG9XojoWOLxaG8NHLv3cfzqZwt68+9nBh0&#10;f2lvwS41SddkTFxI3fdFKTUBbZt1TJawCxpXw6iMdcouN0lmEgbVkWMQEjna4Y4z5wsZ+CIxQ0em&#10;51q5SVR1JHXfj7xGrD+0m4N5aWCrSPtbMbeyVZ45s3pTr378Qvqy1gnSdD3iVCBAKgoFhUgydrbb&#10;4cVOaEwE1EDjtcgW7C6shrFAKxGQbCGBA2C97j8xfPVB6hABMJMZ/+O1fuESF6Mklp01qqhDZDt5&#10;oATqDM/Nzc30ZmrEtbp/2123/9wv/tzfPvi37W47aWUf/MUPDgfD73z7O1/76tf37z/w4Y/+skvc&#10;TG9mYWHBOXfPO+956aWXv/zFLz/xkyeP33L8yNEjeSs/fOTwB372/Z/+1Kf//E/+4sStx48cPZxm&#10;KUCzs7N5q2Wtu//+dz33zHMPfv5Lc/OzrXZr3/59LklardaePQsudfHGzFQAaIQuAwqen0zdJBo7&#10;0BCDOlePaoR0mQuWVqqmqV1s3N5N+LrMpeyQoVQCfEnpcoeL7FrcYqABhhCFLptijIuoW+9Ycw0D&#10;oAyqwBBaQwfQVSABPCjb7rAK2q4sMyjqduYK4wPtMn8YGAs4Ufe1sKjknTWfFcB6TuFKNB6811tL&#10;/PuFRs9ZC+hozBpABsq3e8ZeG8Yr3PFVSQIDNnz5/WWYZ9upj1L5KKqJYQAK1GGCkCkRNeVWAKMq&#10;MJMIeD3NJqqNbXLBMU/sqApRxIBU1ZrJYao1vBNZqZszMjBPF/LZpXBfz+x1Y5PJYeFB5Jjaqd1g&#10;VKrqsAqW2RoioiBaVKHZ+DVr1ex6nUp0PFy7u1oAQcQwNa/s1F1SNdb1A4mqozI4S6kzNrVViK/t&#10;PRxFpyVwjqLmjG0GcKtTppt6oXeODaLqLoKZrDVFHdrTEIlbzhgfouGoGJa+177kzhLV2sc6SOqM&#10;YYqqPx7KYhVPUj3fhK8irdT1OtmrT4nPmN7WNYdT+vFQ+pEOJtwxW54IERURIlMHtSR0aXtF6miu&#10;FRZHSRObxS0fg4SdNZIRUeK4DjF7TVM5G2jiN2Os1qIvFmhoMkyUML95xnzoABTxz1/it8/yPbNa&#10;iz49lEfXaN6Fh9cA4OVSX6n49pYxJoTQjBIRWeHiuxfMkVbnvzmpKWfl4dV/+Xj53Qvt9+4DEJfr&#10;+iuvyPnKHGu33tRD0Pi9FU1YFit7S5e6FqeL5LBdXRkN6/rsSv/w3Qvxsy/Z54fusPv6Y2d+/ojh&#10;Z9ayBw5wx9bfWqTZxNzUxk8KFdU6htMjPpC37pmrkmDZ8DkffnhOi2iOd/K7ZnTVxyfW3MkuzTir&#10;Rr+7SguJvbUrZ0v/yDnU0d7adbd3ef0BzsxZdPGRVZ215nhuycQfr/nnh5Swu3OWD6dlWa0HsePr&#10;hoB0WfHYWn4kK58eUtSFN890jvS4H+33+3y0FU/1deB7t3SS27vn0W+C2IZnxHsz9w/3x8NpKkw9&#10;57+12Hpg//6F2eRciI8s6yj0bum039C7wAPHdn6Y6g/X5Gzp5pL8HbODVsgKto+MYKNfrM2Kv+XW&#10;bnprWx9elnPl7MF89WTvfLR7ctN+qpanzoMpPTnjbp59vhgMQ6gCeaEgVEfqJvGmmatrKbesHpvx&#10;SzW1OsMZSUEIkHKTusS1QaBqgQKogJ15Xt4gWK2hy83dDV7ANnXhmmJNcaJ9S+nD4lpBIGYwk2U2&#10;TK+sDLoznRDCXDffO9uOoqvDKhrNrDFkFBokeo1RBUDUODPX+c1//BvWuWC1iDUbfv/Pf+Cee97W&#10;m59dkxF13Yc/8pEH/sEDPtTdbnfu4B4y9Esf+qWqKk0nUYNf+JVfuPfedyp0fmF+ZXllbt+CV/qZ&#10;d7/nzjvurOt6bn5uOBimWbZnYeFjH/0YLEWH+cN7f+e//J3VpZU0S5M0rcrqwOEDe/buOXnyttl9&#10;88O4ZUmWQQDJNXVCqkJXoXHL8LUBWfDcFCWaSLrK5XzMHZosF0JUZ1FQmCJ83YgSp2qCDePe/F0B&#10;GWiEZfgrRzdMMSBNFgAKanibJSCQEUi3FisGPKKbdA/UPkbR1Jmdd1PvHNqYADF4K47ujcZVj0mh&#10;HmQnn2WN0Dh9I/TfazQ2Qo2vMs2AUpC9YeNDY0LkDldvAzdC5RPLic6wZRJdr1gqcLVZfhRJnQvx&#10;YgWpqceOubuGTe6aO6hfBms4MZxek4sPAEN0c057E3piJN9diwcSvrPNCaQOkZitoctCUyI4O/7Q&#10;gGzuZFxguYaN3xDUITq7ZfF5t3BZlLLxi2WeaXt6EnAAACAASURBVCWbPqcb8YjbOVSnrn2Vgplk&#10;y+FrTCDi5S1CABBErmHYEzdtkXinqx1VlKnyNAX5ruWlKEQ0rOpO7prcjaoG0bIOhqmdWcMsqs8X&#10;+kIRb6V6jmGYY4wzedJtpa8haXyvozd1+LlCT1fx5oyPpbBbOH8MR2XlvSfEyJ1MLuvfbyWUVbGS&#10;8axFaYKEwJiFsTN7A2u4qOPrSpHYOYtC9Wy1+e7UUnTFNz8AAIFygzu75kAqP1430YjQoASIymUP&#10;fBWgDFoJUkbGrV85WgQJhrWI9VfPhYO5XKh1zXf/p7vNTDL8g2dlteauyz9yE7VN9fEXD/3zO9/3&#10;juPfeOSFZ04t3nnv3uRQS57sH7n7UJq7+MQwDn16oq2qxV+etie72XxafOaM/8maPdbWkZdzZeef&#10;3Z69Yz6+OBr96QtyoQIgn3mp889OcscVn3gx++Ch7D/br0v12n94Lv/Fw8I0+rMXZNVDtfrKufY/&#10;vcW8Zd3n0mv4wVLx2ZdaHzlmjfMPLRafeBEp66o3373Q+m9P2tw23bmbjhzhucHwXz1hbutqasKZ&#10;Aj/p5r97Qlfi8N8/y3tTmnFyrqTcZP/dyfxgUl+h51prsJxQ2yAqoianQvnHz+vZktq2/sLZ9NeO&#10;7fkH81zB/8Wp8L1lnnWyVLvnBjMfO0qDOPqzU/FCjUMtulDGvzld3d5FGXUUte+7v3LMvO+AeXYw&#10;/NdPaWrIK33lPP+TE6t7Ws8OKmfEMRKj+9thLos7eQoRoe3kXG2VsMbV9QsGqgAltIT6nVU+bjAs&#10;ABhwD7J69TLaGlWJTijDNoIdqhoFIk1tWesgRI3MhsYQ8jy11gnFweJavxgZ5nan05vtDFCNQh1V&#10;VlDY/e2oWsRSVPqhSHKb3zxfqno/UsBUpnVw3uScsqtrrxHZ/q7GdCkOJYhNTOvmBQJV0Lw7N9AQ&#10;qlVDJt0/mxMF1bQ9q6qvVH3Ncxi9EPoKuHnXmz8AQKEpskUdcQtJq7emPkxSISYgM0kaDRTR6iBW&#10;U73vVaCr62o9V/WemTImrBBXuZqTjAhM5GP0Tpe42PlVqxHqt1TrnbyIAo31TpOhugaLvcvggAJp&#10;IlXky+tKYTuXy4kYV2UdKB+30eoIOgTloBZgL19bScFd4amjqsPKM1ErtbVG2nXl0Apagee2Yzjv&#10;OhrtpXGF8Gp5AQ3QCrxVg2sNCOg1TcW9TqAR8JA+EAAHngGyHWky7QJkZ5QehQmcXtk0swlEZMa3&#10;MwSTy4NlHUCwzE3nJNP4m01gLDqWTmkWZaIssUUV2qm1hgelL31MnXGWx/m2KdE29OYO73X05Ege&#10;XA4nqJ5jVpFunl+2ttalhZTm0G5ICDIlQhRVKLTysde6IaYElidX17bz7iHoDaCY7BDaSEZPs4io&#10;llHzbU4ooagnKzJG0WntfxsTqakW2SGYyCTJSgiiUAWTMsANDZ6Uobyug9ncmg1TNjXkogYQEa8O&#10;y7luS0XrIF6klTR0B/KizxTyxDDehqrX9B1KXOjmWWJf2wiNiRYczVodRDw2iM+XuKPF846yS8+m&#10;MdzttHQwTJ1JTcnUUB4JYG0E9AndbOBHHIU6LdqqDsNMUXRHljpE1BDaXx8RrKpSU2WqN92cBH1y&#10;EM/X6kXP1+Y944iOGNiT4IrjHBt6rv8cWLL37Bv96fNr/9uPsvfut3f23PHOiCHnSqjaE93Wbx3X&#10;IIN/9UT44Qq/fQGG3N2z7X98ghfS6gdLDTu913YfvO/EueXRSlXuecssffV8XuLI3AyePyV7s8Gs&#10;qfoVNsXN9nDe/u3jNJuMfv+Z6tuL9q5ZeWFo9mWt3zxOCQ//4NnqK+fav33C7M/DM2vpe/aFF0eA&#10;2jt64ck1czBv/9NbwBj+h+eqr5yzb5wDoFHrb52vvnwue2C/eVNPRt4/sZZ94GDytvnw4mj0J8/H&#10;H67a++YuiWDX94aY0nftM+9eqJ7o1588Lc8Pqeegau/qJb9wSC7U5R89p4/3k4OdzctqGfWlIpdc&#10;Xlmuv3jO3DFDuak/+xIFzf7722kmqT/7cv2Xp1t3zcipUXyin/36MfPGWXluUPy7Z+jWLh3vCDO/&#10;aS79taNGpPgXj+srZf7PbqPZpPrjF+Thpd579hbfOM+9JPndWyAa/uYMP9e//Xh7b7fQda9snnJG&#10;MfQcBdesTdZM8hGgo3VDSga1tzP+eNVgES/SCK9Kb6spVhRyvTz2SpyZa2eD0gNopTaKVj4YphiF&#10;jVktqjoOjibJ2bMvfeOb3zxz+nSr3fI+hODfce877rnv7Zoko1gFjWGTKLZCL5MCrkKoq5Ampo3k&#10;85/6wtzC/Fvuv6cS38ix1RJqXBpzOogLHpcHolICEawAEKMAUwgOM3GHsm/+7VerqnrP+x+wlv3W&#10;Nm7NZbahFqc6dkDluS3ZmNcFwgjeMHUoZaaB1IGjjjlPE8QzZXNbcIMA1ICFFoBZ79PbHhFaI+nx&#10;jGtZY+ro+764HoXxpgabGK2v8HhXwfq8esp1jt93oB60tV4fG4FaQLYpKiYUFNqaXJajEUVZx+Z9&#10;b8AWvItCxBohfVA22aX2BsJDlgGMg/mr5FMao5eJMaruchH+7yi00RYuAA9KQW0gf/VaRMhBR6Bk&#10;7Ae7HSIczM7LXFv1gxnDPkgVYx1iJ3NEJKJ207SJCEHERxmUngnMVMfYTRICDHPqTIhSVCF1Ztoo&#10;YrwDREcz2p/QU8PApcDQEKSXF2BfFxPQifBRRBrlpBu1n+kWDrfb9Pi9tuPVFO2nGo1aIUC29fXc&#10;zbZ8sBZ1eD3kMjaQpxbp+DEqqo2MiCpENUKDbHhBjSeyUIDEmOCjMnMVdG1YNWz8mXx81EXUH49k&#10;qY4nUc0YALBMs508mWS295rAEPUs3tUzZ2t9tpDnCuxLaI/jtkHjGbuR4zLWGdMMgVWiixloFWdL&#10;JlXA8JZzD8MUo+6k3YnWBepeB1I1QBNwxgjjMLNp7w9m5uf2owgAkDAdzBAUDdvu0lLCxPvJe996&#10;c6/ljpcPni0+95L+1Yvpe/fz+w5YwGfG3j5DhzMOMEfaWkUoODfu7jkcy0V0I4WQp0mUePPBWecS&#10;qdLRF87SS4UhhFdKc9tMaVR8oBDgYypKTOaWLt/UotTYW7r+yT4I7u0L5nBLzpdaRFRRBh6O7YlO&#10;/eiSnK/is31zqGX2Z7yQxnNFPFtoGbWIcRAaNnU8NYwvDOztPXffnlqDSbn1j47Ec0V4biDnK5RR&#10;luqtrGWpY5M3zoU9zlbtuuu0EgLIsH3zrN9vXW54f65lbNw/N0ZTTo/KP3qBHMeXRuamdvLBg1DE&#10;F4bm5IwcyyoO2b3z/iuvyKlReLLP8wnf1TvX1pnbZvRwu3p6aA+1KSF3oo2DjpRpb0rzqR7LJWc+&#10;1oqPrzHBLST+4ZqeXbO3dN1Hj6FtKBmaMOnCVlgwKxlQIAmQK4srhiCKfs2z2dSzVlWgWOcwRlAK&#10;6oCSqStJNw62qZ/IaEfvLiHtU51dohgEAM5wN08GpW+ndraTieraqO52WmVZZlnayrM9vc6ZMy99&#10;8q8+maXpB3/hZw8dOVRX9eM/+slXv/zVGOO7P/DeWny4au53XJMjqD719NOHhgffdO9bduuV26xm&#10;R4GX4sVTp0fD4X3+/m2ehrlJuiZ3sAMtB6EIIjqClqDZGyk220gTG2Km0TCQB+fotLNZ175MaZkA&#10;ZSz5QSmbyNKN6kwJLTepIRCokURywCb53/EXBIjIsiT0/fNnzhy/+bB15krSxVSHAEXKOvSXTEYb&#10;kmSiHKMIX2MoC4AcyEEzoIIMoAUoARp9Y0bzFEiukDmtfZzvZlgPhK/96K6ADoAAmn/VHWgEiOB9&#10;wLb+zA20BCWTB1wVWr7q+smvG6gAcZ0w3Dzi53fgqbvboB50DbIC7gHp1idUwZ4yO8Xk1RqeGGBa&#10;JpsYHdvkMICyDiIaDBumEMWwEdHUmsQZVfVBADBRE7MZIpfYyscQ1ZkdsfWa2fyoqksf8sSmzhHB&#10;AEetrDFE9azaV9biLTnvcWRou8bI1wMyZwAoMCj8q6yH0VTIJ/5pHBe9RrgGCnElAJBd0+12VX3s&#10;1xA8domaMBpNTav5T4EkTcLasJHtKGq/t9duwnJVXQ34wSDWUW7ScsayqiaWZtv5q6nbtEMYokMJ&#10;FpxZrPWpQl4ooyPMOzqacmZgCaLKTEoT84IUBQqypIax1cyAmXzYkeosEVmmEF8vnjoiErynrMU3&#10;teK3V8Z36IqX7yzr8rgAEx9c3Pg+7Un4reu2gSkjbfwGL1knG4Yl95Z5e2s3ninqr79Sfv5l7lic&#10;nAETOY4ihphcQ6Ns+oM5+EC4aE7OzKICQCS2Drfj4bZ/buCHniqhk92zK/1DCzNM5EPsDyuKkjiO&#10;IiRA0uySymJdfvGsLNecmnh6xHtSAuxt3fr7F/xPVv0zA3f3LHVsfHKtevBlWfWUsLw04oUUgEaN&#10;p4bcc+QIlpr8V3imX37lHDGp17hcYZMJ+eUFGyY40iDGEBmSxh2GgMQU0Tt25GjdL/piDEt7s+SD&#10;B6llqr86wwdz3pfpIKAW7thC674v816LMiMrXte8ZHZE5pHF0dtm2q09CQ99olIyyFIlnsmRIUrY&#10;kwSJiWEQyJK7f4+8OPJfOe8fumDfMOPeu48yGBAUiRoDbjzkEjWsTXXm/2PvPZvsyq4rwbXPOdc9&#10;my8t0iCR8IXyllUsuiKLKlJ0okSNXEvdCnW3JvrLzIf5G4oJRSgmpqe71R2aCXWoJYqUSEmkSEol&#10;GrFElsqQ5R1MwiP9c9ecc/aeD/dlIgFkAgmgUCiOZn/IyHx577vnXHPuNmuvNYixLfk25Y7YYz2R&#10;AYRaxip+OdO1kHcCQBjcKgy7JuwABgiqAkSlwMztTnNeakbsICbZVifjUsuUK9hHW4ZuAscCQBFV&#10;YxOMNpy1S6u9wBhX9J9++u/HRkY/+/nPSRwUsa2a6hNTTyyvrPz4n5595IOPVCoRi5grSn4Fu5yt&#10;iIQ6UIly4rVSQRj+xr/6dR0aCTU5isgEShfsHHtDOjaX19AEUrBLfQHAkI6TUENBCymy4lNfGFKx&#10;GLCwoZSLUJlQXc7UKRAvHCoTqfALX/y89354qNXhzIvPvC3Ybn44FKmGrhx969Qb78z//JOPs+Z2&#10;mkoH1IC6xWSzQlgzudRAGcRD2kROvXDyzeOnz3rmfpYFxoRBEIbmrkN7h3cPXbJvBkRQw0BJQuMG&#10;GjZlG+RAu5LXwzgDGIBAGoHWC8vLz7/8xsTYsG7d3NuRAMBo2SzQDAAWwsi7jB6oAlRvivSoHLxK&#10;gBScQhZBMZDARVyQDy8FEnfSIgp1STOjoULROe3oRXhNEw/pgarvPrvPDo4N7BCpXsao9e2dbL6+&#10;xun/z5hYSBeSAgHgQA2o2rX3uhVGBnoYfgm8DLVr+3eMwPAWLMRXsavEgbnzRimBeGaBMlrFoWEW&#10;57lwLACzlNFsaLRXEpIWEUVUjQa3S4nr28kwRCQtbC+1hWelVN6zzHmgCQTnobVShAfr4Zs5Xu1x&#10;qDBkaCqi6hWAz+iWFTyv12i97wL0XuMVWWT7OPF29sHuRDT4MstYcKMRrNwaAq1bbZvvnPKDRiVe&#10;6WYgYkFuXTUOvciilWfbPmR/SBWhIhGuhGaodjnM/v1jRBQTZmKaiVXqpevlgpVX+14EiaYR671D&#10;I8BWIs6Se2FRWrEm2m7500Tb8zxdbsaoLLVx8L5ohRWRLM+kNoSpGIZgRTIv8ym/0cXyFhBCGY9o&#10;98Chp/1Vmq0UhV1bW6vXB41ASqkgI/vMeb2vhkNVdaRePdTwq6/5l9doz+AdJjsiVxisFczMFYru&#10;bdELK3w+d82gN6QuLHcnW3UiUooEcI7FepfbajRIeEvB+XfP80JW+c19eizu/9kJf7wLQM9U1GhU&#10;/OCCXysqv7wHitJvnZXlovLb+9RQ2P/T436+D4AI5lAj/MBI8dyy++lq/NiILOadr8yHj4zGT05K&#10;z3b/8O31E4jCeYGPruhyGwSBBH9JyX2bFk+Cagb63iZ2RWHqi788xecy1QxglGQ+ooAN0PdSeJcE&#10;PgrQyQLhe0f1MHPRsdQK6eIraQPNfOkJFSGjkt/ci+XCPbec/+CCVmr4qdGq1+pa3Wul8pwHd6mw&#10;xCmsEBRhouJOdIILfTNVu3Ztqay7cgdEoAiUXCex63trBgDFoOp1AJpL7ZbLokQi1CvBWr+wngOt&#10;Aq0DrREHjVqitHnxJz+5cOHCr/7ar5ooOXH+vB5VSSVUgTp06OCrr7zaXl7b1ZhuL60uXjh3Walw&#10;bGZcYgNCUuhOp90caWmlL5w612jUUQuWbVeTqvtg5ezy0K6RvrYJgv75dnu1vflLoigamhwptNKk&#10;hk2tv9Y5e+Zc4YtqtTI+uavSqFtvV+YXzpw8/eAHHtShCgosnDpn7SUXe3hkuNlqnp0/cy4b6DKv&#10;rqwCiJO4PjnsaEBJVVpImhxeev2d515645H7jgxPDq210zAytaEw0qEmpYms+MxbQyrSoYh0XZqx&#10;jZUJVRDpoGTUSH0hkERFiijzRdv2nXhDumbiiokB9H3esxkIFR0FygRKK1DOrqvTLLbMQg46oJHh&#10;hvc+zfJ/fP6nU+Oje6cnozBo1KqRDiITJCr0wh2X9tmGNVONI6NUQFqA1OdeJFaBEZ072ylSZklU&#10;GKlAQytQUbgOZ5SrjZVBk4pV0AyrhnTBrueyvs9xXUbQcgWpIEOBjFEiYnu8w4TLNY6jgCpUPOhd&#10;lBUgQi8uatFF4BmL5NZXooscE0bUzvggrm0Dltpr6UvdXpP8/wcJb2GSg9cAhhoCIvDi+2CVZ+Dq&#10;fFqCEPpd8dpF4L0YjUDr3HnnnWMuYZmayChVjQIWKdXUrGOjVW5dJ+Uo0BvoVroyL77ltJhXu1nu&#10;uKwErKssDITzlBLnXLMSVQN1X4CMsWTlzT4fz7hyRTgUK8zGajraoqvidlmgVVmyfs+OeLVS520t&#10;wt6AGm3OMIQbi//5dktBvFsWBSYKdO5YKdXLiigw72TyRp+r8HNUhKQg3KiE1fh28jZdlyWaEk1j&#10;IbxI6tHzkmVoe5wqOFAICUToOaQsTgBIYINpkjWnTqdmPFQNI7V17u2eFxb0WURQOFnLOCBEisr/&#10;b8eBXHK7tFNbksMZRWVT8Xt4DgZGRMaYfq+fD7voUI0nY5lP5VTqv7OA7jaZ9LblZ5YBICB1pIax&#10;oNtbZWG1qcmCPIofL+qzabKnRiFx7uFYxduIhWwzso3VW0Qce3Ookf7Naem65BdmFpU7dW71yJ6J&#10;MlupFYki5/n02bVWURku92PwaqGaoR6LwcLtQrwAkIo2s7Xe371tDjT0ZAKAl3I9EumRWAovbQc/&#10;IGTWk0n46Cgv5Pl3zweHG8hZOlbPVKhueDGT7sCHTwsnIrVEDUSVLjUFUgNO+B3Nm4V7ktXuauDr&#10;5H6yGn5yQo3FfKIX9SSsxPb1C+IE05XQevvWqjmfTg7V5XzGx7rhPTOD4vNVrOPyP50P9tfjJ3aZ&#10;T0R8JpXFIvDKQe0wt6ihmhKzSE6BBbdVDiXTVXe8HaxkqnUtLLH0IB1QiLAO9x63tl2/mVI8Exmo&#10;AuysgJCRy8ldhiUmomocdDPbTYuh6sWFkhRFUXDy5MnxsdHxXbvWOn144oKlgp7PhkdagQnW1tb2&#10;0J7v/O13vvXNb8/MzOR5Pn/8xO49u5vN5i986RfGDs4Q8NbLr3/zr7/17/7d7zRV87/95//2yKOP&#10;PPaJD3vhWIVnj5/+L//XH/6v/9v/0pgeLdr9P/6jP56fnx8dHZ2fP1nkxYGDByanJj/1+U+HE7WG&#10;Sl5/4ZVvf+PbSqlKtbKwsDA2NvZLv/JLo5NjJ9faX/vq1+M4vv+RB95467U/+P3/Y6g1FMXxW2+8&#10;OTo6Mj4x/tgHH9t/YN///nu/HwbB8OjI0sLSwsLC3n179+3b+6kv/rxqmM1rSazCteXuylpnbveu&#10;198+/sTIQ0brRitOl9O1rKO0Wl5Zq1crM5Pj7W7v2IVTWuu53ZP1SpL3ioXFlTgMltfaIpidngiN&#10;OX7mdJYX46Ot0fFmz2c1k3SWe6+fOwbC5MToaKshkPNnlow2RWFXO52hen3X1Ah0P0WBUPoqH51t&#10;ze2bcpl/a/7kob2zH3nk/sxacQitPr+89M7SyTgOd09N1BoJkz93cqmaJBeWVjzz7OREtRrPnz7f&#10;S9PRoeb45LAQrSyu9Yoes6wstxuN6vSuCU0afpC3qptKIOr4ibPtTq/ZqE1Njmmju66/U7dIAQTD&#10;AsB6DHxdgXIkAq3JM4xWZORmum03W0kGoaJBa2h/1Z+gdhLqWhJqpQrnmaUSBRu3dAhN74aXJxbS&#10;v00F2J2bQHJAv+dtuu9jKyvn0gViqCagAA/gPceBbx6SQNoAQzWvtpkqyJibjd2YpV84iDgW7ZTR&#10;pMmoiACwwDM7FlLo57asr4qIChApY6KABd2sCLeh3t0s3Ff+4pn7ue30i3WmOIkDXW9WnPNpYdPC&#10;eUESaBNFcRR4FhEJgOmQpiPd3SrdnIm82edjGfYnajygYMcVP4HIgC1rgOFkiFBJcsElcEsgHlKX&#10;sCrX8bSERqeF3a5n9VYYiwTb3Kzvysp2w8bXKaUjgpSR3Ci10s7pu9/nphQ1KtHCWg+krZdX17I3&#10;rZnSPM1ZYAyEW+8D3qYbM01UM6goWTY0kigBckbXy5lCnMALnADiy8Rdn2nZmvMWXtzFucqAuswQ&#10;jUFWrN8MLKkbShT6Hh5SUVQIQgIBkQJBVzSxZzh2niESKqoHqhLqG9biujEzxrTb7U63HU0O60+P&#10;uz85jVUnq9vX0zKW4ykA2ldVHx/LYRcuLCRxshHBMrM0dPTkZP/PTrijHb276o53/WoR/YfDVLmY&#10;q76SrL4kgxqUuS/lUXHOhbMVPRb7Xjc6MrRnd6wD0QTmi1IYWpEQFlb7UVoEzDAUHGn2/+yE/71X&#10;4MS+vGoO1oXFEZvDTTUcBXcNSUzeuvC+4fSr87yUS+bt62tmf30j3KR6ED012ftPb6XfOJ18Ztoc&#10;bvb+69v598/7Ez1/Og0/MCoscaj7uXOeIxAIni9OTCBldUQRufWRCmSjq5FF1jH7G7ug7dJ4VyP4&#10;2Lj93gXzUCv42Fj2R8fS33tdjcbuxWXzqSlMR2ZU+x8vpv/xbXO44d/u0O6KeWR4g4vLy0UPVjZO&#10;pSCohHKw2f/jo+6lNWHxJ7qVX9vLBmKvb2FWoESCGFL3oQWvqWy2Im93QqOKerhtECsFpAfVAFWg&#10;5Pa+DXZkRg1BGMjBPeidRbBM0id7payOVqpZifjSm56IvPerK6txHJsgiEKZGhtWFXAAL160IUV5&#10;lgNglsOHD/3qb/zq8tLyV7/81c98/jP79u9ttoYKI867UhSr/G5mFhGjFDw0kUCYWQBNSisVxdEn&#10;f+6TD3/g4a//5ddXlld++3f+TbVeQ6IdSbbW+5uv/83c3N4vfOFz1WbtrTfe+sqXv/LjZ378uS9+&#10;9u577z54+OBPX/zp3XffJSKjYyO/+KVfHB0d+U//539+5NFHPvSRxyv1amelnSTJpz/zqYcefvDZ&#10;H//zj5750a/82v80NjXBserwxTIjATGFR8+drNcq9x4+8OOfvNrrZZXhMAz00y+88uqbR3dPTfT6&#10;2epaZ273JDP30mx5pX3X4X2f/fjjR88s/MW3vjcy1NBanVtcHh9pNevVXj9dbXeTOP7SZ54YHR06&#10;derC0888l2Z5YV29mnzuyQ+Pj7aefub55ZW1kVaz10/zwv7chz+w9/B0zpZFCnartpf6YpjqJejX&#10;Kb/E7ZGwcezU6aefeV5ECmv3zkx+4rFHOr3+n3/j6VolieNoYWmlUauNjQy1O700y7LCfunTT8zt&#10;nnr2xddef/v42Egrz4rVTufjjz/86P13DcIwj9CZF155/Z9efDkIAmvdfXcefOihI7kqdtocqwAF&#10;zdCEwlOg19cpgYA8i/W+kUSRqBW5DpWga9pGci4KdCUKcusW1tKS1ZlZuqlVymkipQgKiAk3fWhJ&#10;AQZVbl/tbgfHFYYUoKu0Vv4LM3HgNaAANUCVQdQ6eNndxp4pB+mDGleliGPAw4V8k447EeJQW8de&#10;PAt7hwICgVJU0jJtHoKI5Navs3tCQQgXSxll+w6LOOtz57yXcokvnztFKBznjteFfyQOg1oltJ6N&#10;Vo1qQqowWhGhsL6fuWAQnBMRBYqaWyHbm6BhQydzmc940dJkSGPB1UorDOlR4YjLkJVJyiCWIQzZ&#10;AtUluF4hcUUoOXveswBDeHv0LG3htr5ndr1FUYHkLDcKIQbe31xf12VEVDYlKqUqzh9S0oAPg8A5&#10;O9aoxNHPdptHKZhcPqiJRlmeHZg4uGyhI4XofUlxb8IFNaxcfk8QISLkVg5oVb0ig+ZFLMMLuiwZ&#10;QwRdLznjXMEZw4NSrzQhJDStHGJXDfR2abhbYVrrOI4XF5fq9Xr0aEu92eXvLV2DTZJArUB/eoxm&#10;orXlhTzPq9Xq5gHntqg80qqNRsWPF6Vtg/1188ioHKpRIdHjY2qu6p0XIXPPkKoE1AzCD4/puWru&#10;HYGCXXH00QkbivW8kQNkZhdL/AAAgP9/qSlezGkm9s5NDFfDILIfnshqqgig7x9CPejbQhT5mcQF&#10;tNrpjj08VNHk3mir8Th+chevFF4xA6Zu9GzV3NGwzuVFkXxsrBIr91ZHTcTRJ3ZJx0JRcH8LRJ4Y&#10;Y2H8mWk+myLSlV+fy759Vjo2/OKsZF6NRcysiKqRIQLNVqLHxlA1Mh7Fn5yUqvbe6wqFj4zomUqW&#10;aP/kpBsxmThtkNzXkoYpMOBQyr2t7qkEj4+6KhXs1lS/9fiw8cLMcria/Nv99plF6bnoN+a6D450&#10;uVuvqMZv7XU/WuTTqXlk2Dw50R8S00X42CjNVXOxRIg/MIxa0IcTh/q+uiSBBBR+bBwK7q0OAdGv&#10;zJmHWqlsK+15dSurjCH0CFeaWoqQT7WDfa0i0tu2B1V/AAAgAElEQVQs8h7gnbaUvh/MUAUkYAK6&#10;17Fbn2yuvZYB24CB0iAtSiUUiHLgDRYCDSUQESZtAq2TgOZPnHBixycnWuPDnTCvVi42hiZxMjY2&#10;CkApNX9i/sTxE7tnd999792VegJc2+GOlHGsvPP9fn91ZTVLM1vYftpvtprahIb960ffyLL8nnvu&#10;7nQ6USU6eOjAHUfuOHFiPs+KuF554MH7v/HX31xeXgZgjBkeGR4bG4viuNFs1EeGcuWVVlqrodbQ&#10;+MR4a2ioUqm0Rlq2QqnPN2vDBmRc7k6cPndgz8yRg3M/evGVk+fO33H3HHsGUK0kP/eRD8RR9A/P&#10;PPf6Oyd+7sMfODA38/bRU9999oXH7r9bRIJA33fngSMH9r594tTXvv39XWPDH//gQ91++vQPnzt6&#10;4vRYq3V0/vTk+OiDdx9Os/zvfvDsq28eGx9pCXMljp/44EO1Svz3P3zulbeOHjmyV5NmcQBYxA2Y&#10;fAGAISbQ3V7/Rz955fD+2QfuPnx+Yfkf/um5o6fOtFp1RerA3O4PPnjP0srqn3ztO0kUfvYTHwLw&#10;9e98/7W3j89MTgCoVZMnPvDgUKP+3Cuv/fjFVw/M7RYa9MfOnzr3zPMvffJDj07tGn39neMvv3X0&#10;4NxMMhxdXwQroggFUxUCQIFCb6xiFiFQEpoY2rOsquzdCv8kA6+hqoNWLTJasYSlInw7LQjczwfd&#10;JgKIgDulow3SQAAKBi3BAzzKTg7HkD6ofvvC1x0CoT1gQa1bPpz3v4kAGbgNENTwJXR8JY0TrwAK&#10;pIEIFK4HtGqdaeHWDYwha6Dgai+eQXOLSE8VMZvKFXzyOzciMkSiISJJaDDIxcuWHa2lz+SZnR9k&#10;7TdXL6zza710rTdolLosdNogECFIoxLGofEs3cwyQysqyVoJrBSVqjFmoM0DgHg9urzSywwU7Y0x&#10;E+mMcSrnV3o8FdLeRIVb1WM9uKMKR7dWYaYkuLoBKKwMAv7r2/EqgSLdtvVoYy7XsQsDKWPkevq6&#10;Nx/w/cRDfFPmPHdz5+N4qZuNaqloqkDKBcgoFUc/8/gZYVFXlD0HTQrW54XKvQehGiBSHJJdF9rB&#10;RTpKAETgsunx8guvibQGgOr6/V9qp3oBlz8FOUvKWHNywskE+yGR5EZFra/XiCiO43R1ZWFhYXrX&#10;lP61aVlz8mYXvW1QxAoYDfUXdqkPDfdstrC4EMexMZcU4b33feTBvjjeP1eiEU5kTuWZjoz+xBiT&#10;WGuJKHioyURWQz017gF2BQA1FeipiV6WusJtJEdEpCiK8JGmFuTivfUAHNvoUxOw/p0zy/0pD+KF&#10;1R5D0KqbZjB/9ExRuAcPT089OhvGASliz6Ik9MqdbFPVmLlqaq33vk2cfHQk/OiYNgok7CWHpUeH&#10;wMjFCkv4QMM80MzhqEXxr84CgCJh8eyttxhcdOa9Ec+GGTsZpuovTll45xxioz/UYkVKhH9x+rU8&#10;N3mRGa4/HENJn7Nygj2fm30Vs7eZUuEdd1yGsaTyS+Md2Izblf1Rbf+MEqx6vNXNRrmbF2THKvXP&#10;jWshISxJv2+LOAmSJxuepO/7uXf4WJMA5TmwSvYntL+S2oyA8COjwUfGADAkdYVzO+lfLUXstkHF&#10;g0KiIxU6vyqppS0jWBFICoTr8jQ/C2aAG/GhheDAbrsdBSWBtRYVkB4O6kPDrQsLF1aWV775jW+8&#10;8uqrreGhNE1/47d+fXh4eMvT3el2X/7py9MzM8/++J+PHT32y7/ypZ2MSnm88PwLp0+fOXP6zIvP&#10;v3jq1Gnv/X/5j3+4a3LXx5984sidR86eOXf61Om//Iu/7LQ7d91715d++ZfqjXra71trDfux8VHv&#10;XbvdufKbnTjLWywWAmTe+ktZlGtBvHRhdbXdffyhe6txZXpibP7c+TuOzBnSStH4SGt2apdjPzk+&#10;srzW3r9nujlUn5uZ+sFzP7HOAqhXK3Mzk61WfSYfq1biQ3v3DI80m/XaxGgrzQql1cP3Hml3et1e&#10;v59lLLza6Xpmo82u3aMzk2Pa6Knx0WOnzhJoO9ZcAmIdnltaWFxeOzC3e3F5NbeF97y4slJvVCpJ&#10;vG92amioFsfBULM2O71r164R9jw1MZZbV/ZQjY8OT0+M6VDfc+TAK28eW1lrS0luzjx/7lxWWABL&#10;i2vCkufF8mpncninaqEl15kWGCX5uqBO7I21opVy1oVGJZEBUJMwF5fSTfAer5vk4BXEoR5tJGV1&#10;QhM0KNCqGl9coD2L9Wwd92EzuAGUMIf0BwRXA1Gc6Npdo9IFFCi+fbVN3lHNUHLA3H7Vr9trwpAM&#10;sOtKwvUrrq+sX30CPKQP6aD0IckMlHVu2eAgPYiHal01eyLgHiiBInSpiETr7S/qlWjeK00TYb0K&#10;Uf7YDv6piPrWlTqfXngzAK/dz0np8smSQZkFG4qyJWtxEpp6EpXsqUYjCoxnTgufW9eqxkQon8rc&#10;eue4ENk0okEMrBVpNRCepYErSyEhVLjT6JbhH7d91+PemroMVCyQPll3PdJZBGwn3nC1vYg8y/Xy&#10;noqgcKyIAkNlv3FJ0VTOktbne6XLLttf2ZtZjZxnItwwwPIGuAVEkHqpbsXtc027XuHZ96eJiGNZ&#10;zdx5T2/lUqFwRPKLN3oJd2e+Mvx7/9tFymUARFEYbKxLLLDOexYWCVVRC4p2aiBeKwWBQg+DdBgJ&#10;KUADSigBSBF5vyPffMMN2LA6CMBu4HzOr/SxX3hS0Y0pgV2XlZfSBCaJk7NnzypSu6Ynze/u4e8u&#10;+acXsGyxGV+qgFirfRX18+PqsVZfiqPvvCMs1WZVa41LH3zvvfc+W//z9TV3OFGFumS5834Lvzfn&#10;AoC1hfN+c3nfe59eur13PoUHMD1aOXpq5cevnMqsbzYra52MCCKS5+6r3315qBo9eMeuuelWFJiE&#10;Qvuj5fx754O7hng48D4jQJOsdjsCVK9AE3Qk01CJcxtTy7A18Qoz50UOwDqfW1/YPA4NALtJLlZY&#10;ehmfbptAc2LS2IhRkpgy5HOLfJFhx4lfcd2V9T97PlsAAMy3Da1rVS7b7vKltcGcbduCHJXf0NXS&#10;0JGBAiTjHEA/t3Fo7A5C1stnJ5IWvhpdzfU0RCMBFbztyicZ1NB2/3w/2q2hZyGUbM6evIWvwE7O&#10;TL366mtvvfnm0WPH/u2//525fXv+4Pf/4O033n740Ye3/ILW0NAvfumL99x/z/f+4ft//+2/X1xc&#10;VEpd1oVdRmhqkx925vTZf/z+Dz/x5BP3P3g/s3ztL77e7/c//4XPPvvsc3/zV99sNJoisv/A/l//&#10;9V9dXFj622/97anTp6MoVEqVmGSttVKabi4xq6BCCk6evbDW6R6bP3Pu/HK3319ea6e9rFmvEkgr&#10;xWArjogCY7RWqc+1uohIISIoytiWC24Ymr7PQ9Ja6xIwv9bu/vNLr/X6GYCFpdWhRh0AEQJjPNh6&#10;1lrTdh7K+rkDo59mq53u86+8EQeBiHjmeqVCAkWklCoRyFqrIDAFO4horWnwXJEi5UX6Nk3iKIqC&#10;LM+V0gBYuN3trbY7//j8TxSR8xyZMAkiTmUdQbiDk0gAI9QyeNIEoeiezQGwSBSY8k2miJocO+rb&#10;m6iQDAprawhiNVyLr9IjWGrZG63iUFhxoRwAYRAPuuLgwV1INpDSHfCPb6WJIA6SgpLbSY8kvAOH&#10;USDpemD2L8wGzpKHdCEWKDVvNyGHN20KOIAhxUBqiQwQgSLAg3tAfgthOeIgPVDlWhLTArjBNhm5&#10;jiqavLUCEoukufPMlSgw23cYKkVqZ3KJJbjXM5eF08Rs9GKJ8wJCoBEHgTFagaxnIhitRMDMheNG&#10;JbqMdkgrFQcgDJRUjSYi8szVeODj8iYhzcw6QHk/8He1Iq0o2dQTOBHSIw39zJpvBbQvueRADMnI&#10;3eqbvww3eIcsIpeYMA9KTQIUzgdGs4iwSNlkJShPQrm1IlKqbIvYfsGkyyvhOzfnWdG2iYxr20AA&#10;4jpONwOFXE0M9mpHE7nJd/2tsKtAuDe/0svNrOfVzC1amXeqJ5iN1aGKUgW3U3txY1Kr3axRjc31&#10;X5h1oPX17rf5Gy6ZDgs5ZkXkvOcSubG+iWz6fcNooPw0GINN7cbnxqgw0FqRFr/ULpRSsbapM6mT&#10;JOBgoAorJB7wIBKKRaQkyLxJxP5YSEeg3ur48ei9K1RppSuVSlEUJ06cCMJwfM+Y/uVJ9UDTf2+R&#10;n1kZdFcS0a5If2JUPTSEqdiLf+eVt/v9/vj4eFmAvfqsBVi0MhTsFAyilSrsFkzIW1oY6MNzI+PD&#10;1ZfeOf+TN8836kmzEQOI42As0N1+8fTzJ2ZPrXzkwT2xMe6djhqOwsdHrfYltxOLeJaNcsJmW0Yv&#10;E9ukZERqBjuCdgdaaaW2XHJDRXdX1Z6Y1sQvM69ZlTryTFpJqCVU0gi5EnBsSuXqy3cXQbfQ45Wt&#10;4k8BBConeEiICkxNwpJ79bJvYBZ1/b39Zb/bNTeLiM5keiT2W6wHRfloXe+Rb6fd8sEK0LbpoSOH&#10;Xv7py9/5znc67U6tVtVGk9oOiA0ASqsojo0xM7tnQJTnRb1e18Z0up2gYtI09c4bUaOmEStz1g06&#10;j9rttSzNZmf3zEzPLC4upv3+3r1zd9x5R61W+3/+7z8+d+7c2MRYksRjY+PVaq1SqTjrWq1Wlmbn&#10;zpwdajaPHz1ujG7U60tLSzc831gHLrMnTp/TWr9z4jQpWO+7vfT0uYVaZZMbu2nyW0LcN/fIb17Z&#10;88I+/cxz1ST+7CceN1p/47v/tDm9up6wHBDwSB9itg6TiGCMaTXrTz7+8NhIq+zQr8XJ0spa6eyK&#10;XVffvXw4AERYlKI4DvqrqXM+MGbDTwrDYNfYyOc++eEwCCBCRHEULa/1famCk1xbDbnsjou09K0S&#10;QQgVihaRKDSF9Z20SAu7q1Ut19mbeYeUUF5pQ1XQrIfRFa3dVxpD2pS3aZDkI3VJfVJXIDxQBy2J&#10;ailZF/7ZNOWBPPRtUl4Z2A48c7GAgIJ/WU2wUkpJWUgP8AOUODW3DxFpUKYmBRFISexUQHrl193C&#10;VVYYvAaYHdxLdoDPLwfcQZ7AhFuVYXldEe3duuilmkI9DkXQy+1GkqifFaTIe2nWkzAYnCMpHBFF&#10;gRYREW19AWzRI8oiii46K4rA6y4cBpUTKjdzrOLAbGi0eOZu5uJNMFpFNBni4bp+re8nwksEeBhy&#10;A9mxGwDi6h2rCm02FrGeA2MA+HJB3p4Oqixrl+HtVcqkdPvgYwJZp4jZqZUzMjd0o4rcTsj0liZl&#10;3mW9fo4yNep9+eeGE+BYMscLmV9wctopITUR0gdrumkIgEXApAITlARGRWHzwi61e616Eu5MCLrE&#10;RLAIX5rlXIfllz/psk8220YKaR1MwcxCRI0kqfSNjlQ/cmWVaQMgsDVYQKRfuDjQWV5ApFrZIhFY&#10;+DBnp0gaCSWBc0ypVX0u0QeyMVpRnkiYy077myqcKqLJiFatyjy/Nw2DgzKsMc1mU0ReeeVl74/s&#10;2jWh7mmou2r43T2Dh7Y8iZqEkOf566+/kWXp2NhYkiQ7KcLfkah/avumoV07AzUorfzO5YkAIhpu&#10;Jh99YM/B3SP/9NLJCwudWi2qxKHWqlmPa5XwzFL3T771yofv33PXv56txEGRF0UxcI4JSMItSAgZ&#10;Uoiz8IvSXUF/FLUEYYJAX7Wbi4g0YTvhrlDRiKIRqD3QWeJScrlwn2W1oL5TF/rGCyzTWOLqEVcN&#10;byy6XrCSaUXSiv3lIxWQBRUEDRXQEGJyZD0H0eWQncCoG8shEpHeQdw7HaljbZV5qqoraLr6oPCm&#10;VCrfe3svwu2CXb1ee+LjT3z5f/z5qVOvfe0v/6reqLHzBw4cKCuosi46eqV12m32PgzD1tBQGAZ/&#10;/dd/U2vU5k+cfC55rtPtGq0BnD17rtfrAZicnBwbG/3WN771xmtvLCwsrC6vPvCLD6iyEU3EaD07&#10;t+f73/3+V778FeddEISTU7uMMeMT41//y7/6yYs/ffutt++5956R0ZEtI1iGbCapKllHcBkdGxCp&#10;YHWla637xKMP7Z+dIY3c2ad/+NypsxfmZia3PD9iMXhz72Dd8N6vdXpzM5ONWrXT66dZXttqWR98&#10;cw8sUHXQZeUWgRPfqFeNVlmej7aazLza7pABlQzTal0PtgTKXppREkavn1lr60nl2OIZ61yjVm13&#10;ewC0VqOt5gtpqpUabTUK6zrdvhjhuicF6a/X9BLQVWQ/NGARKmkzWBDDKCEQCUsSGUWU5k4EHtxW&#10;+c20qEkX0gXVUU2CndCHMmRNZV0qrnKlSIHqEAEKiIN0ITkoAdUucg6XGrC3132S/NoqPqWOzrVZ&#10;iPl20vC+iyYlALgACgCgBFRiwq/l8JCBCMQCBkTrhEUKMOvJoFs04Axw18IPl1umoPCi5yaEgnx4&#10;Bd8JBuEiPF9NCfb6BinCjF5uReA8W89UsjR5Lttiy2V8sDGQFS63HgARHHM3K4go0CowesPnYL5E&#10;D4Zop7xqzHIlAwsRzcRwol/q+gfqOlr/5p6yN8AVd2MoYpbrXscKx1pTeR4K68OrshmXTtuOFp2y&#10;dl04EYRGBTvGSQbmptTuS8rP69rfCYAbrKReVRT3vbYBdoBZKRUnsVJaa13CLJ3zzD7LMmHxLH3L&#10;Zwo5Z7HKlEONBbQnptlYlTctEdUqleqax9t9sqKagZ2uroV5p5eudLLhenKVq+lZnPd2XbNKE4FA&#10;oCAIlFbeeeeciGDAoMqX0LNungtgPYdmgCszmhQZpUgrlTid/9UpTCXxJ0axgxt+4xCl2OuW2xTO&#10;s4hRZIIaU6FVXo88D9hdCQMXTXsiAUHBlRO85rGvZVWtUufeS4IIIjLGNBoNZp6fPxHHUavVIn05&#10;FKa8Z+bn5/v93ujIaJzESm3QYF3NhgLaHatXelw3WyhpX2lqmzLmNWcxNVb/1AcPvHZs8Sdvnuv3&#10;i+FWVWultRpu1bLMPvPSyTdPLNxzYNfcVJM27bUlIKgQt8Ho68Hn0daiqoiGUaniZrWjNFRVwooE&#10;DuwU74o5JZeisCJ9pzq5OtszJGhEPBz72Mi5rlnO9J6GvfJWJQcqKIhUFaHtsxgYRWFkrhzgdZGx&#10;X2aV8NoBXVVjNjQn2zLbKCrBpjqZh7ifPcDdexHBOueOn76we3Ty3/z2v/7gBx/r9XvGmA8++sGJ&#10;6Slhfuqpp4ZHRtPUfuiDj3f7XaPN0NDQU59+qlavnjp1+vvf+8H0zHSj1YxryRd/6YvH3j4WxMHh&#10;Ow6x90oN3pcjoyMPPvTA0EgrriS//Cu//Norr3X73dnZ3Y899tj42PjSwvIz3/8hBNNTuydGxz/3&#10;2c+98/Y7INl/YH+zOaQUPfXpn/vKl7/6g+/94xe++PmHP/CQMcZaexmcRQDLrjFU//Xf+LXZudlj&#10;R4899+xzu/fsjiuVvqQbmykQMY7On46DcHZqV544K26oUju0d/aZ519aXFkrN2MRJ4NuAc+CTRxL&#10;g8OJ+E1ALxHZ8G/CINgzPfHMCy8vLq8urbaPnzp7zx0HNo9WIKWwjSjQsNASeBlUBeoQs57EFe67&#10;YnRs6ODc7u/84NnT5xY88/mFpU88/kgUhWUEy7FHMdheCqDMMgAQMPM786e+8d1nmo3qS6+/c3jf&#10;nrGRVqfXB6CUOrRv9tW3jv/J1759eN/sylrXevvkRx9RNaIaqArk4C5kFaRBNSDcIjwgDc4REVs2&#10;IlRB0E2tiOTOlycqCY1S1KG8TzcYHAhDOpAU1ESQUI3Daz62Dryqsj7ZnTzhREAEhKAE0of0ICmo&#10;CkogGQBQ5XYWNsuy/+V5jcu2YaAABdeK3/KfPeTJZpMSA2zB/UGhkgxoaMBnsNNrFENNAH4QUgoD&#10;AvFAgetporzOkVtIG1S5dopBGOJAGnBYJzjaWvsut75wvkTuCYB3gyC3cKwU4kArRZ7Fe+7l1jnO&#10;rANKQO/FjYkQGJ2sB2NGKRACraznfmYZEmhllCo8x4Epa7ODfjkR55mINkMXBWAWzwOdUUWUOx8b&#10;IzJANW/MThPNxnitLxkjKvmlSwjxe2Ilk9N17VKuh9UoIIBFSif+XRlM6d+HRlvPnq+D8ksrJSKX&#10;JRduqfVZQoUbrcG+d+TPVx9G+VMpVW/UgyAIWMMJMgYDGggCiSiK4pV2d76XvpZKXxQTapoOxupg&#10;okJ1MdkUhZE6mqZ/e9bP91Sikfrg3lbrs5M+4n6Wr/bz4XoSGlMqO6DsLfBinXeelaJA6yQ2mojU&#10;IOLRWgdr4l9pm/uG8orx3pdlfFpPG5XQXKUIZfs6s4ikha8loSLaXFXWWitHvJRLzRityJNc855f&#10;B5azcLCNYHIvKwRUiQKlAkEgFCvuEzFtCKMAALTSIFWuEjfScn2FBYra/j292wEopcIwHBoaAvDO&#10;20f3zM2NjLT05gygiLX2xIkTK8sroyOjtVpt0FO2g1tdEx1I1Lncv9z1D9T1lsx2m40Apch71tcf&#10;dFWT8ME7Jg/tGfnBi/Mnz68llaiahFqrODZRZNZ6+Td++OaBmdY9ByZGmpWr5OYKOH/pK9aD20iV&#10;UPXq/s2OjUABdCBaIFUJS+20XmCLgC1sx9Jqro6uhkoJM+0bKirm0rtaQAWZQtWTMIFRIB+LXs83&#10;bXG4m1iUdrKvIbqzqnwveHOFDgzl1WCAU4AFLGj4hg9+e+yWO57e8erZXlREK+2+MeGRR+8PY01E&#10;TFgp+krT6OFpCKx2jWb9zJkz3/uH7wnQ6XR++pOX2mtrWutPffopJHqhWBuZmxwZnVT1QTJ5swlQ&#10;iDPs2bEJTBiGStE7x955/sUXOu22c+6jT3xkbHzk5PzJ+RMntTYEnDxx+uT8aQBZli4vLUdRVOTF&#10;c88+LyLz8/PWuhKGYowuG2Ut+56xRx68e/X88le//BdJJfnoxz/qI2J3yf3qmRvV6vDhpqroVdfx&#10;wkQ0PT12YHnGaD03M1kUNvV5xnZ8dFgExCq3Nqrquw/vq1USpdSRA3NxEqY+D2Jz7x0HarXEChPR&#10;7qkJY7QYfPSxB6uVyuLyyqF9s3ce3FsuTwf3zjbq1ZytEMbGWkqrnAomoWGgD+nAWXbD/siBuYmx&#10;kUKsE1cY9+FH72vUa/NnzsVR+NFHH9g9M9HvZ3ce2FutJX1fRMocObBn1/hobgowpifHvPOKlSY1&#10;NzM1PtJaWFp94Mjhh+87IhqNRvXw/j1xEkXV8Iuf/tgzz7202u4MNet3HdpbG6ou2w6VReYEKoak&#10;QAZeAQKhBJQAapPjqQkeIcEJCauAdG5zrAP9nedKFGTKddTVaqFXvSkH4atqwiTU4iS+1oNg4VdV&#10;lqrr82jLKVMNEl+MYwFQdJuhGtIHAuDqY/CQAurqSWaB9EHRz2QEKx7IIQUkAwQUAXVQfCPNyUSD&#10;5ueLSGOGWMBDtmGLvHlTFmJA1R2E2TlgIQUkXcd6KPSNrdbMZUiq3PrAqMJ6y5LmDkAY6DIrPD8/&#10;/9bbb+18ePfde9/o6OggsATljgWiibRSFaO89mlhiSTQl5RES3W0DacwMCq33oTKaIUQLOI8O8+F&#10;Y0W+cMC6L2o9t/tFFGgBrPPGqLLP1mgqHFvnS90dz2KMss5bL0l4iWNEBC/Y4Hkp4P2tST8w5LLe&#10;J0U7qUhdYp5FgZxno7RzbPSOGsCuaWVGYKPicb14NsfiPCc7KAVseejrnUXPI1a4MTnYy2ixb6Mx&#10;cxiG1Wo1UIZWHf/zopzL5VQqGVPT0ExCc5XwYHWkNVSE0bmFTp76vbHen6iR8JIJaK2NpfSbZ3gh&#10;i39zbzCeuJdX06+drOyr1e6pKKUaURxBa4YE1PeFcz7SQQCEgSdCpAPNxAFISHlSisCAJnt0Of3z&#10;+dpwVLmzyWCvOHeFUiqEAeC1aKiyxCkKNvTW+0irRJuSWtYZAcF4pRic260zZ9ubACAwC22FM3He&#10;59YTUI03epMMq/qg6XBAUIENhFvZ0eDl8gfwBkzRIMsTbRNav+tWPhplENtoNFZWVl569c0DB/bP&#10;TI6WVdaSDfjs2XNLi0tDQ0PVanXn4WtpFU331NRzHX805Tuq15gXEWmtCmtjFd7A4qMUNarRU4/t&#10;P3pq+bnXzy0ud5v1JIqMUlSvx3ESnDjfOXF2bXZXc+9Ua25qaMs4toDnrZAAstWHN2k0wFfpQHQi&#10;gQfn5JuBHw98j23bIdRSMbyetAERkSddqMjrUJnaeqb5KuwS741pojsryok5uop9Q0UtZJRQUH1t&#10;uNn7zW6t48ks7fO9IA/iOEzzvF+krVZN8zr+WgFAxgiVqXLwta9//cSxE1OTUyYwLJIk8ZEjhw/e&#10;cShuVleKXsE+s11ZA+n1UdMlNDlVE7eXVv/sT//MOjs2Maa19t4bre+8+847775zaHwkt/nT//AP&#10;b7359p69ewZNJp5X19beeO2NKArvvOvOhYXFQWMM04MPPFCvNBSZhx56aHp6ukw8plJ0uf/6a6+H&#10;cfTpz346GWusut7m+QrEgQ/O7YFGn/IyzZm6IoiThx++MzSmNVZnkTXb98JjU62x0eGs59LC6iY9&#10;9ug9oqRRqz3QOuyJ+z6rJNGHPnS/hev6jMns3rcLhGXbCWLzocfuJSallQhb8SmKe+49wOAuZ8wy&#10;OtOamB7ucOrBpIAqKAR3pdcpHrrrCMfc9bkAHZuyie+/79BD994BgoVb455J9EMPH3Hkuz7zih98&#10;6A4GOtwnRXsOTBpSJARQo1Z59N67tdZC0u1lC+c71WZy//2HLPnFop1E4cc/9BAEQshh11xvM10z&#10;EagCiQUO0hF0SOeq1orDQAvQd3mmCidQIhCp+FCZwbuLRcAAETTW1A2KwQ6qr30AMFYNmTgmc5XX&#10;mUA8ZEVlN1OQIQPUQcl64fe2JrrEQnJQfA3oqTiArhHlSgGxUM2fmUbZgTi5G/QqD+iC6wOE7buJ&#10;hVaDEvetOjGCyJskCSCSsivIy4B984oNBWKHGNgAACAASURBVJIBZhPHIAMORtSWOOHI6NCorPBR&#10;qPPCM0uJUjt58qS1dmxsbCejO3bs2NLS0ujoKADH7BnE4pgDTQIPIee9CLSiywhmiCh3F4FhJRHR&#10;RrlMEYVGKyIvkoQmLaxWqozCQ6N7uY1DXZ6CKNCKKLc+ty40JFrFgbGelRYWKVeRK72ulFGwACSQ&#10;VDl/Q26Q2kIldmAM6VCeKlfjsCrBRh/mxXIWEYDCcW6dUsQsRqstA8LCcRTo0CgAjuXd8oo8y0ZS&#10;Y7s+savt7vmGweeKEJrrewL7jEjdoNMlkNvbB3sROax1pVoNyfDzbf/9JX5hDalHwWCIIYQKTaPu&#10;aQS/sGtmKo52qZW1dkMhuOKKa63leOZO9sPPTctd9QJc+fiEf6fjj3YbDw5XlHffX+x984xYH314&#10;IvnsNFdC/63zcrZf+VdzPhC81O1/62z1dw/6o53e356hmuFzWXBXM/vWWXe61/2vb8cfm3DHu+GH&#10;x+JHWpRJ9sfH9XgSfXKXe32t+9en3cm+2V2p/odDZiTO/+58958XySjJufo/HwBT7w/f9PNdPVvj&#10;Cxn27pQBogQm5Lm1zltriWD0RQEbEemmhVIqMuqSPk+6WkdWoJXzfDNYzdJCojaRdf69FIYtTSkV&#10;RVGr1Xrl6IWX3/nhRx+9a3rXaBSG7U63vbLU6XYajUatVtsJe9OVNh7S3kS9k/JwcA2t7LI9ZK3T&#10;TfMwDIJKEt3As2+0Ojg7MjlW/+mb519+50IYB416rIgCo0eHq9b5M0u942fXmq+Hh+dG75gbDY3e&#10;KPkKxGJrryy4uVbnnZiGqohK2HhIE37CSEou0MaQFqDn8iKzgdX1INSBynKPd6ck/O5YqOiuKnU6&#10;uNDXlYAVAf2fJRnYDbu1EWx3qa/6ulpJclv0JR2ebZS6f5cPgnTez956463PfP4zj37oMWdZLASw&#10;zrV7/bWzHbYDNAkIsrwuBKJBASQYgP3Cijl5+kS72/mt3/7NuUN7/YCLEQxu23TRd1qUjI6Pnjlz&#10;dnJqVxSFImivtXNb3HXvXR9/8ol7HrjXlQzK6/yN/TRvu+JDT368yFz3QuYZFMFV5OCRO+68/27T&#10;iFeK7mXpHwE6y1m7yNQYaL324sQv2y6Ay561BbYgMCCMNXFXPoltdh1QOaICrocN2nOslAzd20Bo&#10;c77kH0RACGlJZzVtX0jV+CDR4sFt12+jv93lIyAwmkCKlIZiJV2fwxIIpEkEp3vLUmFR4AxZnG8s&#10;XxnbFfS2+9p1lnyJAlMbi0ejZmxCtc7GzMIishJ0F20ngCivRctYs7Lcy3qZhYAIWWjtjZZHpAPp&#10;wSSUUJBlbrGXVuOgEpnN9KQXN4bk5FdUejN0x6URAQGEQNHtFqfhHYlWS+8aQxUZNMr+TCx8JSha&#10;LKQPeCAExaDKzxhvwYYpJiOaGJSppo6VQaF8Qb6AL+AviaEcJIVqgS5VRYq9vvKmFpGSbEkROcci&#10;svmZmJiYeOqpp645Nmb+7//9v/v1byeiKCCjVBmylh92Ui4D6EBf4mqUHVvh+ocsUrjLR+k8h1pr&#10;RQQKtNqIgY1TABStK2EoSkJtNFnPWqkSHJkWLitcWa9w/hIgMQAB+jz4xcLfQIBDAzaVLazs2+9S&#10;IYRlnbKXRMyGp6UJLBvlRClPQs5uS5+QRbznOAhoHbppgnfnPt7s3N+AX84i4Y3GBjdwuNRLXd/I&#10;jut4n9uceGNmrXW9UQ+d9t9d4D89Ixcu5XV0AufR93x+wZ7O9Bd3jT/crA/VO53OlVLACuTP9GFI&#10;764srLWTQFMi8W/NAdChtt84Z//uXPjEBGKd/81pAZIvzPg1yxcyEjJa+Z7zp/twIl1b/POi2deI&#10;PjYePjKipyv9Pz1e/Y05vafmjnbtT1Zqj4z6duZeWwvuaPr5XvqVeTNXiz4ynn37bP+Pjlb+/QFe&#10;K/IfLQZ3D0WPjcGh90dv82qRfHHWn+zZn65gZ+ZZ0sIbBfYswtYzrNObyGo8S24dYWuK2u3MaJUX&#10;9trkDteySEFALO8KJPk6rHzktdZRFMdJ/fzx5b/6+2eH6kkchWfPLf/cYweHh4er1WoQBDcQvgLQ&#10;RAcTdT6XFzr8kSFd2SYSFJEsL5z3zvkwxNVo63cwo3olevy+3Yf2jPzji/PnFjv1apwkoVIUBiYc&#10;MiLS7eXPvHz6udfO7JtuHZwdmRiuhYFmEbsNdsWDPVhtk6V9V2wD/2+UinSQVCpBEBANmM2YWRpS&#10;5HnaT3tpbjS9T9oWNixR6sFa8HKPQmEGkwK/h9za75bdwghWRHzOlbDinO/7tDlT3a5hgEW0Nrtn&#10;d7eGW23ur9m+2AEvn0QQAhhUA5n1pYIH5U4UkBwltYDzHEeVPXtmK/XqhWwtZ7uuJjBAFFgjj3/k&#10;caX066+9dv7chSgKp6an7rzzjjvvvrM62jyXrxTsNg9etIhCXzLRInVQAcnQzYogME7gsh4HguSS&#10;uo2kkByqcT1L2jbrHwHNoJqYyLFfK3qF3GxHFgESAMVOcQIEapjK2flFiOzfN7Pa7p46e27P7CQE&#10;rWbNeueZuS9QA/jBdb0SSKShK2NJsx4keeGW1zrdfpYVhSKqV5NqEo80Gw2u5ugoX1h4o/RwLU4C&#10;s9zNnHAhN+Jcoiw/pgBBCuiYxhoV6/zi/8vdewVZll1XYmvvc841z6WvrCyX5braFdqgG8VGw4Mg&#10;ABJDDj0HI5LSxGiCUoykUOhfEdKnYqQJfUgRUsxEaBgzJBWhmSGHBEk0QRCGQDug0Y323WW7fJrK&#10;zJfPXHPM1sd9mZW+skwbckVFVUblfe/de985556999prLWe93I41k0a68RoG4eu9IxNKuTva5/uK&#10;qg65c3HVAx5Ib3Gq0gM17+3J3XsM9JkKwAK0Yjxzy/7ejzIEVFA9MpFi50Ppg88kNqqmjSex5B1C&#10;h0uPIATpAgZSQjz4lsWPyl41BGaKjXIi8VYjwDl37ty5CxcuPPXUU61W6+2333722WebzebTTz+9&#10;b9++6picPAZaLMLELgQfBA6R5kgr733Vs7rhoUAAIGaN447dJHfpgiQRV2++dk+gFVsfYq0IN7vv&#10;Iq1WPRu1omYaASidt76KYDcOgrYTAA7h3jbBBkibi7UicEuc98B7fL0y5q0qrmvrn1pR4UhvRXUt&#10;Sm80V7duRYT53pynD2FDTuG2UJW+782p7AJ5kAlz5+nAD30/6b2v1+txFIfnb/g/uILF7WUdAuSN&#10;js+8HjLJA/W8yIui0Grj/k16TlwAUfCBjLLWesVKqahTuDeWoifH0q8d8CJwYp+f95+cuMnbWDcN&#10;Se2v174+rR8dgSaeKyhWPBLzWKyPNsrXF0Pb+qsZAtS+FBEnP7fPfGyYmgbM/T86F9qWmfR0I/3P&#10;juojDX+2495drv+zE9ETo2G+sFe2zZivuxCRfuEizbFRISjrXCNNNvRbOu9dEEW0S43lCkwEqnS8&#10;7urrTxigwbS9A++Tu0EVxDKTNlG9OVRPubDlwo1MmfrU1FQURbdLHt6AiOlkg59r+6tFOL5dCAtY&#10;67VW/Uw089ra+J2BiCZG6l/55PEzlxd+9ObV5W4+MlyrzGaJqNlI6rUoL9y5a+2zlxfHhmofu2/P&#10;galWzls5eQB9lJdkIYIeR8NA8fsjNSki2uhaWoviqG357DLN9tEuoQhTdR5P5EBdRVHMquNWtHU+&#10;WkEskQQe8SkotOPCmt15JX+U8D5GsMEHeGKmXj9vHqiZ7Z12S7F5on77v/rPC3Edm3kOq+EQVcQ/&#10;C0rX7zjl5gEASJD5YuLI1K8/8I8KsR2bbSbHd3yWpNHnfv4LX/r5L62Ij6OE67hs3nX8lrkcgpAg&#10;qnhpoCYEoSyDZBAHFMAyQKAYlABAaIPSW+/7b17EiljOZihSKqcfvvLKsekDw1Ot0na3OOh2IAJk&#10;g/PcDRjQUG+9e96HcP/R6eV27/V3zu6dHJOSn/z4Q9BYLvvoS1gCBNTaFQNzkPn2Mmzq+xsTJHT+&#10;ysxb5y5emZ1vd3q9LFeKh5uNoUb9/sMH7ps+cHJ8uFP2r/Xmc1hSrDVzLFhAcOA7oGQIpItU6T1j&#10;teV+2ekXy/3SaFaKG0kUb0XV61F599XXm59fNcFGH3bqfxer1EBuauebnA0G/0cRlZCSXYldFSgC&#10;tQZx+0fpIXJHCKgFYwxXrYNasQ/SyW1WQjEpxRHpcdKFcouUM0haIr2VzMUtrp2SiAlgZs0UwhaM&#10;WO/9O++88/zzz1+8ePHhhx/WWj/77LN79uyZn5//wQ9+8Bu/8RvVYRnZEl4JMfOqy0sQWOfb/aJw&#10;lW01ShdWjTQq9VMCre4vBfBBZI35TUUsrNrYQhjIyRbWOS8CsS54L9aHdMceR6N4M42QgQdrnAUB&#10;0Ce7PRd4JwTIEueJaCOswJUucSUCl22wliVYCddUtyHRUIhBKL2vQnejuLphW9rTh1BZIw5+lTsX&#10;m7vdPlaoOrjupjt0B5+e9wN0F0JpH+5eTUS89yYyaZrKmZ7/D1d3Cl9XX3Wh7//kuvq96cZQoyzK&#10;Srv45le/ZnYTD0Sqq14raVu/ZKNP1/vkCmsbJ4fK7173c3nwlSnr+lWBwEOG96R9lysoXZWVCA5e&#10;P9AqXpx35zru3Q7vTXhPwokOM3n2JxdD24W5POQh2EAADxs9EcMgzObQxEfrPV/EMSi+dX4kBOmX&#10;LtJcscpvOsWsH+TdrBChNNa3q6VUCWrcZdjJRKVAM/kgu5brvmcY9MERaWPSWgqATaGANE3vyVIw&#10;Yeh4yv0dZ1ezkfoQsixXSt2BmNOWSBNz8tieI/tH3jw799aFuXa7nyRRmhhjFDPX0ihNTAjS7Zd/&#10;9fy5OFbjh+OJfWmjZdT6BgQBeih7KJekb6AmpNmkRK9PWouIC8IAcVU63e19q/ax3vsojpqtVgn9&#10;nav4xnv0kzlc7mI+h2FMN7G/Tl85RF85SIeHh22Rd5Y7Gyfshw1DaCiazWnKcEsnUeBMbJ9sQe+b&#10;ese9xvsZwTqBA8Xkgldmp31uEOm7PKdSIINIcu1XHADaFCDRxjXXsV+mPlkKCFv2dgdI3xdFsJqU&#10;Iq4+q/qzm8u5OepiUDyIq+EGpeCwuKKbdyuz03UQiANvRcJkIlu6S1dnx0eHpw6MMzUVDbSXA0LP&#10;5bkvFXFdpzEbAB6hazMAqYoiXq1Ww4pTxAyGSC8uy5pNtImV4RVCYR7KvisMq5iNQPquIKKaihWx&#10;ZiVSKV7QoanJkWaj2WpkXZuL7duciEYnGpyxWITEF8qVwSZsEhWVwRFRzJrAgBTBdl1e3WcJ0lLJ&#10;3tqoeHn97IXnX31rbmGpdINyh/N+5sbizI3Fq7PzV2ZvfOrxh8eHWy4ZupovOAmWhAyh8tu8fe6O&#10;yjlk0hqKmKiZmsouwocQKR5pbD0+h0LiKNyr+Tzolf/QaatyCxrzYGyrHTWNBJKB4jvRPXp/IQNx&#10;JikBC0QDK9ebDI6/+9Alp8rwwEexYsxiKI2IEATOhxAkQDLvpICUIg5wACO0b96EQoeawea9X2WQ&#10;QJAtfgcAYObp6WmlVOVhppR6+umnDxw48OKLLy4sLKweJpCMbOS0UWslf8FGldYxcwihkUZhYFQK&#10;oQFbxoXgfKgKp0TQ6xtPKm3h3LrKMAODyx+0pxhV0ZCxs83DlnsIJrq/xm/3Qx5Cqe90yhP6ZPti&#10;GWTARpQSKsjntJX/MiFAllGAUdOmLPwOp7fm5JGuRLZBxHvR0b3ZPq4KkNyTd/sAYBj2zswTAXx4&#10;mayKXlZaV49jtgg/XpJLORTR/kRmC+Tbb0gCwpvL/NO2+eK4iUyRF+v7P8FNQ4rEhUgrYoqiyCwE&#10;IMALBIEJIgSoqonWCwYpoU1PUxqc59r/8xLMZKJGY/v6kjvfjU4Oc6LsmeXsLy7rfbXo8VF3seuu&#10;Z2sC6kHCmphYcwje7yItJCJZ6RRTvKrcI9XQXPdaH0JuvQjq6W3LCAnuDZ9zSNENJ6P6Q0uGSBAi&#10;qsYAERtFu/F93Q2I6EDC57JthyKtPH20VmuNM+7JRzfS6NTJ/Q8cGb8623n7vflr8x1tdKMWpWlE&#10;REpRq5nU61GW2etn8usX+kPjZu+h+uieZDWONRgUZwUo4RfRb2zqQxXAulD5FidG3xYPOoRgjKk3&#10;Gr2g/+Qc/V9v4J0l9FdYO7nH6wt4YwEvz+On8/TffIzuH0pqNd/r9T5SlVgi2hPRDStjFBKjNLgp&#10;cU1MRs5RUEFioE/W367L2QeIe7f9XCHsVpYSUsDlIiUoIahbX3+AhO1UO1fF5G6F3cSiuw9Zd0bV&#10;XIoIJJAAdCAZoBDaoBzUBNQuHpAC+K2/hLURegx9/vzVJIqyIl/u9EeHmwf2T0bGxKR7i9mFq1es&#10;d3vGRvZOjZOi2Ws3+lmhiBaWO7Uknj6wt93pXJ2ZY+LjBw8M1VpFVl6+NpPE0eJSxwd/+ODUxMiQ&#10;+HDl8lyjkdaHEw1149qiYtXYO6jYiqDT61+ZmT9IfOnKzOTUWNqKdeDrl+aTOE6iaOHy8tTBCVZI&#10;ffTeuWtHp/dD5MLl61qpLC/27Z+IU9MPuQRJoPfXxxWpF157+3s/fjUritXL5DUOH90s/+k7Z5eW&#10;Oz/71OMH9+5xEq5kN6BARBRDMki661BQoEAtnyx3ilqsSxeIbAgorN832ljuFztsdhVoOCQ3OLsb&#10;19nBWXhIDko//DhK7K3CzgDJQTsyTiVAwgdVT17pgsca7bbqByXkSVzlReKBEqEH+BVmxDCgVjQE&#10;/97AI/E6jjcKIFXXqAgVMzaDLdmzo1AXyMDgB25llRZ4E4LaWIhgorW6QavasCFIYW1t5bMajcbo&#10;6KgxBkAURceOHbty5cr8/PzDDz9MdNMkI2MXPIaSdVsHH0JWOgCR4noSMdOgnwjVnnfdZKxOTlb2&#10;r1WRUASKOWKiaEV+dH0FgJn7xZ34bKWKDsT0g2W3rxXq5i6GDSFACviCVtSgdmbjY6XmvIteqcrr&#10;qDrM+aDXJAjuEkE2BQofbRgiexcL810Ev3f8iRJEMhdm+zaz7hOTdVzIwktLKAOaWv3qlP/ja3LD&#10;goDMwxAiRgByDydIGFnAkguvLqsnh+M47vf6lVpP9eYBovelIvDne6PHJolF5dT7/86osTh6apwS&#10;lvmiFsWJidyr86SZRyNvCE68FS2QMmwhFCwrfwkAhDqrw/XiuzPigv71aQHc220CJV/Zz1MpfqTw&#10;3Zl11YcQeCwWK+FG0byvGfIydzvd9MqJh5kSs55xt34NF5FeVhBxbPgOyv6ybXbu9hAzXuuFR1Ns&#10;aj/6ICDAWo6M3GsGhCb0b8UqJUCz8v59Kdm16nHrSHx4/3CnV7x2ZvbCtaXlbj4x2qhiZsVcr0W1&#10;NHLO9xaKN68tJg114FhjbG8SxWqDkJMC86a0PQFppERuLr+7QaU7QESNZtNS9K/eoP/tFSwWWx0J&#10;zGb4o9O40MH/+CQ9tacWQuj1e4rvDWXmniBharvg+KbghQLXgwEgEgjcRGzJ98iW5AMkfMSi2XsQ&#10;wVa2hwPOXgEEQIMMKAF6EBHeQiLntj7go70BJcBCMlAT3EDoQfqQeVANqN+q1253chJl6b733Ev9&#10;vDi4b7KfFZ1u9zOnHnv04RPXZua/9f0XleIQ5LW3z376yUfuO3zwlTdOv/bO2fumD5TWzswvjI8O&#10;J3FERFdnblyZmfvK556anVv882//cHSk1WrUr88tvHn6wi/+7KdMZF74yRtHD+177OMnDPQrr79r&#10;tJ4cG1iphBAuXr3+nede+qWf/exzr7z+QPfw06c+ttzrfefZlx558Dgzv/XuhV8c/UxUM/1u/q3v&#10;v/gb/+BnQwh//jfPasWjw63WUL1Rq1fCi6NpM9bR2+cvff+ldeFrLYmPH9q/uNy5dH2u+h8fwrkr&#10;1/WPX/vlLz49mjRuZO08OCGBEBzCErgBJLcaG4K6mLpEoUAIqNdMv7CdfulC0IqZ0UijHVzpCBSL&#10;Hg3pDe77O5I+vgkHOFDtrt7j3sDeat47INyCcE4KUBvFye4hSGCgIlEEKGEAFSFTgwEoYQUikEO4&#10;QX1brljFAJSA6rfB5P87BoEuua5vXXbosQ3V2lsHAcFBPJDcXGw0bUG+q2irq2++WgbpF2VW+i2d&#10;lYhodnb2lVdeOXr06PHjx1cj2KxdLi/3R1Vjw+agXzgXhIhqiRkQHW/+BYCYPIBQSbqJeJHCeesG&#10;9pU+BK14Z/3Pqpv0zlrdRg21FL2zGE3WXKwGU14RiMQF0iytKGzJmLMBnZJ9GFxMK/IDs55bnQKD&#10;WiFmEIiCiNrqnAe1VkVBpF+4RlLtMMQHuYfb1sJ+CMKqd4OIYAVyRzuED/giRcT6kLtwJffzDtcL&#10;GVWItJbrHZktIYAmOpBiNNJf34+I/Z/P8NE6/8wIes4/uyBvdvnUsP/T67Aib3dxrYiORdrotQ+v&#10;oixlT6QON8pnrprhiCeS/Mc37OtL0X95nPam+kSrfG5O70sRq/zPr+jDjehA3V/u2x/O+ZcWwnhc&#10;fOe6ZBtDERGBYVjvLvb0ZCxN1seb/f/3gpquq4M1FzwS5edy+8YiXenl37wq4eYGVwAfXHS4zhNJ&#10;/meXk5/b597r+nMdHGts+SitwlcAG8S3RTbmGoJIbj0gtfhONpdhS9H220dL04KjhdKPpR+OSE9Y&#10;m/ASUfe6HfeW2SEiYkWlfR99s5NIJ5H+4ieOdPvlW+dndaTnl7KL17v1NKqsd6JIR5FuhbTXK8++&#10;snw+Wp44kB7aN5SME626skGpFRpnpa2wKoO/+uDZDVbVm5I0JW2eeY/+5frwtaZxuImlEldXlEzL&#10;gO9fxb94mf7Pz6rJNO1n/SCB5PbSjsxcSXNZa7fLF6yTJNwxOUdEURSxYgj2aPtmP5SsChuaNaO0&#10;gqCfFzzI/JMGaeHKPagk3yfbxx222BAoUSZVURlc5ss7KCVWiax14he3+xY374wABUIl7OkBAUXg&#10;JqAHtkKcgRYgIsR3XgQZVAw+Gr5tW0AgAaEz0DUFwDVIvGL+WaxEWdhmjpQgjVjrZpSmKg4IXZf3&#10;Xe42fbUCNBv1L33qE8z8l9959r3L10/ef2x2bmG41fjMqce0Us98/4W3z743fWAKwHCz8bmnPl6v&#10;JT/40U9fefPdr33hUyeOHDp9/vJf//DFxfYyAK31yRPHHnng2GK78+//4m/eOXfxofsOVx/ExHr7&#10;sLvRSCcnRmdvLLjSt5e7eVEe2r/36sz8YGRltK6CIvLYQycee+g+XdfLkoUQ2GM0aS0ud196892s&#10;uNmCT0S1JD55/PB7V2cuz8yvnX4Xr82cvnjl0RPHxpLWleyGAJILNUgswhKoBjTX3dubA02gQM0Q&#10;NyQiwZItFFMt1rFRPkjp/GK3WOgUo434lsSbWNRQSBY5u7N5OzidfNCEeWf7rXsI8aB0pzVbMiC6&#10;9aQjPdAHumeSSAIADEpF18QYUWp7ZVcR8RIWs7xf+ooiS40Viaa/Mzvw24QgCipxxiS3+G4cQkaW&#10;c1pVF6yY4WtpLi4Ksmn53xzUioh1vpvbzdNkUAZ07plnnllYWBgZGTl9+vSJEye01gA4V2EJWVr2&#10;oJNI80ott5dbIlKENNqWRNHLnWIirmTmAUGAVIauzOx2oTehFVsX4q0sBHcGE47UyCrvAhkWo8Qw&#10;CALQQs6LuWpE4VDTplrWbB3hBVe7ZqaniWS6Zef7aqanDzZtMwq7SbEpcMVsXLEu2gLWh34ZRKS+&#10;ZtfufTB3ZL66GT6EIHL3LiMfJCKmvgsBom4/IJEPpAZbPcusC73SX3NyuUQ38LChh+rYnxomkrkC&#10;vZUAgEB7Ij7ZQlPLuT7tjfmhpgTRR+vhhUVoAhMg0nbS91WqaJWzICLL/cJEMvIL+9wz13r/+gwU&#10;UcTxl6fooZaLJP7C3rBYdP/VGYjwgVr0lancBPPQsP/pYvZvzqJleMigoaWqsTCBBs260Z5YTdWy&#10;P7mYxqyeHuWpVB9u6EdGpMbOW/PYiH15of/vztNIpPamBCALICImiHgvoaFrv36o969Pd95qq4mE&#10;UgVFIYQNm2wRKawXkXSL3m/ZoEvknLc+KKLY3MEOtqJx3u7rtkBM2BPRvMMBF9IPI/UjsqYGKxup&#10;KHcPLyiDRDsWrIkqa7T3PYavp+bBoxPtfplGKnh/9vIiMw01a0miASjmVjOp16LS+hsX85kL11tj&#10;ev/RxthUykQJ3xwnslUP/OpovDUFJgTvfa2WnuvQ77+DpTVKUqMx/smD+OpBXOnhX7yCN1ZaagR4&#10;fgbfuoSv36fTJO33++B1dBttdBTFIArOFUWxyjSO04RZQSSIvDNHS318/ABTyDbMnUqYGkw3SUsh&#10;lEWxdaxLiOLk8rL6ySU/UqNTB02qSkfwEqCi167zcA3jsSPZ6CWnwKlwJMqz5NiqKeZW0KSi0Dx9&#10;VR8clzhq9/1WlettQEBNxcNRc0MtfVfzX8LNMFU8UEDsiqVNZUqxFaVTvDCxiNBu+LTbfjbEgz4M&#10;ksZuIAJpY52UUZW1aEFqkA7CEsgA9a0dR6QEG0qUmb+ytLS0TMyTe0fjVuR8vuFIxXz88P6h4QaB&#10;JveMtdsdrdQTjzx4cN/kxaszRVEud3tKK+c9E++dGJ2cGHXkx0eGJyfGpg9OmVRPT+2NIuN9ANCo&#10;J/v3TnCqDjYnj03vvzo7f2x6/26uNzL62PT+F155c2Z+4erMfKtZHx8ZvjY7DwzaJmXNmGw16vcd&#10;OahbZsn2XPDBh4lkSBGfu3zt0vW5tZPwU48/TILXTp/Xij/12MOvnT7f7g5SWHlpX37rzJH9U0Np&#10;/Wr3RugHIqYGmCEZQmegLQwHGFANiAA9+C6GQ1KXCIALYblfjjYTItKKtEJslFE838lm2n68lUY7&#10;SjEQqCGRBFnifPDEEGgwg1ioIHfryFYgGRAQFkEJUBUwP6xYK+xkmCcBUoBqt5bmohRSUXbvPoIV&#10;aLARrolJq5Bhe/gQShv6he3kpVQSCKdxSAAAIABJREFUTUMf3SXiXkEJ1cToTO1G7rXDhQSQ3Fzg&#10;iYHaGktYoOa1CrcefwIs9QsvG9O69Xr9ySefbDab3vtGo9Htdl955ZU9e/YcPny4imC1UvU41cTt&#10;frnQyZmRGB0kCCAirXqynf5KLTa17WUTQhDn3c5kVxFRTHdWUSTQhNK1eljc6DgtjSjM9sOlZfPW&#10;jXh6yA7Hvuq6CoKLHTPT04rk+HA5koSxxL+3bE4vRVN1N5G6Ko72AUHghQzL6lZTg+shAlb2/NuE&#10;sExUi3VWuF5hfZBgK51nCfdo2yoipQ2R/gjR23aDmGFlrQvRbnHPiNc7QkScl07h3itkNrBiPlCj&#10;AzE3FYrCJ7EhQliwaxtfZbYMLywiYXmnS6OmMq7DWKS+POH/dnVHPBiWwQdeafyzzneywtigRuqj&#10;v3Ok9g8OivMhURgxVqwvfLQnqv2TY1i0EAlN3TVeirw2Ftf/2X1hsQwQNI0vfNYg8/hQ/cFWaLK4&#10;QkRcg+r//AS6HkM6EMEJxRw/OeokWOd4LKr/8/vRttBETePaJY9H0YHUfGrcN9nZXESSR1qt//lR&#10;5AGpCiQUqVw2kvxz632Qxla+OJsTDb3CilAcKX37utmCe0MhBkBED9X5xWW+kdl9jfiDFSQGBCHc&#10;TIcL7iUdA4CmKoLFDl32RKSYGVT5Qt3DT98SzgcAe8fqD0xP9HP71vm5ty/Mz85nkdG1NDKRUopT&#10;xZXaU7uTvf7sQtzgvYfq4wdbrhmqpVIxbZag75eOibTizTbLG+C9T9M0kP7OFfrx7Dre/ZcP4mAd&#10;//Kn2F/HL0xjpo/5lY38cok/PI3P7qMDSdzpdJjXORg7mG+/KW9fd7/yWLS/4a21ALQx78yqb7xa&#10;njqiP3U8eu5s/u6M/9i+RK/p0xmAzQ/O46/fKowiJmjGJ47oU4drmjLnNpbHldLzmf63L+QzbfnS&#10;Q1pADaZlF1oKhee/PeOOTfAXjjI25ZgGLwePhGRO9d3uRPQU8bBuBRcp7Qv0ez367tvuyyf15J7b&#10;G6sE0hT91U/p7evBB2SlaIVIbdcPJyvcYFu1qAIOqOJ5BsWgBsAgtZMSqXNBKRVESG1bSLk1Ku/K&#10;j6rvxcA+Z3iLMyQNDIFShA5kCVTZqKy/31L5Ugpdn71x/uJVrVWtFo8Pj2KbtgInXlXZ0QGzd+av&#10;vv9CLU2ajVo/yxuNNRRVGbjCVo/qwllg46Yv86VmVU/T5V5/l734RLR3YkxrdeHytfmFxQNTe+I1&#10;hRRKQJ3Bp6+i8NaJDxKcc416mhXle1dnsnxd9uXMxauPnjiyf3IcRPMLS7UkNlot9/oVO2Wh3bl0&#10;bfaR+4/UOW73C90Y3G2qgQ2kV3VjABbSgRAoAiKYlFMZnFu/cCCsb61BEunxZrrQyW908rFmsnMQ&#10;C6AukZVgxStwIjoSxSAGdaVsZ0VIZIcgqgrsqQF4SA/iAQMev9Xtfh8gFqAdY84SwO4CQl314tzl&#10;CSERnYqORZuVsb0dvA+dzBbW5dazIgyBzd//2BWAFh4KceRVLn43VTItTA6yRmJkID53++jnpfOB&#10;QBsy11UEW/38m7/5m2t/FUIAUFDplYNnIlaKiagYGMySURTdfnV0cCErKaTtRop1IbcOKz2HW5Jy&#10;b4maGBfCMhcbklPjqU+1zPTUuaVoOPaTddcwYaavZ3paBEeG7VAcACjGdMsOl/5a17QLbkSh8OQD&#10;+UBOUNNyoGkTLRA0QmRWksqKaWcBqtz6WmxkpWLgQ7hdFdbNqIS0fAhOQm2TO8tHCiKyiL5C1TgN&#10;BgWoIqBYwzI12H0QTrJFMeYeo1e685auBnqkofYYStWg23n1b2KAaHABTGD4b84CgBfolQshYCvT&#10;oNUarA+h3SuYlQ+h1+vVRtgOQwSJgXd51bZX2tJp5kkG0M/LLCsTowpbOqN4rwoiS91e0LDtQRtq&#10;zZnqDIuyCKnhulLMajkUP11EpGhf6oMXSGFLFymaZAAitt/0SShIExoIzkHgvc8kV0OKhtl5770Y&#10;FTZUh0rnfZDaNmyCatFY3fGLiPXCjGY9oc27+VshyL3U0RnWNBmps0VoRX4o+aCnT5D1pLN7FZoD&#10;AGImzbjhpKF3eltmJmb/gUSwhXUQSYwGUEvMxx+YeuDw+JXZzulLNy7OtJm51UyrxBAzjQzVWo2k&#10;n5VXT2fffO/MvrHWyfv2TI7Wt4zzY618kFuOJRFxzkVxdKOg565jcX2l6ekp/PAavnMFicLX78Oh&#10;5s0IVoCzbbw4i6PHImPM2g8iIg/9xtXiT39aHhzhw49FzjkQlDbPnXN/9mo5XOOnjg6OZyYFpbQC&#10;UDlaAhDi07P+7Jz/5DFTM3R5yf/+cwUh/tQRQ8ErpYwxBHLOee+1NlfmZG5Zfu2J+KmjOmF3qJX0&#10;vAwZxJH61ce5FpFRzoNNHCmlsVJ29t6HELTWiUkiTrpSdFwmgpqODStFXAZbeMfEdR0TqPA282Vd&#10;x/1e8scvuc89YO7bV2821W+dUqMN6ZHErGs6qRRkOy4rvFXEMQ+EZpnIiuvZvAiuWuUINFLn/cOh&#10;3ZefXPCHx/nkftY3+aoycJ4Y1Fcx0EsZFBUbK8RCWqOmsjNK0awlCKm7aDqotsgfunzrJogABaQD&#10;agLbdAwSAwk4AnKEDqQPaoDSQRy7QpAWx/7RR0489rH7COTYdzYVYNd97soPpbU/ef2dei39pS99&#10;Oknib33/hbnF9lYHAkDI15FCQxCRUNexgVpod9I4NloTIYjErEmwdfoFADA81NwzOvL6O2eVUo8+&#10;eEIprirtIpLquM+ZyEA+et15iCghzSrLisVOp/rPkWbjkfuPGq1DCLML7dMXr5TWR0Y/cuJos17L&#10;8uLFN96ZX2x3+9nVuRuPPXCswbVFn1F6c6EkAwwBK3sAagIlQh/SQ9kNczprpZFS1M3KVhptLlbE&#10;Rk2O1GeXerNL/cnh2qpuzZZg0HAYfNOrkwBALZjc+n7fogmqbTHURSAloMBNSNUl9KGJFw6sZbbj&#10;XgxOlXbt7msgxcaOWRaKRVWNEz22DmHjPZFB+qseokS0HtBftmULuyA+hHavLK0nQqTV+Ei6HOXC&#10;f6dkZ+4IJIhFj4REC/ftbn1TGhJ1rHXpmm3ijrzxLSEipfPd3ALEJI00mp2dfeaZZ3bz2m63O3F4&#10;nMYoiLANJle+FCIIEQT1xNylGeNmBxDnQxDJSme9NBIdaVU6X7hQuyOdXgK1JFaBN/QOMKEZhboJ&#10;U85dXDZnFiOjJHNMwJEhO576m3oYjJE41HQ5nykmNE0wDMViWADM9nUr8q04aLBDUGACFFPptmhE&#10;rC7VB4k0pZFaoY/CevKbzHI3vxzVvMYg3BGREBAkhCBeRASKiZkS/YFaud4eRALkBnqzsmyELQ0a&#10;Gfuku9I4J8tmlQQIVLo/ZiVLF60sdhVrZvVXjoIrhEvmQZ53QFTlgbnGIPlLRIzK5wlExEy7vEsi&#10;0i/dmRLXHU411Z5oY923KAoRYCxGyuh5ADRm9G/tH5CKiZBweKszOFqt0TlcfZ+Vf7PClt4rpYzW&#10;I83EBglBKgo9K9Za68BkxUVSllZEytJqptJ6zbQaThuWpV5RDah+Jn2jhusDC1YlrPpCLMXfXC9+&#10;NJ98dlIaTAipRCRUkLOFBeB8KK03m/h4IYRQBgC5dQSi9dmrwvrS+R3WBAFqSVKTGEwhhmR+X6pd&#10;LHVlyIuNpCy3NgXdEqsWXPcEhum+Gn+34Et9Vzd8z3m8OyMEWX1uCu59H+yhmC/n4UBMO+QBlVJM&#10;5H14v3fp1fOIiFarJkRUT6P7Do0e2T/cy8q3L8y/fWF+eTlL0yhNjK6MEutJvRY75y/f6Jy5sjA+&#10;lD56Yu/UeLOemrWhrFa8G0ukaqPLzIs5vde5mb1PFR6fwP3DuLCMrxwCgFOTONTEbB+XVxpiZzO8&#10;Mk9fP05RFGVZtjbgr5YeEXnpovvlx5LKzred80sX8403noij5L0FUSSTtRIhrBLsT0zq33wiHquj&#10;cPS/fqv/w7P21HQSx+lyqc5fldLJwZF4X0vme/STi+WNXpjvhuUslEadm0fdYMnRoVEUDrGGjjWb&#10;+PwN3OhJM6HEsGY9VbeGUEj07qx0CzXajPaOpp7c3ELkAuVWEp0emaB2Lu9cE+tl71AyOew7Gb14&#10;Ljx3xiWGxhumVUNuJQhSHSlqzi7pmXaINB2fTGomE+Gl5bgr5APmO2G4Hh8cS5epnfkiQLKQfeww&#10;nTqWLHbUxYVw6oj+2mNayxJAEAd4hGWQBsWD+molyHTne8RSlGLrnWwy8roNVOHQR7AGGxDaQATe&#10;UbIVq/y9qjm2ezOOhQcCRKHvy5Jc5bnsvd/cBLsKWf+ziPSybKnTLeYXL12bVWum4PoWE0hY9z12&#10;e9nZC1catdrFpeUr12c/+cTHGrW0XkuvXp+bn1vq9rMrM/PT+/duddEiCvv2jj/38mt7J8b2TIzk&#10;wQ61Gv08v3j1+n6/553zFwtbSvWJ6882Yh0ps1T0252Bp7kPoVmrMREzjbQa71y41Krrowem4si8&#10;fvrCQ8en7z98oN3pltZZ7wDAiURhw2C4+TSvSospVAJtOc1NWYbZdr8Kboe2IshV/XgTQ7UbnXym&#10;3R9rpFs14dzEluxWrXiilS50qLtsVQBq8Gp9hBogBeJIGaGNnpAfPKqW0e2eszKISLeerwKxg770&#10;Ki1FyUA/afWAGKoRoijoXt9CqKaNi0Ou3Sohk4VqYqqi685sYedDVjrnQ69w3ockUq1aVE+MUrTI&#10;uaVNgfHfO5CgJXEzxAzyIiHs1jfFe4mIPd9sGL2zBXi5XwQBIK00nj506PTp0wsLC32ytzZJHkmG&#10;J0YrIQ1RqJmoLpHzvtMvlaJafNsGGKuo2LYhYMNesZOVzFwRESu2RaRVL7eVauWdfBCoLgYBSxvp&#10;xGBC3cj9o+VSwZ1SDcUh1WFt+Lpyqki0HGhuIXOyT9nz7Wi5DFLPIoVUjBZOWPuwhRpw6XxlcstE&#10;/eLmu3nZqX3B+lBYvyl3BCZUfDk2pNa3FwokQHaelR8cBqnQ6lkSFpDPoS+oTA8G4rjMPgi8CG+i&#10;gtgVIlMf24Q3lWCHEACugtuqDioDyhgLA4Cs1GoFEXQCo5nBEliEBYDGQOdDgau3iqCIqHThYhau&#10;OT7VVJPxFiOwKAqB0GSMuqoiWJkr3b+5KO/2Nh+Mllb/+ED1I40Zamrvg3PeaOO87/QLIhpK0uFM&#10;0zlLQswYsOaI1MGav9grX1kwX52i2iBkVUxV0kethOuxMaMNXuhkXsDMhfUL3WyoFqdJzHM2/7Mr&#10;6Zf26fta6mCdH2wWwemg/HfniEl9cdQRILA+GL3TXJOADfxN60PpQi3WO+cFYq/tM9eooaOvTGU/&#10;mJMr/eZvTfuXl9x7Pf0P91km2ZG8sO4c7kjgbQe0FO6rqQt92ZO7iZr5IHn4Imt0swT3PAM1GdHZ&#10;DMsOI9tHp4pZIPfWUGdLlNaDONokvU5ERqvhZvrUxw6ePD753rWl0xcXZm70lOZaLUoTU6k9jRjt&#10;G6HXL779owutenRk3/CxA6OTo/Xb/b6UUkqpxQJX1kzToRj/9EE8No7DTVTq6KMJCo83FvDv3h0c&#10;42RgtxMkeO8rJf+Va0Ck6MEpfb3tLy/h0JAm0LnZUDic3Ld+wgjeui6//2z+6ePmKw8o4CYbXzGM&#10;IoarRWZvi8/NhwBeLPgPXsheveJFMFqn3/ts2i/lzWv++nL48QV7aJR7Tv6Xv+hPNHg45d94MvrG&#10;q+UT0/p3nkpees/973+d2SDDNW73w6MH9X/3hSQI/sOPyx+csT4gMfjHn4w/fjj6w+ezVy95o/D4&#10;tP6FR8w3X7dvX/Uikkb0Tz8bK6aX3yvnOuH1y/7xQyor6f/4dv67T8ePTze+d8b/8U9y55GX8tRx&#10;86tP1BJD//5H5RtX3NQwzyyL8/J7n08enq5lvgBQBOukk4Vcq9GKLF1IroEVw9UGqLayu73ricBC&#10;sKCIEO763T68gtV2EIF0AICbu30JKaABSiA9yDIkW+kcNhCIFY/1ZkIigUhppRQxCFprxSqIOLFK&#10;cZVtPXni6De/9/w3vv3DNIkLa+taBR+q31pxQYQVa6UgsN4rHcxKFBeCXLhy7ercjYWl9v69EyeO&#10;HNSxfuDY9Heee+lP//oHcWRCCJHWIFKayQMEZjZaA+j7Ys/46MToyMGpPVFilm1/fHx4cnzs2R+/&#10;1mzUfAj1Wsqa4EirSnFEquupctvee+scgMho69zfvPgygOFm4wunHv38Jx7LizKOzCvvnH397IV2&#10;t/czjzyQxNGq0p2QINmVlndNmaFaHBKUzs8vZyKy2M1z64dqkeKNK6BWPNZM5pezxW6exrdKSGz5&#10;5RKNNBOj1WI3j61Kh7jP9qbseABKjDaTUnxG76Nq361Rlf1L+HmQBiUYeKStSq0FwIKGtn5t1Xg8&#10;qH5VfzzgERYADaWpqaMaTKWqUlhfVBn3HkSRaTIiSUTXQ7QdW7iqLFWSHt3MWu99ECZqpCaNjFZU&#10;PSxzcl0qPyLb7PcLAg0eDkkqmkAiUlgX765KJiK59UMmZqEu3UZ1YsOb9PLSegGQGJ3EZvrQ9PSh&#10;aQBz3Mv49oZxj2xNjGKOjN5lGXkHKGYvwaxXdDBaRZqJtGYKIgQwUWxUXvpafBttj2v9+laD2AXO&#10;No83JowmYTS5k62bZhxo2PPt6DJoqm69KknQBZMiEknIrCUmREoFFqUoBPEBiVGrjIVe4bbTUBFB&#10;EEmNpkpTciWNTLQakVX54ZCTcwiOgqWghEZDqj5A7cQ1JyMBIvBKhCu3rsGzX5ZhZ5Ft7tqmwQvv&#10;dDgRhASAxy78QAR9IRJiIeWVKVURWac8rzDSBl8W1DSNieBy3171fKqlJswWp8fMzjtblvFUTBOx&#10;zJUoQvhpW5YstvSbybyc7sILCPRgE/viXq9d5HmaJJ2s8EIQYQv/4wX/0oLY4C/1uWV4LIbh9FcO&#10;kmGuaRpIfxMTK+bYwPp1+R2j1Vir1u7lNghrFQSL3UIbE+dw7/VC1/ITw865wjrnnSamRIGrLAiB&#10;4MOA4YmVGbSBLQmiyrB5hQYvhfX1xFT01w3Er9V3EEAR+5kMmVEuyEIRrmXkQYappojotjpZ7riz&#10;YDsQ0b6Y38v5vdy3opDcaX/EHSCsvWMCda8rwCljOqGLeRjSvN2jhxWHIP79F3PKSktAvKNwXSON&#10;Hj665+j+keVu8frZ2XNXFjvdvF6Pa4khIq251Uwa9bi0/s3z82+em5sabz563+TkWEMr3k1HRpUy&#10;IKLSI1vzDEwVjrWgGbnHgTqKgNxhbw0PbSnfv0lUAoAX7BvmzMpLF93hx43zePWyPTK27isV4Oy8&#10;/+OfFEfG1edPKF7vHG09eqXEWl9f9i+cd09OayJ8791ytiP/9WfToRr9wfP5X75W/u4n458/GVkv&#10;v/1Ucnyv+sFZC+CTR80XHzCNZHAH2pn8x58UJybVLz4a9Qr5wxeLIBDQjy+6Vy65f3QqPjCsvvN2&#10;+czr9sgEi4AZ/8Wn4+N71GtXXFbKf//lJNL0//xt8dxZ/zufjH7rVHSjG37pcfPxaf3ejQBABNeX&#10;8O037aMH9VdPmvmu/Ovv53uH6HP364oT9IuPR3tb9G9/WD5/1j54wDAoVO0SEpz41RHAAZpHb/mt&#10;3QkiUcEFigl0a0mYnbC6Xf7IQATSheTg4V1bkgKoyiAGNASpQborDZwlJGxR63YSonr0hU890WrW&#10;lVE/99lTaRr3fS6Qh+4/bK237A9MT/7aL3yhvdyt19IkNmXp6o30ycce9N7nYq34Y4f3750YFXDu&#10;80Yz/urnPzkxNnzxykyrWfv4yfvTJBGRyclRJLzgO4cO7/3F+mc63V6jXouMZsU6UqcefwgCh3Dw&#10;wOTXGp82iQ4AEzUbtWPTByz5rsuH4trPfubJubklQIZajdK60dEWBF/+zKlmUl9u56IBBee9F6+1&#10;iiPTy/KDkxORMW+dv3hoas/J44eHmg0AL7729shQy1onIvNLbeYVtzcBqizALtzDGdSUiECKQYQQ&#10;ZHK4Vljfy+2VrGykUT3W8Yo4arWUaMW1xPQLt3tF8ptfK5PRRmmVxN5odWO5z0s03qz1tc2qDFmP&#10;OGLDqtyuv/mOoEk1TWpIWfHLtr8raXICtUARxEI8pD0gOFAK0SAFKQaliY0QSIHQBtVAUVUUWfkD&#10;QMAFUZ/aoVySgkCsSCtuppEI8tKVha+ruOa1YlJbUbWdD6Xzzku/sIX1TIiNrsWmnphoHbNASvhF&#10;zj9SC8I9BwlSMSMhWQ0kfJAQEMW72ht5EUA0cyNEfbJhkwuUEjKi4s1KxGtgne9kZUXPH6rHa7cv&#10;4fZzigW5gnwsipkK50VwNy6mzFS6jaNdM4UgSaSCSLtXVO0DRnHpggtyS32OVQiQFW7VpaMKYkvx&#10;d5wL2A6pkeMjxZml6MxifLBl6yYIBdJoi1/SRQxVNdsbKCbSYK24miart05EssLWImW2IsAxQRGt&#10;HhwgDkEARyFACnIe4ihsdLom9MU2ZXt9i3uKakb32Fr4knxVU2ZBPYBXRlkublGKrVe3qj/7g8lx&#10;E4QG7CIHbz3H1lh2G1zWDFQQzGf2mueHGnpyG9IEMzPx3Nzc/j1T/DPD/kIffe//5PpNXeINyEP4&#10;wQKcYDJWTwyHBEszS8aY0vmqLM9MIZL4c3voE2Nh0fb+73ejJ8aSL00JC43GKjXmwSFRSEunwI0Y&#10;EgIZzjOrNZXeElHMRgArLk1iCVxxrbNgHUIQjyAh98YSB12t4aQ5/uJeEJwEDcXMtahGkMAggQZD&#10;yFMog5UgRmlFqhGDhYSkhCtKa5ibcd0YhQAR8RQKV3rvIxMZ1koYBAvnvSjPYc0Tueodjj4xDpG+&#10;FNK/jREgInyvI71hTSfr6kdtGc3cke2DvXsOkTWK6JB7HsES0aGEn2/7ZYfhbfa6FYdu5wb+e4JK&#10;xumWzhEA0tiksZkcazxd2LfOz527sjg339Fa1+tRHOlVtSfnwuxS/z99/53RVnpk//DkaGNsKG3U&#10;op05O975ECTRaEaYW2n4G01w3zCudPE//QhPTeJqD3tr+B8exVC0SUACwErabi1CQDOmh/bpl95z&#10;P/dg1Mnl3Rl/6rA+PXtz07jYC3/0QtGI8SuPR3VdlsW6teKF83Zu2YNwvS0f26++9rE4s/LqZTeU&#10;kFEonUy2+O3rPndIDDRTpKkfggH2ttTPPWQemKSFATkSlxfD+Rvhv/1i+tBeKj2/cVUv9kNu8dw5&#10;G2vUI7JeRur88iW30BEiPHpQffqE0toN1cyDU0qE8lJqMWaXgw9II2hFiSGtqqwpfMCZuWA9vvSQ&#10;nhp1B8f0yf3qzav+icNaKTxyUD0xrRIjHzuo3rrsvR8Im6+92Krdoy73SIh/IwSxqJUdNdHdsPNl&#10;W1ePyh9iVXj2g4OFdEGNWxhmbotKamgY1EfoIywNVHyhVySdCQACZFn6Zsz0peyUeTweWwmlLwFE&#10;qaaU54o2gGQkGh8ZJCEiqAXfQQNMqu36Aoljo41pL/Sd8SGEZCIpePC0Gx0eGtnbylyZSZmXNkAs&#10;+3g8ScYHV+XFz5Rt1WQA14tFZbi+p+Y5GKsuXplRSo2PD/dc4cQvlt00jkYODip3MVRb+iAkk0mn&#10;yMuuCxZBwVJpva8l8XCzsdDuRMaMDbcU8+To8MG9e5776Zsjzcb4yFAIoVFLI60fue/ocreXFyUR&#10;DXoGNG3HCFuLmpjVrX+nb5NIR1olka7EPNv9Mivt+FBzbLhGRLa0RVEAMEbvadTrtRhrWuTLstwc&#10;x5bOa3XzKaVY3VhY+OEPnz116hOTe/YAMtfOpF2OtpKaMiDcKPMkurciCwCQqii73n7xldcePPlg&#10;MjXU27F9ehWkgDoIg43YwMY5BxyEAQGlW8w4KRGWQAmoAdrsXCFQHqM2HagjAkGksL5fOOdCJbOy&#10;nJW93DJTRSqotBYUs2LKS2+9ty4QITF6rJloxdE2irtLnG/cc/+9Q1PiZohWx7CIFM5HO9Lz1sL7&#10;gSilATdD1FYD1TQllIhORGthDVZg2aZ4UTlzCAiQVi3e8ETfHBLfEgL0yUakYqOsC4VzhaU0VsRU&#10;kvcIiejd1/3WKh75IP3CMpMPIoIkwqpzLAAiijSXdlfyVxWoKgauKdQQ6H0i1hrGdNNeWI7eXYiO&#10;DJWjaRAFLkkiKeALeCYyYC1cWSIHFg+x7Kt7JZDMuk4oa+szqUqIQBZhOSsphpCU5C1CIAkQj7Cz&#10;dnqPbeqN/kDKsAIscV6QX3uDA6GzEpK74DNXbCe5RB+QJ84WCCoEF+IyKqKNfJC+9WcyOdwwe6Jt&#10;bzQza6173Z6d8NGpEXl5ObzcxvL21AYBeh6a+LEhPNjo9nrdbnd0ZHS5X4igqmoaTUUSouFYNyJq&#10;aB6P6VBa2lJBwquL5auLyc/vC28vl28siSGUEn9+Ej+5IUea5omm0tr+xyuUquQrU/BSfm+m/70Z&#10;aIp/fl/6ibGAngTxF7qdZ2f9XBF/fjL6wiSsZN+8jJjjz0/m/+myWAmLhd5Xi7+8z73d7vzV1bBs&#10;46cn4q/uEw337Lx9rwfD9icLan8t/fphGYv5XL/87hU/lZYv3UBA+kv748eGvfYmo/I717o/nKVU&#10;pb92qH5/XeVSrri40opnX/7d6+Falv/y6Dx19shu6XAhvC+lwqmYmoYvl36f9en7tK/ehHUl2PeB&#10;RQwgZpqI6HIRhrbXdddaicj7bROYxqZwRS8rmulu82tpbD7+wL4HD09cne+cvbx45tICMQ210nSl&#10;JDs6Um81k7xwr5+de+3MbBKp8aHakf0jByeH6unWhHDnnA9+NMHBBs4tAwAT7h/GUIRY4asH8fIc&#10;tMIX9wPAWIrheGAYqwiDFPQ2t8loemCv+pu3ynNzfrEfrJfpMX535mYEe2HBL2XyqWO6lXDYxBo5&#10;NMJffCDqlfLHLxePH9L7h/lVc7ppAAAgAElEQVRqO8x1wlvdcK0diNAv5cCIUjwYNuWAFwnNiDQV&#10;RRFCBECAdhZCkLE6WVsGUVqBCNbLQk/euub7ZaEYhcNwjWPFBIo0HJz1RVbq5866s7NBEd657o9M&#10;8NrFeXUZDyKdXDSjHtFCuTwSNfcO8ZVFV1ghQqTJwxfBR5v6zJKgG4hFFK30erwvM40ALavVA6/v&#10;glYhJQBId0VHioFq590ftOTxCJB8cEVa8QhtUAyq39X7EAN1cB0IQA4umRzCErwPVLnCKOTaEQ/a&#10;Jith4QqZvxnGeZdXQkp+q81o3xcooLwaHq9FWgMgkGI2WjNTz+VddzPsKYMrw07kwAKuScnLL79z&#10;+vylJ04+MD48dMN1FNgj9FacnQhUOUd7CQIRBYyBC4RlyuZtPlLW67WhRh3A7OLSfdP7Hz52+Nzl&#10;62cvXVvu9Z946MSJw/svXpt9/MHjJ+87YrT6xvdeKK1rNWqH901672fb83wrJ0wlVA+D/VxFZB2u&#10;x9VKZLTSihtplJXe2uIP/vAb3W7nl//hLw21WiGESKtvffMvL1+6/LVf+Oqrr79+6eLl3/3d307i&#10;eK1qYqUn1MlKo3m0mcRVgYPo8v9P3ns2WXZdV4J7H3fN8y+9K19Z3sIRIAmCINkyhEAnUY4dmulp&#10;SuqRieiYVkzM/IP5MhEdMaYnRpbSSGypSYqU2CJFQoIhDGELZVDeZ1V699w1x+z5cF9mZVZlJjLL&#10;gFBzfQGq6r3r3rnnnG3WWiMjf/a1v+ju6urv6wuU6CmHM/VoYq7ZUQiIgBwFSiCiva+hl0R+6cq1&#10;b/zNN3/N/9UjQ4+2bLyhnRxmVlgA5AMWsiADXB1Q3T7BUgpudsG0ZsXHj2A5JWhK5GXTClHbF2Hx&#10;kpwjbVxqrTbOObKWjHVE1hEJzgIluoqSc4YLNaIULQBkiu0ElEWtGlyC97OO/WGDIl6xvgK+tMva&#10;EThHct2KRKmxiyXEHCnjXOasG5Bc7HVcA0TUiNLEOEQMlAg9qcFmURxmTPi7uDGEGIwBxxBBEilK&#10;rKknseNEAjgiJwaQGYevenlEZJcErlnTWmosATBEQNDOGesSbT0pFvvrJGfauNTY9xUbXwRDtO6W&#10;4Q3ByrPrvQMRQknbSunFeXVu1hswujcwHgHGQB4AZgx6m8BCgEeAFluWkC+kmQTUbdpgtyf2shSV&#10;1aDRwILN2zqRgq2zpOz8u3cQWB8c0AyLbgtfl8I4E68evmZAwPeJyB8YEqU9LcPYt9wabi1zgCAs&#10;n4zthGMHxFr6N4iolKrVajMzMz193eyZHppN6Vq01kATiA+X+LO9JoSJqxNSqig1ekFZtxR6nKHR&#10;BgjYQnuFsy5NUk8qmIrNmXl6qsfeaLW+fV3sLnqPdwOROVeHQChe4YLHF+pYlBhT8vxY/P2b3sd7&#10;KDLx/3fFZ4gl5ebS+OUJ78luLMrWf75S6PbFrqK5VMeQg+k25+vJ61PqcAX3ldO3p+Nvj8jDFRHw&#10;+Ps30ePeJ3qSq83oOyPqo13ysc70pYnmH57P/9awrenkhXG+KfQe79In5xr/97nCH+xTm3Otv7ls&#10;z9e9J3vs1Ubzjy4Ev7UT+kMCQALGbhlb2JGWvVAHW61hHDvdhflgPcL0bWbTfR4zHGBfjr1Zo5ux&#10;3cw/CEknAnKufSOZLOh9V3LKMOCxU0274iNrKxshS7WOk5RzpqR4EAkCAAh9VW8lxkEzTnP+BhwI&#10;Al9uG6hs7a88fnDw/LXpU5cmJ+qx58vQl1JyIXiO81yoiMAYNzEfXxm/YozrqeYGu4tb+sq5QOXD&#10;tg4oIhpjdJqWVTiYa48kgXCoAxhCQcKv7ITPbQXOoCABAHaVYVsB3koAAPpz8EQvWefm5mY9tUIQ&#10;zhAGyqyvxF69pOcj2t7J+8vLmK4dOfalI+qd6+a1y/rJ7R5zzi2hHw9V+Sd3q0BCK4WXL+qP7ZAM&#10;IfTwyX71qd1KcACC0MNKgNkq6gBySyPEJbNstn1IDDHGHOFCOhgEh6Nb5OcOqVAhECgJ3Xm2uLwI&#10;9L53Qp8bt1/9hNeZZ3/5WjJZXzadLToaIKLk4AiMgxz3GLJW6gTHxQG8ID7c3osKYtKxPGXCn7yx&#10;5JgPJIKVwIVhbTEBZ31xD34XFgCAIqAGAALwBXkCH9AHisE1AJOFTuOMxMsXCrP3+z0iA24ewAKW&#10;70fhN5uJOcg8L8s8GrDGzUZNkziXecwqoExMy7vdhicDR1YUoXScOMyb5orxZ14ExWqYxPHY1BQA&#10;9XV3DPR0PfnY4VwxaLgNGApDewTzrYP9Qz3dpUJ+bHS6XC0oT8ymTUMWABAgFF4ePEfUgrRlF7o9&#10;feASJfG5+nxHubSpr/vslevz9ebI+NQjB3b1jFamZueJaPtQnxLi+thk6Puh741Pz169Oe7IdVcr&#10;A92dzTiqJ80gXDPVSuCTUMChTeTTABB6conaEyJCPpCAUqfpyy+/um///kOHDjNgjUbtlVdfk5xL&#10;JZVSUgohhOd71lqjTUZF1sZBZLqrBUAmBQs8memeE4FzjoCQIee85Pu5XNCItHUu1Wku9MqlPAIC&#10;igANATRM5Ijy0l9ad9JkObJsSolt2jAxIITcC7iXRQ4tk0Q2YchywveZ8pkgIuccEBVEyIGnTrds&#10;IlEEQhFR3URrpyQWf1YAAASXvUHLjYvbKRu5evjaPgo0WRo4kfWmLq5hi69g1lccLJlwMk1US04u&#10;6SvWYGdYtNhP+FMFJKhY37tjTo5S46+bO2qsyzz6sj8KYB0uXPsrt0Eb24h1Jo5YDDyLNMVbDJAT&#10;k5RVbu8mhjXoMkkkA84htf2QNYBDRxA7axZbBLFdqBe8TdtbuDWKtFmgzLUPmxrLGXNElsg6Soz1&#10;JF9KD8OMDauNXFNpfOnnZbbaL+CBlvgQIZC0vZxemFUjddnSbEtBBxohBso4/w7QAlhEC+TAtoia&#10;gApAAipADygGvGNSbJcmEQg3XhhBaILOgVIPUkGRgCLUEerVlmnrbGzStVvWEYAhWfcBd2HdOn2i&#10;NJIRhkstJYDjDiwbczxZc9BkJVMhRC6Xm5yaDMKgdLDAf7HffmOURiLQK33ZY7gnL77QD0Pe1OR4&#10;o9EolkqN1CEyIgo9HvrrU0dD4INh+NWdYmse5lZ4+G4q1u/Oek/1Bp8dAEcYcKhpyAsMufxot/qF&#10;Qahpc6lhx2OxY9mwk0erua/uZFVlztT8Zwa8RztBMTeV6LPz6rFOQBA7Cv6XNom+UG7JN7920V5t&#10;ggNWksHnhtTDHerhjsb/dVafnGOdvhgIvYc75L6KmYzS/+2Uvd5ivQEAIMtYt8vGRMbBrUGUkumF&#10;Yv79WuPuaEi8P0DEbgVdCm9o7ExtKfggxuSSiY6ISNxXP9hFSISmXfU9TLU11qXGxGkaeA+QfYAA&#10;oS8bsWnFaaDEetqJb30XEREKoXdkd/+erV1XR+cvjsyMTNSQsXzOy0qyiKAUVyooFX2tbZyY965M&#10;nbgwkQ9UVyXs6ywMdBdKOU9KWavVevqLj/bwf7gGMwk4gnem4S/OreAzPJ9Ay7Yvfk8FjnZBHEVJ&#10;nAR+sMJFAoQKDw2Jb7ydEMFvPhkEyyn0m6v86T2qpeGfz+jdvX5vKLP+wYV7BIbgcfP0bvnc36Yn&#10;b9rDg7y7wJoJ9ZawErJaTFFKDAkxa9sHRnRnmhIBeoos9PDcuN3aqRIDs03jHHgCN1XYmTHbkWOD&#10;FdZKaT6irDqZHcJanKzbrgJu6+KpgUjfUk8ngMxKL/ssZ9BXQm3h2oz7SKWQaDozGvWWWO7OSBFB&#10;AgtdIByumFF9IBEsJ9SJ4UIAgHFWqHtYCLG9ewYAsEAJoAfA274+mNmBmgVi3m1TWwgsf3/i2Mw7&#10;x9UAaMP01/eFQN6ajS5dubFzx5AoMBs4dAAWKAJKgWKABgACeoABAF/Q3UEQyDChd0+d275lQJR4&#10;CreHKyH3yhCev3L98o2b41PTQ709I6OTjx3e1zPYWTdRajesKqS4zAfBaGOqFcdTc/PJGf3okb3l&#10;QjiTNrJUnA/y/JlryHDL8EAMqVtoJWeIYcFvTde01tsGe7cO9J65fP30pauIcHB428HhbQwxipO3&#10;3jt39eb49bFJRHTOGWt9Tx3cuTUXeFfGR4gz9n6eY4IYAjpHc82kFiU5T95J0CciJdW+fXteeOHF&#10;8+fOHT5y1Dq6fv36yPWRzz37TEe1o7OjgzMex/Fbb73d2dkxPLzTWnvi5Kkojg8ePBQ1Gu+eOBFF&#10;UXdX565dw6XSLeGjzCn7xMmTo6NjjLGt27f19g86o1959bXA942z45OT1Y7q/iMHpKfOHn+v0WgG&#10;vj82Np7L5Xbv2z02MTly7bofBMN7hqudBSDU8613T56o1+pd3V3De3f5YV4in7059e57ZwFganKK&#10;yAFAbWr2+LETm7dvrgx22yg9+/bJQiHfvWNQg11nvEEOIAL0lr0v5NpcWay8vyezRWpgqoivs3SD&#10;iJwDX7JLNuDWrsn8tw0GeGfrZkb+WWdGP9NwuhcpESKab2XbbyqFHnCYz2SfAQBtpplz19u/+Db9&#10;JwRSAECWSFgMnMiYbo7IONdMLWcLzp9tswFwQJzQEQFQahxnCASe5AzBOkKEQAkESI2zS3hZnCEC&#10;auvWWYYV7Hbphbug/m4IgaBd1SQ2bKwlzs+rvtAULckWskwHkRNxcgIAAQNADRQBtYBaCwpIGX19&#10;YV3IQObuNfwdUpOlcqUy7OJ8co8V2ozQvlqiyjob28S9X+kbkThzP9l0FyFpabQwjFAaSUyM6nWV&#10;+BAxDMNWq3Xh/IWdO4dLH+/AwcB+d9wdr8FMekvPSTHs9fBoiX+hD8pifGry+rXrhWKxlbpsUlac&#10;lcJg/R2kvNPn/WHCTCaQjAjW0eJIcVOJm0vljoKWzhojP9PLCOxkgh7ng2EiSeQEliXY298JPhiy&#10;bl8zq/aU9PG56Ls3KLH6bI11KDKEiKwooCQ1s3K4yEJhx2Pe4aHHeJevmeXdnthesKMRSpSHq/rk&#10;XPqXlykyNB5RZLN5YLlKxe33FYOep+h9I1hEtLSmBsDdQiDuzfGX5qhuyddWrd52e7+wtHGX4P4r&#10;OWXQBKst6gSgtQEC5xwCrChycb+AiKGnWolJjUuN9e/SJg0CT+7a3LFtoDLfiM9enT57dapej31f&#10;Br7knDGGiKiUUEoQedY662h0pnl1vEYnXCnn9XUElRCq1Y6nBnL/dAO/ewUMwbcuwd9fWeF0RBBb&#10;AICSgl/aDj2+mxqdydSMl31uYbXiDI4Mib9+MymFONyzQg+HL/DpXfL0qPnBaf2rDwnEFJbww4mc&#10;SdMtHf7uXv7SBX10k3h8m/zDH0X/6YV4Vw9/44rZ1cu//FC7VVgguCU8aoBbS3tPkX18h/wvb6Wj&#10;866V0D+d0Z/YJZWAp3apVy+1/s/no8ND4uKk9QX+xuMeZPrtBIy7vjL74Sn9hy8ktYh++J4+vIkT&#10;gS9RMvjROTNQzhq5gCFs7+ZDVfanP0puzrqr026qTl96SPgLEbsjWuz2YsQU8ZX3sQ/mRQYe81or&#10;znZdlhzeS2aI2qVXRIDM6WcpvOV/44DsArvP3bc4kyxQE6gJ6AEWVy6HrgGJPOCeZBwAWjbJfHsz&#10;hWEiEMg4cqGwXMiHnudLr46RcVZ4nAIwZNCgbzzhuLWuORdrZ3mAfl4FvpKcC8YKudBXnqdU4NoZ&#10;DEO2ZRIHVJG5cxeuXb5xc1N/bxQnR/fteuPE6ZsTU11DVY/JgN/KeCROJ84oJnx266kRgCVrnLVA&#10;RORxKSx769SZjkrpyN7hVhS/+PqxM+evfuTIPkYOkCkpPS5L+TwiFpnvMeaArHXOWSIA5lqCpiYn&#10;+/r7H9o7PD49OzVXO3bm4s2J6UIuRIQoTsdnZq1zi8rsUoi92zYNbx6Mk+TGzKQoe2vPjwiQJ0VE&#10;M424HqUAsJq+HBFt2bKlu6f7zOkz6EwuCM+cPmOt3btvLzD2z8+/eOXKla1bt3zjm9/q7Oz4/d/7&#10;3Var+fWv/3WpXK5WO77z7W+fPn3G9/xUp09+/GO//Mu/tHjYVKcv/uhH3/rWt51zSZJ0d3d/9Te/&#10;6nvqa1/7iySO88XC+PgE5/x//N3ffuzxx/7xez94561j3T1dU5NTcRLvP7C/1WyNjo6lSfqZn/30&#10;r//rX2s0m3/5Z3/1ztvvaJ3m8vnP/KtPP/uFX6jX6n/8n/74vfdOFwoFznkcxURw9crVP/mjP/3S&#10;L33h5zZ9dmx25ht/883NWzZ9Zeu/ZgztOhPODigFVlz6iIAaQCmwynrHfAu1jyJHd9Nz4YBqLEnY&#10;f8tNwmvjzjCJiLRx6yweQjslT3dNuU60iRKdZv3DUvierGPSxFtdTLelCO8bEAiJMcCFAF4BT40L&#10;ldTWttv+EICg/SQIJGeWnE4BETLJawdgLMWpZQiOyFoi2Sa8IaKveCsxS+nra13O8s9osHbj1N+N&#10;QnFQ3BVUOp+wumZjichzVw1tXrmll5NRfzAAcgAJuFkAADcNkFlbKUABkBEBDNyLE3sTdYDSX7JD&#10;SMFqtFl7PwPMcoWCGG/3Em1glTfg7vQoWoQjF9tkXdJ0ABydoZ9QDXYpEBxSotLZRJp1TIDZGBNC&#10;lMvlqampy5cvbdu+vThckLu2u3fn3fEaNdu1GyxL9niVDfoOaGpq6srlKyhEZJFxZIhArpwPNha6&#10;MMgSxECYnQFxiRKPISACxZxz2hgIpZSCzWpEBAZaGw4c2rTz5T9fNkwNpe/Oxv9wQ2zJ856A5W71&#10;lFLbB8GB4iARUtvuE0BwznFkGAiYTV1NJ/80ZkdaYncRc5wkAwCE2y1wVhw663lLGW7AemejyHPo&#10;VWzCUcnYVZQc7ieW/gREdz/zrw1LsFp7MgJ4SgjBoyTOBb6SD5YALAX3JW8mthGlvrr7/T0iKsm7&#10;KrmuSu6hPf2XbsxcuTk3Mx81Yy0kDzyplBCCIaIQXAB4ShCRta4Vpe9dnWk1aiD9jzx04Dd2iVMz&#10;cGEeEgvJ6juXUMCzW+EzQ+SS1tzsXD6fv00xFMnu6uGcA1jTV2TPHFTlkFVD0sbt7uN5DznS1k7m&#10;CWBg+4r47CHv5A073aSqQuccktvawcoBcrTWWsXN5w+rVy6ZVuoe28o5C54/q9+8ag4M8J/ZJwXo&#10;zhzuGxBFD7TWHTn58GYRSnLOSU4HB8VQlXN0nz/sGQvnJkx3nj20WSCAtbS57P79p4Pvn9LHR8xQ&#10;lX/2gKyEuLdPKA6SXN20PnuoGCh856oZKLPf/qQ/HzlDupSDZw7LH50z12bcrl5+ZJMo50Cq9Nce&#10;l/98mr191QYKfu/T/pYeayzt7GFKYEqJta63FCSGGZE2jQ4WSiNEpBgdHBQDZaQlusT3DYyw2Uwb&#10;zSTzO3rf0s37YEOEhayLWN63Eg4RgAU3B5ACFgHDDTcPc2QVmccEavMNKUVnuRiLlByZ2Ia+T0hR&#10;I/HzXlBSofTmag0hWEepYKUzkSEAq5RSAmKqzTdyYZArFufiZoi+j6Ix02rplpR8x+ZBT8nmfJSk&#10;OpvRlKekkY6cMe7azbGdW4Y29/deGbk5Mj4BAIHvFXgwP9+IFzoQGEOZk54nleGNucgtCSDLpXwr&#10;jZUvHZKJDEiyjqrlYprqXBjs27XtnZPnwFJZ5glxtlafTWrlQr6zUpacxY0EAMphmMQJEREj5/m1&#10;Wq1SrWzu73lo7/DLx041WtHo1Mzo1Mydjw4Rdgz1PXZgj+fJi1dGU2MCVVhrK0+QI8UI61HainU1&#10;78epsXbltcpaWyoVt23d8tqPXx8fG+8fHDx58uTAQH9PTx8BZhJ/1UpleHjnyZOnxicmmo3G7Ozs&#10;ww8/PDkxcf78hS9/+cvDwzv+8i//6sevv/H0059cPGytXn/vvdM7dmz/+Z/72ZGRG3/0R39y7J13&#10;Hnn4KBF1dHb+4i//otbpn/3Jn7/x4zcPHTlERH7gf/6Ln69Uy3/6x1974/U3f//f/15/f99ff/1v&#10;zp4+Ozk5efHCxVdfefXXvvKrw7t2/sN3v/fKy68efejI1StXT793+vNffPbI0aOvvvzKD3/w3NL7&#10;Ektk0ziutxwKANQCEMs1nFKgJrDCHWmjNQ6C0ES9IVWe9heBGpg277fc678srFhJMuQCtt5Z2ixo&#10;OG3svESOqN5KYm0dQbt/OPQcUp19QK5FGpfF70TEALV1AJBVYrNX0rujvLzowOQIHM/0jQCILLm5&#10;KPE496TIHFA5Q23c+gsjmQJZhLrO0vurIr4GEKHsu5Ln4sDORPxyTZY815/Tgt3RDIxtl28sAMoF&#10;bYgIiC28yOntLRUbggNqoVbEDbgYTYo209xaHKVIbY2rjPiQhbKKeEa6vk2CY+lEREDzmXrTiucl&#10;F5v1hq8IwH+CXcR3wBHMJGyd4VE2DpVS1Wp1anrq/PnzBw7sV0qxA0W2v51KbDPQGBDA/Nz85ctX&#10;UkeeDBiXAOCcy3nirsOGdoe5c1JwQiBHSIB5gYpTy0gpOec4rRENWQIAzpgn+eLvZh05ulW8zaJh&#10;FlNybJZ1+sHnN7GytOORvRlBeytFDFAoCZMJRRbzErLOCktKKUzITcWY4zSX6tNz/id7/U/36VrK&#10;XpoABM6WD6hVWkHkOrabDFE/MPNSjjjk43tN0gIsOfYg+/CBlrnpEDwoHqylVVNEiKiUtNZKwT8A&#10;S1gAyAdeM2kkmrQxmb/jPSLwxL5t3cObOuqtdLYWXR+vXb4xOzXT9H0RBl4uVIsmZELwQt7Ph6oZ&#10;8EvXJ/burD3RW/mNXfB/nMSJ1qrZE4bw9AB8dS91KDt2cwYAlLq94V+g/vRuBQDoNCB86bACILSx&#10;QvzZPRIR0KUf3coccO5Sa93DQ96RQclJG00AgGSe2OoRISOtndM6Pdjn7emVEjQZ98iQPDIUEIBA&#10;BzapN5NNJe+T+3le6SRJtlbZ5o9Ijsak1pPmFw8LzsAYO9tkzxxUnvTmWu7PX0sCiUBW63i409v+&#10;lO8IGJIg7bR7Zr8AALCaW7Je47OHw88eDDgDxig2lGLUcOaR7flHt/mMWYfpLz7GHMbTaRT43ueO&#10;hs8eloigMZo3TYHi43t8BGi52Fq7vZ9v60MNcQsjwGDRWTDg+ktHBAdy5gFEsAGJhBy5tu34PWah&#10;iO45Br7rUzugCKgGIIF1bdA4h9r70bzw0/n0zeOnZ+drY9Ozh3bveOTgHk+ql4+f2LNjixTiuVfe&#10;eObpjxLS26fOXhq5KYXYuWXoof27X37vXSHEkYPDUTP+p1feSrQmR08//lB/d3Vurv76ibPz9Waq&#10;dWb3KjjnnDWjZGRsvK+7c8+OLb29XYgiakYAsKmvp1jKPXpo34kzF7YN9Q/0dTUarX944RXBxOx8&#10;3VizZbDv0N6dA31dJ85efPmtdwd6u2+MTXpKbhnsH9469O7p80f27iqX8i+89s4nHzvaWSmdOn/p&#10;1bdPfOTw/nKp2IwibQxT6tjpc5dHbpIDB27n5qFH9u2+Mjp+ZeTm0x95yBPCGJMFbM1W8+LFS1u2&#10;bn3swO5KMf/a8dM3JqaNWWaBxxjmgmB48+BTDx8sFXLHrly/emmke1NZyGUcy9vAAXNOzrfSWjOp&#10;FoJ8IBGhHukVP+yc87h34MCB119/8/jJk0yI8+fPP/sLz3R2lNNUQ7biMv7wI4+89NLLZ8+en52b&#10;lUrt2btn/769u3bvOnvm7OXLl7U2jUZjdvZW+N3T3f27v/Pvzp47Nzo6NjU1pY0ZHR0zxjLGhod3&#10;HjlyqBVFvb09o2NjSZIgw77+vqMPHwnDcNeu4Vaz+ZHHHysUCrv3nDj2zruNeuP4sRNCiDRNb4zc&#10;ZJzPz82fO3f+7Omz3T09T3/6U739vbMzMz966ZVlA28Dg/QWiNr9+Yu1VjJt8WHYGIkSYmbqkJbd&#10;BnS6CaiJeo6vS0v5pwqOAGi9LcSwXMNpnTDWRYluxOlick4yLOV84jDJm3chO3x3uK3+nLUEG+uU&#10;YJzhgoXzCve18C/IYWnTLCefpllkUqljh4iSM4aY6PUWRrKwrc4S/ZMQvkaEQNBAwXSH5vysd6zl&#10;9+dMNbBySXCEEVANKA8YAgJwDzAHREARQAJkABVgeA/rL0ID0wTNak+AsO3gmv0xvS0iJRDABDEF&#10;nBMKYIwwi3gTNE22yrRMLjaJoQ3kCzgjbT8sEax2LLJi/dNwJrPvB361Wp2dmb144eKWrVuCIMCF&#10;Ylr2HyKan5s/cfK9xEK+WPaUkpyFvogTWwhvn2mXttut9vYSEDlyPsOS0qdr8mrTzKTmUkMerLAe&#10;nw+G8T+PhRUFqWt+/Yo6WBbDbaaM5JwJiBcDJ1pyDlysN5CbTuxoZC7V9fFZLKvsHuzVpjk2I7cX&#10;kxfGAFFsL7ip2M3r5MdTfiD0lYY+PR/+yhYMOaRkx+LkalO/N+dutHDhLYclpwJsywhx4mUKu1wu&#10;xz2+jgoDY7gOdYi7R49i51pu0qJvnHw/0tM9gpbyGOlu0pfrQezAX3PWRETBuV2Hp/K9Q3AWejJK&#10;bb2VVAr3ai2+CCl4tRhUi8EAAID/f/bB6ieObp5vJOeuTY+Mz8/MNCyRp4SnhJSCc0SGQRjM1eZf&#10;eO3Y008c+a295c0F+H9OwbEpiMwy2oNg0O3Dz2yC/3AYNufd6MiNiYmJzs7Odm1vyZUbrTPFpoUn&#10;mN72/4sDtn18Y279P4A1Jvub7CvWWmtb1jmXsXsXDDw0QGqc1iZK9PEWHC2KEjodR4jtKV6nCUDi&#10;AEj5L1+0o/NuV6+4NmPH5t0nd3kcbGptatuWO/bWFbYrYQGImSSaxfqd818dojufeWQTgNryv0sA&#10;mot/iLMWIwBAmGFRxfkhSQRcvE64/zxYAkEsvY/KjRn/4b4dbt2ntUB1oAgwACxsLIpWDvIWLZID&#10;yCt1dvS6lOLnnnriey+8Njkze/rClX07t2ljnHPOuSRNgSCJ0lqj+bGHDwHRq2+f3L1tkzaGCBSK&#10;6zPz1rkv//ynXn3nxOlLVwv5I93aMQAAIABJREFU3LFT5zln/+rjj+aC4Mb45Df/8Xlr3Wc/8US1&#10;VHzxjWOPHdpXLhYn5ud9XxnnlJRC8JZNNw/2bh3sA8TUGUeUD3MfObzv3OVrzVb0yccfCkPfERFR&#10;f0/Xs09/7IU3jpWL+UO7djSiONXGOkuOUq055wd3bz9+Bm6OTxnnAMBa6xxdGx0fGZt48pEjPR3V&#10;s5eu/vjEqf07tu3auunC1etjUzPbBnqNMYgouCgVSxev3miePvfw0YMHhrd1Vcvnr954+/T52Vo9&#10;a2TylNwy0Ht0944tA72h710fHz127UrVy0mpENfykPRIUAq1ZlIMvXzQniPWsClL03TTpqFKpXL6&#10;zFlE9Dxv7949nHEAnZ2FMdy8aVOhkD979uzMzEx3V1d3V9fly1e/9rU/v3HjRk9vz7Wr14wxxtFi&#10;9rHZbP7wh899+zt/XywWBRetVmvp5Wb6zLddRtbxv7BBbzc9IoIjilrR9NT09/7r95VSANDV1ck5&#10;bzZbnq88T61HpWm90AAOFnUcyQHVFso7G18TW6hDkOuUgSGgCE2NbUxU7KcEiTZ3Vh1Xw20aTu8L&#10;56gRpZE2xhIic46UYKEnQ08igxkW6QcjwLsi9PL4hzFUgmvrjCPjLBAQkCf5OomsDqiJGhBipX3B&#10;AyuMcRm9NkpN6Ms1FpQsn9JkaQo/eTkxyWF7OZ2O+WhTTEVc8fbskQPqS/WkE/MpgxQko2pgC9JJ&#10;DhgChAC2LRVxj7j7AB7BgDPoYjAAgAQMEAE54GrjiogSm24ofEUEhvTh4c0zALbxpA9nPPADqtD0&#10;9PSFCxf27t0rxDLFu0az+e7J91qJLVWqgafK+SDMtFhppUQALePFrehq7qxzzJEn5KFK668u1//3&#10;06gYESADVlLep3qbf3qx8R/PkCM+EKrHu6nRXmucc5loY3ZUAsi2DYv/aj1Qj3Y2/9/z9f94mhUF&#10;pQ4TB9oBAsU2eW4s/tsRO5OEv7xFDIbpdAIE+uSceW/OjkZiT1kcKKPH5ZFq/NwovjEFAUfFIDJw&#10;xzrOFhgNikTBBonWDoCvYz+LuF6n97vGtoBdjVy3cYF6IM49i3BEsKBs54geUA32ZuK61iadIjLG&#10;zAcSwSJioGSc2lg7Y92KVtj3fopywX9038CR3b3Tc9HMfOva2Pz4THNyphkGspDzpORBmLt8Y+bF&#10;H7/7809/5Jd2+Lsr8NwIfO0sXKm1h2pBwUd74deH4eP9UPVobGzyxo0b5XLZ87y197H3C63E5JaI&#10;mGZgCIKxONNUArjT9sk5AgQG9MgW+bfH9A9Pp4LBJ3fLA/3M2ffZpCFg0XkJt+YB7Bwc0iyLwUBu&#10;ud74fY5gM5PZoKh0kqziQX43B/0gcZtoE/gbS2NzgrJBjxCRMS5Cpkq58Nzla8dOnSuEwebBvpGx&#10;iVZ0e7mJyHHOc4Ef+n6i03ozWpxirXO+UrnA39zf+8rbJ8enZm5OTHVUSifOXtq7c+vNian9w9ut&#10;NZOzc9VKiQsmFW/wKBGpB4IzlqRapyYn5EtvHbt07cbu7VuO7B1uNqPJmdmX3zo+PjWdaiOlHN46&#10;NNjbDZkUpxSCc8G5ZhaXMyscEPi4b9e2azfHbv0l0ZWbo6nWZy9dbbaiwd6uHx/HRqvV29VRKRVn&#10;5mq7Ng8lkGTCmEwJlcvPN2feOnP80M59fZ3V7kr58O7tdqHfFxE9KUPfI6IrIyPv3bjQ0RmCK2GK&#10;6HCNwVB03nyU+EqUFhTNMtacsW7FKpZ1ttxROXDowA/+8QeXLl0aHBrcum2r1u09ASIgYrlc3r9v&#10;76uv/ZgIvvD5z5VKxZdeeun48Xf/4A/+p507h7/+9f/8xhtvujYjiIyla9dHfvCD5w4c2P/FL3x+&#10;cmr62vXry37llS571eYThrl8rqu766u//W83b9lsrTXG5HK5SxcvjVy/Xq/VK9WqdS5TcmKMIYAx&#10;loiMNRvKhhIBpQAE4LcviJpACbCODVO+MxhwdZZUXLAeF82MEfcgprx/iTDgFhuwHZGxFKxPr2JD&#10;Gk7WulibeitxCxkThlDKK1/JzKsiQtNcXST2QeC2qIYhKsEyC1yCdl1pnSQvAorRJGgAgBAyvmWB&#10;eUjgSxGlphnrUIk7GfIWXIymxhLzfo6pHyQ8QX05U1DuRkP4nABAEpUjKyUbCuVWEA1M62AizWZj&#10;XvFsXjmOsEbtxzpwBAyB3YVM8d2CECxQJi+18geIEpvqjWflGJL7MPBgAQBAMQo5tVYuMK+MTJeY&#10;cx6GobNuenr66rVr3d3dYRBkbNW5+drpsxcasa5Wq8V8UC3m+UJPgpJc37G6OedciLl/uxNKItEa&#10;AIyz/uEy35xj3Z76RI88Wo2Etc5pa/xHq4X+kOZTLCoSgIqnaNjWMP87u914BAzZYOAqAksi95s7&#10;oUvNNSMGLP/lzSzHKc/VFwZBsEg4/subeMBjp40zwd58/j/spdkUCxJD4WKLJQmIfHsh+NImSBwG&#10;HLeGWjgAwpIMPjfEAk4EbCjUIRBo+Ww/HipDbHmXj9pRyKEg/C8OoUDDnXyqWz7WSTnufboXnuhy&#10;HqoUGYpWYhDF4sNZ9YHDneHwfUaHxNNNaBLmjFP3oKu3NqyjejMtltpdUuTgQdRga4ZyHDf7az1V&#10;BGCMafMgS9tL4CshOSaGWklaEiuI+t4vSM57O/I91dzOTR3auJladP7q9MUbM5bA84QX5C9cm/yv&#10;z732mScfPtSR21PBX9kByYIAEUcoKKh4AORGR8euXbteKpWKxSLn961uvAacI7ZSnMwZcsWdBRat&#10;8GMRUaKtEGiMHirC7zyltEWGIJl1OjLr+H0FsLLzp1nrQSygDqmmE5AQolxsPbjPEawkJoCBAMFZ&#10;cl/a4mmxNPVBgBxQE6gB6C3wizYCJChY8AkRUXk5C7zWTKrFwt7tW6Zn5/fv3NaIonqjNTU9m6Rp&#10;O0W+fDJljIls93HHJCs4zxJd1rliLpyZm3/j3fesc33dHQg4PjWTLkRfFh3kQHNT9AICujE2GQT+&#10;1PT8R48cOnnhUs6/dvnG6GBv9/CWoRNnmTamWiq8duzUkT2pW56btM7d2buXWO2xJVLmCA6cTrXg&#10;IvT9V4+d/NmPPeZ7yjmHgAwxShLHqIU6ioyxLrGGeSpXLE7Nz565fvHgtt1KyswhdtkPQTQ5PXPq&#10;7AXeqbo7cjeaKo0djwnzqz580pBoW875i++tYAwRUmPvjGAdUANSIcTefXu/+Y1vjYzc+O/+h98I&#10;K4WmSRaLhwjoe96+ffuef+HFMAyHh3coKRAgTfX16yPNZuvcuXNpmmBbLwozmX7j3PTUzNmz5y5d&#10;vlKrLeuRUMTMyiH4Ciuqp7x9B/Y9/88vHHv7mLN2bm6+0ah/6jOf2r9//wv/9MI/fPd7e/fvfevN&#10;t+I4RoRKtZrL5959593Ozo7LV66M3hzdtn3rqk/qztPHgAuZGkqBmncz+G8BoQU6h8p/P6G4THzY&#10;/CQaNT+kWMLvMtZlfsPr+d46NZyIqBmnUWoyuSYictz5SlT9YHH3k4CZZ/EHXdZCcEB8yVmXGTJt&#10;8GKamC6uoIRQgwQRC6AYYuiJWNtWogNPLN3wOaB5ltxprPphACIUlNtdbV8bi9C0qKcQelwAgIcg&#10;uQNw1kFksJ7yxGJOuuJyCSgAqKesoVkjZcaBz0lwyktX8tyD0X/ZALLwNXUbifwWwNB9IPy7dQER&#10;vI0/zGyoc8Zz+RwiToyNz07PVKoV3/cnp2fHxic1YWe10lUpFkJ/qYmIFKwRaV8uK/QRUUIp3ySA&#10;wBoLANbaOATMCaIESwhlEbVSjmSsiTiJrQrRAwBjXaqNSBMAEN2C9eYBQFtrkogxxoZEnKZam5wn&#10;TZ8gInJJ0gktndp6zMoYeECJMdYmwvl9kg/mMvq6czzkQASoGGwOU4+AiCgVWnACZMh7fNgWWmO0&#10;sSY1xtp6bPxNSnKR81Widaq1bxC7GQC4NGEVBlVOOrZlckXkJoV2c6loJSb0hFizFJk9q6Uqvvcd&#10;EqFX4ayjinXy/ikSk0uodY5aF7NEkE7tcHiz6PuMIQF0leN865yd7mL5A6h67svtWaKGpe0BW8PZ&#10;GLJmeMYiazOP7ns/79pAxELoxbWoGet84D2g3umlp5OCS8FDXw50FR7a23/l5tzFkZmJmTRJ2MkL&#10;Nwv59556/LDnqYE7dqdEdPn62OtvnRjq6ygWi0KID6YAyxgGnrjzPAucm1VTONY5hdI5lyYJY2km&#10;QGu0W+cki4ABiTypOjwQBQ1LNMsiBAypvT29+wg2dDLzfuCECCiAZZ1C9+dKF/EB8bAAYMHuVQNm&#10;5KKN5s4IQgc5iwDAuEwsvH7yTKJTyYVzzhFdHrl5bWyi3midU3J2roYZXZbIaEPOOWvTRI82pgAw&#10;DHxAMNam2mhjjXONZnRpZLRUCIv5XEe5NNTfM1er35yY9qRMteGsLQK+9HJSa7jgWwb6Tl283FWt&#10;KCUK+RAAGq3IGntw947ero5zl6/1dnXs3LppfHqmGcW3SdQTAOfck6oVJUq2kkQbbUtBGJlk6YBG&#10;xHKxkM+Fmwd7r9wcJSDfU1NztUI+14zjvu6OmounW7GpOyAgJM6YXwgcc+PzU6evnt+9aYeS8rY1&#10;eGJq+tiF9wBloVhUSnaAm0rEQFOvJqbFCFNrraPQvzWkpWAMca6ZCM4EZ5glvIESsrPNWEubY35f&#10;b9+WrZvPn7tw+OjhhNk5bFUhlFJIqRAJwG3bvq23t7dQKAwMDADBwYMH9u3b+9d//V9KpaJSSill&#10;jOGcK6WEEAP9vR//6Ee/83d/d+78+d7enlwuNNY456RUQggiYoRKSiJiiEIIKYUDskRcCKkkAWky&#10;nAshpVTy8NHDzzz72R+9+KOXXvhRqVx84mNPCCn3H9r/2OOPvfj8i2+9+XapXMrl8ozx7u6ujz35&#10;se986zuXL13u6OoUQgghDFlaT0sbAaSQpQZuub+GGw4baJETRUAa5pMkAZsP5Iq5QABwQHOrC7r8&#10;dGLpr2U3Isu0toYTERBQqk2tlWQuGIhowGJAFEAqrHEuoykS0ByLP8j+4UVodPyei2kEpMFFuCxb&#10;TAg1ljCHOZKI6EuuGTYTE6q2OHHmTdrCu4mgPiAQIIBHIkcyNa7JtGLt9WlxzeUM8opCspHB2ZjP&#10;xrzk2bx0kWEzMa+nzDjUDiq+CyVVfZtarKV8LuEDeS3vVIr6AOGACEjgMssER7SKE9gyGR+O5Agf&#10;aECyfjDAsuQ3IwgYhBsZy21pYi5yuRwA1Gq1kZGbzThJLXi+31spd1VLoX+7pF6mT2YsSbG8Vco6&#10;Z2+9wkR0W/3EWsMEhzZlrj0DO0eNRBd8iYhpsiyVY6zR1qXGhkoS0WKnEgOyaRprRwBRHJdCP1QC&#10;AKzR1rRbJxCAUDAOjiMQRVGcpNoS5AKvAAAcHJFJ0jRt+4LM1qPUUjOKu0u5OKZsW7LU6XTxgq1z&#10;UZq1SmYpgLbkeD6QuLpeBrRXtg1phG4MHLHfw+N16OUU3L+RSbXXcfqvQjXCmAOAAqOf3bfsA4io&#10;60HSfBT6/g3Kjns/IwJ0SRTruH7OGcIH9xoqIRRnxlErTvPB+1hU3EcgYjHnHdjRvXNTdbYWnb0y&#10;cer8jZfeOIvIPv7YAd9Tt+1jR25O/OClty7fqF0cS/fWYf/27nzocbbW4LxfWIO57LFVIzXXbksH&#10;Isq2BRs9b9ZLbBk9kPUUwSHMYywsy0pNd6tiZ4EakJknAUCwUlPWvzi4GQAEVtmA+OpSSIKSwayM&#10;wBDnW8nY1PTOTYP9PZ0AEMXJ+PSstfaxg3t6Oqtvnz4HAEoKrc33XnoNiObqzenZWi70H96/u5gP&#10;i/nw3dMXJqZnWnHciuJv/uPznlJPHD3QUSn2dlXfOH4aAA7t3uEp+caJM9a5Q7t35AK/VMhbRoYc&#10;AJjYTUeN3Ts3SyneOnm61mjWm62+ro7hbUOI8NqxU9mk09epnn/tbSLq6+6cna+ViwUAyIeB76nU&#10;acnFlsHet06e8T01O1//3ouvSiGMtY1Wy1dSCl4tl4QQW4b63zh++vnX38mHQbVSOrx358tvnzh2&#10;5nyllN800Ds307JNhz6QBuYhtQDmeSBz5MHF8RHO+PDQNilE9lpba+uN5tsnTqWcKsWqFJIxVvBo&#10;2sM4wbBJuJLHLwecbyaFQC59bxGxnPNmm8mN6UbOl6EnJWcR1/VaagxBAq1G2lHK/dbv/FZtvja0&#10;Y0vdJQaslvQLX/iFtJXkcjkEDHy/VCzt3benXC4lSbJl8+bf/73fGRkZ8Xw/l8vX6rXNmzYpKf7X&#10;/+V/3rZtaxiEz3z25/bs2d1stbq6uuqNRi4MBgb6/91vf7VUKgkueMB//dd+1TmqFipf/PznE5OK&#10;QEagP/0zn37s8ccwEA2XfPQTTxw8fKDQWWae+OKvfOmRRx+u1xuFYmFg04ANGQP+lX/zlSefepIx&#10;rFQrjXqju6/HeeznPvfzu/fs1kZ3VKtxHOcLBSPIrSLFvBRtFWIBlMluA2B5w/RXIqA6UAJgABxw&#10;hpZTg9JmonvKuTtz4hZcnaWtVQRdfmphl4SO2rm8XG8dfA0NJyKKUtNKdKItY4yALLNWOswjR7QI&#10;FmmcNYvkFZxqYPqT8uNdvPdlFhHL3/X3XfgNuGneuvP6HdIci8lRnhQiKsGBoBalpVBxZAQwu7q5&#10;y08cjDAgEZDMxBibactbnf3FEHKSctI0Nd5syBsNBIJAuu7Q5KTLq2X32BFYIogMphYCQQ/GTvL9&#10;wZEFYlXtN1oeyjIHirW5l0RkBWfIJPPYQisHteWobw2jW1/PvgWw0Jx+/+EhcIQ9Obaeff9SLPrr&#10;5PN55MIwT+RIcFbKBZVibrXSjRRMb6RZYw0whkqwWNs72XHGUqLtnebqjGGlEM7UW7F2BGy6HlXy&#10;fuAtrMILn7XoxJEq31kkCcoxyRURIEMYDLxnBm2JN+PEGssYNlpxYhwAVPJBRnEkR2yVcckZIwK3&#10;4PWSvdcI2Ix16Ik1yoaM3frWA0JVsqKkSW0qPt23us7M3xbCq35Iqx+PnG3C/I/j+lFe/dQ9ns04&#10;qlmoriUacAucc2RorWXrVs6/FzCGOV/Ot5JWYkJPPSAC8GpAxMCTfqco5P2jewYuXh197+ylnK8e&#10;OrTL81T2KltrZ+Zq33/hzdlGOrS5z1o8dWnq3fPjW/rKw5s6+rsKob9QtiEiPUnRFXIryB0tnFIw&#10;bwC8AWT3wSN0tVdjQ21fax0fWMl5CZr77kLnQoLlyU18c/r8XRyIHLixWzJLgRLF0Au8W2P35sRs&#10;UzshxEwy17WtfNdXbMcBc8BW7x29XyALbhpYHnCD4qsZkKDDYOgW+leFcsx/8e2T1rnezg6GWGs2&#10;p2bntm8a3LN1yDp6/vV3DgxvH+rtmpqrLegAIQApIfKhp5k1BlrNeMkqjL6nKEALzjO80YgZQqGU&#10;Y4i1+SYR5YuhZRQ3U2AwH7fS1FICjGG5LyhgEDeSVpxIwfP5kHkMNNVqTWtcPgx8z6vVm1KKwPfj&#10;JHGMZE7o2BCS5lYgz5E3N1fnnNGSRZ8xli+EDimOEhlIjixt6jhOcrmABYw51phvpVoXcqF1MDFT&#10;o7wDH9wUoAJUQAm5iHRqmlE9ajW2DQ0M9vXmgpCcG5+cOn/patPoUqXiS58JxjoQOIw1ha1BHzes&#10;c4XyuEiZnqLuUhB4t7/h861krpFIwbSxnDPDHGlgJUAJrgZSilyHBMDE6dSZrBQQcBWALGMwPT3z&#10;8iuv/uAHz33l13/14YeOaq0RkYsFJkOmmbGwfJIjay1jrJEYY10l57dS04xSxqAYekq0xfoyM+us&#10;34aQ5lxUx0QxyZHFLnVEPpcMMHVGOysZV0xmgyMlm9gUAHyuxJJHYMkmzgjG1RLeKgFF65NFcdMA&#10;DNAH1wAwwKp3k8EhC24MMADwIEBRAo9zRkTWkS9vJ36kYGssiVB/eNiGHxJ02CBz0zXWxdrk/XU5&#10;6xrrYm3z/u0jn4i0tfVWmpo288uSdQGBT6gYAHAHdoGjgQQ+CY3uJ9XUXbRemfzssmuRzrbK1rms&#10;toyIK5JXlyLzZJpdvQWaEZadnycFAM7RXDPxFA88UWPJh1NLjBGGJAMSPolF5s/IVL0YqkLQzvfX&#10;MFlNx9s6iC1KRmuXWB3BXMzmUt4dmNtC3A8huIOl2sMtjRfn1HAl8ZbvnJdEsMtMM2FJBAsL6RJa&#10;EuUuBswLnBpaJNesUhO+BQm8bKvHauzxEi9uNIRdOPtMvRWnhgiIXKUQhp5co/PQOhelNrdBBfJW&#10;oqXg8o7IMNW2HutSTi2reTrXSkygxGqi6Na5rHCa3UDoiXJ+GTuRMSalRESt9VKNBqUUY8wYEyep&#10;sS4jOBBRKfTyoZeFwbVGU0npeyvPhIm2jmhpyE1EiXHa2LwvV3smjTj15aq3c78wlrrzdXMkz/Ke&#10;IOfw3ptdz3+l0jHDxVrvMhFETVZj/z3v+dI9nu1a7BBgyF/XZRtjp+fmS4X8ar/UfYd1bmKuYR1U&#10;C374QZ10KVJttXW+4sbo2dn5yanp3p7ezu7OfC4kR9dujr95/NyNyXquUFKeh8gAIE1tK0q1NvlA&#10;7d7SuXtLZ+hL0rNu7I+VfkPw5morl3MioWHo/g2W23tfLv770+ZQnvV6y37cVqIl5zKTnyACorse&#10;tARUx3TuwdCRQic7XIBtc/S7AjLwelk+Us2m0dYi4m0Uyn95MFnX7F19l6BgIViy8TNWe0I+9cih&#10;m5MzN8YniaC/q+OhvTtDT+qkhSi3DPTmfJnGtZKPTITaodYGAD0l0BlKohrqKLz16xNB3SW25cAR&#10;B84kAuHc7DRoYMTAwmwtdo4y47jM4QANBJ0SHDZYrANDAcZkmzTvIseQ8TxDwBlokmtAHsnFrlZ3&#10;MYFBqJPIs2IQ5sF3qbNgyx2FpksaJnZL6iRzOiIg5OgSYohMMFbAFtUhhlB4qsA9YlPjjZQslAkk&#10;IAIqIAvoAwbIS8CsYLUCm8FzV66fv3ClWi2lRs8267mefEdnVXmKAXPz4GaBlaHq28uRTFL0mwT5&#10;5UVCAt1ynhTeHc541lGjpUuhKuY852gmjV0KfigVCTQAAZBHsU3TJQojhmzdRMqh4ebv/v67P/zh&#10;cx//2Mf27t2TNU5nXd9rjIU4SSdmmp3FwBgtkXyJ881kvhEpwYuh8iRfbMB2QI4RcuTAWjZZ3B41&#10;zK013jpnyXlcSWQ+CF8KCxTZtHWHLpyxNoYVWHwI6DHhccmAZewfQ7YdrhNA0pZxohiAACXgXa8F&#10;CJgDT/EOG4hVFLccUIR6jsUW1kgk/7SCYNGzO9bGX5/NY6a+cJuGExGlxjbjNEraYmyIQMJBAYAD&#10;rlRhJ4QIPiApjhWh0QKBdWSsA6CcrxCgEetgzXLKUhBAjSVrjKusEgsOciQRgXPGEGppUg8+ZOEr&#10;gQAWOhmSlMCWmqlaR5aIs1vkujUeDWeQW0cbGEOo+E4wmIyEcTavnPiwSCO9PwQjRDgz6/mcctLl&#10;pFOcBAJnwNtSVUue0CoPa/3itAyw1+YXVeUtuEyFzoAlAOPwVAP6PSxsfCNBRHFq5pqRIwTAfCAA&#10;WM6/3Try9utBzBSH1/mOrHZqRxSn1hEVAhklZrHcah21EuNLvka8xxnrKIY3p+vIGCC2UuNqrVLO&#10;5wtfcc4lyQqvWNY5DACCszjVsTYAUAq9QugtsFXJEa3RD8kZGrMs44aInmAI0Ix1eEfROANDfNBy&#10;xABQFmgYm0mtZKjuj5yTWyzazdVpeo6UhJ4OxhlMzLhmRJUiq5YQsz3gvWFO07nW/8/ee3bZeV1p&#10;Ynuf9Iab6lZEFQooJAIgmLNENSW1YrOl6ahWa6a9vOyZHo/nS/uDP/gPeHn5H3jZ4x71rJk1npZb&#10;mm65FZoKlNSkGMVMAiQAIqeKN7/hnLO3P7y3CoVCVaESQGpGz6oPhcK9b37POXvvZz8PPbLh57io&#10;cNzJlnQpRDkMmr2s3cv6GoR3EJ64yBojgla6Xq9pJRcW5mZnrkoTXJluvfz2WZbB0PAwYGHPDYgY&#10;BMoYyQxpal957/Ir7106tGfw/qE3JsQvywOJWOdis+913+vO/R1sPoItCgkr3t+KghUZNu4rR+7M&#10;ZURAw1IA0m1gugQsd0DJySNhCGM6ztwqtJMlbPfw71hcXEQNW7oeMUHV4/J1BjBnWU8pt29s4MDE&#10;MAAQeZtnSbfDxErTwYlBABBCZR7PnbtyeXq23e0JgQOVyuSukT1jQ4MuueJ6mSg2BtwCcMAegKCw&#10;lwABIAAlgCIoog7R/xEKwINoiLIJG9dacSkUFdFz6VKMROxvqM4Vfy4BR8AJQxcM6gDliXPnLl+b&#10;QcS942P7pia0lG13c4zEAOCZ/aKnYywDY+XctcbIYN1LgjIvlQYxAp4D8IC6UPsFXVeVasUM66Sd&#10;dH2OJRyZGA2jSGstpEBEUQOaB2pBMMS7Km6+KUc7TgEsD2LZA+UQhauUaHLnHVFc8JokqDIOmhg6&#10;9typ0+1mW2u9a2JseGqsw1n3xphQMAgUn3ryk0cOHz585K5SKV6abtdHu5cbLUMjoa/8rgIte5nt&#10;pm6mmYRGRkbHkbLCZ5ICbbpznagcCy1uDkoRIJZhCUxreuHCpcu9XmKMGd89Xp8YaUJvI246EsWA&#10;LomMrpy5PD83Z601xkzsnhgcH2lj1u1k1AMgwBgwAGoDRttqDiqU6NYKXz1QU2TLVXZ+g+UIWRku&#10;6vPADLeUZSpQMGqWP/m5872imgGIApk5MhID7EXECLjODf5I70uRerPO546KwnBBC2SCDXViASRo&#10;b0lbIuSmSKXHCDUAGC0XshQcwA6Qs3YCDAZkRCpmrVfLp3ZTq4RY7iokNynWX1yhFe8gIlQDMpLP&#10;t/VMAiORqwUrhaA+njAS9lVt4jB12LNiPpUFQTSQHGkqwtpI8frnsvECpmShQeo1RDLO5NRy/onq&#10;psV7iKid5N3UegYtoFI+PojfAAAgAElEQVQKImO6mb3ldhBRKWEdyY2Jlq+KzHrryShpFmWHOmle&#10;hH9J5oxaL3xdOow4NESUWi+ESB1BLx2sbJTPluW22cuYoRSqFW2NRMQA1jqlVhFxRUS4KRZFRKME&#10;MXczV0iar/giriNls3MIBe4JcN7JAecRxTbuz0pkOfzgF/nZSyQEfOlTuhyLZ57POz2eGBVPP2XK&#10;265H9jy/0fEMUN5w4F3QBLy/o/ydKNCdJHMEWW6jO1iGLVLMgZZL065Wulqtaq2TJMnz/ODe4cmJ&#10;kYW2+/BKa3ahp40qxSYKTeFwgQhxbKJIZ5n78HKz0n5//7H0lqX1MPTdxsUtHC0xp9aV5fXrkxOH&#10;AgdWNM9z34BjC7tYFbdJWgEZIr4+W289gmWEBF1FBJFR3JdxYQbI0efgOyLve3H8mtRmmQBw8+6X&#10;DAqg6nGVVgdmZzNn88W0GSyF485miEKbMHPw0tsn5putA5MT9911wBOduXTlhTff7R05eHTf7sE0&#10;nwdnBUJXYA5ggEJGxSivs4oIGW40/C5uBKUsNCLA6XMXx8eGx2sjEoVnD4C4eKdgkT9YHB0CSClE&#10;GUWMQ6b8zrunL0/PPnzvEevcK2+9lzt79937U7J+WW9lERLjsm0ioBGqPd89fvpspVwK6ioDR7w4&#10;rikACZz1dW6XOn9ENY4qUZEWRURcVmEABVgC7gAA1AKSAzzdUCMdpwmguni/LKCDm1mUACCFkAJn&#10;W0mtFJhAKKXz+d5Pfvjjs2fPDdUHkyRN0t5vf+Gz9z58f4ZuKaoXjILROXfw4IG7Dh3y3tvcbiSZ&#10;0udzRma5YqRALIcmMto6P99N53tJMxEccFTTqpt/69//pyeeePzuT9yfQLZiD7EMSk69/vKrr770&#10;6qWLlwh4au9eT/73/vD3hvbvumUEq1AO6fLshWsvPf/SmTNnS6VSGAWtRss699hjjz72xBPkoGcy&#10;HABQAATgAbY3C1QpCHiVSa8wOGlh9lH1WH78gQwl1kUXvVukzm4EzrNAAYWLBnE3s92seDAQAJTA&#10;Shx4w02Z7nhTys7CIxU5MKOl91SUlcyGq4EWfAc3lGPyyPMyGSAGgDbmPiRMkATjThiobh0MErBE&#10;JvYaGWHRYQgX7Y4K7ejMOqPE+mqr66PEpkKmMHrN0VvwHtkDMUAk+UDVXmircy29t2oHfh2CWGaI&#10;FEUKiMExFnT53GPXip4VCykiwFTVVoOdWVub1ca3Ah3H73T9nkBEm1lFMLPztNBJrCNAiLQcKIdS&#10;CE8bLasaJduJNZoX21lu3D4sW3xwf8r2xGx9br0nJmatREHRL76spbBCNHu5FLg8rF0fQmA1Dhfa&#10;Se4IhUhzn+Y2NLfODGXWLXRSZgi0rMXRUlSQW9dLsjS1AGi0knKVw0Bc3RqnEGzzkjPrc+cDLZUU&#10;S+tzhDtRgwWAXYF4NfMukEnuBIpbOv1sEFnO801+5B51eZquzVGtIj7xoCKCt973Cy0uD29r4z3P&#10;r7d90/GRWGxqmFFSeqI7I0dcQAqMAt3NbC+zwR0swzpPzLA0Ny2tY0ulUhzHS+vY/UIcO+Tb3ey9&#10;MzMfXmq02mkc6jg2YlF4NQx1EKiy1ij6bQt5DtaxkhgGSMRJBgAQGFCy36i2haP1dIPKIzNfyXnC&#10;oLoxRe43s+rYCDQICcLDDkt1GpaCsR964NYMHxeRouuhZWCL5IAseguFxSBk0gWgAIC3X3C5M4/l&#10;spBu40CAukOz3jmuMVQiKBO9efx0p9v97SceHh6oMbMQYu/42OjgwCvvnBiuDwzGgSGVqygeCNSI&#10;JKScHSMoFhpl4cydsUNEwaj6GlLgmTK2lrwLvAn1px69X0lplI5F0PI9CUKAyNl1XAIAsQoMagJK&#10;KS/JsCojjYqBgfHyzOy+yfH9E+NFg/6bJ04du+vAiKla8oUcvmPfowwBKzJCwJTz1NuSDIdVzQ+V&#10;y49E1UpJKtnyvQXb6YdbAjAETgAWG5v7KoJr2xcWnJjFXlOoBIx1P9NUQ10XMEAVUAJ1oBKaVccv&#10;o8RYvdTuZXPtNHaqrMNXX3n91Aen/uiP//jg4QNpL/nFz//xH37wTLVWGzky2bK94lsSUAAS0QpJ&#10;xluCFwtiNx+KFGgNiBDQAyUEOXADSVGr0U6S5ObKmEZZAvPy8y++8PyLR44ejkpxuVz60pe/+O3/&#10;99vvvPXOp3ePrF96EYBVFS1cmv2773yXiL70O188ePig1qbb6jz38+ef/enPKpXKkUfvyXzeb/rq&#10;9vML2wEhW6CVvEegLtqWyD62SjkfBxiWEfddzpznjQgqFLTDbmalEJm1nih3VKwfmDlQIjIqjkwP&#10;beNjLFO0hCL1JgQiIMo++XUji6EcvEXfFNnGO3g98oJIpRc29VwCQKY5EINbNEDeKdQolJmYbfeD&#10;mT4YAiPjQBeBRJK7kWq85TUiMlQpUCA0SwBY8iTwQB7YIXmgsGov9uh8S6sBWzEfG6eaZUgc5h4t&#10;oSNwhD0rGMB6tISIMBD4iqGRyJuyA4DzLX2poypBviPrCLPGEGmJ3+t5ZpgKceMraWLuJnk7yRgQ&#10;EapxsEQb9kQbVMcsOLHd1BZy+1L07cGJubAqL6TIi+C1WI44YqPQyGItvfItQ0QpUAhQUtysYrD+&#10;kdTL0UInyT0DYjvJtZLrL4ud9wvtxBEHStTL4fJTVlLEocnyLA6Dtborce0SCSIqiUqKIq2cO6+E&#10;MLofRd6ZwkpZ4rDGeY97tOxlrhTqHZEcCgyWYnz+NSsV3HfY7JuQzvEPfmFLEQxUtrWDlPidrncM&#10;T9bkyCarxlpLa71zXhRNDnfEVqcUml5m09xb529uIrsdIOLUrtRNXGsdG4ciDvXYUPkT99kPLy6c&#10;vrQwPd8lgDgyUaiLpMzSdhaa/OxL9uQ5NzYk/vTp8PxV/8xzuSf4rYf1g3dvo7GDYTmHImeIBAzf&#10;JNBFdGs3vk0BASWvR/naChgi1kRsPRWdU9u95fMi4dWj1MU//TrUYLloHNh8AbbiIdzSFC+Eyqw/&#10;e+nqg0fvSrP8r3/wk9n55tGDU089+sDBvXveOXX28vTc2NGDimlhrvnj11+6ND1br1Uff+BYHAVv&#10;v//h1ek5R14gHt6/Z3x0+Fdvn2h3+9FXYMynH39wZq4xNjJYqoYs6NkXf3X+8vSTj9x39+F9C43W&#10;yXPnjxzamwrJzBGbD09dmtq9a7BSkRZ/9uJrH5y5sHts+JMP3aeUuDI79/qJDw7v2ztSrzOzzez0&#10;tUaaZQenJk98eG50pB5VAgRoTXdane7kvjFAKHnznR8/22x3AZkBAq3vO3ZobP+QJcdFOKoBUmC7&#10;UbvR4tYsJ22VNMu6n19Qgz0XMEAM4CCMJOANShtFZVprHWtVLZdT67pJBilfuXRl9+7dh48cxkhW&#10;SuYLX/jCe8ePnzp5ev+xQ468FjLzzrAIZYAM3vliypdSSimJiJkLr5oVTCfnHTMLqYy2iIgCtdaF&#10;g4733llHRBY9SagGUbkSCi8kCS3kv/7X/2OlWlEiCMNgaenjgRBw/vLMKy+98uBD93/6M09959t/&#10;a7SJy6XaQC3P8gBVVcUefOJyBoikKavQoLLs2y5JKTeotMWf/fRnNrdf+9M/3n9gf7PVazSz0MRf&#10;+p0vNpoLr732q8P3HpZGOPbMwDmg2TwH4UY0RdqTwrAMWQWsJCABL4j0N6JNtwBDiY1YbIJ1nsIN&#10;qBB7T41OSgAAfvFpRAAWAOXYRIEWArtom78O4SsAELAHDvqLgP7jspT/W7Ee6qddgFsiS9B5oM0+&#10;YITs0XMGWAKIANrACWBlu2exRTBU2MSs55JUCBwZiK4PBcTdzC60UyGxcP4JNtNUtzT9FjyZeLHO&#10;vwIShFwsMGqWFCdauumejBV9VALFayHz+GHT9Bx6wtWk1rFrhRIcSqoFVA/9SOw+WDCtTNxskLsF&#10;iJues+IRPZnQuZTHDdY3pt1adHg22knmiBiMhFo5NsuIshusZS1OT1jIUzMDMVvrgQERpMAiYCsW&#10;yku/r6XktLRNSxRpFZiNqlEtvadSioFyON3oAgrrKbNuHZUdT9ToJI5YINTLkVoWADBzmlnvPRHn&#10;1ml1vUR8I249tCkpSgI9sXXUTvJCX+CODYgjBk/1aG+AgZbdzJbDWzj9bATdhK3l335CX5vlq7NM&#10;zBOj8rc/AW+ecLMNKo9tOg9d3L7LOZ9OaJfB+8si3EwwU9ysLHfWunY3iSITmjvE6dVKBkqmjnpJ&#10;vuL1gW1f55vBzKn1WorNliujQN9zcPTQnsH5VnL2cuP42dmFRq9cDqrlcKmB5coMXbjiH7tPv/y2&#10;uzTtT5/3dx9Uac7vnnKHpmQ13uK5aHVDAbbpOBQ3ZNmKoYYY9E4bymiWCbsdDGIlYMHyW9Jd2l4E&#10;i7BWn+6ypfC2D98C5wBqu8vr9cAAbpMJeIaQobKi/XVNoDaB0gGi8N7lWU9KNd/uSSGkkm++f3pq&#10;97jR5q0PTrc6vd956omx4cG5Rssznrk0/eIb7zx275GnHn+o0Wr/4Bcveuc/88RDh/fvee7VNx+5&#10;9+iByYkPL1zyRJ/75CMXLl+ba7Q+88RDSso33j0ZR8GU2PX88bcy6z7/5CMvv3W8Xqs4R+cvXT00&#10;NSlDyciSxZWrs+ODg5EOfvrSr8px9LWnP3fmwuVnX3rtyIG9737w4bsffKiUnNw1KhDJ8+xso5Mk&#10;+3ePX706W4vjoXrsPTUa7auz8/v2jFOqZSiuzs597pOPZLl9/8z5px59IK7FLeotPSUiBN8GyDfc&#10;eFYEV8s+jAiR4tFBN9NUlcTHGYOCbpTn6CVgQcBDgFCakgpmZmY//PDDbrcbBuGe/XtGd40FUdhu&#10;tdNe7+q5q2OT4/XKwMjI8Mz0tCIMM3Hl/MWJ/ZOBCS6fvxyaYHBoyDsnhCCiU6dP7927J4ri8xcu&#10;XL16dXltXUp55MgR5+xCo1kbHFFSGm2uXrt2+vRpZti/f2r37kmb51qoER325tvvnn6/2WohQrlc&#10;PnDgACCcOXGq0Wh474o0ipRy34F97771rtL6E5/6RFyr3HX40H/+9t9duHBxfn7uT77+NS3U5Q/P&#10;Vwdr0UAAzLFTZ947OTM9Ux+sH7r7Lh1II/T54x8ef/f4177+tYHKwPvvvD80NmZDmwbpsKk+8tgj&#10;3/3b785Pz0d76857cAB+u02wAMAAFskidcECg2HpkT7m5NWPHkXrI/dHn8IbYyPll3aSF4tceX06&#10;4sjoopGMCjHANVRqP4YIWBpYWfBhhl7uSos6s8SMAIx9+k8P7Xae2OvPpQCsALeBt2ADvn0wVDmo&#10;UgAMzvvIqPhGQfVSqKnK3dSl1kXxSqkNtb6Jbg7cA6wBIBiQVQpuOWGFoEYowiBp5TCfypH4Y+TY&#10;TAwLqezk4lA9H4o8MWQOGSDzaAkvtDURR4o9Q+pFrysudXSsSQKcaeq76nlJb28s4pVX2zPPW36n&#10;Sw3Huww+UJYbof4WbPCFduIZpIBKqKtxePNqeyNMVy7iVQJVlFO3DWbuZU5LsUEluQKOrquLSSGq&#10;cdDq5ShEs5sFWq263PdEjXaSWgKAWilUNxlEaSWZmZnSLNdarUpI3mCEslSPDVimmcucV1J4ojtQ&#10;KhxUyAAdz4NGMUM3deVwu3Wj3IL3UC5ho82tLr132ne6XK+hEOA2L8ZniWcsf9AjifBQWVa2pqEN&#10;LKXIcxJCSLGJuv32US2FaaObWFdy3hTpCWbrSN8GPTpHTEThag1rG0Fg1PhwZXy48on791y4Mv/u&#10;qUuX55q9Wl8AJY5QSjx51guEWkV84ZPy+If+lbftcF2YjeXFVsXye9FwMGv5WOmGmNY6Mlo6ohV6&#10;kNtHhY1jSmDHChgKhAZJy2QcblfZHW8siG19O2XgDnAKaAAiwPD2kIoZ2INY05FuFUiAgUX311sC&#10;ESyJ0+ev9dJs11B9uKJRiNx5T+w9e++VFEbLe+/af/HKzOxCoxQGzVa70+2+e/LDveNjA5XKrqF6&#10;kqaDtQowCIHD9YE4DIcGarVKWQgRGDM6VG91erl1I4P1bi9hZiBg4jy3Y0P1fZMTx0+fm55bqJVL&#10;vOiBBAACkJkJ+PL0TJJmd+3bU4mjuw9OXbw6XY7jpz/z5C9efn1mvjG5a7T4NBepYwImBkAJgrDg&#10;KTE6REQhhRRiaKCW5Hk5jgYGKqmyLr9xDbTZO+gASyv/piUM19wMKJ9QrCmTPltGuJcgtAnePX7i&#10;+3//A+9dvV6/euWqdfYP/ugP9h2Yeub7z3zv+z94443X//zP/8Xg0ToC9ro98Dxz6eo3/803/6f/&#10;+S9KI6Pf/e7fj4+P/95XvwIAQoiZ2dm//Mtv/vmf//Opqam//bvvvvfu8ck9k0mv98EHJ++669DQ&#10;0FCtVjt79tyvXnv9X/4P/9JEYbvT+Q//4T8maRqG4S9feOHP/tk/ndy9W0h94sSJ7//9D7M0HRoe&#10;RoBGo/GjZ35cLpXTJEWEbrd39szZ4eHh8fFxBHH50uWhocGwFC/47n2PPCClunTx0ue+8Nlj99/T&#10;brS+9f9868mnnnz8c08KwBd+/tyzP3l2aGio1Wo9dPGhL/7ulwIdfHD85NDg0J6JyRMnTvzomR/9&#10;i3/1z0017nlv2VdrVed9q9WsiGHwwA6AALZkg7wmEHL8GK19P7aQgAMULhZgIXcbmkic85n1iCiR&#10;a6VACiwWsEW3JDO3RdYWm+PAf7QopAtX/JEBcucLyyoGyJ1DDT6mDP0OFpYRAULgHnDvIyjDBiCr&#10;FAjAzHpPvCoXTiBWIl2JNr1y4hR4sfe8QmZVdajVDknVOZyM0zMdVTYUqY9LEqpnxVwihyI3EHgA&#10;EAiRZgCINWcOLwGUAzo0kFvCokibOrSEiRPdXJxumIqh4chvmRq9QpvEEh/v0aWMNOIjFTlmMNiw&#10;+lqrlxGgElArBauK0CBiklvy3mgl1ohOFwuVTJsMxIQQ1nm1WrtLaj0AbCp8LdoZ4sU0EyJGge5l&#10;1jMwYDfNq/HKpZXzvtHpW7/Ggbp5d4iotUJEKWVgVGjWtMbZFARiHGrtpXU+yRwgri+zvH1ogZOB&#10;mLV+0ECgBTEnuYvM5tyPVqBexZEh8cN/zKMAv/ikCQP4+cuu2aG7puSe8c2lMeYsnehSxrA3EFMh&#10;bq0Kx1xwUAUDB0bJO0vbkFIEWmaOkswWHsLWU34bIlhiTnMXGbX9hlsEmBqL9g6PzzYyno6WbY6t&#10;Q+8LPQhgBk9A1KfSePKUJ0aHW9NIIuarOU0YUQiPK4laCk+ce1JKAO98yVqCGKSoLUQLsh0JYkNW&#10;AhAELGkZ3rYIViATg9wuXQNLgBFABtQFbgK0QJQBop2uxzKA34QcJTLUHKzb/roSxJRmeZJm1jkG&#10;4zwrrRCxWor2TYxdnpmLo/CeQ/sbrU43SaWSANBN0mtz86HRr7574nBnz/RC4+DeSaPV9NzC5K6x&#10;fvZwsUEUF7FiEcjMSkqjdaUUJ0lWiVeRB2SC+Ua71eleuHzt9LlLjz9wdxQE3vvRoYHJ8dFrs/PX&#10;P7pC7IQX7y+DkCgjBOrzdwUgAnqgrsv8Mm335RJSG8LaBG8jYaTmrgp10eq9ma0sI4lFynTnWs/8&#10;8JndkxNffvrLlUq50Wj852//3U9//NM/+dOvffHLX3rxhV/Ozs72k9y82MDK7L1nBmTw3hMRCgTq&#10;RwXeF4xiRhSPPf7oH/7B71+5cuX//stvfuMbf7pv31QURWfPnvPeI6Ix+vTJ91vt9p/9s28MDg7+&#10;zd98+5e/fOEb3/h6Y272e9/9/uSeyc9+7rODQ3VmvnTh0v/2v/7vnVb7n/7ZN5548olms/Wdb33n&#10;kUcfefzxx5VSr7/2er1eF0L2XE8H8RNPPiEAPVJCloHJExOHUrPjN99485577vnq733lrTff+smP&#10;fvrwgw9PjI+fO3t+z9Se6lAVzrInj4CxCjwTAUdxZLTO8lwWXisWQO5E9enjstD9NYNcHEmICfjW&#10;7SjM3M0sAZD3A9XI3KjSmTkvELvK/lqQh/u4UWBwCdb5QMuCIemQmt7ZHglZ6M4tirHvBFACxsAd&#10;YA0Y3DnxhRBU3ffzF7n3zBDukPNGfw9Zn1uhWax6hddCxGpchC1jL7T0gYH84+CvwwyziXSEU2V3&#10;8yLZMeSEdclSgBQcqr6GEQMQg2fMHeaE7VwspLJmvBAQSpICNr5o1yCIRZc4I76QcctxSnA4kpMh&#10;mg3LeDJzN8lzR1LgcC1ei46oJAJDlrvcOkQ0WmqlRL9NHKHox8tsljspxWatyQIlkpzT3IXmBuKl&#10;82w9lW/yVF8fnrigKC/9RQoxUA5nmgki9lIbamUWY9Qi3F1oJ4U8dCnQtVK4VvWYmJSUxfbX2jsC&#10;b1Y9SEuhBDKDZ05yBwCBlnK1luAdwZ4QP+hC03JNY2RkL3Op9ZtqMC7AoMmDkBAY+OpnzOef0EJC&#10;KUJEmPgjYR2EAYYGk7YAucrCPvGcLUvdEMAHPT9reSIQ90eiJGHLgRkilKLAe+r2EnWrzucdh0As&#10;hTrrpL3cBkZn1jNDefPJvvVRuNYpKXYm38EMYKXAscEwz/oJrOk5qpbxK58JfvR8fvKsB5BH98uB&#10;Cv7sZdvucmSw2cm+98zxu/fX79ozWoqNXl+/+CZ0PRBDWQECaCly55PMEYNRIrd+NanvHQAyBJka&#10;MrIh0u1azTOErABAIC6JjN2+GuyiWtR2twMgAWKQMXAKnAC1QKidrhcBAG/iWEOGmDbVJwChlg8c&#10;3pc7yB3NtdoeaKASCcR2t7drZEhKGYWBktL767xkRIiD4OiBqblG8/2zF6QUu8eGoyi8Nju/ZAu+&#10;eqF7KUpcfNe899b5UhQVD6kArJsyA8tFeYuirnv04NQvXnmj2e5orZz3RVB3fTxCWPydCRiYQzJa&#10;EDAUpm1lHVF2c9ntxiOkzV3qpV2vCiNhd9VxB8629P7add2RUOiTZ062250HHnpgdmZWazU+Mf7U&#10;Z37rr//jX7dbnU888cTAYPXq1WsgAYrVMAM46NthUnF6sNaBIkKpVBoZGcmyLDDB4GC9Wq1475c6&#10;EaUQjWZTSlmv10dHR/ft3/fee8fTNH3n7XeTJB2fGO92uqVKqRTHZ8+cO3L0yMTE+PnzF5548hPD&#10;Q0NRKa7Va9XRms2t0ipNU864hCFl9u0zb2VpNrprbHzPxNKlFV7aPGs3O0cOVyvl6v6p/cB45crV&#10;oeHBTrczMjqslAIEZ93Vq1frWTYwMhhVoo6yUqq+ASkDJ6tUuTd9gySAvQ0v5n/p8MANkQ5RjACe&#10;WGxg+ifiJHMAoKVwnjvkJKIUqKSQApnBYd+m8tcFAUh9U5rKE1tPpbAvMpmg9SFBDtQEAAACDAAG&#10;diiIRcASQA60AFgBjG9n08oiJGDdh0VdtGBzqY3pvi7BA9n1mQ6FQDxAmTbn9IeAMet9huczmkvk&#10;WOmj51M4gms9NR76aDUycOqEo5UXr5hMBYICDuT1b2UOG5nInMwJK4bWb/dlhsxj6jDLlfDkGXKC&#10;ssS9gRgxGG9SnMc630lzBKjGgVpbwlAUCtTUp1SkmUszp5RQUioppRRZbrPcLjvTTRwGIoZGJpnL&#10;rA+06vsaMCe5K4Wre6iud0aebhbH1lLGgUpyT4CdJB/UCgA8UbuXdVOLQgBTJTRL1q+rwnvSWltr&#10;1/oAbLXXscj2C0AdGecpsz5nLwSu0x68ZUjEusYrOVWUEIiRUb3MWoHmJuL0+qDwvqT3ixidVBgG&#10;EAbXT7xSQmAggjyFJK9jdWr5F+ctzzu+mJJjWH6jFMKxkjywKe3s1VDcAkRUUnpPd0RQ6QaERiuR&#10;Wc/WudBo52nH6+qFUXlpk8mdtcEAhgFgmQd7FGCzw8+/bq/O0d2H1AuvW+uZPIYBRCEAgJRSaPOr&#10;9+ffPDm3b1f54OTQ5K5BveGnKCceMli87VqhVoKZrSfnqfCdSnJnlFxViHTr58ngHJW1UV7MyySH&#10;rbtRBCz1TVLwitqA5Z037kHR17XfQS0qDIF9v16089hMVXCDOU9mZgAi6FlOWm3ijicABil4oCwq&#10;pUBr+dMXf4UCrXMI6Mk3Wu2Hjh0ufGlKYThYq2RZLlBopcJAN1qdJMkCY5aaRhx5vjHQ8uyJmJjn&#10;W60r03PNdtc6d+rcxZm5+QOT40KIPM9n5xtDVAOAbpKkWY4CB2vVmfkGESkljdYDlfKV6dlauTQ7&#10;3xgbHiy2LFCU4/jqzNzl6dm5hebsQrNWKTPxQqs132h+cPbC7rGROAoXL9L1nxVXb3NX291U+L0R&#10;UsBk2SmEM029t2prhgQCEExPT89MT7/68qsv2BenpvZ+7U//eGRkOI7jNElIQH1w0BgDRcN24ay7&#10;qMTLBJ64sIHOrEvSvK5uMWwxMS+K+nPhjut9cfaIUK1W0yRN0+zChQuzs7Mvv/TKL5974e5jR5/6&#10;zG+99dZbDz70wNG7j/zl//lvL5y/cODA/mIjKVlAHhoePH/ugrVZOYx++tOfvvH6a6VymYj+5Ot/&#10;YrTua1w5YMfkCQEckYkCE+pu0vHsiXylWine7enpmWf+4cfk/b79+776T373hjo6Lzr0bgcIGAKn&#10;gOVbf/Y3uAEICbimSAcoLPQAb7kmS3LrmQViKdKBVknmhEZP7MkVLZR+m8nOOwyGgFdZ9ThPepHp&#10;WBgyQQCivvilHLgD6HdsOkAEGADoAheN+gOLRmG3B5KxTtESrZcBMuvDtZ3VFz/Wd0ZJ0HrgnrB+&#10;7VRF4XEHCBpEyGoLc/EA6mMl93oLS5pL+qM01yGGaz0FDIPh6rF05jdxcIHiMeUdQScXC6mcJgkA&#10;Jc0lRUayEoUMDOQeO7noOqEFI0BNwqiWgQAJEG5JVbZwkmSAQMtoXacZRFRSOGL218/XOXKOEJ1A&#10;9HT9vm/hUARiFKgkc7nzhS9IkrlQb1qOtMi8lMKVLF9ErEQmswkxZM4nWa6kXOj0rAcUgplqy4SX&#10;1wIRKSny/BZV1u/3gMUAACAASURBVC2kxJejSPwRs/Oc5i4FCI0qvEZ2qiwVCTzr2DEYBCEwDnQ3&#10;swh9kdgN7gUHvpjMLuSNU2HYDUKS8nqWjQm8gyw1ST7ig8cwPuyZiaHp+FzK1ywNSLy3JCJ5Q15O&#10;IGyjv/Kmw0OUUnj/EaS6ELEcBQudtJvmSspbjqKbBTMnuQu12pFWcwAAFAwBowHwgAERAvC+3eLY&#10;vDp5zh/cK4/sl5US/PwVC8BPPqgrMbIHACyXgjgy1vrzM+npy2frlel7D40e3F3XSuKtGARVhSsO&#10;HxGNkkUePNTKE3VTCwChkarIpPOOcYs1iGEfL4gkKYL2zW6UwcAqY67iDgDu/LqzIF72d72DDlEW&#10;QO285wHbW4RJK6D4FpE5M1jPiYV2ys6DkmAUBJJjg4FCRNSB6iZZq9NLsuz3P//U4ak9nui1d9//&#10;3s9/+ebxk/fcdWB8eLBSju4/cuiZ518RiF/97JPG6B89/0pm86ceezCKgt3jI6ix5XqlcjQxNowS&#10;y5WYkDpZ6qwfrtfefv/02++fKo7nwpVrD99zdM+eXQuNVmDMT154pfi7c946D8y7x0cuT88889zL&#10;k7tGR0bqg/Xqj5975fs/e2FqcteRQ/sYeWJ8RGqxb3L81LmLP3vpdSnFa++9/9p7J5hhvtFSSpbi&#10;6M0TJ5967MFD+/YExly4Oq2VEAJphcl18VBsJEHGwAScAqpbfF4K2F1xiHC6YfZV88GQAcB5PzI6&#10;8vkvfs5a9+1vfeeRxx4eGBggT1IokqtlIBBQCiEEKpaqT8hmwEY3K93UxrM+EKBgHDMDAjrrhBAM&#10;nGXZ1NTe3/nK71w4d+H5f3x+79TememZiYmJsbGxuFSam51bimCJ2aE/dPiut954+9Spk/sP7H/v&#10;vXef+syn77333r/65r87derU4cN3FTV2GQpkLIJwaZAFE7OUsrBOQCGKJa8x+sjRw4ODg9/77vd2&#10;je+6++6j1w+3twM+OojACjjd9mriv04gdCCXKDRsyAOym1ohBJOXQjpfuIaikpDkVIy6CWxe0OOj&#10;gwSM6BbxlQPK0SPe0OuxaHO5Y0ABWAY2QE3gWRBVgM29+hveEcOgj6IbG1cY1mO0eiALZNFn6FN0&#10;G6KIZwAIqCEmvcEO2JXHCTgu9az251p8uJ7ttNLHRpF7ON8yzUzsrtiKWdUBFFK36XFHCRgIaSAk&#10;6+FKV8/05AWnlICSobKmiqacsBr44ULLiqFGsrbtdi7rCAADLW+5GjZSWudvtn5hZr/sT7zVQGux&#10;Huigny2SZvM3uGg4XDXwVVJWQt3o5YDY6uXOExYsaKChShTcyiqWmXPnSlGolMpyu5ahDsCinf02&#10;gIgSUQowSnjiNPcpsJaiCG63v3wtCYglvt+jo7HQAoXAOFC9zKGjgjujNrAXUXmAw70vv/KDkM4c&#10;qh+Pw065lCsNeSbyLMx53EWPdwYfTMMj86lsed90LBF3GXyiKof0baeUIPb7q2/3jlZFqJVRwnr2&#10;RDsrqdvnDwvc4cbafhOggPhw0ihJ2amUxBc+ab74ZP//D+1Vh/aqImfpHXQ78mpvioiEEEGggkAR&#10;caebPfvq2RffuXjX5OChPYPDA/GqJVlmbnkghlWV0j2xEKgkaqVCA54ozX1KXghmRq2kRJDL+he2&#10;eLqACnCY4m5h77fJmVsALtkNLofCEnAbWAHu6FSNuKhnDbhji9qiWHQ7JlELcKswaTluVhxZjtxD&#10;O6HEAhFUQgxUEcHe8BUp9blz10pRWC1PnDp3cXxkKEmz42fOff6Tj166NhMYfWRqgl22e6T23//h&#10;04CA7BDwj770FDMI9gnldx/bl7Bt5N3KcLk2XEnR1UbLA6OVhV5XWfnEo/d8+vEHl1kaccp2wbVN&#10;1fzx7/72Uiau0+39+PlXEdEpevyRez758P2M3Kae1PIrn/sUELDkDqWW3N337Jda5p08joKhem2w&#10;Vn3iwWOlOCJPr7x9Ynpu/vH7j7345rsCxZc+9dgHZy+ev3ztwaOHvCTvVotgVwUDJ8A5LBUVmAAs&#10;YLghRt9Y7KTgcy3jyI0MwEBtYGzX2IGDBxigVq91Ol0GIOZqtWqEvNnkCRHDMDRBkOc2d9Y5hwih&#10;lrtH61rJ6zXWdVEwvgIli+c/s26h2Tp3/nytVo3CcHBwMIyj/fv3RVH0+muv51kmpcxt7pwnupFc&#10;wdx16eS+PROTE7/85QtFIFofqptIm0BbbxmL1TsjAxAwMxH53F+7fLXX7dYH6wgIgExcPKvDI8OP&#10;P/HYrvFdp06eOnvm7MGDB67vKgfUO/BaoQIutvYbIvHmwQgtkVUwCG/s7HCeiHk534wXU4OBlghA&#10;DALREwNAsDjF/nrpP5fZrGqziQhLdaYc/Yo5D8WqHI9tAwEDEANALaAGYBXEtjW6V+6BoUIrb/Q6&#10;yMB1RO6BLfpN3Vn2AAhSYom3ZW5xMBJXm2om8RPljyAz0szE5Y7qWrGvaodjLwjWWSNrsZUHQkvY&#10;U7FjMaYelWAlYDnleAnrz/sbATEXS3yjbn33lUSBgguxxXXAvOWFpRAYBaqVZEZKs/kFOjPnzsdr&#10;Uyuj0CTW5448AwoBAAJ4sLL6OnsFPBERa6WiENI0C9YQcxKiKJbszCtaqBaXQixYo4l1yBgauc04&#10;ViIejvGlpj+f8oGocNwV5VA7Yu8psz4h1koE6hZ5DS9qv7pyeKR+tNm8t9a5MNV9NdZNH9zbDh64&#10;rI629L62D3ot0EgTgXigLKoKSztiQbsBIKIQ+FFFsEJgqKX1rpfZONxcx8T6YIDcUWmr+sO3hCjf&#10;a1v3t1vHw6hpgn5pvZ+3YiACl2OSRI3e+KnmsSudVrUcluMABQqB1UpYjk2SuePn5k6enxseKD14&#10;eNfEaGUFifp8xu91/WMVueprQszLHzopRCkURJzm1hfvOLHPPSJoJc2q+m8bRtGcggSb8m8HAAGo&#10;V1PdV1gBIKAmCNzJpScKweBhsRi7I1xidsAORLT9Ld0EC7j6zV0dq86Snth5aCacWlASSgFWQ1hb&#10;GwCzPDdaHz2w9+0PPvzOMz8npkqpNDUxdnlm1hN5l+VpBxalmZY0hACgYK1awV3FHiH1fcXRYhSn&#10;BNhCJ01u2G/xfWAEmIFmwY2LhK6KuBgxm7abkkVABvZMCDCLAgHZMhW6w4B1LF27Mjczv7B3fNdA&#10;tULEeW6ZeXJ8JArM+2fOI8DwYK2VJXMLzUfvPTo0Vpu2zZW5lrVrsGyBWovFQAEoAHV/EbaRWyMF&#10;jEZeIZ9vmdGIDxw5+NJLL/3w+/8Qx3GWZpOTu59/7peddvvU6dPXZq/Nzc01Go0Vx1UbqEVR+ON/&#10;+NHI6Ojx9467PH/++ee1DjzRzMxMr5fc8Pllq4olat/MzMxLL700WKu9f+LE7Mzsz599dm5+fnp6&#10;9utf/1ocxw889MBf/6dvPfuTZxsLTSnlvgP7j91z7NkfPXvh3IWiPLu0QQLKvA1D/dXf/+q3//rb&#10;//6v/r339OILL504fmJ2ZvbLT39Ja21t/v7x96MoyrNsdnb2+HsnFhaap06e3H9w/74D+4zWYRgt&#10;LCwst2TQSo+MDl+7Mk2LkYF3xB4g3okFgAEQv4lgtw5C7mCmQTCIpQGTmP2NyZOCPcjModahUSss&#10;N3CRc/trUQk3LAd8GIBcdYJAxOItI+AE3cpBtz8WbmP366x7NYgh4DZwEygFrABsTjVjvZ1GVpfB&#10;bHBYW/K83cINRQnMULJabskhYwmRgGMl8auODhXVgzvHJbYe5lN5rmW05GND2UYkkcVWczeIECgO&#10;1t4FQl9HZDsoGs+kwA1WO0MjexkDrb/UQ2bwdGsFuLUOSqKIgq2o4zrPAldSE2/cdrFaYSHEkkXn&#10;ku/OesfEnOU20BoRtZIJs130SlkBieiJN9lSegsUcawUGIB01Fd7MkoUJC3cUtE7FDgVitfavqzk&#10;mEFitgwe0AuZAEsBEqidWolQMEKXUMiRMAAznLowxwBCl2fp7jk6crz9ZCt3ux69RwhlhBjSYlTC&#10;7kAYBIlbV2baMpRUaWZ3knS5YSBiOQ47aTuzlFu3qvfSFsDMSWYjs9V3awNAVYfdf+E6b7e7b8vm&#10;20Zc1oENAiKCLNV5Hll5jEsPRuOPf+Hg4OmLjXdOT0/PtozRcWy0kkKKODJxpL2nhW72/z33QTU2&#10;DxwemxytVsthwvhO11/KOBRrNj641YaX4gYGShaVZ+5n36idWAAwUkiJWm5OtaGAAIxZB17NiyTd&#10;wLyGDAjYVyG+CfJf/S9/AQY4Bc42WuzaCMhT3vKBNpmzwYDaiDzJreGAu4ADO9+bRB1ACWJjVj0I&#10;UPU3+OgQcyeDZsKNpLB3w3oJY4PruI0JobQOPrx0pd3tpVk+s7CQZnkpjmYXmrm1xw5MGcHki4T3&#10;8kJD/3cEUAzAmAtYQWviBJgBY+Bi6Ov/LPsA9P8LEUPUnVYyOlzPtbfsqa/dWHyMl/8TALRQsQhm&#10;ZhtJmhLR1em5c5euXr42e/Ha9NWZOaXUQ/ccNhWTsasPVOJq1PC9jG7SYLDAFkRptUttgXsgxkCU&#10;QMSAhXlS3u+x3AgQIVQskC915L7hykitdu7suVaz9enPPnXX3Xd1Ox1nfaPZnJ2Z7Xa6u/fsvvfB&#10;+1QcgKOxXWNDk6PCqNHBoUsXL+d5tu/APhMECwuN2dnZubm5Tqdz4MCBY/fcY4IIESfGx4dHRhBB&#10;KXXw4AGjdZGA7HR7rVZrdnbu4qXL165dq9VqExMTX/7ylw4fOZpwFtfLgTKnT31IRE995ql9h/ZP&#10;7J44f+78/Nz8U5956vC9R1iAFGJ8z4Qom4ysY6pUKvceO1aplIUUWZoS0ac/+9TBY3ehED53SZLM&#10;zswuzC+MjY1FUcTA999/3xe+/AUoaSP1yeMfOOeOHjuCQsRxvPfAVBSGb7/5dpIk991/bxAEk1N7&#10;WKu840VtB158ROAMkAG2KPb+GwBa9MihuD5Ye2JmWC4uYj2l1hNxHGotJd4IAGgneWp9kWBZv7Qu&#10;ipzWR3GzkKHEeoDCANbkDzOz9WyU9MBNka7kbyJwBzDYegs39wAE4GqPKxYdsAZQAWfAHQDYCU9y&#10;Bp1L1+CsEJhdXloH6KTWKLGiiStD3xLZFu+RAO5CSepNmaPcDESsKmxYvpSI4WgVHeDbgdThmZa5&#10;0tUjsTs0YEPVrzT2H9qbsJDKjpWDoS+b20JAQIAah9vMxae5S60PlChFt87zFQK/3tPKTpwbwcxK&#10;SUDYgnoNLTb4bU35JrNer63O6jw1e2mSeykl9MWT0BeOmhuwk+klWRgaKSUiMsBaROJCtOJ2OOIU&#10;BywFBlpKgbmlXmY9sfMMhdTWxuc5ZkQsScgZzqfc83wp57MpnUv5TErHe3wpZ0JRD1WkhPPkiYkK&#10;Rlc/zyYQ5nN64/iVgkQKgMzY6rrBwYHH9o/si9Q9ZTkeiCEtjEC5qWPbOTjn89zGq5kb3wEgIjHl&#10;jjxRHOyA/RIz546IYSOP69aBiCLAcC+W72NzIPNDaQ982kjzkVR8ypc/J4b/iag8hKqilBwdLB3e&#10;OzQ8EOW5m57rdBOLiFoLRBRChIEuxcZ6Pn1x/vTF+YVOdibna6hrSjxQkYNq9aei6COwnp2n5WRh&#10;60krWeSbirFIS1HEtAzQy5zR8pZZEmawnlYk7LCoT7EEhBXaToJRs5QsDMuQVUQqZhOzjlnL1Qpf&#10;+OrcSWYAC9QA1IBbXctmvfSHf/U3xgSLx82UkxCSyAuzXqTOzLsO7nn4c5+85S44AWqA2LXD62O2&#10;QHOFddGGuJTIMG5RcT/x2cuhk7EnMBKqERoFG0nXCCmDsNLo5vOttlayWi4xcbPT8Z6GBqrVSOdp&#10;h+gWfAwC7ghoKl6a0ZmBFwAEiIFbn4hArKpYeQESF1zHr09VAtAoB3VFOdHp9Lq9NHfWWhcGQWB0&#10;uRTFcdjDvOV6nkkgEvGqEiPcBeqCHOmvm3mZ3BO3gXMQIzfcX5rf6OkswROcaZlQ6AeHdCFOTBIy&#10;tgFo4xQs6h8wcJuznF2IGpgTtsRUU7H0KFBIKQqpXknCO6KivTDLrSOjBAEkqZUSI6O1FMAUhqbZ&#10;bP7gH37Uabe/8pWnO+3Ov/3mv3v0kYcPHDxQKpWGR8fT2LPmmoylBwBwErqUalQlNkRECjqUAYNB&#10;4YG7PnPsAUCiKMmwLAJB4LxXSjrklk8UyrIIVva2IVj2HcoSykaC2svPvvDKy6/+t//dfzM4Npy4&#10;HAVqC//X//FvxkZHf++Pfj+RjoBbjcT1SIxu4vKuA+oBtwENAABG/ZZF3EyH+X/lwBxEIrSQhiUy&#10;AgAxM/ByAQ7rXO6JiEZrpRUTQ5GrutLq5HkRv4IcXq/DWRL4Ox/BMgjAKgVlNqtmVZeqysTQy2wl&#10;MgnaGdG7+bP+CmANxCoGYRuCnwXUgNVbTCjsgXvAXQABotLnGmxlDmLQVtgFFlzUyWGoEoVaLirB&#10;wrVGrxSoWumG2KaD+bxMVt3eRkALMGDCWmBuDr0Kb++NL8TnLL3Q9AOxnazY21eR6O8rkRfa2nrY&#10;VXLjZbec3yoJ/GpLlA8b+kpXHxzIdt0e2WTFYsJv1yx4rtVNcqrFphJvlKniiZudFHg98wMUqLQu&#10;bb6OmlrvieItLdCJuZPYSrR6qOC8n2v1ihYiZkIoWMR9Qlm9FETrxhjeU7PdqVXLhf0BMzea7XI5&#10;1jexr3PnneclN9rbh6IfMrM+0NIzO08CRaD7jbLrF2aZqCBR58QJFf59N34AoOd53vGQxlGNWqBj&#10;ZgbL0HJ81XLT8kKzd+H1U7uHSkVBiIhnZttf/sTBfRObWR7dBiyN2N1e0knSkcGBpcDmDoeyubVz&#10;7YQZByvh9suwzNxObWy2mN/Z2i6Jcm/birsgNKgaiBBXC0ty69u97MTZ2Q/OzWXOl+IgjkwRbDIz&#10;ETtP7XbWsa5SjR89suvIrmpgVjHM8cS9zJYCTcyOOHceGAIlpBRJbuNg9eqzJ05yt5EBh4i7ma1E&#10;q7exEHAXc48sGSUIxQIX1X9xMdBdf/sKoJ9sFlWgBQAJWF3/K2sdKNVLtaeffrqQeN04rl279tLx&#10;1zfySc5ui/sPWwC/uZYqxcjMnQwaPWaAkoFyiMFmmFrkfZa0y4EZGK8zA5EHwFppABmcs1na5lsQ&#10;hwCgWAgCe2jJxSDWAzsQG3NGIeaW7SEiW6ANeG9Y9rO2ZYQKB/TQ4IBCKRA9kyWXedv2TUuu4Az7&#10;ta9koaBLyeLV9gAO2PVvAW53hQAAIAXsqdgzDXhtLt9TcQKBPUORqpgBMbpSCawL6dLvad5EQADm&#10;RWcdaKBPWAosh2awEkZKAoAn9hJz6xbSPLceAIYG4uefe+H4e8effPKT1Up119jY0aNHnnvu+fff&#10;/2BkbPSzn/+C4Yqt2MTnfVr44jVqAAAg56tfMs/Ucr0W9IqaENvr/kkt6K1zEdo2OXLsyKsvv/rS&#10;Cy8/9flPq5JRLN57992L5y/+1lOfSoWbdx1moC7gVgOAm4EBQNo3TKJ5AAbQIIduj3j4f4lgA14T&#10;AWnCMgWrDt/tHuW+H6CuQIa+iamvk0Rge9tk27eHkNUAhZoFM3jgIo7ifg/5IiMfi1/6j3ob8zUn&#10;sm2yiDfQ2ogSsAIcAneAGgULCriwolUAcqPRbMBSZyp1WTFIRoGaafaiYNG+gPs9z8u/QsAdkW/t&#10;5AqIOnQ4U4Sl1WQwrsz3hqphtDHpziEt7i3Bqx2OFI3Et7HbzROcb2siOFjPB8PNqWrfvqa/dTSf&#10;N4hCtheANyWYJBCiUPeSHNd51hcfHlmIhWyM8u6JrPNbrlZluQ9WMzVl5tz6+U6PQABTOdKVOESA&#10;bpp3EksAQohmL1dSrMoKXtx4rpVacvJDxDAMkiQTJQE31j8FIt0q+b4jQMTQKCEwdz7SShjliTPn&#10;M8soUEDhZ4bru6EagWaN/x/UOAlgiS2DBriW83TOC5aNgCGNd8Xi7JXONbhO0E0zO1gJxwa36YO3&#10;LRSxKzERERM755DZO0eIYhlX/I7FsUbmgaTEicy6QG+rcMrM3cyFWt658BUAEIUMhAwAhtf/oNFy&#10;qBZ/6oG9Dx+dOHl+9tSF+Zn5jlKyHAfGSCmFlCIYUnVPrU763Munj9eio1NDU+MDtUq4vHCaWVeo&#10;yglAJSHUkoqnOnfOUYqukBkTN3a/EvEGk5gM4NfWkBGAFQ62M4kvG0ECwPKipftWe00nJiaq1c1F&#10;wK1Wa4Of5HzrB7b2RgE8wGZEQSSAddxIuJcDMVRDGCxtpeOAyFOW2Dy9LqmJS3XJTaDiwQN2Cn1d&#10;BiCADeeeCHhTu/NMic//f/berNmu8zwTe95vWOMezkzMM8ABpEiNJGVJtixbtiJXHMtut112Op1U&#10;rpyO21VxJVdJVX5ALvoqSaWcvlJSHas9qRVLsiTTFjVZIiGCkwCQIDEPZ9zTmr7hzcXa5+AAOOfg&#10;zADTeliFArH3Xutb07e+932f93kKVxFoseMOi1SX9YFrB0wAqE1ESYGiRcFhvT0F9lDywZY5Px9G&#10;yk8tLbbMovvrAwa4TOaRgJTJwNm71HSkoGasOdbOe2uHfJ/BYBDH8cEDB/I8v3Tp0uzs7PPPP//p&#10;z346TmKhg/lezraWO+K7d4f13Hkbu05A7qqx0dYLn3zh5e9+r9/vHzx0IMvy77/8g0NHDh05cbSk&#10;RUWWrfvoLAMJ0AgAMIPsYp/hrtqbf/BBYKAvKkO+yUHMd10e533dlCXvaz8rYOdEvqSOQHoD88Du&#10;oFYwanAgIXp5BfCQngRAkBhydwkY2ngSCSJ48KrmQFucK3gDNydpoA2qbckHgAML1IbSVE9ca/KZ&#10;JdMIRzNZ0UoCY711fqIVz3aL2r1geMx8Lz22gtu6r68nXhCFY9/y4T1BbLgOGthyHIjoZxld7uqx&#10;kKXcqbBhvpSVo4NNMxpueBebU3JaJxz8iky2dcI6z4AStKFzTkShlkUl2K3qF8TMElxZm6iK2DAl&#10;/CA1gsq6QWHSTfjnAAC8Z+t9qle44ytjZ3s5g9i7VhIuOb6mURBo1ennxjOAuV4xNZKuJlxUlFWz&#10;cVduNdAqy4tBVqRxtPwuLo3baUbAXcNQkhmD0jYiraRQUtTGezXvN7OOGYESwYM0mVaDFsNZZEJT&#10;IuhkjFBACwLw8vX5ZLGWxYx+v/z4k3ujnS8+r4aa5Vy79YZhIKWM4qjueXbWGWO8d0rp7WkhXB8I&#10;nGqbm6Aoq1YcbEWg0jpmxkY9e3cfcag+dHLPyUPjN2b6Fy7Pnr88q7UcHUnDQAGQUoy2k2Ya5oX5&#10;0ZvXf3r+1qlDY8+cfKzmgHjPznN0d05FCIoDpZwvwEoKz5xVzjO0olDKOpR13ov1aputN9bdHO7c&#10;/URAAwD8AgS2FCt6769cufKjH/1o7969zz///MzMzJe//GUATzzxxDPPPPPyyy/fvn37ox/96PPP&#10;Px9F61ZAZuyEQwRbcAZSYAOeBytQa3W3HgZ72AzXexxITDVpPmO5OUbZnW3yyn9fNwSo6TgXcAR4&#10;wO9IpXo5hpWSTY0WABTup60OeQPbh0TxoVZ1qRNEipvaE4EzULSxgKqmJ3AKdCGCWgrrzigJUEKo&#10;QADQWr/w/Mdv3Ljx1f/wtSAIqqo8eerkpz77KTEaL5jMu8oZULn9RlCrwbLrcvHhT35sZHTk7E/P&#10;nnnlp1EUvfDi8x9/8eNo6KwaAIs+Ots4pEVKKuFRrP59gMCEArYgG0LGrGOvFASBsqJynolIqTum&#10;1B7cE2WXykdXgJihIdo+ilkRyDMToRGtwNa5/6XYp8qsFsVtPYLdyEZIACEQLNKUDLgCKrADKnAP&#10;UBBNUHjvNiXTpEtN4Y11BDjmNNL1eQi1cs6FgXTuXlsUBt+vwLw5eOIOSie45UM5zA8AwERrYw4E&#10;iugTLXW27y4thGNp1QzcttcnjMetgdqT2L2pfaTa6RmoyMUr6WGuE6WxnoeCQBv6oSBqREE3K+7P&#10;cdwZnueqKkMyipjQh/dM4T0tYTXNwThfWVf3jurNXj/rvbxPlJSZe1nRyw0JQeCxVhwtExCuG7/H&#10;Wsl8P68se2Cun401k/vj+coYIlLyzivEe19PfagMR0H9dvGe88rWfaqbO4rNIVBCCuoVJg5koOSi&#10;7FP9nEpmVNb1iwoEJaQUJAUJ2rALUygoXHZxbs72ZxayqYlWfT7L0jD7p45NPpSOU2Bof2CMqYy9&#10;vdD73pm35hZ6S5/GUfjck8efPLJfex8GYR3E7spQVRxAZLZ0wtlc6XRzq3PPXBgbP7zswEYRh/ro&#10;vpGj+0Y+9dyht96bPvvO9HQ1aKVhFGmtpFKykYpGGhrj3nhv5pWf3ThxcOyJIxPj7WRofHwfSmNj&#10;rWQ9P2jJgLF+UFkwpCRjfRRI53l1qdohGNjRFIYSjKUGizqIrSVhhdp8cWYwGLz88ssA9u/fT0TT&#10;09PW2s985jMTExOXLl3qdrsHDhx48803T506tXfv3nVukw3A4AFgh94/W6kdsQMXQ1Uh2DvZdDZA&#10;viqXlSv4HqjCSEyNCErQQrZle7jtgAbFnvsflGLXFmP+9YEII6EfxPZyV50arTSB3cqqLQ/aEOBB&#10;AeZVnpMKWKYr9e855/YfOPj7v//783Ozlama7dbE/qlKc9cOPBgSpIESHG+bWNoDUfhq3vKhp44d&#10;feJ4lZdKKRHpzJUdk9XLYq5AamfsqX6OrYMAoIQr4QZSxF6HTg4qK4QgcDMOrfNaCgffFeVaPNtH&#10;AHHNHF7ManjP68zgMtiSX/XQtiWC3SDujDoYtnxznV218AP4eVAKSu88VsQY8ZGGyJ1VUmglysLk&#10;pa1dNEbScGHgpBDuPrUeD86E2bbLSuijcsKP+VgOi76b2fSYpk+25Zk+3pkPRmP7WGLXr5zEDOux&#10;drgxMIKAPcvC19BLDZmRWZcF7k5iK9kEZnbeA6wEbaI6pyQFWlWVWe2X3nslOa9kM7SEWqbMMZKl&#10;941nrqwzMnoJxAAAIABJREFU1tc1Fud5K+RbY30dvC0bAPfzolcYEoLYjzbjFRsRpRDtJJrpZBDC&#10;WC4qEy9GucxsrCOiylh9HwWUmZtpzMzdftZsJFLKrDRSihWZzDuKOmRNQpWVZkmOdVmgjihQUaBq&#10;P576T89ekNdKbE6+lZkvXp0LA6XUsCt4kFcnDoyF6+P/7xCcc865c5dvfPv7Z65Pz462mo0kqoy5&#10;OTOf5eXFy9d++YWPvPjsKUEmCILduUZMUhDF2jujB0XZ1uEmmEgMFJXVUqhdrB5vHUOmQxx87Ml9&#10;0dTYjdvd+WvTM7O9MFCNRlTfKkGgJscbVeWuzw4u3+xMtJPjB8eePDoRLvL5vefCWCWEZyx3kCIg&#10;1DLUsiZf0NB7xcaBWrtxg3lnV/vqsYp6ErlkDzCBCKINPw/fgRjZZMloenr68uXLp0+fzvPcGDMY&#10;DKIo8t632+1Op0NE3vswDKXcwNqZc0CC4sW092AoUUsxIAB6wEKcedhpyTm4BBY9WigAtRfrRQT0&#10;wAXQuHttVMvydsElSKE5ijZR7dfEu5RYejCankrPlX2ka1/1Vdi1kEkS9jZssRBc7uojoSEMV5wb&#10;hgMkrOABmYxNF2XIKmEdsByuBUHee1NZ6OjEqZNecQ9lxxWVsUuLHkrg57HLa7DCm7LsKhIiEAxj&#10;i8FSwzNbsAFti4/Oz7GjIBj4iopirox9JCSNpGGgZTerhEZHluuRpH+4SDlYrjpWCwit54cenNF9&#10;euZLoMXuj80d/jY9jESABiuIEJyD++AcoglEIIGYdcK67lTUSjbjIK+sIBqUhhmDwtwrFr+Iily1&#10;lvXpJgaKHHZW5CM+WtGAd53QhI805NFInO2LC4Uaie1jiY3UWmwx59E34lamAsGHWisLQVkP62km&#10;U/saJpQsmDSLFocBSwI1EVjyXSoBdrx6UmMnsUVGN4HAqFtONrpsIKI4UMb5NbjEzglSblDJNHBE&#10;tXAIGLFjYZyvjNNSJGHNSEVhbLTZRkHnvWdevnR13i/088I4gAT7yZHGGlG6VnKkEc33CxAt9Mug&#10;LdUiV1NKkWVFVhTtZsN7v6SvLoRoJPFQjFqITi8LwigMZLCpgHBboARFWuXGxauE0FKQFHLY3e+9&#10;Z6qsy0srpdBSSFF7VaxrAdnPq/dvLDQaQ8YEM7x1jx9+QKvkzqEuwHrn+kX10o9ei8Lgv/0XX9oz&#10;ORZo7Zzr9gff+cGZ7/7Ta9/54Znx0eaTh/dKKZTanZ4W6SmKg2pgfWGp5QqSG7ZBs9Z5z3H0gSnA&#10;3gMH3Jb69JHx9FA7L8zZC7eu3Op2gUYaBYEUgsJQBYF0nrO8+uHr186cu3Hq0PhTRyfTONBKCKKs&#10;sqtF70JQIKSWwjMPCvvgXNwO+/opDRp13HRUCgwElwIkIdrwc+AeqL2ZNraFhYVbt24ZY86ePfub&#10;v/mbaZrmef71r3/93LlzH/rQh+bm5q5du3bixImNaT4xoCHawFIF1S76HAiQAkdD7aoVfuqHXx5q&#10;HARADApWimdqYyFz10e+FqJkUArRRGBBDgD8st7Vhw7JiDzKwQoctkcBzEONn3vO7U5DCxxqmXcX&#10;gpmenCS3yV17QA1PKhMcOCOTwWgWIauIVcBSQTDQG+QuNHlgVijNy21bMW8IDDbswPcuhetevu1v&#10;LP85dgbFoDI9DmK20g0i4Yj7pekqj4cp5LFe5GSSZQ2964xgax2jtXzPCXCbD2CHW9gmUJ0STcEB&#10;eAC/AIqAFKV2DgyPyrok1I6ZGUKQFCKQwnlm8KAwK3Ap77YZ2KZRoiA7Q9mYi6PN9g8QkSZMBfRL&#10;I3S5pPMF3i7kVGJHQh9KD0ASltip1qNTyszSwAjnab6QoeS9jbs6gjJDfSPmCzkwYiq24yGHrBPW&#10;Nee8/o6A1CxDVo5dT5oBqhXpT2rn+mAJljZfha3bWQclVcbXuYyNbkFJEQdqkLvVxN0Z5JyA9LkV&#10;ifZgsC8LLyxrQVje8lpLhm1aosb5u+ozxrr5fmYcmBEHop1G8kFbjgKVRmpQOhJivl+MNWMpRd0S&#10;z8xKqbIyAC2vMS6FxEqpMIrgPTGtKNO6OyCiQIleYbwScvXZrD5NTCSlqK01jfPG+sq6OjyXgvSi&#10;Y8lqG5mez3qZmUyGEWyWV1Oj6eRD1XDy3jP4Z+9de/fy9V/91MdGWo1ub3Ds0L4rN6ad52MH9515&#10;88LsfOf7r771zIlD1tgdjWAr64aCeCSYUhlEqsicR2XrGWkjpTLmwrh4R+1zdhgdyw2BFL6ZhCON&#10;aO9Ec7aTnb80+971hdszWRzrRhJKKZWkZiNqpFGWl2+8N/3WxekDU63Hj0zsn2pqJYI1H2EiqlYR&#10;crsH93TebTsUAAJpQHmOPBUCHclOQbTgO/AZaONMciHE6dOnv/CFL5w5c+by5cuf+tSn/uiP/ijL&#10;si9/+cuvv/76Rz7ykdOnT3/rW9+anp4eGVmXDnitUbkUnZIEpWAGOaC2OsgAOzxbK0OCUpBe1N5Y&#10;7WshUNd76xeVBxfgAhTc6Y+Vi/vwDAZ2U0VgDQhQWAJ188ujMaS7YOBr9SYGtk/8dj2IFB9smmxW&#10;YL3+BfdiSIS476wa8oaqjI0ERawCKR14QGbl80+ABCrgYQeNzMNHhpo/pxB/MMDM/ZliNGo573NT&#10;SClK4xxDrENK91FAQbaCC5axiB/YgMfgPlVdKtf4DglsWedo+zHUfArhe+B5GO07aZmyrqwfbykp&#10;xGQ77maVdX6sEQVKOu+z0malMc67RQl6B5+J1YvPW4OFn5f5UlvyprejBB2NRCPgK6bqWZrJpfWq&#10;dENNAyVYCa4chZJHIrc3tcz0s9nwSk83At/QngHHmM3l7YHKrHBMk7E7mtCoTzSLFTWTBIggWj4s&#10;pV2xO1rtJO+PAQ/e9DMXaCWJKu/Lym4iggUQKlkq6e2qlXnPQniYOl3MqLwIZZVoSeIOjbN2udyQ&#10;HvI9EIuyyMxsnZ/tDjwTgDiQI414PV2+RNSIwrwceIZhZKVpxAGAsjLOuZFmw1gX3Lc+rjWT8soq&#10;QuVdt1c20ijcLYbqitBSGOc31NispdC1/lPteuJ5UFgG4kCuxjG+eHUuCNTQdstzt1d84okju9z9&#10;uxzMbK0lEp1+VpSV9/yNf/zxtZvT//XvffEvv/GPvUH2+LGDQpDzfm6hq7XOyrWm8a0PprJeClpa&#10;+EohlBTWoXAq3MjTWhsmKSE2J2/2KICZb1Z8JCTFd3w9x9vJ80/Hp49PXp/uv/Hu7Ru3OkkSthpR&#10;TUpPkzCOA1PZm/PZ5VsXW2nwzMnHju0bkVpiFbaI51WF3FbAjrKIl+2FFNDwSDx6AlnIVQO+MzQP&#10;2BCmpqaI6I033rh9+/apU6fOnj3b7XaDIAjDsNFo3Lp1S0pZlqW6z9prVTiwAd2dciICFFiADagJ&#10;0Vp9NbNS+LHyFwWoZoItOfBJiJFlpSq+QwT1zNhhkvf6wYyiYEg8SIPwIYA9uAcKQe2VQ8GdRqx8&#10;qem+MuS6seYq2RN7sKGKlziNK0KANLh8+GVPHoB7oNZ6XZd+joeOol9pr0lQnpfBY5KIhm5Pu0hn&#10;2AocuCIX8GIE+6Bpk8EDMguyWOtLAAS2SLPdodmbCIghIiAH5+jOVbmwPCQWUhSofm7SUCehIiIN&#10;EQVqpBHenM+WlsIlbYMK8erjg4GfFzn7KGa9lTQIEU1JlSo/L4qlPlXjYDxVjoynVuhDyZIp4aDF&#10;4Vjbnx34S109HrluJeYL6ZhCyU1Jo4qeTsIG1nKNqaEgWj6c3YJN7uZgyW8lgiWiRhzM9Yt+UaXx&#10;ZuIuISgJdc95Wl1G0XlKNQ+MlIJHIguAUXjopfeu82ytT6LN18QEUW37lJVmYVAQCYZvRLqVROs/&#10;KCnFWDOe7RUMdLIy0FIKyvKi2UhrL5B7vl97EeWV1RKd3sCzbzca891BM/HpRva7jai1qQalCdVm&#10;aOGKCAIBgADec1YZKej+cm5emveuL7RaSb2LojRRIE89PApxDe+c1roerJLy5Mn9+x4bbzcbzz11&#10;oiir5WdDEPl1eENuGsy1cP2dPRJRIwryKs8K00qi9V8Y69k434g26S/1KKDvcLPkfTGru5s0haBW&#10;GrXS6NTh8Zn57LXzN6/e7lbOp0kYR1pKEYY6DLX3nOXVS69c+sFrV548OnF0/+jUaHp/us15v04p&#10;YuadbbRcIYYUoJbnmCkLuBPAd8ACtBHNwvHx8ZMnT545c2ZqauqJJ54wxnzta1+bm5v7zGc+s3//&#10;/pdeeqmuxD722GPr3aIH3CqxGQN28aPtyL9S8+4Y426pm+UEHn6UarDOc2GQRDC0vb1T24EKbCBG&#10;HlrFTxBIwleo/Ww2gy1fZRLgWirsoYJzcA+UbKcN7M+xo2Dmsm8CEXjPJapWo426MwIfnBI6oSCb&#10;sBaLCcA1XmoMzsgsiAeFr1jsg90c/I6n0oiABIhAFWzXs8N8r2iloWfOjZ1aXJKuMrodbzlwxAui&#10;0E5upSe2RsLaee6IouYnaQktOdHDQ2j4IGVdt7OOSPpYk245v+ARCG6Fvq14fyDbJBtyheX7aohZ&#10;B1xVtKvvOo+N+MathDBQguCYK+M2J8OjpQiUNMaudqaiwIfKaekyIwtLkWLAEhdMSV1iMs4Hm/TQ&#10;GYII7NHPy25WEQn2vpkEzTjc6FJVK9mIVK+wUsqFQSG8aySRWkUepbK+NC5Q1On0GPCOe4NMS1lW&#10;FQlK442pam8XpCAlhHF+i7YrRJBCFJWLAtxT0X3/+oIHgmC4/V6/OH10civ72hbwshwKCdq3Z/Lo&#10;oX2To+0Xnjt9+catG7dnV/vytoMIob5XTijQigDreUOM/dK4h1jZ3hbMGh6TrMB6FTqKIJoaS3/5&#10;E0fnOvl71+bPXZ69cTtrJGGrGQtBQlAjDZM4KErz1vuzP7s0u2+icfrY1OG9d7FlrWW1vhb03WAR&#10;3w8CBQwNpE10Mu7PA2PrKu7leV4f1bPPPnv69GkhhFIqDMMvfelL3nuttRDii1/8Yt3q4Jzr9XrO&#10;reMlVNucrnhFiiExeLtAa25NLBtF/VRuxgp2B1A5GI/JkLqeB6s1yjwMMMP3QRobJfHWsk/sQGIL&#10;Yi0AAEEwCqYgVfKGI9gNWW6sPVFLoAT73ZMjvgecw3dACaj1qHAHfo4Hwhpnuq6R6qwokrGQiNaa&#10;Dx9VVOQcvIBcwxEEAIMLsnMiX5fIuwSXm1VxKheJ/TsMEkAEChAWqur7m/MDQSRAa9M4Y1Y9iFVt&#10;hLYJDtwT5bjfajaLQE0O2HNXlEsXTjCFLNs+0hBLixgCJSSOqrCCW4jK0FOTQ0HY6CqHgIYP5kS+&#10;/Hda8I5Oax68xcyCIIoDlVUuK6v7WbLrARElke44z97TfR/FkQ40wfcluTRw/Up65lh5QmGsLiwT&#10;iTTU6xQQWg3MPChK51kIwezHm3G4qb5BImrEYVFZ49kxpFRRGNy/mTrwtp4bsZ5f6FnnpRRpEuVF&#10;WToXhUF/kBMQRyEAN7T52b3XWxTIfmHU/eZCGwERRVpW1g8KS4Q4UHWXcmns+UuzaRISETPPzA1G&#10;G9HTx+9zI3wYWMrmGGMvX7u5d2pcKSUEvXflhjF2KWrd6VRcLQ19/z8mocoq18/L0eaD57f6HhOE&#10;zYlFPwrwzJlHp3KHFafhA8rIUojJ0XS8nTz3+N5LNxbevDh9a6YrlWymkdZCCBFHOo60c3xrPn//&#10;exfGWvGzJx/bP9VqJAEBxvnGSkrjK4B3drm71nKeQJowGgPM/XmIUXCw1lJ+enr6K1/5ykZH4JxD&#10;4wFRBbtVlxpcgrZkXLwxCMaSVITjHZeKXj96BScBFKHpKBM7mfLaKCrAgEY3eKIYKOC7gAPEVs8z&#10;EYSEAw3VtzaEDZpGrjFhkwYzYDYczG8LuITvDN0sH5Gb9udYG8753mzmM050BMAK10giLNq3bMVO&#10;bNdQS7ixRQU/z6VmAcA6joIVpuyNha81r2GzMx0bQO6ePzMEXOzHVVIWbr5fAJjrFVEg00ivuPCV&#10;u0OUJWQwzWUtylvYEjU59J57ogIh9irlYMU+2/pfQqjHvKr/f3O7i1mFLMtlZVhaXQdjW+CJeStl&#10;/zpQCVReudI45/1q9ca1IYgacdDLK9wdxCZRoLUkIi8S4fuCOA1cVsl+JYngUYY60utv3VoFzvtO&#10;v6hdqSV4pBkHm9U0BkBEI414tpd7Rml9Vpg0vqs1olbW8cxJqAQRM4OYiLKiVFIGWhVlRYJ6g8x7&#10;H2g9yItmI9ncid3kIQBKkN2GMizVhiVF5az3dQTbG1TTC9noaArAOl+W5pd/8fGR5sMpON8Da4Z6&#10;bNdvz3z64x86uHdqdr6jtX7uqRPf/t6rWV4CICGcczvKIl4NUaCzylXW1UmNtb/smasPOH942vD5&#10;gTshXSPU6/TrqoWFTx4aP35w7MrNznvX5t+9tlBZ12xESRwIQUrR6EjSdNFgUL706qV2Gh4/MHp0&#10;/2gjCdaZr9npUOTB05kUNJrA9bmYR3MUhYarG1XuHn8YR7/4+19ccQudW4MEMZgKnTfHV0iHROmD&#10;WgNLkL53j8Mand1VR5Dl1U1a9ufDBTOMQzsmIgoYkef80aBCMINreeT1xWzsgXwY5nEJCgEFzkBb&#10;rjiFinOiRrXhEmjdPbven6x9NwQAg3dAYfSB4Ap+AQggRn4evj7qYGZvfX+uKBZMI4iVVFIJ5xwC&#10;r0MJ1ALTq9pWP3TUwnu1fXetAM8MD3TY1IovgmAJaSBjpeRSOw3BwM+J3K1iOcUGfn4o2EABENSm&#10;xpslaNQ72cU6tiVfSNNKwiiQxvpOVuZ9081KJWU7DbUgJamyd5Z6UR2h7YQi8TIw0BPlqI+3Lgom&#10;QG2OyFMAGbJcUYppGyEhEtbl7s6nW29ODgMtqLSeK+M2Vy0kIi1FGupBUdUNsUJQHA7DVwCAZorA&#10;uSTE2s1lWktuRR6bFR+uUQspzfeyyjERKYGxZrI5Saq7DwdpKHuFJaJeXikl7rhTMuflsCZZh69K&#10;qZEoyIvSeWeMJUIjjQd54T13+7kQhdZakGDmOuu9CwEJEWklS+O2q3xXOzXWuHRjwS/qMFeVnRpN&#10;x1oPW0ijBlFZFo+NjTTT5Ny7l39w5s0bt2dffuX1p08e8Z5/9NpbgyzXWh3cMzHo9fx6iJbbDa2E&#10;EnAelXFxuNadX2dJ7qcir/jNrLI1k2Ibh7pFMPNtw2d67liAhhJ5ZZmh1fIo9gE3piA6vHdk/1Tr&#10;Q6f2XLnZ+en5W7f6nTQOkySQUigp2q24kYZlZV975/Zr52+dOjz+zImpdiNaTc+cmUvrwWw3m6db&#10;J9Z1GaSg8QZm+5zPY7xFpNCXXBLsMlUeIcXE/pX7Wsl3m5wKITrUHd/f3sQo2YDi+95TBr4D8MZ6&#10;dLcIutvd6GHIEq2A3DBwxym+5agUfC/H6KGgBFcQ6yvAsh2a7kICAqIJSsEW3AP3gRAIN09IiCRP&#10;k5qo3GrBsCgpDsIw0I5d3xVuye3dA/wgtiGD3YNlUYkWtWe2RoreKIZL/1qT7ANFPf2PDd5zmVVV&#10;31ZdF8twopECsNb1i9xJ29qz2DlZ+yo/kjVYNmADzoESTqAQooqoEJRZUThyTIrYMSnLTecSdk2F&#10;cSVDQd77flA5tWrOtpaIr4kMPAC6HzwqdU9UoVeRUoGSaaRnunleWTDfmh8ESghBxt2ZROoy7IzI&#10;djaLTShgK7hNm+sshwCN8O69j1MOMjblLnbDVuS2UoOt5YiUEs64hUEp5Z1obUOo63Weg6I0kpDG&#10;gVoeSRIxImILmNKKdmQdU2aDSGxJtoOZ53uZ8QCgJcaa21PqzPJSEEIlSsse6GVl2FZALW5URwvD&#10;yNx7DgIVh0EY6PlOH+ytdd3eoNFIvPN5UZSVt84FSoZhkBdVI43W31m9FWgpyso5z/fTWTcBWuSK&#10;WefPXZpNk6Ho1yAzH39yz6OQgCYiIURRFEf2TTzz+NEfv37ur//u5fqjV14/N/wOcGjv1C985PSg&#10;308ajd0fpJJSK2ErXxobh2u9LCvnCwcDmpIPXpdFm3pgV0R9WdfZJFzTyFf8aNbwP3XdwVBMCpdG&#10;moCsslVRJ8iGSlf1gdV/qRM79/PelRRjrXisFT95bPLyzc6b79y6vZCRoDQJo1BJKZI4iKPAGHv+&#10;8uzb700/eXTy1KHxvZPN+09anWUz1lnnsZPR/no3rQSNp7jd47ke72nTKJMhGEJXsnsgd4cABhHx&#10;ptOX7h4NJXAF3wEA0d5FJhhDAY+ggUVlIQiBGg5MM0KPR6EMO9SbWUcBdnhBLcTYsNt4yAyXoBZ4&#10;AM4BDQpB6SquvxWI0EqSpoqXU9cqbxbMwEvrBLyBYqQ+KMje4zMZ5IEu+Y23Xj189HAy0u6aHBFI&#10;Lcaly/fIYANYsAXc8BjhF2PdNUEaMLsawLKDXwDEz8PXRxre86CT5/NVgEBDJXEshGDmhV4PISeT&#10;UZCE6tEWmeAKnIErsMWAxDRUAaqYZMWR4ob2E4kPBCsB61E5GhgxbeT1ilTBLbg9vhISFAyf8RW2&#10;X4JiUBPEgFt84jadRHwYjRaeuE9VyLKeoGpB11DLVhL2C9MvKgJmu3kaBTXLOmIVscrJPmC7W4Mj&#10;zoWJ/CNUVVgnCEhYV+x2lj28DHJre7KeK+uacci+qBwv9POJdrohL5YlEFEcSMdegFbyX61vMFgv&#10;Em0Bzq3LK5s8qEFuDfSLqrKehBDEI9vE1C2rynnfaCQR82w396DSuHqlPqiMliJUd7qFpRSxCIjI&#10;O2+tDbSOlM6KvNfPkijUWntfgbnTH8gsj8JgRyVk7kEUyPr0bocRC9Writtzg15WTUw0ADjHgnjf&#10;ZPMRoblqpYioygaf/tgzRVm9eeFSWVVLn0op9k2N/9qnPz7VSgf9Xhg+HIcMpwJfZFlRjTRWLVzX&#10;1cKzBTrOPZnKEzHWdvddNUexof4CQqADrbX3vizLtVnWRBSEgSBhrTVmBS3QmxUL4PGETDWUZU4C&#10;VXs1DR1GqfYlJkb9H4zzcnUZiEDJ4/tHD041b89n596fPX95lgSNtpMo0kQIAjU50ayMnemWkwPb&#10;anGohJb3HrwURFpavy7v901jAy8tJWmyiZk+3+rwZItCQQFz6skCHcWWUK22mBDDS8tuM6sGrgAG&#10;52A5FG0a2oFEoNFNbG/zEIB+JCqbd8EzG8eBvJNeFaC2RSHWlEzZeTAD2Toq5AyfgbugADR5r1sv&#10;EZCCUsCA++AMPIAYA93nI+IXoCOh4b/57b89f+48CSJQGIYf/8THnnr29EDbUPvMiEYmRtPIws+L&#10;oiC7dMfGOpibvfG//a//++/93u/+0q/+aqeTcw9gQAAevADvlsWodT5FDBfQJIBg0ShozcoYRfAd&#10;0G6GsBVgIaY+OLq1jzaIkXIQsSrIGjhP7Gp9l01dUGddlduqb4oFm+hoLGqjbgqwpnCVEWbkSCOI&#10;7m0zG/IUHpmpiD24Ay4AhR6Jy0JrzQ3tJwKfaK+Xra6XjoOZRyMPWAADQ/1KXq50bLlZOZVDLTAJ&#10;CA1oUAAQ2AIeQ7Nr2o7S6+7yIJaQkQlJNjig2jaGuV+YTlalkWrGQVaayrpBZ0CgJFLNOGirqKSB&#10;X4VZvV3oUxWRivmRLOuvDgIlrDOYEg5AIPnBVjxbAUNt4c5j5sLYOFBS0Ggzme0OjOPZzmC8la4U&#10;gj4YRJSGelCYyvngXgqrBZxxpORQ3SoKZOFkLzdJpNSymLkOF9eOi5z3g7zq5pUQAuzHWonejvDV&#10;GNsbZKOtlhCCmAMlCstCiu6gEFKGegV/1GHZChhpNYl4kJVRGJZVleUFA40k8d6VVWWcNQNblFWr&#10;mUZBINZp/bEFSEGRllll0mC9XYiroQ6FvOcLl2eDUNUJjkFW7hlLJ0cfFQc8IWWj2Zq+fbup9W//&#10;yotPnzzaz4ulww60Orpvsh0HszPTk1OTep3GoduKtwfu7QzHHcYU/XAm9zqIBSKBWFJIUARJJAkD&#10;62/lbirQTwX0Wt8vWPpQKuKN1NK11kxknIu0MpVZT9OvIFEa++1/evXUkUMHJsfX/onW+uqtmau3&#10;pp974qRYqRI7Z/ljLSmZefHGW/Jqqn8OIbKyZGaAagfQRhTDe/ZrsVcCJQ9MtQ5MtT714UNnL9w6&#10;f2nmZidLkjCOtFIiCvXhvWNamR+8dvbEoaNvXrh56mB6cFInccoU1ut47xk7bNeysbSrljSe4maH&#10;Z3r8WGs4m2hgwpIDZwKl4FzcW5JdZqW92WES4OHnhtobXEG0gGRXO/oih9RT+uhFsM6jMBhP7xpY&#10;AHoUumG5eoDpKHtwHzwAxaDWykXC4VUOQKNgA78AHgDqvi9bJFqjcK/8009ef/3Nffv3SimzLH/7&#10;zbd+65996RO/+EIrtIEIx1OdJIFzTlk1x1lBNlZBLMKYwvlZsGcmyESkMkh8JFl4z4O8dMLFQUiE&#10;3FcWLtFBpAMvPQmy3uWuAACA/38COJahJFF5q4VSJABYdpktS2/u3PhykUW8W+ACFD5C0c4HGoKp&#10;5cMGBwKUsHbwDFTkLLwlX5C18Os81bay/fnC5yys0KTHmykRee+zvKiMUw2KJ/Vomq688DIg/QgR&#10;aLkLLkBtdCAu9YOJ1O5N7dpr8uWH1Qi4EVhmGI/CCm+5MlRYchUFJYfwqj5WAleA3j4qwUN5KAh9&#10;USkvIlZaiSSMtRJ5ZbPSlMa1k7CdhkVlB6XpZlVRujhSKhRVtOPdsBmZkNUjyDBaGxKi6cNSZruy&#10;L9K8+Xeq8wxG3TmmJI004tluVjnuDPKRZrK5SoUgSkKdlUYQ7kSVzMQO8MbLQHgMXzgUKAEgL61W&#10;wnv2fCd8DZRYsY2zbhGsrOvlVa083IqDzTGfl2+zMjbQapAXcRjW8R4RpVGYdTMiyio72tRrCSMR&#10;BVoqJaMwLCsTKDXIC2PtIMvTJEriuJ9lAFXGLiz0dKgbcRRHGzb72RDqbljPyCqThCvLs617W2BG&#10;Vpgrt7tJHJVl7kYAACAASURBVADwnvtZ+fxTex8R5wsiIqIoisbGxqZv3Tbd7onHWo3WAV1rejF3&#10;e73uQmchp5Gx0SRN5S4Kay1hXyg8cLOnxuDbsF4FpUfH4nblKwZjSNUO4Z+I5FQiJNFHm/Ra350d&#10;+GdSkawviCUikuKnb1947dw7//wLn4u08tU6Ilgh8rK6eOX61NjowakHW/sWZdXpD5x3998AlWcJ&#10;jCjyloVYwYZEKfXqzy58/8wbQaCkkACEoF/6+If3TYw9cB1aPzJRoD5xev+TRyYu3+ycuzR7Y7YX&#10;h7rdikMtF7oL127dfu7Jxwvrv/2T65NtdXx/49kTE1KFjMg4r+XOJo82PBMFiiabmB3wbJ/HGne8&#10;ZCSo4Tn1ZAmZQCHYLAo+LS04fM6DhTxuhmJDGUcadkVCwXfAJcQIKN6l9QcxFKPpKPaPzorxLjgP&#10;z7j/ndJ46N2wdk2/CgZ78ALYgFqgeB0LUwIFEG34WVBylzoUF5CCGiKwKATRiy88/4f/8g+ardbM&#10;7Oy/+V/+zUvf+YdnP/yhU61259bCW29c9tbu27/vwP79k9yopM96g3fefdtWtqiK+o0eSd1kffn9&#10;93rdbhhGR44dSVutq+9fzvPi0MkjXlE23fnZ++eOnzx+6+atOIlH9k8Ioun3bxZFcfLUycvvXi6L&#10;Umnl2e87dtCSt+yWDgESsLth4wEsSv7EP1dv2jIYIcsRHwWQS+S0WqtGsaiXggx2YEOuT1VJK4Qc&#10;zOyst6Xrz+ZcoBElUggRCWY2zhZVZYRJJ8KoSFRTiFWiVwBsQfoRuKa82KZegVu46dTtTB5omvHY&#10;bSLtSoRAIpCeAzAQMMOjctQtZb8SlaVx7xpdH2QsmqC6JX7TZ4CHe3woMPCzIp/wSSsJBFEdPzRj&#10;7RxLSVJQGmkpqDROKZGXxhXsu4AGpRj2sWz7yKnW23pIhemtIWQZbCGwXC8YActN12DrDtjlFkqB&#10;kqONaL5XZJWTg6KVRptb6klBcaCy0oiIlhGSK2Y4D6mYASbNFNZ3mhRknJdC1GFW3XVZGZdXNlBS&#10;SyEECSLPbJ0vKqckGWuICOBAiTS6j/60cTjn5rJcS5nEd45aqyXXgQesBZZCaCKKwiAMNIiYOc+L&#10;rChbaTLWbs13+oLIg8uiMsYUZdVI4jrE8p6ZeScKs4ESDM4rW0tPbW4j9c9uzfV7WfVYGgIwxgVS&#10;HNqzGRGZHQIRSSnTRkNK2e/1FhY6N29PBzqIQg1ASpmkabPVSpJEqc1LVW8FbUVNKVLWtihHBUYD&#10;Vkp6HlrR1X+xjKryI4GsmcNjCi+25Kt995Oe+3hTRuLBSmBCiMrYN995780L71157vbjRw8CRkqp&#10;tJJSAnXJlL33NfVdKSWkkFJm1ZAPrLQSUggxZMs758AspKjZ8jVt+OSRg8cO7ddSFkWulVZK1+Ny&#10;zpPzx8g3I5EXhuCDQJMQABtj2XsAQopOf2Ctff7Zp5ppAoBA4yMjNbVbCFFXgL333ntnrRBCSEkA&#10;sychpRREAkCcxJPj7acfP1BUbmZ+cO79294v+Zbzr3/qyaI071yeeePS7bcvvf/C03ufPJ6GSSJI&#10;OGuNNexZaaWUllIy+5oRTSAdaCnrp9JbY4iofpads1JKEoKdd94pqep/Z++V1lIKZnjnNpNLiwOa&#10;INzuMQY80bhzgQlEQMAIHLxDJmCIMwkdqqJfpVE83mz3b+dVno3sWX11tuqdAjjAgEZAW7WvWy8k&#10;o+EocdCP8Hu9X3KkcH/CKHjY3bCcAQRY4D4dadTmLl0AEKNDouB6oUExfBdi9E4LNJcIpQyUtBUA&#10;hGE41h5ttVtpkhw5euTddy/mg9wu9L/85X/32quvVlV17Nix3/vn/+zFF583WfaV/+vPv/nNbymp&#10;pqYmy7IEOOtl3/r63/2Hr/6/AIqi+KXPfua3f/d3/v7bL73+2ut/8qd/cujwoa9+4y++/rWv/6s/&#10;+W/+8t//1aFDh/7gv/xDpdTf/OVXr16+8qf/w3/35//uK2+cfSMKw6k9j/3xf//Hsh3ciWBrEkG5&#10;rt7grYMdwCD1QVyXPkpgNDho+XC19SsNYwqSQMAyYrUgigHM0mln5jIzRbfyBaOiZtxQDQnAWtvP&#10;c1aeA47Hg5E0ISI/C6zB7lkyg324PQIeyOH7gIBv4obT84U41DJjkd/icoUIVFOPBLTiNHRT7IxH&#10;t5TXByqpeGzeag1KFgXqaTGo21BP7APl2XYOBA+eFVkLYZNDDNuraHlet5bZaEQ6DuOicpkxmTNu&#10;lhFCjD2kYT+qIJDiO+cuYBmuHtAyMKBqc/01ActN16gZsN6ny+iURBSHgfPcycp+YYSgRryVOiH1&#10;C9uI6j5MJrbGkwcJQt3/BFgwE0gJoeRdCz8JaCk8c2VdUdm6a64WgEkjlZemrDwJQeCRNBKb6tq9&#10;a6B1eGxsoJT3XiwTZI4DVVhfjyRYvdJ7P7W4mcYAmmlclNUgL4x1DAZBCkkEKaUxdnahE0dhEkfe&#10;s3UujbdfcoyIIq2Kym4xiGXg/KXZOA7q4CEvzKE9rbUdpHcZdRlWCKG1brZardHxvCjSJK5deR8R&#10;CKLDqZ6xVWm5si7U9yptec99YOlfiSiW+GhTvjHwP+y6jzZl60ERkpDy1sxcL8ueOHb47Yvvnzx8&#10;QAghlTx/6Vp3MPDOk6CDe6ZuTM8+eeywVio35o233jt94mj9cwb6efHmO++10vTyjZuVsU+fPDbW&#10;br1+/p35bv/Q3seeOn5EKXn11sztufmnjh8JgrDTH7z61mtlZQ7unSrKav++fTHRjy5cevrksSTQ&#10;xvu3Llw8uPexkTRxi+RkAkZazaeOHWmmMTMzc2n8jZnZKzduSymKsjpx6MB7164fP7h/rNlg4PUL&#10;F0dazYN7pl6/cFEI0R0M5ju9A3umjh88cPHqtSvXb460mi986BhDvn5+pqzMO5euzne6WusPPX5y&#10;crw5PddTcetHb12anp1pNZKPnn68EcWePYPefPe996/dbDcbzz1+opnGAN2eX3jrnff7WbZvauIj&#10;T50qy+r1CxeP7N87Odru9AdvX7z09IljjTia7XTfu3bjiWNHkii8cOnKO5evChJPHT+ySTZIpGks&#10;xdyAFzJuxyskKgSo4cFA4tGMoyvBoNPvN5O0laadrO+MUxvVp2L43jB62QUQI/ZoOtL8YOmmh+gK&#10;y8ylQRqukE2UoNQhF5vs0NvywIZCR74LZKAAlC7jPRbwHUBBtDcsqUoCaIBnwfNACwggmWCxXELB&#10;OWeqyhl77dLVN19/c/+B/RLiO9/5znsXL/7rf/2vJicm/+z//Ld/9dd/c+zY0WvXrn3/ez/45c9+&#10;9nO/+rkzPz3zF3/+FwAuX7r03e++/MInn//lz33277/z0nf/4eVPfuqTJ04cP/PqT69eubpnz9T5&#10;cxeOnTg+MTFRn3ZF965sjDG//oVfe/FTL8btRpeLO4MnsAKv0I2/M6ge3Jr7HyEIJIkA4mHHA3n2&#10;fsmhnZa+BkFCQiSsGj5Y/+JVkRxD4pHlbDxz0S97t/MAOpCBlkqkBKAytpcNRIpkKlJRoIM7giVQ&#10;wOp3yDAZ8hAzUwxY+C5QghL4BJczPTDixGiVKN6JmbAuz47HrhH4m331ThbudabV9XUZlrAsdl2+&#10;96UG9ejOzFN/mR8BK29H3BGl9GJF09R6MnOeCUhCFYWy6XWh3fygmHIJES3ZujjyBj4nc7/F3Ybg&#10;d9y6b6fgwRW50iktQITYqxaHq6n4eLATPofd6LkiIOLNs2et8yta5yRRYJ3rl7aTlVrJcIPeqszs&#10;mbPSRoH0zEVlk1ARDIE9C/bkGYI8cUY8TPZ40Vhx+iAgVBJAVlotRaiVluQ997KShGDv241w63ay&#10;zJzlpbVubKSV5aXzvDwiDgNV2JKIstIsL/Y+8JzUXyCiOAqVkp1eVpYle3bskiQMgyDLCwWZ52VR&#10;VoJEI42xvh7gTSDUMq9sYWy8Wafc7qC8MdtvNCIiMLMx5vDekUeEQnw/mNmzB/AIjpCI4lCXtsyK&#10;qhEFyy8HA8Y5rUQt87v0USTomVT847zrWm6pB914Qly5eXuk0fjI6ce//YNXFnr9kUYKEmfPvfPK&#10;m+cmRtsnDh8k0CtvnTu6f2/UTHud/PtnXn9sYnS83QYA5m5v8K3v/1hJeXj/3hvTM2fPvTs+0kqi&#10;0Dp39tw7WqtnHz9x+catN99579iBfd77b3zvR5eu3TqwZ/LdK9fmOt0v/spnYyW//+rZU0cOttOk&#10;2+39+PW3tVajjRX699iz87U9L127Nf03f/9yFOijB/eNtpvfP/N6q9GYHB0pjXnlrXOH9+55bHzs&#10;R2ffun575sSh/YO8OPPW+YmxkSgIwkCfeftCVpSfe+GjSaRvzsxa58ba7RvTM7Pz85/75PNTo3t+&#10;9u7FV954q9VsvnPp+tWbM7/1K59OouCf3jj3ypvn2o3Gpes3r9y49Tu/9tmyqr7+3R8O8qKVJm+9&#10;834/y5994sRPf3YBoD2T41duTv/Nd14ea7dPnzjy/rWbZ8+/e+TAvvevXf/WD34yOTrSG2TvXr66&#10;+fmoERIBM31mYDRZ+TITKGSEkE9NNecG5eWbvZF2q07vbQx1+OohxnZ+2cEIGW1L0TrytB7oFKwF&#10;6lmYACkQ6t17jHMDBqJVKIUxI35YZVgHONAISIJzcAHuAwqUABacgRoQrU1umzREC5zDz4ECiIB8&#10;xenIMFDznv/269946R/+UUoRhtGhQwd/6zf/Uzj/s3Pnnv3wh1/8hU82k+QLX/j1P/uzf3vhwoXL&#10;l6+0mq3Pf/5Xn3jqSR2or/7VVwE8efrJ/+l//h+vX7vR6XSDILDG3L49ffz4sUaj8fZbP9uzd8+1&#10;q9f+k9/4QtpYlUpw8uSJz3/h8809o/NVz/GyglrNIjYbtqXdDOokAu2iWPdDAgGh0FrcFQkYtqUz&#10;iyyXOxCgUZm6bkFEzdFWv9PP87wx2e65InLSkc9hHTwTGiqOCjKDcmyk4bxdp+q91rooikGWjbaa&#10;/YW52eleIIKJdBTDBjBjrK28kSmNH2hKtcJNQBo+X32BbYemMg8F7MA5uAdoYAxdiGtdrQSfGq2i&#10;1Y1wtgVEiBQfbpt+LC719A2LGF4yJFgyC6BO1gliCUiCIJaOZQnqgAAoUAQs9Q/vwgP4IHjiWZG1&#10;fVR3Vi//iIgEYa6fZ6XZM5oKUCgUK5Cn0Ku7pGIYAAxcV5QF7Gpuug8E3/ekfFBQkF0w3KtkM3AY&#10;EiJWfXoEqOXDSrqNuuIQaCsU4tK4dCUdYEE00kg8Z3nl5nr5eCsJlqnvPhDWcVbZJFRaCmYeOJtX&#10;NpBCAIH0Ha8ck1xk+q0mRcLMjtlYb50XRCPJsDfVeT/Xy5gEM8eBjIOt8oe9971BZoxrNhKlZKuZ&#10;YFkASUShVlIYz7DOG+e1FHlRMXOabKBe6j0303i01ZhZ6FSV7Q/yoqhajcQ6z4B1zpjKee+9V0ox&#10;87aXDWmxObkwNtpUEHvx6rxnDgIFoKxcHOgDU61HRIV4Oep3onO+qmztwLs8FHxEkEZBZ1AYy9b5&#10;u+yLmY3jSEsAg9I0lmVMQkFaPHiCkFIO8uL9azdOHjn4+JFD33v19XevXH/hQ086zyCaHBv5r770&#10;xVaz8cb5iwDuULXuQxSGH336iRc//EyvP/g//p+/juPotz//S+z53//dS+feu/zMyWP117z3Fy5d&#10;vTUz//u/8Sv7piYuXrn+t9/9IdVHUqsNr96908/y96/daDVSENI4Hmu3ALQaya/9wvNPHj/SG2R1&#10;V428W4VMCvHkscO/8dlfAPCX3/rHmfmF/+xzn5kcbb/86tm3333/xedOC8JYu/nFX3zh0N69N2fm&#10;/++vfeP9qzcmRkfevvje88898/jRw3Od7l9/6x9eO39ppJn89O0Lv/CRZ54+cez69Myff/07l67f&#10;LI0Z5MXnP/nxQ/v2vHHh4oX3r374SRptN6fn5gdZfv32tLH23ctXTx7ef3NmdnJ0JNRqvtP71Eee&#10;fe6JEwu9/le+8dKW1rZJgJGEOhlrwY1orbuWQCNRcJUKAJoReCLGBlo0GahtRXd43SYZLUuxh1pH&#10;hjZUSDQKwwMPz8OXQ6ixt717D3Bl69TpqntM/G53w7IBD4aSRRQBDArAteyoAXcAArVWNsxYPygB&#10;IlABP0DZ82AsifsT4cTx48+/8Ik0SUbHRp8+fXrv3j3vvnsxy/LWSFsK6Z1vNBLn3GCQ9Xq9OI7T&#10;NHXWKxoKvHYWOt/8+jd/9MMfj4yMLCwslGXFzKNjo4ePHLp+7dpbb7wlpTz1xCm1ekJaSCmk6Jms&#10;9Pc6YZBaPBvb0E+0FpgXJX/+/w5FMnX6xjtXe90eABDFcbT/8IG02VwwfXu3i5cgYQbFX33lLwH6&#10;nd/90re++e3XX3v9j//0j3VDpawFUwJnyQ+EaVD46k9+/P3vff8//8M/mJqcXGcEC6Jvf+eln7zy&#10;yr/4L/5lGKZjjWGKN8/L3JdBU+pENRoNuYZOiVjLW7jOhzyUrASX8D3AgFLkAd0qVKeUI6Hb17Th&#10;fWL6OwQiNEN/UlWFJefhmKyH8VQ5skzGEQOOASYBVgRJLABF3HC+0feaWYjFnpRdofOsDSZ0REEe&#10;6X1B7Ggjcp6Xq9QSEQlY7wNx782j8f+R955ddp7XleA5T3rDTXUrF4BCTiRBACQIgpQoUrIojSQq&#10;2KYpOY7Tak979Zo18wNm9Z/o6TU9Y3u6x+O23LbassYSFUmJYJJMghQzBZAAkVH5pjc96cyHtyJQ&#10;AAqRlLwXPxQv7n1zOGGfvXm/jzK0syy71cLFHzXkYGdyYdbs1SeBhyQSvDYmTEiCX28Gax0xxCtI&#10;1DYqoXOpdtDqZUON6hpTAOt8bmyshFgQQ4oD0Ul1YUiikNwDuVbiVzqwXLxo532unScQHONAlIPZ&#10;AEBESaa1ozIwrsfhDUrsek+dXmqdY5zlhVbLUjsiIPJlVsmAPCAgJllRi8Oyd732tSCikhIRCKBR&#10;rRSF6SSJc36u0wuUBEDBuEdChFY34ZzFYRAoeePU6EsRKpEVtrDuWh1EjXVnJ9vRQkKVpsXWdX2V&#10;6BaHC9cF7ynNC+/JWuvL7vqtoWffIKJAptolK211PBEALRRrrmexQoqpqZk0zzeOjYRBsHFs5MyF&#10;SXPnTiEEZ2x4oDk82H/VlN4DSCkbfX0ZCh5V4jgeHOgvZOSdazQaWmu/8Di3zk9MzzaqlfXDQ5Lz&#10;kYFmFIVs3i7nSiCiiZnZZ15+VUmJiFvH1z98334A6K/X148MB1Kkl7n+OWeDzUa9Elvn6pUYAQeb&#10;jUDJ4YHmuydOlW5wfbXq6EB/NVLbxkcG+uqtTttYO9vqTM+1rPPGaG10N0myPJ9udc9cmC4Kk+si&#10;yfJOLx3oqwPRuydOIWNbx9ffsXVzHAUj/f1nJqZmWu1uku7fvXNydq7TS9u9ZOuGdfVK5cCe3een&#10;pt84ejzJsk4vuaE4CBHrIQHgbEIAcOUkdhGCcNCi0ktftgt/Lgb7DufzWwIoHGRESoFSS9fZ4iua&#10;Fv/GFR8u/bGWjSLgABUHFY+CYI02YoJjf3VF7bqbU6qv9JObC+cpMxSpy94gCBh5Sm9zG9YBlcKQ&#10;BH5ygeCHAApQAAYA6uaIkSADioCFUE1UltgLs73+WkQEiLhz144nnni8Ua9T+Wx1Po7jSiVuz7Ws&#10;tRiobqcnhajVqn2NvizPOt3uFimcdQDACI++9YvDP372E4889PCnHnn15Ve+/rd/BwBRFN15151v&#10;vvHW4Z8cXr9+3eYtm3VeMMacc0Tee7DmomT1MhlPAEBXHHS8WfBAGtjtdZz6UCCY6EzM/eX/9Vcn&#10;jn9QrVQAgHG+b//e3/ra4/Wx/rZLOTIG8+rQAhn3MDk5hYDGmJmZ2bNnznrrBAaMMYFcgCCgCgUh&#10;hN1O99y583lRlGqKpd4AATFki3FeKYFgrHOe5jpJo16bbc2dPXcOwPfVK3PtXpJnXZPWBuNmo0kM&#10;3BXS00VcLgehGzNBvS6UtGHKgFIgDroPp7SY6/CK8DubRSQ/BNOugNNizlzeZmWDaXmzSTssM1vt&#10;mXHQ8nzacU8oiBrOD5AF/iFysZdAAC2We6KaD5YnseElgzacoeAs17aUaSWitLBJbqJASMEk5xET&#10;I67SZTpD467R4Yl+OduwBlyGLrMCAEJBDOGq+TsDjEimZK7pwlXXe7EQkXFersa2WARnrL8eT7US&#10;62Gmm/bXoquaxBrncu2W55wAwBDrkUoLy4Bb5zMDnAdTPT1QoYUhm/kBek/knNfWO0+hEqIcq1j2&#10;VrbOdxb0h5vVSFyh4rYGeO+7vRQAKlHYTTJDFpY9PD2VGT7jnMWhnOsVjDHraHq2pY2VgmujlZSC&#10;c8bmBZiwtMtbTgolWljO/GCBkjIvdH9fPcuLvNB5oQGQM6xXK8ZaImuty3JtjK3GkbrZeSxDjAPR&#10;zUxwjeSUXqrnOvngQBUArPVZbnZvvrpc7YcCxpBzlqRJoJQ2plaNbqcH79oRSpFrVxhnnVtsdThP&#10;i7z+63DxRUQAPH763OTM3M9ee+vn7753dmJyrt2d63SHB/oRUHCGBGVUOf+TSxZiARJHgBhxVkNv&#10;GQmGoeANRoaIMeYIeo5yD46gcD7JizAKkLHCGEOIgKK8E662qaND/Y8+eLBerQBAGATlpc4Y4wyt&#10;XRa4XrwkZIwRAXlCRME5Anjvl7dqGWOMMWusVLIShUQewWZFfubCxOTMHCKMDQ0O9TcvTE3neX7y&#10;3MT5qVkEGhscHGhUx8eGH9y/571TZ5568eV6Nb5vzx07Nm0YGxo4fubc8TPnjLEH79791E+PHD99&#10;zlg7OtTvvD/2wemfv3OsVo0RMNfFjVbyyyTWeZxNiTOI1JquAwbAlx2qxfL9Eplj2S0/l5JFGIwx&#10;cFjG/QRLXZXFq8MvZLCESxEiwVKnd5E1tPihh/kxOE5Qd6jWnLsu7cjFfKXbGgF4Am2h/4q6Vgyw&#10;7m6vNyxfkNsFwCogB5C3SkyolG+pRaqugk5StFNdkd4TICBnLM/yUmaNMdZoNLZu3fLqa288/9wL&#10;Q4MDL7z44rp1Y5s2bZJKff+HPzz8zGHv3FtvvmmMcc4XhSmKwuR6+vzkifdP5FmBhJKLzZs3CcGP&#10;Hj32O7/329VatUvU399/6uSpn7/6c+f8iePHo2ipwkeXuRpK7iKt1XXlBlC61/6qU4ihNJz25L3f&#10;u2/vo5/9tBTi+PHj3/7Wd4ZHhr/yxK8PqhrlzuQFIlPVihNoIbt0IRURKGJZljnnlFJhEC5vf0kp&#10;C114oigMGWPW2izLiSgIAkcwPZcgZ1Eg69UQyFhjgcB7CjjUQjbY7C+iPknMplrF4Ryk+pLO/AqU&#10;CepqurAEAPa2NmBLSkU5ym1CnGZ8tssVp0113Qj8LbV6WyPmRbTg4sOl+OItOP+WIADnwXnIcubb&#10;MJHLYWUV/3Bts+drr20oPKO6D67Q6OMMJWfa+uW/RYR2UjhPg/WoEkoJvOnDGOQsz+xaaiUL+CWd&#10;g83Rdi20ci4ZDISOw9V1KwAgJBGSyPCKt+FKmOstOhKA8z5UVyHDcMaa1XC2m2nr272sWYuv0Lox&#10;1uXWRUpcmugyhpVQ9HKXFZoxgchyJ1up7q/AgpcqGOsK6wFACRavZqJjnZ/rZowxIoqVCK5VtQTA&#10;eQ8EnDPvfZrnWlttjFIyLzQRWeeyvIijII7isse7qOfkibqZIUDtfKRUqRucZnlRGGutFJILVqa7&#10;jCHnXHDGGReCE1Ga5pV4SdzYeVdoQwDVSqSE6CQZQ3Det7pJFKpSiMh7b4Fa3URJUYlCpVZhel83&#10;EFEKpq1X1+IveuJsi3FWvn20sf31sFn7yHU1SyCi5FwKLiU31vBVR70/bCBioATLCuu8sX4xg9XW&#10;h3KesV8Nr5mrxjlP8+Lc5HSzUQdArXVfrTrb6pydmBroW1KNJpjXhiAgwQURLS8UGg8IyAFKgaWl&#10;XxEhkUCQCCGSLKuyCCoIZjvdzDjBhfc5Ai3UcZCIOOcLzO6LUQmj9cND9UrsfDkJ61d8C7GMocrb&#10;8KIlXPm9UNagpJJEkOV6bDCIwnC4v+/RBw80G315YZ33tUrc7nabjfpDB/YP9vd5T8a6RjVK0nzH&#10;pnU7N284MzF95O1fPP3TI+uGBgb6GgzZu8dPDTYbG8dG+mqV14++p4Ro1uvdJD3y9i82jAw/cnC/&#10;sbbV7d2EUAgR+2LwBK2UFAe+pnt1rVe5cZRqqoS4nChbnvISS4XBlR1YbWkupcEqLhZXlr/ML+rW&#10;4sqM+rpBt1c1KdPAGVzVmUgRVB10+e3q2wjAGKgLqIDVbssaASRnzVroCdI0FUIwLrLCOm+V4IiA&#10;6MMwePjhh8+dn/jrv/5r8jQw0P/Fx74wtm5do9G49957n3vuuVdffbXZbColhRBbtmy+4447vv+D&#10;Hz3//AuVSiUIlLeOnO8baG7btm3iwuRdd9+Vg8GI33vg3r9562/+8v/8v5vNvizN6vU6MhRCCCH8&#10;grzBapsLYG65lgwVAP+aVIgZ4xs2bjj04P0yVLvu2PXWG2+//977RZK1zrZ/8N0fvPnGW5yzx778&#10;2EOPPGRXfSYX/ieHn/vhD3/U6Xa3btn8+OO/uWPnjvl/Ijp56tTf//03gjD4/d/7Xc75d7/7vedf&#10;eNE7v3ff3s99/nP1vqa35vvf/e4zhw836g1jjHMOwT97+PAzhw//2//pz8Y3b3zp5Ze/9U///OuP&#10;f2XT/h3G2yu9FRCAXYZnXtoj3QYxdgIioBQoAQDwMcwSnywEIqyr2YZy4lZ4utxiIIBgIBgo5R1C&#10;6vDYnNpU11V5SwSornXjeqAdo34fXS4HQ0SGaL0vmWmIGCsZSZFpO9vLF990CBiCGHRxj+kUjb/G&#10;ZuwvEQjIoD+fCEfQF7iqWmvGjgAVUgW5tTOuc7QEdB0tJlxzYKCk6KuGM90s1STSvBav4q9DRNZT&#10;blykd3MXNAAAIABJREFUhLjMux8ROTJLopxfAMDUKpbqRgyIlnyS2yAUXKyWu5ar6Ka58YSIHKFe&#10;Ca9JoaeMoK112thAyVa7a6yVUlTiSArBGKsAdbqplNwYq40VgkdBoBZScQSIlejmttS6jcIgCpV1&#10;PstyABCCGWsRMAwDIYT3PsmKcqVlh3b5HhnrGrUqIvTSDAGjUHnvFWKhTZYVAMAFr1aiotDa2ALI&#10;e8dzUY0jIXgpmEz+Rk13BGfaOrnmHp827tjpmWplXpU6zfRdWwblR0mFeDmIKCuKKAyl5Fqbj2D6&#10;WoIzFkre8y4rdBRIACgrI6ueljUGZoyxydlpa+2nH7xv2/g6BDTW/uCFl06dn9i+aXx+UUBEVIlC&#10;7/1Mq1ONo6nZli7m5xd8SSEuNXQQJWNlTw0RJUeEeS4BR+QMOWJFivGRgWMnPpicnFw3MjQzM9NL&#10;M0CIw4AxNjXbatZrkzOtXrZKgd45l2sdBgEAzRMYFlt6BEoIKcTUbCvNi5lWp5dmlySxl31OzrTa&#10;py9M1iqVydnZdq83OjRYr8avvM2m59qb141WQv/+6fNKymajQUTTc611I0POuem5ViDluyc+uDA5&#10;+fB9+zavG+70uodffsM4V42jKAreeu/4ri0bK3G0cWz0n350+OGD++MwaCdpUeg4DBBxrt1tdbs3&#10;pZiPjEehNNoWa3obIAIGC6fvKsgNOA/1a6xAOQ+zCZUqR4v4pfNqvyp6BXEE7eDKBB8ErDuwSLeH&#10;S4wIUGaw1duxOoB5YXcBDBFVvfYbv/EVJZWUcnauZ50vH1Kcp2MbNv3Jn/zRsWPHiqLYtnXr+MZN&#10;U3O9QMnf+uoTe/ftNdps2rTx7LnzmzZt2rxp4x/94R8cvO9eQBzfsGFiYnJ8fEPiC4r4Y1957N4D&#10;927cvrmlE4Z438cP1uu1mZnZwaHBkhPV1+z7/Bc+Z60JalGXiqWNXFY3wQAoueWXY+nZ86HL1dxm&#10;MGQCeWuuNddqbdmyOekl/+1v/9vpk6c/+/nPnD515i//019VKpXdd+y+9IdHXnr5b/7mv959954D&#10;B+794Y+e+s//+f/59//+fyv/qdVqPfPM4aPH3vtf/5f/ub+/+V//9utPPvm9T37yk9a5Z545zAX/&#10;/d///R/+4Jl/+Id/OHDgQH9/86WXjlhrEKDT7Z47e04XheIyT7Lz589naarY1cq97EoZLFjA2zBB&#10;nYFPABy4ANqST+bCEwxX7GDkrsnM+yMKAiTY1qcnMvF+KxiK7Uhsr0jzvC0bhZCCEYw1/GWldMuA&#10;2BPxefHVJSKlWvkaUMD7fVQFNceyAlZxJ7547b+EFGILftLaVqGq0m/t0wyv1i9YAAKGJBTxfM1t&#10;WAeUo43oenQF1hjYl/46Dec7me5mBgDqlRWz2kSkrdfGxYrzK96HgjPO0BEAgPcOALpaIppGBNpa&#10;gVzwyzYbC2OTwjLGgHzfGvjMF4EArHUMMUmzVqerlKxVY+98r5cRkPeECJ7IWC4lJw+9Xuqsq8SR&#10;krJMFwMlUm0JMDdupFkt8+dKFFjrkizPCyMEywtdaC2E8M5XKxEitnsJAgJRoKSUkjFUUgjOETFQ&#10;Ms3yvNCBUsbaOAoKbY0x1rp2J4miQHCODAvjpKdWxyol4zDU1gJAfGM6T5zhyu7aZQ4akSfynk6e&#10;byW5GRoMAcA5D542f4RViL0na10lCq3zV74gP3RUo6Cb9TJNznvOmHZOXqaCY5yTa9gXR/TeybNh&#10;oNYPDZJzzvkwDHZtHn/qxSNTM3OLTyLn3Mhgf1+99u2fPD/Q15ieaxXGAAAReAIBIBaGHVdcJwTz&#10;LKxlxS/O2faNG95574O/e/JHG0aH5trddrcHAIPNxpYNY9966tnxsZGJmZnywyUQENHZyaknD78Y&#10;BfPmbXt3bXcLM5neuUDJnZvHD7/82pkLU+2kN9fuLD8w5FfI3pFf8a7oJtlTPz3y+i/eP31hYtv4&#10;+q3jY2Gg9u3a9tyR145+cJrIG+se++THtq4fPb9967+8/ub7p04777WxX/rUJzaOjbx97P1/+P5P&#10;GtXq1Nzs/t07KkHAOV83NNioVTeOjgDAxrGRMFBjQwMMsRZFW8fX//hnR35x4lQ3Sc9PzVwlg7XO&#10;J2mhpAiDyyuqoQTkgA6AAcp5rcwrgQHjwAT44qovnE5GBDDdIwbEGDBEzoEjSI6Cw0UFlNLC2zpK&#10;NOVm/pNfYRBB4QAziq9G3uaADQe3TdKJMihvzVsNBIxFUI+q6MEaywWXUh649x5jjDGmEshupocb&#10;sSdq9YrZThLF9Yce+gTnWA7AAHltdK1aO3TokHVknG8OjTnvdVEM9Pd/8pFHyrxz29at1rvz1LaO&#10;+jYND2wezZzOnSYAz2nbgTt2IIOS3E6UkN2wZysAZU6XzwgEVExEXBlyudOOPMp5p9ZbmMWWA5O3&#10;rfH+EYAx5sXnXpicmOSMTUxMTE5MfvW3n+gfGPj8Y5+PovCuPXedOXPmx0/95NSp09t3bL/055s2&#10;bfp3/+7Pd+/eHcdRq90+fPjZJOkBUZ5lTz/947feevvLX/7SXXfe6b3fc/febdt27N23t9Npnzh+&#10;/OTJk3Ozc0eOHNm4ceOf/Zs/GR0d/Yu/+KsXXvzp0qJLis58t2cNwQgDZEDX7Pdxc0AWqAuUASjo&#10;VtgFLbKEDcV2MHIB/wj0Km8eOIOxqg0FnemK1LCNdXPb9KguCwRL/goPBiV4N9PW0fIQq4x9U20r&#10;l7ymyzy2x3QPrmKCSvjLl8RaoOmcG4djFSuvMX5mgBWSOVwDkbhAd70ZLHpaxbN9VVTCwBN00qKb&#10;acHZ8gxKW18YV2NeWmdZAJfPLZUUjUo408kY54gYcZM52dXSk2Eca0GORATRpQVOY127l5f84Uog&#10;gmtRISIibRxj2OklxlhjrJRCcJZmuXWeM4YEiISISEBEWhvriDEstCm0UVJUq5VACmsteQ+MA2Ch&#10;TRSo8hhKKSoYEpEUPM0La521WkpRaGOs9Z6qUcA5S/PCp1kUhWGgFl124igMlErznMh7i955hsg4&#10;N9amaS4Eb1Sr5H0nSRGQWdfpJc75+uXtBtYIBGCIzhNf2T8oU1bryHpvHQHMR7MfnG+JBWprXphG&#10;NRjsuw2Um+tEoU3Z+iZj8aNdLOeMBZIbR2muq1HgHAWX6Wwb69d20mnThtGtG9eFShqtiUgXesPI&#10;8KF9d9Zrlbt3bbPWGWOcdZUgePSBA+8cP0XgD+7Z3c2LuN6wUh3cd9fmkaFaJf7YPXsG+xvWWmTs&#10;wf17BpuNUhlrx+YN1nlPtHn9aDWOoiCIlPrMx+9/4+j71rpt4+tfefsoAERh8KlD9zbrdW3Mvt3b&#10;jbXrhgYXkx9r7baNG5zzzs+/vhExDOTGdaPVKIrCwHvHyX/snrtr1Uqa5Xt2bkWA/kYjVPLgnt21&#10;auycA4I7t2+x1iGBtXao2ffA/j2VMNy0bvTxzz4ShcG5yZnxseF779gZK0We7r/7jkatOjEzq4Tc&#10;uXl8eKCJRJ88uG90sHn6whTnYvvGDYwrKflnHnrg1NnzWaG3jK/fNLb+zfcmto/379i8IQ6D4YE+&#10;nRdDzcZXPv2JrePrvXOc4UP37m1U41Y3WTcy5J1b8XjynrSx2njrqJPqbmatQxUEzmbO2VBio6Ki&#10;QAgOUvBg3sBw3qzDEzjnCSUwCb64jFINLvtDABIsa1Jdil5OzkMoAQgcgHVARKTBU1lWKK+i+aWW&#10;rX9ciBAFAw9wrkUMqaIgUsgvQ3tDgMvUYq4ZBBcn1bcOzhMAxAoGqmtapSQYMDgjb3kSSx6oAFS3&#10;3LJSIm+KSjGX/PML3z518rRzDgA2bhw/dOj+kZFh8sQ5ImKohPOeALSxhTZVxUEwIIoki2TZzPJk&#10;iQNxBpm1s92sIlHwpQuYgLqoM2YAobVSril1RequdA0DQMBkzck3X35jfON4bbSvZZP5QUcH16tt&#10;eXVQAR+i58qHAgJKk3R2ekYIsWv37j/+0z/eeefOQCopxXe+/eRf/Ke/dM6laaLzYtWSeLPZ/PmR&#10;V7/x37+pi+L8hQvW2rIAce7c+RMnPtixc8eeu+7Mje320v7+/m+/8J2vf/3r1tpTp07t2bPH6vz8&#10;uXNbtm6p1+sAEATBSt85MngNE4mIQPwyT1Cz0KG98hJozSJ2y0AWKAXqgeeQVNikE0nKBiK3rS//&#10;ZeQMXwUIAMAQ+kNXV+6Dtnp3Ro3XbSNw1zKzdku2a3H9nohohcpIoLgnct4vf7wGgkdKzPWyVg+H&#10;G3HpcLj4rxJ4nw9rEMxhlnQsRoA3aaruCq2l28AnJKAW6Nmch4JGYrswDo2c1vpUjUiG3uRsbUks&#10;QgHWgr8OTx1EsM7zSxSkVwVjWI8D7ykpzFwvJ4JKFJTdV6NNk3nmPQAInTsZELvsnRlI0agE7VQj&#10;MslBctM1qmcC0AbJxyoTvCCMCeWisiIRtZLMEgCCZNioRGs5j0SkjVWytH7RSZJpaxFBKem86yV5&#10;uQzvPCCQJ0BgyMhTGbuRI88AEHJt0ulZzrmSMlQi1R4Rc+1CRQt06HnH10DJShwZ6+baXUSy1nLG&#10;nPWF1gAghRBKZlmWJlkQqEBJIThjTAheq8RxGHaTNGDoHXnycajywljvZubalSgc6GvkhU6yjAgY&#10;QDdJrbNCSCn5tfaiS5QWQWmuAZEIvCe30G4thdkk55GaP8pJZs5MdqqVEADIU7dXfHzvBnljGlq3&#10;Dt5TVhSNWgXnU/SPdAYLAHEg22mRaxsFyhNdTuNaClYYh4BXHPUB8LRjfB0QWGsXXIWcFHz/ru0M&#10;sb9WJSBdaO+91nqorzF26B4CmDUEuTtZmFFv92/bLDgDoL07t3pPxhjG2d6d24i8NhoARgb6IyWM&#10;LoabfSP9fUTQy7LzUzP37dmtpHzj6PuC80YlNoWuR9GnH7iXCADIe++sM3aeq2yMGR8e3LxuZMW2&#10;O18YN1CvO+eMsYV2Usn799xZTryXS3DW3LF1IxGVYlRb1o0AgDXWk69Xoru3bSaiwUZ9pL+JDPds&#10;3wIAWuuiKIhICHH3ji37dm0DAGOsKQrvPTJ+1/Ytd+/cVmhz7IPpwy+/qwKxa/PI9s1bGUNr/dFT&#10;0ydOTz/36gf7d6/bsm4IibTWnPN7dm/3zltrCUgJ+cC+u+ZzTyABANa6dq9Ic2tcaU6AjkCpsFJb&#10;4UvmPXW0mU0NZyQRGXrBoRrH1UrQTbPpVqKtt1r31eJGNWTogMxKnjBbEVIhApStKLdqJ9YTZIYC&#10;CSP1+RuDALwH78EReQJPQH5JL6fMXRkCw/IPdJ6sB+sg09TNiV1mZBQRQgm1EG+QRbbmDsvNQaaB&#10;APorKNaWNCNgQFRxcHOY41eAAdCAg7f2UDDAhqhMn5r4/pPf78y177xz9+jo6Fyr9eorPz99+vQf&#10;/MHvVyuVrLAlG4SojAWpHIuF1QMsBIBAcslZOyma1SXzAA9Upq/XvamzkzPf/ta3Dz146KHPfXJ+&#10;VSVN9JZlmFQqaf1rymCllB9/+ONf+52vhmGIgpPCgrn25NQ/fuObaZp9+Te+7Kw7/v6JVRM7Inr+&#10;uRe+970fHjp0cMeOHT/+yTOvvfba/GKVXL9hfdJLfvzMsxs2b4mj4O//7uuvv/HGZx59tK+v8c1/&#10;/GY5ryWE8M6VUtgXLfyaBxEXSnKrbGcpdW6vRHDghHUfeCCPZMBb9H6pA7w6yC84NjtII5wm0cp5&#10;PXA7m0X8UZgRvRVY2ClEkBy29OmpRJzqyIEIxyofJqOYLbMzzQqb5CaQvBqpMo9liEAXXxtK8qFG&#10;lBvXTorpTjbUiOVKfzUEFIDVIkgyyyq4vNfKCBVxBqiIX1NuRvPaI4SInHFEJABn7XL3iFuaxxrw&#10;Pe8zK9ZXzfXNCTLAmGRBdo1aXpeaS68FiBhKnhRWcrZGYxhErFcCAkoK204LzhAZt8bUmecL2gro&#10;PejCBeHl7s/SlbSXaQ/oiIXCgSZPHlC0ckq1jZWrhQlDQRgQBICY5lpbj8iAfL26pvQVSi6YNkRk&#10;jO2WfjkMAcAYA4Bl3seQMcasdYCglKzGUZnwFMaQhzCQ5dXkPeVaZ3nONOMqJIDCOmOdkqLQhjEm&#10;BedqvkDDEMNA1aux9z7Jcuc8Z6wMCL3zjHFHLstzbQxjLFAyDFSZx8ZRWBQmMXmgRKCkUjLNcmNd&#10;kuXIWK0Se0eF0c45QNDadpO8EgfVOLo+sWLOkDG0ziMgYyhLPeXV7o6JmV5a2HqDAYB1niGMjzRW&#10;W+RHAoXWgvNSGMmTF+x2i0ZS2chCWAvLuiwlMNTG+Vxbzi4r4csQnfdNKc5qvyW67Bl3zpVdk2Xb&#10;Q9bYSzwpoExitdaG4EjHWU/bFNU4OkMXSTo66xa1i4koyQ3zJdvfAgBjLNfmrWPHj31wuhKHx0+f&#10;Wz8y1N9ozN87zltrtb7YDcV7n+f5pdtvnLeeYH7ol7Q22ljJK+XWOueAqBRMk0oCgDV2cX+Nv4oV&#10;mbV2hcTx/IfGag0AHHHLupqzI0dPzTx35P0wlH31+QdCoxHlhX3lnbMvv3l687q+u7YNjQ3W2LJF&#10;lfxKABBSSCnFW8dnPTAVBJyHxJExDBnznrz3zjnyXhcF41wpRQBCcKVkeXCd9w4g77pzM9NcciFl&#10;pMASTbTSM5OtWhwM9lWkAMlLvUoGTAF0Lt5RFgIQkAOwQH65gKtxlGkYri1dZAjzwkVyrfFgWVaE&#10;egSeoDBg3CpvIOchKSgpqBFhbW2GQKuDbrk2z9KqCAoLkoO8ln5BqUusGRW4ahh/k7atWKCT30pE&#10;PLCd7Aff/UGh9Z/+6R8PDQ0iICBs3rTp7//+G88//8KnH33UOB/IeWffUnotDkQpX7FY0L3oLcIY&#10;q1fCuV4eFLYaSVhowBYrO2IcGUeGCxVkR36hjDI/IL8YIzJkgvHq4MD9hw7u3r1LKamscegN+FvX&#10;oyYCcID8FvZ4P4JAwDCKqn31OUiNL7zxVRF2253Jick777pz3/69x9874dxl6mXenzx5ChD27983&#10;Ojp6+NnnFvtLw8NDv/21r77+5ltHjrxy38H7du3c9d577/c3m4fuv6/X65VfiqJo67atR48eO336&#10;9Ojo6NxcyzmHiH2NRpbnE1NTw7Oj589fKPKrtOsXQQyMhlZ2yfljEBAFLeJVwHiVIWdGOODjgDgA&#10;AC0JzHZY0WOrO32RBuqAN6AFzgRiWvNY+h3NIhL0ka+qXy8uoT8IBiNVGyt/uit7mo3XTMDLQzef&#10;+i8mjbQwwuQJPCEAxNKrq93LRFC+fNgyotBFXwAAD2A95J48gQdIAVuWsCg6mY6kqFcUZwywnKxb&#10;ShSJKPfQARZUwk43n2qnA/WoDNGWD8pm2krOh1jU85oBckIJXBArmVRswWQlK4zkXF2SFC5qCsBC&#10;95UxFscxF2I+JC+L997nWaa1XszDb0UeS0Aa3ZmES0aD0fVbk8Uku1CYtYk2G/AGnVhzj3cRjLFQ&#10;8rSwlfDy01grwRnrq0Tep7lxM90slmJw5YoJgBi7cnlpcV2GhNEcEOvKcAbdnFmS7YJ6ha2HJlKW&#10;sTx3YSfTiMwTNSJ1DfxhBMZwZq7tyRNhoIRzXkqZ5wVjwLmw1nnw4CEMJDIeBrIShQv8Xua9jxaY&#10;0kSEjEVhKAXPtEu1dZ60dd0k9c5XKlFpp1Ne/JyzahyVh7caR5UoLEdwszy3zkspAhVa67Q22hlt&#10;bLeXxlEYhirNiihUYVh3zqVZLqUIgqASsyzXWV4UhalVImQqDFSS5XmhheDWunY3qVcr19dpjBRH&#10;vArTz3t69+R0NQ7YAoV43WC1En1Ei9DO+Swvqgtz2ghYjlvfThBQeYXQgosSZ2WtBBeesbioVI9Y&#10;drxZbnxS6IHaVbjZ4wH+tEOzhhpiPmIQ1/Uc45wLJa3zQMQI7m6IiIEAH0rp3Hy6uxiOrty7UnRp&#10;GZmLqFGtPHjPnlfePjo509q+acOBO3eFUnjve3nxyluvH7z7DslYYSwRqMtUYRFRSukRmffB8jwA&#10;kXP+0zfeGeirb1k36r0vt0pIcfL8hNZ2y4YxcDd0ijljy++eO7YMbdvQPzmXHHnn/PnpbhjIajUQ&#10;nEWhDANhrT873Tt+dm58uH7wrvXNericjICIjuDVN94Vcb1v8eg45/O8QPCSAUOSDOKI1wYr1vpO&#10;UhSGHJWu8QCISinOOQqQwXxOOz/2IEQQKmPd8fNzirM4FKGkRrUmLi2Tzp8bBGQAEqh0yXEAHsgn&#10;hRUcrtELehVgqeUFIDlcLm8zljo55YZuJIMtrRquw1fq+hAruA6HcQ7YsDAtLyeSexNA6S3XcEKA&#10;EMTrr78+Nzf3e3/wuyMjw0VelG+17du37du397XX3/j4Jz7RV6sESkgpiEw5JO8Zk0pyzomIPHFx&#10;sXohEYVRWKlEznqluDGmIJswvXjhMMCKCOsiksSstkIIyylxRcekHqgqwpgpQ65nc002YKIpqzEL&#10;mMTfePw3yiVUeZSjnlFJIW6Zd7AHKoB9dMdnbjKWp6SOvCbryAOAIVftq4+Mjh556cjEhQmtdRlh&#10;X9rfZIxt3bL5pX956b/8l7+u1WonT50mIuccESgVjIyt+8zY2Lmz577z7ScH/3Dwjjt2PXv42f/w&#10;H/4jY2ziwkS9XlNSPvLww2+//c7//h//j/5m8/SZM845zvmuXTuFlH/7//7t0Mjw5IUJay3ME0eu&#10;hMxiZlAYmuyJSzn/QkKs/XDbyhygBqiWnmqMsN9HAfHF5KGUWPdAq5rQegeUgU9Ac5yVfNoLRX5L&#10;Q9c/GjY5tw60GoGfITQCH4niTE8eawWi9BSYV9NYLErhwrgKlbmoB+AIG2qmplY5aJ6gsJg5TA1L&#10;DCOAiPtIkBIUckIg69ESGo/Wg3FoPHrHyDlX+v4ScBYQ+Iq3tdz18iRUHAAK6yuL+0I0ZeitxBsC&#10;D6BI9judzPYChpGSat56BDnDJNP1OJDE+n108YYuwDma7RW1UF6UwRLBZDsNJI+kCCQTQsRxrALF&#10;c4C2o0SDIeAoqhxiEdQbhS7SJC27WLAaMeEGQQBT1s0VbDBy4TK/TbxGyUYG2PBhildpKSxf73UA&#10;ASRn1vlcuyhYa0zDGDar0Vwvy41Ltel6qKslWpznwkl19ZI5AgJq4wGZYFSLQ4GmEvheXqRGGC9n&#10;M1KFrSjb04knBUABx1q8JqJ56YvT7WVZUTjvGTIhkHPuPOWF5oJ5R8Y6BFJS1iqVOAqsc3aZHZSS&#10;nGBFYMoZSinKdhNDIGRpYaqBaneTVrvLOVNSKimlFFLMy1k557Ux5dSr4DwMlLUuL4pCGwQIAsU4&#10;y3LtvU+zvJMkCIxzrESRkkJJ2e72tHVKhIP9jUKbTjdJ86J0vGzWq3PtRFvjnWGcdXpJrRJfhzUu&#10;wtUFjWfa6YWZXqMx76KU52brztGPJoXYe99N0kApKeYv5ihU7W4ShcHN9dS9MsrXeC2SDNETOU/e&#10;kydvDCwW+BDAEfEFA/dAikznxl4pUC/T35YlBvTznusT6AgEwj216zoXiO8cP/nmsROF1r1cI1Al&#10;DABw/+7tOzdtKL/iPAFenCETXSr0Q0br9YMDmz79ibINU7Z2pZLtXvKz19++c/uW/lqllFm+QvtC&#10;W/eTl16dbrWtdVlRhIGSQlTj6P6773r9F8e2bli3bcO65d+fmJlLs3zjSh7yjaPUbBsfaWwYrp+e&#10;6Lz7wdTxsy0heK0aKsWl5H2N2Dl/fi75xlNvbxtv7to4OD5aL8n8iGice+0X74ky80zTlIGvR6JZ&#10;U1IKJZhSS7z/QEElVjCvkO6MI2N9J8mSxBqPQRAQEXhXi4NuN3EA1UrMOatWYwDIjM0tzHRbSN75&#10;K+ZNWLrk8NILKTNJJRCM4eVoxjcRUmCzgv7GdJ9KTtXt6cEirtV691IEBFUHnVug8UMEUADcevIq&#10;Q8YMvX/s/c1bNg+vGynyovR99Z4Y46NjY0deedVZW69UnnzyyWZ//z333EsAFpmWQa+XPPnkd++5&#10;Z/+uXTt/9KOnnn76J+UyvfeIGEXRI498Yv36DT96+umvPfF4HFcyssuF2CoirFHws5+8+Owzz/a6&#10;PcbZxx762COfeqQShaktVA7f/udv7T+wf3DrOm1tiPKdl9/83ne+m+fziv8AwBg79OChg/d/3CBe&#10;Hy3t6qDLKNn+isKTV1Fwx527N24cN+AW26fGu0Z//UtfeezpH/241+3dc+CeZn9zdHRYBcH2HdsR&#10;IAjCTZs35lkWRdEDDxzqdrqvvf5Gs9ncsWPHqdOnnfP9AwN33HlnvV7r62s++plPv/zSS0WefvGx&#10;L5CnU6dOb9q8cdOmTSpQjLF9++5+4rcef/6FFxt9fVu3bm13OtVatX+w//EnfvPVIz+vViqbDh1s&#10;tdrN/qZ2S/M1CwXi+fyICFKLx1uq7t16brfV9aVsYQKc7PH3k2CT0eEcYRWwMt/6b/owInGpjC0B&#10;uZUsYiKAFFwC3kFb8HNOIML6mvkltcm5ZnhAtvoDUHHYWDNJ6DwB4nwUUKasC38s0XzLDHY64++1&#10;1GDoNtRMGXN4gp5h3YJ1DSscEmEkfE15hpRaNpFy45EjIYAj9ASCk0CQnALuBwT0I1MIAlEgMITU&#10;sbMFv1C4884Pa1sD38t0oxJoT4mH1NFbiRtVbEfEDEHuWW5Zav2c9WFuIzAc5hsUzq/uHrEcgped&#10;24u/VhhrHTlne2kxOlDvb9QFE3Aud6+06XhKZzNoW4g5jkc4HrJ9jWhLLBoiSZIiL3ChaXaDJ205&#10;PNG5gjzhYGSX9olAEr9W04GIREhrzSpvZB84Y73ChIqv/VBwzvqqUauXFQbmHJncDoYCEKlMX9eQ&#10;LSxwghABqlHIuPLgGPp6nFasTbTr5Ex7aQsiYIgI5OuVqHyEXjTnvLznX/6dpHkvTb335EFwXrKa&#10;jLHeO8SShIgMMY7DSjyvacwZW6QBA8ClCU8YzL+3anGYt1NPZbUdK3EUKmmsLbRud3uMIUMWBCpW&#10;6u/0AAAgAElEQVQOA++9dUvcy/K4VSux9946b4wpCm2sjcMgDFSa5VledHtZlheBktU45ozXq4Ex&#10;dq7dlULWKrFSwhib5Lnrec5ZJQqd90Wh0yy3zjUbtZtufEpE56a6nqBMj7WxDGH98O1yI7wWlPa8&#10;ABRHS3IPnHMpeF7oKAxuernqCtsCC7ckQ2QcgcOiQAAReQIi6mUmELww1jhSYp7JX2izeKVdvFAC&#10;5+mVxBsCAprQVC50TOFocD0z8P2Nxtbx9Vmev/rOMevdnu1bBOcDfQ0pOEopBDfOW2PAe8YYF5xz&#10;johEIAMtEIUQyNA7b4yZn93whBwRUXDhxUrdKSypsqpk5hs9z7ldDsHZxrGR/kb9wvTMq+9c2Ltr&#10;27rhoUCpOJqnQgghKtWqd9YYy5Ddc8dOIooCZY0VYt6jq7Te8N5baxljQojSbIyAnHXee8YZ54K8&#10;d94JLqSUsIxdLKVknJWCRp5o+6ZgfLRvYqZ7YTZr9XJErFaCZj0OlJCCJ2lxbrIz3SlGh3kch+Rd&#10;WTsDAEF5uxmrbcP1tRSWhOCLXxvsiwDAOd9LNTJRq9aRcSLKCzM528kyg0x4ICkF57xUzBElwxuv&#10;pABRnnOtPREoqZALAACfA621Snp9YGsj018BRGA9xB/FktkKLJrrpJeJ4a4P5ObdI1EB3pD+/NXB&#10;kWdJOjs3d9/2rSTQa48MvadWUnBuwzDMs8zoglXjD058UBTa7wcEOIHqAGc6Ld79xdGNGzd6T2fO&#10;nsuL4te/8mXn/Te/+U87tm8/dOj+DRvWnzt3/u233i6+/MWgEvVgqQGrmIgs//6T33vj9Tce+sTH&#10;t27fdurkqX/8h388d/b87/zR7zghIfPvHX1v69at63AjACgUU5NT0zOzj33xC0KKp3/0dKPRd/+h&#10;+zaMjxOumEa7ybBr0vv5lYH2tjlU/8N/+8eO/KzuMmQB4whYeDNtutvu2b3nwL6F75IDct795u8+&#10;DgCFN5967NFPf/GzuSlCJ5944vGvffUJAMi1yQujnd9/4L777j+UF0UvyT7z6V/7wuc+Wz61//zP&#10;/2wxUSxLoZ785z732ce+8Pn5D4G6Np/w3c8//tgXf+vLix/m3swWHQYYcBnzQCAHT4DokXJnzibm&#10;RJv3h3YULPZA0jLn6yXQ+ro9x+BYqjYxU+t65oDVoemjmOSqLiwFOrOMBk8eqA02gy7j57lwBOvq&#10;tj/8lbDJWSOuKKImGDSCayCpbKjavsCd7cq3ZoKa8qnBwjGOFAnqC3xNuVjSsszRAYAjyAx6wkCU&#10;jKelpdU8a/oVG1fhOKSAqvyCprOFPK/tmMu/P2sBQDKUCHdW+HiAfJHTtBBmGU9tCy1LHevahR9G&#10;M9vLBWflf6vuS1nGvVS0Ji2sEmywHnrCZrMhDfMvzbp/nqDjCeRLx4qOJcDRPz3NvzwqH2jW6jUi&#10;KvKipL3cxNC2S/5cIvoDV1VLT1EFvOnDa1VawttVsbHOh4Jn2kXXksQKzgYblW6ad1LdA64z24wD&#10;oYI1bzVCSWVkEAUSEAEEIQBJLnVD5PXQziZFzyrOGTnXrAaC40LUu4KpvjB2w5IsV1IkaaaNLUNt&#10;Ibl3XimeZAVD5IyXBX0VyEatqpZR6a6648uHqKuRbCXaA6aFrsWhUlIpWYkjItLWZlmhtU7S3DkX&#10;hoohSik4Y2muQyXLRq5irGy0YpojQqeXeEdCiChU2pgkzbu9TAouZCUMZKBkkmYAXHgehUEQqF6S&#10;Oud7SVqNo2ajlhc6y/PJmbm+WvXmpmrG+l+cnInjoDzUvaTYNNrXqN4kybWbCm2sNrZRq160+1EY&#10;dnvJov7zbcD8mMfl58A5gnEESIVxkvN6LEpqVVLYpLCBWt1QChEVZ0sDjQAA4ABO5H5ILT5m1wrn&#10;3HBfff3QgHFurt3NjP3YPXsZAgIhY+cmZ06du8AY275pQ3+tapw7evJsqNRsu5NrvXFsZHig+e57&#10;J9q9ZKi/b8v6McnZ2cmZNM+9p5lWu9mobRtfL8VSy0gKKYQ8eX7i/NRMGKidm8ejINBaL+ZcZep5&#10;17bNUsr3T587c2Fq364dd2zdZEvKGUBa6DePHW91ugPNxrYN6xhnU9Mz3vnx0eGZTm9qriU4L7Qe&#10;Hx2emJlbPzIYCgEM3/3g9OjggPWu3e1tXjcqGLOe3j95Zv3wYF+9OtPuHD/6vnVu8/qx0YF+bcy7&#10;H5wOAtXudkcHBzjj7V5v87rRjWP9/c387MTMYP/AXLs31511YTg1O6ek2L1lvbHu1XePWWt3bN4w&#10;PjJI1gGA2Dbef03n4yJwzhq1EACACqAQkUWh2rRu0DrXS/KssElWdHqpCoIwVLzMfpFZd5X4IDe2&#10;1D8AKAOua5C8/7BQsojV7Z5mvx4wwJqDgtHNGlwgP+/AgZWbJnR5BTAArU2eZVIIxYQKmXPOOarV&#10;hGTYCgMp5dIkKkMlOSAggFrZgmCII8PDDz5wyDn3wgsv7Ni5/eDBA4zxc+fOl3W4Xm6splIeFBGi&#10;KDh/+tw7b73z6KOfPvjAQaWC8fENSZI8d/j52Ynp+vggwHydZV5qAhAQ+voaBw4eCILgF+/8Ynhk&#10;+N77D2ig3tzazJOvC5RDKTD5rwQeaFb3WiYpH9N9spLP9pz39cFax2ZTeYdh2Tabp4XOkyXm/w8Q&#10;UXimXOyNA4Bukp+f6QgpGWcMWSMOep25oaF+713SKwjoUlbkvBShdcs3aYL3DLjE5WzhTJT+5ojY&#10;kJXAsg+Onjj+/oksTTlnQ0PDO/bcVQvr47Vuw1pY6eh2ERjCWMUiwMlMbVK6nvtqRVVg9fSVgCz4&#10;5Rcb9cCkcIqpjLEhsn11F15WDuZXE+QB1U0r3yFCTdHWPj2ViczgQORCYUNOVzAf4ghVdVGMdPW1&#10;jAU4qvhc7tsdPFjnElExkHjxY20RkuGggkGFnvAo9xcKthX0VDsTggmGDLESynDlG8taD0BipbyC&#10;Jyp1ZRhjzUZdoXQ/mPTfukDnV5vrdkSnc/t3Z/lkwX59rFqtOuucczeRXuiBZskQ8eHKUmDACBs+&#10;uA6h4NsDT+CJ4kCmhfHEr1XvuhoFjGEnKQrg07lrcBuqq4zUOu9/cuSDWiUYH+tzztejYEVhApEw&#10;IBLALOc5c0jeB5IHUmitiSDJzUyri4uXFlGtEvVVI4YoJe8mGRAhAiIIwQUXmS2yvFgQ0fSCcylF&#10;vVpRNzAJFkgJUAAgIRMrp+ACKQMpvfflgCtD7PQSIpSSe08MkXNWXnKlaEugZBwF5fdLMmAgpRLS&#10;eW+d6/ZSIl8aw+S5LgpTiUMpBABGYcgZZ5yleU6e4jAEgE43IYIoCtjFGf517mknKabb2dBgFcpZ&#10;9Nxsv7HI/KbDOs8QvfdJmter8aXzwOUB18Zerrd500FEV+CUeKLCOGO9FDyUoqSflOYUaWGNdeVV&#10;ermf9wmcMiuez21LmYfqNfaoyJPW2lrLhISSE0G+08vjKDg/PfnDF17S2ljr3jx2/Kuf/zXr3P/3&#10;4+cAYKBRn213Dns/PjqSF0Wa54Uxn/v4ob27t//83WM/fe3NjWOjWutelj+w765P3n/P4uoY5++e&#10;OPnDF1/iyHNdvH/qzJd/7ROc8+W6Ss65PM+dXyK3aqOLQnMljbVvHTs+PTuXZHmSZl959OG7tm/5&#10;+TtH80IPNvvePfHB9579Wa0Sjwz0e0/PvfLa5x56YOv60cLa7z/3s48f2BtI+S9vvPObn3lksK9+&#10;5uyF7z//s699/lHn6TvPvNju9QDgzWPHP/+JB6tR+N1nf5pkmeDik/ffUxjz/skzG7/0P6hAnjk1&#10;/ZN/efVLn3poam7qu4dfHBkYBICpubnRwQElpbam3e0dP3P2sUceEoLZi9x0bgwOfAEsKNVFBOd9&#10;9UqDyHnvPc11kplWQozHcYhAlysAz59yIuO8cW66m9UjJRiVhKuPOEp5j1+W+TFFULfYEnTjR5Y8&#10;UAtIA2sCrL00fCNrBJBSBGFonfPa/eCpp48fP8EZ27lr18MPfVxKWYqnrQDnDFAsS9oJiQAYYyKQ&#10;6BhyxgXX3FtvPRIgOCJvHS2ouCFiFAWnTpzqdrrHjr73wYlTe/bcdffde/betfflfzkyPT3TWD+4&#10;6tYyxpSSgVKccy645dROUmPpprbAVxwdMoC35UR8dEBAZQWRI3OZefp7T7Xb7T/4N/8jA3Tg3aWk&#10;j+WfeAqII4A2dnquO9vJgigkgCwtIsWLrPjGN75x/8EDDz74wPJC5irbsPChB2qzXJMr+SZ+Wf+T&#10;I2vKavf87Le+98PJicnRsdGh4aEsy5999oWXXn71i19+bOf6dVMdQ1Wi7pUSHEYwklmBdFbLqi/A&#10;AV4+KC7QLuobUw9MD06jDCSNu0KW85w371JZvqTrqNEoJjhyACqc9WvT17nMZmDApUSuvdV+KRKZ&#10;p5wRIJ/f65tVSFIc1lVKI5IbOJ4Eq5Yh5v+RCABCBh2gIYkXfX6F8Jkhbo/Y6YJcGA6iM9Yb6y35&#10;wF+890rywXpcqoBk2jpP1VBa5wtjG7EMgiDgyh9pu/9yennrdRXMGPetCxAJ+aWRKI7a7c6iM+da&#10;DsOV4YDOpaw/dFW5IMxLMOCjcDUK/UcBRJQbG0jOECRn2rroGkvdiBgHSgkx202tg9luVotUNVKX&#10;qwsQ0UtvnTt6em58tGE8aG3rkbxn19jF2hnIrcNuUSBjDKgeB8bo/5+7936yI7vOBM+5Jt3LZ8r7&#10;QgGFgreN9t6y2Ww1yaZESpqRNLOhoWJDo9HGzC/7P8zubMTsaLSjVUiiRFKUKFrRDU17B6AN0A3v&#10;fRUK5V49k+6aMz/kq0IBKKCBZoNGJxAIoF5W5s2b9+U93zHfl2Xq+IXpN97df+LsBSkEImZKK60H&#10;ejsfvXvrhlWDHEBrY60VkjMERJZkKVEraExIvueUw5DzW81XXW2cYcFzolRn2uZUw1cdwBiTUnie&#10;W/C9vHwxTtJGlNSbzVqjIaXwXVdKIQRnyADAWjKWAs9dZHOE1lZAC0okpI3R2mRKR0mqlElFxhlH&#10;BpIL4qS1KQSe5zmNZpxkWaUUcsaIqBknjpR5L5J7rftxQyOAo2emHYfnjrFWphw4XW2/WjwWSZIS&#10;kdI68D0hllm9iBj4XiOKBW+VE99ufR1jaVmJIyLKtEmUdQQLPbmUzQ4AXCk4A2UoU2ZZBMsQAleI&#10;5Or8TlVDVVH4kcTWiFrxSo7AEDxHxGm6c++BgZ6u+7dtrjejb/3slYMnTq8c7Jecrxzsf+K+O+vN&#10;6O+++6N6s/n8U49ILn78+q6jp8+tX72SiEqFwiceuKu9Ut79/sH3jxzfsHrl4oWmZqu7Pji4de3q&#10;rWvHpueq337htVPnx1df2deaj8cuaerMacAZgbXUXi5+6pH7Bec/fPWt/cdObhgduXwYQBj4n3r4&#10;vlVD/TPVWr6dLlLJIOBgb/e7B45cnJ7pKJfOT061lYqdldJP3tjtOPLzn3ycM/bCznfe3n/ooTu2&#10;ENCaFUMP3LGlvVzac+goAGDOwQUAQAyBMSwWgk88cGdHW9ueg0dff2/vnZs2bN+wbnZ+/sevvTU5&#10;M9PT2aG0/XgzhhosAXMXS9/yxnrg0NNR7qwU95+cAIA0VZdmauViQK3e69xaNesEYC3V48x3HSvl&#10;ZDWSHNoL4MlfxZ3pKsNfzf1zOUPAgqXMQvPnA1JkgGpAGbDyLwi+AoAhWwqCcqk0eXHy5MlTL770&#10;8v333duMotdef3109SoCAszZa3JyMDKWUp7/neYyTAZJA1kgi1aDNWAp5z9CrdFazJmvAcvAQwAC&#10;sMAAuI9z1dlGs5nprBk1v//9H7R1tPmu70hp9c3mswnAarqNSrAGgADFbaSb/lU2BBRC9PR0B0EA&#10;DK9HWZY3oApiHNAh7lvRaCRTc/VEUxAG1to4TiuB09ddSZJkcLC/UqkwxszN0S0mqBuYXTv/CFDg&#10;Xjrb+P53vp+l6TPPfnLFqhHtOFGKG7dt/9kPf/jKz158/nOfc9tEJpVpAF1HhScHoqihs2BmgUea&#10;BYmBwnKHAhBAggvx1whsHSZBuJx6lRYSoPix1fznJGc+X6giI7BAkUkind1kwTwCFJkf1xPHkdxl&#10;Db2MBsBNmstlwTi1uWalszjPKLNaIAuF7zIJCNQG6LQaxS1RUycfqup8U+P/ON7/7DoxxcXWRLJW&#10;Cs44A0CyNlc4YIzdGMcKhit9djKxwxV5A2CBiK7M5TGoEWdEEHrSGKu08Ry/UAjobGy+d/FD4Gtu&#10;GdmXp3F96G0sxE6slebXz3jcks1oM5fBipJuecgERXJ/ZeErABgia8lxOQA4kjcTdTM9yVcZIkrB&#10;O0qFWjOJlanFmTamHPrLOvHG0pmL1UrJ15amqpE19vT52dHB9krxihIpIqrHCTJmra2EHkMwFi5V&#10;G//8wpu+5zx27/bOtjJjbGqueuLM+IkzF77149fYJx9ZP9JnrWaMk7HAeZJmiABE2IoD80qx+BHo&#10;jpa/5YXcWSPJ2pdL53LGwiBnNkbuMEvEOPMcJ1Mqy3Qjio0xUgoppCOFtZdfqYiYA06Ws3HnZ+Mg&#10;F66SZirLlOe51uYCmWSNRYBmnCIQMlSZmqvWPNflnGWZkkIYY3Oq5Fu6zThRp8arYdAqS47ibFVf&#10;xbtpxq9fjHmeMztXR4ZyOfiaW165PTdfD3zvI/CM3qoZImc5kJyz6OYMT9d+iogFz6k202aSBd4y&#10;6eKcBuBanhkCOBTZQe/ndd0MIXFenauOX5ouhsH41EyWKYbs4tTMcF+v48jBvu72ctH33HIxHOrr&#10;7WlvY4z1drVPzVXzFdvVVunt7Ahcd92qFUdOn52anQuDVrxjYnpmarY60t87fmk6SVOw9uL07Oqh&#10;gQ8dVV6bJoUc6u3p7mhHoL6ujqnZuStmBrCjrbxm5XCpEMw3mteepFIKu9orF6dnh3p7L07PDvX2&#10;aGNPXZjo7eyYnqsCoLU0OT1rjOXIxkaGBnu67JXdJa2vDiIClMLCcH9POSxUB3sOHC8O9/VGse1u&#10;7wgDP1OKM8b5x6/gZMAmwLxFjeyrjIhc34u1TapNIMAFFn7Ki/MWPB0hRZymQz0VS3K+Ec80qK0A&#10;rshdhI+/zL6lK9Xq8/iIJzEWlrwJfw2MAVY0aEHpR9trqKUhSQpYO6D7i7t3Q5ZcNrJqZO97ez3P&#10;CwrBw48/Mj8/f+r06cnpqTAsEIABMmAtEgEhQyZlQFwIVK0ldlMlfBK5k39HeIsqwA/8sbVjn3n+&#10;00rpL/3Vl85fOD/QO6iU8nxPMK4gAwAiCpjTLovO9SitzLL9jR+TKQD6F0XjxIAVhSeAEcK8jnKe&#10;YYG8JHwkUGCaJuXIitx3QRitHS4efPhBa8nhTg+7XE8OCDUbE0GJe2iAjHWFlFyAJa0N88WA5+VO&#10;dpJmkmG5FCBiEPif/exnHCmFkFKS0SYvyHFcZ4En5QqLdJoy2yXK16puIEOO7IevvTQ9PfPbv/v5&#10;VatXpWj3TaeAdvPK3kcffeSb//Sts+fPDG8by7Ra7txLzwUgATVITo2MtSmrwMjlBJo0WEIgAkjA&#10;1GEauEvUbgwPgIdgP751KJlwNT929FwUJXnVdlu5ODTQLaSoqegmQaxO9N4PjvX3dgyM/lzMhy6T&#10;c5O1F9545zOfeIiHHEBLFKapD5w6p7Wx2hIC44iAHW2l7sH2BLLbRat2c+Zzp8h9IuCaYAnnw9K0&#10;PyK6rlsIix0dsCA9n+vX6ziOc+cmP3jZbazPwbMJHGza1T7zPyyTYAylyrSFXn42T3LXdTkyu3ee&#10;TjSBI64PaSKFmRsRqtNEYl+b4etCz/OqcZVdw38jhXCEkyNPQsh0prVeIOPhjpAMWGpUopQlYoiO&#10;4I7wOg0+JKjsmyYldRO5lpesm59ECOFePiFlWimtgIAx5khHLLx2M6OUVowxR0gE1GRylhQppWTC&#10;kFVaWWsXx5BZlQ+MMeY5LgO2KENvwaY6AwJHSg788iJCsGCTLLXWKm2dBUTHEB3B4lQHLaLKWzPO&#10;0HVEM1Wc81hZXWtWCj4iWkuWKM3MXC2uNpLZWlytJZ0dC1RAiKm2E9P1qxBskuk41QQYOMKVPMsy&#10;RfT2vqOZUr/32afWj66QUjDENFPnJi595Ts/PXDs1Ft7Dwx2t1lt3MBJM6XzTA4iEAkhOiolpc1H&#10;oHjICV1yxdSlP/cdWY8zAGylYZdDLEsXFWPMzZmKpQh8MtYaYzOl4ySJk8QScMaIwHMlYyyKE991&#10;rwe2EVFIIThDwXPp9nxl2gU2HfI8Y621NlUqU9o0mlobAmCIC7UYeRMyC1zHdV22UMh61Y1fnK5H&#10;ie4MPQCwllRmRvorywYmfomWZUpKxrmI0yy8DlV1jkYsEd1GsYsll7O0bDCOM3bj2fOkQEiVsUrr&#10;6wFyF5fZgGua5hS13Vw67XohRY6QATaSrNaMjpw8Oz45na+nSqlILTpuZozJJYIcKSwRWLs0/McY&#10;A4I0TQPfdaWM4nQRwUZJMl9v7Dt6wnXPE5HvuZVieDO+bt4qxxhIwbXSgMjYMtktzjhHZq6TsHEd&#10;Z6iv5/DJMxNT081mtHXtaKpUvRnFaVatNxBAG9PX1ZkrUUohtNE3iPYwxLxwPf9St5UCa9FYi4Ct&#10;FmjA2xHmsWBjYB4QXwpiOWehJ5MklVI67vKefd79n2/VRmtrlOdYt4wzdZqqEWPgCvQdYtiSQv24&#10;oCwRXaqTsVD2wXc+oiJOqkHcKg3iL9s4YNnADCNz6+MmC7YBkAEwoBSAALxflBwuUIx62x3bDuw7&#10;8OILLwWBHyfJ9PSMNsYP/KsOTdMsS5IVYTAA4GkajxJ9fVWrBQENIGujKGrXbeEiCiWQhg0MDhw+&#10;dKReq3u+h4hSyAvnzwNAsViUCuebUZpmR48cq9fq/QN9I6tGlr+IuW0Ik1o947flm/1LModxamRv&#10;vrF7w8b17kAlT5c5TFTPXDpy+OiO++4sln2f5OnDJz54f1+zGTHG2toqjUYjSRLGeJqkiOB5Xv9A&#10;/+NPPWaV2fnKzrPnzmmlXNdtq1TOj0/k+0yaplJKz/Puvffu1aOrvvGNb1Wr88gxSzNEdB23p6f7&#10;oQcf8DwPGZ4+feaVV18z2hBRkiSu63LOt92xtW/DiMPk0T0Hd7/1tus6BJSlGefc8707dtzRP9C/&#10;c+euxx57pKOz44WfvDi4atTr7C3IqFm3w0MrwmJ4/vyFdXdsrEMMliCDZTOriIAloBjsPISBTQGN&#10;tQrssgi2JQObga1CTFggCqRlJUAX8GOFbA4TUS194Y23A8/t6mhTSr/9fnX96pEH792acqGtdbkU&#10;yAzZ1ChNBgAdJhwmWloIZA0Z3/PWja4IQx8ROTKHSYdxAsiszozKr8IZ58AQwRKlVimbcxoJl0mG&#10;aIhSkzmMG2ujOLGWFt/KaaomLk1nSp+7cLFab6xZOeS6LiIMDHUXpU8A2hpNBgDyU2myqVEWSCIX&#10;jDFgDJGIEquUNQAkmPBaF20dKZALxhlgflNJXq4LIJDnt78wZsORScYFckRkgD5zDh045Tpy4+iI&#10;NfqqEi9E9HzP933ISzqVbtYSInCkcB3p+p7ruVEUZWmW7/fLPqACxx1F/nbNzChzR5EXb7iB5r2v&#10;eT7WEazs8zAMYVrZ3VWoafA5f7rbvDxNLsOA01QKArHDAQKazWBWYa9Ll1JQRAfqcDb2VnpwTe29&#10;4zhuzLKXL+mTDbTERwre/V0qdJIsRUSXO7RrTp1piucH90RqLjXdvtziOrh3Ht6brVgret3OezrC&#10;gQqY1vblOI4bc/X6tD5eA0N8JPTu6WQV1xjjg2OPNJKd05QY3uU5D3SJXo8s4b6GOReJhzu1i4jo&#10;pEz9dEJubbODgogc4eCeWnaw6n1+OOaktZZcwIFG/MpkK5ouUG6sOFsr1gM8nsQ/utAqEwRAjzs7&#10;2tl6zxijjS0s8XkcwYlMlClXCsFuIWpuLSVKA2ApcBtJhsgyQ2cvzR87PTNbS+pRlimTq/N2thVW&#10;DnckmbEtAnz0PXnywtz6lV2LZ2vE2fmp+WLBQ7KlQkBESmW1RL9/+ETgecbYr3z3p9vWj3ZUSq/u&#10;/mCov7tUDADgxJnxuUbcXnDiJEPM1aSQMxaGBW0sQxZ4t7z3EFGqTKYtQwi8K1JnjKErWKwsAUSp&#10;KgYfUjFyFWuU4Fxw7jqyWPCNsbPzdUSIk6TWaDBkgMCQWWuFFOwaYCkFd1DgQlpjcfW2UNOSd602&#10;BggqpbDRjAmIM5ZmCgCKYcAZM8ZGcRzXG4JzKbkr5VI0YomOnZuVC+RecZIVAjnQXbrVObzK8mG3&#10;6hpp4b+5h33rprRO0qxULCzWeixreYihs61cazSbUVJo5cZvi7W69j6Sr8458xyeKBslqlRY/j1Y&#10;Xm4Va4LJzJYFWza7e61FqS54y4AdiUCMFcPgge1bxkYGAcBaKvh+lKZXE4ADwDUaJ0QECFLKrNZQ&#10;2iytWhect5VLT9x3Z09ne37aYsFHZPmDu/HTzy+CCJKzPBBzPTxDLY43IiAmOCm1mDod6u3ec/Do&#10;wROnpBS9XR0I4Lvu1nWrt6xdzTnL9yx9BQAmxEWturx+YbmrInDGBrtKmbWcs5xmnOimSeRv0Qhs&#10;AsyHKz2qod72SzO1Wqw4Z1GUpGmWh6nyomfGGGeYNxUk2giOUVTzpI8AbQUMHNAW4oxmmwAEnIPk&#10;xBm4AgMHf856ewugDTAGM03yMih54C3PUnYjU4YE/zlyuL8kcwmKBqv8OgWL1zeqA2QAHqALVAdq&#10;AvoA4W2X0sktMVl7W/gbn3n2G1//5u63dv+X//z/kLWbtmwaHh4avzC+eJjW+qUXXjp84DDjnAAY&#10;UhzHl6amlionEZAlCwAEoMnkNA9zc9X/8Wd/4Qf+4qxwzh946IFtd2xr72j/iz//C85Fd0/36tHR&#10;H3zvB0cOH/2LP///pZRpmp44cbJeqw0ND73y0iuffPZpWvBELdk8G2CJwC4odd7Y8jzxrVEqZ4YA&#10;ACAASURBVKxtAgD1C3oEvzCTTMT1+V1v7a5UKuuGumKTAoBEfvLC+O5duzdt2djf3n54/+Fvf+M7&#10;g0ODa9etqVarb77x1vEjxx978rHu7rY3P3jTcZy7776rFISQmhd++sLut9+5684dHR0dh48c/c73&#10;vq+1eeKJx6Mo2rNn79Ytmwb6+zzXTdJ0567dPX09ff19+/cfEELsuGN7ISwwzgEAEc+dO79v3/6t&#10;WzbHcfLKq689+MD9fYN90nORoUPi+JFjH+x9/+HHHlZK7d3zfn9/39r16xxHjl8Y10qPrR2L4+Tt&#10;3e8wx9801NOYp0wb1u76gVerVjkgZgDXeZNfNgFgIBDUZEwTGGOXvm5t3uLIQIOlDOw81IEBQNG1&#10;rASYB1A+VgTLkBGywPPu3rZh89pRY+zeg0ff3Xd409pVhc5ACsEtkibG0ThU1U2BvMwD0gQWhORK&#10;ayvI5XK4v5sQ6hS3O0WXJGkLCEywBk+0NSF6DFgrDMyApD+nGwDYIUPSAMYiQ+N41+ZqNNmwEjz5&#10;8F0C+Ws79548f+Gph+4plwqSC0RwSQKAQcskAyDSRJqQo3EotlkBHCQUnGtlAKAo/XkTEUFZBKiB&#10;LCFj1qGEMh8ks4wxZrQBhKLjz6umJluRBWk5GQuIIIO6iR0mHMsFaxHPZKk+eOyU73lrhock5zmC&#10;XexWKhaLrudGaTZxafrE+YtztfpMtUZEbeViZ6U81Ns10N1ZKhZTmTYajRzEXsctw3vL/Ghkd9XM&#10;xgLrv744hNJ20W3K+3wYQ6gpms3ylYlFgRXJ72/HtaF5YQoZssc7kaHdVzMvTLFHO81Xz0PD0GRK&#10;Z2I26juOk4sk5+dERKl59sLF5KUJsapILk9+NG4mEu+3h7nkiMgzaPxkXL0/V36oOwyFB3Y0dMVb&#10;s8l3zuJAwDqk2jljTjXDPxhNK6itZoxJLtKfjqevToqVIbo8+cm4PlEv/PEa8hyzcyb6p9MgGO/x&#10;09cvqQPV8E/XsXYnPlHP9syGd3egjwjIUsremuLdHhsqM8aEweaLE+nLk+793WLE0aA54+ZUI9s9&#10;7T3WBxLNuSj6x9NuMuQ92pNeiNI3p5xHe7AoEYG5HF0OCJm2ue744tzmdDJKmzjVrmDuzfXEGmub&#10;qXY4cx1OJIwxUWaacdaIVCM1KHilEnDGckwMAFF6Bf9l4DvT83GtmZYKLgCkSp+emAsCJ9MGLAnO&#10;c7lsRGYsAcBstbZzz4FKsWCM3f3BIUAwxsIiWzVnWaqkcIBISlEpFx0pkkx9hOyrtdRMFWdY8ESq&#10;TKaNd2W1cBh4qpFwzpFdrd8OrbRHjtLZVd19Vxky9D038FxL1mhzMUp5ls7O16TgnHNHSs91HNni&#10;x1LaaGMKvue6rnQkECitctn5q07LGJOIvucCQK6D4rnSc90ojhuNqFQsCMGLBd8SZkrlFMpC8MDP&#10;maLAGDo7OV8q+vm9RHG2aWXXjZlirjUisgSZNpIzwRljzHEdKSUR5cUFjnSQoTEmiZNFVvCbBLSZ&#10;0rVGVA6DVtfo9V1cwbngDBGLhaDWaPKU5dNyO4zgo7MPIqIrRaKyVBtLyydy3eWwsQU4n9IKD/yb&#10;q10y1xANAAAAMTJdpYLnOPPNyAsKruDTs3MLFZx44+8QETWiKEkz3/MuTs9kSnVUSovkuB2VMmcs&#10;StJKsYiIF6dnGDIuuCWJQFl6o5KZmzey5DkSABpRTARRnKRpBgDWmHJYcKXcf+zkXZvWh75HBG2l&#10;4tx8veB7Bd+v1hvGXi1y77lukqooThwpm1F8414thigEC3zpOcLYj7kP9op7BMoAr0iIOVJoYz3f&#10;BQCXwfq1g0s/XWxPsNaem5iKDcw30krRzZFt4AIRFL28XBuaGaSKlIZE0WyT8ny/YNBbxo+SQSUw&#10;FrpKSATzMU3VyZVU9tEVH16yTATTDRtnQACV4NcsBwu5K2IoQ4huup6QCKgOlAA4ABbQB2oAOEAa&#10;aBrQAwwAZE7pdbvMkK3qZs+qgT/5j38y/2+qSZL6gV9uq6QOdQz3/Ml/+hMWOBmnL/7xF9NmChY0&#10;Q0vgcoJ8JyuFCTe/8flPg6GqjRjDL/7xF7kr6ioGgLHNa//v//p/0TWM2U7BqxRLzz737OjYapVm&#10;g0ODQaHwmec/++QzT+Yl8LMzs1/+268+8eTjd9y5/etf+6dTJ09/5vlPP/jwg1LKH/7gR1OXpp54&#10;6gkQzFrIO98/5B5nAB1gtxSNtUApsMqt/MqvvOXFJK1/L+SXFhNrCFiv1r79zW+v37j+2ec+FQQB&#10;IIyuXvXXf/k3T3/yqQ1r1s7PVAuF4PO/9TnBxdtvv/PSy6/8+z/+31euWkmA23fsKJfLhw4dev75&#10;z87NzlyanHzyySc2bdmUkYkaTS/w73/o/k2bNtbrddd1P/PZT5fCotEmyzLOOQANDPQ/99yz1er8&#10;+/s+ePDRB7du34qczai6IIaII6tGnv/N5+M4qlbnt2zd/OCjD3HEH/zzDzs62js7O2u1uiXgaLtk&#10;EPg8dZTwRKlcJmPJgM1ZEm5cioUAHKSllDOjITLa5UICywOn9SSr1tOgIJVn7DzEhE1k3aBZ8XYF&#10;OLD1gND3XOkLB3Bs5dDeg0dr9WZvV8eps+MvvvXu5NRMe6X09CP3Dg71gKXd7x54dfdeycXwQM/k&#10;1Nynn3qoUgp/8NKb61YN79i6bma29qM33jh++jznfNuGsQfv3tpeCH/6yu6jp86Vi+G5iUnXkU88&#10;cNf69SMAuG/f8V17D8zMVSvl4qceu39sZOiq4SnSNRs5THS7Fc9xpBCe70Q8KzL+k5d3njh9ARC6&#10;O9ufevCuk2cu7NxzoFpvdFTKzz35wEBf93sfHNm5Z39fd+ex0+eUUs88dv+mDaOEdOLY+R+/ujOK&#10;k4628mP371i7avjtvYd27T3Q0VY+fX6Cc/bMo/evWTOMDMfPX3rxzfcmJqekEE88cOem9aNZpL7x&#10;s1fqjajRjEeG+rMs23f4hBC84LlP3H0HIpDN3XEMw4LruZMzczv3HT5xbrxaaywG4CamZxExDLxV&#10;g/33b93Q29leLJXqtdoNQGzIcVvIjsW0p2HqBgZc9Blc68PFWc481PJ0pZSMMZrJYPZyiTMGHHpc&#10;7HXZoE+JxV4PfcaGfBwLIbMm34gTS5HJc9dL0QVjDCez7N0Z/7kh78k+4KAO1Rp/fsS5q52v9xGZ&#10;HU/sTMY6XL2vOvRI14TVXYqiNy/xDRX+xTFHWjwXpX95wrw3yx5tb52warI3L/lP97vPDKDAbM9c&#10;4/87Yk41eb8ffeusGCsX/u0qcLm9lNT/y8H42+cKvzuyuHSvTTcILmBamfMRX1HI3pt1hwdSRMaY&#10;QeR9fvCvR8DnoCj68kn15pS3o4Mh8F6v8IUV2OVaImNsM8viZhZnqhw414oJCc6KPmumKkuywJE3&#10;8FuISBuKlfYdLlhLrzf0vXOTlwjZxExTOpf1NLSx1hhjyVrS2hhjhWBhwXMcDuS8ue/cI9tHpGDH&#10;zs0CImd8aq6+ZrAzvwosSfasGOz9d194drCvuxB4/+Y3P+m77s/eeKc1XYgIaC0JycvFgiMdzhAR&#10;vVtlMCJSxqbKuJJLzhDRldhMlOSXm4Q554xzh0VaZYkCnV0xTZbIc91KpWyMnZ6e9n2vWCxe5aZn&#10;lgyBxwABfN+NLExnuL+JFeIu88+BXCmsp9OCSZtxAkSe53iOo43hjHHOL4yPf/WrXxNCfOELv9XT&#10;3W2uLOByXKfRaDYa9c6OTsaY57XquBjDQuDHaVarN4thwBA4Zx5zPNexRFmmavUmMnQd5/R4TRnK&#10;m2+NJbI0NtxxS3OYKBOlijNmiaTv5JN27PiJv/3S3/X29v7e7/0rx3H+4R/+6cDBg5/59G/ce889&#10;xpjpmRkA6Ghv11rfAPNboiRJoyQthYWbaWzGBbeGc1YuhvP1RqZ04LlCfHwFk4tju04J8U2a78p6&#10;nGaa9HIMYQDgMnAZpNfMzZSiqqYP7cK41i4HCwissZ2l4o4Na19+e8/k9IzrOGcuTDzzyP1d7W2t&#10;Q+wVbW5XPaMT58b/+aXXC7538tz42pXDfV2d5y5eyj8a7OnaNLbqf76+69jp8wA0MT3zm089WmtG&#10;ew8d+9Qj93qcLx3G0rHdfH7ekjUGymGhvVx6cde7p85PTFyartYb+TiF4MMDvacuTKzo7wUCzvC+&#10;7Zu++8JrX/vhz9pKxYtTMxtWr9w8tmpxDEgw0NPVjKNv/uTlUrFw/Mz5pRUKVzNOLUwjZyzwhCv5&#10;7aw1XJiONFP1ZpxmWhtbj9JCUSil24rLMxAAEWO6FGBSt83UKmPdhcNaXIYAgFDyADwkgsxQpsFY&#10;UAYYws09gmuuuZDwcCU6AuIMaglN1qjiY/kmCOEyDZ6EwMGW3NqvmyFg0UCGpG8ScxqgJqAA8IGa&#10;QDUABFYCYEAJUAQ0AxgAFG9ntyeAIjOrGp50gr5KQAAANZumSnFkPOCGElDgBlKKkDKoSY4AoW8A&#10;gIhqNtHaCochYKYTAJABJ8oyqwGgwdFv85d55yLM1+qvvvzqoYOHGGOdxzqkcDoH+mRniAAMWb/v&#10;DQ4OdPV0OY6rlHIcxw19k6kXfvbigf0Hnn3u2YFVQ9UsAri5mfkIizlfyr/yosQfoxHR9PRMtVqt&#10;zlW/9tV/3LR54/Y7toVh6Ps+Q8YZR0RkmEejj584XigU3njzrTd37nrggQcGBwdL5ZIQwhHCdRxE&#10;JIQaJQSUZunc7OyPf/iTnW/sPHTosBQiS7MN69bdc/ddgR8AYpwkJ06c/NKXvtxoNsYvTHz3O987&#10;cODgjjvvGFmzimOuo4SMMdbyOFnTJgFzarX5zs4O1/W0bWitT504UZudH14xuGH7RodJAAAEUgAW&#10;0IMPaSZiAAK4IuBkFcakDY8CkkXrcGCcMQKKY20iMgBTTPQYzUu3Xas5N5dJY+yZ8xeNtWHBn56t&#10;vvnuvqG+7qcevGv/kZOv7dr76dJD1Xrjg0Mn7tyyftVQ/4GjJ5txnAMzY4y1ZLR9+a134yR9/ulH&#10;mnHy7r7DhcB/+O5txppL07NrR4fv3LruvX2H3/ng4MY1K2uN5u73D6xfvWKg5859R06+9e6+3q5l&#10;vMBWAbNtyZJbsqnVJeYbY6fnqndt2bBhbOVstf7B4eN3bFrb19O58739b723/5lH77dkZ6u1kaG+&#10;z3/q8f1HT+7Zf2TlUJ9S+o133t+6fmx0xcDbHxx64+0PejrbtTGz87V1q1fcu33T3kNHX9u9t7uj&#10;4nvuG+/sCwP/dz/z9KXp2Z17D3ieO9jbHSdZoxnftXX92MqhchhaawPfe/y+Ox1keeYEAAph4Af+&#10;hUszP3nznTMTl67tgCCiejM+cPx0tdZ4+M4tY8P9QVho1Oo3IHZiiGM+VATf17DnEmiX2CGxW6K3&#10;BPNm2gSeTAgaGc0lxmPYC4ixgSUUnVRV9PosnY5o7zyuLUJ+PQY4VrBnomvHebWHZCxpC0TAwDLg&#10;KwL/Nwag4hCBA1wdmeeDgRgrqg/m2u/rOo/MWgJlyRJwMGi9Hh8/OYCBWOAjBjBEmggIGFgkMRoG&#10;zw8xn5vTDWpqub1dSdJZ4nY67qM96QsX7dyNMhICmD5WZW2Oc09X9vaM+2g3ryy8WBGBobaGO5y1&#10;OXSiTtq2BsEw0yqHkEiWM3IljzPNEN0FSY+FcyAACMZSbaJUBy6/XvMeATRTFXpyaWru+LnZXfvG&#10;u7qKiMgZSsEuTtUzZbQ2UvCCJwNXFCue78rDp6cTroLA8T2nFqXHzs04ktfibKin3IyS3rZiGDhw&#10;TY231tpx5EBPp++5k9Nz9UZz6ccMMQz89kr5lrRer7gpojjTlsh3xOJ9cYa+y+NMF1yx0ETK9+3f&#10;/+Wv/P3M7CwsJqkuzwytWb36D//wf5ucnPybL/3dyMjI7//evwp8f+m9HI3slKI+BysSx1OaVjSr&#10;iAAEsnmCFOBwxhkE3RIC0n3cKjJpvamNcR3Hcd16vbFv/34p5TONp3t7e5bwygMiRlH8tX/4x/ff&#10;/+AP/uD3775zx6KLmn8aeC4Q1erNsOBL1kJxHNH3XM91lNZRnB49Mx0WWi2yWao7Sn7o31qLEQI4&#10;gudtC/lMMsZq8/Pvvrdn5cqRNE0R4cTJE3v27Ln33ruFFJemp/7r//tnCPDFL/7hQH//9RCsJWo0&#10;Y2ttpVhYlnz4RkNC5BzLpTBJs0YUM8RC4C/FwFobS/TzKC1Zoo9QQry4MBDAFbyZ6mac5tETuHIB&#10;S0SJsCy/38WM+m5uG/UcvnhdBBgdHjAmb522xug7NqzxPff42Quc4TMP3btuZKie6Q1rRrs727TW&#10;CLBl7WhHpUzWEtBgT1cpLHDOEHFsxeBgT9dcrX7X5g3b148xxFIY3Ll5XcFzEeCeLRsKvnd+csqR&#10;4rlHHxju73nv4FGlFQIupeC21pbCwtZ1q8vFgjHGWMuN3Tw22tFWNtYC0WBPV7kYIsCqwQFltOOI&#10;od5uR0qOqLWWjvP4vTveP3I8itPtG9ZsWbe6p7NNKU1Ea0aGEHGgp8torciuHhr43FOPHDp5Rml9&#10;z9aNG0dXAtD29Ws62ypEZI3pLJeefeSBI6fOuo58+sF7oiQthwXb3WWJOGNGm0pY2LJ2dRj41lqG&#10;uHH1yu72iivl1nVjt7VbjgAgTrIzE7NcSmRIhH7BB4A4SlYPLKd2RRYoBdKVkjc5V0XhVGtxzyIb&#10;wTWGCK5AV8ACkftHFLOxFvgC8xRDLLjgSZiLKFJUvomsKiL4EkLv1xC8LphDUDY4ix8urpPzoAIB&#10;GYAGgAHSgD5AzrNVAPKAGkANAAtQub2ZWE32WsJSQxagVUCVKk1VsASnmQwkIb+isGoJYQosdQ0T&#10;kyVmGefG5048Pbfvg30bNqzfsGkDIFZKJZdxsK2b1Jzf/+B9RusffO8H8/O1hx55SIFpRM356vwn&#10;nv7E+m0b5iFJIg0tYoiP3ygB4P/ilWBxaYmtJWrUG+MXJvr7+suV8ne/9V1rTE9vD1xZqY2Ayqip&#10;6ZmzZ8+uHl09PjH+9X/8+u/8zm8TEWPIBSMEQrJAnPHZyemvf+UfS+XSuvVrEfH8+XHHkUEh+OkL&#10;L77zzrt/+h/+/cEDB19++dWVK0eGVw5PT884rtPR2ZHE8Ve//PePPPbIww8/dO2gLRERGGNdz7PI&#10;DEESx++9vWd4xdArr7z81OSTTzz1JACABSDAEoAGuBoFXD0NKIFn4DukAcCCAlvDVDFTtl6eVhIc&#10;lQZD0GuUI34R8LURxa/s2nPo+OksU5dm5javHe1qb9t35ESq1Oa1ox1tZUv0P196a+LSzMWpmXIp&#10;vG/75nKpUC6GZy9MLj4tIpqbr58dn3z64XvXjY1orZtRfOLM+R2b1gLgQG/Xjs3r2iulOE537dmv&#10;lfY994kH7upub3Mc0Yjit97b14zimxwwAgOA0RWDj9x3RyH0mo3k0Xt3dHe2SSFGVwzsOXC0GccA&#10;0N3Rds+2jb1dHa7rfP+F16MotUDKmJ7O9v7ursfvL8zMVX3XZYi9XR13bl7f0V4ul8Kvf++nFyan&#10;HCnTNHv8vh0DfV0rh/rOT1w6fvp8d0eblHzbxrEH796mmHZA5ppbjuAm03nsWUrp+36tGX37xTcm&#10;p2evghCwUNIJANqYMxOTP3ptt//kg4M9namTpkkihLg29bf4690S7i/zeU0XMjoS2UMEZYF9LroI&#10;dQPM0LnIzieGAJixgw4AEAgGgkFmAQA4Yq9njzXhUgoE2C4BoSU8vNwmclV9KRFBpytXF5OfTNiG&#10;du7t5J2e+1R/pjOwBmpaH66xbW1sa0XvnsYz9XCN3xCWb67YFy+aL5907m1ng0V+d4cmY7IU8qxF&#10;icsN5eSFi5RZ544O3ut7n+gHwdSLExgI3uMlWaa15ozzgcBG2jbV1YOkhT8AGJPaNye3tjv3daav&#10;X9Inm/Kecus4bWlecY/ZqVgdmud9PgYCAMhYqinpuhIECMykISLJmSVQ2sxHadGXkl92apWx2tii&#10;7xhjo1T5Tu5LXz19COBJrrTJP7WWjp2befODc4XQzc+TpRot37yqq1RwK0VfCiY4E5wJwRhi6Du7&#10;Doz7vrREHeXC0fOzYeCMDXVobTwp+jrDq0RNoSVJmqaZIgJEjOM0STOzpChJCO77/kdDIERkLMWZ&#10;lpx5jrjqbgVjGdhEGWcB73uu19XVKYQggJnpmWPHjrmuu3btmjAsAEB7e7vgvNFoXrw4WSoWlVLg&#10;+4sXmtV0MrZNC1MZCYSlIuxzLaY9BAALcFEBgpiw4CKN+V6oEsZZrhqak7OQzcV4LFtC+Km1npme&#10;uXjxYrOxvIS377mION9olsJCLk3UeqaIjpRztXS2nrS1hbBQQrx+ba/r8IVn0eqBz38rr8jIYdvS&#10;+JQreYsnbHEqr+/FIWKaZlOXpgAhy64bwdFa15qRI0QYBjdRh0hKG0S4ihWJM1bwPdeRSun5ekMI&#10;UfBdREZEmdZAcNX6uTbodhlwXjOGvPnixgO79uTW2oV0o/UdjkCIpJTK836XhWEQBcL1CJvOJXbE&#10;Yx/K54SIjrginbh+5RAA5ixNWmkhYdPqkU1jKwEQyGqt6gZXr13X5TKtNWPs7s3rgchoQ0Ar+roR&#10;GWccAAqed+/WTbnurtU6TZKi5z1213YiStNUG9ixce1dm9dBS82PZqu1tlLJdSQt8XKJqOh7927d&#10;gABaaWtJKX3XpnUAZLQGgJG+HmRMZWrdyBABIcBwb/dwb7c1xlqbpWl3pfyJ++8CaDWTW2u00kTU&#10;UQrbN61DgMU47KqBvlVD/bm2Ql7F8OD2zUCUlwBorcaGBzeMjiAiY2i0QYCC1znQ3UnWKqUqYeG+&#10;LRuAWk/qzvVrAQgR79q09rbzvUzO1IALIUU+ZcbYNM0Knrw63EgtNRMgAwCcsUooqgnO1dOOiv3Q&#10;roCfU8YgUSDYFeiXM2QfL8/Jr7YhYMFCYqj5oSsiAUoAK4AOUNxCqqQA6gAuoAPIATygJlACUAco&#10;3l4Q+yFGQApsAEnCuoKr/ZVbNUtUaausXr369Okz1ep8pa189OBRopY0DiLW6/VGo5nEMRfimU89&#10;vWr96pqOZcF59JnHg2I4D0lsMtKA7Kaz0xpI3YI0DsWtDDkE/zIFdTwmA+ECkMdbMQBEcFxnbGz1&#10;53/nNzs7u776lb8/e/ZcR1fnVRlsbYxS1vP9Bx988PO//fmJ8YmvfOUrMzPTUnAANEAGW73QHpen&#10;T5yanpr+P/7Tn3Z1ddXr9dnZuc6Ojmc//eypk6f+x3//ixMnTu7a/fb6Des+8/xnwlJ47Oixw4eP&#10;PPnUE6Njq771jW/v/2D/jjt3LDf2Vl2QJVAGBaMwDB579JGHH3vo9dfeePONN7dt3wYERIASkANG&#10;H5KDRQTiAAQFYZvIC4nOGVKboGNouopboNiYSUeoFIdAgQU7Dyy8vYxrjLFSWGgrF4+dOic437p+&#10;zJFyZm7+/MTkj1/dJQXPtSWV1nPz9bZS6PhiXke+5/Klmz1QoxlprSulcN5EDLC3s+PwiTPNKEYA&#10;33O5w2Obea6T97cHnpdl2Us7303TbK5Wj5PUXJ+tbdnShjAIPMep6mbR85tR/LPXj2dKz8zNpyrL&#10;W9ld1wk8L7Zp4Hl5frurvbJu1Yo339t38NipNauGVw33+54LiI6UQopZVS8U/GIxnK83JedSinIp&#10;nMpqFafQ291x6uyFNFOc8WIhMMzMZPVu2UJHRNDSmCMKi2GSqdfe239pdu4yxy1iMfBXDfUxxNPj&#10;k3O1xqKfNzNf2/XBofYH7w4KQaMZARhtQXAmxfIMrgGHgGOfC4poOqNpRadiawECsl0AvR4fdVnI&#10;kRuRJAkRYbuEioBLGQAAR7axiO0LobjM2h9funzyFQvFS6wVULtqi7bWKp/c5wbBmch2Tat3Zliv&#10;739qAFd4Qgh7vq6qGawrm57Adnj6SK28LpyGuPRwj+sJ88pkcqCq2lzvsR62rdUyYaxRrvWeH8YX&#10;JtTumWz3DB8IvCf65KYKGgLBQDJrTb66GEdILF2jCWQXqPyklOZETZ2LwmcGeZcnBgN9rObsKKPD&#10;wJI+F9X/22FAMBdj3hd4T/ZhIIDAXogaf3mM+RwAxPoKf6ILJCAiR9CInGOiDAK2ZD8tJZkpeIIh&#10;MsERMUq1I7grL6fCiSjTNkekUaYdAo5w/PzsK++dKYae7ztE1GgknSX/4TtWFK6Tuxsb7jh6dqbR&#10;zIqha4h6OorlgiMF00oP9VzBeZulmWWCIVRr9QsXpz/x0F2NKKo1mqtHBt7df3Ti0ky+bIjIaP3R&#10;6kKJKNVGa+stVERfdUDeJJwqHacKEQ3hyMiKP/riHxpjtbG7d+3+b3/237u6On//9/716OgqABBC&#10;lEulrVs3/+l/+OO2tgAAgP9/ts7ODqNNDkW0pZqhjsCGxnJET7BImblUZ5Z8wdpdIRjOZ6aeaU0g&#10;GVYcUXI4Q5gnMoQpY72ut0iyYslm2hBBTiRjjUXEcrn0hS/81gMP3L9582ZAEFIwZLmoBiJaa40x&#10;ge8Jya0Fx3UZYu6159A00TQ63BUEDgBKwTtLhXUru/OGXm2s60htWixTyDBNFSISWa0NECGiEFwI&#10;kTffAoAxJkdHN5h/a21/X+8f/dG/I6ChoaFrE7BElCkdxbHnODn8vvYAbSxnuJQxLs0UZ+xaXl8i&#10;SlPle67ryDjN5hsRQ8wyzRgyzvJmh0USnFxQcymsVcZYQ9bawL86+GqJ5C0mrJRSxhgLODVX08Yu&#10;cBEBWWovhwVPokEhRH5fAvPeimUmM7Ywc9OMxItmtDZXJFAg3wiX/mS8YRqpLpaEK7m1FvTlTzOT&#10;IaKzwLbEELMkWXx8S/c7a3Qcmfx7jYjIue+5IwO9kvNsyQmJaGkIwxJZpfgC6iEiIMLrUzrnaHnZ&#10;j64q4zfaGG20scrYZXWwtdK1WIXedTsplo5Ta72YoAKA24hgCaA6X48y4weeUjqOIlcK15HCXn7V&#10;AAAgAElEQVSl0CuHV5Jx5/DVxkuXS7ngzjVjQtlopuXibeQ0AwBlQfCPqNLzEagLfmWtaDGzpPC6&#10;yGexQw8dAA4YAkWAPgACNYEiAAmsACAAEDAAagIQQGmh+ucXD6gIwAAJ1AQO/3mflLK6EBae+9xz&#10;Z0+fPX3q9OTE5PT0jM4UACDHsBh2dnSuWbN6ZNXKjo4Or61Qs3FsMg6Mh3zONg1ZskDmZomCEYES&#10;INVKq2KeQ3Muf3r1vWoAWogsJIA+YAiAv5aV7UstR37W2iROINEhSQBAZeKkRUrR3t7GBT9/fjws&#10;ltI09byrXxdEVGvG1sLw0PAbb75Zm69FUcQ5831/br5KSBYuUy5YIs54FMdTU9MdnR3nz1+Ymppa&#10;v34tADWbDUuWSc4En56ZqTcb3OHHjh33PLcQFrI0jZsx4hVb+1U34rru1EwVyXAEjjwoBIViYeWq&#10;kZdeeCmKopbzwRdyzB+2YFEAEfhE48C7sstFBQYoIk0ANYdPZWItpswDLIBtgG0Ac25jnbnvOhvX&#10;rNq8dtVQb/f3Xnij3oza20oA0FYurRtdkYeNpRA9Xe0nzl643Di1nC12AhEAYS4Jv3AskQW7+LsT&#10;U9Ov7n5/zaqhbRvGzk9c2nPgyEcbPAd27sLkrr0H1o6uWDnUd+LMhf1HTy4dkc2HgAgAYeDfd8em&#10;vu7OE2fPv/72+2cuXHzqobuvemZ4+THm6YXFO7ts9ppfAQJrLWdMCHFh4tLxsxfswvJ0pRzu79ky&#10;tnJseAAZnhmf/ODoyeNnx5OspeN1/Nz4uYuX1q0cNsCiZpJoKhdcKT6kLlEi9rnY61BiwQLojOoR&#10;9Pg8h76ZgTRNyVooSSwJyhFsas1PL9ld1WVbd8R/HG3dVpuDPa4liuLIdS67oYgICKzPCz6/wjzc&#10;o96fTV6dbH7tdOGLq3mPFx2rm4ZyJiJWSxkjc7gWfKK/EThRSQZP9sktbfJkPfnZRPTtc4Wi5Csd&#10;AwYBiYj1esHnhs19XerAfPrKZPSVE8X/czPlyWHTSkdjzpUiEeUVchGWKB8XQxDIkuMNqik9Gdu6&#10;IkvmeM2rGd7tAAIrSufuDkqtmYj56iJbUaB8NYbS2d7OKg4A8B7fuixvZSeiSCnt6RJ5caYDVyJA&#10;nGrfuUyBKzgreCLODCjKKaBxIc3eTJQl8B3BEM5crL6+50wYep4ngahWj4ue88C24evBVwAIPLl1&#10;Te9Pdp7wfRknqr3ktZd9o3V/ZynH0q2clKV6M6p0dAz2du89eGzn3oPtldLR0+eaUbJu1fDu9w9d&#10;nJoBgK72cuAIrdRNZsAWE2v5P6JUA4LvihvonXCGviOIQFurtE4VOE4QOgjI2zvaGWNSyK6uro6O&#10;dmtyLGl839+4caOUQnCBgFEcA5EXBO0UBYLcUqiz1GSR9t1TTE4laiR0elGBMXHoHW6AsnZl0evh&#10;FlRKxiDjWAwuZDSlgSzSwvgZUqoyrcBxPWVssxlxIXr7+jo6O4phkTFmjGnGTdd1GWNRM3Jd13Ed&#10;hoxrHsdJrVYTnBcKBSllkiRc8GIg1w2X/cAHgjRNeIcb+NJ1HZWpTBtLlGYp54iMR83IGCsd6Ug3&#10;itMkSQXnpXKIjEVJbI1BQNfzXM9TWXbjhI7gYt26NQDous4iNsjVmDjDKE7jNC2FQQ5Hly3iSFPl&#10;SC4lAoCxVimdZRkRKKVzfyMn6s6/XFGSWrKcc4bouY61VmmTU1hra0jrfPkZS8YaBui6juAsB+dZ&#10;pheypg4sycS2Nsqby9bmH2mj0yyNUv3OgRM73z+UB0MBICfdXT+64oEdGwe6ykTkOA4AcISrywMW&#10;zAJMZnaFh7cKoW/GsuuHrXNU2V4uccaQgTXL+wfukhAAEXHErWtHpeBG62WPhys7CG6yG/ZW7cZ9&#10;tkSLrZy3ZrcRwUZxOj6deIGvjSGtNo0OLKvlBUQAGmx61b7uudIXUUK82khLoXdbvXBtyBW3VoFM&#10;BIZIacg0aPtLAWcfvzmEbRqm5XVzP3n9MCDYS4BeC01hAOgAlIEioARsroFsAewCsm0CILDOX4ZI&#10;qQVASAwIBPFzJ9UtUFU3HV+ObBnbsH0Tz+WMLebQERhZRgZNUyexyeq6nlMcG7BmMdJpADLA69bF&#10;X2GsE8gAJEAKyAClQE0ACyCAtS03mRmABdYJBEANoBioCVgCcAH5r3E+VlnNBAvDwquvvLZnz97W&#10;TwnqtVqxVBSObO/qfPzJx1956dWXX3y5vb19+45tgov+vj7XcbUxbe1tjusCsmaabdm69cKF83/9&#10;V39liTZv3TKwYrAW1bu6uwiBC97T0+P6bl3HYxvWPPTwg9/8+jeDQkFl2djYas/3//Zv/m5mevbJ&#10;px5fMTryhOd899vf+9Jf/21OEP8bzz37/p69hw8dYZw98eQTfsGvtLV198QWrWHQ1dUZFguGSIHt&#10;7u0/cuS4SiNHOD09PWEp1GQc10XGCKC90kZAerE49MNE9dADaIAX25TjfIm3ewYvQzxoKjw7K1ew&#10;zEXCEqAAfvuriBHRkYI7fNXIQGd7ed/h4/09nW2lou+5a1YO9XV3amPiJOWcd7aVz01cymLVVi5N&#10;zE0vLeNHxLzobm6+1t/XabQZvzgduE6x4F97RSI6c+6iEGzH5nVtpVLzf3H3nlF2Zdd54N4n3PRy&#10;RVRAFYBCBhqp0Wh0juwmmy1SEimKSRJNkZbt0YgaeSwvjz0er2V7ZhzGtixpyVomlWiOpaECKVGS&#10;bbK7yc4JaDRyDoVYqPDyTSfs+XFfFQqh0AC60Wzq+1Wr3nv3nnvvufeevff3fTuMb22uZ+ZJ5yam&#10;PNfZesfqYj43OV27TlrzzPnJcxcnN61dsWHN8rf3H/7+q2/V6k0iSNJUa93nVCamZ+rN1toVS11H&#10;Hj4+Xq03RocHtDJnzk+Wi4UsmJ87CMhiXSJkyDg3cZwv5BOl9x8/NV1vAIDvOkuHBzauGhvp783n&#10;/MwXdO3Y6OhA3/mpmbcOHj1y6mwYJ+0oPnjy9Ohgf7mQOzRdcxz3mmnvBc4AZh6bNWsZoJxrYcoY&#10;57zZbHb1lXFlnsYjSK15dpJORbDAKsq+OA2JBQZsZQ5X59vtdtgOPfdS5pozJie0nmjzNUVa6nkr&#10;RuSWrua/2qePNi1n8b4atpT51rgBoMRCWztnw0UDgT04Y1YW1KCTW9rv3FFu/uYh9VaVjw4AAOdc&#10;TBp1ZlqsL9ES31tekKuLjX+9Tx+osYpLbW0nY2ewoJTijOkLEfMF5kVH+0vAOQdLqC0ZAobUUGpv&#10;FRKTfGscCEhZ29DqWAu7XEJgPa77oUHiYBNjjrVgJsUBDxBYl+s+uoj1ucZYrbXWGiwQQaptg4dt&#10;iB3GA+m0EwUAnsOvqI1zxvIeayeqnejAEYgdImKc6sCVguHxs9XvvX68VAw8T1pL1Vq7rxI8etey&#10;4FodO+Zj6WB5yUB5qhGXS/7FmXbOkz1Fz5s3MaIkTZUGxLDVeGDr+uOnzx05eebXfu+Ps0+ff/3t&#10;7I98zr9vy7pyzjVKXac+A9Dp72otmaywJpixFKfGlTyLz6+PjDnrsA6fNtW61kgvv/1JK5215vY8&#10;7wfPv/Bv/u2/W7d27T/4B78Sx9G/+Bf/18XJyQ89/tgLL77EhPw7X/nK66+88lff/vbHfvInn/rZ&#10;LyaWCjr+d//3vzx5/Pj/8g//4bL1WySCmTj7B3/8zVdffLFWq3V3dz/yoQ99+OMf7x4YPAlAAK12&#10;9MzzL/36b/zWwQMHCoX8Ux/58Gc+8+lCPtdqNf/Vv/63b7+9++//yi8/8ugj/98fffMb/+8frlu3&#10;tlAovPzyK5/85E9+4ed+Znz89J/92bd/8PwLtVotlws+9mM/9tGPfmRgcNBY+Prv/96zz3xv+z33&#10;krUvvfwSEG3btvUzn/70+vXrPIA//dM/+4OvfyPb2muvvR6G4YoVy//23/7SylWr22Hk+d701PSz&#10;z33/W9/69uTkpOu6996z/VOf+uSaNatx4bUsY+zkyVN//3/9VSnkP/2n/2TZ0iXWWABAhFYrRIZg&#10;qVIqZD1B6s2wkPM5z2zYyFJGILVJmjZDDUTWWmTIGctqzsroOSI6WMpIrMoYiiwCEhACEoDWhiEq&#10;upTUy4gnRltNlKSKADL7CLIECAxRKS2l8FyHIXY+urx7hrUUJ+nVpdrZT61KVaLsXz3/5hu7Dw4u&#10;6t2wall/T4Uhnp2YOnrq7Bt7Dh4/fe5zH3tspK/CORdCOAydhV8jit7x5XxbYLS+d+M6REzSa9hi&#10;XxNZsskofZ3vK2OVNnOc51asAvdavJ13AUS8ftLq1ni0tyuCTVNzZjKUrg+ASRSPLiovGL6SAkqv&#10;LjdwzgqBTNrUijMr/9voTmOv7Lf0Dkg1tRJKNSQaGELBxZtvgfYBhUdYMNDg1xDEUgoUA8sDuAAp&#10;2BCgASAuWZtiABh0yobUAAoBANABUoDuD0mcmQBwCA13hX1P8mUWKLZpkqgatjnOipYM2CbYlIiR&#10;4ZZcC84Cq2gLN+W0hBwg1ynLkAVQQBaoDnAVR5IIKAEUHZdeLAJ5QBFQA0gC6/oRzrEoa8rdpS9+&#10;+YvpVawVx3OdUlC30cZtm0aXjCRJUiqX/HKBWfjsZz4tHffMual773+AMdaO0+lqfaiv/BM//vHp&#10;6WlgWOrrgkCMrVs1snxpiEoUvac/8WMy5zVV6PnOYx9+bMudm5M08Vyv0lXhXAwNDQJAqbvcRlUZ&#10;6v3s5z/TqNettbl8rqunu9lorlu/LsgHuUoxYnrrvXcZbSKmweOPPfW4dJ0ItNWib3AojsKZqekl&#10;I0s/9smPuzkXEGamZwDAc9377r/fMBNRSnCj3a1YAWAGKmjONEWosNs3klFLsUbCagnvEbqgLJbe&#10;j/7As/pBAICWjh0u1q8ae2XHnplaY3ig7/W39z/78o5tm9ZOTM2cvzj94LZNI4OLdh88+uIbby9f&#10;Mrxzz6Fm85JVDAKWi/nFg/0v79jDEFthtO/I8S3rVwX+pRDoUkMsxHIpPzlVe2vPoXw+2LH7YBhf&#10;qY2/7rAvLUUQWc73zk/O7Nh7KBd4L7zx9mXsLCA2bxHQbLdfeH1Xsx2OjQwdPXVWcOY6DhGdm5h8&#10;defeNcuX7Nx7CBCG+ns9z3Ed57mXd9639Y5zE1MXJqefeOBuZ5ZxR0RZhVUIMV2tT0xVe4qFjF+X&#10;KjVTb2UF2OH+3vs2rSsX8tqYerOdz/mOEPVm21q7qKfrwTs3pKk+cGIcAE5fmGyFUaWQqxSCZqTa&#10;sSoGzk0xjK5YTjDGHMeZmpwqFYvszjLtb9LJyL5RA7Wwi+muBqQWypLdVbYuVC9UHdeZbzKJiOZ0&#10;GP/F6eDzy8QdZQAAh1vEOLV0pg3a+l9cxlcVAYCaKvnGKXW0RZzbb43LDw1WPjoEQCQZSkaz1WnG&#10;GFyMoj88kfvCcrGpjIggGXAkQ3JJHiWqPbVgU0XmJMyo5MVJPlZgPR7rcUlZO5O4w2ULYCZmILWs&#10;7NjJhFo6+OwyubECABTp8JunzNEGbCjPLVUMs86d3eHuqt5fE/2L5s0oQIZCCAKy1hpjQ5NGPLVA&#10;k9QY4d0usSg1YoH1XOCIRJt2ogJXIGCY6MCVUrBT52rP7zxVLPiuKwCgVg/Lee+BzaPvGL4CgBR8&#10;w4r+//bKUaUdBGiEqVa6u+izWaqh5zr1RssCTk3N9C3qf/y+O1/Zue/sxNT8jXSXi/dsWbd51dKo&#10;1cgXi1czTTK9aEYXNEQMkWGnJtaOFUMM3Mu8rCzdkJQREV3JXSEcYWcL/oTzb9urXu0ENDU1/c0/&#10;/lMiGlm69JL6FMDhKBmKeT8ZCGT94sR//frXX3npxf5Fi1avXXvm9Olv/8mftFqtL/29v5t9Z2ry&#10;4nPf/e6SZcs2bt68f9/e7/zlX69Zs+ahhx5o1GfrWh3XblBKvfnmDkRwXQ8RT5w4+dWv/e6ePXtW&#10;rly5ePHwgQMHv/XtP6/War/8lV8kJgFRKfXC8z8YGBzauHHT6fGTr732htbml37pF4eHhhBRa71j&#10;x86BgYH169eNnxo/dOjwV7/6O7/0lV9cumRZu93+wz/6o2eeeW5gYODee7ePj59+48032+3wl37p&#10;f1o+NvaOZ3Xu3GpjkkSlSqWp5oJl4St0nks2jGNrSRuTzWRLVnDOOZdCBJ4zp9HV2tBsM975lqtE&#10;1GrHucDlnGf/zJznAt+V8wyKM4FhK4oFY4xhpqEwlpI0zdjjlCRKa6X0XFsC1/OjKGYMOeeCc0tk&#10;FjZVzsqPR09P7Dl0vLtS+sInPrxyyTDjDAG0NsdPn//aN//y+Klzr+8+2P3AnVnCDhFdtiAPShFc&#10;u1HOu4YBMAuHmlrr7JU0F44aa40l57pO0e8Y6yKiI3n2RFLGdro/vKfFWMHZ9cZ4S6vTCNUtrmus&#10;JaWNNhTGqtZMwsQyBoKhFCgFl4K1Y4PSk1JEUSIFd+fyzZdOSkatSoAWLG13lYKJWhWFO9OI+rry&#10;tzbUGzgWALhGO4GFQESRglYMgQtdOeQM5h7TfzNQMKAQwssIVp0OOsAAcoAIIID5ABkD5fJDRw9g&#10;Ll6NgExHjPpDOUOUAkpoWwwkvYeMDwLSZDR1VrdEALl56t8QAAE9QB+AzaNCZjrVWyuHIiDveBOZ&#10;xgJjii/ro4MOgAT0wM4AmB9heydNZsa0WREBrsywaqCWaZGhFjLW6zngh0At1SjFTrudTp2r+YHH&#10;OTM6jaOku+TnXckF6x3sr7KoCpFNQmCAAbbSJgCwHBKFliixinHGF+U8yAHADMQAAP0+AFQhNqkF&#10;QJFnolAEgBTgvKljDkSumACFpkWGUAI6aFUbANBHoihMsBrSmsH+vr7eXTt29ff3OxXfIkStaNeu&#10;t/sX9ZeK5VqsdF6RnlV93Mg8cQALsKipC46d0GJqRgAAQwo49Tu6OzHMuaKp2e2CsoYxKBfzjiNj&#10;k8Y2XbF0+OjJ02cuXNy4dsVHHrnnpTd3f/u7zxfzubs2rPHzXqmUv2fLHa++tffkmfMDfT2+7yEA&#10;56yYz3mug4I9fv9dL725+5mX3hSCb1q7cvMdqwzaIPCKaY4QUqulI0qFPCKMLRm+a9PaPYeOBYE3&#10;uKjXrTnGWilFuVhgnKl5i10CSJT2PLdYyAOiIZtYnQt8rU1KOkW9fGzxxenqjt0Hczl/xZLhi9M1&#10;Y8l33VIhZ4CM1YRUKuSE4MtGB598aPsLr+/ac+BoIZ97aPuWSrnAEEvFQhQl33nmRSnk4/dtK3bl&#10;keEj99358pu7v/PMi0KIx++/a2xsWMWqlM95rqPJWrKhTdavGnv+tbde373/0W1bMnlbIwpn6p27&#10;farWODsxdfrC5ImzFxwpHtiyfqiv59nXd7WjaNWSxX2V8sR0xn6BdhQrbRAxl4U6YcIY5m+hxfk8&#10;SClbrVa93ui+owSP9ur/cgauEpFehsSCRHZ3hW0tz4Thiclqvliab05vicSqAn8raP/OUbm5ixVk&#10;/PoUVBw5ktNvTGJFsvWl6UKiyXR159n6stpfZxsquLHLfOd0eD5kPZ7aX7Mzqff0sGYEFow17so8&#10;X5Jvf/2Y3NPFciJ9a4blhFxXwrL0PjIUf+dMcyISi3Ppjmk7neS+MEY5JlYW+WDQ+p2j7vZea0m9&#10;OiU3VPign7x0ETwuN5RVBa21To/vbKwkL120F5PZ00haa2fEF2PF9NUpZ1MXENiZOHnmQsYiBo5i&#10;OLBLpDKmbiMtDQDEoM9SbUiUPeKx0r4jrr4oiOgKzhFbsQJAT3LB8dT52vfeOJ7P+Z4niKBaa/cU&#10;vUe2LssHN2oJONxXXD5cOX6+3l3JTVbDxX2F8Yn64v4SEDTDKE1TS9aRDjI+ce78xrHhwe7ymcnq&#10;fJp/Tzm/pL+73agJIXzP6/RfJSICS6SMNcYSoOToCM5Y1nQHENESaWs9eclz2FjbjBQiFnx5o348&#10;yDjCXNRsCcAqoNly7dXfZuzee7f/+Mc/5pYqpe6e1195BQEEw+yMz/+BC/DqCy+8+fpra++446c+&#10;+9mhkcWnjh3/g69+defrrx957DHHdQEgXyh8/JOffPDRRwRjf/KNb/z1X/+3vfv2bd9+9yxdFjhj&#10;UvDMZqmvr++nfuoTq1au7OvrPXzkqNb6ySef+NiPPT0wMHDs2LF/8r//sz179pw9d6G7byAzhdq0&#10;efOnfvrTAwOLzo6f/J3f/b2DBw+9+eaORYv6s5Bv1aqVX/r5L46OjoyPn/79P/j6vn37X3rx5RVj&#10;K1rNZqPe2Lhx4+c/95mxsWXjp0//9m//52PHjx88dGhsbNllDe8vxyU3WrLNVlhvtlwpPNcxlowx&#10;zVZIREppZTQQKM4IgHPhuY4jZdbu1RgbJen8fCI5RARz5sCWiKw11mpt5oLeuY8C33PkZf11skhY&#10;cO57jpjt+GKsbYdMCA4EnDNtjNbGGJNqAwiSSBtjlTVE1hhjLQIqpUQW0TLGebYwxzBOyGpHyj2H&#10;T1TrzZ6u8kyt8Vvf+PY9W9a5jnxpx97Rof5C4FuifUdOPXz3Rl92ypWlhcOj6xU03x2IsVgbXy7Y&#10;f+iKPVsCbaycVyC8hef8/J8bSzdO2/khwoBtYnpzA7XWtiPVDJUylChKNHEhXa9QDDrHT0SpsZGy&#10;XDpSiCRJPWFdz59qRD156QiYdzvZjvx1YXDOyoFsalZtRl2l4Ga7PN8gtCUi4JenB9oJJQsEXQTQ&#10;TqjgYSX3NydqnQ8GWNaQStLzj08BpcAqs+ckU1d6195CZkoMAJADSoFCoAggBsjd5qFfBbJAAhLN&#10;unx9+0LoziuRAZaBaJb3GwO1Adi8OY6d9rm3hdCbAuCVpApEIAnoALUBf5SbxFoge91XhqFOG2yu&#10;MamlZ+uhIfADDxFbzdCTbMlAJaMYWWtnWBjNT5zNpTNn/6DOBq/zdCJF5jo6VZq32dTQxbaYjnmP&#10;l0rfe+CB+7/7P55xn31u3R3rGOd73t6zf8++T3zqE8BEakOYU2tjZ8JcP/WACJgHSqCQ2LyXtpCR&#10;gMBakVkZS2DF9yl5lFpdKeaeevw+7vAZ07REjpd76vH7kGHM1MBw7yf7HtVac86ZyxLQnNjKpYtX&#10;LR0BhItT1fFzFzjnXt579MGtyNlU2nRz4tH7tz541yZEFC6PMA3TZNOGlUSguIl02jfQ9WTP9oSb&#10;hPT9d2+8Z/M6ZMyRMlGpcAURffwjD4KDoW7PDZKAmmG0avmSlatHrASjbMiSu+5cB0Qxqsgk0uEP&#10;3bvlvq0bGDLHlYlKHUd295RGlwxYSW0d53PeE49u5w5vQrJk2eDo4CJjDeece1yBAYRyIf/A3Ztc&#10;x+Ec0eU10zbaVnqLTz9+v04144y5vEWx4/GHH7gTObZNYoHaJlk82v+ZRU9I4IIoNpoxprUJ4w7v&#10;oNpoTsxUBefj5ycCz41TBQDnp6anqvX+7krguTON5vzDBAAiW/Adxky1FSNA7laDWETMIuqp6ani&#10;0qJ4oAsPt+jN2vWCWI64ocg/2qdLfP/RyQMheS5LJa2YfQVYa1UB/U+Opq9M6kNNpdp2OMg/NsAG&#10;XZvjeGdXOzA11TZkLWf5tWWsaRCMfXTQHwnUG9PmXIQFEfz0KFuVNyYBAGuscij4zJL0tSl1sG5S&#10;4sOB+2C/zqNOYvf+HlaWyfMX1dEGJRZdTg1FqbFF5v/0aPr8RX2sSZa8B/qch/rBYyCYc1e3LfAk&#10;ibMlo7O6aM5GYIgP+HJ92QIZY7Rkzj096WtTtq1ZnyfGivpwo6NHcphDgEvLrTSNRTr3zG9DMkPt&#10;flkMEx0r411rqZox7hiiJbBEJ87Wnn9rPJfzfE9aono96iq4j2xdWsjdhCyHMdywYtGxM9Uk1Yg4&#10;XY+iKC3nHGNNFCXIgCFDxvL5Qr1ePXXiZFelfP8dy6TjMMYIQCVprVqtTl3M5fOFUtkgCxMNs+s5&#10;hiA586W4ZoMTIkLAK2xaspqlsYTsBtfcSB0jXiAAYwEoBpALEQnz+dzTTz21bdtdk4ltp2mmaWTY&#10;aQw7H0qlh/bvT+J42z33LFm9ZsLwkTXrnnz66WOHjziywyQtlctr1q8PevoHfLl+3dpnvvdMGIbG&#10;mjmHMuxEDsgYW7Nm9VMf+XAQBFqbOwvFJUtGa7V6tVabmp4O2yFjrNFo1uvNcnc/IjDGR0dHl40t&#10;5ww3btywZcuWv/iL75w4cTKJUyKLjA0ODCxfsZxzuW7d2gcffGDPnr0nT56KonBoaOjv/N1fqFVr&#10;URzv3buv3W5n5joz0zOXMUfm1QqzUmfmKZ05GAGSIwUBxEmqlDLGam0cKYTkjiOMIccROd+7ot4+&#10;V26FeTpnALLWZpVSbWz2Cefcd935P2eI7gIBUuC7bF5XG85YIefjvP/M7TFOVWrA91xtjDHGcq61&#10;yXSWcZqayBIQQ8Y544wlqSKtursrxhjK+NLt6Nj4udVjI77rnjh9vlzIZ+fIWIuMAVlrLec8zzGP&#10;pIiSq97B+rb531hEYDxRxrvhMFIbitLOekZwdv167DsiC19vW4T+niFGnaB+h3OU0d+JoBEm1Xoc&#10;a+BCMi4Akbsi50HH8dt2bgkAYAwzxq9SysV0cV8egE02zcWG6cmjK24uQ1AquPWpGFA023G5cK0W&#10;ne8a2gABSI5EQECpgnpMqQaG0B1cO4RVGio30Cf2RxcCsGCgipmSAYCAWoDOrQhZ0QEgoOR29Y+5&#10;DsgAWEgADYEv3ifZAiKAD+ABBgBmVp0+O49sDUDehgCWgEJAB0B0rhcAgAZKAFKgFIADmdvbnveH&#10;CQIEcAy3oZm52GQopZSSMWNMEiX9XflKMTenYlBgI1yQ9/HewhI0U3auJZTFoZwuMdOYtitXrdHG&#10;PP+DF3bu3AVAUojHn3z8jo0b6o2E3HnkfQRAIHNDVt6sBBQCRFCwNkuaoANYAZDv30XXZKq67Qop&#10;wfrcUdbEpDxHMkRlTdvGwAE4EIFWRiCLmtH+gydGhvpzvr/38PGuUrFUyE2ldc0sWOU5W3oAACAA&#10;SURBVNJk2wCSCeYiAFprlDWAGKMCBLLAAENIjTBKG0skGecOAwCgyHKyygIAcjTamst1/XGS2tS6&#10;XRKIOLK2TmKmAMBqyxBjmyrU1iECIhMRI6tDAEAGRltLtkaGcUbaGqIWMik7Uj2TUpH72RLW99zE&#10;1S2jteowNS5eaAjqxCqajOXWc6XkwpI1jvWFQ0R103Yc6ViuQt0M44q1jOF89Y3nOFvXreScDfX1&#10;LF7Ui4j3b16/c//RNUtH4ms2xiBAgFLgGkszzThw5Q2+P62lK0wDEDHIBTPTMxcmJgb6+8WnBk2O&#10;21eq0NRXLuUQwOe4Ni8+NUQj3tTMFG/V7l9USRxnf2RzAgecTMZGSZpQScoPD8jHBiJtiWPs65jF&#10;7pM9lkEDQkOWCPZVbX+PV3x6MBTQ56n8PV3O1m6whBy1oMgkc7S6JE2oKJ0nFrkP92cdPzW3SZJY&#10;a60QzsZSbm2ZLNHFJPqrM+mb03LESxwtu6Xz8SFXkbWEHktRAxjxUC8gpKjJEABorXmf43xyGFyO&#10;i113fTFFba1N09RbmfOW5sBlOOTlf3XtpbOBAAIbOgpNqt3LVB8xKAPWd0QrVoIzcZUjLxGFqZKC&#10;CcZOnq89+8bJIOcGvmMtVWthOe88tm0s79/0C7Wr6K8f69t3Ysp1RJhoY+z56VbeRSICC4wzLlhe&#10;5nq6SvVavd1uT5yfiNPUdWQmYuRCuEFBBnliHJEJPtvq+p04aNrSXJcgZawl0tr6jkiUbUXKlSxw&#10;5dyBz59yV00sBvNep2FiXR4Sv7arBGe8UCxaa7lKXKI5V56r5XbGmOmpaUDs7umpadhXbQ/nnK2P&#10;fuj+Rx/zff/4kcMwKwV3jOaWeb7HOL9kNDd/iAiI6Pu+53lKpQAoBDt27Nhzz/3gxIkTmf6zWq26&#10;rpOqS2bOiAwAarVaX09leGhQCN5oNAhspzIpBGfMGs1df8mSUYbYaDSttY4jz58//4MfPL9r1+40&#10;TTjn09Mz0OmnPY91QmSMzU5sVjGnOSMkhoxxIqu0sZYYY64jA9/jrNPIXCkDeMmFa27AxlitLTlE&#10;RFGcSsmV0mmqjLVCcCllICWb3YjW5kbW7Yh4BRFyjqJ89TcREIAcKT3XycYWxSkASMmJyFhrLWWx&#10;rVJaa22Umh+RLRsZ/PSPPbZ0eJHg3HMdKcSx02fnpgcRZGFPn4N35+hwaE/ba0Swt4NF3C3xXEKc&#10;s1RraWkhb975EAwDV8yN5TZ4S30QQUAtTAmvq4Ott+J2ZJqRjlIrHcfzCoHf4ccbY5Mk4UhAloHx&#10;JBCBNlnPQyREAHQFDPfnsxdwbxGrbbrYpLKPBe/aHequCd+THgtTdM9MRmGsKwXPf3dsqKuRWVEw&#10;pHYCzYRSDZ6E7hwG7rX3kmhgDG5PPfgDhMBCZCFmAApsAyABLN5qXxwLAO+HEu9KKACChCMq8N61&#10;EfFNISNaX/v2uoLD9F6AZpvuUAiQACkAA4AAHFAAekAJUAvg/SrHvX8gkMBcI6hlarUojFWQCxhj&#10;WulWFOUcPjbc43vOvK9TgyXvj6lVW+FkKGZi3uObQTdlEVAIsadqHNZt37hp2+ZmvWEtlSolw2mm&#10;3g6j5DKLr2yemBtK/aAALAIUgTRQAujd3sDVQZ4TvmQcEC3Ztk5ikxKQQF5gXmOmnSRpd09ZCj4z&#10;VQ+jxPfdXMVvUKxsJ3fAEPO+CwgvvbnbGMM4f3j7ZpETcdqaf6NyZDnhssuFbpaIAcbt1ForApmQ&#10;JqDUXisrcfVNT0AWkKFnRLsZFUtBndrZqDiyEubCVuTkRBvi5JobzIrzZAFAENNg5gyoEMACuY7M&#10;+R4hhTpRdClu0cpqtKAAHEAOAlieea1WWMrnuWDVWiPIea4vw1acgHIYa0eJUtp1nK5iod7s1JDD&#10;OAnjhAiMtTP1JnTkZ9SK4lb7Uu/grHzXGRNARiFuRzfaS4yItLVcXElL81yvWCyeHh9P03Rs+TLx&#10;95ba9UX7etXubkBr9kh9xlbkcGuZP9EHOX7h/PmTJ052d3cXcr4QXHJ6u2V1js224CFQSWTjSUXj&#10;Ma3KYZEnbaYAOq8MS1BP2JkmnYYQALpdOyJkmzQi69ATLg/biShRaZL9N7t3ZseltdagAQAZeqOu&#10;/7NL7VRiXbDGJmmSABiiWGmfdcyBrxDcW2ujNAYAmFNYp509hml02f/nS28UNVXaZNFlomLAHswL&#10;5ICQ82QYK98V8/ll1lKYasm5I9ixM9Xn3jyRy7u5wDXGVmthd9F7YvvYdZyHFwIBGWaXL+86dGYq&#10;jFQuQFfyg6dmNi3vFgyF5I6Q5WI+jJNc4FUqlzF2iChWRhvrCOaIBfmNC0Fp482W7JQ2WZkoVpoh&#10;FoPLWMQEkCijtA1cIfhVe0E2zx4AQ82tjgLvuuQuAp+DP/v80JYiS1eYxnSI0rMeRATQVHaSMQeh&#10;S19Wiqpr6gF4R55mVl5GQMdxXnz55a997Xc5F4899ujoyEiapv/pt/9zFEXa2Ll6NRG5UrQRCEjN&#10;evNmFrwAZMmmqWq0QmRMKZ1FokrrY8ePf+1rv3vmzNknn3xi+fIxa+1f//V/P3z4cBacZi6SHT+t&#10;2YNgjHHO5k54tiMpZC7wpRBamyhJXefSAtuZLQNaa+NE+Z6LmP3KJiqFiJRS7Six1grGK+WC515D&#10;by/eXUnwmnAdYVOtrXVYZzYu5OGkjak32owkmzedWmFkjOnrrniuc/TU2XazNV/dmKSpMuS6hjGU&#10;Wq/yOFc2JkSGABhZamiwBMZmOu5LxGmjjbj5u2M+Bl12LqUpBYOCKW34DZRhEfEad8rfdCRoEjRw&#10;HSenJNXnpmKQnuO5pVmSsFI6CiMEk/NET05IwQLPda6iwWTW2PN7cwuGXTmshbYaEiIWFmCfXg3B&#10;WVfJOzsZcserx9QIW1150duVX6hfxS3AEhgDk01KNHgSevPoSrxOgBqm5Ai4DXflBwsckLfJaqC0&#10;o6LEWy07d6qC73vMTxaAIAbmCvqgRG7vURxN8aWunkRALQANpAFSAAkYAIjZKJoDItg2UAMweL8r&#10;4RQBaID8zUXOjNAlPtdlxOAliyAzVxsi8En4JG1sJycbqSYuRL6QI6JWKyJrXNcZHey+QnqQgklu&#10;fwHWWJiO+fmWcDitKCeBIqgBEbAygAcJU5NxXTLhFCUCTJmWUiptWPAvv0fmWMQ3AxS3PVXkMtkl&#10;8/Xp1uHT55UxfV3lxSOLYikbOixK/9Sx899/9a2ucnH75nXj5yb2HTrGOCvm8w/et5kX2FwUpa0h&#10;F7ffuX7N2BKldCEfuCW3oaP59wdD5lpx8vC5WqM131XCc90liweOnDgdJcnWbWvxpu4qAiCQnM9M&#10;1p9/fddHHr5HFLgCAwAMsFVrv7xjz7Yta50ud37TuWuiYJ0mSzXauQ0r0suWDg0N9loJVl8+KALQ&#10;AAgsBxiARN6str738huPbt/a73X95TMv37Nl/eqxkdf3HZOc37VmZc7lQNZ1ZCl/aXV+9PTZyWqt&#10;2Y6OnznnOg4AJEnaaEfPvrZTm0sTpbtc9F1Xa61SJQMJAEpbfsOrnExY5V7+hkNExpjv++VyefLi&#10;Rdd1BwcH+OO9bHOJjrQpMp0L5HIc9dmgRwjT09Onx0/ncrkgCDIV3ICDLZ/ta9v5Y9EEBQ4rAzbo&#10;QOPyKxlrPNVwsn95nNbkGAf2Lk1AiShOEu5yHJbG3PZHQUPHmQJ2DmUIglkuE2foOjxSOscuBXJh&#10;qjlDR7BDp6Zf2HXKcWUucImoWgvzvnz0rqU3Fb4SUITagI2tMoxMgUZWlA6+Pe17IowVAR44Wd28&#10;sjfne64jGcPAv0bmXlsyxgbugg0brwNLZC3M/dBYciXjDAWXnQhgvh4SQHJmLBlLVy2xkLK2cp1v&#10;EgFvxDxwE1zYS+XSjzP6g7UeZ0uLPm+ldjb3xDnv7u4mgJnJyQ0C1leCioCZU8enpqbKq1bNf/JU&#10;NbUXMN9eaI/79x+Ympr68JNPfvITP9Hd3T09M/MHX/8vURzNLzBaa4XA7q4yAzh//oLRplQqZbcM&#10;ZY21OO/prgjOx8fHrbWFYpFzfmp8/NSp8eHhoZ/6qU8s6u+vNxo7d+48cuQI0KXOJTiLLE63l/4P&#10;mHlfB346e6I5565z7fUBYyzVmiuMk1Rpo7VWykRRDACGCAG07fTgvcGT8y6BiJKzVNsbYcxKzqy5&#10;NDCljDammA+y0eZ8T2mtVOfVRECpUlYZQ8SQGWuEEKuYUUTGWkRMkY8jOIzpmEBeWhNbY6M4LeTf&#10;refEiIv72naJx9qJvuE4aUGEifbdhboCfYDgiht3IgIL1MZO8nLBxU6UKC5d6ToqVYaU0SlYUwzE&#10;4uGcIzqPnYXm6zWzApxBVw4lh2qblIau/I2Ot1zwcr68ON1qRATSnW5rR8aV0nvD4iUi3THshoES&#10;zmvDtiC0BcHgRu0HfpTBNHANJgAKAYN3UdX5oTDqCcCCBQg15uUPxfn8WiB49wVAVgE7AxAB+kAW&#10;qAGUAObB5DotDxEJEdjsiwoye60YbANY5VYL6TcMMwmQ9bDlAKqzar+poxbEuqw/p1e69vQhimI1&#10;U29Vm3GQ81yPWUtJnJLRwz3FUNnAc65YbxFQm6nrqVffNTLa8NmmVBYW53WJGagBEGAAmAOcdUcz&#10;YI1NY9t5ClMMpIFdEeczAAZkPlhdkASyMs8dO3L2tbf2cs4819l98Mjys4vv3XpH2c2hwl37DndX&#10;ik88cHeSpnsOHl21bPSOVWPG2kIh34IIAQVywRgCpqQVN16PFyADoMgkCOAxR5Ge4/1aa9thVGu0&#10;Wu32nkPHVywZ7qmUA18T0Yoli5XRgjGXy3nTiwhAW22IBDKGzJLVZBmiwwQAAiMlLONMadMOY2sp&#10;4C4AGjIIWC7ltt6xulIqxKh97swu+6whK5BlZD9LVlntAC8y32VOgyUEQESKdGo1d5nruZqMyyUB&#10;GWuZhcBKpyIcIZBBzHSbUsZYaNJ2FGljiKgdRqlSQojVY6MCmRBccB6GYVd3z8hA34ET40mqVi9d&#10;vG5s9Dr2HnuPnjx08gxnbNWSxYVccP7CRKMdBUEAAGGqfEfM/ZSIUm3iWIeJunwjAACWqNqKHcGj&#10;WF25E0tKsViLHW8fiBK9fNkI65J4d6deN9+k8cy5id17DjiOC1JM1WOGaaeJLsAyQ2r2q54jevJO&#10;weEMwCClOE+/RzAd8/Zsd/KlAQzK9yY3Q0R64daI7yG0pRhTyy69fXyQvVhg8x7BkjMiilKdyc+i&#10;RAuOgrE39p17Y//Z7u686whrba0elXPOh7aPlfI3tKw1YENUEeoUDShrIwOphaKg1A7l/FNF0Wwn&#10;xbyPnJ2+2Fy1pLeYZ44UVzM5Z6VVxpH8FsJXAFDaynk86Tmp7NX7ynYXp8YQveOqO6tzahKNKPXz&#10;V1nzX7ZRYIzlcjlEPH3i5Kkjh/xcfs+uXefOnMmMrKXjbNi0eecbb77w3HP9ixaNjo2dOHnyv/7+&#10;79er1V/53/6REJeCutDQZHozrw/ssFJrtdq5c+fr9caOHTunp2eIaK4Aa4w+dvTIvj17hoaHDhw4&#10;+NprrwkpV65Y7rkd14aTJ0/t3rNn2djSkydOfe+ZZ4UQK1Ysz+Vy2bs9iuJzZ89ppfft33/82Ils&#10;y5mVEXTu6Et0Z8Ywo0NfGt/880RkjAEpAKDeanuOwxCNte0wJrJhnDSawDlDQkOGEBCZtcSRMc4A&#10;oB1GCwXAtwOCs1hZbS1fgGycgTMWBF6jHidx4nsuY+zC1PTBY+Mfe+y+fUdOEFFXpbTn0PFTZy8C&#10;gOc6ZI1gvFgqIWORMjqKU20FWs6ZFJwhKG37wJbIJpG5EMecs4zmTQTWmjRVWYcKdil3ANYSm1fP&#10;I6JUaSn4NetwvRIHHDwU0YjAONU3roa9JgjoCp+nDyYkv4n0R4omQp1N3gXPjtaWcQEAUbs51OMX&#10;crmF5Nc3DkQs+mAsNGK68QgWER0phheVW+3kzMUGOvmZxnsWwVqCdgJlH0vXlLxeC4KD0mBujKT+&#10;I41yDh0GM5Z0G/DdpIPei7DtFvYJKZCEyLBe/0YZdD8akIABUBMIwbYADFAJ6sBbdWwbZhEBgSNx&#10;RgyBI7icun0tC0DTABFAcNsvB7odH2aKgG6is0kHbK4pera1yz/NtDfTtVY70cBYoZgjojhOGdly&#10;3uupdAFiq9qWV8nLOqm723bsscYLbVFLeMXTfdK4MVEE6AP617t9iIAiAAF4OQ0qOwU/nOzPwvC4&#10;066HO3Yf6O/tumfzetdxxs9d+MFru3q7ypvWrjg9efHidHV0eFGzHU5MzrTD2HGcIPAE52GY5PKu&#10;w4RLMmrEiUo91/UKbstGnLGAXNVIrTK5nCeCYEY3lTVERBJWr116B/Cpqdrpcxe3rF+9YtnilHTe&#10;9eMo8cnNS1+FGixobThnnue0orhQyLdt4oOTtlMv58eoA+aotmq1Iyl4d5DnktfqdQCKothOWSKq&#10;lPPgoEuyVMj7jucxqldbUogkTQs53/FkHKatZggIxUIOXJDEo5YSXMgEI5UW8oHIBYasjQwZywhM&#10;qHK+VyzkUBnkyBxeb4dhFDtS9JdKxOFMh3h6aToyxFzgS8YZMilldaZaLpdHB/qG+3qPnzl36tzE&#10;5Ex9wdlLkPUQ6u+uLB3qB7LT1Zo2AIhEpLQVDtOG4iS9MNOaqoZTtbDRTtrxVREsEQFYIsRrZLqy&#10;z63WcdQ8drbxMcaXjQ7OLYixsxE6e2Hq2//j1dMTTdcvCFHFudX6VUtNT/Kecm6orzDcX8wXHTtv&#10;utcSfr7VyU0IpKU+8g9WMucdkGlZU6nmRs0A+7Ao8critiuFTXScGso60ADuOnT+jQNnu7vyniuJ&#10;aKYW5lzx2LZlNxi+ZnXXKosBARLLZgwTiMR0TaWJmazFOdfJ/M4RMZ93dx+ZGLp3+dUrSCJKtW3r&#10;tA1JH7uVZhAZHW/+Atq7bhoCEQJP3Eh5gDNgYACxrUSqDdACeU4gIhJCrFq1sru7+62dO+u1mh/4&#10;J0+eqlWr5UoXAIQW7rxn+949u1/8/ve/+lu/tWhwcOL8+Qvnzz/51FPLlq84PT4+tzULkFi6TrOT&#10;K44dCNavX/fMs8+98uprExcvSimPHj0WRZHrunNSVSLatWvX9PT04ODA6dOnL16c3Lbtrru2bXUc&#10;mQlQjxw5+hu/8ZtDQ8MXLpw/c+bsurVr771nOyKOjo6Ojo4cOHDw1/7jr/d0dx8/cXJmZsZxHG2M&#10;NR3iMCIwZAxvqOCSpSoYU9qYKErSRFkipRQRCMERO6Q2S5Yj44JLISxRmiprrVggHrt9QERPsjDW&#10;jCFDYIjXDPYy8ggApmmydvno7oPHpmuN519/+/zF6TMXLhJBX3dl/NxEo9VmiKuXLZYMyRgpBQpx&#10;RNsWY0zwgKMAGyAFQHUyGrBHMGaYlNxYq5RWQJljlrFWcD6nHAYAzpg2xnUcxxGZwJiI4iQV/Nr3&#10;MiIu89lLdbNIcjLasXRNd7QbhMOZsR/0CPbGY1cLlKBuo7KzXLyFI1jTCTtcyXsq76WH7C0Hwvmc&#10;O9CTH59KUoIwSoObl4JkaCdkLBR9BIBEAwDc1JZKHp6pUqpv7lc/ikBA35LTBuO8i87BPyQKcdbC&#10;h3wwMcr3VwS7IGZfKu8SyAAKQAnYKlgOLZ81W7ykdQ9BN5g5xi0BEKAFSBFPRU5/UQe+tU1gt1kk&#10;iQKAALyOf/UtXPqFzpCxNo7V5EyjlSjHdaTrIoJSOo2TnlJQKeWyMkIzTBmiKy87SAJqsvTqLsfv&#10;HkRgCGZiPtEWDqelhTQXWQyBGLAKgPtORW892wbpirHdEov4tgIBAu4eOT+eKnXnHavdsptYvWrF&#10;6IFjp46Nnx0dHjh04tRktWasTRLVbIfVeuPA0ROVUj5J1f4jJ37yIw8XpL9r3+F9h48rYxwp7t60&#10;bvnYYqPNngPH9h46prQuFQp3b15bGShVk5YB29QRA1aQfuB7gvPAd8mBRho5Wryyc6815omHtr/0&#10;+tvjZye44AN93Yt6u/YdPvGTH30k53mtyfb3Xnrjobs3Dwz0njkz8crOPe0oZgArRhfftWEtALXa&#10;0Vt7DzXbYbXZWr9y2T133nF2+uIPXnvr8Qe2FXLBN//yGdeR1tK2TWt7uyuvv7VvqlpXWg8t6n3k&#10;njs5Z3/x/KtJqoTgM/VGpVR4cPvmvu7Ki2/vP3LydFexOFNrCMEf2bZl+egwWbvv+Mld+w+HSaqV&#10;vmfzHZvXrOikaeiStUycpC+++bbvuvduXieksGRr1Vp3T/fW9SsvTM+0ozhKrmXXNA++62xevbyv&#10;q1KtVuM4BuGfm25pQ/VWMjHdvDjTThJtCRhD33ekKyu+c7M3REeGp4I4bH33hR1Pu87wQG9Wbci4&#10;i9Va89mXdjZjMzDUL6WL111/GUsXG9GZyeZre8+Wim7PSLBoKO96Aji/GPKs3axAWp6nAr7vToDv&#10;DsYSAVl26dVTmccfvgKuw1uxyji0r+w5ve/4ZF9PUQhmiZqtOJD8sbuWVorvTFDMLgEiJqjBEDUU&#10;EFiPYWSS1Ewrdf5CqFIQKEDYRiMqFLzAd6amWyfO1VYv6cmWkhnVVFnTTNMmRqFICC0DWkQlfpME&#10;niwbcuOhzfWqaQBkyXFkV3dXpVzmnOekbkdkkbdj7bqyq6urWCxkNcZyuZQmqZQiCxS11hs33PHl&#10;L33xm3/8JxcuXOjt7f34xz66f//BarUmpTzXTrlf+uzf+lv9/f2vvfzyyePHKl3dX/jyl+995NFY&#10;eshFqVyWUnIhEmNrqQHpdHV15Qt5xpAYFovF7u4u13UBwPf97u6ufD5PRJZsqtItWzb9wi986c/+&#10;7Ntnzpzp7e393Oc/v2PHzlOnTrbbrYwIwDm/7757enp6X331NUR8+umnPv6xj/X39QEAIuOcb9q0&#10;aenSJbt27dLaPPTQgz/z+c8ODS9uNFsDA4u+/KWf//af//nu3XvSVD3xxIdareaOHW/FUaS1dl2n&#10;u6srYyMzxgqFQldXl+d6GSe5UqlIIbjgxpisS43SOklVkqoojjOnG82QITLG7KxclnEWeK7knICU&#10;MmEUE4ArJTB0pVTmupXw2wDBWeZWY4ni1DBmFirlScepVasjfZXtm9Y+9+pb1VrjtV37s4/OTUwB&#10;gBR8bHTo3s1rmdGO6yDijKJjkY0tBwMIxAAFokBIiQOAA3qxD4HnZHecsRTHiSVCBKW1tcQZyyre&#10;1lqlDVESxYm1NnOfNtZyxoTgvCO2zIjemW8qSoRhF88ktNzB1BjUdMvFbcHZj7rekTJeFdgIVciU&#10;AZqf6FwwLpljzPMP0gkoFXxnJrTcn5hujQ6Wby3rEyY0K96HVky+hJtSQjMGgkGs/uZHsAAAFq0m&#10;fMdV+MIgALgxP9X3HgZiYIKRYB+YCBbfo/qnBZRgFTSBqTYOgOLebLdUO5s16DCIgBSUUjMzLSIX&#10;i2TdJmHpNpZh0QUKO3+wUqeiOh+nD51ozNSuswVJLEedtfXSJUv7+/utpWqj1WwnzSj1fC+Xd4go&#10;SRRYE7hidKR37hFPRIk2grEr8o4hqiYmV+3q3YIIGik73xLKYl+ge9BAC8ACBoCFG8pWdFoEL/Qw&#10;+WDM3AwZP32qWsvngmIxV1OhJlOQ/kBv98Fjp6QQ2zevPz5+bs3Y6APbNo2fm/iL773w0N2bVyxd&#10;vGPPwXYYAcHpsxNv7Tu8Yc3y0aH+Q8dPv/rW3sH+3tPnJt7ae3j75nU9XeWXd+x+4bW3f/rHH29x&#10;YUxKAAasnidjMmQ1GYYsTlKjNRCFUTxdqz92312jwwNnL1xshxEDdLlsWNsOI2NMqxm++Maucqnw&#10;oQe2nb84/fqu/f29XcgwihPO+NMP33f6wsQzr+4YHR7AWZMPa2m62hjo675nyx19PZW9h45Zoqce&#10;ubfRbP/3518dGVy0amRxox0mafoTjz8EQH/+3EtvvLX/yQfuTpK00Ww/sGVjb1f5+Tff/sGbu3q7&#10;KwCw7+iJJcODK5eM7D1y/OW39vR1dxnTSdOz2W5cRBTFCQIoTk1HC1dOTU8VSsVVo8MT61a9se9Q&#10;O7oenyHw3DvXrty4aplS6tips83IpCaarFVn6lErTKXkge+UyzlxOTfhinrSDc1YYpwzzlmjUXv2&#10;pV33bl0z0NfjuY425vzE1Gu7Dp2bauZLZcdxMzLddTYlAFxHEIExNoySI3urB96eKlYcr6vQcopO&#10;Mcdd2eXSal9c1QPlgw6lrZ1ngC+B92JhoQiQIeZdOd2M39h39uDJqd7uQuaqWquFAuHxe1f0dd1o&#10;FaHeDH3fiVUCbcUEB44q1bVmcr4etxtaMM7RCmatVe04kg4PfKeQ917ff3bpYNlzpbE21bZlkhbE&#10;oYznIvAahTlwyzdphpFN8fdKcmWM2bhhw2/+xn/kDPM5RyctX6jYes1Qb960/tf+w7+R0s0FAQH9&#10;43/8j6yx+XzOaJP9UEjx8MMPbt16p9JKChEEQRwnWmvmB8dCdTTUw/muj/z0Z5768R+31nAujBuc&#10;VzA1Ha4YGP7V/+OfIWJLeO2W9lDddeeWzf/+/3Fdx3M9QPjlr/zPSqX5fB4Innrqww8//JDrOIhI&#10;low1UsoHH7j/zi2bldKpptTyBx9+1BjFpQfIMgfgkZGRz3320z/7M58jgFzge66nUuU4DgIg4qJF&#10;fT/3s5/7ws/9jLXWkZIJWW+0kiRJ4mRsxYpf/uWvpEnChSjkc9ZSFEWO63DO165d8+u//u+FkLkg&#10;AIQvf+nnf/ZnPu/5fhzF3d3d/+e//OcE5DperdFSSjHGpBTFXBDJNPBcznm92XYd6bkOACils7RI&#10;oxXGcRIDxkky20UJBWcImGolGM++9p5c6xvBfLkiZyxKFALIq/XTiK7rSinDRv3BLWsL+eC1XQda&#10;YTT3BcZwzdjo/Xeuc9FGcVIslxhj1sBi99LdGls6nVAy+7Q8q7AgWXFedCQ5mWZS9QAAIABJREFU&#10;R0TOWRbTamMzM2RtDJEF5IIhCE5A1lhjTBQnAECQxbosi2KVtgjge44wwCxyxlNtb1DGOlf1nctD&#10;aUscr59C/EDDgE3QJKgV2HiWNnwFrhPBAgHYyxkgHwR0Fb3Jpokti2KVC67tP3YdEIAFyOaE0qQM&#10;FHy8qUuMAHkP2ylVftTeqbeA1JA24DmQvBsmsH4XJdxbRgpA4IZ2WKQfECV7R9z3LgaTPaMoBGqD&#10;VoAABW0ZB1YGcBZME5ABJ4a+ho5jTABlROgDOLfNl9gDFJ3DvCZ79tCOPcv6F193EzaBGACq1SpD&#10;li+Uzk7ULGOMsVw+AAClVBTGPaVcKV/IHgJzj29jKVGmcHl6ac57/T0EEViCsy0xHYmSa0byyg0J&#10;YgAJrAIob+hCkwWKAb0FKtUfMBYxIgJRqnTGGTOZXSaR40hrLRFJwTkyLoTjSEdKRCaF4Lxj9WeM&#10;OTZ+tlzKb1iznPv87nKhq1xgDA+fGK+UCstGhjzXWTY69PyrbyVRKh1+g/RzRBwbHb5z42rfdS9c&#10;nLriUyK4ODXTCqMPPbCtp7dcKuc96eQDvx1F3eXStg1rFy/qqxQLr+zal8SpN8+22vfcrRvWrF41&#10;aoi2rF+FiLnAzwd+qZCv15vGWEeK5YuHxhYPIcK29Wt2HjjUakUM2bLFg+uWL/Vc577Nd/zJd78/&#10;XauPLR564t5tOd/nnC0bGXr7wJFmO3SkoEudr65ExLT1CUJ97uzZkdEld29YAwi7Dh5rtNpXN0ZG&#10;xMBz71ixdPuGNa4j/3/23vzLrus6E/v2Ge7w5hpRmEGMBEiCg0jREjVTtjzHdjtObEuyLCdpq1c6&#10;cVav+F9o28kPWZ3VXo67E3fHWm67bcuyrFiiBtuaKEqkRFEiCUoECAIooICa6w13ONPOD/dVoQAU&#10;CoWJor36W1hYr6reu+/cc889dw/f/vYrPzg1u9A9NZNnJWut0jTaVk/WHNc1lRcwBrlZ6eV+VZym&#10;nkZJssVgP3OAkOnpmeWZzzy9e2p0946J+cXuD05fKCzSRss68sGtvwcIEJK0khtaVEqJVjNtNhJr&#10;vXV+6Wy3cEtBqajTOHB4VDc6LK7o5/EmBzNbH5S+PNoESl2f+lJdkedPXDg5vbTmvvb6JTG/7637&#10;t+i+MrN1rijLwhrnHQJDhkHpz17o93sOTJGUseKxTj2NNRPv3uaso4WVPIrU8kr2g7OLh/aMZc50&#10;ZZ6r0lNYv4MF8Bz3Uo4i3ITaqvNXKHreJrz3QohmswGGc44paqdl1vWW0B2YsaYKpCtJnlqSAgg+&#10;rJF1nXVCiFqaglIAYCRxjCQOPhyKuUV0KivPMyUqIRB7HqzYzHlmvBRCXcUAvHF7Y+xLOAanjQaD&#10;q+9K4jhJ4hBCWZbV8JjZ2WGhtbWWBCVxPLdsvvny+XotrqWREGTsYN9Uu/LtBVG9Xtc6ygtDoF5v&#10;4IMXUoaKtsuQSofASikGskEWfIgiLYVg76VUgW2wYXmlD8BzKK1f6Q6SKIqiWClZDVJJ6ZVeXumH&#10;4LVStVqilQo+pElUT+PLFZvMAAmiigpbXTYhKHgMsrwoy2qpEpFWqtWsSyIQWeettcZaY90bWQq7&#10;HlJQGqusdER07ZKTUjaazaIoVhZm79+77YGDe6Ree0JzCCGYstftLmbFjqnJKIqIaCqmqXXuReb5&#10;XHm5eH6B5XygPeu+Yk1yuZrMSIiqorjinNdrKQGBQwjsvA+Mqr596OI6LwRJIXxgJYXzXriQupCT&#10;Ulr3B5kxVimplJBSXRZF82Gt1xoRVdSn9ZrM1nkoeVlPhBmA9UFL4bbm2fGVz5o3ePstyC2KfHOz&#10;bWPHoqKiAOS9T/WbKQkLdBrJYnfZq3RuOU9iLW/SwWYGM6QAM3KLwGhep2vO9UBEWnII//RLYZlh&#10;HMAYlTTH7G7tXBnsb6+M9ha+0yP0AILyqMV3gzp6S6hYNreczQ5AidCDt1VWm6UCHETnBtNLElSH&#10;qKPWZc6ZHcwixBikvivdw0jcoG8wAQ899NChQ4dueKhPf/rTF+aW4/MLjUZNC+F9MKUJ3rfr8f79&#10;29eeGVnpVgal51CPI0GwztfiK3a2Ne31OwUbsFTImYGKBR9slXXPvAhIiM7QQNoq8lWdpw0vxJvM&#10;g63aTSgpvfNVNRSDiYYd/66XaVl7CobAvf6gUUshMVeuREIfObovpeji/MKZ6YsvnzxNIBBGWs0A&#10;vtZPuz5Ia+XgMz/MsRNo/WN7kOdSyCSNF03PBL9t+3iKyJRGSRlpZa0VgrSUEiTWVV9LKSOtimCJ&#10;qZ8VX3rm2zOz8yHw3OLS3h3bqm9RSobgvfMTox0C8qJkZiUlAFOadrOextEgL5j59PTMM995sZ/n&#10;xjpjLTBMVvBwwBDr6RkEEHxMdkTOTE9fWlh5/C0PfuDtj+7ftf3Fk6dPnr2w0hv6sYKoWa/t27nt&#10;gYP3HDuw11r7re+99N2XzpyZd61Wc9tkfb276H2wzlvri9IFH5SkVi1+9N7t28ebALLCvnZ+sZ/d&#10;gKh8GYJUHMdqxJT56+cXXzs7S0LGcTpST6VSYngFLl9EZjjji0HpQtWRkirVmcoy01pGSgopokhF&#10;karCUkVpB93e17+88C0lDuwc2TPVnhipN+tRpG89qj4MujCGapTVfN9py6y0XiuRk12bAIPN9p/l&#10;fvGVb5+ZWRxsm2hKKZixvJKz9z//vqMjzY03lDXCMA1Lnf0gy0tjGeytZ4WsdDPL5cKlQgoZK1VL&#10;ZKcRNeqJ9957L6Ws16CkZuaFbrFtsvXNl8+LDvPIxrkOAAXsTFjeLUa3WJDMgHF+rdfrHUEIl51S&#10;QCsZ1bTLvRiUnMpMR2BKQbS+Iep1PnsZirAzFjsiPl/yq7mbNbz+UvVtKF3YGdMDDdlQdO1x1quC&#10;ee+r6+xc6Oemn5uFlezCXG9mvt8dlNvGmxA0KAwH7vby3eONaLWbtLVudn6xNDbWWkmhlFrdIkgI&#10;ipSq6icxfCZQHKkQOI60814pEUW6P8iZOY6UD+ycN2SNtWVpQBCCCCKKFIcw0moMC9eZhSCBK8z7&#10;KukKoFlPAeRFKaUgULc/MM5JIcCAoEgrrZW1tvAhhKC1rqWJsY5vYtO+85BC1GKVlS6Nrm7FRERJ&#10;kkxMTCwvLS3Oz4cQ0lpaCVCBkeeFdy5I1eiMJLW63Ih3KgkSV9zDta0xN4k5iSI1pDcPL3ctuRw1&#10;ABBCcM5b57O8CD4U3ltPUlB17bSWAJfG5AWHEAAWQoCE9z5NYimElEQkvA/OVf7yFQ+X4Vcwl8Yb&#10;72Mlg0BpnRI36EtaWKekYrAPDEBJ0m8gI5fBA7I3tN2vmxpjgAhVB7A7PLTbg9ZypBFd6vssiPOz&#10;3R0TzZvqN+U8u4DMwPpgHGJ1K5moSEEQshLXebj8kwHnlmMNzVQL3L3lheDe8GawZtgM1hC5hCLx&#10;5qgmDLfOImYL7iPkcEwE1sSiAUoR5m7CyREtcArOQH0UixRaaNZ+yB6StXZmZqYoiv379xPR2bNn&#10;p6enO53OwYMH0zQFEMVxq9UAkGW5BEZbtVYjTa60irpZWVoHIIO1zkt5hTO1Xnv99sGMgaULA51Z&#10;MVW3o8LLAdiC6qDaTa/zyie87qdolQ3+5ojBMBhEnVZzema2zE2zlZbeasj5xaV6msRxtLnEKxG0&#10;VswsScSkExmJQCyQRPHDxw4/8diDle+nlJSJtC6/9ghi065YYVXBWIJqFEkIAkkSsdKCSDDFFGnh&#10;Y6klaH0DwMvHv2aiBZHJ3deee6GWxh/9b35GEH3yc19eryVLICllaW0IvGqmgAhSSOe9dV4Kce7i&#10;7LMvnnj0gaPHjxyYW1z+i6f+fs10oNXnDw3957W5IiGESqK00bo0vfDdU688cODeg7t37JmaODMz&#10;u9TtVza0IGo16nu2T9aS2Dn3vROvfvHrL3UzuW3beL2WrB0uBM4ys9LLtRSTo/X929sTI/WRZtJp&#10;JutJd0f2jt3cdsCVVI8PPgQO1VQIOaTEXftm43xRutK6onSl9UXpitL2c9sdlJcW+95zkup6Gser&#10;4ack1kmsO20ujZ2e75+6sFyL1Vg7ffTozsmx+q1xU0vrQ+DS+UjJteDKnb3DArP1oZ7o9SvYwpfs&#10;4o1u9e6g+OI3Ty/2ivHRRsVC7A1KYn7/4weu575WKEobRYqIBlnuXHDOMbMU0vlwdn6wuGJswWkU&#10;tetRsx7VEi0Eee+NszZYFQuVyrwwkZaCKABSiu+fmzs00qHrT4ZDCOAt2luVts1djPKTYNL1yBZ5&#10;CCwySx1tmGLgVuxsItqV0HhE54rwWhH6HiYAwISm/anYm2ygnHwtCuNmFweXFvqXFvvL/bIonQsc&#10;RypOop3NVKlKH5i7/aKR6O3jjYnJiUMHD0xMTAiidrMxyPJWYxh1IqLR0dGDB/Zvm5oSUvKqzyyl&#10;SGK9dtsSEEeRVnKk1XDOl8ZkeRmCD8FLpUiIVrPGgZM4KkrLIB94624IEfWz0hojBCkhArP1LtLa&#10;WJsVZbtRazZqVbY2hNDr59baSKs3WNJpPaQQWonS+vVd9KrNVkqZpOlEFLU7HWudd26tRd/IqNBa&#10;O8bAVOrUG7AGCIgFsnWGZLy1hS2EWE/twWqS9qr3RJFQWjnv67VECrHQd0qwJHbOSyEZEARBzEKE&#10;qlVwCMzsvPchCE9gdt47733XASSlVFJIHXEIgch5z4BnbqaVvjRzYO/D5q5TpUMeAgui6l5+I2ER&#10;7BayDhubToE5BCZBwXmt7rDzUV336aUQK7RSiuRNRECZ4QPrpG4XlkWi+1aemVnZPdXS1+kjHJjd&#10;ukmo3hIJgBAY1qOzZQniEDjwkFydlQgM4980puVtYH1A+uo/AYXFeIMAND1lgt0tbE08TDHcPXC4&#10;2tBnP5SPmoOa0m9E44StYGgu3eRUsAdnCH2EgABSxJRANFfvXQ22N5H3Iw20AAHd5XNdncT2h8ix&#10;sNaeOHHia1/7WpZlH/vYxwaDwVNPPTUYDIjIe//ggw8C8CFYY60xU6PNVrN2bZWLcd75IIjiSI01&#10;k4tLg0YarbduLS5rr98OmGE8zeVyNlOd2N/bLnQGlICGGAP0LbGyN38uCDCDw91V3to6GJwHs2vH&#10;xPdeOfnCiZM/8vB9iaydvzA3PTP30H2HVCSN3Uz0W0q5fXL8xKunFxe742PtS5cWv/Tyq+949MGd&#10;UxPnzl+KtBof6fQGWZYXCa3LwTIkBIGrRGUzxMbHYqP4twmunqYhcLc7qMfJ0kq3NEZCjLfbAC7M&#10;zN138J5uln31+ef37Nx+vbuQAMGXbRMCGWv6g/zQvt2ten1ppZflRXXVXPBzS8uFtUQ4eWa6liaN&#10;eo3Bi91ed5C3G7XT0zMAOq1GtzcIPkyNj8ZaD7Lc+SFnTAhSa2Q9huCr41tCiFTWsYPOLs/IM/L+&#10;e45EWh/as/PaYTvvn//u9z/1xedYpjt3jMdxVB3WOZ8VtshNI43e9+i+3dvakZZKig2pvDdN9yQw&#10;Qwh1lR2x8WEISaSu0gutRFBC4BVXnJxfOHe2uzg/8MtIY1VLIqWqgluqpVGaaGb2nue7xSe/9MoT&#10;D+7et6OTxlrdDAkrMFsX0lgF5lqkMLz/GADzndEoqJSfqxhaHVEDsYF38AAsfHyNxTW3NPi7Z0/3&#10;Czc+2iACM690C+/cz77ryHhns6LTapK7/SyEwAxrbRAMAYswa83sbJHG0eRE3G7ESlIIwXpTlCV0&#10;qI2nzUZLSCJBzoYL3V67Hi/1i0Y9uXi6u+tAs9bYwORTEB2qTVBTbvkB5ny49uqsxjgEVzO+yvXd&#10;MDt6QzBFsc6j0pUh6peymThBBdMVpOs18vwNj0ZEjUgdS8RBhgk8XbIIYbvmGBtEzkLgKhbjfFjp&#10;l9Oz3cWVfGElc4GVknGkkkSntZguC/VU7WpClhtn3LvfdqCW6P/6F3/h5/+rn9VaV7zcSF+OzAYf&#10;3vOed7/jHW9XUhGRXZ0fIUS0zkWUqxlDItJaKSVd4Eirbm+QZQUB1ro40sywzlXe0Vbnljkw50Uh&#10;iMBkrBOCpJBaqziKpBSNes17nxVlluXGWO8DwK1G7YfowTKz8xxfY9OsObFSyijamCHmQ8gX+2aj&#10;fr+BedFyfuUK1Xfa9icgiaPqAnkSWpGiIIgidbkx0ppXWZTGWEuE4L3xQQgKgaWQWmkSFEJw3hub&#10;eR8CB+9DmiZKqSwvSs+s4MGGAoXVLY8wDOqunlTMMhAryMB445OYDDbkwxaSM9djEcMHkCQfgr4N&#10;xs6GiDVNNFFYNg5zPZ5s0lbUia3nwsJ5DAw7j91TLZMPlnOUMnr9Qnf7eL1Z36Am1jpc6lZhlUpY&#10;HIIgBcbqJAnnlviGj78QMCjZM4xj62E9iKAlUo30ji/hHwasx0rOsUKioa+MA5QWglC5DAKoe+oS&#10;3ywlt+oUcnc92C5gwXy5EJQ9QLBARhSpNw0RMwxTLVsEByBHGMBbACBAJyxqQDJ0lphBMXCT+kRE&#10;oCZkjpYNFwZ6d9P+ELnwtVpt7969J0+erJrRHTt27OjRo08//fTs7Gz1Bglu1/To9pFrfdcKpfUV&#10;y6WRaOM8gOTKdRxoTZ751uEDlksx09eC+J6WafmAZQCgJii9DaGyTWW6Sa5GZ940yFw5Ntp65IEj&#10;z75wYubSfJrEl+YXd05N3HtwX9dltJrSYh7OOYP9qp6yIDp8z+4z0zNffPrZkVZzYbm7bWykXk+P&#10;33vw0tzCU1/+xvhIu9vPxkZaj47ex8yCKWKZsOr4pMtFlRoSjDYnkomumhYGQtgxNjrabn3mS1+f&#10;Gh+bvjSbFyUI28ZG771n79e//eLZC5dWen0fwv1HDg4GWfW5cDVhmQRIrvLrHYckiXdMjr9w4tXF&#10;5ZVBVszOLx3es5uZvfMnz0x/7mvfKEp7dubiOx453qzXmDE9M/t3zzynpHr9wsyxA/u2jY3GOooi&#10;/dRXvzE5NjK3uJyXpXN+WHB6pbdXrQXPoaJngyEga80a10bOL882Zmp7tu2M9BXsryoS/8JLJz/1&#10;xW/JuD45Oa6UIiLnQn9QFqWd7NQeO7Lnnp0jt9lacEPcJv92qMUikURq5772znvavZ596XUzd3HQ&#10;6+eyLGOt0kQnsZaShBBCoN1KI62+9O0z3/nBxV2TrSN7x7eN1rdYTFT5VN6HK8tx79j253worWcg&#10;1pKIYuh9NO7Y91HmbK76GmaeX8m+8M3XBqUb7dQrG3Sll0eCfuzth8Y7tRvPrYRxLtIyMyZQYAIC&#10;O02zC9nUaH28U2f2eZGXmimCqqmJZrsRxQJUkjfwIOhINiei7jlbGf2NND798sq9j4xIdQXLoIF4&#10;UjRTRJsPqRKPwWqT26v66BBRFEXGmOnz03PzC0VRKKmSJNm1a+f42FgI4Vaa9JIMFCXaFAWTUCuZ&#10;G20Y5ss7stbah+Cdi5PYWsvXTyUJIaIo6vV7p0+f6fV7YK7X6zt37my3xpx13nsAgbmflZcWBt1B&#10;mRV2dmmwsJI5DyFICooi1Wyl0VrH23UIzKZ0eWHzwrbr0Xvesm+sU6sooVprIUWe51EUtVR9bRKc&#10;cyRICnlT7j0DtSQWRHEUAQgh1Os1KYR1NkkSIbbadTMEzvJiudevrqOSQmkZa91o1L1zZ8683u32&#10;SFCr1d69e3eSJGVp1kISW4G1rop/RXeoyXOFId/1lgwaKYQQcJ59COJKBd8Vhxf6Vy+d6E7btERU&#10;VREzs2NoAjPLdbyeyzuVHHaPq9jIzFy1aWCulLc9M1dxE6UEIAp2wQfLBgyWXEZMAxhmCsCqWhXT&#10;agqIAME52ZR1Uv0F4npWyJDZfqerMBjItkAhxiZ1sIEhiXAXtMUEoRZRqqlXcL/k6y22Sm4iBAwM&#10;csM+wAdIQjOhWENLSY2mXspmV0yI03Ozg10T3KzHV41WK2xrXyaMVXlXHyBoTah1M1jPSwPOLQQh&#10;UmjEFGsQIASkuDn9pzctiBACljMWAlpyM6ZkmE2igeFIoYpnEageOGPYm/VgDUjfGq9ny19RAP5K&#10;QVcPaJiasAN685AwLxe93fCNDFiEHriEZwhAKFADdGUjHAJYgQe3MhbRxMiS72UiS6gR/XCcJK31&#10;gQMHmPns2bNEND4+PjIysry8nOf5WpXsWKc+Odq63i7EzKX1qDylEArrhRBXhWAlCwHyt+oIMqP0&#10;ONeL+oam6m5Ue90b5r2pjtvp8cEMhE29X7FKLnjTwLHvc3H0yL5akpw+d8GHcPzeg8cO3yNT2bV5&#10;W9Xuv/fA1MRo3xW1NHno2KFOq1l6s2189MGjh1hSnMTveOzBV06dGQzyg3t3HTuyv4Rrdxrvf+Kt&#10;L796uijNnu1Th/fv9iGA0fZxwkpCMHEtiR89fnS03aqMOQIO793t2EspjuzfAyCG1JaTRvK+xx/5&#10;7iunQHj0/qOFKUeaDSXE48eP1dPk4vzC5GjnyP59451OovXDRw/Vktg7L6R48N6Dk2MjWqmHjx5q&#10;N+ppFD92/73jnTa5UBPROx853qzVVnq9e/ftObRnV7vZqNQ7D+zZWUsSa/27H3v42IF9Uggi2r19&#10;cmK0s7jSe/jo4YfvPSSJxjvN97/t0ZdPvS4Eve3B++eXV0ZazXqaPHL08EiroZV6y/33Tk2MaSUP&#10;79ujtHRrLScNCQEksi4aAL8ycxrA/h17qizHmu1y4gdnnvryd+rNVqvTruReer1ikJVTo413P7Rn&#10;aryRxurNrIHEYLeqG6TSSE00RzpjvrQuK+uDlexS9+JKFscqTaJaqokoTfWkbjoXTl1YPnlucft4&#10;8y1Ht493auo6vTSG38LsPUtBLoToLuhTMnNuXKTkVWJVimQHtRaS9Vs/M19a7H/hm6et58p9ZeaV&#10;bg4OH3jiyFg73fBEVqNCcAgZ2TwyTnhTWK5J5BCOQkxda7jksbHa3OJi2pGN7TWdqIZO6hTFLGUQ&#10;BBiEJZFXpbkjE+nKxbIOXVrfbKQXLy6vLJrRyaGygoTYTu0GJfpGPJAq/ZUZV18lgfvAkarEgUBE&#10;kdaXZmc//4UvPvvNZy/MzFS8RK3VsWPH3vHE29/1rncqpSrZoU12+9UX8IGt99YHYqFIcvAklWXl&#10;vJfkmQQAIYWx9qmnPjc3N/+TP/njU9u22bAxSYSItNavnjr12c989pvPPpdlOTMnSXz06L0/8RM/&#10;/sADx79/duHk2YVuv8yNK42TUsaxUlK0WjUlhRTiWgJDNVrvwyA3WWY48N7t7QO7dk6NNZr1YSyg&#10;KiL97ndffPa5544cPvwjP/I4rWslyoH9puXTV8zJav6fiAJzEkeVNG4Uqac++9TcwsLP/ezPTk5O&#10;OGsB5IVJYr2WLA1D7uzQVmJgudvP8kJp6ZzXkdZK+hBareb0ubNf+MLfff2ZZ/I8B9Bqtd/1rne8&#10;//3vn5wYy7KsNG6jNtIbwFjHgHe+iigZa5VSt6kCxczG+duRno218sEXpb0qXG6ZJUFc2dsuupsO&#10;gGE2gTZJQkaRWiPNEJGSsl67/FCoFgMHDszOOedCpFUIwXEw1rnSC4+QAEqQCBACgeEAxwQglQhA&#10;IOfCii1BpNmHwJolM9ZUsqqTz0ujpdR3NAwBgMFboRBjEw/WB1ZE1wS67xiIYD0rsXGZhHE8KIfp&#10;Vi0RKaSaGjHkFeQxmhxrxFE+PZ8JnZ6dzbZ1/FgnXc9hEETxdebWbyoVwozS8XyPhcBUi+J/EunW&#10;DaElbWuTD9wvubCYHzAY9ZhixcahFl2WwlegpsfizXSm4QD4yznDuwqKITpA5RgsAhKk31RVhDfh&#10;inCGsDwcvFKgFNTYyNUhkAADvLkjtBEohTAY6/u5nmqMbUb+fMMgpczz/Omnnx4fHz9w4MDqRrkZ&#10;t5EZzofALIi6mQHQviaMJUEK4oamwIZwARcHai5TrdgfbduoZO6BNcQo6KZ10K8dPeA3lemWq72R&#10;3kwY+MIKt3P/5L6DO+HBlpd7WbaYASzi4r4DB6wLc+d7caSPHzpcGrcwk9Xi+gMHD60s5KVxjVry&#10;1gceAADwcm+QLQyEoFa99va3PAQCM/cHee9CFgLPo5BEUohIy3oav/WB+7z3vUEBhg44uHtnpKQr&#10;3H2H71FM3jgOsMbsmhjfu33b2middWVRaCkff+BotRH0s3JusbttpPHEQ/c775x1kuWPHD/GgYno&#10;iYfur3SV3/PoQ845a2yAbcTxex97aO2YBBqUpSAxOTryo29/q/cu+GCd9d4TMNJqPvHwcSUFB7bW&#10;mrIkor3bJ/fv2r52hOADgHc8/EAIwVv7nkcf8t4H7+4/sA/AoutXrFa2gCCRgFjVm00O/PrFaR3E&#10;+NhYkiQAev3sxKtnv/7896M0bTTbQirrwvJKNtJM3veWw7u3td+IBXHbYGAtwGQ8lV6QgEpjlcZH&#10;9zeOvWXfUrd49ezChbne3HwvinSjEWutIo1aGnkf5layP//iyzvGG/fum9gz1W5txMaq4EJIlTLu&#10;zkswMnNhvFZXh8/WsL52OgR+7fzil751RkWq006JKARe7uapFj/6+KENycMB7BAsfCZsQS6AkQd0&#10;HYhEIjjziAixEDW5cGJ5+1hzcaXXmEx37OqkQaesNOT6bSQYFrkYbUfLsgiE0d3p4ukiUsK40EzT&#10;115aGRmPtZAtSiepdUPftUJpvXWhmWoxVLWFsS6sMhPjOFqZX/iP/+/Hv/GNbx45fOjDH/5Qp9Nx&#10;zr126rV/+NKXTpw4YZ1717venZugJaIr/YcQ2DOHwGH1f2ZISVqKNFIEFsFaFwYOpRPGh3SNdcVY&#10;WFj4xF/99fT09L59e6smqxtCKbW4tPRHf/QfXnzx5SeffPLIkSNE9INXT371K19+/cz0r//Gfydq&#10;E4v9UivZSeMbtYi6POyFxYGW1KrrB/ZN7d3ebtXTq219AjM//fWvf+pTf/P4448//PBDkdY3JDxX&#10;Gaa12QjDokgQQUnhfJCEJNZxpBlYXl76y0988tKlSw8ePx4nqfdeK1mO/A4xAAAgAElEQVQYG2lF&#10;NExQFaWpRAoGeaGlzEtjrWvWUyHFIMtLY0qDRqNW5MWf/Kc/e+mll9773vccO3rUef/Vr3z1k5/8&#10;6zzLPvzhD420W/1BvvnMVBE357x1trTOO58VRRzpSKub1WTdYMKZfeA02mqe+VokWmWly61rXvn7&#10;yUg8OUIzhs8U4ULJhpGIu5qUQd9jugxjqSisr4kNVBLVNdXMl7UV1pK2ovoRsQ+NegqghMskCyfJ&#10;MESAYy4CqkpLARAJSxxciIiYHeAEKJGFIHiQhygBC5JCRkJBaEgppPHBkxNEgkhuWI4IAFcoz93w&#10;9HNyfmu+58bWk3EwDjFuRjf95hECxEaKDz7wQp89ox4jkqTl1ezW9Wg1kj1CXJgbsI7nuq40ve0T&#10;za3cDNUNf73DruTcLThV6NTp1jgJ/7ggBbVTaiZsHEqHfsG9AgAmm1ecexoQBZitbzUW8HfC1t8K&#10;1o2K130pv3lc2C3ckszILJkBNRCIIOugFLSJtK8EBLi8SQlcAAA1UM+CNfABb1jPLGucsxs7k8aY&#10;Z555Jo7jRx555HrFKmtgsAcLQbVYGRcmWmmV+LhWeU5CRCxL+FtYBj0j5jK5u2k7wVMP7FZpw3fk&#10;8XVDmW4xfNubDSa42V6Xc8CALaBBdUBggDJzJQBOUcL2PCCr14Y8kIATdDHomlXaQAzECMTL6C+b&#10;PggEcAR0IBjMSFhGVhnvl7uZD4MQuKLXCkGCUDXqUVq008s5jbIsr+XVO+fW6HlZboyxZVl6Z6/9&#10;6+VzNJfVv6y1dl2Jr5BijdbnrM3zvGLQCbmaffLeFMW6lBGXxWZc/7WDW1gACWQiVMYODrSqE5Go&#10;qNOYMC6bOX/h0szFdLTVXTYvff/sUncg41qt3hBSZrlZWsn27m+/8769I+k/GpnBquqpep3ZK+5f&#10;zUIIGu/Uxju10rhzs92XTs2eubjSbqWtRkoEKUWnXWvUk0FhvvrCudarFw/sHL3vwGSjdvUGErii&#10;2UJsZBHeJgKzC6G+tSTSa+eX/u6519M0aqyG21Z6OYXwvkcPXM99XRaFYRfK4FKAGT2PviMQawQf&#10;QKBEKJaDwtSlFER5ae8bmWr6+Nqy1RC4n5sQuM5aBuqRCa14XmedRjK7nNXSaGY2LxbC3snxJsVi&#10;C5FRZi6sD4HriV6bWOdDPdFrxPUkTb77/Le+8/zzR48e+eivf2Tfvr2VPs3bHn/r9h1Tf/an//lv&#10;//Yzhw4e2LN373I3I5BWYjjUwhINLxkRRYrEuiLuSq2XKdYyY8tE5DyvT5W1262HH3pwdHRkx84d&#10;tFF9ZjUbIHvq5GsvvPC9++5/4Kd/9ud6RnrPB++9T0f605/6m2ee/uov/vIHl/rt3mCrFTtVPfN4&#10;O3niwT1JRMbYZu0a9xVVfJ0O7N9/9OjRI0cO603dVx/Y+WB9CIGJIIgqUrAWQurh/GCVC1BYn0ZK&#10;StlutR55+KELMzM7d2xP03h2ftE5L4UI3oMghFBSgqGV6vXzvMgDQ4BIUC/LvfdgkpKiSI92Widf&#10;Pfnqqyf377/nl//bXxodHSOi/ffsvfS/zz777Lfe+a53Hrv33nSdZJFz3jqXJjGAEIKxtjTWOlf1&#10;j5EkojiqJXGkdKVGtsWJ3WTCC+OTTVyFLUBKUakW+RCuKhgmoh0xjWvqeb9g34hH8qzhpKVy4/PS&#10;1W6DRCOFqK4Cg3PhAhgarInWfHBmkQPgoBAqPenAYAwzuT1bSVCAyAtCAlQxAstkIEqwBDWk9EIG&#10;IVkQgyQq6S8lhCSqtiDnvPU+jW9g11XIaKs5FVXaIX+gQlUVWZTBh2Gg6y65sMwIwIY1tt0cLmCq&#10;TUrcmGBNRI1atH+nOntxpZTRimF7cWXnZPN62k5rMB6BsTjgeoxKtlIKCEHW8XLGpUMnpUZyx5px&#10;/6OAIEo0YsXNhBYHyA1fJUougI6jec1hK7PCYAfwbTEtbwpsAAEIwIMUBA1NljeHDg6AzXxpZhhH&#10;/Yz0AA0KMgW1AHmj9LUCFGCAW7BXBUQL7eXQt6Id30W5Zmb2LpjM5cslZ7iqIkwp1Wg0ACwsLHzu&#10;c58D8MILLxw/fvzJJ59EVVMJvkoe0yMsiaJqVhEcKKI8tZqFguCN6hIi3mIDiKuGjeVCjkV+NPds&#10;QRFobJ167O2Dhwv1urhu+ckPB0NKhUHoAwGQq8QHefW0XEGVuc7r62F9eaJlP+ZSgWh90UdgNi4U&#10;xlnvM+NCwb2BadWiNFJa3XoAfuvgwErKw/fsnhjpVAKwAMAgYM/2bdZZrPVcvSUQ0A6J5awsg2hD&#10;sWiEqBYUKfKdZKDjXq//mS+/cHFmMDnRSRrtOEmZaWEphwxvfffO7VPNGvSbauVcizBsbFcRxoJb&#10;9TqWyit26/Xq0HGkDuwc2TvVOnep99zLFy7NrSRxVKtFWgmtZUslzXpSGvedk5ee/8HFe3Z0jh/a&#10;NtJM42hoCRTWx1qWziV3nPPGXBgf6xu31wiBXz499/QL5+qNpGJEV7WvWtD7f+TQhn1fGZyTHZBh&#10;ggosuuxLh8BQRA4kKVimUS0i6TLfvZh1Gg2TF08cvyfRakNV4dL5rHRTI3UiSlglrJZFsetg6+S3&#10;l+qJHhR2pFU7/b3e/e/cLpIbu6+BOSsdAeuN7Kq7Tz2NpJSgam+gs2fPOu8ffctbDh066Kyz1lYc&#10;2ve+5z1zs3N/9p//4plvfPPIkcPOun5eAlIrKaVophERhgWc686mMD5SQgjiwEwp0QAAEVlPJCCk&#10;BEGQaLfav/Vb/9J7H0extZaEMNZ3+8VSL19aKQaFXezl1oX79k9evDQ/GAyO3Xes0erMTC8McqN1&#10;853vfNfTX/vaSy++9DPZoNNIs8LGWsWVBhhz8Gyddz5Y5zmw8yE3xjmvpZKSRtvJux/eNz5SA2OQ&#10;5UJJqSQYwzqINW0n5370R59897vfqbXmwM65ikXoQxgKPIBcYOc8wEpQrFdbtRIJIYiwdswKRFRP&#10;Y+OCZ9JCtFqt3/7tf7U2A9vGx7r9AZhD4DiO4kh7761zhTHWeRKyU6/V0oRoqHSd56UQIol1msQL&#10;CwvWmD2794yPj3vnGTh48OATT7z9E5/45A++/4NjR+8lQRw4hFAlWvtZkRfGWBOG7FMRx1pQaDcb&#10;kdbVYrlT23XFqbwpXbdroYTQkkoX5lcGY636tUcThIbEgq0cutv5qhvgbS35Qt8/2/MTmuLAvnTN&#10;W3ViK/kAAA6hT2ajLYGIESKCBiLQ8FlLKmCYCA0My/AMxzCMLLDgKulBTD4lJu/gEBgBVBMkBByE&#10;ITgQCBpEJImkIheMFAQBxcP05Vrru+o1AAvvQ9iisJ6aWalKfldbDzJqEeKUegMAvEmW8jYRGCFA&#10;XcPOLR0PSm6ltHVThIi0lnum2jPz/V6JHOrMTHfnRKOWbubuV3knQejm7DyEQCQRKS4MAjBap/pN&#10;9on9J4Nqe8zK0E6vngECRcxxQL4Fp5ABWJDemt16w2OtFZFeczRqgAfDf9AgNQzCVrfFGy4Dvhmu&#10;F9G2HnkuwgANF1QCUdtqTnV4j9yS+0mrk+lLwt3JkzNzmdtsuYQBGVGPa6op1ZXRzampqSeffDKO&#10;406n86EPfagsy6omVikFoKCrk2MeYVkUGVkQOCCUEB3uCwOAGK0QNzm+qi1KzEpgs6qSDWED+lbs&#10;EZYtRAcU34Vk/qZKTsM3vAkWcCUqxgZcAARKQBEQ33WRZA/uyrIdEoHL9qsAKSmqlr/zK7nxIY1k&#10;NzPdzNQTHSmRRneAkwZgUFgp6VqHh5kV0RMP3s/gsrycliHg/gP7iGh9/nYrCIFL6427orSFmOAR&#10;edmxSSIkETFYaN1qteZWbG8Q79kzFidaCGmMX1oZTOysHblvrDOaEg8VTd48CGCPEIg9OIAdBY/g&#10;iUP1I4ZFsC7A+KtKAMR6x4WIlBT7d47snGi+PrP86tmF6dme0rJZT6JICkFpotNEF4Wdnuu/PrO8&#10;bbRxZO/Y/p0jWksfWGjB7G/TzL0W1gcG9KZVuAB8CK+cnv/ad841GnF9NUXc7eUU+H1v3T811rje&#10;B9f6IjoZaNGjVmlAExJCHpKRJFWx9mJ2eTmhhJ3dt2MsvX42uDso00hV5YLV3DZDXCSuvS2yyxgA&#10;tVq0tJS9dn75/gPXpd1WCIFz4yq36grxPAYJSuJ4TULPWGuMEURSCmstEUmlJLO1No6j48cf+KtP&#10;fuqVE6+EEJQUaaSMD6nWQtCaavFVIaFaIlE9wiQIlGXDIkAPGUVxWN2YXNW62qM7yL0Pzoe8dN97&#10;bX760sqB3ePHDk7V04gIztnzpyGEyLNMwN93z3hpfGFDLPXU1NSJEycGg75W7WYaH9g92kojolUO&#10;iCQATMzEnjkz1jM3Ih1pKSVJllW+v9VsrK3iSERVDyoiqlxWUxoiKo11LigltZTMLIQsXamVjLQi&#10;QAhhrVmvRCWk0FqHEIQQ3vmKRSKE0JEmIiFcURR56UEUx5GU0jkHQhJHUayJh42RAQgRhxCstVIp&#10;AkkpjCmD53oaR3GUJglzIKLgAxGBKC+Koigq/WQl1e5du7RWFy9ecs7nuSmN8d5b5wMHMIlI12up&#10;VkorJQQRUVEasT6NfodgXLjhDXhDSCmatdj2cut5qZeNNNOryLoSaEoCOBJ3UZyUiFKJh5vy1Sx8&#10;px8EsEP4+wXdZoY5Ixs2pOYSfH2dmVHZzQzQalGzoMts3UoN2TN5wAaUgA1V68rK7+XMswwQYAGO&#10;iDRBERxCBuOQCWYFDl5IQZU4nxJKSAIESDAJkA2e8oDmNePcCGpHZ1i0EAJAUAJKwhiqxJUF3bEY&#10;yVWo+rIKgg+8WhuMwNzNIQSa8U17zlrLnZPN+eXBfNe5KD1zqb9vqpEm13VifYCWGK1XkTC4gMxw&#10;boa/vItNzK4BM+cGkYLaWovkNwC5YSJs2IpcgFoehdiSKDGXEBuElW8OzKveKQGAGL06bUV1UDK0&#10;9TkHKgICD22fsBqc+eGiku251gXyAYUh26XEBa0gRoH4NrRtbxYKQiK24c4SiUPg4HzRt4OFQkOn&#10;OpFCiJoIgY2z1vvp6em5ubn1Hzl9+vT6Hy9cuHDhwoVer+fbeoXKNscEqpjDXVEOyA5n0g7PogIT&#10;uqJkRitc4cQqiAlf6wuTkV0vGb85Sk+eUXOB0k25vreMrXmnnK2SC7AaqKR1P27SFmZz0LC9E68T&#10;GKOr/hoABvfAdph0FW0gqp42Nx75HQAhg61BX9uGBIDzwXhfj3WrFjUSnRvfzctBieVBqaRoplGs&#10;h8ITt/YU62UmieSGKbureMXD8WzERsZq3dqaCW59sG6YXwmBjQuBV/vtXWmmS0Guz4uUE0gpmcYy&#10;0WpuMfvad89PjHXSNAKQ53Z5kB28b2T/kdEoerPQTRxCQc4heAqGPK9TIWJc99mRO1Gu82A1rSll&#10;Xo04Ukf2ju/b3plfyV4+NXdqekkq2WjEkZZCUJLoOFbOhV5hv/z8mW++OH1s/+Tu7R0l6I67ryGw&#10;sf6GWlnW+ee/P/OdH1xqtdMkHibxur0CgX/08f3bx6/rvhp44x2I2TEGXsaCjWcFSBKGms1GsNzQ&#10;UW+Q9fqGhBhtpM36ddvwZKU1Pow10/UuhARpliNT6YVur0rDJqn+zvdnjuwdu54CfNVqJStdpER0&#10;Dd/N+6CVOnP23B/8X3944fwFAAxeXl7p9/v/zx/9xz//i08Q0YH9+/+X3/qf0zQBY9u2yU6nc/7C&#10;jDGmClLEcTxz8eKzzz77xNvfPjLS+ff//o+++eyzVfX4cAAAKkW3I4c++uu/LrSufieE/sGps3/0&#10;Hz5+fvr86juZeciKEEIcOnz4F3/lw81GOpqGP/i3/8eZ11+vTifPc+fcp//mb77yla8Q0T337P/g&#10;r/1ardNJ09QaUxYlx26yHT/39Jf+9tOf9sETSKzG1So2QRTHv/qhXz7+4PE//Le//9KLL2M4wium&#10;ZufOHR/72D9vt9v/+nd+b6TT+a3f+p+sD4Wx3jMRRVpGQv3hv/u/X3vttY/82oeOHTtqjP34H3/8&#10;5Zdf+c3f/O/37tnjwuXtRWv9D//w5b/8y0/81E//1Pve+x4AUsoojubn5z/72c99+Stf7ff7RDQ6&#10;OvqBD/zYqZOnvvWtb6+PAlR7P5F45JGHP/jBX6mltbIon3nmmU996tMrKysMrtfr73zHE1pHT33u&#10;c955AFmeLyws/P3f/8P3vvs9ErRzx46P/YvfTJJEKZ0XhTG2l2WVDHKjroSgLDdJrCN9xa1xm3JN&#10;ITDAVzXscT6EEDaJ2mwdSaRHG1jq58aHhW423q6v0bNRUT4lSSAmutvWeizoaF2MavpO35/34h4b&#10;iHDL/BGHkIlNqblbPB0iEEgQNEgJ4YEWE4aUYwQgAD7AMzseyhtIggQZYk2hRiCQF8EzXPDew3PJ&#10;gCBIQBFJIQDpiFet5YpucL3hqEht8LeqRhTgu+fBCkIksdBnIVCPoQWEADMyw5NNurUIjZRi21hT&#10;ycGl5ZJU3MvMph4sy3WSwhFQi344DmRgLGfcSKj15ihcYka/5Fgh3mhtANCMukdf3mjR81AT+DYH&#10;w31wH5QOyYrXmuxEl30YisAMLIEziE5lI97WAO4Yqsaea76WBxcwgsqMdMFNHagJ0bjVLN+trlyK&#10;AA3rSQbIm9Houh44cN4vTc+5vo9ENJZ2KnE8Y12ZF0F5EdGu/Xu/8+IJANDDEl9iUhAO/lrT9uDh&#10;oz1RqiDqrBlYEnkuLj/FOcNVHeyZ0KWSgOaVTmwMFQVZp2hAxsDb1bTPJugZUZNM5aZ1yLcDAUpv&#10;kIOlGOwBv2qyrfc51y7XtS8uf/4G/7NY5TUQUDVdxWWmA2eAAyJQAkrfuHKA9fDEK6IcD1Jcc8Gy&#10;0lkX6u2IiLSSWslWLTLOZ6Wzzi/0cmaksUq0FERSiEr9ZetffWtUYGa2PgxD1Z5D1eqgHKZYiagq&#10;YBNDmQ3SSiipIi3Ta0LszCidK413PvjAK/1ypuh//YWzLETlvma5WRnkj71jx7btl10gBvytsTLu&#10;EBzCgshKcdPaaX0r1jkpaEWhE20SpEEcqZ0TrR3jzUfvK18+NXvm4vLsSpYmul6LlZJaS61lox7n&#10;hX3ulZlvvTJzYNfIoT1j+7Z3bu28NkTpfFU+t8l7itI9+/L5756cnRhrRKsc1JVuIZg/8LaDU9d3&#10;XxncI6P6cIp94aDI+VDp70RGjLabWinrvbF2Zm5ZaS2Cn5oY2Vz6rpHo2pX6lgRSLOr1KGnLfD5I&#10;QWmiZ/vl89+/+OjRHRsaY9aH3PhaJK91cSsd0FiL0pTT0+eLojh48IBW6ry6kGVZvV7fs3u3kGJq&#10;+5RUsmq7paM4TZMsy8AgQUIIcPj85z7/t5/5bFEUP/3TPzU7Ozs7O3f48KFGvZ7lxYlXTnjnjx9/&#10;IEmSbdu26UgLgYqJ1M384tLg3PT5Ii/27tsnpbh06dJrp07tu+eeqantSqlt27ZJKZNYAPnFmZls&#10;MNi3b5+OosXFxYX5hXq9sWPHTiIxPjFZJYk67U4IIdbioQd2O2e/99zg4sWZPXt2b9++HcCF8+df&#10;P3Nm9+7d23dsT5Kk1Wj64C5dvLS8tHzw8MFaLTXGnjp5atAfHL333mazMTk5qaPIWDc9PZ3nOTOI&#10;RKKVjImIhBBSivm5uenp6TwvpJDMZn5+/tz0dFEU6902IpJSdrvdM2fPrSyvVB+WSr744ku///t/&#10;cGHm4oH99+zaudMHPz+/8G/+zf9ZliZN0yNHDjcajSzLXn75hNb6gQful1JOTIxrpebmZv/443/y&#10;9NNP79+///DhQyBaWV7+i7/8q263K4U4dPjQ2Nio98Faa0w5OjbaaDQmJyaUUmktTZLYOSul2DY2&#10;sn7LjKOw3v1bG/n1FucNwcy9wSDSuirsXPtlaX10e/nJ9UhiPSZooZfZgIWVbKSZrl/kbUU7YxJ0&#10;VxtEDiGJdsTUkPRqFoKi0rhY3Up3GAZnZO2dfiiwgEtXfVpgnRm61taSOQAukAcbZhfQZ1DlWAJE&#10;0EAiQABTVVbCxgdTZSaGOSgmDPugCpAcvljzaTd26F0IQghmvoLBc0ehFY01YD0Kh+VsaDgJQj3a&#10;OPW3dYy0at3BSubZ2MDX7wYUeGMdqf8CF7h0aG2s5w8AAlQLyCTf4IYwQ52h20IB7oNqEK2t+mkE&#10;cAzuDu3wN0kOFny5dQo7hJWKkMk1sKyD6iB1GyTV21jGpEEleHNR3K2hGJiVi4MYUSTiRl1VvmuW&#10;FwOTxy2lQxTVEkni2NFHcBzwoBpEpZbKkFXDm41OhIEVUchAObkr3FcPdhu3Y+1SKYgaHF1BQQQl&#10;rCKWDqEktyLKjUk1awcpZRue5F3rBSVAnc22IAIwAtrEU10//KtOZcMzYyBczoUNI6Y8rErE2u9X&#10;P04JqAXou84W3hwluYJcja9+MHSzslW7ujFKpGSkZOCqRI17uVnql8xc9WyUQoTALoSlfimISGAo&#10;oihARIKEFKia4tzsoyEwGxuM88b50rqqH24IXPX0SyPVrEVVNrhKC4s1wcjrf1kVdK/i7hVj8+WT&#10;s3npJ8YaRGSdX1rJ7n/LxHr39YeOiuRfbq0XwnoERuGuuCG31ZzawsojopFm8rbju+8/ODkz33/p&#10;1Oz0pZU00SPtmtaSiGpplMTaWHfmUvf1C8tH9o4dvWdiYuS22UGA86GSLNpkuYTAX//uuVfOzk+O&#10;N7WWWHVfweHJtx6YHNtsGAa+FC4kjCVHEbEJEAQNWaIz0oi0BhApdW5uPgjJ1u6YHNl8wGms0o3a&#10;M8SQAHbsbb1w/lIsIx+4005PnJ47vGes07yCf8LMxoXS+VqsridyWYnDAxCCHnjg/o/95v/QbDY+&#10;9alP/6c//bO3v/1tH/zVX4kiLYRUFbWVoZVK03Rpaakoi1paU1pNT59/7lvPt9vtxx57TOuIgYmJ&#10;8Y985NcOHNh/cebi7/zu7+V58S//x38xMTGhlJRSvnxqJit9ZvxYuyGllFIef/D4r/zqB5Mk/eIX&#10;P//aqVPvfvd7fuwDH4jimEHnZvvA0DI5cuTeX/3wh1vN1nPPPvvaqdceevjhD3/4w7U0iSKtlWKE&#10;KJLOOWMKYJjYSdPkJ3/ix3/iJz5ARH/913/zxx//k/e+9z0/9TM/qdNYx7rX7YGwa8+u3/jnH921&#10;a9fy8vIf/v6/e+3ka7/2kQ8dPnRIKRXH8eLiIgACSUFKCufW1Q5cT07g2h/X/4VISrm4uPTHH/+T&#10;CzMXf+mXfvH9T75vbGwsBH/+/IU//bM///znvzA1NfUbH/3IwYMHzp49969/5/eazeZv/6//Koq0&#10;VNoY8+n/72+ff/759z/55C/8ws9t37FdkFhYWPjsU5/75Cc/BeCf/bOff+tjjxVl+bu/+7/Nz89/&#10;9KMfOXjwgBQyTZPF+QUAeV4457RSV3qwdzjkaZ0PPsT1KyLKlRrzneVWRFqNNNLFXu6YFrrZeLtW&#10;0YmN8zDuiCZH5F2AJHkXZOGuQkvRsbpYdJxKBGZ5818XwJmwd96XEwibV58RkQSkBCAdOAY0VzJR&#10;CEBgeIZhhOofIABFQgkZ4BtEBK5+7xkuIIADD3tKSJAWLK9jtFpXebCbPVxvH0qSktCSezm2tUkL&#10;GA8tb1c8iQixFgVTYUMILK+T7A+MjYUO7ih84MDYXOKB+c3gYF1G+f+z9+bPeV3nmeD7nuXu34od&#10;BAjupChxEUmttiRbki1ZdmI7ju3EmSTOVFfPTDrJ/NKV7pqqmV+npuYPmEymp6o7SaeTdmdV5EVe&#10;JVuyRUoUN3HfARA7PnzbXc857/xwARAEAXCnnYyfYhXJDx/ucu659573fZ/3eTLQGgprTk2bINDQ&#10;WDPmoQhQ3mtcRBowAPTvJEhDQAnEABMABP0LMrh5nMAAYtA1IAOIICWwym3INd0S9xLBeuA0TZKh&#10;ew+tsFmi2rOxqpuOoAy5tEmSplmWyczrsHvKZQCgaaAMsQhoA2gw9RtaL9b2a9VIUyxc/mkKYFZu&#10;GCaEGosN0bJKLAAwQAu4JOZoMcui1SpFykCsWB8qEPfKI1gNi33Iq3/jfoeON46xINB4nY+3yiE8&#10;gO7fOwQBNFgiNZNLcglz7QQRVgweDFCGmktmCVwsN2XaxKnOlImNIiKlNSKSnqcXLnrowUKJe/4T&#10;BGpG+TEYQ7nAYd5CZuapiQtLtrxYiMAYuI50uQhjRURdJXfxjXYvL1PG8PzVmQsjtZ7uImOolJmc&#10;au56onvD5hUqihp/Pi8VDWaWRRGqu5gzykAzZYuzLZC6wyF+W5qBAACMYSlwir69faij1oyPn5u4&#10;OFpLMh34jm0LKbkAAID/f20J2xKZ0meGZ4+cm+ip+juGOssF13NEueCsRpddA0QUp8qRYrUVCxGF&#10;cfbO0eHzI7XuzoIQHACMoXojsjm+8uy26hp5YgACarFUaQ2tDC2GkSEbkaOrRbmrkKsJENHsXKse&#10;pojQXQkKwVobBFh1ceWQYIAg2LrNhWvnmowJS/K6Mh+eGfvkgY35d1KllSalDRHlAksr7osA9JKI&#10;Qgrh2LZlWYxzRJRCBIHPOc8NqGjBbgcI0jRL08z30BjzweEPx8fHXnnl09u2bomiGACEEOVSIfD9&#10;crkkuOCclUqlQhC0wvjkpcl3j4yUSy4XPPDc3H5ACGE7tpSCcw4AjDMhpSZotpNWmFhSaEZEwDjL&#10;a3qeayOQ58iOciCkJCIhmNI5jcssk0ryPK9YLCKi67mMoes6xULhvJq0tSwAz4/WLXgtO/OLgbQk&#10;4ywoBFxaSimp9RpXiHNeLBb4TV4pyweZCAiKxaKUEgAQgYjef//9w4c//MpXfv1XPvdZ3/eBCBE3&#10;btzw1a/8+vnzF4ioUCj4nl8sFTnnQohyuaQyxRg/ee7kwYPvb9++/bd+6zcrlYpSOkqTICh89rXP&#10;DA+PHDly1Pf8UqnkJIllWVyIUqnku16SJFrrxQLBzZMBF/ThW2Fc8G8xU7UL6AAAIABJREFUM28J&#10;Y0yt3igW/GWkgFyh7b6/o2wpesrBZL2tCabm2pWCa0kRp7rsWpTrbBlKM6MNLTBrYDE1iQvZyfyv&#10;+fc8Xhcju9Oh4AgzGQWCKb1cJPl2EKNK78pN8D5COUAc8mGa/+hmipMmUEQRaSCYI0ICjuBy9Dgt&#10;SjVBTlQmUgYUrRxeaG0YYw9UyWkRcQacA0NgDG9D+u7WQETPEfVEJ8oYolWfBCvXe+4zmjEoTZ2F&#10;tXZFAJp+YQItgFZC3q1UrBDQM9AmWvVhnDuFyHudP+zuqgsCgEGuu2Zup2H34YAAYtC5ew0A8wGD&#10;ew5R7n3aMOAM4pQV7+oZR0RhI4lmUgfsILAQsR1GKWZCCIdblUH/er9IAWgWwIBpACQA5g4jwxsv&#10;I1Hulrm6li9CAxJELNxYic0Rg2qxNF29UtRImEBywaD4F8TUuJHrs7Dy+DkdzO0DIQXdZKlvpAU8&#10;v5oMseja1k2BRwq6xdIIM0m8bBxrIejNa7MA0IrSRph2lTzOcKFMOh+U5tTfPKVIRO0404aSbH7x&#10;yua7TjBXd8yHrc6SXLAxF5UBBpyjRm1pizRvJRncW+C6iImZ1qGT10pFN99YrR5Wuu2hTeUVNv5z&#10;Ip0sKITfTfgKAIYwVvMrAATq9rQNKO6Qw5OPRrXovrB/w2NbukenmqcvTU9ONxzbKgS2ZQlLiq6O&#10;QpbpMErfPT4CBK4teqr+1vUd63tL1ipurisi0wYR11CvSFL95s8uTNbC7s4gD1+JaK4RWox96ukt&#10;a4evkFdOTAoNhZxRasBGRHSVqJauRzhppqbmmlwICaajXLjrmYaAkliCutrljl5pSIPGYKngnh+e&#10;3bO1t1pyIVf1Z+hIuXaTl9LGEkJIEYZhlqnRa9def+ObCHDs+IkwjM6eO//d736/o6O6fv367u5u&#10;pZb35jHG2mF44cIFy7L37N4luFgqQkwLxC+l1EcffcSYiDPd0dn9whNbrozXjKHOsn9pMkzTdGRk&#10;5M3vfMdoffbsWQA4fux4mmZSiM6urh2P7ZNSNmfHtEqnp6Z++pO3OWeXLl/Rxpw9e/4b/+1vheBd&#10;XZ3PPvuMba+a1l2+/CaQxAyZRcYOEWijOUiWCxcgAlGcZIC3aNfJJQxvCQISQixcC8xUdu7cec4Y&#10;Y+ytt94igoGBgUce2W5Jy/Vcx3GiKMo9n5adApEZHh5uNhuet/nDD4+02u2+3t5Hdz4ihO04ju/5&#10;iMg44wvyS7jwu3R7tRdENPmJAy1l/94RiKgZRoiY8w4WobUxhuQ9eMCuBkRkDDqLXq0ZpZpqrdi3&#10;pSXnB5yzGx4Uiw69eX+4IYpSZUuOgDTPelpoAFoyYvMRL0MEXNRrWK1zMyNAhsrcoup5MwzQKhLE&#10;DxXm5lasm89TIAhgBCjB+AQGSBO0FaUGCuJ6+o0DcASLAa1ag9WMCyJYtDx+cEgUWRzur+eq79p6&#10;pm6IZZleMbea33oPeummDcUZubdqrzVmXlbqFwHaUKqgI4BbVl7ybtjGKt2wlDvB3lX8yZHNy/bc&#10;iqe8GpABWoAKXcY4CJwnLvxcQQAEKgYDIBiwAggfOWMEoMkgrSVwstZWc9rnvaR+EJgNVkI5r/5O&#10;dk06M83pEFqs6ASMYaZUsx3ajiy6PkcGhBQDLrLkBIAECgEEsApQCpQA6buN4QkoAlwiWeIaYRFv&#10;s2xR2pQQ6iwGAwFZecSRC5/OsThBtcZoE0Ej5QVmeHY3Rru/xINAC9OQZwzQIu6SsDwmiBkgBMgf&#10;FwYoxKzF0rzJWYOqsahiXAkrd8PkqXK2egTi2bk8zEIFFW5IASBiCnqOx8vuGgNERAoN5ywPj+8d&#10;s43oB+9fsmzpuhIA2mHKLNq1r2e1WMKs5EH1QGGAagsK4XeHSOFCrgA8SR2OLpJ3L6fQUfKqRXfb&#10;YMdcK/7g5Oj4bFsZch3LdaUQrFhwCoFtCIyhiXp05eBF1xaPbOjcuK5SCuxbuvERUZJqbxX+sCEa&#10;mWi8c/RqO1GdHQHnjIgyZRrNyLfFy09u6qqsKra0uIVmHJk0A4HQNnlxxzWyo1xY7Ic0xoxN1gxy&#10;0Kqvt3qPSzULeAJaWnzTjsqHP5moln3L4kLyQydHX3xioxTcuY01ChFk2pQC7/LlK9/61rfDMNRa&#10;vffeQUvK8YmJNE3PnDlz7dqYMXrjxo1f/MLnH3987zJVHmQ4Ozs7MjLa39+3YcNQprKb7yAimp2t&#10;/Yf/9z+2Wi1jaGjD0Fd/82tbBwc4543Zse9/77vtVktl2fuHDkkhp6anAWB87JrRSkq5efOml198&#10;vt6o//U/vd5oNOMoPnTofcexa7U5Y8zk1NTRo0cZYxs2DO3bt2+NCHYZEKCKXgPSpZ8U0LEWS3GA&#10;UjDPkYxhtMpD4c5WKUu+iwhpmo1PTKZZ9uab361WKo1mkzH2G1/9ymc+88pCLRAYYqaW6p0DImqt&#10;p2dmGo3mkSPHhq+OpFnabrc//elPffnXvySlXPH+y1NkSpubU9B5CEeGDBmltNY6VTpNM5Vl9u15&#10;gS7dlNYmV5WP4iQK43KpsLQCSUSx0vb964BdhlxeoaPoTTfaSkMzSjqtlSMmRMzlivJGTm2Mxbkr&#10;BeJCz85NF/d6mwmQMaQWxKGNmf/mYjkXEQyhykzM0QbKlLmBab6E33Mzw4KA2pjeRU/Hzw0ERuQt&#10;dQgckCNwSZGGOUUBR3ljTXW1CFZp4oxp/TDUIJQGce8syhshJRdARspmmK7oqWMIiOC+K3ovA2dY&#10;9mClrpMbEKYAAOKhyc8CIDIuJAAao4xWgCiE5MICgCilgp86UiHOF2gEl8g4Ga1UlreCCC65tABA&#10;AliCMjKhSjK63qDIkTnCYj5L3DQjRQASucUkICQ6U7TW7SSRl7ivEiVsMadb6q6DWA+80N7ryyQj&#10;yWRo2gYIAR0uHX69KGfIhDpJzQoKovcXRKANGEDBiJcAPShJn8XAGEMBJlUENMuiOw5ib0/Pdg0g&#10;AtngxCbMMLBud1vzpdfp1AHb9W1jqBm1waVSjycSmWv/5D3MxAFsQAQUwEpLDHslUAtA322XqQHQ&#10;gAsLjNxHxwbhajnH4hjUsiC2QFYGpsXS3FlxbWQGmikblBmkD4pC/EvcMRDMghdLCBkSCGA2CYu4&#10;AKbAhJjFS9qkASFBPYNh1bj2KmyjtcHZWjxvAmqyZJUfgQGyOL9fmbP3T15rRtl8+2um5+rhEy/0&#10;lSqrCmTnfc0PLX41QDUW3Uv4CgCt7DqFuMtVRcalude0LiI6tui1g88+t70ZJhdGaleuzU3U2oAY&#10;+LZjS8EROFjSNYETRenhsxMfnh0f6C5u6C8P9ZYDb9U1d6KMEGxFz4JM6TOXZ945etWyZWc1AABj&#10;qB0m7XayZaDyxKPrSsGtlc0zraIo4YA6NSARU7A0r1SCxXgv5w+3U01E/dWC792rWrprZAtTQihV&#10;nI5+J5lTXPBiwb08Vr821Ry6PfmrvDQQx9G3vv2dD94//Mornzqwf3+lUpZCvPm977/++htPPHHg&#10;xU9+4vyFC9/61rf/7M//Igj8xx57FG5YkWNtbq5Wq+3c+UghKBhtVnzDaa0f33dg85bNZ8+c/vHb&#10;b3/7m9/8+u/9nmOLv3r99ZMfnXzxpZf37NldKZe5YO+8885//ov//MLzz7344guWZbuuC0Rv/NM3&#10;33n3p596+aWnn36qVCpxzj788Mif/Mmf7t2756tf+ZKU0naccqlk7iD/hA5YIVx//lggSuAmsNRt&#10;CxmiuK77tWAkfT9ARMaYcrn0a1/8wqOP7rx6dfi/fuO//eCHP9q373qOAAEdyZcl1QjIaO04zgsv&#10;PPf888+12+Hf/d3f/+hHbz2+d++OHdvX2F07jJ0lEb7Wuh3FaZrSgu4650xwXnTsTGki8t07m6JZ&#10;plphXAxcY6gdxkIIx17eAUt0rx6wtwTnrBK4043wNh+oxpDkTEgGQMZQ3qKc/0hrnUvz5HxiRFxt&#10;8ZMP4GJdNzNAAG1lBKMkW7J+xut/c4bOSgG2wluLVv4CAYGWeZlzxEBQpKGpyOXosOuVFrZqBGuQ&#10;ry1ifH+Qv+AfxAz0HN42rBVG3dUVysiGyAA8BPMa5ybD22UggigjgDsrf90jOJcZWHGSFj0HIJaW&#10;owybqreTVDEuO0qBzbIkCYFICEnMqbXCcuBzIK0yzgQJZ7zWUkoDAHC0XburWKypVqTnE5A+t2XC&#10;I5V0WMVa1oxN5nMHIwIA4dmNLFz2zGaIDrNcbicmJYJ2Pfzw2JnHH9vOS+xOI9j5mmQCkIEt5NUr&#10;o6cvj7z8yWeQMQAtkRfAac2EWaYAABFdz+koFOo6DPXKi9F7BxEYgolQVEFJRrwEriMk8YK2v/XO&#10;T7s7qs/s2ZlSQkAJ6RbcId+DFgUm7h7IgSPEKZKkW24qzxTOXmvymBekzzlLs6yVhm6X5RVtBGam&#10;5wukoAAIzNxCL/RS/aE15HNvDxQByIXol8AhkTdJSmBV44aYNVmSS0PlQWxKOkWt8LamU5r76GiD&#10;D8Ym95e4dxBCBibDFAlys98VExMZmlkWVbRrL9CP7xdCzNZgzGokhguNsktdXu/wXiWisenW5Wtz&#10;5YqfS6PNzoXrB4rdvWvxW9aWKLuPyCP0Bi4xuLq77RA00/nVnGTU5WqPnPv7Six49t5tvTuGOmbq&#10;0YWR2pmrM3P1sBA4nmsxhojg+7brWkrpqXo8Mnn1A3tsqK+0e0tPwbf5ouPf/NGS1sZeqSZJRBdH&#10;az8+crVS9mxbEJExND3Tciz+0hMbh/rKtyQqE5ECM9tqZoKgZZhE0OBaFudca7NoUJmk2dRci3Fu&#10;IZRK90GVigFyYAoMAAxsKB5+d7yrUiBC2xZHz00M9pRuJ+OvtRGCz83Nnjt7vqu7+7XPvLp16xaV&#10;KSHFBx9+aNvWls2bnn/+408c2M8Q//Zv//6DDw4/+ujOpbEBAupMaa0LhULej3rz+BBAtVp99TOv&#10;dnT3bt22bXp6+tTJj65evdrZ2Xn+/Pnunu7PffbVLZs3ERnG8OyZ04yxoQ1DW7duJUPIcGpq+qMT&#10;H1Urlddee3XnzkeyLEPA0dFryNiGofXbtm0z2mijl925t4RAVkEvhjg/C4HXqR/GkNbXA4/FuMMQ&#10;aUX8ehyy1ggvM0Ze9iQRQgRBUCgUn332mU0bN27YMHT06LHzFy7UanPVjurSbzLExdMiIIbM833f&#10;9x9/fO8TB/anaXb16tW/+Zu/G5+Y2Lp1y/Vhh6UvayJDSqsoSXJbsHykBGOObecuvstmi1J3upAj&#10;bYzSerbeVFozZMs8onIJYnkrGfD7BUTGVipy3gxnQa0NET3fy3XFEJEIjNFamyxNlypLr/hGyD/M&#10;67qQN88DDXLyLWbPbx+uXxNawhT6Fwp0GEmEpqbEQEnMR6er1WC1prz54EGHVbkr7IqOPvcCQ+A4&#10;Vr2eaW3SlYS2jQGiBxI53ynijDINDyFZcAO4+OD42YsjY1/61McDx29G2XffPXT+6igyNAb2bN/0&#10;3L5dlrC0SoV0j5y78voP3/3Mc089sXNzrOtcyuHJ2f/wN294juO7TpopLvinnntyw6b+1MxpMgjo&#10;c+f7Bw8dPHbyf/jaFyq9pemkYRnx5jvvSclffvHJNiYAkLsYazKajMstR8uL54bXr++Tvsws1lEp&#10;WZaIUTNAwThHRkSKdL59jhwRGCAiajLK6JxMyJEL4NQAlWmDJDwWRXGz2TCGzaZWwY5sISfHan/1&#10;j98Vgnuum6YpZ/yljx3YvGUgNhkQ5fsy1/cFHLlAtsKOGEcAZbQiQ0AMkDMukBGAMkqTQUSOjANT&#10;BMNNHmXgSApKsmw7wiAQcORzzZbnOpxxzjkRlcnJUCd31I967yxiALAAOcjstuo27VoczaY+c23X&#10;0lq3k1jJtLIxEAsrM/SBWoA2YBmAA0Uwn4bON83m/yDLBeXu5niJgBJAa56BjAD+Ik/YkNZUEJZP&#10;coZFeTGWEEJc0wztRjRS7grCBKD0z6FN9P/foFvJgGVopni7w3gu3TfxPgM0x+JVA0Vc7DGjmUY0&#10;L+wB0Fny7jRt2o6znxy96rjSkpyIms2kElgH9vRnt5eLedDIx+Eew1cAyAxEWb5oo/WFrBOtgB6I&#10;h5Vjy3Xdcl138ald6y6O1E5cmKzV2gTgebZjC8aYZQnLEgBuHGdnrs4eOzfZWXa3Dnb0dgadZc+Z&#10;98IBAro5ojOGxmZa3z94sVz2bVsCUBilc/Vo1+auJ3auc51bP+w0mFCn9XbbIEFo0EIwVLC9YuDl&#10;utb514hoYqZOjKNW69Z13YW4y83ggBxQASBitdMb3FScuBwGgVMInGvTzbNXZ7YPddySWa0NCYGc&#10;cyF4HEdz9ToRccEnJ6dOnTothFg3sM4Y43ne3r17//4fXh8eGU2S5IatLvAeFowOl+0C4kQZQ0JK&#10;x7GvjNV6q6VNmzYfPnx4cnIid8pJ4rjRaGhjOGMTExOHPzhcKpV6errJUJqmnHPGUEiZpGmtNqe1&#10;FkJMTEweOXrUsqyBgQEylCQJ5FHiHQ6si5bGjAEjMEsfNVmWNZvNZSeUc0YLBT93r8yjI6WUWcEA&#10;kJTSQgq5RN2XiLTWi7JzlpQbN254992fXr58ZXBwIImTKAod23GcmzJBC0zMPEQXQgwODFiWPHvm&#10;3DPPPEPGhGHIOfM9b1HCyhjKskzpeVc3ZUw7irQ2CHkbJyCi4NyxraUHb4zJlM79YK0FI9OcZryG&#10;RqwxlCmVZSqM4yRJORdScgRcVoDVhrQhz34Y3XdKmzzUX5FzsYjFlAcyLBSKUgptKFMqjBKtNUO0&#10;LGkJYdu27dhhGKpMLWg+3eLpeS0hBiTJWAs90guvlFtILRLc4uX4zwaIKBDKSKGGuYxcjjYT4Soq&#10;KNpAbu3xoNMbygDRqr6jdwRtIMkoUaANaYJWwjKlHcu5MlYvB1al5C1tiM1ZxPe3+fbukCq4kzTf&#10;fQGyBfsRxjiheOfDI6MTU5/+2JNdHdWxyal3Dx8rBt6zu7cTGU14ZXQiTbMr1yb279zCmGDIAbFS&#10;LLz09P4N63qb7ehnxz56+70PB/q7LS4iShf5MbV64+33jnz+0887YC3K+XBkLrcK0nW5hYCZ0ZFO&#10;HG7NzTa+/dbPvvK5lzeXB1gF+57siHU6HtdK0i9bPkdmgCKV1rO2ZLwoPYE8f3IaMrW01VKRw62y&#10;9G20QEKKqqFDvqAIJxnNRByQVS2GiL7rvPixA4P9PWEUHzxy8tCxk73dHU4gLSYqVsCQGaK2jubS&#10;NkdWsYLFQ22osJlFkomqFThcAmBqstm0leisIN2CcC0mCCDSST1tW1wUhCeQRxo5afSjCnkl3xWM&#10;kaFMZdrMX3jGmR/4RJSlWSHVsW7PB3h3cEnvcUIACiAFyoC1+htBZboxGWLEilYgOE8z1UrbToes&#10;VopL383ozdvM5g8P9AHuQ4XgRuRd1gublcCdBZpoK8oSpTuLLgdWNW6EWWNBa+f20UxZkRkGd3gV&#10;folfVOQpDJs4v08RbITZ2isDAmAMi769uKS7C1VEpc3BE6O1RtzZGQBAlulWGL/0/PaCb89CtObe&#10;6SHk5XONkHskD+dINMvNoAPL9HraN/fKib0lbCm2DXX0dhbaUXplbO7s1dnZuXbBdwqBnbfeOY50&#10;HJmmKsnU4TPj7CxUCs5gT2nr+qrvWSsuwK+Oz/3g0KVCwXMdiQitdtpqxc88tm7v9r7bKWAqMHUd&#10;h63QcIDYoM0gMYHnFgOPMYZLHmKtMG7HmSboKQfOHbYXrgYOzDEiYTq/mus3lq5eqNuZlJIHvnPi&#10;wsRQb+mWQbg2JIGqlcquXY/95X/5qz/5kz/dsnmzkHJsbOz06TM7dz6yY/t2ow1nXGsNRDcz/Wje&#10;ARHb7ZY2mt+oY3JlbC5L1OK+0kzHScYFByKldFd39+5du994443/60/+7w0bNgrBp6cmjx8/sXfv&#10;3sHBwXlmpjGlUumpJ584cuTon/4//+Htt98WUk5MTHz00alHHtmxc+cOba5nkJc3Ady4VrthCszr&#10;v90uq4gILl2+/L//H/+nFIIWzhoBDJkzZ87OE9wWNlWrzf3H//Rn//j660ujYgIaH59ot9v5oHEh&#10;9j3++Ov/+E9/9ud/cfr06ZnZ2WPHTzzz9NM9PT2tVuvGfV+/WFlmGJrt27cNDgx893vfa7Zaruv8&#10;8IdvdXV2btgwxG5sOl08Xc5YIfCyTOXVxWWbXXqOUZwKwcM4AYJiMF9EbYex59hiyZUlokzpJM2U&#10;UnnqQSltDFmWpbVJU9XVUeH8hoNJlV6RBHH/QakxmgwxcYtQMydyW5YVFALGRbMdnrsyMlmrT83O&#10;taPYkqKrWu6qlIf6uns6yqVSqd1ux1Gc/+4aW84MXYlNlYMv779g1T8zIKIviGtoaxYDQ7ZyBGsW&#10;NCpvpel9H0AE4w1TctAWcCv1hBWgDdVCipJ52QrGIPcfCjzZasdGKy3dqbYen6t1Fe1SwRac12MM&#10;U+DsYZzdLQ++nZJrQZTe+sv3Fde7v6fnmifOXXzpmQOPbNlEOuvvLM01muNTswQghDVVb83WG/t2&#10;bptrtmYb7Yo3H5cIwavFQrXgdpQKSqu//tYPG4226LAWPZMZx85qeXhs4vS5K49u3UyZyZ0nLSZK&#10;6J06eenYyfNhkmwa7H9y787zU5Nv/ezw5HTtje+/82uf+QQie+/DE88e2N3RWWw1wn/8wduT0zXH&#10;sfc9tn3blvVZql7/3o/LxWK92ZycrvV3dz73zOMdXhEzOHr03PFTF5RSO7Zu2L9rh+3IXHNAMirb&#10;ergp+jwEAM5YtVQslPxSOdiXbXvjhz+dqzeHqn1hM379hz8Zn5opFfwn9z46MNhtlDlz6srhE2fS&#10;NBvs7316/2OdQRE1nDxx8ejJc0rrHVuG9u95BGwvrEc/OvHBpavXEPGpxx/bvnV9kmRvvvVeGKfN&#10;MHp064YnHt1++vyV90+cTpJ0aKD3mT2PFjwPAKZm5/7h+z8eHp+sloqf/tiTBdedmgqhTHCb/FVa&#10;ojVDwBZScjjv1YJIwIEJYgiQ02jVSvLMzAU2C7hKV6oxFLeS1ngSSNdypDGmFYepyDo2F5AtX8sh&#10;A3gg5ZPrIAVgAPJVLkHR2AwwVdoYaseZs0DqEMACshwtWixVYBSavEHRrClEnmmIFfZy8+B8dH6J&#10;hwlG6JEsLfgqza8z7yFvqMG0b1XSj1FJzvxAMEIGdyPqr7R578TIuZHZjqrPEI0xs3PtvVt7+zoL&#10;DbhFy4N58Hl3A9RgSROT+6L1rheOuMPRBZB3KkF8dzAEluTloNDfWdi3o29sunns3MTUbAsY+q5t&#10;WYJztCwhJQ882xiK4uzo+YmDJ0erRXfr+ur63lLRtx1L5Gqrw+ONb//0QhA4eXzbaMZxlH7+he09&#10;1WBZ+JqBnuFRwVgeSQTMCzcRy+ZUZOYyYgCJAYmkDHcEQ7asUKOUnpiuI+cuULUUAAARNcKUCMrB&#10;PbU9WEue/o4nNm4rXz3XKEvfc+XEVPPM1Zm923rX3oI2xBhIKb/4xS/YjvOjH7310cmTOeX1pZc+&#10;+Wu/9oX+/j5jTDsKDx16X2m9fv16S8oE2cDAOsZZ7rJTqVQq5fLY+ESz2erq6kTEvr4+QAxTujg8&#10;tXVdMDA4EMeJ0pRmyhK83Q4ZY1xIIeUXv/xl1/cOHTx45sxpBOCcf+qVV1/77K+cHWn7U9G29R2M&#10;AWPs85//VcH5D3701kcnTwGAEOK5j3/sa1/7ja6urjRZshoj6Orq2rp1SxAEZIiIOqrVTZs2lUpF&#10;znmr2Tp39jwAeq6Xz14iYowNrFuntBZCEBEy1tfX22o2Pc/Lk1lExDnfsGFobGxseHj45jG0bXvd&#10;uk7f97TRDLGnp2dwYKBer9fr9Zu/vH79YKVaIUOa1PZtW//4j//tX/6Xv3rv4CEEfOqpJ7/2td8I&#10;Aj+O48HBdUmSWLaltRZSDK1f7wcBZxgqnSrV2dnxr//1v/rGN/7m2LHjDHFgoP+3vva1vv7+LM16&#10;urs3bBhyXVcphYjr1vW7rmtLiww5tsUYuo47NLS+t7c3lyvTWueEMkOktFZKTU7XCEgKobWdd4Rm&#10;SodxIgRTSqdplmk9zy8gyMPUDMCxrZLnN1uR1tpzl5tdGSJtyLEe/FOCCE1sdAYoBRKukhZcTI4I&#10;IQrFAjJ24tylE+cvXRqdSLLULNQqro5NCsE7K6XHd2x5bMuGQqEABHG8VhBriM5Fpq5oR3CXwauG&#10;Xwi2zn0E2gwlwymdymzlCDYfb6ONuB/slDXgSOwIIMpotk2MgWeBJ8Feyx78BhgD9QiiBAIHBEfJ&#10;wBLzvI9MU6qKqOIsS2sJWbY7G5lau80ZSzUOdBdyhcqfL4yBVEFngHH68yn0E9Fcs5VkqrtaDaNY&#10;mLZE7+k9O7JMk1ZC2sPjw5YUu3ds/uDEmeGxyY5tQzc0rDCWKTUz15Ccu1KmS3pWGcPezuq63q4j&#10;p89u3rDOd915ahDgyOjkwSMnN29YJ4U4feGKY9t7H9329OOPjk/N7N+1o7ujOjo+OT41kyQpJeYH&#10;P34/jONHt22amasfPHrSc+zOanlsYubqtYm9j2wt+N6p85f7LnY+sfuRI+fPHT5+eteOzZnSp85d&#10;8hznwO4deQSLAJ2emopxrCULBmFBU0ErM1tvMga2JVWk3jl0rB1Gex7ZMjI29bPDJ14tPt1qR+9+&#10;cHzjYH+pEBw7fZ59iJ94+vFLw9eOnDq3YaCXc37s1Plqqbh14+ChI6emZmt7dm6dqTV+fPBItVQI&#10;fG9kfGq6Vt+5ZainXBobn3r70JFNA/2lgn/uyvC7Hx5/8an9AHBldLxr145HNg2dOHfpyKmzT+15&#10;TCAz7LbNlfJkEwOHhGOEAJa3BSIgW/iz9HLneq0RqhT1DRxICwSQUihvEnPSmW5MhtTGiltkDOMk&#10;jUzsdMiOUvFBa6GtBgQgBCQABAu4RRwAZhpxolTujMI5Bo7kjCFYrRt3AAAgAElEQVSgBF4xLizE&#10;rilqDUahMUAZmgz0siV4M+UCwQWD/H7bsf4SDxkENvCCsT26noow5k5qJSshQZ3cyjNGoanxGAkk&#10;cElMEpfArDspAl+5NnfiwmSl7AvBiWiuEfV1BHu3997OTXfP+m63gAFqY3q/wlcA8KQRSAqQA3pG&#10;PhwV5dwuPuczurbctK461FuemgsvjsxenWhMTDVcRwaBk3euco6Bb/uepZSJ4uyD0+NHz010ltzB&#10;7tJAb1EK/pMjV3zfCXwbAJJExVH6yQMb+joLN+83RZ2inmNxRsY3Uqc65rqFqW6miIAxgYWkCFxm&#10;BbaMcleI67/ebEexNgygs7OYGTJKI0AzSgsriVbeEThdX+8h4sCG4siVZpIo2xalgnvi/OSWgeoa&#10;6lbaEGeIgFmWFQrBV778pc++9mocJwAgpfQ8V0rZbrdHR6/95J133/zu9zZsGHriwH4i8n3/D//w&#10;940xtmVnKuvoqK4fGvzww6OXL1/u6+0lQb/79d+ZnGmOzUSakkiLf/U//j4DnJiLjYF2qzU6MlIq&#10;lTo7O6+O1aIke+W1X/3Ma6+laZbvF5iYrsej05PTM62+jqBUcFSmpJS/+vlf/fQrn87jB0tK27Gl&#10;kFmWLaVqC85/7Quf/5XPvWZbdh6bfebVV15++SXXdefm5v727/7+3Z/+bN/jew8c2C84z4wxxvi+&#10;/wd/8D8RkRBSZZltWb/3u7+jjbakpZQCAGNMoVD43/7X/4XM8nt0saEUEW3LUpkSQvzmb/7GV778&#10;62tcNWFJMJRHmHv37t6xfVsUx4yh67qWZaVJWioV/+c/+kMAkkIqpToq1X/37/5tnjqxJWsnWasd&#10;D61f/0d/9G/a7ZCIXNdxHCeOU9uyvvrVL3/hi58ngula3bWt3/v67wGS4DJO0jyzsmHj0L//93/M&#10;GOOMxUnSCmPHtpI0TVMVJ+liEduYTCnNOSeANMvCKJKcA6Ixhgg4R0PIEG1LCsFtKRln9UZLcJ4i&#10;E3x5aSvJtCX4Q+mAJQDKtZMsFiFxWsWcwBgjpCwUAgD84OS5t94/Wm+Fy/qoDVGaqWuTM41WOF1r&#10;PL9/VxD4hiiJ4zzsX9lHx4BEqFgsV2+5ixP4FwcUEVDAia3EIl4cdEOGP+BWUYbg2+haUHQgTKEd&#10;UzsBxshiYEkUDASD/J3PbqKLG6J6BK2Eqj769vIEhmDgWZBxp7fDUZMpqCROM2G7BpB01mw0gq7g&#10;blVQ7xvCFAhgLlzsyn7YIII4TrJMIUNXkkkpS0PJuJRodEbSuTQy1lWtDPZ2DY9NXr42vmvrBksw&#10;BGiF0Qcnzw6PT7XC6MLV0V3bNnWWihmjMjeIKBkDANuyntiz8++/8/bJ85d279iSVwaJUAi+f9eO&#10;7ZuHGGK90RoZn3xm/67+3i7bkj1dVWvBn4AIRsenrl4b/9JnPjnQ391qhd/98cFTF648VQgAYevQ&#10;4NP7dhmtW+1oeraWKeW61tP7du3YMmS0uTY5PTIxtVdvm58UBqSADcXMYTquQ5RkH5w43XmtHEbx&#10;xaujGwf7uzorw9cmL14d/fynnuvt7uzt6vjeO4dGx6fIkFL6sW2bers6SgW/HcbtMD557nJvZ/Wp&#10;xx9DgLl68/yVkXV93T2dlW2bBgf7epqt8MzFKxPTNcvxGBe7tm169eNPepb97Z+8F3juxw/sLvp+&#10;Z6V85dpYphQADK3r/fi+3ZaUmdJTtTltKHAsw3STbkPSiQAJ0EBJOwFKfqvCBQJywIAsj6QC02Jp&#10;hGrexQeBCYhiXMgmAwCQoTTK5sbaBeFLVwJQKwy1a0pdnrylxPYDhQRAMDEwFzwjOWCmtDamEriO&#10;ZK04q7eTZpj2VYOljSsMEAlswxkKQFisxyo0GkyKWoHJ0DRTFjAj7tYL6pf4hQABAwzIKhiL3Xgj&#10;5f57d8T2yfub8tAxd2O6zciNEFLQKWqgLE8nWcSrxmVr3ttENDMX/eToVc+zpeQAECfKaPP840Pe&#10;bfRSwgOuwRJQC9MGu2/hKwBYHAQj0CCAWQ/rvayNkTcSsThnvR1Bd8XfvTWbnG2dvjxzZXxOCB74&#10;tmUJxhARpeRCsMC3lTatWB0+O/7BmTFH8lRTteIAQKb0TK39sT0Dm9ZVVtxvjAoANFIDkohnKIGa&#10;2mgFDEgZshlLCUocfC6Ju7a1dK5qbSZnG5wLl0Mx8GaacZLpPAoP3HtijCgwbXYDGcxx5ZYdleOH&#10;pro6Cq4rp2eSU5em9j/Sv1oOJcn0QrTP0yT98MiRY8eOh2EIAHnlSikVhuH4xMS1a2N9fb2//du/&#10;tWnTpizN8rU7Q5amKQD4nr9nz+5Dh97/0Y/eeuyxxziXb71/eWym5fu2IXNhZGZEivwe3thXvXj2&#10;yJXLF7du2Tw4sK6l1Mxc89jp0YLveJ4lOCOCTOk4U9qQITh4cvTFJzZyxtI0ZYxZUs77iyIstr/e&#10;MCZKMcY45/ORrQbGmGPbURT95V/+9Xfe/O6B/fu+/Otf6u3tyY+ciLIsZcgQUGUZEWVZlrtHL8bG&#10;+YfIkK2yuiaiVJlaI7Qlk8bkB7DGhdNK5cGwUipv6y0EAQAQUJqk18VvF44hy7J8RmVpBgCuJZJU&#10;15qh78j8F/MfIYDWijGmtak3WgTk2pbW2hC127FSSmnNGJNCEJFlSSmE1roVRs12SIYA8xoHcsYc&#10;2zaGGOf5PHBtq6kybYwQHBEZQ9e2LEsiQ6NJadVohUQkpUiVch3Lc29gFihttCH3IRRgIR9FyjSS&#10;IVvgagXYnD8cuI6U1pEz59/86QdRvBZNphVGH5w6S2Refma/53tJHBtj2Er1QoZYluhzZjNMDawW&#10;5a5x9Hen6od5hSD/9y9eGKxtII7I+ArLUGMIkQEAGXrQQtU5GKIlwBJQcnGmRe2UBINam3IjLUMg&#10;ObgWSA6cgcVBcDQEzRiaMZU9DFbSLERE34apJqUabcuqVmyL6+laO0y0YaKVsStjjcGegr2Kv9PD&#10;gSWg6ORyxNBOofzzOJZ8aiKgZJjOpwkYAnJpN9rRtcnpjQN9xkClWDhzebjWbPd3dQBAlqmJ6dlm&#10;O7w8Ot5drTy3fzcQvfOzI7PNlue5u3dszjfa39O1Z+eWoyfPVcvFPBvHGK7v70mS9McHj6RpdmV0&#10;zHddQ/MOV4hoFgq5RGZqtmZJ2d/dWTeh7cv+nq6Lw6NpmiFgT1eFWQiaFwM/ThKGbNP6decuDX/v&#10;J4e01iNjU+t6u64nwAyAAltQydKGkzJ6dGq2FSUXrgx3lktP7nk08LzJ6dmZufp7R08KzpIkq9Wb&#10;aZr1dnUEvvv2wSMDvd1bNw0+smXD1Ozc6PiUEDx5+2dEMD41Uy4WBOebhwbOXrxy8uylNMtq9WYr&#10;TrUBS7CeasWzbAIanZju7+kMXDdLki2D/YM9XXmHT1e1XPA9lalSwZ+tNwDAdySSiEFla9I/8vKO&#10;C7LBUstwDswQRYkCAMGZ5MvFAK//IuTFRWYbkZdkQ8wy1OSSFV53hdXKNKdD3aCKU+KcJUmGRper&#10;DlXZz13dCCWgAAqBC/SZRMA41QAQOIIzZkvBkTWjFV4hqTLTjci1uMz1PDhKzq3cnZwAANrGnE71&#10;Fo8KGsGmlHQG/6zE6H8JACCwgFe0Y98kVUhESpMhMoZuM1DKb6t2knUUHM5YiJm6C17WEisgm3iB&#10;1mJ7hnH2g/cvGcDcdkUpXW+ET+1ZVyjYGgwC0q0WJQbpvjtgazAGSAOlqOd4fH83DgBFy7Qyzmll&#10;894HAWVWdmtnDAPPCrzqpoHqTD28MFI7PzwzPRNZlnRdaVsyjwgsxi3Jg8DW2sRJVrElY2gMzc2F&#10;G/tKuzav7Nab00Dm/4OQgSFmUCvUQKkBm6EiDAS4jBBdEss0kKdrDQ3MqKy7u5MxVgmcmWYUJiqf&#10;nHc9FBrMLI/y0HopegcKly7MtcOkEDjFgnv03MTgumJ3Obg5BZPLOEk+z3l+6+0f/9mf/0W71S5X&#10;ypwt3GmIjmOvW7fuc5997bHHHu3v79daLXJrl27twL59B3e/f+j9D77xjb957hMvFoue4znNME4z&#10;lScRir5TdGXSnPjWN99I0/STn/xEb0/nxGwrCWzWXWhH6cxMI0pUkmkiKJVcx5aVsndxdG7zQH1j&#10;fxkRVxJMWgHLvmaMSZLkvfcOfvs7b+58ZMfXv/47fX29eaC4MBBgaPmvkDF4Y08prcmyEgwcyeJU&#10;p6htyflNrTqrIefx3vzh0uFd9l+G6Fg8SnUzTDxLLE7afIfGGM7QktIYU5treK7j2JZtSduSAKCN&#10;0VqHUdoOozzHhwBSCktKKaUleS6djYhZphbnJ2OMIbckZ5wLzhGAiOIkNWQE51JK13EAqNUOGaLS&#10;JlN6MYbPJYhvql4/OBgAkxkEMIAs00DGCL78cmitpZSO40zOzr31/rG1w9ccSukjZy5sGujbuXnI&#10;9dywHd6sL53/N+A4Y0gTcIbakBQMbrpflv3KDZd74UXAABfV0WjekGXlW4Aj87ltA49BA4LDZGJU&#10;qOJFZxCHSU84ANBWcWLuQCPz9mExkQvQ3Ox2iYi2IwvCTY1aIWbSxuSnacwDr8EuAyJIDpJBYGOq&#10;qOKh4GAMxArilBqa8i8IRggQZVBycQ1nNVsgQ4qz+QtoSdHfXVJKT8y0ZtoKLevqWH19X9G2fm69&#10;bq6FroVEUI9MKyHPuv+yzLcAgmNbUghEyi+6kLZhllLas93hyxdHJ6a/++777xw+HiVJoxWOTkwP&#10;9HQBQKkQfOKJvYN9Pe8cPn5h+BpjDBFdxy4o7Tj24htLcL5rx5bjpy8cP30hzVJLCiJz7vLwmz8+&#10;uG3T+vUDHY12uBo1ggi0NnnaW5MhJCG4NrT4RtFkzIK6gDbm2Olz735wfO/ObcWCPz41c51hwgAI&#10;KJlvm2QIvmO/8OS+vr6+g4ePXF5oRFFac8YDz+Wc+Z7b3VkZ6Ovu6qi8+sLTJ89fPn7mwpFTZ59/&#10;cm9HuWQMeY7jey4AbPEH+rs7GeIP3/twcqa2a8cWAjx1YRgBbQ48T18REZA2Ju/lyJNtnmOrhRPJ&#10;G2wQkQAQwRJcGx0Ya41SjyTmG8slAYgtzLQmAFDa1FqxMiQY2lJUC/Yt1zQM0CfpklBg5jBVlKUK&#10;HUlJlDXHIpuswLMRsd2OPIv3dVcsR4xC85bT6iEAC0CzoGqQBNq1MNOGc7Z4vtqYwLWWLSDz5hxj&#10;TD3UAMAQOUPBWUfRlQsPusxgZrBHCte2iCg02QxbSzLnl/iFA0HZOO6Cu9IyJJlpRak2JlX6lr4m&#10;OfJ6vmfL+yWMFLLM1Wu1eh45O15rxYtWorNzYfc6v2OjNyNCAAB6eBZ/EWY5MUGD0UgENN9G/gAg&#10;+UNN9Od9d7cMDDpKXrXobh/qmK1HJy5MXhmvC8GLBWepzzznzPdsADCGavWwUnCe3TO42oaz6z2/&#10;AACkCRqKEEAZxrlJNVWlcRgAckBJN0xRpU2tGSIXBZs7tgSAWitO79Cn5GbktIIYbnwRE3AFyNim&#10;rZWjByeKgWNZnAA+uHDtqScGfZI2iaVxrDbz4syIWK/X33333Waz+Su/8rmXX3rRtu3FcWaM2bbl&#10;OC7nTGXZimFklmXlcvm1z7wyNTn5d//wjxPTs88++0x/X7/s7cpLUFqpdrN+6cxHb7/1o5GR0ec+&#10;/rH9+x4nIgCqlpzHNnYDQpSoKM7aUXp5bO7kpemeriLnzHHk2aszQ70lfg9WikKI9esHP/mJ5z/9&#10;6U/19fXmNeS73tqqe+HMdzBVJkyUFMy5yVDjPgIRXYvHma5HqSO54EwsiZkR0XdtIXgYiUY7JJqv&#10;pi6CcyaF7To2ZyzJlODMdZZn6KS8HmsIwRGBCFgeyzLGOeeM8YX0RxjHUZz4riOFbIXRDUkcAEPE&#10;GYaJ9uwHOCZLdpgrjlGsOCEAasY4X9gvLUBKqbQ5e3l4tr58geQ5dkep2AyjerO1dKKkmTpy+sKG&#10;/l7bttutdr6dxaZ3y7aklEBALD7ejueUfsRhBpjjupyzLMsW8yZKm5z+4DqWYztElCRJTlmHBT6O&#10;ZLzDKtp8vkGDiDJStbQV6xU6GG0mKTQjU7OD63oJ6NTZSxuH1jm+1VK5UxQEzBm+MGFZsmeg4x4j&#10;2FyuhW5UTUMAH+36ZMtoU+4tZkYv/alkvIDe6ROXens6Vopg9XwN1pB5ODXYpSCARMNUkxwJ/sJz&#10;z7UIPASATEM7hUyRIii6WHTXegMhQtHFWjsv/c1/KATv7y7K2dZ0I1XSPT/a2NRXvB2Z+wcHRCi5&#10;GKXUiKgaPHD95xt2DVgqFKUUoxNTfR1bvYAbYN98671avfm1z7704alz+x7dtnvbJimE0ubo6XMn&#10;L1ze/+h2AGAMPcepFPzd2zefunTl+LmLz+zZ+bG9jyCgAcoWQgdN2vWdZ/bt+vZbPwvjeM8jW5Uy&#10;R0+d7+/pfPHZ/VKK6Zm5axPTSw9JLLQeMsYKgR8naRjH1WKgMzNTq3uOY62UcUjS9MSZi9s3DX3i&#10;6X0AcP7yyA2ZSAYUAgkAe15hu+g7laK1e+e2C1dHTpy7+uTjBc/1fd999sCeSqkAQEophmym1iDA&#10;lz/2xEvPHvjO2+99+NHZ5596vFTwt2wYeO6pvbliHgBMzNRGxiefPbB3547t7TB69/2jNkdr8RkH&#10;xBgvF/wwigHI9dx2FM/O1qql4uIBLt6fnCEQIWBAVkq6jRlpgBhMCKwMKEACy/v68jvfIDGGeU4y&#10;b5fqLDipNnGqbnOdmZdkGWBZ2gnqrAmhDqMZVfQCxlBlSmVZXyWoloP8y0WyG/igvHPvABLsLhQN&#10;MV2PLMkzbXxbmoVVVLXgAECc6fFaO5+M+RojF/TMH2s9Ja+dqHacLh2oqZRKAnIXZwT0SM5B/C9E&#10;j/6fHRb4IbcJJHBIlI0jYOU6ntJmuhHaFk9S0ub6cmE1JJmeaUbaUEfR9ez5athtWgqvgRR0jMqn&#10;Fbo9jaGj58aPn5/q7PDzmdxsxZbHdh3oBgvmfbZuk8B8bwdJQCnoGRbNh1sP/qVUcfSVBkh6SEuO&#10;xYjrlkDEUuAUfbu/q9AI08ujs+eGZycm69KSviulnC9bEdFcPXQle+1jW11brDi1aL4PnwAAFYAm&#10;amVgAFIih1GqoSrBmSe5CMOWlTpr9ZYiMEna3d3FGNPGRKmSnAEwItDGpJlxrDtY1hOQAjPFQ7WM&#10;aUIgMnRaTHNaN1AcH2lNj7erFa9S9q5cbpR7pgeHSgywaGwBzCHBAPPMaT5crVZ7ampmYN26V1/5&#10;VH9/fxIny2I8rZRevaePiLJMbdvx6G9//b//5htv/PSdd9776btDQxu6uruktIio1W5PTYyPjo52&#10;d3f97u/+d5944QU/8OcarcW9METfkb4jO8ted9WfqrVb7aRYcFxHXr421wiTSmHlbsbbgdZ6aGj9&#10;H/yb3zfG3FB9vd9AREswS7A41c04y2PLB7Q+RERHcoYYpoopbQtuS57rK3HGOGOI6Huu4KIdx65t&#10;WUsi0ixTSaYc20JExtnSSGxFSM5t2/Zde7F6lHulpplSWmdZBgDlQpDXRRYVjHOkygjOHMnDVEep&#10;diRPlXYeGJUSiRCMIygjCZQEjmVuar3Mz9fzvWvTsycuXNZLkjKubT2yaeiZPY84tpVm6tyV0YMn&#10;TtfqzcUZMzI5dWl07NHNQ0IIrfUikZhzPttofecn71VLxVc+/uSBkvX+XHo4wmer8keHjlwcHv3c&#10;Jz5W9F1SChE5Q0twAlSE//XNH5YLwSeeeJwtOCHlVZCC8EYuT7xz6BgA5U3Lm9ave3z39pbgTbU8&#10;R88QG43WuUvDPR0dyuh33z9WLhS6g3lXYUS0SB4/db4QeIODPffCMebAOmTBJJpbomHCyFzvYiAD&#10;165NZUqVugvLdiGQcYPvfnD8qb2PrnDhlZ4nPNBtP+LvLwRCyUNLXOcqLt4MOdmYAIluy0PVFoAI&#10;jgRHXv8qInZVA0tG12YSJp3J2fZgb3FFDvpDAyIWXZhukZfB6kIJ9xGLrc5QLgSPbdn43tGTlhQ9&#10;HZWR8akro+P7dm6brTfHpma/+PJzmwZ6gTQyoY354XuHZ+v1RbpMkoQd5cLWoYEjp84/tnWjhFRl&#10;KSAKd76bQpOpZ+0NQ30bBvrePXxcaw0IrmNfGR2/PDyWpNm5S8NSCgTgjBtDUzO1oXW9tCCFPdDX&#10;5dj2Tw+f2L1jy8T07MjY5L7Hts83rsyfBi0OoCXl1dHxKyPjc43m5eGxvu6O66fLABhQBOAt3gkU&#10;qrhccrYOrTv//7H35j96nVl62Dnvdrdv/2qvYhWLrOJOkZKoXeruaU339IzHhicx7CBGJsgvAZJf&#10;8oMxf0UCjAMvCRAggeFkktjGxHC77Z7pTa19pURx38kii7VXfftd3uXkh1tVLJLFRRRFaWb8iCBU&#10;l1/d7bv3fd9zznOe59rM1OT44EC/FPKtj04cObA3SeLF5ZWpyfHrN+a+OH32h68eq1WKvThRUpaL&#10;hdGh/pPnL/fVKtVy6eK1m321SqFQ0JYu35grlYo3Z+dW1hq4heZCjgDdrvGx946fOHvler1S/vTU&#10;uU4v/oPvvbLlM5DXUVmenARIM2sycgBkATIAAYJhwamQ5NYFOiIwvIO2xBk6DYJva6d3XyCg4txZ&#10;217oSsHLhQIAxHHiCz46XAv99V4sDZYRIsETbIF7PCBAgLJc8HtCr3YS66iTZNa5wJOhJ7ZO85XI&#10;N9a14syTvBx6AGCsayeZIzLWeZJvzccvaVeXt/Wb8iC2jU9bK/w/AQhCkhKYJpeieagfEifMMzsP&#10;qG12E42A1chvsbST6GK4HYU0PzhRN9GNXsYR+0p+sLFCWnep+XoPPyG0WBrZbTJxt5ban5y5VSr6&#10;udVEkupekh57fUQ9wOTqPrDogB6/odTmhrdf+2IfHRxBcWfcU+qlyWWHvtKvZNZVi37/wbEDuwZm&#10;l9pXbq7NzDcNrTdbOUeRL958cff9wtf1neC6XQ0mRB0NnMAAY+gSBwUO/mZ1BwK64wkxxq61uozx&#10;oi/zGlecGudIAynBMmMzwxebvdF6QTxygTFG02TJveEr16h6DAm5AZnh5J7qrZkZY3wpeTHyr1xY&#10;GxopSMUbPEGCivOL5DnnciZLXo+q1WsMUUnv8UqUCyvtj07f2j3e/w//q//65Vde/vLEibNnz16f&#10;uU7OAUAQ+BPjE2+++TsH9u+bnp5ijG2JJNERbY38A08e2z/68w8vBYEUgnPBTl5ceOPZiccu3+WB&#10;6+P97ldFfpK+J6R1qbZ5huIJFpaISFuHG+6inuSAkGbWEbUTzRCto7w3Jz8Z31eMY7vT8z2V09AA&#10;YKsvjngEhw9jbd6ibKzTWmtj1tl2wBhHTyl/S+/31q/JEWljI0/mReNeavJp/UndjXtBiIgskE6n&#10;kGiMvBS5d5fJnnMu16Butrvt7h3R4J6dY68/d2i4bz32K0WhI/f+F2c6vfWPxUl27dbCgd0Tvu9v&#10;NT1inKVpdu7qjCflS0cO1MLwxbJdtny53Tt+9sLi8kqSvVAIg25qJGdKMCmYVGq13f3s9PlaufTS&#10;Mwd9wZ1zef4RARQTrXZntdE8cmBPqRAurax98NnJKAz27dspGAeAxOrM6YArnysGWB0uDFaqhUK4&#10;uNLI3yuOPOCqKAKGjJm8agoCOUceCi9gCgAM2Y5JGGLAvXwZZcgmNlNMKiYAwIDr6Dgv23JkFRll&#10;bf3Ox18c2rt7x8Rg1yYSOQIigofq2YN7iCATlmlW4F7AFeTaJUTcsrw6vj2LeGP999Wahp8IEIAx&#10;KAUPOu6jxK45JIe+Aipxt+wwIpaLgTZuueO6BrqxLkZfS4b+6yNQEHnQ6pHisEGm+IZAzlklhadU&#10;kmrB8I3nDwHQu8dP5jbTz+zZdWTf1KXrNwPfG+6rWt3TWSKkNzpQL4TBzYXlYhiEvs8YMyZjTBzZ&#10;M3V55ta12fldwxXnLACgI1/KwPOMcz2bllT4/OG9swtLnqc4Z88e3LOwtPqX73xUCAPPk4IL61wx&#10;CneODX9y4uxAXw0BA9/jnJXLhTdfP/b+ZydvzC0Qwe6Jsf3TO4kg8D0hhCVnnFVSWuc8JY89s//X&#10;7336s9+8G4VBqRgKwa2zUojA84iRk456YJxlDIPAA4axTRmwA3t23ry1sLAwf2jf7jdfe/7dj7/4&#10;i4VFIcTY8KDneTsndtxaWvn1B58zhkLwF44c9Aulgwf2N7vJr94/LpUMPDU0NFgtl47snzp57uLy&#10;8nIhCgbq1XzgCDxPCuGcs9ZOT+xYbTTfO/4lERQL0YuH94e+F3ieJ2U+AgrBPaWMdWCtsW6lnRCR&#10;4MwKx0Ms+DJyigOuk0DWNQsBEYFgU66dCDLjjLXq0VcxAABgrVtrdRvNThSFnDPnXBzHfdWoWo6c&#10;gBamFihBk9MIvwsVSQZYcCrPtbd6WcEXjGGrl3ZTzTf6SfJb1I6zvO5qHTW6ia9EqCQCZMZpa0NP&#10;boa7saOuhengjtcvdLKH+qs6yj4E63rRgICSmCDGgSHAo0sE/bUHAyw7TwDT1sWa+z5P0SZoctmt&#10;9WkZADZKryXnKeCbmZ2833VrGdc6l+u1SsEKvuwmOk5N5N+RDnO5xLWjRjfrJlnoyWrB25oNeVIa&#10;vwZdjGarQjIRrTTj33x21fdVEEgA0NquNrr7jtT7h6LHmA8ep1l3CxI06Uas9XTAGYWCGuYpjS65&#10;EPEjfpiIksxIwfKgNwrUnvH65EilE+uZ+WYvyQBACT49Xi+G6gFflgNK0AARGbKxQUfoiBSjzCGi&#10;EMJsFLxDksGW5RkRrTTaFhg421ct5xsz6wDAESnB48wIhlKwZjetlx5eYCSgBM0ai+8e2Qi4waDD&#10;Nh90mbBq0R8aK7RXs4oMwkAtLrdvXGtNTlcQkRASNAWn4syQFMaR4Kx/YOBP/uQfMUTP84z+aiRD&#10;Irq52PrNp9cIkc+t1irR+PThQ0eezdJUayM5LxU8KVjedqvzx2YAACAASURBVEiOjDGZzgBAMJ5z&#10;cLSxd8V4O4ZKkyOV2aVOtRJWyuGFmdXdY7WR/uLTX98+HhBAcMYZGktxZjjLScUP58A/FETQS4wQ&#10;DAGQoeBMcYYS2qnmiFwgEXUTUwhuz5JSiHKx0OnFnW4vCPy8PCulIAJHjt3TzLlxINrs4sm0SVOd&#10;ZpoxZJKhxNi3kvE+FuL9nVGJSBvH2brAB0MMlUiN9cQ3KvzGAZgvXSdz2olUW8UyAG9rBJJ7wCLi&#10;WqsTbxED85U6snf3YP22nFsU+Ad2TVy5OXdpZj2Ctc51ejERAEKuwrWRTUBA9JXKjL48c+vYwb0F&#10;wcuB/OTs9Wa7q3wvI0iQZ4wnxmJmIiWYhMszN/sqZQC4tbC0e8cIAGzIOCFDBMBSsXBk/1RfvZLE&#10;absbX7h64+DeXclqstZsj08MxZyxGC7fuHFwz2Sn11tYXNk1PrZ58iFXzMDMlYW1ZsuTstuLi4WQ&#10;IdZlMW2nZ2euam2GB+rDw30EdP36vLUuTbNapTQ2MrC0vHbx1qK1drC/NjTU1+Td2GYSRdrJvjx5&#10;8czFq8aYwFelYuHCleuFMGx3uhOjQzmBvD5crati3EzO37yWZrpaLu6aGAUAAmp34/uwiBkHAPZk&#10;JutvE4h4P4V5RKyWgrVO0wp/ca1XeODE8xTAEEs+LLVpoUXVCO5fHngSIHtwamLHyLAUDEw38vwf&#10;vnR0aa2VZjrwvf5qyZN819jQYL3qK66TGIiszkph4W997+Uw8Dwl//YPXqkVI2diQjtUL/3nP/pe&#10;MfSB1om7zuoXD+2JjW2bnnamZboDw7W//4dvekp2XFLtL/2dH7/RanUD3/M9mWnrBKRofvKDlxvN&#10;zmBfjXP2e99/uVSJ1kxnx8TQH5aL7U4spajWikYRc/h7P3g5iLzYZchw/75J51zKzI7xwT8qfb/d&#10;iQuhL4UwzgolpnbvGB0esNyRJCBIU1PrK//BD18rlMO2jR1ApVb4ye+84vuqR8nOyeFaudjpxUrK&#10;SrWIHijgb7723OpqUxtbKER+KbrS7dUi73deP9Zca5Fz5VIUln2L2bEje6fGR5I0q5SL1thIqlIh&#10;+uHLzwe+B0SdbmIAv3fsyL5d49qYaqlULUYA+OYrxzwhnHO9VO8cHR4bGuglutmOjXNE1FcKgkB0&#10;MfOdEA4ll1xwIQRDBgDGGmOss9Y5Z3HdE9w41+imROR9lbYZY+zsYqOT6mKxwBh249gIUx0NMRSL&#10;2Ptu6hhtNjoa6xxRL9UAQAS+FEqsz3K5OQHL1Q6V0NbFqUm0afUyAGj1Ukckt6x1VjUJhPKdg6IA&#10;JoFbeBwh+/uBAdZcoIjfVTBsQvrEBXj+iiK/7QBgjGt1Mo8FJeWVyDPgUjR5c6ZGi4AFpwISdwlx&#10;a+vm17o5uZ5taJsDQOTLnBonOGt0U4aQ+3nmv9VFnWpr2mSsqxX80Jd3cfboyXWBtlnq29udhNq4&#10;907MZIbqNR82OipHJgo7d1efPhPKAXXYI2ihP1EwAMWpndEmH/WbQ65NgPhItay8TmUcFO8UYJeC&#10;V4u8Wry/FMc9cEAWiTRB02BGhMSAoQWHiEUOCMyC5DyXi99KMu/G6dxyU/m+x1ngra9p8pGNMWas&#10;M8ZxxpTgj6hy00XdYMm9OqXcoN9huJFIQ0BuwTd8Yqry8duzxcjjnFXK4cWzKwNDYaHkQd6a6Ehy&#10;LgXLiS3dOJWSS86M/soF2NnF1l9+eJkLXikFmbHzy63lRscTQmu7Y7B0cLLme5KIHLm7yMlSMCLH&#10;UGhjAu+O8jVn7Oj00PW589pYJQXj7IsL80N9Bf5XJILNgYhSIOcy1babasnZV5rl77NTkJIFSjBE&#10;QzYmbcGBIJ+xLHGptp7gjGGcmXBjnEREIXi5GLU7vVa7WyqEucxSkmXOurt0g52jfKFijKUNCSmG&#10;iBx5iRt0HUi7kBFQBGoAS9uf5AaMdVvFC/Jp/Wtd/kOBnFAqYSQziVVLXSiYpBDKrerQzjkuOCL2&#10;knSrqkupEJaicOsMgoiekqF/x4ix6URyV084ApQLke+p81dnntm7W0ppiGZvzY0M1NJMI0DD0NWY&#10;NKEEViPYybNLMzdfOXpordW+OHNzYnQIEbfOVrheIMQMDBMsN2kDoMvXZs9dujYy3BeF/tzq4i/f&#10;/Xh8eHB2Yfnjz0/VquXNVDFz7My5qx9/caZcjBDx5vziYH+NIeuu9d795EQ3TiTnX5679MaLRydG&#10;hz48fmp2fqlWKT17cI8Q/Odvfaik4IydvnDl2OF9k3tHU9CIQI5MvoK1zjm3str49796r1SMSoUo&#10;DPwLV2cQ8W+PvN7sdH/17idxnPq+Onn+crPTOTi9W2tz6vzl7bWIN3vGHv+L/6sAIfhANZhZTh2y&#10;VicpFfxvN4hVAvuK0OzRSocSRZXoiWTZtoExmcelQEyTRHo2jbtcyOFqmDNYne7FmQs4D0pKJ528&#10;rErkTNqtRgLAgDb1giQbO2cBiLLuQNkjZ+1Ga4vJklCKQPG5LHZAqTNr0POq0gB10jYA+AVZKhQB&#10;wAAgsFXTdkReJItRsQMJAbEKb1BPa9PD1C+pUqkIQG1K0lQLxmRFxqAzYxBBeQIAelmbAaqSLJeK&#10;gACAEnjDdpwilLxpe046ANCJbalYVkXLxZkzBNSArqqIlEySxQzRr6hypQRAHUrSVAOgL2VxKEIA&#10;C9SxLV/aDJB7sjQcAqADt6zblpzHpawrBZ4DYsCVFTrLKlEIANZaY10n1eVQjfTVch+2nIZULYRE&#10;1O0ly42elLwSBRxJlnxH1O7pVi/1JS8yJaVUnud5ijG2OSB54AGA1qbPweJKc261Y4kY4GA1zBfo&#10;j/gwOKL55WY3M0HgO6K1RgdKrDIUouQZ3K1q+G2B8uLXxrvAAEInc/XLxWZsnBOMFQK1rkJx57U7&#10;Wl+OCS58ybWVc6vdUqjacWYdNbopAIWeJIBlTWWBdwlAcWCRkwl/khEsAgQk7m2D/Gs+4D46CDYL&#10;UL4UkrNWnCnBGUMBTJAiyL0tHABs2/War+P7iv6mGOFyM7bOLTV7BGAdWesIINFbeqgITOo6HQ0M&#10;/Ar3xTaqepSzc58E8m7YvAxLRGeuLM0td/rqxfzHdifxCuzAkQEhH5Mx+NDmbQJKwbZZqogHJOWW&#10;FECMWj/1d58ziKTrpdC1UP7me3roq7xuqX6kXjta/w8cQEMTAQQMgw0LYESI0ZB2sGbAETlijJFC&#10;cAQcqcAJWZFU5NRdiS0iWlxp+lHkrIkCb7PjKbfERIBEWwJaaSepNoiojcsFS7dFrj+/TfhK6+Er&#10;c3ffGJHiYCWs9HmdTloq+r4nOl08f3rlyAtDQjAASK3zJVd3VMO2EcV9yN0juj7XfOuza1LJwhZO&#10;XJqam7cao32FnUNFBJf71mwDRM6QAIzd5g3tq4R7xutXbjWqFV4o+Nfmm0ur3aHt3Hq/42CIvuSW&#10;s8zYdqxDTzy6UvG90GA7Im6Ay5y2t3XayEM5FJTT2AGC5CzO7p7+ELEQhXGSNNvdMPAQmdbGOZdp&#10;lrsmGmvTTFvnBOeCc6lE3k/LGCOitW53kToGbz8hGdiUjLetwScAEDkCR994bmubo6NkmFRDasQ6&#10;NqKTYWK6lShUW9IHG662DBlu2vxam7PrblNZc/W4u3M6Gxd013YCQIYjg/1Xb95aabQmRgaX5heb&#10;7c7OkeFrt+Y8BkM+qxHrWYgdKc+/ubTQaHX27ZpYa7Z/8f7Ha812X7noTLp1h5k2K2tNAJy5NX/t&#10;5tybrx1TQm6cBUr2oGp2o9U+cfbivqmJl48e6vR6rW4PAJ2jE2cuJmn2hz98TUn5y/c+OX7y3HB/&#10;HRFGh/p/9PqLtWrp1PnL7W73H/zhj0qF8P3PTs4trUxOjwFi5ky1VDh6YM+NucX90zsnRoevzMwi&#10;4pF900cPTCslL127mWugnr10rRsnv//9l8vFwtnL1y9fn50YGXZEA/XqdjXYjRv57XSGPt3nsxh5&#10;xVaakFxci6NAiW+WkPBweAIHStiKqZVQ0qRKCIH8BqJYImOyOHGCIygEJGuyu2Yb4+6efpyz7p6N&#10;AOCscXfKMhA5qzNkvC5VV6zrjMU2MxtF2o7ZZj9mu42OrL6z0Txz9nZkRRDb2/NZZgwAKCbrvJD2&#10;MjQUFrw11zFkgQEgOKLU6a3iaZkzm1LdDDZZZShRSMFTZ2Kbbh1XOAMC6tm7pYwSm231l1D27i4m&#10;IrLGOHvHV+mcs45WW7GnuLGuGye1oi+4AAAl+Pxapx1nI/3VIAyMdbeWV+eXVlearXY3Zpz1V0rV&#10;UnFiZLC/XonCYHmt2Wj1AJEhE+JRpzRHtLzabvSyKAqMMSbNyqXIBFzI71AlkDKgDlC8kUVEAIZN&#10;zDrcpJlhDEfrRXn/iH12ueMrXvCVJzljyJARka9E6MnFRs8RrbQTbcgP1IqmA+Ht/WzewwJ6bdR5&#10;OlMxEQmPALom2VbH71EgiW8rNSSJ23sMLf4GQgAL3frrwxhWIm+h0Ut8E3q3p1sEYPf3w0FEzpin&#10;xOaDwRkSIK2naAkRiW6bfxjrmt20lWQYAquABjtH7SJ5vhMS2GaBl54chZ4QmiwJrSSglW58/OJc&#10;tRrl8UCc6Finr7y2ww8et8JA8GDLWQCwQKs8NuhiME1KBbCAhCQuiHVRfyts9kA4C9R2VP6G1wF5&#10;2eNRcvREFGdWCvaAEQYAHFHioONo3ug1DSsppg4BQCD4DIrKlZQdiix1LbY1IYAhUAgMOaAxFusq&#10;RFUk5W3X2NWL006SKT8grftq/ZvbQ0+stkEbCwCe5I6ckjxQ4sHha5ulTbaNFB/X6He3CV8BgBH6&#10;Gd+7r+/Dd2ajyBOcVcvhrettovlDzw74njDGBV/Tjda4CzdW3vrsWqkYbIavRGSMW1nt7B6tfu+5&#10;iQd7HyKAFMw4cLSNbSbn7Nm9Q1dm19LU+L4sRP5Hp2d/8uqUJ79NP8XHAyIKjrm3Si81gqMS682x&#10;lEd6zhGAeoTVbBuSJWzfm+wykN6CxmhQsRl0Er1tryljGAa+ECJJUiIy1hFtDJCIgvNCFEixTU84&#10;IurAGXbHeo+A7D2ND3mS2jpyRNbRNyrIfH9Ix8pCUp+03dQ0Y2csLjV7BV9Ggcpve96GXSlGged1&#10;4/WV4GqrdXNhaaivKsWGjALBaqu91rpDrJgzBvfxJyeCwXp1rdU6d+X6jqGBc1dnAt/rq5YvXJ8B&#10;AIbgMfQY1JApj52evVWrlmuVcrkQCSFm5haG+mrJHSt2mlta/vOf/9ZTMtO6EEWDfbVHt+BaXmtq&#10;bfZMjotIVFWpUiwgQpKml2dmpRQXrswQUJwkS6uNNMsYYztHh/sHqgZspVh0jk6evzw1MfaDl5+L&#10;wmAhbVBGDqhrE86QITLGcvaZJ9Xe3RNhObCZzY1o0yy7ePXmxMhQf3+1Q+mB/ZM7x4cVl75SuydG&#10;t0t40Hph+xFasp88nvLjyRmrlrzZ1Swl3upmtfLjK9Q9BqyDbafFUoC+hNUuLbdptIpfQ/j9W4OQ&#10;HpdBq9lZbbYtUK1S7K+VmqZ3b+x3PygmIuEzxI7+CpZTeXf4zNX5j784HfjeKy88g2W8PUDf/05y&#10;ZBURNZc6rXY331IqhNV6KRa6beKvyu3U6IJH+40kM6mxwyW/2UndxvKYiBhCJfKk5wVhEKfZqUvX&#10;Tl++vrTWSNJMa4MMfaUCz9s5Onh079T48MBwfy3LTKubLDV7+TomuFPQ6F4QUavdW2n1oihwzjmt&#10;d47We8Y1HsHN7KmBYnAtAAKsrG9BgkhLcmStE5zXi96DF5eVgtfspr20FyhRKXhJZjnDdf4YQtGX&#10;liDWhnsyc1Tg60Qpz/OEEJsPzBh6eful1ebLj74wzh44dkij3UzKfCX4261TAR4edfwNwV38aiV5&#10;6IlOrEPvUVfJSrBawd8q1RMFqt1LqwUfCCyRc7DWWfdpSLVd6ySZsWFFJP56BoEQWpB2eKaIF0jl&#10;NXPaMCd4ItDgEjAIcOLqvNYuX6BrbRut3v6jfeXqV6Cn3gGCkGRID7pXDqjF0tu6yggGXBszJGCA&#10;35BfzkMhGFiC3gOtMp8M1oOch3/QOLLOBfe33OsYaliaTVzHQsdSz90xFhmCjiUTAzLoswZ6BiwA&#10;EEgEj5HH7ZqWniyLKHBy29efiFbWWoyLNInH+ip3KeXkb4QnuSc5Zwwe6KXrgBos6W6nS8cMeL3t&#10;w9ccXGNfGBQrMk21CD0h+EBfcXG287mee/7ISCC+rpvDl5cWPj49W61EvrdV5NYur3b2TfS98szY&#10;g8PXHIJxbW1erLuXIVwu+Hsn6qeuLHmeKERqfrl9Y761e6z6V6Ub9i7kcWwhkJm2cWbyq3COGANE&#10;zIXKHhqfPED3LoZsEVrDXhkyZp2D7dKFOS02lxSO03UW8aPcT87vblJ0QBoMgIJ17rHVxjkiZIwh&#10;MgRPMPmtVJgQAQQhAMjAJyldq5fEmemkOjGGI1qTcaDBIVeKIl/JzQiWCD4/d6laKu6b3JFvWW40&#10;PzhxZn55dXPfSoq+ShkR4jje9r4FvjcxPHTy4pWj+6evzy1Mjg6Hvn9XGpVzHqfZ1ZnZlWbr//rp&#10;XwDAzK35wFdH908R26rcgMP9fT9648W+WqXbi9/68PjbH33xR7/3/dv//MDlh9aaIUrJY5ttlme0&#10;MUmStbu9C9duAAAC7Jua2LQLSWyWopkYH37ztRdOnb987tK1/nr19WPPlIdKeI+ixNYfE5dtEkQc&#10;kbVGSaGdbZue5qpUDjFbP9XtI1gCdO5bsNL5VlAu+I1mEoO3uNYrFbyndtXG0mKb8iC27OPmu4kI&#10;goESWC/AUptaMVSjp3NGTwyIDLl/6vLMRyfOACAwcETPP7N/ampHhsaRE4wzYACkyToijowhsvX6&#10;GllyAFDi4dLN1TTTE7uHm7pH4DZXkNZZhkwgy3m8W92iPCYV8Y8+P+376tVjz1SqpTXXUUwwYM4j&#10;J5wFhwAcGUOGgA6ccdYBcWRo4D/+5v1mpzvUXzPWxXGyf/fOY8cOpFxrazbP2ZIz5BBB5LJpgACw&#10;uR8EEEwgMo6caN29VgiupOQbvES3wdRHxMS4SjHwPZlo140zax3f0KOvlgphobDSbL9z/OSpS9ey&#10;TG++5OSol6S9JF1rtW/ML73+3KH9k+NjQ32tVqvVTTJj48xAG3zFi4HijN3rwQ0ASapvLrXCMLDW&#10;pXGya6zuKdmiBAh0DMJ/VL20bwR5x2ELKAEMAIuwrn0EwAkrxmOwnph4aJdgwZeRJzuJjjNtLfVS&#10;Hfmqm+p2L3NAnLNQ8rmVzDnHcb0AyjmfnZ39t//up6urq+vNO4iAWK9XX339tb/4+S+0zvYdPiA8&#10;9jgRLIF3H5HYB6wn/gaBgIB6qAGAA0MCRCyWFABosPnrtk7L3Pj/e6dehhjc2bUYSL5m3WKzt5nW&#10;yXv22nHW6KRKsMFKFHs6ZVtq4AgOKAGTovFIlMjbYIk+Mayw3vxs58zZ5YG+IgBY61bWOuNTpcnp&#10;x2x/RYKQZNU9SAuRgFos7WwXyRA+nH78zaFPMI9By4DdLgJ5gnD5G/2whFEu4LS1U/oudC293TAd&#10;+yDKNQIcUplQlhoGHAESB3SKQ8SxZQTn1bDgkbzfIdJMr7YToWTRl7ml2VZUC3m58iFRQz6aNvMv&#10;/Z5P8gy8HmcPHMkQsODk5M7KmZMrYaAQUQreVy02V+Nf/eLK83uHp3bUC6H6Sssn61y3p2eX2hdm&#10;lmeX2rVK5HkyvxAiihPd6SQvHRo9vHvwEa2bhWCgrSNwjrY9kYO7Bq7OrqWZ9T0Rhf4vPro8WH+m&#10;GH7LKp5fBwzRk1wK3kkyXwqp1rMY2rpU20A9PsEYANqQKBIDqpQZ20tNoMQDBiUp+PY3fTsoEB4I&#10;DsxHyYlxxxRw5URsEmMdAihwBQYcwDFl5YPEvZ8m8se+VgyTTDe6iXNgyBlDWZJ0e3F/rTxYr65s&#10;8YOdXVz5i/c/mZlbCHzPWnd1dv7KzbmtLPdyIdq7c8wZ21hrBME29TPO+J7J8U9Onn3n0xNpmk1P&#10;jG3oGCNjTEoJAIzz2bnZJMsO7ZuuFyPGMPS9WwvLi2vNqD/kjgNAbk2hpKhXS9VqoV4tHZyefOeT&#10;E704ySdEDsznytF957cwCAggjtM+UbV2naqrpCiVooF69Uevv8gYc84Bgt1ygQJYp9MbHx3ct3ui&#10;0Wq/9eHxD46f+lu/9zpD5uiOVOVdiombPwjGC1GQpJlAXlUFZrGz1vWUt7H/7b4mAHDOeX8zIlhE&#10;7K9HV+e7jKvVRq+/9jjCj4+BzIB1oDjEGlZ7ZFxeMweO4CuQnDiiZJBoMg6ePvv/60Aq/8bi6gdf&#10;nN61Y/Tovt2MsU/PXPjo+Kl6tRz1BQKZtMJlFhmCwgyNcoKM86VKM01EXAkuMO1mn5++0On2JkaH&#10;BoNykmaCcWMtCrSShGMus0TAJU+VaemuIccAQ+a1m93VRuuZ/VO1SslyKrFAWG4zCwFwnydcE5Cy&#10;QgAjBw5dzHXbxgwZEnNEB6cnXzt2xDn3+ekLZy5dm5rcURyIgKOyzGqHiEyyGDUHZBo9Ia11xhiu&#10;uFa2beKQewEpylxG5EkhEYnIMSuUBM4zbThjuUIjMgRkxSgnRPJqKeql2jpijIgIGYsKhThNf/XR&#10;5ycvXr3frXZEi6uNX3zwmTHm+QN7yuUikOOMZcal2iXaLDR6nGEpVKU75+k4ya7PrQZhAAhJLx7r&#10;LweesuCMbygGbIIlEOH9DvuNgxJwHQAHrAQQ3hFLW6AGTyrOF48mxJKLI5ZCVQpVL9WZseXIW+sk&#10;nuSZdXmiWine6WUF4klKPQvSgbE2SdIkTubnF2Zu3JjcNVmv19I0ss5aa42xEpmvQk0mNllsU0SM&#10;uK+YyMnqic0k45IJ42zXphKZzz0CSmwmUUQqFMCAwBjjnBNCMM4AoIxCoaedjW3qMelxqZ3pmUxy&#10;HjBFQJacZOuDtiXXMYl2f+1YxwgxmniLdBbboLSydfLwetqIUx7B5skvYLQu77z+Y/5hQgbIgQnO&#10;Ak8a44qhSrTJjAOAZi8FgiiQ1YKPCOm23FkEyrV5yXgkniS9FmG1GX9+fK5eifISU7ubFKtq78G+&#10;x1RvIiiQKjv/wcX8Huo2pt/Bej8HrAjWMuQIvlHmkXUkHib4TwBJZgV/EH+4aylxD+8Y7gmqN40l&#10;BwxAIkiumHAdBxnkcvT3OxVr3Y25FS8MOq323n3j2xIyH3ZwAAALtMJ624pLMwNej3P78P0gwUS9&#10;fEGuJqkJfElEnGO9GnV72Sdn509fWRruK+4YLA3Uonp5m5mDAJx1ibZpZpLMJKm5udi8sdBqdNLQ&#10;V/31otwSpvYS3WknLx8afWZ68BGvERFzjqm1zjont6sZlgvewV0DH5+9perFKFKpNu98PvO7L+56&#10;xAj5uwlEZJA3RNzO5wrGUm3XEzWPCw9EGQOG6EsRk+llJrq/U9Sj+OjkIKKA5LCtMsdyMSG0Fqzt&#10;OOsjFDioLeMXGk2MkfgOkb0RMfCUFCLNtLYu06Dj3tzC4uTE+IHdO6/MzicbZkvOuYWVRqPVZQwJ&#10;IMu0vVOuae/Osb5qudvrGmM434YjjQh91fLO0eF3Pv3i1WcP91XL6zVeBCHk7OKKELxWLl2dnRsZ&#10;6Hvt2LNFKZRgjU73Z2+9f31u/tm+PY3lpuepoF8RgDGm2eoqKbu9+NL1m8Uo9DxVLhWSNJuZXUgz&#10;feHKTO8+FLx6tVSIgtMXr0Zh2Gx35pdWioXQU2pssP/KjVuz84v1auXm3AJjbMfw4OZvcWKfn7t4&#10;ZebW777+QuApJaU2ZvMqiYgxTgSNVqfXS7Y9rlJy147Rz09fuHb9VrVSOnf5+tLK2mvHjuT/ur05&#10;LwA4R+L+3RTfHL6VWTXwZMlnHcNWO1ml5J7OcJaHrL5E7agW4UqHygE2YvIl9LI8miUEcASZBvFX&#10;KEuIKKR3/tppztnrzx0KJCLAy4f3L681u714VPavrDbf+ezz67PzSsnXnj+8d2ri0szND46fHBns&#10;vzG30IuT5w7tO7xn10dfnD59/oq25t2Pv3j+mf0/f+sDznmcJEcP7j28b/eZC1c++fJslumJ0aHX&#10;XjxSCIKG7jJkSTd9/5MTtxaWUq2F4C8+ezBL9Duffn715hwDdnDP5HNH9vpKvf3pF7cWltIsG+qv&#10;v/rqkc30DyJEgR8VAwc0Pbnj8vWbnW5vhPc1m53ffHby+uw8Ih7eu/uFZ/dbS//mP/6qWiq2ur3l&#10;lcbOHcOvv3ikViq61H7w2cnL128abffs3PG9F476Sr370fGFlbViFN2Ymw889ePXXpwYGTLWnrl8&#10;/YMvTiVpOlivvvLsM5VikYHNK7flUtGRO3724vlrNx56y9vd+MMvz40PDQ7UKlIKa6yvhK+g4KR1&#10;1Oym3cRsjWCtddfnVpmUiNDtxsO1YqkYQi5Uwx2vgGkCNsEQ8PBpV2LJAXWBuoACsAYo7hkUEHqg&#10;HaOq87dV8dlmn3lekcBYckStXuYclSJleikAMIRA8kYvq4OJe6gRBNf9A4P//X/33zpHv/71b/7P&#10;P/u///5/8feee+F5xpkzFgC01hfOXWg120EY7Dmw1ysWBLH24tqFy1eTJB0Y7J/aO9VtdE6fOzWx&#10;c7w6XKfUnD1+qlwu75re3Wm2vrj0RbvVKpfK+w/si8Jofn7+6rVrtXp9cWkxztKpPVODY8OdRuv0&#10;6dM7d08W+goso4unzlSq5bEdY1+eOOkpz1pbKBYGp0bXXPfb4nw+NWxKztx9pXd98xvepbfdkgEQ&#10;sOhUkbxcuHItS9pxmldpGGIxUJEnBWf5CPDgwC83DnkylwQAANa4Lz9dQMeDQBFRHOs408+9Nqa8&#10;x5qACEKSDw1fEzBNtn2o/q0DASoCL2fOAnxdWuoDYZ2TD1twO+esc1v9lu5F28LD3H+oP7TlwNrY&#10;oUNigCFngSxZ38amaToy4gDb9G3mG5dWm51U+wGvUaWwnwAAIABJREFUFAL5WIt4ArJAqyxOt6ux&#10;MgNelz24+roJBCwwuWOkdG2m5XuCCNJUe54MA+n7Isvs7HLn2lyDIVRLwWAtKoSq29PdRCepTrXN&#10;tNXWOUfWOXIASJzzMFRD/SW2RYuIiLq9rNNJfvD8zukdta9UTuCcIaIj0Mb62xG/EfHA7v4TFxfi&#10;JAsDVS0HM/PNmfnm1I7aox/lOwhElJxlxm32viKC4CwzD1Eg2zbOX98D4CCW/I0X0Zc81baTmMh7&#10;UCX2LtCm0i6BI9LWWevMBsOZM8yVnaTTyMEBOMoVS7aeBgmdas6/VUrYNhCcicAjIueURErTxBq9&#10;Z2J0z/joyUvXaEtHWLKd9hgCDNSrh/fskpzdWllFRLaF8u3I5SVThkxycWjPrhPnL03uGPGkYohK&#10;rjeIfXLqbCEMDk/vXlxem5ocb6PAblwKVSkKhwf65paWJ5sjn54421+vjvT3c8Ya7e6v3v/U91SW&#10;ZcbY7730rOeL0aH+0aH+tz78rBCF1too8BGRcyaFYAwJUEnJGCtG4XOH9r736cmf/vKdwPc4W//A&#10;0UN7kzT75XufBJ6HiM/snwIEKQTnzJBlnE1N7rgxt/CXb3+Uq5A8d3ifZc4ZBwCWrB8EI4P1k+cu&#10;+koO9NWUEojonANCwTkQIeK+6YmF5dW3PznBOWOIxw7vL0ahlIJzzv/kH/0PW28rAbS62oBwzpV8&#10;DB84fH8TyCykBorBU31aEVFJvtrqZY5HHvO9bzzfQwS9DAhAcDQOPIGpgcjDRENBYWagr4ipAU+A&#10;sRB6qLbRxfy66KTEGQb3zf8+JhjjKLwPT5wthMGRPZNp3NE6DTx5YHpXuVZKE/3r9z6Nk/SHrz4f&#10;eN4Hx08O9tXa3d4nJ86WCuHrx44i4vGT5w9M79w3NdHpxaUo/Ds/egMAfvX+p0mSHTkwPTE6PDu/&#10;+NuPv3jhmQMHpifPXLzWbncnR0diygipFIa7hkeuzMy+8tyhN1486qz7y99+tLiy9qPXXhyo1T47&#10;fdZaNzzQd/rC1c/PXDhyYHrv1ERQ9BKnOeM+yZNnL/VVK1PjY4zwzMWrc4srh/dORX7wi3c+7sbJ&#10;9196NgqD46cv1EqlSqn4q/c+XVlrvn7s6OSOkeOnLzDEPTvGPztx7uylq2+8eHR8ePDEuUtAMNLf&#10;d+LCpVMXLh+cnnxm79Ts4vKtpZXpneM35hZ+9vb7rx49/NyBPRev35yZWzi6d5dgaIwhoHK5PLu4&#10;8vZnJ5ud7tbbyzkrRoHgXJs7FtNxmnLGxkcGJedJkjDGcjGbXAqfc7bZQ5hm+trcCnApJY97Sa3o&#10;D/aV1xsC0fSYZhyYD2SB2oAMUDytuYOANFADKAUsAKsA8vvktBAMOINOEc9VdtyGjqIFZ4EMOAsu&#10;Q5v/SdECgEQuOHLGtHEEkJdkAyWU4FJwKficE74nhyLZ6WWCgSdFsVC4cWv2iy9OfO/7bwzvGluD&#10;WBL/8N0Prl6+ev36zDtvvf3u2+9FQXB474Fb12b/7F/+2Vu//u2Fcxc+eP/DKAydtf/7//Z/WOuO&#10;HDg0c/X6P/6f/ucoigYG+v/1//Nvfv4f/uLM2XPvf/CB1np6eur9Dz78Z//8fz1z5uxHH37829+8&#10;vbiweHD//hszN//Jn/7T4eGhnZM7m4ur/+Qf/7Nup7Njx44//R//9N233z3x+ZfG6ENHDidgHpvX&#10;yvIk2XdrYfA1gOt/aMsfhySABSSJqJdq4yjyZDnylODWuXrBl+J25jtDG7OnVNPW2p75cmlpNq5X&#10;I8bQGLfa6h5+bmBo9LFsKtfJwz5/IBHdglvhPfOE5JSfOBwQOnYtxnEPw/sWYZ+ATX2sra8eogqT&#10;C9PI+5uzO6IbCS3q7d8+BoQANd/ujDLRzMARMJRFVQjCGgUeiiTJPE8BAhDy7Y5inbt+a9mPwjRO&#10;xgar3v17cR+MVRYn2z3VzEDQ4dw+UhIwBwIWfHV5dk0JIQRvdZJGsxeGSnAuBQ98GUWeVKIb61tL&#10;nZmF1lKj1+qlibaOkHOulPQDGYV+FPmFyA8DtZ49uq3pSu1O4oz94bHJ6fH6V2UiIGAvzQDRORf5&#10;2/soCs6EYJdurBaiXNUZr8+t7R2vf7M9lttlKJ4sGGKsreQsV1PKJ4VuavLa7P2ObsCtQW+bvQEO&#10;Q6mMId5O7iNn6IiSzDoi61zOhNk28+IIrM3t/SgzThuXGmvJcYZK8NCTnuRSsNzkVlgjnM3t71KC&#10;otjmcSQh4NEoV08fiMgYxr0eEVUr5Wq5tNZqN7vdB/hIIeJgvfrmS89ODA+0Gs2VlZVCoZCbym7e&#10;zzDwRwf7B/uqQFQuFqYmxiZGBpEo8L0dQ4P91QpDrJZKowP95VJhsF4dGhq82rM10JIzznmtr9Lf&#10;V61WSvVqabC/jh4rhuHEyNDY0MDIQN/E6NDRg9MDw/WG6UpPTI6MDNVrY8MDRw/s2Tc1UakWi1E4&#10;OtRfqZSUJ8YG+2t95YSbvkplfHhwsK+2Z3LHM/unRkb6rSLhi8mxkcFabWigfmDPrtGxAS75QL06&#10;OFC3gno2LRWjqbGxvmplbHDg0L7dI6P1hunl7VcEpKScGBwa6qsP9dVq1dKO4YFyrRBDJjgfrFZH&#10;hvqNciRg58jwYK02MtB3cM+u0bF+JnB0oG9osO+eUI3AEeRBMOffXuH+K0ndPwkEvuTgiKlG11SK&#10;33jFk4gSTYFC60AwsA4QwbrbsvscwTmIAkyybypdbh18I2ZaiOQoyVJPyXUHMHI6jZFljuT8UnO1&#10;0fzx917ePT46NjRw4eqN2YWlwPPKxcLrLxwdHx0sRsGV67NJmkkppeCCc6VklunA9146evCl5w5l&#10;afbB8S8nx4ZfPHIAEdud7pmL17JYM58ZspmzoVSccymlFGJ+aWVuafl3X3thetcOm1G717l+a2Hf&#10;7nGGeGB68s3XX9TMrKTtjdoOWeveP37q6s05a+1as/384X3Dg3UL7rlDe6rlUq1SGuirXp6ZXV5t&#10;jI8OKSmPHpw+tG8XEV24OtPp9hjDyR3DUzvHhgf6TGqu3ZhbXFnT1iLg7vGxN54/oqToxfGpi1d7&#10;SVqtlP/u735/385xztnc0srn5y6mWgdSOOfCMDTWXr05t9psbb21tXLp0NTOwXpFG3Ph2uylG7PZ&#10;hv+Yc3T11vxqsz1QLTtym0l9XNf5WP+m2914drGBQkrJ0zQr+GKgftuEbbPExBhgGTJE1yKnQZSf&#10;xvThekAdAAasmgs6PBAICZpVjCUxl8vPYe65s/435Ly1jcJcwSnfCc5YKVCRJ60jwVjkyzxpzRmG&#10;nnCZ1Yz5kjGG+fRjwTlw63ZtRG7d1Qc83/u93/9xX3/fv/qzf/Xpp8ff+MEbF86fX11Z/Yd//F+O&#10;jo7883/6v7z723f/+L/54/GJ8atXrjYajZmZG3EcHzx0YGFu/uaNmz/+8e8ePfLMz/7Dz//yF798&#10;/fXXcuW8vXv2vP7GaydOnfrZT3925dJVtbEC43feeiIIguA/+3t/dPCZQ4YRPawG9J+Qw1jXSXQl&#10;8kuhAoAkS3M7zW/rfG5ea12/2BzsK3HOcvfXsZ3F0fGHOCI+ABnaFktDkuo+Ste5epO+R/DzuwOL&#10;ZGXmcdU0vP7QEeBxkXtaPFyI+GFSTwTwAC3yGrpBYfyCVe0MNAHHsBgU/WBTxc1YWy5FnLFtC7AA&#10;0Gh2gQsiKgQyCh5T1quD2bbEAbTgdxl+9S7+gidH+wuLq4lSohB6aWqyzIrgdvgnBS+XglIxAPhq&#10;qU9tbKPRkwx/8tr0wGOJfzCGiICAmTH3u6sAMD5Ujs7P5aLEYSiXltNTVxaP7R/5jjRbPjaIqJPo&#10;fEhzRAjoS95NjS/5tmLCD0AJgq3haw5E9CXXxqbacobaOEcgGHqKC8asI22tMc46YgwZQ47IEIVc&#10;l2La/vYSsQ0nC49BRvdZ+D8xDfgnjFzTnnMeRuHKyorv+8P9tR++9OyvPjw+u7icZNtIkArOq6XC&#10;688d2jsxliTx7K1Zz/M8z9savjrrOMfBapmIdJYh4mhfzTmXZRlnbLBaJueSJKkVIwAAcgOV8op2&#10;i3E2HQIAJDpNlWEeX6MOr0gDtJg0peKVsdvzCwEt65YhmzjtK1nZUQYAAvCK/optc8GCqlp1bQLw&#10;B4KuS7PMcmR+Vdaq66Kaltya7hCRx2VptLi+T9MCAFnmKZjMGUtuNWt7nswPTQBLuqU31EMIoGV6&#10;vpLl0RIBNKgbDIZN1zPWarSqwAGwaXpEpJgsDK+PCQtZE4C8fj8mvQ2L2DpCnis5fQvvM66fxrdA&#10;GZCcAWOtWDd6rhx8DYstS8aun3+epmIIeZ7xNv8bQFuoCGj28jiWEMBYYgwIgCHkCUHnAPEbsTXq&#10;ZeQot+p50rsmAgTO+Hp6DgEIGReMS8lkq9m+Njv///70l0oKIsi03jO5I2cdeJ5s61gIIaW4N30l&#10;OA98L3W6GydziysLy6uXrt0EgFTrwb7aJr3Qkr3N3wDo9hJyVC0X13pdSmhooO/yjVudbgyIUeA7&#10;sMtpK9vSSYiAw/31g9O7COjKzOzl67N7d0+MDg34nvfLdz9ZXFnT2iyvNceGBohIcB76QUbGOfKU&#10;QgTOWCEK3/n4i9n5Ja3N8mrj8PRuInJEoe9ZR7049ZQSnDNET6kLq41ff/CpNmal0Qo8lZ+51lpI&#10;0Uuy2cXlbItBdqVY+Mlrx/ZN7sgbTqbHxz45ff7tz05uGmGvNtsXr98cHagHQZClWU5KQcRioAAg&#10;02ZxtbXWTqJCCABpkilG48P12/QtILNldYsMVJlSDqwD2oJ8QEX0a4M0UBsoBQwBi18hWs7AZts1&#10;d23zSbQGnACWSzjm71c5vC2cyAAUYstSSo4xzJzrQkYo7p05EXFkdOSVV1+Ooujzzz7/6IOPkzj5&#10;yR/85Nnnnr1x4+bcrTnfDxYXFpWShw4f+um/+/eXL105c+pMtVadmtpdLZanJiZnZm7cmpsHgOXl&#10;5UajQQTFQvGll1549tkj3BP/9s//7dLy0vDIyLYXwhg7+tzR7/3w+z1h2ib+a08h/vow4BzRaidR&#10;gm+SQhnD3KHhW5nmGivxqc8Wa5VCbivfbMd+gR9+bpA/dudOLiYMWRuz3BcncFIA4xs9w7l6U3s7&#10;IZ/vFJCRZLRmnQV4cD35sZGvsB/6sYeumQ1B+/75I+m5KhhYyRyR8EQxCovydhRqjM3ni63L1q3Q&#10;xi6stvww7LTau3aP8q8uSkJAKdrWvYxxAmbA73JmH6I+ui04Y3sn6jfmr2XaKsWHB7fPuTxgXZET&#10;S4kg75fJtDPGJkkmBZscqRzbP1IuPJKe7XYHRcl5YhxDlmba97bPghRDdXTP0Htf3hxQgjFWr0Wf&#10;np0LAzU68Pj5o3sReuJR/GyeCIgozu6IVLV1xrpAiQCgl5kstr4S4h7n2G1ZxCGoISzx7aZhRFSC&#10;J9oGnuCI1lErzlJjCUBxJjjzldiqAP8o3yMxTs4hACKU7nPD0Ln7qB9+J8A5j8IoTdIL5y/unpra&#10;OTL4D37/B6cuXjt58er8ytpmW6zgrL9a2bVj+MWDe+uVcrfbPXf2nJSyWCzye5oattopb2qC3rXd&#10;bemqTbXbDOcM2cRmJjeW2vgGtN2eXmTJde+1CCFQhBkjANi0AnHk7qL+5dhqaZkj2yJjYck9wIJk&#10;+6MDOLJmy5UmLkvuTL3mLmL3RLB58gbzGPJbm+u+lUWZklxb4OBaMYTqMeuTxtFKhxINAICYx67A&#10;EDinfKWUv6i5Y5FzYBwoAXEGDME4EAyMI4bgHCKSdsAYPPE6ARFkBhiC9w2Qk4mIM1YuRmmW5dwh&#10;YBy4d35mvr9WZoD1cunVY89USkUA4Iz11SpXb9yCDb1EgAeESUhAgKCkPDi968iB6XxrIQz8yGub&#10;bV4DZJg/0gyYQzLGAhEDBhvVujtDZUSGO0YHjx6aJoQdI4M/f+vDqzO3SlH0y/c+iYLg93/wirX2&#10;Nx98dlf+njYKfWmWvf/ZyeXVxu+88nzk++9+cgJx/WlGRCBo99KcnGatPX/1+kcnTv/ghWf769VT&#10;F65cuDazcRLIGW/HcbPT23JmuH/X+PTE6GY3VLVUOHZgz+lL15bWmvmWNNONThcA1kXhtvxuu5ss&#10;rDQzB1EhInJxnBZ9OdRX2vqOO6C76IWI4BXACLANsGvAi4CPa/DxAFAGrgFAwMqAX1U76pGfXwe3&#10;VfbW+cboCPMqK1kgYuQHNNPkMqEqt9rZmGsF97XX2rr4I6BzZ8/9+b/+/+bnF+p99ZszNzzPU0rt&#10;2r2LM3biixMzMzcOHjhQjkqLC0v/4l/8y4sXL9ZqteWVFbfhfg4ICOj+f/beNMiO7DoTO+cuub39&#10;vdqBwr6jG72gd3Y3xUUrRVIUKUoaUV7GY81IYY8jbP+2/0zYE/5jOWYc4ZCskWRpFJJH9njIISlR&#10;JEU2e1/QQINo7FtVAbXX23O7y/GPrCoUakMVUOgGRH4/EIWsfPluZd7MvOec73xfRsYAWDLY1YR2&#10;GUus7ug4U+3+Ke6IKNGptrXCLX8d3xXNbqL0xyC5H4bq1HsT+ZyXtavEsUq0evrZobsPXxeBADDv&#10;i9NFJYD5VrggXOIR6lV1aB80cCSH04zRDWYr1r8f/lKWNhbBZqdz7VWQJmivZvyDQFXP7JYpRQoM&#10;CcFrucIyuSZtjFjNKnMRcZIiY8aYnOc4d+tZ2sLE4PIRMgNuxO4ufM1Qy/v9lVy9m1RKPiIqZbSx&#10;3hoaP9aS0TarzmlttLE2o7LYTHOFir7TUw52HRoYqOVXlYDaFFzJQ2UYYqKMtwaXDhH3DVffOzse&#10;xSrwJefMc+X5azNHdvU8pGXYRM17Ai8l/dLCD4EjtLFxqjlD/3Zh7ZV/rQtiAIsClwdUmXJ7qq21&#10;hAgcEecrqyAYC1zJ726dimikk1VicdUBZXs9wG+6rAzLGCsUCsaYq1cuMwZ9fX3PHTu8b8fQ6MR0&#10;uOCvI4UY6qsN9FQF591ueP78ecZYuVxeVcNpszB0S1LOAV4zvkZrgTRYi2SBFFiD1sBaZe6HEitZ&#10;xGQtiGy5/XFgcf320cNxeCckbezMXINMMFiR8o56hbfDEs11SFsYLCNDIAJtQRvQFowFZcjSraUp&#10;Q6iHpC3MdchkNWcDBRe1JQRINGVHEGzrhYgtUZjSfSnAAhBZIL1zaODt02dHJqZ3DvYhwuWR8R+8&#10;8/7PvvBUpVjwHMdznH07twNAvdkKfG/NYSBaIqNvlVUtkevKnkopjJPtA72+53WjiIiIraICrsnk&#10;cp4jxY2J6ccPVZTRIzcmfM8rBMF8BJuAbQJJAA4gAfh8Jx1DhohZmGotRXEyOTP3yWef3NbfOzPX&#10;MGsrjqdK35iY2j7Yt2OoP0lSWjKREUEKXsp5ExwBwViaqTccwffv2u5IJ4u0lbEzrVAluo+xOE3b&#10;3VsRrCvl9v4eZ4ntHiLmA79WKi5GsLAonECUJeqsJaV1ox1ON7qe73mMWWviMB7qLZYKwTKzOAV2&#10;pZEGIggPoAJpE0WduAusCLB1qgqkwTYAGWAF7quVjAY7yyMkyJZ0i5dmkW8MCJ4L24tmpC0JsUx2&#10;fYGTpXMgjuJXX3ntxo0b//T3fmf78PZ/84d/fOniJUTcPrytp6fntR+9DkRf+dUvMcR33nn37Nmz&#10;X/7yrx5/6vjff//v/68/+/Nlh108r1l5xhorGTfG2Ntf4QRrTsKfYhkSa1Q38R3hL8lKCsYAQFu7&#10;DtvwfsAYe+bEZNgyvdUAAJJEzbXCx5/pr/VtsfC3RUrBpMwwSDOL14eiXM8RfEFzMZsxuoR0PyJY&#10;Yzdh1bPOfpogXr6uJgToC/Swr7CeggYmec71POdWMTDrq1FKr9942WyHlsCkaqi63EFnIyCgJkuW&#10;84cJmAE3ZFzhXYevGQ7trH7/vZFSweMcwyg11i5TDyEirW2nmySJ4gyz6lyx6BV8p5Bzq0WvELgi&#10;K9chCsHy3tYIcjiOoE4MnKt1b23flc8c3fbK+9d9TzKGxYI3NdP+8Mr04d29H2NnwV2AiFJtDdnA&#10;keuEpoKzHGOpNu1I+Q4XK/quM4F3BtiPRR+cTNA1yzFk5VxLJBiTnCkwSlOqreQs0cbh/I7O83cA&#10;onFcUMi0WvUoCFlK9+NgZq4Ga4mAFsvZizQKx3HK5bK19vz5C77v5/OFnnKpp1xaeYQ4Ti5euGCN&#10;6enp8TwvK8De4/zXS5abCCiBS+Iwb063WLKBLHcfouqi+gcQyq5Vg8V7fcLdGz6WN23Ok/V2KKQj&#10;OZ9tRp1uuLM/l9+wV5glaoSQaOgt4GJt83YWy5KiDUGiKdWgzHyRX1uIFDQjIgDJoZMQwHw9dstZ&#10;xNqAMtCT3/QV7iZkCRgCZ8AROMdVn/ZpEh3cNTw+Pfvd19/dMzyEAJfHxocH+rb39zKGu7cNvvn+&#10;jxvttrXUaLWfffwRmleKBUt2cV2eRWiXr984ff7yUH9vttGQBUFHD+79zitv/d2P3u6tVaZm69sG&#10;enfv3wY4H7wtHiExab4QHNy788Tpc512GMXp2OTk048dKZSCecE7DoRg2wAARpLNkzH26uhE4HxI&#10;BCPjE1qZHQMDgeP3V2snPjhfn2vP1OtT03O7tw2RhuypoBObsfQAwBFisK/n3OURAAyj6OrY+N7t&#10;2yzd4jVzBAQEAiFYf63y/tnz33/zPUfKM5euWmsRwBE8ie3y2jAAYyg4X3lPrtFbAgSkjZmabbfC&#10;xAIEuQARw27kSbZvuNdzVxEFyTJ2K7cjQspRlzENkUfkJ8RyADlYkaXdNMgAtQAAsLwFR7sDEFK4&#10;A98YEaqeZahuNqQwKj9n79yOCwAABKCNiZNkYmKy3e5cungpq4GXy+V9+/edPHlqz+7d+/btRURj&#10;TKrU7NzcxQsXPjx77lYNdgVK5VK5XDp96nSxVLxy+erc7Nxae/4U64AM2BZpbWoF77YVHoIjWaJM&#10;/qNVKxy71poYC/t7CoyhtTTXDHftLw3vXmWVszVAeFhi1wyIkHfsXMw1YcK0oC1uhyUia0mTNQu3&#10;Xlb5Wfh3fo4ggLF2/WCmoZdn2n2gPs8M+glrKiJAAY4rg/wt4goRpUrHSZqkKsc9YyxbQewEgChO&#10;ZpqdIJ/XcVTIbzq1QUAx6u6Kkjta8Lqc6y1Y2RUKbpAXxhDnEARORoee/3YipUy7mxhttvcVj+3r&#10;q5UDz5VrfWuizBZmkbLTSUTGgLF2HYuXPdsr127WJxtRueRzzsql4J2zN4d6C5XimrybBxDaWmXM&#10;svAVABji/EqIKNFGsHmKr+A2ViY11pOcM4aAFQg4MB8dAcwDSRYSazLHegICQMFZ4MrFRlZXcmNt&#10;nJpUGcYwWNtfZxPIKrFATK8+O+c1Lh6MkEtZq7TJlnKenG9DycSEsyAWAK5cubpjx45Kpbzs5BBR&#10;FMVXrlxWWtVqNc/fmvAVAEJDFYkrg6clDuoIAMZaDtxhHBh04aEPYldhp2RutPMdjD9JyAXOzn5s&#10;h+lsKxRcoHTHpro7+tHfQHaQCLoJtGOq5dBb81l9C4jgSfQkLJ5lY0kZIILUQJRSoud7ZYP7IGjR&#10;TcHhsCn2HBHFCma7RDRPhGYIDKmngHJFI5nROuf7Lz917J3T50cnphBwz/bBpx456AkEoE88edT9&#10;sRgZm5BSHjmwu6daTtJ01/YBLlhsFOc4PNQfBF5C6sCeHbP15o2JmcG+nl3bBwv5wIK1YHfvGPz0&#10;88dPnr14ZfRGb7Wye3hQOIIUAIAmiwx3bR8sF/Ndk1i0Tx87JBi7PjbJGTv+6KFD+3aiwIHeqjFW&#10;cQ1FYgEAATHLJOzYNjA+NXPh+ggA+J77wlOP9g9VgcGnnn/ytfdO3ZyZHurtKeSDcjEvBNu1fbBS&#10;yEehcrnor1QBQaB47tgjaazGJ6f7eqrHjx50hGQMB/tqWR6RiAq5YKi/13edQ3t2dsLo3JXr+cB/&#10;4vD+VjdkDH3JTcrJkiOF77mthTJsnKRTcw2yFhZeyURkjI2SVbjTBBBGydhUi5hwPA8RrLVRGA9U&#10;85ViTqyW+6eMQrzGzJ2NhCHYXlSph40WK7StSIAVANy7z4oSAXWAEmA1wAfG7A0Ryq41JT3SlDut&#10;SroaCRnngLfSK4wxxpgha8hkP3uu++TxJy6cv/Cnf/SnlWpVShlFUaoVMTh4YH+5VNqzZ3etWtNa&#10;H33kyPAb277+9W8Ui0Xf97ngSZICAmMcEDUZBOSMIWP9/X3PPPfMf/z6N0+fPl2tVjOLYEBknDFk&#10;S9IiP8WaIAvUAACA/38CSMARbKmPfIacK+udBAq3tjBAzPSZ7w867fT8mZlKKZhvf21F5R73wJHa&#10;/fq+hxOSkSVIDRq+0DEJAFuxyJsHAkeWLTwXCBjza30LBHa+ZqGMXV//prm8CZZ6PLMLEjWnAAgE&#10;QknaGGxqYUkaXAjukkxTpZQGwGCFZK7SemR81guCKIyHaoW7oBAboCZbzh9GC16XbUn4SkC8yMo1&#10;T3UICBaLyURkDLU7cRgmOwZKxw8P9ZSDO3oT0u3i0nd3uW99ClByri0pY9pRmkWwNtMWwtvCLc8R&#10;zz06/Jff+XHgO64rXFe0OvHpS1MvPbGK7+69IBPC0Epj9u5YWxl4GdbfLdOsiVMTrGZvk33UWIpS&#10;LRiyhUWa4CzHMNWmE2vf4ZKzQSwBoNJWGdMxinEmGGYS0dlJW/nVnLHAxayffOvuSjTSBYCVQSwB&#10;WCEfnIDE4Uyy+Vfwsr+eMea6bqVSmZ6evnLlypEjh30/kzSbXwCmqRobHe20O7Vazfd9zrYmfAUA&#10;gdjvrHeOiChMtdLWldx3RNl6hlEM+oE5r3cDnLp5een/U2XOj3byxUISdnf2ef5H7qYTplTvUm+B&#10;3ReZ3A2j3grHZ2OUnlXR7oFC4K8XR1qiMIG5kIoelvwtu6OVpqk2BQ5Wcls5xayFiaYNXCwHmzis&#10;NjTRIk9AT4FpA6khbcBYKPqwRv8DSsd1vRwiy0K3JOu5FMUAACAASURBVO5olRKBdDzHCxCZQmqT&#10;6ugo4K5koqOjrk584eS5H9s01EleeIHwGIAmm+kKkCUTmzCMXSnLpQJwiK1qpJ22ii1YAGCAOeGV&#10;nFxiVCPtWKAet1hiQRQm1lrPdyNMOyb2ucMA66obL/SgI2BOuFWnwJbkkmOr6mnHEhVlkBceAsIC&#10;EyM1yuUyNqqpugxZUfpI2OpGAnglyIFBIvAkl8jmWiEwdAXXWjGA1ILnCMnQknUchzO+WDRWqYqi&#10;qNlsDgwOGMJvvvLWmSvXF09oT7n4pc+8uHOoP2P/dsLonTMXvvP6u4s7SCFefPKRzz77xKUro5dH&#10;JsrVCucsTRVZK5C29VX8NQwGAMACzfBwLbvLUOH5uru/nOQd0hZaIZcd6xiSAWAOcPNJFiKgEKgJ&#10;WAa2xfTJrUEjZtdazv6AD6h4bHR0eN8OWxShTqqiMHl51Foa2r+DkJo3Zhtz9b2H9jEpJkZuTE5M&#10;5fO5QqEwOzt34MiBIBecef/Hf/B//OGXvvwrL3zmpbm0U5JBY3z25o0bUspKpTI5ObXvwF6t9PjN&#10;8R27d9qc4LG9dPbi9h3bqwM9Yatz5fzlVKmenlqn0ylXygNDA+c/vFCqlIrbag3dvccYllsw/3Az&#10;lWTANgFS4BUoSGelUWqc6slGuK2WX2yFDVHNsvA+RbDdTvrWK2M6hlolh4jNVhTr9FO/uNvzH5j8&#10;zQODd8a9/pw+lMceG6TaGEOL5jdEFu9BGJ2IImUkY/JOXcex0gi4ThD7SkPdWMgfMqS+QO9yE1ZX&#10;YCgSPCq6lcAygF4T+Le722pt2t2wVMjPy8XfPt/GJmabkWKcCTL7dw5u9g+0QHMsCtlyEVSuwIm2&#10;gD8MAIZTw03PvD9tYkDAjIgVeGKuHs01u8N9xeePDfeUN/pYD1MtGDpLwmBlbGYWuokhWRsmWnLm&#10;Sl7vRFFqiKiUcwPHsURRqn1HxMpkBNqlH3zr9Nj7Fyf7e4uIkCozM9v+4ssHt1DSSWkTJaoTJyaT&#10;xV9Qs4esX4lh5sXCERAZY8gAkeG8wtfCbrjIDpg/2chw3tjGd8WqnfyZ9DoiZH7XK3cgom6issDf&#10;EkiOjlh+cj4GEHGVLqUTZ+Grce67P8hWIVNdiqKoXq8LKQcGBkqlkhDcWtvtdm/cuNHtdCuVSj6f&#10;Z2sLud0FrkamTKawxnzIBhYmOrNEyrwVFZhZHq3OTVui5PQgY5V3Z0Zh3MrkyibxIJyzcsHnjI1O&#10;h0z6o1OdHf35tVb/qaZWRGEKvoTbeWr3iszf2d/qHEKsyRJsNjURKQCCko8AIDhsQMCTVBprlcwL&#10;y5JdzJKqNNIqAUQDVBc2RdvVCS7Q9Dsq7qo4Y+2nqW6oeTfUgvBz5F67Nn519OZ0vdFXqwz19RzY&#10;v3OO2rG5ZWpggTo66po448B4THLDTnx4vtnqGEuOI44e3CNybCZpEd1GriOgro4jky4ucwnILuxT&#10;TztN1cVMSmqhtSB7H2VbUqMAgAQBQJjGoNA2yWG8lvPq7VgbskSIlNmOD1RyxBkAGH1bq+WC+RCl&#10;aZrLF8rFfPaiyn4722z/8N0Pnji0t1zIW6IrY+PvnDm/9OPFfLB7qD9N1fjUdL6YQ4SwG/kOr1Xz&#10;hZzH1iWjE5CCNfs+PUFVz4x35R6RCgaVnIkcDEMmu+QlxALA/ObsdlIF0AaZuy/SUFuCsmeHrLra&#10;RafoDh/cr2KdtBPrU8uG1X2DANgykSXrDZWGtlWaNrEmzg/3FHfM090LO3oEyJnx6RMn3meM7d2/&#10;NyIVUaqUDvrzewYOZ7vlh2sGLAO5vbY3IZOYyHHl7icPajITccPx+M4nDmR7VgAsUQvS7Y/usUQd&#10;Ez8Iz8kHFkRALYB03pmpA6lEnr+dkio4k4KFiS7eD6LL7VDKnP1gOo2oVs5l4jdhkjz+7MBPw9dV&#10;EUiKNFNg7gf/WTK898ac1FK4pKjfF+gdbsKaCgyB4BqdKy1nD1M13xhc3rGurWGMLfUmWESnG821&#10;Qi8XpFE81F++i4FFqCJcxcPDSIi55Sk6MePm7pcpBKRcGye621KeM1/08R2xs7/kcfbkwf7h/qK/&#10;WpfK8vHYBbOiFaKhyli2SRIgZyyT3CciwRmAQUSjLfeREWRdn65kqTbL1vdH9vZevjEXRWkQOI7k&#10;ucA9cW68VgqWtfXeBYy1nTCJlNaGAJAzQASirFdnft2QnQRjQSNkY15ipHALi04Wi9kHxKwbExKV&#10;ImBWL+UcfcdhDKPUGGsdyT3B12LCI2LOldrSelY3Wwpj6c5ZCUQjJQDgohQlohUfdSHtHoGInudV&#10;KpXZ2dnLly8HQZDL59udcGZ2Ju+51Wo1CIKtDV9vJFYY4znr533m6c7ZIhMRJfCq8ad5d6UAysOC&#10;Ne9SXFcP/f4he2597AQ5RCzk3GGAsenQSvfaeHvPtpK7pC5MRMpAO6YwBcGgJ4+es8WiwdaCsbCB&#10;d8EmQESJJsY2rUIcpuQ5sFlxeCICWiUuygJDBlBQVBdg2K0LvlT9iIAMEQBI5AG4585fuzk543lO&#10;b6V8aM/O9z+8MDTQ65VuW30SgLEmY2M6TBZl0JhuXxm9+dxjj3iufO/M+TMXrj59/HDIUm0NWyCR&#10;WbIAyBEB0NCtdlCOzEORyfrp+cMCQ8aAEZLE2/qAiUiRQUDBOHIgBtSCZqQZ4w4jyZmxNkxU4DmS&#10;cwDKGicAgewtqXREdBxndma2UCzuHR46f210ptFaPP7l0ZuTs3XXkUDUjuIovkUhZoi7tw3291Qb&#10;zVaqjSsgDqOBaqFcyvENrNf0ajJOSw4Og4H6cM5tJLzqGUQIHPIkhR42OyzokAyJFQG9DcWxxkKj&#10;xavWbMo456NHr284ph82xfacrhhDDUAFSV4vtV9SOlr8eVF0HgA4MhXCv/urv37/vfdf+uSLvdsH&#10;6joEAE22teQjK6FNsig9r4yGNWToEcBhgiPX1ihavXL+EwuyQE2gBFgF0AFAIIAGi9FCQHJxFcgZ&#10;Ss4yGc/7jamb3YnRbl9PkXNmjJ2abe8/WO13CmQf6Fvg40LesfWYa9AGrORsk2aW6wERt6TQlJBN&#10;LQAARxrM6W1OwpuKNHWEuGxzLkAKeK0lXW4LYvmTVSntyFXUR5NUjUzMeUGgtS4FTnHzHbApmDqL&#10;1yIREAPtknGMSFAmdylHrFxKXXv5gzlrADFTzsfBnrzviQM7q/2VDelOZe4vkjMismRx60T8svFk&#10;bhqJ1tkWKViYamtpZeE97zvPHxv+9muXpORS8nzOHZ1uXxqbe2Rv390NgIiUMWGsunEKiAjIEfK+&#10;c4suvmQyZB7j1pIlayzRrR8wa0QlWGo+NJ9CRwQgpAU5laV9D41uIhClFMXAXSnXtPJcrWwBu0cs&#10;JYGb+VUNKmNTbRCgsC6ZcWFYzMj7nlK8f8jOOWPM87yenp5ut9vudNrtdr0Tu57vBMVcLpfpkG9V&#10;+DoW2+uhftRHb7WnypKBAWeotFlqzeUAr5lgjkca1mwie5Cx0g92PkZHpHuSF7tbLGTlPv6mbUQs&#10;5r3tAGMzIUr/+nhzuL+QVWKVoazrlSGUfcy5cD/06+x9SCJYgm6y6VqxtWAteGLry/I+gTbQuFO+&#10;1eUybEU3pmaOHdwLAKfOXwrj2HWkw0WBBe0umoUmN8aQPGxBGHAvMDJtqtGbk9Zaa8lz3V3bB89d&#10;uc4Nq0IuJe15bhjHyKFDCUcWkGuNNZKaugsAOe6WRGBCkyTKcaTwRYtCInKs5ICe5+pQqWS+FwoB&#10;hCNYwDgxFeo0TRljuZqPhO1uiACe68ap9nyXI0hHAhEXohPHWpu87wkApdR8YkzKdrsddrvDA71H&#10;9u5849TZRQ8uY22z0131FJUKuccO7nEEP3djvN2NPdffNVTL+be4NxpsisalLBe8/HSv0wSbwRHQ&#10;F5iJLq948wl8hpD3yHOoHbK4i7m65T6wPOC6HStEMB0KnhDfWLj7MQIRar5RFke7UhSp4FpqAXrL&#10;9dlWBRFJ33/x5U8cP/7kgaMHQkiXxrf3Do87vubteqtQK3cZbu3BH2oQLQlfl1DPLFKDxcIyl+bf&#10;eh8ZySjsqrOnZwq5eS+fVicOCuLA0Ro1ECKA3EcziocJvrBjShoCA4SWtpbcuP51z1xDAMCY9byC&#10;O5YUEUPYllNDMmWNFAw0uHOF/AR4pl4Qa7jeckolqtx+GK2N767CipyebRHjlqyKk4GhbZudnxps&#10;g8V3qFojEILySTtGJkwmwOxm2k2BlGu7XTU+2umtFLIReg5PUsWZl2pDABtcN87TjWCVGuxSZKbN&#10;m6oTSs4zcrY2xljLGZOccbY6rRARdw6Wt/cXZ5pRtZJjnJUK3snz47uHyrmNhFu3I1W6G6exMsYS&#10;ADqc+Y4IPIcBrFr332BmJjMespayllpaiHuJMnuL+UA31cYQaAKdagCqFj7q/hydRaqInuQw70lL&#10;lkgwzLliI5n0eTwYmsN3jWyecc5933ccp1gsWmv7lG7FGhmPlHWcLVtLT6f2xx19QFLOvbNeT0YU&#10;X7abB6JsvTn2UHrLL49gs4cFZMz7j2UWLYSwDwiKeW/Q2puzMUjv2kR7z7ZSonk7JktQ9DBwYcuT&#10;WDB/FSBRgAjKAGcbYF9s9MhgLHibJMgkmpSFSAGEVNpM9+wdgYB5C9pQh69tBQYgQUzPzbpSDg30&#10;EtGNyenzV0YO7tlRLOamZup//+Z7nPG5ZssRYvtQ3+HDu3iB5dB974Ozo+NTaZqOT89qbQ7v253P&#10;+anSKtVXR2+2w/DJowevXBwb7O/xa65EMT06e3Nq9viTh1sQSuQllpsYmzl3eaTd6bqOPLh3565d&#10;g5bDzZGpTjd6+tjhr7/5zlyr7UhRb7arpeLuHUNPHj1w8ero5ZGbnTAUgpfyeQSYa7SMtbu2DRw7&#10;sJ8xfO3EB8cO7t3W1zM6MfXmqTOpUtv7+549doRzrrUGAM654zhTU1O7du06dmDPjanZK2Pj6+v2&#10;5AP/+JED23przWZremq2VCjWKsXFpC8BabB1FqdoOKAk7pFwiIsF0gACJnjnSlTVM7MRr8fzZdgM&#10;gkEpZ1MX2x3uxdZNibmAJaCF19Cyx0hHsckuPwLJpq1fPyb0BZoBXWvJ/eXUJYKN+dJZoJjrXcf2&#10;M8TYqK6KttD8BgE85lz+8Nzffus7X/jSF/oObk/gpxEswAJ5mBJgpdvC1wwGqc7iqvElMATUxmpj&#10;1zc1uXdEoTr5zrhJqFxxASBJVKLV8acHUQJIoAQgeNgXbFsPjxMANRX2SpumtuA5C25Sq6vfby0y&#10;mWLGcK3XLgElxg6i1h7085Q1UyKoM+cqBQktXaZjI2HXWjhYvK0esFJ6l4ha7XCuE3mB3+2Gg7Wi&#10;2Lw5cIelMW5Ul4U4pL7VDsiYyRSB7lyPJSDlkuUwPtaWXDDOAAARioFbzrlAljHWCeNC4Cljlba5&#10;dVuV5nmxRATrktcIlLbaWmuJM8z6YyVnizWDzNqECLQxShulTaqNNiSEIGRT9U7Ok4HnLl2300Jn&#10;LCISGYiuv9z7/7ScG67DAIB8Usrg9cCsXvrnkHsUqz+LsmdRngfmk8txok3W7CoZFHKeK0QWN5O9&#10;JzvTjHG+ThonSwak2sRKM4BOohJlo0T5G4hqthBEwBhqYwk4AriCOxzCVLuSbyJ8/QeBxdMuhBBC&#10;AIDng3TSRjcJEy14mvOce780c4rebZs+ZvuD2zw3s/mwsq6WNVqvPI5PomjdFkvsCvvoBxwrQxkC&#10;AERMNGlD4iNv0sEHgkR8GyrFgCGOzURM+hdHm16Qq+SdUoBbbtO6iMkWBc68i+x4kwSDbZWt+a5W&#10;TJ7YNBlYW7AWDFInga2NYAGAAZYMaKSYrRXEIkemlPZdhzgAw5efedxaYpzFNo2TpFzMP3n00I/e&#10;OdlTKb389BOamxnV5ohRnB7dv7uYz7367qlPPXu8v6cyOjlltDFkmt2w1WprbZrtTk+lFLDARRFG&#10;SaPR9lACQF549enmu6fPPXPsyPBg3+jNybdPn835/s7tA1GUtDtdBAjj+JH9u7cP9r367qkXnnx0&#10;oKf2wflLF6+NPvv4IwM9tUar9e1X3pyba37+0y9WioXvvvGuFPLQ7h2z9UaaKsdxLlwbrZVLh/bs&#10;fP3902OT0zsH+rIIljHm+36j0Zidme3r6/3U048xxOvjk6lahSyKiL7rfOLxI8ePHDBGT4xP7B7u&#10;D60QYkH4BChE1WSJRgsAFkihDUEhAQPMkSOJcWLpBiJYT9BgXt9oi7y0rrh1jzIET5JXMe2ERU3w&#10;QjIRkEThEnKwCMQRBUkGhmCkJftJM2dDlcwHAQyhNzA3utIQgiBSG+3djUwaLeiErQTO/7PEMRgA&#10;YEXP3GrIeO/5fL5WqwY5/4F6Wn6MyJSHKQZWXvMapWjmeNRjAgHYjZXStla4j+YZKjUfvDfZmEr6&#10;egqModZmtt49+lRv/1AeACAAOweYACwZLRkAeoDUuT8WOJxy0iYGUsdw4gDUTbRSxnNF4NzfjAND&#10;9O8kI2kBGmT7Pe2Rtm2DXEySvGbd1K5cpuNoDLtc2uYte7fddtemSo9N1b3AV0r5UvRWi5lswWYF&#10;xwUwTRtmAyJYAUneKg1OzEQKuJx/TGjamFxC0wUgYmCsdULy5+YOltDhAgAC33X44HDvMYuy3om7&#10;sfIcKQWX65bNETHnCmOJCOPUZI2vqyrfZn4tMK/oO6/YFCPkPckZs5ZmWp1UWUuUObhnraSIaK21&#10;xgBjrUi1ojRwZd53JWdZT1CirZf18KZTNPF/DhVP7eqljZw3Igjb5+KpOm77ZwDcEqWp7iZplOpM&#10;YElyzHlubm3RxPuBjJHqCK6t9R1BQO1ItcLEdcTGrY/vHVIwbtGYW0RiRGAMjaWPXSLqY8Ft/m0A&#10;Oc8x1rYj1QwTxjBw72mSNDW93dJFsntzPHe7Yrm2thPpSn6j8lcImCcHLTTW7kF4MCGWPSIlZxwN&#10;ERli3Ui5K94W9z2j80CevlLBV9pO1GPu+M1mZ09/z33NBAcutkLKbFOqAW5VkcBaSDUEci314NVB&#10;BMqA5OCsXSa9R3DAioEppDUEJuZ7QJQ2Alia6h9+cHJmrvHMY0e2DfRqY8anZk/AudHxyWane2D3&#10;joG+WtXJc82iJD535brryPGpmRNnzh/YO7zW7MUVzxqfueduXpOCzzaalVJhz85tl0ZuzNYbO7f1&#10;L91NCu46UnDuOg4inr8yEnhevdmqlgpxkuYDf7i/7/LI2C+89Py+Hdun5+qLfGAAsNZWSsXeaqVa&#10;Ko7PzO0cnG+8yVphHdcZGxtjjO0Y6P2ll555/dSHZ6+MhFFsl9ywUohaqfDcY0ce3b9LcH7xwgWt&#10;0kq5N+mqxaVAB9Pmaqk1QjBALUyyUHaDBJKKa8Y7YjbmQ/lVwum8Y6kCoAE1mJhsZz4gI07AQTGw&#10;hL2pLoJB//4bwN4VBPKSDDy+/NViqshZyw2gHATSXz70zFkHAUOTAKDLJRG1VDfT0M4Lz2Eitqqj&#10;IgQMhFsQARBZYxlnCwpbZLQBQOTYUGFsUo/LogzEitOkyXBkEkX1wP5tQ0P5Qt4wKFMusaqRdvVq&#10;bec/EbBAbaAIsHiHFEOKpotpwbitKC0Ezh01ae8FEzc6M+NRbzWfXeVGKyr3usM7F9xfHQAA2wKM&#10;AF3AYMH+BwAr929QDwEYEkdoJlz5VjCujDXWSskDR3zEBK1lgisZ9dVYU2aKcctaUCmXZZCLYnCb&#10;cWpXv/uSOw15cqYBXFhLYTc+smfIkdLzPURUqUrTdGUciwwZskz1dHFjybou8jkWbVaXBQWjAieF&#10;2CVYahFku7L1zZz+nis7gAQWoA0AsGPg1i5ErJsOi/g3oPgJyZiyFCaqvAEHIEQUPPMsJW1sxob1&#10;5JpyuIjIERgywZlgmCjjO9iJEmXm+T6CgRRccJYdIYxTz3MZsm6SpprCxKQ67C3mOEcEWOwXpOSm&#10;hxf8HG28pSVXSFT9DaLfSTU1u7G2ZCwRgeewnOt4jlhfNPH+ARFcKRAx77lRog1BJ0xK+Y/U3hYR&#10;3Nt5iUvVKH/CgYgF3w0TZSw0u4lg7C68sjKEht5pmV4OOyUWl6iOGUvaWLPg/LdxZPWMlEx3NR24&#10;BxZi0dIom3OcY8HnodK+70032pWim6WsAFapjN6PaPYBIxHfQq0cSMGuTUWe787MtXur+fsXzOcd&#10;mI90CBJNeW9rHoiRImMhcDc3bALqJlTwsB1TdUt9fZZCEpYN1RFWduUQgCJdK5VGbkzOzjUnpmeb&#10;7c6+ndvfOnXm0WjvO6fObh/oG+rvuTk5k/O9H7x1Ihf4n/3E0+euXqs3248d2t+Nopu5mf6eajGf&#10;64ZxdsxlXyKQ8aWhAiIAtDvdMErSVH3je6/+8qdfFIKnWq+TFLdk55ot13FGbkxcH5uolAvlfP7Y&#10;ob3f/uGbYRz7ngur5dQ5Q9dxtNHZoBCRiDjnxUJRa33t2jUuRF+t+sVPvfDiE0ffPn1+ptG0lgDA&#10;deSe4aEnDu11pFRpeuXSlXar3dPTw7lE0IyhAdtgcYhq/aRaFsqut8dto4VteXW97fT6eiXHChEy&#10;biQS8EVFDw0mAlKAFhhQTRpAwA3pfXwMcFE0RqZf/9FrlLm3JanjOoyxg4892b+3v5Bzzp08febD&#10;M47rkCWlFBc8CIInjj/BGF44d+G5l1/gnL/72jtDg4PF3X0dEwfcTaba75/+8Imnn/DyTsDcdK77&#10;6om3p6emjTFCiJ7enqGhoZHrI7OzswAwNDR4/Pmnpec5lp99+/SHZ85KKYw2WmvHcaq1yvGnj4+O&#10;jJ3+4MeOI4lIpfNjOHb8sWB75Sczgp2XboqBlW+rZ64KJHCtmGlFiJC/3eubEzLArRJmbNTjMyen&#10;SwU/c39tdxLuwmNPD/AlKnqsF6gLlAIlAE0ADkDAqlvy/Q8xJIO8YzspU0Q5xDg1ec8RGSHzI1wN&#10;SymTNGm322ZRaQ+wWCyiy2VsoKVz+fyN0bF/+5f/9+e//OWhHQfOr6YKRgBtsyKBuPgD0Wyj3QhT&#10;P/Dbrc5ATynnu67n/vt//x8uXb78n/z210rFojG3HRYROedT09OBH+TzOb3AzUFAj8SAyTdZ0sV0&#10;2WOfAbpcCuSGbGIVR+YwCUDamjx64WyLce5UgqgVoZpvjmXxxbz5frnS5GLt5DVZN7zWmv0rLD1f&#10;zntTjW4nSvO+I/iGMpSWKGsWBYA41Ym2RJC94NZCbmG9HqWqHacAUCv6niOXDXCxCprznVSbejsy&#10;FmZaYa3oc8YKCx4PZGMuYmSbYPJzAUjNqUYnMZm9K7mClXJe1o/wcVl4ZF+dpeMYZ+W8N9uKOol2&#10;pPIc8ZGNKktMLN3CELRdhTn/kwlDkPfdOFGJtnPtqFYM7qKNJTT0Qcc8mmO+1YGzTJSVLBFZWKf2&#10;HibKlWJlHQsBytYDgO4KL64HFgJgQexsIUTN+6LTUCCFAdaN0mXt7LSwP84LPm3xpMyO9wBGsJmw&#10;U6WTdjSrd5Jy0dx1+uSOEBx7CggA7ZjaMRm7ad7vShBBooEjLJ/wG/igtSA5GAv3s1wBgUWjqbHa&#10;yzKxulYrFPL+uz8+lwv83mq5t1a5cHVkpt70Pfelpx4Tgp+/MnJg947tA72vvffBxNRsq9N59ODe&#10;px49eO7KyFBfz5G9u1jAkjQFAAR0pSQibUyqNBBUnDxb2r9ERAClQr5YyD/16KHx6dluGGptqqXi&#10;Ou0cDFl/T/Xw3p1CiHNXrltrMwchRDREs41m4HtiBS+/3Q3nms3tA323bOIWgthSsWSNvXzpEsP9&#10;1Vq1t1L+xZeeWZpIyooD1tpr1641GvVarRYEgSUABM6wyZL78SQqujYX2Ymu2F7Qa939t22X8BCJ&#10;4TPCkesjb7359iPHHul0uq+/+vqLL71Q7enJ0vYC2cmTp06cOPHs88+EYXjq5Ae7du3ct38fWXv9&#10;+tj3v/eDJ596Ugr5+qtvPP74Yy/s3dY1icvl+OT0D/7+h3v27hmsbG9N1f/DX/9/jUbzyNHDQS7X&#10;7XTee+e9b45/s9bT89TTxzudzve++30ieO6Tz6OFUyc/uHTh4pFHj167evXypSvPPv9suVJO0/TU&#10;+ydPvPf+U888Fcfxe++c2LNn974D+5BWb3H5Bw/Kqq8xsCLgHesNBHlyOh0VpXqrxAVWRZroM+9P&#10;MWJe5rynTCeMnn55W6F4i9mFCCAAS5l1GJAC0IA+4MNzv9wnIIIvbCPmbWsHXYHriv3cP0hHfvNb&#10;3/r23/xtkqRZYU0I8flf/tzzP/OiDhWzIKVT74TnP/zwZz77mWrWAbXacVaJyBa2pKmemG15vp/E&#10;qSN4X7WICJzxGzfHL168lCTpaupDMD0982/+6I8feeSRX/7cL93+G+SAZetJZG2WZp0jGTzuOBHd&#10;vHa9b2igUPGFhvFLN6SU/buHwkbnr//yr8vl8s//6i8leYKUZIIiRTRN12lzuW50h+B4xNs3LZEU&#10;wnNErG2rG1cKwUYumbW3jBsJwFirEQRna8lBLR7TWtvqJpYg5wrPkevLR7lSVAp+vR1pS3PtqKcY&#10;LC2TItDmJhcCAChLDNF3uO/IjbgHfTRYPD+OEL4jImXaUeJuds23tUMC0MbCFuqJP8xAAN+RnhSz&#10;7VAbanbjasHfVNFeWfqgY8oC82TkCs4CZ8x3mLE2WrOBKXscraKVu/j0MEAxPhwGB+L2dBcBQM6T&#10;VoXWcbmQc83Ec5cktxBwfk1+WzVp698uD2AICwAA1ZLXnQ41iEY77qve90JSzkVPwpa0EFiidkzl&#10;jXWxZtc2u6rdBISALIpmCJ2EOrdbUQoGeRcdca+CzJmqU2IpWtEQm1qdOPrYof0nz1z48OJVIroy&#10;enPHYP/u7YOzjcY3f/A6ALiu3D08aIy1RI4U/T21986cGxuf6oTRIwf2WIR2GjLGPNdhjA3195y9&#10;fPVvXnlzerY+MT174sMLRDTbaA4P9KWkCSC2H6RBYQAAIABJREFUyc5tA2+8f/ob35+RUiDi1Gx9&#10;bGLq1NmLzU7n4O6dAOC5rhACkbmOY4E0mj3D294/e5GItvX37BgceOvUh9959e2h/l6yFMbx/p3D&#10;jhAE8Hevv/PWBx9eHbvpOs75qyPlYn7v9m3LEu2MMcdxSuWSJTsyMiIdp1DIM8SlkoZEZIwZGxur&#10;z9XL5XIQBJxzrS3B5ojim4JgMJhXlxtuxTN550G9Ue8KCCCQA9COnTu++CtfmJqaunTh4s/+ws/u&#10;27dvzogEOxwZY+zg4QO/9utfqc/VwzB64RPPH3/mOBf8xtiNZUfLkh0M5mczArDEvv7K691u+Nv/&#10;6dcGhwYZ5512e3pq5vq1EUR47InHBgb6q7XKG6+9sXffnsHBQSH48aePf/FXv/jaK6+qVH3hi79c&#10;GexhGhhjhw4f+rVf/0q73a7P1V/+mZeffObJEFXHrm698w8Y872v0YaqrwDgAPe1M52E5ZzbDBN1&#10;f5ScrKFL5+aas2lfLc8YWkv1Zrj7QLm3fw3dYQR0AV34qbnOIgJBlkBZTIXx1rb9u69AxLl6o9Fo&#10;Pvfss/0DfUCAyHbt2imR95YqhJwzRmZ+qecwtrfoDjhMkAWEtmU3Il12eK+EIY87DIwxnHPOeI0x&#10;ROScAcGNqXqxWOipFo1Snitzvrt0bYkInHPG5l1nGLIsv1ksFh5//PHh4e2u5zI1v9EYwxknIq11&#10;mQUlkUusJiDgqBm5KE6fO/Unf/Qnv/yFz3365z4zPT3153/6byuV8n/5u/8k7weHjx4OAt9zvRC6&#10;RpIRxD3MhRbNfM3CWIpjIgDPRc4hSSFV5Aj03GyhMP/yyvtO2o5iZROlPWcjrrCWLdRCGKInuHun&#10;JmTIhK/C2BBIBqWctxH1Y0fwSsGfa4XKQL0dVVaEDXFK330tPXPJ7Blmn37Oabbpmz9Mk5R+7hPO&#10;oT388qh5+wN9dB9/8sj8HxU4PPADKfjH4tlxRzCGpZwXNzqppm6U5H334yqBEsD9k4x56LAYcFby&#10;/lwrSrRthXEp52/86iiClGBQAlhYu9v87hXvGKADPIaHJIIlWhLCLgSl5byYDSPHcToJKWWEWKAZ&#10;07zyedYrn8WxW1uMfZBnOiLmAzfvRm0tZppRteiL+6xjyRDYFmkdJxoQYF11wFsIU0o0CAaI0E1I&#10;MIgVSQYE0EmIAJb2RysDEy2q5bGwMYWbdcAAKxqMpHQZMQKoobqVfP7Z448c3rcrTlLXkbVqKXDd&#10;xw7tvzRywxpTq5Rm5hqXR244UvTUylzwcjEfxYnrOMVivtGKdF5XqrlPPHcMXCy7xZ976VmlNGNs&#10;aStRPu/HkBJQx8S1nsInn30yjOJysRAE3i+8/GycpADAEAvFXETq+WeOSYdLKR5//CD3+Gza3rNn&#10;W2+1bKwtl/KOJ3/GfyKKk2q5KFA8fuxgPucH3D1+9NCNyenB3pqUot0N9+3YNtjXk/O9OLplE3rL&#10;Usz1KuVKvV4/e/bs3n37atXb2uOIaHR0bPzmzWq1WigUMpOxLCfFGZN0v9bCeUk5aSdCsc95aNgm&#10;G4HDRMCcOErGRse+/a2/adQbMzOzr7/6xtxsY98jj5WLHreICIIL13Ud18lUo7uo3I2l3Oqz9Q/P&#10;nB0Y6H/7rbeHd+x45NjR8ZvjzWbrt/+zr508cfKN1974tV//yhNPPvGjH746OjI6MDgAgEIKz3Wl&#10;IxlnjuuEqALgACgE91wvSVLOuePILlNt/VCq4d8Lbkk3lQC8DfAAFeSNEyeaI+Y82QpTY+l+MImm&#10;JrpXzjd6ynnGmLVUb4TFmtx3uHbHHN9Pw9dFBNJqi7FGI+5Jx/VekMnzlkrFz3/+c0ePHsloO1Gc&#10;KGNOnjz9+muvAVnP9601ADAYiGB6+q3vv3btyhXG2CdefvnIkUdsGr36ze8Islqr69dHdu/a9cQT&#10;j58+febq1atDQ4Of+exnK9USGf3aKz88f/48Z3jo4MHPfOZTAb8l1M44P3/+/I9efW1udq5cKX/2&#10;M5/evXtX1IgnJidrtWoYht/4j9/SWidxPD4xuXPH8Oc+90vlUilJkg9OnHrjjTfjNN2xa8fLP/PS&#10;dKv9N9/625Hro9/7u+8bY8bGbpw/d9513W9+/VufeOmF6anp3r5eIiLMZCHAMFKehS4AAAFdGjHf&#10;e10lin7mGWfXNvb9N9OL183eHeLnX5R5f35WI6LnSN9R3US3wmQjEawylgAsUdYtuXHZoczxqOB7&#10;GxS5RcTFSmysTZioZWKwrTbFKTz/uDh90Vy8bqKYDu7mSUonPlSOA6+d0EO9uGsbX1j9QjkfIHug&#10;9dY4Z8XAbXaTTpS6Utw/zuD6INqowdJPFFwpynl3rpN0Yy14mvc3qrpEAIMOegh2bUdZzjBYmxfg&#10;ijsYBZsNOi48ABDGGLtQVAaYjyB9l6X1iAseJiqMk0wLLqMsIsMFSg9bLMZuYRCb9Xw/yPO9r5pv&#10;jLWEdGebYd/97IbdQhBRJybf2RCVw1hqxWQsaAMAkIndZ0/t6Q4pDYKDAmAIrkBHAAGo9fpDNwcB&#10;mDcwh8uFAQ3ZubTtcikqPAAfADssUR198froXKMlheiEsTamUiwce2SfkjSnW7zE/JIPALPddhxr&#10;FtCc6TIHOyphgLIoOUgAYkvs1DuUploBQGr1rG47eeHk3RDSto5ZHll+/h3QpEhHHXSQgEABONA1&#10;iSUbs1SWBQfWoNAmVuS5zDt1FaoZw2qYGq0Tff7aiGCsv1Z1pPzO62/fnJ51pKwVCqueQcaY67rF&#10;UvHH5y4n5soTxw4HgZ+9D7TWc3P1mzdvFAvFfCG/6JFNREDAGUrg989WuT/QV5pON9WB3CQF60EF&#10;AhZkcP70uR/+4IfFUtFam6ap1npycur8+UuDb7371d/8Sq6/DxDILnOlt0R31rEkoGardWPsRhxH&#10;aZq+8oMfffmrv5rEqePIAwf2d9qdE++9H8dxoVDI5/NxkqwajVqiVcNUQ/YnLnzNjHNCYBVAbwPz&#10;nAAj7KaKM5YpvjiCJcrkN5jV2+ioqNNOf/z+VN73pOQEECdKkT76+HZ3syZmP9kQDBxBXcVSz368&#10;jrlpqkZGRqWUxljpyN6+3mvXrv/1X/3V9NRktVbrdLppqgDAxtHffeubb7/++o6du2ZmZ/7yz/7s&#10;a//4H/f39Z1+//2Ra9eHtg01G80TJ06++trrjuNEUXTy5CkunS996Ve+96NXvvH1b/T21JRWH3xw&#10;Op/Pf/azn86+mogmJyf+7M//YnJycvfuXW+9+fbszOx/8U/+83ar9eYbb/med+TI4VOnPrhw4eJA&#10;f18YRadOnuKcf/XXvnL6xz/+8z//CyFlEATf+sa3O53Oiy+9KIRABC64EFIKmUlUSSnCMHr/xMld&#10;u3c+9cIzq4pgWwM3J+2eYRbGcP6qRuRTc3T8qLx43UzM2H3Dt8WQhcDtJjrVNk6Uu24HZvbK8yUn&#10;AGPJWNqghxDR/IJksxkfV4rAk51Yh6laJhdcKuCTR/np80YbKhfwwC5+ZdS8ecoM9bGJaTsxYxHw&#10;2g1TzC/v83yQEbgySlWqqR0m1SL/eBarCLh2rPUTC2WsI2Xes+0obYepYGz9m2URCBBwNNbe9Ty8&#10;I+0otQbxwQ7DFiCkG5DNBOEAYH7QQrKhXo8YK/oeMiMdFxCsMYYsaY2IjCFnQIAMcFEIakuCWGMB&#10;YGt4s/cJjuSVnGilUG/rUt547kOwLokVJBp6Cquo1a9EoiFR0FvAVkzGgCUoB9iMyJNoiQyC5BCm&#10;4AloxmQtMAaI61q6bRI5Cx2CdMUBLdBSe5KC8OszjUar86nnjwc5n4A4Z8CwrcLppLF0QU8pEM4r&#10;Qi1uTqxGAIYMAQnI0vJmpdTq1G6OShFbFdslZUmrAMBm4qIERDzVKkri3UODzU7n6o3xPduHjh3a&#10;V/B9xlCvaJbCBV/sVIPjl2bqzVdef2f38GBPrWKNnZ6ebjab1Wq1WCxKIRdfEnaeAY6CGN86WZrb&#10;BwZF1/b4+kZH7i2nD88LfT1wREjt22+8c/DQwV/7ja/4nv/hmbOTk1Nf+c3fqlYrf/Enf/y9v/27&#10;3/jab2ZPyMzyBOCWMIDjOPz2x5ZE4XPHuaVogkKIHTuHf/0ffXV4ePgv/+KvLl28XCqVuOCu55bK&#10;pTRNM22nuxk9Adj54slPAm71vlYB3Q391S5xSTwyhuF8TSDwZKOTQGHJYe+5f0Upe/KtCUqhWPUA&#10;QGnT7ERPPDdQrn6kiqD/MJCXNjWYoiGiO7qV3j9MTk7+z//yf8mkiQ4c3P/f/vf/3TvvvteYm/un&#10;//U/P/7ssz/47nf/4F/9awBQaVqtVb/6td96/qWXR69d+5/+x//hw9MfDH36U5yxZ559+vd+9591&#10;u51/8S/+pe/7//y/+a9cx/n93/9XFy9c7Ha7nPFf+eLnP/nJl2dnZ//X3//f3nzr7RdeeD77aiJS&#10;Su3bt/drv/WPjhw+9O/++v/91re/fe3qtVrtNrGvxx9/7Pd+93c453/wh3/0yo9efemlF7U2zz3/&#10;3M9+9jOu6/6rf/2/v/Pmu1/99a/8/C/+3IULFz716U/94ud/cXJ84ty587Va7Qu/8oXZuXp2nLVC&#10;HM7hE0/IM5f1Gyf1rm28lGcAcO6qkRwWC7C3dmas4MlOolpRUpN8nbKqJUIEwe9QEVoJmneR3dB6&#10;ZikQsRB4naiVpKC0dZZk9B2J1SIr5K0QqDQU86yYp3yAqaLZBiCS57I3T+mcjwd3PTQtnYyxcs6b&#10;aoRhqv1EBR+tx08Gd8NERWsp80O6r+N5QKC0kZwXfNcYG6Z6thP1FoON1MljCz6C1tbfAMfhLmCB&#10;tLVIAA9Kc/d6EANDu1b9xfbh2/6bNVdolXa7rU67obUBDoyzxRrPVjGxsjXEgzyJEbFa9FqTHcuc&#10;Zif23AdVVnUBRBSmxBn4y+X6VkeigQDmumQs5FxMFGWPoHIA9S74zvzGag7nQhIS8i4ibnGjft5g&#10;A2mlLvFSWLKlYv6xw/u8vDtnOgiAhLFJlTVLlcQRQDAhPG640Uu8AjJfk4rMSSYIqJ52OzoydE/0&#10;CSQISKZoFNwy5aMU0AVEMNY6Oef5Jx6dnKnX2+2eSmnXtsFKPvf/s/emUXZd15nY3me405trLhRm&#10;oDAQnEmRtCiJpCTTkizLtqT2GNvLnR6ddsfuZK38zlrJWsnqXivpIe100r3kOLHl2JJsRXZbk2Wb&#10;kihREiVOIOYZBaAKVfXGO55z9s6PW1UojKwqgCIg+/tBFt5799377nDO+fbwfWWu72ZrZ+tosZfU&#10;GjU/8BYvz83NXuosLpTRolarVavXVrKvS7tbzuUigALh4O0Spx0N3ZuJyh1G4kcn+8fM3W6vyAqt&#10;9NEjR7XnN5r18dHmpqlNF2YuWGNgRafKARAAAcVgJTVqTWvswtwCIHbbHVMYyKghAlFAURTAjACN&#10;ZqPRqJ87d37z5s2mMFG1UqvXTp081W6352bnfN+TUvX7/cEgDoLgiiw7L2d9CTgBwKUUBBPAyusx&#10;ULrMYCWgAvDuUr+iO4MMOAG8ue/r9aiwRwgAjpkz6xb6qbFk6arnnUp3j9vA2ZOd7mIxNlIDACJa&#10;bMeTWyrjk+9sEvFeRaRoZqAtOAesflgMlpeFKldeGRoa+vCHP7x162YpRK1eC6Pg8uXLjVZr05at&#10;BXG1Wi1DV63h4aefeeZbX//6v/tX/ypJ4n6vX2SpBBKIQ62W7/sAXK/XhoaHatUaMTWajW6363v+&#10;j3/w/S+88MJ/+D/+z067c+7c+WazaZdN14QQ27dve+5Z+trX/vpzn/uTmQsXBoM4y65tdx8eHg6C&#10;wPO8AwcOvPLKq91u96mnngyC4Pf/4NPdbu/o0aNSSpdZuXwODdl1GZwgotZcaiu45VgvAhBd71AB&#10;iBgFXlJY4ygr7C2cUR2x2FDdPC/vdgPlqQIx8nWc20GaD+kr1dr9mPsxP35AL3b40jw1qm5sCN/3&#10;Lv3lbxajLdyzXb7nUe+vXiravXvMGUYrVQu9fmZ6Se4p+XY3vm0YxJwWFhHCH6Jy8juOsl3Zurhw&#10;3BlkQ/XwLUW8DbGPIN6K6peVwBLW/XwZvGdKiAHWLJCAiFprrbUfhJ4XLi5cMtYokLh8uhEA7kQt&#10;MVFJOW7nO952hIFuhLJb4HwvG2687d2wtwliGOQwUl3rdUkLrofIBHHBxnHko3OAy6roVR/jnMtZ&#10;yVgYqqO/NmK8diBgQKwZ8lt+cUYGIy+MwnnTV0KGRmdpXm9GbRO7VZ4intC1MEz7aV1WupzkZAAA&#10;AaoqqFF44uj585fmalHlwN4dI5X65bx7O9WYCFglT4GwQKmwKRrn2BGjAkAg4AU7qIwEe0a3ekJJ&#10;J+I4sc45525RhL3YHRjCwFNZlj9437SWWK5vtO+RxkSRj85jEFA6ApQNtAgAAlCzzPFGBg8l+xK3&#10;SXIY8UekhBgAHLNT4qmnf+zLf/Hl//13/qNUqt/vf+D550eHm0VR9Hq9IAiklNVqVUpJRAxYb9Q9&#10;33OWjCkmNk3u2LHzj//os0qpwWDw7W99+9TJ0+WKsdvpauVJqWq1xrueeOIvv/q173/n+0VRfOyp&#10;HxseGT51/PTv/1+fBsBnnnmvL/3Xjr6mpZ6amAKLJUNeulgMRFikIDVXKlWlFBN0Oz3nnJTKlqEX&#10;C6X1Ga8kExFQAniAHoD3I9JmyRaoBxiug74KRp9lIYiYC+uMI2MdLDc6Ln0tsMHrbE/WflTMF8/3&#10;j76xONyqSIHM3BtkUV3tf3BU3uXz2d2KikeWwBA7IHXzpRgzUykwuRJdWs8qpLAEwFKUDVKQZCYK&#10;NAAbpBwtM0dR9Pi7Hr3vwH7jLDD04gExS6mEEFfqZhjmL8/9wad+99TJk+955llEOPTGQXVt4hgB&#10;kRkckzG27PgwJv/TP/2Tb3zjm48++sjU1NTMhQurNyKiQ4cO/5t/+79FUfSe97zb871Op3OL36K1&#10;LjWf/vNf/MVnP/sn9+3f/8D9B9rtdntxEQEEIDLCjUzdbg0iXuzyzi1SK3jlsD193tWr+MEf8/7m&#10;O+biZZocufbSKCkqvu6lRXuQOmIphBAoxVKcFbEsLAUilgI3sGJcGt82utqMfC8tXG5dYaxctuHo&#10;x/zFbxSexjTj3Vv1weP2whwxwNiQ2L9LvvSq/eLXC0cwPixKRZh7CJXAy4wpLPeSvFVbh2jQDw3M&#10;nOVWCGSGOLeRp8o1TJlsp+VwCzMQMxEH3l0qoLUBSCmatajdSwpH3TgfeqsL1CMeRV6pBKalgDYQ&#10;cIHOIjmgDC0DCMCQVci6LMdbYxlLem/5wa53AyFErd4govnLF6x1iCjFckPsnShhK2/Vd8gReq1A&#10;xNGhaudcVyh/bjGeHK3dhYPCCvoZawlrL3Y2DqRg48BXkFloRpAWrCRkBhyBr6CfQTVA40rXlrfl&#10;mBVgzUF+y+SeY4rdUjTaE2rmwuUz5y8+/Z6HBVyVdhSIaZK99OqbTzx2n6jh8ouioSuvv3psbqE9&#10;vX3L7Pziiy+//vS7HvS1Xl2ovF6UNFKCkCB8UjXw+lnRg0J7aIAAoCBjyEoUkfSLdv76wRPvfuR+&#10;ZAxussbN8mKhm0SVyFrbqAT16pJFgUXqY5GIggUM2EhABcJjqVgU4HCpsB81i+sfS3bAHeAcQAOG&#10;gP4G3TsyJ5QAhffUZH4diCG3mFhMjLwo6MD0fT9dqV+cmWFy1Wql1WqcPnHixIlTly5eeubZ9+nQ&#10;f+7554g4LoyOwo/87EfCSjRQxrJjGX7iFz8xP3dZa6Wkcm5VJITB9/zm8DCQmN49LYWM47jZbI6N&#10;jyqtn3nufZfnLgdBsGXL5guXLrzwwgsjYyNBFHT7nSzPGqLuBBpAB1gAnkEVsXj8/R8IBV5cWPjS&#10;V77aHBkd2rzlLMgBatSgBQOBJBCOyyStz+wb1gNWIUDjniexTEBdAAlYXY+FY/lgCiRi4tIpExGh&#10;erVXXAFuw3NYEpvXX56LfL8UU80yk1vz5Ls3h9G9UIx1V8ITHCheyMV4cKvUODFnxfKQjwAMgSfX&#10;KPBTblFYKoBLWlX6k6WuiAOnrEfMjMAScrA5GBSoPa/Vah1+89DC5bnxifEsy5iZgecuzZ4+efLx&#10;J5/86M/+zLmzZ7/wuc/dcMmICEy81HuFmKXpK6+8um/v3p//uU/2ev1vfevbqz9sjD1x4uTc3Nxv&#10;/9Z//cQTj+d58dprr1//nYPBwBjDzCeOn6hUKrVK9fsvf79Wq/3cz32yVqu9eehwu91e/iwLRk8s&#10;kes1UllH8PJBu9Ah5yAKcaiJR8/wN79vFnv0QHiDICgiohACgRiZSHuKmK27YnxRzk/OcWVDTVhl&#10;zAJh3VXEJbSSWmLhqLAuQs85nzkbH8EnHtBnLrgH96p9O+WWSfHyQWsdPHZADTeQCU6ep+1TYssm&#10;4SwS1t56N3cNpBSNKLjcS5PCVqzz3yFJp5uBmTPjGCDUEgAy45LCeko4V0amgJYNUMrwh7EUeHd1&#10;0mgt0FKsCPt5SjZr4eVukubGRv6t+1QtgZREElMgg2TQOeCSvl4z3hBwH4sBFxpkSEqBCFnf2nKP&#10;gN+OvrO3Dxu5lRGxVqt3Ou0i6wkpEEBIXJIyue007L2SwNZKtKq6m2MvdcPGrUUC/h2BdZwUEOq1&#10;2qsMcgYAY8HQUo1QaiAzUPXREAiEcmUeKFiMuepvkMGikJ4fShUAALMzeULkpNSAwtmcyCnlDQWV&#10;qlimR2V8BAH5iqM9IuZsLTnLrqrCaEK3ajWU6LOuY2SBDNmK8msitHV67P69w/WG8ETfpQhYk4EC&#10;eWF2fseWTXt3bJ0cG/nat16eX+g0pxqZK8rwVVWFDR2JMmiNAAACkIEtu7aJiTmSHjGnVGghm6oi&#10;QQAw5iwBUSAAMhOxJIuhkKl0nlCIuBSjQaw0/UcO7KlWIgDhwHBhga5q92Lmy+2B0pqZi6zYPDUs&#10;pWTgARaxMFdW2wgO2IHL0SEBGQCHA1NESisUeH282ABngCFAqYUjQTTWkc5aQe5QC76bW9avR3ny&#10;iYEYEiN6hegbYRwyQEXDporsL8weev3VhfkFKYR1tr3YttYKIZ9+77sffOzhy0XPVBEAB5cT4YFq&#10;qB7nlhwDdG3i1XSzNs7XP2cMzJyi6c23X/z6i3GcIIJA8eqrry69T0TML7/88uLi4huvH9y7b+9X&#10;v/JV59y58+e2btsiBXu+DqOoYOwWeN7YyTDc4rK//M9/kRvz4x/5yThsnmlnhq4wpdUOh5JBAXvM&#10;02muEaCxDuJ3t4EZOAYoQAzDDSVnbgaPJQJ6SkqB5HikHmmFAKjkFecuBihuVLCwFlhLh9+YB4fV&#10;ug8A1tFCJ977wFBr+Lb12f8WQyIowQWBA2a4aSusQAx9VbraL2v8rOMW10ooicTgiKwjoaEtMhcb&#10;mzloMSB0O93/70++MDY2CgBCyvvuP7Brevpb33zxM5/+9PbvvHTq2PGiKAAgqkRhFL32g+87cnMX&#10;LyVxfDU/XKqLKBNKpW6IQPQ8PTw0dOTo0T/8wz/u9ftnz55rNZsrY7YQotGoA8AXv/TlNw4e/MEP&#10;Xsmy/PoR/ZVXXv3d3/09Yn71ldceffTh8fHxkdHRQ4ePfuazn1NSvXnwTakkAARBwMwvvvjixNT4&#10;xNSmMAyPHTv2lS99Zc/evUuHeC2hxbJ/QUrYs11+4/vkCB7aq8ZHRKfPx864PdvltinJjHC17n3J&#10;VWuh109Namwl9Lzl9n4u6X65q4068JVXWQjemGdImRBmC8wA/lROu5PBm35AD+5RD+5dOs7Ax+ef&#10;9gBKAw7Yv0vt38VMaA3EsefCJzdW//x2YNVVu+mN73s68kxS2O4gHa5X5F0zbTOzcWwdVXxdHn2g&#10;ZWHJOFJCKBRlUEksBXygjIPc6wlYZnbEepVNr69VoGVmqJ/c1EvZMfcsdMk2dUGKGYFgDRKSCAW4&#10;QjgEUJD7rCqkFQixFEdCACDi3DotBYh7SYgYNsZgAUAqNTQ8enEmdtYJXeqfXtElvq0jukf4PyIO&#10;NYLuxb5F3R3kY0N3I4Mt+ad1UKuv6ZEn4jjnqg+hxoWYawEWltOcDUFm2TgIFOR2qZzYMVS8DUnM&#10;IXp+1B4Ub5443h3EU+Oj9+3aFkXqwtxikuXbJpqmyED6bxw/NzN7WQhZGKO12rJpPPL9o6fPAmDZ&#10;NVqrRg/s3TVzcW5qcpSUnV1ob9o02rFxTQZnT1waatVHRhuLl7vfPXQQAbPC6BNnhlv1Xbs3K8Zv&#10;vvaqse70+Yv9OImTdHr7Ft9TvX48IUYQUCIO6zondPjY6dn5RSnF2HAr8P2LcwvGmk1jo7t2TAkt&#10;Tp264Pl6fHIIDBx68/T8YmfLxNj+HduscyfOzmzbNGGMvbTQnhwZDlB4wKdPX9o0OoISz12Y3bFj&#10;yvNVH+Cvv/MDX6kD+3fJSLrc+iRX6uUGSd5LijAK8qwYbVbCwCvADUQxwOJmwxYBsCipbxpqE0YK&#10;AgR51UNFAwABXACUzfpug8NAZoUv+V5xerMEhcPUYmJFv5CFRSE4kNwKqKpdRbMWYkh4f/ZXf3Xs&#10;6PEnn3oiqiy1SLVazfFNE9XhRs8mKzl/R0AMq32YCDijW2XvpZBnTp9+8cVvPfzIQ61Wc8XX11mb&#10;pfnZc2dff/WN8Ynxv/fzn2w2m+X13bt/7/ZdO2LKpvfuDKqN3K+kA2eIE+t6WRxVKs8+/6G0PnKo&#10;nZqrZcAYcGVVQwAGMAU4yv6uuAiQoXbPZmJz4Biwvs6qAQbFQgCCgErgdeIs8K41ggcAg85tqKCA&#10;mU8eXbx0djA+0lhyf+0kk1srO6Zbd3Ntzt0PX3GouFvIpGIivmmzCi7XnGy4CAwRBTALIM1dkdnc&#10;QmE1SCnF2Ojo+Njo8aPHTxw/AQBKqmar+dTT7/noz/zM3/zlV4+8eWj3nj3kqFarT05t/vDHPvaX&#10;X/rioddfP7B//wMP3F+v1bRUU1NTIyNIJoTuAAAgAElEQVQjRISIk5MTlWqNAArrJibGa9VKo9H8&#10;5Cc//kd/9JmDb765ffu2xx9/tNFoMPPY6MjWrVsqlejBBx/42Md+6lsvfjuO4/v276vXa1p7nudv&#10;275teHi4/OmjoyMLi+25ubl9+/d94hMfjyrRR3/yI9aYg28eGh8fe/TRR7q9riPavn3b+5979rXX&#10;37hw4eKe/Xuf/9CPf+b//ezJE6em905PbZ4aHR21eJXUuQ3G4/aIl89pD7dPyR2br6SG3v+k9/4n&#10;gRnIQRpL592Hy2MKMxeWPCU8qdLcFI7jrGhUwisX6zau1NIugIlZbjQHC6sc79Ef55FfGHS+nPVP&#10;arGoZK60k5LFcjMmExCBNVDkgqBq3LDzH8PWB2H9HYZvB1YYoBToKXGLE1uv+MY5QzDI8pXL8c6C&#10;mY2jrHCVQK/EMhDR19KHG+chraObm6DeM0DEwpKvr6JLtcgveklmqDAuRpkRewI0okKQCBnBbEGG&#10;YEtgHTBd59bxVrsEBjBABouBKDSLgFXASrOUgEKgQEwLa4GsJIRrF413LTbOu7TWxGCXTLqZV7HX&#10;2+Gxb5v9x51H4OuKL2InFnvZSDPaWDTxbQYPcg70WvuKLUFhoVHDQc7M4AiakWDm3JY9seW4z1pC&#10;ZkAgbKwDFlEYEq8dPRmFfpykX//eq4UxTzyw/3Knd3mxs3vrhLUFMZ44O+N7eqhZe+3w8b07tw03&#10;6mcvzF66vHhgesfZi7POur27thHz4ZNnatXI9/TJszPjIy3hYSj9IyfPTm/fsnVi/PjiuXZ/sGvL&#10;1Hdfe3N6x5aJkaGaH87Pd2Zm5+/fs/Nis+57emJ0OAp9Yi6MkUIiYEUFkPNLr7yhtd66aYKIjpw6&#10;c2Fu/v49u+rV6sFjJ4no4fumT56dadVrOzdPnTx//vS5C5snx984djLyg6FG7fDJM81azVh76vyF&#10;7ZvGBYJ0fOTkWU8rX3uHT5zZtW2KC3r5jcONSjUritcPHX/XI/d1ZNxH1iyq5Pmg5hZ7nu8RMTI1&#10;GlEf84Eo1tJnjx54keABdLo5p4whQLSUeeMCIAcQABLQAx4A1teXzlpB7qCq7/ZhzjroF6JvxKAQ&#10;uRMCOVQ8FNhQsS/ZW8XABaAtTKfdeeTRhz744Q8mYIjLDikuyM4V3dtU+SKmbdu2TU/vnpm54JwT&#10;QgCAQEyStN1uM8BPfPj597z3PeNbJwt0K40/BbuFoq8aSqktJ3qcOwKA1HFWa9333PNtHZ7rZcV1&#10;KtY3RA/kGdC74wIRVP12fso7A3ZAPQAPMFzfJFFKmpV/h77sxDf+2IY93Lvt7Mgbi61qJAQycxzn&#10;wuP7HhrT936p2zuOSNFCJvvslMga5G9AmGSNIOR+nqXaWnLQtdpTFREUafGB5559/LHHiKjskkWE&#10;ar3mR+G7n33mwUceYYBqtZolMYTVMznsevSJvfv3s3PjzVqeJp7n12rVX/rlX/C0BgAp1cc//rOA&#10;Mi+IHX/0ox9hYs/T09PT/+w3f6PI8yiKiJiZwzD80Ieef+65Z5vNhkDxMz/9sQ+8/1khRBRFSZrW&#10;qjXP07/xT/9xpVJxzgHArp07f+pjP+lpHYZRrVpN03RiYuJXf/VX4njg+b5WKsvzZqMhpPh7P/fJ&#10;j3zkw14tdB4+/OSju3fv8jyv3qz/yq/9slTKeoLtKgYbbumHj+HgO6HuBqGVasl3AGCJuzoDaRrk&#10;bgquZnTOUegpIUQt8hf6WZyZSuC9pUTNDxMrVemIEmqPYLDZmQU7eB2SV0RyXkDseYUfOibIUplk&#10;XmHD+UFNjzw/sel+4U+iuov0OwWCkm+dS1BSVgN/cZAO0qLie++seotzFGd5ZhwRN6rBGisEAcA4&#10;jvy76EbaMBjYOPJWXQWtpKdkbulSnL/hvIzAE6AQFKJGmPBwRKNHLiEugnXS1+tgkAwWMRsFwmcZ&#10;sAq08pRIwAyAwcFNAgh3HTbOYKWUSnsm65NSvCQpd2fo5z2UHxgfrh473xfKa3eToeaNU//vIIyD&#10;wsJYba1HZQksQS/lMtGaWY67LBCqAXoSiCFQ2M8YAXLLVX+DP1YIUTjq9AdbJsfjJGs1azOzl8+N&#10;DhOxIxIoERCEQMStk+PbpyZmZi/v3ja1ZXJsZvZyq17bt3Obc2Sc3bdrW7c3cOWcz+yIJAqBQgA6&#10;R2VpDREpIaPAR0Tf88IgUEI6YkSIwkAr5Xk6CgMpZVnYJACEwEj4bxw5biwdmN4yOTZsjDtxbmZs&#10;qGWtfWj/7ma9evDYqT07t5IjIgaGfpyODDUfu39vXuQnz8/UKtPlATAzEUkhyqpOWjlURwhYFNZY&#10;++C+XY74r196ud9PdE3FlOXGxWRMXBQEgSezLG8MBV0vz3BtK2wCLgAEtKo+AraTLOtbHgBWAH3g&#10;AYAE0AAGOAaADTbBOoLCoR++XULHtwNmGBjRzmS/EIVDKThQPBxSzTO+YgS4oviyCgQstHz48Udq&#10;tVrbxn2X3ar3Dtc91OVkWpPNX/2Hv3bu1NkTx09cnLlITJWoMr13euu2rZObNylf9ymdM13D157V&#10;guxcyp1iabhOLJ2KWaBwabYu6aFFkCfZ2zYoGEDdS51cwATcAQAQ62/lFYAeSWICAATwlCwfxvLd&#10;pUEbwW5IgzHuFy9/62I9CsJQA0Be2EGWPfHeqahy1XNFMXAGonUvzW53A6oeXUpU5nCgi0zaFgU+&#10;32H3LgJO0HRF5iKScw6cC5rBkF8RDolISEXCBwFD9RBK5sNAabGY02s2DAXuMLy9VhUAJs8vFbxo&#10;g8dqQiGqqAIAWZoFng8ARV5cmFscFE4plafp9skRT+nyAwAQ+kHoXyk4T5NUChmFYZEXAIAA9Vq9&#10;bPGtRhUmyrO8EkVKSucsACitR4ZHhEAmzvMcAJx1SspGvbF0GiNVljpLFLV6dVGkcR4jALZECq5r&#10;FiFCAEv26lIOGfWmfiHuPLhw6OVN/rGR6mwYFEFIDJBnyhRBSrux+ohsPIX+ppWLYh2XhosA4Gsd&#10;aJNb6id5s3rHNIRKxfDbSMAu1QzicjcyeGOgRyHcQ/QxZzucn00Gr8SDC3EGR2brqbcvgdFuomSs&#10;f3bnruvLN95BIK7DnzYKdFqY3FJ7kA7XKz/kpAsRGUeFdUlaFI7EchXSQi+p+LoSeFq9hWNtuXx6&#10;+47aMRcElqFgJgaJGEnw8G0pWg49ZSzpVVZSAtEL/X4nBkdVqfdWJDEvWrZE4wo3KSDntBTWl4W8&#10;M+suQi7AFeD6WAjAKnsGHItlXni3pycAbofBCiGklBnRkhAgr7f95AZYam+4u2jgraCVqPqYkujE&#10;pllneZc5Y/Yz9hX4aq1HVVjQAgoLliBQoBWgQkTo52wd1AKQAjwFQxUsdZ7WC0SUyvf8IFDBzs2b&#10;Dp04pZV65L49Lx880un1r7S34lKFBJbqjcuW2LAsN1m+REy34BgMsNjpnTg704/j42dmFjq9MzMX&#10;A89DhKOnzsZJeuLM+dmFRd/Tx0+f27tz2/IhggAEB5fb3U63//2DR4fO1zZNjBpjnnz4wCtvHuv1&#10;42atCgCFuUqxrZQ0q1cq5y9dpuVk3VLDEwIyLvfSXnWM5Q+LIg8A8rzwGwFnQF1whnppVg+q1rpc&#10;5NQKMrHWBBE7wBDygubztB75I7UwdkW/KEyfeQBAAAogB1AADCA3GGzLHBoSFXXXtUw4hvlEXoxV&#10;RfNwYAPNkSItbkBZrwExJcLsf/JBBh6Y9Fb0lTcSrCPgjol9oaf2btuxf7cUAgGI2TEZsgNX5EVi&#10;2d5yr1f+shu0fcF5UIp5c984ASp66w3uCjBAAmxANNenns1LzZEgGLSnlVQVKWu1mlaS3BLyPEdE&#10;FutxEWDQIASjAvH6wVmTcmskAIC8sAuL8eMPTo6PVK+RNEcJnANYgHfAkfEeRiDZERoCQLBAiyKt&#10;gVdl/9Z6JGuHAdcTeYKGmTlxDsgLdMuraJAgoWwXJOJlVdQr2ORhHuKEJxpqacWyNRBTPncst240&#10;M7a7g3Y/88IgTdJ6oG8t1nJjXPe8ExECNhr1arUCwGusEeHl4YuXUpF8428HAEQGfaa348h8bb75&#10;0FB2csw7Nl45qVRg9cNQ2cvRA7qyZfUzycyZsZG/VIMrBFYCrxikaWErV2ecbgelGNtt8gpcnhNK&#10;JSFHpYuS1GpUBRPQeAIAdGYOnXzTdzoItOdTux3Pd5KJ4bsoAbsuIGI98ud7SeE4yYtq6P8QdsrM&#10;xlKSF6UC/LJfPXhSaCWso8xQnNvMuNCTtTC4RY+uIxYbEq++BRLHKXHsoGc5JRg4zoljB5bBEzCs&#10;sSJwWOMmH707ykyUFMY6ZkAEQzxvuGN5toBxIWvI0yKvSV8ATmkARoEoBEqllBQp3GmtYAQAIOAe&#10;5ldeuRfoK9wOgwVYUihZGgX5zvhqOLqXGCwiNmte0rYpQVbYSngXLU9yy0kBrQjXKMrIDEnBFR8H&#10;OYcaECArgIGFgFBhxqwlpgUHGnyFwYYSd0oHFrzTl9pFYZWSw82G7+mFTnd2oU1EDCCFJEYvqBT2&#10;2pvg+geKgMpY75KbAjMAjPh1DyUAMNGZC5ekFD/z4+8zhesOBo8/sG/nts2XZufbvd5Hnn16qFnL&#10;imKk2Xjswf0rFTUrvCDwvP27to0Ot15581gQeIhYq0RaqbwwAKUP+7WTMRHnhQk8TwopBDIwMQED&#10;ovB9bdIMrnbvWEFhLAqhlXQJURfYp3488NATAvtpUtkU0NoNVxnAArYAa6D7ohtncS6bFX8kUp0w&#10;SxcdAIAD0EtepuhvZAxghsVUBoruqjJJZnAMM33dycXmmm35TuBbE9fVm6euyJyBVTVmN/5kuVJc&#10;/zDlmBKXp67AZWXFlaXx9XtcUdpc9l9c/RYogRLRMdtlYRgtUK1a0zGAISZmLcQ1gbUB+B0Ww4MC&#10;JKhwaUHAAG45JCRRrGYIq99afXhyWUelbEsDAHEjZRUHVAqHrnyegN1yRlSiWP1QOGBiWv1hKFvR&#10;MhAVYv/KMax8hgGI6RrGuMQ3GJBhxKs3oppQ2qG0DERQICgFvmDBTqc6y7KECsOO39LXnMFn2aJQ&#10;ADLzibOLZ053R4aqzJympt2NH9k7+djuTQAwoKKP+UrUii0AACeAd9EUcQ+gVGgyDsulnkMeYFEg&#10;tSi4zYriMvXaF7kBYksQO2CIhiIvQ3GdNAAzW0diObUIAIHAvZG4hkRJxOHrOmuYuT9IZxf7XuCT&#10;I1+JKPLXskIsBX0Blop3rv8AM/u+/0/+8T+UUnraM2ZNS1tcj0tkv1ccfGW+FgY93jKwU6b2vnNZ&#10;5+F9U55sgggEymtGWEuMCKuFoANP+UqmxvWTbOgmEjXrBREB4IZTiLyUhF06dkfsiHytSo/N1V8a&#10;BXrX5tbhswu+v2SedGlhMD5Uuduq7dYOrWQt9LpJ0UvyyNfi7bH9KJdkRJwVJs4K4mXFIQYpoBr4&#10;vpZSCoHIzIV13Ti1xHHuknxQC71q6N9YyohY3d4BM7NhyAjO55QStA0njh2AY7DXzcEZwUzOADxq&#10;cdSTd3bkRgClVdfxTErnMnIMU77YG4kqe/04Z0daCk/KlSqBv8MNcdv6Q7Qc5YY74KrBzI5Z303L&#10;4lsDEevVcK7ddjqYW4x3TN1Fy5MkBwCoBmu99zPDjsBT4FJwBEpC5IN1gAipYWKQAixBfaN204gI&#10;Qn/39SNzC+1NYyNlDDUvzPGzM91ef2JkaLHbyzLz0mtvVqNwy+R4uVUpW4jMjq6KMDNw4SxLqFcr&#10;x0/PoIDzl+beOHqyVo2IuNPrM4OntbVuZvZyf5D4nh4fHbaKtKcRxezCYrvbS9N824EJ9nilxdGy&#10;I2aWMDbcmltoOyIpRb1adZYOHT9DRJ6Wpy/MNuu1MAgc0bmLc68eOnbq3MwgTl/2Dp+5cOnB6V31&#10;ahT4/pFTZ7O8OH9p7rUjxwPfi9Os0xuUY2S333/9yAlHNDu/+PrRE2lRVKOwGlbmOzGE3E9ixaoS&#10;BVlRcMg63Ei0ABXU6x76opfkc52kFno+qtQ58AElsAFwAAjgb0SZlhgWMrWlVtxVA2ts8FxfA8Du&#10;VhGpdQfUuAA2gAG/dVcwA/DGFX0ZlsN+t0RdVRSFKCCFQWzT1W9VtZyuhyGqnN3JQbqY24qS+5tR&#10;XeqVhS4KGDjTt25Ye/rqBSuWig5Jry7RU5F1ihm0IieSno0VyoqokfFXguXlW10zWClv1ijruqIo&#10;MlYCgFYOZMEMZHxHV+1LCmaV5pyFIkAXWocCQSqTQRzbLJR+CHVrZEnCpQChi5QTAehzzZjlyA2B&#10;GALyBn03sOwAQAtVVxXhImeFUsQybZu+vbr6mokC1JsqIzU/6hv1yhy8vgDHunAxBk/CjjrsbeKD&#10;w2JPQzXDgAZdYbNShvEWA5wHcohCDRIAZuZ733jlXKtZ0Vrlhen10+ce37Fn63BZZFgnXyKuaIZj&#10;CAB/R183gpbv2pkci5Yubvnk3E4O1gEZoESYGAsihowgdRjJShC0KBTRtd+MAHFu07zfqoX16Mol&#10;XEsOsGShlmFsbBgRrTGjzWqa5285iSKi53nnL1zQWo2OjFpjriexzGyt9T2fgUuT8LVgjbaQABAP&#10;ih98+6IntO9pAIjCoF6vicZwHtQ89q7/njLbpq+O7SJirRJknTgzLjc28O6AuRRxyZM3zGChjFWJ&#10;5eAdIt5MH2j3lqE3TswRsZQYht7pC537d42tvXD3bgMiVkM/ya0l7gzSZi26syWyxFwYmxuXG5sb&#10;t5KK96TQEst26NU3PyIGnvC1irM8zo210Imz0PeuP8NcWjts9Mwzc9vyooGZguaKWxU7XY+M1vf5&#10;tWDR8uGYzufsCZjyxWYfJzwUiGlehq0BbyNG87cHt8VgEYX0fO2HvuehQCYCptuUcSqrz2/nqH7I&#10;EAKHm8GFtkkB0qwIg7tikcLMvYwb4VrPJDOkBWsJlgARyg37GTODlgAMSgATMEPg3ebVQSXllomx&#10;Rq0ap+mp85eMdQemd94/vfP0zIU3T5xBxFcOH6tE4Z5tm4ea9ZJGBp7XN8nYaCsKA8/TY2NDRNS3&#10;KSDeN73jyIkzzLB5YqzT73cHMQBv3zw5OTbcqtf6cXLu0pwA8diBfSpSC3m/2Yj27dx27tIsEx/Y&#10;s2NkrLVgBnUZ7t6+uRKGic0dU0r59q2TcZoOknTPjq3bpyaTNJtbbO/aNtVq1PtJtn1qAgTv3Dp1&#10;7sLspcvzWqlGvdodDO7fvXP3ts2Bp+/btf3YmfNKqs0TY5cXO6V7+47NkyOtplJyx5apdrfPwFMT&#10;o4M0rYTBfTu3O8fWs4MshoGIgtBYm7i0ObXxZhWDVPe0VmGSmXacM1Mt8OLCELOoAhvgwdLCel1g&#10;hm4uBXLNu1tKiMvG19NdHSjaXLOh2tBsQ8B94BSwctPTslx2Vv5jYwe7JghAcMGfv4L1CN69z0PI&#10;Vr87FmibqP/4Uv6hh7ypltcpbEWLdCD/7d8kuWEpkBl2jIqfeMCfGtYvHjVfei1jhtSwQPAVego+&#10;cEA/PV3TAH/xqvvm8dQ4vm+T/PhjUaOKEvGVk/L3vpkwgECQAh7YLH/6kahR4bYZOCYBWNeVPK18&#10;7hX78umCgR/dpj78YIAAv//t4uSccwxpwb5CLWG0hv/F096uMf/8An7u5eLoJVcJ8P379Hv21YRC&#10;Bf7nX3Z/dSgvy7xrAf7UI94TO+uO4Q9fst88anWZ42EYropfe8YLq7KkqRUZFFn0qRfMyctu/yb5&#10;icfDatV0TAwrlcNEiuV42GoF1ZN98dmT8Gen4EQPYgOZA4EQKWh4sK8Fv74PP7BZDdWaRUyzeRvE&#10;0or22kvCIACbLijpKzO/9PqMkDLwFQC3O8nD0+P37RhdfQWr7AVOJcJ0IUcBeK/WHr7DUIITe4Vd&#10;IIBisXYaVqLkvQ44RZOyMZIsEDiGngWJ0FQ1EdTpxsXJ9YoXBQoANlD6i4idXv/E8WN5ngOzkqIz&#10;1Nq+fUcYhdbYW9ixCiGss//pP31qdHTkH/z9X0fEm6VhSzGndeOt+iCcpe+/dLFIqNUMS7o43AgD&#10;X3KVUzQV1vJG21tHgb6Wo2opQl+lhRukhafU7a/LS0GJDecPabnUqnzMpcDV5c0r55kBHHG94g83&#10;wty4SApPy4vzA+formqF3QDqkbc4yFLjojsRU+Bl19Z+kmXGMQMtF2ZqKSqBp5XwlLzF9ULESuAH&#10;njfb7t9CpIiY9XqEBMoDa1s+m3PbcOw4vgu8Yhzz2YwPJ65jYW8otgbYUKhXlRwt/e8mY8OdaqD4&#10;0cBtMVghVLeX9uOiEkVMPDkxwlQw3VaTsaMNWoy+g6hX/IVu7oQ/3003L7tavYNghk4CUkC0Zjbt&#10;iFMLNR8LywzQTVkgVHyUCEnBlgEdLCYceRszYCuPioHMw/t2HT517uCJ08aYwPerUTgxMjRI0nOX&#10;ZkM/eGjv7kfv23Pu4qy19v7pnSfOzRw8fvqR/dNVX7bTvtfyhof8Ber7wz4AdkyCAK2x6tPjDwu8&#10;dtGZuGJA+YH7dwIDGCzILppBzgYkbNs9sXP3VJkKWywGmcuZeWRriwH6JmXgvknRjx5/bD8xEFDf&#10;pdP7t+6D7ZapT1ljU42ALmSL26c37dm7dWWPyOg7UeRFmtgdUxObJ8YdccW/anqwzhLz+9/7GK2U&#10;LBCwgU4n6SX9ruu7DjQqFWNt38TNrRW9Xp9hAlhW1DfgAEAKrEVeJdDErKRoOv9yP8k6DhSA3Iiu&#10;jGO4GKuJyN4lJcSWYDZRs7GarNrJygblZAEAQxAauA/cBW6XLy2LNpfdwmpJbpMdAL29DBYRFeiZ&#10;jskdSryqkV0L3FwJvvqq/e4p24zEL73Hq6hcC5FnEOf8kYe87SMyM/ynLxf//mvJb/9E9Ng2vbkl&#10;Cwv/z4vZaB2fv98LNY7VBQD++xfSwxfthx/0fA1/fcj8L1+mf/7BaNswdhNLDD//hDdax8s9/uz3&#10;iuOz9N//bMUXeeJyhZJM+KmvF8fn6Bef9JSAz/+gOHrJ/eYHg48/qgeJmu3Rf3ghf/6AfmiL9BRu&#10;bsqz8/Q/fCEdqeInHvfOLNAffze/2NW//O6qBHmhnW0ZEj9xv1YSXjvn/s1Xsn/6fv+pXfpSt9g2&#10;Ip4/oEKJKEFrbFaydKn2GDVXPv0dc2bB/fKP+X/+avGZ75r/8rlQQFLWEjOzBrm5MlIP6t+aFf/j&#10;y/A3F8CsWrk4hr6BvoHzMRxchJ/ajv/do2qsMmTZLRR9kDeQ05eAQxQGoADAGPfia+fmOsnYSI0Z&#10;FjvxtvH6I3sny11bYuvK9gEIPFUnoVC0XUaS7xWBx7sKrcBdWlCOoXwMBGCN1xcmdkAp2hRNKixa&#10;0H2gCkPhICOsKfREjf2b0VcA8JTcWAMnMyd5cerUqX/9v/7rPM/q9To5kko++cQTv/CLPz8yNOSc&#10;K9X+AEEKufpvpZSxZmFhXikFiEopIirLiYUQS4R2WSKi3JBorYtzeVNv3SVkqf3BSxezrhtqLVXM&#10;DjWCSqDAA5Ro8Mbq57khrcT1BBURa6GfFUmZhg3926VMZUHWhnOwjsgSKYFlK5BAXN1oYYmzwjpi&#10;gUjM1UBvn2y+emIuKruXEU5d6OzbPnKbP+EdBCKGvlc1bpDb9iAda0q50VgAM1vnCktxVmTGSlGe&#10;T1ACQk9Vw+r1N0NZYIyAZUvsSiBFydKd+1YiicS8xvBHTtx3PFvw2Yw6G18UrHwbGL4DOrXE3HNw&#10;MHZtw7tCscUX1etEapZVyoCYbihS8ncMdjVui8ES0xe/9JXjx0+EQRgEwW/91m+0aqGDjTPY0rzi&#10;bhJdXxOUFLVQdjIepGQsee90GbR1nBRc9dFbs4aTI7AW/AokBSiEWoAEkORsHSgJSkA9QEscrer8&#10;JwYiWNfMbk1e8aOH9+5IMlsY42ldq4SHT509eXamGkW1KCSig8dPEfNws+GcyQuzd8fW7ZOjJutr&#10;V7Q5d9f9oNmsc4s9LkIfAThB6jEOAXqQunymLNQAXCnlzKjIiitmnqXoTsfEqxvar29uH9grmTFk&#10;qLLXoqXkXRInnThPczs5VLn+qDpZ1pNLTfPUA44BFAw6iWWuhxXr3KBI6lPhuukrAOQAcolorVam&#10;EQLLgU9JETZVUTjqbFDDKTHCEAzdHSrExDAbq/lMbqsXreB2o6uoAJqABbBbpW9iARxwDpACM8BG&#10;m2DXi5XirmtmrLqWeQ6n5unhrWqm7eLMGwl0qY8Rejg9rjaPAjP+SuB/6oXs2Kx7clqMD1NN6eEq&#10;bmqIPZOya42v4eQsvHbe/pP3BU9NCxT8wGb5O1/LXzpht494ANCI4L4pOVQzB6Z06Pm/87XszDyM&#10;j+rE5QJFLxYXOvRLT3rP7VcI0IrEH3w7v9SmByZJNHC4rupBsWtY7h+FLM81ht84YiIP/9kHg00t&#10;tlZNNsVXDxYzi2rrEALARAMf3CK1NvsnvbML9Po5967tCgE2NcUDk5IxA48dU+Iy61x57p3DhQE9&#10;vkO9d486u+DOL5J1K53F4Po0FFZbYf1kT/yLb8Kr81fF3cWyFFeJiwl86jD4Ev6bh+RY1IyLLKHi&#10;mnQBMtTI93npeTxyZuHQ6fnhoaoQ2B9kAuDph7cGy9J2/STvp4aZtRJTwzUEFLmAPvo1WYT2ej23&#10;v8OtoQVoyYkRdZ8AIGC19jZOAy5Dm6JdUcJjCYQEXQc+YlOhfAv6ejvo9GILAhCjSvTcc8++/7ln&#10;rLXf/e73vvZXf71nz/Szz74vTbMwDJVSANDr98Mg8H0fEOIkyXtd59xKHqYoirwoqtUKMFjn4sGg&#10;2WxYa+Mk9jzfmCKKIgFijSRWLFU23BhF7l773mzau0JfA19WAh0FnpVWoqiTf30ClpgL56o3UcjQ&#10;SlZ81c9ML8l8T91m5WppNbBh3mUdMYMUN67SVAIrgQYAIk5zG+dmqBlZ65wjKUUUeqcutO9pBlui&#10;GvlJbh3BIM3rUbDevAszZ4VNi9dbATUAACAASURBVKKw5JYEiVAgVALtK+npWzWbZYXzlEgLq+SS&#10;LpMlIhahd6sLygCwBhOZvuVLBV0suG04uUP5VsuwLs3/Esy8aPmy4ZVtHcOC4WGN+yLRVHiLalMp&#10;kNZmkve3HLfFYJk5TbPZubmnnnjiscceqVYqfJ0PxDq/8R7TIi6BiEONaHHQA6E7vXTsnZCqM46Z&#10;l+xzMsPEUA/eeqsVdDPWCoihsCAE9DIWCKGHnoROyoGG+nUFyZnhhQH7CmoBlmlzRNC37FJgpjwb&#10;oJChFKFEgBwsb58cm1ton7s4q5R0jhzREw/sq4XaFcmuTUOIWKRd56wCqDjsrb9AlAE4YEiBuiCG&#10;l7KOvPKft9r2hn9f/7mQdZ2u8HsiTjLj3ySWUWGdsimIuA+UsPNsrxN77NXDKjP387g6GfhrT6Cv&#10;PpCSejkACQ7IAqnrVnupNBgBEvBgA3uAy4ls+rRGh+G3G/1CzCVyR8M0fLojpQ9Y9gav/JtXTZzL&#10;dwAnwDHAD0PHcQmO0RICAAKMR958D7KCfuIB/4uvFecu09Skms9t+a5AON5NY+v21mr1UPQSvpza&#10;i2n24FANARCwW9hD3WRfIzo+C2N1sW8cu2k3V2a00dwxKt6YsZ8krzwPAvly0a6qcFOzqiV0Up5c&#10;vpcEAjPMtGkwAC3MnhH96z/m10PXdr3Q84SsIoLQkEDSK7IKBm/MuHfvUmMNupjN+8J7YKr5tUN4&#10;fJa2tOTSOUfOqRCoBIJbzm+LspsXU7alYrNZvhqgJG9piWOz7oUj5tBFemKH8pShgpmZHAVGj4+3&#10;LmfiX/4AfjB/5TRKhH1N+OAWON2Dr1+ExWXlRUPwe0dguoF/f78/FjZOxXOMq3KwDFX2quyV6k0X&#10;FwbffO1svR4qJaylNC0++MTORvXKaNuo+PXI7yVFbhwAZIVd6KWBp1o6yMi0RUZ3QDLibxG0YE9w&#10;arHuAzAofouhh4AJOEeboMmxzIYDAAAzEHDqrCGNyoaIUjQp8IzMrE1yG/iqsiyi20sKRxz5Skmx&#10;sVxfP04vznenpsaBwdN6+7atDz/0EAC0Wq3vfu/lU6dPV75b+fznv/ChDz3/oQ89f+7c+f/pf/6X&#10;73vvez72sY8ePnzkM3/82SNHj23fsa3dbk9MjKdp+oU/+/NDhw7/89/8rybGx//mha///h98+r/9&#10;F7996vTpz3/+CxOTE2mS/KN/9A+2b9u2RgZ7iwzs/Fxy+LV5LrBRC8vsrrU0MRS1qkFZwB2Brt2o&#10;CdY6kgJvQU0roZcW1hIkWVEJvNspVSNiho1XEaeFAYDQv/EMi4iD1BCRkEjMWsltE41q6GW5rURe&#10;JfLnFuPOIGtW17PAuvsgEOsVvxvncWYD7fw1hMvL9KkjynIb5wXRUh22QAh9GXiBIa6uoQixTKUq&#10;KQJvKf1rHeXWETEAipskYY0jpcQNv9wy5wQLhs/lNJuz5dtIo93wgAHWSyeJedHwy32yy1EogbAz&#10;EE/VpSfeslOShRAM0IlzAPCUDD31Tld23qW4bSUngPGxsY/+5If3TO8kKsje7p1Dt2vV+87A91Q9&#10;kv1CLPSyetX3vY3qHQEASABal5q1JbjcZ+NAIkgBWkIjWp/meGEAEQY5A8JEHVMDheW04L4DBqgs&#10;TTdXfWGgoBFiUvCl3lJeIdQw3njrnTI5t1xqTs76fvTM4/fHaWGcVULWKyGTybM+OYcIyzphgIBV&#10;x4kAu/5pCwVADbgN3Aeob1yD52bQIK7Rxiy1K+uVG8+RGmSFvLyTFYlNipQHUPOrWinr3CBLokk/&#10;qG6wmxorwDlQB0Qd2IPrGSwB21KuRsIa3RdWI3fQN2JX807ruW8IucWZvhqNXP0O0dcbAOHaG79k&#10;UetROb5NMMDZnl5IBQBogVUpvzfnhipi76Q8clEevmT3bfZiSSulUhOR5xgud6mfUT1Uhp1ZpRtV&#10;qppKFHM9O1wVUnG/k7umQ21HqvL4LKwawrHpVRV4FzrsCJohEhAAOKZG5N69U/3lITvf53ftUDtH&#10;eHpS9Cnu2CKAK0kYVixq0I+hm/LmJloucrIAWA2g6uPlPpU6gHM9OjRDgQ5Pz7sLHfq5JzwpgBku&#10;denwLIVeUyA0Kk56/dgtKVppRY9sU5//QXrskvv44/779ioURaT8xGaOqOL5WnsvnIEvn7tyGhFg&#10;ugH/4mEIJDw1AVtq8KlDEC+ftW4B//dReH6L2BRWglhlZCUKBUKx8FjWlu1bBmnx9R+cCUM/Cj3r&#10;aHa+98R9m7ZNNK7sBVHikjq6kiI3bqGXeUoOVQOB6LNSIIo7vL76EYeW7ElOrQBwEvAWCVgLVKDL&#10;0OZor/VGYuaCIbagkIc05ags1kRQZe9SLzaOPH2VsDAzd+KsE8NYI6qsX3nfOXdhri10OYyX8yMK&#10;Kay1Z8+eGwwG9VqNiHr9Xl4UUkoi6vX6aZZ1u73Pfu5PT585+5Mf/UiR52+8cbBcAKdJ2u/3HREK&#10;LIqi0+kaa7I8n7lwIQiCZ55579BQ6xZdtddAAOKqEqQSpnAzZ/vH3lgMPa8SeQDADHFSDNJsqKW1&#10;bhBQoHWTghsSYOPoZmJIJaQQUaD7STFIi9DXtyN3UloPbCzVwcy5ccwQ6Juufiu+Ms5ZxyzA11IK&#10;3DHZPHx2MQq1UiI3br6d3OsMFhEjX2eFSQvqJtmofguB5awwpURTYWlFCMLXItQq9D0h0FgidmtZ&#10;dkpxLREViExc2hDeLGBkLV2fEkgdL1q+mPNlcweqhW8Bs04Gu2D41QHVFDxQWRKlUghr9eNhAIDa&#10;TZxN1isB8KONO8Bgwyis1WvO5tYV4vZ0n+/p0PRQPexfikH5py72gV2gZb3iVyu+lAKXPZHXcHYE&#10;iACAgQ3wmngCM8cZEMNYDaUAgSBuaGpxS4zWcJDDIGcAmB+wr6AeYjWAtOBuCtGN0k1CYD2EQMNc&#10;n30FxsEGBPqYucgSIXNfqlAJZsqTLpFdMXJcDQlQddjBjQQ50ANRBeoBBnc4eyYZmzeydmCAm83o&#10;zByS6i+k/z977xlk2XmeBz7vF066qXP39OSINBgABAgSRCAlgiJpMYlB0kqWvGtLKtnarXK5arf2&#10;1/51lddV/rOydmvX0lq2pLUpipIliqQoEokUSQQiAzPA5Ng9HW866Qvv/ji3J/YMehqDGQLEU0BV&#10;z+0+55577vnC+77P+zyFKeu1RAcKhKwoUpfVp+Kksf7rIwnRgl+GXwZCtolncVFHn6G3psNwD0wQ&#10;l9GfmbGQyURxTd90NQQ4xsmekgJTNXsjWRsMwNxQUdluKeYyWX1riRIBq+OLxbZx2YrFbRvVt14q&#10;0pyagVwEejm/eNxuHhXe44eHSiGwa0q2fXnJ1rZq77UeWpIFFQayYMQDCahqe7LYwzOH3Vgj7OV4&#10;4kC5dUxMjyD3lhmm50pKP7230UzoBwftn/64GK3Tp+7U+7YF4rK+aiJyHp6hBVUbFAaDWAq4lYfo&#10;+WNurltkJc918bl79Id3KMHkHJ4/YWe7XkloSR+/Xe7bOTh5KHRp5MGzPlSwHtMtSgKcXAgbcajl&#10;fOnLibHWfCG+eQzzFwhgJQqPbsahDv70DYzHeHAKW+p4/YIWhJcX8NwcpraqEVnrmayBWICq/6pN&#10;g/P+x6+cavfLyj5naTmdHqvftXvqcgNDZljnAy37uRGCRhtRxVeUIM2iUid+H2uEIMSK+0ZYDyLu&#10;C+MYMatzvF8GDFxGNhPGgS8tcVd2VV0Ly2goaCIiRNRyUcwawEgzAkNKOsdKNdanpdVSDNXC6Npb&#10;OZj5zNySI6mVLAsjhej2el/96p8/9f3vs+fZs7PNZvP+++9fWLiAHjCoEuPkyZMzZ8489PCD//0/&#10;+Y1+v//0M89etmW46N+joyNf/vIXP/rRh5115QWNMFfHJaf0nnvd8uXnZnvLZqiRKCWqT9Hp5mlR&#10;3P2hqYkwISJ4HpHJqnRrz+wcJ1dlgRJRPQr6WWk9Z4V5O2VYxvoTiKV1ACmJq2ySstIKIq1EtLKV&#10;2rKh9dKhs1V7vNbqxGx756bhm6548jZBRM0kKkzfOPQvK4wPbN6Y+3mZFqVnqpYRzxxIkURB1fSn&#10;lQKBmUvn1shWiILzO8XB2kRwzM4zCJ55qZPGkY6DQTm34gI4z9X5mdkBXYtX+q7nOPMo3vn9yLLh&#10;LWtOWfQdv9jzC4a3RbKx5la+C3GVY97vg70Q1yGCBSr2783f1N5cxKFqJrJbeE+aZFiQmOnYcr6j&#10;BEeBqIUq0KIWB/HVE7qkBjxXkmANLgdOgldGYdHOeKhG8dtQCQ41hXpQUy0sZwadjIWAEgMKJV/B&#10;PkRLijWnJZixWsvnWsDeWe/eOoFGoMRzyijX90FjUAnfhhjBWzumrA3EGHFxjEu/Ux5Mzavlqo1d&#10;6qZL7ZQIo0MtZi5Kk3MhapiYGnrbFwQKISaADL6PhcXcJlwLtZKDmnyOlX4wc8U+WM5WD/JLR/Op&#10;2toyN53nz4z5VPZKcctIeaP5zAwuIZo36N2sp8wKzwSwIIzHwYkF//pplxt0sryT8eGz7sAZ+9Ct&#10;wSLccsZPHihbsRACG4flx28PdGxmlkp98RfmwY65FtBcxxUsMqnrqUdL5CVLORDSO7Psv/VKmQQU&#10;Kmwbk5/YK4VOs27pOwgg9bBq1Olz9+hP7lMHZ/jrPyn/8w/Lf9kIR0cufW48+0hDK3RzVqQqE1fv&#10;RGERB4OM3ge3q8/dE5xZ9n/+bLlrQtYjpClLgQd2qc/cFSQBgTiOjF8pXdZk/NJR/t5r5n/6RHxw&#10;1n3jJUMC333VPHKLvnOH6lkXheGbS/TyAsqVRUkSJmLcNYpvHENqcaILnsL9kzidor2y7S8c/uoI&#10;Hp4WQ1FdFF55cSFN0Tr//P4zB08sjo02iNDp5s1Y//x921dVPWCwdb4W6aywgRbnQlwCRaz69FNB&#10;YXgXoab9Ui5LR0pzwTaVVjIlrAOWlnwOW4grlLUZnHtkDoGghoKgioc8wnG0sgZcrtJEhFDJVite&#10;X6fl/FJnqVeEcZSl6bbJoXkhCNCBTpJEKfWhD93/wfvv27xp0+LiIi6Ntf3i0pIxdtvWrVJKIYTW&#10;6sJF5PJ5NwjC4eEhU5o1msFWrSUpDWgZ3nO3XZw42j76RjuJg7HhejUkrfXLnVSEePDjm5uNUCwJ&#10;Zg6VDK6wcOaljQL5lhGdEKJZC5d7RTcrokBd7qm+FlQxD9EVyKZvhbwwRBRdtd/p8qr7cCNqJYF1&#10;HAjEkT56etl/gN9drhmrQknRTMJ2v+ikZaBloBQAz2yMLa3PSlMYRyQASAElKdSyFoXnpJg9c1bY&#10;wjotRWl9EqhKn+lCQedzghIXViQYMM7DgLgSKWBmpLlhz0yUW5/3imUUSaiiQFdzbKXWmTqeKflo&#10;7mfLG1rwuqbwZqbkOcMBYVO4nifkXV3Ju8G4Thv56wd619bIhRCTo7VGVhrHeWnzoiyNIyKhQyfk&#10;cuE597rb3TLZiK6ixUcX/IokEAF2xb5zdbQzDhTWSzs9D+OwnHpBiDQNJTAWpcNyygzMdbkRrdIK&#10;i5XeV+tZEG6AOK0C1RyX6wpaBlzieXAHGFqPDO+lJ2Q0fBitNoiYQavxuM8udJa6KZNQYRBIyYyl&#10;bkc1ZX0kCq6dq3bFCyMggQigUmr3i35umknQiAMPtivkOs5AyWoHM5hXvzldQwDqPwUF2L6hmb7a&#10;2LChvBmzvVunCNY6wIxIiaaWpWcpMBkF3z3gBBBKLPUZwGhd7D/jPrxLA5hsil97INw9KYUgpfyS&#10;MW8sZ5n1+uKR6RgGfrIlXjxhrKVmo1a3ilww0zZjdaoisl2T4nc+Gk4PSSURhTZz6dJS33Q9CMGw&#10;PtYO3txvP7VPhaG5baNSKviD7xUnFnliVF64/nIB1+NGDcMxHZrzj7Bu6SQQenbZdzM/1VDkAcZI&#10;QjvGxdZR8case/KAuW+zJBAJjNbFjnEBmTv2mStzZwAQyLM4eNaPN+mBnequzfLA3+R/9FQZBxit&#10;k/c+loEAzWeYvcBDdyTEL27DvjF44IEpANg3CufRNfj64fN7rOM9lA4NsYoizsnZzk/2nxkaSpQS&#10;eWGyrPzkx25tXYFJyIyqYuC8Dy42F3k/g74OJNp7vqgVzRF3qSTG1ZSxHHPPwTMSRdFA/0CUNCYT&#10;fVUtKCXFSGOdHNEsL2YWOkEcl3kx2ogbtQRArVb75C/8wmc/+4sAiKgorTEWGIRgF6wTpJUWgoqy&#10;uPj181hVfGgt/GELn5NNyRhyjpiZO0vFwf0LczMpOxpu1aKVHmDr/Nn5ztB4eNd9U41W6FInQN7z&#10;lZwCvWfn+eoyPOcQBVpLY7zv5+U6BIRQUYivVkC9GpjZOA/wtQbPcaTHh2unFvuBjrWWc5lZ6uRj&#10;Q6uuoO8mVFziNC+NRy8rWono50VunPPsfJWC50BRFOhAycudkARRLdLO+dJ5MFvnrTvHc6UL/gcu&#10;zjcQEGlJRFVcWu2VGBxo6ZmzwhjnvEe/sFnppICWEkq90nczBXcc34Ci6yXIr11XKRSI3rW+we8W&#10;rB7BOu+73V6jXpNrG+c8YBxcDZ5hHXtGWiIrmQhKQCsKVrL+RHAOV2rjfldAK9lqxKgIGFxJK7lu&#10;r+ilWW6ch7Q6PHams3GirqQI9OUGWQIg57xxHoNgvnJEjyQqUvFFZT1mdHMuHcbqigS/zdxNVnJW&#10;goBuzlKgEVKldDDRIOP4KvrKSYClFLG+QZ2Bsae+X28QqyCa8G2gBzTe7gXXOVhV0wJAYQc6e9U/&#10;jXWdfjYz3xFKBWFEBOtcXmS5z4e21XX0drqmrwhS0HUxHkbdfrncKzpp2WoEZeggwBbwF2VLzqF6&#10;yi5PtXvG2b4aT9xNL8Aaj2OdYDjyo5G7CUnw8rza8zuKajCXloUTHxxtOgaIi5KOzJUfvyP41D5d&#10;eg4kPX/EfevlcrbtGdASIzXRgznazlPrCu/taiu9Z24be8t09M0X8d3Xyo/fHiEInjnsji/6L903&#10;qNeGGmMN8sFyz5mlrjNt5w0oBjVAGtwRjx8oGwl9ZGdgBM4sucJyLcD5KYgBC1GQLzzVi4f36D/5&#10;Ublvs9y7pdXu4buvlo2Ibp2S5/7Y5I4p/9gt8b/52+yF4+6ebQpAYblXIAkiAmvWiRB9Th07STyU&#10;0FKfTy35iab4udvUv/9uPj0kp4eEYx+pgIRYLLBwAYV4JMKnt2DvCHY2EcpK0wcEzOf4qyO4UCuy&#10;Yk9cEsEudrLvPXukVo/CQDFzu53t3jqaxDovbbX5EkQrsporn4kZgPN8SStBxEqA/Pt59mtBotgy&#10;ZVbUg4syuReFr7zicSXAnlF4pA6hQFMNpmiGyMm3oUYHM7NnXuoVcSCTt+3vUqE09ujp+TBOrLVa&#10;0NT4cPU6EcVxnCRx2k+991mWaiUajboQ4tSpUydPnjr45qHl5SUiTE9vqNcbP/nJC/fde2+apsvL&#10;7cnJSaVUs9lI0+z48RNSyjffPHjJ+/KVHycH78C5sCmZEs57TvtmYS49/MZSe7FIomC4UVdKgAjM&#10;1rosN51+tuuOkZ17RoJQMjNZIqYqulj1LYzzas3FakHUSILFXt7LTS0K1lGGdd5T1S157ZO/8955&#10;L4iCK2gCXQlSiB2bhg+fWWaOhKA41odOLr4HIlgAQojhRnK23e8Xrp93q00pEZSgJFRJlFT+SFe5&#10;XVKKSFC0Bg+Ot7rnVI1EIhEqaZ3rZYVxbD2MdyhtocIlQ/ZmRAj22ifsXfE7skuIWNW87pN59wZK&#10;1xGrR7CmNE/94Ie37N65e9fOqzxzJGjz5k1jYyNhoFdlETPDepSOrGPjOCvZeQQKcUAEGIes5J4f&#10;NEQJAtG7uAZ7IVaSSpBSRCN6fASeud3JTi0U0NGxs5mW0BKBolqka3Goq8FPGkA3N0u9vKL/CyIp&#10;ECg13oxA8uIIlpzjTp7WwjAOQ3AJXmsbzKowngMFKVBa1ELqF7ycgQhSoBZePWNNBA71DRK3kUDi&#10;qVxXNywAxCAH7oEUEL+tdEnM+kqyIsaeF2a01p2cWeyXNk5iIYRzvpumHHI4LMeaLfFO2h97sJQ0&#10;2oyTwvaycn45QwSqgUtA4TLuMwAMWMaX/apvhPGiFZqbzpxazCSADbWbcyVcgPQ7XoNlhmPPzM8d&#10;dZlBNT1MNkUSUi/nnZPiTFGc6heTcbB1PARwZM4N1wYP0um0mMsvohR6Pl+lcQzPmE3NxHD4hQ+E&#10;33qlPDjrFGGx5z+0U+3dTOUFbQu9MjN9zz1AQgyBQoDg2W4fxwO75N++WL5w3CqBE4t+57jcNYXC&#10;mZgCwQAgBNUj3QtEEWT37WwemJF/8uNi+g3RTtl7fO4Dutm0zssq5LDkim6+sRFtHxWPv2lu3SSd&#10;x7NHXF4WWgKEUNGje6MgKSw7A7N3Y/zCcfcHj+VTLXFi0Y83aL7HL51w+7ZLZouBvvH5gLoZYCLG&#10;XIY/exOf3oK+xbEuPr8dG2qrTwD+guWsKO0PXjgOQbUkJEI/LZWkDWONhW5ebeyEICko0jJQMg6V&#10;HGwBCSBmqIsHOIE0i4LeF3O6BhChrn3fiPGrimDJEuRhQ0bfwgMNRRcUBkPIyOvOBauk99zLyjiI&#10;r9d1zs4vexLEnq3ZunnyYhIys19J9DOcc5MTE1u3bnnyye8f2H/AOZemKYCpqckPfOCe737vsX/9&#10;r/9NksRpmjJDa717967vfe/x//CHfzQyMjI/P39ptnq17bWBK8hlZEpyjth7XlrITh7rzJ3p56mr&#10;xeH0REuupFmd851u3s+K4bFo7y0T23cPnzszGRARmHPjGKSVuERw2Dhf1dPWcosqM9IgKwvru2kx&#10;3LjmINB7BmF9fjzOsfUsifS1G/xOjzfBbIwLAhWFenah55nfpi3QTwmUFLVQdXNLhECJQIlIq6s7&#10;4lyC65WCX2l8BRHiUMehLowtSpuVxnqacAWUfsPeBOrotXKWJdBcVwfsW0KAmj4spTPXRm1+b2L1&#10;R4HBM7NnD7zx5i99/jPbt265kmo5gT7+c49EcVyLAueKitjhGZ2MnWfjAFAY6EBrSFbkhlUZKAjC&#10;uYZsz8Qr9PjKDKYKmd57EERDzdh5nlnMhA68UJnjwqOTWz+fSeJGLWw2pA4oy8tAUisJGew8Z7kx&#10;ZbHQtnEYaCWVkufyx8tpTiQaSQAiQL6dtL73bB0IKC2sR2a4GVGvYCmwFiULLeH9JRXidwqVKLEH&#10;uvKqFLIrHU5ADXDwHYjgbTXEdqjQLFYNYq1jLYUgOOdPzC7mjpMk9p67WVpS2dyY6EgKeW1p4HXA&#10;kPNgCcShCrXUViz1Cl4CGIhWowozuGIBXby+e8ZcKluhi6/dzej6wjjMZ2oisTfLzoctSL7juRoG&#10;sywe3BO2EgcaZGtCTSN18egdweQwvdrO28Zl1t/ekp/YG4w2aLgmPrE30KFPL3PBK71fKOxDe3Qj&#10;psJbx9w37mgvu2tH3ErCg2e9c/zwLvXB7QTVb5fYMZEoGQTK9ReZS1ACqp1/JApvQ939R3fVt40F&#10;h85663DrlLp3qxzWZVnoQKowoM/dHWwdph4XOawxvhWoX/tI7ZmD8kzbbx+hOzaJXdO+bTshRQ/u&#10;DiMNBGUel4nPP3d3eGyZtcLDt+iJppNicKsDWcWDANC3+cRI+JsPhk8ftmmBh/eo3ZPixCLXIjjm&#10;whTMfiiQo+GASEzAxho211E47F/Ca4uYyfChCXx+O0IJLWFXYvYVfsFFedTZxf7Jue74aIMIRWGX&#10;2+lH793aqIfec6sWRFp1MpMVxjrPbGSfhKCqHOv9QGz5EgSQxftyxNeISPnUXHXME7xmueSROiQC&#10;8QVdioyI1bCPOkXp2Ke5SSItiLpZqaW4vA92HWDmxeXucr8I46jMss2Tw5U9ifNubHzsoYcf2rJl&#10;s13RemDAOd8aan3hC58fHhpO03TXrp233nbr7t274jj5R5/+ZL1RP3To0LatW++5556kFmul9u69&#10;48tf/qVXX3u90Wg89NBHTp44OTY26r1/+KGPjI6OXMKAY/CyyFMyVcd7WbiFs+mJI12TOi3VUFJD&#10;bZBk98zWum6vyIpiaDS644PTw6NxEJ6/IYIJBhAItYwCZZ0vMgcgUEJJIYg8MzNfq+FQIw5NL09L&#10;q7PiWiWdvPe0eo/OW8M4xwylaB1OPHGoWvWotIMItpsWWW5r8XXr/bmJqCSdiEolRVSVp6/HClc5&#10;mhJdLb4trQAAgP9/K62vaCzxyl7zgtwjQq0CJZNIL/fy3LhxNl7yca/KG+usXVwLi1gSAoH1MYgH&#10;b3PVYzXksIsXZOrW4pD7ngatyv7Nsvw//dl/fX3/gY3TG774+c9u27qZLnumrbXHjx3pdRaSWhIo&#10;JYQQSgpQYTHXZQ9KNKJQ1uL4+Z+8COL777sbLlu74Pt7Fda6Xlr0szI37JicJweSUjFgSkNg67gK&#10;bdivdFMKAsh7FyoxNTY03Kw5z0u9vJeVQ/VoqBYCADv4bN1E4tLybIcbEbUzbsVUOs5KeMaGFkX6&#10;rYfIQo+t54nG9Zn41gIG9wS3Ffz6pgkHboPt21J1Isawj2usL+cNzCz1AyVaSXj8zELhEEZBUZQZ&#10;59GYrrWuW8p/LZhwtYgHn3CZ8o4sfBecAgTRBF3c7cUMbgMOYvSi11NDbyyFe4aLRN/M8cuMpVwc&#10;7wZ3juU3Jc/FHn4BFEE03vH3SmTY1LFnuZgp4wkYKPka5rOZOdUrPCCA0UhvrAXnJPYXc3u6X5qL&#10;p1kBtEK1tR4Wzp9Jy+XSASBgPJQbG1EkBYCIvcg7uS4Vi7qMFcs0L3o2p9qlD0mFmgiHVS2mQIDA&#10;cNZWUqhEJJXqFw7sz3a6jjwCCEk1HdZVLDxBwoa2bVPjbSh1QyUenNo87ZQqk0NTSaC0ZacGYSBh&#10;MKlx5squySw7AIpkQ8exCCr240ojK8/1lzqdzv1b7tjfDn/3CfxkDgBihf/5bvyruxBIHGzjtSXU&#10;NO4bx0iIg2385nfx3ByqG/LLu/C/WinjAAAgAElEQVS/P8CR6SwtLiZJIoRYbKd/9eQBpXW9FjLz&#10;7Fznlq2jd+2Z6uWGgSRUYBTGSUFay6wwzFWf3jlxWdQjXZlASCGSUBFRRmZOptf7eXmPYz6Th5eD&#10;+zdk0sOtNva59MgclVCBss0LpmRGzGrEx8R07GwnClRpXC3S9UgvdPN6pFu166BN3+1nR0/Ph0lS&#10;ZPn0aGN0eCD1RkRhGEolvfdFXlTs9HavHwVBHIVhGAopzhnbsOeyLIUQWmuilReZTWkABEE1zGlF&#10;hMkLEiA46/L8PGOewRnZeZl65xfms7Nn+qeOdWzBt26f3DiWEHFmxfGZ5dLYPDe9tLDejW9Itmwf&#10;mpy+1E+FGPUy6C2WUspaKFu1QYeUZzbWW+exQiGOQ6WuZUb2zJ1+1i8sMxqxbsTh2kPKbpp3MhMH&#10;crgeX+t+Y77dy40froe1aD1f+hPPHT18pj3UioloYb77iw/vmRqtr+VA9p7W6157w2CdL4xLwuvW&#10;05SV1nmuOiwuL91X6BdGECkpCOfpKllhlbyoTu68z43rpbl1zMBZFod9cCN5tAHhSxNrzVYUnr+1&#10;YOuSPj5yzZvLfl4u9fJQi/HW1R4tBqdkFkX2TgXyjICpFD/t8dpb3N9Tp8988+/+/ktf+MzkxMSq&#10;f8Ds2VcWg4OPGmmM1WkxBYBaSOzMT55/3lm79/Y9ybqEud5jUEoONZOhZuI9l8aWxpXG9zLTy7z3&#10;rIMgVATAe1/dW+ccEQrjolCT0mfmlpWUvcIWxgMXcmkups1dI5jhPZQAM5oxANFOuZvzWsJXAFoi&#10;K29MCXYAAtU92HJbrasSK4EmeAHcAYbXWVJjQlvkkVMKZJ3PSnvOwosZDJyYWSw9glAXpck4b22u&#10;qRugdnUxcrKSSUEQqCALQDTA0cBxRzQv1nNicAm6LMRuFzKUPrrZBVgAi7kcCt1No2kYwN0gK53U&#10;FZkrBKnUNppBBJDxfKpXnknLSIm7x+q1QcsqEcF5XixsKGlrI9zaCKvvqV3amdS0AhlI0SncK4up&#10;Z5aCNiR6PNal44BgPZ8uytnUSPgPxWJKD0shGDidGRe4sCEbUVSTFz0QmSs6JlUW3piCXbXh1oHW&#10;gQZQFqW1dmG516on0+MjQCXMDRAKY4xjpaQDV2uG9a70VgvZUMlQUpd1QQERoFby1yVbZg6FBlBX&#10;cV1GmS87JmVmAqSQFyqF5K508MbZ0pjxKNjWoBfm4RmKMBpV3B/sHsKOJoigCCAMR9jZGkSwkvDJ&#10;zWhovzDfds4ByAv7vWeOeFC9FgDodPMkUpumWt1swCnLCssMBlf9xq0kzEpbGucuyNT2c9PPDQAp&#10;RBTUJJFgkkyObv5oehchEEzg0mEVPUFm5B59h1hSIkSfyKHK2mkWCeuaDyQEg7UUkZb1SC/3iqyw&#10;ICSR7uUmUG+rEuu9P312SUeRcy4J1HDrfH6LmfM8v2RlppWjsiy7vHcawIXCwudetPYiuf7K2YUv&#10;64E18MsiP3Oye/jNpaX5XJGs16LaUDA9lrz+8rNnZ89+4tOfYeaZsx1mvn3X2MbNzWhU4XJCE6PG&#10;gSxICMHM4Yp7auV4LAOBirrlL9mHrAmCqJlEjLyf215unPPDjWSNgVOVIVoffbc0jhnhlZ1gr47x&#10;4drrxxaqn43nXlpi9OpHvJtAdG6qXj+c59K6wjgiCpSIA2kdO895VkZaXW7oCkBJcanvIF26kWWG&#10;EjTWrPXzopOV44KtK45RYG+AIsW1IxR0R0280PNnCr/hqi146waBEtY5259xZfu1jOSryAQAICGk&#10;0qFSUlRNFUQ6QBzxYt/3StWqJ5/61C8oScPDw87k7J1z9n3rHQBCUBTqKNTMPDpch4hL45Y6qTE2&#10;jnSglVJSSymVJODIbNtZ2+70kiR+88TZ4aFmqJVnrl8kYLv+mcc4SAHPAwq3IBSWr+CovAqsh/G4&#10;gn3MOwUCNTykxbJit44gVkG04BdBb+OyHfGyyEd87Dy3+0VW2KF6KIWw1s4v9sMo1IEqSpNTPrS1&#10;Lm8G87VDRUcWBEgIu9I4QRpiDNyDXwYVoCZIgFP4DiAujWCtx3wmN9bNTc8/GY9OKfeMFDfrAtgB&#10;DNwoM1hJcjwYPt0LnnrD5cY3YrFvczw6ogh0dl4+M2vPeVzVQrp/Z9TN+fsHbGmZAClpx4T+8Kb4&#10;zLI/fNrdtinsW7dU2KFAbYuT10/w7kmVBHj9jNs8ocuQRyIFEX7/mDvd9oGiu7eEW8cDT8ViO/72&#10;m975wYZRSezdHI+NGuGgWAghdBid6sgXTrh25pOAHtoVjcSuXvPzZfIPb7hzRPlQ4+7N8XAonjpo&#10;90xF4yNiyXQDEWS9+uvztHtM7D/tT3U8g52HIAiiJMT9O+LC8o8POeeZQFrRrRuSnVOxp3KhHXzj&#10;gMeK8mWgcdt0NDwcaq0Pz5zYs2nX57frZ87iRA+pxb97EX/yBi6nOjrGse7g5/sn8ZENDFucmF0Y&#10;H27lpf3u00eWesXoSJ2IsqzM8uLRD+3cON7oF7aXlVKQ8xwqGWrVrAVKEIBmMng4Cuvy0hnjHLN1&#10;3nm23p+Y6zKgpPAaHIGiS+n67+NKkIKlQM+IODi/eWBmWEbfwQMjmggMsk1oEqFTCXTAEue0UYFa&#10;pNPCTo/UaqFe6GZZac8up857ZtQiPVwP12Gf45w/eWbekRAgsuXmzZOrxFZX3kGtykpby4uDgXXx&#10;Hzr4k1nn1QNnD+9fbjXiqdFWxeGUQjCRVEpKmRfOFubDezfetn081LK6N96xA2dkLHlL3oEDlsM+&#10;mi/7FR9s1ahPCArEOp9gIcRQLQ5k2U6LtHS+0x+qJ2sp5HrPvK4G1KI0TEILXG5bvUaMNCNBA2dB&#10;reX8cn/X5pH1neqnENUt5SsZJ64NhbGVXnEj1gOZAGIA8TVKR1wyAqQgKSQRNZJISdnu59MKNV+8&#10;wWE+KN68s/BAx/LaW1s3huJ0yc913cOSWqsdZVY6TCThclumtbwNgYZ8BOBnWdXpLSLY6Q0bPvWJ&#10;Rycmxlf9rXG83M2T+oiHtiwVZFUJJKIoVptqIi2Mc2bL5k1CoCwNoITQShhriveD2HMgIpAGKDfe&#10;QkAHURxdGJpW2dbhZo2dM54r7rfxXktxgbg5DXJo60JmOFQoLAI1GAulxUhtrcMivbHeXOdAoJoH&#10;LJYlr0otewtUh/i3JS2bkclI1XQw1oznO9lcO1OEheVuFIVaq7woc5E3p5ObEr4CWJHhhL24758I&#10;qAMC3AUvQTTh+6AQ1Lh0V90uBBEagb9O3KL1Yz5Tde3jm+KggxWxU/GON8GeQ6LCk/PqP/4gn+/x&#10;RFOcWjI/Pih+5+ejkZr42oH8lRP21umBWnwrFtbh9VP26z8pbpmUcUizbf+tl/3vfCwWAv/t+TJU&#10;4abJoGfchpqeW8bXnyv+yUOkJX3jxfKfPhLtaEWa5R8+URyecxuGRDfjHx00//Th4L7t9Wdm3X95&#10;prx9g2olABBI7JiQAqIg0wCk0seWxB88kc33/OYRcWzBv3DC/OMPBxtbtR/sd199prx3m6x8qmNN&#10;eyZllvMfPlXes1X9y0/GsSwUqcPz+MYL5a/cF8yl/uSy62T848P2jmm5YUi0YkoL3j/j/vRHxQe3&#10;q0Bhps2Pvc7/3QPBR3Ymh2btf/qH4v4dunK0iTVtHVVjQqhAtdvdokg/Ot365Gb8P6/DMY52cbR7&#10;lTuNkRC/sgvTCS+ebff6+eToyGuH504v9EZH6kKQsW65k+3ZOiaVOLucAhQoWYu0IEquwJ+MtIr0&#10;wFwxcyZ1tmDriMFw7GHAGSi4cbZM73aEkkPJmRFYiWDZMzKP3CEWFEkIkkwRq5h14KW6bE4nIq2E&#10;yzwDQtBoM+7nZr6TCaIk1JV9yLlvkoiUUkqpy7eG3nsics5Za9nz6bOL3cLoMDRFsWvTRKNRY8/W&#10;Wu+9Ukpr7ZwTUnjnjTFVFBqGYb2WCEHeeyHO2w475wCSQhhjqoorEUkptdbeewZLKY0xzjqlVJbn&#10;gdZCCvaslCJBxpij88tPPXss7drbd02Nj9SJqN3LanEYagnIHbv33blPDreamydbcajO0ZWrzyKB&#10;gCUYHmzhBagyhQIoeGckG4ioFocMtPtFYXmxm4404rdUJ+bBsZd2VzKzZ3hmSbSq51BhLIBAr9/G&#10;NY50HKjK6T3Qcm75PdULwAznvOd1ufSuoBITLo0/l2K4+pMTSLFa/HYpnZAuOFsSBURY6uUtgT2+&#10;OOiD9J1PBDIj99xcc6QYS9qTiB8su/2pmwpE7rkSuk9XBBBKzwwowp5Ejqy3mVpCNH1ohC9/VqUB&#10;rxDBEohoenrDFz/3i9u3XVHJCSRY106cPvuf//iP+2kqlep2OpXy+0MPPXj3vn1/+P/+8fz8QhAG&#10;eZaXZdlo1Ldu3fwvfve3kkiyez+CPQcBUtZzPzdJqEMto8u4pnGgGrH2JprvZkRoJoGSqp+bKrgF&#10;KgrI+mOkwqIZUTdnBk4usSD2DAbONeVeBXk5+DKrQu6NR+KhmeY0D9r71g4JaCAHLuk4YHAfbAEB&#10;qr+FcywTuqKsuSDUcnK4ttjJTs4sJEkchoEpDcgOT9fF2rzybjAq21gK4ZfgFypm9qUWO9ZjLlWj&#10;0U1TTjqHwtJCJjc1zM2iEDOA4gZRiFE9ejL5i/3WOPyrT8WthBZ6/H8/nv/wTfuJvYEUuGuL/I2H&#10;okrfyDPXQxBhQ0v84wej0QYVJb76TPGdV8tfvj9qxnRgxu3YpOpajob62VN+vCG2jMqZ5cEkPBEF&#10;f/18Mdfxv/VIvH1CZAZ/9g/5XzxX3r0lAdzmYfEbDwZbRgdVIEN5z5UAQ1DPqr96sYw0/tdPxRMN&#10;LKf4t9/JH3/D/doDmoTbPSn+2SPhSL0yW2Pp3OE5WVp+7HXzsVvVB3bUDZvqztYj+sw90rM8uYjZ&#10;jv/CvcG9WyUJF2s6MIMNLfE7HwsbEfoF/vRH5fdeM3dtVgRsGJL/w8PhZJMZzICjsmOtVLqH7vH5&#10;M7durv/W7eLVJXpuDuVV1/eGxu/cjs9uY5ulC/PzOghePTz3woHZkdG6ksJav7DQ2zzZ3L1ltJ4E&#10;jUifc9BZdWZksAcb8iWcJZ+T9WpwhVVfb9VzcyH/+X28JZSAFtw3AudKr10LIWhISyEClrHTMSsC&#10;XcVxN5BSCMoKm4TKWN/LylBJISgrzUgjPkdllFIqrWZnzx47dmxxcdE5X7HKlZJjY2N33bXvhRde&#10;mp7eML1hw6ETpzuZCaLQFOWG0WYcBz957vmJyYkNU1NV1Pq9xx9fWlyq1Wp7996xYcOUNVZplZfl&#10;008/PTe/YI1RWo2OjExPT8/MzMzOnmXmicmJO/furSWJtTYIgl6//4N/+OHS8hIYo6Mj+/btazYb&#10;3vvHHnu82Ww++OBHlBbHjx+fPXt2444933/6BJyYHGvs2jS8NHdKKX3btm2L8zNnT8/s3H1L1GwM&#10;1cNz0Z1SamZ29uTJU/v27R1kwggAJEM4B6C0FkTe+Si+Dq3CV0ItCpQUi93MOMy1+yP1OAyuuKMf&#10;uBQCaWGNz6tLFlTxqEgICKJAy8ufgRUnWFxKWL0yqjeq2gSqeplWshbrwrhYCqXk7ELv/AbsXYsq&#10;8jfWldZHgVLXwy6vvmZz+1XTf6vWYqoGbAIJQVGgx5piqZcNEfZwcdjrDql3NLVMhOQa78yEpkdH&#10;1KHMv9RzmQMDgiAq15Wq9AokktqWh9X6xZw15JhPeigr5Tb/M6bttHoES6CpifFHHnxgx/ZtV7mz&#10;ntl6ZvZhHP/8Jx6dmJj82le/OjU19bGf+9jU5ORyu53n+Wc++4s7d+587tmf7N+//7Of/cyGqckw&#10;0Mz2Suf8WQRJkHDelc6NJ8nlMywRTQ3Xqp+ZBxrORGCwcf58Aw+tU47YeTBDCjgPzwhWTrPY50hj&#10;vP4WgytQNJSg4i7eFBAoYIwZLCkur+UiSIAUuLx0yLOHr7KrHlEgfciWrphwIUbNVyZm5J3t9fpV&#10;+FqWRsFPTg919E2qUK8BVdOhGIFfAAWrOMSmRmRWbG+VN32Z7hrhgaHwZma++EY1wQKotpPt1CcB&#10;xhsCgieH6BN7tbVgBgFaEaR/s5Nl1jvm24cTAFIgCrBoyq3N6JYN6psvFlpi16Q8Mudg9cZaIL3c&#10;f7q8ZVoOJTSzPHinbs7PHLb379A7puhomo5H+tHb9dNHTG4ZgBKoBSipm3vj2Vv2jp0AeYnZZRxd&#10;8J+/O9g67NM02zFW/+TeYDHzxoEAJakWUkmd6kCValBrpE6Tkv76ebNnKhyuS1SdVxJdvxwIXQ/r&#10;SlASEFS+bDuahwFSAo2IWPXHwmjbqPj+oi8MVx+2HqIUvdyV1YVZ74SgMInPdhdHFs/ePjzxv90n&#10;/92L+NEMumaV2VEQxiN8bjt+704eVvbIkVMzC903TqULnXJkpB4GmpmX2+nUaP3Bu7Y0a+FaNFcd&#10;eFFkubjiGkc3gvX2HsRw5Gb7yjii3MJ4Gasg1BHr0MlwTf1Q0EpIIdppYZzvZaWUYqwZSSGWevli&#10;NxcUxaEWRCTohRdfevzxJwA06g3P/qUXX/LMd921j0j0er2//pu/efihh8bGx3u5EVIWWTbarI0N&#10;t8qy+Na3v33fffdOTk5Iki+9/PLf/M3f3nvvPYcPHzl27Niv/uqvNJuNpaXlv/yrvz516uSunTvr&#10;9Xq313vllVfn5+ZbQ0P77tyb5fk3vvHNE8eOf+nLXwyjcGlp6et/+d/Onp3bsWOb9/z4E08dOXr0&#10;l7/y5TiOrbVPPPHkrl07N2/e/OJLL//o6Wd/+5/vGmnVC2OIqB6rb/3wh0mttnv37pdPHH36Rz/6&#10;wF23Nxu1KhSvoJR64403Hn/8yR3bt01MTLQ7nZMnTxLRpo0b4zg2xljvq/jtmlSarhVEVUBCS73M&#10;OCx2s+EGwuDKChwMIooDFYcBULlXnM8lMXNhvBKXBpbOe+u8IGh1NeMfZraenRuIu1Rvd+4HITDU&#10;jI7NdONIayX6uc0Km6w5WvsphGcujHPeCxL1WF8vc6BVa+Cr4orfxWp7pqywgZaBkEQUaDXarC11&#10;0wbTrWQPe8xDvXMTKwHXWoYQRC2Fe+pic0hnSvaMSKImKBQQQCIpkZQ6PpR5y3TJ435NpqIKYshH&#10;dQQluR6VJZz/mRFZWH3e14F++KGPNOqXatNdggxiXkUta6Ik2bJr1/T0xtbIyNjk5OYdO0sH6vak&#10;0lu3bbtz7+3zc3OzZ2d2794tw/jswsLEyCpyDO8xMPOp2bbzHAYqUCIIVKCkrFaCweNJGAx1CSAr&#10;TCBX2SAVxlXdlVUKigFBlJWmMNYxZ4XVb5vhkxu+sKemGVNqWMvBRvktzy0EWjF5f5NzkQFjyNJC&#10;1RO7xishQIJLsL+g0MogDwKiWJrM12yglbiicDkjYV3jAIBz/viZRQcRhtpaq+A3T43kyv30zyUk&#10;VwSZL/6AzFjIZTN0a/Aqf2fBjPlUjoTu5j5jJHHDbFAY7NjtnNB/96r95kvl3VvVhmHx4O4gs66S&#10;OXIMBbGrETuwY06UABwD3mMk0os9/9opO1oX9Yj2TMrXT7nFLu+Yio7Ncjvn26ZV5s9/kk7m5zp+&#10;siWWjTnczhdy+8DGYPcGFesBnct6JKIWE4O4Y/s9mzFAUsz3UFje0BRp3u/0s3qkfu6WsO99qMED&#10;WhqaohYTM3lTOgCNiB7crZ88YJ48YD9/t2Zvqz4m4+2FnX7G29JbBw/IymgtUdFCl47M+6GEKrk7&#10;ZliHlkhiipm479K26ROJMIqKonjp6P59jEc2TE3X6D+8hm8cx+kecrfCQgRaAbY18bt34DNbeSRw&#10;hw4d/cFzbxyft2GSjI01tJLM3E9LLenR+3fUk7WmLjyulvB6H+uGEszW22WThCKuxzURSk9XcuRe&#10;FUSkBPVyWxoXBWq0EVV6p8P1SFDhPBOgtT585Mi3v/13d92170P3399sNpj5j//4T7z3v/7rvxoE&#10;YVHkqCKl0gmt2Zgd02NJHIoL4igict6/+trrt91266/88lcOHjz01T//2tGjR++4/fYnn3zq5MmT&#10;v/kbv75ly2atdafT+Yuv/+Vrr70exdEjjzw8MjL85JPf/87ff/e+Y8dv2bPnRz96+sjhI7/92/9s&#10;y5bNAJ5++tmvfe0vjt1//M47937kwQdeefW1Q4cOT09P56XxnuNI15KgaBtrvSDy7AMlW7VwEJZf&#10;ztU8bx5F1tr/77/810OHDrP3+/bd+ZWvfJmIvOfK8vQGLO2BViONZLGbGseL3WyoxnGoL39fZniA&#10;CEqSXo0X5JidX6UvyHm2joXA5ZJdg1orYKwvjBMCSgolxKAjjipK4iDW2jjefPP4EjNLKQIlz8x3&#10;d25697XCDtg0zuel00rEWsmfKhNLurQPtkIc6gt3yEqKkWay3MtQup1klfOzCPideVYTiWBd1Wki&#10;Gg9o/AqrhyAsW7aMC5sG13eFCkKxCFk6cF+UfTK+Wuve07HW6hGsFGKo1XzLgyMlkyjkvAcSJJXQ&#10;AYSE0kUQH8p8E4JBrIMgDAIttZTemcWFPM+LOKBmfTWLhvcQ5hZ7nVIJKfuZ9947l3nniFkIaEkV&#10;V0MIatbCMBRhSP3C1KLgco2BwrheXg7VQwDOeUHUqoWbxpr9vMxLt9wvSueGkkgrAYj1yREXlq1D&#10;Nx8o6HZytg6NiHLDsV4rNeOma8UTKGKMWywpLtY8aCkEZ4AFAoChIDQLbWXXmyEZLSJnjwhq3NWW&#10;RZ7TxXUVRlT5NIDK0h6bWfBCBlrleUne794+yQRDl1V43z0oHNqF2NEy14NY9LaQWcqs2NK82bJ7&#10;CnyjLoHBXdv/+dtHHOvvvmaePWInW+LB3XrXNAFsPV49YbNy0Ln34V36nm0CcKeX/B89WcQBZtuc&#10;lv63PxYL7beOy5EavX7a7ZxQL58sWjFtHhHzeYGVdbM0nBqWAoVjD3RK0+UuEdX9MEMdX+A/fLJs&#10;JSCi7WPiwduUIHLwTnK/ZFuJwHnPzNbaruz1hRGuBdYHzrh//1iRBCDQrRvEQ9sEACmwe1Joqf/u&#10;FXPntPTuLcYHA6fa/v/4+1xJzHZYEn7l/qAREQOnl93/9XhejwjALVPyg7sDopSJpZKNZmPJ2J8c&#10;fuVDSt0yPPpvHxS/fTu+dhhvtgc7hEDikWl8cgvGQvbe//i5Vx774SudMtgwNZokYbXsZ7lJ0+JT&#10;D+xae/gK4J13C/5ZBDseMmVpBdXVcJLEvM7CV6Cklo6ZAyXP2XVIQSONwYZEKvn8Cy/mWa6keu3V&#10;1+6+5+6RkeEgDLz3YRieY41a5yFEmuYbx1q1JLo81nLWdtqd8YnxMAy3bNncbDZPnjw1Njb2/PMv&#10;bNu29eDBg/1+/7bbbp2fXzh9+sz/+Hv//B9++OMnnnzqS1/8wj333PXiiy8ePXZs48bpl15+eXrj&#10;xjffPDg/v7B37x27d+9qNJunTp/eu/eOsdGxTZs2Hjt2/I47u86djzPL0s0v9YJQBIFSSqyFFerZ&#10;n5k58/prr/+L3/vd2dmzjz32RLvdHh4aqrRmpKDrVZq7OrSSY63aci/LjV/sZS3va1F4STWPwVxR&#10;Sa/U28MI9SpVVmMdA1qKS3rinD8vtKYE1SJ1dTWv6bGGc945VkpEkT5wur1l47B+V414Zi6dN9YB&#10;VI/02uula4R1XlyhFXmNIKyyjSWiyx1WpRDDjUSneS+3u8hrU5xBYNer1HUVhO/MV6wAAczkboOG&#10;lEJLca7Ne32QEBIIfNxEWJVkC7i3pBazA6qmuXewjP2OYL1WmAAAV+QTgVy80q/FoB/br9BL40i3&#10;exnJYLGTv7cjWGNdu29BgS36osplOoCEUFJKCSGcEAB59mnbKtkhj35ejjQTiboQxJ4LY4vCGGvb&#10;/YIZXOaBVt1+TlJKQVJQMwnrMaeFXe7lXSqH6yHReiJYz3AeWuIcbaawANAr2DNGg3fV4wwETCMW&#10;i4qLtU1iFAAecIi8ilhFrBRE7h1gKo8yz9ztdr/17W85+PzidnkCAh5IhpTGpplRWkml9t7zwI5N&#10;40Tk4S/RT/rpRfU9XyDLzIylXEaKa/omfwRmLGSyEbqba+dDAEvgRgkhE8gDSWQ/eWe0a1IdOuu+&#10;+2r55oz9nZ+Ld04IIiQBJluiqkPUw4GSZCBprCG0wjOHi4/eGuycEgc66WQYbhyRR+bcfM/tP2N3&#10;TUovXb905yLYgec0Bmq9iaJERoqkFgqAlhhr0GidBGE4ISkGXUqeWaywnQhEgBGetKpBBUIBiDRN&#10;NKgeERGGYyHFYB3Vkh7crX7wpv3Bm3ay+daEKSVosimM4xeOu0fv0Hs3Cw9XnWe8IVoJARhKSIkB&#10;wxCAVKo51Gqz//GB5z9y+31jreE9Q/S/3HPR5Fh1JXnvX3zlzb/8zrNRvbV505jWuiq9GOPaneyh&#10;uzZvnLg2818xaHd9H9cPxqNrWdJCEDHzKFyMt45grfOrsJoI1nswOe/9ZZK2VTXyzJkzx0+cqL/4&#10;0uLi4mv79//mb/x69dtzTZjVD+x9Iw5Lpty4OFAXv8lFp1VKRWFYlmW73Z6dnU3TdH5h4e++8/df&#10;+uIvGWMEiVtuuSXL86ee/P4vfOLjWgdJkpjS5Hlx5szMyZOn0jSdnZl59NGP33PP3UqpXq8PQArR&#10;aDRmZma7vfOWPOx5cbm/ZWczjK6hn5EZRWF0oFvNVr+XKikr31rnB741NyaCRVU7qcftfp4W3MlK&#10;53mofpEy/rkCFV3h412J8JyXFkB0QYet8z4vnWeWQihJUbAmDm09CQItrXVVBHtsMT3Uc7c23tZG&#10;+kaisv0TROEFGZzri9I6LeV1D4yvBEHUSCIhyuV+sVlxYIujCN31DmLXrkJ8TRAELahvXU5cW2Fo&#10;XhdIiJhFwLIkV5LrorwKtZgzcA8QIAmIQSjr5NuR1rkC1lwSWyPe1sBbXFjg4DLvyIshCGrFFVcK&#10;GmvFx+b6bcf9tKxdS2L73QdUFYIAACAASURBVIV+WpYsBZst47VaElYkFed9WdrSuqJ0pSm6/cI4&#10;RHEC1o4QJXFm+djMUpXlFUIIKUCkwpCA1KFnSk8kSfSzojROSSEEJaFq9+j8Mk0S1yjybB1nJaSo&#10;9qboZNwrIAUaERnL+vKs1089FGPM0JLiVLz1dCBALNAwekhHtLLzYGYwpCCAjHVpljrnPvzhD7+l&#10;67ox5nuPPTY81IwChYqY9G7hExIuibWNx0Kupms3TTnpHApHS7ncPlTe5FIwrXKX3jkIoojik/M6&#10;CTE9xlvG1cO36N//TvrEfrNhSEjCrRvUV+4PQVw4P5OZngWA8SZ9/t5gpCaYceCMLQ2YsWzN7dPB&#10;KyfNqyfdmWX/6X1h15rC+XPyLPWIhmuUldzUqqbkjqbkPDq0gHu3KYLZMERf+ECwdRSOfe6Lrs29&#10;ZwCFN6P1OFDIDIKaEkoilN12vVfwrgkJMlvHxFc+GI7W2bFPy9xmHr5WBZHTQ/TFDwT/8QfFtnFh&#10;r0rMJmCyQb/8oSCU0IrOLPlejpE6CBhviC/dF0y2wPCpLfou4xXOvhAiCIPW8PCyX3z12Bt3bbut&#10;1Wioi8cvMzvnnn5+/7efen50fLLerFfhK4CisEvt9M6dE3fsmLjWrdj74evbBzmAwRLsGalD6VFX&#10;FJByMI4MOc98FcUmAJ20WOoVFQVUCNJSaCVCrfLS1UI90oiuXOegOIo+9tFHvvzlL83Ozv7+7/+f&#10;p0+fufDXfiWOTcJgz7appV6RlS4O9YWrwyXx1f/P3psG6XldZ2LnnHvvu31b7+hGA419I1aSAHdS&#10;okhttmQ7jp2x4yVj+09qUjWeqqRqkkqqkqpUfnvyJ644M2PXzHgsaSRb1mZbC02JpCRSJEGQIAkC&#10;BIgd6L37297l3ntOfnzdjcbeaDQWynoKP9Df8n7veu895zzneYqiaKdpEAZG69WrV//ar/3qtm1b&#10;v/rVr73//pG+/n6lVBAEQ4ODzVYry3Kt/Wy9vn7DBqWop6fnmaeffOKJJ1588YdHjx174IHt1WrF&#10;FgUhIaEwK220nhNzJULvedPWngf29OO1LEZI0SWiPl66UYmwr683iuLTp0/Pzs4GYVAqlQDAz3u9&#10;3rVoBACIqLsca5XV27aVWWapJqGej7UWcgi3FFSLSOF8x9XWeXbM1jEAhEZ18tRLp0kj4mBvaapZ&#10;hKGJQs3N5vtTqValDTEuX+P4zkNEOk6tzksS6sWdw/ctlq6ShYilKFBEM810dYChzU5K0F5RNkzX&#10;nclREGKAcMHiaj2XFptj/q7Qnnfi2Eh0CQKLvoHFNTtcJAEwAAWIBXEdG2twAguVjZVa9WACeHN2&#10;7y3gti5LlqZFZpW6xkZY5rJlBoHgUl2wVonMRF1F8cWp5vqw6/4i368cJuoZ6chwWi6FCxObBgov&#10;z9SKQFaoVmazwuXWW+87JkOd+xgFFKJSJCCevbA4zyKuKHh0phUFOgp0x9N8EW1mOfd9x8d1vCG1&#10;GGsJtq1UY6xGH4Mx7ppAQAXQ7QBuGsQKVDhwgeQZY3xp1OgMJJ0/m5mtz6RKqZ07dyZJIiLNZnNs&#10;bKy7u7u7uzvLsqNHjxZFsX79+t7e3omJiRdf/OFCQ5TFj09L/VU12KZVIlAJ7n0EXi+ICErmPjiT&#10;yyHpLxMKiV3w5y/lWwb1rx0ILXM1op4yNbI56W9CUAQZsxUJFeqFuxckZff4Zv3acXv0ol89YM62&#10;8+FKQIQ/eM8mAQ5245nM8qID6UpwQ586fNY/vCE6MFDuDekbb9iXjtnda3TnjlAdygh4RWhIFYxO&#10;JOVioIq1mN4+6x4YjFeFGo3+8qsZIPyLTymcE1kBJBb22iAqgkZHNRiyPH9wtX6hB1855kZ6bzIL&#10;IIImIGMf3aj/4uX88Fn/iW0GgOe2j8ziFaEWpZi8MCKKCBEFQVDr6W5MzRw+cWTvph2VSmXxmOa9&#10;/+D42RdffadUqVaqVVIKAEVgpt721u/a2L9/x+rlrd1JfhHG3hbIAhVQBB5SBkLoMqhQBGLN1pJD&#10;ZrhJBCsCWmE5DoTnJA/TwjVSy8yVOLgeU1REtFKrV68+ffoMACitSNHiD2d5Ya0TAecsESjSfVWV&#10;WkekFiZ6Z533Pi8K531RFOPj42+8cXBqcmpk7dqe3p5SuTQ1NWWMQSKlVJLEeZ7Pzs5euHAxiqIg&#10;CM6eO9dsttasGU6SUl9f7+TklNaKiIhUGEWrBgY+PH5iYnKiKIqTp04PDY9EcQQAnr2zdufmgVpP&#10;oDTljZQXiTYxc57nCKgWW6Xg3FtFUVSrta1bNr/wwotIWC6XtdZEZLSx3tJVvjV3FAgAiJU4QsB6&#10;u0itt412TyXpFAwFpMNtvqVdKpzvZBXSwimijhDUsqO4gZ7Sxem0MxNolhHyH6YMSJvvS3WXjgiz&#10;dSwgmqgS6zt9NY1WK1G0v7WJFhE7XbIzrbxXo/HFMQ7auGJxZ3jHkjg9Bs/lUHcQa9HLFGO9CRBQ&#10;A2qhUPR1WYEKIAaIAToaHE7YzS0HHfpZWiHu2UpXLW/vAguw8DUdrXPPQKpaqcaBds7P1utE1Am3&#10;+ruiizM2B9Vs57XKTUq4H0c023lmUSAf7k9uXLVDhDgK4iQREe/Zec/z60pEIKJO+lMEWLjVzk+N&#10;Tnvm7RsGGbDRLmaauYAQolI0R4hCDeJuqU7EAgxQCpAFZlJp5IAA0Z1VJr8bIIBuh6ihRdftAQhA&#10;lSTIjW+m6Xg9M4qiQGlFngUFvGdEKEcm6kqOzn9lZmbm9ddff/PNN5944onHH3/80KFDL730UlEU&#10;27Zt+/SnP935DCpoqnxKeb5r4c5KoJP+w/n/T7RVb+TvuYmOCEykqi9298P9OKfyL8vLFN0avHAS&#10;8vYh9ePjjgjX9NDZKff2GffFfWEcIAtcmOWDJ51RKACKVFcfdWSmCs9jjXxDb7J7rf7REft7/WHh&#10;s6AkG/vpG28Wv7wvSEKYqruauTT4M8pzO4N/+8PsL3+c7Vunp5v2R0ftk5t1p9VjNoW3TvuxOgIo&#10;RNVT1qWyNFxasOtN/NNb9N8cLKyHbavx/QvFR5P8m/uDJAABmGrKm6dcVzL3xaEuFJwbWJr1whj/&#10;uT3hu+ez3M2d1MVPSycXvUgQFJquPdJXGumln3zoHlqnBaCR8sFTvq+MgIpQ9ZRNUvZNlwnAQhAb&#10;hWFQ63ETrTNnzq5ZM1wqlYgUgOR5ceT4mVff+sBEpVK5QkoBQJbZ2UbaV0sef2TNqp6yXu7dr34R&#10;v94evBIoGDMvVYXhnAUzIpQCHst0AeyQ9c0obkRYjuaooSzz1F+5iVCq827vnt2nz5z5f//s3xZF&#10;vnv3zsHBwTAImNk6f350urenorV59dXXLpy/0JnfWQQQh4cGn3zyiSAMX/nxTz46dcpZd+zYsdOn&#10;gvPnz3vvH330kc1bNgcmeOihB3/00svvHH53dnb2l3/pc4ODg0fe/+Av//Kv6o36J555ulqtnP3p&#10;2YH+/pE1awJjnnj88b//+3/40z/9s5nZmaeefLK3p2f//oePHvvw//nTP0NEx7Jn716ljFJ6YmLi&#10;L//jfwjCjgIR2MKePHHyySefAABtzNTU1F/+5y+VkmThMIMwePKJJ4hotl7/z3/15SROxsbGjh77&#10;MM+z4eHhv/jzv9iwceODBx4lvB5d984CEUtR2MosAzqWyXq7pxobpTqNsLdaFs4LJwCBVnGgFdHV&#10;XrK3hP6uknOjc/tJqNJsV3/1vTYHCGvCu8e4vh4WTIC8SOG8c6wUBZo00d2ppS/dr+h6wHm7sVtF&#10;YHRvVU3WW1XADVIcF8xWwsDdIMR3bCG0OsS3mlD3sNYQza0w7tRlIsBgaRbkogRIkEhApsjegc7i&#10;lcFtRbBKK5fZNMsWS7QDAIvMFn5oYPW//l/+p1jRD3/00htvvPmpT32yVEqKrFktR1P1aYvx2HT6&#10;8xfBMsvETFsFofLZ0mjScwlFrZW+UVuCGs/qYRSS90kUAEA5MmnhxmbaXuTcRKMcB6XIREahKoF4&#10;EAvilxLKtgtQBI1MWEATWA+A0MrnFKeWetj3H+YrsUIKmgqutvpBgTIHGki0lGPjWdLCNtOC57ud&#10;zk21RKQSG1y0kGXmUqnU1dXlnPPeF0Xx67/+6yLy4osvNhqNIAgAwBtpanuvJ7JbBF4WQzQKyjyu&#10;rd5j7d/OnliPtZDv+Z4AzBGJkZE0ynwpQETuRKqChZu+9dk93dVEvXrCvXXKIcFzDwQHNitA6a/S&#10;qUn/zYNFZylWieALD2ItxrW9SlAmUlfS+bMPmG++WUw2xIlMFvbBdcGpCd6/wYxmeea5pCUOYG0P&#10;KSUfzma93ea3Hgt/fNT+3dtFpOHzu81TWynnvBpTEuCLR2xnNNAKHt9Mj20nAGCQVFpPbq2yBK+c&#10;sO9eFKPg9x4P94xAxnlXohDh79+xnR4Ho+D5B/TqLlrXp6JQ8qJokd+2OviVB82pCQ6NMIgTrxVv&#10;6KNyiF4YAAq23SWzvp8YbOqKslZPbI5ePOImmtwdU1dC33/XKoUAEBp4ZIN6dMclLQBE1EAJhKWg&#10;kveUJiYnX3v9bTTR4ECvdf7kmfPHT4+JCkrlqtLaWl9v5qHCRx4Y3rtl1W2Sg9TK9w/9U4GIQCHQ&#10;9p4g0KYwl1WzAxJCqRdUMy6Sm6xerOOxmTQOVDXp2CAtaQRx1q0eXv2bv/Hr585dIEUbN6xPSsnz&#10;zz8nzJPTjYLFA/3zf/77ztmFzXUomqVSqaen5/d+93dmZ2c7r3/+85/t/KdcKff39SlS7P0Tjz+2&#10;evXqRqPR29Ozds0apfVv/uZ/ff78BW305k0bEfHAgYcffHBfnCRFUezevbOnp3tycqpcLo2MjIDA&#10;yNq1f/gHv3/hwmjhuFTtVlH5w7OTu/Y+tG7D+jBUND9lKyCF1N/fLywP7ts7OLjKX07WJ1KDg6vW&#10;rl2zZs0aa+fk6c6dO/e33/jWL33+s+vXry9XKiwAIJeVbe8WRCArrBdBEUJwDBOz7VoSKYUsQAhL&#10;DxQXnGCjYGU6PytJEMyNDxiF5sJ4Y9/WQUJ4u8kstP7eVWI7VkDOM4swCyIEWiXBHS+6epal2Ixd&#10;DZk317jyDVwm2QkRtcK+ammq0e4BZJd/APHts8g0wp2jiGvEoYBS61lAzadu74fFTgceJMe7ZcBw&#10;67itCDbP85df/JFz1lpHRIgQhqExpuU49zyd5XHZvPnmwX/47vef/eQzjxx4iF0BIFrRQHfy0Vju&#10;kRqtrFL6uZJ0yguXFgDku0orZq4FAMzSaudCqlK65C2uCUGkuxI30qKZFu3cxoGplYJAq06DJ4gH&#10;ya85FrRySa10xZRaMQRdCbJAI5PCQ0DQzKHw0lsCc2f61+8aCLDmQYnMXCX8EYspiQEAo1VvJWYR&#10;z8IszNLKbTu3nS6g3DEtIlz29vbu37//4sWLiKi1PnDggFLq8OHDXV1d5XK5KAoAQIL7NmV1PeAi&#10;/XoWmMpUyUik7nUNWaCem/4Yy5oE+IpAEecnugXHPkIimBOQEwCRua8QIsF8m7PMUdHkqq0RIgJe&#10;8905EGhFXTopRVHOFhEC0rl300XTyQqP8gLQcrnG+p4N1T0jkXWgCFDz6TQNiD67J/rkdrNwyRRB&#10;OYY1PbRpSDWlaDt/pplvrNAfPBM58mdm5GK72NFr/vvnIkf+WKNggcxztYt/45EgBXehXkzmdvOq&#10;5A8G48xKqKWn5FJoTOZ+++rq//rFaOEJQIAkkny+33TGt8qan9hRfmhDVHgxCqM4b3MLPDy4vrap&#10;P144iQhQS9Bo/v0njeJitu688ZaaX3ywYp0JwnzSsgCUo+yPnolNYFtsASDnYtdIvG0o8NSy3jVd&#10;e8cas2kg7A4Ru+j/+rVy5+ozCKCUQmgLz104gRBUjaMAFJDkDt4/3Xj/+DlbZP09FUQovMRJOY4T&#10;JNVoFo1mtnG4+9Fdw92V+G52/f0Cl0EEmh5yhrKCgLiFxMCLgo5AiSaxjP5mydkk1B1G02y7CIxK&#10;wqVqF4uILWxXratW6+rcB2k7rZTLM/Xm2PSMCYKLo5Mb16xKonDxt9LC1duFd76/r6+/r+/KbYKw&#10;506gSIqGhlavGaYg0N57511XrdZVqwGCsGRpVi6VAaDI8w6JYPXqodVDQ513i6JAxN7e3qhceeXg&#10;6Rnv2vlYUTjr/L79Q92983LKQn2cdI4lz/PABBvWrb/mkQLAupGRzp9hFE7PzKxZM7x///7urq7C&#10;uguTdREx+p74nUruPAAmkUrCYKaZWZaZVhYaAlhqe2QHntl6jwgrJVyUxEEcaufYGKU1jU61AGAw&#10;wCyhD9ocKRi8VefQFYL1khUu0BQoUuYuVVxFIC1ceVmmuAKQWR+ZK1nHOPfmMqEUdZfjsZlWn6FZ&#10;W5yH4DZDwpjwjkqarg7xlMW5SXbB7W1Z6Bj8XiEst2zk6FpobzrY3kPc1nEODg09/OijYRRVa1Wo&#10;9pzL5bkv/koQReNWEGRzYNmBiDz/3LNPPP4IsHV2jktdKUVlkxUUXZxsJ1Hw89QNOzWbChnivLta&#10;W8HUV5rljAjMleRS1bqeFgww28oFYKArYYFmu7gw1YoCXYmD0JBCDagBBLi9eERgkXYhaQHtnFmA&#10;CMYbEhowCgoHQ13YzmE2vcqXCpFIESlmz97fvY7A2wMBVhjASlOBuzwRv5gNSoikEBSISFo4pYjZ&#10;R4H2LGPTrWtuGRGjKDpy5Mg777zziU98olarjY+Pd8R+JLviowDB/UfMloVy1WX+eR3lpM3d+b3d&#10;4ZBMhZJqoogLZXUYBxnaWdv0IAhY1lGJQ2bhQKZt0wvXdBKzsbnvrMyUIhOZFmQKKbDaFpfsRomI&#10;IprxrUIcACBgSYdljDhn770ipSLVkKzl0itvcYIg0NLmb7340icefUgRvfzWWw9s3RD3xQ2XrvgZ&#10;EJDxPDs+LQCoEFnAiTgWBDhOqSacbwUUL+Bn5g6PRbxA7t1M0VCEzNA5I69N1AnBM3QayRrWvz1V&#10;t4JOwImAhem8YQgJIda8nvJQeURoQ07BogWGwAx3HBcBABik7tpNSEkjarQgjWIu+G/7TIWXehVF&#10;YNyLOAEBPw1ihAhmbYsgRQSe/9aUnSWqi5sra7d9nsE4IErBAiAsmWtWJPBtRMRufUmNhkFarvDo&#10;FCACVjksiWm17ZmJ2fc+Gj91YSaKgqHhYSJh9gBQIu0ZGm3LNu/tKn36wIahvvKlTniQDF0g6pbs&#10;Rhdwvz3oHwOISCHQdBAQ9JiOEbkrX/kpQxBpaRWURu7GrbBGq+55v4Px2XSoh642Ar3BvjjnFv/Z&#10;SvOT5yaicilrp6t7K5pwoW459xnP7SybAu4qhVdt7zKw5yzL9SKVZMeXmbT5y/tXmS9bPopImucv&#10;Hzp1/MzMqv4qiFwcb4xsqeiqNN3crFPmwLK93javCUSEHA8ffnfTxk3VarUoilaWd+hI+lpCJ3cB&#10;woIIWpHRqr+rNNNM27nLLN9qerjjl6MIQ7MyBxKHur87OTfZqpk4MHpqulVv5dVSuCECg3SwwbtK&#10;sCa822xiz5wVrhSZu9y3zMK43KUgAjCLiFy9NrrNxaXWqreaTDXTDUbA2fO3138ZE4QrFKNwp2GQ&#10;JdSX5Jp7NU4rzLyEem49tuzrV2/l4e2Frx7YAWfkCrApMcB9PZ/d1qFG1S49spmSUlub0VRsmtfK&#10;/Y6l3nb9hmuKRfyunVuRCNg6e9mivrsajs46BpVbl6ifE1Fi6/xsy4IOayVjVmi47KCwDoAUijEK&#10;EbXRWusa6kqZAcA6TkIC5jjQae7ahcscl0uJ0fN5OAk6cmKuyJwrCFW5HPUZlVnfbKWVwOceLJM2&#10;0ZoukwTSsplRxRUsYqWC1ML01PTgQK9S6P2VzpjaRKQ0AHibee/gvgEClhkihozAkrQJBCFF20RV&#10;luDqZZBn1ogWoKsUakUuve6iZHR09NChQzt37lyzZs3ctCEg2VURLAD1wxIMIO42EjEKqI75Yhbx&#10;TKYizfE9ta4xpLt1+cK5qTcPH2006gCwad3wnh2bq+XSTNHSSGWKXnvj3fGp6c984rHQmNQXIZjX&#10;3zryzpHjcRwhABFu27Ru945NURS+8vqhdz44HodRp6mrHEePPbKbanOyCbEKqpAcPXb67SMfWmuV&#10;Unu2b9q6eR0r3/bF4r1CAmUoz4tjH53dv3uHVvrkmQsjqwdrqypwZ+53AvEilmHxnC4ABXdiuhvB&#10;C3h/6TPuqs87lkKE5+9/L9L5fNtJ6kxvTEMla5Sw+BsvKHheXuWqF6/xRXHABVB14WOXL9Dhyu/w&#10;/H0ZsCpLkIihRYLhi0vlJTAJ6Bw9CYqVd06OHT01MVnPgkAPDtSMuRTA5LmdaeTW+nWDtd2bB4b6&#10;KoG5LLxpoZ2hrJujkixnblpe3PtPFyzS8MACpUtdrwDXWDkhQsnwuVRZgRzdjV1hOwNyLQkLyxP1&#10;tL8aL7sKNz5V11GYttNqbHq6KldHCFphEpp2bsuRuZ6hyyLI7SzRx9LWh6emBnqqAz1lQmThzdt7&#10;F3YJBUJZzmHmeSYi27ZtIUIPYJ1HRGG/PILo7UPmewHmrmMpVpQ30oKIPPvCuUAvaYlVWAeAgb6G&#10;SezygIiDfZXj52drAEqh1nRxolkthYg4HELG9F6bNcGguXtamCKSFj4KruEedafhWG7q0XADGHUd&#10;sc3bXn0ERlViM9Mq1pPPxE3drOngBtAEK3VemcWyFNabRW3JDOABgsXD3nJ/Lg7NsvuQBaSJRYau&#10;QO9Bgo+DHuFtRVmNwp+oZ9oppT2RQqWazgOgQliX+ADFu4KQgJ3zl92PiKgVETqAZadv7juIyNRM&#10;G03IruitLV0x+ubHLyLOsxcJCLRWSqn6bP3Yh8fbaaYIiainp2fTxg3KGLC2HJtKEha2ePXVV733&#10;RAttBhJH8bZtm0Kjkcz46YuT42PDw0NDg31s00jEhMm50ZnjR053dddWDa2JAsLLdXSR9NvvvP3v&#10;/92f/6t/+S92PbD5iggWkQon77/zbk9vz9rhAbifIliYa2EHwyKMNYCcoE3QxhxAyhISYKeXCQBE&#10;wHleWOtoRaWrGDIdtrz3/tVXX/3hD394/PjxgwcPPvvss9VqFRCo5/IHS4BnQVqAXXfpYG8JNQ5J&#10;sAFF0clxMEymalXJLaQvUIAAA1EGVBNv5Cq2UkCAkgqnJ+r/+OPX4yjYv2dHluevv3Ok3mx96pn9&#10;BlWkAi747fc/nJ5tPLhzW+9wV+atQTU5PasUPbp3Byk6d2H8Z2+9h4CP7Htgcno2DsMDe7eHgQEE&#10;rVS5HLchh06JnuIPjp760WsHN40MjwwPXhibeOX1t63zO3dvEoCSihIKEbFgW3epsnRF5gYRFapY&#10;BWUVJyoUkJbPmi5z4mMV1HRiUAuCY5/5osW5iJR1VFIRAqRc1G2acXHN8wAAhsSQWL7LMwm2HaYN&#10;nEzVYMn1xs6sgBzGHKQFGNzazEOCJTEVDtXNrFaFwWV8/OzU28dGW7ktl6K+3nJHG1xEmKWwvtnM&#10;CGHzcPdAX2VNf7lWChcvNBmkgXmDCkZpoY3nA+abH5dI4VgrWhEhzn8iWOh6BYVQ1bg05QXH6Bn8&#10;0gYirWigKz4/2Zps5IPdyc2/cMVvOX/m4kSrYBHuSoKhge5rhiWIWI2DVmY7jMo7FLoISFvsG++d&#10;N0qvGezqL+P58+ef3LeJY+zQSQBAAwW3HsGKSBAEv/s7v220Yc8A4BwjInVaK+46BIAFQIDmK65E&#10;WElCrWmmmQngxGy7VgrjMLjx0yYAaW4BIF4yjXwpGB6oWOu8Z6UoCs3ZsfqWkR5EJMSNMSDSWw2/&#10;t6IGzS306y4bIpJZrwhvX0Lp1n8avBe9XMEURAyupZa3IuesIwZWWN8u/FawJxDHeZltUWW1YlZJ&#10;ijAmJZdnk9temjwvWyi3VYW95vm8MTwwg7TJpuAs+jnJmI9JXHZ75eY51bMrX68qGQnmlFdkxZyE&#10;7nc4z7NtBxhUY6XNCosfFNYhoiJQSmmjD7/73p/8m/+7Xm8EQeC9H+jv/+3f/mfPP/8cETGzUjR2&#10;buxP/uTf5HmW50VRFGEYBoEZGhr8n//1/7hhZLUX+ta3vv3df/jus88+86/+5f9ASgszkv7Od77z&#10;N3/99Qcf3PfHf/zHyujcSRJpImT2zOxF2cLW67PWOiRFpJAUEYmI946QJqfqX/rKV3fv2vnf/Mav&#10;3lXjkSWj0zlJAJqhxGBBciqsoLeUW9/M5mIT5zm8/hXstL92/Ab27dvX19fHzFEUdXd3e+8BAQO4&#10;ogaDMUgTxMHKqbuvBHCOUFqVUAmNSRsEZnIFCF2RR4BAlBKMRIeiA1AM4ojbYO90Zg6RQtE/++CE&#10;MeaLzz1VrsUalTHmJ2+8MzvT1F06IjM6Pu28X9Xfc+rsxaHV/QrnCOI9XdUHtmxkLVs3jrTS7MOT&#10;Z/bv3Q4AfT1dOzZvcMoDQCGu5TLrPQAY0kVaHHr/2Jb1az/7yccYZee2jXluPzh+atf2jb1hdXp8&#10;9vWj72Z5sWb1qm2b10ko0+mVAWdIWuvy2IWpV459RES7t2/q7avmYmMIDh06OjoxNdDXGxhdLScD&#10;w71a6ZmJ2VffPwwi2zatG1jdO2UbOV/JaOhAkyz4ad9lCGDb4YlZM5GqgcT1xisgTN1pzMfSkpmA&#10;AqGosgRLqYXWW/kHpyY+PDM13cgq5WhVf3Vh8e09t9pFq51Xk2DXxv4d6/u7qtG5yeYVq3MHXKe8&#10;SXPXt+MFf1PFoLk9Fbg41RroTuJA/6IGewOgA1EACOIF2h4sQ6IwWuqMGSrJHBWMmXbJ0vILimhV&#10;d5Lb5XSqzzbabcuEEBk1srr/Bp/UipLA1NOiFJkb79Oyh08HfGJy+tzZxkBvNdTqw6Pvv/zyS/39&#10;v1XtWbXwGbNc6rtzTpHyfm5Z12F3mnslRi9znnaLy3uImISBUTTdzKyT6WaeW19Lohu0oTnn7bym&#10;0QruXXclDgNlrVeKoXG8bgAAIABJREFU4iiYmGnn1ndM4BXihgi8qLcbjGVaFdzZILaTOHOe71ze&#10;5Ca/D7KQZeiUAZbAQbiEO7rPiFgrxZ7b4HgL2kB4GlTrFmX2EFaMQgzXOd5ZBzC/XJ5rg13uWbk1&#10;lynwBfoUbf4x8n28HMtfUDNzai1elhMXAKxq2Vdy5m6Ne2khCBDek4f3crRTWzAR2q5KdCtjlsC1&#10;2gCuQF44IjKLXBoqlcpnP/OZRx7Z32q1vvHNb3/9b7+xecumjes3MLOIDA+v/j/+9//Ne//Tn772&#10;4g9/9PnPf27XzgdKpWh4aFCEWRQCeO+PHDk6Pj4xvLqfvZ+ZbR479mGWZQiAhNpEOjCoERCCAIVd&#10;u7gkrK+UprgMqAUEAQywt8WqVQN/9Af/Xa1WDcKguGqVfx/CABqGiVbezgEBWCQOgzjQ9Xbu55Nk&#10;LJIWjpmPHDlyhSrjmTNnAKBcnuvWOnv2bFEUInL1+gEjkCZIBlC6v7phGcWDaECFqIBK3hxPoSfk&#10;LjAJGyMKAVAQABgEARIxbbx2rLWCUEAu96MT02uG+qNScDGbMag2bRguxVFSijJwIZgTp8+ODA+u&#10;HRo4dvJs2srC0mUpdi+sgRQh82KeqRTsGCRna3nO6yhUpl5vN1vtxx/cVYCbyOplHT360M5Gox1o&#10;MzPV+Op3XgiCoBRHH546l+fFQzu2X73DIZpjZ878ww9f7aqWC2svjE08/9SBwYHet9499r2XfzYy&#10;vGpievb0udFHH9w5Mjw4Njr97X98JQpDEDh17uKnntzfv6anKNw1taOMgsRwvbgHcqDzwHqhUkeh&#10;yrui205HOgAEXEo5RIDgUun1Bh/sdBYdPHLxg1MTaeGTJFjVX+0sajuq4s1W3mhmXeXwqb1r166q&#10;VUthh74VaFqIajr+5bOUtRbd3gySgwtBLTUjvjA8Xi19/gt0IKAz8EY8CTQcaIKauSXDlk53w0xO&#10;3cbf1BV2AYFWy4hhmOXc2GSQlJR3awev1Ge6GqVIt2aLrHA3Fo5aHruUUWY5P3Z8qhSFodFIODg4&#10;tHffnv6BPkuIHjsDSCx6iefkSgjwfL2B57Xs7p1GiSyIvV/xhtG6t5I007yRFmnhnWt1lWNzLZKw&#10;Z55ppgIYqJUn9K7qKc+2iwiMMWp2JmulRTTff6gQN8XgBQ82/YGK6rvD3UOOOTIrxpG+ZcyvXrPC&#10;5dYbrW4pgr0OViycUoq6yvH4TAsB1pHvZ9skNQHBLAMv+TGp3glXjkWbPF9wSV1R8rmzV1NA2mhn&#10;KffAH+vJavkRrPO+0U4jAkRgAAEIEAYCeajsKkru9AXoQARmU/EMA9W7Z/3CLFlhrfVEyCydVKUI&#10;jM+kyiSh3KK6svilnKqssKh0El+ScTIm2LJ182OPPcqeG43mX33py2OjYxvXbwAAz14rvW/vXm30&#10;xMTk62+8sX3H9j37HsyLXCRn7wUNAFSrlSzLDh9+b93IZzy6D48fmZyc7O/r60wa1US//PIrX//b&#10;b7Xb7ZF1I7/yxS88sHPnpb0Gev3NQ9/45rdHL44lpeS3/9lvHtj/0LkL5//qS195+KEHP/+55+7L&#10;Euy14ZyUQ+wuhWN1ZxSVI229T3MHAPW0yGZdakVYfvSjl1pZoZRy1lVK105SZOxMXLr6dVSAAUAG&#10;kNxfbfE85wILRAQi3urCyoEkrMzTVmdb+XQzAwClaLinnIi5C0GsQszyot5sbwqMA194m4NlHfat&#10;7c7Fa1TNRuv4qXPPPv5wf0/X+x+evDA6sWnbWnQIALON1vHTZ7XS50bHTp8ffWTfA50unZnZxonT&#10;56MwQMRSOaYoaPpUAAJSY612XtggMDnbgu2s9Ukl6ql2scjP3n6/u1b9wnNPxVFw6P1jb717bHVf&#10;/5UajwLNVvraW+9t3Tjy9IG91rpv/uDlwx+cUKR+evDw808dePCBrY1W++9e/AkApGn+yhtvr+rr&#10;/czTj3jm77/82ntHP/rkUI9Cup6acdncexpLx8FiBeAB8OYN4SgQiKpxFN1whvLMM/XsyKmJ906M&#10;O4auajRQm6OJikhR+FaaW+t6a/FjuzduHOq+YmkVB3q6mQOAgOToZzHL6fJLgJCSK/tgKf6uiNBb&#10;jTtEvo9B/9C9AoLTQtMeFGNNw62rtiJIyfBMrlzZ3VHDbef8R2dHdRRnab5usGspwhahUUlo6u0i&#10;MpoIicgY03FnW1B+0kaXy6WFiEqba5iddPSQiUgvNm0G6bH6qe0bc8elyMSBYujevW/7HNlNQVPy&#10;hmuHt9Hvd9kuAELHZP5eQDouu4J0LbaGUlQrx0arejsvvIzNtLrKURQYRbiYdjHdaGeONWGtFKnb&#10;6NW8JtYMVEc/uFApR4iQWT/bzHtrlzjqGnFbQgTwesPvK6tV5s6GCfcqfBUBnv/1KNDRCkngruzR&#10;GK26K3GjnSsQhVgWWSVtb9Qo61lQDcbihqMIAlRWOrjQ6hI5P2dpeukPLokewjXMH1cYDNLEwuG9&#10;X1rcJpZ/wxVF3kd5b0VRaAtFFiFUvD6SZMmCfyy3e52cF88gAtMt6U5wRbWTLkFEcuvS1Ka5zQrn&#10;GS2DAGkiQRTpuKUDqYht0d9/q502HsTdtCphnSeAKJyj0rHIwiopy7OJyUkiVUrmYycB55xzLk7i&#10;ThypELxNRycbCNBdUmEMgLB69VAYhIfffe/Tn34OEI98cLRWqZSTBBBF5J3D73/py/9leHh4x45t&#10;Bw++9e1vf2fduvU8Z1QhZ86e+8Y3vtVqtw8ceOi99498+StfHR4eyvNidGxstl6X+5NDfBMUCMJM&#10;AIAI1rEAZIWrxuFAV2nbb/1WO80/ujCVlJJ2s711pP/qBY2AjGattHV9rtr9t6xdUBTpuOmczrjP&#10;qMWPcOG4867znFmXhCYRk4m7o5wTRHTzbSEy75eT+jxFRID+oPbR2DkRWTPYH0VhT616YXRi8+a1&#10;ncXWuYtjL/70zTy3UzP1/Xt27Nq6qTNVnDx3IbdWKyKiXds2rtu6euEmFRAWBpyL5p1w06UBaSzk&#10;3Oj4A1s2lKtJzsW6NUMHDx+dmJ4e6OlZfHMLSL3ROj86EYfh4Q9OiHCznRLR+NRMlhVb1q+VABOK&#10;e7qqhNhKswtjE6v6et89eoJZZutNIuWtR31dRYDEfNyepOujU+O5MYWYBCsclCTQNyRD1lv5wQ8u&#10;nDw/k1lfLoVxFHQyCyLgnJ9tpLZwawerazfXevrj0OgZyDrPHwF2aAVOs2NuoQWEOuXXnM4t+Bx9&#10;sgTiGSIutpQgwY8pL+uOQixLy6EiHRm/LIcKRIg1j7V122OBfhk9n0vE+bGp3ANpCBR0V6+SRb72&#10;vmE5CsZmW7n1caiNMT97/Y2Lo6Of/fTznU5sRPTO//0/fHd4zfDePbsB8Kevvvbd735v3v1LELFa&#10;qXzuc5/ZtnWrgHz1q399+N13EbCTJ/cCw8NrP/PZz77yo5cOvvkmEipFHRpUuVz5/H/1S0Prh5eS&#10;bbkpFtrD7lxo1DEvFQFznQJpZx9usANJFBhN0820cDDbyltZ0ZkCEIEQPUvumBC6SuFKqRAvRk8t&#10;5nl5F63VbPNK8UaFuDkhJ/BWk/eXsf8mGtXgPKeFW6yI13EACjTdt531AoAiNK+2JbLMEa+TZe7k&#10;eha2jbe92cXbr5YjhZhb185tblGzDKMdBNdUlKpgSigX8ALMEijq6PkTggh4kRVkEXfQaVJrOrlQ&#10;8ISVfo3d6ANt4G4tmwv097PL69KxzAfbOTd28ULgs1qpEgSitSclhLR03/DCes8gLIX1iwxibg2F&#10;BxYohziTSmq5w2gerOEy6rEdnQ/P7D17Fucly107t1nurRckpY0hZQSNoAgJSCf+FhBGERAWK5VI&#10;JcvwxRILom+QdxIRFgAvnsE6DlhEoN1qff/7L3z00clGs/nmGwf37t29bv2IiAfxAALiAAFEg8yF&#10;AKGGwSrNtHm6LX0BIECSJFu3bDl06O0zZ8+WS+UPjnywZeu2iYmJosgVQXdX9fnnP/XgQw+VS+VG&#10;o3XixPHJyYmFXYrC6PHHHh1aPTSydk1fX99XvvK1U6fPrBoY6LyL+DFcuwkgSGb9xZmWddyRcXaO&#10;y/GctiQLcGeAM+ratDcBdAjXWVCJA4zuuyDWw4JjKrDItJN9JVoQLWCR3DqtqBPS59YnoYlER6Lv&#10;aBnWsigyUWBEhAAJgUB1qRI7NoHRQsc+Oj1Tb/zw1YMAcG50nIj2N3Z0VSsAMLJ68NNPP1Jvtl56&#10;7VBXtRxEpnPON40MP3VgXxBqAIiT0NKcCC4LGBMYZZhFIRFgqIIKRMiY2iwvbBJFTnzDpWFotFZp&#10;nl+xtyKQF0UrTUcnp7I8B4BKKV43PGitRYQkiTIulGAnvrLOtdJscnpGmAFAKzWyZggV3WCSTjQr&#10;FH+vuT60Is90J0i8zqGgQCi6iyMDdL0ypnM828oOHR09dmZSKVWpRBWjOv4RzJzlvtXOgXnD6q59&#10;24aqlXDWZCm5bLFU9DxDSAgAYUqlN9iljmh5cn3N26xwAnCF/95SZ8F/UmCRjCH1UFZCpNvo+Uq9&#10;gCWibHgMoJ5Tb+zKyxKLvjE888Xx6Ubmwjgq2unIUO/SvxsaQkTXebq1Pn369PHjJ5771LNG67kI&#10;lv37R44g4r69e0Xk3NlzeZZ/4pPPHDv24aFDb3/6088Prx7q7+sHABE5cuSDSqWyZ/fuN948eObs&#10;2SeefHrdunVBYI4dPcrCTz/15Mz0zCsv//jh/Q9t3rypu7vb8MqstR0zIArzneuDdZ4z5wlRk77m&#10;2ocFEOTG1A+jdV+t3Gpnjcx6mZNbF5gTUUWEnnIUBZce3usxk5eB0KgFBSMidP4a+S+NuK1EhHyw&#10;JXuQV11fnVhEcutDo/SiWjGDWOcbqSNEo8koWvFK8i1BaaXU5XRlgSgKkahdICKE5Jy95YWBUtph&#10;kDsoB97borOyJiQyUdtiYgR9cYWn1LKAHYZzEgaeudHOc+sIoAu4R/LttVrKxipoCxunHAopKKwg&#10;wozNF5oiWQQEbsdol0XaDBOFnCt41spwgOuNhMLV0ChCz+y9yDL7DJYKAZmzn/j4YzkRLDPPzExP&#10;T08Yo5VSiEQIhHhLiaI4NMAFg2q0cnMd1RxEMEopdW1rZhHwDAig1VwxpRRAK4ebeUwsfF2858L6&#10;vLB54a0Xz+BYnAfHwIBKKaIQAyHnhRnYEXpNqM1cm0ilFCpFWpHq/KNlW0h7EAtgrhfENlqZ0qqw&#10;bqKRmswOKi0iRVG8f+TI6dNnxsbH169f94Uv/HJPdzVPG8DzTq1yZR1UK+gtY6vATm6JWTZv2njw&#10;rbfef/9Id0/v7OzsJ555qtGoW5sT4fp1a6emJv/+O99J0/zIB0c9+zTNOseHgP39vRs2rH/lxz/5&#10;/vdfGB0dS7M0S9NrNvJ9LMAC9YxzD459ok21EsaB9izj9fZ0M+utxERY2I5JLBt9fbVRD3i9kgDP&#10;C0ndTxAEmeufQk3ULb6EDPNReGE9IPRWYk04OtPuZLIJsMxB+0pF3pXEdIZDQdhVLdUbTWKsmZIh&#10;XR9rHnzvg0f37SLCC2OTQwN9znsA6O2ujk/OnB8dr5ZLAFAuxWsGByy7C2MTJ06f27VtY6VSAoBK&#10;uTQ82GeVZ5DM29zbzmEXbMulOAzNzGxj3chQLSiVVHTkyMnxiemdWzeEgWmnuUFV0Umz0XLOx9GV&#10;uXRECIyuVkoH9uzYunEEAVk4CMypMxcAoJ1m1a6SZ2YWUqAVJXG0Z8eWvTs2ExILG6ML7bm47gzd&#10;cRC5p62wgAgrIG3QSaZd5zi0UKf0er0uPu/53Hjj6OnJUxdmGLBWS8JAzyfpodnKm608CdX2kZ7t&#10;G/p6qwkRXptlurB5mbPsuPFTmaP3wNdTx2nl1jq+2kFeCfmfiyT3yoBFmg4cYM2ARgEoKssMXwEg&#10;0qJQZnLVju+I4v3kdGO6mekgtNZWS2EpuYW2oMuWnnjpRZwrD15amxIheyGikXXrnnnmE0EYXbw4&#10;+uijj65ft1ZEvPMIqLXatfOBT33qk6122zp+5NFHTVTRBllk0+YNzzz79IXzFz868dHD+x/asnN7&#10;m3OyK8NgZ56zx1pmS+0SIACa6OoHZ+FtEcElWJsSYjmJjNHOe2aZ9xMAYYgCHYeXJThYwDMbdfcE&#10;lg3itoS8+Leb/HBF9V4nFcYCLKLVZeVWAtQBxQE4z9ZzO3dRoDXd2fDmeiBFOZt3z/p2ftmwVkvU&#10;+n71vXeaocYv7osAbrIwEBHfSUzPr5YF1ctHs8Nn8z/8RC1GnMsyEF6s49dfr392b2lzr1qJCBZg&#10;7gEEItVTTZz3aW4z65XSF2fwv7w6/d8+2bV1IPg//2b8wJbkwU3JNw/V1/UH69eYhYOyjlnkujft&#10;EjBp5WCTW14GDe5NsAxsFBpltCbPXG9lc9IMd/IKd/xy7uAP3EXc8pVg5vGJidMnjwv7MCxRR239&#10;8ifqBg+YCLAIC6TepLmr1JJGUTTG2tf5NAizCBMIERhNRpPR2mgKjNJaNTNUCJ6xU2i0DkUgzSHU&#10;czoAMtekKiLgmYvCp7ktCpcW3nsRpI6mLpBiAURAJCBGseAs+yIIKAp1UjZhoIlAESlCdSeGPykA&#10;9TVvW2YZn64bY5JQD/dVreOOelalUv385z/31BOPfenLXzn09juIAMAAQkQCIlc/8IiIRITVGEGh&#10;ACDiwKpVa9eufeutt5NSuatWGxoazLKMBZzj1372xv/3b/98y+ZN27dvm56eHhsbW3xZjp/46C/+&#10;w39ilsceORBG4UcnT67wCbkr6BS3PUPuBBEirQZqsVIdKgEQYW8lGp1utwKbhHq63tJGM7MOrqua&#10;4L1c0zpbLABcP7i9p3DAAEAISWRq7WJixodGlWMTapVbT4iBVs4ziyzk40NQIasrmwZXan8YxlLs&#10;q8LGtatff+fIqdMX168dYsdvvX/s/OiEIhqdmCKkzzzzaH9vFwhkefHCK6+fPj+6cWRNZwteOEe3&#10;beO6Yx+d+fDk2X27tgKA9z7LiyA0CkADKaKGtK34zNueann1QN87HxxfNzxULsfNRvvQe8cqpaRa&#10;Lq8dWnXs5Ontm0fiKDx+8hwiDvT1wJXNklitlGqV8unzo9s2rQuMHh2fSuKop6saR9F7x07u3729&#10;3mxNTM0M9PWUkri/u+vU2Qt7d2wOjJ6YmUWEsDu6Qe4HAcJlugDcXxABcNd4Cjpdrz0c62uVXpkl&#10;t+78eOPtY6Pj021lVLkSG6NoziCH09Q2mlkU6Ie3DW5d11uOgwX5GbypNesSgigP3EZbkgB/0eC6&#10;DIiIE6h7CBBrChboUbeRENEkiqBtqWAowAfXS4rcOkSklWZj0w0dhiAi1g4N990hDicROecajcaH&#10;x4597WtfO3Hi5JkzZ3/wg3989NEDWzZvMkZ77wFQaR0EgSCRUkj6+PmpTYM1YdFaB0FgjCYipVWG&#10;NnV5wsvls10Oz8IiivCWRLZuCSvIU0DEKDCL2+tFOk1q12ow9nyXXWcU4vYYCeFQ0+8tqx592Qq5&#10;E7Dl1t2ALawVaUXWc5q7JNSK7k3jazOHNz9KJxv+4ow9MV48uD6OA1rTY4a69KZVgSFEgI45xeJv&#10;LfzZIdIDorU+XNT+jYSNTCYaTgBpgY4kUIlx59qoO1EA7oozdvUJvOKEXPEiXcUgQkSjtdG6xExK&#10;j43BeMNlVphhsu6yzHcHuGs4LJVURfGib93WTetYzuZSUbC3pCJhEo4DvdC87Rxn1rNIqCkO7pT8&#10;F4O00f48rCcAYOkRbKfol2fZ+YtjZ86dS7Sr1iqBMUSKOnZ7N3ymRMB6KRwUHlq5MEOgobscOJsC&#10;0DXEWztAECJABCJBtIjWCzsRZu8tM1vHoUGtqPAEAE1FzJynZAtkBuvFOraOrRfnRQCVUkproggM&#10;gGLhTrZDSKwCUSCaMI51FEZxFKyEotrSIcAFqGvkeltpZr2w+P6eamhUaFQUG02klOrp6d6wcf3n&#10;PveZn/z0tZ/+9NV1I8NhXM7zQmvFrrjCr5WIgqiU5zaKwsLNPYdRnOzds+ff/fs/J6Jf/qXP9fb2&#10;MDMCOOffOnS41Wr/7u/+zsDAwNmz58cnJnC+hOi9P/bh8dHR0T/6wz944onHXnjhH19+6cd34Ryt&#10;IEQgt9K20MyECEohVCMMtILL1YYDrSpJMN1IxyYKyxgGutVKG943UxuF+uoZx3u+tl+OXZKAzT2B&#10;QwYBROwuR8cd9RepCE3VM2YBBEXY4UkyX1L1QMCaRBPSvhOdfi1LTYussu1b1l8Ym/jm919ePdiX&#10;pnkrzZ5+ZF8chcdPne3t6erurk5x07HvTsprhgbePPzBbKM5d0TiW5z19ncNr+o/+O4HO7asB4Cj&#10;J04X1mqtEcAYs3fXlqAnsN578db4Rx7c+e0XXvlPX/+7gd6eyemZUhIf2LcjTIKH92z/8je+95Vv&#10;/iCJw6nZxlMH9g70d49dnL5sjxHKpdKj+3Z+54UfT83Ww8Ckaf7Ivgd2bt34+EO7vv3CKx9+dMYx&#10;n70wOtDXU4rjJx7e/a0fvPJX3/heOYkbrda+nds219be+JyUDI+nK36m7zoExAGFl71igGocRdcS&#10;UGWWqXp68vzMsdOTE/W0Uop6e8sL0alzvtUu0qzorUSP7RreuWnAXEts9gZFJHFLiqMEYYayXHwo&#10;SgMZUTe2pfXAFlk+ho0UKw4RgYyh7SFREK2Yp3BiJCCZLVSjwDx0K9gKW1h39uJUEMcg4Ips3VDv&#10;csR4l9a2VxTFT1997cSJj9avX68VKQIEmZwY//rX/3b3rp2/8itfWFhRWc/W+g7boCi880yX90kJ&#10;SNtnuS+sBIh4m4XThew/0R3swDRa3Xg+lNug+yKisLQLV44uE8pCBHXHYvIbQCPuLBGLf7PhD1RV&#10;l56LsZ3vSIGK83Jj/WoAMIoo0s3MRUbdwO3vDkFY+krw249XBfClI+0v/3Tm95/uGqhqhVJNdDVW&#10;RBAEWC8UERZOYoNGYTPz1ZCFLZCp51QJQYEFFWVetXOJDHbFQkQAuQjUU051SAg9iRjISyX98Eaq&#10;xYpATxccGsoKroQQGmjm2MhYEXbHYMAKUqMgrVRmuXBSiynWTlgyr5wQItQ9RxrLIXtvEQBUMJtR&#10;7jg2WI1YkSgSQiIExE5HOkQKdg0HSUBctFtpQQREpBC1UleE0EsEg5zIfY7+gSpk9aKtuFw2GToA&#10;CEUZUNZ7zxIZ1d+1pK775cGCb+MdN0S8a9CH3nrdOccsANDObOaQFLki763OR1PYSTyL8469n24W&#10;RLrcXQqDoEOdRcIF2vZikkwHzNDKJbViPVgPmqAao1EQKBis1QrrssLfgCEgAp7FOnHeO++dF+/Z&#10;sTCLAGmtlDGkVKA74y6LYO5kooksQKSQNCgA8AienXO2QLZaUxioICBjtCJQ1CntqjtSXL0FOJBr&#10;kFBnG20gUuyT+DL6YmcsFoH169bt2bPrtZ+9/tRTT0Zh8IN/fHHb1q0PP7iTvV08lZLSx0+c/MEP&#10;Xnz66SdH1m3obMEYvWHTxiQptdut7du3GhN0esS0pp6erixLv/bXX4+i6NXXXgPEhfoIIdYqFWb5&#10;3vdfOPbh8UNvHcqyy2QMbrvx/s4is1JPJXcAALUY4wCup0WPiJU4OD86LYhJEuV5ked2VV9tqpmZ&#10;jEqhqcTBJTIMgL+OL1JHZfb+rMH6eaYlIUSKGKCrFHYaX2fbuXU8UU/VVSnMQFQgqjP+riBY4GJT&#10;d4fOCbtAP/vE/nXDQ2OTU0qpzevW9A90s8jGkeEoCgt0bZszSNNl60eGiKgUR7u3bXLsC3A5W2v8&#10;w3t2nB8dV0S7tm+qlJL5oQy0VmreZVUAWj7r6an86qefOXriVDvN1w0Pbt24tlRLJm2jXI1+/XPP&#10;Hj91trD24d3bN20Ybkke///svWmTXdl1Jbb2OedO774pZyQSiblQqEIBqLlKRVJkiaSKgyiJZFDs&#10;dqtlu+V2h8MfujvCYfuzhz/giA5HOGQ5ojvssFq0BktqyqI4ky0Wa2AVizUDKBRmIMc33eFM2x/u&#10;y0RmIoECEgkUSuIKBHJ6707v3nPO3nvtteL4U08/MtJuSiGefvShifF212X798189fOfev/8JQB7&#10;ZqZ37hx3kh86fMAzLy13GvU0iUMADn5m19SXn/vkyffPOfaPTx7eNTvVQ3EDBj4RaoFXgq3/0EYn&#10;ArbBlpYBuy6PU+Og6aNNu14XlrOfvXPp7KWOcVyrhTunWmIlV82eO72i2893jKaP37977852mmze&#10;DEkgcYP+4Rtw/jccOCEjk7MhkIKIWAYsY1YKIg5UpK5emYJsRxQW3v0yggXQd9Cemmo7OOjrUAt8&#10;R8uOFib2vFm1bWu4OLfkhRRAkWe7p0bTWryFJQHzxqOhlaXR2q11u71XXvn5sWMPPffcr0dR9P3v&#10;/5CBL3/5t95+553nn//psWNHZ2d3AQAjL83qNovSMLy8VumDueuzEjqhaBRpcnvpUud5hW/54Yw5&#10;1cOztZ0PI3DAs9fWrZVxqihF23OIG3e6sTZ4LQ7XBLM72Tf7QkiwECRJCEFSUPQBFsJDSCHSSGWl&#10;BSAF3c1onJmdKWuCoiRupzJSYqKpRhJnjCkMfeOnvWYsPv9w8w++u1Qan5X8+P5kqq1+8Obgnz/b&#10;Hq2pSz36w+8vfe2p1sGp+O0L5X94pTPfdWlMX3my9dCuGMBi333zld7Jy7ow/PVfaT25P35vTv/x&#10;T7pfebI51VT/w59cnhkJu7n7wsON6ZHgm6/0Tl3RAH79aP3XjqSDwv+7Hy07Rr9w55fs8d3xV59s&#10;jabiB6/3f3oyH63Ldy+VaSR+71dHDu+IHNML7xV/82q/k7tWIr/+TOvITERUAhBCSCmq2Whx4P7o&#10;J50HZ6JjO30v1zQUFWNaeZylICWFUnLY6vhBA4XxOFv68bpeJu9LiDEsqSGbq+3igKU2DqA7oTq2&#10;FpqcGwAGpICPN10iAAAgAElEQVQQFNwWHeZDhyqLgbHWO8fAcrfoa6GUcuWgHgzTAJXorSASQgRK&#10;pWmqVJQkVcQnhizi9R1+1rH10Ba9gq2HFAiqMlcyfNHqcx6FQXTDcvm1Aie88sV7LrXNCt3PMm2Z&#10;GR5EkEQEb4T3cF4JCkOZJEEcRnFcl0Js4IF9+DayV8HwJUSy9koa6xZ7mQyCiWZNrZQHmblWS6am&#10;JpOkZrSp1Wqf/fSz3/iTPzvx7onZ3btOnjg1NjpWGWo5a9M0nZqaiuOYmfu9wdtvv3vs6FHeg5GR&#10;trMmjtTYyM6nnnpieblz4MBBJjE+NsbexVH47Cc/MT839/xPXxwfHzt8+P5Op1vtd3p6R61W27dv&#10;7xc+99zffvd7CwsL9x08YK0FURCoycnJZrMJ9vdIELt6GNaz9zAO3ZyNR6QwUqNaNByMrvd25/yF&#10;K0tCySgKjbHSu7HRRr0W1eOgm+lerpezslUL40hJRY64at255iCAqrf03rnX1mBtr+BoSL2cHHMa&#10;BlL45awcbyWRUt28tJkujVViOOMKoiZHJdttFBhixlwmDdO+1DKwqPtpEB08PHuY9hKo8HrJDiSJ&#10;6X0THty1WXXkmSvTNN5/eBcTptIxz9y3uWPfMYP6ePLg5P6M9a49k3v3Tq+eJwEDV/RMXg0G2ts5&#10;3ak34kcfe6DK1vVsfkUvW/aF082x5InJIwQYdotmoEsbmfDBBw9oZQi07/4Zy25R9xWJ8V2jM7un&#10;BKjwZskO6ia+eHZ+z8yO44cPXllYeuPd91qNes66r4t0Mv2V6WMMGLYdk+XuuubJ1QAYSU6k77qN&#10;U81dHL54GygpGlCABBghZMtHMat1fuLMvUxfWey/+u7lS/P9OA6ajUSpSh6cmFlrO8h0luvpsfRT&#10;j9w/O9UUN9MVdh1zN65m8ZsGExis4TRcNY9IiFotiFgWbEthMzLmFlwG/96BQZVttAAbj76DBEaC&#10;O3FB6qHHAAuFLBrWg29fgNd7f2l+uV+6KI50kU+PNVuN2lYqLcxYH/hZ57Iib4WBVJIZ/f7AWsuA&#10;c7YsS+d8EIRam/fPnNmxY8fMzM6xsbE333zrjTfe3LlzJwDjXFnaanvOc39QBNGaIitf/cpAAVt4&#10;20GWyLiFuMHRpsz8D4R1DkS3Km6yjai4YLd0/Zk517YSzxdEQqCi2659zTa2kK7Ufap9ozSum5lK&#10;F5qISECsFHQEkffesXOe90hcZvyioEebQboSSt/SQUlBjSQotDPOO8/MLAh0V0qylVawX6NZ5Zz3&#10;zjvwxWVTptJ6PnFZL/TsV59sHd0dn57T788b66GUKq0/M6+z0p+eM//2h0sHp6KvPtl6/kT2f/5o&#10;+Z//2iiAS8uGOf4nH29/943Bv/9JZ9/keFbymXk9KL1x/Mr7uXX40qPN0br88xc73uOffXLknUvl&#10;H/1keXpE7WgFJy/rXPvf+9URz/i3P1gC8LsfH5nvu5+dzv/xx9ofP5z+1c+6f/CdpX/9hfFB6f7q&#10;5d7D++JDO+K/eKnz7/+u8y8/P75+uUpSkGY6s2in2oqklMS+oiWA/JCh4IkIxjMbXtFQJkBJigIV&#10;KBlISYTVEAmEi9pnjuuB5z4QrOO/Vp2OubbMXIu3X5pu7Y4qDU6utHcGK9qKEhQAASgY8vtJ3KPr&#10;1Q1Q9bTmVuyrrQ9YC6WUjGWr1Vj7uoolLKS0OSkpg9XyqxCg4SKCiHKDwnhtUVoIQi1EqChUuH7n&#10;4Afg2retEhmFIKXCtBZOjA6DbWNcp58TUEuSIKjSIh+FD+Eq1jnrOO8vXl6UQZANcjnacp4r7Ttn&#10;3YMPPjg9PT3SbhtjQHjk0YdnZ3c1GvVamv6L//L36/WU2YHZOf3ww0f37t09NjrirTl06MC/+pf/&#10;dbM1Asjf/NIXrDEjrYYQ4utf+0ppnIxqAH39619Tghv1RAjxn/yj33nuuc9GURRFcX+QT0+NM/v/&#10;9r/515OT43EUfvGLn3vsyScDSe1Ws9PtjrRbtVryX/2L/yJNa1Lgjjr13Qy05dzAOfYMBoyDdWCg&#10;FqIVUi384GnDOX/+ylKmfRW+wtldO0Yz7XJtm0k42ojTOMi17WZFN9cyIZ9svngdtv/d2cza1mHW&#10;9PQ3JF2BKLVLo8AzO8ehkoESzVpUaHelkytBSopAirFmErEMIUtsWzes8bicqenUhhIAGNy3Rd8W&#10;AlRTUStIR8NG4XVHDww7VMMsEYCBLQYAgOFABgCw7JZN/wa7i0XQCGoE9G1eetsxWcdsbMivotNF&#10;XN0OM3RR9GUh1vv+OnZzZUeQqKs4FCoQ0ll3aW7hpV+8tWNi9PL8IjP2zOyw8KU3pTaL6H3gBRn6&#10;CTEnwh1u++U81J662i5r5wAisY3SmncBPgeFEAJ1Dus+DNa3L/YG5Ylzi2+fnl/ql0kcTow3whXB&#10;DGYY4zq9XGs73q4d3jv26KEd0XXkNKzzxjklZNW2Xa1hNx+MPKC2NE0TMKwo+y6VtCqc9w8eogAI&#10;VnoMLEJJ6bYxhzegphiA87RoeEJtA42428/nO1lcS8q8GGvUxtqNrT1W2jhBVGnGVnpIJ0+e/Df/&#10;5n8NgmphyrrUJ0+deuihI61W+/HHH/2rv/zmuydOWOs6y8v/+T/7z5IkAZDEcZZnzJ6JS+3EykrG&#10;OR+mFK2xO7POOec8s+OrcYUHD1xekM5EPMWN4Nb7hK31VVHiwxpbPDPWiP3cDIgoCVVyEzP7tqA0&#10;bm0IG4eylYYrAzYqMzheAREiJavMb+x5MPAv992jDVm/ddeM6uySaHVsvDdqBSuIFH32aON3nm7G&#10;AZ1drBrZrvZcWMdvXSgl0ZefbO4elXvHW+1UVvIa+6fC336iuWc8SELxv3xzvpevq4K0EvnVJ1uf&#10;O5bmhpkbYw010VQTLfXNV/qXlu1EQyWhePq+2q8+kCqBC0vmhZP50sABOL4n+eIjzZEajabyf/rT&#10;K6fn9JHZ+B8/094/FUaBmO/aP32h08mrj3LdlZQgBiyEiqLJdt157zz76v8qkvfwXP2SjRvyo5xH&#10;rl2uXXXaSogqmSIFZcbFxiqQL4mSjZZy1nkG3+m6ekHWkBd1IAU7wAIe7AEPGHA2ZAtCgCS0ZC9B&#10;Coju3eWriqKoIvEycxj5EEIIUYuSeIPkJpEAGCQlRQEJKaUgISpFseGIYR2WMvYeSYB2k5SAELib&#10;ObwgkOMjd5BBfjfAGiyru3u5O+iVBkTtRpprm2ubxmE9VgxIISbGx5nZWgtAkJscbwDwNhsbqTF7&#10;ow0AZ62SPDFWZ9Zl6QSJibHGQl9zVk60JCCtycHcTANGUJpsacBMARN1+4NAIo7krukxAIOSZZyS&#10;LwDeMdlir4usIIggaU42hRRIJppgdjobH03BsGajN9rduHIAe3aMwqBfsPXDgVMJECEJKQkgBeSN&#10;7sl11e+zlxaNRxiF1hq2ds/0aBKHJGx/KfPMAhQFMlSiHnG/0J3M+/w68hQebLAh4Ll34MGr9gOh&#10;ICtEaR0wHM+ra6UEhUpIQfUkyEvbL8xoIwah4SMtsm1ZuzPj8kCFktvxxpC4pqKaC1/++VvLnd5D&#10;Dx0M26FxLpbhqEzZYh3/NqBl2y/8B+skEyihaP7sIjOPzbQ13M0qaRNIAtdhT0dCYeDfu3B+9+wO&#10;kciHjx5y3s8tLNbT2pMPH2lPNObNLQSuApRQMBI10jBWJAnSA6XzhfWLhXltob+ovV057ju6brv9&#10;WZU94EARRjlJOFitInnPvaw8eW7p5bcuOEYjjSfGG6viFt6zMa4/KKxxe6bbMzuaSRwqRR4w1gG4&#10;VgF+UJhefrWm7QEeu47ftt8ePZlfxq6r8CGLJU/Cc0uRuoPa65HyofTa0WIp8sAGtxfDGmPPXVmM&#10;k5o1ph4Hk2MtsVXbEm29WFmGGm2ee+4zjz76sFtTtuoP+n/8x98QJJIk/vjHntk5Pb20tEQkxsfH&#10;ds/OAljudAZZVq/XC6OtdcyoenEZIIGpvbUysl//p1+vRbVut/ftv/l2Wk9HJ8f7dqPLl2PXcQMD&#10;O0WNCIG8sQvzhgtinVLqzlnpfCC856p6eUvvupvx9qDQ18pcrQhOb2y/Z+9p5Y6KBD2Uipf7/sWu&#10;e6op49urs9xr6Usp0KwJAlvjrp1RjcdC39UT0YhFnucK4gvHYiGDV8+USSiSUFhr00hs0rWkqJEI&#10;71wgKFT0736w9Pr5wlg+t2iMawAQAlEgnLEQODgV/ujtQb/0AMKApEBRlhMN1UzkcuYasVgcuP/9&#10;jy4t9d1S5iJFVRfjhlQArRm9iEhJqSQsvIAPIYd2Hzwsn/ZyI4jiUDJzaaw2zjhftUA6cBUW1pn3&#10;guff6XiHxo44CAOpxEr5D3mpiUS03d0Wa1FpOA1rSwRSwzowoaoCg1ajeANosAYbMFAl8CmFuPei&#10;K6Wk9FJUrQNCyDBQ3nMtjgK1JuheeSytBxPisCKLi4pdvNoBCyIwj6aURvfWQ/WRQpUPEXlRXlro&#10;klSxxO7pMSYa5KZf6l5e1uOwFql4TQnCe4K3m1Ua2Lura23Pznnby3isTs6uo4IACATG68i0zUq+&#10;nEEJ1EIXB4gUuhmDybl1H2uhXanZWtqG5e3tgRnacmlRWM41BCEJkEaURnQr1EexmmjSxp6/vFRY&#10;TpJIawNn9+4ci6MAlSqgEllhm2mI4dAWtBIbRH6hz85ttiBmwG3ZevluwFSDMiAJqaLKpWZYaFq5&#10;pwSR8T4OVCBlYVxpXByqiGXMKt+Obti+oYVC7W/ra8fwGMG7J86+8PM398/uVHJIGIwpOHny/Is/&#10;f2vYig+EQfDI0UP1qZtNFbD3V+aXPPPozvZ1y3SbQuL6hWfKsvLs+cuT4yMUGhWojz1zXJLw7Aun&#10;F0zP+Ju6VsycUDgWNUaiBjGK0vRNUWoDIAqDehiOtZLZRnRyKXtjOV/UfjPy+nZiJLrtSnsJMIJI&#10;RGtEm7qD4t0zi6+fvNIv7EirFq+RXWHmvDD9QRkI2r+zfWT/ZByrhV5RSRBfWc6q14w1k8b6Jthm&#10;LQyVtN47z875bq6v28B7HXbxL7E1sGPOLEsEUhl5Z2WbBVBTrJ3oalH62/ocnfNnLs4LFRpjYold&#10;U6NbUW9agXVeEFUykM65tJY2DzRXrwUJyvP8b1otAIPB4Oc/f+3s2XOemYAzZ8++/LNXmPnCxYtv&#10;vPGmDIK5xYWLFy8/8qgigpRSShXGst0Ouy4bn2jRwP/5//PnWusv/faXglZclkvXHgwDA5SnWTeR&#10;jKBWQ3gzAU9lBuuZ1y0C7y6qAtyHxWG+GfQGpdpqS20g6HhdvNb3L/TcI3XZUPfuaW4ZV4vDhNVQ&#10;XwBDE93K81TQ2jr7Cht3w4aGixBm9sDFZfuH31ucbgf/8+/ssI7/xz+9snb5WfU0GsfAVdVzAgSR&#10;B5xnAM+fyL7xfOeLjzQe35e8cCr/sxe7uL6hmiKEK39y8IsiL8m2fZwiXBGEphXNM1S8z1X/Ye+9&#10;ts5YZ5037JcLS8ZGKhYhFQt6sFjKmGQio1rQjEJjHTPffhPsDWhZFv66Gk4bko0KiBEyaWK2YA3Y&#10;69rgfbhQQlbuK9W9I5RSWpswVHK9KGtFKKm8tqJQDsWbrp42eR4WvjYzdv4lbh4EwFh77vKiUIE3&#10;etfOqWqgbKVhLVaFdp1BOSiMUkSgSMlmGgoSRBL8wYtjYwHgek0TglCPKAlgHDKNfsn9EkpCW4yl&#10;G5+NrESlwXL3UdWoABiHQcmlRXXjRQoTdZISgbwlFwAJCkDDRlXn/PsXFiwojkPnHJzdvWM0XtEJ&#10;lILiQObaNmrByqUQBJkIHwnkYrPn3N/TvfIM9EQZswpYElEkhbOwvlqHUVaawMlerktjmfnyciaJ&#10;vGdtfRSyACUc5NerSN40nMflgWqGfjSiRlCvyYhAhSt7tpAklJOnz1/aMzP1a888JhM5r3sERDJY&#10;WOosLC4/fvyBOA4BKClHmvUkSGocBUJJEgzObNmzuWWXyLCuklgEDDbOabY1GT320GEGc0gBBwII&#10;RUBA6W3PZoXTgkQiw2ZQkxCZKwe2KLwJhEibSSpikSBzum9zSSKVcSCGnRLRVGus2UxqUY/zgCTA&#10;EsQgy96xJ1Asw2aQhKQ82HhXOj1wpWWH1eqr9zEFe9LJJIy6/ezcxblT5y8udntL3T4BI63GRLs1&#10;u2NydnrioYnmWBK+eKV7LreVovsdSMmzIkzUbiuCZQZbgKCkIA9m1sadPLf00psXBoVtNuOpRlLp&#10;ng69JUrb6eUEHN4z9uC+iZFmYjzPdTJakdCQUkiiXNsqoF171v3c9Eu9ut8bHBKuv3D5JW4NlWVO&#10;xyIRqEsMiBz4jg56NJQWGxhReL/l1RUzL3Z6vdyEcQSrd83s2HJYsrrB1ZuKmY0xxlylhEgpV9fo&#10;c3Pz3/rWt9vt9tSOSQKYvbX29Okzr7/++r79+3bsnIKnx594cs/ePcu9YvfefWmzGTXCDueWuWcy&#10;t5BprT/z3KdHd01cKBfXsog3wIOXkQ24HKN0HI0PbD3Q2gohPPs7JHp0M/DMuEYW9J7C2gwNEVl7&#10;awvfWNDRunih63/Wd081ZXgTzrcfLXjv44CYOddMQubaaMNK0o6WeulUvjhwByaTxYH//17tH9+7&#10;iQcHoWJXMQ//oYpPlwa+V/gv7ktmx4JLHVsFqwCsQzd3IEkSb1/UaSQasQDQL1xhuN4Iz1/RmfZj&#10;dXlu0SQBPXGgVnF9ricjK4AAFApEAgZg8IBMSbaSptfs2r5SVyder99ZEaiwYvIUhwGDF1GeNTTV&#10;9DSnDRs4JFEsrPBdP+gUZ1E0k3oYBOq21WSN8wCufXIZ3Bf6lulCBAquw2C6N6Cqhg2uejZAUikY&#10;G4VqXRpy5aJaARAHUggx/KXz0A4DPax9/RLbAXFpbrH0MLqcGGkwiWqJRkShkqGSjSTsF6Y0lsGZ&#10;NoPCjLfi+OYIP72Sk3AlDXYdSEFSIA4wUqNMc6ZZAwt97hZIQwoUBxJKUGm5Ht9BpQfmoc336hg2&#10;HM8AZmSaCwMGAolAIo2oHt3qs79CpCBZjUDMXJbmzKVFFjIKVFkadvb+PVNrnwUiikO13C+M9WGV&#10;CSCCUOQsO2YGBoACqlBWgghcgtQ9HMQSBmQGlWc3owhUUPCyLaJIBpFc7BdCUqRkK42SUGWl1caR&#10;wKDQMkEu7bbIEXdKOTDy+ISbCFu9xcHPz51x3u+anpjcMWqcfeud0++dOV9PkzdPvH/wgdlqrSZJ&#10;EGGk1Xjq4SNRElj2xjsPb/r6wqX5Rj29NLfgnNu/e2akXS+8biC+cHbu4pWFdrORBFGYBI2p5OLC&#10;vBA0OTF65v2LtSTuZ9lypz820pzdvaNPMhKB1PTmW+8Vutw1PTU5NdLzeSIj0zG/OH3Cwe3euWNq&#10;sq2NPfvepSQK55c7u3ZMxnF0ZW5xdmbKZubslUtj7eb5S3MkaN/szpFG3bCrcXj6xMXlbndspE1E&#10;jXqStqOOHbbgsvc1RDPpWBJEZy5c+fErr5+9eKWXXfXSmVvqvINzteTEod27njx6eGZy/GPTre+f&#10;X7pU+o29NdsBAva3dTO6vcQkAwYUQEFkmTl9YfnVdy4tD/Rou7ajVVt9lXM+y3We6ziUxw9OHT80&#10;lUQBAOd5uZ8TIY2CajXjPRvPSpI2rtBurBlXhC5BJCUFa9KvQSAKYSpBwtXhQYC8gSEvRGVReFsn&#10;9w8c7JkKh8KjoSgSAEzjA990u5CEVuTnc/ZMp3pytr2VjTDzcm9w9vJSWq+XeXbf7qkb60rezAY9&#10;s7o+A7mqFLRarVqt1qjXd+7cmWVZFEZCCu98p9Nlxue/+PlPfeZT9ZGRc2e7SRQudfM3Tl2WIh7d&#10;t7cflN4xAMOuPdX+wtd+I26l58sFfRPMDgsXYfg0ATdaAxTaCiHg/O3Uom8T3nswf1hKyDeDRhra&#10;qt0GJARpc8s5vljQE03xSs//pOsercvGPczSWovVFMwN84PsrN09Ho7W1R9+d+nB2eilk/mVrpUC&#10;R3fHz5/I/+C7i8d2J29fKAXh6YMrUwBfLU7Q0Ip4WKmlYbaRxxuymchvPN9552J58oq+uGyMY2YU&#10;xn/7tZ4gzjW/cDL/rceb7VQw86uni//j+0tTTfn8yfyh2fjwTCwEffsXg//tbxfbdfHSqbxbuOqJ&#10;uHYWILqap8jJdkVZRYBMGJDR5No+jllxFWuvmWAybT1zKEUUqEr8b0C2QBDXgripxAQc3GBpMOgZ&#10;xUpBBVIJqQBsagh3S/B+c2aRgc/pg7urPnJQRFXmHszEIKWUICGEEKJana+8cCVjTeSJqLLG0Y5L&#10;C2MpVBipUaiwOLi32so/gqBuP+9mpQdFSnrQXCcbbyZrOcNEaCRBIwmYvbFGGy1J34yDjfMwDml4&#10;s/VJIqQR1ULkBt6jtNwt2DMCiUCwY2x7m4zzGJRc6QYz4HwVxK6LYAEIQhSgXSMlECrcet5KABJC&#10;DUPMFVjnT19cECoIA1WW2lub1mvmmok8CdUiQ1sXXq1lS+PYesREdsC2YrVJUA1UBwwQfkT4igSr&#10;vCL0vcmEQQ0ihJSQATx8wTYKhACMdcWiK/u5GNmGfWqHS5maSl07iBYuL3/rhz/Ni0II+dNXX//N&#10;z35idnqqKI02ptQqy/NNhSsKb3JbGnY1FZ27NPcX3/rhaLsVhcGV+cV3Tp358uc/NZY2Xv3Fie/9&#10;3Uu1OFZKXrqycOzB+55tPvry628rJT9eO/79v3s5K8uRZqOf54XWX3z2mUMH92SD/Ns/fvH8pStK&#10;ytfePvmxx48/eHhfrzv4i+/8MMsKEN54973PfuKptJb87Y9e6GcZgT7ziSfjKPjJy68/98mnLs0t&#10;/uW3f7xnZkoIcWlu4eDeXV/89McSFb786lvf+8nLY+0WgPml5acffujxpx4kUEWFCSB3pqONsPbu&#10;mQt/+5OXL84tbKrrneXlL06cnu90P/v0o3t37nh0svmjC52uY97uMmw99KPXdCbfMgiQcKV/772l&#10;U+8uLXaLWi2cnmyufbJ6/aLbK0Ya0eOHpw/MjjbTqxmpblYa68dbSRIqVHGCZ8fsPQ8KY70HoK3r&#10;ZnqildSiYK2zooMvKagUgleddQQoN7ZDWhGZ7ZMi+4cIZnQtM9BUtDof3JWxLpReCViPZYO+5fqt&#10;UzHzQr9/YT5Ja3mW7Z4aSTZof9w6nGfruRZedxnKzGEQ/vZv/WYcxyPt9he+8LkXX3zp3RMnup1u&#10;LU2nd05/+tc/fd8DB5EG//GVUyfeXJwcbwIotZ1f7j0+Mwk3vLFLZxaFF4lYLpYs39QNXENYWewU&#10;2kU3PELnPfO6NNDdx1DJ6R4uSyZRUCk5VSqndkvkw1jQsbr4ac+92nePN2V8D0fsq/DeT7XUEweS&#10;SFVaZSyJH5yJ00iEih7Zm+wZC72z3vvJhvjKk81vvdY/dVk/tj/ZNxmO1uV4Kr72dPM7rw/evlCO&#10;pPJzxxs7R+TsmNIuVtI765JAPbIvaSXCejy2LxlNZRyKZw6lY3VpjBmtyd95uv2d13sXl83RXfF0&#10;W43VlWdEAR2ajrq5n+vazx1vfOL+WpWi2TsZtlNx6oo+MBV8+YnmSMLHZsMvP9F88VSWl/T5h5sX&#10;l0wUiFCJx/YlIzUhCY/tS2bHwlokjs7Gu0YDMBv4LpV+fXOuIb8o8oaP6iJs1q52shBQC1Ul+JST&#10;KcgWZHOLoRkeAYAKZGuy2Rj3OjemsD4zRY40Drfnhr9mGwzOxWZ9yR99KCFohU/FziEgUrLqLqYq&#10;1V3FD8ahtMgtGHShUymGQxDFAcbrpFYp4ViVlf4ltoK8dOfn+iSVzYsd0xMjjfj8Qs+v9AGsNOt5&#10;sAMcsQsFwggrktgfgNKw86jdolg3EdVCMCON0K7BeQw0Cs0A5vucG27EpMQWjcKHze6MspJfYgga&#10;yv8LQiCp0l6SAkpArOutxxZ5NxQNWRHr32ydO3NhIYgiIsrzIlFidu/UYr9Y7BcTrVqwZqktBElJ&#10;xvMqfZFB2kvv7c4ReNCS4pzhc3Af3oMtKPzI8BUjxaCVPs8QFMKDc9hhlrFSzAohRuCX4bugxhZP&#10;jRnWo3DiYl8ReKbOkZc/fO2tZiP9zc98Qirxoxde/dELr/72r3/y+OED75+7MD7SfubxY/Ou61f4&#10;cszQxswAAID/fy8u12oxgCQIa2FEgBDywfv2PXLk0LmLV7753b9bWOzA88/feOf+/Xs++dQjRVH+&#10;8V9959pjbjXSzz37tCDxnf/40snT5w7u2fXqG+9enlv48uc+1agl3//pK6+8/s6emR0vvPKmIPGV&#10;555VofzeT15+5fV3Hjv2ABFmp6c+/bHHR9rN989dXN2mc+7J40f27Nrx5onTL//i7cWlbhyFL7z6&#10;xjOPHXvkwUMLy52//v5PsGKn7ZnhfStsNKJ0bqnzjb/5wWCNzbIgatVTBnf6WRXGW+fOXZr7y+//&#10;5Ld/7WOzUxMHm8XLCzm26re+KULh9zbNbVZimLks3Nzl7MRbi4NMN+vJxHi9IpUws3M+y0xelK00&#10;/uSje+6bHQ0CuTqRM3Mn071cjzaSeCVhRERSkgScZ+PKKJAAjHW5NkCy+kasJLxClgCqbsPVuckb&#10;EK22Dnz4IIaE8GD/UTGSZWbNGDhEhOTW2ja2Bav704yFW4xgmbnU5t33L8Zpqotieqw50toGlRLP&#10;7NyNyLeV+GK93mBmrfXk5MRv/MYXvXfWeeM8RaSl67uiN+i8/cZ8u5FWb+l08+m9tVrzahabwTdT&#10;d12FAI1RXUJY54mgrv9hOe89iJmj6O7VBK8lNrMHwFvW07oLCIOrprxEN1WDdR7GUaTWqRYkAk80&#10;5Cs992LXPbwldeK7DOfcwQl58NkWvLHDs9a/fjwURALFP3omJc/Oas+ebPHY7vDh3aMAlCDPYGdM&#10;me0bVb//yaZjCAJ5603x2G71yG5F3lrrWhF+95lUwBPR7328IYkB86+eGwFbayxgj+4MH5oZYUAK&#10;YoYgXOlxIOmBqf3ofQAAIABJREFUXfFvPdZg9oKYnXY+IKKdI8FXn2zFir333upu1yilPvNg9Okj&#10;CYGkhPMs2AP4vY81JHm25X/6iSbgJdmvPZkS2JiyJ0pNm3y+jrgjCsd+rbS+g3fEWWByMhZVkgPa&#10;CwLDrtMOFELEaRSnUdJSIy7e4Be9ZVy7ieES7l6/s7aCSjljhUq+Ig6eaViw89AWxrNnKEGhRD0E&#10;wirERaBo027De0zc+yOGK4t9FjLPi0Y9td73Mh1IGSgJ9mAL2IpDt4UtM0M7SEKwJdmAKkEhCVIg&#10;VECNBiXP9znXGJScBEhCpOEtGKBbx4WBcSgMlxZKIAlRl4gDCrbqvXQz5wFSm4Zcl+Y6hhEJkedF&#10;PVI7J9pKipF6fHlp0B2UY81k7YuTUOWladVWm/xRGIQKQpAARjygOG+BFXwX4DvB7rxTiCQXRNWN&#10;tu46DfUXVr6NQU1wBySBW5RZZobx6JRyPpelE83Q7ay5UKjBoJhfXH74yKH2WMMzP/zgfX/y199f&#10;XO5OjLaFICmkhsud9lfFX/nS/OJffufHFfdm3+6ZTzxxHEBai/fP7qw3kmk3ntZiY+3Ccjcv9aF9&#10;s1E9TNNkZmri2rXRvl07x0fbnnlqfHS50y1K896ZC0S0sNTpdgfO2uVub25x+eT750ZazfnFDklY&#10;57r9gdZaCHH//t2TU2Ol11dVW4hajfqBPTNhEs5MTbz57mmtTZYXxrpD+2bjRrQjGpscGxFr+jgC&#10;lpO1dm+Q/+Cl19aGr7U4OjC784kj93vm51978/T5S/lKq+fCcvelN96dGGk9MNY42cmX3VXRy9sG&#10;76jbenhb/GFd2vNnemdPd7qLupZEUxNX667W+l6/KEuzYyx97P6pg7Oj1xrkDEq73C9aaVSPr5ZV&#10;mdk6bx1r64zzBFoelIW2AJb7xer841cMD5jhmSuJndWRxXmPAO66Kk93CYJJQQQsYlYhS0N+YZvE&#10;ve8smLnwGDjUJNU+nGKd9ZUwByyja2/tc3Tev39hPoiTMi/Gm7Wp8S2xkK8BMzvP4Q25SVVzLDPC&#10;QHnthXAkSJNdRmm9c85Z79947YokGUcKQKmdl25mf/12JsVAqIAUMQlCEqobbMo5X+mr3s0abGlc&#10;tF6co3LdvJdLkoG6uvwlGvYfXg8MGIvCCutJkA/V1duViFKJhxvyha57tecebcjk3g5i2XtTrjOb&#10;uOK6xjsAkoUAVf9IQHiSZV79KJmqrlEBcs4BJdbqIdqrBFev17mjX5un0WXBYA+uiopCSY+EwRBc&#10;ouiZnmdWEHXZwtDSBrYY5NpGSnj2eVFaa6o00wZa7cq+yrV/6pPuy+sbthN6pEtyIy4OIDMyGRlN&#10;bkMiMjNCCQgPbJYzFYLU9gklXXv3OLDZLAL/ewCFldQXEXkmAI6pX1LIVVBBo+HQlFmKqwPKDUbA&#10;XwawWwMzd/tFv/RMmGjXRRBa53tWEyErTD0m4vJ2BnQGF4bjYNsGx1BBEMZSAtAteCnjXoEkQDOp&#10;iqXrdjRUqOGqhRWZZuvhudINppF0WGW982IGPCyJrjs27vSy5X5Zqye6NJGkmcmRap2tBLXTaKlf&#10;RrlJYwXAM4x1pXGlccv9spGEShIDWeGayfDgFaht4Yh1DcTg3s02wXIJ3wMACrde27xNSIGukom2&#10;9EECVJQAGr4HcY252aaoeODa0UIu53NJhLHYtWMTS5YCkoQ1xlqXxFHhtGHbbKQEFEW5fhvrDmG0&#10;1fyVR4/WkpjB9TRRSlJlZy8pd5oIUgpmzotSCpHW4p7NGyKRmy3OAqU0O8++knJx3nf6g063/8Ir&#10;bxCRsXZybMQ53+kP+lkxGOQQ5JzdOTWhpCSiIFCl0xuMfKSUQorMlVIKKYX3nOVloFQcRT2bxwjk&#10;asqH2XvfVGkogpOXLr53/uLKFsRYq/krxx88tGem3agzY6zdePPUmVffPnVlcclY55nfPn322KH9&#10;+3ZN70rDpeVimyJYrimeTu3Wxhz2bIw/f6Z76p2lfGDrSTw51pBSrNRdudcvslzvHK8fOb6rkcYE&#10;LPQKIlRuw3GolBTauqV+UYuCMJDLg9I6b10l13C1Pd7DZ9ZnKwugTq6r2ar6R0SSBElUcg9rOVql&#10;sZkz3n8IEovElSUTxaxSH66u+QAoFimHfeh7MV9eLdErta2eg2e0Fe7t1fa1qMr+Zy8tOBJFWY6k&#10;8Y7J7eiFGG4cN8OAWDuIee/hMS/7Rg19LjpLxbnTvfF2o3pYOt1s5lCa1LdeESUgEqHyAvjgFLPz&#10;7Jirx2fLe7xVlNZfG8He42vJMJBr18PGbh4hVLNeaVHYYbassCQFbyC21AQea8if9d3PB/54XXwk&#10;6MQVHLwl74gBuA1hElcVR6IV4avqG8UCgGKhIAIIMNTKUoNWvF1WNs6OvAMz2IGZuPoNgZjg2DNY&#10;kVJS7Z4IRhuyx0WPyqE3IEXjLckAVSqJ3iuplBSs1t1XRMTrLfnWHD6XcF2x0afqWmi4eZkJkIXf&#10;NP+YWarOZ1v8224Az9gw/29Rw+kjgqvZuKG6MFGkaGZEJPFWJnaie3vUuYdhrb+0mAuVhORnpkak&#10;EM77Xm60cb1cL/d9EqIWUSgRbk17nVFarJFN2R5IiUhRLSJtuVdwpoeCT7WIYwUhyHvWDtZBW840&#10;nIeSIMAzJhsU3SgdfIewcabJCn1+rlOr19gznN21c2y1TERE9SQ0zi/1C0bknO8XxnkOlBBE/UL3&#10;ct1IAseQsjKRGt7+AWjEYkGxUeBNBYo3hQJFgAUbkAZuty1rKyBABWwKRB/kAEQE1MAloIFN1ATX&#10;wXp0S7FUyp6WkfS7GrYVubW1Cs9chXnamFAoBbmcdz1zEFxXW4UI9Vpy//7dQRIUTmtvyjUZW776&#10;MorCoOINjsq2YlHZ+W62yatq/oIojsLJvbPPPvOYkpLBUghjbC2OHzi49+H77xNKMDgMg3IlZ3x9&#10;0xZePZI4Cp33xtmGrMEPSw3Ve52xo41mofWbp850+hmAdiN97MH7Hti/Z2K0Ha44W4y3W08+dPjg&#10;7M6fv/veK2+d6PQGg7x45/2zuybHdjeSt5dzu7F6vhXEkve19BYa3Zk5G5jzZ3pn3+tkXdtsxNMT&#10;9epwKqW0/qC01o21ao8/MN1uJs57zxwqEQnpPHtwpm03136l/dd7Lo0b6g8LUtX/QigpZECLQX6V&#10;38WQQMgygJRMEkIyKQgxdIZeB23lYNl4C7pbEWxVbpVMNQ5iVnKz/BCBmj4ywpX3XspcaogSJvHI&#10;HARRS32INTJmFI42Xy3eEMa6sxfnSw92PlRqpN2sshu5tlWVXkoKpdyahpD1/maIr6ua26vwawaP&#10;d95YUKSkJGbuD0pWbvZg43Y0jQIRjHAS3Nwk5JmZWcqNNst3FJtWre/wUv92EQZSiqHKpiDSZpMa&#10;bNV/lxsBXNWLsx7GkaB1XGIiaig83pA/7blX+/duECulJCLvvV/R8M3J2uuxAgl8dfq7eodvysiV&#10;TAAkC6oa5K4TCgKoy0T5hJmcyvou92zjJP/dT8eO/ZIuVndWUv7MsVqIyOpcEq/KSaxdcQZhlFmp&#10;JBRrZzeWexnoyMLSTbCQCG6lJnwtPEM7CgQT83UogNsIpvX1hL+vGk4V1pm+Chq2sG4ql3IzuBef&#10;uY8IFru5RQBrJybbVfpTCtFOI2bW1mtj+kW50GMlESlOI0rCW7vYFcnlzrFZQ0WjKRnHhUGv5EEP&#10;kYIkdgzj4D0CiUZMgYSSyDRnGh9G+AqwA69Tbb0wtxzGMRFleb5v52i0KgPDrgp3mwkVGou9nAiN&#10;WMSBkIIW+6gUm5czbT3aNbHBoyhiGrGYZ/a42QeDJKgx3PNdW1hfiyjgDCIsPH1gCC0BcQNzVACw&#10;Hgu5XCxkbkUrcvtbuhb4a1csll2rVmuktctXFh86tD8geeL0uSQOR1qNG1w+BpzzoUdIKhAyEOra&#10;kYuAVrMhhDh/aW7/7IwxdqnTHR1t3vjMlJJT46NnL1xJ4qiR1vpZnhdlWkvGR1pzi0tJFKX1pDMY&#10;eOdv/iYWgtrNuvfu0pWF8ZF2J+93e4ORZgMVP8GxIlkUZqnXZ+Y4Ch8/cv9TRw/X4njDajIKg6mx&#10;0WdqSRioH770Wl7qMxevDIqynUSNQC5tg58ZtyO3Bf1ho+2JtxbPvd81BdIk3DFZW00GGeM63Twv&#10;zPREfe/MSLsRR6Gqx0EUyECKVRcBZraeS+OWegUI7TRSQpCAJJJi46p6QFqvvfkIDpyTrdq2aWjx&#10;LCQLCVIsIlbBsMsegRS0xYaMLSLloO5DCXGd7MkQCqLl43nK7rWGWBcCmedli7qkRH64kz1jRRnl&#10;VmCsPXtpQXvyzo42ElKhY66ov4u9wlhHREJQIIUUFCoZRyq8FZ3AvHRxIG/i5bR50QdYXsyvXMgm&#10;RupVAbaXFfuPNtW1Htm3gjrFNb5ZjWXrfEW1v5s9qMk17QNVY+y9vKIMlAgDaa0PAkkCVm+cBT0j&#10;N6QtMWg9U4EKi2iTmQqJwKN1+VLPvT7wx1IR3GNBrBDCy6RfuHYCmNJ7z2BLfvVTkiQSGUkShdOl&#10;v7WoafMq7goCoRIZAlw6qxA+/5YdlP7Zh0NCweCeyfu2ALDWU6pwRvsuADBHQhGRZ17LLCCizIo/&#10;fr63ayx49v5gA2HZg/uktyWT6Dy0I0mAB9QmN/U2aiw5x9YZF6hAUuWUmtPfTw2nCusGjmqsdsz+&#10;Fs/XOh6UcAzjofiaDrpf4oMwyMrLy5pUKIhZykK7ilAnBRFRFMhQ+npIzqNfItc812diTmOqhQjk&#10;TakoZbp65XYe9gYfCiKEigKJRozSopezYwSSWjGiYHhLVKuBQTkUA/swwGBXRbDO+3OXFj3JQIo8&#10;y6dG0jRZCdqYwbqy2BXAeB2eKRy65zAzB5KtRz0SuWEyaCebPDMxo2loCXyrmYMPMXwFEAY8R7Kl&#10;K/vnNSZGKwuLtT8qsNUwgVjrdeQZjskzMis6hVSSx2J7X1tXt9+mn7v1jkM8fOTQt3740/nlThio&#10;U2fOf+FTz8SNiPVwWlqrymu9Z+a5xaXv/N2LUVj5wYoDu3dVuWEGnL8694y1G4f27f7xS69dnl8s&#10;S/3WqdNPtR669hg886pMlFLyiWMPnDl/6f/+f7+1Y2L04pX5yfGxzz/79K889tD/9Wd/80f/4W9H&#10;R1qX5xcOH9x7//7dKxtgf81U4ZlXp1UiGh9pP3Dfvr/89o9OnD6/3O2+f/7S7M5JAGBOVKSkzIrB&#10;UqdXvX5uafnS/OLOyfEkCtcuoz1zXpZZXq6WFgd5YZ2LCYLd7Y++jcDva5ubXz455wc98/6p5fdP&#10;dgSLViOJx4f9KZX1a39QGmf2TLV37WinSZDG4Ug9DuSwe2XtpjzDOr/UK5z39SSsx8H14gcGd0V5&#10;3SUugSsSGoZ5qOqVBCiIgGVYJf09VtK2dxbEiFjdZB0sgmxw2MH1z+7uwzMPnGMOZeAUbj14vBNH&#10;dPV7dxP0XW3s6fNzjqRztup97Wa6X+ilQTkojCCaGasLIQptC22N8/1Cd7KymuPkkNwu0ziQ1w/t&#10;Cm1b6QczZ4YD6BooFo6c0e71V640alEQSAD9QVlrycmZ2+JNKZJNxDdOmqzFMIynLUozbgt4JX69&#10;h+7/axAGMgpkYV0QSAKVayJYzzAOmRGr57EBnqmwFK+XdEJViZV4qil/2nM/H/ijqQjvpSBWKfW9&#10;d/O/ern7331pfCyRlZSlURxCVazvVCVZL17o8p7pwIu+8VaAlJAEcuyreVAQCRK0hu+0GlVefQ1I&#10;khAkGOzYE9CU6eV5JYgmxqyAiJRzXlS5JUFCkqh2UUn6Vz+uah44+EwYFQjnWQaCiKpObyGE93Ru&#10;0cQBCbFRcD8j0xEFtgPGk2OKlRfXEV+7Xj6r+lNJDowI8lom0bWoJ4HzbJzPSuc8k0QvvSd7UrYJ&#10;azxaACmJGddz+L0BtMNyzqHElhTF/6HDOn9xIVNhpLUeHxvtZbrKg4aBDKSQREJSKDiSpCTaNTQT&#10;KgyXBpnmXo4oQBxwLaQbs4tLyzcZ694kKsOba7dXdVXHAa7Xc8sMx/jwzNIBOLAC0eJyv1+YpJZo&#10;bZNAjrTWSxKtuBQQEEisnYqIEEgqLWeaC42RdHMROQJJZgLER4Rdv6qxZIi0paWOLJj8sOGQmOEB&#10;rn6DIctn1mpn6aJRQ0m4FR1pIghwIHhXwzQjd337hiE8uG/zvXt3fk4+/fbJ953nLzz7zMEDs32X&#10;xyK8f/+eWi3RsNVYz0Dp9a7pqcMHetoYYywAJaU2ZmykfeyB+6IkLJwOlDpyaH+jmRryTxx/IImj&#10;c5cu75wat9ZLKQKlDu6ZEULEcXj0gQNTE2MG1sHP7JhoNVJDdmS8+dXPP/uz198pyvLYA/fdf2CP&#10;lm5qeuzrX/rMm++cNs49dvTwA4f2ATh2+ODYWLvwxnrXbNUfOrS/WU8BevTIIUeu9CZMwsMH96b1&#10;hBU+8cTDtThe6nT3754BSAhRTajVnG2tK7QGUJT69ROnFzu9Iwf2HDm4t12vVw261rmF5e5b750p&#10;tMnyYlXSaXgZb1tJTxHvbNxs+ysz97v61LtLl88PnEYrTWrJ1WDbWtfpFaUxUzPpgfumDjbG5hdz&#10;IqrHwaa8Qev8Ur8YlCaNwqqv7AYxyY3YaxuwZhsMGHhDPoNhCXK4O9L5EiLgm81jESjxQSaNuZs1&#10;4hvAMXctBHFbsaabYdXdaTBg1oTR2vONO5q1NucuL1oIb+1YI5kYbVXO3ov9wrNJoyAJVSUIl8ZB&#10;GgcAjPXGOeu4cnk1zi8PytK4dj0ONssEG+dBUPKDBUWvR4+8cmmwNF9OjbeIyFq33M2Pfmw03FI/&#10;1yraVKtxcDNr3wraOhJyu2RRt4ahXuCHeAQ3ASlEFKiBLgGQION8lUNxHrkh7T6ggKwthZKv7SIn&#10;Qk3So3X5cs+9MfAP1YW6Zy4DCfIe1oFIhFEYxRETAopBsN5pb2sy/vHJ/g/fyP77r4y3a9yzeUMl&#10;dRULIu1t1+QMbqgkEKqKYCvbQUFURZ6500u679i3glpdJUoIz5w7bdklnP71z5YE4fd/bSSK7XMP&#10;J555SfcjhO2gFstQEFnvl82gdLoZprEIBFVsF869WdI9JUWowrQWCyEqSXBnr9Ymq1bd1R8d/Kr7&#10;67aAV7/cyjYdfJ90X2heofB8YA6UiJQkJQUqhZdrTID+nmEdi1gJqvIit3rGobwakCjxywLsLcB7&#10;vrLQL7z0zkZhaL0nIimE9R6MQjtmJoJnrgUYbxAAQaiFlARoxDAevZz7BXoFK8GNmOIAQmCDDIP3&#10;7BjxtlLw+yVHW9qgZ9YWafTh3SXsQMiL8vJSP6klznl2ZnbnpFon8ONu/BzEATo5lgYcB7hB2p0B&#10;CdQdenTdhcuHi6pkahkDLRYL2TeSwERwDsKwCEkRJFiQlwKCWBIEIIgr3yPVZzg0W77iZVehepU+&#10;r8rsasUWnD9Ip7zwZtH1pmcn9uyeBmDYdVxWOO0V779/FuC+v5oTzb2e2jW2a2Zy7eLMC/bsj40e&#10;NHCl01B05OgBA2ecXe71D+yZeeTIobLQb586W68lIhS7D+4EUMIePX6fgx+4AsDodGsUrZ7LrfP1&#10;0fjTv/oEGJ544ItO2VNCTMyMzkxOgeACl/mSQEcfvs/B9V3hmZut5MFj+0lQq9Z4YvLIwBelMyoS&#10;Bw/PkqDC6OVO7/gD96VJPLe4/O57Z2tJzMQM9t5VHWhKSm0sqtzW3EI/K959//zjRw7dv3fWM7/7&#10;/rkXXn9nfqmzZ+dUEl1jjbWBF3HrmKzZmzGAtdYPeuXJt5cunu0HUtXTOGyoiuXLzNb6flZmRTmx&#10;o/bYkalmK4qUknp4G1y7Ned9rm1noAEebya1MLjSyW4wtjj4AenbnJkpAK6rMbnNIED+/+y9WXBc&#10;Z5Ymds6/3DV3ILEDBEhwEymS2kpbba2q6ul1JrrHXd32xITt6Ai/OOwHvzoc4Zd5tR8c0REOO2Ym&#10;HG1Xz7R7GVf3dE+pqlTVkkpbUSLFReJOggCx5555l385frggBIIACFIUyVLrExkCE5k3/7x57///&#10;55zvfB8wAtohlsgENlM0EeoI1d31/McAIkotdAz4DDyODPW9Ot4fEQiU2e2Fbqy9Mb+iiJExfXl/&#10;sL+YUWSzhuqC7xQC5+5wSQomb+dZiIgIYqXrnWS50avkPfcuxfwo0RxxByuddSAg3LWtNNpe/qSW&#10;89f6H9udpFiVlcHPdbpdlCXwd1+AzQjVgoF86Fbv94M1S8YncrnciMCXy60IADhDIIoSzYXTU7hd&#10;6XUjDIEyyLfRQi8IPJHnH7bNp117KHxsQWyqbaq1I7jM2IC3PxQB1CP812/U9wzIa8vJSts8O+W9&#10;ejj4u/OdH/6yvVBXf/rz5h98PVfOy9kl+A/vN+pdc2LKe+1oLnDxRyd7t1Z7kaKBopjol2dn4mpR&#10;fDqXAMCvn8gdmSwQmNWG/P/OdC/Op6HHfv/F/J6q9yc/qv3D+R4ihS7+Zy8X/+Zs21r4jed9wd2z&#10;V/UbZxud2O4bcn7n+XAgF5y/Yd650Bkqy09m4zil7xwLXzhQEj7UWvwvPmyfn419h/3us/lj4y4z&#10;Wy1GYOss3m16dNfA9Th5G/QSDQCewxkiAaVgWiyJcM0Fpw1pjysOrGBdl/jd4g52Lbm/rqxBKTMR&#10;+9J2wGbYWINFztCQBcT7zeMLjjkHUk2Sw/32Z/5jBhHVmr16jxjjpdBW+wqRstpAL7UMMdUGATxX&#10;SM46kZKbJdRAcBQcfInGQjehRFOtR0AQuOiKO8TujAVjwXswCahtEGvIOfgARV1LoA08Qre5LYaQ&#10;qnR2seEHPmMsjaOJwYrYtPOge9z5jsBMELXf30m2kQiQoGCRDHX4kxXEEkFqsK1YM2ZdzRAg79g9&#10;hTTv2Nm2NB0YcAzLG8iq0XYtqF+rTK/3EBogDTwi4ICZZpWA29Eselzmhe9wCQSRSdo62sHGEAG1&#10;NQ3qajIbG1o6Ou7AZj5PavVi0tjqICCZyAu/6hYRMbU6USkjvHj15kqtMTZcXVltWmsnRod6NllN&#10;25sGIBnvmEhlCqEAiVGrcMdztDGxadoGgAEsbyHCXFMdAJDICzJwuPBQKtJN3QMAjixH3rlLV6M4&#10;Gervm11Y4pyPDlcTqwgoUqm2xnedciHXu63A7Hve0/snU6XfPnX++vwiWbq1tDo2VC3kgo0LWCaw&#10;wRBCSW1L9kED2Zw0o/l784c7reTCudX5mx3JRKWQc5zPdvNKmU43idK0UvWOvzxW6fezaMGxnEGW&#10;3dy8usSprneSROvQdco5V/CMfbc5DbcRLZZE21Gydg10wMaPiGClwdZY5BIXwBzim2ScLFAKJmY6&#10;Bp2yJ0bDyRJFBmILeYHO7QE/GTMYAejdTaZam1tL9ZQQyFaLQX+lsN7hyRkGroh2Qf3NSpKBK6Xg&#10;tVa03IrKOTdw5UbjYmVMpjS207DXNLSJLGUGxdmNI4DN3mh1mmqgL4+IWttemhx7vu/zyCkhQJEF&#10;Lt3HQmusRUSytJs4/IvDuj3sk12FhXzgaGMBgDFGgKttE4b3KL1uAMYaHE7bcdJLAp/N8w/bxnbt&#10;kZDtprv6oUNyZCi0sXRXXSpK6Y3zncF5/o1DIQD86HSnvyBe2OfPrarTDF46GPTnnGsL6gdvNasF&#10;vnfQeftCr5fQbz2bv3grfeNs5/lp/6kxd7ml//5U59m9/sER5/xs8mdvNf+noQFHwF++U+/G9uk9&#10;3tXF9P/6eeO//Sd93z4SLjQ0R/ja/kBwvDyfGku/ZXPnZtRfvNseKYuxPveja1E3tv/Vr5VXWur1&#10;j7vH9ngHR5xPZtM//XnzyNhgwRF/8UFtuW1OTPpXl9J/8/P6//Db1VK4FZkikz562Oc70/TcoaHM&#10;c7jSxloCDh1M2ywxG/Nca2JRZoX1PBIhSUEMAe1tuWaN1gJpsBbpV8lX/PPhjtkNMTMIZuZ+G2EB&#10;Cj4SIeATbeH1pCFJ9GI9Zm7AdTRYKUphXAFEGKXAGHgSBcc4te1YGQC5vW8BZ1Dw0RIqTamBVkTd&#10;5M4Zh4AA3IdnpZMoIgL5QMtcVvR7uB259zkAWliuG+AcsdPpDVdyge9sesYufY0D9x6h+FqnB2De&#10;gEaK2BOzBSRop+x6UxJAwbXjeRUIcvhaZ44nbI+xXM+YFNZ6Xu3tHzIggAVw1h6kLgABIQADYAAI&#10;jGMh55ecsL7aOjdzRRtzaHpPf6mwlDY1bb1H97ks8ZxW2khqqO7GIHb3CLhXcXLdZnRu5moUJ2ND&#10;A8NjfQrs4ek9p86nH396xRHi2y8+OzjUV9OdTa8NhZsHH4giqVqqt0MRDCXYFLYzHBLIK06+W+t9&#10;euPaxNhQX7WwaJuaDBFxyU8cPvDB6fNnL1zN5/yvv3C8VMmv6jYARCrRRruOzAcBwOr6aa5WSk/t&#10;3XNzYemDcxcR4J+8+vxApfzRhctLq4318Q1Vyr7jKB33e92yR8B4O2VdxVopU5uWwS2wVjKoeGY4&#10;p++pGhNF6uR783HL9hU/i12zfXm3l9SbvVLee/7p0cqYJ3O3JwhaC14RwBF8Y4Wn1UuavdRakpyX&#10;cm4WAFii2345a6TxONVRoouhKzgzYHsPRVyRPTolJ0LooeqRysSlBDGfhEeCACJUXaYMWPPk7Dky&#10;hl9LAwIU5eNty98SBKB38d0R0eziajcxjDMOttpX3BgUIaIrRZTGqTa7jNkkZ/0Ff7kVrbZiFVAp&#10;dLLjWKJUG0/eI1y0RO1OT2lDZC1R6HtZ5jTq6SsXa8Wcn7l/tTpR34hXqNzFsLgf+Mwtk797/jAA&#10;pMowxqy168rnjx4ZZxtu6zhtUhV9omJa35XGWABABERoRzoM72N4liAx6OHmbth1lAQ+HfKPOsZj&#10;tN+HR//pN1JS74bg8MqB4J++kK937f/+o9p8XX/zqXBPVc6sqL2DknP45ZWIiP7o1WIhYJbg5NXo&#10;pQM+IhyDu1iNAAAgAElEQVSd8P74tfJwSf74TKeS4987Fj63158ciP+P12vNrikEfLxfHh519w46&#10;VxbT/+WHK7fq+siEO1gSHHGq6qzvhGNF71+O+vL8D18tFgO+p1/+2581vnUkJYCCx777dPj8Pv/g&#10;SPK//s3qasv4JT5Ukt84FB4Z864tp//qr5ZurqqCv0XqigNyYA+9BpsdbwffQYboSK7BrrIoxu0T&#10;dAgx6oR0lgbNmDtPVGnkUeKzeYqIYmUcn5E1gt/3/JXdw19h90iVvrHQYo4PKpoYzsvb4aC21hIB&#10;QZSuGaiyLeoWW4AhuBJdCXkPtYGN/IhEkTb0EJMLsQaEB6y3P16hL0u0tNptpxAEThwnxcDpK91t&#10;Fq/vIbALALBmZnuPVeX2tyAAKxpWJCVPwG2SGpztiGbCR0LV75u7Vyhf0AzIqjHoAPK1SR0EoABA&#10;IALqAMXAq3e8ijRACqQBDRRcP0Dn3Q/OLNca7W5ves/YWx+cfun40bDfa6rulqPiwGdnFi/fmH3l&#10;pWMMHkQEMOBuCYNzZ65cuznf7HbHhwbOXLyitB7a0+eU3e986wXBmE0hUknDdtVdYokC+JUrsyu1&#10;5onnDiDiTlkMF6C17V3pcYkJvPvh2bHB6odnPn3myMFc1WuorgVq62i4Wn7tpecF50HOa+heLW0r&#10;MsgYctbotIbLg5OjQ9fmFhKlACBO1cJK7ei+yf0To2OD/QDgu143irq9eGGllm3vBOeH900Evntl&#10;YcGQyjuWcSzeVhJODUSaNRKeGEw0Jga1RUPIkVxBAbeeoJJrcs4WAtGbwAiTrn7/7bm4Y/vK4XqB&#10;yFqKE1Vv9Qpl+fXvTFT8gBRAB2wH0APwATk4jDNAxrCU89ajBUsUK+MK7kjeS9T6naGNMda2ekk7&#10;SjPzBs6Y5/Asqu1g+nDEFR/9nYhr5dYUTQ+eVH4XEaUEXQ0Og3AzV/YJAd4pwRBZMLTZm1ZrM7dY&#10;66QGgQLBRgb67v4soSdaEbajtJLzdvlJOWeDpaATq0Yn0caUQlcKrg2lyvbl7xFzMsR8GMRJaqzN&#10;BZ+947Wr9ahlClUJAEmiozh96cSU40JqtX2gRB4D7IfcLpXD1pEozRANEX9MCeZsQrNZTylf83Qm&#10;ovWq7PoPj2V4mxAGjjGWCDIJ6zi53zsaEw2S0w7cuKqDLxT4L1smJTwcsIeoAJ4xxtfYwQ+E0GN7&#10;B13upgVg/QVu7Jr+BQIwhnFCF+eT2Zr683eaDGGurusdEyXEESb65VCJo1CIUMmJkT5OIqkWeOAy&#10;bala4K8cDD68Gr1zsdfs2mbXdhPDENZ4zBsYor3U3lxVz+31w3zas+kzU4V/9wu8tpS6ghVDvqcq&#10;QSTDZRG6aAyUQv7NQ8FH1+NfXq23IrvcMt1kKw4xgAQekGw9VCE9BuBkAuRb3pG4xv7dovS6DQjh&#10;4cfYv4LYEMECpIrcAAXHr+qoXzSstbeWO4a5pJPRPt9zPxO77ya3S5S4lobE2y2Fu4fgd5TXXbF7&#10;cssuBk+UapIP2lWbGhDs4dTqlaFWROXwPuzXo1ivdowX5IwxnOxQf2XzDL7rAuz9MjU5YFHDsnzM&#10;CbNWwm51hbEwWUjL3taToMctQyIAXgDcMp1ltsgmogAQgAAcWUF6n3xyPUqSp6anPr1648iBvW+f&#10;PN1od6ZHxgPusA0v7pmkpxOXy7IMvX7BkRW80AO3o6O2jgxZj8mCDCX7bO5XVnd0LJCHwlv/6hFA&#10;Ir9+ff76rYXjh6fPXbq2f3J8bnG53mwPmIpBk3UhIlIvTdGDkgwRWM8kyupAuHnpe0yyQagUCiUv&#10;DMFLrW6lvcje0SspkJec0PUkMYhk0rYRQ/SYo8ikVmV1Yw4s6sZam2OH9q82241me2IoxxR63PG4&#10;Y8EmWhlrueWJTQVyBQYRpePM1RcHin1To0OfVvuu31oAgFSp85dvBJ47Uu3LBwEBzXSXZhaWz16+&#10;3uqsJQLGBqujA/2p0rVuSwZy023pcHC4LbrWWDAEsWapRW1BMggYeY7d5a3DCWWPf/DuXNKxlVKw&#10;Hr4qbeqNnkV7+Hjf+GTRcTkikAVIgRRQDFQD5NCRSiFtqqgobeNUS87VnQU1YykTFOQMC4HDEAVn&#10;WeehBttjD4fiRfGujZq/9CBAC8QBACiy0DOQ4+g+ZsucnSEZ7SAVqo25ubDSUxYJCr4zNrRF+AoA&#10;iFjwnVonLgau2J7ldPer8r7DEWudeLkVeVIoYxDuTSxCRM6RMbT0mV1Np5devlorFvzsnmp344l9&#10;hTCUAMCZ0Fan5r5bvn10fNitg846jLEEsDMR+ovDGuGCSEo50Oc5UgSeg4jWkjHaGJMmqTEmO2+I&#10;aKy1BOJzxGCfE4ErrKU1S1jGkvS+c1KWMNUonJ2+3rLAoyE73bEe2in/YdKJY6V9Zwdu365gydJd&#10;xRFcE2QmBFCGEKFa4IfH3HXWrqE7dEaU1QBONtvUu+YHbzVbPXNk3JUcN3d3bXiZtWAtcAZEZMgK&#10;RIdjkpCDWR6E0tggCURAwFZk/927zcWGPr7H8ySTW7narCNvnS5/SHnSdWRL3FYrDgGkaNqYRqj+&#10;0VZTHwzi1q2F7CdtaHW1myQ9oxKPnOZdpJpisRCGn0vYfZfIIojbQttfwtKutbRU63YUQ7DVgizm&#10;7lBrWI+LrL19HggAYLlNvoScC5LD7tfaLwLWQpRCNf+AY3A4FLyHkyWJUuilUA52G54rbWaXe14Q&#10;AlAaR/vGqs7WvK97H85YQIR7euZtEp9jdyjePWooAysxX+jIsmfGSmqHiyjTZtMGhSbY8gxp2Prx&#10;7OVMJD01t7B84vD0UF//7MLSL89+whjrqxS5wtnri+1OzxKRJceRQ6N9XiC9VJ6/eD1Vyhq7Umt6&#10;njswXGbIdWTzuaC+2FiuNQBAGyOFqPaXc8VQIr904Yax1lqyZH3PHewrX59dmBodnt4zvtJonr98&#10;ncge2T9VcIIoSq7P3Ko1WznPnxwfltKvLTdbne7U1KgGa7r60qWZXhT3l4uD1b5r126tNJoDfZXB&#10;oQpit2fWulIl8rLM9VZ6VxZuAsD46OBwpaytWV6shwWfOU6mBWWBfNex1p765FKvF+VzgbJGMhFq&#10;Z+lWPdgzCDmMSTvadJa65XJeM2PJCim6trfQWBntH3rp+OGFlVomSlxvd372wenAc4u5HAE1291e&#10;nGizVqIu5sMXjh4o5XM3lubbOirK8nb7Oc6AAzj8s1iR210wDQCAQACTbfb2+zdXm3G5FGRcR2up&#10;3U16cTI6mZ8+WMnlnfW7GhmAB+AChgAWIAaIoKNTYylzLuEMOcPsIMQo1eYOS1hjLVHec4qhu0nc&#10;NUb9UBR6iYCiNfvlr4AGZAeUTzY2QAQlifxJ6XfYEgzB5dTe5rdxkt64tWIZB6JS6A5Xt70pAMCV&#10;PLsO7zed4btiQAS1dtxNlDY27zm7TKQibFA9tfb05QVjwfckAMSJQkl7D1QgC3cBGZOCCSKbmHSX&#10;jRUI0I95cZ8ebhlzHAAefRPsepWVCx74gZCCAI212lgCyxCl47oMPc+PoyhJktuJMIxTFW7nefDF&#10;I/CcLIIFQM4wih+EVZFodLOOxg0fg4i0oawpjzM25KDI85Nto8geCB5OEJv53n1xxSopsBjwcsj/&#10;m1+vOByNBUsU7yIVc3E+mV1V/+W3SycmvdlV9fNzdzC2EHBdmcwRGDisHVkHA1eKesM2urYvx3Um&#10;2GGJVGafANbSlYXk4q3kX3y9/PVD4Xxd/ehMe4ePzoEFJNvw0HxoCIC2ZxErMCusZ+DzqjD+I4R4&#10;692PNv57GQAAZu56Xq/XO7h/8uUXn3sEY7JEte6a21vR39aU5VcURNRoR6ttzYQTClUt5zctrgTE&#10;GQQuWAuWwBIovRYIdRPqJFDysRxud/hHAWUA4MHtcDKq80NBqokAmjGEDu1sJgQA3SidX4lQeoyx&#10;Xrc7VJQON0B286SCCMCA7hFpZpnFXWUSNjzHwOOxUiSCSONMS6YWJ4tp0bU7L12I4ArqpeimhFvJ&#10;YZLdpjYLAAACeS+KAahSLgqHP3/08MzCwmBfpa9QbLa7H1+4Ui7k6432aqPx3JFDwnAZy3qr/eHZ&#10;C1Njw81OZ2ml9sxTB5liYAwYdIU4e+kqZ4xxdv7StROHDwxV+3zuNJrttz/8+MThA7Vma3m1fvTA&#10;vihOkzgd2tePwI4dmL4+N+/77tT4CBn48OMLjU6nUsjPzC+uNJovP3M0TdWZC1cG+/oCz/3Jex9e&#10;unazUsyvVEofX7giheivFE+dv3A4mRzdOxSZNEsledyBhE6eveA68uK1mas351597vhQtXL+wvWj&#10;B6fyg7meiQUTHpelYu65o4cWV+tHDuydGB7ssERI1mtE7310bnJ8OLEqtdpT4sLFG8eP7HeKIjGK&#10;c44On60tDBQrByZGnz9y4KNPL3ejGACUNs1Or9npbTrPucB/+dhTByfHe0lvvrHgBR576PUTgoAk&#10;7+I/vH9jpRmVy0Hmh9mLVKsdFSrOs88MD43mtpScWet8ZSBDNuiFUaxjZRKl52tdKVjoSkcyBBwq&#10;hwRgrF2XhWtHKnRlX2EzsVODbe/gAXtfiDPlri9hhvQBQBwMWmwY8BHz4slXs0CAQGwbzs2vNCzj&#10;RutK3t85fAUAxtARopso5z51HRDREXyoHCbKLNa7jmS7LAauS9VaoFut9tmrS6VCmBUV643eweOV&#10;fPGz9rwsjgVkHLmyWlltttERWEcevDzc25Z2E0zWvUQkH20Em4Wvlqzv+2EYWoKVZuvm/NJyo1lr&#10;dpRSucAf6CsNVsojA325fN5xnW6nmxVjBWeJMr7zeLp2fVcQgbXEOTDG7p9FDABAAL2UOYLcDVKd&#10;BKCtzVi+vsMQserA0ZB93LWS0ZQHnz+IRQDBdnvF3h7VZyO026QRJcdOYhcbenrIOTDs/O3Jzskr&#10;0b5B59JCmig6NuHePhSs7682uZ9IjlFiry2qwGEnr0ar7TVbNcFgtW2WW3qgtPZ1Bw47Mu58cDk+&#10;dcUdLImfnGmFPu4fcy/MJYCAAjAA6GZRL0oGiaZrS+lgSZy8Gi001EY+0N1bvdA6Ed+1YduOkIwY&#10;UqoR2NaGOoTwkOu9/2gg/uiP/khKiYhaa601AGT/VEplP2ecjTfffFOnW3evfRHgDNASwOO01f6C&#10;oJSZr0Xc8VFHQ3cKS8BtlSNXQCVgWQGWiFY6xBkUfVQG6l16rDKBAADdhDy5u+DtC0YpQJ5As0fd&#10;GHIe5FzgDAlouU2lAN3bMa211GjHC/VEeoHgPIrigkflgoegwSIw965tbKZHtNNGwdp7U7uzb1Ab&#10;qHVs4KIrMH0c/CwiaCRspiXzjt1TUHcbqW8JV1IErKy2mcEt7KDvwhC1JcYYMlTG5MNg7+hI4PsM&#10;mTXW4WJ6fHTOWTHWHJ6ezIVBanWzZfO54LljhxaWVgTnx4/ub1Fkk9RlnAtmifaNDQspZm4t7p8a&#10;GxuqCsHrzZbnuS+eODJza+GSFM8ePRAnKTKUkmsyjpR7hoYcRwrkM0uLC8urLz1zdGyw2mh1/tNb&#10;7602mmNDA1dv3rp6c65cKJCl3/72K5du3Bzsr5y5cOUbzx8/cmDvL898euPWwsTkcNYbBgAOE+12&#10;T2l94qkDnW4sODt/+WoxH2qjgYgjl0yURQ5jqKv21PjIwb0T2th2t4uIxVzYoa7SimO2b0Ai0MYA&#10;QfYIInq+34oal2avHxzf9+ozRz3P+fD8pWana+4y2uaMlQu5Zw5NP/fUfoZw4eaViNKCV2b3ZAXs&#10;HgQAEJKUXf7myRtLjV65FHLGiCiKVbcbv3hkZGyyqEJzz9WXESJA6MnAFdo61tpuoltRwmJkDGOl&#10;sw43zhAA21FKRMXQXZ8bM1p/G5MeezgWqURACYCA+ydafhlBRInVykjOwWW7pZU/ViBC6FiBtEnw&#10;hIhqzU4v0URQLYbVSuGee3SG6El+27juQT57xm+/DwcHRAAwYBsYn7qywJFnwXMca+mz8cniNi9C&#10;yYRgXFuTmnQ7nTkGWMIH4coZS9l+gz/EOeReWAtfrXVdNwzDVJuLN2ZPfXplfnk1TpU2JhuPvC7y&#10;gb93bPhrRw9WK6VcnrVbLWutK3k3Vlmk98jGvA7GUAjMdKc4Z6nS1tL9y0ejsmAUrMsoAgBD9B2x&#10;semCgMqeeZqxj1vGEpv22e47p9aOcOcFSkSuZNZmSlSfHWqHW4AscQaOyJYvcAQiI2UNgZACBQdA&#10;mBx0AOCv32/9i2+WXjoQLDf1D95q5n3GEV884COi5Cg5KjJA60cjbQ0gOQIZwtSAc2Tc+7tT7Xcu&#10;9hyBOZ8lCiSHQ6POD95q/s3J9vdfKUoBaFAKePVwsNAw//6dpmBoLP3zlwojZX55HhyBhKTAAIIr&#10;EJHGK+6zU/5Pz3VOXotcieWQp5qIQArkDK3dfD9JYKGVTZ7c10neEpJDIElbtAAshS1LAl/hwSBe&#10;f/31733ve77vv/HGGx9//HE+n//2t79tjPn5z3/OGPvGN75x7NgxIcSj7DTgDCshPNEcpgfFmnqT&#10;9EnFe4by7l25Q0ukTKYPtBYdGYtE5ArM7FsAH1AB+CHCk8gYfB6h/4cFwVEy4gw8CZ2EmhEUfSAC&#10;pT+7epJUL6z22in6QR4Rkjj2mB7pz98evwJiAHfWYhCBSbA7RbCGAHEnww/IJFE0MQbtBGJNw0VM&#10;t/F/+0KRGLzZlv2+Gcnp3d/HobR1YNvS1naMIzRZIblSOomV8PmP3n6/0WoPVvtefe7pW8sry/XG&#10;yfMXVuvNWrP1s/c/GqpWjhzYCwCIwBnL4l5C6JjYcltywtXVxkq9ESWJMWZucfkXH50drvYd3jeZ&#10;NYpzzhjDtb+CAUKr26tWSm+fOnd9dqEQBi+eOLq0Ul9pNM9cuHJjbvH4oWnfc9vd3sTIUKVYWF6t&#10;lwt5SxSliTamkAurlVKlXBScu45MU20tIaBA7nGZk35Qchiyj85dzOeCqdGR0xcutbtrpVEEDJnb&#10;Xe399J2TvTieGhv5zsvPvf/x+U+v3JBSPPf04dB34TOj3I1AyHaojgyL+evzt7px7+Wnnn3thRPj&#10;g9VPr9+8eO1mo9MlSwCADCvFwr7xkWP7p6ZGh6Ik/uji2eW0Van2SSkeogUFByxZz3bpx+9dXWlG&#10;fZW1QmsUq3Y7+vZzkwf39AOAMXaVRTHoHSbsTKPCIS6RS86AM1eK0JUL9S4ArLZiADA286VAIsj8&#10;NiEztQPTZSpC9TClejVQBKz0VQEWyBD0DCiLJWEtYwrs51LAfXQQCAwzAXRQaxw9aHejhdUWchEI&#10;rFaKu1mkENGVvJuqVFv3QRfX+1WyzBRHZ1easzOt/lI+6/ZsdnpHnq067rZjyLRsHM4kE6lVaiud&#10;pxIEufsvwAKAtTZz03nEKzsROa5bKBZSbX787odnLl3LiCfrMNaaJI2TtNZsL6zWXzn+1KHJ8Vw+&#10;1261yVopWKqM/5jc+QLPyaZlKViqtLGWsQe5hCxBrHFTcnl9KrdAXUwbLPY9+TS5Z9qWI+7xYPc+&#10;ses9xojIxdp/2VWnlbLWGmOstYyxHfI4xpgTe9zhssiHpJH+u9/sG6xAZHoux99+Lu9JjE0yNcj+&#10;+9/qi1PKB9Zxzfe/kX9+Pugltlrgo/0ohf2t50OGqCFKtDk6GY71FUo56Nq0nHf++LVSpUiOm/7n&#10;38y/shQYC0Ml3u7ZcgG7tvvcfqec6xMc8wH+7gt5a22PukEe/ugb+RtLJlG2WhAjVWqa9pE93kCp&#10;WMhRZFLflX/83fJwPwRS/xevFF+aDhJNI2XZS2w5ZEUf/+jlYuAwvEvWEQF9ki1KHkpjak7aFcW1&#10;Ra62JrV9hQeDOHbsWC6X63a7tVrtxIkTe/fuLZfLP/zhD0dGRpRS586dO3jwoHh80upfJhDRajNK&#10;SYJKhiue722xUzAWtAEv2PgImdu+NVln7Odtvf/cyHlPyr6PCGJNjoC+HEsNxSk0IzIELl/jwcWJ&#10;vrHYIeaGoWut7Xa6/XnRX8rdobVIScapuXMPwnd227BrEexOw7MEsYJM4rXoIyKoR37mtIWZlsxJ&#10;OxjeR/gKAJITciALZLYqt+4YTSirq7m85znXZm8N9pUJ4J9995t/9+a7V2bmLl2/eezQ9NT48KdX&#10;biyu1o4fmn7v9Llc4HvOptuBgAiRSRKnr86MDFZfePrQUq2RpOkzTx24OjN35sLl6cnxjS8wZJlk&#10;5UL+6sxcKZ+rN1u/9tIzF67enF1YBIJqpXTs0PQ7H50ZGax4rrM+fgIYHazWmq1GqzO9Z3zP6LDr&#10;OIUwbPd6n1y5PtBX4YJRSmWZc62oLzXJ0vSesWa701cq9qKo0erMLS63Oz0iCITjAP9kZWF0sHr8&#10;8PTrb72/sLJ6c37p2y892+nG84sreydGAAAR8sLT3OHxHd9HJgfiem6hr7S4Ujt9+fzRvQcP7Bmb&#10;GB44sm+y0+1lOXRkWAyDof6K60il1Jkrny5266WBinSdhxiQCWIl60EEb310Y6nR678dviapbrai&#10;F4+MTo9VsmdyYBXrd1na3F68MWUmJSOAucTBiCIKDuhK3l/w13VYtKFmL2aMhZ7MeZKAEjBdliZo&#10;NNiHm8+kTJzrQfb5Xy5oC00NkkFRAkdLYHcUOHmiEEgrOaQWAEBbIAKtzfxyg0uHdDrcX919JOY5&#10;AjqQKvPAESzRTjMiY2xNUxcIAbnDDYeEzPVLDc9xMhuCbi/Nl5zR8c+KxoGVBLSlrwYiOkwK5Mrq&#10;dMPmmwPrxxzbwbJjK6DtESJZJALBkSMDBMRMIHWniT7Ll613se6MLDpa/yetAygjD//DyY/fP3sh&#10;qwpuCWPtjVuL7W4U+t6ekUHHSaIoEoypDeHZ/XzuhwDf4es12CQxxtiMg82QJAciSg3u7o5CZcDl&#10;W9OjeqiaLMkcuUIPj4Fzqm0Q+F5/d6z121+Q67mu4zqus+lEWWuTOImiSGud/WrLM2mMycvUrVrN&#10;tSecpyflatrqpoo4VfLelXmjLAT5aHCQACAl006Vw8TUuAQES2nbKqsoKAoA6JrUAnku9XnYJZ0a&#10;DaxdHZBdUs3Yeo7cOyEQGEEaFkmRqiVaMjE5LomoZbu5IhJQS6eGyHeSqQkBAJbSmk4MWc9R/VXs&#10;kUmNsqwzOCi7pCERIXqHBtCVPKPXWatsmk4UEcBk/NNNkPfZSb4Diq6Z6wiDAGZrIvFXeDCIubm5&#10;vr4+IoqiaHl5uVgsDg8Pl0ql5eVlRBwZGeH8cZf8viwwxq42U+56JZ+VC/6WzyECY6EVk7HAGXAG&#10;xoKxmZgwGAJtodGjwAHOQPInRVb+cUEZilKohIgIrkCHU87DZg8iRbca1qqk3UvDfB4A0lRZFU0O&#10;+Llg8/QNAEAxoA/EN8QACFkAtw2spXuyiDMzJEAoeOg7oB95E6wlmG1LbXGqlN7TK2UTOJLlaDRw&#10;va0E/HZQ1iSOOX54/7sfnp2dX+zFyUqtCURSCIboe26qVLvbGx0ccB0ppdi4/1sXL7v9PwKAwHMt&#10;0UqtMVTtD31PSnl3DG3JdiE5MD3x5runfvHhx812t9ZsJ2nqe5XA8+aWVghISsEZLxZyMwuLvu8u&#10;rtRGBvvDwBvoKy8sry4sr569eEVro7V2Xefw9NRT05MN0wMAmfLX335fcB54XjbIG3MLM7cWekky&#10;v7S6Um9cm52PknS4vyK5iJNkudZgjLmOwzmvNVudbpSpHKVKzy4su44EgHanF8UJAdCGRAljLMzl&#10;GOdX5+cYY0f3HnSl3Ds6dPdJTpU6e+3Crc5yaaAShCHj7KEUYJEgJKdg3TQ2r797ZaHWHajmsws9&#10;SXWt3n3xyMiJg0Mb2QcCWMG6EnmLJSmYuy+M1EA95s2Ue5xGwqjHQADzSfqe4MAYIANUxoqEl0JH&#10;SNZDFaFeM339Am4Z6gLuWv7tSwkigtRCx0DA0WNrE9kuN9tPBgQDh1HW2mSADNmlpZplXKfJ5HCf&#10;ez9aC4yh5Cw1uyUSE5HSVtsscAJLFhFdR2YdWBkt1pi1/j3pSGVslKS+53qO7CRxkhoPXEyIIl7M&#10;cwBQ2rQ60de+NbKxAKvBDtowcwyOUadoNNj1aBYROXKOPGCuNiomrcE8gIMOECGlSEZrQHSQjOTW&#10;cZxEaSE4Em25uQcAzjkwlirtu1KlaocgNhNa7yWJ5zqC8yhOBOdIlKap1rpYLAopPvzk8i/PXdwh&#10;fF1Hrdn62Qenf+87r4ZhmKYpEXmSE1E7UvmMvfYIUSp4C/Uo8AEAklRZaxzOHQ6SEwBYAm2zfrh7&#10;Q1tIDXp3srQIqIeqzqL1773L0tCHY+Cc6xiGMO7iDj2xa+5E1kopw1zIuLPapU9m1PVVO1c3nZgq&#10;Ae4bFJN9fHrAL5bcOI6iXpQVY+8+kxaorrupBNYp/p9vNw6Pui895RH0lDX1SL99off8tLsnMF0T&#10;ffahjFnXQcyQbEi4ZMKHGWKr4tu/ijQ50jGpJzjE2MyOoO461NpBdNy965GNb5e9oyXjah6lBrzd&#10;zgzm4fmsOoyMRRsgJURmJw2Rr3Bf4AcPHmw2m1NTU/V6fWFh4eLFi1LKNE1v3bqVJMnQ0NC+ffuE&#10;EJcvX7YmHR8bedwD/hXGcr0bGWFVMj5Y2FawHoEz1AbaMXQSiBUoA8qA5GAJUrOm6tSOILr9K+cJ&#10;dex7FOilEKXQF+J64pAh+g4GDvSidLmZ5PIhY6zbjRxUU8P5wNt+hcskndaz14gABLT14g0AkSJj&#10;Ib9jObqbgCYYzKPvIEPUQF0Oj0wtnQjqMVvqislS6vEHqc/VUx5qEi7gXXM+dQCDnSZiQ7aSz5fC&#10;fK3R6kbxaqO1f3L84L4JIroxtzC3uOJ73shg/ydXr4eef2jfHikFEfWXS9dmb3HGhkerHRsTkC+c&#10;ghPMzi9dn1uIk/TA3vGbt5biJH1q/2Q+DFOtJkaHMgJqsZxrml7O80er1dV6s93rdbq9vlLxqQN7&#10;85SI78wAACAASURBVGGwUmvcmJvvLxWnp8aLudziSv363Hw+DI4fmu50o7dOfjw5Onzs0PT0nrE9&#10;o0Oh73muM9hfqZSLbRNpawLrXLg2MzLQf2jvxNhQNQz8Ti/qRfGR/VNHpieXVhvK6ChKluuNsaFq&#10;Vpid3jM2NT6CiNdm5421R6ancoG3Um/OL63MLizPLiwtrKx6rjs5PpxwrWltvwsAyJBzjow1mg0B&#10;IhcEgq/Rg9djVK31pbnr12vz+UoxCIOMEna/EwHLOJi48REsWq9AbpqYt0/P3Fhs9fflOWcIoJSp&#10;NbrHpgeePTR89/SFgBK4BYpxM504NXCt6cx2HI/b0bx2BQCCRUrQRKgTphVaA+Qgkw5T0rRZ2uKp&#10;QvvFBVTUBvSB/YrQZR86iAg6BiKLeYEPNjU8PqxdtAAAEGnWSjkAOJwGrKo3uwjQXwgqxbstvu+N&#10;dqQsUaJ0vP2fVBsA7CW61om7iYoS3Y1Vamy5EOZ8Z6neXGm2EqWDwJdCGGOklKk2f//mex+c/cR1&#10;nESrH7/zy5NnP70yc0swx3X8WBkAaLfjfEUeeKpvY93YAIUkBTAHuE/CJ+kAz+4yApLAHOI5cgrk&#10;ViD00RHAiujLbfQJuOCOdDYVQgEAQCHFCNCOyYDkoIoBGnRef+ekMrq/XKRtokop5Y2Fpdd/8f70&#10;5LjY4rAb3przROu/+vE/FHOh67o/ffekMmawr6KUstbmC/koSX/2wenF1frGVyFCIQxK+ZzS2tw5&#10;hihJ8mEwPjRgrYnjmDFGgNpYyTk8WrdYre3V2XoudBGx2YoOjJeqRYezNVY5QzAExmJmn3Svg6Fd&#10;U/357KEIdYPFdyS+ERSYnIASE590yWFY2lHD0hiDghXyeeTumTnzp+/0/v0H8U8/Td+7mp6a0Wfm&#10;1Kmb+vRN1YpouCQqeZdzptI1A7mNZ9ICdTBt8aTo5M7fsH/2VitS9LXpkFhqgapBuH/QG6tIKSAQ&#10;bk54ofB84XrcyQs/FF72x2ZUKUCfuyUnlxNeIDyGaMj63CnIIHtyTvqgvR+82e7GcGjES63epQr3&#10;DrBAHkmjafc8C4Wmyx6aa3c75Y6gICEMdtIQeXLAAc0TvzKI3/3d333jjTcQ8ZVXXnnttdfee++9&#10;q1evrq6u/t7v/V4cxx9++GEURZ73FXH78yJVut5WyN1iKHfQPBQMiz7kXLAExkKkIEqJM6j3CAEM&#10;rVkN+Q4gYi8lIAocYL9CmfOHByJox7RB8GX9cYritNmJi4UcIrTbHUQmvbDWw7xHrgDOtlzkLNgE&#10;GMDaSoO39Zy2njp3YwYbOCA53nYJgZQ9UgvqSONsRw7ndE7uSrppExiCI8jSVifA3PYF2h6JVcuq&#10;XR4sfGfwhVQphgwt69hk3/TYvqkxa60Uggs+PjoADFI0HrpHD+27eGWm2eo+f/xQDKklSwBN3asM&#10;5H+t/3mtddabOjk2TECWU2r1M88ebNquyMvRcKADsSJd0+18PvjGSye0NgDABe9BQopeOHbEouGS&#10;RaBEQbz6tWNGGyG5I+XNhSUAOrhvQvpSJ/rMp1dOnv00FwSdKDbW9I9VYpNyj584vP/azflTn1zm&#10;nCGiMTYfhu1utNps9ZeLB/ZOOFKeOn/R89yvv3hcGcMFW9Wd8cmhifFBQAacLNBv/NrLd55kjCBN&#10;1WdJ6+xa4YLnCvku4vm5ywR27/DEelKciJTW1xduXlm+GZbyYS73YOHr3ZDEitbzSWht3zw1c3Wu&#10;PtCfz/j2WpvVevfgRN8LR0a3kyo1YGPcnPFRFm60nNWI93l6qqRcfsc21yIlYBIwiNAGBhw2Vpm+&#10;whcB0hY6BhhiSdzbwPTJhnfbGsoSLddbXEhOpnqXPuJu4EiOCJ1dGaKkRJT3nZy3pp7gOE6i1Nsf&#10;nTl/5QZnqI09ODX+6rPHPMcBxKs3Zi/duPnNF54ZHuj7xakzjVb7+OH9aFnODxiDerunLQHCU0cG&#10;XCktrUnKICBjmIJ1SJAlBJTIsvpqgVxLhIAMkSHLKMw5cANw7oh0GCKsUZc544Ds8s1bg/3lwHWN&#10;1nC7QIdgGDICUgYZZ5IxLjyLbLXerBTzDJlFXI9O16cgAGCcxXGyuFo3hrjDPyMF334mIhIQEGT9&#10;lkur9cwGbLXRrJSKiGitdVwXEK/fWpxdWN54inOB/+zh6cnRIU/K1Wb79MUr128tZlM6AERJemlm&#10;7sj0pOd5zWZTkABEKXiijCMfpmPqzkDEwUrOEcxaQgTXFTML9fHBOxy6XE6p3m0Dv7GgLTKkjMGd&#10;oGmweIv+f4QepHkfDpJzoWclwrCDmyQ5LJAl2wOFEgfyReTuD0/H//YX0SfzKlGf8Zd6KfRqZq5u&#10;LizoC4v6v37VPzLiBaHpdLtEluNaxxoBNFncwZQjRyPPzXT3VGWjY26u6IkRr617iaLry3pPVXqO&#10;d+pa7Dus1bMHR90otastKwXM1XQx4Mf3Fj3ZQ0BK/VNXVaNjCgE7PJ7vC5VO5Nlr2nfYYkNP9PMr&#10;i9EvLvRmVtRYf6G/XybweSNJAuhxxek+ZryHohqYAREko9gy4IbSLUoCX+HBIM6cOVMul9vt9qlT&#10;p3zfz0jFSZKcOXNGay2E+IpF/PlBRM12bJlEqyqFe+sEcoYcQHLwJJQDJMrKrZRoICJLoAxoQ/aL&#10;tPN68hErMhYCZ3M4SgC3ViPhBgwxiXsFX3LHzbnYiiluE2fQn0N/6/KLBZvFEgx244d4r9+LO/24&#10;H2VCKzVwsy0Lju33zYMt6IjgS9KIYInozjqN3hXhMLVqMW0AAAMEArVAmAcWQiZ6QimttSMCAIBE&#10;7qcyTpJnnz7gl7yVpEVrB9ELSR0BEJA0fVYU32ZFU9bU0nYN2llah1IiAEpgpdnh5Q1bsUw8KYU+&#10;yEspU6WbrU6gvIvXZm7OLxbzuamxEWPMrcWVkfGqBaqb7vBEtdpfbjU7xtp8LvRd55dnLsRJEnje&#10;gakJz5Ezt5byYeD5zi1V12TIbHwvol0vwdn1LIQI8zljzKXFGWvsUKUa+AEA9OLejYW5mfqCX8zl&#10;CvmHE74SuMDLxneAJ0r/8vytSzdrG8JXu1rv7h0pvXxsfAevyCZLYnZHBJsavNkWSz3BkQYCvSl8&#10;3fCBgR7qduErbAJqIA4EBIqgrcFlmPsy8NgK7to1o6IkSrTH2XB/8cGkdB3Bx/ru7Q5sLHXjFJHl&#10;/bVNKDKUgr/78bmPL175+nPHxgcHrs8tvHP6XD4MXjz2lDZ2bnG5Uioc3T+ljF6pN/dNjB0/tN9q&#10;prVdbnQ7vTRw5Z7npgb6Q0JIQTd0V1tTkIGPjiQugKElYw1jHBGRMWMNzyY3XAtF0JJSCm57RDPO&#10;HMfNbisERCBEtlSr/92b73z9uePPPHVASqmNQQCjlWAuoI9ArpcEvh+4eRRSRUnWzcE4lwyBwGjN&#10;OQdEQNBK2Q3q6MYaxoXDBQKlaUqWpCORMQIEICQgsqA257aIyBjjuK6xdmF5zfs6g+86zz21/5vP&#10;PZ21bEyMDFbLxTc+OHXpxpy9PYHPLq4s1Rr7xoZdxyUiwZEhi1JtiR7lhrVS9CsFv5uowHdcR1yb&#10;a7x6fGLjEzgDh9NdWvLbARMNkhMCpGhqLNK4TQIdoQNpKYCD6JzpWBuy8dt0MAUmRROhjkGRpanc&#10;kCP8H34c/49/1e4kn83AayViCwBgCeo9+uuP4qvL+n/+p/kT42HTxCtxw0EpkAliKZouKkDwuNPs&#10;wMyK+s6x8PT1+NxMsm/Ek5g2Wvj/vtP87efyg0X5v/3HWiFg1YIIvMKFueRvTrafmfSUoZsr6nv1&#10;3O+8kFOa/vq9zunrcbXIV1rm/Kzzh68WG13zr39atwShy37nuXw7skpTnNpUAUOG91De2M2phRSM&#10;A7h5M7M9HoqVTgaGUPJMJ2HoAsUAj9UO88sE0W63v/Wtbw0PDy8sLJw8ebJYLL700ku1Wu3NN9/k&#10;nL/yyitB8CDK7F9hE2qthMnABeXdvxcqIjgCHIGhC2smHJaMzToEf9XT6A8IIooUCQ7unXbBRLS4&#10;2iXmSsHTJCmHHIQrObgSeAquwFjRLnY4docO2LU3uk+GIwFpfESO1ZZgoSuMhbGi+jyXh8dtB1kh&#10;vevTmtv16V2OJ6sqOEAxUJBdwptBAMzj+w9OgMTVtE0APncE40SkrNFktuMRIeCWKip3qONzIAtI&#10;4DKHM9TWKpuJv0Bk02p/KR8G7546y7lAgOePHl5crc8vrTDEPaNDiMiR9UySWOW7jj8YAAAhMMZH&#10;qn0fX7xy9eYtzli71xOMvXD8KStJKOZwrq1VZCzZjcPL2g13lH0ByIJYBkKIfDHfhvYn81evLtwc&#10;KlcBYL62lIAKS4Uwn+P84VRfPRIV63NAIjp1cfH0pcWB/nxWa7WWVuudvoL/6olxbxvfRQKyQGtt&#10;q7dhCW605HKPA4AvbMn7KkB9TCCSXdA+mNRAYiEv4Mtisc6RfGF7KbBuz3WFBMoFXyxfjDMsBO6d&#10;j/B2FF+ZmXt6/74Xjh5GguGB/ihJPr06s3/P+OkLl9/85eleHP/JD/7KWru4Wrt2c3611npqet/Z&#10;C5efe/qp/RNVhvbUJ+cvXb9Zyue++eKJkbFqQgoi++aHp85fvjZUqfzWN1/uLxfPXrx67sp1IXic&#10;pN99+XnO2Ou/+GB2YWmwv/K9V17oLxVNFEEmrey486u1n7//0fxKbXJk6LWXnm93uz/429dvLiy1&#10;upElmhga/MWpMy+fODpYLibKvv6Lk/vGR6Ynp3px/Jc/fnNucXnP6HCr0yOCKzfnTl+4/NrXnq0U&#10;8lGa/ujt9/dPTuwfH1mPYInozIUrF2/cBKBXnz12dHrKaNNL0n84eerC1ZlSIf/dl5/fMzII0dau&#10;JFIIrc1qs7XxwWqldOLQvuA29Y8zNjZYPbx3YnZxZV2muBfFUbIW9K53z+KWS8sXjL5SsHh92fek&#10;54p6vZukepPHRKZmsktoC8ogE7rO4u3C1zUgdCEteLjXyE+61mOYd00PVYJag7VARutBt5x3glM3&#10;1Z/8tLcxfOUMnpmQv3HU/b/fja6trCU+iOD0Tf1v3ur9q98vFL1wNW11IGF4m0KGAAAOOleWDQA9&#10;PeFpAx9ei38zDR0pow3jMpa+cTj87rEw7/MLc0l/nv/+i4WRinzjbOcnZ7vHJr1Wz3x4NfqX3yod&#10;HnM/nUv+nzebp67FY32SIR6dcP/g5UK1wKMUzs7ER8a9o3vksurs6lvd8UlomSG0QLvsdbdACu9h&#10;vHxfcDhFhoEHkMDuo+ivsDPE97//fQCI4/jw4cOHDx/OHh0ZGfnDP/zD7OdWqwUb5oiv8ABotKOU&#10;BCXRnpH855eqRwTJ8bF76jxeaAu9BDiDbkKuAEessZsa7bjWtUEYqFT5XFeK+VsNKgXYS4EjCEaC&#10;gbtj38gXBAuwbU/tw0Yt4quROFBOPudF4gtaQFbVm3lMay3D93kWMQCqbRv6azJN00NEaVhe+B44&#10;OtJZj1MxyFsH2qbX04m9IxrEULgOCELq6FjRtusNCvCELLsBakjipBiGxoWa6iirezrhkv/6t19s&#10;NNoEVCzkuWQjI9Xp1qg1VgpuE1t1CjXVSazqbJCIiFg6Mj4wOjTQ6nWNtbnQz+X8yKZAWDRB3E0K&#10;vk8u1FQntWvfvMedgDlAEJPaUpTijjEjAgPpOMVy0XGdXrd3vXmLFLrcKxdKrudyK1AjcITPXU4j&#10;JAFMaXv2yuL75+YGq2vhqzG21uiVcu6LT49tF74CgAFa5T274SrJFLCXemsv6ffNP2a2yGMGopaE&#10;NYMuQenJMPJ+SGAIvrBR11RIMxB9xVA8crd0RFyu1Y2103vGtFJpknq+Pz0xdubi1Ua7/bWnn+p0&#10;ewurtX/22jcSrf72Z78YqlafOXQoiuO5paXj+oCfZz9594NuHL104sjiSu0v//5n//L3f7NSLPz5&#10;T36SpvrlZ5++eWvhz//TT7//m99pdrrvf3xufGjw2KHpVKkfvf0BAH3ra898cvn6X77+83/+vW/n&#10;fddaK4SIlfqz//jjkYHq1599+uyla3/145/93ne/9Qe/8dpf/OhnLx4/8vSBfcu1xuziUpz8/+y9&#10;V5NdV5YeuNY2x16b3iITHoQjDAGSBVaRrCp1l7ollboltVpquYmZh+mHidBPmbeZiHnoUEy3pA6N&#10;ZnqmjUptq4pVRU8AJAwBEC4TifR585pjt1nzcG4mEkAmCJM0xcL3gEDee9zd55y999rrW9+Xcy5s&#10;ru7ML/XUalGa/ve33l5ebX7npeNTs3OzC0t4eH/o+wvLKzfuzI6c7J+eX5yanT+6f89Gwurc0sr1&#10;OzMv7t9z5dbUj3767vjQQCkI/utf/hgAvv3Si9enZ/70xz//nR98V27hZ8EFz41dbXc2tudQb0/Z&#10;v0/qknNWK5c811mPYGldpohslw6NCAhffgR7cFf/uavz1pIQ3BBdm145vHtg/VtDkD6ZCQDGmnIn&#10;zR8jfCKEDsvqJZNx/nbHTLC87lkAKLTE0EDNCVsp/NE7ydX5+2YfksOxcfE/fTu4MqfXI9gCP72a&#10;/9n59HdOuf1uZTpeAocRdEM+jgy1+/Htzs5BZ6QuGcJPLkW3FvS+cae54Qi9JX56j1+vKWYZQxzr&#10;lbuGHBTZ64fDH1+MP5vNl1q6p8xP7vZSiI/v9N+5Ki/fyfor3HfxzL5gqJeaqsUxZIiMAaHNzUP8&#10;JQIkhkXBCRU3HpAQCbufE0NAtMiI4QbmcJp2GpCWA6egEzyi/o6A7Db6twF4nACgyxDInyvhbw/E&#10;H/zBHzzOdkmSHD28/4u+mm8kjLHLq4mQvgPWf2wZtOd4NDhCPcQoo5UOeQ70l7DIrM6uZI4XGmN0&#10;Fk+OlZMcCKCVkDLgScw0fUW+cWAB9JcydYwVzkZipKR8+az9L2dAiJuoWdm1MuEnOxwAB0oAt6DQ&#10;EBAD7JHltJmdvXGl3YmstYDoSDnY17Nn9xiTrKXie8dD9IycujXX21P1ehylks2PCwAAtXIQt9IP&#10;L1wGAEfKowf21HvDxaxlgdoqVla5FYcBLJmWUqbHKTlSXrx5PU7zNM/2TowNjPUu5M2NeeDMqoW8&#10;6cTS73GQY2Z1O2uUuJet5ucuXc1zLQU/vG9XfbC8lLeKHX3mNOfa7U68Y9dQCvmDHuqbARGFlGGZ&#10;+4FvraUEMGJMc2wzArAMgQO6gGV4QgeN+2CBDNhPby29e3FmoLfkSAEARNRoxg7HV1/cQQhxpstb&#10;kO9zNBncmwYRwa2ms5h0YwmOVJLPF0C/OuTWxJoLxh1hvkHhKwAggidIxp0e11GUlit9T3GQonbz&#10;0c7ej76IJM2AwHOdIjNJ1ga+B0RZrsPAC3zPc9y+WjXVypHSd71apZSpvDj10mpzpdX8zunjB/ZO&#10;RJ1EStFqR1GcNFud7545tWdybGxo4E/++0/uLiwTUX9P/R+8+a3xocFGu9OJ4tNHD544uH9scODT&#10;G7dhnVGMGCdJrtSh3ZOH9+0aHui7PjXjSNlTLTtSVkqB79wrl11ncBDA3OLS3YWlf/jGt/bt3LFn&#10;x+jiShMAquWwr16bmV8ovLjDwO+pVswGp/RS6L95+sTOseGeWuVHb72z2u6Evr9rx+ieHaPD/X19&#10;9dqf/t3Plxqrw/2b3JqibPZhW3XaLA7dKjS9r/j2iW7cNqEcOJyBNpZz5nvO0mq8McuXabSET/Ta&#10;GYL88YWLEBLU5UD3k7jTloKpstMNYsvCc7h3btq8d1M9rIfMESVH+dDKYjOhn17Nf+2QW3J86BBZ&#10;wrVtXCaXV+n87QQIVjsm13RzPj9/K31hrALwYLydWy2pO9kioNhkUghHQJLbXJMr0YKJdCqELHls&#10;pWO0vbejspptdCd4GIReEhY6hN3A9fFuvrG2AzrjWgBjhByQE3OJC2D8/gmNBTLPzFzeCE+Qwyll&#10;6CGRAnwewW4HxPFXv2uzzuRI5XM39bznTf40iNNckchzFYRurknwZxgsn2MNjGHogu+AJbAWEMFY&#10;Oz3XkW7AOYujZKDmC85VCoKBMpAbQKTcQMVHa2k7qJdPBotfRh1sbuB2y6k4tj/YnqwX46Q1cHu/&#10;oc7TxSMC0AFIgYLN87cIWJelzkr04SdXymFwZP+e3npFazM9O3/l5lSW5wdf2JmwTFkjkAtknHFm&#10;WByntUopZIHmpuvbDqDJMECODNYGQEfyDy/eGOjteWH3xIcXr3xy5fqrp49IxrU1knELkJqciCwQ&#10;R5TEz16+kufqxOEDV29OfXLlxpt99UC6icnXCcCWSIPRCalMgyBEFMilFR/f+Cz0/VeO7b549cb7&#10;H1/++997NeRebhUiSuRK6STLChWWYtC1tKWX5LpuCmOMFSs0LkBlrbUIwAKlQAlQBqwC4D4lN0lb&#10;e3l66efnpyoV33EEAFhLrXYiGJ48NEoAHNG/PwebGNIAEejE0rLRZQ89TohgLEy15Xx8r4y85prQ&#10;eR7BfhWwRKmFxECZE2c8RmO2cMb65QRDcHTaBzozLOh3c2Edosecy64jyfRyO3UlL/mOI9iWNgEP&#10;oeAZIgjAzRTmC+rlWoyIiMaQMcQZ6wZcBMZSnEeI2NdbbdoIfDz90qFAuGcvXl1cWX3//KVLV29m&#10;ed7qdJI0BYBKKeytVYFsyffGRwbPXr7SaLV2jo6cOvJC6LtJnBCAtbbkB8P9fe9fuLzYWJ0YGX71&#10;2OHQ91aaLcSCZ7tpDQesNFuM4fhQP1jyfa9w/PJdd2Jk6OylqyvN9tTc/NjgQOh7ekPNasn3e2pV&#10;IKqEoec61pLnOvt37rh6c+qDC582O1Gj3c4fKoLtNqC1SinhuvVK+fbsQvdSiGbml1pRXArupWG1&#10;Mc1OlOX3cnHrsffGgVzwr2BuxRgO9ZY6mXEd4XtyYaWTZDrwJAAYC+pJRn0Ca4TO3YTYk3WYDGE4&#10;1Ahwsyl3VlUojNXGkcIQOzedzjYfDC8djp5EAJACGMLG+JYAzk2rCzP69X1eSfodm3HGAYABVmX4&#10;3u2MCF7ZG/gOAoCUeGEqXWxuuibdfc6MBSAsS3+5A6miasCVpjvLiiyrytAqsdQ2tYA74oFVjC4Q&#10;kCGz9xOsEAAtY09e8lzY82m0XY9x6spUIHSjWQe4S7wo/b1vibn7zm5gVBOs5X4ZswwA1/9FYpkX&#10;GfHgY+8LGxvmMQPmOZF4eyD8IOAuViufr2HwHE+HVqQsEypNDYZ3V2mois8TsdsFhsjWkoFLK0ms&#10;mB+KNM0Y2NjIpQ7lBkIHagG2UohzIoKViFwBgQOh+6X2H49rbP4spyC425EANFJS20baRMgB3Yxg&#10;40P7VJbciAA+2FVABbBZMk8yLg3/+PpUpRSePLRfaR1FSRj4R/btLoX+e+cvjw0NlHp8TaaCgU5U&#10;nmvDzMG9O0Pfy1IFuUNACCgcIQNBhtJOZqwNfM9x5fzKytzSyu6J0b569cCuiXfPX9SZDgPPAcFy&#10;zNIMAFzPka60yjRXOndmFyZGh40xk2PDd+cXO+24b6AWqVR6QiujrVHcppBXawFY8l0PDGVRthI1&#10;F5cbO4YHAWjv5PjNmdk81T1+KYoTS9aQroalWqnkchkyn2tEwJTn0SMZxQ+utdw/aqMD5INtgW0C&#10;6wF4qr5lZqZ17sP5StkPfAcK5blWopU+c3zH5FAtVWZ9Zm/AtjSsKLiV2sjaSBc3VtRSNhjqsmNm&#10;OnIuEhueD/IFPakX8XNsAyxR24AlrEoQSACq9OS8ia83yJKMo9Bz7qZqsuS3WR4YyZ+wb3IdUQmc&#10;VJnFZuwIVvKd0iNM19ZggdqYtVleYuR4DgF10rRaDY0hZNiJYwD03HvdnLEUJ6qYtq4FsMA5cgLG&#10;kDGmrDFkA8/1pau0EoIHnut5juc5p44eGh3sv3lnFhEQkSx5rvPtky9euXH75p3Z69N3d4+PvHb8&#10;aJHoIyLPk7925uXPbk/fvDN79fb0gZ0Tr508uvnP6OZfAQC0sQyRc27pnnsLMhwfGvzwwpXL128t&#10;N5pH9+3BNfpudwNEKKrMEBEZAcVp9te/eB8BJseGPceZmVvYKpNlrVUq94Ogv17d+Pnyauv9C1e+&#10;/8qJ0PcAwFh7487shxevduJ7LJty4IeeS0R5ngveXVx79OoDUSFLQADwCEW6JwVD3DFUPXdtAcDl&#10;nC02oijJA08SFQnYJziUcvLcTeCpyKsMYTDUhuBWU05WrEvgCUdpuLm0LuHc3azq4+v73TcPOADw&#10;yi7n3JS6tmDi/N5J51t2rmkYCpeJtk6KIcdhwhpxaaZzZNz7nTNlC4YzttCg//XPl2/Mq9Hezblt&#10;lujWQv7JVLqjT/7dhcgRuGtQ9lfE+58lP72UHJ1wL0wld1f0q/uCDREsWSBEAoSVjklS5nOvo6ON&#10;jUJIlllmnvgmPri81Q1Fu1IOCm1KmhFngMwyZgVb4ypv4Ccjrid+t1Y23vQrT1Aj5XXXQAJov1GL&#10;iV8VhLXkPZ9ffGHIcrXczpn0BGeMMc5+pdWDnwJEFGUQrYkQuBLLHvD7G5GI0kwvNFVQKimlmckm&#10;R8sW2GpE2kBEkGnyHewJkQhyA62EBINwOygFlgoiy+ff1C+6CJYIVhPWSPnenmwbX2himAAr6Q0r&#10;yV2y2tMcDd0iQ7p5BOugiNtpFCdH9u+5MX332u3pmbnF8ZHBMyeODvf3Bb43t7h8bHhfmuVXr01N&#10;zy60OpHryL561XOdZrvT6sTLjWa5FOyZGH9h98SVm1Nvf/SJ5zoTY8P99drtmbl2FF+8enOgp+46&#10;UmuTZ6qnXFmYb3x64/biyioA1MqlWqWc52ql1ZpdXJ5bWl5YaRx/YS8ARknirsqPLl597dTR2blG&#10;nKSTe0YsWER47+yl77x87M7cwlvvn/c9b35peX5peaXZevGFvUbrNM3ml5Z/8dEF15GtThR43vjQ&#10;wAFvZ6nkT0/NGW2HdvYlj8co3rJVJbAq2AZQC6AG+HlGR/eDlheT8x/MB67j+xKKNy7O81ydNMUK&#10;XQAAIABJREFUeGFkcrjmO8JzBQEkZGZzeyejZo6pBV04cRSHAGxkPNZYcngj5Rv9cDhCn/+lFYA/&#10;CegbuwpORKAJOgYEQkncK3z9xo3zWhlMrAJa5R4wrtFGqMrkPFEaljOshm7JWm2oGWWNTio487eu&#10;+oZiHYdlHcwJwZCtVsuM4e27c6Nj/UI6BvDW7Fzgu7VyiWyXFRIlubX3rD6Lz12XS9cHApXrPqcG&#10;BpZXmsJnpSColkvHDx8YG+onIK1M6Hq37sx2d0ZI0ixO05OH9h89sOfSZ7feOX9hz46x0f4eAEDE&#10;dhRbsqePHnzxwN5zn147/+m1I3t3Sdn9RWuu0kwbwzkn6gZ15cC3RFGS9ffU0jy2xZVb21ur9NYq&#10;b5+/4Ag51NdjzWb1mWu9FxGtNJu3ZmZ/+++9cXD35J35xU9v3t6qGRExz3LO2FBfjytlprop1kyp&#10;C5/dQoCJkUHOWRSnZ69cv7u4vHHfscG+gZ5amqRRJ6rVao+6wQAAYImSTFsizpjc1hkvItbKntaa&#10;CBhDZGylmfTXQ0uQf9669QM2RcyyZ9Hc5QgjoSbCG01n0lOecJSFmYZdE8UHwWD3AP/1Q95vnfB2&#10;9nEAePOAEzj4p+fTv/s0a8TFU1lYORIAWEtk16+Qza+a5ZY5tTuwIm3kHUmit1odrovr83l/hUuO&#10;HJEhSIGAZIgEACJEmf2rjztRalc65ocvVcb7hDbw2gvBX3zY/umlqJPaE7u8o5PecttIjoikyBpr&#10;pKBdA/Ldz5K3LsnTBzkSK5hKaJEbAQDsSXxx7m90ANvNlK5HoczyIiiF4l+A4sZ1w9cnn+5wLbTM&#10;H/gwlHamLbSPsv25Yo7P8VgQxhjH/caNbF8bLCx3pBd02tHQQL2YLWUajCXBQPAvm8j6y4hUwXJE&#10;rgDGAAjaKaUK6gE44l7rKW2nFuKwXAYAkycTg2FhWu3XMMkpzqGdUqoJATwJrkBDUN4Oxco4h4UW&#10;lVyUnNzPk/dM2RfbY8UapzvOWFmVnrn8dSMYkgJ8kDZMTzsbRkAPbAR8M4Fzzlir3UbGrLXXbk9/&#10;68TRd89dbLTa756/+J3Tx2uVUrPdkcQ/unxzenb+1NEXhvt7F1Yaf/JXP11tdf7Bd8+cfrH/J++d&#10;O7x31+4doxeuXv/0+u3x4cHAdxmyn75/7nuvvvRrZ07/1c/fv3Dt5p4do9ZaY+3yUuudcxf2TIy9&#10;fvqYMfST9z76m7c/OLhn8s2XT1wb7F9ZbX3/zKk0ywHAWJvlarHRMNpGcdKJEg6MIzPGLKw0lNJR&#10;ktbKpe9969Sl6zeNsWdOHknSzFhrrG1HSV+9eurIwXfOfbJ7x9jeyXHXlYQQxalSegdKhGc1C0AB&#10;rAZ2BaAIYh97x6X5+IO37waOWy51X4l2J42T/Fsvju8arQuXxaiXtJlL2N2UUvOo4DgzLEsefCx8&#10;YUPnazdWYwDUAQy+osq5LxREkFqIDIQc/W/4In97OXK5O9VRVK8B5ADQZplnhPPk2Q3OGGcwUAuU&#10;MeKRavUabIMlyZpxVGZVX6W8a8fo2YtXwtAfG+q/PTP33seXXzl+SFacmHILlCmttBWi+/pobYy1&#10;jCHjrL9Wcxx57vK142zf0krjx++c/cHrr0yOD//0vXPnL131XBkn2fTM3MkX7qmQIOBSo/lf/vLv&#10;Th85eGDXDgBgjCFjxTybcz47v/h//+WP33j5xM6xkeITXCtDWGqsxmka+p4rxJWbU5UwvD413Wi2&#10;iWhkoC/0vZ99dP70kUPTs/Ozi0v7d41bYyXnO8dG/vrtD3792y+Xw2AjhXhTMGS50rOLS6HvfXLt&#10;xsr9OsP3fgWiEKLZbNbq9dHBvp1jw1dvTa+b5XTi5INLVz/57BZD1MYkWb4x8VsKvBd27fBcZ35u&#10;TgjBHsNdgCGGW5Df7glBPS0GekLPEdZazpnnis/urOyf7MsNPtrbmois7SpSFR7jXEupXCWzp+6X&#10;OIPRkrLEbzfFoTojAL0WglY8/PVD7m+d9F4ck5J3Ob4Ox2/tcV4YEad2yj87n7117f6bu6HG2JKt&#10;BPBvv1sb7WWr+WputQYjZfQ7Z8rGwEBV/KvXqwNVLiX8/g96hnohtcplgID7R9zfPFFuJ7YasF3D&#10;rANNJvAHL4UvjHmrkakEfGKAoUj6ys7/+GZ9sI55plAJTeaHL1WOTfj1QDjaUsLIPm6x6yOAADJ3&#10;/c4X7maDlj1MVZOMGEJssMoINDy7BONzCCLiv5p+LF88rLWZIgu2v+pWPNbJKDew3CGGwPmaLq7E&#10;wMHnidmt0EqJCDyJtQCJINO0EtFim6oBlNcM0OaWImIOAMRRMtrjBBsGKt9BziBRxAAyA5mGVFGh&#10;Q/fskBwYg+WIPAGD1c854hdaBJsbmG7Jumd6vO3UfwcAyUgAbYxXyQJZeCrPRQAA9IAaW/CQqTuZ&#10;EIIT0c3pu+0oevHAnutTM6vNtuvIJM06cfLp9Vsjg/2rrU5/bz1Js+H+vl1jI3OLy5Ojw4JzR0rO&#10;WJSk+ybHd0+M/uS9s3smxpvtgbHhgWqlNNTX22x3LFkA0NrMLy9qbfNctzux57nG2JdfPNjuxJbI&#10;kUJK7joyV1sZueL9fyDn3HUdR0iNhm9YoEIAwZnrSKX0Wx+c+9mH5w/v3fXK8cPdb7fpwUAJrAy2&#10;CRgBlB5rl3Y7P//BvEBRWiMkxEmeJvmrJ8bGx6qZ1AtWTbVZI2eZvv8heGw4W3nAfqVADygCyAD8&#10;z9/4lwlE1DagCaoCvwrF9S8TeapMTGBt7AWw5lpvgCKWS+s99WRX8kdFv93wFe/RCgyZlNSxQ/vi&#10;JP3rn70nBc+VObhn8uD+nTHlDgltCAiQocoLiR1otBLX5YUrQbkcvHL80E/ePXf1+m3G2K6J0cmx&#10;YSnFt04cfu/85RtTM1KI3eMjYu2qLBERDfX2nDy4/+1zF97/5JLW5tiBvUO99cIwwhgzOTK0f+fE&#10;zz44/7MPP0aEU4cPVsIAEUcH+t8+d8FznZMHD+zfNfGT985evTnle05RZt9br7567ND/97c///T6&#10;VLnkFwq0liwHNjrYP9TXu3N0mOE9W4r18n0ismvKQ4jYW6++eGDPzz76+MOLVwLPFZyn6SZVEkRU&#10;mIG1ms2BwYHjB3bPLS2vtqP1DZQ2Sm8uzrdzdHjPjtEsTVcbq+Vy+XEi2EcjVcaVT19EG3pOOXDi&#10;VJVC13XEwkqUK5vrRwUoWhsEcCR3JY8zZamw2kWRu1ooerSPziPBGYyGihKzmuqeAHpLrKh0nejl&#10;//MboSH6vz5Mz02p1/Y6v3va/4/vJhfvqlOTzhv7XE/gvQj2oaZQVjPRHhhkKXXFgS1QW8deWSFi&#10;AtDTD4ooAxoa4onVudXlQrpB4v5RN8W2tqaljDIWCTVLdvQ6kzUBAHmqU0OS6bEKN4psIh0rVYqu&#10;NAcGOBHlqQX7BHPkQh9si+2/pF6REWeWW/5g+a5g1FK85lhKAb9Y569fCYgNttjPsc1IM51bZsgm&#10;yDAhImAIoYuSQaoozkEwiBWtdIghDFTQ+abPOZ4U2pI2gACthJKcagG6Egcr0IyhEVOqqOrjaitu&#10;58wPnCzLyp6tlTdZXUOAaoDKQCshAghcfDbBBwQWAKaS6/4So8fQNdKwobRou2EJplqSAMbL21f+&#10;ugYHicP9OrcW4FlKOCSAABsBeyjKskBh4DPEUuC/8fLJKzduv/bSi6OD/dOz88baQrhDad3sRP19&#10;9Wu3p+8uLPmu099TGxsaePvsJ2nWnScZRsMDvW+fvXjzzt1apdzfU2u2O66UaZ6vNFvVSsCQAYC1&#10;thPFcZrGafpnf/vzY4f25VofO7j3/OXPClIx3G8q+0DTMkSJggoNxod6UEObFEAJwU8c2r9jZOgn&#10;755dXFntrv0/bUNuAh+QwLYAEXALuax1NFfTD35+FzTWq0Ex3Lc7WSuOX31tvD7styFLDF5tOB31&#10;ZKTkB69IfC0HFwnog42Auc+k4fzVgwBtIclJpAkiA4hQE9/4NVEiihqpi+6KUSbcsA6B0IY8BOcp&#10;0rCfc0agFHWDpV0NmHufQ0vFNT9848zJ44f25Vo7UlarpYTlHZXYDk6O7Ng1tuPuYktw/vrplwgZ&#10;821vUP7nP/x+UPZXTGfH5PA/7a1HcSqlqFZLLUh0bo4e2bdrYixNMpfL3lrZlfLovl27J0YDx9FK&#10;CSHOHD/ywq6JNFdSiN5ahQPkxgCANloy/PvfeaXRame58hzZU62QNYjs186cPn30YDn0peCvvnho&#10;78SY1qYcupkyjvTiKD60c2Twn/5Gkqly4FtA33UZMmRorR3qq48PDWzs1bTWe8ZHBn/4g5LnGq3r&#10;5fAff++1Shiipd/49qsvHz1oLZVCXykd+J7vuf/mhz+olEJXyn/05mue61hjOOdBECwtL4WlcO+O&#10;0eaxQ3/33rk0zx/hiCM4nxge+M7JI6HnTU9NEZHYwqfniWAKR56nfWkYw/Gh6tmr82HguK5otZKp&#10;hajn/uLejdDGSI6B5wjBAMAH6sSKkCEis1zmbu49Slf/c8EZ9AW5tokrai8My//2SWYNXJ7V/+x/&#10;X9EGMk2OwIleDgBX5vR/+SD9k7OZJ++Z1lY8rPiMAJQ1621igRJzL0PLgPnc8bnDGNPWJCrPjC7G&#10;wYwss0yQC4SSo8OZzUHH0hjBANzCx4ChRrRkivUQBK4BNBghWOg5gjNrKc1NlugiLb/xkSiuaC07&#10;TOtlTVg40DEGBARblIhs9llRlWaJHvHgAQAiOIJ7LgdErW2aabN1lTPadTbyPTCEqmvvdkRdmlJR&#10;OfQN76e/cAjcviTAczyATqKACa7zwVqZcyQAbSHXFJnuC1mUYygAZZ/A8/pXBwjgSexYYgwswWKb&#10;QpcqPvaUUKbQjOlOnMexDkola4nbfLi3tNXSGwJUfXQ4LHYoURS44Dy9sUShs4qAHLmLVgGYR7NA&#10;9Re5StRIWUfx3bXsC5m1Egig+2aDVIiQPOXxUABKgHyTNKwhW6uUrKVzl69JIeI0uzE1c2tmbrXd&#10;Wbd5lIL31avHX9jX7ETXbk1pyyUiMlxfhiegxGTjo0OCi0+u3JCS35i6m+fqnXMXlDaG7P7JySL7&#10;wRgrl8J9k+NH9u9ebbXTLlENkW1c4Fj3aUAhOENmrM0yZawNuFsS3gI0HvOHC8EP7Joc7OtxHOG6&#10;cv0U2/hgIAKGYDVQC1A8ynEujtTHH8zrlHrrISISQZLm7SQ5+tJg77BPAB3FbjVlRz1rGCC/YPL8&#10;06EQFaMGQA7wS74QzlMgJM0IIg0ex+BJlYx+KWG01S3NOVeeAC4AQNs1Kj5Ci2U91n+E2eNTIAOz&#10;wpIHrbEBAMACrarI5dLv9X0AC9Q0caLyTif76GdzA7VKpeS1olRrq7WZ3FetB24ri52a26E0VzrG&#10;zC+5lXKJ1nYkIMVMrRwMlMoAYLRJk1QwVgsCYzQRKaU4533VSvETtdZqfQJBoHIlhOgvviXQWhtj&#10;ENEVYrivbq3N84whG6zXEDRSumxYmimrOiHn/WUPKhJAWHStJYbYipKrt6Z667VquaT1veSzNYYz&#10;1lMuGa2ttWhMxffJmFQpzvlgT7c2lTwiSyrLeiqlQrqpEvhEZIwBAMdxGGN3797dvXv3yRf2RUl6&#10;4bNbjWbbbhZMOEKMDfW/efrYYG99ZXlltdmslMtCiMchAK8793xBtVvjg9V3L9y1ljhnXLCZhXZP&#10;fcvqXM4YAXHelVOWUkhhlbGcIwIK5SqZEX+mGSFDsjoRjCZ7mS9RGdIWVtbkkI7vEK/tdQDg5KT8&#10;q0vZfMsmG5hG+4fEwWGe5dlKc9UthdzINTUjhgBIjCOWPI+Re/OOaSVmuOaN9JQznSWJhg36Rsjw&#10;lV3B0TELhsjea3fOMfCkBYZkk1Tp7voBOJKXQ3ehTVNLeW9JTPY5OVOdOCMChljcO8Rusnoj2NpX&#10;jsMBWa6t1jrNNuWjIQBstDtyJXdcCYDW6CjZim8FAOB7Ukr52YJKcrOr36mWebOTGUMERGiJEQAR&#10;Fn8SMWsfSqQjQmEsFxMrkSUN+FzV9dkgOHvGfNRzbA4iarQyJrzAx3pJFNNEArAEZGE5Im0BEXIN&#10;lgqe4Vd9xV8/cIb1gFyJzZiMBUdAlEGqqOqDL0ELtbSSlsohAGRJtGek62O5FRDBlciQlIalNtUD&#10;8ORTjWf3sjYIKIBxAALSQGorn5kvKIIlgrZiMx05vt3lr+tQBkOwD0ew+AwL3+iBbQIpwPv1nBii&#10;YLyTxNen75w4uL+/p2qtvXln7u780szcguc6UsrA93aOj/z43Y+spT0To9Vy6YNPPp2eXRgfHvA9&#10;z3EkMmSAjdXWucvXAs8NfJ8hcs600aUw2DU+2l+rrTRbrus4jhgZ6Hvn7IXZxWUh+NhQ/3Kj+ZP3&#10;zvqu09dTm5lfFEKkRuVWO44UglfKJd91fvTTd1qdKM3yhaUVxlicpEmaMWSCc8eR1lqlNedMkbFg&#10;PdfljAkhHCkRoZMkF97+IM3yucWlTpQkWXZo705lzfaqOmAZwIJtAqs92MIFkkidfXc2bureesgY&#10;ElEc580oPv7K8PBYGQATjddXnUhtw7ggvpYRLACgA8CA0qe3IPpaAME4xBoWmaWK6JZUf9NBRJ3l&#10;2OVualK3r89GAAB6Q9eboc7BuMC3pTksUIR5m+Wbhq/r2yQmX09SaW0X56JL5xZJYdvJojTX2swv&#10;tSf3VUv9wpAxymTKFE9eTja3D6qdGWMo1xvZt+v03fUNzKaiSt0L0BujTQAo4l5Ym6JbsFprtDHa&#10;uNHkyGXItTU2N4oACF1CYJzHWf6Lcxdu3pn97isnHM6zDccsotD1a9h4MQ+fHQDMmmXo+n+KUthS&#10;WFpaWrp27bM9e3a/cerFieHBdz65PLe00o6S9aSYI0W9Ut47MfbKkQO1cmlpaenG9RvVasX3/cek&#10;EGtL7SRfn+ti4QCM3ZhWaYugH90PSM4EZ1tNGGol15HMrLnCLjTaShkpN5/VIaIxNlfGdVBpg4C+&#10;y1VsisgKCZ3Mz/z46USJi+NzIRqdZpbHR8eCI2PyF5/d0xreM8B//41wZx9vxPb0Tvl7r/h/+E4y&#10;3+o+Xb7EM3uckSprNjss9n1ZEWZN5KMrawRh4KhM/MlHLUT0JV6cysb75RsHQsvTXNn1u5Zlui9g&#10;GGKa5dbataJa4kysJvA3FztvHvQDBmSLwjosBe6lu+q9z+LeMr8wnU4NON85ENYYFvbz2D35fcJK&#10;CPel4Aj5T68kCPTqbjfLzcPLIIhI93vtCsHOT+ersTmzx0dU9y+d0JrNMgnBXVf85SfRfFNJgeen&#10;ku8eLvX1mJWsbYHWNb3XWFW0dnEPouTYUNomsV4Cpp7SO+A51iGA7LoW+XNsI6I4z4lRlk2MltaM&#10;y9b6TQacUaahUDlnuKVb93MwhiUXAgmNmKIcBAcCWIkoS5M0V+VKiTEWdTqDVelsMVpsRK6JIdRC&#10;jDNabFNPiOFTzF+R3bcPFvlYB0gC5UD2AeFhAjBfTASrLdxuyppre/1tLn/dcAoUAJvkYJ+Fe+kB&#10;NB6MYBFQopi6O28t9VQrtUrpxRf2RnE6v9Q4sHtidnH5xKEDuyfH2zY9uH/nUF8vIvT2VhnnpTDI&#10;lerrrQmHHzu6VzgCCG5Nz1prXz52yPUcMnR7Zva985ettWmWHz+wLwz8M6ePBr7HOPv2qWNxkpbL&#10;QbkSvhocbraiMPDDij/mDg6q3lUVcclOnTjoORIcfP2VE81WxxHSkF1/aV3puI6za3J0dKj/9szs&#10;UmP1xOH9sclI0Pe+fapaKYUVf2x0gHtiYsfQYF/P+o6MsUol7EC2zREsA6yCWer66+D9r0USq3Pv&#10;z7WW877eEmOsUB6OsvTYy0Mj42VEbOXsdlNGanvIte7Xk0UMAAhYAloFLP/SuhoQkCGKNSBIIZT4&#10;lQhfAUBlWrW0w7hTdzvAH54qGqRVng6YcFvaI0bV4Onjb99YSm5+1rhzs10OvWrdBwCtzeJyZ2JP&#10;5cCRPi4YKQvFmEF8vR8pChaK2TAS9BjfAwEAxlhtyRFbxk7PCGU4ILNErsNojaEJwAGRiATnIwN9&#10;O8dH9u4YVUp/Ds/yCVH8Is/z6vX6wsLCZ59d37dv74Gd47vGhm/cmb0xM1v4wCBitRQe2DneX68B&#10;0MpK49KnVzzXZ46fGdKkOUPGGFvLxW1+MgJP8sAt5NahKJaktbriri3f1u+PsVYZW7j1WCJjSKxl&#10;UAsIwQfrYSfXjiOkw5vNOM3VVhFs8aPSXGtj89xwwUqB4wqe6bU0rHa0zo18VEpwS1hEQgedpk4a&#10;reZIf/i7p7wbi3q22Y3cQhc/vqP+j7diZSiQeGJCDlXYegR7cET8o2Meo3x2fsWVnkCB9t4vdSRz&#10;HeG64vxnaTM2/+q1nlooPr2b/Ohce6Qq9w9KpVLOkIsNgs8ErsMlZ8ZYAHAk91yRGLajT9ZCWXal&#10;UpYxFILlBi9MdyYH3F87Wr4xn//JB6t7hrzdfQ7drxq/przVbUhYS7ATETLWW+IAJDi6Dre2m2s1&#10;xmpTpHkFIgnBDFkpmC+l64ieEkqOrsukcAgsIaWUK1IOF4KxIr8qGetE9PFU8s/PVPvK4i8+an10&#10;M/6NfgcFPRASPxoMYSAwN5tSAwpN+JxI/GwQkmnPDQA2CaJ+iVemv2oQUaOdCOkwk7ruJgsEtQDL&#10;XlcLwViwBM/ltB4BxrAeou9QIyJDEMVJmplyOUTEqBP3lVhPxXssSxsDiOA76ElYjWElImWgFsCT&#10;KBHilhNeREAXiAAM2BzArttga6Rt76eMhZmOFIyGwqca59ZQvPib/nwiUAbYAyI+Etjnmxd8DtAH&#10;SADur1nmhI1Wq7+nNtTf+9mtO1KIlWZLaX3y0P5Ln93URoMH8+mqZFz2OQC0DB3SJKvcAWeFOjoz&#10;KAEoF4anae46TinwCeHa7emzF68sra6+eGBPJ4pv3Zmd3D2SuKpjMjTolIVb9lIwnWxFOMLpc3Mw&#10;s1mDgFCC1hYBuWQRpTYD1xOe5xGA2PAMaEt3lxtBxbHGTM8u7J0cr/dVllRLkxUBn1eriEiSOnnK&#10;fS78+xZdm5SkRm1vkGfJGjCiKmwDqQNQvkca0Mp88tF8YzHr6ylxxogoTvJmOz7xreHhsTIi5gau&#10;N5xYb09nxB/hl/c1AEogDpQAPp7w1dcLRKQJmhp8TiUGHUQLX+vm3j4kzdRhjgJVKocq2bxjzdEk&#10;qALahqy0AMYI1zItW4KIjKHpW81PP15CYgN9ZSl48fnicqd3yDtwtL8b0iAAACfWa4P1SvviP4QE&#10;AEjorvcwiMZaS8S/gAkZoZdaRGaM0dIpr8nldKtEiEgKfnTvLgJSShm9/eukiMgY832/t7d3cWnx&#10;5o2bu/fsdqQ4sHN8/+TYA1sCQKvVuXbtWqUU1ut16biICICWSCtjiYylosZScsY520qaqZtQQAAA&#10;RgCAjsBHKxLnumswUwgI59oILjbuwhjWevyl240wcBlirkwnTsvhliUKiKiNNdYgY9qQUsZ1RK7z&#10;bhoW0Mm9RGjArZc3CRkxtIjACu4us4hU/B+sJSK+MN/qq/Sc2eP9+mH3P76T5AYA4Mqcvr1smjER&#10;AEP4ZEYXZrCIMFxlv/eyv6OHLS+24kSVq+XiYbXWFlGk63krES0u5GdvxkAwt6oF0v5h99KdbHpZ&#10;HdvhIriKmCP5csc2Y7NWowpDVV72AQFyYjdXdK5VxedTyyr0+GhNGIBbC2q5Y6aXlSfZrYVstEf6&#10;Di611USfvL2cp2spZM5wrEck2i6sGihKkRBqAa+HvJOavhLtHWCIyDgmRtQDbgGasan60IkyRPS9&#10;oJXbUoicgwBvtmHbS6rkM8b4jYViHoWCY1/d7Q/91TZOrRgpsOyxdmqnl9Kltp5raFew8T55+U6u&#10;FGPI4EkiWAAoO0YykQF6+QOx+XM8McT4cG1ZozKYWDQExb+Zxd2eGZD2eeM+HbJcRzkQmJ6yu2kT&#10;So6PkTJ8jntgCIGDLqebs7HSUK2G1lIWRyN1WX+88JUANBECMARA7C2B5NBMKDdQ8R6bUYwckNEG&#10;lfmHAACA/382QAABXAARUA6UP5iT3SYsJqKR8oN9qfMsDxKBbQA6AMEmkjaWQD/UByAH2MwL5/GB&#10;COCBXQUy92UIDVK1VLoztxj6fqby//dv3rLGHj2w59bduShJw9CLTa7JaGMSuCcp8bDkhUYzMtT3&#10;ztmLb390wVi7uNzYt3NHKQy1sdZaYKCUSUEVk8XMboj/7eZrAZq6Uzf1ENkP1jU5Y3Q99uLhvZVa&#10;uJA3C1qgfoDmt8XxtwtEZMHGOiWiQCKvcdtAYIBlAIAs1ec/mFucSQb6ypwzImp3skRlp18fHRgK&#10;EdESTLdlrLet0/+aiyygBPSAEqDNHv6vNSxRYiC2UBXoMABQlV+VtXyjTbaqfemJEKUn2NbJ0RbL&#10;XCPEM7eLR6LfBA2e5rBlCGe0XZyPLp1b7DRVf2/JdbsLVcbYpZWof9Q/dmrIub+nZgBiw9JgJ1G+&#10;y/lDnFjOMNhsEXx7gCxTBAAMEZl8+HXdlA+8zZdQcIlLJURcaTSmpqbHxsakfNAjx1rbbrevXrnq&#10;uk5vT6/ruoxtkpdOMl0MzLk2xpAlwm5+FTY1SSr0ewRHXXBZt+iwrIWsIH4DQMF+SIkjcsYQARkk&#10;XDl9TN8wAMAYc10xM7863L/lWi8iros7WEtppisl13N4nOnCWYcZ4WS+4Qq70SkDQCSGBMx8Pt0C&#10;rfWdoJlkU3dm9+za8e+/H+Ya/vZyttC2qYJ0bdXUEix1LABIDhM9/H/5XvgbR9w0ak/NzAvpSc4L&#10;HT/GEQGlYJ0c/+jnDclxsalnm6rsc/9QqVaSfRVxeyGXUqQa//zD5oER78/PtoAIEGZW1IsT/usH&#10;wlI/Z4ydvZH+6Fyrp8Q/vp3sHnSPTfq9YenqXPb/vLfaWxY35tNWohnSd8MyQ2xG5sps9r/91TpP&#10;fpkAACAASURBVOLBUa8RmakldWp38Nr+8BdXo0sz6Y4+55PpZGef8+q+MHTZL65G//rbNas0Zyil&#10;91/fX/3hydpCU711pfP73+/lXDGGFuVfnGv+1qlK2eM/+rh9Z0URUabp2ly2Z9DtZHaxqV7dG37n&#10;UOn6rPrweqIMEcH0kgKgnQPuQlO/9WmkDAmOcW6tYezJvYUdDv2BWYpFJc/RfgNtur9MiMTihx25&#10;ah5sxbbF71Ry/1djUNx2xKkyxBjoUhA+d33dLhhjZxY7ueXlsm+MyeJopNetVz7fEIMA4pwyQ0kO&#10;G2cRZQ8lh0ZMC20quVj26DHkoDkAdBKV5LrkbVZluI4ilKWcALaJknkP7ZzNR2KsrNxnXgdBB6gF&#10;YAAfkk5UFmn7k8cAACABOEByz/eFgDKbj40PEtBqq7N7x9jhvbu0sVmWGWuPHtgTVoNl3X6cY7d1&#10;0jdYf+nIgcWVBiKeOLx/ZLCvr6c2u7DUV6uODg/EcUYebRd3FBFIgMq1qEkEXA9fv3wYspnJirWV&#10;1OS+42KJUwdIgJX2wtmFpdmkv7dU2Kd1oixK0+OvDA8Od+/BasaWE7GNkRBnxJ62lOvLAYZA0S+Z&#10;nhMZgpYGBKgLXJ8//coMMu3VxOVuotKeepkj1FyzlHBLqB9Se9dgY1Rlcp49DeuC6DH+Ck9y3CSI&#10;jTvq6uWlOzfboesODwbr9oR5rpcaUbkmj54cdB6KQtnXIGNOREXhn8O/MvXqYoLEOQ/D0BizMD/P&#10;OR8dHdkoMkxEURTfuHGTMVav1Qv9p02PZokcyeUGSpslKmow2WY/0VjSlgp68COKOTyHe/cvQBhL&#10;1lpjKScbm1wZWxEeAllLjKHriMWVzY1wN2sBZqzJcuM4Yj1ILtKwT9cxFUMAY9xx/LtzSwiwd/fE&#10;v/9+eGhE/IdfJHcaOsnv/VbOIHTxxA75b77lv7bHIZ1evznlSNnTU3dch7EuNRsRBWdxghWfff9I&#10;5dpsdnE6+Rdn6mWPEYExlChriD6bz28u5McnfVfAGwcrkuPPr3b+5Zl6xWNJkgOSNvaFUff07mA1&#10;Nt89XDq9J/QlMzbdNei+cbAEAPtH3O8frngOEoAmIKKyx//t673X57OfXOr87rfqgsN716Mz+8M3&#10;Dpb+w0/ou4fLxyf9s7eSVBEArms+ZYoskbaU5BaLbD+iBciUzTWdv51OLanfPl0d7ZFXZrM//kXj&#10;t07VFlvq4+nk977do639w7caJ3f5rx8sKUN/+NNGNWD/+FS1GZt/8nJ177Dz0Y30Pi7zEyKUdtlw&#10;C8DMc1fYZ4JA2Nx0uaHxYiyO+poh3U/4f47PARGttFImfI+M5z6v1N4eaG2n59uJlZ7vGmPyJBrv&#10;98vhI2PINTtvwSDT3UxouCEpXjCKHQGJgmZMUQ6hAxUf5NYyxQS8FWfNKC95TjXcWuy1u7UBAIuP&#10;4bfzJGhm7HZTDob66cpfu2II0PVyYSEAA9sGQsDyfVNhZfERxmoPHNPjjsOEJUpMvp603AqB64iK&#10;sGBTyM1a8yRGIY+HJvvGYQjwHqGOiBSYhu48ZmSYGtWgTs9YbXCsFwAy0vO6KXud3T3jBBSneRRn&#10;5G7nnB8l6NhGSbapctKXBm21WWM0WbKZyf2SDwT5ivl0enFuOuqrlwqv3U6UJSo79cpI/2iXyW0s&#10;TLel2lbTJ4fT19wgrFBspg6g+0sQBBIRaIKOBskg4N94y5yHoTKVNpWLrlMVwhEAUHWNLyhSuJzy&#10;Xt9sLMYhhA7LQiMfX51ZG4tYCJ8+uIsE1meCJksjVMXxiEjlZuZ2++qlZTCsr1aSkiMiERlL7XaS&#10;5GrXgfrOPTXP32QasPEElmh7i+EfE8aSISIi+UgRxC8aBZcYEcvlMgDMz88jYn9/n+M4iGitbbVa&#10;d+7MGK17e3s9z+OcwxaM34fp1gyR3T+gb6pLLJ7wbSqKby2YiOc5GCAI+6XjiyxTvu+4rmg04na0&#10;JZF4ncNVPGuMsTTXUnBP8jjXRWvQmjbQvb02PDbFI7NuNUNdzgsiQmElIxgrhQFSfW5+2XXE5MT4&#10;v3zZf/OA89eXsj/7OEtUV3VovIf/wxe9b+12agHmWXbpynWtqa+/7jiysJ0riNOI6Dp8sanuLKs/&#10;/bA5u6rmGuq/nWu9tCsY65EFKy1T9vLdZPeg01viCCAFCgZLLf2LK1FvWRwacxlnSy1z/nYyu6ov&#10;z6RAsNQxZ/aFiy19eSZdjcz52/FsQ8WZ/e6hyvpvZwiOQEeg4Cg5GEOAIBg6ggmGzv0d4ea88W5T&#10;d//MFFyeSZWhtz7tHN8ZjPbInpJwJEqOxQHvrOjZhrq7In72aXRqt7+jT+aGXImcgyNQQf6Mg4Ul&#10;MIgZMp5a/LxZ5HM8AsJj4DLayI7hQCEnByE1cLdNDpAngSNwBpKD81jS5b/SyJVJFBBm44PB88Z6&#10;NIy1q60szT8/Ektzq8DxfVcpBSqbHAyDzaYFD2AlIiAouVjytrwRnGHJBU9AJ4NOSkkO1QACBzZb&#10;lWbaUivKq6FT8Z3PublEQBoAFG7n5DhSeLsle3wzGHyOduKmkMirTiiQK6tbKtGkHS5r9ZAC6Kym&#10;sU43iuMpg4zocVguHHmQi+nrtyr1WjBUbZvkEdMxhizMxdTt2/VaTxiUWrZLBCagyKSJzRggrS8k&#10;I8M1zRpYczGiezZwmyOxeZorjoyAitkhAjJEIrDWGlOUPxVSlEDQ9QJ8nCNviiJwfVhd+UuGZEJZ&#10;TfcGfkQECunyucWZu+2+vlJRmNeJsyhLj50eGh4tGQQAsARzsYjybU4KcYSveQ4WAFgJ7DJQAvhs&#10;3PgvA7GFxECJo/erWIJCRHEzddDJKa9UuysvDodeT0fKWc34QiyGwvt6RY3UZFndeo+Zhl1pp4Yo&#10;cETgSnk/PxABBWDVesAgAgUIS/Px1UtLjcWsWvKDanc4IIJOlLWjtHfIP7K/f2BoyxprvtaxGktJ&#10;rr8SV4giiwgA/Om95bYHResJIcrlsrX27szM0tJSWCp5nh912s3mqhCip97z6PAVAOxjrLkqY42h&#10;IqfKGa4p2j5xCyiwDZ520/IIjGG1x20u5r7vFD1toxU9EMF2k95ULCETFP6lxaqHIaWN68pcW21p&#10;Q+x6z9wUWTfuZgCwlh5ds5MpvgNAYGuVvkRUDmTgiTsz84g4OTG2o4f/uzPBv371XmeHCJwBAiRJ&#10;9vGFT5PU1Hv7tGVRqgGK9Q0iAFdy4uKvP2nvH3FP7go+vJH4ErWl//Otld8+XSuGT21hqaVP7grW&#10;c+AEsNjWjdh8eDNeicJ6yK7Mpr95vOq7bKGpTu8Oju/07zbUudvJ3zta7i+LKDV7hr3Te8Kyv6UP&#10;+cMFXETd5mIMXVfgWgusg3H0Xc4YJgYBwBKlypZ91l8R//nnjf/hjR7YuDQAkGsigJ0D7vnbydq8&#10;495JN7V6eiIQADBATvTF1hV98yEEwpC0PYIQqC7IZcQAHASOlGQQJeQ4mCkqqA2MAUMqQtnAQYev&#10;C1s/j9TuodVJhHTJZP7zBOwjYS3dXei0c+T88xuKceYInuc56nRiqPQ4ysMAUPFwNaZE0SMi2AKC&#10;Y9WnwMF2So2IOinUNrHb4ZbAWApdWVz/+pebvQAawABAvk2vBhHEGm+sOj2eGQ6fJnwFgLL0py5c&#10;v/bptaPHj/bvGm6quCL8cz/7QOXqyJHjgnFVpE8JAEAb8Nc0qB4tOSCQrS4u/6c/+s9Hjx39wT/5&#10;zWLs3GpjDri6uPLH/+mPX3nllW+PvIn3q1VYIrvhTwd5XYbMQgo6MllJeC5xw2hVxanNNzt8FwS0&#10;MRW8HgOT7g5WAXerImAWYlCJzcvcd4gZpIbuZE9KA2bdc3y1YMgcLjOTAwBH5nDHGnvt8sr0bKuv&#10;XpKCE1GcqHaUHnt5aGi0vL5jonGuI7adMM6QfgnGBQlYAtsCxuHrtRxOxVsHgEiWoGPAElQFfM3z&#10;2l8YiCBbVYEItKvkBlJuzbNTbbKESwnv8/UDI4NCY4EeMw1bCZxOqqJUuZLLzZbuBLCq8TJtzn06&#10;e/t60xNOf+89xSatbaMZE9pDJ/tHxsubijgCQDdkWusuiMgRTG7t1PLFoWDYMoacfS2IdowxKWWl&#10;UuGcN5vNq9dvWYJa6FWr5Uq54nleQR7e6lLXXpfHONPaNpyxpxPRVGAa7EFWebXu/v/svWeQXed5&#10;Jvi+Xzjp5tu5GxkgEgkQJMAkRktikERRsmRLVhhZtsYe2zU15aqdrdo/+2fnx9bujL2eKo9nal27&#10;tU6yZY3GtEyJYlKgaJIAQZAACCIwIQMdbz7pC+/+ON2NBrobaADdCJYe/iDZffucc0/63vC8zzN6&#10;KsrUmDhn9Wa4vL86fbTWWmss50xKLjhyxuJUp9oQAUPIecKRnDH0XDGTCzDpg5p966l4GxbwNbPe&#10;KQFzvaBYrp44NeJ67kBfL2PIz3+HEFGaqiPvH623kkq1m0vXAiJNdS4ZIgDjkyPTO9bkVvU4+49H&#10;d6wKPru99J3XaqcmlJ3UrAQC8J1zTsyIeNty//M7Srs/CN8fToyVPUWxfU0w1taVPL99lb+q1zlb&#10;D6t5vn11kGrK+3zbSn9FlV/ESWj2L7IE1lhSBkoFBwCihIyd7FFbC8qA57mI0Gxqa0FyHChLV+KW&#10;Ff7O90N1vu0OAlRyfLAi1w+64y2tzayEecZ5u8Q1mAfKIkPyBMEvM9irgwCATcEcHTBtqZZQwcNK&#10;MPlqMxailFJD2kCioJ2QtcAZOBx8BzgDxkCwizEwZ0MZSvV5xM6bHdZSO9IETt4Tc85d/BIZUmVO&#10;jbQjK/3Au4gu0kwkceJgunKwIBZsnutJ7C8t9CogoiOgK48FjxoRjbTIl1jy6RzvgHFrIIs0Um1H&#10;62EwKXYArmCeMyNeIZpWqFsUZZwsff2g7pRdO5jXV3ZnIaDP3X1v7f3ud773sffu+9bv/na+Gngg&#10;f/aTl8NOuHHDJsFdDlwyDhbJkEyUdjAQPkSUcIUBeFwiYNboc1im80mKDAOMjQ3DKE1SnzkGQZFJ&#10;jEIAl0sENGQZsmxlE4zXTCsMwzRNHSZz6DJgmkxqFQLLdpHln4ZsSfhv/Oz1vW/t/dLXvtTV1zVy&#10;7PT/+O9PP/Twg+u2bjDMMkCXSQAgoNRqRcZBLtk5oQsDJjbKkJXIXS4ZMIugCwZcmwdn98s7337r&#10;7a9+46tdXaXjRz567gfP3f/Q/evv2ByaBAFTqxQZhwmJXJONjbLz8MGzS33d1YAQ0eWOsUaTcZgk&#10;C+/uHT32XqOvqyAEJ4IwShud6M77+geXFwEm3YsNwcmWjGdJIVw92M1g74IMoACgwdaAdd1YFvM8&#10;QaZAeQRtDRyxJG5oaawlRmu87aIXpVFlWWEmcdDjtujYZsqbKT/VlqtK50WFSLjw29BzxHmv8VlI&#10;UvP+yYm3Dp1pRWlXJe9MfVhr02oniUkHVhQ2b+1xvXk2klE/CIiAExJQNl64wMNbdChtM+ap5Ne/&#10;qz+d6bmuK6XM5/Po5pS2fdVC4Lmc8ylXwnmvJiIUFsDM4ohX/65WaGcPRXf1BAfVmLXEOXqeGK21&#10;tLFyRrjiSF7IudNfQQimtbVEUrDpyV7XERdW0mj6n+xfRJCRi4gylhGQpUl2dDb0O1muJYCs1C4C&#10;5qgDh45aQ4ODvWLG5SaiJEkPvffR6ESrq6c3CALGOM4i0lsLpTzbOOQ9s6duCQoe/1cPFVNtm5FZ&#10;2e14DhsoS87QEVgPzRqGQ12y4DHGYLAiXckciUSwecg7W1P/+dkRALhjVdCdw1o9Xt0j9x9nf/7S&#10;mCXYOOSu6hb1VhJ4cqAsqjme89jKHsdaOFNTOZcRWEumtyiLPuOMBirCkRSqxHMx1fRfnhvJEhBL&#10;IDl6DhY8Fiv7H/9pmDFEAKWp4LOCx+5c439/d3Pf8XjTkNdXkkMV4Uks+Ky/LMma3gJb2+f81csT&#10;eZ8/sa0w0tBaM0AaqkopKbUq78nBqiB2bmznskAEASe0k74WSCCBp2BugvXyBsPc71ki6CQABAXv&#10;3IrJGeQ9BEAiMBaUJWvBWEgUNSIydjqDpYy27slLZ7OxgnpI/5IyWKWNMohIvnu949kbGHGiT4x0&#10;iLueJ5XSaRwuQEIJCg7LYvGlPjxHYFce/ASaMY22oK+U3ckIwKYLcGGitLWNcNJzPu/JC0Mf0gBg&#10;AcxiECkjjR82nJJjB/Pqigsj03RmbfSePW/dvvvNRz/zGEyVGAVngZ/TcTx89mycJKVSsdzdxwBG&#10;z572PK9cKCOncLQRRXH/sgFAGD8zVq/VpRSDK5fJwO3ARLYdq0zzzJh0ZbmvQkSdkYbRum+gf/Ts&#10;SBInrueFWifp5HnzmIgaZuTs2WpvV6mUc4hNnB2v1+qOK/uXDXiBXxue2L1r95u792zavGnbHbfv&#10;2f3Wzld35oKgq7s6sGpZGqfDR8+EYZjLB92DfeQyiM3YiZFcLmg1W0rpnv6e7kqhY5MCePWR8ZHR&#10;Cc74wPLBnCyePnZq9xtv7t61e8vWLRs2rN/31r7XX3s9CPzBwQHXdc+eOTu4erlyQMY0enq42tPF&#10;ck7bzKN8msXM1z8IBABwuMOt4cA/PFI79l6jWs5l6Wscq0Y72nZ338zuKwDUYj4RL8Whk8fppjAJ&#10;QwQoAU2ArQMr3zBJLIJxAUMDiYU8Q4/9IqevOtVpQ3tMOAEX579pOYOctM2UA8BYxHsDHchzr1wB&#10;jC1GYEhEtVb82r4TJ0ZaQeD09RSylIOI4lhNNMJixblt62BXTyAuKk8qOoApmBTSlkpc5rnXc/Ag&#10;1ZoxRKLrmEVfgClzGialdD1fEnmum6k6LaRLvJDPcM5mv++UsQjAFszlbmM6W0LGz0npMjPVaG23&#10;E6XNjAwWL5hdR8T5PGOJyBibySlbIrJZxgp2KpWd7ADSeSToafeamSko50wIxlgJgD48flo6oqer&#10;mikeE1EcJ8dOnhkZbxZL1fnS12xvkuPWFV6ibCM0eY/v+iAcrmvBcP2gWw3Yxn7HFTBYcQ6fiu9d&#10;l/vc9hJHMpb6b8s7Ao6Pq7zHVnbLL91XaYaGMSgHLE3SJNWBj1+8p9yOLQCUArRaKWVihh/fFGS2&#10;rr/xscr+E9FbR8PH7yikLEqlumuTIxgq3nn4dgk8rpEa7M3/4ZPdSk/ycxFQcij50FeU//7JXjOV&#10;ZhKQYFD2qZvYNx6sxJoqAfrCfmpr4DtU8dmKqqfTGBE/sz3XjvKOhHxAXWUCwBjCx7e7KOLIJgM9&#10;rLvioEiv2GKq5BiKJ8eOStbzSbRY2oE5bqpf4iKYO4NVhhoRlXycMwVFBMFB8Mmpj2lfU20gUpBo&#10;UgYiRbUQLpgpmzTgwmyGHhiC0sAZhAll5SeGIG5yfYpE6dQiR533fzkEOzdaneT4SOj4OSlEEifM&#10;xuuXFRcihciuIdOJIeZc8CSMtqgRUndhOoM1AGAtJcoUApcxbLRjAMj7FwQiJutw2cs1C5uFafJw&#10;3rHLCmpRIo0gCAQXP3zm2bvvuatSqUz/PO60/vHpp3ftfAMAPM9//LNP3rp543e+8/dCiD/4/d/H&#10;FL79138XR9E3futfHdj/7osvvNRutdI0ffiRhz/7+SenNzI2Pv5nf/pfly8f+tYf/A4Z+ofv/kNt&#10;ovbNb/3m3//dd9/a83ZPT3epXH7siU8CAAHVxmt/+Zd/deLYiW/+62+uC9btem3nP33/B2dOnZGO&#10;vP+B+z792c8cfOfdt/a8NTEx8ewPnlVKPffs8xMTE6/+82ulcunRYvHHL/7kxedfyjb1+Kcee+LT&#10;Txw7evLP/vS/+b7frDdq9fqWrbf95m99Y2Bo4NVXXnvm+z9o1OsqVTvu2fHEp5/Y/cbut/e8PTE+&#10;8cNnfjgyMvrqz18dH5947bWdvf19iPhX/99f/4f//X9bvWHNvkN7//y//vkXf/2L2z9+77zXKGMm&#10;3xiZD0eGiIfeGfvwUL2nWhCCEUGSqHq7c/vdfUMrizMfoljjqZawS8N/vvGHYKeBHFgV7DBQeqNk&#10;sGQJQqMtSSa0xF/wyCZqJg44CSWVcu6CXzGEimdGQmEIE4On23JNOZ1eT9hVnzgiaoXp4aNjbx46&#10;LaXo7S5kxE4iUso0WhExe9v2nuWrS3wBopfWAxBgCbyc41zvWy1RBhlnSDdarIKI1hICZoJJS314&#10;RGSs1cZaOznlKDjLufOKviSgY5xj0kQIVii7KraOA5yxME7iRAUzPQsIrJ1soAJRtjsisgRkLQHk&#10;AodPVUY6kVLGAkyLTk02oSe5xOcf3EVOEREhMimdcrnSqNXeOfRRX3etq1r2Pafdjk6cHu5EaalU&#10;zeXz86WvAMAYdhJ6fl8rSm1vUQDRRNt0F8SO2/28Q/VGSEQMnG0rvXdORC8fbO9YG+RdzgUkKe36&#10;IDp8Kv61e8tRlIZRypklsCNpasGgi0o53ApODAhaLbIWACCMFKKyzIDVgvkHTycP35pfMwhjqhWb&#10;FAHBAmgCQDBEAG0TIUNwAACqxs+RRMAkIiAI4JxjTTtWjTBxSr7g3AfwBUAKYUIcII0g+2A2m1QX&#10;ofZsDFCPp5ZHQwAImgigAwkAgLpCGrG26DELGlgeSsbN9NIr1gtQTrBIg72WzVikeeR8bwbMncE2&#10;Y5AM8gsYCppJ6+AMXAlZk1YZUgYsTZklnq+OQgSWwBIIDpZovEOT/8vAk8QZcEQ5y8dNWxAMBEec&#10;nMi9om+8xGh3FOOC2fiXKsSzQUSNVnKmljp+jnMeR7Ev9GBfYYFDrdcYiCA4FjyohZRociWf7oEo&#10;Q4kylbwXK51xxS/0kaPJ5U0hXKW8a6Txo7qTk4uWvgJAqVzafucdu3bt/slLP/30k5/KfqiNOXHs&#10;6Ju793z8kx9fd8va737nez998cfr161ZtXrVGzt3jY2NSU8c++jYffffq5V+7dXXu7u7v/6Nr+59&#10;a++LL7y0fuP6np6ebDtElKapUlogN0BKq1Qpa0kpNTY6+uDDD2y7Y1suFwBA2Al/+uOf7Xljz6//&#10;xq9vvnXz0Y+O/uCZZ0vl0pNPfeb4seM/+uFzg0NDd2zftuOuHW/seuOpz392y+1bLNlv/+W3H3z4&#10;gY89cN/pU6d3vr7rrrt3bLtz23PPPv/jF3+yZesWY0wcRcVC4ctf+/LxY8ef/9ELO1/fdf+DH/vn&#10;n/+z6zq/9/u/d+TwkR/84IcrV668+967z5w6s/P1XZ/71c+t33CL6zjj42MPPHj/3ffc9cau3UmS&#10;EFnJhLU2SVNjDJ9UeZwLmZbHjdHGsJaOvl//8FC9WspJyYkgTfVEo5PN5l0QnZwNRVst1dN3+VZ5&#10;1xUMMAfUBgiuvy4xaQstAxygIihBZsD8ApsuEFE4kQQ8QCd1PDG765GTVjAyBgFwLOK9ASu6k5VD&#10;9+qoEdrYE2cbr79zstFJy6WcO5XVGGNb7SRJ0jXLK+s2VWWJ24XUaxCsmNRxEYxde+mmmbA2Y6OS&#10;FPxGy2ABwJKFyVnQJd8XInpSTJcgtbGxulhvLZorfQUAzrHS7Z36oJMLHMZQCD460aqWztVclDat&#10;jrVZfSpLR2ceBkwuMNkIqzZmmjt9NZjZ1i6WyqzNT54ZP3Vm1HVkFCvpuKVSV5DLcS7mS19hMoO1&#10;iaLHtxZWdkljM4saSpVutjURcYZKmZ68ePLO0vN7m++ejAeqUjAYrutWbJ7YVlzdLVrtOIU0cUJi&#10;VjBekF5OeAiotW1FaZoariUDTkCWay1SLVPOmUD+0G1uuWDHVDM2Cs7LJ2jqX+dG0SySIx0pJSBo&#10;rVWqzJQxO5E1dpJxfYmzZkmz2ffAud1dxgWYBcHINQQERe4WyJ2sSAB6JLpN0GRJiNdiQJYR5AxI&#10;wiYnfXMt1lO4cFUkglhRlFIluHJlPJwUv573AzPT2uy/jYXRFrkSlaF2AgxpdoJqCDieGzDP5MGm&#10;hs0zRTXMu5AlGgwXxCdZXBBRM0yBe8VA3oBLwnUEEWlja81ktGU8PwDAOIpKPvRV8zcOf2lOBA60&#10;YmjH4EiBAESgrR1vRjAlg2EscYbnMcfIwpSGkLkKKx0iiA1+1JCusMsKSi7eeeKc37HjDmDs+R+9&#10;sH7DLdnbnDO+9fat//5/+Z8448hYf3/fwUPvRVG4cdP6n77006MfHfXyXrPZ2LBx/fIVy/7NH/xu&#10;HMeOlKvXrI6iaHh4uKuresFeZj8AQ8uWffHXv1DqqZ54/5ixds+et8bHxnfctf2RTzwMHA8fPNyo&#10;13/tS1+87/77xsfGjxw68s7+d+67/97evl7f91evWd3f379q9SrP8wcHB/sH+nt6e//dH/5bpTQX&#10;fMWKZYcPHR4fGw8C33Hdjz3wsU8+9omRsyMffvDh+++9//AjD33zW9/sdNou9+JVibV2ZHjkke6H&#10;e3p7fN9bs2b10NDQsuVDvu8PDA709fWxuZPReZ5oAriozNW1hLV07IP6oX1j3ZV8lr4abcbr7Vtu&#10;raxcXZopWkIELcVGw6VKjBBAsJumBwtZNdYHisGGwK5jEktEqYW2AY+Dz4ChnleV8xcCRNSeCF1w&#10;ojSqLi/M+aQ5HMquHQ4ZABjCU22RdybbsOJKbVetpU6UvvL28WPDjSBwMyNlArBESaIbjair5D1y&#10;57rBnoIQzBhrkNqQRqSBTzulXGz7jK7zmHiqdeZV48rrKqE+D7Je3Dn1ovlhLC1uvEdwsQDSAik8&#10;p3c4EwhYqXjHTDMTc3JdMTLR3LC6f/K3CATMIiAAnqM3ntuPNRYAjLFRoqRgUnBtF7M9jsgc1y0J&#10;7vmBVqkxJl8UrucJIbNG90X2ZSx5Djy6JT9Y5s12lE3bTpN38oEkJoBAG7Ouhw88XD1bV7XQAsEt&#10;/W5/WRQc6IRJiGHqxsBtwL2SKEzU2e4TaSexa/qcdUNBw6nHKgbLmGVGKEICBEOmAx0RRBPamku5&#10;9AGARJ5zcsNNsfd4pAxtHnRXdgeoIq01ADiCm8nKzSUg5vRgyESkr+6CpAaUQRZR3pdFjObKoQAA&#10;IABJREFUcC+YcXCAV6wnibVYuqCi2BUBCXwLRYPZvIUknBC0uK4Z1wazMligZkQOh0tqt14NEGeW&#10;nxAAGJIlKHmQGjQhlQPks87maJMCFxyBRDBVPZwcVc+us7Y02gayIDgEDgpOmf3PNevWxokyxI1K&#10;yz3zauj/AkIpU2slEy1lUAS5nLU2Djs9BdbbdROcJcaw6MNYm7jQroBYacEZEFiis7UOAAjOekvB&#10;uXIPEZDKKMSUyThd6e0Xafyw7njCriwtZvqaoVQuffZzn3n1lVd/+MyPOp1OdvytVvNHP3zurTff&#10;8gN/+OyIn8sxhitWrOjq6Tp48KAXeNWuruUrlgPgnjfefP65F43RWpuoE1pjFrIquK7reG7HxACQ&#10;psnBA4dc1612VV3HNcZMTIwTQLWrEtrE9d1ypVyr19M0na53mhnVAAsUR9ErL7/y4gsveZ7fbDbj&#10;KLI241yh40hNJsgFvb29wyMjcZIcOXzkn57+pyROCKBWqxlzTn+QAOw8JdWFXDoiAA1XLbC/CLCW&#10;Th9vvvvWWKWUk5IDoFZmrNZad2tl3cauCzQ3tYWzbaEX16p4BhDAF0u29aUBOoAeUAfIBbwuPU8i&#10;ahtILRYFTD/zN3SJb8lhlIlqic8DmbPCEfNVBEuuGZ4qxzQSPhKKvkCz+SLRSyGM1cGPRvceOWsA&#10;u6v5afEFpXS9GTkM77lt8NY1vdPsIQZcEkAKnbru7QlSZlI0CqzGuQ73xggTU6UBkay9MTlQlizA&#10;7D7lHEi0EYwtREpjgWAIzvxyG5a0Z6wzz2GJQrCfgTEkBHqumKi3lTaZ2cJFM8QpEHVilShjrfBc&#10;0QrTLBm+4u8yjWkdLETJuQAILvj5xf/cGKvTtNvHONLq/GUDETSx1w9HhHD/WqeTJkLgqqq4pVcA&#10;gtY2Uare1gmPEzcCRj53Cqy465DZe7Qz0tR9JTHc0J3Eu21dEJk6sfO2TgCazCUd5iePBCAnvOGa&#10;eObNRk9BOAK/v6e5acj71Bbf2tBayxGz3PuSm3LowhuAEfokOLAmJFf8CBuCkVDoEB3AvOPM2Sbk&#10;wErkCctaLF18eScCz0LeYjCDHOgSVDXUBC2WccY1w4WrdJxCrKG3cM27l+dk04AhFObKnxHJkzgl&#10;+zTHBzI1bWsh0dBJSFvgDAQnycCVmHOXPJVtdhImJTOpvMn4c0uIiUY0XEuQO8ILXM6tpajTHqi6&#10;lcLcTt83IHwJeZc1OilimpnKZPL3gvNUm56i705HAGQBNEyZfBGQvtIqWmLgWFNKTsuLi5++AgBD&#10;Njg4+PgTj/7wBz9K4mTdLWvTNN23Z9+unW98+Stf2rJ1y9Pf+8f9+98BgGKpuGbtmgP73uGCr1mz&#10;ulgqHj169Nkf/mjDxg1Pff6zp8+c+eP/44/niTLmft6yjBSR3Xrr5lKp9MLzL27ddvuW27f4QYAA&#10;SZz4zOnYNFXKkQ6f4VQ4s1rJCN/es/fHL/30sSceu/veu3e+tvPZHzw7cy8Cuda60+lwzkeHR77/&#10;9D/1dvd85atfmWhM/Mkf/eeZCzaev+ULztKl3xmZ7LQF0tcp7ZnC6JnOvjeHy8XAcwUikqXRidbg&#10;qvy6jV181huplvBM/GapgDcbixgAADAHFAIl1+NSGqK2BgIoiZvy3C0N4nYqrUwxzZUuNtdUcKzL&#10;bWIm27BnO6LH1+KKQv9To62d75wcrYW5nJsLpo1eqdWOG614/fLqtvX9vdXcnEE/EbkkfJKGrAar&#10;0UaoY9QXtFPYAlqLSwoiymYs+YLyquuArEtx8cZgBlcszqAsEWlLQHDx+E2QKkx6hM6BgivLgUxS&#10;JYTrSNHUcbMdeZUFRzs4qcOUauNI5gqeGru4F2ghp3Q2iEBp6zoi54vqlE2UtRQnmjH0PWdlD1mC&#10;csFJUt4J0zjVjAnPEQxRaatkomTsC8kAS7JwahhfO9y5f2PuwIl4x1p/pKFPjas71nndbtHnk3md&#10;IRvqpKkjSzbgbkH6DhMAQACJUU0dxjq1QAjgMqcofZ87hqzD5FunE8nxye0lX+LPDrZfPdJ5eFPO&#10;daQ1FtAIwaV0gpwHABnBWAghpZzWgjbGpCr1CKqOyAsPEWOdJkbl0C1wFxhWQaekWyrq6Hi+2vd8&#10;aCZsNBQrSDmCexetHAUkpeE1FiWzJK+vGMJC3kLO4Gx3MZewS0ON05KoOi4ZzluljaV6RAUPvWs+&#10;wokAjoCRFkkOzjxn8JJ3CmfIGRCB71A5QACIUggVKQNxRBNtYgwCBzyJnE2O1C7iV7CWwtiQxYLL&#10;+I3NjF1qEJHSthOp02MhCNfPFQBAa6PSkNl03WDRdW7EwZv5gAyrBadadFJlhhuhK0Ul70rOUm1H&#10;GqHNmDRkgRTQeQ6lBKAu/1tago5ix5vCYbS6rJbOap4EfvKJRw8cOPj6q69Zs9pa02l3dKoL+Xy7&#10;3T575kxGvHF9b9PmjS89/5K19smnPuN5XtiJ4ijOZllPHD+RKjXz6Qx8v7u7+8SJU4cOHorC6MMP&#10;PioVizP2Osmwdh3n7rvvvueee/7Tf/qjp//H04NDg+vWrf2Z5738s1eCIHfixIn3j7z36Sc/XSgW&#10;OBda6ZMnTw0MDnDGkOHIyMjY2Fiz1VJKFYoFrfXpU6eTZPLkp0m6b+/+tbes/eiDo4cOHn7kE48I&#10;Kdqt9uoVq7hgZ06fiaIIILPs40mSnDp1qqevlzFmjB0bGavX6qVy2XGcA/sPOI6z7+39nVb7oudx&#10;UreL0uuWwZKl0eFw96uni7nA9yQiam3HJlrL1xU23947Wxy1o/BYQ/Il7hvfREpO58AB80AtIA/w&#10;mq3lRKQImho8DrkbU+Hh+oCIwok4ELlYhm7uYmRXl1N/Th9ryiy16CgcDsWa4PJ2N1YP33l/eP8H&#10;o4W819tTAJhUbApj1W7H1YL38IPrV/SXYK6elbE2nSFMyoFxYA5RQJIANNg2S1M0mQULXim3ebGg&#10;jVXaEoHv8us7jjsfMrLnQnJTzi7vZKbaGEuePC8IIaJWlDKGnrzoS5wILtoPZAyX9+b2f9QMfCdj&#10;5k7UO70LyGCtJcYgo6kjETAWpzpwZaLNYrVhrxYI0pUfjuvx9qQmP0NY1ycJ8e2TodIAAC8figIH&#10;1/dL3+EnJvSJicjhuH7QKeQk00boXKtDpaL35ofNLSu9BzfmztbVng8jANg45HrcOTuCJ8cnZ4w5&#10;w0rBqXRpQmJp/sBxmB5ODlw20OdypolsQXh5VjoxTGdqqujzDYNCm6SS46mynZi2rvB3fxiONPTK&#10;bveDsWSwxCvFnEZv50eaCG5d5hYCGmvDeydUqiZXq5yLG/qdvBdM1PQ7I6klGqy4q7uL4019sKYi&#10;RRbIkTjU6wpHpZdjHZ8aGA/FILNVY0uBf/FrSgAa7eJoLBEIgrzFnAEG89bOBEG3xjpRh193b/uF&#10;4tyzSgTtBIzNHHSu9dPCGfYUoNahTgrV3Nx7XyAfE2fwTgIXAheJIDWkNBgLYUrthBBACnA4McSC&#10;h4viz6K0SQ0ggn9TpWeLDmup1gzHW1pZ7uaKnDNjbBRGOYe6irJSqNx0NrkIAMAB0XUEQ/QkzyhG&#10;UjBX8DDVgcvAJpN6PjNAcNlDsNrC2Y4Yi0TJMYN5tbidGJppxg3U1nGpp/LY4588eOBdQJDSWb/+&#10;lmKp+N/+7P8ul8tRHGXyS4lVy5YPdXd3JWmyavWq0Kb9Q/1rb1n74xd/uvuNN4NcAIBKqWlmTi6X&#10;u3P7HX/37e/80f/5x6VicWx0rFgogp3cvVFWpwAGENB13WXLlj3++GNP/8PTO1/bec99d9//4P0/&#10;feknu3ftttauXrNqx93bHd9dvmKZ47p/85ffLuTzfQP9y1cse/5HL3DOt925bWCw/6//4m9KpVL2&#10;lbTSREBEhw8d+b/+459MTNT6+vvuumvHQN/AbbfdtnPnrncPHczlc9aYVGnO2eDQoNbmL/7fvyqW&#10;StWurq6u6gvPv1AoFm6/Y+vmzZu+87fffe7ZF7jgqVIAYGl+yd7M0kBNextca9TGo7ffOJP3vcCX&#10;iEgE47V2pdfdtLV3tluDIRjuiNSiv5SHijBvLfJGBiKABxQCRYBLOuWQvR14pjpqITFQ4Oj8Qlvm&#10;zEYSplzziOLiwNw9z2kggi+I47Q7GNZiLoOFRmJKmyPHx/ccPBOlpren4J4zerWNZmStuWN9/61r&#10;enIXas5Pwlg70U7CWOU9Z+ZhTs9LOcCr1q+zOEWDAJIWx+PnimEtaUuMoSPmVdy9vqDML2YJBE2y&#10;lWr2Zgu+s4B9XTpjGegOdh+eyNJOKVmt2SFbveTVJiDBOQBqS4BAZLVBa8mTIlaGL10le8FgDDsJ&#10;fP/NhmA40TbDDX3f+qCvJPafCF890llele+dTSo5vm1VsK7ffetY8uqRDiJEqf3nI/CtT1Yqnjw6&#10;yt54P3z4Vj3eMjvW+FyahzYHrx6O8i67c41nLL6wt31qQkmOHwynO9b4W1e7Xd3c5eLwcfqHNxq9&#10;RXH4dNJdEHes9vu7OePMQRZg4dV3k3dPJgAQK/v20ei2Zd7+Y/F3O/Wcxz61rcgZNmPbiuHvXm1+&#10;85FKdz7/8qH49fc6rmRHR50v3F3ec7T13N7W8i55bEwhwr3rcmv7vJ8fifYeiwgICPcfS4xpBS7j&#10;DD4aSTuJ3b7W76lI6VzeRRkPRTGhLtKBKy5eKNFgmyyJUF29FyPPaMMGHboE7wMzXzkDBBTeJGu3&#10;SBRZglhBqinSAAQjTSr5MMN1+RpBcqzmgCHMaUltacEp7CwggivQFUBEeQ+JQFvoJJBoMpY6KRU9&#10;DBzgV0dFyTJYjioX3ATjnUsBpU0Y6VNjIQpHOoHPmDU2jiK06areXOCJa2mHs6hAQGYttaLUWJrO&#10;wBmAFJikyhozZ7tJI5gFf11joZmy020BgCuLadGxS5DpU2iSO3fc2dffV+np6ug4Rrbtnu2/+we/&#10;m8vl8oViubfyr3/vWx++/2GhUMiXyvV6o7uvp552Kn3dv/GV39BWVQe6J9JWsZz/ja995eCBd7XW&#10;q1atPHH85Jo1q3u7+z731FO9fb1I4oH7H/Bdf3x8vLe311rrOE61Wv34Jz7ebDaFKzs6qfRWnvrV&#10;p4aWD5HEBx96KMgF5Wo5KOSf+MwTy5YNnT51OsgFW7dtLQ90jaWt27Zt+ea3fnN8bKy7v6fa2/Xl&#10;r375yKHDK1evWrdh3Td/+zff2f+O67r9/f1jY2MrV69sNhqO49x1z47evt44im/ZcMvy5auI4a9/&#10;5dc23roh7EQrVy4fHR3t7e9Dybdtu/3f/N7vNNvtale1VCl9/ZtfP/rRsXXr1w0uG/r6N7++7+29&#10;nPG+gf7xsfGNmzdmawnRZHrDAgA55RBsAQAoAspd6zYsETXryZ7XzwiQ+ZyLiNbQRL1T7nFuv2vA&#10;mSuJrMd8OBSTUnhLBmepO7xLBhSAPlAI5C3h1UQNskNpHig0YAhKAn/JHD4fRNQeDz3HjyFyFkAM&#10;k7OccxbiQaSNHZnovPHuqTNj7ULB7y742RpljI0i1e7Ey3qL99++oph3LtLrQ0CHs2IlJ8W8ulsa&#10;bDQlMSqut3l0pFS2Frs3zBAsnT+fmBUMlyJcyISaLsCCIhMisJcWia0UHM9hxhBj4LlyvN7WxrJL&#10;dHYn2ctTJq/ZrBJEqc55MlHGzgg8rhcEZ7GFnMsf3pz/YDjZfzx6anupmhf7T0Sbl3lP3lH6/u7G&#10;un734c250xP61SPtO1cH21b7sbJ//2r95QPhU3cVjY1jZY0BIAhcpsn0lPjjtxckR8e1aUqc4cc2&#10;5HyHpbr1me3FlT2ybho+l8rYFd3Ox2/LK9PYNOQ9sjkv3GRMQV74J4Zh//H4V27Nbxj0Rlv6L346&#10;sWnIe/z2wq4PwiidvJ+0AUsUptYSKMPO1vWjW4v9ZfE3r9RO1VSiaMOA+6t3l39yoMUYfuGu0tGx&#10;dNf74X3rgztXB0Dwnddqr78frulxvvFQ9e1j0UhTf+G+YozNxkUFqzNk6UYt5vWI96SmgraUcwu+&#10;M9/VNGBj1HUWm2mh2isDAQK4BAWNLs07JzUbDKBikAMkN0OoLs42yRJ4AjgHIsg7QAATHQK4Dkms&#10;4NhdmPtXRFecwJ4D4qQCnODgSQDAWFEnoUZErRgKXqb/dIUbb7QSISU3sX/tSdjXG8bYeiuptVWs&#10;McgXEdEYE0WRy0xPXnbPcBy9KYFcGaiHcRirUs7NZT5JZIFUTpp2RKm2npzj3pxSorgEMsfX4Y5o&#10;pqzbN32BXqKgggDaKhrYuHLZpjWRSWKTEJHvOA986lfIUnMkIRmvvn39um2bAGAi5suRXBm3daxQ&#10;bL7zDiRoRXGUqsSaQqn7gYc+AQCIsPqWjRYsctjxK/dqa8eiFnfZjk/chzhd8iNNduO9WxCgpSPF&#10;lRLenb9yjyEzqpoCxT0PPQg+NXVMHmy5/86tsB2AEqvGdduQNY5728e2IbDEqlHdHNiwYtnG1QS2&#10;bqKeW4YeXb8y28d6AI/L9v4WMhwaGvzkpx9tqziNzehEm4q20F+4f/CR6U8KQqN04Hgff+SRDqoO&#10;xeO2s3LLujVbNxiy46bdtWbg0bXLpk+dJtNUIQCABmoCSLBNAAsgATPeIgcwQBHgPG+wJUKrkex5&#10;/QxaXip6Wfe11gi9HLvjnkHPnyNoSg2caotFIiddDPKaCBEjgSDQuKiOdgiYA+oAxUvYhiUBFgjG&#10;DfpIZXlTVvaWGGmsMGUajFdZkFgu4nllGWsR7SXK0q1Osve9s+9+OCYd3tNdyMZ/iCiOVaMZFXzn&#10;0XvWrOgvX1LYgjEs5S42pktAESoFFgB4xk+/1PNBRJaILc2capxoxhgHK8WNYtOUKN2J0ukHWWl7&#10;ZRObl4S1dKUTZGY202o2XMm7Ck6ojJScc1ard5Q27qVOM0MQnGljAYAxJEOIYCxpYz2XR4nO7oUr&#10;OuxFAEPM+c6x02q4oV4/0jlVU8fG0p+82753Xc5akBx9B6VAR6LnsFO1dLSpT9VSTfaeW3J3rwt+&#10;+m57mqbLGTAGzdAuI/efj4T7jkVdBfErt+WJ7HBD1ToGgI6Opq8dCeuhu2lZQQKemmidGFOvHOy8&#10;fzaNUnIF3rqWQEIgnA/Opp3Yvn82TTXdvtJf2+eeralfu6dcC82JsfOnujLfEwJAKvqsvyQEw/GW&#10;JiIh0HeYIxhn6Ej27sk4VvbEmHJFvKxLxoq+dG9594dhIzIOR5ejwbihOpouxrEjgkhjI+GNmLEU&#10;qqSrHHqKvjePTYsFSlA3WJIuxuCrQ1Aw6NvLyF0zTHdiQwaK0VWaQS41RNmHegQ5FwWHKKGCj4JD&#10;vUPjHeqkVA3YxYcCrhnMJPFjkTfrSXQF5l1qJVQPqZ1QwcOcOzlMv/DtEFErUsR54aKzOv/ykFkO&#10;nB4LiTlc+jmPE1EURsym/RWvmPPlolC0rxOyonAnts0oJKDuohe4EgGAFJACMpKDJTDzvMfi+cOe&#10;7GVKAO2U1RM2EQlf2FvKqS/n8JFaRCgy42lr5k9Ck4QmITNpIpKkkzXm9+pOXtqBnAaE0KadVkox&#10;AAPkYIStQ2fGCBEAAhKAAkAAFwAgVMn07xGQIRLRtOxBS0ctHTFAjsyg6cQxSDJklDWhOfeHM49w&#10;+n8jk8I8KMmAgBgyRIyNGkkapklEwAQ0VAgQZoXJonUFOQLYRNhBAJ7DBosAYeZeOucfBk4KSaJt&#10;Ewhg5cnxV4qAIuCcScm5w9AiGDLSaDJ2ieWJiSiJ9b7dwyqiajnIBvaazdh3+Z13D7jeHM+dJRju&#10;iHa6aL0+h9mewIQa2ymbIVaDsBQZ7IytSwLHgiBwCRlAnVO0uJYzbCqJDZbE5peIILZKG8mEdfEG&#10;jxKuF5JWKkCmlOTyF/oYz4kLerBECJbN2ezM/DaPnq6/fuBkO1LlUuA4PHuCiKBWD5NEbd80sHFV&#10;d3GRCvkE0GZplmDnrIMLSISIoB0rIGAMBWNCsAsmVq/4wIyxxhKgzc1JeLtOaEdpksnQTn2tzCJx&#10;0XfEEK+wn3nRjGUaUrC+Lv/d460gcDhnBFRrRv3exWayiTIOIE4rA1PWhUWMU533HY7XWVSAczSE&#10;r70XDlbkrcs9QxCldk2vW/T57NswVmSIfIftOxaXA+E6ONOsIHBZb0m8eyoeqIi3j0Ybh9wTY+rN&#10;D8NEEWd4z7rg5IQ6OaGVphf3tZXOL+sSez4Kt6/xewryw+FkWZcc6paOSGMABOzElnOUHF851Okt&#10;S0eiscAZOmKO8gcCMgQiJCIEEBwye9iZ5SQi6iTW4Zhz2cuH2luX+9rQhkH3/bPpWFNnH8zGlWef&#10;JZqyCB2LuLI4FnJHQz+oHFBesnLemzN9JSAD1GJJB9XlSkPN3hYClDV6FuTVrYi+RdBYF2TgRpFP&#10;nw1RCyebrowBIoQpJQpSDYgQpRBKKvLrMBY7G9YCLo14HyK4El2JyqdGBLWQmhGUAvQlLfztGcap&#10;gV8sHx1jbauTjtWTUGN+qu+axDGatKcoe27yvisRpJpiBY2IELUrsFrMCc6BNJACmhyGQQRXQJjC&#10;nPX3OYWILUGsMdJYi3lHMyAIJK0qpSV3KWjDl4kZB+ByijRaAAaADPBCt9eFQiDPM9fESrgyBJVM&#10;sbAk42Weo1DXG7UoivgYK1XKxWqhYcLLUkeYicTqak/3E088tmrlSk4ogBllUE5WvpDAJ1mwjjs1&#10;/58qyxgUrGeA6iye7/3CkRWYZ2IlUHZIJUU1SS6VwD3MC8+3sjPRajWaaaKculvpKTvFQtNG8QIo&#10;Z1eMqKP37DwdNk1XZXJEsNmKkezj969XJTtnHTdUeLojr46cdB4CSatKanrj9YSHGmPNUoOBXBwr&#10;HSTgBBxAELgWBYEzixNVMBAtasKMCBAARUAdwPwir99kCEIDqYWytAaZBnux7t0vKIy2cS31uS8K&#10;TF6ygQUAAJ4ghucm0RnhbMGkVJmJZjg83nn/xMTZiU6p6Pd2T6bHxtpOmIadZFlv8WO3L68UvMWK&#10;fAgoRKXQAoAEFpAMF5LBAnCGOVdaIm1sRiUFBIbAGUMEhpglY5dbcI9TxRjTxgTOjZLBEpGxBAC+&#10;ZNPeRQwh5y3+s+Fd1YD+pYcvEHGoO/fOR3UiYgw9T5wcbvT3dl3kT4jIFYIhCMEkZ9oS48xaA0SW&#10;UGnjuaIdKX6Vo25XAYbYSWys7BO3F1f1OqdruqvA717rk70wbrFEpTxb0+duX+MbS2MtpQys6HGs&#10;pTglIsi57M41/rd/XpcclaGhLjneMrW2qXfMgxtz923I/fzd9oYB9wv3lt7+KHrneIzolXz2xLZC&#10;M7TvnnQ+tj63ckhPJB1ljSHTWxKIsH2NP9rU9bYeb+kty/1YUaoudM2xRFFqPYnaUKzgxIQKU6rm&#10;xHBdEYG11hIhARFVc1wOuHet9U/XVJhYayFKCCAjcs8w8JwCEaQGE4P1hGd9V5+sS7QZEo4QuKLo&#10;Ob4797NmwIaomiy5+pFXRpA3UJhLavgKgACBBVRYF6Sve2g6D0Qlh82IOAOlgQCaEQQOdOUxNdSI&#10;oBGSYHhRdsw1QlbwWNKHV3LsykHOgU5K421yBRQ8mDLvuQTaYcq4FCydLfv5LxJKmZOjnVgzLv2C&#10;L4io3Q4dpqt5p1Is3NR9VwBIDbUiClMggoKHvgOeRMAULANSF7y9ci7WOnMI+Fg4bwg2e8fVE9ZI&#10;WKQZAJRcuyyvAkkuX9q+65Wh6JoTTWlojpGhy4LDRTzaevmll++6967Syp4EFAA4TFRl/vR7x197&#10;defhg4eiKOrr7/MD/7Of/2x5eU/NduiKKpHK6O6e8oMPPXDgwLvSdWR3MdEGSwAAnLBkvczPbfrz&#10;iGAtEECOpCLTwbkTTsm4qkU//8nLt26+tXvFYOpOfowBVpy8acS73ty99+19WmkhZRRGxVLhgYce&#10;WHfbemKQLE0Sq1JzYO9Iq6a6K/kspgmjNE3UY/euzeWdMQhn/4m2cKot9aL2+2Y2WgNJgdQZJSEx&#10;TFxFSokEkkBacAg5AJ9KYuerYXqEkugKdL8vdgzT07DBoooSawtNDZJhRQJDy8HeKEnEjYVOPXS5&#10;G+moUi1e+tNzQRPoGfdgs5O8f2Li+NnGeCPUlnxX9nbn5RTHLEn1RD0s+vKBbStuWV5152H6ZWmk&#10;P5VRE0GidKJM4Ek5vwFBCqbBYgAAAp8kvxyLWkTkiJwxV05ygqwlY4mINNlMsDfr4AnOBMeFsI5T&#10;bSyR5AsyC7s20MYSAEfI+65zgxD/ZgMlAAOKL5nE9pQ9hqiUcRzhuXK01rbWsnnmqK21CCQEA0QG&#10;4DmiGaacIxFmvcJYmYLkkjNz/USJDVHRZ6WA/z8/GecMEPEPHuuKYoWY9ZaQCIwlAIpsMlQVYWL/&#10;5AdjnoNf/lj5mTebB07Gb7wfNiKzstuxaIa64ZNb899/o3HgRHz4VLys2/nVu0tn6+p7OxvP7GlG&#10;KX1uRzFwsiWEBiuiHdv/8N9HlKFbBtyBKtbTdlYdbutkbX/+1cOd3R9E1Tx3BB4+nez+IPre641G&#10;ZO5c5QNAdoQAcGJc/dEzI4LjmZr++aF2V0Hcd0tuRbc8ciZmDBCRMWQMgOxty90/e2HilUOd/rJ8&#10;5Fb3dD39L8+PlgL+qW3F94cTZMBp8jJYgmbKRkMRa4wNpob1c7XcphU0AgEJCjlZDfz55L5DVG1M&#10;Y9RXn3IGBnIGvUvJNV0WEDAgQA11QeqGzGyE5MAQDAEBIELBxXIOENBEIBnlXZzokCXIu9e5Ezs5&#10;B7vEh4AIvoOehKIH9ZDG2jTRoYKHvgTBYT4dImttlBgCFji/ED46nSg9Ptzhbs71ubU2TRKj4sGy&#10;WyoU+c2q1QQAYCwlGloxJRoEg5KPOXfGRae5G4OCAQEYe2HH3gIRQGogNdhKWS3miWGSU9Exg/nU&#10;E8TwWtzSVwyfkyVQBuejgzJAmjJ3vQgYYK3e2Lt336o1q0rLuwGAIVZl/tR7x/+UTsxqAAAgAElE&#10;QVT+b79brVYGBgYs0Wee+vRLz7/03A+f+9pvf50hmiui4BqwkU5Pf/Th88+/8Ohjn1xZLRKB5OhZ&#10;UbE+zkqBHM7aibKWBGcl62mwCc5hII7AOo3WO/sOdFW7utcOTP0QC8LXteiZf3zm9KnTd+7YvmXr&#10;bUE+qI3VfvbSz57+3tNf5F9YsXltavWVZeMXQZro/W8Oj52Juiv5jA4XxWmjGT12z5oV/aU2prOZ&#10;SBmvaWKxvd5mB8AMgXGQ/HIasAQcgNFkl5UTeDNUDxa4HvsW1NUrJZwPzNqw4SLNNhNRYqFtIMfR&#10;m9IcXuxj/pcBrUzaUA64ssDF5agC+IKSqe6mBYhSPdpOz463Dx0dG6uHjLPAc8rl3ORIACIAaG1a&#10;7cRos3Vtzx0bBnz3Ytq8jTBJUtNT8j1HtKN0oh0jIGPAGcp5ZIoJqMOUgUldIp8ETs6nXPZrIVuL&#10;GEfBYbq/lCn/GLJK21RTJvnDGXKeheWAiGyGoq+1VhsCAFeKG8dHRxtriTjiDR1BIQJwwAAonXZ9&#10;nxOey/ur/lhLZRns+ESn0Y4rxTmIxJYIiHK+M/3FheSu5MpYzpk1FjMucWI8h7djdb2cdYyxSaK+&#10;cl+5HtrUUNFngbDtMBWcffLWvEXcdywaa+tV/UFNtbjHf/PjpVaHPInVAlveU42nhnI8h1LstHS6&#10;ZW1hw1BPo2MBoJxj1bxY2+eUAj7eMnmPdRf5a0c6O98LH7k1N9TN/+fP9TRCYgiVPCa8Fasp4o+O&#10;y2Xn9x/v6iS24LOij//rr/WmChgwBMq7mHfhdx4peZJJTn/6W0NqRgFXMir6IEF9fLNvLOWkeXST&#10;i4jtdscF+sNPdbdjquRYyWfLq5Wxls254HG9Y6UAEMIqJLAAI6H4qCGBwAe7UqgCWkmEDrAA0ANe&#10;Y3npzH7KCEhNqQ1fpYID0uTIq3f5I68LhEfQo3BcUnLjrVZipDmZs2MmtEbEkAFMvm6lAN9CLSRE&#10;zF+nTiwRJJpiRXitTMAR0RHQU8ATE1ZyaCdUD8GT4AryHZy9wGljY0XI6Ia1VltEtMP05GjInUBK&#10;kcQJI1UKWE9/6YZeeC4FY6GTUKQoUuALqAST2tQL+VvJQXLoJFD0z/0wtXDW8JMJNlOmLLiCSq4t&#10;ODon7SKeJwboccflUsyY1TNEsUljq4isZCLgrmDnZCsIILU6Nqkl6zDpcydLRBOt2iKxYAFAIueM&#10;C6SchHbKyy7kuCeQEYAiHepUk/G44wG3CJFNLZHHpcucmSdMW5uSRoC88Mtr1/727/zW0NCQ9Fxh&#10;JEO0oXr2mR8NLRv89JOf/tlLL0dJODg4sGrNqj1v7DHauK7kyFx2nrxNanVslLLaYcIXLp/RPiCC&#10;lLS2BhEZ4qpb1nz5a1/u7u8JwSJBlw08JoXgRGTMeeQ9xxFMWc4FMmQGisarYWSYdZhkiJbIkpVM&#10;CMMLvQNf+/pXKwNdVk6OsEnGfRLP/eTFUydPff4Ln7t1y20hpKFOekuDX6h+4dt//bc7X9u1fPVK&#10;7jB9Uf/Ay4VW9vCB8bMnw55qPnvolDKNZnTXpoHVgxVE1GhnvyYTg6fbctEFnBaFKpw3kLMoCK6G&#10;+xRY7DBauPT3QoBZsBoC+VcrSkyWoG3AEBQFSrxxC1c3BtIwZVZoUH5p3jHUbLoezre5cjkBAFmr&#10;OnFUa73SbrcaoTI2CJxqNX9BZ9Va6oRJu5MMdefv3DS4rPdizV5tbBirVBltbSNMXUe4jqjkfcEn&#10;BWDm+0MD1MF0ypONSeJZVmktEcuYZVdyM0z/FQIAAgMuOYcp/SdtyFrS1gICEWWBE2fIGRJRagwi&#10;k/wGKjdbImtJCrzRI6hJuTAXgAGlczVjGQBDxpb3l0+NnyHyGENLVG92ZmewRGSNzfvSmWFOyxA9&#10;V6SdBCe7h0QEqTaew13BE22vi7MOEUSx8ojKPkcAY3Wro7OBas71SAcPnko+dUchn9cTKiaiQKhC&#10;WRqyI0oJwf2pRy+1uqMTTSa1Oie9SlUQgCET6tyBY+ald9pSAGOoDUmG99wSbF4pRpMaOljxBAGF&#10;VnV0bKdsChWZhm7lXFXwuSEzorTjioIn89YBAGtsGlsPgRSlCqqevMABWCudWMsQGUCagAAAgkTr&#10;ZjvuqbBKWVqjksg6DJeVuLW2HcaNMBUMA1dwh9VSPNkSlnAFpP2gGQDmAF1ABxAhIFkp+7OzSgvU&#10;xrTD0mys4GrgWMgZDOxVLZ2XBAIKgKqCmqB4cfUmrhqiK4/TMybWwnR4zRCIYKJDCGAt1DrEEc6/&#10;AZYWRBSm0IrJ2MnZaE/CZTpXXxU6CTEGlQAZA0vQjKidQDshjuQ7mHeBsckGXZoaZZFTmg+urQ7p&#10;tQURdSJ1fCSSXsA5T+LYF6a/GsxHuLpZkGiqdSjV4AgYLCFnl6cewRkKRrGiwEUD0DB4KuHjmqUA&#10;UtpuX+cdKzmJJYhaXS4LxkmaUTrTqRT/f/LeNEiu6zoTPOfe+/bcay9UoVDYFwIgsRFcxUUUSUmW&#10;LFmWJVltt9uKmBlHTPcPz/zqH9MREx0TPTF/pqfH7rF73OO1ZUvd2iyZEimSEjcQIIiVIAEQO1CF&#10;2jIrl7fe5cyPrCpsBRBLYZO+YDAKmS/zLfnevfec853vA8e3jRAadIF5sh5Lfcksyy2eCxwhBMuo&#10;OVVPk9R27CCfc8v5uggVmBx3KVbctrt9rYxd4SKpt6ZbLcZYkMt1FvJNE7tGfPj+wcGhwUJ3SZGx&#10;Ukij8OLzQ46lfM5oE9YaCFApl+MoiqMIEJwgOHbsxOjIyJe+8kfdPV1dXV2vv/7aj37wo48+PLxq&#10;9SrHdRANhVmWXvKFIJjvWwnHHDhZNbrEmxXBduy878etiLlIHisv7UmNziIFBA4IW1hRHNmWzTlv&#10;B7FElErdTGTg2XGacGGFcRZnUoHhgucCx0gpHNcQaJkyBGVBZXmvBJ3O6kgFwq2OTO3ZvefpZ59e&#10;tmJZs9kwLo900lJxZyG/edNDr7z6an2qZi0qKL1gEaxW5uiHU2eONTrLM+GrUnqy1lrSW1q5pJMx&#10;JKAE5yELCEYdrp6IQRnUC+dS4Ytbm4MJcgaKC9G3YxHYBPEtfstlwNkINgbI3ezzS0QaIFQAAAWB&#10;94Cv44IAAS3GGTAAMGCUMeaG3a/nBxFF9dTlXoyR68+fOEeAnHB9dBCwaaJQp0RECkwkW2dr8XhV&#10;h4nLmXCtQtETnM0RONsaTkqZVpSmqcx59pMPLl42UHHawi9sRm2DiIy55HSUoVqYEpBrC8exhWW7&#10;LivkUWuDiDLLLtt+ZndALZzV1yXIGxsJCIAxFkYJY+h7zsKqAc+yjmdOlmZdaohAk8mUSaUiAobk&#10;3DNNsAAgtQZE6+71ed4YEAEsQA4mmVUy5DM6h7O0ir7OotbntCHB0bZ4dTocWtQ5b3x+Jd9IcOZa&#10;PJGGMTQGkIgA41R5rkilvltlWEMQJQoSBQCMoSWYY1uIAEiOQ0+s8wa6qSqb0iiCtnTitZAZlZlW&#10;+2+GyNDffSJeN+hsX+kDEkO0BTCua3o6UullhIV29qrNoL/4e2beJfDIKhv3Mrq+vr6JuC1HXm+G&#10;eIk+gQQAm2PBFbUwDZNMChjVwhhczLJeULwA6ADwmWmCCBJUVRZD26mAGANkgAYoYlKCvqVkMgEH&#10;8DXkNIrrpindIgRAh8JpQeG9FMQKhmCLeQ6n4GHexVRRKkEZuobg6m0CEaQKOAObg2Oha+GdLPK1&#10;fWIdAc6sS0pXHokgzCiVFElqxGAJCBywOVSbibBsYWL3Kr3avwIgosnpeLwuvSBHBEkUFT1Y1H3f&#10;R+yppPEWcYSuAnrzOeJ8IjRAwrhO9ESTnSHBAMrCLPeU6+rMvo3ygW0W66s/efl73/1+IZ8noJFz&#10;I5VKpVwpP//Z59c/sVkz1jxf/V/+9b8RXARBUK/Xoyjq6upas27N1373a82o8YPv//DUiVO2Y7ea&#10;rVKp9M1vfrNrWV/TxFkt+vZf/ZfHnnxs7daH6o3sFz/7xRuvvS4E10oDwJd/+8vrN29IknjH2+/u&#10;e3/vN/7ZN2zO/uFv//7VV17t7u5uNpv1er2np7unr++LX/rC0SNH/+G/fKevrxcRR0dHPc/r6+99&#10;9InHlFSlSrmrp2s6jbds3QKM9u3du/Ghjc8+/6zkJqtHf/5//dmxo8fy+fzExKQxuqe3Z3Dx4G99&#10;7bdKi7rOHT71v/6bf1sulxzHmZqcUlr39HRvfGjjk5964v/50z//whd/Y+32jQ0VI4FPdotJZEwb&#10;/e/+3f/xqU89+dynn43jmIiiVE0145zvqDT6y7/+mw0bN2x/9DHDjUbtO/bp48e/993vf/2bXxsc&#10;HPz3/+HPly9f9sJXPjeetebYuQww4M7OAx94vr9m7ep9e/a/8rNXfv8Pf9/qDiKdpqB6+nu00tVq&#10;bWCwcg3x5BuC1ubE0drHh2pdlbxl8fYr1emos+itWNKhtCEijaTmCyQEg6GiXFyQtZRNRCJWLFyI&#10;ttFbbHYtashpXBDuEwIGGuKFNqGdKcOGgD7cgIUnAWogDoBAqYFQg8fQv78zfRfDYqIofJZCFCVk&#10;KOe53BcNHS3IrS5TRTFkkOX6vMsaNRmgKyzGuCJtG77vwBHO2Yo1Q9NT9cmJcOxcWJtMALDoO0Fn&#10;nl/KiNLGpKmKEykzlfPspX3FpYvKi7oLgjMAEEIwwVtREqeZ4Czve7ZlySybI+s6gvmOlUo10FnI&#10;DP3jL97euGpZd0f5jd37Vg4tXtLXPW8Eq8DE7ELbvEMCAKI41VpnUpYKec5vo2bEnLJt+58WMLAg&#10;k5IxhmTuKbmKTGogup+y4W1GMfMBaF698sCzSzlXayM4cx3r/GRda8MuveaIyDmLU2WJC/pV7dcd&#10;W2Sy/TQxIEIEqY1jyLF5Ku9OGXYOlmCBZ2WGn28oIugqse6KbulkIovkVZqtPgEEwPT6IXtZr8W8&#10;VkNGmoxRRGqe8dxmwuceGmFY1pTRPC0zCBFKA1Q2rgB2owEeY5j3bTFfGQMRXVv0Wnw0zBphNgQy&#10;s1RJGywACy7bFDRQdBVljVsBI/AM5DQ6t98S72K0kzRlBYJTgy+ofd0tQJirz/iI4FrY9k2l2UbZ&#10;OwbGsOQD3iTF5lZRiyiR0Fu8ZN+IkHMwsFEZkgoiCdMRAcBUQ9out5hdi4jPSAW2FfCB3SZm+h3H&#10;RDUcbxgvCBCx1Wx25XlPx7XU4e8LJJImW2Qz6MjhTav2f5zwjyUfRHCkfrAAASefESLVOC1M4HJ1&#10;WEwYTb19vV//3d8xhv7qP//VU88+vWHjA5WODs0ZkJYErut+9jc+u3LVyt27dh87euzFz7/Yv6jf&#10;89y//au/NcZ867//Vmdnx7mz5/7pRy99/wc/+MP/4V+4vp2BVEqBoRwTBw7tfu2V11783AsbN65L&#10;kvT1V1//6T/9bHDxQHd/z9PPPvWdb3/39KnTS5ctJaCND238wpe+cGDfgV3v7vrN3/rNwcWD5XLx&#10;yJEjS5Yu+b0/+GeC87/7m28vWbrkmWeeCoLgH3/040KhQAxb1TRw7SeeffLJp54Ahg2KMy0FoO04&#10;z73w3PoN6//pxy/FcfTbv/OVQrEQdBQMkCEqV8rf+ObXe/t6X/npK2EYvfC557u7uqSSSiljDAIw&#10;QJ+sAOwYldKGMy6VMkYjQyKqtdJWkvmO1ZH3Wi2ttQYi37FSkcUMhcUISGlFQMBAKaWNZm1C1+xy&#10;liFjBk6dPD24eKBULp08eUpJhYA2E4nONBnHdzlnSRhzmJMvvCUQ0dkTjSMHpzrKOctiAGAMVaej&#10;gm89sKLHEryVqGIAkulr7AsRKq4p2FmmsZ5yKdlIdPOrWIFk32zEiARFjXm9kPljl8AysOCCE+gC&#10;NW/wJySwQlAeaakhJcgJsH815gEAAAQsCC+tp2+/t39sokoAxXzukc0PdPVWpNG3zpkP67ErnMQk&#10;TnDZqhBcbgfGadTCUqUA2kxUp4Gwu6Nvz7vn41j5rtVRzlmCX+aVIpVuNpMwzlyL93cVujuCpf2l&#10;cuGCvArnnFviyMmzOw8caoUx52x4oP+xTes9207TmQY+RCznHKUtxhhodXZsfMmi3lI+PzI22dvZ&#10;gfPRw9qECDmbUTJAMUqLXNe2XMeqN1qirSl8Z5FkEpDfa9l2qbQhuHc1nK4GvGproGPzzpI/MhU6&#10;thCCTdXCNJPzZg0IKM20uPQtzplj8zhTjDFtqO2sE6cq59mZTInuZiNC4FnVGF/aVwcAZQxn+MQa&#10;v7eH3zQLwwDF0BoesIml01ly7THEZlar7uw5Lh9d43GRmKtsnKCa5FG3Dm6C4ONdlEkhuJAU1kgE&#10;pAiPax4LMcwyXxLmAe/UWtgyUFLoXKHGf8fAAPMaCKh5bwSx4jorq7fJyebauCs6eUpTNaRMQ3ce&#10;5xVdRwSLo2Dg2dQRYCOUdcGVVFbBjzOa84MimKHutD+Sd6ES3PYisiGaahECdOYXbF+Z1KOTUStj&#10;fi4gQ3HYGuiwy4UFcxq4KzBEYQq1kDwLOvI32XtjCM5k7ETCt+VUEc1Ekzyt8zZCuzB7+y9PO78T&#10;BMHSZUuNMZ7vZ2ly7OixqcmpFatXeoGXQEMIMTCwaOXKFSPnRqamqsNLlxQ6iiePnDh+/MRXv/bb&#10;pVLR8/z169czw/7fv/iL0bMjQ6uXSQjb3x9H8Xvv7lq5cvnipcuZsAcGOp/41BMfHfrozOkznf3d&#10;K1evzOdzxz4+NrRkCSKrdHQsX7F8amKyUCgMDy/xeovMcATM5/PLly0TliiXS709PYPLhpRSnHOZ&#10;ZaDAYcKx+eTYRBxGuULeLeeQoSENBI7jeJ5rWUJK4fl+Pp8Xlq3BAIDrOEuGhwYHB/ft3efWm0PD&#10;Q9pleqI+e1nAJVE0DjDgHKUyri3a3URSmfPTkVIm59nlwGEXcdYIKUVFbT+1eUa7S24Rjkylcmpy&#10;ctnD22zbBgBtTKPR8H2v08+h4KmtLNsiIshmBXtuAcbQyKnm/vfGOko5x+aIaIypTcflnPPio8uj&#10;TLeSDIkaUQqFT460BAPByBOKE3QGWE15NeaJZtLc2IEKdpNTGCMoKsyZBaY/IYB7GyLYmwAhKQFY&#10;1WATlATelenztoEjYym8uXNfvdF6fOuDvufuPXTkJ6++/cXnnyx0eAgYMFcA02BaJol0muOejcLh&#10;ljI6NpkB4zPHAm6AIspaKraZ8JljMcGBGWMqpdyUaTGLio6f576LFiHEJstI5Zh7/Pi5n7z29pdf&#10;eDrv5dJEcc7LOf9rz2+KU3lmrD4yXncsMdRf7ioHgvNGKzlwdLTZSj61aemi3mK7EZGIwJgsy5TR&#10;ErSF3LWtY2dGfvyLt9cuH35i88ap6cbOA4eklC88/rAQggvBBQdAIqOVmrGGRjQX+UgyRCGEsARr&#10;N6Mak2WZNgZsMSA6bBSAqIxOjVSSXLItywryOQQAAiWlUjfpH3ajUFoDcq2N73qfvPWdgjGkzUxb&#10;1t0+lgUDQ1zUVTg5WicCIZgl2Lmx6VXDvZdthoiMsSRTtsUtwebmGQRw7DZnGBhnQNoQaQNaG88R&#10;YaLujLMOgZlb/jNEy2KCM2Lix3tqXUXxzAMBAPziUPjS3tbXnyg4tpXozGLCYjNLZyJqF6EIQBrV&#10;JhgL5A6bkZPJjNJkLOQAIDExxrTltNvcbENGk2GAgnGYpcsyYIIjZyAY84UT6UzOa7+HIMGM8bBk&#10;XJ+uK1/T9mVNUcWoUlR6vrSlMnCiZccGh8vKsgAkgHX7swkEHCCvMa8B7hRt+GpggEUNFsG0WGDh&#10;iZuAMDSPEcivLaSiakhSQ0cOvWtmzXF2mUtG2ZYAo3sKzLKYITBERNDmXddjsgX4Ft4ZdozWkCqo&#10;+Av2gyapPDseKnQ831ZaZ3E82OUWAvt+CV8NUSMGbQgRit6FQmsjhkZMOReL3s3PmlWFH0Rinac7&#10;hWGIgU1hSoENgiMALKhrySeg/XPEUbR71/vdPd3NRvOhc6OfefG5ufcvbAmotTl96nTYCne8/e7b&#10;b769ctXKzzz3XHdPtx8ErWbI8ULDWBRF586e8wL/+9/5B9fzP/vZ5/P5wHGcRqNJRJZjlyvlWm1a&#10;KXlhN7MXM1YZR/uK/YMyWgN1dHScOH7CZKpU8Pft2/PmL98EACHEl77ypd7+3gMnjkxOTtZqtUMf&#10;fHjs42Na67//u3+oVMqbt27a8OCGK0+KAGJ9oReYAysahwMjJMFYW9SECLQxYSKBqKvoORcpZ8wc&#10;GJh5O0ivdsG10kqpYqnYPuVqtfrKT18xZFatWvnk059icyNEAsQB5pcpvS4QUfVs/MGe8XIxcByB&#10;iIaoVo8DVzy7dTjwbE1ZIpklWCuRzAO4Psk9REAC3yLfVt2+CiWbinkj47G6alXhMliMbuLRYQRl&#10;hf5Ch68AgICegZDoTj568yMjnSghmOUI9asVvgIAQ4yjtDrd2LJhzYbVywxSZ6X47R++XK01+no6&#10;6/XWGx/sHTk/US7mH9/2YFe+OH6++tHHJ13XHZusPvvY5sB1d+4+dOrc+Xzgb1q/qqevo9kI39iz&#10;p7er48zIWLMVrR5eMjTYl7edAvpHj5z54Ohxhrj1wXWL+rr2Hji6Y/eBc+cnXn5j1+ObH0TELMt2&#10;Hzx0ZnSsp7Oycc1qjiwX2Folr77zQb3ZGuzr3b5+je85o+Njew59WCkVDh8/JQR/9KEN3ZXidBY3&#10;MC2i64L3/qEjvV0dzzy8yXPs4YE+zvCN9/c3oqizVJyoTr+150C90Vq8qHfrA6tznpdI2V5iXxhz&#10;OOecf3zm3O5DR4Bow6rlq4cHY5N5hHv3Hj52+lx3ZyXwPM911q4eFiDOnp/cuf+DNFOb1q1ctWTw&#10;SpG524Q4lQTE8O6UB66GVCrG0L5fmmCvD4jY15kjIq2NEMz1rNGJeSLY9paAmGRKiIsWnYico2uL&#10;KJWMMU3IkAxBnKmcb3PUd6AMq7lUVgaEVuYyYr4nJFm1xExMpEfPp6sWOVJTPqe3rfA+Pp9O1PVg&#10;v+txR2h/ugGpBM/BcsCSlKqh9izsyFPImop0QeSjltWIyLWho2A0y9LEimLsrGhpdBpbrg2CQyPW&#10;lq1CE3rCgTSwBRMMm4kOcqZc5o+tyjVa2rGKHQVd1/VYp/OegkJTZTGYtgb4ta6XAhOjjFDO60fQ&#10;BhGMxyKUuKKcBRYB3NLMfv1wDRQ12gvqlHMrQMDAACiY5qTvasr4WiziXzdkiiZbBACdebw+B3UA&#10;gCTTBMziup0W4gBz6z9jIMrI4phz79BtJzj0FHBBLGkNUZKqk+dDYXu2JZTSzWartyMo3i1N6psC&#10;ETRiYgjKQM4BztoxLTUTKHqYv4XwNTWwPxL9thlwdHs1UPCwmVCUQcEDhXeBYuG47rOffubhR7bt&#10;fHfXjrd3bHhww7wGdAwxDCPP8x5Yvy6Kor3v712+dHlndwfM9E1dOG4pVZplw8uGH9jwwNtvvPPO&#10;OzsffeJxbllpknLGiYxt21KqeRvArgYDlJBctnzpL17/5ckTJ4eXL3l/9/t9/X2PP/nY9//rD3a9&#10;u2vL1s0v//TlFSuXb9i4gSH+7KWXldZPP/vUvr37fvKjn3R1d38in9MjS89wH5AhZkpLrQGAM1bw&#10;bU7BXCLj4pPNULdfmXeSuOwl1s4uE3DO2yITSkrP94rF4qs/f61YKi1bvnRmOwbUAKjM2yr1SSAA&#10;gmhSvrdzxPccz7XalZ96M/Ys9ty2peWCBwCBY9WjNHCsWpYoRXjjD6jNweamYBtNajphtZTXU67M&#10;TD366p+6wXucQACUFHq3IXxtwyFwDMR3r7+PiCAxEGkIhBEoYoRfuRQxAQjBGcOzo+NLFy8q5P1C&#10;Pvjq5z8tbB614tfe3l1vtvp7uo6dOpv8cufnnn2sNt18Y9e+wPcW9XSlqXxn98Gzo+OLervOT0y9&#10;/MbOL73wlMz0jvcP5nPBqqWLs0y+vvP9LxSeWLqk/+33Duw9dGTJQF+zFf7sF+8+/fCWzkJl2eLB&#10;WqO5eumSYi5njDl84hQRVYrF/R8dRcQt6x+YrNZ+sWt3Lh9UOit7Dx8pF7ztGx84Nz752ru7lw4u&#10;6uvqOHzy9E/fevfLL3wqEcYYSrmJZHZ2bGL7xnWubUVhxIVYu2y4u6NSyudHJ6s/fPVN2xIdpeLB&#10;I8cmqrUvP/fUrADwBQ0extmRk2dfeuPd3s6KAXj57V2M4/CSRW+/u+fdvYdWLxuabjR3vH9w9bKh&#10;B9euOD0y/o8/f7O3q8Oxxas7dkul1g4P3YEIlqhtJAuuza/mTXpXYMgAwN3t7bwdKObcgm+nmRTC&#10;8T17uhmFURrMJ07GGGZSZ1Jf1glsWzyVigAYMjIGiYyBNFOuI6JEArvaSDdzX+Ll/6S5VxkSADE0&#10;CIBADNsMHGJICJQwU7OIgAAJAAzTfpZzHOs7b9WPj6Wew05NZDuOhtqYjSsg53k5l9dDWm/lR6vq&#10;9cPxSFXFmfFsdC0WpSbODGe4ZsB5Zn2JCdp/Qu482ghTwzlsHPIeXZU7NZX+/EDzm0+Ucy7+8P3G&#10;pmGvqyDeOJQ++YBju1nJCv7+nWSo0y4H7N2j8T9/pkAGfnmodXgkdS326Gp/7XAuM1LT/OsQAzTF&#10;oqJxc2RfRr4lIAOUoo5RJqgM0LWntFTj+VAM5ORM+Hr7wQgKGn0N4t6bRXwDFmFVUHa9Se+Fh7gp&#10;28VfQaSKJpvEGHTm0LrukZSIpDKG0BLz+JghAkMw5s4tYRDxRszzroWJajTRUF6QR4Q0SR2mFnXn&#10;2VVHzHsXBFDwsBoSAGgD0xGEKZQDzN9CWiEzsD8SPqPVnpq7WRhi3p2pusu70WRkWValo1wql5av&#10;XLHjrR3T09OVSuXKzTSYSkdlcPHAw49sS9P0zKkz1VrV8W1tdLFYaFvvtCc6x3H6+no3b9m8ecum&#10;VrN1+tQZhuAH+WqtzogprcJW2NnVeWNamgSRSgeHh1atWvnqq68+w5+O49yEWsEAACAASURBVGTd&#10;A+t6enorHZXp6emRkZEojH77a7+9YsXyRqOxY8e7HZXKlq2bu7o6/uav/m7s/JjjXCtEYwQW48KZ&#10;eRgLeUYAbUkXAhCc+547tzEybA+ARGRxUeF5APC4fWXXo0BWsfJzfT4WcgJ5sVNFb1/vi599oa+/&#10;r1FvfPThR4sG+md24QJNA4SAuRseBjhgNKZ27jznuU7g24hIRPVGbHF87uFlHaWZ5hvOUTCWKW0J&#10;nioFN5ub5ww4UHegu3zdzFhTslrMI8XkVWqaNr+xGqxNUNTo3rbwFWbLsAuu53SdIE3QUkCARQGC&#10;EYG88R/93ocm7eSCLRvWvL7j/dHxyQdWLVvU0znQ3yNRNaKkq1J+ZNP67s7ykoHel17fMVWrA1DO&#10;95574uHVy4akkrZtPf+p7X1dHWdGx15+c+fI+YmOcpEztnn96m0b1k5V6y/9csdEtbZ0qJ8MPbnt&#10;odXLhqYb4Xd/8uqJM6Of2rYpjKIPj50Y7O3xPYcx1t/d9eTWzbnAB4SxqSnkBBZfsWLpulXLPdd1&#10;bevIyTPrVy4DgEIuePrhTUP9vYv7en72zq5WnLB8OxDFKElacSwsTkREpJVinPdWSpYQBw4fQ4Tf&#10;ePqxYj53+PjpV97ZdfLc+e6OEgDgjBoqAEAYJW/t2b9yycDjmzcqrX++Y/fBj4+XK8U9HxzZsmHN&#10;41s2pJlUynDG00y+u++DRb1dzz/2MBD8fMd7Hx07tWZ4iDF2Q6nAmwARSW0AgLO70H97DbTD6asE&#10;IPcxGMPFvcUPT1d9z7YEl1LXGuG8EWxbBztJ1WVd3Iyha4swloy3nZfAECWZLgaCczTGXJqJII5a&#10;oEY0iIBA7ZC1HaYCEpv55ycPj8hmrJ7a0JbMeITMjzN6aNjbuMTLFP3ek5Wiz11Hp5IZomZilGI/&#10;eq9lW/jVR4odebHnRPzXv6wVPPaHz1QasfnH3Y2hLrvk818cCrevCLYu946dz763s76401rZ5+w6&#10;Gu89mWxf4U81dZJRpmg6NBwsQG4xUWuqSsAdCyaaiqOIUnN4JP3NbcWJhnr/eLysL2cLcVUZOQQC&#10;mGaJJlMwTlugWIPJUCeoElTX6WqjCUZagiMVnTtypxK4BvIavXuh33Q+IKBNUFYwzSm9SwLFYgE0&#10;Ru5zEEGmaKItSJtDcSOJQGNIamIMBZ9Hcqr9wn1X5TaGxqZa1QjcIECEMIzKHvR25FoZJvI+O5k2&#10;0aseEwFMtYiAtIFycEvmxkTwccLrim3PS/ei6QMRfBvCDCaaRBza5ArkgALAbmfsAcxMYQ3aPdJm&#10;9ijbr8Bs6NTW52cXVPpBALT/mL3LcDZ1fQWQjDGXJhPntjRgMtLLViz74fd/+MHBD2zLDsMwl8+d&#10;OX0GAbQ2EyNjExMTaZICQi4X9Pb1vrfrvZ7e7jOnz+Tzuc5KYWho0dtv7tj88MPN6dq5c+ce3PQg&#10;v0oEe/G9MpcpM2Ayo6RFL7742T//sz/7+29/Ryt95vTZcrn08ZGPH3vysUqlkmbZwQMH8/ncx0c/&#10;Pnb02KbfeWhyYvLokWNJkhZyeaUUAjJCDsgIEVAA841IAIGoWq2eGzk/p/BJBJ7nIneMMdO16fNj&#10;Yxcfoes6xmhDpjpdmzo/KTgHgBRganLqos40atQbE6MTfG6tgECWbduWbdvNZrN9bggIiMIS3T1d&#10;I+dGzKzAAAliAegWkAN4/YwjAgFMNNk7O08YwDZvn4haYQrGPLV1WVf5EpGbnGc148x3rCRReC1X&#10;y+sCIhQck7dNp6szgxMRn4iEposS+AAAZF1/HyyBICgpdG//ZOwaYHRHOfzQLr1qgIYEwSDPZzia&#10;9+jC41ZhiEJKV60Ysi3ryIkzBw8f27nvg+0PPbBx7YquSgmXw5nR8Y9Pnq3VG2GcZEoBge+6fT0d&#10;xibHdrZuWHPi9Mips6O1erPZipIsIwDXdXo7K1GS+I6bCzxDZAnx0PqVZ0bG33n/YLMZ15utTGaM&#10;YVudGBm0w71yoRAEnnBYf2+l3mo4jhgc6OOWOHLsZJbJc+fHVZa2DW9yvt9dKVuCl0p52xLGGIR2&#10;c13bb4YMUAZag+HEjNYIAERnx8a7K+VSLkfaDPZ1F3O5kfGJrkoRLu2Mb0bRyPgkAuzY94ExZmyy&#10;ajtWtd6I4mRxf4+2yBZWuZhPkiyMk9MjY6VCbse+DxDg/OQUIip1mxvKiACUMSbNJOPCWhCa1sKB&#10;IRLAlaKy9wLaOYqbpjcP9BT3Hh1vM365wGo9XNRTnvfbEFFqI6WybXHB7BfRtkWaKUWEjJHRDEET&#10;tbthm5FEJEQQqBlqm0uOhoG5HdkJw5XhGpEsgY6Fk031v/9gHAC+8URpzSIXAAhorK4Oj6QPLnGP&#10;j2WByycaassyP8r0gTPJ8xvze09apyaySYe1EjNakyfG+OJOq+izsWm1dsBd0m2fmZTZ0svvgXnL&#10;e9qALbCS54HD9p6ImyF4pU8qriA0IdOMcmRnoCMmFRhzHcF8G0TQSFkt4UNFedP6hdcLAgbgaSgt&#10;hM/c7YZDWFEwZVEGd2HKE/fimHEHQW1Fn4gcCzqCGxakNYZSScjJu0qfK95vEWyaqTPjLUm25zvG&#10;mCSOeouiq+wDAEq6ls7pvQoE8GzQZmYorATo3pRrThuG4FTKz2Z8S07mrhjIHAv7CpgomgYyGqhN&#10;UokBQrhAJrzs//OO0GyG4AI065p+8X8AwIAYRUXZ09sTJ7EQgnG+ctWKYqmkpDx6+ChnrKOz03as&#10;tevW5gq52GTljvLQksWGY0slpe7yZz//4ks/+RkZs3Xr1uUrlu/ctVMr/Td/+dcASESFYqFYLAjX&#10;fuGzz3/n29/9v//PP+np7X3xcy+WSqVnP/10FIb/+o//566e7i9/9aubt20jPY9kPAFpMD19PVJK&#10;ZGxkZCQMQz/wUyMNmFo9LBUK//KP/+XrP399185de3a/f+iDQ5u3bHri6SeQsS9/5TdffumVt375&#10;lu04zz73TLlS+fP/+J+UUs89+8yaFSvPnD27bu0a33FBUX9vX6lQtIDZmqPlrlm1esc7O999d9eF&#10;CgPiqlWrvviFzy9evPjAgQMHDx68+CBXr171zLNPDyxatG/f/gMHLrxFRD3dXX4uAAZLhpd8cPDQ&#10;n/z7P5l7FxF7+3q/+fu/29HZMT4+rrUuV8orVq6wXLut4gaM2Y49vGxpqVLOjIIAMAWaBui8Li4x&#10;EuTIVlPmlZ3HDWCp4LbD10YzMVq/+NiK3o7cZR/JuVbgWpnU2AIwN+L7co3DQHAEOUB52wwXZTXh&#10;YxFPFGs3yjIA57prsDZBh0TrjsxvHCDQ0LyTmqZEEBuINOY5OPcfS+VGYSH30TGa1qxYsnzpQG26&#10;efCjY2+9t79cLHR1lN7avT+O0+7O8szgOBcAICijtdRv7z4wWZ3uqpRmUnazGyCiysji2E4VaWN2&#10;7z989MSZjlKZsYsEvQmISClDYBhHx7b8osUEsywBCMrQ+PmJd97b47lOqVigme9vl54QkFomJTYT&#10;kLRvRwPk2bbr2FobxajJsgoGnPM4kzaZJMssywIgpZRtWbZtxWk6l4+bmwCkUmmaRUk6UZtGwEox&#10;PzjQ2z41x7ESnblot+ueSqkkSRPHnqhNM8RyoTDQ2yUEV9k8LGKtKZUa213r2C7UAdxUQMVMQioD&#10;tJB0YNtwd9VsLwVDBILbXYK+OShDSmn3oqjyhlDMOYErjDGMcc+1R8an161YxK8SwTLGolQJwS8m&#10;VDNEz7UaYYYIRMgRGAPL5gzRFloZYgi+iAW7/Sz02XgPAcoB/x9f7JxoqJf2Nos+BwAgiFPTiHXg&#10;8LcOh8fHsyQzq/rdTJsjo6kh8BxmDDQTE6Ym77G/e7P2+c2FSk4oDYgoONZjbczld6XDLXb1WdMW&#10;6FhorjMxihChjOBmHG6kgTNNK2+bTu82X2cCi6B8R7K9CwULsFPCpEXZXYlg76Wh7E6jlUItJN/G&#10;UgA34adiiKQmDspz5pfTvr+ua5Kq02Mtwx3XdaRUMgkXd/s5f6ZyhPchz0dp4AyKLlrzmR7fBFoG&#10;P4z5Ol+Vr5KH4xxcjsyimYodAWkAfWkEe9EfeLUgFmYLs+aKym27FkYgpXp427ZVq1dNTVWJ6MFN&#10;D06MT+zetfujQx9t2rqp1FXWAr7xrW9qRk2TDK1ZNrRqacZMopIahFsf3755yxYyxNAyHm17Yvtj&#10;jz46t2eDRAKlVpZlfeaF59I0tW3bGHPq1GljzKpVK4vFwlPPPDW8dHjk/GQatxqNRj6fv/TYKQb5&#10;4PZNjz76yMjIyH/77vcGFw+ueWBNpDIgUFLX0rDU7b/wxRc/88JnlJJCWOiwJqRam3VbNjyw4QGZ&#10;SSGE5dqE8K/+p3/FkbnC1kb39/f989//PUTMZLZt6xYCAgKtdS4IvvWtP5DKALTFtNpFFJLaOLb1&#10;R3/0313ZMYEInPNv/O7X5RWK/AYpZToG/eWvf+WrV1T0iIHjOEuWDH1w8FAYhstXrxhYthgEy2Q2&#10;MT7hOk65XH7uiy8Qg2kdAQLmwVQBYsDL/UEuByMsGocn7Oe7j4Sp6igH7ZVTFGcyk09vGb4yfIWZ&#10;BmbgDAVnOjWw0OL+iNDh6aKjU421hDcz1siubJuYDwQuQVHdofAVABDQJWjRJ3Q0LRgMUaRBEhQE&#10;2PdWaes2QSCfPD/98YkzmzeuyRX9rs7Sto1rDx4+Xp2uJ2k6PjX9zCObly7uHxmbPHbqzMUftBiv&#10;Ttc//PjE809uX7FkcKI6PT5Vm3uXDAnGCWj2hk/2fHBkxdDiRx/aoJQem5xEAGNAacMYur4I8rYQ&#10;bLZtfebZTqU6ceoMkXl066ZKufjenv1Hjx6b+X4ACYbB5U+6JmM7dqVYmJqugwHf9WxwTo+Ovbv/&#10;g+cffzhwvSRNAdFxnelmGMVJflFf+wiNuaCHZAnhec7G1cvXr1zGOdPGEIdWFCPDOE57rU7QYLQh&#10;AEuIXOCtXbFk8/o1FucmM449f0qVIdgWN4Zm43AwbZMDAESwBXduoGVIA2StxDDGmEkYMYPi3lme&#10;MIYEZO6GAtuc3+/cHxfXPwGA4S0VITzHKuXcVqaF4JZgE1MtrQ2/ShMyIhhNmdTepWOr4My1eLsd&#10;hjNkjHHGjCHXEa2o3YR422sLl+wA0bVYOeC+zRyBYTqThMq5fEmX/djqwHfY2LREBGUICDhimJha&#10;S68bcBmDdQPuoyv989MyU+QIrIYqzkwr0ZUcdy10LMwUJZJSaQCg0ylcretEazo7pVJJvktXa4Jd&#10;EGgDZ5tWJNni/Px6UQuIwEBBo3X/hK9ttM0G7/x+hSEwBL9yLfSfAEMkFVQjkhoKHhZuVtEnzRRy&#10;Tka57vyNj8jglu3x7gSMoXorGalmjhsIzqSUKOOlfTnv0vO670qwcQYWhwUUrYg0ugh91rWIOhov&#10;Gk0RUADcXEUIZ7nEl77WBjMsh86Od3a89fY7ZIxlWWmaEpnunp7PvPjc2g3rQibDLAEAMkQAIaTt&#10;vwEg1mmmMyYYJaDqEQrCy/L6BJ6y1Xjrr/+/v2Wc2ZY1ExACNRuN8+fHiOjjI0fPj4wSgFR6ulYb&#10;Gh4mgCAIevt6uMUVUKYlMZJJ9v3/+oNSqfi5L3xWlLxW1gQAEiCbuiqbHBjjCBwBMqOMJgKAEBKO&#10;DBwEyEwWAgLjyAArmbFoPt9FAmWM1BoBJ+px4FoF34ZZU6uRqVY55wZXeUIzyqo8jtkVKsQERhMA&#10;1QEhRpCAxYve1VCQ/pr1a9/btXvvnn0PP75dCXKBnT119vix4y987gUpaEq3yMxww8ECzAE1gQSg&#10;DXOeCQjY1pbghBwYJ/TISkL1893H61FWKQUz5OEoTaLsM9uXDfYWLz/OiyA4cyweJwTetTWYbhJt&#10;Gx5fKEMQK/xkMhWBR1BWeIf7Um0DNkF62yY11EAMAIg0QEMBRyiKX6MsMIIQ/OS5Uc7ZxrUrHNs6&#10;dW5MaR14njFGKZVmWa3ePHriTJJe1pmGxpBSOs1kvRWePDs6XW/OvENgDBkiZAQIWplWM0vTTGsd&#10;xsn4VLVab3SWS4aM51maTJwkWgezH6W5Na4yoI1uV0THJ6ZOnxtVc3x+II108TKLZj6ijWU2rFn+&#10;xq59Q4t6Fy/qHW1O7th3UGvju+6q4cGdBw6dOHe+q1Q8cORYK4qGB/vbq4V2sN3ecTGfG+zt+ej4&#10;qcHenlzgjU5MWa7o7eqslAoHDh/rrJSiODkzOl4uFnK+t3hR30fHTi9dPFAq5EbHJz3LHujqoCsS&#10;bIjo2eLi1+faTAxRIrU2xrUEu47MO5ICglQzAsp7QHiXutauAoYId1ZCvH1ViQgQGDLOubBEuwFH&#10;SmnItGvCbS3AqzHsrgeWYP1d+f3HxgPfFoIjwthUY7B3Hn0KaJdhOYtTZQkm+EXOOoiBf6EFhQji&#10;JMukCTzLEtzoDK+bDXvTICAiKvo8cJnFoZLjiFALdabItbDoc9/BrgJb2mP/xWtVhvDUukAqev1Q&#10;CATPPpBrRNq3cWW/jQh7TkR/+nLVtXBJt91Tsn70Xv1/+964Z+FvPlzI+bC63/n5wSYBjNbUf/in&#10;Sc9mBDA2LdcMuLZg43X1b//bmNJwZir7059NFX3+6Eo/CNSUvF1+VERwLhQTsVhckLe1A9YykDfg&#10;a7xbXq/3I8ScZ+mvDxJJbc1Y14KOAAPn5m+XMM6EENyoqzFMfBuv03H37mJsKpxqaS/IMYZRGAYW&#10;DQ4UrpYpvI8gNVl8IV3mNADHTyBPKrwTbXiCMZ2pHe+86/vec899ut2MKiyeKxZEzokpC1VKlyzX&#10;LnnONZAmbTSQBj6zNrpkAyKKwnhycnLrti29fb2MMSVVvVHfv2e/4zj/4lt/UK6U5xaOBpjIl84k&#10;pm/58GcX9VhFP6IYAAwRcrZm7Zp1G9aJkl+TrZmeUTazN92OEy+FAbrEppxAA3BCQwZgnnuyGWfN&#10;uE2yIqmMZ/P2AiWVOkwkAqRSefbl9jlz+5Kkr5HBJSCTEhhglx5nqJJSV2Xz1s27d+1O4mRwaDCO&#10;4zdef6NULq1cvTJDfXFbFyJAAJQANaFYcWzijLC9QhHALs4xp5l+c8/p0amwsyPXXpsmqYyj7IkH&#10;Fw/1la52kLN7QcEZk8gNSn67xh1E4Ag5+5PDV99ASeGdF1HkgL6GlN2uiU3EYBgoNBAb8Bi67NeK&#10;xSSN7uosbt2w5q339h85fsa2rdp0Y/XyJUuHFmVZduDwsX/8+VuFQqCVVspkUrV/BkOUmKxUzq9c&#10;uvilX7xTzOeU0pmUmZREM7XFKI1zOdcYyjLt2s66Fcv2fnj4xLkRBIyTNFPKz9ndpoSIr72z+6nt&#10;DxkyAFwZzQkISBMKIYYXDx45dvIHL73iuk4UJ47gmdIGqa2Coy550gkANJiWTlatGDo/UX35zV25&#10;wEuTzHOcF5/Y7trWmuXDZ8cmfvTqm45tJ1m6ae2qvq6OZitsU2rmgkfXtp/csvGHr7753Z++5rm2&#10;MbR9y/pFfeyxzRte+sWO8alpS/CpWr1czNu2tf2hdd//2S9/8LNfeq5DQJvXrOqtXPXRvnjUmqM+&#10;M8CAYSOWghv7E+UViZAyqQnQMlrbAgnFPXXHthMBV8bwN4029UYwNm943257BgDLthzbsZ22MTjO&#10;vWuMieM4SRKjDc7i5o4EERd1F94/PGoMMYaeZ58drV4tgm1vb8AkmQousnO8eO9S6SRVmdSEkKTK&#10;dUQSpe1Q/PaCgDF4fHUwVpenJ7OlPfbOo/GR0XSw0x7stDqLxAVFEH7mIX+qTo6FnUU0BIs6bADo&#10;LoEm8+xDjuenBPBbjxTrocn7WMipDmBff7zUiEzeY7lCVpPx1pX+cI8DRIgXliScYTmPguMf/0aX&#10;umjF4NqYC3TTNNRtqxTVUjbStASjbl/dpocGCVwDpTvIVPqVAb7/wdHuPNoLxLG8l0FEhqAWUiyB&#10;IZR8dK2bYQ5fjGNnpjL08pYc6LlWbeRehlR6dDKMJLccBwDiKO7Ksc6ydyVHsBFTPabByn0T1hLB&#10;+YZxBZSDBTvm0yk7lfJH8vJqTwwBtBjVxG2fUWywgpj/5X/6z5u2bt729PbpLGzHqIZIGnVdqhgE&#10;JgJqAu+dDXA1gJlx6HaZHWT8x9/78bmzZ4UQRISIUsrOrs5t27eteGBVQ8dz0wYRxApONVmqWG+g&#10;S64kMADAgHncYgpAYKQzPavlSymYGrBOwOvObnPCTu07F5WzZ9chMFGPNRnH4sZQlKpyzin4DgCE&#10;qao2Y0dwQugueBevUYigvbghoAZL65he4/cyVQAAdumqAwEC7nqSv/fOroP7D0ZRxIUoFYtPP/tU&#10;99JFNRVePqcSQAZUg5LvFrz5HZWTTO04cPbI6WqlHLRboZJU1abDZzYPr1hcuR7abpKp8XrELNQV&#10;M8NRvzq4AX01BvstgiC4q0IUEmjUXphnkCSYCWDdF+5VlhI2jEZNeQH2za9u71MgQCC8IvOnJqbH&#10;qzWttO+5iwd6yEEOLJyOz54fZ4jdHeVao9Xf04kAY5O13v7OJsYBdzCBk6dHtDGd5VKaZcVCLp8L&#10;jh0/21WqTIZ1wZ0sTD3PFcLxHX5ubCxK0kIQCJt5vt3ZXxKGnT073grjoYHeVhgxxtyKq9FAi8aq&#10;ca6z22bYrE5NVaue65YKuSxpDQ/0N8JwutHq6a9EkLlKTIzVunsqTRanRkHbQdrybSXOjow3W6Fn&#10;O/2dnZ2lgpKSCxGn2Ylzo1GSFnLB8KJewZgx9PHZke5KuZgLTo+eLxfyxcBnnI9Va6MTU8aYrnKp&#10;0lfSSLbmp0fO1+pN17EPHj7uOvbnP/O4JNWshefOT2qtOztKXR3ltBEFjtMmXMD1tbkaomYsPZtb&#10;nF3rI0QAkplWM9b11GGguvPArCLgvdWwfWZiGggGuz8hSXedMERxqlybX5aFnyFjG8MF9zzfdRyW&#10;AZxPaTKDakapwYBjjwudFnTYClQUxWmawmyf9s0djNLmr3+yz/Ucz7UyqaMw+/Qja33vqmKS7RC6&#10;4DvWpSxxY0hKFSaSZtWbjTE51zKkBaSOmCtGXSyYcZNxXcho6lLDGJuJDt7x0u7k7JTMewwIMk0D&#10;HdYjqzzuRg0VtrXQBHKOHIA0aQBs28trMobMnFqlzQQCIzDSaAQQTCAgAUmjDBmLCYbtvvdLDsDQ&#10;bDf7ZZfX6CubgBYERBBKdrRmS4PLSlnH7eiAJUCAosLAtGU675WppN2pdv3EYAU0aVF2x4MDfO/A&#10;0YKHFp+xfuEIbVvpX7FJWWpqpdCMSXAIbCz6C3B6xtDhU1WNVn/FqhS8W//CO480U2fGWhJnGl91&#10;FveWnVLemXewvu8iWKVprEEFF/Pegt3NJxI+Ktm23LUi2Dqnxu2XSBOGFXVw8uOj5a6K05MPr+Lo&#10;fQ0QATUAMsAOgAwoBooBLGAVQA4IWLB8n8ToqZETx06kaVoqlwYGB3oGeiWjmmxKc0XvKMFkxMci&#10;YXHqC1TeNrOarHjZbEQKTBVYDvC6OzavjGCTTFVbKUdIlXYEz3k2YzjZiIu+YwvGGEpN1WbsWJzg&#10;kgg2TlU9ynrLM/s2QA2WNjG9Wu+JqQIwYFcsrhDA407ZzpFUrXrLdhw/70cmm86uCF8BgKBADraw&#10;EWZdRc+9gpkmlX5r35kPT052d+bbwWqaqup0+Oj6gY0re6/3MgFEiZyO0pQ05oBds+32dkWwBAUN&#10;+buqo0hANU6thdBzujyCVYaammkQtpA5nI8TcB/g2vWu61ms20zkhWczAQAE0JRRrDOGWLCCnHAB&#10;QJFWZFKdITAAyoxqb+BxOy9mpktFRhmdSZlOZmGk3j142hHO4v4KItZbsWuLnOeUym53b852uTSq&#10;ISNBGNgeR67JaDKadKQzImPIPdd0plOtifp9O29zhlBxlcVVplV7URObTBplM+EwKzMqM4qADFGb&#10;h+xyu2B5DNAlwRXITLbTdkIIIaxEqTDO4iQDMq5tacCCa1mCISIBKakAwLZtLjgAGG1GTN3m1vjp&#10;KQAAgP9/S/BFPV3VevPHr729fMmihx9+YDJt+NxxuY0A0uimimU9KZIbuK7SxhLzs0Wu/AWlNqnU&#10;bRUci7friFd8kIiZFlA6HWMzswORlXMW8VvWK19onJ2oG6LBruKC5IOMoSiVgWtd9m3t4JAxli/k&#10;XcuBM4l+a4r2N2k8pWkJmQGfY6eN/S7bUmLbSqYk4jhutVq3WIl9/b3jx883ykUfEcfGG488uHzg&#10;6mVYANDa2ILl/JlEJxFpbaJESm0QLxSWjTEIEHiWkmngXPHYkgYT3dwBXxnBetxmaek7b7aeXpdb&#10;McA0Gc4AmanLsCWTe1NH+haRajxStSPJVpSzym0IX5HAMVC+J7tebzSClUCTFsk7PhsKIpiO2rmN&#10;2SC27VAxyxZjDDkDi4HFkd2fbKl6RK2MtIaCh4ED12/3em1kUgHjZIxzj2nTXyek0qfHmpq5ruNI&#10;qVQSLe7xcvOZld2nkBoI4BZ6WOaBvsTRZl6QvP1NKQCgyDTjdHD1MmNTqJKb/RYgAqoCSAAO6FwQ&#10;6yKgpowybnUu7etfPsiAadKZUVM6zKSac0a9GAyhO9CBbc6H4vi03emr/pzieHkyFWDGIojULYU4&#10;UhmptLCFIYozFWeKMTSGiKgeZY7FHcEFY1obwRkR0Oy5Sa0zqdrLUwBggAXjGEYtnM9Qrp3Onu8R&#10;J4BIp2kibSZE0Y7BNJJpRXre6dwmnjc2uhglqh5ml0WwSpv9R8cOn5rqKM+Qh7NMjU00nnxo8dql&#10;XTd0WXzX0kRpI6YQ4JOEoxYcSDNaFHe3maet5xQutJ4TZQaaClxOLoMQZxti7zPMsCiJENDjtoMW&#10;ICY6jXVGCIyx66kEZkZNZc3LXmTA2rEiACRa1mWoySCgQCaQe9wCAE2mmrXURdT95lSkpgwBt7mN&#10;jI1ONgBAKf3xVMvL883b+wvMEuQioCHKtIrSedREj03L8+HM3/UsBoCKq5bBEdnGAAAgAElEQVSz&#10;zLriB4p1FuvMZqJkBxxZqNJQxQQU6zTWKQAUtVMkd+5aTdXDKJUzClKWyKRuxRkAuDwAuqRKlqYp&#10;zCYSNdfExGR1+tipc52V4nSjJRhbOrgo1pk0atookOGFT7rYqMdaG9uyLHFd1VFEtAW3OFOGpDat&#10;RHLGXJvzywMtDZAZgkQiACAawLthVv5JaItDL5iqKIK4grHSDl8BIMgFju3QoZb+3qg50IBQXxiw&#10;Q01hTGcTcyzi51P2YrfX6SmtkziePc6bOb7BnuKHp6qznjpsavqqnjptMIaZ1FJq2+IEkGYqTqUh&#10;ZO3Ha+4sEY0xaZq5Fs23KmkvVRZmNWKIPMt8ap0/1MtqqpYZbcC0sz8L8v33GrSBs03RkmyoIG9T&#10;+FrQGGi48102v0oQizvaOR5QBqQCZUAZ0gaIwBAoAFJkCKjdxw0ABIjAGHAGgoHFUTBojxVzce/F&#10;4OxWmbo3DW0ozmbic8+GchEvl6u5NSSpRMYtNNcnynkPgYgyqU+OttD2bSGyNLMgHR7MXzno39do&#10;38YLy5DXBPyaASoB3BlJ8bacQ8qzm7ujyQBIoHRGaworADZQE+CiIM4AtVd7N/TNvqClRdnI9LmW&#10;ODTl9AWq5OjLkzxthapbmBeISBnDGea8/5+9NwuuLMuuw/Y+053e/DAlEkjkPGfWXKwqsltd3SYl&#10;ihRpipRCilA4FLblD3/5x7/+t/3hCH/ZIUdYkh22QpRbkkmR5tBkd7Oru+bKGrJyrByAxAw84A13&#10;PMP2xwOQyAQygcxEZmUVuT4QiPeA+84979x7z9577bVUYW018CJfFtYtrMbrTVXkKT4kg4XVpBQo&#10;peSaVgc57SDwHMCaVgcAMMSa8wGgh8V9DxRyQO5hnDtL7v4pIuCAfZUmTqiIM8CAJAdGSPWSt9hJ&#10;V+O8up5iN9ZduDL3wZfTA82yEAwRtbZLrd6b58ZeOD7yqLesblqs9DKMAMs7//HeghFULZQsPg9s&#10;KOVA0l5cjP1VSkSxhdRBRaBEQNTPfHqfEBvqNQJZxP2mqkQqYIh9swpHzpFLTT6frMYu33BK3P3y&#10;Q8C6jFqznT/66GdCiDdfPyfK3JKriNA3IonvZtk4FzIMVikurElifeN6O0K/MLnyJPQLaGnR7iVH&#10;TtaPnmyEvuc7+cG7F/cNDTQP1FOX3rcp75P9Wim/dzA0UdFbw9cNBMybn1yanV9+4fyxDNnm/liD&#10;d3NQRJQW2jrinJV8WfIlACx3M+dIPFQnggFoMC+/eLJSKU1OzY4MNs6cOFyqR0tF5/7nBwG3iMBy&#10;a8pR+EjXOyJKjoKhtcQZppkBACGY6CvWIiBlCEAEuUHOiSFYx55DgQvG0Flw5NheWIEhgCfvKWVv&#10;LP5ypRJ6AX3a1f/Ddejo7eMvS7CQ2x/Ouq9i8V8cKB8oOeeyNOV8V+XxrRish+VAWtv31JGTs0vn&#10;T4w9bPyIyDDJDSCmeaENcc4Y3n8xMkQheCCt5Peya/tx656WmwpnGO8MjbAubHnefbvgCHKLMz2x&#10;kIhD1WI43OvwlcAjqBlU9BzRhr+hWDO5QgTFNqpVmy97sA6so75ksXPrFHsCY8E6ii05Bxs+Xn36&#10;8eYLR3IoeRBu3/b1FNHLqZdRbiDyoOQ9kQXog7CmjcDomxXBWkfLq8lKz6IKpJRZmvlcHxguf7PO&#10;YjdwtE1K5YmPuYOMo4VnIeP0pHBAHaAUwAcWAK5T4IkebO2za/QnvOq5QBSLqbjTle2c7YtMIO5V&#10;wGLrweFjrTsCyLXV1i20EyBKcm2dk2v8CrKWQAAQeUqNjQTlKNicvY6iaMi6PM+yLLPGbgSxVedZ&#10;5lK8V9WwH+HvRE3ghJI4A5TAODFBjAEKYPeVInupNs5JzrtJEXlCCm6du3J76eMrs/Va1A9fC20X&#10;lrqvndr3qOGrI4oz3eplFBBWnzVfpp9ULtnn5aksAEMLxRPrOVEPQBH0DDCAmsSNjNhzcZaPBnJU&#10;4n7TK9e8krMUx1maF1meA0DgeWHgBb5/sDKymvWW8nbmNDxK9lkgo4IuXLySZvlrLxwJQz+GHAGE&#10;w/cvfPnpl9eq5agfPFVK0asvnmJ1vryYfvbBnNNIdd73LHGOVtuJZe7sy0MTR2p9nxVAYIyt/b6l&#10;2pRavN2RxabbLgKNRMZ/aCtHX0mYMea2FOoNOgfUv3KtI2uJIfpSlIM1PVhjnRL84SLASJiYHAQc&#10;Obb/5IkJAkpt0dLdbSVnmEYXYV6YTpLUouhRd0v96MyXApWwjoyxhXEEFgE8ZvseTwRAgJ1cpVb7&#10;0kW+91w98ftuvc7RHnlZbzOB1lqllO97NJmafzUJ7Z18QS3RJ237h/PiPz8QBH6eZX3ywn1VUNjO&#10;iQdgLYzsvxUFanykNtuKA18qJVorHWOdkpwxXNOQInBEzq11e/YPZazrJTkBcM62nhEilAPhKeTA&#10;tdYbY5BSCimIqMgL5zjQ3oj0ElBmC9jSEPRtgnHQKVgr5bFmiWH7IjMS7XH4usZR+joEDp8q6Gvx&#10;0tnR5QMRBO+bK96DPnVgjUCwaUU7B/dpyPQyasXUy6gaoJJ7qQq7Lfo2OSsJaQuSw74qij2Vot0A&#10;ERWWHKHg2/BVnkP0ZVq7STHXSrn0hRcyhmmSRtLsH/oWhq9EpC3IPaUQA4CBHaynHMKzaWqQwAxQ&#10;QCK0ggEmqBPUO340OYACXAeAgFUAgi0B5N4NXnHoF2Cnu/JKyxst6UZgxXqGCxVQD2B7deGdgQCM&#10;YeRJT/LVOLdEvUxTpo2jdpwb52olv1QuKeVpY+aWVla6vU4vybX2PdWsVqqlqFEteZ63pjnpHGOM&#10;I2u4wDjnNpXZDTgqAzIgB2YTd9qA44AcmCDmEV939l37+aBh93KdFwYRHVGrmw1Ww+tTrXc+nSqX&#10;A88TAGiMa630zh8ZfPnkPik4ARVg+5HwwyND52glzrtZDiXA6FmHr4ygbjB0z0v42kfgYHVbet2u&#10;QSmQJhQWJGLIHymie36wVoCyLuLeRGlIcbnQWr01PXdzem6122t3Y0ColkvNamV8ePDw2L7BRjWS&#10;3mzS6tiU1ghW9xZ/ACPhlViADgDQoE0o95lKltOlVvvEkYnjhw8U3NgiBUCFohcn9Wr5V157QUpJ&#10;QFLweq1SaLdfidE3mpwDQ7bcTqbmVtvd7OSR4TPHh4JQbqz/SHhvvHhGSGGYLYMvBLfWERExWNLZ&#10;bJcEqlebqioQAFKCmTQbjoqy9Cos7I9QM5u43EepSAjOrXVKisZY6cC+Ec+TnpECOCJaaxHRgIUc&#10;GDAhpSAYFpIxZp1TihttnHPNsr9jkIkADqhnssTkiEh9Wsi22zwEHQEgkOK9Ti4yXvJ3Pv5mWEcb&#10;kkWcIZNcQT8icoXGtBCcUSCRKNcktCVtTS8rfCVKgS/YE3V47hUYIq75vu09+vxhY0y5UuEZ2B8t&#10;0VcJMADJoHhoCyeBe3/FvVhVb1Q938vSrM+x708X59xnCg1o5QpdcM49JrEA8hAAMCdSkNnCWiuF&#10;eOvMweWlpEP62p0lKfn12/Ovn50oAwO9PgCBhcRuYfLCAgAi9ndl2zEHCRFC5aorpD9bFa82bJVZ&#10;sxZrqZzpP5rj46F6sZzZZA8DC9r48e0CEWgHKxmf7klt0RJwBhMVPRzuqUMPgSCoG/QIvn1+OQTP&#10;aN97Hx5zg7+2mdp61+NwX60iUpgU1M1ovkuRwsijLd31ewZH1E6gm5EnofFkNjm7+ay8cIwJyb/+&#10;u/+O0NqudLOVnjHEw3INAKy1aZKWPdo/+C0MX6FfozMUqj3+aiwBf+iW+Om5UN6Hpg2WIfOciEgB&#10;gE9CIu+xwuCDjWE0UAyUAPjAytv1Q9GTl2DvAUOIJB2pFas5m+nJ5ZTvL68rPKl16ePHAgGQo/7e&#10;izMcbZSIKNN2qZ0gUjnwGvWK5/sLrdWL12/duDO72u3Faa6NUVJUS1GtUjoxMXbq8ES1VOJcrLbb&#10;HIAzxpFxYNs8pvfImwYBOGOOKFAi8NitmaW/+mQqinzfE4hojFta7p49Mvj6mTEpuAPqYt5lhQQW&#10;ORWSfNCTzzq30s27usDyzuHrWn/43mmRCoKaweA5C18BgAOEDpLHPlMiygEIsITwDbfMIedKzN8f&#10;DUgmrk/OvHPh4sziUpLelX/rxumducWrt6Zu3Nn3S+dOTowO7wubureQuBy3sE7LIlSaffLlldmF&#10;JUR2/ND4iWMTSZZ9+Nmlqdl5Y43nq0Mn9vcDkn5ap14pT+wfiTE3ZNNMz7d6rfnWnbn5eqU8u7hE&#10;BC+cPH5kfCBOioGmePeTT5MkGx5sxEl69sQR0ay998nFsX1DwwONv/z5R/tHBheWVzq9eHx0+OCx&#10;kw0P9nl8bmry85uTADQxNvrC8QnmlbGgy1du3ZicZoydO3lkYnyk20n+/KOPa5XS8krn9RdPd3vJ&#10;Ymv1lbMnvrp9Z3ZhuVIKp+eXpOCvv3B6tNFkgLNLrXc++QwIhgbqeV6cPXZ4sFZxzu2mVZWvd0g7&#10;2IVjYT9NwJGqvNdKGWDob6+nuC36/RQbf78WXyFydB5aIpcbRsgHIkYoejnPtdUWk9wmec+TIlAi&#10;UHKzo8yzR/+jndvjAImIjHWcMSKSUnpS0s3UfbgKhmDU5y9X7U+XofPQQKWl3c+Xxfmy5/m9Xm8z&#10;kVhIYf9q2Vzu+P/kIPhKOa5/tGC+6vq/OUapif/vW97bw/53Bno20YZKt7V4p9X4OyNT3mq9Gk4v&#10;rEp7oPhXX9mbXVZRREQM1VtDjbcGWwS5trBN4Lp2TpxBKK0nAAqipRwKtxE9ICLkpD9fASLxSvUx&#10;08N/nUAEyxmf7oqe5gCgmBsMbcO3Ax6YPbwaCMoWSu55FG36RmOvS1RbgAiRh56ATMNqQqmGSFEl&#10;wO1oEY+Pfop5NaFuBrUAS/5Tb74lgsIQcLdVU/T5QV+wo9VOF1YLJpXwQslY3+dToB6tB+VIfSvD&#10;VwAAAm3B2+svxxE8pLfKAWVPzYVyMxghu/fhhIBlUsryZZ5Y2OIjQkAZuC6AA1YH8B7A3d0LFvFW&#10;cAbNwIWiWEr59RXVDOxYWXMG4ADc2u4O4ZE/1xEIBpyhJwUAIKIvueAYKDky2AgD/9bM/F99/MXt&#10;2fk8Lza+lUKbxZX20mpnfmllabXzxvnTjWpJZv7ichsRS4Ha8K/f2/0cERXGaescUa3kRR5bXm79&#10;5KMpz/fDQAIgOVpe6R3cV3319H4pmQHXZlm/rp6DLVjqHJVI3Vfj7csTLHXSVBvWAFQPm8a+3sFk&#10;V0oGY2W9BzEsAQOoGXgOw1cAYIChg5Q9ip5Tv0+mz1eNLRAC5wD8mxu99qmPCsRoqRlJ/4vrt//8&#10;vY+XVzvbyhGneXHl1tTiavvX3nzl+MT+fWFjsregycGmy0EgC0h+9MWlL67ePHJgf5bnf/nuR54n&#10;D46NToyNXL9958DoyIF9Q1tlYAEgEr5zNLewGDBvaWXl44uXj06MDzcbV29Nfvj5l//JL78RePje&#10;hU+XV9pHD47PzC99fvn6vuGBSjm6fuuOp1Q1ij67fH1qduHowTHG+PufXi6VG0cOjN26dfu9jz8d&#10;HRkm5z757GI5EKePHvzg8qWPPrt87PB4nGQ/efeTt9krgvMLF69GYTA+OsKQLS6v3JyaPX3s0J3Z&#10;hV98/MX5U0frldLlG5OcsaFfeSNN8//vr951RIfHR7+6PT29sDg2MjxU39nupV837rHH6hVkGJaC&#10;pJNJwaUQuxQlNtaF3vb6TIQcwQlGihNjgExVImmdK4yN0yLTtjBWG9dLi0DxKPD7G6dnH8r2mzz2&#10;PIIFAG0pznNGrhQF3DJ3Jab5HACwLtkLVXelh6/UwJH7osuOhjDiQ2rpao+WNR4O6dMOELjrMd1K&#10;vbORFNI5x/najVNwoZcLOx0joSek/vlS9tN5728N8yFPX0z0Zy3X0aVTVR2ANeR3tL2TcENScKV4&#10;mppeLystZlj31K/uA0P6i9X8P06FQ75/JLSOSoFUkiGAc66T6MK4wBOhJwRHjmBtQUTiUMCHA/IR&#10;Ta6kklIiIqZr7GhE5FxK3xNMAoB1uihSxoSUHjKG0JdYdHkWG6MZ50qFgksAcGTJFiiZQt6xaWZ1&#10;JHwfpQbbLmK7V9nc5wNdzSY7MjWIQEOhHYlMSVCdPEfUxkf2d9gGBBzWMrzfvtLr145nFH0JjiUO&#10;oYe9jLoZdXOqBhCqPVPZMY5WYsoNDJZxz8tu28I5KgxxMlH4zOU+d4cs151Ez7cyLv2gXCEiY6wp&#10;MnTFWCOoVUpf9wCfLohgz4QNN8ES8AcQaQggZZA/k4RASNs0diOgD2KfLbdYmoDefLckBxQDcsDm&#10;TkaAT+3qCSSNS1P33XRPXFzyRiNTB+taABxQASgABsAAOOB2ZW6LlDDtufVbFoG2thoFoScjX8L6&#10;Flly1qjXwjC4Pjnz+3/20zi9R6V5wySdiDpx8u5nl2YWl3/jO780Oti0xs0vry4WhgB9yUNPSsEk&#10;Z3yPShOFcYudhIgGq0EgYWZ+4c8+mBWeV4oUIlrrllvx4X217748IRVP0ayw1G4iMxPCKs96VFSd&#10;55Pg6/mLXNtWN8vRsiag2mEM2sH1VW8l4z53Dd9WxZPuRSRBw6D3HOeVlQNOj5BN5zkwDdoj6lkQ&#10;yOqciudTvXVXWAtTHTW8UiSDO/NL//bPfmrs3eYuzthgowoAC8ur/ZKpdW6xtfoHP/7F7/zgV46M&#10;72uo8my+wgXfIE8qJlda3as3Jr/3Sy+dOn4IiP70J++9+/HFsZGh0aGBSikcHR6sNssLebvvUgMA&#10;BDA5M/9XH3wqONeFa1Ybjf01RDZQr33/jdca1ero0OBP3v8oL/L55ZW5pdZ/+qvfPTA20u70Ot3e&#10;fZkRztgbL5156dyplW72x3/5s7nFxcGB+rsfXTgyceDNV1+yzv78vQ8uXb/VrFU/+PTL1144/foL&#10;p7U2v/8ff3T5+q0zxw/7nvq7b791+vghIroxOd0/JiKODDV/4+23oigYaNQ+vXS9G6c3pqYXWiv/&#10;zX/2D8tReGd+8Q//8h3YSVWhH7t2WZHuoqHjQQiFiiqy1e5WyyVP7bzyLBECbp+yR0FQJnSZLgS3&#10;DIVDgYiCc8F56CljbTfJc20tQTez7aQT+TJQ0lOCP1u5J4YIgI72ODpCxNATvmSdXkKAYIjupKAd&#10;AAADUMjOlvlvjYBg9t/OsPNl9ksNKhzdSNwnqzjsm087AACzuZvN8FyJC64LvRHB3l2YluylTvJv&#10;bnm/Mui93bQsBSDwuZ1J0j+ZiX53LGcGGTJEa6nPCi5HKs2KkkAxEbG3Bp2l4KVG77//wlxqRycq&#10;Ied4qWMutIhIna0Nv1jLGKqWNj+edTMJ+dz77jAeCO1UXFxoqbcGvQGPLej8x1OurTEStFIAAec8&#10;EKH7vJ1fmCNH6oVGdK5KBeX/fobvD+1C7pYycbDkf6ehg0KS5z7r5Z/PgSV+pFR5bcC/EevPW0O/&#10;PtSOTG2Zu3eW8cVqMsqt+/ZEsJnBm6vSOBgO7VhZhxxCkhXnCWDz2Hvy4yNB6KBiUP5N7Pp08Ezr&#10;hwyhEqAvIS2gnVKcQ9mHyMMnrAIWhlZiKiw0omcUvgJAXhjGOTmt9rzV8olBREuraaunLYiwXGUM&#10;rbVJnJY8qJZlrVz91tZdN4H2mhDbh1v3ndr2M+NHqvY8LpBAEWeIDHFr4xADrDtfIW+z7O5gLFAB&#10;bGCn8JV2Ngt6QpSUO1wrlhIxG4sWcEYQOlfNnZc6JMB+BCvWQ1kJqO4yoRLUFfA4MOcozrVzdF+L&#10;u7W2UgrLpXBhpf2j9z/ZHL4yxKFmbXxk6PrkzErnrgvI5OzCzy9c/K2332zUSuB0oZ0DyAqzGudE&#10;JAXzpSiHSj7BJZNrG2c6LbQ2TjCWZHpqrvvzT2eZUKXIQ0QiWGkngzX/zfPjnhIdzDssd9tJXht0&#10;LZZ6JEqkAhKZNsvdTKNjtZ3D1371dSXjAJBZNp/wauWJ9iK41tXzXD+bBaCiRxAzsZIwdpA5iBgG&#10;DGDniX3O4ZyTjjWDarsbv3Phi83haykMTh068MrpY0T0/hdXrt6+s3HJdJP0wuXr+wYbzaCynHe1&#10;sxsKtpLx5faKtdSsV7s2UUweOrD/+u07cZJu5Hpyp+0mySIi6sbJ9MwiEDLOqqUy5wwBfE8RsYWV&#10;rpRSCO4crbY7gedVqlG7iIXgQeDfdzqIWK9U5lPniPmeR+SSNFturXZ78a0700C03GqNDg+0Vtsz&#10;80u/+OjzL67cIKLZhaWjh8YdOcF5vVru2WwzsxcRq6WS73uJywPfk0IYa5ZW2gP1auj7RVH4ngr8&#10;HcTcNNgUTY8VBtxj30IZIQfGBJajsBvHQlR2jCS1dvIhvCBEAF44FkjpGN7HvRGc18uhNjbXJsl0&#10;Tphpl+lcZoUneSnwnlkc+5RYxBvwJA8DDwzRXL65iEg5UduARMrWlisGHE6W+JCiG+tmqg7AEACQ&#10;W/PjuQcEbiZJ/3BajIf+94cK6pImdMCaHj9W0e8tqZcb1dMVgzFjSAwLbQHAU2LN1Kr/CUSQWXQE&#10;HAWAvdzO/uAOb3oEkP4/k6HPwxOV9E9m9Jer8lTVTibx/3Ej+qdH3Gxa/HxRna2Jsor//ZS+tCpP&#10;1eztnp1LgYABM5d66b+7w4Z9cJT+h6nAjfEDYfaX86wkxbGy6+jsj6fDpvJfrZvP2ukPJ9mQj4Jl&#10;fzLnNNGgp/90NjhbrZ8u080V88Gyd6b6tIVsniWMg8mOBIDj9aLiOR94xXk+CQZowekHd2PtFgQV&#10;C6Wv1Rf9mcHtWaPVo+FriL6UQMkp9LCbUjuldkqKQ8lHyR/HeqcwtNglhjBcQbl3nV07opfkQkpu&#10;zcMFCZ89jLHTi0limPIiiWiNLfJCkD48EgWe+Hp7XZ4p1kV19hb9CHZbGIDsmTzuEVAQQwSGaOw2&#10;9w0OrExKOtZmeQEWEKgHqHZxuT8TmQbJYCQyA4GJNYsNSwq2argBIIKQUZWslxMnEggCaG22+161&#10;ijqU2xTS3ABCsKlQsKHVUauXrbWfXLo+s7DcfwsRK1H40smj508crpai+ZMrv7hw8eb0XJzl/Q3E&#10;tcnpS19Nnj9+KAwCoEQIEfmSiKyjXqrTwsSZrpZUpOTuUz99al+ubTspnCPGAAF9yYng1uzqx5dm&#10;fd8rlzxE7IuvNsvqB68fkSFb4HEGD/PJJYQMTI6G50y3iRSxXbQ7FRZurKpWdvcW2cp4N7Cheszn&#10;DhJULXjfBF0PRrirld0X20mtsU5yob0HZqq+QSAiZ21dlSXjX07P3Zye77/ue2rfQOOtF88cHB2O&#10;Ap8ImrXKsYn9Fy5/NTW/mGY5EV2+NXX22KETB8fKwl/SnU0eLEhEiICIlpwjxzgSgSO6S7a+d74R&#10;8fD42Nuvvya4IIB2LzPG9R36uMJyRc1NxrQ+4D6h1JAVD1jWlnAld55z/fKscwREE/tHR4YGGQPF&#10;Dw/Ua47IU/LIwbHBRg0Azp86OtSsbwQM2hm+5eBEpMn2gykH4JwTnAMA7SKs0mCXeKKfIHbtg6+v&#10;Od9TANDu9Krl6G7RbzsIjg+/L/UFpJTgD1rPUnApeOgp41wnTgvjtAVtTS8tAk+WfMU52xrKOkfd&#10;tNirR2yuLdHTUnICgDUGAQEUm+54CPRVbP91QZZoOuO/VF97mQEMKJpKtx5kK/fererkh5P2Rq/6&#10;351xNVhtxRbCOiB43PvuIGpb/NG03Bf2/9iTvBfnBCQE45zZ3OLtHv/ZAjOUftqizKkXG5ia4sfz&#10;4lAp/IcTZCj5F18VHy6zsjA3uurlZvD3D1CnSP7Nbeqt5eXIkbnVK95bKv1Xx+SrTTuT9P6Xq4BA&#10;qcn+3zvicCn4vQMAEP/LG9nPFsJ/NIGI6vWm/5ujkNr4/7ylL3fE8Ur6p3N8Igr/8QRILN5ZNjOp&#10;eLGGdWWvdtWhUn6ty0YC3Odrl8C3BSsZX874yXox4EHFBX1eW/+WUuD2pu67h3RQthC558JY7tsK&#10;Rvj11A8RUXKoRxh5lGnILbVicgS+BF+AErAbtSciyDS1YhIMmiXcKpj8VJFkGlCE/vNFLyu0vbPQ&#10;y5wMAt8YmyRp2aOBqqx/2znD24Jg70MyB7idzg8AQPGUq5cbkMAU8L6CUV+Sc+vVkhfWGGqGQYfl&#10;sdZUAFYe07fmaQARJIcadzVwAGAd5BYzg5llPc2WLDMOGEFAThB46AJHQep4DKuuAAAECDxRCT2+&#10;6aonIiGFUnK+1b52+06f7OR76sjYvjNHD548NO4rhYgH9g1VS9G123c+v37r9sy8sTbJ8i9vTh6d&#10;2K881e122To4g0aZG+t6mV7p5Ykw1cjz5c6WgHGmc23jXJOj0Je+FKEn+qmuO/Ptz67Oe56slP3+&#10;mNudNFT4vVcOqhJvsXQ3qV8CoARM16EHWN35a9UWJjtyORP3vojLKQ/UY3o/he558X3dEXZ3YyTr&#10;oGcBgRqScuQG7DNMiT49GGNrlVKW62uT03GaIUKzVn3tzPETB8cb1UpflAgRylF45sjBsaGBi1/d&#10;/vjStaXVdl7o65PTE6NDVRW18u7GfcY4Wy6FiNju9g4N7GeAM7OLYeCHgZ/n2zR/WuuMdhxZGPpJ&#10;qrPCZIWxjpwjxllUlkIxZAgAjGGlXLo5cyeO8+GhetLLi2InyxMA31NRFNZr1RfPnfIlZ1Q4R51e&#10;HIXByGDzlbMnGcM0zwXj0/OLDznO5ucF56xZq1y7NZVrHXhKd3uFflghv8eKPSjaAHh0twnf77N8&#10;47Rafpi/zo6yUtaR2IXuCGOoGB+oloy1cVrkxhYGk9ymeaIE95UIfbk5js219RXfjajVbsAzKox9&#10;agEsEJExBpiHZXE3ozXo8V8bpNgiAL5cxf0+WAK3LsyweTAPmjwiO5eyhmR1lf1sif/O/sQGknME&#10;iwxERfK/N979ny7pj1t9DwNPCWtc33yYMXSFs3e6hXZ2IbNzaeW/PWrvB1YAACAASURBVCtPlO2N&#10;rvmqi/Np/L8bcmSutvlIAB7no2H+7iIZp16sl/7rE8Cx+NkCAIAFO5tixPmhkmaWhRx9DgButdCX&#10;265b0L+8AQDmagdDDpoAgR8ukQ/AOGsoMESxsZOx+u0xG5CxGX+rKrIy1RQ/VbWXO+6FmptJ+Zlq&#10;7BtjviUUYutgLhYl6RoSBm0o7zVxyvAJVIgJfIK6/hvm8FNHib5WFSJE8CQqsaYvYiz0cmpnhACc&#10;kSew5EE/b7jFyRmIKM6hlZAnoFlC8WwLoc6RtmDRBuXnJYIloiw3k/MJSs/3pbUuS2Lf8wYbXjl4&#10;bgKXZwhH625PewpL2yrVggWKn4mGEwD0fUcBwFNitZdp69S92wgiyLRJMlMKoqhQcccAox0dTWGd&#10;ev3swRmEjEJJAM45MATWobEQa5Zotmy4cdhvkg2UawBExnVzm+lUMBScBUoEiltjpZKAOL2w1Or0&#10;AKBRLb965vj5Y4crpVCsa0hyxuqV0kunju4fHvjs6o0Pv7yWZvnMwvLs4vLR8VEp5X1ZdsFZNVSe&#10;5O04X+qkgRL1kn+fuTytGWVQnJkk19o4RKiEKpBCCMbWPQOnF7p/8cFNLni57AOAc9Tpph6n7792&#10;BKpsiSW7yfsSAfTA9QCDXWUljIMbbbWc3r/RJMBWKoZKxnuobeZ2IwAOULb4zdGl2OEEiQg0QcdA&#10;wDDgwNB8W26ZRMQccSbSpFjpdIko8L1XTh975fTxrWq3Sopmvfr62ROcsx9/8GmS5VNzi0mah5En&#10;Gd/Y02lnms3q8EDjvU8uam3SPP/s8vVXzp0KAu++CNY5ai0mUiprqRPHUzNzUgrniDPQuhCC9a8N&#10;QmBsTQh9ZLD55XX58w8/O3vi8OT0/NTM/CvnT913Un1vmo2tdBSFxw5PXLp2PYqCWimcm58bHmge&#10;PTh2YP/I+xcuBr4nOL81NXP4wH61Q1spbSwVxvDA6Mi7Fy7+xbsfHhnf/+VXt2YXlx40ww4pwZ0j&#10;7d1g8zWFiFEQxEnaS9JSGBARAD4q54uo77XzCP8lOK9EvnOUGxuneW5cYZ1Oi16aB54sBYozRgTG&#10;uUjKvaKVrhmrPjUWkHNOaw0hw4kA3sM+Kxh6xn3aoeW1RWt/1ro7noZir62rdimG3tZAnYAIkfh4&#10;GP7Tw3ZVx//8un+oXH8hRCjWntCMi2OR99ZQ9uN5ebQMAIxhOVIzS10AYIjkMfXLg9E/PmQm497/&#10;fAmIAIkMgSMWCvQZAqiXGuJYhQ/5wd8fF5+X83cW83cW1Pl68HsTd0eiHQpGHK1dF08gIE1kCUOB&#10;AQcE9XKDj4WwLj1jrUbbp5kQOOprVBJZbXISYCschBMv1vN/fct80aau4UfLGTPfDjNYIljJeWrY&#10;eFnXUUm658t1QI9PpiCoWCzbv9GAfvogEMS+/h7OPhlJMVACQg8BICkoLaiwNNcBRPAlBBIYguIg&#10;OCICEbVT6KRU9rESPGkb7WMgLwwgR3KeeF4WaquTzi4XQanEGMvSTEBx6kCllUCxx4bM3xgYB+Ip&#10;2DfSdixiAsielYYTAATrefrIE0sd2hrB9utJiLjSy3tpwRkSEnfo2NcUoe4O5AAMoAVBIDSpAkJt&#10;ASwAkIREspQwRjZnkbhHDEtklbXcuCjPFDnm7NhI3Tq3uNK21gLA+MjQyUMHauXSfSw7RJRCDDfr&#10;r5w+fmN6brYo2r14ud09dgC54EVe3EfbQ8RACV/yblp0Uz2z3KuEarMLtLEuznVhrGDMk7xaCYIt&#10;Kthzy70//vk15ctqOQAA56jdSX0Bv/bGUVEXbZbv5qshAmoDZYAVwHBnlqu2cLujltLt7/OW4E5X&#10;Hqk/mmgqA2gYVM93++tm7CDj5AhSB7mFskBv/Tt9Xu7rTwoiCrgnGW9l+UqnBwDOusnZhcFa9cC+&#10;4Sj0N0cgzrleknbipNCmT2FI89w6hwDOug0jbE3WSHrz1XPvfvTFe59cRIAXTx594czRmHIUbKBR&#10;CwO/IJPn9qsrrZtX22+/GtQq5anZuXc+voCIRBT4/hsvnW7Uy2meOiRtNZe8Uasyzkt+8OZL5z76&#10;8tJP3rvQqJbLpRABBGMDjVopDKQUI0NNoVTLuJCoWikHgaeRv/TSC5yLi5evCY4jA/XBgZrw+Pff&#10;euXdTy6++/HnnPOJsX3NRrUo9PBgkwuunQWEUhQ061UpeLVcckQFGU3W81SjVmWcDQ01f/27b/7k&#10;g0/uzC+Wwyja0pELANa6dlKoEntCzuH6twWS2GZeA2NYioJOL+4lmXPOU7LPLn6kgxrr1CNuVBCR&#10;cww5Cz2pre0leWGscdDLTC8rAiUk55x/w5oi8yynMuA+HySCIcgdTaXuyy4sbXMDpAGFE0H/dzwY&#10;4KGw0LrdbkdRBEBAhlGGJAgIQu7qHo6V1HeH9B/dKY8dZeMlA91+3dYJ8H99VF/pZH8xy4d8ADg2&#10;3vzqzjIAQL8r2WfYVCLk6pVm/tN5eb6OocCakudr/t8bB4aUWeRImbNzmXq54b01ZKfizv94UZ6q&#10;rsXVDFlDudRAR6uhiCgHSwDAIs6bSp6vBb+xHySj3CKCW9nubu9x1vCoXXCUgV/GZTIrRXFM8kMR&#10;+lz/+Rwb8e2oTMweiBs9D7AEiwmXjPYHtLGb2oAGW+Dj7Julg5KF0nMpy/+04fBZ+8EywOcigt2K&#10;UGGo0DjSBoyDOKdWTEAgOAhOggERxAVUA6gE+LV0oRbaAOOcHH+21OVt0ddtWuwYP4oYY3GcVjw7&#10;0iwLwQRz2oKjvQ/knn9YB4h7f+IPmEzqPRMNJwBghGpTytATvB3nWWGVYKV18j0RaGNzY7S19bLP&#10;EVu9rGK8tkiftwwqWYAcSAPYtQh2TRBAAHoAESBCqhEyCGIXcRhQliSUIoGOJ451jOgY6hqXGxPa&#10;bFxI52i10+vvv2/PzP/iwsVXTh8fGagrebczwRGlWT49v0RAyyudvnyItQ7W+2m3HSoiVkLPV6KX&#10;6tU4v5uNJmCMRZ6ohp7gTIltCHtLq8mP3r+hPFmO1sjDnW4qwP7gtSONalSQ7UKx7SaYLIBb08Il&#10;B9QBSgErwHangB5rtpw9jObXyVmsMZKPsC5CC/63hEoGAEAdA46gInGPhPGfLxBx5IhorO0zcnOt&#10;r96602p3Tx8+cP7E4Wa1IoUAAG1M3zxZG1tonW+m7xKQc7BOtCOgjkka5fBvv/VKlmlEiHxVgO7q&#10;vBKG333zJanEQtK98MHc4kxSr4RZYc+fOHby8AQAGOMQoVT2KuXQEh0+tN8JylwhAvny6TO5JkTT&#10;rNV+8/u/7BylWTYzvygE9wPvb731kqcUCvbbv/ZdLWV7xVjBDx4/jgyvdHLB8Oz5c+dOHVfMRYHU&#10;0i0U7bDsfe/Nl7M0B8Ag9KxwiuTf/cFb3Ocdl1rmDh8emzgw6oXe2dOHnaWUitzpxlDl9dpp4csc&#10;9NBw43d//W0gWFpeXel2pLhfhz7VNim0Bb4n91UGuOEiuwFEDAN/pd31pNyNNPF9WOtPfoI0v+S8&#10;VgqMdYU2caZzA5l2aWE5A+ts5O9a7YnsetD2sNE+DSCiECJJk9wV/rEIxwK6FtNcbv90EboP4It2&#10;jXunBQAgkJ0owYhK4q6xhiEwypByILKOnEMAtM5ZSoO3h+OrnezP58PfO7hxGG20GJDedwbjf75K&#10;mQOARtX3BLd2zSpZG2etdcyptwbj/+26vtSWZ2riSDl/b5kfKLG6Ki60xESJ1VX6w0lxsOS9PWyX&#10;chQI62VhZMjGIxbJ7Eeznh0xV9pmKpHnaqzM5dla8c6iGA9ZQ+mLbTbgi4PbPDlYJOTpavFBi+8P&#10;QbHsx/NQke7wqC1zNhEVfzAtXm2aEIviCbi1zxMyw1ZzfqCsyyC2MokMusdISCkHDYOS/jqGr18L&#10;GGBf9PM5hWAoFBBByQMCcA7iHHJDvRwcgS/Al19P+EpEubYOUCGJPWoCeWxoY2eXkm7BgjByjrIk&#10;HiyxwXq5zzUKFS72SBvytvFe+ZbDOOBPQYrFbVeeIQD9rIo2Au5J0tdLXjvJC23izFlL1UgZ69pJ&#10;kRUGEJyjblL4ijsibjEguQPb7SkHuBsxKqVAGsAA4JqJDiEYBlRCI9ACdHKWO6YT7Glm1r0PqtYO&#10;pCYAQkw4oif4CGfjkosAcytaieCcE8CG2upqt/fhl1en5hdPHBw/e/TgcLMuODfWXp+auXpramah&#10;9cqZY1lxT05aO0otkQNE6guByXsJw0rweonVSvdzsvHBJoqr3ewPfnoFOKtV/P7fdLqZZPjrb56o&#10;V0NEVMCrzlvdrB29Pl3UAtIACOitRbN9O99dzTZBd332HoTM4mxPHK7pXd1LCRRB5RvS/tqHffCi&#10;psJBz4DiELI9eZZsTjc8PzDWOCLBuVKiMAYArHPL7c6FKzcu35x66dTRF44fceQ+v3rzwpXr3Tg9&#10;uH8kuFvoW5uWjTlkBIKgbpzKYgQMOACAzTMGEDBquY5FWJiKP/tozuQwNFBmiLdmW1Pzq1rb1U5S&#10;HfDOvTJMAXVN1j+c0wAA00udyxeWRwYqJw4OXLt1Y2igOtSsX7k5yRgbatbbLunwGGxMFoRgrSJb&#10;ztVcYm4gAKz1Ld5iwAFfGMpjSJ0mAEhtgYDoAwC0XUoFAQAKJEMAkDudQIYMWlkXAIABaQCADApg&#10;IE2uUv7+hxcP7B8pR+HFGzc45wP1qr3X7sUYR0iFeJj02u7BYRvZUiLKsiLwfWNMUWjvEWuwmTae&#10;fNJEOyJKwQVnoa+MtZ0kL7RzBN3UdOIi8mXgSSU4e0goS4b17cjXLQIIGQAnDPsxLa47FW20W/e7&#10;Ofo/EfHu2xuvrI9tN6cghNCF7nQ7/vAA/7UhszAFbUOdBxcVc0c3EwDAsYD9YFBzu7i44EuU2CNL&#10;qYF2yipgy5FgDSWEAZe6wUrw2wfSH04Wn62wimBNjwRaYw0Z/40B/3Zs5zLiWCv5E/uqC6uxIYd1&#10;ZQKWpAUDF5woy3M1faktz1T939if/9FM8vu3USIb8tX5OhsLve+P5D+d1//rNXDk/+qoOFW1t3qs&#10;4YFiOOSF/+hg+h+mkn9xHeueGA+xLEiS/ztj+R/OJD+8gwL4aCiOV0AiG/DQZ85ZBGRlQY5Igfd3&#10;Rsi49N9NEQAbC8T3h3pCOwbemar5bFWcra5S5r4VTrCO4E5PeJxG/L6/OgJAYWyrmw9VA8Yww0e7&#10;nJGg5KBikMHfhK/PDhyQw3NZg90MxLUfjEM1BCK8s+JCBdrCYpeqAUTeI8sXPzm0ISJkHMTXakuj&#10;jZuc6+UkwjAw1uZJPNrwGtVg4w88Cdb1GSV7gG/KvjUpSDDod1vtOc/J0TY55JTBY+rhPDpCdzcb&#10;gYi+Er4SRLSwmljn4sy0k5yIGmWfIVoi6ygv7JqRI/AEdurXemonQglQDpQBAKAE9CCVaBA1YgKo&#10;HWaW2RQyw/R2s2kBWiBaICrMnuY5cyg4M9blhXXkrHWUZybPma/CoG9R098AAQBcujk1Nbv48umj&#10;xyfGLlz56pNL17UxUojNwU1/pcwWdLlr/cIirvkKlQUOSjaoQGzaM+1+kjpx/qP3bxBirRz0/68c&#10;SFsUb54b74evAICAIcmUzD0CEgTUA7KAFQANlAAwYDXAbciMD0R3F/JiKxnvFbbi7bw7YQA1g+Kb&#10;cRt4ABwAAyKC3EFsIeAQ7Cxys0tQBpQAH9yTg+0ZUlNYZwNf1crlXrJmlhN63ksnjwDixa9uT80t&#10;ElEvSU8eOtCN0812O2td3AgAwAh8CyWHvtto17xLRECAsgM0eH2598HPp0PPqzX8fiKVCJK0WFrp&#10;DY9F514Z8ny+tcThhyLXxjiHwJq12qVrNz/+4ooQ/M2Xz0XVoGV7G6vTkSPqf4XYf7T5HEPBLZF2&#10;luCe+gltqerRPe9uk92gtU8h31f7hpsffPal1iYM/NdePMVKol2kJbibovAVd0rFkO/mi9gRDHCr&#10;QjIAeJ4SnFtne3HCGJO7NvBzjoylQO3NCu8fRArRrIhCm6wwaWEKh3FuksIowX3JI9/bplOXCKmA&#10;tYfk2qwjOQJHuJYT7sudbPqPtfCVcy6l5IL3OzucI2uMdVYX2jnHGNtWyHArGGO+77eWW5VKxX+t&#10;yi533Y+Xd9wbYU2yvz2IE0Gns5QnK1HV10Z1cp4ZDsjyPB14o4ovVFwgjPGscd6pUvRfHmMVSR4L&#10;B3zX5NZqR06HLPgHE5Ra1+BkzenDQ1d/cmUpyaLfGMnATd1ePLK/Wnjc/51xKJxRRAPc+91xtZiD&#10;I2woW2MatHi9Hh0pU0ejQNjnGw/40Sj4JwddQxY6ly9UopHjlBhWloDO+ZSmXVbn3u/t9xY1OWIN&#10;6aroCMJ/dgQa3FKKgsvvNIAwNzGE6P3WPrk4YAmoKbo1m7iixH1ILD8Qsf1hYtqPsFaeYxgHmWFN&#10;39aY2KA8OEe5NgTkHlHGiRFUDJb/WjKHv0YIYqGT7HmuwW4FEbRTxxCqATIG3WzNVLZRAsV3m4rb&#10;k2FkheVcPcsP3TIGSjJ9ZyFF5ftCGGNsnkwMBaXw/gSt5FAY2PLy44AhAIKx8HUXnh8G5yDOKdMA&#10;AIHa4xqso236YJ+lhhPS/TXYtdcROWe9rEhyHShZidRGZywRuZCIgCHmZICekWDy2qc7AAeUAGVg&#10;DBjEzGc9YpqwlzFNQISOYI1RtctjMkCAkq8qkVqTUCJw5JKEITnO+HCjztntjY34gZHhF08evj41&#10;+97nl3/x6SVPybdeOiO5+PjStY1jSiE8KQGgzuFowKTHHKzJWyxoN5tbgTCkcL+HEUeJu82MGOt+&#10;9snt5W420CgxhkTUi3OPw4lDTWf15r0XA6yQV5DdsIF1KVAMrAogwMUAfWPS3VVf1yYKIN4FN6Bw&#10;bCERJVXskAn85tjnbIaFu/R+NCAS0CFBYsEQVAXuOU/j+atSpDrXRntKVUvhnTUzHSCAWqV0/tjh&#10;EwfHPrl0HRG/9+oLtUrpwy+vzi227DqRfnx4MPS9JEsgL+o8DPFhdQZnKVvNr1xYCqRXKfkblbQs&#10;0612fPxc8/CxulTbPzyikkIGeW6m5ttD9fpv/uoYYyAEZx5v21i7e/aUnNHGWhUIRytek7SQcloz&#10;jvc7oDweDNlU6FNnDh8/fMBap5QkCSsmFgSbI1hP8S7L96p/xAFZcAzub8Lve84j8igMunFSKYVC&#10;7LxzIwJj3W5UiB8DSgopeOYVZSvSRDsLhXGFcd20CD1ZChRbU+laGwuS3mkQa2Y3G441XPDAD6SU&#10;Ajg4Qgv9xxh4HjEqPJ2mqdb67j/vdHTP85I0WVpaGh3Zx//BKLSNu9SF+AEdjwhQl/w3h9n3BlKb&#10;Lc1PCe66BS9yScgBXEnmZWlySc4PyBgiBsam6HAQAQoAgAaQs/1zyYtMBwICIJsT0XAjChT/7Nr0&#10;ZDU0xq2s9AarxysAOmQQApmciJhiMIYACGRc4YCgQMQaQp0BALmMMkJErCO5nCxpRGwiNBlQDGSJ&#10;iDILgIwz2McAACjvv4INRuRIOwDUHgIg5Q4AOoJ1xsEhEBEz2IQSv5wUHyzz07Ws0jea+saDCDoF&#10;dwT7QleibZ6mBnZNISbwCGoG1d8wh/tqJU+O/sQ/dC6RICBZdkoBh6/FD/axoS11M6gGqAQCQC2A&#10;QEI7pbk2VQMsefRsDHUIKNcWhQuir40uttLNZpdzL4w451maSSiOjJblNn64GCpICqqFezAz/Y4B&#10;bZ/RPD8eGINmhJ0MuvdTMvcAltZIr5uRP0MNJwFM0fZbQMERAKuRX7k3XYGIGyaNgpgEpp/JLpsc&#10;QA6Ug0sgJewAXwHeJg5P5ieHQKORxQ56Ub86tN7a6kByVhQ5IjSqFSXFRgRryTWqle8ODhwZ3zc9&#10;v3RkbHS4WZteWCagTrw2mqFGbXSwqbU23fZYFCl1t856FFhiabagxYLe7zjFYERhU2JdoHpozGes&#10;++TK7M259vBAuR++drqZs3Z/M0Sg1TgXy+3hgdpGGdYnUXaqzXMAAAe0CugDELjW2pkDfzQ/pMxi&#10;YXf1DysZ6xXsYWVYgtBB+I3iD/dBeHc/QhyIiK0YqwCrAp7Gfew5i/CRMcZ5q9sea45MjA5/NTXb&#10;p83nRTE9v3T68MTY0MBArQoAgafavXi105tdavW33UqKYxNjgaeWl2YrhQ19fIjugzbuwrXlT662&#10;mOCN2hq5wDnqxXla5KdeHDxyov6QMMMPhOeLQtuVTjI1u9KDgSPHGhmZQhuzZeu8wTiFPg+F7LXL&#10;V8rVSuXA2B4Ga4nJcqs9JRlgSonWxpDjcM9D3wE9nujLtjDgDDrhWF9t4b7p6uvPBb7qxmmlFO2i&#10;tZWMc0+PJuaAVjExwqmKKDlPpGgtaEu9TMd5EUjpK+EryRgCuAdtcZEMgVuLQBGJwDkCpDAIwygU&#10;htFMRpdXaCaj+ZwKhw2FYwE7FPoTgapWsyyL47hfjH3I6uq/JaQIg3Budg4AR0f38X82gT9Zcn+x&#10;RK0Cis1sHACPsUMh+9VB9p1mxouvrnzZ7vZUqcFtwBkGXJc98pQg9A14sKl1eVvDWOh3I2+SV0DE&#10;s0eGPr4yJ5Ugok5czCx1KqXBzX+zVY5h68E3v0JE5BxQBrQ53UPO2Xsnn+guE576XscElDBoozXr&#10;tIQAlFg2+f91GxTjr9ZWRN7n3n/TUTici0XVsw3Ohbv7xTFET3IC6LFiN+eJBKGD6jedkbSH2Itp&#10;EMB8EoZcgXdT+ZuhiJecikhu7EO+MREsEXRSQoDSOokOEXyJkkMvg3ZKaQH1EDz59OuiBIUBATr0&#10;d6emsrcfTrS0ki52jRdGjLE0SUNpRwe2DV8BEZSATgZEe1BpEAwBSFvwd8fb+brAGJZ9Soq9p5f3&#10;b/z3uekkz0rDCQAEsa2NUn0ESnQT7T+gxNFHXylkB9/CJ3lOEaw/D4EyoAISYvMgusAywD3RQVac&#10;BrggsFu3d5zzNE2LvBgdbAw16rdm5vpvTc8v3pqeO3fs0IGRobGhAc54rovbswuLrXa7GwMAZ2x8&#10;ZLBRLSdxYqzZ2s0VcjwS4AGPYgctTdO5u5m6msSXSjx8wJ6eiC7dXPzwy5nBZlkITkRxUujC/OC1&#10;Q+PDlam55US75W4qBW/UyhvnEpJMSPdTDCiBNFC+3jsmAB/R1Hn1oRpOm1E4XEp5SbkHXTECoGy3&#10;adJ7/nF3rRORJpMZARwC5p5SGu452+YholJyZnVhpDZweGzf1dt3rk/OAPz/7L1Zj11Zmh22vj2c&#10;+Y4xMkgGx+SQmZVDZVd1ZldXj5JKLcsSLFkSGm7AFizA9rOf/eA/YUMC/CL7QQYkWK2G1W31oFZX&#10;dVVXJzOzKudMMkkGp2DMdzzj3vvzw70MBsmIYAQZwYyq0gIBkhH3nnvOueec/Q3rWwtlZT67fsvT&#10;6tjURDOJGej0B7fvr3z61cIgy0ZHMX9s+sT0ZFWVab8bh49Y7wghtR9p7yGjfZCWjRb9F79xPA69&#10;zcskK6osq9oTYbMVbJJLSzaeeITAn9qiW6UvvzRzvNGOI6+srPZF2wsrZyq2sXzYKmEgrbIsy7QQ&#10;MzX/TC3wBcUStXOngiCIk9hT/qhk4eDWykFqimf2/2DAsDVmxwSVwQXZg1EhHm2QkJPxodKiSraz&#10;mieiwPet5d5g2KjFu82dAgCsY18fVgaboqxgHThDmYsqjLVwommiMrel4ayyeWVlVsSBjnxN5IEr&#10;wD3q0u4IKTEYihASM4Ots1EYRnGkCnLvddx/WnVXhxhaFBYO7AkEws344s2G/J3pcDIE0aDff2w4&#10;dltIIaMoKori9q1bnqdnTs7If3BMvFa3f7nu/mINhcNoEzOe/PVJertFJwJH/MVHn91ZXG9OzAgZ&#10;esI0IkQaJDwnIkA+c1w1N1V77/PF0W6Hof7sxurFU5PPFVYxg8tH09e9vQ+cC2wo3jq7Y+HKloh/&#10;7zQ1dbdlhjZ/9h07MmDG0lANS3GqVqkHE7AjKCUm6mEmq5Sqp6xyDALqlhKLF7Mg8oNbhhlpidD7&#10;GgYnXwwEqO58ABYuFyalarPdIkA150Ws9UNBQeBnKIMtDaclJmv0GH9PCmpESHysDXmpz4lP9YD1&#10;YapKDrNSKsW2CoOD4ObuB1VlF9eG/UJEcWKtzdPhZCIn27VdOI1SQBCKigPvec+JlEh8bKQMUBIc&#10;aX3jysI6bBcDPBccEx5lETugeIHnQbPcqQmmpLSOR7K6O0FCaIj8cIjE7IASnMOlyJn6EPeh0wO2&#10;JeGmRmyRCRKCrHOOIcX4maCUMsb0er2p6alvf+Pierc3arEurXX+6C+vfPLVwkSjHoV+dzBcWt24&#10;v7YxSMeEw8lW45deuSAIKysrvufvFBdK4rpEU4mzocgcfzJ0V/r2WzUZPpELlZX98OrSjz6+Mz1R&#10;87Rk5t4grwrzd77z0txUDcD8sYmb91YLK+6t9UDUbiTjGTPIlg1XRWoNM4BRNOJBJKAQ+4JjpPuQ&#10;F6PFoZ6JzbaixILRMuT/7NjnbMW4qeCYM4vCcUuxE6KEO4yHN71Qiv4eobQeIL27vnRm5uSvvvnq&#10;4sr6MMsB9Ibp99//OPB1EkYMHgyzono4JD/Varzz2suNJFq8d9uaUut4a3gttbcxLD/+yZfOubKs&#10;hJS1ODk3f/zm3cXrt3ogVJVRSp0+fqxRDz67ehWMyhgCNRvJpbOnP7j25TDNnGPnbBgGx09M1ybj&#10;l89Mf/HFQprlDFTGRKF/4czJdqv+oysfWesqYwRRPYnnT8/UQv3mRJRU5c3rV9c7Xa3U7OSkkura&#10;1a96vV5RlFKJiVZj9vSkANlDKyowMKTyYG+LnEyT4CmZl/ZJRy6MTGKjoDdIe8O0Hke7JLHGsSA6&#10;pGCXmYdcbGbvDE5RQiD1ipYfRUZzhsqycegMy86gSEJPKw027Eo45xgMdszOMYMYxrjUMkkBz/fr&#10;jbrss/1Xt+2fr6H3aEpWOpSOe8beSN31VP692fD1Gmrc7/WZ9/QQwgAAIABJREFUeZdO7NgMXMpG&#10;owHgs08/M8bMzc3Ra3X9ah3/bH6LWBlBEhOKovzJhx8trXXaEzNJ6NXDqhFJkGSKnHjex8d0O56d&#10;iLvDopYEceTfX+svbwxn2vssUm6CGVyMtcj29T7wQKIjH6/CV2zX5LB/RlkuSmseEzD7WQQzOoVY&#10;SeV8vWpoxO6R6JAIRtknxRSf2AoCRs1Q+EJWQ2N5ZCaSlZxVsA5Kgoji/QwT/cxBQSgI36k6fAM3&#10;Eh/dmruOUBlr3RNWSEcT1qGbsa+x3SMdAKSkiYTSkjspFwb1ELF3WG3CNCuV1kIcsLB4p9P98+//&#10;aPfXlKXtZ5Xn+1r7r772zdm2N9mMdn+LJ0lLzgwOJN2uheQYnZSZUfuarIyeCmZkJazDIOesYk+S&#10;r+hAZnfdEzFqJti+wJMQ825JOYN7WTnMq0bs70QeC1j1aVf/z/0fDjtwChRwBYYsViAHkMPDCefn&#10;fCLjtBLGuo1BZZ1Tchy2EMFCLi+v1ur1syeOXTo7//6nXxrrmLnTH/SGQ19rKWVlzFankCQKf+nl&#10;C1OtRrfTybKs2Wxu++BwcCs8KGE8qAheTQSvROKDgf146F5PxGN04vc+u/fTq0tTE4nvKwBZVhV5&#10;9RvfPDVKXwFIKU/MtG8trkHppbWekqKejImXnpM0IJcz7KjwCAqeRa+gcjR86ujZo7g30C896Q3L&#10;iBz2IPN0ROFoZF5kwEBdkRKWD0sueDTI94JHzXcHEQkphKcWuyuzralTx2Z++RuXrnzy5SZ/Pi+q&#10;vHhco6WeRO+8/vKZE7NpOuisr0Zh+FimRKSW15aX1zdOTE99fPXGqeNzJ+dqzrmrC7frSVyPo2u3&#10;7rx24VyjHt25v7y4vPrSqZNf3borlTh78hgRPr12Y2560jq7vLbx1iuXmlEc6yjL8y9v3joxOy1A&#10;iyurr5w/G4VBmuY37y5eOD2/cP1+FPinTxwLPD/yVJGXf/X+h0kUTrZaZVW9/8ln/cHwpTPz9SS6&#10;dW9xaqLVrNWEEAc0nrU9DpZCPEJFroT1lOznlTROim1SUCKqxWG3PxymeRKHOwU6RWWD7ZhZBwIL&#10;zrfLlxx4jYe+VPP1CTJUVGaYV8ZikFcMptEsBMbUS3qg2IQHjSYpZJIk0pD913ftv1/GLsxVw/xe&#10;x66W6n8+F54Ocp0XRfHUpvTIVqdWqznn7ty+E4Zhu92GJDxqAM7MxtjrNxeW1zqNRm2yJpoxPK2Y&#10;fKbgQNyipRAX5if/7L2bceQrJTwtry6sTTXjbXSw9gTzDOkrgKFA94n0FQCDS2dK93NinwOAgbsD&#10;7UmejkwC/zHJtJLsxlPTVyB0aB0Wc3i0Pw8XWmN5dcCFAQBfoR6QFNAK3pEc4juQQqEDb6XMEEhD&#10;NnaYm1vtZVrKn40MNq84q3CssVtBUQokPkKPOkNeH3JWcjMiJQ6eVDzMK5CKD7rBN0yzsuI333zz&#10;qTtsjPnBD35w5lgU7WEfhIAUqOweFfuetjWiZsRCUDdly9wM6VkfuAePkfFdXqGb8ahYVRjAYMjj&#10;u0IQlESgKVBjq1i5z8tjFK1sPkBepIYTAMXiSe+yx1CUxjjOKztZD/0nwpcKtnhqyLXn8zGyxuEM&#10;LkPlMGC5CJ1i9AGHclUI0Akt0zzPS1tWuadE6CljXWUcMzt2pUGvl8lbdy+eP/Pr33wtL8prt+9l&#10;Wc6Ac5wVj6Rno0DwO2+88ualc2VRLi8v+77veduUvph5BYNV9Ef5SQI/hA6lfDUSV/r20xSvxmKk&#10;VDzMync/vff5zbVWM/Y8CaA/KIbD/Hd+5fzJmcbWbfqenp+dWFhcNUrdWdqYFyIKg7wyG4O8Mg4C&#10;FINikNr3uWRG6eirDW8vMk5b0S1EvxQ175FsdSRW8dQL72iCmV3luF/BFwjluORG2GFNfG4QALAD&#10;HSWtOyIKwrCXdz7/7Kcvnzj3K2+80qjFf/3R5ysb3bJ6JEIlQGs1M9H6pVcuvPbSWdvvLlz7nHwd&#10;hsEjuQGRVMo6F/pes1FTUjVqcbtRE0JIKU8fPzbZai6vr79+8fxEs373/vJEs/HqhXNFWWqtLp8/&#10;nZeVkvLc/HFjbX+QKiX7g7RVrxUg3/fOnTwpJWVFcfns6XoSr3U2tFITrUbge0kUnZybCQLPMf/1&#10;J+/5nr547vRUu73R6924fTcIfK31xXNnev3B6eOz08fby0XHHubMf0HmMBq8IyJxoGVlLSCk2OZi&#10;EkLUk6jbH2Z5EQb+k48s65iZn78B6xzjUeE6y26AosvpADsySwuYFe6d1BOeknHglZXtDjNmEoIE&#10;WKAQxILGq7AgIiEtwo1+Ojs1FUjt/nTV/snKbunrCAy+mdp/c0/9s1NxEldV9dSBWABCCM/zGo0G&#10;M3/11XVmbrfbWy9vZq6MufrVjYVbt6fb8fGpMPC1ENqJ+Hlow0/i3InWf3r/ZlmZwNf1JPzq7sar&#10;52eatf1ozWOU+hu4fathO3Bfoi/5hdkofI1gxr2Byg1daJVSoHDGwgkQgRhcwa2JzOw6XSUYNYvk&#10;eUdpHpT1ST4wEsTD1YILsANgHWclNlI2DpGHiYTEyAHhCH9TB/Uc3Mt28tKsdFMQtZM9y7J/jXAO&#10;nZRjH0+tJxKRIrQTCkvupLzU5UZEsYc9Gm7vbWecsbBkw+TgT53neW+99ZbvP4UisLi4+OO/+lEc&#10;7rWpGmjqZWwcP7ctHAAQUT2AIHRSJkIzPBIzsdZhWHBacmEQeWhFFGgignMoDVcO1rHjcWO2YwGC&#10;lvAVpIB6UNl66nGMKLqbc7AFoXi6WcmBwWe5SyJBgCCqR35nWFTWpUW1NYNlcAnbkfnTM9g9gB04&#10;AwpwjoqwCtWB7OLQw/Y5nxIphmApqB75j2lWWeeKyvgSN2/fi3x96tT83/qVt+autt/79GqnP6i2&#10;zLMRQSs9N9X+5ssvvXr+DDl39fp1Y8zExMTIs+GxS2GIcp2Hm89WC+fAeWkGg+IMia8KdZXoQoQs&#10;r/78ys07y/2Jdqy1ZEaalnla/OYvnT51rPnk4fi+PjnbvnV/3Wp96/56vRabB0XgONZ57WkDOTtg&#10;I5e3B2qwBx+dx2AcVY9eHYrR2CF9HRRsLKRA5NHX6im2I5g5L+2wsJzIsW/pYWMUn1gc/q2wV2xq&#10;2MT1pPPFe5++/8Fb//R//NYrF2farWu373509eZap+dG0q+CptrNy2fmL5+ZPz4zmfX7V//l/wHJ&#10;7f/y70kpaUsAJaVKC7tw9/7SWifNq5WNja9uaSnE/NwsAAJ5SsqRFC1bGsdeNPrLEcZmKgQGr3d7&#10;n169MUjTNy5fmD8+K4g2tcqEEINh8dlXC73B8POvbt5bWln1uvzDd0/NzV46e3ppZU0q9e5PPzlx&#10;bFZr2WrUzp8+9ZNPPkuzfPSBhasOo4Nk4QYPOCx9URzGw78g65g9Jb1diUNSynoSdwdDIYTvjWvZ&#10;m9/RgagQM3NamkBLsSVyMLAZl8wsIczOBYLRtMtIRzD0BQNaCq0k2IqHGkWjG4aYVOWU78k4DGit&#10;MiPycCIRSqxXu3veuJ/23JWO9zcnPd/L0mz3NuzohGwmsW5jY2HhlhCi0WiMUl9mLsry9p17t28t&#10;zE1Es5OJUgoydhQcuLm8kuLc8datlUHga6lEVpib9zpvXJzd52YsXLHfDMKCBxJddcSm9g8NqaHl&#10;VB1PTOI5AAXZVZHG7EWsLVxH5LtcySMX9MRS8py5PmmQBsQ2F9KDGeZRHJtVnJXAOKgbCdD8QuCx&#10;Huy2MNYN8so4Dj3p6SPfg2XmQQEGasFeSxCCEPvkKfRz3kg5LXiiNjJNOIDroKwsC0nMWh1i1FZV&#10;1d27dz/44INXX331/Pnzi4uLf/AHf1CW5a//+q9fvnx5v1uLPKwNYN3TSwB7BBESf0wnDhRtptIj&#10;YTw6oFO9F4w+sV9gWLCx8BVmG6Tlw5qxEAi8kYMmjWxXLLNzcIy8QlaxceP2rCQWBF9TqB+xC7Ju&#10;7KriHHKLpjPDnDOGcTCSXYyxOCWNz8yhHSq0k86xta6fVdY5KSj0lO8p2vK5pXFaCrtlGnb0RBhQ&#10;2RPFc3YMmAEG98EFYOEk1gO5UqqeFQei0vRUnPAFgFYSANBPpE2CKPS0SaI4ThYXF31PHz9x/J3X&#10;Xz53cu7T67c+/PJ6OSIPEzVryTdeOnP5zMlWPXGOv7x6dTgcTk5Oaq23RuojlGyWube1maMg88J2&#10;B6UgkqY6pelaDpT22kcLi+vDyYlESmLmNC17/ex775w/dayBHRAG/vGp5q3765Byaa0z2W4CJIXg&#10;kiPWKZ6exJYWw0oogpasBHcKeaOjS/csTydJ/MhJZUTb2ecwcy9DNxvz/0ZPg2f4uEOFczzIjHPs&#10;11X5wvQKJKAPhGN4kCAiIUTse7h0YXV9/d2rH75+9uX5Y9PHpiZeOXc6K8pNFZwo8Fv1mlYyL4rr&#10;179ws5MTZ8549IT2hNQ37q0UVfXb73xbCErz/PWLL509edxYA2YtxebiuGmOsPn+rWqqgsTJY7Pf&#10;++63F+4ufvTl9enJNghSCvcgY+n0urfuLX3vu2+3G3Vjbatem55offDpl7OTbU/rl86cllJcv32n&#10;Va9ppepJTESV2ezcHUp0XpItHxj2HFL4b8m5sWXYU6CUrMVhf5BKQWVllZYjSzBmNs49+YTc9544&#10;BvCY6LFPehp1R25QlU64IRUZVxWZrYpWEqJJj8w3CdqUFhVO1Lb8ZlTSIOeqVr3msXSfbPBXQwB0&#10;PhEXYvsflpHakawWFEEQmGEYDEiCYXQq90FHvdPy/aDf7yul9mgP63leq9VaX7t//don0zMn6s22&#10;p70szxcWFnqdlYlWMt2OlJIQHh9C+jrC+ZMT1+91mJkItST46NrSK+em9B5HnpifLX114J7kwZGp&#10;sh02HONOX0vimdiMk0FCQbbkLOUKIwPYnb5eRuDQtiSf/25nB9rOvG2cvpYA+jn3MvYUjjWIgV62&#10;4+DkzyUc2NFTcljneJCXSgglBR19JSdj0cu4FsDfpziTltSOKdTczfjeBtdDqgUHQKopSgOSCk4d&#10;Zga7tLR05cqVL774YnJycn5+/sqVKydOnGDmK1euHDt2bL9bEwQhUNmDVDYiQs1HZbE+5EkxbmAW&#10;Bss9PtF+EfkrM4zltBorVAcak8nYZmmXfSaCAI06JKGHFgiAscgrLgw7RlpyL8NmAjg2D6FxEFYw&#10;6rCmYiKAUFnwOuAAAfIBPWYnjo9f7dv+5ImDBDugAjuQQTcv1quciLQSUojKunSQW+uUlFGglBAM&#10;rqyTUmyRy0cF1xfF8KkKe0+FAw/BA0CCPGxIuVLKtezFPUBiiYYiADu1JkaBS165iXZTo/rq+lfG&#10;2vn5k8enJ+emJn7rW288XOmJRvJPZVl98cUXw8FgamoqiraXRekhT/GQfhywjrOwkxVJoBuxnxV2&#10;fZDNGvrzj++IQTo1MTbOGaZlVVTfe/vcmbntB2s3EYVBo54srXUD3xfOeEFYVDYrzDEbl8ruVhsG&#10;LGOh5y2n429BC66ep078xPKauG3sc5jhgGZE9ZCGBXtHZg1xDkKAmY3lYWaIUIt1V4K20+U/DJCC&#10;bL+Yj9o3or/8UfPDD1d/9x8vpd3Pb137xplLWsnZycd3l5nzovj40y+lzY/96q8Gtxb4X/8r/se/&#10;67ytgsAsSDiH/nCY5YWvvemJiZv3upNNX0ravIeYLbtxT5/Ao0lHy+5hDkvQUiqlAt93jtk5AELQ&#10;ZuKrpVJCdrqDYZpb506fmJubnvzk6o3KmJnJdncw0EppreMoWru3eP3WbaWUp70Hn34op/EFCLhY&#10;cElWMoGROzwpFLcVntZJFK51+oHvheHD78g6Dr3nDVEYHGw3dSeICFJaWVNB4oLKOtLcR16iyrgq&#10;YAJoH48p5dBYZZDoSYoCO2eMiYOQCrbXhiOPVmoqmg/p5Zr87gT6xv7ZqvjVtjgTcde4H67zckEv&#10;Je7/XQLDfdTnu7n/Uuhpb0Qk3v24xqpOwoWeadf1/dX8yk8+VZ6fRH6RdushzU60ZVDXnoDwWCSH&#10;lL4S0fHp2uxEstHPG/Uwirzllf7nN1dfPTf9lCScGXDg6hlmXy24q36B0lcAnUIMS3Fpongs/B9J&#10;f+/yRmIkFvUDE+F329QamMHVKH0FEHkUe7RJjT1wLdLDw8Fw0QkpVZKFhthJstTTkkC+JxuxXxh7&#10;ZKKPHdAvwIQkeMbTE3qkJQYFuhkXBq0Iuyc5T4V1jkGCIA+QmvwEpqamfu3Xfi3LstFk0WuvvdZu&#10;t2/fvt3r9Z76dN4Woaa0xH4nLHaHENQMsVzxSp9DzbWA8qfwfQ4M1qGXubSEdagFFHnw9lR43R5K&#10;IpGUgJhhHBs7zmA3e5ubW/48U1pgKrREyCSXgtmCR153BTgFHOAeRDnyQQYrAAlSgAfaC7VzVJIr&#10;AAO2gAEYrMA+65g8oWrC84RkHquxVcYOC2OMY8A55yu1KS5l4TZk9vzMYbbgPjgDxSh9upep1YF6&#10;rmRp/5jW1NjD46o0Lgq8SAfs3P3FxTiOJienhHj8vmFma+2dO3cG/X57oh2G4WNUyU3E8HyoAgaA&#10;dtJP/TQ3jdivRZ4gigPaGNCXn9wSg3yinYzGwgfDIh0W33vn/PxsY/fr0jreGOSGqREHuXGDrJyJ&#10;ghwsY+rK4qlTfN1CrmUPg5GD/UYksO2UtxC0qR8XH5nuq3NICw48co57wyoKZOiPhtZ+UZhyu4CI&#10;3PE57nW9VmsyKqvV3uLd2zPHjnveI+1pZjbG3Lh5c2mte+5kOwxDqiq7sfHYKRwM8yCIj89M3bhz&#10;j4i+cfHcWie/d3/t1Mz8xdPzE8164OmX5o8rAVMVMxPNJIryouj2B6dOHBua3CN5+fzpVqPOzHBc&#10;VdXCvaUoCGpJfPHMfL0WVZWbm54eplUURpfOnb69uOScO3fixNz05OLKapYX9SS+/NLZn3x6Nc3y&#10;86dOTrXbaZavd3qXzp5u1JLjx2biWlg+k7DNUYAj7oq8dNqHWshpzhf1nYMWx1xZp5VyW+YZjeVN&#10;hfbngZY7JzrMo4XROtZSeEJG8Cy7kkwJA4Z6lIowmujZBUSktULu+P6W8VpJ4mwsvtlAyXw3F+di&#10;8VqdDYuzkftsgOLBJjsVD+2D/drD/c6OOBecF5XplT6FwcR0jc0w8WzcbEZxQ+qodBJS83he8bCg&#10;lXz9/My/+8GXSexLKZLY/3Jh7aWTE8EurTfezF2f5cnWUUiPGEnkUDGs6HZPz9erYJ+UaenQsBQ5&#10;HJwGBIPtExoJZjN9BXB0ysH7xUHpDQypKqSNWNecJ3emM5WVXemmR12LuKh4WHArei7NWyWpEXLk&#10;0dqQ73c5CVAL8KwToQLkg0qAICKQA9vDiJB83280GqPwQko5Pz+/uLj4xRdfXLp0qV6vr66u7nN7&#10;FGpeG/JGisR/5mPfBkrSdAP9DFnFwy6PeD2HSKRlVJY7GbKSlUCo0YjoSef3ZwYRtKSduNaZwyrL&#10;1z2jJCw4lQyBkSwdMxDjkU7PaIkxYANYoByXTcGAeDDD7x78Gw9EotwWIVMJCJAHagAP5HwsOENV&#10;wEhQzfmx0ARiVvXY7w3LQVFONyIpRC8tPCUduCuK4hnkOLccyFgnogMwbB3rrG6uact48XKrDUVy&#10;b1+0FFJrNXJNuHH9hrNuanpqq8LHKFJfWFhYXl1JpppeHGGs+bbN9gPoOWou8BoMef2AHTEgBRHg&#10;HN9a6n7/g4WstJPtRErBzINhWeTV3/6V3dJXZnbMRWU3BoUDt5sBhLdwbxWsFjbWmidrwpM5dqY2&#10;AQAGJV3b8A6wZiQJastFXLc7Lt5HJW3dAiJIgY1+Jcg1Eq0kEZED2xfVgD3K0BvrQsvsH/x9LeWM&#10;CGxDrSzfceyOn5iXclz8Y+aiKK/fvHXz7srJY+2ZdqKUpNdfV5cul7cWRK1uWm0Aa938z95bnJme&#10;eOX8ydMn5o11651hOuy980o79twrZ2ZHfdzLp2edrcqiOD7ZHJbuyidftBr1M/NzuS0DFYe+997H&#10;XzjnjLWfXrsZ+N5br13SiT598XjBln2O2snnt5a/cW7O03rEPL5zf+XmnUUQv3H5JS/2O1J945tv&#10;MnPmcKtypy6/oogHlj/olqI2lUSlNdnXfdafHRW5ShRAUWj9w57+taYMxA5qasxCUKuR5EXZ6w9r&#10;SUREeWUi/3DbNwwIQlaZ0rh6OP4sSSKEF7DGE4uyIKqe5siilOTSYXmL3p5lXkjdT3pIrbudibdb&#10;AMgTfDIUs4H7k5Xxy9y45+52z5LHu27J9Y0x3Qxp5ZEQvmcmEy/2fSLNIoTwHIMqy/QcdfE9Y266&#10;dqwdZ1mZJEEQ6KXl3t2V3rkT23E5RtqJrny2mLMCdxXSFzTxc1SwkiotMBHafXyTjIDRMqQYBxzP&#10;cgnW45bIOLT6eTDaPUgQDFwPxVCWNedHrCVoRDkY/anIsmAjGAHIO8IsYue4l7GSCJ/bF4eIPIXp&#10;GtISG0POK8Q+Im9fuZwAaZACOYwohTRKLxzYjq26Dw2DweD9999vNpuXLl3Set8rExECjVZEnZSz&#10;AvUQkX9gRjhKUCtG3SEr0c348GbOjcMg50HBzKgHFPvP207fLzJHlpEoB8A8quFED4YrHsIHbVK6&#10;eLz0YNSwZcACDtha3hUP0tRR11cA/o6KpqM7eSDKwCoFIiLnXFaayNNaCiIaTYoOqRxSuW8l2xxu&#10;a87L4AKkYWu4lXorqXRfhy+oRzgT7LV0TAQhhNa6Xq+PGq1Kq1artanVUZbl8vLy0uoKNYOsLipV&#10;aDIeS8XCg9QsJR5ms0QUsTdpa/2eEU60a0Fe2fVBDqL7q/0/f++mEGKiHY9IGcO0XB/kb78y19iZ&#10;8GAdp3k1LKq8MgjgJWKoyxJWT3vDe5kn/P7qoHmsvtMtWlrkRuSWVtKDb4Nvbo4Y6mdKpNI5LsqK&#10;mcNAbxUp+Jm1ATpIJN//gf/BT/v/6//ShBcLaZLYWNPbWGZ27fZ0GEUAsiy9dfvOveWNU8cax6di&#10;NaoBCMFauf/rX6rvfAe/9ltZaf/svXud1Kle+oOf3LDWrW0MLs/XvnVpytfCVLmpHg/ISh4Mc4rD&#10;8ML5U5mqHLv1Tv/9T748f+pEu1kHoJVqN2sUy8Vso+IxqY8aPKPjftp/7+PPz88fr9fGPpn1OPYC&#10;fznvXO26W/3RzOe46Ef0UAakQDmXHKaRzgsAAYCnTc7yysBdqLsaSZ/VY71NIUQU+ACiMNjgQScd&#10;6tgHcEg2sA8/lyj0lbHOWjb2kfn5bcM1InK7dkcfDGM/uoxK4vuF/X8WUTEE8GDFJ0Hwt0ku9tKA&#10;ZaCf2mEljZMgF6my5sPTHlPA5I+UxJx1L0zOQ0lx6czUDz+8nSSBEBTH/odXl87MtR5xeRiNvHIJ&#10;fsar2oA3FOe/SORhAJVDvxTnmuW+vskRc/hwLHNGbdhR2mWfQUH6FwUEC+6IPEXls3RgQ86CDRwI&#10;LEAxRAwc5TnY0iKtMFM/MKFLKSjx2ZPUy7mXcT+HJ7kRkpJ4Sh+PPJDaRkOMyFha61WObeyNtKYO&#10;ZlcxEvGTUgjhnPvhD3/44x//+LXXXrty5crLL7/8DFtTkmoBB5q6Ga+nPCy4GZGnDuwZLQUlAQbF&#10;wcgdb8XIIyct0cvYMRIfiU9qD7rBB46VSjSk0wQAJe1nIIpAcjz7M3rTSBLp8Vc9tng/DfwgYBtp&#10;rlbWTtTHlyCDLbgniv0mmyQf8Ja3/jAGQixl6kDTV37gbLKZKY7+zaNv1ldMQCCZCAmraSX9PTwH&#10;7DhKImzR6tjY2Lj+1fXJqalms+n7Xp4Xi4v3OoMeN33V8IUSTKjIVeTAEKPSFMu680fDGKPTW/QQ&#10;Su3Aw8JM1AJB9PmN1Q++uOd5upYEo9nXNCuHw/zl8zNqorGRlr5WwQOF69EUoLM8LKt+Whp20KAJ&#10;kIYR4yQriL2yXrq+5ZSG3SxubuP0aBxu9rxOLh0fPGNfEssRb5jhM7yfkeblaPC1n1aeElGgs3Ks&#10;JweAX8jg4lGHtcNfece88VpLeIkjELRSjXqdiDbW7q8sLSa1JgH93oZU4vyJZrNRG8nhjC4/0tr7&#10;b37P1Jtpp//nn3U6qWu3YiJY6waD/NWzE9957bhWwlpjTcVP9Nkccyvxw5eOp7Lsl2miI2PM/NzM&#10;66+8lMuqctbBDbgsyorZ+UL7QguiSlkvVPlKdnx28uz8/NLaMCsra3lpo9fppVMzcRBHkyx6Dqlx&#10;IKKRMdqD+2Xbyg5h7Avj2P2MXNoIFQfK3cukIZxr5FpQ7LQP5bHEuDTKJdmCbEnWJNb1jRha5SsP&#10;QmM37frnhyDylFRSDPLKU0/RPR7VF3aBtdZUBjrApIfrY7NicSGh/24elQMASQgl33tQIlH0cA19&#10;OPCzW3vSMVeV7Qwz6zQDWlTNgAMPRMQ0lmsaaUPaF1imJaIzc80Pv7yfZmUUeknsL68N7iz3Ts7U&#10;H55SLsDmmel+FfGG4vwX7EnIjKWhmktMuGf+sHKoOcT2UN3jLFgCFi7/eZpwOZQbhlDC7u65fUQz&#10;WOewPuTQO2BeOBH5GlOajOVhwbnB/R4rgdgnX7Gvn2x7KJAG7WgC1k/LtDTAwbsMSylff/31OI6Z&#10;eXJy8uLFi1mWrays7MW2e1uMGtGTCWUl93K+3+N6QElwkDmnsYj9g6xcOkZacC9n4xB7qAekX2zf&#10;dRPMWKrECc8qggP6z6dMt99k9akY5JWv1KbEEQMdkVf77z+JHXRoNnJxu68PMH2te246MqNpfU8y&#10;AEmsBKTgxyTSBNOEUyHv6ZovKkOEQMutrgnNZrPf79+9c+funTtBEGRZZjyS7dCrh0o/jNQBgMb9&#10;bUPOkJuwoYbsZ1VnmEe+bsa+dbzSTVe62b3l3l9/cqeWBLUkAMCM/qAoi/I33jpdqwVrlRuQWOvn&#10;080QCoZcaWxZumxYOYBCUAh6QiCXiJLJaKPoeVWQLudd94DlAAAgAElEQVReqL0nlBxWM7mSHtZD&#10;e+tV6TsckHzFoSMrbJrbWqxG9lGPlbd+fmKEZ0Xy8Uc6z4O3v5OwpAe0OK31aFBlOEyLYphXqDXq&#10;rXrsB756YiBcXrrs3n139Q/+dPml35qcmx4RGbSU3/3mmRPTyXJ3yMwTzVoUhVUxtOaRAVR21pZp&#10;KtBly0BuyyjxXn7lzIDybplu6k4SkKiwRuGwm2Z50WjW/NiTbfGN2vn7a/0ff7pgSrQb0fyx9kuv&#10;nGRX5mV5PNDrvfKjhZWVYcG+p6NAhp7yPRnojpZzCfSjz4xAehH5BMq4SG3xM3FhCEI7sBu5Wk6l&#10;J/l4UhlZgIuAlQAZuJLsFuIEUJNmRThploNhxDpxnn/IMZ4gCrXipy1o4mlyatbaylQIIzEf2r/u&#10;jH7oPuub//MO1ssnX08nQ/nbU+P/tD1KlGM2ldmJpFZWZpCXaVEBpISLddUI6UF5EZv9CQbS0hjn&#10;vBdoERaH3msXZr//k1uBr6UUQaA/vrZ0bDIZixIzP2f6uqa4/EWafR2hdMSMdrA3/jDDY7QM+Ydd&#10;u2ADEs9MBT+y+LoYL0cxg3WON1K2Du34ANQItoWS1IgocVxaZCV6GYPgS/Y11QIIIpAg8kByPDSw&#10;Xf3QMWeVSQKvqIxWB6ZXN2LCCCHOnz8/+slbb7311ltvbb7g/v37z7xxIkQ+eQrDAt2M0xL1EImP&#10;Hbg/+4Pbz4SFY3b8FKurouL1IXsKU8nY3/XrQuqocNRUzEAm2B6l2N455KWZrIej/zJ4SGX6/OLD&#10;WzCoxMFWpSdDOxPv6aHniDdEzg4hq6cOpVTGEWgriVQI4fu+lDIIgrIsjTU6CdIEwlc7STeNUJLt&#10;isIbys6wiHzdSgIpSEm0a8H3P7h1/c56sx6F4di7YpS+/uYvnTkz1zLOlevDDtPQuZV+Si2YAduc&#10;YUExRAjSO4Z7UsnGbG39Zi/WUXex3z7ZlJvGJIzU0OLgBakTBj8LFGLHPEyNdTwafB398LH6ngNG&#10;ujJjVeefgcM6SJCz3o2btVv3gm//2tYCLRFppWQch2FYlG6p54JIRpEclUcfN5Qy7uOb3YL9iXbd&#10;ggD2lHrj4hy79K8+/IQBay2AV8+fPTnTdLb3WCeWmc2IQ0qonBmQE0oYa7faJigh6yK8+uXtxeVV&#10;IjjGG5fP16aSIfJgUrzx9ux7P1osC3PqWGPh7p3ltXUphXM8P3fs7ctzH3x2Z60zLDa6hYNhsBLd&#10;0DPTemYqaE2GUawBCBIheXeuL7Hjk+dnM5RPNR48Iog0A2DQ4kD50k1HlnbRUBXEjt3AkC+Huqqk&#10;a7rAZwkc9ETfFuzZWZCZd3SPJ6KyKDkhOhlCEyrmjYpvpEgtqm2+KR4YvjMedRaXYhzz8ywfDoet&#10;VuuxjwQwyMpBVo6mZUNPNkLti8cSm3Hxl4DIU3ll1GFKdT6J03PNdz+5W1XG93UUereWer1BMTFW&#10;zHtGsRUGDHhdcfkL9tAbIa2o7u+tiM+IHBqWXog/rnsGA6T/jJ1w5DJYY3l1yJXBREKBPtw7TwoK&#10;BUKNVkRZySP/2E4KT6EWjdzUrGMY65xz1rF13Otnxrq8MrdXer7nWec8Jdu1wJfVc5Yh8sJ0Op3f&#10;//3f38uLi3KbquTeoSQ1IiQB1ge8NuBOhskYLzhFXOpy5FEj2vEFzFwYSIHZxtdfP1wxpIlbkh14&#10;KPgoUBNH3UIAnbTwtQy8Ma+sJNsTxcGGKwdOqor1PvrDhtyqTBvOT3aVp2Nm61iKh0np2DVBytFY&#10;rAMPqeyKQhPvkrtuYtCvkFbtOKxH44Zpmld/+dPbV2+tzUzVtZYArHOdbhZo8Xd+40KrFXQpt2Ax&#10;wY1123GSSquXAAWKQNGOg81boX2VzIb5UukLv7c8aM3Vx0cH3B3o1BzivbBpVuczDr0U/XxgZmu5&#10;lxolqJHs+OTaZBHXnOez6oq8gHW/SNpOMsvF7/zdgLRQD9f6zdMlpSQhVgbs+5iqb18uroz7s/fu&#10;fVDOXnhz0q+yYRAUuXn18qypBl/cvHX57PyZ48eY+ZNrN9/79It68mbND0Z0YucsxsZVQkn2BbR4&#10;qPTnQVl2jp0SkkC+1MNOdm3hzrdff3lmsv3uh5+9+9Hn3/v1tzVJK93URPI3vneOe6I/6C/cXfzV&#10;t95o1WvXbt/57Ksb77zx2oUzM4sr3ZF5KTPnedUb5P3FfHi/KMo16dPMTPLK5RnVVEpKCCghI+lb&#10;cOWMedbBwheGWDlFbJgM0/WuR1ROhna3wi8DdYVexYksAyyLYcgqYS/YQwXwUCGINun9j4GItNbr&#10;6+v1RiN+pUYv1/jDHn8+sNdTDHfI1ddK+xdrANDW4u22i2nj7obSaitDjZnzsuqleWVBREqgWYt8&#10;T4MtXMmwm7wTHo8mjqnozBCHPEj8GKJAv3J2+qfXlqZ8rZTwPPX+54t/45fPEvBss68MFMTrig9z&#10;xXheEI+X85G8lAXcvuazdsWtvp4Kbd17mn4YI7aoHS5z+DH8Ai1AT8IyBA6s4Xe0MlhjeXXAxmGq&#10;Rvs1gH0ejDqTWqHocC3yreO1XjYamiEiQSQIQpAUFPg6zQuppADXI886HhbVICsjX9QDfuaUu9vP&#10;+6WePn4mrbjIs9l2KHclsXz7rdee7YO2QhBpBaoYjNUBhxrtBM/T9JYClrHTKvUY3NOIRwwMCk6O&#10;gF2HZaxXYkIzESzhqBFyrHVKiJGSEAMdyo++/qq3fxp2l4pCWJ+lhPBYCtBjoibMqKzbtiFARI64&#10;L8oBlaC9rlWcgnwE0TjvzMvqz969fnu5v5m+Osfr68Na7P3S23NoYJXS8errQTSQbNgBZB1WehC1&#10;fRxpmPjFsOQh2b7LBnmYBABWs0eMcw4DgjA6ecGRlz8qKpdmJgxU4D1lAM89GI3zICdclFE1pGo3&#10;C/ufLzT/wx/XLdE/+K93ekEvQ2GwdeZuK4xxVz5b+en1zsxk/eIP/7WT4q/e/B1PyuOzyZWPPr14&#10;Zv7CqTlbZkLKl8+dWlhcWl7vNOaPDUuOfIkyd85qL0wrl0ivrmS/m5rqgUOsoFYt1p7qdQfOcq0Z&#10;XFtfzfLC07oWhedOHr91774ztiEjbcskCvt2WJuKrt28k8RRHIWlMfPHZu8traxudC6cOd1MNCA8&#10;rXrDtCjdwmJnshkfm4wr4/rDqhZ7sRHri71amLSb9TJ10ggtUYuD1bLvjrbaFxHqvl3PFQDHtNDT&#10;geTdm0skgUShb1gRKZGRKdiOSMXeE16sLwwjMaednr1KKQZvdDvhxIz8zUmzkKJjUOx8mBYj21jx&#10;ZkO83uinaafbadQfyr8bY3tZkZUGIAGuhTryvQdhlXAieqD7LwA85tvumF9wBiuIzp9sf/zVUlka&#10;z1NJEizc72708nY9wNM0nLdFLnhDHqH0VToIQDIEIBgKNEpfRyzHUQZrCIZQEucC9rlT2anQbuTy&#10;WLyb46t2aBkKjna59ucNjMzSiFry/DgqGSwzSsPrQ2Zgukb7kpklklKO+iGG9yKnvj0UhCaRxaEf&#10;eAqUBloEoyFRwrhkQEg9tbrR932VF0UStIUgIag7LCpLvcztN4Nl5sq4lY10I3VJc+Jia6LIsqm6&#10;nNxOxOUxCCkFSQY7a5/Uz9gLLPOw4EZItQDdjEeWuY0IoX5GJUNPoqiA4KlDMTCWHYOZSwOMT/BY&#10;jmHUGiNCaeAcwiPg6Vwx1ox4IzYASjq68Q6DN8QBuL++ADzL5UXIYXIy9IARJ0GSRcRagDQLy1wa&#10;m4QBg7d2G0a6Vusi22/eQjF4iHXO2hR2NvLvv7+w1s8nJxKtJDNb6zY6aRLq3/72WTQ4E1tWSgKF&#10;0Ba1vl1n2Uqt0qB4r3VHIUVzpra20A1lOFjOPF9XpBYH6rDlRQQxAMHwjxiFmEc8ylEQ7DgrbFHa&#10;JNZaPqWRzgA7UAUmMLEgiliHrDOq+qIsYX+e81hGnURSawshHqdWj37PPCiwMeR2jOiJqWwA1ror&#10;X6z+xYfLU5N1T8t7514vjCvy4jd/5VxvMCir6vTcjKtyY0qywg/rcRikeb7eG/7g/Y9+41uvx0ox&#10;HEn9k4+/OHFsOomjf/sf/mKiVS+Kaq3bPTE7/ebLF5zjH73/kfZUEoVFUYHwk8++DDxPa1UZUxTV&#10;/ZW11U73W9+4fO3qnUaSTE20ri3c+fGHHzHjnTe/EQR+P01B+PDzLy6dPa1kcG9p8fTcCU/J03Pt&#10;9z/56OTszOWzJ68t3P7w89vGGCnlufnjl8+eXbh1987S0ne+9Zrvqcw9F6HpsEFAK7Ab+XigqbTi&#10;Wse72CpCvY3yP7uxrBH5YJboGG4qUsKBB1Tm0jRdMJqhffEHMurB7gQpZRRGd+/eryW1xi+35O3M&#10;/vtl5Ha3fpUmcTGRf3/WNeTKrRUCKaUAWOvSouyl5eiBG2jRiAO5xU0NRMBugcW+5qGeE2yHbu0P&#10;qf+Dhh38w1MlA0IQGLbhonvaLcvHM1hZ4+Qd0f5tEv7jmxqZHhAyyUOBFzHr9KCJShi7CQpAMil+&#10;mKx6Y3FFAoiED1cBDxfxrVAMZo5AbGEJJSETqIjdKOja5+FMhWZYiYWePlmrtukHvVDm8M8/zJ6/&#10;HSlAFp1cNHz3/J3Yrz+DFUJqL3AQRc6NOmoBlOCqKpzdrXbyEERS+curHefs7MykrbJnSucEhC8c&#10;It8zzt24uVBvNGtxg+0jyQAzl8a1m7VBf6g8PUjz6akWKR0EgadEZU0QjMQAGAzHDsymKnbaH2Ze&#10;72arvcoJHSexcy5Ph9MNNdXamVm7ubtCgbwbt++2W81mParKx73vhFRKB8wMZytTbDvHyw7GIvIg&#10;BfkKkthTWBtwqMduQ/tlFQcedbOnp695xZ2UrUM3Q2fUtSIIghSQBCUhBAjISg70QbrXPjOGlgAk&#10;0o01nL7+PQJG0fkj/+WUquxwmkuBdE1/+8S4chhW+6vrKwH/2daN0Uz66BYDHLgil8MAIAYxGceZ&#10;riphFQsJ0iwFqCTbEfkzpCsUg0tkHXvTdX70o9ul5amJZHRTFIVZ7wxPH2teOD0phJBA9riCMyiG&#10;cqgN3AbkZH90De31o4UU8VRYLhsJWVW2w/6wOvRyuicYQOCOoAox5yWkgBDcTytBaNa8vTRJLAEW&#10;tos+lwgRB1oKQUDMXmh1j4qBKH9eScWRQ/PGgrz8sp6f3/YFxmFtwKGHZrTNpWWt+/j6xl/8dKnd&#10;SjwtiahTmyrv3HrnnZlTxxrX7q0ppcLAJ/agAkmklA58TxAZa3uDoXMspCRLIBrmWVlVxtrKmu99&#10;9+31Tve9jz//zV9+K46CH77/0ez0xMUz8//mj/7j3/jOt86cnPvBlZ9+efPW6ePHnHPOubwoh2lm&#10;nUvTIvC8uamJVy+c/esPPyUiEINgmSFpkOcGbIGsKKLIK5XyPG8wTIuyvLu08vmNhW++fGluevL6&#10;7btXPv707MnjZ0/MXb99987dlbhdH7giaTyeDBwdECHR7EkuHmQkmRHXOl7Dd6F2sXKh2mJmYx60&#10;FYkoEGwZfYs6iYpYwSi3JtKEvZYLv5YD2clQZzTT4fu+de7Gwu1XLr6k//4sCud+vMFr5fY1Y1/Q&#10;y4n8J8dxOlxdX+12u41GQ0iZl2aQl6VxADxJtdAPvP3NRzEzHYguyB4/rndF9//vpDaUCpN7eL2p&#10;Fof9e8abpfo3H24EXBIKgUzw/owSng8SaBkaEarGKeuOq6yGGNXJyl1CxAeDLJAMj5E4mAfmhYa4&#10;oHHuuxdoidP18rN1/3Zfn248Ii8neGyZ87WUcv4zfMWDSnQK0XoOupdgCpz6+jNYpYOr1+98dWPB&#10;WisInlJnzpw+feoEUWHN04ujRJRm+b/9d3+Qpdn/9D/890rsVufbGQ5cCeFNNqL1jfV//s//xXe/&#10;+93f+dt/a/Q7ZmYgL20vLUpjG0ko2RZMlvHjH7+70dlgHr9GCmilX7580Vr71fUbr75yuVkPTPX4&#10;UYxar7eX+qVT2o+0EMaYPB3ONr0Hs/tPO2ohV9Y3/rf//V9891e/8/f+7t9+8gVK+19cvbG6uvbW&#10;m68pKbctB7gtk295xZ6idox6gLUhrw05K1EPoffjW6ME7M79P2YweJCPbWOn6yQf6OEzwzFKC2O5&#10;smwrWAYYSUAvVk9he6wYWZesCZngvZeaDhsMZnooR+LAPVEcUjg+EdpWsP1X2y/l5+v7y2C1OPid&#10;ZMJoKngoKhKjARsSIAKNtIWfYZskQQ1evpp++Pl9KeVEKxypsGZZtdFNX5pvv/ONEwzqpkVcKvIf&#10;jxtIADUEhjl3q05O9K1UgL/XTqzSMkchWLnKBoFTYmwqcdhQvEsU8rVBCAxyx9b6voh8uXeOHynI&#10;JniAzrAojWsnwei9AlRn33dyQ+Qjl7mfHzB8h9YgV//fH3Kjgf/2n277qspCCrTjbY6cma/e6f3J&#10;lXvNRhwGeuQ4HX754Xdvvxv/098exfcEZHn5ybUbH1+9fvHM/NuvP2rzRpujTg+3L4h8T3taSym1&#10;Vo6dc256ojXRbBybnpxoNhq1eHZy4v7qurXbX+slzNkzx4dpdu3Wncd+RRgP/ChPN07N6iQQUghJ&#10;d5aWTWUWl1cF0YmZmfc+/rw3GB6bmpxsNXq9gadr7/5kcf5cff5MQ+sjKr8dKudLLrY8gAeVHFRC&#10;EDzBSnDscaJtzXNBNU4jAICIIomBFRtWSVnVRwOfSFEl8PQLpxMLol38WolIKRXH8Z3FJSno8oWX&#10;1O+doPOx/aNlvpNhuKUZ6wma0OKbTfFfzdKMv7K+dvPGzXq97vl+p5+V1jGIwPUoiHy9+zTWtmDG&#10;i2QQu/57STL0drQPfxxSAjzYGHxE9TcBOCCTSAVXBIsXqlQnGC1D0dMJOwLkjx09eN+qVAqkGL5l&#10;BlmCAwriTIyHuR5KmW8HLXGyVt3oer7i2cgQAQzNaBryj+Qy9wsCQZgI7d2BEoS692gndjOkffIy&#10;cYB98GcIm6Jg9zVnsAxypP74T/7jH/7hHyZJ4nm6Kqup6al//I/+4du//JZwloQQQoHAzllbsXMA&#10;CamkUgDGnGFy/X4/HaYMaD901lhrnDUgklJtebsBIKV6OAfHPH4lIISTSmjPA3Nno5OmKQEkhBDC&#10;Mg+yapBXUopj9SgMdD0KNgYps/3jP/nTq1ev5nmxvr4eBkGr3Yqi6Hf/yT8C4Y//+E+nJicn2ueI&#10;xFgtgN0oFFjrpPfX07jWrPteVRlnLXP10vkZrSUYzA7MJARAzM6akplJSCkVCQGGc0ZKaYzdGO2n&#10;EERCSCWkHJ0TZ40Q6uOPP/n0k88vXjjfbkTbhgNpCa3+f/beNLqu6zoT3PsMd34jZoAgwHmQSEqk&#10;SEqy5sGWhzipZMXtqJzYSZx0Vf6kq7v6T69a/aN6rf6Z6qrqTryqelV1J+lUOXJGT7Is2ZItaiJF&#10;SZznGQBBDA9vvNM5Z/eP9wCCIECCIDjI5W9xkVzv3Xffffeee+7Ze3/7+1qTdZRCYANDtCX05LCR&#10;UDmkkTJlHfBtWCSp2xCY6eaS696ipuZzpMC3oCMzT7+tD3AfSoVqgisp9luaITXuDw2n60FAkyxM&#10;lxSnLQY3EJs0BDPlWUOLUi3O3ExcYWmgGEBM12kRNNANKWg3h1bm0sXKJ5+M5gI3k3EAQGtTqUZo&#10;6NGtK/q7cq4tU2UQoeUce93XIQPIgUukYpo0vG1KszzA4hYrwuIKtU3SpGR5JBjN63K5vECC4D6j&#10;EDehlFZK25bwnZs0vl7zqWbCXkIuZ1mJ0IZmf5QBuiRtLWqYlFl0f97aS4BtoE2h5bj8S1++3iBu&#10;Bp6FXnGed42hU0OV779zMcj4nmshotbm8pVy14Obc0+tI4bGqEImcyK9eODE6YsjV7749GNvfvDR&#10;hc52c00LD3IujLBwuj//ehAQAHLGOGeCcwJQZBhnjTAyM8Slaav25oXTZIwxUojWizNfNvuLEQqe&#10;ZUsOCIyzKIkJSUj21r79n3/qMde1U6WJgCGGcZzPuoNd7VfOV029sm5T0fWlAUqMuq+UijmDvKMr&#10;yZyYEw1BpBE01FIYBQEA3ZAOWrNU6BG55NBQiaWBtRZ7BihCJYjdZWEnRFggL9F8FxljvudlMtmL&#10;F4ddSw6uWiU+28GeKJr3S+ZgpaVIjIjdNn+yDVc4BmiyNHXi+HHP84nJsXIDGWeIruQ5319C7NqE&#10;IbrBXbP8MDUub0XYBkFYoOJajZNCiBjcmwmbIKPBvcmTHAEloDXr55ml6Rg1Sy3N1LdNmDVggGKE&#10;mEGK1GygnXcCLzgm0upcWRJBr68cgkKK8v5bZ/63hqZP2FBVZq2EVFPFazp8VQAKKIVraG3Y+sMB&#10;LYYcmWg+OO7VD2giVmBSQIDe3t6Xf+srK1b0jY2N/+f/5y9e+/Hrmzaub28vxnFSKteN0Z7nBn4m&#10;jRtcWobYVLmqtfY8LxN4ENUAwBhTrlTrDS6lzGUCwxPGuNIwValrrR3XyQYBIpYrdWOUbVu1Wp1z&#10;nssFjCUAwIRTqdSStFypVJqPT845F7xcqdXqNc54ZyHvSElEU5WyJaQnMdXs5ZdfTpL47Nlz3/7r&#10;v968adM/+bUvSym7ujprtarruitX9iOzSpNVz/OiKPJ8VyW63ohReh0dviMxajTashmGJo25IVau&#10;RlrpTDYjhahUqkppP3Bdx9cqFdKp1cNGo8Y5z2Yz0rrat4SIthtEiSpP1Q2R77mBn+FcPrJjx6rV&#10;qwuFAph4/pOfki2w2Z1CBIxNu4Ij+DZaAhoJTDVajju+ffNZvRqRI+bODUQQK6qEFKZgCRDsbose&#10;3ybqGmODRUEG4L5SpSeABLVLEgAiVHCPyJAFR89EsKnBwxN2cl3/jSuMxcnmJBl50gS3IkR8C0gB&#10;JSysVXzLOH188vihiba87zgt15zxyZot+BeeWNeWdxGQMQwThQAulxWY/y5DAZADf8JozUqaFcqG&#10;ccBFdHczxlCA0DyO4myRxB0oXM+B5OAZuD2r4+WHMVQPlTaU82WUgtIgF/3Umj3Omm6x14OA9B1L&#10;/dx92AYKGgUgvPVT6u3lDz54q3sYmWi8+t4l13N9z2rO1GOTtY6sfGx3nzh/mrQ2WhWymazvHTx+&#10;ur2Y6ygWXMdW19JvENF2Asv2lF5wPM15AwEYoFLadWyGLVMf27IMGaVUlCTGkC/s2R9rFlU4Y5Yl&#10;lFZJkqRKAcDGgudMBzDFXMZ3nQfXrx6dmEQk33PqUUPptBFG2Yyf9e0Ng8WHNvZOVWpZ44kUuMUq&#10;LIxNCvcTbo23MtPvaYClqAqCGgojDS6HZhkWU4/udsUZEbUxM1mkeZm6nHHX8wWDy5cvc84HBge4&#10;J/gz7fyptpndNAcKAZSnKidOnBCWbbgVKQJkFmeBa7n2ba0wDNHdF20mgmrDfHBAnb2kt20QOx4Q&#10;I2Nmz0epMfDYQ3JlL6vU6N2PVT6Du7YIAIwRKvd08e4ayGi84YliwGwAfjV8bS40lwkM0CVwNZhp&#10;CagUKWJwPYm6w1XliF2syjxSrzTXLVF/idvF0pRXOEKskTRABSgBMIAEiCg4E4IJB+thaklu21yz&#10;lhMeR3RJMkTOsKldei9vAiIqN6BoAyC4rrt2zZo1awbTVL/zznvnL1yo1eqI7JW/+dt33/1Aa93b&#10;2/MH3/zddWtXT5bKr/7ox9/97vfDMNy4YcPLL/93fX29RHRpaPjP/uw/HD5ytFAofOMbv/3EZx6t&#10;lKt/+3f/8PO396Sp6uho/8Nv/u6aNWv+7Fv/8eSpU/39Kw4fPmpZ1td/558+/9zTxtCbb779X779&#10;Smlycs3atVOlKQLSxnyy/+Df/O3fXbhwwRjzxS98/ktf+sLEZOnf/tt/j4BxHD+ya+dXvvKV5gPV&#10;97yOjvYNGzZorSzL+slP3vzRj177wz/4Pd/3/9X/+q9XrRoYGhp+6aXPjY5eGRoa+md/9Ee9PT0A&#10;AID/fz954/VXXvnOv/wf/4dKtfyX/9+3C/n88MhIqTT1+GOPdnS0v/Puu5OTpV07d/zzf/YHhUL+&#10;g70fvvKdvxsaGuJcPP/cM7/65S/NOpFs9MrYK6/87b79H2mtBwdW/uEf/v7Ayv5Xf/TjU6dPD678&#10;l/nsPEUfItAGOANECBMChDkLPMkx65BnYSWkqQZVIip6aIsFVebLDZNq6MhcbVMgojiFakxhApaA&#10;zgxKDqPV+2yBfEMQwbhiNqPsXZNGWDwQyhDbKAhI4zyqHguBEbgGgmt/zELkHsIFf/X1H4npGr8Y&#10;BrSukOQd3SyXzIyMO5S/IAVoL8/TKYnV8cMT506U2wqBbQkAiKK0VGl0d/qbBztdVzZnzyTV9SgF&#10;AIHMIVHHBVa9AngBslOmrFhVsUzJsDzgfNo5c2D7li6ZNFWCQZujq3OLMMuMLEH+/mHJN31ENVUb&#10;qeQsF0gAuFXb7ZtWJzSYcdaI8RdE0sky0KaQE/AkoQMfg1GwZcviP05EE+X4u3sucGllM05TN2ty&#10;ql7w2K8+NeBdvpD81V/yP/4XpqNLktr+wPpqIzx7afi/fP/HmcDv7WibLFcc2xJCENHfvf4z25IA&#10;YAzFSbJ2oF8Kns8GgMA5DzyXkBQZz3VsSzLEjO8JIer1aHyyVMxnbVvmMgHjbEV359HTZ7/30z3l&#10;av3cxZFjZ84BQbXe6GwrCM4810kNIBcDfb37Dx8jMpVKbaJUlkIAQKVa3bx2cEV3x/sfH/7+T/d4&#10;rtteyG/dsObn+z45cPxU1vMHVvROlmuHT5zctnHdyOgIUMfwqbHOjkJ2xaIb1u8WFindOTPTNkEM&#10;0gwAIghBFQUM0OYAEKPWQHeZRswQAakRp81AZnaVeyaaTbQWQthBRgbe2NiYZdvd3V2cc7yWBWSM&#10;qdVqR48dixLtBgEKi3OWcS3ftW+/hfXuCxEDABGduWCGLpvudvbT99P2Ajt0UjFEZegn7ydfeMp+&#10;bU8iOKxeIRHnSmDcbRBYBHnjMEQgBUAwt1OZAcpWmnbubtXrAQAAIABJREFUtVh+mUkGaBFIIhcw&#10;o0E3tawYJKylayUQ1mbTkyU8Urb8IO1fpEnsL7FoLG00NkdyI0E3JS8r2oTbIsdO/xVFGgyQIqOb&#10;AYsxRFWjgAiwpe+4zBFss6FxkfSNWEHaXDnMmsqGh0eGhocDPxDS+vnbe95/f9/nX3qxUCh++6+/&#10;88Mfvtb9jd9+662f//AHrz7/3NOdnV2vvvraP/zj937rq18xhsrlymOPPfrIIzu++70fvP76TzZu&#10;WP/RRx///O13nn3m6d7enr9+5W/+/h++9/u/9404jicmSjt37nho27Yfvfb6j157fecjO0pTU3//&#10;D9/NZDJf/pUvXrhw8eDBgwAwPj7+j//43Xq98c1v/v758+e+970f9PT09PevaDTCer3+3LNP7971&#10;SKy0YHymwcMYo1IlpVRKRVGsNRmier1++vTZL37xCw8+uGVk5MdxHAMZSzIyOo4jY7TWulwuFwv5&#10;X/vylw4cOvzDV3/0yCPbP/+5z548dfqTAwcPHjr88MMP/6f/9Be2Y//e7379+PGTb7zx04GB/oGB&#10;gdZpjOM3fvLmgUOHv/Slz9uW/V+//cqrr/74a1/7apImcRwDAOI81yNRRNCKWhMFDMG6TjMJESWH&#10;oo+eRdWYrlTJsyDrgD2f5LIhkByaasxEkGqqxVAOyRbNPQBj2LTs+xTBAEwobBNECLX7RsPpKhBK&#10;LLyluFoayGl0zKKbQG7likUGXIQZVbFOadYIQo0KySCkCKbVsHoH0Hyqs2XgoUeROrD38pXhRkcx&#10;Y1kcAMIonSzVB/tymx/uYDFLlSGiepSWGwkAZF0bAG5gVIsIYAPPQXbSTBFvpOhViBVubg/r+Hbl&#10;SgMIjDH2na+NSgP3TyMgEUWJiWLl2cKetsy51aXpjUdaArrC4l+Y8FUaKCoUhADEOOP//T9nnN2S&#10;kECU6B/vvRQpbCu2xPDL1RCN+sJjq4pZh7BH/M43VDYHAEkSBo7/wmPbK/VNWptc4PmOeHDNSsbQ&#10;ktavPf9kklzN5jDB3Yxr0Lzw1K4IUydrPbhlbcyVJ+w1A73jE1NnLg4Xctmh0Sulcs0QrV7Z62Xc&#10;px/fzlwmuXj+8Z1RnAjOzKzHh+NYlmetW7cyVHC2nvQNDvZ0dgACwtVmS1ugFzhc8Cd3PRSGse85&#10;MddtXfnPPbk7ThLf85jDxyaqm9etsSxnw+pVtmVJaVcb8dRUaGfvmevMvFCLmzQZ0NVMIcwqxnKE&#10;gFNNESJaDBDqLLHurp4TZ5hx5snb0YzUOEEjpjjVHHnGc4nM0KVLiNDd3d00m5jZvlqrHT58rNJI&#10;svmiZVu+I7OeI8XyXDIywO/6xUeElb3MkuLcsOEcLIkPbxYTU3T4pLIEXh4zZy/pzWtEGFOq4N6q&#10;WzKAvBYSJDAGJFti/01/etAAHJgFwOafrJfkmrEYYCt7AwxAErgaSIMCiBgoJJ8g66l9Nbm/LmyW&#10;di6Tlcsv0US8JIKYZGRxSjS6QBYyMf2oMoa0oWbJPlWkNGljXEtM6zC2zEqaWyxzBFsJqRoTR7Al&#10;+jZwBIYtk+g5MESVkByJlkACOH/+wr/+3/53x7Er1ZpK029+83d7uruefOIzmzdvbisWlFJ79+47&#10;f+HC6JWxI0eOFovFl3/rq9lspq2tePr0GaMVQ1y/bu1XfvPXOzs6Lly4eOrU6TAMd+/eOTg42FYs&#10;AMDHH39y9tyFqXIZEfv6er7ym7/R3tY2NVV+8823pqbKJ0+ertZq3/j61z774vOnTp15/4O9AJjJ&#10;Zn/n679jjOlob+/p7vr+93948dKl3t4eztkTTzz+ta+97LpuoxE1BdxbjjvX/kwC0oaEkC+++MJX&#10;f+urnPM33ngDAAQDS1wjRpLLZV988fnnn392Rf+K/fs//txnX3zxhWc/OXDw3Lnz5XLVdZ0//uM/&#10;sqQsthUdx/nww/3nz1+ciWAtS774wvO7d+0sFgv1Rv2dd949e/ZsozFLnfi6k09EsQIEsAUQgTLE&#10;cF7DBQAARHAttAREFpTDVhyb91pX9vrttaGpBjQSguZk56JrtcLaT920oQhKiq3y05BRel8uc1NY&#10;rH8UEgQafIOS5hGyX3YIoEFbZw0gIk3naQkAEBSARkoQUmzZvtFsaeUlHVozF3zTmPCmqFXij/eN&#10;1iaSzrYs50hE9XpSqtYf2tXdm89CnRmCBPV4LWxEqW2Lgm9zzjQY66YlDRtEDnJlXQbOE+OUCXI3&#10;OWBpC0XKElbcSHIe21CIJyNeVyxWqJunclnh3x8EYiIigjDWUaKznpRy6bzwmRqsRqJZ5EACSsGM&#10;88YvjIYTJ2hT2FqYNRr0V39BW7bis88tfg+pMm/uH740Hne2Z5o52XojVkn8xcf6u4ouAICUSIaV&#10;S6azh4yOwipjPO8wAAYU1qs1ADAAcYIOMmeWuG/EzGUVGSK0sByHAIAcmGa2EUdPnb8yPun7LgAY&#10;TZnAe2jdehGI0WTKSDKpwRSkLciGFEwz1OGEGikEZaIaAYSAR0opA27xpmNqaxpBgK0dUc3EFJOQ&#10;HCRMQZhGVQSUHgcXyxAqpUyWktDsee8Y0yybdYmoUo0qUWPrzq72Tu/+aXfRi2t2xGv+uRaSgS+g&#10;pikLTZPYAPS8ek6tkJJa/lWzX5z9ynKdnKstzdP3J2NMSpnJZIhoZHiEMV4sFqUUiKi1rlSqx06e&#10;LtXCQqHoO1YxF1hS3I6P/Ww0JTnvPosYAHMZmKriyJjmHKSEXMBGxtRk2XQUWaliylUaGTNDV7Rg&#10;1obBe5deIchqcGiaDIMIgICsWRZrqaDc6FrcvfonAkoAaVrH1Cbo0Ux6qCH21eTuIG37ZRC7TNBA&#10;9SVFsAzBFdRsOhPEZzJZpVoUJgoAlDZZz5KCT9XjQmAL3motmb2TZY5gfRsIUGmKUqpGAAS2BEe2&#10;jFI4B4bIERiDKIVG2rShIwCQUrR3dHDOTp8598UvvvTYo7stSyRJ+vrrb5w4eUpKee7c+Z6e7nq9&#10;Xq5U84W85zlJ3Hj8sV2PPbqrXK4gQ9u2LCkZQ2lZ2hitTZqkb735syNHj1m2df78hVwua4wGBCGE&#10;bVmIaNmW0iZKkonJEiJ2dXUBABMtSSRENnL58ms/eq1erxNRtVpTShEAImaCQEorCiME4gybjROz&#10;z2yTJ5MqkyrDGObyeaVNkioigwiczxUj4Zw7jsOQOY5j25bvewBkWRYXAoAY4pUrY6+99kYjbIRh&#10;OD4xkaazzScxiqLv//DVc2fPM87OnDm7evUqMmbeeJGIwgQSDdWIBAPOUBtKNdg302riDH0bXAtq&#10;EVQjGp6CrIu+RWJWPpAAopQmaxRrsBh4NpRDqCcUTx8s0aLjrfsDNY0A4HKK76JC/a0BYTFdO5aB&#10;QKNv7t6zOS9oxbTKXEuGofkGgQSYfTabydt0OqDVSARgENR0zXZRaJZ8FkHNXQhEVC5F+98bSRrU&#10;3pZhDI0x5WqkSO18ore3P0sEVAGqQxgpkMDykDhqFBWjZjveTYAI4IMgyJR1FTkLtcUAsjAfQ+Iq&#10;uM0slFE9LgROu6fbPa0M1FNWiniksJqyRC9b429wf0Sw2kC1njKGhcVZ5twArXAGoQoxQwzIalIP&#10;QlRTLFqaQvV9iGb4as3cKohUbIOursXvQWnz808uHzxb7uzICcEBoBEmlUr9S4+vXNefa25Dtar6&#10;wfdh127o7AEAIJpX4p4A5nAFI6KkucSZNb4ksjhMxyenHtu+pdiWTUkzhsiwrqKxuKJnrXSVvkbM&#10;nxuYPeQlB8l5KZqeAaZhMxPppEkHS+ma45nTsitcXL+tuO+d4alqWMh7XDA0bN+e4V1P9rV1LMoa&#10;4P7BjecClIzclr+OZiZBLa/Lu1EzgdTUAeFcCME4A0CtlVbaGJOmadP8hoiWPcJv1lUQgTFmWVYu&#10;lyOi8+fOXblypVAoCCGujE+MjI4ZYMVCob2QyXguYzcxhV7KUdyDZz1VapQP8DdetP/rD+KLI8Z0&#10;sc1rRcbDN95LizlYs5L/xov2BwfTs0N67cp7FMESZDUEmgHjc8PU64TH58O9mW9b5VmEvKCHfXWg&#10;wffW5M4gLYhb6L36JRZCzCBeKvfN4SZNEQjCKFVJM4KlWpRmPUtwVq7HiGhLrrSBBVJmyxzBCo55&#10;D4hQGdIaNEEjgUpITYFzzgCxJYFnCIggSilRAADd3V1f/51/Wizk/88//daJEydLpRJj+MZPfnr4&#10;yNEvfP6lFSt6v/M3f1+pVDnnUvA0SY0BzkUYJfVGqJW6fv0Yx9H+/fs//uTAiy88t3b92n/4++9d&#10;Grqqvz+rn5yIUEpJRFGcpnpGLo9GL4/84Hvftyzrq7/11SSO/+RP/s3s/c+kJKlVM2jdwmGUpAaU&#10;NtSS12uWH0lrjYhNQq8yoBZyRpt9WM3/GBofn/x///wv+/v7X/7Vr4xeufLKd/529pb1ev3VH/34&#10;7Nlzn3/pc21txb/6q283VQrnRZTCWI0YQsZG1wIAMAYSDYsz8QGGmHXBkVCPYapB9RhyLvh2a2Al&#10;CsaqJBhYHFINlRAQIVaQzLo8DMG+9xZOi8VoyvKcJIPKndfRuVMgcAzk9awF7l3BKkcvsnjGABmA&#10;IHAJYPopZwA0AgEoJA2gEVIGGkAtsM/mGrUVSi7ph06OhfveGRIg2ope87adLDVImN1P9eUKTmvn&#10;GQAEqgHLAE5T8G7JwQh9sBT4dVNlPNfQggMGNzpg6QiKQMVXn/2CQc42OdsoA8M1cakql2XBZSO5&#10;93qQE4BSplJPHYu7Dr/9usoMwZ4QKixGAwFZIaoSC/UvjA0sQVHh7N4udD3x1FO8o2Px+zh2fuqD&#10;o+PtbZkmFTNJ1WSp9tTWzvUrs1d3m8vLr/12bN8y9TSab1wREbPZ1k1rMkV/UtcikxgiQ0th6uQs&#10;XYpua02fLzoP7era985IpRrlsm42cKs1/PDd4Uce7y20ufdPJfamuMmBIoDDQBNVFOREA1OX5Ew7&#10;yUwnlJDCtm3LsqSUML1wbL6rlArDMIoiY8w0sX/5T05zn81KbC6XY4yVy+WR0bFUG2XItp3ujrb2&#10;fNaxLZyX4Hd7WOoD5LZgDJw4p09f0D0dLIrBc+Cdj1LbAqXAc3BFNztzSX98TI2VaP0gv1dxlyTI&#10;tDxUl3a73fuMoc9pu6/Oxvydquy3zSZX2feBX+OnFxqgdhsOHZJTOeVAkKaUQgoAxhBnGDhSCt6I&#10;FdFNEkp3JJhABMlRciACzyIiHJoi30JLgDagCYwhQ2CalU4EAGCM+57X29vz0uc++2ff+o9v/ezt&#10;559/5vLly45trxocYJw16g0gCgJ/5cr+vXs/PHjwUHd316s/+vFkqfSFlz53/TEopS5fviKlGFw1&#10;4Nh2vV4zC0R1nPOVK1dalv3B+x90dLSfPXO2VqmSodJUZXxy8qFt23q6u4+fOK6UIgIyBNRk3ppq&#10;mCilHbtJ2gYimizXL14urV7Zg6y5lm6lMwWDnCcIqKO9ePjQobNnzpKhY8dOhVGsCAw1N53/ZBJA&#10;rVa7fHl05yM7uro6h4aH4+ga1dMkSUZGRnzPGxzoj+K4ETY8z5+349QYmmqQb0PRxxnBA0NA5kZ2&#10;KdfDEig5ZVws1WmiRuWQAhtrMSBA1sGsC8oAvzGX5NMATTCm2ICto/uVQnwTUOuR49+tBwcH8BhN&#10;AuS56bOWqNnQXFE1Y1qYnWzSAAAEoAESBI2gEDRSM9BNCbQCPQLoA8vd2hpEa3PpfOXA3tFc4DX1&#10;V9NUT5TquXbr4d09rieuEucYQABUX7qSBiJADhwi0zBlxnMVLRCYv+ABC4erhkaFWml+baOXYHPV&#10;124HbdJY92iQp4pSTY7EMNFRrDO+lHwZFqZzLpFBKrGoTmmKC8vjftrACIoKnWu5FTQ5mfybPxFf&#10;+pXao8+7tu3KZoJn/vuRiI6em/rhe5faixnHlgCQJGp0vPzElo7HtnTNvgrIOU1M8CjSD+1Y/AmM&#10;kaL5Hi6adIWHTpc7oaq36V5jLQd3oK3De/zZ/vfeujRZqudzXjbjVGv4zk8u7n5qRVund/elfeYg&#10;WpzawU03QkTyOVQ1VVUjAzkwFnAAIKKmGZIf+I7jGILJcmV4bKJUqU1V6wiQzwbt+WxXW7GQDTzP&#10;q9VqM+uQOxTEEhFjTFqW62caGrN2hsg4lmzLZ1zbuqX4ubkOW2xGjO7+0oUYg/UDfHTcHDyhd28T&#10;61dx28af7U0R4Zldsr+HJSm893Ha18W2b7ozESwBA2ytQ+fbv2yqxAECLtrTfO5XLL+M0xJgM1jv&#10;aJfRx3VxOrI3u6rLMjYSR2AAHO9xm/GnCARQ4fNP74uEIfSFgRh62/3mK9rQ0ERtohohYqK0MeTa&#10;ggBGyyEZMs1yIYJgvLfNZ4h3thzWnGQaCSGCb89WAEIAqEVUicHiM/7RZHT6wOaNfX29+/Z9uGP7&#10;wxs3bjx0+Oi/+/d/GgTByMjlYjHPGdu9e+eZs+f+9Fv/wbbtKIqff+6ZIBPM3HI03SluWfamjes/&#10;3L//z771f2czmdHRUdtx9FX6EE0XUVFwXLtm1QObN/387T0HDx+2pIzjmDPs7upYNTjwzjvvnDhx&#10;gjOulErSNNWaiAxRGKVXJqpRHAeeq7VBAGOACeH77nQnFzEAwZqUGCQyWquNG9bveefdP//zvygU&#10;8pOTU0YbADAGDIA2lCgzE2YTtWjAiNjWVnjwgc0///meI0eOKa2jOFZKzRSBPdfbvHnT93/w6v/x&#10;7/4vz/UmJ0q27ShtmlVumqVgHqagDBRtnD2VJxr4dZSQRVxZFAjtGWzEVIuo1CDfBs9Cz0KA5VxY&#10;30NUNMYGA2kq4t5rOLGW3WirML+YJZtnIKdR3LTrFXEZNe4BAIFW2tpepjM25+ARkCHI6VINTdtc&#10;TylSAmwJtQiYA8a+hSD27MnS8YMTucALfBsAklSPT9Y6et2tO7pc7zrfGwR0wDSAL5VgiAiQBVeR&#10;TqjKeK6qkQM68xwwNm8zZhgxlc6NYJcXeX7PaPKMQRJBnKRAkAukWKqR4xzM4zyIkOB9sYpaHhDk&#10;FbjXtQZgNoNf+/pkpqtaow7BXMcG0kAKTHz9KanU05/sH/Y813UtANDaTJRqm1fmdm3uvD480Hv3&#10;Ahn20PZFil8RQJ0tZAYLsU7i+VyUbxVZy9jcxLdHp0fEbM7e8WjPRx+MlCthLusGgY0IH743snVH&#10;Z29/9ua7uA+wmKuCiBRwKCuo6chXFnGahuM4vu+HcXLkzPnjZy8Oj02EcRInKQA4tuU5dldb4cG1&#10;gxsH+zOZDCKLwnBmn7d/8DNrMjYdnUZJWm3EiTJcWJYEKVg+8OZth7sxDEGUKER0LX7jD9J0K+ft&#10;/JBbAvJcmiATUMjhl5+72j6+pp+v6b864T+0UTy0UQCAMRA1gGRmeQ/DJp4hm4BSNIYoQqXhqrM7&#10;I8i1aFx4k76XhUB052ScbhUMYcA2DNTBhvikIbyIPAYSiWPr7zZhBm3zaa/B3GkooIgtfW1sCKoJ&#10;63NSnl5NWDMGgSubcRBD1KYlf+BILkUzUkSGMCMjxP/n/+mPb/+X3PAoqRwSR8i6c1NggsFUCBlX&#10;AlBHR/v69WsEI8/zMtmcZVlrVq/atGlDNpu1LGvz5k07djzc09u9Yf26wZX9q1cNaqWz2cyzzzz1&#10;7DNPB4GnNfX29qxZPcAZJkna0d7+4IObV60azOfyliU3bdywa9cjPT3dGzdssCy7r7d34/q1DEEr&#10;k8vntj34QCGfHRhY6Ti27/uPPvbo2rWrN2/asHbt6v7+fsdxCoX8Z554vK+vb93atf0rVjDGVq9e&#10;bXlBrRFLKR3bCjxbcL523Zpcvq1cbQCRa4t8PrflgU3ZbIaIHnzggbZCVqu4s6u7o71DCLGyf8Xu&#10;3TtXrlzx8LYtQeC5jrNu3VrLdomAMbZx02bH9ZAxztmG9Wv7V6wYXDVoWVaxrbh71861a1YNDg6s&#10;7O83RJs2bVi5sn/Fir4gCFzH2bL1wYce2trT3btu/TrOWGdnx4b16wQjImOIJmsk+dwLMdUgS6Bv&#10;LeUhhACSo2dBxkHPRutmzbSfIhDBUMIbhF2+Tm6d5S+RSyYE8jl/YKY3b9EQyLPCC8BxhZWRrkd2&#10;gK6umqSmKQUktIwQgjEbmjkPBmghL2qe1chvHL4iWrYP3JHSBjJ0wwcMMs6a3S/TqR9knLWUiFq/&#10;yBBcSrgm3O7PJuegtFwULhcWIpBZegiBjNlulpiU0iajm9o8DBAJwxgEg6KPSQoQQ4e4ypq+gUBU&#10;kugjB66cPjJVzPmuIwEgitOJqfqajfkHH+607HmWO9jMH4SA3tJT9YiAFsiEYs0SRBkRWrBAOpHi&#10;SoLAuYfyOv59I8WpaEGNbASSDMzCmk8Sm5ZIKJDWOjrH6Z48s5VqemywZQxfAcAANfjNDXU+pUCC&#10;vIbAzGPJqIGNOe344T5ZncqvXa2JEBkiBybnLM6TVP947/BETRXyftOuc3yy1tdmf+HxfluKuYMB&#10;kW/YoNZt0NJa5NBPkMpi6RyzecFont74SsKiaxsMPGk6PX2r1SrXE53d/vBwpVFPXduyLUEGz50u&#10;ZQu2H1j3kE5cSVg5vnkCqwjKl8RuRvRGRLAYNIwGYwlBigjIc91MNlOuNfZ8dOjt/YdGxibDOJnp&#10;GVZKh1E8MVUZvjIRpWlHPhf4rtZapYqxWw4pF0KcqEQbyZngbKoWVhuJJkCEwLEKGZdz3rSLvFZz&#10;hJQmpY02tNDsgQCcI2fIbsY6JoJUa0vcJNC9ZdygZxiFKn0ElLJmMDC9Ori6+fSKgYi0wrDBq41c&#10;ufPXjd2+fIcHOXI8khYIm7hDwicZkO2QkMQQ0Dfgm+bNJADlUp98+n4gEs8gy6lLmtBgZDAliAlD&#10;g3WDVY1jKWuXxvuFqMTcBm5ymesMGnzpnPtqwogwkxoHROBelTBxLOFasll6VdrYUsSp9mwhONeG&#10;Um2iVNejtBGnlUaCV4ZPL/H7F4dKSKUGdWZagrSzQURDU1TMWG05HxFVmqRJhIzZjs+QaaOMNkLK&#10;aTMYIiKtUqUSKR0uJACQMWkaAaCwbARI4pCMsRwPkak0ITLSsmd9HGZ6HNIkNEZLy2FMqDRWaSIt&#10;mwsr0ZgoChwwStXqYaIFMN6a9pA1ez+QMa11udaI4hQAGMOM70rGtNZhGEmObYWM6zoMDemUgBgT&#10;xqgkahijhbSl5TDGZw6JjG6KNWutVBIxbnFpN6JkshJZlu06FgONJnYdSwjZXD83ZzQig8iM0SqJ&#10;kPGZX5pqqkUEYAKHJQqiKHJ5TERhQmNV6srhHNGmoZIJHMy5v6ALvaWirnFPVfZ6KheoW12BWUxm&#10;yamXQ6WuidZcxxYZMWUa5laSkQ6TTiLf++DgI1s3Ba779ocHVnR1Dvb0lKt1bchyLEfyWCV+3p00&#10;tdToNu6xCJgh3+ZpXL/BnhkTKVpvfnBgw6r+ga68TsOFthTS1iArjSgfeKAjrRIhHUW8ESW5wEnj&#10;WjOsVQR7a7Km8cV8wrjgXAKQ0dow6+2Pjg72dQ10FVTSWPxvn3sYwhqtJPsOHXti+5acy1TaorEZ&#10;gvEqcUZtAUsUXS5T0cfAwabMf8hAIcUMErxmtg0b6ZEDY8Pnak3XHCKqN5JKPdywpW3N+iJbmEtE&#10;CZgSsDygvdAmiwLFYEowoblklGGGF+YxiTXGjJ+ZsskWbcwvzl2ZNlK80hCJxsRgpFATqlkRW5uj&#10;egM1FvKJhkjnG8QuUkxgAANmnsymeXG32bXTljnasbnSKDi6y1W7B0iAxiUt1Dj9aUdeQdDqSZsL&#10;Y6jaMM5//la8aoP9hV+dilRvW+DI6fQHEZACSoxRew5cfvfwWHdnnnNGRKVywxP0608PFrLzj2x9&#10;4oQ5cVw9+hnjLYqBUOJUXe5BNUfJCQC0gVNT1nh4TX4na+nN7fHSCIGVcvTx+5ejminkPM5ZvZFU&#10;6o0tOzpXrs7fxoHfFs6V5VDtOj7IdVgNcaereXFxO1UEZeVKiyeQyfidHe1Km1de+9mxsxdmy3Qg&#10;4izdDwAAxtgjD6x/budDji2nSlNkDGNzxSmXACIq16N6rBgYAKaJEMERPHDtpim3MVSPU9+Ws0nd&#10;RJToFnnNtW6XVNj8isCRyxvBkjEL+VqRjkzpJ9jYJ81ZjhUpYm4ZzolxbKaLyYBSoBIIIytWfuqu&#10;b2S2hW1PALv5eFgkJLEuHdzIYK/Zj0gakC1d8Z8UmAXXGPcKoYHrc2w1g2cits1X7i/o4+OmaBFA&#10;Fy63GIDL0tzO4/V8Wba5yp2igu34jgQAOZ2BqjYSxjBWutKIGaI2xBAZQ47IGXLODFE9Su8si1hp&#10;KjUoTMGTYC9wrzkSK/XUExUAaJ400iasV6ZzUZQks1NRLfqkVikiQpOARAQAaRLNbBLWr+4tTaLm&#10;5+nqLq7+TyvVLKkQgQpTIByvqPFyKFGnGpgQQtrYVBlmjDEkujqTx3HKOVYqdVtwFUWB5wSenSkE&#10;nDMAiMIGmLDFmpjF0mxGyzc6JK3SJESgnANKN6am6lEKiGTxOHCYa02bXs04BkzvOU2j5sulOlUj&#10;QoBxBgAgOFgBAEAlIteay+9Vmgh+yfufCyI4FXGbUdbVSyggcMSpUu39Dw9Va41avVGpN7raCpzz&#10;vu6Oh7dvYBKni2Y0cxmvTWRd1ZIwDSKFKJAzzgxLUz06NpkLgoxnCzRElDh4+NCZjw4ff+HJnSsG&#10;OpOwlhfWmwcPpUo9u2vr9Fi55h6aBjLGtYahsfGezjbEIszOAF8LIeSZS2M//NkHT+zYsmPTaqMV&#10;F/Lo2eGPj5789ReelMgM6Sa7w2bQKTUi48IdLVVdx8r7dmqAc8aveYTj9cdz7RmY53VkvNYIL42O&#10;JUox7l5VHyUyRBJbDPbAgXJItgTJUQBkDBCA1pCwVldeihTH+sN3h6uTaVd7hnNORNVaXA3D7Y92&#10;d/dlbhC+Xj2o21+ZW8CyUCjrUSMkkFsi1j53ecBg0hyxAAAgAElEQVQYAwlCiySMfZgbwXqSBrKp&#10;IVCEyoAhjBUmBuspixT2BKooTR+jiNPxkI+mzLQOfS5cjlnBAcxdy5E359FqQ6XKZH0pOC6gnr50&#10;mPtWP/w2QRCYBcNXAGAMsz7XL79sjFMqVWXgy9kGl4gAgpAPXSntOXilWAia4Wu1Hus0eemJVfnM&#10;goreNHRJffQhbHsYFhHBKqDGXVG3VgZr6ZyVFPly6dX3TNZ+5DN97755cXKq0V70PVdq4xz88Irl&#10;iK4e/55UYtWd4BJwRIdHpSgf2LlMoA3tP3bq6Jnzs69Z4DoPrltljDlw8mwUt0ShjTEHjp/uasvv&#10;fGCD57mVcuX6rlQiUsZwZLfUQtyMnA0gEQmOWc92pGDTDw7GUHCWKG3LqzVSRLSXr72i+bC8m5cY&#10;ucOKL6beDqPHsf5R2DiA9XHOqrYdWbZOYl6ryzDxU+0MR+uOXFn9/Au7o4wHbFFLd9ILOrPO2gh8&#10;Y93EH37GNee2wAHYfVWGBQCXwfXPco/TaMJOhGKrp37JJb4eBqjGQN3GmUk01FLW6xAqkB6rNBIE&#10;KGac5rv1KLUkF5wxwELgiFYRERGb1GIq1SLBWcG/Y7Kw2tBohQCgzUd/gbQ6IjqCJmMimsNem0W0&#10;pPlb9KiZE5r9kQX+f4MWP2NMFKdRomNFtUZajzUy6bq2kEJc/TwopVScMgSGSGSAyJZcRQ1w3Pas&#10;O9B3neQjEVBylfQ/9whudEjNDbBlEgCuhdpAPYYwpYmaJgLPamkI47SFMwIwBARCxCilSkgdGbQ5&#10;liOKUmrEcCFudRp3ZXEOkztqucL+8h69CiK4kLDRlG3OJ2ZJKzBNJl/MPPfEI0abQ8dOf3T4xGef&#10;2p0JPCZYEHjaaFQIRIZTCIkhcEBYKBmiVhoYkiA0LX5nwnWk03wmeOmJ3Y5lTVYqTUYzNpuFEG0m&#10;wjA+ee6ibVu/3flCwF3ORD0K00QBoJA2l7YmRkSMARqlkhCQScsxIAxRHNZbYmOWQ8gYgkkjxgWh&#10;RASjIq0SAGCMJ6m6ePnKW3s/Hujtags8xkWcJOVqzRAJ6SDjGjgRPGCjz7RgOFGuv/r2B/09nc8/&#10;usO3xdM7twnOVdJgtgfc0oRAIBgZFRMRcgsY55wrpRGAgVZpCATCcg1y08zAgZ4ZvDg9/FuXDMBQ&#10;a5AjYs7FMDHVkAr+jNkgCgBhwAMkRUNT0Xv7huMYOtoCxpgxZnKqwWz4zHP9xfZFFJdwul/q9oAI&#10;4IEg6C6rISMLoIIpgsLcdYLjW6ZskoYy2rDraHKIwBE4kM0BgGaiD0bgGsikaAGCZbqkGUnYqYiP&#10;puz6Jsa84Ixbreoc6JZD/aJ/BwDc6ulQmuqh4rMsc/gdoGz9wig2zUbGQE4tGL42gQgyG3R8/x8b&#10;YxX7j/7FHO0XArgy2fj7n53K53zfswGgESb1WuOfPDXQ1+HfYLfimWfpM09e4+W2AAigxhcQj1pu&#10;VNO5FGLJqM29ZQrxDBDR8+WjT6/Y//7I+GS9mPeygSM42/f28JZHOgfuXSV2MVj8ghs1iASZz7QB&#10;y7EvjIx9cPDYzC1jW3LdQN/OzRsG+7qNMesHVuw7fOL8yGgYJwAQJem+QycGe7o7i7l6vW6M4dfd&#10;wIkyjsR5U2YLIVW6adQTeHbGm4cIYAneiFNL8DsUVxiiu6/alRrWoLxjtzmZB4gUJOO6cbLWOAnh&#10;FInC0Vru2FjeyXRrEmWqHTlptj0UVDBejAa+GQf0AfyFRwWBS8KnZSvn3gQogJLrX20dyv2EVY5+&#10;vyZGU9Zt3V8h9/2ABKF8e+owyiAYoArYgnOGidJAVIuS6XcNKdDGGKB6nAKBIVK6dW8aYyTn3Xnf&#10;GH1HIlgiqEZgCDozOEu9aR4IDoiQKLrxZst9eFSpxeVaHKdAjBlihExafm4WYyBNVRTFRitLCt+x&#10;s4EtOLMkd21LCI6I5y6NRmahx4UCSud7fSngDLIuBg4mimIFlZCqcWvk4PRCHltxLGkDngWuBEQo&#10;+phqaJoVNd2Mrj/JShMC3EmBmE8fUoIToVjhKLTM0m7R1OgKa1ieLMpsLhM4ttXRlgeHKdI61SdP&#10;X/jk6Kk4STesXrl960bO2f4Dx0rlGgANXR4rZDOP79xy9sLIibMXXMd5dNsDfd1d1Ub9rff2P/nI&#10;NsuSANcIV0tiCJDxvfGJ0vGzF7dvWjuTsUZkXDpnhq7sPXSsVg/7utqf2rHVs11ANlkJf/zuh9V6&#10;o7NYqNUbAFCq1N756NDWDav7O3KK2E/3HujrbF+/shNUAtB6xHiuXa2Hh06efXL7FsFmBg0Kyz07&#10;PPr+gaPVer2zrfjMI9tSpd54f/+pC0NjpalcEGzbsOaN9z7cuGrlmpU9jSg5eOzkoZNnAWDHAxse&#10;XDsgGR44df788Ggu8E9dGLKEeGb3wys68gQwdGVq35HjYxOlbOB/9jOPtBdyC51zIpgp8TZvmck6&#10;BQ5cTyu7PBm+/v4lDbxY8BhDbWhisu747KFd3fm2xTmF4DLVYJtwgWnorKpxw51EyQTAueZ9x7cq&#10;Y5HkcuLilN/meRlngR1dhTCQ1eCZq3EOQ+izTZs0J0N+LBTq2pHdZbWif0AJJKDJvyYNoG74OwUg&#10;b9nZU7T4X5ykutpQjs29+TqNlwvzKDl9+uEayN4sfG1CAEEQ+H0rhDXP/P6z/edTTQXfBoAoTscn&#10;a59/bPVgXwew5uyigeYpyNPkhPnOK/D8Z6G378bfroHC2xD5uCWU47lpnYxlMre97vQDa/vunvd/&#10;dmmiVO9sz7iO1No5tH/Msnh3X3B/Wuy0KFqLAzFQHnmK2oOi1nTq4nCpUm2+taKrfeOqlVvXrypk&#10;M4JzItow2F/IZU6cu3Tw5NnhsQkAGJ0sXRoday9khZBh2JgTwTb5ard6lhDQGNMWOK4zPxGAIQjG&#10;Eq2dxRUhbxXGLL/J7U3RLEKEiWr6XjpWpyh0s8KTzXe73fqe80faXSYF5nPe6YuTD67uLObcKovj&#10;m+nSoQ0UAnoLjgoEyBib38RIeJmACMCB5jw7OaAEQKDovpqwA06bXH0k5Blu/F+ukK9Fnd0uvylU&#10;DDVxghTNRDVKlQaApBw1qxO66VbT4r2C4IwhxqjjVPuOtIXl2YKIhi5P3pGBG6VUDinn3VzaxxJg&#10;CSg1SN1JgwNtTBSn1XpypRQeP1/65FRpqKQT5jHHF7Znu66U0midJknUqNcr5aQ+FYh4dZf9wGB+&#10;/cr2/u5CV1u2vZDJBp6ULWsNpQ0RyOtdaIjALFv4OgOG4EjMOig5ZB3oL2J/EVcUsDuL7QHmXQxs&#10;dCz07GZHa+u0S46+jb6NgY3+PH3IoM1ShIh/gaEJjkbC45T39OL8C+YBASVG1VQY6asjoa4iY+jg&#10;0VN79h1ctbJvy8a17+w/uP/gcdI0cmXyg0+OcM63bFxz9tLIt/7y70bGJrZuWpuk6U/e25eoJFbp&#10;6YtD9TCa+YIoVROVcHSqEUYKEFet6NmyfvWejw6OTVVm+m0I4Pzl8df27O0o5Hc8sP7UhaE9Hx82&#10;KMv15LtvvhvFya4tm+IkHS9VACCMk3NDl2uNSEibAC+MXJmYquC11cCOYmHXlk2HTpw5fWmY8asL&#10;iHPDV17bszcXeA9vWn9h6PLr7+4LPO/JHdsG+3q2rl/z0Ma1hujc0OWpak0b+On7H31w4OiD61dv&#10;XL3yR29/sPfwCYN8dKL0zkeHLk+Utj+wvhHHr+3Z20j0RKXx2jt7jTG7t25uhPH33nyvWp8/TGoW&#10;RGenzj0LPAuja29EIjp8tvS9PRe5tIp5jzFMUj02Xukr2r/5mYENgZdVaBngBDfJbje7AJZpxkIG&#10;mAHbpw5QyqCpzd2zsKVKU47c1V5jOB47VwqrkV7AUZoRZBR0pOibeeIch0G7nGvjzgDaZ+e2sCmP&#10;JYDZwDxAZ5r91SSScUALmAcsAOYASkCx+BnEGKo1VC1UWV/e0fAV4BeOQkzgaiimN2PypYk1MiQq&#10;U7TnZ2bv+3zrFlDh7CGllPno+MjJS5PFvI+ISpux8erT2we2re/lwgK0WtedB8CzwDPArrISCFAP&#10;D0N4k1Z2Aqjyu+FARgS1BOeYwUpGKzJqWQppfmDterLPz4uxiZoxFPh2znf3vzty/vSUubuWTLg4&#10;++Jb+9EMjCCTKse2G1F88fJYkirB+cOb1n75mcef3L6lPZ8TvOV5KATvaS8+/tDmX3nm0Yc2rBGc&#10;G0NHz16oh5HrOgzZ9dQyhrd8EZQ2RGTJBaNTRHQsnqRmXr/A24chalaEpupxNYzrcRqnOlVG6ztY&#10;iBOcccYcS7i2YAznzOwdBW+gO1+vx0QkBE80HT4z5pIoatcx4sbjAl2A9EaBoU3CXqK569LAZ3nJ&#10;ckAHmAsoADkwB+5OIL1odEtTFHS4cWcdWz51SIDC224PCRUyC+wu1pZ1iSjr2f0dmRUdmb62oCPn&#10;WYIVA6cj5yJAIXDaMk4hsLvynsWZ0SZwJGc4MlaKDC3/tUkUTdbJtyBYhGsUQ8y5MF6lyTq1Bbh8&#10;OpQAAFqbaj2uRypRkBqIFTDOHTeb8xGakabWYRQhGFuiI9DmEORtz702vYrUqnXO2bkxBlDOU75c&#10;0Hnv9mEIDIHgOMMKW+QZu8GFuNdGd/cRiGAkYSMJ255N0+Xp4JpDaDfFfO6FJ3duWDVgyAxdvnJx&#10;+PK2TWsRYevGNc8+tt2x7ThO9x8+/vTuh3o6233Xfev9jxpRdA1lFQEAlDKaSArGGSKAY1vbNqwd&#10;vjLx3seHf+XZx2e0C13benb3w5vXDArBwzg5deFSI4rPDY9Olqu/9+uf724vDvR2TZbLs48YF14h&#10;C84fWDs4Va29+/GR1St6Z153bOuJ7Vs2rR6wLKm1fv/AkVSpXOC7jh14ru/a1UZLv2G8VL4wcuWx&#10;hx54/OEHtTFRnBw5de6BNYOI2N/d8bnP7Owo5n3HfvXtvfUwtgTfvXXTuoEVge/lssErr/50qlpb&#10;6DQTXdPOzRkW/WvGdqLMsXOltw9cyWa9wLeJII7VZKm2aSD76INdjsUBwNZAGhKEBCFFCtn8vZS3&#10;VOhYDBABMmAZSEMyMbAEYBaBDgmLhXzIwihKGHLL2I2RpGHHTla6OYfN6i52DAQK3Zv6J12LosR5&#10;2n5bUwYCMiABLd8iXLqMB4A2VGukhiDrW+LON98vB9H7vgGBR5Bv+jHOvwHx4SGaKvEVK9Jv/al4&#10;6fNi+yOmUETPR26AFGCLKHjg1OXXPzjb2Z6RkhNRpRqu6s0/sqmXTbPwr90vAjIwAkABABaK9v/y&#10;r/TeD8y5M2Zw9UKnN0Kq3YZG5eIRaTw9Zc320UGgviAN5LLFG0HG3vFYz96fD02W6m3FwHUkkXfk&#10;43EiWLk6x5d3ybIwspa5PJ8qn2SESJKBALSAZYBLQXrRLQBowGKSMR7GYblaAwDHtrqKhXzGF3xu&#10;ggkROeddxcLKns6TF4ZUqCemKnGSOr47X/iK3q03qWkyAHBjHm9Tjlhpw9nyh15NQWPJmeTMEGlD&#10;2pDSpqkfs+xf1wQiOpYI4xQlv960FhE3DrZffP9Mk2eUCZyjZ8d2bOpxbdlm3CpLqhAvmK2TgLkF&#10;A0MkyJB1N62DABGYAGOmU5+zjow4MBtMfP80yjKE9Y7aV5eTCot3Xebw/gQB1PkyXCFl0OJkI/ds&#10;UQ95lKimXpAhUtoYQ1IwhthMgk33gkEhcMYqjVqUqiSuNBJky63kpA1NNQgRCv7clsuFYAsoBjhR&#10;o2pEee+27iVjSBujNVXrSakaJRqlZTNuAUMhuLCbPq1GKYrCELTKeKKvaNuSC8GkWEBMj9T1CqFE&#10;ZAgISAgx5435WP7LhlSTIVjG5mWGEBLUOEkDgloT3V2d0e4nKIBjkVhhaW0vvQC7EOj/Z+/NguTK&#10;0vOw/z/LXXPPrL1QhX1pdKMbvQ57ZpozwxmuQ8mUGBYdFCkpgqEHB8Om9WQrgg8Oh5/8bofCDsmm&#10;tViWaYkmOcMhOZyenul9Q2Np7EsBKNSWlXvm3c45vx9uVqGA2lFV6GqS3wOiqnDz3nNvnnvOv34f&#10;ADI2OlS5fP3Ov/5P3w+j5P7M3OT4SLr1O7algWKjhOCea1uW7OrIti0p+LIZvryCcoa+YzFwGWKq&#10;EYoApXz2ledO/tX7n5w6cjAN4jLGhiuleqvzb//0L8MwnqvVc76nlGm22r7r5DNeHPYYY2w7DYi+&#10;67z87Invv/X+Z1dvpmFpBBiqFNvd3n/4wY+7vWCh3tBGr2yLMvSQoqfZ6RgylVIxCtqMy8nR4cu3&#10;7naDEAEznutYQiex6zhScEQoFXK1Vud7b71fb7U7vSAIow0C4USPt48u2xtEFCvz5iczNx+0y+Ws&#10;JTkRhZGq19uvnBp4/mjJWsFvhoA2gUVEgFkNGiFgfVe2f7fL/+7qjoYcIAcsAm2AdYCleiXpJULg&#10;Ns8XfUU66sTdha7FbKFEXE06i/XsgOf4tuDM05DTKDZ7eTmCQIhXDL4kcJNaGex3Xj/BfRlDQQKO&#10;7LuvjuSOzZ9OpxltrwVvH4PAJcirVcGDVOtba3npvD54mJ0/py9dkP/89/k/+ids4gBmc2x4uH+k&#10;iQCZIXbj/uJffnA7l3Vdx0rZm4IgPvzc2GI7zPm2IzljiKuZbJgFRgEAMmRJnLz3Ljt6DCYmtTYg&#10;H++gM0A9vqsC02uBCGKD99qykzzyVBxBZVfvbmrf9eRLr4+e/3husdYpFnzPlZzhxU8WDNGho8Vd&#10;nMxIYBG3gPcw0fBIDXbB1lmp2wlHoLKry452BTFAgeiScIFLYgwwCjXasgXRFq/IyFhMMM6iOGl3&#10;AwDoBeEHF6+EUXzq8MRwpShFv+iMiKI4ma3Wmp3ufK0RhBEA6CX9erMk27hDEAFnmwjeAAAB8XWo&#10;fXcCQ5Roo7XhnFmCC4aS49MRt2cIUnAiYmwNy3m4nCnlnCBMfM9ybNFqw+Xb1bMnhjmynLElsiaL&#10;FKzR9IQMcL3GdgKbhEVPv0BWAON9LouVQAQQwADMPion9jicctWlnnjRT/62lhgAQqTejttDtIFQ&#10;o0QSS0ZFrLQxxDimbG2uLSzBtCGOqLSxl15Cx+J5z55bbAVhKKS02G7nYDsRhAoGs8i3vKwjomdB&#10;R5A29AQWBxEpbXpBEiYminU3NJEm27ZtLy+X3pAkUUEYciSOxMB4Fh4Y9Z2tOoJpO9Ajk1dpA4BE&#10;Rjy+jKbNY3sCIogVEIGzWz3DSBohAagJAgIO4BmQhJxIGuB/w1xZRXC5J1xGo57u7EGwlQGzgH9w&#10;7vObU/dfPvNMIev/9KPPVpZCGTCpyg4CEoAyCuBhSoSAVgrJMgaPcVkIzp89enBqevYv3/1ICp7L&#10;ZLQ2V+/c++nH5184dWxssHL+6q0HC9W0+jWldSOzlkO4sfWAcHh8+KVnjr39yYXx4UEAMESf35h6&#10;59MLpw5PHhgZunxr6uL1W+vuP8sc7YagX76e/in9KxjTDx0YQ7enZ3/47seTY0MvnT4+X2v8xdsf&#10;rnE+Am2WZejXxlwtePv8bLWtBis5IVLa4TAMom+/MnZ0PLdmoC3dXRmAJHA0FjTFCBFCxCjB/orA&#10;CBgtH79G4fHaPh+t8Udcyut2GTQNz0faDUDakOqzdkJCDj4wYAyykvleq9Frt0JBwuKZcCZSMipn&#10;7azviNVNDaswKM0LfnK5Jxq6H9fMC9hitPEJgAhaU0cZpbTvCmetnsy9AO2fSP4OQeAQFBTKR/Ms&#10;aDRcvcp1guMH1L/+A/u/+m/wa1/nr76KQvBnn111Fg0munyn/f13bhbyXsreFEaq0w5+5WvHRgZy&#10;UaLm6l0A8F3pWcKWwloZ0kW2TCKKmaz1O/8UGKqf/pjaHfOdXwTrkQhvgtDbvoD2dmEAplqy2nt8&#10;OlVc5ex2tgQRMzn75ddHP353ZnGhUy5lHEeWwf/8k6rRdPh4cefZOSSQwLPGckhwYC7IRd7TKxZ8&#10;yWE0q6bbOOKaUc+4yC3iNgkBj/QKKESJDNeSzF0TwgCjvoPa5wEmqjXbP/304q37M6eOTJw+crCc&#10;zxLAYqN1/tqta3fulws5wfljla5mza1km9DGIG7JdNSa+KquqB2CiKJEu5LbkitNkdIREWfoWGLv&#10;lsdlIGJqpq85lTxHPntk8Mef3nUdyRgW8t6FG3OHxgrFrMsAfbIszessDEFt673zST6lDtiVwPUj&#10;i30qwf3ivqaoCCoLcyMURxztscd7cP5GwQA0BekdTxkCIAKLo20EAjKGjiXKWQcAeD+ICpCyVDKW&#10;aA3wME7KwXR6Pcu2BZjxofJuerApEW7OwT1jOH4EcaJrzV67lyhinFsagDHL9oWzwnHtdXsMTM4T&#10;xay0JDqWsJ9AMYz0cu2c0qbdi7tBFCvDxaONZv3Xb69AQK2Q3N2jvIoRApZWhwEgaIA2ByRCAEEg&#10;CFwDjoF169b+eqGu8F7MXs0l8e5VoK0EQ0wSPTNfHayUTh87xBhz7CsPW1u3APOoE7sKZEv+ynMn&#10;/82f/EW72ztz/Igy+v7sQsZzXzp13LGtO9OzMwuAiPmMH0ZRJwjLuYzpNrXSAJCWbCRKc86JQGu9&#10;Xkydozl97NAnV66fv3qzmM8S0fTcgiXlC6eO5TLe9Hz1senCVlQ+ZnyPIas320fHhw3Ag/mqZVmu&#10;swbnpDFmrlpDhBdOHh0ZKCut1wzMx4oWu8QQ1uuKelDt/uD9aQOsUs5wxoig2QpUnHzjxZHjB9bl&#10;hXoMy4nZjEGFYAAWiRwN/lKr33p7MltrVOt4sAgAKKmpSBP6MWQYIoI20NPkCMw/lNPATN5Xvtvu&#10;RfONHgMu0G20VKveGCy6hZy7aQZjwjJFnlwJ+IOYOwzzO6EiT/l+NgzbaaXCmIo5+TTp+uCviwdr&#10;EeQVrnTKrFpV/fQn8N2/A+++TcaI33mO/94/Y2Nj6Gc2OM/9ucafv3fHcS3PtQAgTtR8tfWtlw+e&#10;mKwIzoyhKNGJNo1O2OnFgjNbiowjM24qjMkA+TK7PisUyBjGuAkDBGC9rvYeJnp2TvKxFcx2xWLA&#10;H8sFZKQe8vYqgiwtfvbV4U8/nK3OdQbKGceRxbx35XxVCHboWHEnZxbEPJK+kSJVFQBwQBSN22Ch&#10;wv4ztww/YPGJPM9xwQgFrRUcS0tvADkwtbXpLwmTJDHGSCk8x252+gaMJQXn7KOL1+4+mP/mqy8k&#10;Sv3og88a7fZjvvrDbOlufONKG0DcNLlqDKUah7twyUeRaOPbEhGlQCmYITJmv3TTHx4rvnvhfhQr&#10;15GW5I1Y37pff+lUn3pQACsap83iDm61BjBDlvvUKIi3gr6Ex+6TyOwQiDBhm3Nd8XZbDghz2lP2&#10;/mrXfXoIcXfYDQyBJixZJs3BElGUqPlmDwCyrp3z+iFRROAcV3IktbvB/bm649gqjkfHB5QDu+Zr&#10;JpqqHXIk5N0nXFyUgSAmzoAzeJz9n0gbiiKVaIoS3ekm7VABCs93heulzqUAUErHccyAdBIzMDlf&#10;HJzISrlMzfqkz54UkIQlAqdYa6UN54zjY/UeZu9ePyKodwEB8ltSkt8cCqghSOPjAS9CIIAYISbo&#10;MQIADuQacAwKAk4po8s+WdV3DbGB8115yNbcMsHu3dxDJ5CAgDhnWd+7+2DuvU8vRnF8+cbU2PDA&#10;slNK9IiDatI/rAADwBUnXHGJfioziXrjg6WvPH/6j3/0jtaGIyvmMlduTb197iIifvr5NSEEARwa&#10;H7l0486fvPnuqcMTd2fm5xZrAJDxvVIh99GlKwB0f676YL564uCBFTfycBhJFBQy3tdfPPN/fe+H&#10;RBlELOQyl29OvXvukmXJTy9fD+OEiATnjpRTM3O3p2dK+Vz62cFSYWJ06MOLVxKllNKfXr7x8rMn&#10;c/7K5oH+pRjDXMbvBuH7n31eLuQu37obJYlZsqGXM9JSgCchWitwFCX6s+uLH19ZzOY837MAQGlT&#10;q3WyLv97P3co6217804Tsxal3wVxAme3zRvPgkxgqsBzsc44AICRokRB+dFKMESUkhdzbjHnNtvh&#10;fK2rmWWkd78WP1jsDZXcnG9LsS5PEiLkBL2UUaMJPIjl5h5sPzZnlnpLCYAeqoWt+yFKJXOEwIIt&#10;ErWuKvjeYONwz5cBBBZBSaEkYEqRkPKv/sIMDmnPg3Of2t/8Fv7D34JcDhDx+ImNz3TjfvOPf3rX&#10;8b2sbyOi1mah2j57fPi1Z8fTScIYurZwiLKuNETNXhxEqtoK5ps91xJ535aMyRV1f8gY/87Pc23U&#10;22+p738Pf/f3oFwmghh3geRjU9xvi3tt+ZhzwZEOZJW1B1dPNISaNUIWG+v518YvfDi9MNuplDKu&#10;IznLXPxkIUn0kROlbWdiCThgxlgeSQEMKG3C7N+US8LSfpOFLkmLeD8KyDfafCm1+YBxwC2G0i2C&#10;JAmN1hnXrRRyzU6/11YK8dIzx8aHBj65fOP//sGPGcPnjh3+5SOvXLl9r9ZsL38853tCcGMM7Qav&#10;UiqlJjZ7jIk2mx7zBCAAoEeoExji5sLgTwu2JZ49Mnju+lxaPJjLOZ9dnzt9ZNCxBAAgoAReMI4B&#10;6rHNrVBOmNlUA/Zpgggo2ofuawqf0VezSUxwI+Tne8JnlBdUEeZvlCtrgLq71B6iDAJBwaK0AERy&#10;xhjzbUsZ0+iGjsWtpeY4yVmUaAAwhuqtzoNqU1oWKHVorBL71MFgdzxYQ9DsAQIUvc17GNaELbAZ&#10;0lyLOANLgGDpD+hI6HajxVakCbVhiQFkzLK8vNtPihJRHCdRFFkcXIvZNrMly3pZsV5f6xPd33Ih&#10;sWMJxxJNBmEcI9BKGpU9ff0iRb2Yih7K3VhSCajNKdq4T2zpvzRAh0OHEQewCASBbcAi4NskjNm3&#10;MAQ3Qy4ZTTq69nhYf0dISGd8d6hSMoxioznnZ08fj+Lk8+u387nMsycOExFDLBVyUoqENBjMZrzB&#10;SpFxFmllWXKgVJBSANHoQMWzLCn4QKmQ9Q3U0+4AACAASURBVP1l55aIcllfqSID0CphLHrh5NF7&#10;s/OVUkFKcerIZLXRvHJrKpfxDx8YDeMEAQoZ742Xz/zwvU8+vHh1sFQ4Ojme8VzPsV959uRPP7nw&#10;4YUrxVz2xKGJQi677AIYoz3HHq4UpeDGxCoOTh468NqZZxKlLClOHZ5stNo37037rnt0Ymyx3gAi&#10;S7JTRyY/vHjl5r0H5UJ+qFLMeK7k+DPPP/PxpWufXb1BBGdOHHnh5BHOMJ/NRHGCQFor2xJDlZJt&#10;WYfGhs+cOHz11r1asz0+PICIDNFznOFKyRI8LYFmiAUflaa4SWmTbPpkgki9d3H+6r12vuC5jgQA&#10;pXS11p0YdL92Zjjnry3VsC3sRasfQxAMjOn75ETUi0lyWJPUPV3fCjk369uNdtDsRIqIWd5MPak1&#10;o4GCk8+6GzTpcYQxGwdtbm1eF2WAou0Wd0WJ6QbKtbnnCCJKno426BIIwHzJFycBkNcoCfDqVXb5&#10;Evzyd83nlziR+Llv03/9ezg4uMUNbqba+7P3p7llP3Rfa52xgezXz06upuoBAI5YyjjGpyjWYaJ6&#10;kZqpdRzJRwuPLI2ICIKzA5Pi575Dtg3nPklOnu551l5/z92E3V/lvgKAL03e3uUO2CDBRsQbEevE&#10;LDbMl2Ysw868NHT+47nqTHugnLVtWcx5Vy/Ucnl7eCy7rZMjQMZYObLTbVQThYnOLPlmCCgAy2Y7&#10;EWsCROSEnBhsprMCAEggACOlkiSxLaeYyzKcTcuDtdGJ0gPFwhsvPXdgeIAhHhobYQwZY70wXC4h&#10;PnJg1HecVqORJInrbk2KbH2kzVmb5mCVNtZeNKf2KTv376pxaKxw4cac1kYIbluy2QqvTVXPHBte&#10;PmCpkXQzELgk5f4h/t2v2ddlpJPCRjjtaUVQU9jSrKZYTFAU5CLJffMs9w4JQrhL7SGG0BHGAZ7G&#10;UFxbtoPYtYXgqLVp9eJy1kk73RBAGwMAtUZrrt4RlmVUMj5c0hnsYAQIOP/g5g5HQ0TtEBoBVTLY&#10;rzl6klsiY4AAYgVBDLEiTZQkpt3pcs5tx0ZExli6ARMZANCJ6gShYDBctHO+xRkKzvaML44Bin6F&#10;DuBio73QChjQ5EjZtiQAABkwvT2q4Cei2RYhwNDaXXvbRoBUlUQIpgPUAz6wnXlJ/QY/QSAJXINf&#10;9qbZ+QQ/6shXsgk6elVf1Y7gMJllHjMQcdVWAQAUpG8bqZTmnHHGlNFccqOMAdOFmMj46ICBmKme&#10;ibLMFQYdxiyCRFGaVFMGOJNaa600Y0wRImOSIwOKwyYCSdszwBEBSQERcCtJNONMcK604kg6iYS0&#10;lUFtSEpBRIwMkWJcamLGkOCMyAAZMLExGogAORe2BuBg4rALAJbjAbMTYyzBORhtKFaaIQohlFIc&#10;DRnFhJNowxkTHONEMyTSCeMcmEzlvyzBjYoACJhFAAKJAA0KIuKgyGjgVqpxb0mRJEpwRGSJ0hxJ&#10;xT1j+laaNjTXIt/CrEMAGCV05W6bSyefc7Wh2Wqz3Y3vz9QPDrlfe37Ykrsg4jLTMLaEkr/Lqw0R&#10;VTtUjVAAHSoiQ7hXp0oGfXuTARORMdQNkzszHeBSSmFULEGPDWVdW67jxzJiDsAWIn2kwQRbX9wM&#10;US/QsTIZV0iBuKQE8jQXCAO0IGmVUOiXA6iUTFQhVN4f/iF/5TVQCf34TfmP/jE6LkgJjrP1Cfyg&#10;2v2jn0xpEPm8xxCNoYXFlmeLb752ZGIg527W8JO2R95f6DgWH8wCwuO5PSICY/Tly/G/+F/gd3/3&#10;weRYIvZKn40IWjGba8mF+PFlmiEdL8ZldxfcZ21AEbZjthjwZsQ0oSFEIMEgI83hQuwICgN17sOZ&#10;+lxUKWUYw043IqFf/+aEZW9j/0CCsvG8pUrOWGlljGc9eaGCNiaMtWeLDovrfPP+FEEwEFLQ6SGz&#10;xicPX759/wfvfFRvdQCAM3ZwbPg7X3mxUswvMzndn1t46+MLc4t1IuqFUSmf/fVvf31ssDw1NYWI&#10;2UyW7YxdqdrshIkpZhx/HTHYdBidMPHXXdOeHEqbVG1yd0+bgozBHVNPGUM//vjOnblWIe8iYhDG&#10;qM13v34i4z18XC2MGizceKlFgmGdkU9VRGd97O/s63owBAZAEbQ0m4vRZZDl5HOykTj+dRD4WGYs&#10;SX9VQDVB4S5NmUbEQoXP244NAgCIaK7RK2UdS3BtjDEgeD8V2uiE3SiRaBbqXSYEM2p8uBT71MY4&#10;neS7kIONFDR6lHXR20FvPUNMqdElB9+GMNLVZtjpasd1LUumidYkCSVHwUggWQK8vMxm8r7Ndshg&#10;vDWYPskwISA3JjFEgmF/ySYC2lB1a8ewOGS3YbdshASoKagfwk6Hb7ajkYFAqWQQQgT93GxZofPl&#10;bDuLDVzqiQlbF4RZ3O15FJokNi1ENEm/prEWdzgyxhAIjCIAoKg/bQwRAQWYIIBRRECB6mQNIwMx&#10;ACAmSd8RMMwh4IwxJkS33fUchwBirQFdojiOumk0Ic1GIgsRGRlIYiIgTQREWiWMMYaoQyIATYYI&#10;hNTE7HYvLGRcUoHRWlpuOyLBmcshiToAoJc0SpIosBx+8dodAHjh+KSOewhICOkgYzJAhEmMiApA&#10;pXH9tPg3AUSWbudxkkajEDEGAJTWfDO4cGPq9eefcVPiGhNzUkabKCEEiuN+yXT/VEtAAMEgUqZo&#10;eVw4Gdt/Y4QJztMFWGsTx2q+WndlwijpP5advUt7tOIg9qkvI8BuTGRQ8i1xjyMi5+g6VqlcRBWE&#10;URQi19y6PdMpZsRgyV+l+8UA7b24D61NJ9BElM/I5WaQL2RD/zLWEPM4IiEyn3ySvzVlfePbxDhT&#10;CX/hLLz4Mq6h3LYJFhrBH//0bqRZpeSlwd/FeqeSFb/6xvFOzBZavdFSZuOCzPRTmozvOMggZSR+&#10;7ADgnB8/bv+Xv9scKGe/96fds2ejiYntDnUriDTeaUpSqwdMQ54qODt1X2MNnZjXI9aKeG/pKhwp&#10;Z+mio7OWydv9Tc5xxdlXR85/PLf4oFMpZzK+PVdt373dOHKitPWFBQHZikyyNrSKGHJ7WF4Rt5SI&#10;A7ANMEDLko1WO+j1Do2PPHfs0FsfXwAAbczUg7n/9KO3y4V8JZ8zQNV6s1pv1lrtlBBeCP7s0UPD&#10;lVKn0+l1e6XSNm58PfQp9Dc8jaGNmIB2ePWnw5H+xGAMzxwb+vxONePbUnLHlvML7QcL7eOT5eVj&#10;+AoO+/XgkNhP7uu+zr6uB4bAAASCw8yghJbG+YQtKOQACrDETUkaC2HfFKHvCKmCTrh74eBuwgrS&#10;LLOIIeJwsd8oxRlbuSMZonqzDUSMcwF6fKwSOWbZfYUderBEoA3Ve+RIyDs7OdPyCYkIqo1etaW4&#10;tP2MiwhxnCRhr5iRfs7iDGyLpy1ehqjboKelx/ZwjECKTEJESiVG9YC7ALinHE4AWPJ3J8dpgNqC&#10;4uV2pjTG8jjX8raGBhqgwalEIL9sdcVEcDfmhvCwrTWC2ot98VFfi4AU6Q12mD4dMUFWQ0aD7Lfn&#10;rCxaJdARMIcx0Wh3/uwn73/l+dOHRgYB0mIXCwioH09BgJRicnV0gZYTmMvgXN6ZW/zhux//0huv&#10;DeUdAtLAf/juBwOl/NfOnoIkXCpdxj6ZHJHWmnGOmErmPH5XS/SWj2+pRIYe1cVJqypoScYWAJiw&#10;F2ot25IZh5skWXH/j50qfTbk2dx2s7l8jhBbnV67F7S7vThJpBDFXMZ33YnxQTK622nGQZdIw46d&#10;WCAAdPo/kV7qNdgpHAkCAAF6ERCQK3Hr0qnGgDEwWvbIOK1ONFsLmOW0IupON8YHs66zXCGDS/Lx&#10;u+nlEZEy1OoktsU8Rz4FAs+N8aUJqRGBMZwBm1so/OF/DH/pF3xFMkpkLge/8RvgeiieZJtuduI/&#10;fvtuoLBc9BGRiGqNrs3pV786WfDRdazZRljvhOWcu/E31Q0TwZljpTpNfE21c7QsOHUy7Cy6n56P&#10;njkZ0VIEf/cQKbzdlJ2E+6tYvy1GQ77aobGoDUx35EJPJAZTOgiLU9HRA662Odmr+I1tRzxzZuC9&#10;xr0gSHzfzvrOneuNA4fy9pZ5LB+r+TREcoceLPRdO4v4RuTsS0czAEQQQjCE+fmZg4ePnz159PrU&#10;9FytbgwprWer9YVaUwgOAInSy4TDnLGjB8aeP3GYIVQXqlJKvh1JtrWHQwSUFoRsNG6TUunv8GJr&#10;ntnQF75kbYpS3h2tZJq9uJB3AcBx5JU7C8cmHoYPBDEE3IACgBNmzRrUiU8PD+2EBEjtnXjH00SO&#10;U47rhCA02NY4HbPbEWdIg4IcRj4nBuBzWtp9V/y732ccQCqQtmMFnWXEGjoxO+gR27DPh4gSpauL&#10;TaWNJYSNMD5SCWzdxmjlSHaYg6VGj7SGgfwO60cAAJQ2rU403wgNWm4mm+ZdScVZG0YPFtYMjxkD&#10;W9CP2H34jqi2eprJhVpzfGjPL7eLszxg0Fm517AlZpadIWZQF1ROdltfeI8xr9j1gL+SUR6HDu6P&#10;xjkCiyCn0NuIJUgDKcYcQ9Rsd+JEcc6V6qvvMO5KmWEcARkQkY6M0cgkEGkVIWOMWQBGqYgzAUwg&#10;QBJ1jdGc8yRR9VYnUZpxbrRGxlrdrufaQtqMccY4pBWhREaFjOHrZ58FQASDyImUikPGOJcOEJFR&#10;yDgTFiADo42KjdFMWJxLQDRakU4AsX8AkdExGDM+NDA+PMwZVhutH7z90ehg+TuvvywtT2ttVKR1&#10;LG2fAMGoJApSv9cYA8gHKmXXzdTbnetT96/euVdrtlvdXhwnUopiPlvMZE4cOnB8cjyfL0e222os&#10;pERET+7EYqq1xx6pXqCU4kgBmCWiI7Pdt8uRaDPTNhgqQIDh/DZGaAgMAUNggpcLXjHn3J1p9BTT&#10;wr35oFPOinLBsy0LmNMf9u718hJREOleqHO+tPZBV9BurGp7DiQjqos6my386fdYtdr+7d/EYqEE&#10;wv36N/Dr39zJmRud6A9/dKcZmoFSljE0xiw2ulkb/u4bh4s5G4Acngzm3Zl6L+NYG9QSp1rKgrF+&#10;qhb5ehYnBzSlYv1/+H2+UM2d+7T97LMkd6HbPIU2MNWStXDtcZYc7cudftszXfGgIxEoZ+lBTxUc&#10;Y29GCuVnrRPPVs5/MO840nVEuxrevFI/daayxVXlMUFMf+dEZ9RnKGaAEliyYQwHASyDCMAYc12n&#10;1W7VqtVKZeBX3njtrU8u3JmejRMFANoYHT9yHtuSh8dGfv71lyqF3IPpB91ut1Qq7dz+04YMIEPC&#10;DROhRMT2plvVEMmnng/ZLhDxpVMj33/nhjEOY+h71v2F9uxiZ6TS78Fmm1mLOWPvIoHr9tAnrldL&#10;u+RfN0gEySnLadQyCcFszBYVW1AsMGnUjVJz20bwOVlIFgMbSSJJBIeBx2h/OrQBg2SX3gwimOlK&#10;XxgXNiKQ1MbMLzbn6x1pWVIIV+D4aLkrVItFjznSO5rKvRi6MZT8J6hvehydbjRTCxQI4WRszrXW&#10;vW6v4PNyyfHddTfC3SDAexJ4rlXwo3oAzZ4p9qJUXm//I0JqPbYrp/NyN7IVEYOmoKKCfURwtyE0&#10;wdWAj1imJAwAJKsFPZ86kMA1UFAoNn2GFK93iGVbzU733XMX788tVIr5b3/lpazvvXPu84znPH/8&#10;YJyoH398cXSwfPLQeJyon3x8aXJkcGIwZ4xZGbTHR7PpYZx8eOEKY9gLo9v3ZkYHK7/09Ve44G99&#10;dN625KGxkU8uX3vu2KGhok/APrx0Q3B+9tTRbhC99fb79+cWjk6Mf/XsaduyLly/M7OwqI0RjH/j&#10;1efjWL/7wcd3HswNlApff/G5oXLhzoO5i9fvHJscf//855du3JmambOkyHherdn+2ZeftbiYqbXP&#10;Xbnx2nMncrZIkoiIAJmXKbiuX2003/r4wo17051usMw1EidqrlqfX2zMLtZmq/Wvnj1dzPqunw86&#10;jX7S4kk3DWUoTLTg+LAOM61vQwtgyZtNPdiHnu2WHCtHQCPux9G3W9e28m4YYwdGCu1O9GCxx6Td&#10;CKgdtIcrhVx2d6rliCCMyRKACJ2eMgD5jNx6xnivsS8CUuuAa8XCkLfb+X/5v7d++zfV4UlWLmC5&#10;yH7rtxyQO6xk6YXqT9++2wx0pZRNI7/1Zo+T/pXXD1VW1Eq5FhecdcJ4Aw9WG4oT7S03B6Lod9Os&#10;BYswdmxxZyrzb/99+Pv/XZzfHQ9WE0x3xEKwtpFhcTPk79QaVgYWegIAGMKgpwa9rTJCDY1kMvl6&#10;pxflMm4x79273TxwMJfNb9Ue2N2SpXQ5S3+WxBPcxIPl/Uw5Oo4fxWxq6q4hnBwd+iXPeefc59em&#10;7re7wUqhV855xnPOHDv08ukT5Xx2fm5+ZnamkC9YlrVzD5bIABA+ru+w+rC9Eq/+UuRgAWColKnk&#10;vSCMfc8WgjuOvHy7Olj0UwoY3hdkWnuXYYQ+7VpcaRsgvZRu3XZI90sKiXDANgdsQwQxAQHEBmOC&#10;yCABxISBwaaCmFARpnoxPqdBaYakcfZTIMUAdHaP4D3S2I7YpJP0moQcGaLWlHI15Twr7XXS2kzP&#10;19pBIi2pVZL3neFKoStUe5X7CjvxYIOYal3Ku5BZtVxrY5LEKGOUpk4vDiPtOsJ3JOfIEARny5RL&#10;xlAYq/la0InA9TM2otYmCgJO8fGxrCX5/uxMQMSBot/qNki69Vb4pfBgDVCLr1JzSl+VXZqfPQaC&#10;U05/CWqJU/5hQ3DM0elYd7HK/0lAIAmKCi3aYgiA1uweYYw1O90/+8n7iVbHJsau3L77R3/19n/+&#10;i99od3vTcwvPHDnYDuKffHzh5JGJU0cONTrta3fuTYwMYnrC9aGUunVv+vb07HPHD48PD3x6+Xo+&#10;63/tpeempmc91zk6OVZrtK7evjc2eLbdCy7euP3c8SO1Vucv3vlIa3P66KHzV2+2ur3vvP7SzELt&#10;z9/+6ND48IunjhuC/+9H7/SC4OjE2L3Z+f/nBz/+jV/+VrPdvXbn3pnjh1997mS91R4sFZ89dmR6&#10;buHTK9fPPnNsuFy6effa/ZmFb77yPFEMAMaQly35mfzsYv0//vDtmYVFs1ZekYga7e6Hl64u1Bs/&#10;//pLYwNlIuq1a5w/IWO54NCLKWqGjLGhgrdGM2G/W2vFC4bWFikrMg56sUlL+4m2UYIRKZCPyjdz&#10;xvJZx3OtucV2K0QjnbvzbbfRGyrnPdd+bHFN9Q8NERExZHIL9S0E0AmNMVowlvP4vjIB94uS4wqw&#10;ILAadVUoFP+3f6VHhru//mvq2FEs5KOjhxlBQbHcEj3jk4GIOkHyJ2/fnW0kA+Us58wYarR6Es3f&#10;+dmDQ6UVbLGIgFjI2IutsJQ1DDFWRnD2mI6d0iZWeshdYsRFsbopYBlppW380tn64UMGOUYR2Tvd&#10;GQ3BbFfMdOWaRbEM6EA22WECNr1EoBAANMG9trQ4FWyzlbksLX7yucr7bz3wXMuyOHbY9cuLL7w6&#10;shW7BWFLS70xBABbOeHKlc8i3oONlhqedv0gIxBcWtmcHcXqxvVrnucMFgu/+sZXqs3WR5euzizU&#10;0gFwziaGB58/cbhcyHHG5ubmb926lc/nfd9P3dcd5kW1ISJE3MRBNUR8b2xCQ0+bgCcViYyV0cYg&#10;YuZREilaEsp77MFakr94auR7b193bMk5y2XcOw/qZ44NVQoeADBAh0QX4jVWP4Ks2QFXzRODDJho&#10;ze6DvwlAhJSH0emrwy/znqzQpiMIDDY03on49YD7HCZt7S+VH3+BPhABtTjsigZsinrEM5bJSIIA&#10;m2FEBIIzBIi18WwpBWhjFpvdRjfinDscD4yNMI4tEXVwrSn9xB4sEdR7JBkUPLb0F+qFSTdIosRo&#10;A4mGWJEBtCxL2KKTqFovAWMEB8mRM+AInIEx1ImBCdvPSiLq9QKb6UpGlguFrZbifEHfLkPknGuA&#10;neefnw56DFZHsXFXPVhCaHGwCNx934JWU+xWyF/MKH8pvKS/QHs37Xo1KLdldJNeswpUaT05OnR0&#10;crxSyA1VSn/8o7cb7c5QuTA9t9Dq9BYbTQJ6ML8YRtH8Yt133VI+p1f1xK4BxBMHJ37uKy85tmWI&#10;bt1/8NqZZwAAAXzHGR8auPNgLkrUQr0BBCOV0u37M70g/Lvf+tpAqVDMZd788NxiowVAh8dH/t7P&#10;vzFSKUWJml+sv/zsidfPPju/WD935brS/WHYlpXLZvIZv1zIDZYKACC5WFhsFLKZ2WptsFz0HDtI&#10;8wNMul6m3Qv+8r1PpuerDwcLUMxlRwfLDxYWlwUMjTG37s+8+eFnv/6dN1wvE/RaRLpvN20TBRd9&#10;S2gQ9U7UCZOCv6Glnp6faIs9PwxBIrSIZcBos40VJla0WmYCES3Jx4eK9Y6qtULNMCGcmq1lHKtS&#10;zHiOE8YqVtr0zSmttNGGMrYcKGyi5IEIRKYbqKzLM57YT97r/mqCZYjy/j3tuM7cTP5//l8X/6f/&#10;MXrtZcrnwLE7//gfAgASZDTmNPIdZl8j9f137z+oxan7CgDNVmCS+Fd+9uDYgP/YwQjoWaLBsNWL&#10;OWPVVjBS8l3rEZNAp97Lsg2FCCjWi8JYqZyV50KSFP/Fvwxefbnz8ss73KHrEZ9uS7VOPt0RVHF3&#10;qqDTS9iDjlxq88JI41TLwlyc35oTW6q4Q2NeezEq5r1c1nlwt3PkRJQvbs4LwmlLQdMgUZbYalxj&#10;2eGRwJA2CuLwvrisg8gBQAhRLBYR8fz586dOnSqXy8Pl4i9//bVHCPMQ04bqanXx1s2bmWwmn88L&#10;IZZkL3YEY4iIkOHGvroxe1LrmzoS691FojQg7sV1U4fclmJNvz1KtC04Ihig5QmAiAdHCjnfDsIk&#10;49ucY2Lo9nS9srRcF4wjkLVZpB8tKxPAXNppfceTgPTfWPd1AzwyzREsRnlBk7apKawpvB+zrkaf&#10;QU6YEWkynL6Q2iYF0Oa0W7FgZaAW8IlsYltsoOS1O0k7iIcKPmcwtdAGgCjRzV7UibXWhiGWC3kp&#10;eQJ6PfcVnsyDJaJ6jxJlSj4GYdLsRK1uHGvgQgopiQQyZBZ37f7BRIZz7qUEyYjGGGVMbCgNSVgO&#10;R0SVqLDXGSo5hYwrtyblSgY26frfSxBRogm5saz93vtJQCFCc81KgCXTerceIyE0ODECex9mQJag&#10;Ca6FvCJNWfQNXbXUtvh0kO4saR2XbcA1aG819foY+jxGernWC6FSyJsJc+ve9GdXb9QarW4QJomq&#10;FAsAMLdYn6/VTx2eXKg3FurN2cV6pZjPuI6OWv2zrf/eIWKllPcdKQSvFHKz1doyXYQUYmx44PNb&#10;U412Z3qums9msr736eXr87XGBxcuS8HrrU67G0RRTASVYr5SyJskkNwaHSxfn7qHCOPDg9949WzG&#10;dWertfTJpKYYQ2aMzme9kYHS1IPZYj7b6vReOHmUjDZaN9qh43sEePnWvVv3ZpaH6ljy2OT4y6eP&#10;D5WKs4v1d85dujszH8b96sdb92ev3bl/+uik62Z7nXra2LtdC0xwFIIRykSbdhB7tpCbp3O3R/VU&#10;B5YBowxtvS430ZB1cK1sFSJ3innue36nG8zVWpyLQJk7DxYzjgXCQsY4Qym4awnHElGiu2GcKL2K&#10;wXjFzRgKIhUlJp8RSqMxxPdN/TDsmxJiEYVybi45MF78V38QvvZq9JWXO7/1X1AuG73xVWBLPWsE&#10;OY0FtSP3lYjCSP/lhw/uLgSVcpZzRkStTqiS6LuvHxgffNx9TSEF92xRa4eImPMse9XX3QsTW/JH&#10;ttklD5YIUhdpedpbhOleQq5DlZKqlGFnUAYWejxZ96WhYV/tkAiDCB50U/amh+gmONsVOTveyvch&#10;JD96ovTum/fj2JKSO9K6frn24lc2T8NukTFYGxJbz8IsHcgIGeAGnIGMENAC5GkgijFmWVahUEiS&#10;5O7UXdd1Xdd7TJqViIio0Wjcvn3bz/iFfEFKuQsMKOnJUzbgzdbhPWIMJtqoBTHRJtHGtbayyG8D&#10;iGits8ASECGQpAYLY6YBwDfSI8mWbN4Xjg2/e/G+71kAkPGdy3cWXjgxklbNMMAsWZbmDR7GoJen&#10;hEPiC9KA3VfhxP2OkqAip0nLhIQ1xWZivBtJj1FZmAnbWE9XrafNd62UiQhqIbe58S2DwBmgbfFW&#10;QHONruQMiNpBHCnNEEdLGR0GCnm7F+azvsLV4t8PsT3vS2vT6cWtwDR6BoxuNg0ht23L9r3lAggi&#10;UokK45AhcCQEjZTKPDIApgwQAOdcSpGufXEck0o8yxyazIvtJDSVAYZfWA6WABJNArRj7VTIe69h&#10;AJqC9AZr1642JiQMGoLKCWzezPlFIK0fjg08n9HLJvfT0I0kEAQcgBM4BjmBRbDDlAtAP/YQxFos&#10;NRHVm62ffHxeKT08UHQsK1XjLOayGc+9PT3TbHfOnjr2+Y071+7cm1+snzw0wVDrJcZj9jCY3vci&#10;l1OUCMAYGqPJMGRs5ZxBgEohL4WYmp69P1cdH6y4th0nCRGFUZwoZlvypWeOFXJZxBlEJGOUTiwh&#10;v/WVFy/fnLp1b+bzG1OHxoffePn51XdojBIMTxya+PjSNdd1OMexoUoSB9VG7+Lt1je+MtFody7d&#10;vBMrBQBSiNGB0nPHDz939GDGcxljWd8dKOauTU1/dvXm9Hw1UTpOkk+v3JgcHXRdr9Ous+2U6T76&#10;7DUi5VwrSlStHQ7kvU08uG0FSQhCYACgNMCWGV5SqYlVt4PAHECRJLodqnIhW8hl5hcbrV5EQnQT&#10;02s2hkvZnOtmfDe1Dh3JG90oVmY9D1Zp0wkUABSyFkOMkyfJY+8pvlijianEvXAhOXrU+8lPnXc/&#10;aPz3/7z7n31Xj46YocFw+FHqP4KsxvIaCjHbQxDpP3vv3s3Z3lAll2ZfW+0wCIJfe2Py8Ghugw8W&#10;fKfeiXKerOTW2Mh6scp61iPfLUpghAmejgAAIABJREFURDoME2qF5Nu43EaUBi4jJLCs9m//Jrt5&#10;2798ufvMM098U+2Y1UO+HqmuJ6i4YwWdnsLmqtUfAXL2NmIgpQFv/FBudqpbKWXyOWf2fmvmfnv0&#10;QHbjl2KLIUvXElt8udIcZvqzAMaB6fVzXy5xQCtdLNLzc84ty6pUKo1G4+qVa4cOHyoU8isvTUSN&#10;RvPCxc8zvlcqltL219168fsiZ7BROpeIzN70wdJmJcSOFPGShvmuX/3hMIASMAnqBE2IKsaHX1/M&#10;dZeSvLEdEoh4aKxw/sZcFCnHka4jF7rhtbvV04cH04MR0AExoL0WizoQE4IkljP2F5GAXbvd6W+x&#10;ARBBIkigLNeTNiQGpiLe0PhWS7qMypIGhOErEuxZTnIPlHsShJDtmm+gDISKTeYThqDIJGBcSwwX&#10;/U6QdKOEAMJE5Vw761mcYS7jLXbCTjcEALXhZr5VDzZOdLXebQUauaUJpRRSOivDb0rpXhAYpWyJ&#10;GUcWc1wwtCWzLcE5M8bEiY4To4wxBqJE98KwFxttqJCRAxXHdbetvvDFerBKEwAarex9n4PtMYif&#10;bugtQmgJKuxLVqeuxpshP+M/rB+GvbR3OYE04BiUAJyAEfBdJfBIHUshBBIKhpyze7PztUbzF772&#10;6uTo0J0Hc5du3AYA17FLhdzlm1OObY0PDQRh9P75y4hQLuaXPSsyxrUtzpjWRlg24yJMdJQktm1t&#10;/JoZo1xbDpQK16but3u9l08fty3pOc7wQOnnfuYl33WIyBhijC0bo4iYKIOIr545debEkc9v3Hn/&#10;/OfHDh5Y4waRkUkmRofe/ODT89dujg9W8lm/Wlv8q4+mS8VsNuNeuX13frEOAJ5jP3/iyAsnjgyV&#10;i5bsm32MsWIue/bk0eFy8cL1259cvhHG8XytcW9u4fThSSkdo8Mn1ZIyQIpzq+A7882g1YuKmY1L&#10;B7fKN5NqB6emXLJlEz0t91tlhyGgDSgAIEp0GCnIAudsZLBUCKN6q1ttdH3fbUeqGzVFrVnM+6V8&#10;FgAcyXuR8p01vOckMe0gsSV37X7jqyX33Wv+RXmw9vQ0bzb1xHj+//x33X/w9+OfeU2dPkW2Hb/2&#10;yhpHE/gaSztW8YoT/ZPPZm486A5U+sXD3V7Ubve++9UDB4ezG3+Wc8y4MlFrPDBtyBgSj3ophNiL&#10;sNWDMCalYeUEQYAVBg95777H702HR49o6wm7YTsxWz/8TiVHb0oXvCl6CVtdoswQbL49XtDJw/np&#10;qXaSaMsSvmPfulYfGc9ufIYQVZ0FsJQv5cAQgFP/DRZ9Sh7YevGqoYf2HAfGad19hhFaYK9e1Tnn&#10;tm3ncrnq4uL0/fuWZblu38wzxrRarbt37zLGhGXvYvY1hTaEiBv3uKatqsasnYZNebMlZ0+QpCVa&#10;/2EBAABjyIntHXUoAQWoepjEqBWYNccSo66xIGdsnyzfs09Mlj+6MjtkCcbQ9+xrU4tHxkvOCnOU&#10;A8sbx0LeYlHW2DsOlz8R+sJ+f4snh2Rw1NWaoK2xoXA+YVcV9xl5jDhCQVA1wbmEnXS1v3uUSwAQ&#10;MNpFgclmzCWjlIBYAyWoLeKW4FIoCsmxRMGzlzkFsxlntt7mCHGiInsjG2ht74uIlDZRrGJF7V7c&#10;6ipNzPM9y+MAIAG01kmiGAIZpZJEIPmuGB12HFsuV/au3PYYY47NnKW64qWrpIc9IQeANg/rsJ4+&#10;wijmQqCO9ifXVAoC6jForNKyW3kE7EUvMUKHAQoqqP3F6pQQXAzEkDTD8hGLLWOAJ9jhFLEdVE0Q&#10;cAIGwABsg4LANQ+rdvbgORAAaK27vSBOYsbQEFoMDVGUJI12167WLl6/HUQxAArOhyulv3r/k9NH&#10;DuYy/tGJsf/wgzdHB8qlXIZM37NSKi7ls77vfnb1Ztb3pBCXb93pBeHRiTHOGC29sKu15ozRnLEj&#10;B0b/4I9+MDk6NFgqMDATI4NXbk9du3Pv5KGJaqNZa7aPTz50UBnjtXbv//ijP3/9hdOnjx3K+h7n&#10;jFYYCKkwYKvb7UXKEVDOZ7MZ7+K1218580y7E/6/b942QC+OlxFhod6MkgQAxocGXj59fLBUEI+K&#10;EyKibcnx4YFiPju9UL0/W211e7PV+nNHD0nL7nW6qZhhommhTYPZbeivAiVA0pa8nHVq7ZAz5toC&#10;AThblUkgs91CdcFBAG7dZooVIcLj5i6K1H0lokRrKRgBGEOcoevYji0rxezsQr0bJsS4QjZT7dSb&#10;3cFyPuPKWis05KwMLBqiINS9SOd9KcUuNL/tHXac1NwGEAHbncy5c9ErL3nvvS8WFtr/5Lea/+0/&#10;UyMjYFt6bGTtFZbANTiodtoKE0Tqzz+4f/VeZ3gwzxgSUbcXt1qdX3tj8tiB3PrfUT/6myijNUWJ&#10;DmPlPBqN7YUJInCGidIEoDX1oqTWCTmiMuQ7Qhu1su+aAUiCIP2F896v/pLhArsBCAnb93YMQXUd&#10;+RwAQABXbKlPdQMQQaDWcEsy0uQ3NJtWI190jp4q3fy8PlDK+r49O9+avts6cDC/wUdi0P0k2/p3&#10;kZZ9IqEAljO2tUmsjRg+fM4OiWDNqBlBliyx6lRpjytjzHXdgUqlVqt9fulSoVgsFgtAUK/Xq4tV&#10;y7LGR0cSbbpBmM34DLGfO93xUqC1BoAN2hYAgCFYgrfDmDMmORMc2VJrbqRMolJSAyFx25nhjauI&#10;AQAIEmWkYEqbdHnvRYkl+BocfgAaTIBKErM3SxFpMB0W9zB5KH204TA0Up2FLYgKxjl9fOjctdkw&#10;Vq4jXUfOVjtzi53JkcLK4xmgR9LTEvbEAtkMRH/bAbtbSJ3VPKcJuz9VVn6dJUGLClsaXUYWkrfj&#10;QoEQKWCbzMYUfYeO+nV8a8YrugoXung4H5Ppy1YnpLUx3TCpd8KcZz/GJCI5tzgDztudnrE3upnH&#10;X7A40Y122Au1MqgIlQFp2Zl8Jv1frU2vF1jc2JL5FhMcPEe6tse30+P+sE5xZy+UNqA0NHrEkQRH&#10;W6DkT8+hDSPFeZ/E4CldcvswAK0N+7D7olx7UReD0GVgM/D2TRMEEdyLWM/AmRX1wykQ0CNwFHQZ&#10;dDltK2UtDAgCQSAAbQOMQD6VrSIljW33gh998PGnV64DAEN84eSRg2PDxVz2T958J+t7DJGAojgh&#10;gkqxOFQqTYwOI7J8NjtULg2Wi44lVRQCABH0wkTY9lfPPv/WR+f+3fd+yDmLY/XqmdNDlUqSKCIg&#10;AiIis+obJVJJNDpQyWf9A8ODri3jqHv4wMizRw+/+cGnH1+6qrQ5OjF2bHI8Xd4MaSRdzmeeO374&#10;w4tXzl25ESs1MTI4PFC6eXc6PaUl+fBA6YMLlx3b+vZrZwTDIwfGqrVmuVD8+PKctKVrs3I+AwSN&#10;VidRGgDma40PL149c/zw6EDJknL5xSSiOFEPFhYF54v1Vsq1m7JGEZAxDwNqsdpuuNgAaWTCd2Qv&#10;ShrdsBMyABgu+KtWhe01wRIAEiCStZFq2iOINazhwZKCNP1PEMSaM6y1QkQoL5WMSiEmRgfDKG53&#10;g2YnUEAJinvzDUcKELIbJtklMTNtqBsoIipmpPhCZLj3Jfz33mOeq7I5/0//zBwYjb7zzThOKJ9T&#10;peLGH3QNVpKduq9hrH9ybvbKvfZgObci+9r9hVfHj4xv4L72obSptgJDJDjWO9Fgga1sfYyUVpoW&#10;2wEAEEGijCGyJS9lnLlG17NlFGvG2LLNgoCyXz8AgGjKZXn5auHf/PvaP/2dpLztnth6yMP1UwAc&#10;IW/vdGshgMTAajNtwNt2ey0iThzK37nRCKLEd61i3r1xpTYw5Dnu+j0AW/jm+44NQkxaIrNoo636&#10;MV4/vk7TowU8Y6w1J95y3YrjOMVisdFozDx4sDA/DwBa62wum8/lHcdxEVudXrcXeK4TRYnj7ALD&#10;rTZERBtbkohoS24JprRJNCXKIIItOWdoC8YRupEKYx2jcS2+LaOUaBMnXJNJDwsTDQC2YOtpaSsw&#10;LRZ1MebAisZxSKz3jhNQF5Mmi7Y+TgAABA20yIKctE8dHLh8d9F1JGPo2OLSrYXHPFj4QhzXh9h2&#10;3PZvsTHW2zA8Th6n2MBswnqmP/NznLKcbCRrm6vZkoLOJjMn9V0pZURIAYSrFiJFON2UZTdmpLXu&#10;+2gdFSU9kxoYOdeCx1KenNmWiDQFUWJv6J8IpY3WJlGm1Y3r7YiAW46DTCJHizELwBijlDJKRVHk&#10;2zg54DoWFzztgPginbesC4YwVhT2HX9iCOUM2lu2+XaCMFKA0pL7t4TYALX5ZkrEKiUU2qMBQJMT&#10;3zesTm2D10NxylXeOrUWDDBjyDXYY9DhpPDRV5iWekMBOIFl0CKwCNjS359yybTWSTHn/4Nf/GYY&#10;xwCoDTCE4UphoJj/7jd+ZmahhojlQq7Z7g2Vi0mSlPO5v//zP5vPZuIoZpz9+i9807IkAiewASIC&#10;/f+z96bBdV3XueDa05nvjIt5BgdwFEdRImUNljxIsS1neolTeXn93sv0o7uqU9X1Ukml/8SuSsVJ&#10;V/pXd957Zbu7k046Q9mpjLJsy3Y0WBMpkuIMEASJGRcXuPOZ9t6rf1wABCcQpECJdvT9UIkA7jnn&#10;nrP32Xut9a3vK9UVCRqD3Z25dGqhVEatE67T3pL1Gz5j9OlH91uGQUFrpbf3dXW2ZE3Bnzmyn1GK&#10;qKSMPNv70gvPJl0bVBTHoWmypw7v3dLX1fBD17Y6WrOWEId2bZdScoIyjgmhzzz6yPBAT7Xhm4bR&#10;lc/agvV1tH7hk8c8xyA6PrJ3R3db3rGtZscHZ6y1JRdKGil0HQtV1Gybj6VsvklL1dq7Zy9NzhV2&#10;bxnY1t+dz6QYpYg4XSiOTc6MXJ06uHNrzQ/W3kPEpg/h8v/T+1jtMQZkQEjCNupBbFiM01sGwoZV&#10;iNeCASLCxnfSUiMlcIvoC2oVB0rX/DiSilGCDBK3OGxbpmGZRibpVWr+bLFEmWhEUvtRbz4JAAio&#10;FJbrkcGY595eNvNhw4PL/JNmsai05PzozfqxY9bIKImj6Nf/U+l//S86mQJzA3aLCAZCPr5u+0wI&#10;JZSTlQIaAoJW+g5i46uIYvXdd6bOjpfb29K2ydMJCxBUFB890r2jP3030xECAIwSSoBRgkBqfuTZ&#10;YnVsRLGq+lERmNRUEGIAUgpCKYNTjcg5i6Q2BOPCBghXUqEgkNA1m1btubKnm7j2vblCASBCOVyP&#10;tGlyFB+YMqcRols06C2ms/fVXmvZfGh75vzJom0KxzZmC8G1sfK2XS0f5ApXL25FUGQ9sutNSkgW&#10;8pyyI6Ji0Iropic1BZLS5p2CW1gTxDqOs6rthICmYRqGwRhrkocTnlOq1OJYGmJzWgik0oh4E33m&#10;TlcoOOMMEUFp9COJiKbgnBHH5ADAyF0EjWENE7AJjc2d9+3ryYQQRqlnMUKgSUYIpYqkavLr6Zoy&#10;hgRdokGDxEBAoi5SP6VNBwW9Q2p0bafrvYFATNS2vtzFawtNyT3PNafmK3PFWlvOu89jbjqWDWA/&#10;xocEg0KPoSMEieBr0tDkos8qipgEOMEMR49hC9frB7QIEBAMKazD3YQ14avWWiuNStNlC8GbJ1Cp&#10;zkzUGSqpAogBA9AxBDryVaQREpbQqAne4MhFCbEMHjSiKFZZKQIh76hFPDFX92MtFTEt00k6qxcX&#10;RbGSoaDIKAoKyaRIuKnbUiY+KnBKch40X/KxwkYI1QDXXfE3E5FCpNqyHt4ItkGherc1vrmvJg/o&#10;SxCICSxxbHkIVJ2khvMNnuO601hPooMA4QBJDY6GGoMGRU2A4XKVVSDhCGITFJg2AVorrsOt3fnm&#10;e6Megdba5iryK57BhvvaAQARcsmklErGklKaSSajWEUQUUrbs2lEjOMYCANqg440BiZIpqqtKasj&#10;2wEAqHUc1U0iKWFJx5ZKKxkBgCO4l3WjoNqWcQgQKSNAlGG9K+dpreIoAMQ4bDBuDHbkgBBELeMw&#10;8hspmwMxlQwRdRz5XKjetjQhWUCMZRQ0fJPxnpaEUmGkpcnN4f4OQpnSWKzUr0zNtmSynItYKULA&#10;D+NSud7VlrVNk1KqtQYAqVTDD4+fuzRydfLQ7u1bezsvT8z86NS5Sr3BKNPrUnJDCfx+SBwKUAHh&#10;glPT4IyQ2zvr3GMEiwCcoNawcUqz1kBvJLZojY0IGlFUj5ASknJMx+TWnfv2OWfZtOe51mxhqRJo&#10;yuhiqZrPJoMwDoLINblpbKYU5wPFg1gHCCAJQu/113W+RSeT5vkL0ZFD9V/8OTANME2dz2/wOCZC&#10;PqZrXolEIr86PrO0VGr+2xCip7szm0mgCvEORYwgkq+dnjs1VupsS3NGcymnPQGF+dlPHx5ob3FA&#10;363pekXCJ+NZkws1ALAMXqlHqxFspRFFCBfAWBPjiWEIMkAaobQFQ42CM844IANdb45wfqOsveru&#10;qv3qfxBvHaf5lqCzc0NlRwAAiDSpxeuR2DyhP3j7jkbwb6Gb52x13wyDrt7k5NWK70eua6YS9uiF&#10;pb6htLnhTQIjlBICQBC1QiQACeEIymKtarEfEaUA11lJY6VDqQzOmkehQFw03JWZoJc7GfCugrSr&#10;rjmGYQghbvp58/8pIYLzMIxsy2SMNf9MSqnUhl50jDEuOGqM47i5aVNa41rfppUzCiEYY1LKOI5v&#10;+hUhQCkR3FAaw1jGEgklnFLC7lhcWdGCuh7BUkYJEMqaO3G9hiF4/QgGZ3RlY04AKCeC00iyWCk/&#10;VJyR5ktVgl6ivk9Xph4BDbhEgxBVGm//2g3JRsURbouWjDvQmRmbLmUzrhCMCX5+fKElfW+kyAeI&#10;jzWcPnQ07WdNAJchAPaaOkYoSVKUtKrIBZ/tsNVWe/1JinV2l9I5rkBrLaNYAGt3c2nbcw2HbUDd&#10;TWsdRFG9Xi8uVQuL1SCKE45lm4KvaH0TQmxDlP04kopISHCzAuFt33xcUtNaIU0jYhjGgd8wOaQ8&#10;000KwYll8IdlPtwZghGDI9zNDvuDI5RY9cEWqDQoVKaxYZ3QDxcSsMw34OPUHKcP8p5FBMoc0/Kj&#10;jPoQYTamS4ocTcgNVug5kJRCRxMEoCvdrQ9VTy8gyjiS8bJJTBjzQiVqSxGTEyUBwmY/GgHqAKFK&#10;60rVrwexVLo3n0RUq1sN0pSvJULqKA51IDWBmBJgFDglnIHBgaGu1iIEcDkFAKkVADAmmGEzZnDD&#10;UTII/XoUNprHpJRRygEg8Gtrt+BK3bBgr73+JvSKMy2lTfMtBoQXK+VXfnS87gcHd3cVS/VYqlot&#10;XFysgo4oJS2ZpMH5qllOZ2vuke1DV2fmXj3+/rtnLgZRvL2/O5dKnrx0efUslFLBOdwy8E1+Hzr1&#10;CCABGSXE5CyI1e0S+ffWDoQAGoABbLwGiwgalynEzdxoJYBGhJEEg0HSAj+m2cTdPSoBwBC8uz13&#10;ZXI+RLpQrluWoeLIs7khHvZVYC1u8kLcHGjNUFkXR+IwbLy4r/Kbv6pzWRD3sgQgMICWmBprX82E&#10;lEr1v/zLv373+AnTNAkApfTgwQNf/OLntgz0oPRvdxh488z8iUuLPR0ZwRkiUoCLF87/8Pvf/c//&#10;8Zc789v1hmXDBGeEgGVwzxKleqg0Mkr8SFaDKOIC4mVxpialjBIiNWqtk65ZD2KTUkAE0Ku1YoFA&#10;cY23NiFAaeIf/inaNRx88Ysbzw9VI1pbr5cDE8bmVNlvuiIKaPP7rxqZFhvanjn55pxpccsU1Vow&#10;frm0bWfurls6AsRhRkZ4q42sVeWHKqYNvHhlvL+v03REKCN958wM4vLyVA/iJrd2VQJquawK5J5Y&#10;Qqtbydv+VkpFKU0m3Hoj8Dx3Yq4QxvFgV8dGIlhCCBJybuxqWy6bdh0p5arI8E2n45wvVmuj16b2&#10;DW9ZTVPeejTOCKNCa5RaS6X9hhScWmJZZ25tO4nSGErV/JVlW4xxzhgQ8BCUVqh1HMVBEBBCmqXm&#10;ZZXm260KBqeCEUTQze4a0A0a+LdGpAQaEDOKDoIBNxhTSUAJqBECSaQmSePe+roVQQLwyNb2c1cK&#10;UmohmOsY49OlA9vbk3fRFPxQgPpjDaeHAYJAXmBeKI2QYmwior2mMu/wckUACeBvZKlH0ErHcexR&#10;cyDTmbK9jWe3KaWOZdmmmUmlDDE3OVdsRNIyhOAsYZtNJoVjm7hYjTVqqV0t6iy6rTcY1xqlDBlB&#10;LWNBdT5hZjrTbFNV5j4c6NtLcW4yYgnVEEsN6cfUMolSD+MUVYAlvoEtMwIgkAcoDg8AAATqDBhi&#10;Un1k0sQVRc75fKetkvdCPCNAjIfx8d4eJpeUQiMC85Zkr1R6erFGCHEN4cdyqR4IxmBlV+qaPFbL&#10;OwNDCEZBa4mIsYJQotagETQCQtNrdBmMC2ElzoxNXJmcYYxtH+gd7GgJg6pWEgjhplsoNwwhkqYZ&#10;R7fZgq8PwgQz3EKlMXLmXCxlRz6XcJ1H9+5qyWZf/tHFpXKDqPhzx3ozLgBiNpU0jesRLAJ05nNb&#10;e7umBhbGJmcGujp6O/JLldrp0Sv1YJlCnE0m+jtapYyXlhbMlcAsaZP7zOWgBMIJ4bbB62E8s1Q3&#10;GGtJrfUmuec9sQYQTReyjV2R0igVOCYBAKmxUEGFYAnIpqjJoRJgcC/ZcEppT3vu6vSC5GJqbqmj&#10;xXv4k5g34UE0LngvfcceuVT+L78FnAOAvskXZwMQCPmY3tJVQbTWtVp9oL//hec/47jO7Nzc3/3d&#10;P2jE3/i1/yGVdINA1hoNQPA8xxQUAQqLjZ6O3PbBTt9vUMpqEQWE7tR216JdnV2UGxpprRFGUcQF&#10;91yLU9RIKtVAGCIKI621l2CmYIhYrVZyCcEAwrCRtAypQXCqlfQEpg2WYYoZTIYBcTwCQOvKMY04&#10;VrbB/EhZBgNA0OHqCCdADCTxDV5bpPI//kZs2axaU8n1fH3WYqbG1zEpNyi6YhPYiZSAxXRjTaeN&#10;Z+icre47DU4I6e5LXRsrVythOmln0+7o+cV8m5Ntcdb/YIJbVizefO/M+MS00ui59rFDe9tas5Pz&#10;8yfOXGzJplNeokFCSfSdW2GRUWIb3DaWubVBJDljjJJVxaP7/Fa3gxC8KeZGCWn4wdT8QiMI+jo2&#10;NCMIIbGUYxPTpjBSrgMA+g5CxJTR+cXSW6fPDg/0urfj5wvDiKREBMsUURgZlBmc2QZGUtcDSQhw&#10;RhklnFGyUjgihCQSnmEYWmOsVD2MpFKUEENwIYRpWpZlNRoNKeXq1a7zRQhppng0YhCAvP2YJRAR&#10;VaeNtLaanq7NH5+r6RHfXvEixjZX9Sejjdf/Y1AAkPLMLd3ZmcV6OuUIzkpSXbxaPLyra6NHeUBA&#10;BIw+jmAfKlACPaaajulFn2fukKdDgArHOAACYAM0bn8cJIAMJUrpAt/VMWjw+6nkEUI45/09HYSS&#10;mfmiH4JGiGK/COBY3DEFaM25qNT9DsdKa2uR+rcu69xhsWlRy2COZf9Y63MgNpPEH8a5OGMISCib&#10;WwoySfthkyNuUGjQdTYAN+DDecfUGBj40ag6aYTRgKU4dmxS2v7hBAHwTFILMePc8OA1YrkeKY2O&#10;wVKuEVdVzY8ZUwDQJE0Zgs6XG5QQqTRnlCAVjDGqOQHKgCBqBKmh4uNaQisX5txi5dL4xFBvdxzL&#10;42cvZpJeyjJDJQEglurytamU5yZ6N0qtbMIP5eximMvlFmfnz1y+0pJODnZ3JTwnlfDK1VoYRUpq&#10;i+FzR3qTDq03Qt9vtLdk2luy5dryy3a+uDQxO797S39fR2tna44zprWeKRQXS5V6YzmW7sxn23IZ&#10;v9EIg8A2P3jXULPNlZkGQ0SlIEKllL4e9d07mQrvkdrffEYGAwAoNVAh5BPEXGMkqQHrYSylAACA&#10;/39WGpOOsX4/CCIiQNKzCkt1ZhjTxVq1qjvyifWVQh8ePJDkPwG9ZSAyBSh9jzbq15FWxLpDbE0I&#10;6ersPHbssWTCqdWDSxdHJq5NlEqVKJLf/d73T7x3Smv16KOHPvXs05qIf/jHlyYnruVbW8+8f9p1&#10;vc9/4cX9+3afOzP23omTA319ra0t5y6MvvTtl2dn59Pp1LOffPrw4UPFYvG//fevZ3PZmZnZarX6&#10;1FNPffpTz2qNf/7nf6GVDPxgenp62/DwT//0F9vyLa98/wfnzp77pV/6Uks+f/HCxW9+85s/87M/&#10;E0XRt771d52dneVS6fnnP9szuM02OGB80/A2NNRvHCaqo9353g/4hUulf/fzyrv7dIs1ROu6sdoc&#10;jc3wjWi65qz9Sdq6fwrxKga2ZY6/PpNEm3MqCB8fLa0fwVIgFhqnz41cvHx1oKfTc51r07Mv/+tb&#10;zz/9+OrfCMrTwnUNm0W4NrgShuCcA4BSOtYAAJRS0xSJBNOIYSiDMPRDxQVLuKZgHAjIWEopGWec&#10;8aZ/rIxlk83LOWecAUIURYQQLjghREnVZPMiACEQRZFWuvmXhBDHBa3xkeEtlFBTiAjRMAxCCSAo&#10;paI4Qo1Np9nVcymlXNt+9vFDlmGgVgpAKmUYIu3ZjrtyoxCiKForrUwoEVQIIYAAIspYEkKEYbx6&#10;4nQYRc8/+TgiaqWFEJRRF0FKGYRhJFWsdBArCkAJ2JaRSSSEEDXfv3xtem6xNL9YqjV8Q/BcOtmW&#10;zXS35dtbMslUslFv+L6/ep/v8sgxVqjWd5XXBJeoH6FKapMDlRqXYoivj3MyX2dtDk0Y97ZJooxu&#10;78tdnS03TYYSrnXpWnH3llbb/Gjpgfcj/fAxHjRMCrsdORawyTswXCSBUAIAUAJJCqXbPUMEUEqr&#10;WDNJn+xtF+wDdSFSSrvbW+cXlgxO0p5JKYuVboRyPmhIBE6g1ggAwEJuIg9u4Tjwrrx73342DxWw&#10;WVN6kN+jqbPICCQsKnLe3GLN4CwIY+cWZZSPCggQEyyvl79eAwKEA4bNGtKDvTANsMSRxnCnDdwD&#10;AiJMRHRR0iNe/PC2LG8GCAFbQC2EWqIAA+AAACAASURBVIieef0ma4QgVgQglDpSGhFskze73aqN&#10;CAAEY1qjbfFYaY0YKeWaVsK1KW3qVgAhIKVWNPAsxgUhoLRS3LCn5icTjrNjoI9QWqrWrk7NHdq9&#10;VQMFQCHM/Tu2akTCDUvYWoaUMaTGaicqIQA61nHAhInUQA0aUCrNGea5DsLgwvjVLT1d2/p7glj7&#10;QZz0vHfeP79UqR19pIfrumczpZSScaW02NbZc2DH1ulCsVr3AaBYqrzy9smxqdlcKunZVs3354ql&#10;ybnCwlK5eWrXtg7t2m6ZxtTEFGOEbUA75O5ACUQ091sIyBjVuKKPhtc5lvdwPABxL2bXiNCU8irW&#10;sB4Cp7BYQ73S7KUREHGp6hNCCYBniXXE27TWQRg1/DCT8jzHmppbRELrko1MlLrybsIxNtcH8kHg&#10;gWTlNIatbbqrA+67cwRh3R58UFpFURxLrFSrlWrVMI1Yxi9/93vf+c4rjx05HMfxt77192GkHjv6&#10;5OzMzFtv/mjPnr2dnV3nzp59+aV/2jbYXSwuXro0UqlU5ucXvvF//xkhZNeuHWfOnPvGN/6f9s4u&#10;pfG9k6eSicTOnTtkLP/qr/5aCP7okccuX748Mz29d++edCb92quvUUK+9EtfmpubGx0djcLANnij&#10;Xr148WKtWqnX/dMnT89Mzwxv32aYFiWEgQR9s5LqbUYWIbolhy05soEMCCLMN3i4jhEhAVvoTaG0&#10;UwIZSxUafFUnxKCbMHZa292OHm9ptpFJO8mENTle7d/SWCeIpYSqSF2+NrWlr/upxw5QTvft2vqX&#10;f/fy9NxCJrVs55tg9rXZuYmlmZ39fXTF9kYYxtzi0ujVKaVUPpce6uk2GEVC5hdLF69cQ4Chns6O&#10;fA40agLj03MTM/OM0W39Pe25bLXeuDg+ZgheqdX3bB10TEMpBZScG7uW8tzu1hYEmJpfqDYawwN9&#10;9YZ/evRKqVJzHXvXUH/CtRdKlSuTM5yxIAp3bx2aXShKqbYP9BDGRiampuYKjLHB7s6OliwAhLE8&#10;e/lqYWlJcL61r7stlwljOTI+2dPRmnQsAJBaJz1nfnHx2swsASiWKp7r7Bzqd9ZQ9IUwyrX66MhY&#10;pdrwPHvHYJ9piFMXR0+eH4ml7Glv29bfw4S4Mj17bWZeCLa1t7sllWRRpLXWiFEsEYiX8IQQF69O&#10;nL50ZWxyxg9Cjbr5lrw6M8cZy6WTB4a37trSl0h4ALDhIBYb7O68DyRQg0hTTGoTgd5E4GME7iT4&#10;dONRgALRBBEgBiWA9bSn2rJuqR4kPcu2xUIxvDyxtGso/5Hu6u9Ne/9jfGjIMNzvyjuNszrFRd70&#10;uwEDSe52zTiIqJQO/CDF7O50+oMPM87Z1r7OQqEgOBWc2YQnbENqTbUuVupIQUrFOE2hGaHSN14S&#10;f9jqh/eNVXfZB3oSP0JCgDPIeKxaJcCYH0YPTwSrASt3a8K+ASZADTB64BEsEFAAZY78w1V1qmty&#10;0edbLZVcX1jtJwKmIAZDP0JnOd8NsNK9JjiLpJor1ZtUBT+UAKARPUsgIqHEtUQtiE3OTIMnE87p&#10;S6MzhaLW6AdhwrUHe7raWlqCWF64Mn1w5xbDIGOTc+dGx5VSswvFvs72hOMUS2WlyfnxmVw62dPm&#10;IMTvnR9dKlf6utr3bhvwg+j1E8f9KJJSAUIq6e0a7M6n3FI9fuv06SCKldKRlKmEu2tocLqwYJtm&#10;ez53ZmQsl229cGV+52B7Sya9VC4/sW97oxZrpSilpmmUSsV0tmWwu2PXUP/xc5diqTTi/GJpoVS2&#10;DMMQPIqlH0aruh2WaewfHuppzwd+vVpe8lx7k5Z5DSiBGJxRwVhL0rqlD/YegAgawCR4D8a0AABQ&#10;qKHSYBvAKDQ/S67/l5iccWFyup5cldK6VvcRdSZpM4oGg8Hu5GyhXPaRCmtyIUhZYVuL95AXY/E+&#10;cgZ3A5Uy9c//TJSu/uZ/vr8jCFxP3VFr/f6ZM//1v3/NNMylpaWRkdGf+ekXW/P5HcPDPd3dhw8f&#10;bNQbJ0+9f/HiyMHDjxECPb29v/wr/6Gto/Nv/+r/PXXy5OLS4uqhDMN47tlntgwN9fX1fPvl7/3F&#10;X/zV1OREZ1e3ZVnPPvfJf//LvzQzM/vlr/zBW2++c/DgYUbpkUcP/8Zv/JpS6r/+t6+dPHnyhZ96&#10;4fplXe8hBADggr/44hdeeP4zoSJ+EIKObx3bliYEb5RgICTa/0i0Zch58+36wYPKXK9JTyFUwvUY&#10;RBQgcY8dg+tAUKQEN5d0zhjdviv3g4mrUaRMkycc69K54sHHTGHccdY06bjlWr1ab7gJ23Xszzz1&#10;mGNZpWoNABBxcanygzeOt+dzuwcHQCkAoJQuVar/8q9vUkotwzh1cdQ/EB3ctf3azOy/vn2Sc0YI&#10;Gb06+cyR/Vv6ui+MXX31+GnPsYIovjI589lPPFatN7792luGwdOJxFBvl2M1DS3oxStXGaX93c9o&#10;rd85c55S2tGS+9GpMzOFouc4Z0evLCyWXnjq8ZnCwj/+4PWk67bmMgNdnWdHxoIwGurpOjt65e33&#10;zyddJ4rlmZGxF595oqO15fjZCxevXPNcp1ytXZ2e/eJzTyqlXztx6smD+1KDvQCglHY848LY+KkL&#10;o0O9XYgwV1ys1OpPPbp/9RbVfP+H754slsqebb8/MrqwVHr68H7GKKGUEMIYpYyev3z1rVNnPdfx&#10;g+Dq1Oynjh7OJrwoikBryzQSCY9xcXpk7PtvnyqWKzfLEWuMtJwpLP6gdmq2uPjM4X1J11GoQz9g&#10;jDXpx3d6fBog2mDjPYEGiUMiLW3dxDkmd+tiMZBxpAYyDVhhIQAoggKBUbpvW/s/vTbiOSZj1LaN&#10;8+OFLb3ZdUT7HjjwAylUfYwHB0LumL5GQE1xmZ6FQOEWc75lfhZqVBiHrcm2uzacFgqFy5cv79mz&#10;x3XdO18SsW2LACgpOWPNiVZpRLFGrTURou6HqYRjIndQ1MgNyik/OXWpu7sXbQYCCYhQaiAihIoY&#10;nIbRQ6S3pgiE99LNRzgQBhDfq9nBfSL8cFWdmvxhh2LXTzR/eC0SFilUUarb+IgKznIJa23CarEa&#10;EEIiqRghUiEA1MM4VNqyrdmFxXw2TYC8ffrco3t3tmbTnIu5heqlq5MHdm1nQrzz/vnt/T1+GJ0Z&#10;uZLPZgAwkjJW8srkDCGkr7N9bGJ6qVzZ1t9z4tyl1myaUVZYKu8Y6p8pFKWUu7YMpDyvFumlam2u&#10;WHpkeGu1Xr8yOb1raNCxrWKp3NvZjojXZma39vdxQmUcZ5LubKEglSaEAihCiGmaDd8vLsx1dPY+&#10;/sjOeiO4dG0qjCJoyvAGYSO4oUBkCL5/eOixvTsAdWF+llIwTeMDRrCNCOshUkoEjbggluCNML5l&#10;Nt3bKbQGBOCIGyx2IkI9RAAwOUlaTUVlQm6TztMAAWgKhAHhsFaSFBEBpFKVas0yiG1ySqJm1MIp&#10;dOYT6SCemKtRblYiqE+VOls81zEeWludB8EiRkbDfXvp7bRkNvZ5sDVZT5sIcXZ2PoreY4z19vb8&#10;5q//6mOPHUqn0329Pf/8L9/+67/5ZhRFV69O5HL5pjSa4zjCNJOukUknEPUqsxSAZDLp3t6ev/nb&#10;b05NTy8uLlWqlTAMOAXOueclgdBMJtPd3TUxMamUpIR6iQRlnHIxODBw4r33/IbfzAHgGtOR5pAW&#10;QrS3t5mmMTNbzrm3v8cUQSBEtzYszc17f/MtZdn1AwfWuU+RIvV1LeAIwXtlWq4DmyOnEG12uchL&#10;mt39idlrjbyR8FxzfrZaLDTauxK3/WONmpjkkR1bXvnR8W++9IPDe3e0t2Y721sIJeVaDQCWSpXT&#10;50cNQxw5sIsyUHI5Wz85v1Cp13/h+WfTycRbp84VS+VytX7i7EXbMr/wySc04re+86/nLo8nPfe9&#10;8yMD3R3H9u8Jouhvv/39S+PX2nIZwdmBncNH9u60BFdSIiJntKej7fTF0YYfEIDZhcXH9+0OopgA&#10;efaxw+357PnRKy+/8fbj+3YhgmWIJw89smvrQFOImBCitLp45VrKcz//zBNhFH37tbcLS6VU0qsH&#10;weP7dg/2ds0Win///dcmZuY7W1f8gQkBgKZ+GADJZVLPHDmQSSXfO3/p3fcv7No6sHqXKrUGo/TT&#10;Rw/nc9kTZy+8/t77x/bv2b118OKVa34Q7hgaCMLwteOntg/2Pb5vd6Va+8cfvHHxyrUnDuzFMNRa&#10;O65jmuaFKxP/8to7tcZ60gx1Pzh1cQyAfOrxA67jREGolFqfqhMRWJ9CfBMUwUUShmjAOrrQuGzR&#10;ZyAzkZvIGNCmYUmZ3Ex8aM95uZQdhLHrmLYlCsXq2cvzB4Y7PpoyLOqPI9gfUwQbGMbNlnIpZcpZ&#10;ryWkqVR8+vTpP/3TP/3KV76yZcuWdSaREIIQolaWV41Y86NMwpZRqAkNwjCVcAAgoY2IqAjU6pbq&#10;JyeC/RAaOhFBa0haIBiJFTQE0YjyYRJzQoB1eWq3gw1YBeI9KFfYG/Ahqjo1+cOFmB7x4ns1dP7x&#10;hcGBUWhEcGv6tSmWu5ZzQSkJItn0tQtiaQiWS1iOZWlCpFQNPyQAYRwjommahhAA0FSDVBpjqYZ6&#10;u4HAq++eKpbKAMsk+yZ1VSMGYdSWy+zcMjA5W5icK3TmWwwhOlpyjSAcm5g+fXEslUzs2TpEKTFN&#10;o6stv1g2F0rlrvbWSq0WhFHK81BjFMfVeu3YgZ5Mwr08Mb0qINw0e+Ccea47PzutFfb0DXz2E4fb&#10;zqdPXRpbKtfkjZKYjLF8JrVrqO+xvTtMIcZGL1TLxXw+12wh+yDLfCSb6lkYolJBoDVqxFhpk65M&#10;J7KeKchtoQE0EIq4kZY8bEbREeQ94ph3/Sq4bP+DEQAFwoFQQKpRBWEYBLFrUVMQQm7Y0VNKPcfc&#10;2sNnF2rlALVwxufqWS/MZ1xDPHTFWASIKKzDQr1PaIxTaZJN39+nSbM4eeeRwBh77tlnfv3X/lMq&#10;lSQEOCOgVblU+rM//4v3Tp7+3Oc/7yUzf/Z/fWOtsKprcs8WtzxyHBkZ/eP/7X8fHBj4xV/4+UuX&#10;Rr798ndXr4FSEsU6iKRSuiniCs1VQ6PSOpKSAhG82T+AsdR+pGK1bCW6+lX8MJZKcXr7XCkBuE2P&#10;ahiZJ07KoQFYN3gAgGLAQrXeuLc42ptHqGEUsrZqVDd/hRgazs5N16NYGoK5tnn2ZMG0eCpj3cp6&#10;04ANjHbsGMymkyfOXnrlR+8ulauffPzgo/t2AUAYRm8cf19p/R//3edsz6w3Amtl25ZNJQDhrVNn&#10;h4f6D+/ZkUkl5hcWr07PZpKJN0+dRcRyrRZG0dT8wrWZOUrpW6fPaY31RrBQKuXSSdext/Z2GULE&#10;8XK6Ko7i/s6Oc6NXpuYKpmFEsexpb+1szSc9d2R8Ynx6prhUrjeCIIoAMJVM9Hd32IaBKyNQcN6S&#10;SZ8fG3/nzPn+ro4vfe45Qwit9XOPHxoZn3zn9LlKrV5v+HX/ZttDtfLPfCadS6cMzrb1db937lJh&#10;sbQ6vPu72lMJ79L4tZFrU7OFYr3hh1FMrgMWy5Xx6dlcJvXWqbNxLKuNxsJSWWutteac27ZTWKp8&#10;/52T64evTUilTl8a6+3I7x/e4rhOrVpbpwaLAJLc8/YzRriJyinoddINQfDQMJHbyNd5acgVpq5h&#10;8L1b2149ec22DMZoOuW8PzI/3N/ifjT0QPWxhtOPKW6xx74NmplNJZXJ7zi6lFLnz59/8803X3rp&#10;pbNnz/7BH/zB008//fTTT/f29t62C4kxFsQSYwWUM8r09fcDURqjWDcnoACW0EaRXp/CPzkR7DJ3&#10;+4GeAgEBygEwgoyi0kAeBmPQNZDknvlQxADUAOpDiWABAKDKQCA4ej1z9g8OBXDJ533mvwn+8Coo&#10;IY4B9RDTzt3vrWBMaYyltk2ulI6lWqyFwrDGpybniouM0SAI6w3/xLkL718affLw/ps/T8AyDMFZ&#10;EN6cEl4FozThOUEYxVIppSOppdJSKscyL4xdSbhOMyhdBgIixrECRNsUiDgzv/D68ZOEwGP7dt/a&#10;rU8ptSzT8+yZ6WvCMLp7+o7t3z3Q1XH28vj7I+P+SgE24drDA72PbB/qaMlyRq+Ojy0UZnK5rBDG&#10;WofD+wankPeoJoYGpjSU6kE9iM21oR3ZUH/T9duAoAEIIlvX+kkjBBEGMTZicATY91xO1oBR831R&#10;b0SxxITDxZ2DZs5ZZ2vSrQWziw0mrFKgo/lKb3vq4ZMpxvqGdew2Dlqvp/7qb6JDB/znP30fH2cI&#10;dxU254xblimo0lqqWBNCq7XG5NT04ODAkceP1euN5bUfQWvkjDq3MxpFxJnZuXK5cvTxI48dObxQ&#10;WFhpPidxHJdLJUawtLQ0OTnV2tZKKNOoy6WSUrGU6sqVK+l0KpHwXMeRcdxo1ClgaWkJtaZrIudy&#10;IxLsNgSz5RsFwJHcvIUlYLz7XuOFT9cPP7r+TSj6d9mTOJuhQrwWYjN6X2+F5xn9W9KjZ5fa8knX&#10;McoV9eYPJ7ftyg1tz970lwyowwxOWX93Z09X++Ji+fzlqz98671UMpHynHrDZ5zbprFYqnQnWhtE&#10;xkRRIC7Qrrb8Z544cvri6D//8A3XcT597FHbNP0worX65Ow8ACRdZ6C7AxHDKFoslZuWqm0t2cHu&#10;Tr5SD1FK+WFsG005KJVKuC2Z9OWJads0WrPpVMIrlsrfeeOdUrXWmc/eZJbTLMUwsfzICCGP7dvt&#10;2NbZ0bF3z1wY6O781NHDrm394K33xianOlpy6npv/g0HuWmwSCk554yxSMamWN4lzy+WvvPG242G&#10;357PKaVvPgxCFMdRFBdL5SiKAaAtlxvo7mwWggzTRMTRa1Pzi6Wbzm6bRi6VrAdBqVpbe8xYylMX&#10;xrb2dtmGAWt0jG/zpAlEdAPOhTdCIeg7f0YAS2qT3aFCq1YyjD6JGRCOlAPt70yfHplrNELPs0xD&#10;VCr+QqnxEUWwH+PHEnqDBTAEQNR4x0VWa/3qq69+5StfmZ6ePnr06C/8wi+MjY199atf/da3vvV7&#10;v/d7hw4dunUeEUKqfhRE2peUMQpAEKDSiIJYMUY16lWOrY3CxCgkyy+in5AIVmmsh2gbDzacbN52&#10;k0GoQEuIpTY54Rs0GP1QcD9rOwXgADHAh/WuQ4AyRxE/WK+aKwGzKPaZ/1b4w00QApaAegShRJPf&#10;XCTRiGF0PctmG5wQiFXkmkJqHVaVZwlENTE7//i+3TuG+kevTsZSPf+Jo++ePX/u8nhTluM6EBt+&#10;IJW2LQugcuvFIEAQxaVKLZlINP16CCGMsf6ujicO7XNdZ2p2vrMtDwgaUWuNgJSAIagQjHGmle5s&#10;y3/22KOXJ6bPjY4P9XTe+E2bciYsmUgSIGOj5+M47usfHOhq721vfe6xA9c96wnljDFGtdajIxfn&#10;Zyfz+Zznuozd3Xp7fTS3XpGCyZKGJn+fEI1IyY2jjhgAABjd9iC3ItYQAwGEtX2wWqPUoBGkgkYM&#10;GqlpGgSIgsjkKuPCveor+RECEE6h6ishzHTKJBCtLyBJKUknLM8xZgrVaggNENdmyz1tSf6g2mJv&#10;CYRu/j3lXBBKUWsAoJQpJes6Dunmz3qVTC78z/+TuN+aM0cQG1FpQVQqAtQAgACea3d3df3rq2/8&#10;8Ve/SggsLBTaOzriWFIKjDaTLzcflBDS0d6WyWT+4v/765e/+0phvhD4fjPwCMPw5e989/z5C0ul&#10;UhRFn/zk05QxpfGdd94tFou+HywuLr344udbWlqGh7d/57vf+z//jz/Nt+TmCwUpJaO0OV04p5wS&#10;5CDu0KVNgPDmxGj2YJfLQKj5xpvVz36qfvDQOt9dabhcMurxXfVw7n4b7wnVNbKclZC1uZvkNEvJ&#10;1p25ifFyrR4mPCuTdsJQnntvYX62Pry7JZO77rYlGC/PV7938u3D+3a2d7QkM97Rg3tOnrs0X1zy&#10;HDuV9I4dfCSMo++8+vZPf/ZpIyVKUR0RJSOsHmZyyReff7pSqf/wzRM/Ovn+4wf2pJPe8EBfs4NU&#10;KUUpnZyZz6aSRw/s3b1lgBASK2kwPjY10zy7yVkAUG6EnFLOqCtEX2fHa8dPAcGj+/dYhjgzMlYs&#10;lZ//xOM9Ha1XJqYujU/c6StLqWqNxu6tA/uGtxYWS9/67g9OXRjp7+q4ND7x1KP7dg71F0vVydnC&#10;TZ9aG8AqpRDRMI35pXIcx57txCv0+JHxicVy5aeffao9nzs3emVidu7G2w22ZWVSiScO7N05NAAE&#10;4lgJzmQUKaVc1ymUymcvj0fxdXarKcSWvq4n9u9yLCuO5ZWp2R+dPrdUqa7GsdMLxbHJmT1bBrjg&#10;cRyvo2B3H0Oy6eC9Fg1JYk0sQLiB8nAzNOCyMSYBH2TTgZYAGDbbujP71lvTjmNSSoTgF8cXulqT&#10;68vObz7wYxXiH1fcE3HpTkNUa/3SSy99+ctfPnbs2De+8Y329vamk/Po6OhXv/rV3/7t3/7DP/zD&#10;gwcP3jqbaAocwtttx6DLxCICMM/0Uj3yw1hKZQheJWGJBmtP/BMSwfoxKATPfLBnIQQSJokVMgKR&#10;0lJpoWRTAuEhQbxBOYG1IAAUUH2IxWQCEqDMMCMflKpToGEyokPWHY2bf4JhcEIAKz4KhhqJhihW&#10;ChEoJWGs5ssNAtCsfjcFb1KO6VpCab1UDS3BbUN4tj0xM9vwg+nCwlBfVy6dTCW8xXJFaV2u1l59&#10;9zRjdGqu8Oapcxq1a5vZVKKZ8geASMZnR8dK1erla9NK61KlUVgqDQ8NLMeKpEllpAAEtUZc3qtT&#10;QjinglGDU8E5IkRRZHBucJ703HQyMT4909x84JoNT3MHzznzPE8pNTt1zfMSLflWztmtMZVSam5u&#10;Zn52MpNOuq7TVDr5oBEssEgqg9OmtnMzZm6EdxT6uwsIMQyHMmrFsYwkgAKAIMZIgtQoFYQSlo17&#10;CWSTtlKRQtWRc2TY2PgmihAqDIsLw9QQSwzDwDED0yAEg40chBAiOOtpT80uVIt11UB2daacTpgp&#10;z9qsOJYQapg2a1rMIcQylFGIt9On41yEii4u1TpaslKp2UKpsyUdcv0gtlDM9xOvvx4Pb5XD2+/j&#10;4+tSiNE0xfDwtmQiweiKaBIAoBaGOPbkM34ki4WFvoGB9o4O100kPHvH9i3lct4wOGrZ1dm5d8/u&#10;ZDIJMN38XF9f35d+8edfe/0NRtnwJ7YVCguJRAKAWJa1bdtWSikQ8oknjj326OEgCDijQ0OD+Xy+&#10;UFjYv3//c88+IzjfMTz8uZ964fiJ9zzX3T68fWZmJpfLhqF78MD+TDqtFAq23tQxkBBABCCNhvvX&#10;39SeV/3cC5KsJyEGALEm1fgulHtK0Nu8Jtgm2hwZa1IOlxP/mwhCYNuu3PvvzmutEwnLskRrS6K0&#10;0Hjn9ekde3KdvckmfwERbcuq+8E7p84d1Ds8155fWGr4QSaZIJQwxhIJZzDTefbS2InTF5554qDP&#10;Il9FoGFkbPLspbFPHjtkmyYBoJy5rt2Wz569fGVooNuxzCsT06lEIp9NZ1KJUxdGcumkKfjliane&#10;jnZc7egmYBncFEwqHSsdxbI1l6nU6pGUzRomJcQPwvnFJULw9KXLYXRLJm7lrkmlvv/WcdsyH9+3&#10;RyoFhBBKKSVSqfniUirhXb42uVi+Ta5zFRNz86PXpvKZ9KmLlw0h8tnU9Hyx+StKqR9Ec8VirOT7&#10;l8aaGgeEEEpo3fdLlVrCdVqzmVMXL+cyaQrk6sxsd1s+67lN3eZKrVGu1deea7Cn46mDe7vbWppD&#10;OZNKKNRvnDxbWTFmi+L4ytTszsE+y7LizZY70Uj0Ldmn5amP4GhxpzYrBMTVcUpWfwghUU7eIByk&#10;UgblrmOMz5TrfpTy1hNOeyDYfB29j/FhYCNNsE0g3HGzUK1Wv/71r2/duvV3fud3MplMoVAoFoud&#10;nZ3Dw8O///u//1u/9Vtf+9rXdu7ceVthp4DGFRbmCGdkebnMJLxieR4JqfuBITwLOQcar+ly+kmI&#10;YDVi1UfPgAffk0Wy3nLyTEraqAFlrOZHSc/64FzETcEdTJ7WBQHCPgLlc58C55iSm98QiwizMdUA&#10;XZu91/mxAKNACDQiaLq4E6KaMR9dSWu1pd3maA1jVW6Ejtl8CRBGiUbknO3ePnj+8njd99tz2e39&#10;PbMLxatTs/1dHV2t+WMH9saxBIBjB/YwylzH7u3IO5Yx2NPZkW/hnA8PDlybmQtCCYTEsRKCH9q9&#10;o7O1JYri3du3mIZob8kprafnCpcnprb29XS15SyLJz2HMbJ3+1C55jPOXdsqV2tbersP7R42DQEA&#10;gvOOfC6TdAk2GSXXQSkVgieTSQC4Oj6itc63tlF6vb7aJIDNzExNXhvLZlKJREJw/oHDVwLE0MiC&#10;uE4IVhphs8mQM0YIKN10Brq32cgYrwTy6vR8d3u7ZTAVQcXHWgjQFNFhkHGIwaERYSUgnNMT50br&#10;Df9zTz2mEAjiRlTlKeOG6RYrjUvjV/wwskxzS09nPpOOg5q+ZT+13pcnpC3naV0tBRARa76iZopL&#10;rsUyCSvhmh+EV0wZNyxvbrEyPjXeCALPtrf1dycdNwrreIuKEuNicqbwxntnPv/M0Vrd/5fX3vq5&#10;zz4NKQ7xRsvd94AgMI+/h5nU/USwCPY6dxd1OuH80i/+HCHAKaJeDr8XK8F33x1vy2d+/kv/HrVm&#10;jIdRnHRFZ0uir/uzWmuTE1TRsccPH3n0ECHkxImTiEgZNQ36zFNHjz3+KADhgiupDMOYnJrlnO/a&#10;tevZ555jlDi2xTkPgpAQMjAw8LM/+7NIqGObjmVKKS3bevHFzz///GeapvOxlIYwNOLQli2UiYVK&#10;I++uN9gYAkGESgUpk21tKpu9a/gKALWYBnerAjhcu5vNIk6Z2hXhRFXMN7i1qS0nhJCu3qSXME69&#10;O1co1rIpRwiWy3i+H516e74w5Sy2tAAAIABJREFU1xje02I7QqIyPOfYob3vnDr/ndfeooSGYfTI&#10;jq3bhnrLlaplGozRZNJ9bP/u1945NTE177W7AIAUBvu7JmbmXn71LU4Zanj80J5Uyjv0yM43T5z5&#10;p++/bgjh2taB3cOOZx/ev+u1t0/+4w9eNzhPee5AVztj1DINSohWGlYyU02dhLTn9na2xUq5th2G&#10;cX9Xx5XJmVePn/JsyzCEY1uxlIwxyzAIIRo1aN1USTANsWf7lhNnL/79K6+ixnwmva2vJ5Pydm8d&#10;PH3x8sjVSdMwPNtuBreWaXBOARXBBqzkp7TWpy6MNPwglurYgT3ZVHKuuGSbBqFksKdzfGr6+2+9&#10;5zoWZ8y1TaU1IvZ1tl2dnn39xOknD+/71NHDrx4/9Y+vvMY5z6aSve1tSikuBCG0XKvX/WD10Ric&#10;79062NWaW10FbNPYOdh3dXquUru2cjFYrTc0IiFEKcU538Rtnka4EwuTArHgju2vGlDfIXowLdba&#10;4VQKkZHiQjAg5NLV4qGdnQ/J7vRjPMzAzQgCEPHkyZOTk5N/9Ed/lE6nX3rppa9+9au+7+dyud/9&#10;3d89evTor/zKr3z5y18eGxvbs2fPrR/XAD6Rc6wmgAlgNnJhMtvkoSaFpWrCsTmjJvIYop8cJSdE&#10;qIcgNeSsTWhpWx/LaQFCGACnNJ80lnysNHQuktZH7B8NAKDvkQbQBCGAFODDl44jUGXAERKbXS9B&#10;gLGA9Zt642YkP2HgFAQjaddWSKTSpXqICFpjPYwRoFRfXshjqU2DGZzBsjwSBJECAL8RVGqNMIr8&#10;MPzhO6eUkl1tbcMDva5lHhjeuvLuQNASABu+PzI2USjHSLhl1YulShTHu7cN9XS0/vCdk34Q+EFY&#10;DyIKUCguXbpyFYBo1FqpjtaWnYM9sdSe7dZqdT/SpuHUG/Vcyu3IZyfnCn2dHVv6ugng7MJi0nPz&#10;mYSKuQwba8txzSlPKTUMkUwm1dLSxNXLXPB0OstWZNmllEuLxclrY45tJpNJIT54+MqAGEA5oKaE&#10;JGyDUFAKEVFqlEpLrcNY3RjB3olyA7FGpUEj2IRPF4qvnnj/C5/M9Jq2ZpbFiWUwSxBAqVSMWhNC&#10;DdMwLGaZQioZxXGsSTUyHIPagoBWTZVmxkRzcynjaDUiAiDCcCYLpe+88W4YxamEV6nVrkxOP/v4&#10;gdaUHYc+oZTz5V2piqMmSZuyZrGaIqJSsZISAAmhpmUN9CZm5su1IPRDZKZNLasWo4XCFEKpCLUG&#10;QhjjnBsAoJRUKgYEyjilywVwrbVSsVYrbx9CDNOZnF96+fV3lNJJzxmpTV66NvnCJ46kHDsOfco4&#10;44IAaCWliimhSuswiptCRGEYIRBGGCPUoobBOCIGKgq1BEBBuMUNRigCSC0lqkhJAsTihkG4Bgx1&#10;HKr4TuQolcsu/s7/Qm+npth0ZkQJQIHeruAhEMS6DUZaBc1mlNWhvVgO/v71a8WqDJFNLtS01vPF&#10;6lBH4lNHegmGDBQjuvlgKRAK7I0fHf/u916xbKsll9UyIjpYTkxhzBgwsnzZlLGE51FAANQrGQFK&#10;qTDNpVpU9htJR1qCWwYnBICwWOkgjpXWC5VqJBUAcBpZJndMprW806gWCKzh21//s7ijvfriF9QG&#10;kiNKw3SN303KAh2Ogm5yiaeZHupPxWlTG2yTw2PGaLbFOfp0z+WLi1culRzTTHiW65qGyecnGsXC&#10;xM5H8h1dXpnUWzozn0o/WipVo1iZhmhpTWuOWZH61JOPekmnGFf7+js8z3E8KwYNAHUVZBLes08e&#10;XiyWpdQJxwEvMR3W0jn3uU8cLhSWEDGTSdoJa0lV8x2ZFz55tFqqEiAtmWTatcJYvfCJI9lUam1r&#10;KyEEtRZCfProo0BAxbLWCCzLeOaxg8WlMqEkm0xU6vV8Jo0ImWQi5TlaKqD46N6dzWrtjoHejly2&#10;WK5SSnKppOCMIhzdv3uot1NKlUom4jh2LMuz7Z966mjKdVFrqgOCFAAIYE976+P7dyupXNtuzaW1&#10;VL3trZ9/5gnPtjmjn3niyPziEgGSTaeqtXo64UVhuGOoP5dJESCmEIPdnZlUsrhUpozk02nXNmvV&#10;GuWcEOIHYbSmjuq5djrhrqUyEkJMQ3iOvebpLVcTm8206zxlSe552KxD1GFABN6xGrNOBMsY7epN&#10;zk/Nao2UkmTCOj++sGMw7z3c3bCIEMRICFji3+qO7SEA3h+Fcw2UUpOTk6+88srQ0NCOHTvGx8f/&#10;5E/+ZHx8HADm5ub++I//+Gtf+9ojjzySy+VeffXVXC7XJBjfchkoQWsKIaha06Mqx/ypusmMy5Nz&#10;Ha0Z02X1NcJpDzCCRcRIguDwQE0XELEWoCXgVvuQBwpCSDZlL9XKyM2lStDespn5ufvDnd5rG8FH&#10;xfuoMBQaTIRNVHVaiKlE0rbZqfofIxiclH2MVKCxufouP14qiWtyzigQUBojpQ2x7AhNCJiCxUqH&#10;Ufz+yJjB+Z5tg01vLtMQQhhRJOuNksGZYBQREXWjUb1wdXFsqlqqRUBZZ2uqtyM9XSi0ZrOUUj+M&#10;LMPIZlIJzwlDOT03V1hc2rN9MJ3wCCGWabiWIDqqNhrlquIMQgkpmyRtQnTU39UxU1h8+/TZ9pZc&#10;GEUz8wuH9gyjiqKgfqev3Axi0+l0qVS6cvlSW3t3JpczhCGlnJ2ZLMzPOJaZSib5JlRfBVAD1hij&#10;WCazVrRMlMYgkou1gN1YEUW4PscUQhBBIFEp0NiU9ABAyDCiNQACYzSTcGQUujaPpYq1NrhjcBlH&#10;gTAsBYyjkjLWWlEClqA86SiNEQKAtgxOCYmlVEpzxi3bjIK6UjEAUMZiha+/d0Yj/synnkwn3IWl&#10;ystvvHP87MUXnjjEDZMLO4yVlJozbtqmUjECU0g452EkgaBpmoT4WivTcmJNoli15HPtjNSq5Vii&#10;6SSU1ogQIXVtMw59xgX8/+y9WXBd13ku+P9rrT2eeQAOZoAAOIAkOEmiSGoebCke4jjyEDs3zu1U&#10;dVfeXOnUTeWxKw/Jc3elqut2d1XftOOKk2rn3iSOrx3LmiWS4iCO4ASSIIgZBzjz2dNa6++HA5Ig&#10;CXCQTEnu+CupCjxnnz2uvdY/fh83/VABkGm4lqG0VhoEISOAMJKCC9O2Qr/ecmIZ45L4wRNjjm0/&#10;v3dXLpWcX1r+5zfeP3XhyvNPbEdEZKYfSdJgGIZlWHf7kxrBRJ41E5YSUSAZYtyyq6opSaVFnCIi&#10;pYUQGgyN1BCByQxbCxkqhpgw7Qo2G9JfcyLlC8XkP/9z89uv6UL7yjMNgDygaKU1DRSgC7CWQIZF&#10;9xDNuBNE1PTlP713rdTUbblEq997frHWljRefGKgWq00G7zQltXyFh+jVGpmdk5K+fLLL/b2dGl9&#10;Z8UjkTYMo7OrK5lINBv1pWKxr7+PAXDOCu3tqWRKa8gnnflys9oMqxAKzlqlBFoTETAGSpNj8myM&#10;MSamp2cclk3GHVI+3AUiwmqFuTzYskl1dCitH4RisRzw5j1FdKBVPxKTDOFRtNkxhKzzqPr3LFts&#10;2Z5PZexzJxcXirV8Ni44y+ditXp44vDc0obk1p3tUivLMtyC6wIAQInqMlAG4zzNa+RFkWogM3Jm&#10;QDLUEgAU6eWwZgoj1hEjDbpK54qeJ/RwOkiaPNEVB4AIdCOqSNIeBB2GmW1PAgGR8poVRJZLmKTV&#10;3cUXURgmHAsAtJK2wUhJg7FcKqUJDM4KmTQQAUIuEddSaa0pihK2BQCB7wNAwrETrg0ApKlSqzfq&#10;zVQi1pnNrOzdtohIhmE+mVjp+l4FgxtdbW1hGAmGMoyIiCO2pZIqimRIJme9bfnWlm4mpbUOlURk&#10;6Xjc4FxFkQzDuGXGO9sAgIgCP1BKMc4AgHGGDG/W72hN6nZyphah1N1EU7e+XeufCqnC/PDBhuTq&#10;fcj1QloEcW3eozCNATJAtY6x11ZwTYf5QeTYpmWJas2bmqtuHsh9utbpvaxJIlqqk9TAsFUvhpGi&#10;UIJt/MaD/SyhgR5ax+R21Gq1P/uzP7t06dL+/fsty5qamlpaWrr57dzc3MzMTFdXV1tb29/8zd+M&#10;j4//1V/9lWXdp/OTEFiMizQLKxEz7Kvzi/E220iZN9eUR+jBKg2LdbIFZGLAH6DC7eOhGUGkIBf/&#10;DIa+ZYq2lLVQp6ValEl+9mnYj0HpvoL7EaY8OiiEZYPyvzpWp4jgos8HLBVfQ9Lh3wtiFpab5JqG&#10;ZXKDc0MwL5QL5UZbymEMBRemKQhYw48cgwVhFEnZWstDpYJIdbTlugttjmVrqYRABjCzWOGCxV0b&#10;hWAcJ2eWPzw7NbNYE5zH41ZbWxoRDIM3A7V1eHBxqXRlctrzg8e2jRTyuaXlqoqCdNx+fNvGDT0F&#10;GTS01kSe9Dxk6FiMaloTMQDXBMFARn7cSezbOXL64sSFiUmD8327tuXT6cBft4HqZibWssxMJl2p&#10;VCeuXpi4ymKxWLPRAFCZdDqVShmGYOyTua9oA7vXa84ZtlKvodSaolUtjSoIyZOgFAACZyAYMARb&#10;gMHR5GgYYNu4XAKGAIjNMPi//u7HHflspVZfXC5vGuj9yvP786lksVL/+//+5szCUi6dCCLZ29EW&#10;SfnGoWOnL14Rghfy2Vee2T82fvXYmfPVRjPu2L//lS905pOqWQEALsz5cn1ieu53Xnq6M5+O/EZ3&#10;W/rJHSNT80VFYJqxg6fGDn40VqnV4zHn6y89s3Gg9+DJs68fPDrY3XVtdt7zg+f37nru8VEDYa5Y&#10;/cnbH0wvFGOO88zjO54c3aK1/uXhjz48dS6IovZs5svP7d/Q1VZrBu8cO/rR2MVIqsGeri89ty+b&#10;jP/krQ+m5hZc256cnY+5ztdefHpjT1vg1QBACHN+uXx9bv61Lz7XlU/J0O8tZPfuGFkuVxG5L9Wb&#10;R46cHLsUStnXWfjSc/t6C22rb37rZseEvVQs//T998cnpkxTPLlr+5N7thqWceHixE/f/MAPwkI+&#10;6wXBY6NbnnpiR7lS//Ev37w2MycY3zO65cCTo4rrplqDW5trZczMrP5EFQEQ0AAwgMUALcA1hwaB&#10;qfEBeyWIaLkW/NM718qebssmGMNIqsVitb/d+fJTA2EU/Ojvfxxz3f/4ve+Y/OasTa5tfu/3v/W9&#10;P/g9IB2FTVJ3VtSQ1vm29v/lL/7CNsXPf/bz11//5Z/9pz/N53OpZPLP//w/VZuBkgqRGGJHNsYY&#10;luo+EJgGtw0uOPNCtVBudKSYwWFmfukHf/vDXTt2fOnVF++W7AIAqNeC/+1/tbaNLH7tKw9yyQBA&#10;BPWIqXvSuVpcDySjpKU//YaXT4jWVTHOuvuSha74qWNzs5PVmG3HY1Yqacekef1yrbjYHBltK3TF&#10;7+gFCPStR6lJRbdTAWsgX4cAQBK0D5E0l6W4UILOmEzb4a0SJAJLa5Th6mFBoEFJQA3sTiOSiG4m&#10;ZlemSyKTg9LU9AKlSXAUnAnGEFcY9VYncldJE4Pr2NVao1pvxJx1Oq1umM1SKSGE0K3oqNKAsHLk&#10;W/lPJddwFIm0lrrcDBjDuG2sPnrLzwyDkEinYm7Mtms3pHTKtfrU3EJvId+qf7754XK5tnrnvCVT&#10;e1cPe6S0JkJQNQoaNj3IkqIITi7YUmPKUnFDN+Xa8RoDmEP3WmIM4GllF3lzzddFGLxvQ+ryWMWx&#10;DUR0XevEpbmhnszHpqB7eNzX7kJTAEnSBKECPyLHgIyLMes37utnCYmfVILOsqyvf/3r//Iv/xJF&#10;kdY6kUiY5q3kv+u6yWQyCIJqtbpnz56XX3753hrLN8EYS3ck63azsdhwmFuZ87kXJPMxbnB4pB4s&#10;Z5h1odgg5lHafSSZWKWh7pNrgviMCkbTSadYrZBhFkvN7kLys03DRh/Xg0VnhS31M4FEqAjKRvAr&#10;USYqSVbX+Pi/MwriO4FGy4fSATVBAlCkSBMs1/2E69iOWao3JmfntdaDPV1CGMu1eiQVACBDP5QD&#10;nR1c8MXlWhBFliEsg8dcO+5as4vFUrWWS6W5YZqWWWhLCsFvDvkglFenl3sL6f7uBEOwLZ6Omc1G&#10;vTODjg2ECQSI/LqMVtwDYVgobNSUiIUm+uWmVhqkhiDSZa9mms6ukc2t1LwfRgvL1fa4uu/rxRgz&#10;TTOTSdu27fu+VCqVisdc17IsIT6x+woIeNuEiQiCszucE6VJaV2q+0TUaj9u/WEZPGahYIohCA4G&#10;x3uH9fwgLFXrrzz9pOf77xw9ce7K5N7Rre9/dDaM5DdefVFr+faHJ1ommiaqNZrPPL5zy4a+arV6&#10;ZXJ6/65t7bns4VPn3jh87JuvPI+MR1GkQu35IWeYSsSUDKUMAdm24f5tQ/1EcqFUOXb24uOjm7va&#10;cifOjx86NVbIZ4moWmukErFvjD43dnniwtXJHZuGHNv6t4NH2rLpF/c9NjE9d3zsYnd7niE7fvbi&#10;i0/uyaSSh06OHTp5Lp1IXLp2fWpu4VuvvkAAvzx07PTFywd2bSeipXL1yWe2vvjknl8eOnby/PiG&#10;rjZERqQZ5+VanTTFXUeGfhR6RHr3lkEAZJyfvDB+bWrulWf2JuOxwyfHXv/g6He+/PLqO7ZSaKDh&#10;3Q9PIMK3v/rScrl6/PSFrvZcVyH/3pGTQ33d2zcPzS4UDx4/AwBhEL1z+CMh+DdefWGpXD19fry3&#10;s73Qn1/Tg5UdhdKf/c+QSq3+kMWAJe+TYmQA5gMHt6uN8CfvTVY8nc/EGUOl9GKx2tvmvLqvN+YI&#10;xrCvt8c0TSH4arYqraJIS0AEojUpryKlFmp10xBmyk0mE339fa3gt1Iqkmp+qZZ0TYaoiRp+FEol&#10;lQaAUKq6BwCgNMUt5KAAeMx1e7q7OzoLQgiAO/uN9cIC2TZ7+hm4kal+EEiCSnCvBKxAGkhGjy5H&#10;+uhgMyNpuARQl76nAiHYjj0dbYXameMLQSnKpFwheHs+Uav7xw7ObtqaHRjOmNbDOxsIANDS7KoE&#10;vBGxkQzvijHBVF36XKvkesYpSSBjdUXJPcAZxmxDa4qUloqCKOJsRWN8JYbIWctmjaKo5W0yxETM&#10;rdUbAY9sy2zNV7dPwkQt1no/2D0yBMg4A+MhG+kNwQQ35DqFvkEQEFE85jq2VVslBnvq4tVcOrVt&#10;qL91PuVa4+Cpsevzt6iSBef5dIox1vD9O0wrhlrLINBUaxATD6Tj4EUYKlSERU8U15Kk5UgMwSHj&#10;voaQDSKhrRoL1nRiC13xS2MlpbQQ3LbEQrG2WG50tSXvf4qfChAh6ayoJNR9iiTlYmh8nhQ9/n3i&#10;k/fBOo7z7W9/W2v9gx/8YHl5edOmTc8///yPfvQjAEDEV199tbOz8/z58wsLC9///vdffPHFh9p5&#10;LOUIU9RmGxa3VF0vB5VMV1KY4hF6sIjgmJgDWKoTQ0g69Kt1YqVaqUbIxu5jCz46CM6yCWO5CVVf&#10;5wLp2J9ZGpYA5MetYm+lET5DeAgVQelPzOpEBJd93mVo+98fBfEqMESBGPqR4oiIwJAJxuKOmXBt&#10;0xRHzozNLy4vVaq9nYW5xeLe0a29hXQYhEGkSnXfYGAKBNL5pO0FfG65MR/Irrb02OVzzabnuvbk&#10;zHx3oe2J7X0nL043/ahVpRxJ1fTC+cXK3Pzylv7McG/KMQnISzgAgEpKRNVSEWudIiIybhy/MAEA&#10;A909jQZJBcU6MSREQFDMrwvRbJUWA5EftmoR7zU8bujrMNM0hRDx+ArZ3WpWp08GcQcbDUNsT7t3&#10;TD6MAUOWiVteKElTLulEUi9Wm9m4bRkcQYMO4J5VZ63X2LbMPVs3b9nQH0bR+avXqw1vuVq/fH3m&#10;wK7R7cMDiPr67HzT81sXPtjb9eK+PY4p6s3gCwceS8ZjDHFjX9fbR040/cAAKteifBaljKTSnDHO&#10;BbcSQST9ZiA4s02RiDlfemZfOhXnjPcU2o+ePV/3PADMppMHdm/PpRJC8GKp0vC8UrU2t7j85OjW&#10;tmyaIV6enJ6aWyzkMwiYSsQHugqpeKwZRJZl9XcVCvlMPp2KIplPp1o90oyx4b7ux7Zvsk1zZqE4&#10;fn0mklowm3SEzGgpByNiqx9VRiHKiBum58GlianNG/p2bR42BAeC//r6u8VS5WY5X8uYI4LlcvXa&#10;1NzTe3cW8tmY45wfvzYxPRtJ5QXhvj2jhUK2oz03NbsAAItLpfGJqZeffqKQz8ZjzsTUzOT0XFdf&#10;GwO8u5DYPXXKOXi49j/9D3SDRBFd0DXAOOA9PY71lWCRCbNVxqhlQKQXyv47J+a7OvPbU27di+aK&#10;Nd+TB0a7nhjJWwKA8XjC+Z2vfRUAhGEAWCsXTIp0QFoBIOMWonEnZxIpFZJtUSZuMYQn9+59/PHH&#10;hBBE0AxlKLVpCkDUAIbgNS8wOYtZQhiCM9YS/NQqjNucGxYwkUrjH37v97kQgnMAG0iRCkhLIKJa&#10;NfjP/ztu3aZe+RLjiPSgIpmVgNfWJyE0me5NRDnn/gGszyGSwp24NKOJNgx2+RAQgDBYT38yk7XP&#10;nynOXa+lk65tGamkY4fmpbOlmana7ic7EwmTPZQXh4AMLIYJzhWRIoprce3SdC6TsDKOE3orVAdr&#10;QAOFANZ6PFtE5EcKAEzRykcCY2gxTkREPFK6EUhEMAU3BLMM4+zla1EkRzcNarUi/co5i8fdWr2J&#10;iFIpwXmLnO/mEZAxIUQYhhkXhRFbM9F6/xuAaKyV0mkpeXien0slCrnM4qoZY26p9IuDx2YXl2KO&#10;rbSenF24MDEVrUrhxhx7y4ZeACqXy8YKNTq1XqcwijgjpQH4Gl0Da91GKAVc3dNAswWZjAxi9+2o&#10;QsAEmZqojmtQ1rlxI9tue7UoEeecM9exTl6ab8/GP0VZnTWuc7asFYHBwBBoG8AZIEDNp5gFj0qL&#10;7Td4GET3Ma8eCIh44MCBv/7rv/7JT37yx3/8x3/+53++Y8eOw4cPv/DCCy+99JLW+sc//nE6nd62&#10;bdvH2LPtmqKXVRca0ERHu0sTlWRX/NEyOSGCa6KOQalBAJhy1pGEfnhEipbqpDRkY/gpd8CuBiJm&#10;ks5yrQLcLpabvR2p+//m0YAA1K9iCH42QKhzMAlcRZ/Eia1rLEvckvj0aak+T0ALgHHGMnErtiqk&#10;goiGZZ2+dKVUqQ3198ir1x7btvm9YyeXKtWOfMYUwiUwLMs2hSmY54eTc8uzizVgPJ10OYf54tIT&#10;oyNd7W1j41fPXb66eXBDbyGzVGk0vdD3I9vCjpTR0+b2daZd29RatjobEZkwTCFu9S0QkNYSCIQw&#10;2jLplY8RXZtxLlwDlZJAShNooqaimreGdN66l35jennAApWHw12eCiLeXfyBgAzB4KyuyTI4ZwiC&#10;rXyBCMCBOUASKFrPj6UVg0wkY45ACVw7lsERwjCIoqinkGUQaUWcr7wrDNFxbMswZOhZprm4XD58&#10;6lwYReVqXSklFQFAKmaYJuOcM8YIgDF+8drk8XPjlVo9GYt989XnXduu1BtHzp6PpCxVakEYaa0R&#10;wTYtx7Jk6JmGEIIrpcvV2sJy+Y3Dxy3TkEo1mp4QvJDLDvZ1vnP05NjlicHezqHeXss0msK4euXa&#10;+8dPE9HE9NxAd4cmQgDXsTlD0sq2LQQAZIAMgAMKxnhLbKn1H2OMC5MLsxGopu9nUnEkGQV+Np3g&#10;nFVq9Zt12jfix1RrNBaWS4c/Onv2whWtda3R7O5oWy5XXdtKJWLLUc3kwjQMIqjWm6VK7YOjp49b&#10;F7TW1Uazoy2v18phAgAIoW179QzLEqAC0BXgmXtNvJbGNTXDkPFypXno8LFt27b0duYWSrV/eW8y&#10;kYhnrGB6fHzDpm2lCh/eWBBRsVp1C4W81nT+wvjp02cWi0XSRESAaJnm6Pat+57YobRiTMwvlv7t&#10;9Tdr1Rq0+lEREXHj8NDO3Y+dO3cumUjs2LEdgDjj1Ubg+97RIx9u3Lixv6//+PFjvh/sfmy3w5XB&#10;ARj4kXrzzTc3b940ONANChgX41cm33v/ULPZBEQiDYCc8aGhDS8+tw81qcuXMJNlzz5PHZ3AmCAy&#10;CYIHqa7UMNdYl8OJIw2koqz9a+m+IqCFxpXJGaXUxsHem+06iBhPWrv2dl7LlcfPLTe9MJNybUu0&#10;5xKVqnfwjakNm9PDW7IPzumNAMiwL+H0gtJMLCgkLReKy8hEwFM1X/WbasBSxpr7IwloAKw9YRJA&#10;JDXnqJTm7NY2LTIBi/EWe0IklYrItHF8ctr3/W0bN6zeieA85tjlWt00TMe6LV+JQIYVNyVxzhkL&#10;oyi6T0DoIdGa8RaLxe7u7q2D/Ven5+o30rBa68Xl8gcnxjhnRBRGUt5epD3c19WeTfueF4ahYzuI&#10;BBQBRVLqUoMiBYCA9gOdryKshfze9lnM0A5DRz9QMoEDS2krQBndRSJlGLy3N3n62GLctZBhIm5N&#10;LVTnivWewqeWhl3jMmMWKk2KIIioEYDSLVZUSDqPnIH1N3gQhOxX03bX09Pz2muv/ehHP+rv73/l&#10;lVe++93vfve73wWAZrP5t3/7tz/72c++//3v5/P5j7dzYYpsT6qyWPdKfkzEa7ONR85FjAhxC5WG&#10;ikeuiWt2zhBRI4CY9UAjmQiUpoUqAUB7EsVnlX69AdMQuaS1WNM1Xze90P2MaN8I1rO8fm1Q4cQJ&#10;bU0fj9WplYBtN3Ty0XfAtgzIm0B8tHRlDwMOyNck5mKMNTx/cnZ+dNNQZ1vuyvXp81euccaScVcD&#10;zhSX601fa62JGLJQsnNXi3HX2j6caTQbV6emlivVmYUiALZl02cuaSmjga60JXR7rtP3PUNgNiYA&#10;NDGz1PAzCYd0g0hzwwy0uDpVJAJNhAgxx+nIZ8q1mmvz/o5sFAYLlUBrSsYdpXVEBMys1Jorsu4E&#10;BGBwCBXQZxyf4Q9rWimlDdsAAMZwpVSuBUQAAciBAqA1oi1EK6v7HWC4Uii65rcEBMjGr88cG7u4&#10;dWhgoKvz2uzc20dPIEDTBTBIAAAgAElEQVTMFlppIHIskzNsej4g62jL7SY8fu7i3OJyGMliufr2&#10;0ZO7twwP9XVPTM8eH7t4+87hVg4cMRl3dmweSsZdAOCMdxfycdf+4lN7ZxeXxsYn3jt2ulSpP7F9&#10;5OT58QtXrj37+M50MsbZqTvyPDdeoVuBN610IuYKwYNQsngSNQpDLJbrQVjPJBOA2HLbAFBJrTRF&#10;iqJIKa2DSEZStRrotCLXsbcMD7TnMi3LPp9JXZmcAQBNhLAi+9k6pGmIrZs2pJNxBESGhXxW41ov&#10;D4A3OBht6AfnFtcwCmBJ0MugHWDOWr8BAAB3nXkZGStXam+9/U46k0okUz95f7IRwkghNTd9/vDB&#10;gxsGh3vakx0p/D/+83/7yld+y43FfvH6G4cOH+nsKKRSqSiMfvHLXw70D+zcNWrc6DVCxovFpQ8+&#10;ODQ8NCgM49ChDzdsGNg4PGSYVhhFR44c7ehoH92+LYjkUs1njMlm8/333ou7zvDghpMnT3rNxv69&#10;uw2OAISgvWbwxhtvWqY52N8FAIwbVycmX3/9jaefPmCa5pGjxxhjj+3ZbZkmAFCtFv7gb9ieJ9QX&#10;Xlmp5QZISAyN+6dhfYXriehwpP5klP91y74ioM3NlHAMFOKGZ8gABTKHW3Fuc2QRqSpvDm1iHe2J&#10;xoLqSKdMkze88Pp8Zb5Yrc5GvMPs6kgxjp4OqtIDgoRwLG4IZJKUp0KGzGEmA4xINaTPE5wR++nb&#10;B3s6O0a2jjiGm92zSzN+oR6FaERWDOPcZhq0jEKfSAthMmFw1pIPYlLpKIxWr2pCCMM0CNByNGot&#10;peSCc8Y5b62vpJWOokgp5VhmImbcmp5W3wpEYQghhO04pm1HUWSYpmGIFgeplIqB8MLo3WNH27KZ&#10;p3ZvFRoBUGullGKMtbSLgQgZu6Gd2/ofb9TdkYyklHI9ruCWHFSj2YzCYKiva/NAz/Fz47cKNwD8&#10;u+VtAQAgl07u3DxkmcbU/BwQcUY3a2cMAe1JlARlTuF9+bMBACBQ2IjuvR05QifpXhxOd4ABZrSz&#10;zLy7mZC7uhMXTi97QeTYRuuZjV1d7GpLPIji2icGArK7FbmTDrZ0bLUmfWNl1/Qb9qbPC+4zPB8Y&#10;nPPvfe97s7Ozf/mXf/nuu+9+61vfyuVy09PTf/d3f3f48OHXXnvtt3/7t++mIH4oJHOxpuk3Zz3X&#10;dB+JB+uFpAkMvsIPjAiuCTV/XcJbL4JSkyyBxgOcTjOkUoMMAdkYGp8PvZRMwinVKlrYxYrXYxmf&#10;yjRxJz6elM7nCgphSVAhQuNjeaBlhbMhezoZPbpBQQChpEhBw6dmdGupMTl0ZT4Pdx8BTcC1ibkY&#10;Z5VylbTubs/HHHvfzm2XJqd2bB7ubs+XKtV3jp6wTLNUrZcq1dHNw72dXYV8orMtubBcPHn+Yls6&#10;U6nVJmfmOOddbXmldRRFUnlnLp3/as9TkzNLWuuu7cMyChcq3gcnzn7xqScMxklpzs3JmYV3j57o&#10;6+w4M36lsy2/dWgglXA/+OjsQE/njqEeGXmgtdTg2NaHp8cMzveObrbRbxFPzJS1JUAw9CLyI3A/&#10;Q1EA5A/YLXYTRMBaqYqWIu1te2u5bTagAu2v8bzuHk2IiZgbc5zJuYWeznaQKgyjO3aqCWYWijHb&#10;3rVl2LGduaUSA2QMGAOtQCmZTsbSifip85d7O9oL2Ww+nV5YLhWXK0Q0OTNncL57ZGMyHiuWKuvN&#10;1YxhJhE3hdHVnhvu6yGihueZhnH5+kyxVHls66aRwb53j52+cHVyy2DfzMJiR1tuy9AGJSNDiDt4&#10;aO6+TqlkWzbj2s745FR7btSNJRue9/rB47ZlfvX5A8mYO1cs+YMbGDOvL8yS1plUcr643KpJZ4RI&#10;QArjtmsZZtqNbd2wARHqnmebZj7dbDS94lK5v7ez6tW9IACEZDzmOnY+kxoZHmCMNX0fGFTJW1NQ&#10;J/nT/45AjW+9BqvYKZgL1ARdWteDRQJzHR8OkbVceqXo6IWlqkft+YRpClhJwsPoYP6n//oTxll/&#10;f+87735w5szYH/yH7wwPDRmGaDSaFy5e3L9/7+987aucMVJe6yYAYKG9/atf/bLrOAvzC88889RL&#10;L76ATFTrdYZABF4k55YbluD5pFOK6jfOjFbWZryVJrzzESEiQiaT+b1vfyMej4dhKAzxnd/7hskZ&#10;nT0BmTT7+jegu/smpw0CugSRggpfT/ZyBfWQhWqNLQxGfcmwI/br1/saE1YSnIsXJueLpYTrlCu1&#10;eMxFwIwRjxryxPjFWqPRls1sHO5zLauzwMu8dvbCeNMLu9rbRjZ09HWkUzH72vT0uXOXHNcY6u8u&#10;dOUkqfJ89eLCEmOotN69dVO5WjtzZdwLgrZMesvGfsX0B8dOj1+5VipVXMfu7+m+Onk9lclk4umB&#10;mFEvLr59dtoA1d/ZPtzbaXCcWihNLxZjtj1XXDYMMTK4IZdMBGHQGvumZQaROjV2qVgq25a5feNg&#10;Pp2s1Jvnr44nY7HF5ZIXBIO93Ru6Oznnimjs6sT12YWYY9eaTc6YUtoPFUNyLLPa9M9cupKIubVG&#10;c/vwBkU0fmVyam7BNI1dIxsNIQ6dOn92fCKdXEol4iND/cfHLgz2dKViLgFcuj5jCL6hp2vs8tUw&#10;kk3Pz6SSyZg7s1hMJxOTM3OIuGvLxkwyHvpr9K4DACKaplmv14vFYk9Pz/6dW2sN78r0rFy/VhkR&#10;sqnkS3t39xbaapVqrVJJJGyEAGiFXIohMg4RI3lnW8m6aIQYqnstHwwha+C9OZzuPE9Am0Ra20vs&#10;TlYnw+S7NhcOn5qxLQMR4nF7fGr58a1d2eT6kbZfFVrxWbqTDr31DQKwz4fR/hushv7VebCI2NbW&#10;9hd/8Rc//OEPf/7zn//hH/6h53mpVGrr1q1/+qd/+tprr92Xf/j+h2AYSzkqVEEpfCQebD2gRgAG&#10;B0tQzELHvHVvpAIvokjeljBsTSYP4r42Alqqk2VALoafFXvT3RCCpWLGclPXPBVJZa1N0fhoQZ+Y&#10;SezzAI1Q5pSVH4fVaTrkSU6JR5OA1RrqIfkRhRKkghbZQi6ODKEZQiOgqkdJ57N+ACjukSdsyW9y&#10;zjljWunuQlt7LgPAqvXAD6VpmDu3bJ6am5+cmd23azsgr3nzrmVWq9DT3r5141CpVt22cWi4v8fz&#10;fAQUHLWGMJItIkqlNSJDxggwjORKqgyQC0Nr3dWe379r2/zy8tahgV1bhgkglJFSChlHAIMDk2gb&#10;TErFADgXzXCFekpqiHxoRd1D+dl6sA/9UueSjilWWS13D0xEIH7TaaBVG94cSTc9XwRIxmMb+7vf&#10;+vAjQwg/DMcuX+vv6li1f2IIiZh7fW7xgxNnbcs8eOKMXuWJaiVdx9m7Y+Sf3ngPEEYGB5q+f+bi&#10;Fcs0TMPIppLzS8uHTo25tnX41LkoWkXpCbcyyIjY0ZZLJxM/f+/D5mNBvdm8MjV7YPd2zw9++vah&#10;hud3tuUuT067thVz7ITrnL8yefzshWK5fGzs4shQP9y+0zvecq10wrV3bhl658hJLwg2dHdeuDo5&#10;OTv/jVeed2xrQ0/Xu8dOWaaVSSUPfnS6r7PQlk4sLS8DAiHRSu6UUol4Z1vu4InTnHECOn/l2uPb&#10;R3o62h3bfuvg8V2VjVPzC1cmp4f6u9ty6YGezl9+cLTpB4Kzi1eubx8ZyvdmYC3obBaVuttiZUlQ&#10;pTV/AQBgEtx7QiKihidZiucy8VW3hmKOIaNgbOzC1pEtlmmNjY0Zhpi6Ph0E4e5dO23bQsRyuXLi&#10;5KlEIjG0oY8JRBRBGJZKpUOHPmQMZ2fnTpw4FYVRR1dPX18vAGhNkdT5pONawryNm/RBy3cYY5Zl&#10;2bYthDC4YRoCm2X/h3/DntwvX37l7u3jCiRig93Hib0bHKknERXcXz/3lQHG0L546fov3jtSyGcX&#10;AMavTe3YMowI2tPvHT6xsLScTibOXZpoeP6+x7bPzy/927sfIkLcdd768Oje0W07Rzafu3zl4Een&#10;8pl0sBieOjf+ra+81NWR/2jqwr+9+2Eq7g70dBVymTcPHuOcW6Zx7tLVUEY7Nm1MxeOGYTiu7Tp2&#10;0/dOnbs4snFoR6F96vr06+++n4zHLM4uXLnW3DP6xOiWiZn5n7z1/lBfTzLmXp+bn1lY+uYrLzLG&#10;tNKIGEr1/kenL05MFnKZ81evTc0tfPPVF0vV6i8+OBJ3nc623FKpcvrilf/4O19qz2UOnx5768Pj&#10;7dkM5/z0xSs7Nw9xzgyOfqi4QcVS+advH4zHnK62fH9Xx4WJyWNnLxRymeVKdXp+8cV9jyVjMcsy&#10;HduKuY7vhx98dMa17XQiJqU6c+mybdndHe0fnbt07vJEJpV8bNvm5UrlZ+8c6u/uyKVTV67PlCq1&#10;Lz23v9V2fcezaDEjcM5d1y2Xy47jtOfyL+7dBUdgcnbBD9bIvnLG0sn4/p1btw71ySianr5mcG0Z&#10;LdLlW4NYAdTZg7Z5A0B0Py43hpA1gD34Hm/AoDUcYw3U35U+c2EhDKVtG4ZgpilOX5p/7rGBh93/&#10;x8KtRe03+LXAx6zfXP8Ju677R3/0R6+++uo//uM//sM//MOf/MmfPP3004VCYb0621aIH+FBQ0IA&#10;EM+6FVkXrSKNhz/3eyEfx4wL9QC8kBbrhEAIIDXMVQmRGK7Um6w6fXDN+5y4Jqj7VG5SwoaUi5+b&#10;ok2AVtQhEyvVSyjsuaV6X0fq06/s/5X0YX8e4DEoCcrJh1OIDTVcD9ked43I3yeHVDRfJQ1gMEhY&#10;aAoIFZQaVGmSImAIBodykxhC3MabP/EjqPoEAG3xT061h4GkucqtZZAAEg7PxoxVtZ0MYCWrg4ic&#10;ox+q1X2wpIkLHkbSjyJN8PP3D88uFIf7+3aPbC6WysVS6cNTZ5bKleVK9dCJM8N9PUM9Oc7w1IXS&#10;tenZUq02OTOPAPVGfaC7Cx9osCEXhtSwsFSanJn/ZXRsYmouDKUfBCOD/au3a2WHIoXQKiXQ4EWA&#10;ABwh5aBlIENYqtOn2S8QSVqoUVviZo/9Kr6OleBby6lj90jMutZtTu8amT2iFTlRAGipL1pmWzbN&#10;BWcIhVzatU0lQ0CWScZd2zI4e2r3aMPz3zt+qi2THhnsSybinLFUIs4Y0yoiFY4ODyxXamPjE8m4&#10;u3d0ZHxyWipF1CrA0yr0tg/1ufbL7xw5+a/vHBScDw/0PLF9i2vxzQPdLz6558T58bjrjAz2L5er&#10;WlPMcdqzaSStlTIFz6WTpiESrvV7X3rhlweP/+KDI/GYu3vLxp5CniF++fn9R06fP3FuvCOfeWnf&#10;Y9lk/PkndhLRW0eOFfK5x7ePIIBUOhmPE2mlNCFzbTubTrIb1icRyUjuHR2xTPP42MVz4xPZVOK1&#10;Lz7fns1enVrcPLgBgJ04fyEIoo0DPc89vsM2ecy123JpyzYV6EJb1nQNcuArX3zq8PGz7504aRrG&#10;6KahQkcGBLz67P63Dh977+jJ9nymsz0PAJZlfunFA2+8f/TwR2cMQ2wZGujpbq/RGhqnANDcvo2n&#10;EnA396EBfD3aXQJL3ytxT9RSXYKkazHWAACltJTaEMw2eKVcXi6VNm/epJQqLi0ppc9fuPj2O+8u&#10;L5cO7N/r+f7xj07MLywEQfjM0wdeeP7Zqeszb739rhuLVSqVpuc1ms2lpaXJ69cNy+7u7mwt8nHb&#10;4Owm/+u6A/PBQHpqEiASf/Q/RvG1W+w4YEpSYNwrumoLEgyiVTZUq3i4IyY/T4v8g8Jgwq/5R0+N&#10;7d058tTjO7XW//iztxhDrenM+cvLldo3vvRSJpU4ee7SB0dPD/V3nzh3ybHNr33xWduyTp27NHbx&#10;WjadOnnu4v6dO7ZuGiKtf/H+oV+8e+TrrzwPQO259Ndfeb67I3/h8mR/d+dTj+8whHjv6MmLVya3&#10;DQ1u2zx04uKl3q7Onu7uanVFFUbJ8PDxE71dna8882RC4Psfnfnw9PkNPZ0AkIzHvvzcvt5C+5Ez&#10;5989dqreaMRsWysNAE3fB4Df/cLzvR3tE9Ozf/evv5hdKGoiyzCf3LHtqT2jxeXyf/lvP50pFg1D&#10;fDR2YXTj0G89u19r3TLMEMAQnCGYhiACyzS+9uIzo5uGpucXxy5PPPPYzp1bNvpB8H/+v/98fXZh&#10;6/CGc1eudbXlhvu6q7UVxe87PEYA2LKh/3e/+HzctY+eOZ9KxH/r2f0berouXJn86TsfLC6Xs8kE&#10;Eq1JVsQYc103DMPL45eV1L1dnd/8wrOnL109PX51vljybvixnGEunervLDw5uqWQz/ied37sNFKY&#10;zueFEKvPhQCqnPwHrshpRlhfn6ishZjQLjyclUBAEeiltWR1CCHhmjs3FQ6dmTFNwRimk+6l60ub&#10;+3OFXPyRW6eIgGunYX+Dzyf8h2+CZYh+GFjGulkFznlvb+8zzzwzNTV14MCBjo6O9bYEAKmkUgoE&#10;tOQbHugEOEt3JIRh2DLyCYAhu1Hs9kkdWkQUHNIuJB30I6r6FEnIuthqajA5GPzhXiKlqepBzae4&#10;DWn389j5zTlrTztzFVn3qemFMfeTJsofFr/uTbC3gNBkYHJKqIdwYicCnmSUFY8k7IcInAEHsAT4&#10;kio+EIHgEDORMxAcLAHLTVpuktQAQJogiCBU4JoQSih7lP8YqwaKFXYNRACUWjIWpVyztaOaFyrN&#10;7pbya4EhOKZo+rctIVrrTCJhcD5+bToRi3le+JUXnn3z8NF0Mn5pYnK4v3ewt+fClYnp+UXbNA6e&#10;OP3E6NZIykqt9oUDTzCGnu/v2Dw82NPRIlVq9SKtvibGhYEI0Lz5iTCsK9NzU/OLX3jqCceySpXa&#10;yFD/tuENtm3d+Ak3LNtGcmHF+EAA2+TdeVdrUkorAgCUGl0HbBtME7XWSknSjzY5gwiI4EWwUk6B&#10;HEABaSANoG84AARo3+3B0s2CzNt3uA5W6T0q2VvIFXL7FsmUqF/7wjOCgZQBY+LAzhFE8LyqJfhv&#10;PbM3klpwzhiSVqaBe7dvJCJSYa3uMUHPP77jqd3bOWOmIfbtGDE4yXDloUgZAXqD3W09hZelVoho&#10;Cs5BB16dc/HU7m1PjG5hiIZhRFFoGUZnLjXUU+ColIzSceelJ3cKBoFXSzrmV1/YH0nFGDMFA+lr&#10;gN1bBrcODRCR4MxgFHjVpGt++bl9QSRbzVFhKA3DGN00TFqVKnXXsTf2dm/o6jA4D290o0Uyogi3&#10;Dg5sHuhrkRKHUhfLjWqtxinas2Vgx6YBADANzkH6XrW7I5tq32tYwk5aX/7iU2TgUlh1Xeu5A7uf&#10;fnwnIHCTBSiRYSLpfO2lZxBYuVF7/f0jpmE0lB8Z6oWnH9dSIwAzWBPD1WSkN8GA0v/PD8N9e/2X&#10;nrt7qKw7igBsve4kpjU1/IgIOGeG4KbBw0gFQWSZnDEEoHqjLmWUTMQRMZVIju7YvmfP7oMHDx06&#10;dHjnju2GYWzaOPyFl188eerMu+99MLp929FjHwVB8Af/4TtdnZ3z8/PlUvmFF57d9+ReRUwpTUCI&#10;wFGjDgkIyVxz0UBghHr1EsuYALTwbk+cSI+NAVPhvgPr3gIAAZhSUEJaLwvlCm0wupmkQqCCKwu/&#10;nu4rABhMVOuNIJQ9nYWIKYsJ27KkUlKp6fnFUqV6+MRZzlipUivXakulylKp0tdV4CavqMaGoe7e&#10;rsL1mYVIynw2M7dYSyWcLYMDP3//0OJiNQx0Kh5Pp+KS6a0bBzKp5PEzFxpN79r0HJGWUhmWaLl+&#10;gbr5ZCnyg3K5vHtk2BUAOhzo7jg7fnVxuQwAmWQiGXOBVCoRMwyh4RbRZls6/dTu0YsTk2OXr1Zq&#10;9VqjGURSCO7YViGXYYCubSdcV2tdrtUjqfq7CkCaM3Rs2/dXYkAtIjFkaFlmey5DBIul8sJS6eLE&#10;9fniMgHUG1613iDSiAC4TgP6DXS0ZV17RY8nFY9nUykkSCfjhhAEIBhb8829mYaNx+NSymvXJhhn&#10;hUL7/p1bN/Z3X5tdqDe8lsUruOhuz3W15wwhfN+/cH5MRV4+nzMMccfiHSB5D1NWUAvvo3UMAFkT&#10;XDIeKmqvgZa5dzeT000M9+ZOXpz3g8h1TCEYMHb+2lIhF19v+18lkP/Gg/01wsPVb2Krb4eV6pVU&#10;LHHvbffs2bNnz5777tIL/FCG3H44UWBEFARCGDbnBgEDJNIyCrw1NeU+BhiCa2IoiQhS7sdZkYjI&#10;j6DUJKUhE8OYBZ9D97WFZMxaqgZSmMWK79jmp9wN+zGCKJ9fIFQ5MID4g/kpDYWTAd/myrW5Fj8x&#10;GKIloOKR1GByzMfBYCtODhE0Aqh4JBUQQam5UmKgCdIOxm0IIlhqtGqM7xy6RFTzV6jObn5zo/4W&#10;AAxgKwmfhh+VGpFlsLhjtgJUfiilIq2JMSQipanpR/UgEi2GDK2VJq2pGUjXEkrphh/NFmvCtAb7&#10;ek5eGM+kEoAEpBFBKQ2AXe1tiZgjtR7s63ls20gkVbVeswwjnYj3dLQVl0uJmDvY05mN2xUvBAAg&#10;cG0LAErV2nK1JjhveCEg1JveDVINAsQgjNKJeGdbvt5sxmPuhp6ulGsoQCDw/KDhRwiWMCAtVmib&#10;vCCoNX0GFjEABFvwcq1hmYbJpCJoRiyKVMKxZOg90iIlztDgFMob9bwUAq1VFkUR0J29UJHSjKG4&#10;natgHSWD2/jXtFaRX0PEC9VoyFJxi5QkIq1AIiIBKNItel6BCBI0AJH2QwAEraHmR2Go4i5QJAUi&#10;KIgUMCIpV2uEkowCJSNkzAAAAh2Q1BqAlAyRBS15X6kAiQJJQICIkdRARLqOjANxRKaVRFKCCBRF&#10;kkhrAGAsEMgAgCSFWhGRlCFDZiISkedFi0s1LwTDsoGxKIpUWHQtgzFmGoIxlFJFUkZSBVILw+AM&#10;GedcCM/zm00vnouf14Zsep0WANw67ZoIawIoXKF41VJrIl9FFjdMSwBBoMJWWPfDk2PpeKItnb4y&#10;NU1EHW3ZhvTr0ufIWozSWpGiNQQviAiRws0bVS5DBEiEgK3hujqMc/fCxACsdSzXSOrx6yU/1IAg&#10;ZdSVc3NJMwxVKiZOLK1Y8iuREETbtuPxOGM8k07nstmWO2oaRm9vz9atI5zzI0ePLS0tVatVwzAK&#10;7W2JRHxi4hog9vb0pJNupe5LBZpAKxlGkSEEAEgNYRit5r9RSoVhZMRcIFKAQVTTWi8WF8+dv5TN&#10;ZgvtbauytkRRSNxmTzwRRWtJW94OV0OksLpOQ6zBQaxavASDjK0+a37Gjw+GKKUEAFOIUEcGWxGy&#10;0VqHYURAYRQxZI5tPb5jJBWPkSZDCEmqJj2bm7l0YmauyAUzLXH+ylJXe9q2rFZeQWtSUoeRMjRN&#10;zs2/8f7RXDadTSUd22p6/prSRQhggALSjsE5SRkFlmkwxkIp6YZ3J6PwRsCCWkxFiFhtNt/68KNq&#10;vdHXWUjEXM75zfZoRGhdYCuo0fIbTdNUUjG+dmcXAnCGADoMI6W0VCqUUmsa3TQ02NuNyO72Xe+2&#10;8hBRK73yOQIiSCURsRUiMgTHdVaE1mUahpFKpbTW45cu2baVSqVyqWQulbzFr3fjjzAMxy9dCv16&#10;Pp+1bbvFOnPz7SagiiD5wJaG0lAJ+P2EDiltPoQKAwEpoBLzQlzXQlJIrm1sHWo7em7Wtg2GGI9Z&#10;Y1cXn9jWFbM/hW4cDsDvLRr3G3xOoAGih1HixFaVnyHmKku9bZ2rKco/HoioWa+5gUw6rqFYBOhz&#10;eMCCesEY50IcPXbi/PmLjuM8uffxzkIuDBqf8JxuP7+P/9tIwWKNbBPy8c9SNedBYBg8kzAWa7rm&#10;q1bc69M8+lpcGL/G0AgVTpYG4wEG8lzEGFLBeFR5aERgDAwOXWkGCEpBIElpaAQUSuAcLAGuiQaD&#10;skcIkE+wqkfVgCwDXQulhlKTOMP4LR5TIIJyk6o+MASTg3WDka8RkLHqnysnACtxrzBSgrOWOxRE&#10;shlEiBhEqu6HSpPBGQpEAJNxAPBCWW0Ec8Xa1Hzl0vXlINJDffnHt/fu2Dx89tKV5Ur1jcPHhvq6&#10;N/b3RFKePH+JgOKOs3d0C4D2Ar+rPdvT0T69UPzXtz4goo0DvUnX8v2aYE5Poc0yjXgs1pZNf3D8&#10;TCijSKr/+st3ASCKomQ8JhiSIi3DnkJ+er7403cOaq03b+hvyyQCr87NWC6dujhx/frciny8aRg7&#10;Ng+n4vEzly7/5M33W+aCIfiWDX1eEMZdt0X/zBj3vObm/s5H3WOzIgN220HWPKK6oUVxC1EroXe7&#10;CdaWcvkdVvlKCfHtxyANBJ5kYOpV3sVqHijSd+WfpdS1puQM0wkDEe/e4A4QaVL65iXdKk3XawkW&#10;0s1fkSHMULNiqWYaRjZukvaJiAvTsIzbctFEURQoGbaO1PrMNllfRzII1XI1aoRSKwIuAkKT8Xgq&#10;4QdBPBZbrjSkDjXKIJIcUerQFhxI26n0cYqBBO7JHJc31wEJ1EAt13oyFhrQ1K38j6cC4FjIZ0+f&#10;u3zaH2eCPTa6JZtPLauaBtKk7jGaWndehTJ69gUnl0+gaaPZEoxt6kCS8iiKQN6s3l/9W0FrT19+&#10;qN49ObdUg42dRqNWf+utNy9dvKg1cY6mYBMTE1IqREzE45Zl+b6fSMS3bd/61lvvXJu4NjU98+yz&#10;TyXitxIpQggirYn27Nn1wx/+/f/9X36QTKUuj1/u7+8fGOhTMjC4ChC1UseOfeT7/k0eyGqttrhY&#10;vHGZ+ty5Cz/42x+ZN7Q6G43G9anppuedPHk6Ho/97te/dqvaWGtVbxiGqeJJFfD7vowImFDksXXJ&#10;QjK2qoYrZpBg5D6ymfxTgNTKdWzOWa3RLLAcA1RaEwFnPBF3AeHZvbtjjq21lkohQ8exmr5vgsia&#10;ibAZziwutso+NUTbt3ZInyanr9um6dhWi9K8Vg5Mbp65cBUQntu723VsIjp/eWK1+yMYBgAIYDFw&#10;TcMyzVq9yZgwTCldX8gAACAASURBVKc0PyelTMbcSu2mjbfq8VEEBIyJmdmF63PzXziwd1N/7+zi&#10;0olzl9a73phjc8aqtbro6wEgqdYVPUWAuOtkUok9WzcP9XUDgOcHMce+yQaMK5xsKJVinINUah2G&#10;4bshxAq/cUsS/OaEGYSRUkpw1tIJT6fTADBxdaKvvz+TSbPb8wxEFIbh5cuXm41qPpdpPcdWIvnm&#10;naqzB9KIuolAYTngmXsmGGxOJn+IMU8AJeZ57F6qga23dVNv7vzVYhhK2zIsUxgG/+j87IEdfY88&#10;v4IMkN/NSPwbfA6xEkd/4BFBAIwxIUSpXplZWujJd3zCtKKU0ez1ay4XMRSWZkBYRmo8mF8sCKBY&#10;LP3DP/x4eOPwlasTzWbzW9/4GiL7VaVh4XZikodFqAAAsu7niLfpHsgk3WK5xA1nsdTos41PLV2s&#10;/n/nwQKAAigJykawppriasyErN+6H1XCJ4NgoAmWG1pqUBoitcK9wxDaEmjyFuMsMAbFOlU9StgQ&#10;SCg1qJCEuA2RajmxYBuAiEpTpQn1ANIu1n1aalBnasX8rQd0w6Glm93tjiUSymwE0VLNT7lmq7uV&#10;AEqNQGtiiGnXbgShIXgu0SIbJE2wcG3p+PmZejM0DOHGrIxpBJE8f3V+c3/7K8/sD4IQGXIUpmFt&#10;6O6IoqjpeY5tnbl0pVStGoJ3F9rTifhL+x7zg5Az5lhCRw2lpGnR07tHDME833v2iT1KS8H4ahEF&#10;wRkHGUotZZiw4y88ucv3Q2QYs00VeVpLpsNnHhvdt/OWqrUGdC1zsKdjx6ZBWhXzMk1Da80AOQfS&#10;mjEWRQEj+SnUJ8UesJ6F5Oo0LBFpolCq+XIDWwkCIAAoZGK3frFCORRoFTFcQyLbZVCMWIeh15s/&#10;WlKfrT/CSNc96drCMtkjnXAYF5L4ByfHzl2e2NTf+8zuLQjAGANmXJ5ZrtRvBT3TiXhvewpR3rGI&#10;IKJtO51OWind9IO6F3heaDGs1etHzpzbv3PU5kgItmP5keKInMi1TcbY0o2Xeyrk27WK3yBHChiE&#10;61wx1/jRmXHLNLbuGtKgG9rftKmvp70t8CLTNuIZt05+dE8D62ZrLiMsiHgauW3lcRWTZgpiRNRQ&#10;fjVqlqhxk1Hl5lOIrzUpE9GHYwvHLixtGiy48dQ3v/3tWq2mlHZsYRkcAAY29OWy2Vwu43m+bVnj&#10;l6+MjGzZv29vIh6fnZ3dsmXT/v17bcv67ne+XWjPKyUrlSppSCaSPb3d3/uD71y+cjX6/9h7syA7&#10;rvRM7P/PknvetXagsO8kARJgg2w2yd7ZaluLpZFHlidmxvKL/OAXRzj87piJcMyDw+8OR0zEjDwR&#10;lkaamVZL6lZLLXZzaZAASYAAibWwFlDbrbvfvLmcc34/ZFWhUKhCLQRIsMUvEIgbt3I5mTfznH/9&#10;vkzt27vn6HPPeI7QWSwZMC5/+MPfmJ66u2IwL544fuTIQc7h+9/7zt49e2hRNQkBW6226zrHj7/w&#10;+qvf+NFf/tUHH579zre/WalUHJV9+smnE9Mz33v22bza+RH38P7PAVhSMC9XryV2l3V/2JzEkyml&#10;+XyQkaoUgoFK8ZMr18PAT9P07tTs6FBVcDY+NnzqwwtXb97ZMz5Wqzc7Uf+Z/btHB6tXb965dWe6&#10;GPqnP76UpOnLLzxbKoTnL028ePRwquNPrk2Mj456jrOQ+mAsjlSWmm6vP9domnkzcWsyZ9ZFZELw&#10;VrsdRz1jDAMQCJ5j794+evH6rdGhquD83OWJQugPlktL0cMHQASUAkjGMMt0rdH0PffClYl2d82U&#10;RqkQlgrhJxM3RwarSumbd6dGB6urb0owVC3blvXJtevlYkhEE7cnd28fK4ZBru3c7HY92y76/vU7&#10;d4erlblG495sbf/OHRu57QbgzkytWio4tnX97tS24cFu1E/SdKhcjpIsTrXniCUntlabv379+uHD&#10;h33fg8UXloiUUnfv3ms1m5Vy6HnuCvcVABRQZz1u7RWINSpzn0VhVbiCLL7RdnQD1GLxo93XfDMA&#10;8F3r4M7qh1dmbEsgYqngXbvTeGbPUPnzICXmX3E5fSmgN8kCm4eZhJQJZ5fvXh8slm25MSnUVc+u&#10;9d3J21mWel7IOcOctFKhQkpwfddRGGPuTU0bQ7/33/z2+6fPXLt2PUkzW6zTk7A5fIZDdfoUOLgy&#10;ffG0QnA2XHGnGqqH2OklheVJtycJ89jJuJ4GIMQITUHl9aiJMwKH0RMNF0iOuWoxZyAYBB4KBomC&#10;Zp/qPRoKgSMigiOx6sNchxjiQIC1Ls33qOpjNWDUNXMdGgxRcJrvUGagGiACKAMAMNehagCcIWd5&#10;dWheJUX36l0iQAYImAekO3EGANoQQ5CclYuOLTkR9dKMM1Ra11v9G1PNTydme7EqFt3hocLS5JIp&#10;fXuqefn6rDFUCuyxwcJz+4bB4WcuXCKggXIRAIwx24eH9o6POQJ77RoYZSGQhqS38IilcQcAkhSU&#10;ppkWhA6UHmwQUEvNnQRJvw0AEpEUxN2FI2RJtLxdFgCmmyZVgACEwPOuY5ZTZGE/I8lgILxvAjxl&#10;cV29PEaXKRMlKnTtVOk007bk2lCqNeSll9poTZnWUZwlmeYMhgqrSGQf8tR7HbnbwWA1HttcT09w&#10;0IaiWKWZKfpSPG6rHxljTOTZDK0VkJHSuTXTuHDlxsmjh48d3GNxypIEGe/G2V//4lScpSMD1fxB&#10;GxscGBsoCS4AFprhjDFGKwIGzOaMSyld16mUiIiQYZLpZ/fvGaqWJEejtda60UuBQBlFWmcEc2hV&#10;hLA5I6IMDUCWDzGzecDQEKVGGTIcmWR5ghZtYe3aPioEl4xbTAJADBna3GOyk/biTGkwkol8eyJS&#10;ZDTpJY78BffVmCL3hr2KJ+x+kl67M1VrtuutTj9OHNsarpbLhXBsqDpiV0LtzqtODxNcqh5fLQGr&#10;tDlzsfb2+bmRoWKamdu1aHBs/zBn+8cLoSuXJjky2uhMFoKvv/Ly22+/c+jggYMH9r/88otGa0Qy&#10;KgUdH3/+CDIxN19/591To6PD1WoJTXzk0N4jhw8AECIYnWkV558Ltt6xa/f+Awc8G1dknYxOgYzn&#10;eR+dO1ebqxWKxR/+4PsnT56o1xvnL3xy6OCBffv2lErFLMvGxka2jw6f+puf/uc33/ruG9975ZWX&#10;dLa6hMmqcAlLChpilWpXXxqOlPcKWoy+JKv96lDGZBa9/MKzP/vl+3/192+Hge/Yluc6wPDQvp1R&#10;P/7g/KWPL15jDI7s38M4O3Zkf5ykP//VBwzRdexXv3ZscKD06teO/eLUh3/9D+8YguHB0msvHTUa&#10;BBee66TaRO3+s/v31uqNH//dO2HgIqLr2MoYxtjhfXtPfXjurHvxyP49Bc+xpBQcXzvx3Jvvn/3p&#10;2+8DQSHwvvni84Hv2pYMPJchaK0E54HnIoAxGkgZFW0fGnz2wJ73zn368eUJ33NLxYI2xuE88F3O&#10;uNYaAALPsaT0HPuV55998/RHf/G3bwaeF3iu77mw7A2SnBcCnzGmtCoXgtdfPPbOh+f/889+yTkb&#10;GaweFIIh27dj+6lzF06d/eSHr738yvHnfvr2ez/6+Vu2ZXmO4zoWQ/Rdx7EtAsp5oQLPzTnwESHw&#10;PCF4J4rePXfh2MG9A6XSz9/78I1XT96+N9Nod974+tcCRyaZ6vQzizMp0LbtarVSr9cnJiZGRkZK&#10;5ZLgnIj6/f7k5GS71a5WK4HLOccV7qsBaMhN1A/nmOpKWoeYlxxhHGQbsZMNUIP1e2z9EG7uwTKG&#10;R/ePnL82G0Wp51lS8kSZC9dnX3t+57pH+KxAAcB+nRhavgIs1uQDopDc8dyk3T17/qP9u/ZVKgNL&#10;kaCNHCTfMkmSmzeuNuu1YjG0LIuzhZiRBCgrmBe0rsYPzs/Xrl69+u/+/X/43/7X/+X0mQ+uTVz/&#10;l//8Dy1u1i1F2zjqXZNqGClu2sZSBqaapuzhEsXr048s0zfutTR3PJ6NDxc+n27YHlJ9A9rxX0oQ&#10;FDUUND6C5ODvW/Kwq8esJztXzncpSokz0AZypoycxinNoOBi2b+fhWvH0O5TNUAAqHUodKDsM21o&#10;vkupBo5gCKo+JgpaffJtcCTWOuTaMBSyRo8SRYMh49wxKOJUaUO9OEuV8SzRizPOkQiUMbbkQ0Uv&#10;ryjOlJ5pRq12fGe6ea/WVZp8z3IcyRfbL5Uy3Sju9VJb8j3bStuHi9sGQ8+1hOBRkv3q7IXjzxwa&#10;qpSMUUiaIWmV5cL3j7ghRNTuQyumweABxawtYLplAMC3kLGFRc8QKE2GoJ+BxWGo8NTmZRCYt1RD&#10;2+gmzV7sO1Jpo7TxbKkNxakKXUsbkyijlWYMHIm2BMlg1fumCM72BAI876uHS08yTVFMjgW9SAmB&#10;viu2HOBbUUW8BMaF5QSGmCZiCAJJq5QJ68NL19/58PzvfOe1HaODKumqLBHC7mbsT3/y8wO7xk8e&#10;PbzAmwLkOrbWBhgCoNKGIzDQaZpw4XJhKWMAQHCutRacc8GzTFmSa6UypZjgRmsg4AxU2p9J9Az5&#10;w46wgDhCSRqTRmQMd9wEORkABM2pbxIXJSfOELUxrm1rpRGROCRpKhhHA2mqQGM76aW+dqRVYB4q&#10;YIjIWaqzFFU96+apECIibTy0doRDrnSm5uoXrt24dvteuxfFSaq0Fpx5rhO47v6d257bv3u4Wk5M&#10;NpnUEqaQMUQUBkYztsKJvXan9Z/eulUuh65jAUCm9PRs88UD1W8dH324U5pxe77Z+7//n38LBL/1&#10;mz88cGCfa9+vVzdEs3P1n/7t358/f+G//f3fffH4c0atJiy8iG5CM20aKeDDxQXEnB//9c/efPOX&#10;P/jB933f27Fjx55dO+IkOfXe6ZGRkWaz9dd//ZNvvv7q64OluFT6kx//NCgUf+s3f2gJSJNo1XOt&#10;BQKaFxQ9VB6mDFyq262EA0DFUYerq8icLIEbeKSy5hcPi4mS8JNW2up0Pde2pDRIIpAajGNEs95N&#10;ktR17ELZj5kSyHjK6vWWUrpUDOyCHenEZVbWyZrtLmNYLhfIgW6UUIc67VgZPtvobhss+A5rdjqO&#10;Y1crQaYyx3GiBLSU3UbDse1SqZB0WmXXcgQh4/2M5hotMlQuhgVPAplerPtJWim4RiXE7GYnqhR9&#10;k/WNVgBgOYWM+Ey9YYypFou9flwMPCnEfKtdDgMEYozXO13fdRwpEFmr26u3O7YlA9fVxhQDL0tS&#10;AOCcG8D5VnuoXDRaIyITotHptrs9zthQpexIkaRZZqjWbLm2NVwpAcD0fKOfJL7nSs45Z6UgqDVb&#10;UnDftgkoVabX71cKoTEaGa+32qVCyBmrt9qh70khZuuNgXIpTtI0y0qBr7KMiIyhVGkicCyutU6S&#10;pDZfyzLleV6xVEzjpNFsGGNKxVIhcATXK9xXAIiQ5jdpZSkD52tOlLEhYWbX8H0RaH853emwAeM9&#10;+mgGqINJiyUbSQIPaMejBcbEDy7eO3NxamgwRMR+nHU7/X/+Xx9zPgfRRxN/xef09MMAtTh1+IOm&#10;AIFFmK5R/W6MMdrYsWJRHDe7mnBwcKRcrhaKRfEwXf9qu/f7/fr83Pz8XL/XCUPPDwJLSsFF7sPm&#10;m/WRauu9cYIhjgyPcMau37g5O1cLg8CxbTCpoceW2KPNiPwsR5QQQ3A2IfL8xUMIVi3aMy3VSs1Q&#10;mrmfR9M86LVIDH4NgNDmwIFWLcnLQU82/7qAogsEKBjYAuQSSTBAL4ZGn1wLbIG5bFzBIaWh3qPB&#10;ECs+NiLijEIHBgKcaVOiYKSI/RS6CRUcDF1o9wEQ+ik0I4ozgkV9K4bo2RIAMmUIoFJw4lx8A4Eh&#10;ppmebvQWOTjowtWZ63cbrmOFocv5QoOPMZSkqtONkahSdL/x7PaxwdC2BF90esiQ51hfe+5QOfTS&#10;qEFGUc6ptAEgYuhSZqDeo0EGW2hTJ4JMU6pAG9AEOqal1tM8YoEAxsBqindPKQwRYwgEHBkwSDKd&#10;Ks0Z9lMlGCs4wpXIUCM+ijJeIBxw9DsdWVPs4e5uzoDINDq64HHX3iSr+wbAGLcc//rd2V+eOXd3&#10;Zj703f/qmy/v37Ht8o3Jn737wb3Z2p/99M03Xnnx8M4hgEUhJ0TfdQqemyU9Q4aMiRL8u3c/bHW7&#10;jLFrtyaHByq/973XBkq+NvDe+U9/8f5HnIs942O1RuO3v/2NXj/+xZmzv/2tV7pR/Kc//Yd9u3dd&#10;vXFLG/Ptl44fPbTPsqEUZ2+++aubdyZD1/nOyeef2beDIcy2e3/15q/uzswNVkqvn3xhz85tF6/d&#10;/Pk7pwuhbzR9//WXPrpwOQi8k8eO/Ohnb1mWjKL+5PTcrrGR73z9xYodcsPe+dXZM+cvBZ47UCkR&#10;0Xdf/ZpweUaKiMiQx+xt/oAj7EvX7/zyg4+n5+uZuh/VVdq0u1G7G9WardtTs6+fOLp72/CwLM1k&#10;zQQUMOYQrsigN7vJ356+6/ueY0sAiJNsrtb+xnNDLz0zuCrRlzHZQKX4T3//9378Vz/5//7sL3aM&#10;bx8cHCgWi5yzfj+uzdUm795Lk/SN73/3+WPPklnZU70CvoWC5WTpD/3iiENDg4zx6amZ0bGRGzdu&#10;3Lp12xjTbDYvXb56797Uc88ceeHos+rP/1/xjW9+743vVcolySlNVpcdejSKChXSCm0RBJCLplI7&#10;5fWYle01S+iffqRG1bOuFYggDAAoI6PJ9FRqyPSZkFVpgWWA6rqntEJAyYQz5CBgQrqTtjWZCBPb&#10;k4HvE0DXJGmagQBR4d0oO3/2Dmlsd+Ni6NqST860z1+p7dhbGCjqVg8nhWtbBWNAz8dA1iGmtusU&#10;ASQX26s+ABij035CQBbjtsdUGpEhxqjsc5NGed6CiHq9jmW526plACQgVwZERFpXAp+M0cYYNCXP&#10;JaI0SRExcOzQdWCh9YVUuuC3aK0ZY4Ol0GidN/ZnSttC7hwZBAJjTJIkSaa6sQpc15E8jmPO2FCp&#10;kKct86PVW53QdYAoUxkQCMZKvpf7pYxROfBJa611yfcAwCg1UAxBa0dwR/B8MwBgDO1FDWTOueM4&#10;A9WBXq/X6XSiXg8AHMcpFAqObQmWPuy+pkgNsWmDuNbn/fWySBwhZIabddr+CKiDSXtj7isnsMz9&#10;wrV945WLN2tJqh1bOLZod/GTidkXDo0+cU3KrzR1vgxggEUNMVs/4bkAAhsw1FwiahtliEkcz8xM&#10;Tt27bQwZokenYRe7IRA5s6UsFkPHcSwpOecrnkeHoKywKdbksQcA/sd//Mecs8nJux99dPbu3bs7&#10;dozv3rObccEQaMNt9I+8WOinBBvvK1uEIejExBBC98tjwOa9XpZstHpMOv0oKgbOk+6GJYCIUfpZ&#10;+cCeYiBkCJZZsyH2WsxGpAme8B1gDD0LHYmSI2PIGDJEhig4KkPdGByZMy4CItoCogQSBQUXGUKr&#10;D5KjLdGR0M8gziDOoOJj4GKjR70Eqj4Khs0+MYSKj5ZAQA64cEmJ0kjgO5IQJOeW4IhgiDxHSs4R&#10;4PQnd29NtQerge/befcOAKSpqjcjNObwzoHXnt9x/PBYtehZkjO2UMMBoMmkCMoRZFRi9DpG8MPI&#10;r7SbgDKbfsEBwBDMdShKF87qWeBIcCUGNoYOBjZzJBgAbcC3nloOcgSUSyG6OM2MoYJnu7YIPct3&#10;ZLefVUJnoOAGDrd5xplhD5lHD8Nm0DM4nbId9gOTMBH1+kppklw4Fn8s7AArDiEsp9VLf/zmrwqh&#10;/+2XjgvO3/3w/Lbhwb3jY1LwXtT/3e+9tnd82OiEyDAuUo2fTtwcGajs2jbMmGCcIzJt2MdXJibu&#10;3Htu/57jzxy8dvtunKR7xrffuDv9yzPnjuzbdeKZA3empu/Nzh89uDdO0kvXbx3ZuytO0p+8fbpa&#10;LX/thWOI7NKN26Nj23zHffOdX8Vx/PKJ50NHXrh6fbBaAcb/y9+/XQyDV188FiXJxas3d24babY6&#10;v3zv7NjI0AvPHBiqli9O3BKcj48Nnz776b2Z2otHD+/buf3qzTtkzP4d4xM3Jv/h1IcvPf/Mwd07&#10;bt2daXd6R/bvNjZoY4AIDI37g0Xbv3Rz8i9/+au5RsssBlcQgOF96kZtTLPTvTtTKxWCseoAI2yr&#10;PjAMDPOWhV76ifrJqclmz5SKHmOotZmdaz+/r/zdF7dxttYCR0C6Wq0eOHgwCIJms3Hl6rXLV65e&#10;u3b93tQUIO7fu/eNN7577OgRgYrMOn1xiNDqkyPRkSufGWQ4ODgcFgozs7MT169fvHTl6tVrd+5M&#10;RlG/Wi2//LUXXx4s+a7M9u421UoY+gyMVpueKwAgn9QEQcQeeOwYgjbQjDkBGkIiqKxNR8xoozSV&#10;XyAMUEY6NSo1KiOtyOS5fU0my780ysACm5omk2+pSC+UACzbXZGmBZpg44a8ULbn61FttpcqHacq&#10;VarXz65N1LrtWDrOPBOtjHrKRMpE2kjQo9IwBCJjtDILOmR5lYEhs5ClyD8vtzvvNoxkiiMYA8YY&#10;Y3K7lGiZebr8s1mGFfZrHg9a+lJpnSnNEZa2zJTu9lOjtcVRCk5EeYYnh1I6ybTF2arnpVWxbLDL&#10;R4KLyD8LIXKW7yAIwjAMw9BxHM4ZQrZifjYAHQ4xX61eZW0QwVwkOhkHAJ9Rbw0z3OE01lekgAEK&#10;vjqXAQH1MGuyeEMDIPBIemAtla05ljDGTEzWPddiDKXgU3Od3WOlzyMNS/pJ0y5+hc8OBESA+MFp&#10;mQM+nDZCglBDUTGbcsIEYAyF4JxxxpEx5JwJzoTga/8TUgpLSs91Pc9xHFsKwXN5wAdNIwQUBASQ&#10;rO0Cin/1r/4PZNhut2dna1rrmdm5Dz746LVXv/4bP/j2QrvRZwSBoa3kYLWh3Mp/DGP4fMEYDpW9&#10;e00VA+tGSehvvct5IyD4Na0fXgYF0BQ0kK3eEEtfqMQSZ1D2cbZNtS6NFBdyawyxEsB8lxoRlH3M&#10;DDUjEgwsgUUHWjGVfbQlzHfNgivroDIUZUAEgq0kPwsdmS8CxUWd4WY3QYBK4MSpeu/C9L25TrXi&#10;S7mwIBlDUT/tdPt7xsrHD41Wi95CNfvCim4ANCwkbdY1fdcBQyx5UO9RJ6Zgk2JXDHPWX7A4NvoE&#10;gJkmbYgIaIEVaWH1SzS5T2l73AOj0oYyZeqdOM/GE5AluGdLIA0m2VQP7y5bv9eVcxkbEAYRiEhr&#10;6vSVYFj0pTagzWfhyFsTiOLmvSnB+esnjm0bHtg5OnTr3sy1O/d2bRvxXEcKEfguB6P0/WtJ0uz9&#10;jy9Ozc0jomNbRw/sKRVCxtjBXeMvHTviu87MfH2u3uzHyfXJqXIheP3Fo6HvBZ5Tb72z/NQZQbEQ&#10;vHjs2fHt24LAn63Nd6NeprLbd6d+8K1X946PZiPl6dna7amZoNNttLtvvP7SQKXkONbP3n5/enae&#10;iEaHqt9/9eTgYEll94cnBH/2wJ4Tzx0EgHtTc51e1I+TSxO3dm8f+/qJ5ywpkbEzH18EAEQgIG1M&#10;RQYF259rtH9x5uN2d5nEMefbhqr7d26/euvunZm5Jb7oWrP1iw8+Hh8ZDF3XzWSilbcs8mAMnbow&#10;e32qNzJUZAyNoVq9e3A8/NbxsUf/FkRGZ/1ywXn9GydfOnmi24vSJCUiKYXnea5jcTTGpJ+x5Ye0&#10;si3x2jdOvnjihSjqp1kKBIwx13U8S0gwyb//t/HJk3rXbgAA9agS343AJvA1dB/0ByxOuQgZADQT&#10;3kx41X3KGt6fAiBiddB78ZWxG1caE5ebYeYEvu17lhRsth5PN+64e7eJSiFvxpYIe229hQAAgP9/&#10;GFc+6zIkMCkwthRIfSzIucIWfcv7Mj4AlGYZkXHsB+wlZJjz7Vtii0x1+bkeOObiZ8455w9cHQIC&#10;suVOFwFFDHqrURI8GqnBZrL+rQttgxKStp5P+zJi5cBZ4VgSULRx9xWAAxaMvUKb5/DuwY8uT8dJ&#10;5jrSkrzRVBOTjeOHRjdzQVsAAjJ4fKSwX+HJwTOQauyKNZ5zAgCQBAWNrgHMxbiQGCLnnAxJKRhj&#10;Kc/Ymgro92EMcI5SSM4Z45wtZlUeBgMMNCRICVvd2BH/5t/86/zT+++fefvtd//7P/yD0dERxoj0&#10;Z12oFsZKoA1sIVeQKSAC+0tVQryE0LfsdpyhPV2PAs9+ov4VwZoqBb8+QEgQMoRV1xGiR1P9PXEI&#10;hoMhzHVotk2DIeSBVEdiNYCZNjkSKx6b65haj4ZCCF0MXcwUzXXIEAyGC1kRwXAohJk2zbRpMERr&#10;2ZPPHyoyVMYgQhRnf3tqYqbRG6yG+TZElKSq3e6HrvXGyb17xysLO+ShUMoee0wUEXwblaZGRILh&#10;pjSkECF3Sy0B2kCiSDDgDBCAsaVYADQi0hrgyzAVcM4cS5QCR2ujtNGGbMk5GjDxZjktSoL22PrT&#10;Pn85MBZQkpleX7k29xwBAGJBZvKxA4kg5yAthX7ca7p2sG1oYL7RypRGWFidjFbLnyIEEELYloUI&#10;lpSLCooQ+r4lGJIOfW92vpFmWaPVrpaKriV02g99T4j7Fp4mzAw6lu17/u1eZklLCmGMma83G83W&#10;u6c/PPexRUbXW+3xseGZemNmbv5v3vyV4CLN0k430kYDgO+5ge/Ws4672AMGAJzzUjFkkqVaua4T&#10;9ftxnMzVm88d3MMka5te4LkyHwkBEaGmousppc9dnrg7u6A3g4gD5eKJw/uOHtgbeO4Lh/advnD5&#10;0+u3as127sdOz9U//PTqK88/UxHBbFrnAASUE4+fuzr/3sXa0GAxv95GKwps+MFL2x1rI74BGZ0C&#10;pBbj1aID6OFC6kmT7j9KCGgTINIZgHIl88oeog8AlGVmvpb96Y/il79Ov/d7Wjy21w8BixoUUrzs&#10;6l1BnJHSCACacD7mRVt/qUmJnxxcTx55fmhg2Pv03NzcfKdU9CzJB6tBuxs3LlyXY4Ph+JDlWid8&#10;VZVbeTx6SS7SCwDd2YvXAAAgAElEQVQGTAzMfUAr67MBAZXRUUIMERlwREMEQIAs9L1mq0uAudJ4&#10;Dobo2aKXZJznUnGbhjaUacMRBX9APWd1fzgnTlzGUq4QOvxRdYxrIdXYX4/3CYGKloYMGMdS6GSp&#10;XkFqQEB9VHXW33iWwiMpYeXEYlvi6P7hM5emXEciYiF0Pr46fWTP4JNNwyICSKDPFiP/Cp8LGGBR&#10;U8xAMUACSSAIjAEOwAkYoUXgLBZCLhb4gzFGK824GCgN+EHBdly2AXlYIlJZ2ut1up1mmvQNgMEF&#10;MeklnYUlCMCqgjm5epGzkNwwZFy6MzOz27aNjYwMS6611uYzpmYW0UsoUSA3H8XrJuRKeErzLutB&#10;CD5Qcu7MJZqLRjuqlvz199kqDGyOC/vLi4yR81BZA302uabHBcmx6sNMm/L21/xLW0DoQDMiyaHk&#10;41yHmhFVfOQMYgWpgqqP9mL7KBFFCRgCQ9DomcGCWb26kAwsVJOmpy/cnWlGA5UF99UY6nTjKEqO&#10;7C49f2Co4Ntg+sv2eoKh0NDFfkbNiGyBaxZFrgbJQJmFrteShxwxUZRp0gZSIqVBG1jKxD6VWOXR&#10;swRjS1MeaaBkazd/h60nEj6VsopOlKaCLz8HUbHcVMor7Za4nvLSxrUgpTiyd9fLx46QMUSaM7iv&#10;0UpEi/ITefplrUwKLbtHqaGlWHCecty5fazs2QyBMz46MnDx+u3A93aPj1lS5gPYNjI0OTWT77Lq&#10;vV5K7QNgXhKMjC1Tbro/DofJwPLm6q1rd+7lCRzXtg7uGn92/+4920ccy0LEUiH4xgvP7Bgd+vjK&#10;9Us378RJqo25evvuM/t2haFr9wA55avXTD36xUfT5VJgWwIAelGSJclvfnPnxtzXZeMiTfqJpiVp&#10;4RRaA+fpf/gTfeE8MMZeOK74YzZzOWBJwyy77xg4ghxByeL1NWLecVnZ+Sp7sybGh4KdX3c+vlC7&#10;fLtVKHiBb4e+7ViiNteYr7f3vbB7sLzF3GmqSHJYdKUMmASYs0Uuk4cgOAZcakN5y1yqTZyqpZcw&#10;CNx2NxKcW/L+I8cQPUt8ljorBFSGEGljzJp8ebFMh0G2Jf+91l///nMESxP1AQsUuSlzsAMpJ3RJ&#10;MkABLEHd2Iz7CgCSVj/v3u2VCxOzaaZtSzi2bHfiiTv1Z/YObeLQWwFbcT+/wlMLBlDU2CfyDQoD&#10;AGgQOAGHB/KqSyX6WmullO14pcqQ6wUbf0MRUVp2UVpBUGjU53qdhtYKUTC2unUgAEsK6pIermoW&#10;WdJnXMSpuXnr1ksnTwoBadJ/+BBbgCHqxNCMyBB49vrbP7CvoVRDwXkUA+1TjmLgtLtpV/HZZuI6&#10;0ts8pZMxpAkEW6cy0+A/FsLyVS+TFiQMv3hYAgZDrHWp3jMlL69+wrIH2lCuozPgL/y14mNgQz+F&#10;Zp8cCyRHbagRUZRAyUVN1Esg0cplvUW3gVY4EP04fevDyX6mhwdCRDSG0lQ1W9FAQf7g9R2DZZcz&#10;/DxJFBCw7EGtS43IlH3cOEWELTGKyBAwzFWIiOFCdfGC20OQJ2a/fKC8ee1RDLGPhoW0X6bzHV1w&#10;sRhsnXN4MyAGVC4UJqfnulF/pFqO4nR6bn7XthG5dhgSES0pXdtSKiUDRGbVK7akLBaCequTKvJ9&#10;vz/f0fr+O82AVnPPsRAGjm3vHR97ZtcYAvaTBASfnm84lnz2wJ7BatkYipNUSj45NbuBC0QEcGxr&#10;oFycmqkxc6gk/HvJbF4UTQBGaw5CMH5vbr7eagPAQLn4zRePHtixPfDcvDgcAHKFj4O7x8cGq/t3&#10;bvvZrz5sdroz9eb1yamTzx0sC9/omDHW7Wc/OTUpbMv3LACI+mm90f3d13bsHg2fqsZuMoZqNXAd&#10;c+1a9h//VPxP/zMVCnD0GHv562pw+HF5L8shCUoPsnQE0rQWqy6VgXtdWbCSL+WL/ySRp0fCvJbP&#10;kd86Prpve/jmh1Nz/bRU9KQUI4Nht5u0Pr1hSuPgb8XqUCbXLV/6ToFJgN0/VB5s0gSGQGL+2rIN&#10;PiR5oxvjCIsi4gjUT1XO7yI4LwReq9MrBF4enMqxVq943mD76IlRcCYeECxfZ3wAOf8Q5QwjW6gf&#10;BgBD0Iw3UEIsjBsbdABcSFEvyO4gtCEBAAZoNt8j1sckMPzhX6QY2CcOj7119vbwYIExLBbcs1em&#10;x0eKBX+T1vmmgAyYA5R8lYl9+oGAniHPIEJO9LCM72ERtCiTrrVRSgnpDA5vF3IrPCWIKKRVGRjm&#10;nDfrs4AoYCH/8fDRHIKSwsZDrE4Lga447lcrld27d8LjYG/K0elDs0++Bd1k0znYKAOAFdPo0wWi&#10;XFWFchpVQwSAgY1LKy4iDpa97lQbpDtXj3aObXQtIYJ+RqmiTEOmYbS4zi3Q8HQ4cE8eq7IRmwVy&#10;s899NA8BEV0LKj7UusQQSt7Cl/k39R4NBFj2sd6jXgIFFys+zHWo3qOyB82IYgUDAWqCZg9KLrhi&#10;TU7gejs+dW4q1Wag7Of6JfVmD8mcOFB5dm/ZtZ88PcNDQARbYtGF+R7ZAjYuhGwL0AaiFBgDjlB0&#10;UQoQDAFgvmuUgZKHjgR780THTwHy3tctuq8EkGampFSd203BK+zzCmOT2b1t+L2PP33rzMcnnjkw&#10;cedevdX+zsvHVzcTiQBIazPfbN2ZmcvDDjlPw+Lf7wdfJOe7xkZ+ev32O2c/2TE69P75T9vd3tKR&#10;cDHXCwv5UgAARBgeGiiXim+f/pAbpbW5PnnvyME920YGkbE3T3144rlDjVZnanb+a8cOLbvVKyM+&#10;iyPJJwq0hNy3a/yvfv726FC1VAhPn/u0F8VLp/akTQT1VidTCgDKhWCgVHBsa0UCJ7fFXcfau33s&#10;veBSpxfFcdLq9hBQIFfGmMz8/IN7jZ4eGggRUSndaHZfPjKwb7z49LivFEVUm8NyJf2Tf8f27KVj&#10;z/MXT2aMs+++8UTLNnJrKdXQXZyuirae7gm9YLBjM+Ht9Ks07AOwDAQanWWkhpzBzpHwt74hT1+e&#10;vzbZKRZc37PCwJ6rdT64VPv2iXUarR9GqiHTD/OPZGBMZHA6w8RgSpAayAgUgc/MNosGbFtsvl32&#10;4bcgd2J91+n0omIYCL7OMQ1Rkmp/A3oVm3njEAAByAB1+RZJRjopSzdQeSwz4hwwWFamfb8xGLbW&#10;I2CZxbQ5rJyvDuyonv7kbj/OfM9ybDHb7t+aaj63b3gLZ9kEkAE4QP2vMrFPPzaSMlxKwBJBqTK4&#10;Nfd1CZyLYnmg122pLF1kR10tkg3oG8g0dfgDTH4CAMiYMHD/4J/+E9viRm1Co3wtEFEnhnZMJRds&#10;id10c5MAEaWKOAP55EvmNghtqBmBNqQJlhIMC/8vr3bj4C0TeHRsMVi0ZzuqnVK7G+eUTkRARAYQ&#10;USAQggYgQ0AEiYJeQpleILSQHMIN8Lv+IykhhjWu1BAgfMF9sMvhWVDysN0nwcC3F3jDBwKY7VCt&#10;S4MBDoaY93cJjoMhTDVpuk0MYMBHA9CMqOhC6K7+oxqiWjP+6XuTqcFKyUNErU2jFZVc/uqxsYXU&#10;6xcH34ZMQ6tPtgC5MZ8TETiDXkKGQAO0+mQJdC1CgH4GFR+9p5eFOAeuHkAitYXsKxEpDYIDAUR9&#10;nSlT8OWoZpf6fFCacEvZgM1CZUm1WPjWyRdOnfvkT3/yD5aUv/HaSztGBlSWCM5d12YIZrFPjIgQ&#10;iDE888nlizdu5zdiqFL+7svHHdu2LWmMMUZLwV3bYozt2zE2c3jf6fMXz1+ZGCgXbUsCgBDccx3O&#10;meTc8xxC7GXGBXQcm3HObee7r7/y7qnTP37zXSnEof27wmLgefbvfP+1v3v7zH/66S8C1z18YHfg&#10;+1I0XMcmJE2GAFzbsi2LIbqOLYVITQaIliWNNsjw4N4dd+7te/vMx6Hv2ZZ0bCu/HjDGlTYAtbo9&#10;pTQA3J6a/fl7Z58/uHfP+Gjoe0tU0krrbtS/MTkd+t69uXltDADk/xsirc25ibmLt9pDgwXGmDam&#10;Vu8e2lF45bnhL/AlzVcfAACtzdQUFgr6zGn9/in4Z/+SvXAChofV4DB+7wfE+edgbDLAgoaUUYoA&#10;CAXLVBw9179P8TTVlUU7+ZJ2Ej1OEHCAgkJ3DUL+StF58fCI6zpXb9YAwPesUtG7dLs9OuAdGC9u&#10;VpRePGh6EUFGMJXS1ZgTgMfJQnIYFJEkwrzCj3rcjfVOB4csdBis1MTYGJb2ydngiKjV6ZVCn6/t&#10;xBIRQ9SGHu6d+2xAACSAFodkS0c1BPWYr6pc9SAoAI0S8DFSPBC4BgE0UAZgrQjtW5K/cGj01IVJ&#10;z5UA4Pv2uSszh3evrub1OIEIzAETf+XE/hqAiLQxSivHCTzvMRQTMcYLxWpt7q4xOp+s1nqjQ40K&#10;aTmVPc7em4A8QIWMHpMGbF42yRCGCqwbU7NPo0Xc+LKtNE23qehi6Dwta1c/pek2Sb4gTssQEBYI&#10;e5ZaxRoROQI8CxkDwUBwzK/46u265i6qaPdY0ZKCiOa6FGfIGRMMJDcI0M8oU8AY2AIEB0egY+EG&#10;b9isMBsoV/l1gCAYSXEFyV6s4Rcd6+UgK67FovZFoBFRN6aqj95iDCJVNNUiz4LB8IHVopdQrUu+&#10;Ba6FtS6FDlT8NZeTa5PtX5ydEtIqhE7uvs7Xu4MF6zde3u46X0Dq9WEoA3NtwxkMBLhxyynT1Ioo&#10;SsGzQWnINOTlpeOVTcwbXxAkMHvJUKh34zTTQ0XJKN1C9lVr6sRkC0gzBYiBKzhDQ/BWR45Ic/Bx&#10;s7MuTl0rwYWUdtBPVZJmgnPfkTqLiTQKN8mUK1mWREQGABCZtP1+Rnm6MofgPPCcOEkRgYMCMsQs&#10;pY1jCUDe6yfGGAC8PT3z5vsf/f4Pvj1cKUT9xPecZga1XtJG60Yv3RtYHinNxe1Ib/PlCFNSp8SQ&#10;uzJhKjVZwF0T6yxVnHPLFcSBMkozBTa0VBQI10oZ48yyZb+XAIc+zxBARAwVU5gVi2G/18+Xu0sT&#10;ty5P3PrN770auWm3190bjhbdwl/83dvnr95YuqhC4O3ZNvrs/l17x8dsKZXSn1y/dfnmnem5+mvH&#10;n/uzn/0y3+zV48/+8Btfm23Xpu5N//iXU6VymKu/Npo9V9Iffm+v98W9pzNtE6Uw2rgpog4ODKT/&#10;1//Jfuu3adceunHdHD0GjvuFjCpGqsmF2rBehp/UnGwxecWR9pbSAVcvN2a4Af30BCyfPKQBz2Cg&#10;V+fhX0K9azIDOun/6J3bxWLgOjKOs24neuPkth0jwZbPbghmMnY95l2De2y909bWQze/o3EqZZMp&#10;T4iNWWzYxqpAueF5uxenjW7sSl4t3qcLIaJur6+0LoY+W6OEOFU60ybNjC25FEw+PjeMKE0onl+t&#10;724jUAYuN+zlVcRDwsw+xOqEQM9j7BSJPT6aFGlgMMOFMAc6gGKFE9vrpz9+64pG9FzLGJqrdb5x&#10;dPsze4c+jzgxEVD8VTnxlwILVcQP2TC5YJZSWb8fj2zbVShWVtl580iT+O6dCQSyrFwYdk3FwQxo&#10;Xt5XFF9YTYloOf3aZwRDtAXEGQFATuO0qbcjpy/eQGHI5wfXwsCmJIOiwzJDqQKlKVWUi1XqRcc/&#10;SiFKiSEwBpwRQ+AIruvWO7EQ1nyrPzpQSLTop1nRtwEoUyZKjdLk21hygTOQHDYbMd0CS96XFDln&#10;lUUrvsQ1smCfH4io3qPARntRa7HoQKagEZHgYAk0BK0+IUDwUFLdtbDiQ71HvZQ8C4prZF+J6NZ0&#10;982PpqR1332dm+9ur9qvvzD6lLivACAYlDyc61A7Xqij3ggkR0tAomggYNpQpmG2Tb79JSVyM3kb&#10;1Rb2zINfrW4Wetxz+IJ0IcCINA3FHksAGxGRccY4IhpjjFb0kNqBVoqoIxm3LCRQWRwbowGQUWQz&#10;TsYIYREtiDZmaWRz4SyrPSFQWdzhQGBIG00EjGmBoNKsEemL12/t3zFuW/LqrcliGIS+p9O+hTqK&#10;sk97okUCSIeSNzIza7Cbpd1MN5LMKcAO19QFJSbJlDJAfZ3aQjKJKZmO7itlODImmVJKk+mqfl6C&#10;SAkxgQYoT6gmUYo9zqRJ0vTytdvPHNxjjLl9d7pQ8G1HdigmgiRL0QXfdThnS526gevWmu2fvfvB&#10;9IHGicP7P7h49dzlCc7YikBjXoWVkjl1rcYEz93XJM3iOPnhyZ2u/YXFGqnXK318NhvZ337r3fDT&#10;D9n//q+tf/E/xJUBqFRg8EmzuTwKNkGgoS0AAHxJVVdN9xbWfk041ROhZZynKTr5+YGgqMAzKNdb&#10;34hAEzCE4UH/2N7K2YmG65RsW/Rj+asLMyNV19oClyZApPFKzO+lbNQyz/kUcGQgINemXYaQU+jq&#10;7bZpGftGDB90TIHDuMO22xtiD15W3n8fiOh7Trsb9aI48N1VzdlcQFJydr+y4DHBAG+KrRvEkWKt&#10;eEPutCR6rFpFIJfrMlAKuNIw8F3r2X1Db35wy7YE5ywMnE9vzO3ZXvE+H4Mb7QV6iK/wJQYZY7Is&#10;s6wNd4utByEkIBqtiNYxZSVgcRmr02c1fNeaOCSnXkKpoig1mQaLb8KcbUbkCGD4mGeltbDB4FPZ&#10;w7ku3W0ZjsAZ5HwzFgPLRkfAMlUIyDQkGaSalAFlAIUNkBCyuWYyNOA1en3fkYXFamOt1Uyz71rg&#10;bqlaUq/RHfrriocfiKekDzavAB8tLlTPImI1gFqH5rtU8hb4zIYKuFqPKuWZfFvCQLB65CnN9Nmr&#10;82cuzZdLgeOIvKeuNt/dNez94OXtT/zaNglHQsGFKKWSt4lfJQ+gKw2cYZwZzqDgrhmHe4rw4AiT&#10;VEshkDlACigDMBt3ZY2hXqwyRd5DBAABp8nPrm6GKKXNpZNqaEcJkXFtx/U46CxNI1pkQBDSRiYB&#10;yWSp0svJwIghE5YbZ9SLE1taviNJx2kaq2yd3pOc2Z4xYUsZxelfv3XKGOIMv/PyCU9iEidANJPx&#10;pua7C9YQpzTuIzJlORM97GUm0SZKVUuqNtCSMa/JRPqB8+plrrgmo1fTIUx0xjNTDUPXsdqd3t/8&#10;w7tKG9exX/3aMS3JpIaAOmk0gjhcLVtS9hdPMVgpfefk87P15vvnL5359MpQufSb33zZs+2/f//s&#10;0sEtKQPPIaB6I7p1ozM+NgQAWpu5WveZvYPVcmgIPs/OGFIKiPS5s5RlbMdO85f/aeC/+2dz3/5h&#10;/7XvFw3KfQc+v6GsDQQsaMiQ+gwAYTzMehnrpAsLaidlF+ftnYWsaOt/PKxOnMDVUNTINtaZlkf9&#10;AgcB4PjBgWY3nZzvVst+qejO17tvnZt+7fkRS2zCVcoIrsd8IuYVQa8WslAIxCW+HwMmengXj5HL&#10;0pGCmxC70aeJyHzSpTGbjTuswMFaOxiZc4g8TP7HGCsEfrvTjfqx5zraGIa4PB/LGeZ56QcMRRMD&#10;qcW+0vyY+V1ch1WFiOJMS8EEY4gMgQNu0dHqZ0gb+NUsAMYeawcUgf3AiQ1QDLCSR/rwrsGPr85E&#10;/TQMHMeR07Pt29OtQ7sGtnLCTdVv5yk95oCJHq+k31f4fLBE42QMGUNCrhP1WJDcyePmj3xOkLFc&#10;IyDHozd2CKoZzkki/Gwe7NL1wEOiBBYnQzTf1UoDEMQpGWdDb2qcUT+lsodAC+2gTwgPx/wevb3g&#10;WPEh08ARJEe+NveeJcASsJQXzDSV3PDK7SYTYrre0YDV0MnnayIyhASgzRZ9sNVJP39NQbm7vjIH&#10;C/BF52ARcSiEWpdqPRoMQHBEBI5Y8mCuQzmxUzVY0H1dgVYEnZhCF4prOGyZMmcuzX080aqUA9te&#10;cF9na92D48HXnx1+Cn08RGQPc9itB7HgwRIAdBMIbHx62uDXweJPkCmtjClYFiICSiABYIAUkF43&#10;6qw0daMMEYu+JIBs2eaI4DBShJkB+RnMHcv2NIjLN+5Nzc0nSUoIgvNSGBzaPV70wqTfITIASCiv&#10;36v5rjtccmGZB8sY55Y3cXfuxuRUmmUAOFQpHTu4W0rK0ngjAyDSBdf55otHp2uNTKlKsTBQ9FTa&#10;zxcPKa1jvtu4d/f01PTdmbliGGwfGdqze08jZe3EEECPb8QsXAdMMNuSDKDV6r7x6snp+bo2plou&#10;OgW7qXq5Kd1PEkOmUghdy+rHCx5skqacsYO7xgdKhana/Gi1Olgpzrc6xphaq51vUykEO0aG0ix7&#10;/4MJz7HzJHCnF5cDcXRfZb5LcQYlD1adBx479M0b+p132G/8UJ85DbYDL5yAf/E/wvbtBSZnO1Tv&#10;UdXfik77k0DeEKuQMgTBoOrobsoWf2yMFF5pWEOe2hYo+x9BMtbVEGq0aUO+aw5NoDS4EgDAtvir&#10;R4f/45s3O724GLrFond1sjNYco7uq27waERwM+E3E37UV8PSSGYBLuuoXDuvgGCAUgftwz7b5eBc&#10;RlMJnW7rAodtDhu10F7NjyUiRFi1aYoxDAOv3Y2M6Rsiz3VWLSjG5WMjA7BaRSGKR5sJmTbG0JIj&#10;zbY61ygDs9GG7OoiaOCP04NlAJZ5UL+DFEAG8ID3jgjP7Rt+5+M7YeAgoudad9bwYPOu/rWIoHOh&#10;XWez6f2tFih9hacBS07fRiQOJycnb968KaU8dOhQqVR6xJaISIvuK6wXGUFAh6Cgoc3Xy9iuhfuX&#10;kbvjZMisIDaCggX1iJQGi0OcQpLgurLYZKDWJUSQiOkTkwLJWwQAgeXyQ8vCA4/2B2yxag5tHUiO&#10;gjHXAs3lbL1VLhXnWhEi5nybZEgTmS0R3hFQn/1jkdKBJQ/2QTwlTE6C40AI002q96ga3Of3z8MT&#10;ngMPPznaUCuibgolDwMHVlWgyZR5/5PZj280q5VQCg5ASpnafHf/Nv+1YyNbqw37HMAQl0iJNgjJ&#10;EZEyA/2MACB4kgz/TwhRojjD+xrxiJBbKAiPUIUloiQzUV+7DnMsnpO9rUg3uQw4QltjlW1x7edc&#10;GpQfXZyYnW/s27ltfGSIc15vdi5ev/n2h+dfP3E0sN0sjZFxQIziVHCBLEDGyBgAZJxLy6m1uuev&#10;XD+8d+fO0ZG5RvPUuU881z68axvTaoW1TUArvyFjjEmTyJbW3m0DjHGjtVIJAHEuAWDMca7embx8&#10;7Xq5WCiFwYG9uy9P3KhUqwUZakOOC1yADZAvnEsHN0AP2ppkiNiDK40ho8gAgGDct2yR8iRJ787O&#10;jm0b3FkYNWRSo3o6MUQIyDjvpL1GpzUyUN69fbRxsZsvdndn589enjhxeH/oe4XAJ6J6u3v+6o17&#10;c/Mz8w0AQMR9O8YGy8W7M/N3pztDw8OIkKYq6se/8+qO7RUZZTDbpljRjjIwhkRAQMbAgkwtQaIg&#10;ViAZFNx1BEJWAREpBUkMQmR//uewfTsbG1Pnzopvflv9kz8ARDAGdu8BAAEwXICpFtW6NBhu/kRP&#10;BhZBUeG8JIYw4qtGwpeUdWCxnNgQ7imlT+mU91hA4BqoKHx0y+sq+xHQsvR+4MnvnBj9u9P3UltK&#10;yQsF79SntcGyO1pdvxCOCOYVXon4MV9tswzig+4rwDoibZQBcgDpchxnOGZTT8PdxFyLzOUejNk4&#10;7jCPgcT7tlb+fq3lMTLGXMdutDqF0N8A4dBG+bPvk50jGKJMmUTpwJFssXHDJtEntQU3NlYYb6wu&#10;zgMNAuDxPdCCVvZYASzVEi/3YHHvtvK5K9NpqixLWBafbfQe9hmIqJ8qR65p8iJCmmlbsGXfPPLC&#10;iQAUUEoEKlfkzjmevgy1Vl9hCbTo+K3rw166dOlHP/qR7/t/9Ed/9GgP9v5hCYg2lM8LNCA9VCW/&#10;ESx5ykYbpbXW2rIc6ViMPdD14AH4ISUZWAISBbaFYr35xxCUOAXO+lt+RhhjtFZp0icyQnDO2Fpa&#10;uo8LpcCZj4wluWexXmoCRwrGCKAdJVvj7jMAEYOO2CLb+6PBAAvSk0woozuqr9ZuCUEAm1sBdxCx&#10;q+JYJ+ua2Ln1uZEQzsN76lwubRkMACKtIlz1uYMjuBa0Y+B9KHuQZlTrkSXA4tjqk+RQWEaVog3U&#10;upQoGFjG9rQCmTKnL86dv9GsloPcWU1SXW/0ntlVOHlk6Kl1XwEW2HSVoY0nefI4b6IoTqHgPv0E&#10;TktY3v+ZRyaJaNlann9AAQRgVkptG0NRrDJlAk9aiwnWh+cDB8lG6misyq095ygs5/rU3Mx8/aWj&#10;z4Se209SS+KO0eFyIfjFmbNXbt196eghYla3n5lMD1fLnLF+Bo50TRYLaWck2311Y3JGKVXwfYa4&#10;d/tovd2Zmp0/sGsHs8IozpZq+YRgvuv04zTN7pN2OBbjJtEq1VoDh16UEAEAB+CcY+DavTj76JMr&#10;rxx/znectz86nySJEEJytjO09wWyYBIVoRDCdW0iiqLYGOO5Dpc8S1WWqTyEKiR3fSeJkjRTi2QU&#10;iDbGIrOZZWmRsER5mjP+wkCZGYg76f/P3psGSZZd52Hn3OXtL/fM2rp637fZumcGA4AAMVhIgARA&#10;DkMSJVKiTIdlk6LlLRwOK+wfDod/Ohy2gwrKIYoMUGFQIYr0kCBIAENgNsw+PT1b9/S+d+25vv3e&#10;e/wjq7url6ququnh9EjzdURHd1bmq5cvX957vrN8n9IaCDwmPNvq8EgbrZFm++16qfLQ7m0Xrk7P&#10;trsA0I/il46+f+bSlXq5HHhOP05m5jvz3V6ULNafa6Xwwd07GMNX3zptWbYQgojm2oNN28sjm0LU&#10;ENhoApjpUzcBQDIESkOmSF0Tnx/6Hg80ZArqwaql+IkojkBI/fZR9dJL8jf/U5PEaCgfGcf/8X8u&#10;rDu4uHGGrRCGldiaf1+QWAR0iEINPQ6cwaivooKpmzQecDrmTY/V5H+wOVvXQHXt9BUAlAG2VJ8T&#10;ceNIcGh348V3Z1uNkudaea7fO9NuVVx+t5sqMng0llsdPWYRon1r8+1ikXNFmBwYH/YFC8CygLLg&#10;21yayuhyTr42FRQAACAASURBVK90dShgg82aEhw2JJAw7H24w6GIjDF5rkqBn+eFJYUUy4esi2Iu&#10;q1ohNVGWa4YoBUsLXSjt2eJ6EhkBLeJDO9bVHG3pKXRzXqyOwUpYvY3u3SEMVBXeqW5PYDJg9hLH&#10;HnAdWQ7sdpRblpCCtwdpmivXvqkpNFfGrMglGOLwdiKArNCrKMYO3dEBAOb7lOlF5RfJgSMgLspA&#10;SI5DQ/hPcd9ilQOeWus8z6WUZhUurTSs7K76G8cBS2ZdXcRD/qqNLgoFyOrNcSEsA7B0RGFoU3k9&#10;43cL7SAiAARcZDHXTxkB/ZDoWi4Hb3r+Yi81EQ1ficMlCwGIEBFh+GfxaAzZ8L/DlxARY4wMIeLw&#10;ShljiMyg1+n3FiwphVjWS/fDAxEbtVI37mjGe4NE2k7Js23JC2X6cc45M8asMvFAi1eM+hz6t9n7&#10;rgCXW1Xu33R7MOjqJFHZ7cu0xWU223/rveM7d+3wRss9dYe5l2vHYD7JU28eS5Lk4GMPFahWpLtY&#10;kq5jBEOMIO+rdK081uCt5Z07yUB8DBg6SEUZOAIHKSFBlJMtoOZjLwEA6CQkOLgSEFEbakeQ5IAI&#10;zjI+wcbQWyfnj55u1yqBZQkiKpRutwf7Npcf29ey72P6CjA0dCW9xlATEaIM5KIL0UdzZh8lEFBp&#10;M92OGQJnTApuS+5YHBdXlWHH2OJFGSYxu1EhGJaCFcbEAAAYQsCpp3GVq8StJ4aIXF68OjNSrwHQ&#10;C2++fe7ylGPJwwf37to8uXli7MzFy3mhz0/N/eSVI57r9KPYseR4q/H4gR2ScRTWK28euzQ1EyXp&#10;XKerjNm3ddMDu7e1qpVLV2fSLD9z8cqRYyd911no9Vzbnmg1dm/d9Pq7xwdxwhA7g0GzWn1g15aN&#10;rTIAMC7me/FfPvuS77kLnZ5jWxtGm48e2LvQ6xPQlolRAGjVKqfOX9y6YXy8UVPGnDhz7s3LV+M4&#10;cRy7US0bY2YXOkrpSimolsNBlHQHg5n5tue62zaOP7hn5zM/fSNK0rwo0jRtNWr7dm7dumWi14ne&#10;OnX6ysxckRelMBhp1PKi6PQH851ummajzca+3Vtkw2bIbMee7s6Pxc3xVv2hPdtfePPdOM0AIErS&#10;s5enLk7NMsaMMYW6sdCVA//xg3sa1dLFKzMnz8+Ua3UAiNOC27Bzf70tyCa0DbkWSA5z0aLIn+Dg&#10;WejIxQAOERhCVsDcgKZ7NFJaicQSESgFRU5aZ//b/yr/7q8WWrMgUNqYbz9FlgVipY5bS2AzhKku&#10;IVLd/0h2vbWCAYYaMkYZQsXWJUsvpPyWfOXlgQhKBV9vJ8L9CwKLoKLwjmY5d0Wh4JakPyLu2Vw5&#10;e7U/140b9cDz5Gw7SXIVuCuNrhmCd2PhMNruEucOwO0inKuhiNf8SJe81ma40cExm/qarmR0LDbH&#10;ASZtnHSYMQREd2xBAiAE5bqW4FxwNoiSUuDzlSqxq91yOKIluTGU5CottORsGCjCtQjQAs7XzmAN&#10;wZIG+LsA713gggQVhXcowC5CAbFbzHWaVX+qHQcEQjACaPdSt3nj3iCiQhvBcOXWa9cSw/HWuwtB&#10;09AdfRG1ADVBoSBTlBak9bAUAQyAMRpemSGbteVNWrDDfPB9sFx9ijvjmlUsAcCQuA4fKYoCANjd&#10;ioWIjLGhRhve0Jgcur7cRJtxOFW9Zga76GZrKMtyabn15tjJUyf+8q/+/PlXXkjRSFsyo6SQlucO&#10;4sQAFNoUSutChWFYZLkUAjibmptlghskk6RlN0jJtJNYEwXCBkOA5HueLvLQ83zbSeMoShJD6Fiy&#10;UaupPJOc9zqdIAjm+1GOBjmWpD0SlrgUaMssJyTaunmzb1muJUPXS6Io7g9qtfpg0PeCIM1SZDwv&#10;zCOHnti772CjNTE/N0WgpBAfHYkV3Cr5zkKUd/rxuLfo25krTUCcoSJOQAikNOV32iOuP0AE2kBC&#10;lAKgB7g6MTAEDJjz4jPPv/HaG0opAGSM7d6z6/Nf+Fy16reL6JaV2mbyxOnj3/2j7/7qP/h7j4w9&#10;tsKRGWMm1z/86x/OzsztfWCfcJnSyzJYhmii4gc/+JHW+slf/CrjqNco1qXw1myIvj+0iDsx9VOo&#10;eujbMNOHbkqehJqP3YTiHFolHKQ006OREtoC2hEkBTUCHGQ03aVmeOtAmtLmtWOzb51q12vhsNaa&#10;ZqrTiR7f13hge32tatV/+xAcEGAVebebIBmmROEnqQALS2+9sm9bkueFHo5UJXkxSDJArAZOMBRn&#10;YtYwCU1EaW6STLsWc2y+mgWnwulKwTTodSQdkbFC6d4gGmvV3zt1rlYpjbUaR46dfP2dY7Yla6Xw&#10;pDFRmg3ixHOdr3z28OvvHBtp1Pdu2+TY0hQpcmsQJw/s2YGAbx0/8eXHD400qhyJMZbmeV4UgyRp&#10;1spfeeLwXz3/yraNE3u2bV7odPOi+PwjB6WUz7565CtPHCr5VpEOAIBzkRep5zo///nHv//cSxvH&#10;Rg8f3OM59tXZ+ZLvc8aMLr546EFDxDkvlHr+jXfn2t3PPXKgWipdmpr53k9+qpT6u9/4crUS/vFf&#10;/OjI+yeefOLQg3t3/OjF1/fu2PLA7u1K60Kpwwd2t3v9U+cvf+1zjwe+m6TpT994u1ou/fwXPmNx&#10;+eZ7x3/44qvjrcY3fvaz03MLpy9e/urnDxfCzBU9QJCWlVnpmakLeye3P3ZgjzH05rGTnf7AGCKC&#10;Qt001cwZCzz3S48+eGDnlk6n/8xP33U8z7ZtbajdjR79wnip4hiAaWlaBXMAPAuEgvHKMhE7gORg&#10;S5jq0pUOjZTAFrfeHZQk5uIF3LS5+Pd/QmfP4D/5Ldx/UEvL7NxjDj4EACBWJStqCxwpwWyfFhCq&#10;Lt0PqwoHLCuYkyQYbCoVg5zlN5dh26mYlTQqP7IRo48JFkFd3V1zeDloQ/y2NlxL8kf3NP/y5ctE&#10;xBlrJ3oQFyswWEVwPBGZgUOBkdyB20Vy11DkHHbz3nQERLAQ6wzrEnYbuprTudScTfWkMVWEAu7c&#10;PcggZ4hAlmUJQ9SP4tD3liWxKzi1ULEo6QRsmNOTHIEv7rwMMc11zjRnzJEcERmgRbzAte1hucFO&#10;ttrksobVM+4VQVDS6K3cjLfYS3zj3EbrwevHrwIQInLO5jrxeDO8/lNEDFahTnxtFcObApjhKPK1&#10;OXZABDJg0uvvFhEsgQDDye2b5q2yggq92JaiCbKcuuliIMEYSAaWQEsQu5bv4wz4rXrwn+LjRFEU&#10;Tz/99MzMDAAM/86y7Hvf+95zzz0HAAcPHnziiSfuGPAgoLQcJr1+nBlDYeh5rqfyhHGRK1RK+Z6l&#10;8mTY4WZZXj9KbdtaTw3WGCqKAoA1mmPPvfjs03/x7/pR33UdNDrLM8ZMmqm0yA2AJgDGtSqAAAi0&#10;0aTBc30pBeOcjDKIoefWwjCbvtqNoihLmKF6rZ6mCZJBxowxSmvBuTGkiiKKBhbneVH0e11LSilE&#10;nCecccdxEFEVRZREOTHJhet7ySCavnTpwO7deZQ4wkp6g1q5TIhxprIiJqJ33nppZvbKE088WS7X&#10;F+anEEGi/KiyO8hqlXCuO+15bhInWPG1oU6UEQBjqLUxxAdpEWWU6ztrJdC1pB1xAAZEQB3AANCD&#10;uw4YI4AEfuKDk6++8tro6KjnummWnjpxcn5u/lf+3lOtckWRTnSem8JllsMth98wx/CFwznPdBHr&#10;TCD3hEUEA5UCQEm6NrPUNblOROTIPc5C6XJgmkxfJZqMJ2yHyWH7sFJZlmaFKgSy1StVXMft0q4F&#10;AQJ9vHOwgwx6KVRcDF3sJZQrEAyUgXZESQE1HzkDZYAA2jHZApKChlzXEjjVo9kBjZWXVpXpndML&#10;b51sVyv+YvNwVnS60SO7age31e6HQHNVWHubuBRgK/CWKUp/IuBawr22qCptlDa9OF/oJ0QUODIv&#10;SDJEMHGiM2V8h9vWWgRCDWgCsb7Pn4CIGKIlxcx8GwDHGzVEnJlvb90wzhnTWgMA58yxLK3N82+8&#10;deTYiQM7th7evxsQszz/4Mx5Y+jq7Pzpi5dD3yuHN2bqEEBw7tiWENy2pGAwzLNalrSlFILbUugi&#10;00ohMi6soihm5tuvv3v80vRsmhfVSrh1wzggZkWBiADsp2+9MzXXfmjPjtD3zl26OjbSmO/0SoHf&#10;j+OJkabg/MLVaUDwXfeR/buSNGOMccEsKWxL5lHRj+L3T53tR/HU7MIb7x3fvmlDP4qSNKtXsDeI&#10;GpVylhdPPHzgysxcmueWJaUQILCr4sJoAGCcOb47MzNvzp54cPu+xw/uqZfDl985PjW3kC2RZ0AE&#10;KeTkaPPwvl27t0waY/7sB69cnY+ao6OIbKEdN8fdDRtLwydrhAVhWgVzJEY55Zrs5T9IyXGkBLMD&#10;utqlRgDXfdHN1auAQFGc/96/4P/5b+Hu3bBxoxKCffspva59y5FYD2C2T4Jh+eOxg70VNkGoscvJ&#10;k1RxzEx869LeTVndh/u7B2VtGPZ/yg8xDmRoaMJ36xEqoW1LzAttSQ7IptvJ6PKjsJdzfiFjT5S0&#10;L6w70Ndrv2oVp8OAOStrU0iGGx0ctbCrqNMDAHg7orrWmx3m3aHvgIAyJO3YttZmEMWl0L9TELxi&#10;CyLlixP0wxNDBsgBmDHEGPq2HBZm9BL5UEkcYG25ktta31eCBoSlXG99IPANBKtRTV4sjC9+LvWy&#10;ZzRpbYTgnLN2L1mbsPBKp1QAqZsY7CrmkxFAMBD2jdvYEGhDysBQLMAA5ApyTXEOxgAhMBxOXhAi&#10;SAZV/2OXQ/kUoLU+ceLE+fPnlz5y5syZ4b8bjWUlr7mQeWGOvPLGSy+9oo0eHxv9hV/4+sRYU2n9&#10;6quvXbh06e889S2GjEgzZHGS//s/fXrHzh1rY7DDAqzSKsuz0dHNx08e/1ff+d00TZEJTZQVSkgu&#10;OASuF6VpkmWMy7zIVJE70lWqYIILy1JaB36QJjHnvNxo+o47yFJECksBZQoKvajVgRgNBoNCWZKX&#10;SiWtNALZUqg8r1cqzVrVdpyrC13KhRu4TFEcx4DQT+NYUckPkKHv+yffffeBPXs9x+m1u2EYkjaF&#10;UqC17zhFoYo0P3/21EKn8yu//A8s2yuKlHPO7uFk/Q0gAFpSNKvBfD/tRdn5ma5tS6UNQ8wLrQ1d&#10;6RgEciXUA1wuw5gj9AQNncYQgAZAA4AMoARwq3P1zb/+2s82btz42//stzZt3lQUxXf+4Ds/ffGl&#10;Bx9+sFarzs3Nb9u7ww2C/tTCidPndu2+brRA2SB59aVXtm7fVplsQE4n3nrf87xte3cYpU+/c2p6&#10;asqy7WgQAQADVpZO3k3ef/PtTrtTrpR379/t+P7F0xcuXbzUbDb6/f7Wbdt27NrOGLMsi9StY4F3&#10;Bd1ssUwAXYUhp3WG9fcCvYQ6MVU9DGzoxNSJyZVQ9nCmR5GGqo+MwUyPLAGjJZwdUJZSM0TfAm2g&#10;nwER5AraEZU9YIiFMm98MHf0ZLteC6TkAJCkeacTPbG/tX9b7RNUnES2Zi3xkgOhc8dJnvsZyyoP&#10;CM4EZ5bk/TgfDhpJRgVSURScYSVcgyJtZuB8xiZtY63r2hCRFNxzHKXN4w/sO37mfJrl+3dsef/0&#10;uTQrCG4NXLjgh/fv2Tg++uIbRxvV8uxCpzeI9u/Y1un3p+fbc+3OH/7Z97/2ucesZUQ+6LbiOwEY&#10;rQBISHu2M3jhzXd2bp5s1aqe45R878yFK2+8+8HjD+7rD6J2d3Bldm5moTM52nrjvQ92bN7Q7g9a&#10;jdrbx09Nzc5rYyZGm7VK6ej7J7XWrUZt6+T4G+8d70eLYw5ZXvzklTcdy5oYbV2enulHSa1Schx7&#10;ana+HyV5UTz/+tGtG8Z7UXTo4B4AvDo9Vy4FADDUcxoehDFm2XZYLU/PLbx9+v0HNu86uHPrzk0b&#10;Tl64/M7Js/E1deKS7+3ZunHn5klbiihJ//yZl05fnJ+YHBdCpJlSqB56bFIsEY/OEOYENRw0fcjV&#10;HaTdlsISOFKChQhm+8Z0B8HUWdy5K//OH7JWS3/t6+zbv0zNETW2Ydh8/GEKOcPFapDSck7Uf8tA&#10;wJKmHCHhsCEsooJFxU3bYarZ5YGcLBUfkY7yonA4u1ML7UcAYaC2Uv/nqqAJrDvFDK7NxxvexbnM&#10;kq7ryPNXBw/cSZGYCDoK34v5Ho/K0lmeUZmVipyLELeMXK4Ai2HTQs2o0DDusEsFXUh1ReJmB8sc&#10;nVvbFBQa7TlWP9b9OAk897Y2htXQuGtmpKSHklQc0OVYkMoZF8iQowFCAAbokugO59RWB0Mwn6wl&#10;IykQEMgsny64Kwgcgtqdx19vhwbKARZHdCyL+64cMljHlu1+kittL6/btLbTWspX13tvMwTG8Xqu&#10;igjAJgK8nhzPNeQKrmkgfIr7AogYhuFQtylN0zRNEdHzPCklALjusolSYTmvv/HqD3/0zKOPHt4w&#10;MfGDH/7oz/706X/8j3/d87x2uzM9NU24OOuPyLQxV6emm63merqIldIInEv57/6/73ajPufCsW2O&#10;mJs4z/Ow4ruOXaiiPygEY4Jzz3Uc6QJiqop2t+N7flEUaZKWy77tWGEYRO0FJBKMLSZqiDjnjiU5&#10;QKaU53lCyDRJPMcRnI+MjzlSMEBkzLZtKFIpLSpS3/c932NRn3pRnmW9Tq/keeVymQCuTk+rNGs1&#10;m5ZlMc6RM6W1lNIQJHl++uTxk6dObN+2bX7mstGGGIN730jMhkcMXLvTT4TknsUFZ4XSRGA0AUDZ&#10;tTyLbL5sMj1H6ggqljQLYQhkg+kBzQMLAby7J/OQoW3blmO5rrNly+YXnnux3W6/9+57R95865/9&#10;17+zpbrtzWMv/9Ef/tFv/me/uTiiTDA7M/d//R//96/++t//9sZvz3Zmv/tH353YMPFPd24/+vrR&#10;f/kv/p92u12pVqNBNLFhgiGKHL/zb/74+edeiAaR67m/9NS3vvK1rzz/7At/8m//ZHx8jHH2a//o&#10;1370g2ds29qxdxdjazZcUzCcfF78ryHoaDYizcc4F9FLCBB8G3sJdVMKbIhzaEcECBwhykgZcCXU&#10;fWQMyw50EjIGMgXtmJSGuo/aQDch10KO5ujJ+SMnFqpVfzj7mqRFtxs/vq+5f2v1E0RfAYAzyDUZ&#10;urPG8h3xiZQkpByQryAoyRBLnsUYdqKsQPAkE4IH7hp044hgumA54QZrfZU2IDKcYb1WPnXhUprl&#10;vUFkjHntneNXZuc2jo2w28JNKXi9UtrQatTKpflOb2ah/dCeHQ/t3fXeqbNxkn7x0YePnTl3+uLl&#10;nZsml/uFyz2ITHT67XLgf+nxRxjie6fP7t2+pVYOf/zKEduytk6O/+TVNwPfa9WqY63GuctXiWC8&#10;1Ti4e8fV2bn5dscQARC7ph5vhvM2S8bOkjSbb/c+f/iB8ZGm1tqS1p4dm5GjN+dsnRx7ZP/uN949&#10;nqb5sB+Y8xuB3w0tBkQAYIw5nluuVy/Nzog3Fw4++jnXsQ/s2LJ/+5alzx02RCilfvDia6++fWHj&#10;xknbcbWhhU6071CzVL5ZUBshYdQWwDlkigK6yy7Di7z6zuusNNq/OsO//8f8v/gd8fVvKMZNqWwe&#10;eXSFF64JiCjZoqzUWhxDP0IgYFmDQgJBI54605U36aURTMfCl6bprdOuc2VQCtQFEIAOgLzdTfNe&#10;ghNUNDofWozRENxR/AYRJ1vBiUuDUsm1bTHXjdJMO/atH3NK8HYiJmycdORKjhF3Hfm5Xbh4taDN&#10;Lt/McCan6ZyO9o3NYNzGcQuCmw5GDLLQZd2oiBPwXXeJj465i0jyMmBIBKbDVMIBCRigJM4BBTEO&#10;TBLPVx2kpAoH+RrKgJlELH0I+gogCSqrpa8AMGyl5oASABhiNXSSwgCAECxK8ry4Vwz2I8FQGwfh&#10;xmLgspv6kD/F/QAp5Te/+c00TQHg1VdffeGFF2zb/rmf+7lNmzYBQLVaXW7X09oc/+CDVqv5zW9+&#10;IwwC27b/3z/+tzOzc5s3bRo+Aa97ECxpN1k7gwVQReH45bPnz16euixsSxvSjKIoIkTOme+6yJjg&#10;nDMmGPOCIM1ym8vuYJDoQik1314QyGzbJoD5hXnPdrRWtiUHaWoDN4xleZ4lieQlIbiUEhCJtCpy&#10;JXg58MMwMHkORK7rWIMsz7PZ2VlbU31kdDjp6ztuGidTV686Exu4EPMLC6VyWTu5NibNsizPCLEf&#10;DxDRs13fdsearRdf/MmB/QcNgTZafjiP3GVggDQA81wbgTgXZHQtDAPXmu+nudIIELiWxYdqpbfu&#10;EwSUIQzp601AQBtYFSgC0wdMAct3yRwrpTqdTnmh1Ov2Xnzhp2EYNJqNq1emhj8VK6ZOGd5YK3u9&#10;/p8//T3P93/nv/kdhuxf/6s/AACj9fH3j/3NMz/+pae+/djjjz77k+d+/MxPtm3fPnxHn/ns4198&#10;8melFDemFhDXmp8jBIVwXZA1MxBprDofpzpl1cf5iKa6RhuoeehakGtKFQQ2BDbO9EnwYSUWAaDk&#10;AgG2Y0IEi0MzRATopyQYaG1ePTbz/vnusPo6pK+9XvzZA609mysrylfcjyg5ODugbgIV9+69SURU&#10;6MWZlr+d07t3IKD8rnGubwvSupMUg9yEjtRk7tQ1gIsHvBkG4GzKN1jaXu8tgEOPXoBT5y8xZGPN&#10;OmPYG0TnLk8xxsaadSkEY0xwZkuJiFIIznmhdZrnjm1tGG0dO33u3OWpJMv2btsceO6w6xgZWlIw&#10;RCGElEJpo5RGRGMMIliWXOwllhLILBqwaVUrBUT05z9+0RgjhVjo9t7+4JTgrFkrN6vl514/evzM&#10;eaXV6YuXRxv1ydHmfLf37Ktvaq13b9tsS/n2B6dOnb+8Y/Pk5Gjrxy+/eXFqdnKsFQa+JSXnzLGt&#10;DWOtF998x5Iiz4sH9+0cUJpnRatVPXn+4l+/8Apn7ODO7QT03KtHAOBzhw5meSGFoNv0FTnnrudV&#10;67Wpi1dLVy9umtgkubilh5+I8iJ/++TJZ185PToy6noeIut149qIs2PPnRr+EQacuI+DPtT9O3xS&#10;pBQwZs6dNadPs4MP6Bdf8Ddvxc99ea7xX4JTq49PfBTfD0sAQ0gKCu8Pe1i4FprPS2p5aiHlt8wW&#10;KoMXejK0jPMR2MOiCyiAUqAEKAboA1qAPgCDazWAewNGUFHo3ou9awVqOd70iIxWxpK8a2C6nWwa&#10;DZY+QRO8FwsGbLd/TQhkWaxAERmgDbiesvV1LWKGOGZjy6LtGmYKOpea8ykdcFlTmqU3JkMTuqwz&#10;SDnjjm3houe2+jBDpTkCABCCBtKoAAAI2HWt0VWACGLFitVLawJ4wqzLDGQRjKCmcM3i9JQDMUDO&#10;ECuh05vpAwAixpkqint0L65R3ORT/IcEzvmma5zz7Nmzw0cmJyd37dq18gvzPJ+dmx8fHZWCqyKt&#10;1apFoRYW2hsnb0+U3/iWrauLWGnHcS9MXVmIumiJIsvBKAWmXqn2O21pCdtxhCUMUKfXRzICwWjD&#10;GbOYhYIbAMmFyjKllSVkppQXBMaSnW7fkkwIkWSZbVlDhd6hnnqjXueI/W6v2+2CVhvGxhzb8rzg&#10;1OUZpY0iVfFDjhD1eoSGIatVyrYlSesw8C3bKvIcBY/zlIiElMjRD4I0TVWhPNuRdnDu8hXbdowZ&#10;ChTfo2GAm68cmBhQMBQlz+okutOPx5pVxxIjFa8TZYMkV5osIQD5LY06BJAgLMhlZYdRAJaBLDB9&#10;oFnAAMBftovnzKkz//y//+ecC8uyxsZGv/VL39q2beu7b7+7eKgV3/j1nxkyszOzFy9c/NKTP3vg&#10;wP40z1qt1tzsXJ4VR986OjzrCxcuGm2iKL508RIAhqXwK1/7yvimDQszcx/y4qolr08JNUDIP84V&#10;0xIgGeQa6j46FrQj0gY8CwYZ2AJaIc4NqBNBzSfGsNBQ6EXPq1KAiDDbJ44QWObV92beP99rNcIh&#10;fR1EWZ5mX3p4bPuG0idm9nUJXAvrPsxHBIB3JbGZgpke1QP0P4E2sEAKILvenXU7tDa9KEHGiUAI&#10;1o11lFHZZa4tGLJr+iIIyAAITHJLKDZbYEK40V5/eMG5iJL04tTMaKMuhTiwc2vo+28dP7Flwxhn&#10;bK7dffyBfZXQty1pW9ZCt9eoVpRSbx07URRqw0jTdR0ytNDrtepV33PfP3321PnLD+/dOd6sh4cO&#10;lgP/4M4teaGPnT6X5nmrVjG6KLnWFw4dDD2XSP/MIwckM0oZAFCqqPj+zz728EK3h4iNagUAJkdb&#10;oe9aaAj0Fx45uH/H1ihJbCmb1bJny8P7d063e5yxWq3EOKuUQ6V0o1GRlvjZxx9KsrxeK9uOfOLw&#10;AcuWXUoePLBj4/hIoVTguWHFn8t7ikzNDT77yAO9/sD3XN91mtXKxrERx7Wr9bBQKqh6GRRmyWUf&#10;3q5c8DJC/cfPXJi6qj775PbxTYLfEFYaDtS8deLE0z862miM1GoVxnma6UTljx/eLJeb1ERQNuke&#10;aINLa55UFJAk6sd/g3v30pUr+s031P6D7O//GlaqDjLjOO2YZnqm5KBr3eMWIclRMMrVR7P1rQsI&#10;6BKEGrqcRjzVz5m+uVCZarzUl5vL+T033kMGYAPaACWgDCgDKoBmATigBygAVpgSXTWG9NVfC+FZ&#10;AbS8+q0teaNkF0pLyYUUl2ejjSM3hkg1wcmU9zUeCnIbCEgsa/BCZnkfnTV0Dt/p5AmWeAJyxEBA&#10;IHDSxrOpORKLMWl2Ocpdcs0Fh0rAO/0BkmXLe1Ak17efO8KahIgJoJ1yvZZy+ofZ1Yf3j72e6r0B&#10;kwN3ESH07KLoDM+kUDrJC4D7Yxr+U/zHBwRkjNE1EzwCQgTGljadDh1nbGAOwHACce0pICLSxiAy&#10;4DwFw6WwJGeIZdt3bI6BG8X9IPCK3FgMW5UKF8LygiQHKa3phfmiKNCyoiIvlC5zwZiY73bTQmVa&#10;A3C0dfH61gAAIABJREFULJtbOleMMVIKGdQb1Vaj3qjVVV4kgyjPcu26jHEElma5bTmZVmih4zk2&#10;opBccB4bNj4y2p2dkwi1etORQiDmiAUZRHQdO03ToZuO67uqyHVh6qUSY8wYMh9pQz0pIFUNxUw3&#10;5ownWe7aluCsFjquJeRwK0Z5C4MdcOqxu7vmoAtMAEVAfYACIBy2ityKRqvx+Z/5XLPRcDx36+Yt&#10;ExOTbA3jeNe2CoIsTY0x5XKZc47DTlECU5g4Svq93rM/fs5xXa11q9W0bRsBGDLOeaKzu/yCVWCp&#10;11qk0WH08UZdc30qDIyU0OIwN6C0gJqPUU4A0E2oGaJg0M9IcHQlzUekDTRDTAuYH9BQMr7m49+8&#10;dvXcTNxqhlJwAIjiPI7SLz0ytm1DafVduPcbfBu1gXZMgmG4vGi2NtCJyZawCu3D+xVLurNuQV6o&#10;/iAqDEt17krZKDuFMt04nxsoX0GjdDNlp1tlPQqCM5mYtLT3IRxEkLFBnGptHtm36+ylK2+8d2Kk&#10;UT12+vwDu7b3o7gfxWXfBaNmF9pvf3B6KGSvtbYt+9D+PfVK+eT5i+cuXwWEfpxMzS0g4u6tG7dM&#10;tEAlLld50pXcipU6ffHyoX27Q0dm6QCIXIYq7ROQJ1Dl+VAZn0jnWeRL6TdCAEBUROCUbSKdxgkA&#10;MS6boWwEEhDIJPGgn0tuNWwAmKcBKBAVLoHPUd+kxi4JG5wuJCoboI0x5DozFpN2w7bBJoBZ1ctM&#10;AQALxcB1Lcd1NcCZ2SmncECA9mk67xAAWKCLW42sr5NYt151Q+9id8qznbHaiBSLJDbL80tzV7//&#10;7LtKOxON6jBDsdAZ7Nhfq9ZX1IjnABx6BdT4YlZY/c0z1G6zz/+MOvKmaLX0wQfNpi0UhIYvhu2u&#10;hYLD/IDmBuTbUHZvVS//kLAlxDloInE/rTa+hpRBxdF1V8/Etzjr4FzCQ4uP+B9JLzEAAAI6gA6Q&#10;BiiAMqABEAFIQAno33mHXdWBCUoa/XvbObTM58YZjtTc01OJ51qOJacXklyZ62ZsMwU7nfJDvgo5&#10;AeVAClAC3EYKSYHJ7lzkRAlorZu+wvIFZMlwu4shqmMJfy2S+z1VW1JyF5yFHu/HmQytu5rcrox7&#10;cgP1c7awliFYAJDrzrwTBBq9dd4/EpgAAER0bXFddIZz1u1nE811ntGn+BS3o1qtbt++3XVdz1tW&#10;QO46pCUb9Vq3189zZdvB7OycFKJWrV6fckJE2y1xRYO0uF4HWjODxWvdVkYrlRfSkkmSgNZotHD1&#10;aLNhVKazwrddp2aRQa11WCrPd2PbMqooZjttrTUHYFwI5GkSG4JMKQ3o2naRF9oUjDMpBefoWlYl&#10;LFW8gCNDxCAIOKJtSWMMEMWDyLcdm7FhGTIMggcP7D/6wbETl6eSKCqHJcGY1ipPSdqWJS3bsvv9&#10;fr/TJYAwDEyhkjiuliuFKvzQv+4G9lF3QEiBriDDRbvdcUdqAIwBeDYHuC5Vv2gaaYB6AnqrdRcD&#10;lABlQA9Mb7EYu5gzXoJarfbVn/vK+KbJglSUpzPzg4rjcMaNMVprMpTn+dJuOgTgjDHGSWkLBCoy&#10;2nBkFb9kW9bC7BzkRhIfWn8ywTzfK5fLT/3KL+87sG9oZ1yuVJ7+06eHB1u7PO0dYJaI980rVuUf&#10;sxCxFFBkAABzA8o11APsJkQEExXsxjTVJc4gdIaCT+BZ0Cohx6HiLmpDnIq/eunqlYW8UQ8FZ0TU&#10;66dZln/1scnNo979UhNZL0IHALAdEwGE9h1qR0TUT0gZGCnhJ5erAwBQNuzOuv6AMSZJszjNFHBl&#10;wLNkVmitybGELXla6NluPNeDWrhUsgQBGVxzVCaC6Zx1FT7i6w+TsCdjXMdmiFdn5x3bfumtd4pC&#10;jbca/Ti+Mjs30Woaowjg/dPn65XyEw/tQyDOkDNORhUqe//UuYmR1kN7tiMSAxBCkNF5FilVEBki&#10;IkDO8DMH97SqYRr3jVlJ7oWMLvJbgsZFP28g0CrXKl/6s7RQPSJEHE4xpJRfr40M2ektUHdKkynS&#10;/Wu6cSnlaV+RoStXM0ITjnlBddn91dhO8s1vuKVQJel706enOrPNUj10vShNT12++PwrZ7PMmdzQ&#10;EoIDYLsbBxV54OHWyj3/KIiraNAmRyTs9/4lPvV3QBs9O0NhGf67/yEfOsO2buLAQ/+J0TLEOXQT&#10;utyhige+dc94bGBjJyZtbrUV/XjBAaoFKovG/GIh5ermkF0Tnu9ZoZV6a+6kXBsW59xtwBJAARQD&#10;FUBzAAL42iP+IX0NNdxbybrljoUIE03/xKU+AFgWX+imSaqGDLan8Wgsdjq6Ka9fWQOUAeWA9rXQ&#10;QQPlsJzHOzrrqILcghXEkhjAqDQNYd5PxMt9ud3Rm+wbwxSWZKEvOoM88GSag+/g+r4OHzKTkGu4&#10;2JczsTBrqYgirFd+ksAlKK/n/uHA7KUa0a5zo3xhSTHXiQA+pbCf4p7h8OHDDz/8MCKyu4wnAACQ&#10;MQ899ND3v//Xf/idfzM+OvrTl185cGD/6GhrOGcwNT393LMveJ4nbWfP3r2cMQAwa2WwQ9Y73C44&#10;49yATnNmyJZWHsVQKJsLx7E9z282m2fOnFOFBtJJf1AkWaF1OfD6/d4gSYSUhiAIPCcMkiyLszxK&#10;UsZ5qvRQXdwQgYZmpeYgv3z+Qq3R9BwXiYosY8i67Y7dbHBEW7BWqdoddAUhGep3+yU3iHoD33Lr&#10;IyOlUjmLIuSsUIoZUHkO2ji2LS2pCi04Z0woowkxCENYnD/7yPtRGUPfFd2MkizXKuZMwI0V/IYc&#10;vAbocRismr4OgQhgAasCJUB9oAxYeLtnLM7n/b6KAQB8KApTr9cH/cFrr76+sLDw5utv5tmNuJAB&#10;K3lBo1H/4NgHr7z86sWLl2ZnZjdunKzVa1u2bDly5K3nnnseEC5fuSKlJS25d9+ev3j6e++9936l&#10;VomiuL3QfvSxw+u/WHdCseSC9DRutPTHy3sqLhaKZnqECFUP+ykRQT1AS2DZg8JQycHAwS6jhZhc&#10;C8U1LlL1oTvI/+qVS4PUNOvBMOodRJnK8wd2jlbLn3j6CgCIWHJBGerEJBje7pRDBFEOoY3yvpnB&#10;Wy9uGog1xvSjRGldEFcGmmXXFvzKwmCQFjXJEdG1hGBskOauxX3n2nVBBGBLF6FzGZ+wzLonYIfQ&#10;Wvmue/jgnsvTcwDwlScOc8aSLM+LYtP46PbJcV2kwMS2yfFaKRCk8iwuyAARIgrL27l5cqRe4VAU&#10;aaKAFOPSchw3BESjdZ5FWilPMt8SadwzZm0lDURm2a60XESmdZ6lkVY38VIGYDMRWp4vbAYsNUU3&#10;jxKdrzIdJpBJJjSRMkNDK3B9p9vpGw2Sc9cJBr3BcgwWEe0LF8If/Gjw1LfM+BgAzLa705cXbCHT&#10;In/r6Hwcy02TLSklACqlB2n6xGc2rERftWbdLjmO/6OnNVjT3/jySLUKlg2feQKe+OxQWHjFazW0&#10;4IIog05McQZlF1zrHqwTiCD43RWS/5aBgBZASYGR1HTV1ejWoqcmSBTz5EdWhl16MsOLbAFaQENV&#10;13UECwTBvaavREtO7zYgYr1kCwStDWOYK9Pu55XQzgy8E4umMJvt27NjBJQBaAAEKpZ/nwJwRQuE&#10;1WP5gyCCRNjvqZpgxxM+r9g+V4WcEAERbckLSe1+UfKtdWsorDuAIIJ+zq5EYj5Z89eGIzBcT7Rp&#10;r1W9CQCAAUpAcUup3Lnm5YaIQrBudA9a5D7Fp7gOxthquOsQ3SjbuHnLl7/y5ddefX1+vr1r1+4n&#10;n3wy05BFeb3RDILgjSNvMcbCMByf2FAKg02bNjUa9XXsV4ssCwkksCLNpeQ2E5bt1stVh0vJQGX5&#10;7NSMZFxanBHkRcHIgCoE5xtarX6SKGO0Mds2TuZZlub5zPy8UYpL6TtON44ZFw7jmKa+ZTfKlarv&#10;C8cZpDkHEEEQuK5RCgEa9Xr/0pWxatUms3FsArJsdma2KNRYs5VnWaVcLrKsVAqFFL1ef35+vhSU&#10;Op32zh07+4M+Q7RsJ8mSQqskSaq1RZOiv4URdET0HNFLdW4gz5Xr3GElUkAdQfF6dSOQA/pAFpgB&#10;mA6gBVgmEmTbluu6hGSuD7RIUNLs3rV748aNf/H09yqVsiVt13M5cEDwHJcx7gfhl770pe9//69+&#10;93d/r1qrCils2w6D8Ju/+Au///t/8Pv/+g+bzQYReZ7HOd+7d983fuHrL7308pE3jjiu+5knHgcE&#10;y7Y830WGyhgNxnYcKQTcJp2ySpjFrC3mBlKDAf+Yu4gFx0YIVzokGfRSIoJWaZGmSj4sLQIAhC4o&#10;A72EbAGSIyJML8Q/fuNKprFeCxhDIur3syLPvvbYhON6aUHafBKVje6AiocAtBBRrsDiNyRPEUEb&#10;UBrsT27/8FKQAsgJZKH0IEoMYaqRMWyWHdcSRFT27XY/jbOCMRSMKWMkY50oswSXN2Yib1RxFzQb&#10;aNzv3dXB4m7nRSbPorGKN1bbAoAMEXFRQAXIGJUXecYY39gsIZg06dO19YEIVJFsHi0T6SxNyZC0&#10;HBTuxZmFM5euRkk6OdrcsWnCskSexbTsmNyyQGS2G3Si/Pj7x6I4nRxr7dg4hhip4kYsJZioy6A7&#10;N3jn3Mk0yzdOjGycHJWS94rkriSWI6vKMOtlZc/p8STWGQBIW1QnS8ZQfyaiglZ2TzOuqybGwHWk&#10;JUuVsuu5qiiSOD/17nye+Bs3VKSUiJgXeq7d37W/NjFZutNRDJudJ9uSxz8Iv/Pdmf/lfyrqFWPK&#10;mXCm/9GvV5ktVzTPvAWSY9kFV0I3ofmIrIxqPgr2oYZjGYIrMcoovNN+9PHCM5AaGPVVP2eD4qZP&#10;iwiyjyOBiRxwHQODBIGBsgZ2T6uv2twl9VEOrEpoRUnh+5ZtywvTg41j4bFEaIK9vpJ3vvXo7tK+&#10;7B5kO1YZA3CEDZapCjqW8JcGcrerxi0jAAhIGWZJKIrCkXJ9X4G13kGX+qJ7TVpsUDC13hruOk5W&#10;ElQVrkW/DAEEMOuaL+tNcGzBEIfj70KwTj81RB+6E2pFV95P8SmWARmdFubAwYMPP/zQUE4yLfRC&#10;N7KkfPjQoYMPPMgQDRFnTFoWIj71K08x9iHWICmEFIIBIzIMsFQpO7alC1VkudZGaSOF5Fzalp3l&#10;OZHijKRA1OQKHqeFLWXZ9QbGkFKBbY/UG5lS/SgyHrY73V07dlKcqDQnbXw/qDTq2aUr7X5/bGTE&#10;9zzPtqenprrdbr1WVVnuMe67Ts5YWqhWuZZLa25uDg2EJT+OIkO60+9FScy4iNKkn0TDeSzLkiXX&#10;zvLUdp12p3vvPoi7I3BtWOhqlEmm3NuG/wqk9jXT1/UDAS1gVYAYTAR6npJq8cUnv3j40cNBtRQV&#10;ijIgA2AghaJab/zGb/zGxYsXHNepVCvdTnfLts2A+A//k3+4YeOGwqKf/8bP7dyxPU6Ser2eJEkY&#10;ljSxPfv2/dPf+e2pq1OVWhWRaa3IsDjT3/r2Lz30yEMLC/Oe72/btd0Nvc98/olt27c5FT81uR24&#10;3/z2L3LGmCWk4WRIrzHwNdfkiLuacQT/Y5VxGkIwbAYwH5Fg0CzdKCci4vXKIkOseDjdM+2ImiFM&#10;LyQ/eOWyBlateIhoDPX6iQD91UcnNrSCrKCp3pDBfmxv6h6CIdZ8JDJRRn0CohtWsQRg8f8Q3mah&#10;iDFkmKVFHmcGmIwz5UhRCx3BFw26PFsQOUobAjKGbMlLrt2O0naUNUL3ml7X4rVQBKdSPmGZ0r24&#10;w41WmY5wGOqSoaGVy3B0ggwAaG3QqNsDSqMVGT0csBDS1mgfee/EfKc7OTYy0qidu3z18szcFw49&#10;IISlinStZ8WFVMSfeeXIeKsx0qwdO3NeKbV78zgUNypcnnRm5gevHT021qo3apUPTl+YnmsfemhP&#10;yoo7dhEvBQM0uT7yzontmzf4o951rWcuOQdYjUCaLpeTJ79IzcZQV5lxh0CcON6ZuqjHR+tScETM&#10;CzU919u0o7T/oRG2tJWAiM3O8dm5YtvW8v/+f6aPPBw/doj/zOeAoP/lJ/UUoII0sDsa6orWxGoQ&#10;wZbYFBBl0M/oaodCBwIH1t3IgIiWoCSH+3DN4YAVBUpS09OD7s0MFjBROPSSud9B4BsoK7y39BUA&#10;NAGsKAvEGE62/COnO75vOba8OBufitmcYof8wl3/Z83v4kG/Ogzrx6thTYgQcHrIVxcz/kEiZguz&#10;29Uuki3RsXg/pihVobeeVOiaGKwyMBWJ7A7ST2uD5CTXKG3ACcoKJa2+gM+BWSu0eTuWFJwpZaTk&#10;UvBokEVJHnqfRDXFT/GJR6EhTnPo9j3XEZxxlhEZm4PW+XxHXddIswWvW5Ijzi8s9Pv99TNYAmCc&#10;qUIFYeBalu+5nmVbjBcKmKH29AwRlMIyANq23U9jaQlAItJx1I/TtBSWsjhSSRJ1ezbnHACURk1M&#10;G53lTJtSUEJVXL50qdaqazbsGUHOeTSI8jjWhaq0WgpROG5g2cJxMqM5E7blQL/fqNWNUlppxlmW&#10;ZkpplIJJgVIkeRbHSb1RT1WeDVLXdeI4DoLbuhs/SkjJHQkZ8c4grZYdAlAIBYJGSBmpm+V2PwwQ&#10;AXxgNlAfep00LDVL5VbUL9JcLY7cIhRSd1jib6zu39JAAEKqwag2BhE3P7xTkZ7VXT+wH3zkQQ4M&#10;EYUQBJQkqVZq547te/fsVkq1KSlAdfNUGS17YmzH5g3OFkOUGRUVfX+iun1DPTJFoRWXfNe+3UxD&#10;nMVV4RkLOipOdX73N7MEwyxfV6OLdD/UDBDBtbDFgeFKQSRnUPVwtk/vnusfOT4NXFQCZziA3enG&#10;HPRXPzPZqDgAIDhwBkkB1v3U1PchUfVRm5smEYigHZPkID4BEehdUGjQhSGjc2UUyTwvQs8uefbS&#10;KjpnrORZsCjfA4ZIcEZgz/WSKCsCRy4yTORAuqNwvsCDpeLeXRsiulG2HJ4DLOnzWK4eMnwcEYV0&#10;3z93pdPrP3Zwb6MSIuJovfbDl16bmlvYOtFijBMZVaRExLjgwgICxpkQN+mUGp0TERcWAiJjc51+&#10;FCcHtm+tlAIGeGl6ZvumDbYbEBGRRmRCOjNzV8PAe3DPDse2S4H/wutHsyhrVEqxygBAk2GIscoU&#10;aU/YEoUinRsVSjfgDid2YNe2ajkEiQ6zCKivk3yFSd0bbq8AAM4bbwavvtr77X8iTp8lx+lu2f76&#10;i5dnp/PRRnmRvuZqara3ZU/5wUOjQrDFNh6t5bEP1KaN1htH3OdenP9v/6vo61/LJybyejP/xtcX&#10;TQ0doAQggIRBV1BZrbk0h4iBA46EKIduTIag6q+fy1kcACEryLPvuy+jBCxpaLl6NtakbiIPmUZ9&#10;/zNYAsdARSH/CLwrjSG8W0FvQ8t/+f05Y8i2xNVe8v58cWgEyh/GiwiXlQAeriurLOWRGa4tq/21&#10;AmGzrUNujiXitYHY6+mmpRExcEUvKuJUu/YarLaHWFMGfa2WOcuBIa3tpiUoKXTNKukrLpobrfhk&#10;x+JSMKWNlJxzRkT96FMG+yk+HngWgEGOpJTOlSFAImAInKPgaCHvJ7lrCc+1+/3B20ePvv766wsL&#10;C+sPkPM8H8Sx53uu53KAXBVlz1dKJVnKGB8ZH4sGERdSg+FCGDCVcjnLcsvxNRF0UXAW9XphEGil&#10;kyzTWWYxJhmioVpYtoALgtboaHYxVUC9aKAy7TuuY9vMmEG/V61UGGOZykGRa9letcoDn6JMa8MA&#10;bNuWXMzPzTHEWqtuee5Cp8NsYXnupempkdYIkyLLsnavkxderVLJsg/bp7caDIsdGoEAvKrbm8kT&#10;MleY1uKep2VvAgrAKuhMd6MYAIAt6ijiNaN4Bapn1AoLeQdibVSTl4jM66+//tOfvnzhwkXHscKw&#10;dPjRw5/93Gd6LM5MAQyAQVzkSZQvXZ2vl0osJjwjX3n+5Wd//CwBMcYe+8xjjzx+iDjdtZxyHQSg&#10;EYSBBYVVae6yW6EAtK51h9OSFhcCUvew3QUR7FUoM0hOnXbv+bevlkue71mIqI3pdJPQxq8+uqkS&#10;Lm4eDNGVkBUE7n0emq0BDJHd1rHZTYjfZfrvkwHBqB8VyFCBJIJGyFybIZo7yZQgIiIuMhbXEmXP&#10;HvYSX9MIZQD6QsZb0rhrk7f8CMGYyBSduzy1Z+umZtlLBgsAUA1r9Upprt2dGGmeuTI/Wq96Qur/&#10;n733CrIry67E9j7m2uffS59AwrsCClUo091V7U1Vs7s5pEhKI3KGEkdNTrBD5ChGIX1IP9KHPhRS&#10;hBTSB0OKmdEER2xyJE3QNIdkN9m2vHcoFLzLBNJnPnvtMVsfL4GCRzpUZzdrfQEv373v2nPO3nvt&#10;tbQSjj811ywXC2Hgvfru6ShJAEAp7XvuwV3bwyA48cFppfT48MDkzFyr07s8M1sp7RmsV89OXkmy&#10;bCnJ0izbOzF+5vKVRhU4Z0A0NTNPQNtGhhwhOr049P3Fq8sToyPdJG53urXxSqTTwDjTVxa3jQ26&#10;XnFhvvn+5LkkzcaGGgP1ChmaPDtdrZQqQ8XFrHOTVQaBAIYAnJhLXACLUSWoASA/eCAWXIUF/+XX&#10;rkbi3fryY69/78qnv56m5Da7S6WhuWa080D1yafHAACI5Omz2OupbdtK/9sfdP/Jb8YHDuTbthnf&#10;7z5+qxwAekDxShqxxwA5ldbFLxUcyz5oQ5ZoI92VrkSOlGnalMbaTYdvocxovKin2/LGqpmxuNXt&#10;Jwl8C9UHE77ChzXYe+28XHBKgdDGuo6QnNXizqhT3cDR8HtU9pJcC84csaqRSxmz4lW9aiBCQ9Kn&#10;pToZ8zd6YsJlu1wdcCwXZLObI3J/jc3cq398LMFSwjfFsEIwEKuuwSJBaKGw2vC1vw2/r0A0Y6wY&#10;uM0oA5CIiJy1e+noQHG1P3FXbPEX8mNsRRgCS8AYeg4I/iEvA5EDc5U2AFArBYLjX37vh1euXpVS&#10;jI6Orj+CRYbCkV7ga7KATGvdimPBMMlV4AtltOt7ZMj3fa1V0Q8C1yVrmRD1erVWKUsmOEC1WnF9&#10;vxvFjuM0252OyuNWMyyUXddxXFd4XliuZKTaS82hxqACinq9gu+OjQyHnhfFcd6JC8WisibRabvb&#10;cQ33mQdIUa9TKYQMHCLK8tT1nGIYdHtRnudRnCy328RYmsRRFA8NDEVxUinXNucm3AkpkkEwCOra&#10;PyxAXhB6Pnal22zHpUbh/nvZMLDvcbde5JwM2BdfePFHP/rJ+NiodORjjz/uue6bb7w5PjFe3Dlw&#10;PQRFBygDuNM5uSgXrsx+77vfO/rI0QOHDpw9ffaF514olUo7H9mXW7XKYY8ALEBOEBnc7twvf4oS&#10;7rhyIAIQQMnqfnPTcGay/fL7c9Vy6PsrTTvLzdgX8JUnxq+Hr9CP0rd+YWHDsAREPw+9vrmyvURz&#10;wRPNBIN6AV3ZVyfGFa/Xm3DTOgQBCy5FKbV6yUBJMMR+VYAANuKgs+lgnHfTVGldKxcBwPULRJYx&#10;LAQ+EaRZfur8ZUfKQqNgUTMuLlyZ3T46RIBnLk/tHBtGxDMXpz792MOu6565ODk9v1guFv72xdd3&#10;bx97+tiRE2cvDtaqgKC0yZWemplvdbt7JsbPXr7COR8bGrh8dfb5198ZrFfHhwctWaVVN45Pn5+s&#10;lortbnTpyszEjpHcahubUxcuV8vFJMleeefEyEB9qF49eeGysXRoz44sVyfPXfrMwCOCifzaeOWR&#10;qFrPIY6AAlbs5yTxhPUAQA0OqsHBJFLvjn9iZiYt+yEMjSgvHDn/TuPi+391+Buf7J2dmNiNc9J7&#10;7sX4mS85L7ws5ubS3/4nrd//Vj4wqMvlu2bmGAADygA9IIQeBwEQmnVGoUSbkAZyBOQaLBHfeiEs&#10;AywZ8BgJdpP/iSEkwq28aJYEFY3igWWprQXE+0wWkrNG2V2KtOsIzxF5JwJbXj9f/O7hqyXSlnxn&#10;VXsmol6SI6K3dq4RAuz3zYC078VyXsljoS5zKgayGynOmHOX7t47HDCAXrWikiVI9e3j+QOHS1Be&#10;m3rTas8oDJzFzsoqiCF244/FnD7GTwdKQ5yRIquov8a/vvrRiKbfoZ0oszB55dLlyS998YvLzeVT&#10;p06vP4LVZGOVOsrjUgrPQ4TZ5WYh8IueJ6RDRGmcoCUGwAArfuhyp5k0gedSCIEscN3M2EQpx/cC&#10;ACAKA5cPNoSQjhcoo2LD5jrNnGGekR8UMqWzLPc9t1QsVsvFXqc1WK1ePDXFDMWQNq+eT5Ls0Yce&#10;1cCE5K4buL6MbFouFZEhIfkOjxFGRkbCKEWGk1NXok57+9i4lK4jPSk3yiLu11cJoV9lzZEMQoYr&#10;FVdYEb/68PuMM1FgkEDW0qqo5YORgEQAwQQCGLLX200ZoGCciAxZC8QAGTIEQERLZMgSEEfm9Gcp&#10;BE1WW1MQ3onjJ3/4ox9/9ReeHR8b+5M//re7d++q12snT59eWl6u7hp2mOgbN1EBqAf9apslq6xB&#10;AMkEIvpMnr5yhYi+8uyXw3Jx584dM9Mz777z3v6HDzJkq2yIJQCNZIhlhGVxz01QwN10WhABOIAP&#10;dBebu82GNvbkpdaLx+dLpcD3JCIaY5utuBryLz42Ur3NF9RakuuU2/+ZgTJkCOTPMlPaWkoyk6TG&#10;cpkqCBwo+zeaOtxF1uLmzzhCvQDzHdOJbdlfqYAJBLUew/oHB7TWcMaEELGy80vt0HOHB0qccWuJ&#10;iLS11hKyftMvM9ZaIiBypdi7YxtHdnV28fC+nQzZcqe7Y3R4++jw3OLy4b27xocGkiybmpkfHqz1&#10;uc3GkjFEBMZYIqpWS1986vGX3zwep+kKFZr6zuQGiCyRtVYw3h9/jDVJml2dWygVgr07tg3UK67r&#10;nL5wef+u7Xsmxl944924k9YLgTbK2jwFCskpkHPL6lAAC6yMmVLKTE92Th1fQhNWJhqcsxO1bxg+&#10;I8ZJAAAgAElEQVRk7e1HTovqyMOjh1562fTqWbPtvPtecvBA95e+QUJq6ag9d5J0uhESwAFKAT0g&#10;gqWMvduVHGDcsYPcegghp9W3tVqCjXMZCi7OdshuvVbYPgRBmUDcHG9ECrWFLUp8JHAIahrlg4x5&#10;iOi+ESznODoQXl1eLhY8z5NzzTRVNlznbUZAfsdHjYiUtoKtlseba6OMZQj+HaX8VhaydwVHGJD0&#10;qUJ+IeOvdOWEa3Z7phjITqyKgXQk0wQzOeMIg9LebS4luLuZz21INevkm8OKEbi6t5tAEtTU2gv4&#10;ZFdj0lsKnH51CwCk4K1uaoy9txnY/dA3hPso1lQfY+vAGKP12qisjDEpP3zxSz6oHAyiJ1AIJjly&#10;hsgcQJbmppvmRd/1JT9//tzAwMC+/fviOJ6curL+xSNDZIwLKYUQSZIwxF6nW/C8LMscKV3hGKGs&#10;MQDgep7K0l4cFYoFS6DyLOr1PC6BCcZYnuWO42itgiDknHt+MSyVl5aWjFYzM8uLy4vGmL179wHn&#10;rW7XWjM40OgmGSHvJAn40g0DB5zQ9QuFIiPsRt1Wp1MqlxRZ6Qe9JLVGB2GglCKgubk5r1DudXtJ&#10;kjhSNtttPyw4QjC+nutggPRKcRUsUr+R1QCspksCGYY1v30ldkDGraQ8tHHmxh3gccfPeJ5lbiVo&#10;qsgCIWBJ+LabcyGUhznpABybqDAMo25PuE4ijAUqcz9a6HQ6nSDwq41qJi1X8O47746OjT759Cfi&#10;KPaC4OVXXw3CQGs1MNDwmGSJiVpda23f19bOADIWVguZwyVyHpleu7dkOvOzc0mSXJm6WmwXa7Xa&#10;8MjwpYuXtFKMM7PKSBJBI+QGJNJ9JpO79+oAXA9iXaD0QafwieDEheYrJxZKpSDwHQCwlpabUdFn&#10;zzwxVrqtDZv6S9ItuY7cRBgDRKtiX29NGEu9WCsDOQijoRJg0VunJKzDseRBL6OCi33+nUSKN6Ph&#10;arNAZKUQlmix2To7ebXbi5TSX/rUY3fpnsWb/4OI/dozAgBnLPA933MLgS85F5xVisX5peVGrXzH&#10;n+7oWLqiVi3HM6sSi8pyNbu4rJR6+e3j20aGBmoVY61RpuD7kouoFzcKgzmg0cQYCzzBkN1yFgww&#10;IDm73Dt9cnF2KioX/bC8Qq41TLQ6cWrwoa8+Nr69uPzo73IES9T83d/Jq/VVXcr+Nen3OysgCwsp&#10;v9qVsWYA0Mw5AjUc+2hJVWFF4WlZYWKxJu3dpHc2ZfziDBBAWdia0uAIWCK4LdmMym7RGqwgqGl0&#10;HnAeqj9r3nvUsYCxH2ZmyVrinC0nOkpU6K1v+cfg7tLZ2lq56nkrzZSx5EnmCH7rsEkEpIDuL5AR&#10;cHjINyGDcynvGNznm9Cz3Vj7gbygxNWcE8GQY/d4pngnSTxaiwFFZlBv0pgs2Ko8FDhAxeC6guab&#10;T4sIwKyUWlBc9y0vBK4x1JcjlpJ3olzpjUWwiAAurOisfIy/L8iybHl5eU2beJ7XaDSu/1cZiHIK&#10;fNAWtKJE9Tl62TW9DohT5TmiF8WFMBRCNAYGfvu3v7n+CNaSdRwHiNIs1Vnuu27g+zrLEYz1jGEG&#10;AJAxQiQgJmWWZdYQY0wwLsIAAIQUnufNteeSJA2DQGvdi3quH2qVea4TJ3Gn3dQq7/WiuYV5AJ4l&#10;ca1Ws8gXmm1Xijhuz3Sa5cFayQ1RGMnc3FrmSOKcBL+6sFAqldK4JxkDZJ7rhQYybfM878sRcSAh&#10;xWJzuVGr5fdMHtANbZQ5AwOQM1BIBoBwhdS6jhyr9KQscIgwb+u8rJzbRIk3CAQIhffqD144f+78&#10;P/ytX+cOt1ZzZCynv/qLv67Vap9+9nO+dOYuXH3lxVe/8KXPf/9vv//Q4UM7H93PkS9Ozv6bf/1H&#10;Qgit9dOfeeqzX/xcJ2rPTM988lOfIA4QiGe++uUXnn+p3W5/9gufG9g2zABff+nV7/7V98JCIY7j&#10;drM9ODxYKITPfP3ZHQ/vxdz+9Xf++tVXXqtUKnEcX7546V/9i/9rcHDga9/4BcYxjmOjNRO4+hHP&#10;AiwbVrpPjYLdtQD74TVCAA7ogs0e3ICrtP3gYvPVk4vFUtCXntbaLDfjkZrz6aPDxfDO9/3vRQRL&#10;AD+bp0lE2lA31pZYahkCDBTRFetvIEQEuUJbWPlEIuitVIO1Rhf8Uuh7py5MGmu/+Mljb588O72w&#10;ZMniDStazy9wLoVY1WjWv1xEBECcr5QZEIBzBCS4pvkVilstrQGAISJgvxhLQA4TdbfYibr9vwae&#10;Oz4xHvj+e6fO1cslwThZS8QAAZFxwSXJSrlgCAfKARcCiK6nkC1Rkurj5+eOX5xDYgP1giNX3L+U&#10;tu1OzF14/MnRweEQEQl4f7M1ha8rp+8DxZCkeLHl3HivCVAjdITtWlzo8aWMZ4SG4MmCGnfvkubb&#10;jNGLMfAkRBnc7tu8RRAg3C7dF2tW+Uh4NGsCEpTNAw9foU8gv+dfFcHJRER+KCXLc+26gjE+vRAP&#10;VtfhCHSfvLAxa6AQR6kioqLv3TRurqy2FNBqGa2IMOGaAWnfi8SrXXk4wFCqi22zKOSjoRIAHyTi&#10;1a484Oth59Zi7Cq9X/r6+bPRpvGFVkNzRoKKBm9N7a8fwgKZlah1Rbju2rmSAmQAElCUQ0cbYy1x&#10;jpyzbi/NtfE2SAlEBihXk334GD838DxvcHBwTZvcYhXby6jv8IcAnAHnjHPJGSOiZi8drPiCcymF&#10;K50kTYjs/Pz8D77/gw30wSJ6vk9AUbcX+r7DpQw5WhNICQQqy621nuczhonKlNJ5nnmO12t3fM/j&#10;yPrmBMaYXq8HgEtLS67nCS4YwPLSUpbnrVaLAYAl33Nnrl4lZOVSOUqSThz3upHKs6XWcmTVlbnZ&#10;Aa9UcF1keWJ1bNXVhYVOli0uLw40ar50BJHN5tDq4ZExIJqbm90+sWN2enpsZChO0ySJ7byp3tYH&#10;q5AsgEUwAIqRQrAACtdAOFnNBSw0gmav43GvtxRXRkqrcXdY0y94zImiqNlsIQEHVAAMgQNrt9pS&#10;yoC7KlfP//j5dqvNGWu32mmScmRS40vPv1QqFX/rm7/1ysuvvPj8i3v37WUMsyyv1WupVV2T7H5o&#10;35GHjwBAYvKFrF1HGffi7RPbv/aLXzt54uSPf/CTX/21XxkZHfYqoQZygPWiaPee3V//xV/o9aI/&#10;+sNvP/vVZw4dOVStVS9evGSthTV6oxmEZc2Ghb3XLIBsVTtFBJDAEOwD6YnNlXnz1OI755rVaqE/&#10;MShllpu9iaHgi4+POeJuZnywZbl8mwVaadz/aR/H2kFEaW6jxBCyRLPAgUrAVidcsgYIpNW2hn8k&#10;sNZIUgd2bv/BK292o3hkoN7uRjvGRrJsZaWS5/mFqel+wlQbM7fU3D46dMtO6LoC8o17Jmh2uoXA&#10;F5wDAGNYK5fOT109fubC1dkFTzpprgBgambuxm3DwBeCn7l0pd3tLSw3T5y5iABLrU4vSjzPGarX&#10;FprtklKuFKUwlEK8e/qcFIIsNKrl5XZ3odmulAqLzXYYyIXZub3bxxlj1tokU2cnl4+fm+vEebUc&#10;eNcSi0qbXi/LjBoaDR96ZMDzNyPhKAEIVI63pyokJwswFYvZWFyPUMxtO7gRG588GKIroJf1SzIb&#10;3t0DAENwbmsO36yy2OaCA8hNeH/Z/YOse/4xIXynJ1LCT5QVHwouz6eeJ31fXp7rHd1XX/uF43DP&#10;iqDn8FWqEPfijBBczh152w4pX2v8wxAKnJ4sqqmcvR8LAr6NZw+zpMIFY/hJoS5l/P1EzCq7xzPl&#10;GzzkLd6HNGcsdHKWaNbKeDvbtOnKvZ8QNBJUDAR2Te2vN+Be15BWglti5RAdzowlzoExTDKVpKoU&#10;bpiVj/Ja/Pwx/l6AMeY4G0p8OhwLLnoS+mb1Rlursr5USuiiJxRDLTnbvn385ZdfmZ+dfe/4+61W&#10;c/0RrBCSMRZFvajVZcY6xEqFYui7qHNgyBgjAkDgUvSSJEoiBph12pKJWrkSRbExprWwULHEuYjj&#10;WGslHcdxHGtNvVqZm59v1KsWSHZ4mmUj5UpurM5Vt9s+depUnqZpknS6neJwI8nzlo3bne7A4IBm&#10;cOHCxW6cJsb00lQtLtWKxVpY1MpWSoU0TeMki+O43W4RkNamVq0CsrgXzc/P90/KAvQ45cJahhbB&#10;ro4SvG5wwWRJ2K61EZlcs80uw96M/pl8OL0gYXNx+fy5C7/8K79UKBauF0DQULfX27t/78DgwLHH&#10;Hn3nzXeuTF0ZHx8jIGMsR+ZxB7Rd7jQZMidwXSYFciIIwmBwcGDm6rTruQONxsjoiGK2rSIGiICV&#10;cnn7tu2dbqdQCIdGhhqjg31N1nWciQaILRb4PXk4uJaLiQKYCzbf3EqsNva1Dxbev9iq1Qr9eVpr&#10;M7/YPbC9+NSRobuFrwAA/VzUVlyYbSIo13T76mWLg4i6kVbGKhC5xpKH5eCBaG4JBLOVarAAoFQ6&#10;Nlj77BOPfHDu0uzi0nC9tm140JPSWhv63q5tY4vN9vmpqwAARNVSoV4uhYF/aPeOUiEAsgd3bSer&#10;EHHH2HC5WPBcZ+/EeBh4V+fm55aaTz1yuFoqHty1vRD4Bd+bWRicnl8cG2pkeX7p6gwAcMYmxoYd&#10;1zmwa3ulXPB8d9/O7ZeuzjhSDtQqF6emAcBYu310qFEtlwvhOyfPtDu9I/t21yulI/t2n75wOaL0&#10;0O6JUhhMzy+mWWZMkOXKGJMrbawloitzndc/uDrfjILAHWwU+2w6Iopj1exElbp3+MhIvRGIVevE&#10;3BfogG/uXD/sKTYfiRsLbB1Oy4JKBsRtD8ZmDVtSAGWQa3Ll1nr2rqN8Gxc0VlvxUPGepdFV70UA&#10;MKB7kefvMVPEBt+JRUbwaKhKgsYGgtNTXWvJc8VyJ44TFa41EYPiHqkSRFylBLGxNlEaAO/cAYsc&#10;1qXOJRB2OLbAdEvjuMPyxPRSXfBEntMOhxrCnojFy115ONDjzoqLgb2fDEZu8WLbSTZbwOleZrAE&#10;DoFnITTrDV9XC8vQFANhjQXJGUPO2FI7GapvXFsUrwWxH+NjrAoFD3yOvo9C9Nv60a4IXoDkwMAC&#10;AVm1e9fEG2+88dzzz/d6vdGR4Q30wTKmjSFLg4ODqI1AFnq+QEAuXNfNVJ6qTGkltEyyxCIKLkDb&#10;gXrDGssZS9LMWlpcXMxzBURSyCROwiDs9rqt1lSfoqyN8V0vLBSyLAscaZCISAqUvic4BoG30Gwu&#10;aZzTy4yLRZ2VywUSGJZK/f6JLEm0Ni53qoVCo14z1galSifOLk9OktE4NCgAfdfnFmr1OgBkjLoO&#10;SUHstqaMBwRELDXCxW4r4EF7rlffVlmbrvzGYIw+d+acEOLAwf3sw6b/FaEMKYQhUygU/NBvLjf3&#10;7tvj+97c7Nyj/FjeSf7gX/zB2TPnGGef/sxTv/yr/8HS/OL5C+c/OP7B22++02w2e93e//Q//s/j&#10;4+Nf+/rX9uzdB0T9ieLG9v7EZJKt8/HraASg0p3aWq6dxN01nO6KfiV2VY12q0Gam5ePz31wuTM0&#10;UOScA1Ce66Vm7+Fd5U8dGRL3LbBupfrbgwABJDkUfxbsgqwla4Fz0IaixGjCzEoAGCz2U4YP5BQ4&#10;gtliD4E1Ok/aO4equ8YGyVrGmM7ToYpPQAzyp48euGWRZ0xurTq8awTIEJkju8eszoQXcsbeOnFG&#10;aU1Apy5OkqUDOydGB6pA+qGdI2RzYPi5xx4CgP64lDLqZxI1maaJtu0bVVbPZs3xnUMTO0c5gxt/&#10;lwBik6HHnv7kUcdyTpin2cTw4MTIYJ9vmWfZYLVcDILc0LahwcFaeaBSvjLXeufU1ZOXFktFf3Cg&#10;BACISJaSTLW7CXjiwJOjw2MlC9hUmKeYG6z7pnQ3Tu/qEQC2gCHZm4NSbWGyK29JYXQt9hhFDHxL&#10;NY23WO9symPoS0CAVMMdI4utgFHHSqQbRc5ivRWJHOwGMc0NoF/zdO9GqaUVK507/Kln8PWe9Jh9&#10;uqj76YiReiAYGGul4NrC7HKye2wVt/ka1x+A3Ugh7juZ3/bdmw6F4M7a2kpbZYgjBO6KJv+HGyIC&#10;MAIDdrVlWM4FExKs1ToHoIawDQGI4Aai1VPLXe05nCNUBH2iqKZz9kEiJnM67OsiJwEgCfLbjpED&#10;esLliHFO6QN4wG6x0mEESCAJAou+XenKeMDha/8wsF52Z1u6TzZxXTG71D20a2Cj+0UEEAAC6KMw&#10;qlw3GONcSAAwWln7cby9JdDXpbsjI9XovFopPvPMl3/4wx+fOn3m6vTMBvxgVa5U7kqnXColnR5j&#10;LEsS5rhapX06ljEmVyrN8lzrOE/LYbEQhn1icOD7uTGCoNOLtFZSSG2sMabTaftB0Gm3AZEcaa0h&#10;RDBGCq6zpFgshkHY6/Xc0OOsHARBeXHpyvxiZChO4uU0cudJMHDcQi/PcquEFMoYLwjarW7BdZIs&#10;iXMNAIVCYfvYKGntOZ7DRStJrkxNAUCPE+JHLWLBOAsbfj6vmeFJLw1K62pNWQX62bwbHwpjzOLi&#10;0sBAvVAsxH2r2P43rx8bsj7pj3NeKBa2bdt2/L3jX/zKF6YuT/V60T/757/f6bR//MPnJi9NvvjC&#10;i0mcfOv3v1Wv195+650Xnn/xH3zjFxeWFr797T/+R7/5G3v37b1WAL7pkNY3vxNBL2c+A/8eC4R7&#10;azjdeZPN5IgrbV86Pnf2SnegURSCA0CS6FY7Orav9ui++v3D15//ABa0AUMQZVTycIvzpY2FOCNX&#10;QJQqQyyzTHKoheg8SA0qdkNP7NaBNTqJ2wAAcHuRpHvfzRkXWZy+ffJspVycGB9GQIZYCP16KdR5&#10;pPMP80d5Gl3/96y0+Z2ekK6+F/PfId4wgQAGAErdbGpD2dzsYltJbjNJ8fEL7bfOzAOykcGyvMYK&#10;UMq02klkbDg+UB2v9zx5qonqBs0DTRjKfKOiJxwQYUDq+eymcmsru4vtJAIBxBxCC/4N4fMtWvcb&#10;OCSUnHINdqu6eTGkCqcF/eHBWQJt4R6Mlp9hrKj+SgC4WxB7+50igrbBd2NR5PZwoK/3pTqSVwpS&#10;KyMF55zPN5Odo8V7kH4RmeP6fWuJLI2MWWnM4YK7jouISitrbF9Q1BjDOWecXY+7qE8lgg8l3K5/&#10;TizzciOROGdCCMdxkOGNG2rF89TQKoIKZJwJb2q+WSmGBdfRKruBZgaCizRXDFn/9RAI211b5Op8&#10;Kl7pyZ2u2euZioaWoFtGGE+4LKZuNy6Wag5Xmdnksfg6GV5Y8Cx4hJxA0nocoTcCxrBecqcWUui/&#10;+5IvtuL7brUq9J/bzZZ0QmTS8fg1nQVrdJ6nq3lO7rQr5NK/cHEKGe7YPkYqoY8llLc2iChPo50T&#10;47/6K7/06KOPxHG8gY5tYyhP/GKJgQk8J/T8NEmMUYKxXpxaoDjNAIGAKWWZxagXhzU/ylXgB50k&#10;7aV5rHJlteBcqcwYg4i9SBmVqTRBxnIAa60FEFK6nNULxYGBwavT02kcBw1PCu65zqOHH27Mzb70&#10;ztsMjNJaSLln196r04tZHqVWu8g9ydNMa23nlpcQIQxLWieArF5pXL500SpwpNPp9jZI4N4gvIKT&#10;NDuu9ZJW7oUu2/TlPJEAVhF+zhyBgumVwdhamySJkHLFBYfAEvnMyW1GRNZao/T01elOuzMw0BCu&#10;fPKTT3z735z9m3//3WKp6PlerV611gJCt9udujx1+OHDxx57lHN++vSZWq167PFjjiMnJydPnDix&#10;c/fOO0aw64OysJiKfa65+wJrFRpODwxElObm5ffnz1zp1qoFR3IiSlIV9ZKnjwwe2lERq15qbckF&#10;5OaACLopORwIoJ3YarBOPvlHA85AG5NmlkuZ5lDwoOzjg7axlYxywpmcDUm7JWOJ9axLEMBaalQr&#10;R/fvCj1utAIiIqvTzj1S4Os5ewJB7G7LQSQTerQUqzjLXj8x/d7Fbr1WkJL3y0pEEMXZcjcVA5Xa&#10;9mHhu4qhuq2W0M5YrFnxvpbU94YElDAhVaNgLnacWCECCAahtIG0072bSJs3Vry6nBwLffGrlULc&#10;ho7jQwQONmOyFtjqzXw+QiBAkduFG8piljDZ+I14ANjg5SPAONdRoupFj7N+EHtrn4slsgQ32HeB&#10;JWhpfD2SDWEfDvWNZHBHsuFacHYm8n3H8+T0Qqy1vUMb6jVwIZtR/sp77w1UK08c2kW5tQSMMWT8&#10;1fdPzi0uf+HJY+Vi+PbJs0rpYw/tm11cfu7Nd/FacxBn7OCuHVLwE+cv5rnSxlgiKQQC7tw2um1o&#10;KHQFIiJjb586e+ripOArEXLgeU8c3l/yXLL3j6YQUFt488SZ/bu2H9x+U/FQa0DESkH2Ei04Oteu&#10;RVXQI6Gayvj5lC9rts/XNbItQSn78J5xZLNzCxcuTz/0SIndIVu3UXgEZYWSwKG+uPNP511DxErR&#10;Jbvy7jiO6HaSXpwXNkfMjW+upBNjQrj+1atzx98/0Wq1g8A/cvjwjolxa1Kj72q8fTcgMmPp3/6/&#10;/05w/nv/+T91JX7Met76sNbkWa8YOseOHryXM/V94UhRdJ2i6+o0Drwgy2KtleM6ubZ5miqtkSEX&#10;otfrIUNOLE/TJM20JEWx4AK5VGmitNaWSCnHka7nEJA1yhHMEoSeGyepVlpbGh4a8ph1gDnIPS6T&#10;XrScNZM4samuVyvD9drs0mKpUo/jGAgBmeAyT+Jep+vWGstLzVoQer7bbC4ZQ2Mj4wsLS8ZY1wsn&#10;r1ytVarFsFAohpt4idcKLrhTktQGUnAXa4p1wpAFoqXlpeefeyEMV84xTZKZ6elGo8EY832/0+n2&#10;f9QYfeL4CWNslqaTl6fiKE6z7OSJk4ODAzv27OxQOjwx9o1f+vpf/sW/z7O82+395Ic/WVhcrFYr&#10;49vGd+7e+fabbxeKBSB447U39+zdUywXjTKu5+Z5fv2kcIWQaQHA3nCmtBZJ+07GAaDmmruWTNFZ&#10;L6NuE2aRONU/emvm6lLaqBX61dcozpM4+czDQwd2VNdwKFtx9bhpUIYSteLe0UkAgTwJUoDYerGa&#10;sRTF2lgyKDIF5QDLD4b5fMsbUOV0yNdvR+JYqIe33up8fbBkPQmP7JtwJWRxd5U579BgjrQOhoQB&#10;y+6UzCKUxcDNpjtBsXx+ZqF+TW0Y+kJr7SQTonhop1cr4t2lxjLD2hkrSLuRVxUZIAemoVyy+6rZ&#10;bCQ8TiXXFh2baVxOeXpDsTEzHx5MjqAQ+o0URAC0aWx2bYGvTgXvpwKGUJd04YZ6pCVQZssdLttw&#10;PQ2BCcYsUTdRlYJ7x0qsJcg1FG5Q3pnO2fuJGJN2v69v6WVmiCMN/9RUBwCk4EvNJFf3jGC56PTa&#10;L799olIqHNi5LXA9qxTnvBXFL7z53mKz9YmjDzVqlYtXZuIkPbJ/90KrferC5UcO7iuFIQBwzkLf&#10;45zXy+Usz98/e6EbxY8fOSiFCH3fcyW7Js1x7vLVuaXlg7t2OFICguc4jnQc1yPJr7ceGa20UUAg&#10;hOQ3SJ0TWeG4n//EowXf59yi+6EbreOSq3KyusiktsLxPAQgskrlwppdPo2G/KJyF4Ecpqo2SziC&#10;lAwRAF0mdm0fG2o0yAuHbC4ZXrdb7ii9mGpLVJB82F+J9Aigq0wz0+ld2tpvhETabrdKzrZScBDJ&#10;WmIMheDG2mY32ZwIdqUMq+/Xa7za3QnHu3Bh6o++/SeXLl9mjFtrn3/h5d/49f/o0UcAAID/fw4z&#10;xvvSsNboPjfYWoOAeIM7sbXW6NxawxgX0mFcKgNJkgjBAdBxfaOVMZrIci4Z49YaRIaMIQARGaOM&#10;1n8P6HFbHWSttplWGQCsJ4LVBnJDgvFKocQBe72k4AREgAQqy5SxxhjHcaI4ZsbkSnEpQGlLlMSJ&#10;klrligiEcCQX3HF1lvuFguDckkHO0ywrFYvIRZ5rKaU21loSUtYqxVzrIAw7SarTLM2zMpTB2rjT&#10;HarVK+VKtd6Ym5vjFgq+r41qNHZMTk3mWVIqbANjBfKRoeGrV6aXmy0vDOYW57tRtNRuRnGvUi7u&#10;Ku7a7Iu8NkhXpFaT2VwWA8Um23tgXxwnrWar0+r0P02zLI4TAOCc12rV0ydPR1EkHeexxx6bmpqa&#10;m51N0zTq9ThjS4tLR44eefTYI04lWFY9xcz+I4eKheLbb76ztLTU7nQGBhqPPfFYfbD+5We+HATB&#10;1OQVBHj02NHHnngcGc7OzExdvvKVZ7/k+d7RR44K5MaYD058AIDVakWTsZZ27d7leZ5wpbmnWMV1&#10;WIKFhNd9g+xuQndsNUbeDwJEFKX6x2/OTC9n9WooBCeiKM57veTzjw7v3XZnr8s7wtKtlO+fM+Qa&#10;lAFz7Q62EhAZcQYMiSM4Aj0HnBtWVj+V2Z6IjKVOpBljuWUEOFR8UMxhIsg1MITrSigMYbtrW9q+&#10;G4siV8Hq/AO3OMhao1KBqLNs9YOdbyE30ONreSUQYlCa25rxJbDbOsqQcTG7nFTADUJXaQsARNSL&#10;8uVO7Aw3quMDMryDhc8taGd8rLDRRi90gboAGkJJO0rqOgUHkQTSdZMxyYnhh4snixBx8jTCNbHa&#10;TXk6iCDJyZe4SkXZnx4+PGMiUFsvw7MJLCDkruSN0rWE2Qqd2AJ9WG5KFRCtNC0Twbxmx2OxzTUH&#10;fHPHgWqw6jMgpQznqCwtttNCcPfGKWSIIATrxfGVuaWDu7ZrrZGxKzNzzU5XyjusHqvl4hNHDjYq&#10;ZWMsAvSJKgPVMiD24mSx2f7U0SOImCl9/fr0x/aJ0eGnjx1xhOifiRRiudtLs4wzWO50HSHHh2oO&#10;5wCoQU7NLWa5qhQLmVLD9SpHlqSZ5zqO404vLgae14uTKEnq5dJAtWDyxPXdKDNnrywR2YFqpV4u&#10;6jzh0lWpdpemNWFSb4SFchXM1bmmkDKKk0a1DIhJpioh7pAm6nbDIFhabjEGo42BWceLtNkRyHhp&#10;Uh0wyQAAIABJREFUIUnTUqEACIOOe4XJy738viHOhLuFin2l0HEEy5X2XIkAyFirm44PljZnzl1x&#10;1lmtMdI9wBjLcvOT556fnJz6j//hf/jww4fn5xf/j//zX/7gBz/at2+vFLzZbFUrZccR2sLM/HKt&#10;WpVSzi8u+Z6X53mSpOVysVwMjcm58Jqtdq+3REBaayG4JWp34jxX1UoRkeJEdbudoaGBOE56Uew6&#10;jlJ5rVpmnKzZ6IDfiiznWLzdFuxjrBrIuON4XDjriWANgbEguWDa5CoPpENKSy5RACLLwfq+r60l&#10;hG4Uaa052VIQBH6glIqiKI6TJM08xxOOqBSLjHGHCYZoiLQxjnQY457nSUndXs/1PCDI8nyx2dTG&#10;cCFq9Xqr3eFCJkm6kGTFUmm4Xq8PDl2anByq1eM49YVobN+21FwuuS4pFbhypN4QlqIompjYcfHK&#10;VKFUCgpFg3bbjm2tZqubJrFaMwNhc+F4smcSsIys3SwGLAFEOp14aPeeI/uvf8gQTZR3Ox1E4Jzv&#10;2bvnxz/6yasvv/aFL3/+C898IbOKiHQv6/V6k5emkiRJ4iQsFHomNWRjk+Wo6ntG/8H+HUYbAOCc&#10;J1Z1TFIqFw8cOrC0uISIKs9feenl5eXW4vzCoUOHjj3xWGzV4YePcrIvv/zKKy+/+gtff7Y6MrCk&#10;e2RoeP+2sQM7Ip0ac/8xnQiaKTeEdU9rBLhj3h3v5bf+QNGJ1HdfudJKzOBAsV9t7nZTa/Kvf3J8&#10;2/DaxP2MBcZ+nkNYROAI2+sMAFJFC10KHWAMlSFL0Mupnaz0d0kOvoOSU38TwZHhR1EgIqIkM1Fi&#10;kItehp6EaojygfEqjaU4p9C9ScqNIxwO9PuxeLUnnijo4j2ky352QHbNLWUcsGIAgNYaxOZg5niv&#10;SG7BOgJu4p1+cKE7tZBmFDOGRJQr02onsRDlQzv9gcoqf6GVcWVvSrWsBz5AC8AAyJsMtASDXRVl&#10;CUJp79h5EDEoIwnCPoFlUxJ3mSZD4K5dRuCjhIskEPS1x8gCZuauGc2fFjbh+iEHgJtEExABPbDY&#10;Z2Zagk5CRQ85oiW4nLFTiTgc6HH3rhYKpdBpVLxOqooFL/DkxenujpHivQ+iXi5JKU+cu7h/x/Z+&#10;UeHs5NXRgbrSd1jKM2Se4wCB0lpp6wpkAIjoeh7nnDOGCMudiJEJyzfNiYJzR0pGBAAWiABefffE&#10;e6fPjw41sixfarWfOHLgS584lin13Bvvvn/mYjH0AfHc5Svf/NWvjwzU//yHL3ziyMG9E+N/+nfP&#10;Cc4rpeJyu4MAv/iFp3aMDjY78d+9/MZSq4OInLMvffLY7m2jV2YXfvTaO3GaWmt9P3jysUdqvvNn&#10;3/2JMsZznaefONqN4lMXJn/hS1+YnLrydz95cdfENqX0cqu9d9eOTz5xDH3n7OkzL73+VrlYEEIs&#10;LDUfe/jQ4P6H+kvZe11QoNv1tH+KkIINVsPZVua5EgCE4IutmGjzRgAUAGbjkk7I+Oz0/DvvHn/y&#10;ySe++IXP+Z6zbXz8m//Zf3r58iQQvfjSK3/yJ//fN7/5n3zus5/+4OTp/+6//x/+8T/+9bHRkf/l&#10;f/3fi8ViHMdXrkwfffjIt771O7t37Xzr7Xf/5b/615cuXR4bG2u1Wvv27Y168b/70z+fmZn55//F&#10;7w0ODnzvb7/7nb/8q//2v/mvX3vtjb/57t9WKmUi+K/+y3+2Y2Jk4xFsosDbtJTj31NI6V68PHPh&#10;4sV1sYgJAIAzhobyOAnDYhIniJnvB5ZIaQ2IlqwQwvU8myaAKKRkgiW9TFsrHZeQcSY4Y2St67qS&#10;c2sNY0wA5EpzTyit4yTNsowLmSvdareXdV4sFowl1wssgev6rpSkUsbA5EoShI6bG9NKkyzqJlG3&#10;VCoO7T+g86xWKRVCP2n1pq9OF6qVWr0ufDfLsnanVQwL4+Nj0nUag7f6Fn7E4IJbsC53VKbl5nnq&#10;aDLzWfvGTxwmKrRCOSKExsjg0UeO/vD7P6zWqnsP7uW+AwBciPHxsXq9PjAw8Hd/+3eHjx6u7hm5&#10;tkPbzHvNayp5pEggq/PCcz967oXnX2o0GlIKY4zWulKtPPXppw4deIiYXJztCs5V3PrgxAdPffpT&#10;Rx5/pGMTRRoAlvPe6k/HEiwlvOIah4O2YIHuQNNah4bTh1j/GrDdy3/01nQ7MY1q2OecNNuxg/Yr&#10;nxgfrgVr3ZuxP+c12BvhCnQFaQuNAPouXNqSNmAsWILcUJSRtkAAHEFy4gw4A1+i7zyoK2QtRalW&#10;mpCLWGHBhXKw+f3pN8JY0BZu9+GTDA4G+tWufD8WT4Tq51OuZhVggCUDFileY2aHEDqQ5cyUyBXE&#10;OCACdmP19tnlcinoCx7GiVpsx6JebuwaFf7avBDbGR8INho7oQDKAW8u+jKE+/Z2dhlVzYrrwKa8&#10;DJkGBPC2qpXO3ZAaND/vBtofAh0AAlJpTkTgS7AAkxk/nfD9vhl37uMAONoI5s+3CyF5rpxdTnJl&#10;7kEkBgDG+djQwNTsfDvqDdaq87PznW5vx9jw5Zm527+sten0Is9xBGecc8lQ31wesJbI2vC2tyzN&#10;8k4vCjwPECTnXHAAQMRHD+4dG6y/fvzUiXOXnnr08MzC0umLk08fO3xg1/YLU9OXp2dv2Y+1tlQu&#10;feWpx5VWf/2TVy5cmRkZqL97+lwvin/5S59mjP/otbeOn7lYL5ffOHGaiH7tmc9ba7/zoxdPnzv/&#10;8MF9FmhkoP65Jx9pNGpvvH9qpVOJAAh2bt+2Z+fEmQsXT5w62+t2hRBvvHP8saOHD+7dvbC0/NzL&#10;rwOAy++/+HARKmJDrQebDd6oFCYXon7U6kje6qbaWIdtkpgIMgBnMyJY1ouiOI6HhgYdx0FEIeVn&#10;P/M0fOZp+FC3GdnNh621sZZ+8x/9+tLy8h/+4bfffufdSrn8/e//MM/V7/7T3wGgb//x/3NLD9st&#10;e+j1okOHDn7+s58eGR5cn2TULfg4eN04kMk33nzrvePHVxXB9teU14sDBEAERuu4F5GxiMAEc6Rn&#10;gCxQL+ohMsd1lDYWyPU813Gk48wvLBhjtTYA6LpurnSuFYAvHUernIiAATLuh4E2mjSkScY5Z5y7&#10;yHKlrDG9JOVcoNKFsLhj585zZ88EvpepTLfNxSzTlqIs63TapaBQqZQRQat8ZGgojeM8T+M4KVWq&#10;qdUMuMqzqNtJ495wvVEpl6Ikfe+99x/gxV4dmMME8SzOg/KDkiMGAEukwTqOI6VMTK4EfeGZL1pr&#10;/+xP/3z37l2jY6OlUslx5OjYaKfTnb46U6/Xi8WivY36f01kEBgyk6rXX3vj0WOPfPXrzwJnfQF9&#10;ZJij7cwnWTOigLBI1WLtma8/OzIx1qEkMetp7o8VJga3lwwAWASN4Nx6XD8FDSci6sbqL1+YTDU0&#10;agXG0FjbaicFF778+LZayV0HG6dfg91Kk9wDBCJUfJzpUG7AY4AIkmN/TdWfWey1Zr/cQJKTMpBr&#10;6KUESALBEeBJlBwQgTPYoMBSnzncjTUBZlZoC9UQC+4DvxedlDxx5yW4i3CsoN+KxPFYHA705nmR&#10;/oyBA1Q0kqBkrfQEhBR0hrpfvJeWv3VyJtW2URIAECf5QisuHd7pVYrrEMVeTHjNMxuNnQKgCKC0&#10;xq0QUgbKEhHQXSxV1gRrKc3JlR+lp9t6cPv9VwY3jby0Sbjds3eNuPtTjgjgWoIoz6QALvBkIi5n&#10;7Fioh1bRlb19KHz91JK15HlyaSlZ7mTD9XvkWImIRgbqC83W+cnpwVr1zKUpz3NrlfK5yau3f3tq&#10;du7//ovvOlICwMTY8DNPPeHfQDa2RAQgBXNvi5lfO/7B2ctTnHHO2ScefujpY0cAYHxkYO/EeODK&#10;3dtHT164rJW+PD3re97BXRPl0N2zfXygWrnlIrmu89CeHeNDjVypoUZNKd2J4lMXp+qVYjeKiciR&#10;cn65ObO4dPHKzO5to4utFhBIKZrLzTRTjuMe3b9rz/iwtobhCmsfEWrV8v49O5kXbh8dPXdhMld6&#10;abmV5fkjDx3sMTk+6o4OXRORup/qU1nYLVWDBRRDjaL6YJrIIjIhWLuXKX2fvMZ1WCJtrDLWk+Lu&#10;k2+fS7whqmO/MIAIQghj7Y9/8uKf/dl3Op1OsVj8/d/7lrV3Tvb5vvepTz757LNfWVxc/s53/mph&#10;fuHy5OSly5c/+9mnv/a1Z7Q2L7z40q3j3c3/Gxoa/NVf+aUjDx3M0p7Rm6BKdQ8D549xdyAA9v2x&#10;GTP9W7Zr5677R7DGUi+FbkaCgWREBJkmAMiyjAnuhaHSGhjLrXY9P8tSrY0fOEI6SdYlhMALjLFz&#10;83MA4DgugWLIlNbWWmRIHDVYJrhRigG2Oi0BGPghY2x4eAgQoyS1hgC9JI1zbVwulNJKmanLU4JL&#10;DcZaYy01m81Krd7ttBlCtVQsBAFa0pzrJPEcmSaJAZC+Lx1++tJ5LtBlLHDdTrO5tLDY7PYKpTVI&#10;7DwgSE9AAip9sPZZliwJ/NwXP+d4To6mp7NiwfvGr/3inr27T506/ebrb/Z6EZEFwDAMRkZHfvnX&#10;frkyXF8yd6+UEgBio9GY2DFhXbaso74aFRmyRMYSSGAl0GBSnxe215s2yu16zpEI5mJRca1zbfS/&#10;wySwfg2n9WN2OfnxWzO5xVrVZwytpaXlqBryLz8xVi2urZ5zHdcMEv6+jHNCgCehk9AtxZ++U+B1&#10;6q7gEDgIAJagm9JyREKAttCMyVhAhGqAG7SjSnMbp4YxlhlGAI0CevKBN+EaC32NqDs2HyJCkdPR&#10;QL/Wk+dSfnDDFb+fUfSnr4oGulk1dJUb07W829XZ5vnLywP1EiIaYxfbiT8x7NfX0KZ+I9oZ7ypW&#10;2YAxbN9ThyyQ6fNG1wDFIGUrDnAbf0wtQaph8AFmUDcHkpFAUDdMAMripmogbgI2bAZLQPYeD4S2&#10;GOdQLeCpRMwqdizUw6sTFQs9WfS5scQ5I2ALrXSo5t/54VkxocFiGG4fGXr/3IV9O7Zdujqzc3w0&#10;8Lzb89oAMDLQ+OpnPtmolgHAlTLwHKP09Z33N/CdOwypR/fvffrYEc91EbEYeJwx6Pv5WaOV5byv&#10;ug29OPFdxxEszxIAfrtjKiIwhkYrazRjDABypXtxPL/cnF1Y7n9nYmzEWmp1e++duXDp6iwAIOKe&#10;ibFAMEAAZFrlFuBGSSZEZAyXM9UXiiKiJMtc13EcZ76bM0mrf/vKnNwtlYVEXi64nDFjiTFgjMWp&#10;SjMd+qsSc7KWtLGC3dG/8/pP4DVnnfWPkwR9j1DMlULAXbt2Pvvsl5977sWLly6lWXa3tAEiOlIi&#10;ImOMMW4sdXtRmqb1Wo1zZi0xfp8xV0rpe57Kk7500AZhVwycf26XdsaYqampJLmz0V2tVhscHFzj&#10;VMUAOYAAXNG44cJbXGpNTV1JkuReESwRpQpaMSkDoQsEGGdWaYpy6L/D0nGk4yTdLnccwRhyxjiv&#10;VCuu6xIAsGKSpu12xxgjEErFIhAQgbXEkSEjaw0x1GSZpVxrxhEApeMUCqG1lGWZNibNlO/7jucW&#10;K8U4SrTSWZppZQqFYlgIO/Fy4Pu1UmWHt4Nx2Y4jjlKpXKVpGAS1cp3I9KIoUXmmtGXsyuTVmbnZ&#10;QhhUPL/i+6HnJrluN9v12kfNIia6+V1mID2ueoZW8kwPjB4JFEFe3ztCBLHJLdmuSjKudz1y4MDR&#10;h/IoTZPUGAMIvu+5gZ8J09axubvmiiajHPiV3/g17vK2jtUN0WnfAr0/sBBAuq666/VdRQpjzXYX&#10;cnaN12NvTXby6/M9EfWDwP6VNJbaUcYZOpJLzhCBXVP8vw33y6DeAEu0sJz8zctXkItKxUcAY+xy&#10;K2oUxecfHVl3+AoAZuXg172DnwEQgDbUt65GwNCBZkypujWIvSMYQuDAcgSWoB4iIjQjyg24a++K&#10;ICJjgTMkoDQzSWaAiZ5CwWCg+AAbX29EnBPifQ6+zOnhQB+PRchp3Nma/jofBQRAxeAyUg7ryfD0&#10;Otnxt+bLxUAKbi0tNSPRqBTGB+6/5V1gCJsp30gECwAgAThQCrh2UfwOpxogbEYNti8PvrrSy9aC&#10;MmBpDUP3R4A7BimGwBIA3lRgvcuNI6AciN+hv5ks2awTKcbgbC6bhj1eUBW+WqU31+GNsrvYU47k&#10;jiOmF+NDOys3s18FoFjR4AEGAFLwfTu2vXvq3BsnTimld28b7fTu7HPjuc7IQH2gWjFGW/v/s/fe&#10;X3Zd15ng3ifd8GLlhCoUciABEAAJkiJIiSJlSZRkJdvTLVu2ZfeMe03Pmv4bZlb3rJk1a7rdPe3l&#10;nlnjtt3tGVuW3N2SJcqyRIo5iAQYQRRyKlQVKrx66cYT9vzwqsBCJEIxSf5+qFX16r1777vhnP2d&#10;vff3uY5exkpwhupqanjlUmFkoE9yDkSX+BRc6s9QDMO5WkNb5wdemmi65hWnizeDYCz0/Z2bN9y3&#10;a3vHLksI0WhF5WLxnju37Nq6AQGJSErRimIGkBO2LF7QTF+RRb+4M0QMfE9ro43u9kSI9tpHcjlG&#10;b3OsWGVwACY4K4XKWQIBnCFyNt+Ie6o31P0kOLsRf/vlNOytk0ByrlQsFYvFc2fPJUmybt3akeGh&#10;mZkLZ8+dA1ha7e7cK9SxRLsGfM+TQiZJQrTinQiIuGSKQbQyo9u5CS5usBNb3nKpl10umXlf4/wP&#10;EVrr73//+5OTk1f97/79+7/4xS/e8BdHQAW45JTeeXgR0RK8euA1APjc5z5zvaApNzDbolBBT3FJ&#10;gdMGzFgHOUoOzkGWaAPMIGNCRHlmAXylOLA0y4RSvufpzCRZXPAD8NABCOQmNwQMpUzyxNkUGibw&#10;fAncaK2E9JhXrXRJJY0xyB1ayHXmXG60C4tVB16SA4GJ8/hCfa6QFxbrzUoZ+gfHao16miS1hVp3&#10;T3exVGWO0jhVjCM6hlAoBDPz5xtxMj13oVgopXGSoWrorFDpPnPmNIFlqyP2fTPIwC28O4lhCYQU&#10;qU05Z0ZbeUsKWzeI3JmVWVAHlNo8tblAJgMhQl8hEkDqbMu1Te6uPzQ7oJZNRIETGXNlkwC7zcqR&#10;JRDAXCyKyhUkLe/3CuEOlI4w08aTPNd2oZUOdRc6J9g5asSZ5MzF1JH5HekpiquSkyV/qYv/uqwd&#10;dcXvlJ2cXHzq9RnP94oFHxG0sQu19lhf8MjdI97tqbuQW+rY+0WF4OAJmFwkJaDsg+RQ8LCVUjsj&#10;T9xQNkkb6DSF1hMKJKYGegro3Xz/niOIUvIkpZmxBMhlK4Oyj+WQc0RAAaRXyQzgWgdAqSbJ4foq&#10;x4gwqJwD82YsGJg1H60w6IMDAiqCLgOL4qZJLDk6/Na8y7HQrRCh0UwSxvs2r8H3Woa/PuoZB7i9&#10;AjkByAFygPCmabkFiBCI4Nq+PzeKKKNA3m4d/oeC3DFrEcRHiMFedixEsGjwZMYbhiFSyChgwDrd&#10;ztz1S+df5fI5oAzAe5fEEgE4clk9Nq2cppi0hPtKunwzValSsJG+wvmFWqnoe56YWUiMIX4x38aK&#10;V048iDjS3zfY2/3jZ19+YM+OgZ7uVnT1HIuxNkqSQuB3uAFjyIVw1sIyB+CMcaAraz7zPO/kV5cP&#10;4+o34ehg/9vHTh49Pbll3eip8zML9eZ7MsdiIRgd6j9xburOTesrpXBmvi4E761WBnqqR8+cu2Pj&#10;uJJyem4h8D1PKQRwBInDkDm89qYRob+nR3Dx9uEjmzesm67VZ2bny8X31msUQN3iozR0owREKXhX&#10;2Z9vpp4nENFTfGYh2rK2d1V3hMvOOrdYQ+ScHejv3X3XzqeefuanT/xsz+67siybmZlRUiopK5Uq&#10;Y2ziyNGRkeE33nir0Whc9eoh4sBA//Dw0IGDr2/cuJGI5mbnhoaHpBA93V2H3j50eGKiVqtNTBy9&#10;FgeOc2gkNFS5RfqZajAW6jEBYKjo6lHoxxlE1G63G43GVf+bpu/pOYKADFAAKkAOiESU5JYh+Epk&#10;2hJA6DOjTRAGpVL5ekwpMyA5dBVwpUkjAvgSBEMuBPe8OEmZko4AiOIoYo7QEkNIklhIpbUOg1Bw&#10;kYPNtQHOjLGMAxBpq+VSIgwdkPI8sg4BjbGIGEVtz/OUlBgGxpjA85N2u9ZoWERCdM4GgV+r1YQM&#10;cm3fmTjSajY3rh8PfL9cKishOLKOf1eSpF7gpzYPy8VaHPf09qZp1raWAC3gYqOV5RYISoUP3A92&#10;5VNMQDE4A+CAC6Ez874y2GvBkDO3lCZ1QFctDEa4pmPrzUJbaORsfXVFmIiwUrDCOmhmNtN5bqwn&#10;BSJ01PwBIMlNK84BoKvoc4aOCAiuXvLSUXq8ERCdvRA/9fqMVKpY8Dr0dW6+vXlN8RM7Bm6TvgJA&#10;p6frF21sWwFPYG8RcgtxRgsRcQaeIMkxzqgS3FAWSDsQHMo+LrQp0VT2MbylnDdnKLhrtLWnuHE8&#10;y6AainKosJPPRwbOwqqaXF0GayHJoa90Q1d7ULrIs4cTEXLd/VGK1z9gKIKqwZogczMPyfxsPHOu&#10;3d9TRkStbT3R5W3jt8/8Yo2RxouLa7cIDyi5ft3oNZEygttWYNeWjIPCrbTtf9CQCPwKPRStGXy0&#10;l3Vqlp1IubtiXOdA/dJt9O2IuqIMmAzAylnJgsuSzDYTqjERI78nvDn62kF/V+Ccs84JzhZS04r1&#10;8px1ye5X5rKUkts2jL955MTY8JCnlk1QL82QEsFcrf7TF14JgwAAEHHL+OjWdaPQaV/q7ACRLqWv&#10;HTZ75OTZJMulEAAgBb9nx7YV+bR3379msG/96PBzB986dPy0NibNrh6xOOcuHpiv1J7tmy8s1L73&#10;5HOlQqCt3b1145qBvrvv3PrESwf/5ifPBJ7nyO3ZtqmvuwsBJKMFDb3y8uDFOEisY8tK6t1d1d07&#10;tr188M3jp88iYLN9Q5qUazz3kaogXirLZNhdDqYXos5rSoqFevS+7I5JcO7WaiXIOc/nDz20/+zZ&#10;c9//2x/+4Ic/6rx4//33Dg4NVrvSsbE1P/7xT1/5+auMM61XFAMCEL27096enn377vn2X3/3D//w&#10;/6xWq612ewhAKbVly+annn7m//mTP+vqqjYazSsY7AonMwLr3vW9u4mvsPzBgsJ6TFEO1QDeP0HK&#10;9wm0VEt79f9yzrds2dLVdfXGzJGRkettGgUwD5gPTKycl+NMA4CvRJRqB1QqBDt37Thz9uz3vveD&#10;6zGlOKdAwrXWCBwRUxKtiZO0yJhkwgFlUVL0QyACSyQoydJSsWyJ8txlaRZIJ6QERGfzUAqJUPAC&#10;zgUQMc4MQJykPGaSMSmlr7w0TQUXhGBSDYjMMcZZmhk0qEAEyp9frFtrO/WWZyfPIWPKU2SyJM8j&#10;Y8MwBC4acRrlqQU0VkdJkmZ5qVRcqNcVl6fOnS2XKp4MpVgN++abQudxWC6yBQsCuQMSwPJIB8WP&#10;QxxxI2C3nr4iDdRa+t0YXGt1oeVWstYWUeoIAIwDbUFwrQQvBV6ubaoNARjrOGP1dubISc4aUdZb&#10;CTzOb/PcGusOn5p7/o2zpXIY+hIRtbHz863taysP3TV43XaQG8VHrafr/YDgKDgEEroJ2hlEOWlL&#10;lmAxonIAgsH1lyeNBcEgVIBFTDR1hbfSB0hEaWbj1EopGedpSgNdodcpHf5AHkBH0EyJMbjBNSuG&#10;sNG3DuBAW+4t/vKSWAT0iLoM1gVpvKHFHqPdiSO1UsEXglvrLsy3wvEhv2d1bA8bGS/I25IwwBAo&#10;ArcArAtQ3OTylVsFdZBUAwAUPvCZ8BbAr/ZlmUHPQfaR4QeXHSAirPdsj3CvtOWCueSWtYDTms1o&#10;dmdo1nk2vEzDjzQ4tCDOL0QcqehhI6U68jqKvUV9a5pA/d1BqHiWmcCXnpInzjd7q/6VR22N7e+p&#10;fm7/vQM9XTrX29av/d2vPbZ2aEDrfGSg97H991dLhTzL77lzq3FWCrF2aOArjzzklgknInZXKwjo&#10;iNJM79y80VojODOXtBoRAty3+46xkXc7uQTnpUJhzx1btDaKM2ez/mr5sQfv8z0hJX9w7661QwNp&#10;rhFxtlZnDMPA+9z+fb3VcrkQ/Mon7u6ulLXOENne7ZsYMnL5UE/5648+dGZ6VhvT21VZ098NJt04&#10;OlAtPXRm6gIiDPf1DPZ0WXKffeCe3q5SzabHMr55fE1PT48KwuE1I4VisenYXKpDP7h7713laleb&#10;cOf2LZVyKU5SKQUAITLtrle/ikBV/h5K0R8oUHQWvhCxpxK45cZfT4lWlCapDlbPFwMAABFIAJpb&#10;1SWmPIvXrR35H/7ZH7zx5qGpqSkhxIb16+64Y6unRLkY/M5v/+arB14zxqxbN35+amr79q3FUvHr&#10;X/vq+PjaPEuUEr/xG18fHhoMA+/hT+2vVstnz5wbHhnuqEMVCsFdu+787/7b3ztx8nRXtVIulWu1&#10;2tDg4N137x0aGuzu7nLLBYacIQLdGoN1RFFGJQ/LARR9XIxorkWBokqAUnw8In7jYLrh4thFsbvj&#10;ane6lPIrX/nKtT6O12zfA2A+MHuxc2ElOMNMW2Odc0QIxpixNaP/7L//p3meXzNu6pBszq69P8T5&#10;hRoKxjjr1I5LJsBZk+WZM0wKpTzlebkxWZZbB1a7xGacYRj6eZwIwTlwcOjAISI5StMEOSJipwnW&#10;Uz7nkgjarVhwXq1Wi2FRO7cwP1MuV0OvMDe7ILjgjDlyYeBL5RlrFhYXK54s+CHzvdxorY1h/PVD&#10;E8ViSEiBHyihWq0oTpOYUs5Vu5WIYjFN3jO1fRsgIA1glntfafkVBODvlsMyZIwBAuaRIUf4C1Bd&#10;gDfVVXoJyICrAxAgh9RiYljVswjvbo0DyOW5QHEo+eB7vhQSOrQkt/U4m20kBV/mxg5WC8ig1kpn&#10;63HRlwVfylsYfgAAQBv71vHZV96ZKpWW6Gue29n55u5NXXu39q0KfQVYNW+Mjz46A1pnQE/t2pe/&#10;AAAgAElEQVQ1JTkkmi40SAnwJHkSg2soo3ZkJxAx9CD0buVsOUdxaox1laJi3G+lTgojBbs44mlj&#10;26muhu/XtSCCdkpRDt3X0HC6KhBhg29jh2/HYm/BFD5SspYfIBDQJ6oYrMkbSpHPXYjmpuOB3goi&#10;xEluA78w0rdKC4XYzNhg4bY6UZEB6wZXB7cIrHxjtSAEkiB0ABYat8dgiSjTJNk1ilM+DsgtFi3m&#10;SKtV+HObuPK5ZAhVTnsL+lTGj6WXhV5IAIdicUHzDZ5Z47lLWgooz7UBIiGgFlMOOMvFHaG5kQUs&#10;ItIW5KXLtgxxdKBwYiYJfOl5Yq5+Mf65lMFaq4RYNzzgnMuzTHC+ZWyNtTbPcl+I9SODzrk0TQe6&#10;qwCQpalgfM+2jXDRbA+IiIw21rnFdux7frXgOWMuCwmsMUPdXcO93Rc/1TnscuA756yJyWrJaf1Q&#10;F5ks0vrM1OxQb0+pELxz4gyRKxcLjOz6wS4icjoeH+hyzpo8RcS+sgcAJouJqOipHRuGO2fE5JG2&#10;xlgWSm/XxtE0t6HHTNYCxPHBqnOW6eRMJhd91dej3mnmDqRX6T/bymPjrON+2L2Q0BrKJyfPDvX3&#10;jY8WJqdmslxXKqXMAREwoH7pSpwsQd2yxC3p6AaMeoW92Od78ZJ8eOmKd1uVqqUAAKx1nDPOmbEu&#10;ycwqM1jokNhb/7JELkvalVLw8CfvR2SdjlWtsyxtM+RrRvrXjn2h8z7Yu9MRIcAXPv8oAORZwsA9&#10;9rlPk3M6jxniffv23H/vXqCLd2lGAPvuvusT99/LuXSOrDWMsYHBgV07t2dJlOcJACBjga8K1gEz&#10;t5CcQYBQYcEDRJQc+krYzqiZ0FyLij6U/Q/xTrhRcAZdIfMQ1TXaeBGR315XzkUQUaZtblyam9y4&#10;uUasrQuUcM61ozjPda6NcI6uOmllhhxcr5yPC648r9FuBmFojLHWgXGC0BOCC24AFhfraZpaR+TA&#10;aiekBCIHpLXmQjhnCXmeGykFoMsybckWvJDAMcajKCFCpXxnSUh/08aNQvCZ+flGu03AGZfNdhTH&#10;qQz9OM6kEu0o5lJIKTKtSXFtcwnoAFtxXGtHC40GIFXKpYG+vjTNFxfqggvjHCJTQiFjnrqx2tFb&#10;uwwa3OLy3U4rGB0CCkAPQHYmDiyWgtb5hBHPE+0Xb10H6OMOIqAGgAPWC9rBqUXVXbJ8RaG3JOjR&#10;+G6ZDwLDTgwA0FFZ8IQUbKGZNKLMk5wxFBy7S/5sPW7EeTvVjCFD7Cr6V8r6Xwfa2FfemXr96ExP&#10;d7GjNZ/ntrbY2rWhum97v1w9s06CX+ga4quBIYQKfQkVB5agnVKSQ5QRQ/IEFn0QDDh7d4h3dOvm&#10;GR31pmakBcNyQSFjwGSax4EnVjLJ3LhWkleD96ukP9VUj6kc4M2WbgqEO0NzMBJvxGJ3QQcfmbzT&#10;BwwEDIiqBhuCLFzvkTHaHj20UCoEnCMRLbbTwsbRy5ZGOBJDcoQdu7ibWUQidqUo6s0DJbAuoAa4&#10;OmAZMLgmKUUCThA6KFrkABHBdXr2bgSOIM6hp/jxGHTc1apU5g3b7SB1EH0ElKiutayECD2SStx4&#10;DE6kPLk0IRcw8pAmEjGZ030lvZLERqnxJRQUtnOqI98U2kF5QwF0O4NGTIhUCbDov7vFSlEZEwGA&#10;ELwV57lxSrArS9iNMSt/v/jnytfzPIflkuMsvfyoGGcEyBi3xjD0aVmR5eIbnHOdLVwFREAWyBmT&#10;g8mRcUvy1OT0GxPHQ9+frS1u2zDeWy2bPNL5JUmI3FCcQyWwF58gnWeAGcDFAAwZOnKJySlPbZpg&#10;peQxZFpn5Cwn2ODp19skfeNbNmlkRQnFWIo0lxoAIxkOSVmvN9+ZOFYulxZq9Wq5PDAweFLbHuHG&#10;PLvWsxyBAIwDS2AJWw4NsO7A96UERGtyozNaUhNynQnggyYw+O7U1lX2i4HMchMGijEkgCTTAB85&#10;XXIil2cxZHBRYqnzuiOTJe1L5wBiTDhUZ89NDg32h75IoubF9xudrXgzAQAXylg3NT158LU3Fmo1&#10;a63gfGxsdOeOOyqlsHN5hAwmz1/ILXWvGSIT0022FyHiSnksRCh6GEhoJtRMKMmhEoAvP9I8FgEC&#10;BWCRvFU+yo6otbYu0bl2ZCwRUafZwVrnCKwmZ23cNBdmFwiQC84YE+dnm11lv3hFD1luAAG8a4uL&#10;OGPBUR6nQKCFCD1fCuGsbaepQ1DFMGq3oyQRQoIDsA4ZGnAIaJzxpALgxgEXzDiyOgNGoedbo4VU&#10;jmGcpcYRy7TnBTo35e6eVw8eqLeahijWWi8uRq02OCpwRkSILE7aypcoCpIjMZ7mOmcAjANj9Ua9&#10;3W4XlBzq6S14gSSxbnTt+empVGutKdW5r4S276eHTSfLKpbp60UVYgVYvmTK8IqqqSKfgnYt9gqr&#10;fYN8WLjZyIqAIqAcWBdYhHOR9CQNFkkx7oAsOUZQtaCulOolDSQuil4IznorQTPOW0l+oR4VfKkE&#10;V4I7osAT2rg402luLjJYxtj1JexybV9+e/LwmYU1w12eEsa4Zjut16N7t/fu2NC9ivQVAHA1lEU/&#10;jmAIjKMA8IoIAElOqabU0IUmcITQA8XBk9DpzL81yRkiynKXZDZQzPc4IgJKAnTkOLvE5qGV5AVP&#10;3nIdwfWRGVqIKPQ6K683/XGJsDM0P2/LQ7HYGRr1S0xiQ0dgcFFc89F1jo4fqUVN099TQsQozijw&#10;g77qymuNQGNlXfVsYphxoB3mFo1DQ2Admvcq/SvcmJHJe38dAdAF0F5awsPwKu2t0kHoMLQglyMw&#10;ghtXQr06cgOAHxsV4pbF9IpMjiGwhAULKSP70R48FYMdoRmQ9lTKFwxrW7SAALAlsFsCawhaFmOL&#10;5RUp1o6IcS2mReQ9IYzfcMdv0QMA1JYuGyx7yp6z1hH5nlhox/P1dLj3JmTEhBRSSGQIBNZZrbWz&#10;jl/xDCAiMr7QbBTCsFzwpxdq5UKh6Hta34ryGZELPf7IvXdNnJ6sN9ubxkfHR4aaUVJQ/LJyr2ZK&#10;zgF1nKq4lJ7P2GXKEmSM1nlKzoa+0CRSK+Io662ENk8AXK90G3xzNBV7iraHey5qARcL0j/RygjA&#10;OqpZdsddO7vOnFlcbAwP9o+MjBgpR2yrr2SKS2bmBAAcCTkXMhjyC57vIy7V+HSCDWt0HDXzLHbL&#10;9+wHx15QrJS55oyN9JePTS4GS/ZxGKe3K8JpndPGCc6uV8t567jqkHfJi4h45uzkd777nz/zyMN3&#10;79lxxUfe/ZMLxaX/yiuvPfvc89a6DRvWd3V11ev151948cSJU1/76peKgWetto4e/9Hfa+t+6xu/&#10;Xrj5yq8rzwEiCI7dRQw1NROabVHJx7L/C6jw9J5oxHmjnfix5ZwTdQanJRe8TFvrSCnJOUOpBAJj&#10;DBGdc6KtRetCVAnT/p6i4BefriVHyuuIXCCAy3Xg+QSY5zlDJsJQCuUcALjFer3ZbDLGPU8CEmcO&#10;kAAxyfPcmhYlnlQlv4DGOHIciXJtGEjBgShOYu2cQKa1MS6V0jt68uSZ6alUG2KY5jnFic5ywVgJ&#10;C329fTOzM5xz5fvG2oXaIuS6v7c3TfIsT+Ist9YUwqC3u1txIQAtQEF5PdXumfn5HDVXHDi0k/en&#10;bX3l6VLLbi9s+fSxq0QnYZefzxmwqDOtVr2E4wMHIgjOFeOduY0ALDlD9jr2PJQDtQGLAArmE97O&#10;2Y5eN+iXPBQZmUXdLuQ2cHC1nEdnqeCSQbla8EJPRmlej7KLhIczxjkyhsY6R8QZU0oJKchRlmXW&#10;Xq6VR0TGuhfePHfk7MLm8f4t6/o9KabnWy+9fmLftt5dG7v5DanJ3yguqrt3/mSMIzICctZ+pOwi&#10;PgAECgOFxpGxkGloZdRyJBgovmzxRXTjk34npEgzF2emGIiLglsEnIAAkOG7GvdElBtbDCTeqnbi&#10;dWAdLbSJM+gK8ZbrNn2Ejkns0VRsC8wv35S3BAYYOjIWWvzqFWppok8fa1RKS3bNrXYWjA4wweFd&#10;NSAqStfjW09QKN+93NaBI7CE7r0eu1UcAJABlAAAqAXOApYAl+USGEBgoeyQE7ArBkCiWywkJoJ2&#10;Rr68lc6uDx5E0LJor7gimjCyWEYqWGzyj0EbRr+kHmHaFhsW64bNajbmWQAQCF1XlAdXApxtUeLA&#10;89la/yZGJEQs+XAlNa0UVegx54gL5oDN1uKhngDxhjzcPM/LjJk4fmpmvsY5blm3dqSvN88yazQA&#10;AbzbyIuIUZI+e+CNOzet2zw+9pMXXtm1ZdPurRtv/PgBYHlOZ0Cgc+NJb8/WTYwBEbx94tzZ6dl7&#10;d2xhDiR/9+nXFnzRqcxCYuLwmQvnL8xRp0kVl+bWPds2lgNhnUWEQIkTU7WD7xz91U/dJ5e58Ihy&#10;53M6r8XeCvv2C29VK+WNO3aebC3lIM5FWWTEyOi6vnGWWlfT+QbXVMp2xuHOXOMcSeX7YdnzQ2Pt&#10;fL3VTtJ2lBBRIfBLhaBcLJQqPXkWxlHT5B155w/MZOXy2qI1/eW3TsxeHEbaSX6bji+d8xznhogC&#10;JdQHMb4sJbM71cEAUC4Vx0ZHu7q7rt6MtPwZIb3DR47/+O+fWL9u/Fd+5ZHe3l7O+fnzU0rJ5194&#10;6a2337lv3x5AwxkfHV1jLHmeD5ivYjjmS5Qc4hxqEQl2u7b27zc6zkOrCCLSWRY1W6nMfN8XUnDO&#10;CQA5BwLFBQAKzgDROUcE1lhrjNZGgM1QqEaOi2cW+yp+peT5nnRESf6exowdU1cCRASWphlD7kmp&#10;ndbWJmnqez5DxhA9JQPB2mkCXEQZJWmuc5sKDQaQiDPHgQqBxwjRQZbnUZopz9POGmNdbn1ib08c&#10;5b6fZfUkzhwBkRNCcKmiOOFC9Pf3N1qNzvmMkySQKkrzOI6jKPL8YM3w0OBAPxrLHJFxczNzSZah&#10;kpzzPGp3d/fkWbrYqK/m1bgMDAABiytLNq4JFciEZQpU0kylJz7K5QQ3gsBTRZSN6Vq2XHQUBEGl&#10;t5Jy0zLplYkDMuAWARWwEkQ5TrXleEV3Ke/U28e+++2/+fJXv7Rz1zZn29cuDNDAL6H9iOhJ7pxs&#10;Jbpa8LVxxllHTudkLbVM3kry7krRLNb/+I///YMP7v/MI5++ksFGiT42WdcOd24ZWTNQ/vmzTx47&#10;duzX/5t/9Nl9o6P9qzTSIAqhGONETmsd+DLwhZAE4CzxqZm5rmqlGPo6v7qHwS82BEPBwJdQCdFY&#10;aGeUanIECxHFGRQ8EBwkx/dkEc5BM9YI0F1SnfmMCHILzTTLDXW6XpfWihFybTljnuC3rP5/LRDB&#10;fJsAoK+It+NcgghVQXsL+uW2VMg3+PaXmcSWLTCChrhKG+ThN+fRMd8TAKCNzQBG1nSFnhWMaskS&#10;1+kPjXcFbeAMOID8wJeNEAFLwATYJpAGVQHJQBIWHIircXTJARlk5oa8lK+EdaQtFL2baMb+cJE6&#10;vJKhOgJNgIAFSymD/EP9KjeosMYRKoIqgsaum1O1jhoJtRzmnthRsNd13boctNRXCpeR00Igh3vD&#10;8wt5pRKEgTp+vrVjY8+VSdQrIaRsJekTLx24MF8b7OtOs/zwiTP37ty+Z9tmcgmnFHgRmARAay0i&#10;GkdJllnrCChJM21MR82FMcYYg05Ph7UdssQFv7h0u/Q6+Jzxle/MDYHJwOVS8eH+nu5KmQvVbFtE&#10;xhA8AVKglCboKKt1mmodWevacfL2sVO91fK60WFEJAQuZGcBkQu1dnigEASekqQ1csG5kAB3Szyc&#10;iByEzTOtdSjYSNEzjmJjAQARjtWT2FjF2b4yFSV3loiWZJCtc0IGpWofMn7uwvzR05Mnz08323Er&#10;ih1RMQwqxcKa/t6Na0c2jQ1XlN9u1rJkSbvy/Q/88Eqf4e5yIDlzzjHGlSfmFmPniN/GpMIY+kr4&#10;AI7Ivucq4NW3ILiUCAyAuFBcqpWpC+eszmKdp0SOcyG9gAnPWXLOSSmALACOlbp/+5vfICIhhRAe&#10;ADDOccV3d846Zxbrrcd/9OONG9f/2te/WiiEQHT8xMk//fO/IOdqtcWJiSP77tkbFrsR8atf+ZK2&#10;wBA4A2uNzmKt01XR3uQMix7U2rSqCZHVx5IaE4IxuZCrk2YzxuaO/GLB8/zONomIdUoVnEMAY50z&#10;wBGRXDvR3eWgp78aBp4Y6y/UW+li23AVLESuHrW7S7JcCnMLXde1mNHWpMYY5wQXvic5Y866Wr2O&#10;nCGiUh5HRtZJQMkYgvOkaGnttCbtkJA0aE0cHUdQihUCDxxwpiw5RE1EZK1zTnmB4zx3joyzjkyW&#10;e1IhE8hQ68wR2JYTgQSO1lnGUfkqM3Tq3BQC9FQqvqd85ISwGNdlGLbiNkpuMlhcmI/SVCDkUZus&#10;FfL9dK/hAAIoBXxvtzAQiqMHLMekZaj3Y+8I6it1euLEn/yH/9CoN4TgRNDVVf3MZx/9xKf2Gynj&#10;S817yAG1ADhgGTKLZ1uqLzBVzzLAqN0+ffp01Gr7KJLrlXVaIHtlM08zzkJPFAPJlksMrHO5sc4R&#10;AISBmm3mJ0+d2rZtW5Lbejv1BfeV6MxtC434zIVWUVmn2muGekvFYH5hfnLyHEe7dqjX2dXRABNC&#10;xak5eerkyPBgX29XaNNDhybG144MDfScPXn2z/78L/bv/8QjD+9flX19rCE4VEN0hKkmYyHVNNcm&#10;juBJkgw8iaG6ZPa3jhgCImrjWrGRghV8fpG+tlJqJoQMQ0+2nDPWzTeTpZsLwVdCCr7qXrAdLf6S&#10;j6tSKdQlaEdo3opFwGjNlW4cvzRggEVHxkJ0aSaWCBZraWH5tkiSvH8w2NJrCp5xBGUpJtuSAHrD&#10;1c+03xQYgSTg1PkFGQAXYEtQbxHUIAzwOnJlSiBHSjTcWtVOZsA6CD8OKsQA4ADmzVVCPAMQOewF&#10;koDdBuqcUvahqQmsouAsEdUiauTYkmJ76G6QvmpLcUbGLdXTAUCoLumD5QxH+wsnpyOiQCkxu9BM&#10;Mlu8gTgIGZs4eWZ+sf6pfbvXjw5ba5946cDrE8c2j4+VfOVI1ZpxO2n4ntff3b1ETS+tn0REpZS2&#10;9sJi3VjXUy0XPM8Yw6VotKJmFPue8pWyzlUKISLkxs4tNpxz1XKx6PtZlhF1EieoBEOgatEDsmmW&#10;KyXrrYgzVikVQ66NTgEIyW0a7d84OtiIklqjuWF05MG9O8hZKdVis42IWZ4XAqakDHzPOmRMcalq&#10;zShOs8Dz7qyEDhkAkLVJoz6Ya9/3VU/JWpc2G7xSPhXbIZ8HLkoNC6Q0OgMA54gLr1TuRuRHT08+&#10;//qh6fnaSu+fVhS3ovjCQu3szGyaZVvHRwulqrXG5PEHkre42kKY5IVAdYIiKfhiK7GOVkWUhyGy&#10;W5rsPD88fXYqiqJt27Y++/xLBw68ttJJuNpVfeyzj3Z3FYiYCkpTUxeeePLp81NTzjml1L377h4b&#10;G33hhZfOnZu0zlUrlU9/+pPG2IMHX1uo1S4KL/f0dH/1q7964sSpZqP55S99cXp65u1D73zqkw9O&#10;HDmqpPz93//Ws88+V6stzs7OPfX0s3Nz8wDgCBCAMRwcHHjs84/6kjlanekj1cQYrGpH2i0CARgX&#10;nAsi56y5KMXcKdPgnPtBqI1ZLQGhLNfWkTEWKEvTzDkKPekpoaRQQnGOtVZWLQZd5UAKHmdGCtZJ&#10;6YtC6AW+6qro2YUotuCEmmvZ2foik74reCSuaT1irUvzXEjl+R5DhgDtOGpH7VKlYo1TUiChUh5Y&#10;Z6xBACYEd+AAc+sAGFci1pnHwOd8qGegWi7OXph3jjw/iNI0iuJiEPphID3PENN5lmcmkIoFoS8V&#10;Mmy1285ZQLRWLC4sEjmTaT/wwFA7j8hRwfcX5hZ8KcqFYsH3wyAAROusFwbx3AIyXiwWfKXAWt/z&#10;CmF41e+4KsCOPsKN9RQgYqErjCYTJKZT7X1cwoprgDOWplmj3ti4aeOuu3YaY48cnvib7/6XIAj3&#10;7L9HchE44YxFRJCsmWdxlhf6VMFTJoWuAhUDTwvLO4yUgBFwJjy/YB0aY5AxKRg5jYwbA1wIImeM&#10;E0IgQ2tsRxIt03l3JfSUBHJKKWedNkZ50neEDI0xQeDXeKfgCJChlFJKbpxlxBzidC3p7wpffO6p&#10;55555hu/9Vvbtm+31nHGgJxDiUJIycAZQm6Mk4I5kzGutHVSCMZYrg3nzFrnnBOCI2ljtBAKmNTa&#10;AJCSEtEhikMHX/nTP/uLxz7/K1947HMnT5z8d//uj77y1S//6hc/193dfd99965bN84Z1+9TU+bH&#10;DR3ZJyIo+tBNoA20M0oMRDnVIhIcih56AhAhzUhwJLBJaoqhUIIhoiPSBhYisg6KviyFPmMYZ7oU&#10;qIIviGBmMdLWhV4noFvlE24cEa3aLMUQRpTLyL4VC5/pXkG/tCQWASoWAai9ouUtz4zJnSxyAHCO&#10;Mq23re8p+0vVcUNFI/lqXo7rgWCJUtFSB4l0qAg4gVpqHFj5EwEABMgSzLdpISJACK4h8sEQpEBt&#10;lnp/buKICIyjVkb8vcyrPjqwhNHV+lwNwcXXJUGXwZqg7EMisRogZlC47cUv52gxpoUM57jcWbAl&#10;don5akfT9soeQ+eonkCSAcBSsgjxKudhbLDI3ryQ50Ypzhg/NdXesaly/eNhjGljTpw7Pzo0sHl8&#10;1Bkjpbx35/Y3j55ABEL10puHDh0/TUTG2r3bt+zcuvlKoyfOeT2OX3rj0OnzM46oWip++t49Q309&#10;Z6dnf/Tsi2mWlwphmuXd1fLXP/OpOE2fO/Dm2ekLF9/ZWylnWQaAxsErb0/U6s0vfur+t46eeP61&#10;t9avGW60o2Y72rt98/7d25nVzllrcgAtpAx8T3LhKakE6ixPMvrB0y/UWxFDtmf7RiXl64ePf+NL&#10;jwJTr79z4s0jxzund/e2zdu3b82tO3d+KorieqvtAB7Yt7erUn78Jz97eP99GwaHVR4/8cIrm8fW&#10;7N48Cp0SYuSlSq+Q3oHDx37y4oE4Sa86i2hjp+YWfvDMy7O1xkN7d5QqPfWacTbvtPnd0C1yi7iK&#10;KasUrFL06lGulOCc1RdjY6368JrjuVBxkv/o7/6+u6d7+/bthw9PaGM2bFg3cXhiZmZ2/4Of6Ovp&#10;9X0PkUnlv/7629//28cHBwce/tRDnufNzc//1+/9YG5u7p579j704H4hxdtvH/qf/uf/pVwq3Xf/&#10;veNr104cOXLyxKlPfvLBkZFhKeTbbx0aGhwcHhl+6623X375lXvu2VsqlXKtz5w5Mzs7t3btWJ7r&#10;F196efv2bWNjoxMTR8+cObv/gfvHRtcIzmmV6CsAJJokh/c1oXYZOvUQgEjOdYSpGONChVrbOM3y&#10;vC2VLBUCRobIcaEQUeuc0ORtferk6c1btvj+7dJYIpqamW3VG33dlXK5xIVqJpohMM66SkGx41hJ&#10;bd+XUnBEXA7MADql8Ixh6Ku1w7LZTmvNNHbIVJBl+eRcXg54pRhcQ1ObyFGSJYyxjpRElmdSqiRO&#10;lJTOOgBGnLTRVmsphQoCJiUhc4wRMie40YlEAEd9xZJOMg6Q6TyxLo4yjkwJyYDiZiPLjccxbmdM&#10;uEqhEHh+u93mgIxzInDaEueelAJZSYVRHrWiyPe90PMNoGToKcWF8DlvRG0heTtKFuqLff19Ugqj&#10;dU9PXxj43V09t3kNroebHIj8gmrJKKCgtRB/3BlspyDT87y9u/d8/otfsNae2Lb93/zhv5k4NLHv&#10;7n1xK/3hU08fmZhQnvfAA/fv2r0n6FNSwMQbR37y4yfTONq6bdNDn3poYGQIls8i4+L89NwTTz49&#10;NTXlB/4nH3pw91076/XGX337O11dXUmSnD07uXbt2q999cvVarXdbj/x5M8OvPZ6tVIdGOhrNhpf&#10;+9pXT5w4cfC117/y5V9ds2bk0KF3fvLTJz7/uc+GYYAADLHgq3Zj8Xs//MmZM2cZY7v33LN7z543&#10;33zj+eeenZyc/P73vucpT3BMkvj5516YnplBhMce+/xdu3YePHjwZ089/fWvfWXN8MDU9Oz3/vaH&#10;9927b+OG9X/5V98pFguLi/VGs7Fzx47P/sojYSFcbLSee/7Zt95825Hbc9euhx7af/785OOP//j8&#10;5Pmf/PTJNM0OTxyZnZ198oknK6Xi+Nqxs2fP9vf30SVK1v8AQAQEZAhCQaCQCFJDmQZtqR6TdeAJ&#10;EAxAO8VdpSCFYABgLDUSijLwJHSFLPAUMKatc0SOiCEiQ8GZti70JJCD1ZufOrAOCFaTMDCEcc/m&#10;Dt6IxN1FU+G/pCQWATlAxYJDipepS5Ya56jTqZ6muV8Qvf3hCh8L6Hvfsq+MgHfSqgCCgAEKAkbA&#10;CARcpZH1qlACSz4stGm+TT0FLFwiuYjLPSq84MNcMzWOKX6jtImI2hk0EwKEavCxuWMiB1fKOAEA&#10;AGrCDodHQAnQZaEOH1ImFqHFyXfAb2PfRLQY02IKs0xuKrjKpaXJ1tFCRAgg+NKyheLgSXREjRhS&#10;TXy5HXVJW/uKqSPwxEhfeKGeKxUUQ+/kVHvrerp+9IyIaZY32u2x4UGGkFtjre0plx6+Z7cQ/MzU&#10;9OuHj+3auvGODeMnJ6effvWNSrncXSkhXrJvAnjt8LGpC/OPfuKewFN/9+zLL75x6LMP7HvpjUNh&#10;4H/mE/doY5986UCujbHuwDtHZmuLj9x3t5Ti6Vdee/Xticceug8RCRAZM8bmHe93Y2v11sP7BtYO&#10;D7566MjEqXO7tm4oCLGcOyJy7uIpuCjZmGa54Hz/njvHhgZOnDuf5TkCzC4svnb42M4tGzaOjZw8&#10;N/X6xLGx4UHnXK7N3u0by8XCT184MHHk2Bce/WR3tXxmcuqToyPnL9SjKBnu7+EMNZFzLihUpFRn&#10;pi/89MUD0QqzRs7Y6GCfp9SJc1NmuV8pzfIX33inp1ravXVjEJbajfnOGXt/SSzZy84BtbEAACAA&#10;SURBVBrbBGddpeBCPSkAcIa5ca04D/1VD0Fv9EsxLk8ePzU3N//gg/s7lau7d+184IH7lVS+f+yz&#10;n3m0XC45kwJQvdF65tnntmzZ9Nhjn61WqgC0sFB78smfBUHgKbV5y6ZSqTg9PVMulxni9m1bd9x5&#10;hx/4SZI+8sjD/X09RDA7N7d508Yg8AEAiBBgx447zp2bfP75F/v6eu+/b1+SpJ7n3X/fvrt23eX7&#10;IRA8/KlP9vZUyeVGr44QrCPQFiSH97ubg3HBGOdCIiLnggtpjE2TCJ12zjIuT5w8/bc/+JEjIueU&#10;591z994HPnHf7OzsxJG3iNz27dvjKPmP/+n/Q4b/9A/+YP36dbd5ozrnGo1mV3dlzVCflFJbSI3z&#10;pMi0NXZprZlzZpbT7yt39+4djIiVUlAIVTvKL9RizrhFbzFxtVZLcddbLRQvZVPGWOdcEAQdo1mt&#10;dcd/IMszwbgDixyJABlaAnSE1uXGOUcAxKUgRiBQKr5985auUnGq0UijOONCFQMlfYEU+kG71SSj&#10;wRqPC19KyYRAliepTrPQ9zOdcyV1mnHGy8Wy4qIUFCh3iadLhWK1VJ6LZvxikTGWpGnucu0coV2o&#10;LxprgsAPfE9wbrRNkqQtWwDg2sDFR0I/PKh6ZsFCBjrV8mOt59QJKhEIHXJiDCwZAkCOzajxox/9&#10;3fPPPd/d05POz//HP/9P3+LynvvvPnjwtb/48/8XEcIg+Mnf/XR2Zu63f++bbDkqa7Xaf/Xt7548&#10;dWp8fPzMmbN/+Zd/3dVVVco7cPD1JElG16xpt9sTE0f6+vu++IXPP/vc8//5v/zXIAzjKHr1lVeE&#10;FJ/5zKPnzk0eOHDwkU8/rJSam5t79dUD99x999jYms72m83mD374+HPPPb9p46aZC7Pf+c63K9WK&#10;7/mFQoFzXqlUuqtFyfn83PzB117zfX96ajqO49E1a2ZmZn/+8wOPfPrhsdHheqNx4MDBsdE1Q0MD&#10;L770MhANDw81m62JiaPlcunRRx7+yU+e/PHf/3RsbNRZ+1d//V3G+dYtm8vlMhe8WCxVK5VqpcIY&#10;K5VKpVKx3mgcOPj68PDw3t13wj/kYK8NRAgkBhIcobHkCNopxRqAkJAXGTqiTMNiTNZBV4ihB4xB&#10;ZkwjybWxzlEzzuJMM0RtnGAMwQFlq36czgGsdtJPIGwObOLwtUg8UNLqY8NHVh8MoGKQBCUMACFN&#10;LRAwhkTUjvPxrWW5rOAFBAEJg06DWwWSs5xNlQ4EgCREAEZLrti4QpvtZlFQUGdABAttcgRFj2FH&#10;R7QztgICopKOADLLb4LBAixGFCiohig+PtLn6bUrdFsWV0r5KcJuA3OSNHwIJDZHaHLqulVZZCJq&#10;JlRP4TzK9QU3cIV3DmMQSEw1dfopLIFgwBgBQW5BcSisHAWuITS9frh0euZCuRSEoVpYbNdbad/1&#10;m8cQnHNaG+yICGjXuXE6Bjmnzs+Ui4U92zeVAlEubnxt4sTZ6QtdpctXR+I0PXluqq+rWi0VEXGw&#10;r+f42cn5xcb03MKn79szPjzoCGbmamemZ/I8P3b63Eh/X7VcRMTB3p5Tk1O5NsiQ7OWXdLC3a/e2&#10;Tb4Sm8dHL8zXtLao3iN/yBjbtXHdzs3rEaHTG+mITp+fCX3vjo3rKqHsKm+qlou+Ep7g69aO9a8Z&#10;E4KNjQyem57pCeQd60cPvHO83W7Pzi0EnuqtlqzJnHPOQVAoNaPk5bcmojRbPnNQLRd3bFq3e9sm&#10;JcTrR068efTkXK3eyfRqY147fHykv7e/q5zGLWuy1TLVvCauUNNExK6y3ymvZQylFLO1aKD7Bprf&#10;bgoogK5hnnTpwVhHR48e7e7pHl87lqZpFMVvvPlWvdF4553DC7Xayz9/5a5dO/t6uxFh8vyp2bn5&#10;alfXCy+8tGH9us2bNx07fqKnu+dLX/zCU089c/zY8fHx8XfeOfw73/zG24cOTxyeuGP7NiUl58z3&#10;FEeKMp2kaU9vD2cMAOIkefOtt4UQ99yzt6enO/B93/cmJ6cZoqeU5/tKKSY4l9KaxK2ej4mxS3oE&#10;t7ENRMTrePwgMiE9YpwcnD4zdfrM2fPnz09PzyzW67/x9a9u27q+s4lGo5Wm6a//2te7urrefOut&#10;V149sG79+qefejqKE631ucmpBx/cb6y9Y+sdmTZaaynlLZNYa+3c7JzOMwLWKT3wJOOc+Uo4WgIi&#10;KsGiVLeFLviSXZXBLv3NebUcVEp+s52enU0IGefScH52Ice5qOhzT2KSGbekUYYdVXStNQIqz8vS&#10;zBOKM2ad44y00UYbS46jcI7IOcmYLwQhEFmwhoPwlaeNrdUbubHtNOcGnKXc5ugMOcMZV0oaZIUg&#10;JGNsnltjEShQSnBuOHhSpnFSh0Zfd6+2zjpgjDGGOs+VVMZaPwgXFmuGqBVFzfZsbgkZnj9/ft34&#10;aJamzXbcbjbH1owCABC4RXAEWAS4JYuLa4LdnPuxKsh0MVKgknYmPtZ6TggAkCbpyy+/0o4ia+2h&#10;tw5ZY3bt3nXu7LmXX/r5I5955B//5j+6cOHCv/rf//CZZ54ZWTvysyefMUb/y//1X/T29nz7L//6&#10;8R/86PiRY7TctKC13rR54yOffvjOO7e/evDgH/3R/3X0yLHtd2wHgPvvu/db3/pms9n6V//6304c&#10;nnjgE/f/9Iknh4dH/vk//x8r5eKf/MmfHjz42iWHdrWz6pwbGOj/rW/+9vY7d548eeL//vd/fPzY&#10;sc899vm7J++pL9a/9pUvbdmy6elnnu3t7f0nv/+tO++84/HH/+7bf/2dmZkLdI3NcsY/+cn93/yt&#10;b1y4MPt//Ot/+7Onntl3z92VSvnXvv6VB/c/0Gy1/sW//N9eeeXAFx773KOPPnx44shDDz7w5S9/&#10;cd268Rdf+vlD+x/Y/8D9B19745Kz+Q94LzAEySHNHXO2t8CtY62MphZJCMgNhAr6S0wsGR5AkudE&#10;vOCpQiDr7TTJTOCJ1LnQ40jpLbiWXx9ElBlibFWHFwBYNol9IxIHIrG7YPyPQC/Nh4Kl/JsBEpQy&#10;SGPNOm1sBMa67t53Vyg5YNl5EniMus3yHK4Iim8QBL6DwGFpFdsfV4Ax9ARpB9rCQgSGRDlU/FKf&#10;AEQMpGhEOpSC4w0FVZ3MQdlH+TGpH+7AXT0BCwAQOXR0yTApAPs0LApKPvhaSISIQ9nSraVhGwkt&#10;xnAe5XABRq+m88QQywGUAwSAOKO5NvUUMTdkLDgCyaFaeO/9DnQFoWLWOSm4JZiab/VWw+vFGwSM&#10;MSFEpzTYWOcpLqVExhxAnGRhECip4qjFVKmnqxJFkb3skgCkWbZQbxw9ffbNo8c7E+bY0ECcpkBU&#10;KRaNNoTIRacDSM8vNk5NTr92+GjnnRs6a81XGqYjCMEZQ6NTwZeUn95zzQgRpODGZGxZ2oeI2kni&#10;e4ojztfqvqc2rBn2fY8jFiRX6DLjiHFLLCO2YXzt8wfeXJiZnl9YGB7oDTwZt9rWOi8oMcbPTp8/&#10;dX6mk+wthcHYUP++HdvGBvs8JRFx/+47No0NHzx8/MS5qbnFBgCcm5k7fnaqv7sivTBL4/e/kNgA&#10;ucv0nLrLATlyjhhDT4np+faOjQOrvV8GKIHeo60OEfPcTk5NjY+PCykef/zH0zMz68bHm81mFMet&#10;ZvvFF19+4823P/uZR3bt2jE/N7+wUJufn5+fn3/55Vd/93d+8513Do+Njd51167XX3/j6PHjUqlW&#10;q7Vr106p1I8e/3G93ujsZcnd0loiKoRLblIzF2ZeeunnAICMfet3v1kKlVmhoNkpy2cIggG51QwP&#10;rANjb12PQEg/irNCwXcmu9i22kGnVNiRY5wvNtqP/+jv9+zZ8+qrB7TODx+euPfefb/3rd8plQqt&#10;ZiPJMi6sHxb8IPSC0P//2XvPKMuu60xs7xNufLlyV1VXVeeE7kbOiQEgCTCCoihRlmc0Ho1GlmfN&#10;8j//8LL/eK2R1yzZHnnZXvZISyNbieRIIsUIEiRIQEQGATYIoBudq6orV714w0nbP15Vd3Wo7gbQ&#10;3Uz6fiC8uu/dc+8995yzz/7298WlsfEtzz33olJ6aNNwtVo9duz4Cy+88NBDD5UrlZGRkWa7c/T4&#10;CU/w8fFxId4d+5mIjDYzMzPLy8u+71tNnHNEZAwRwDonBTNdTx0Eybm2+VIzRcBCeC6rd+lTImIU&#10;BZWqJ0EzsPV27oyTfpA6aLV1s54ODhkiUiq31vm+L4QgR8YYwYWUgnOWZ7kxxljb7RyMsW76FY2F&#10;PFfOouBkLEh/anq6HYaptY5zsKByJTj3pHDOImOGnPR8yQSzOfM85oicC4MQAJCjlCLP806a+mG0&#10;3GwsnzwlhAhCnwCNsc6R0rrRaqU6R8ba7U6rk2Rak3O+J33pTU2dJC5WGvXBgUEAYAUADmDBrQAL&#10;AQqA1yr9yQDsOu+GK0FKAZKYYWkzL15PgvONQZZlLzz/wms/fk1KuXff3t/+5//FgZv3P/Xk97Qx&#10;O3ftsAyq1erY+Ng7bx+ZnDyzML8wMjJS7a3mZLZt38Y5W5pfKBZL3Z/q6+u97967v/a1b/3d3391&#10;ZWWl1Wql2erg0tNb830/8HUcxXmeN5vNmZmZhx9+KC7EwES5UmGcW7eqiXdJVhUA1Gq1O++8+++/&#10;+rUnn/xOq9VcWlxM0sSYbh9G1t15BoriuFKpMMZK5bLWJs+zjVKjQohKucwY9PRUx8c2HznyjtL6&#10;gfvv++Ezz/77P/rfWs3W9PR0oVC4oDH/lGZ9n2inRhtXjKSUDACkgNkGGQ2DJfTFOZMwRCj6WIp8&#10;xgQASMG0ZaXIz5Qp+ITX4TlYB+0ceq5icfke4DO4KTIvtL03EnFrbH5xN77ePzhA2aJDyjK7pt9G&#10;zjpvXVrGJ+EBR8CYpG95nWXp1cV+6+E5iC1G748vekXEPs63yBe8EMp6OzfW9ZbCs7ZPnUwnymTa&#10;EIFxjPOrYmokijzxC+MBexbZxotG5S6x4SQAKwYcUH7Dr9QBNAWVzdUyxs+ik1M9gWkQtRDH/avo&#10;kwihB6GEyGMAsNQ+q1NzaaSKGANfYCGSvRV/uaNlgfu+PHWmvv+yEQsRBb5XjKMkTQFRSBEG/kqr&#10;fejIsX07tnLOjbGO0LEIgaVpVi6EjF143znjcRjs2TZx296d3VDT82S7nRCC0oYxdrYKgjEWhcHN&#10;u3fcvHt790jf8wRjyphLrqWI4DKO7htf1bkfQ0BfijaAlFwpj5iHiN14ABEKjEpIPgJnBABRoVgs&#10;ld84dipJ0v07tziriZwxpuAFuTanZuY6aYoAA73V2/bu3DU+Wi7GYi2z6km5qb+3XIgnhgefe/3N&#10;ydkF69zxqZmbtk+EQdRp3ZjOepFpUyFgDIx1HuOex5ebqbFOXFttXEQAAWSuNEZhlmVpklbKpXar&#10;/dJLrzz4wH0P3H8fMvbNb337+LETjz/+0Vde+fHXvvGtkZFhQNy6ZeITH3+cc/aXf/nF4ydOpmla&#10;rVYC3ysWi0mSZlmKyDxPVqsVbU2eX0itwtWGEQD09/V99KOPVMqVP/9///LQoTd6H7yPsxuxIlPm&#10;vfuZIaK28A9f/9YjH/5QT7WAVgMiMta9x0J6AKhVCoCM8VarLaX8r/7F7zRbzb/5my8Xi2Umo2OT&#10;i0obS+D7NooLRNBqd3w/eOWVV/v6+4eGhqbPnHnyye8AgiPHkJVLpSxLfcFUln7ju0899NBD4+Nj&#10;hULhaspiu6Li9Xp9cWExSRLP8ySXOdlVlWOAbr1rIHjiVnc6GCJnjBy581/wS0ewRNDJgSH2l31E&#10;6K1ExrqVRrLcStEhcUnIGGNCSMYcOecIjTHWOcE5kAPpEYCxlnPOONdKOWcYCoGMW1MJQ+C8lXSQ&#10;e6EM5pdW6rJBDrgQwvNU0mHoUEghhSNKsyy1TlmSns84Gmu00X4oLDnrrLK60Wxqa+ZXlsuligJq&#10;J50C2WIcp5a44Ig0uzgvA9/muTaWC2HznIjKpVKeZcKTqbF+HK36wSJgACwE1EAdoAXAEDAGkO87&#10;YcKAHJBbU8ml1Zu8+gqf/ee5kRQL5agzk4HrGsP+YlfDlsulX/v1z37ksY8AEJcSPY6IjhwAMcYJ&#10;HAAwROpKrpNblc4HYogIXeOp1V47NTX9h//zHzlnH3jw/kajOTc/f96ZznVustaRI864LzlfMy3p&#10;kti7+iXK2AsU3ono2IlTf/Znfz47O/Pggw8ZY1aWV5wjBAh9seZo69YeFTm3Tg5h7dR4kRLy2b8y&#10;zgBAKfX//cVfHfrJGw8+eH+lUq5fysnJvYdp+J8AAADKuE5ihMBKweu+tpmm5Q75Enpi9C6S8uQM&#10;gHR3JOTIgKCdKcEpfE/GJJeHI1jukC8gvG4vdMjh1oJ+uS1+mopdoXlXxhu/TEBAj6iqwXZMtwiW&#10;CABByHMU4pLzcbVUHyXwXhclpNtM5VeRjEUCz0HsMHLviyF8lZAcBAPrHGesvxItNtO5RlIO/USZ&#10;JNOAIDmLfS9VGlEA2CtaQBGBMiD5DfDtuJZwBOn5ie71EUvboaVLRO8CoMdgHSi5wUEsQsIgYBC+&#10;m1RNO6OlDk2DDAPcE5qr4XeHEkJ5Tqzp8tZiRNBRBAR+ETlj20ZKT782V4j9wBeT802lre9tmEtx&#10;zknf2z42+vrb7xw9PT06NKide+H1N2cWFm/du2t0qP/Y6emTZ2Y3Dw2cWViaX1res/VWeZHfRhyF&#10;fbXqwvKKEKJUiOaX6sbaSrlYKRSOnDzdWy1bZ6dn5wEg8LxNfb2L9QbjrBQXVhrNdpLGvte1Ab+U&#10;5++FBbfvFozhpv7eE9Ozk7OLwwN9MwtLL7/x1gO3HVh/DCIwgABtyGHX2PA3fvjc5pFNca33uWUT&#10;WlZxrMpFpvRivUEEvif3bh3fv30ijkJ2IT+LFeNo18RmIqq3O/Vme2ZhqZ2khZ5y11fv3Tf/XQHX&#10;Me5X4Xu8XAgyZTzJA1/W651mJ69de3NSDiiulIZFR+ScY8i6K8AoiqIoarXbZ6Zn+vv79uze1dfb&#10;+0f/6384cfLUQH+/kAKI4ijyA49zVigW6/VGvdFs1BulcjkMQudso9laWFiUQnj+uQmYiJAxROzK&#10;gwFAIS5sHh0dHBzYsWPb1PS0I7gxw0ZHUXxh/c9V7UUiY4jM9/x2u3PmzIzvjztylVJpdm4OAYaG&#10;hl565dXJyamHH3qw0eqEYegITp6e6hsaBUelSnVxeYlL6ZhwDJxxxrpipVhvNP7w3/3h0NDgnj17&#10;Hn30w0nSefLb3378scc2bRr64he/3Go1hgYHsjTpqcTWWt/3fvzjV7XKnnvhpTxXd9x5t+TY6bTm&#10;5hcmxseEEIwxAkxSpYwtxz4CMMY450KIMAw9zwPGE6uUodBHROwprobB50SbEBCBcTzLK+5+fOmh&#10;yhElikIPu4YiiOAxPtBb7KlE7U5Kui0YEZHRVhsNq2Ezcca6RrdKKess51wbyznjQhidlUvFwPMR&#10;KIqiIAxn5ufz3HjS0+gMgCWnOh3GJCJYa7RBZJhmSlnnGGS5KnCh89wZi4wBAGOo0gykRAJ0QMbW&#10;V1Z8PxBC5lp1kgSDUDg0ziRZFnDeabU7nYQY1ioVzpjg3BlbrVRj585MT69X6AYEDAEDoBSoDZQB&#10;RkDri5nYegWNiweBC24lkALQAAaoCdQ9eDUCWgtiaS0ycud+TYJvVBLHYXMuqQ5z/gthNr8BkLE4&#10;juNyoa47bZspZcpe1N/fzzk/fuz4zbccXO40Z2bnent7h4f6e3uqMzMz7UarUi7PnZlxztZqVVoL&#10;NScnpxYWFz/9qU88+uEPvfzqq4xtePeDMOwb6JuamkqTJIqjdrvtnEWEOIqMMVrl4Gyn3e7S4AGA&#10;CHJlT0+eOX3q1N333POhRx5558gRIQRnWIwkX/VfWR9ZEtDa7jg53/eAXJqmRNBstvRacb+1ttVu&#10;E7BGozk1OVUslYwxhw8f2Tw2+omPP9Zqt7/xzW+vb/aqex8BIFz/OeyXCkSUK5fmxpc8DFZF1JWh&#10;pTYhXjp8XcOqCRPnzJJLche9/02rSyHXlBvoid+XDewVUeR0c2xeaEuJfGf4MzaJ+RkCAbklmxi5&#10;OngSF6szGgCEJOT5YzcCxuQFVnRQd5jSuOHb5zuILQYOxI0i9guOtRgaKbRSNVCJekvRYiuZrXd8&#10;wYuhDDzhS54pmyoNAMA8cFcwjtaWtINC8IsVwIImaNtzQ3HXfLOjVCPLjLUTtVrLYoFfuOZDQAFQ&#10;NeCAshs7kVqEFqfwqunlqaLlDs0RZz7uja4qfIWLSldKV9LlYgjGdb8Io/0FpFmlrZQcESfnm9tG&#10;apf5Ljm3e+vY7OLSU8+93F+rZlo325079+8pFSLBBwd6q0+/8GpPtbywXB8bHtq6eVibC3PInuAH&#10;d2//wYs//ofvP1sqxK1OsnfrxOC+2sHd259+8dWF5brnydNnZof6ez0pbt2783vPv/K1p39UiuMk&#10;TXdvm+gtF1dbcvE+L9HZpQKdz7OidceTc+dN5nTuvxFxfHjo+NSZp196rVoqNFvt3mqlXCys/ci6&#10;H3TOWjU21F+Ko/HBvt5QNnRyRuGi80eYVGlSb3YAwBh75NRU6Ps7x0eqpcL66lbnXLOdLDWarU6a&#10;ZjkAGGutc9Ddasdr42SzMfDiSQ4Re8vhibkmADCGzlGzfR0iWEQAeaU0LPmeFwSBUqpaLe/bt/cr&#10;X/3a668farfbuVIPPngfZxhFYeAHjUZjz+6dlXLlL//qi1IKpfXuXbv7+wf+5E//bGp6Okuye+65&#10;e2xsc09Pz//5f/0/zWbj9ttv66mt9nByjpz1PRlGYX2lvn7FxRiL41ipHBHJ2fV/Msa8l1T/lWAs&#10;eBFKz+dcAIBzzlqHSNboC24UImOMAyJDJj2fcenIEWFvb89LL7/y/Asvpmn6oQ9/6K233k46yRNP&#10;fGZqejbNtAbZzLFYDnw/aDVbnHOHWCoWpyYnGZI11mptrREowsCvlEq3feZTjz32UcHAOZNmulgs&#10;LC4srKwsz8zOTE5O9dRqk9NTjHOGdODATdaaSqV437335ipPNYRCDAwMDA4OOuustUSw2Ey1tYhI&#10;yHwpGGPSk1JIz/OEEJxzmdtc29AXsLGGmeRMn08vuXQEqwxoCz0XlXAjYhR6vdXI9wQ5MMY5YIgI&#10;DIxSIGAtzgPGuV01pBaSszCKtMrTdpszXirEnU4nFJxxlpjMWae06u61oFMI5AuZKZ2kShtHXIDA&#10;JNNSKGOU4FwKnqnMaGWM8bgsBbHiJgwjrY0Usp43HCPhe1mek3VxsbDSaNlGi4zhDIGoEofVchkd&#10;IqHNM9I6a7ddoXThlTLAGMgH1wTqwJoNAsD6rkQAHFgVgF96vUsGqLH2niKQOqu7sS4YPhsPO6AW&#10;sNK5IDbmgVpRwsnmfKcyVPwFW2us4tzdyq2uq053DkhMPr5tYu/e3U9956nJ01PNVnvy9ORvfP7X&#10;R0aGb7/rji/99Zf+w//yx5VS+fDbh7dMTOzYvu3YsePdH6nWqmEQfP/pH5w4cXJ6+kySJLQuj3pu&#10;iiIIwvDeu+/65je//cf/+/8RhuHrPzlEBILjxPg4Y+xv/uaLzzzzzJEj73Q6HVhzJrCOKpVypVp5&#10;6cUXV+orC3PzKyvLnkApeKlcarc7X/7bv/d9n87L3K5m0kdGRqq16he/9J+ff/7FycmpVrPZ/bMx&#10;+ofPPLu0tNxoNE5PTv3G5z/X29PT39d37NiJ//s//mmWZtNTZ3buKgJQsVB0zn3/+z8Y3rQpjAuF&#10;OP7u956u1WrSk+vO9U+4BLorkE5mlXaluMtAQVjLvgoG1fjyxX7dzQgWSBIMMk2F4rV/14iokZLk&#10;EF5/naWKoP2R+UkiYkabPPeLI9NzjWEdpakRXAAAEXCxlgUh8DbYWOfAiuRFVnZQtZmycC7TgwSC&#10;oGQxcKsbmDfmKgCAIcQ+tnPsMvoCj9cKwWIzLUZe12zgwotAcW5/7SIQgLZg3Y3oitcWilATGOca&#10;abqUJCtJstBua2sF52Xf31QutzdWTmIAVYMNOKdTfWOQI2RIPl25w2SKlto0T7wtxT2xvk6l7IiA&#10;AGcnsSgQA7WgmRlP8jD0puaaW4erl1lsWGOLQfCBO289enpqqd6ocH7vzTcN9/capQMpPnDnrUdP&#10;TS3UG3u2Tdy8a1sh9HPNb9u3a7C3J/S8uw/uG+rrMcZMDA+F93vvnJrW1uwYH922eYQB7t4y5hwt&#10;rKyEvs8QlTGIOD48+Mi9dxyfOmOs3T42sn1sZK0hhIjbx4aHB3o9IbaObCpGIQI5Z3rKhVv37IhD&#10;6dy5LB8550l+676dPeWis9o5JwXcvm9Xf08VwAHRyEDv3Qf3CgQh8IFb9799YrLZSTYP9e/asjnw&#10;vYO7txXCkKwxSOObBsrF2NocHEWB31+rTGwa8NFs8/Uwt7khn0GHXDd0t85NzS4sN1qnzszu37l1&#10;81B/MQoBIFN6am7hjXdOpJnqq5VztS4hSV2i5vWe7i/dvXqr8eHJldU0F0Kjna1PeV3Ls6N3GaFE&#10;Ihf4QW9vz+nJSefo05/+xM03H2g0GlzITYODgwO9xuRa6yzPBedxFH3yk4+dOjWplR4cGujtqfT0&#10;VP7F7/yX9Xqjr7d3dHST4Oy3vvD5EydPSSG2b98a+PzWWw5u27alEIfGaD/0+/v65+bnjbH7b9q3&#10;aWiwUi5aa5vNJkCXG6h7e6t/8F//3tDQ4OEjR55/4cWdO3dEUeh0cm3uBeNMhJv6GAOTa2vSLMvz&#10;UqHw0zff2rZ1olgIGRdEQOSsdZwhIDYanSAMieCpH/zgJ4cODQ4MPP7Y46VS5bnnX/rsZ59YXl5+&#10;4403Dx448PVvfOPM7Oz8/MKOnTstEXImhCiVip1O26icAEulotJ51mmXfStjEfgBZzwOZH9fD+cM&#10;nMnyDgKEfvzBhx/+3tNPl0qlj37k0a1bJmq1ys6dW3zBlIax0SGttdEmiqIgZNM6cgAAIABJREFU&#10;CLN62/P9LmGeMS6kBIB+KY2lTqZ8L/A9wRiybh6W8+6/GTLrrtDTKoVgPZGBdau/LkYzo8i73JoP&#10;AQgIAUPfV0Y7a5x12ljm+1wI6xw5R0RstSgXANBoY4w1YJI0tc5ZY7V1ILi1xmiDCJaIcwZExBxn&#10;nKxhDHOVW43O6GarwRm3gjPmA1DXusgam2W55/utdtsRRCHLVB7FYWN5JQ7CKAjJWgYICMqRL0Wl&#10;UvKESDsJEnPG5eSIY7VaDcKNqdsGsACsG+ESkF1LlhKQAcrALQIrb6BgbIFyYDUA74KC+UuAUiAO&#10;4MNZFmrk+UorlqBuUcvrROVQ/KIVLRnn4mJh67atlVold+d2kjKre6qFT33201//h28efutIEPif&#10;+eyn7rjrToXu9rvv4Iw9+c0nF+bm9+zZ9ZFHH+nr611YWNyxfVulXB4fG3vis5/+7ne/Nzs3t2XL&#10;RBzHcaHg+/62rVv7e/uIrBB88+ZRxoXveY8++iGl1Cuv/LhULvb19dbrDcZwx46tH3/8o88998L8&#10;3Pz27duq1UqhWDTEJrZs7evvGx4Z+cQnPvn1r3/t9KnTu3buKBaicrmMDG7au+fee+46dux4J0kG&#10;B/rbWyZ83ydnK+Xyzh07CsXC+NjmT33yE09+57tnZmYmJsbCKOyp9QCgkHKgv7/eaDSbrUcf+dDD&#10;D90fRf5nn/j0177+jampM6Mjw/fddw/jzBgzNrb5gx946NChN5aWV27bsu2xj33kuedeWFxc3Lpt&#10;y7atW2o9VaJLeLj9yoIIrCOGwBgaS+3UcI7VomTrwrWlNnEGfUVkV4zhSAMgI1UJYVbDtS386SLT&#10;oAwMlG7QTtSQ5wjM6x2BaIa9X9FkvnOUKtuVcyciIRjvSvMDBk5sFFEgoAAsUxBZ2WaqDQpglTMc&#10;uxsauJ4PZpwL/dWuGXrClzzNTeFisfpzKY4NQKRWbRuuW2OvDxIHucNOnr94+nRujMf5cpIMVypb&#10;e3rKQeBxnmysrdKV+KoYOKtTfWNACA1BPRovr3OSaVpo05LjdSFui41/fcLXc61aN5OM9MavHq0X&#10;Yj8KvNnF1uWJxESU53noiVt2be/eQ2ed1rpLZCsE/q17dzQTxQACyfIs54LftG0CCJy1t+za7pxT&#10;uSKgoZ7aQE8NERmC0UZpPbO43NdT2bNtvNnunJg609dTRQCdq+G+ntHBPgAAAqWUMQbIAmkyMNpX&#10;AkSrOsO9hZH+klaJszaS3t6JQWuN0XZds50gtW/LEBFplZJz3On9W0ecs0bnANBb9PvLY0ZnuTKR&#10;9O7Yu637PaPzrF2fGOqXAqzJgGiwGm7qKZJzwL3TM6d9zxvsrZEziOAhEVlwlnMe+F6j3QEAAsiV&#10;nluuf/sfX54YHrj7wJ7Q958/9NbhE5OZUrVyqQ/O2fDeuDzFJcudAHrLkXXOEXFEKcXCStKV0rnW&#10;Zz9bDXtplhARSc527971ta9/8/DhI7fccnDf3l3WGAAgZ4kMYnD8xKk0SYeGBo3JS7F/YN8uQCDn&#10;8qyFgDu2jgEgARmdKe16qoW+3gMAYI1SWScKRBzWrFXkLDm7Z/fOJ7/z1PT0ma1bxqJQMMabzdap&#10;05O3334rQ7LOcma2TGw+dXr6r//6SxMT4x/8wEMcnbtG6zFk/O13jj377HPNRn1mdrZULO3bt+fR&#10;Rz68vNIglAtLrbm5eW301i0Tr7z62oEDBzzP+9uvfP3mgwfanc6x4yceevgDR48effPtt/sHBsbH&#10;x/fv3z+/MP/Vr3x10/DQyMjoc88932w1+3p78iQBlThT6OvtOXbsGJIuxmFPrSw5V3k62FeiNf0n&#10;IjO4aVDn2hjdzQsZkx3Yv/u22w52w2hjlTWao9Q6z7McEIvFchDG0gsYYzuudL1EZI3NsixJE6V0&#10;V8kc4MougILjeglDcUnxqNyAtliJPYbuMuU0SMAQjdbkrNYaAQSX5MBaZ4xmjDOG3VJGB2gdOEee&#10;7zPETichctpYAAik18pzTwhrbTdvIjn3pGDAe2q1PFdzi4tI1A2ljdGAxHiEAAp0rgwZDcDSNE/S&#10;hBCNtY5IMiY4s1o76TWajcDzLRIDiMMw9HwOaJR2lhAYE9wLAqhUBvr6L32RCsAARmev+TwDLQSg&#10;AKgFrgHoAKN173nXu7MrN+Bf1ftPOYA8b1pljJX7i0un6qGIbN0srdSDql+sRnixhfnPKzKnNm8b&#10;+93f+5ci9Fo2P1elCtQwidff+5nf/C2TJb5kQSFMEt2utwo1/6777rxl/03OujAMAl8YlWzfNvFv&#10;/pvfj6KAXP7A/XffevNBAOgyTHzfC3zv9//1v/R9yRHiyPv1z31GWfQ8Cc48cP99jzzywTzL//pv&#10;vpzneSEuBL54/LGPfODhB5Fxz/PzPG/noA397u/9HjIxvdgentjxr37/DzjSQE/ZGCWE4EjVavGf&#10;/7PfyrK8Uq3s2rnjIZXHUQBO79m1ffO//YNCIRKMPvDQ/bffdgsgBH6glCoU4sXFJc74/pv2ffBD&#10;DwNgFAaewLTT3Lljy+jo7yql/MAHAGuts0pw+rXPfvrxxz7K/dAT4vHHHv3Aww+GYej73ujISBB4&#10;11C3/ZcCpAw5h5LbdmpCn4c+X/9epIocQS28ivAVAIC6+8EM12gk1xTWUSOl0LuhZuVD0tV9eygR&#10;RaZL4ldx78M6ypTzwy7vFGLB+ixjGiwTG+Vg10MCr7iAgeNkbyRneAOgc3RW66IrPtzOtHV0KW/h&#10;K6RhOzkV35dtw88ARJA5zAkjz9u/aVMgBBG9MjW10G5Xw7CvUGCI85q1LcQba31zgKrBrk71DXue&#10;CiHhUNqY0d8dHxqOTaG8I9ZlvrHg8rUAni9S11cNnVsGAM/jK52slahuBNvlNF1ysWG0uaQNpta6&#10;k6Zz9URyHKwWLzjybM0OAOR53sm1J7jkDACElLOLS28dPz3YW220Oo1254HbDwKRtdau+qZ2+VsO&#10;SHeJbc5CbvXaUzx3QVqd8189v83K6HM+LsYoY9TaDUFjFGMCGeeI1hitGuf9Zp41c1suSMZQ5Ski&#10;ogwPHz/5/Otv7pgYLUaBzlvdI63R1trAkz2V0tzSSvdDKcRN2ydq5eIbR0/93VP/2M083XHTrlYn&#10;mV07BgCEEF1V5BvSMS99ksAXgeTkCBhIyZebaVea+DqcnwGKy9itE5nt27b09NS+8a1vF0vFsc0j&#10;QkgAIhDG2CNHjz/11Pf37Nk1MjJsdG7NhQ49Nj2vzlbl5+VL16v1apVt27bl+Rde+t73nw7CR4cG&#10;B7TWP3zmH5uN5o7t2xgDC2CNVnn2ztGjQ0ODH/rgQ4XI1/m1ScACABFFUeHee++Zm5157rkXnvjs&#10;p3fu2GGdC4IgSZK//du/X1pa/thjH1OGDr9zbHRsYmxscxiGuVJTU9Nj4+P79+8fHRsH51Setjtt&#10;pZTneUS0Um8cPLD/T/70T4uFQqkYV0uyEsVRwGq1yttva2uNFBiFITJMkrS3Fp/t7taqO267BREF&#10;Wy03cNaorKPzhKhbukHOkXVWKc2l19M7GEbv0nXJgzAKS7a0vLTcSRLGOREQ0EYJ/7Ws6LlPEFHI&#10;8yJYBGCEPFGWoSuEARABKaALSdhdIiwBGaOVVtL3BBfOWqW073sqyxhjXDJy5Kw1BIJzi05wAYDO&#10;AZELwyBNc8/3kKgYxYiolOrKvUohrLHCF7nKG80mZ0jWDfT1Kmtbraa1VuW5ENIY6/sBWAg8L0mz&#10;KIzaacc47cimnYQFgRdGyytLiCwuxPVW01prrLXG+kHoBcI5WFpaWWo3eeiFnr/trq2X6lbgWoAx&#10;XGapgxKwBq4F1ATIAaLVL0KXQpwAXnUFAWnAi2JdLlhluNg40xIkYx6bFTu/sBLWPL/g+aGHGwwr&#10;RABmtXk/W2RWZ6AhBIB8/WaIdTCbwEyihmPTX7EZ2AZppwEUGJWCyUKJIAEoOzsZ+QKsaluFALSa&#10;dbAdjwMZnZrV/1gdsRwsNMgT+NJLL//jj54fGxttN9uHjxy58/bbatVSlrbImtADADez2H761ZlU&#10;2Uol4ogEYIxbWumM9QcPHNyEriMZgFudEBlg5JNKVgDAY6Cz1bMFEkze6k7Rqwo9LvEFIOnuC+d5&#10;XrkYGZWQTZQFALBGCQThA1AGAJxBvjba+hIWm+1c02AZQw/BdvKk43FwWv+K5tE2ACJKTiuJQXDV&#10;krxAL5EIOnlXM+m9TL3XNtojonYOysBQ5bqsBDYCIuwMbUp4LOP7Y/ML5ZlybWCMy5StMgQAY10l&#10;EBEy6djVbisCIGDZsYu9E38GQE5g1jc6jryVTq6M7XZ+wTH0Be8+5nMpjkuACIyFjdNsP79oWeYI&#10;JOebSiXj3NHFRcHYrSMjp1ZWnjl2bEtPj+3tfbUj7yjoYIPH292F7jWweAODWEJoc4rshpsgSQ4t&#10;BWeY3B+bPnHlXMS1RSmWocecI86ZsW6lmfZWorWGmehd+vkpbRHAuwoei+TsnBEx0a17dwaBf/z0&#10;dLEQ3XvLTcN9vVm2LhYlB6Qu6NJceIxLALAmf687vMiF8PxYO2wlmTE28LwoiCRanSdnfzPwOQE0&#10;O7oUd2k+3RrR5ODubQd3bSWb0apeMRqjlcqDuFQrFdeSS0BA3SB2x9jIT4+dTNL8lt3b4yh45c0j&#10;ZxaWszUK8ZbhwUoxTrMk6bRLpWttxHr+VW9ECwx9USkEqTJCcCn4wlIrVboo/OvTCglgNxqmjFal&#10;QvEzn/rEk08+9Sd/8mdDQ0NDQ4OeJ5M0XVpcnp2b27Rp6LOf+ZQvWZ5dwZvn8jBGlYrxJz/5+Fe/&#10;+vX/9J/+olQudV1eHnnkg2Ojw+YcVZhuvfnAXXfeHnhCZZ2rWyasvjqMCS4kY9xarVUOq3InZKyz&#10;1imrQUYjo73lcvnHr/3EOXZ6diUOvMNHjlUqVS7EgZsP7j94MM8ywUXSSYIgrNZqQgjPkwxRKWWt&#10;CzweRxWyNk3a5WKhWChMTU7efdcdoyPDy8srlXLRl2CZIGcGB/p3bN8mObNG9/VU/tlvfyGOfKvP&#10;Mbqt0aHHHTljzn1I62SAicg5p5QG5MMjW4SU760wmHPeP9C/tLTUaDStdbTBoEFEjAERZdoysxpI&#10;eFJCmp2dxASgAOSOoJ3l5Tjo3vxV/qvLz3taa/pFRA45S9KUAD0huRDdCnkpZBzG7XZbCqGNIUTn&#10;mCHb1d2pVaqtVktIz1nK8kQISUCCMUfEEMmBEFIba5VGzplzNs91nkvfL0Rxd0RoNBqMcWNcHMa5&#10;yj1PFotFXKZ2p10qFGI/4AwJiXHuyKVZ6pzrFtD7nmetI+cAmSMyxmQtFdb8i+XyoBtcEOBVGMNi&#10;AVCAawItr320pvOE4VUTMNx51bZn4QWyZ6yStnLVznWbIhlRizqtrO0lcS0MC+f4z2QBciANYIE0&#10;oACsXkloqsvGJLAOOANxQzwkrYPptlzO2EhB96xTmkEOZKFscANfCuRCCiGtNdboy6gcZZo4A85o&#10;69Ytb/z0rR/+8FkiuOWWmx977KOIzq1u6MJCPX3qpenMQK0SM0QCsJYWl1ubasEDBwajYHXfApEJ&#10;6SEya7U172KgdM5yznt6a1Ecd7ePuZCcS+esNWqjF54hVCNYbMNCi/qL0M2urLWBW6OsfV+D9S8N&#10;jHXtxHgCAS/hpm0spRqq0btfCV6ftWMrpULwM3Au4QgTvn2xLROHxYsUbn7p0U4NrrkqGmPDwOcM&#10;AcSVh8Xz8HNhrWtd1x9hXRUQgCdZO9WRLwFACt5TXL9jylfd4S5CokHw60KVv97I10Z949yxxcWj&#10;Cws3bdo0UqkMlUqnV1bONJuj1eq0kicytzu6nIYZA6yZG+oTawBagirmEix0ZWg5pTkQ46Eb9twN&#10;CF+7neis9UEUykIoMmWi0OOCzy23t2/uAejaSIKyzn83QpLGWAAQVyFD5K37WWstIOzfvuXgzm1A&#10;YKzJsuycxCYRuPyCzozImPAOn5qLwmC0r+isfQ97j0J6wo+PTs2dPjOXKgVEnPEo9HeMjw7WSnnS&#10;OJusC31urGslphQLACfQ3X9wJyAzOlcqX2sSCiFazZVCqbJ5qP/1I8dbnQQAtDanZub2bN3cWynf&#10;vGubI/KlbCXpzMLK/PLKSrMFAL6UY5sGQt+bn10kcj8rnp0n+fhQ5ZXDM3HkC8EYY8enVg7sGLxu&#10;JxSr+ZZLgPKsPTTY+8QTn3z99TfefPut139yyFoThtGmocGPfuSRnTu2lYqhytL3u+dMZHQ2sqn/&#10;c7/2mZOnTs/NzRXi+CMf+fDm0WFn1dldDGvyMOAAVuVqozMyxte0ZrmQftdG1BqTKTM1OTszMzsx&#10;vtkSNdspATLGAt/XllJlUuVybauFiAiSNKn1DzHOgzCw1pXLJd/z0yxniJzzZrPhrClEIRCVisWp&#10;qUlGxmPm2DtHd+3aHcdRknR6e6pRHDfqdd/z9u+/6c233orjyOQdACBn+nvLH/7Qg9YoYxQCRgG3&#10;Rp23oiayZDaitHfVgI01xrq+/iEuLqe9dEUwxqrV2vxi3RidI7ZTLSUzlqx1xq3GzASktCOAxWZC&#10;q8IUWIwpT5oC0D+nqIuolAGA4KxpHiKQAMbB5Wv9DAG97o86JG0MIThH2lrgnMhFYVQul4lISqG1&#10;5sg459Y5Cw6NrVVr5Uolz3NjDBL5nr9Ka3cOCZAzcpBp3eq0pe/7vm9JA6BRWnBO3WCYQGU5AXh+&#10;0Gw1nHOVcomBDQQPK5WJiXFANj09navckgMAZ40QXFm7XK+Hvh/7nspVGMcy8IeCwTTPBOCZqWkA&#10;IAu4NkKSA0oAfYCr8L1ABAiAXXzkVfMRu5tQGxQmAOMsroRhyTe5bS8npmUDGTCDyZm8LZNCTyRI&#10;sowBrTIgkQPGgOF5ZycCZXElZ23FHYElcASW0K3ZD3CE/shUAuex67UHTATawWTLSw1uraiCPHci&#10;suBSEAByA9dcLqS2+OOfHNoyMV4tx1pdWmyzaxXgcUSnRob6/vW/+p08V4jgeR6CVXnSfQGnF5Kn&#10;XjlDjNeqqxr3SpmVRrJjuHDn3v5onWOy9IL5xfrc/OKundu6w9FVXqw1plYt/g///X8nBXc251wY&#10;J14/9OaWLePlYrAR0wkAJMfeAiy0aKFN/UXgDKUXzswtzs7N37RvDwNwv9pBbFdzuJWaYig8yTIF&#10;zl24HM8NELwX0xq81pVIRNDMABAKPyPSZplTyGhGseKvni5xo50Lvsott9YWQoG4YfLh5xzKOkTg&#10;56uvl0J/qbWRZyMCC4DMxcVmmSKPw2W1zX5OMebbhmEdg/U0Pbq4uGdwcHOlgoihlFt7e4crFck5&#10;ALyZioDRuH+5aFAA1gzUgTo3JhOLkDKIEPzzl77WUT2humOFkG0JbhhRArWlxaaTAj0OnGN/LTo8&#10;1Y5CL/DFmYUmrNU++lLk2hJ/F1o+XbFQIVZzElfzlW4yioiMNohI54n+AiIgdk0o2Nnjuy0kwDRX&#10;QnT9JYS158nbng0nunxoBOzWSZ6dxBEZ9+LDJ8/89OiJraObJkY2Bb7fbHeOnp7+0Y/fuOvAnqFa&#10;nCXtbrCPDIuR1+qoTmriUBidr3GS1z9R9DxZb9RrabJ5qH/PlrGX3zxsrbPOHZuc+doPXhjqq/WU&#10;S5yzpXpzfrl+fGomyfLuPRofGdy2eTjJ8+nl5XJ4FZmT9wW20cYcIm7bXH318IxSxvNEqRi8dXJx&#10;13jvZUqj3ztWqSIMLmHkDABA5FTWCX1537133HPPHVobImKMCcERyJo8zzrwnrJ/F6DLkq1Wot6e&#10;fQD7YbXcU1nX7XhIzgEg54IAGXJjckTGGANk3e4oZaiNM9Y67YLAz5Q+9MorJ0+dGh7edPddd33/&#10;Bz945plnb7n11pHxbW1lDY+qpdgXqJWSTDimHSgiCMNQCLG8vLx9124GUCmXc5X39vY2m01B2vf9&#10;ocH+2TPTczNnZmZm2u32Bz/w8Injx//uK1/N0mzr1i2+L/fv31eII0R48KGHK6XQGN3pdEaHRwRn&#10;mhwAEJFW2bk8MABc9ZoW1ioLuq+q5wWl8uVU364SnLNarbp4YtISsy5lnBERZ4iAiNgdT0JPWEex&#10;L1qZ2lQtMIZSio5w4oLAK9NGCn6e2UNXOZf5QAwgAxSwaqQO2lpgiIScMwbMAVhrc6WyLOOcW+u0&#10;0jfddMAYPTl92lqrtVqpr7Raza7HJmLX+JKcs7jaD5CQK+OSTEkC68gaI6UX+D44Cj1fG2ucFUww&#10;zouFojJ5o95IOu08TciaSqlUisKpuQVtjPB9k2XGmMD3syzrpJkQPMlSX4gsz1Olmp3Elz5nSEKc&#10;PH4CAKgJLgcHgD4gA8qB9V71MIIbxp9XhW41x2WHCMaYF7LqppJRprOSqY5lxEPnJ2dy53Lh8UJv&#10;ICKB8sL5mAiUheWML6aCIRSk44wYAkdiCJwBR0KEzOBCIhZS6AtNLbBi41Ki94yOxlNNTzDaVlHB&#10;usI8MuDq4FmoxpcL+s+cmf3Sl/7uscc+cv+9d2x0jHVkLBR8IHJ53mGM+1IAkdWJcxaInKNTc+2n&#10;X51BLsvFVTcJbezySnvHSPGBg0PivEw0EuCrr77+6muv1aq/Odhfufq3ncganXLkVivnLBNyZnbu&#10;S1/+u49//GN33XHw8t/tBrGLbVpsUyVCLujlV1578cWXhwYH+npLV/J6/GWGc9RJjXFUiaWUDADC&#10;S/GbmhnF3nsUqkG4JnPiKoyldkZF/zJePtcXDGDUsydyvjWwv4Axy5VhCaYUI4KqoJCRt+71bSZa&#10;iNXCUUcUBd0IVrzLoe3n4q5pQ131srOVQogYeFxw1k51pXDRa9CduNEDkkAawHWrB60j7eASAsY/&#10;90CEXklDnpszzBNitFIZLpeRsU6ez7dajSwrBkFcqwGAIvxJIqtCVS5b/s0BywZAUOeGZGINQpNT&#10;33lMcOjk0FAgA7b1Bro3ewIQILegHbUcOIIgjPJ8xTmSgi8ut5TWnucBAGd4zpLxspWx3TQGZ8zR&#10;ahFvqkzoiasJYo0jvUaGv4CdJKVknCujM8W7KVlELMaBMYYh+VIe3L29naT1RMdB5Emr84TIITIv&#10;iBzIdqqIKA59T/B2khnrCqEvXK5VSkRC+kuN9k+Pnbz9pt39tWonzdI876tVeirlZ195/Y13Tmy6&#10;5xbGubNGeoEhziVWhG62M4dScnLWEp233Y8InAvB+cLC7OjmLbfu3T45Oz+zuEQESusjp6ZOTM+E&#10;QcAQkixXZwuJEXvKxTv27iwXordOT7/acBUWDjHe40GNO3ldNtwu91BKcTDcV5ytJ1LyMPAWFpqz&#10;S+2xocr1aEd3f+IyOVQiZ3RujUbGOOOAAGSMcuTstbW0IXJGZQZwtTlEACC9QGmyzkVh4KxdXmkd&#10;PXbiwIGbPOlJL240W41Gvb+vJ/C9YydPP/nkU4i4tLz8sY99bG527s233hobG/vH514cGByKojiK&#10;4vvuu495oUkaQFBfWX7u2WeyNL3t9tsrfUNW58ScFKxUKjYbDR8dgOupVZqNeqVcXlxYEBwF2r17&#10;dn3t69/8i7/6qzAIaj09mzYNPvHEp37607fCMNy3b7cn4KH77yJyzSS1KDyBhw698fzzL3z+858z&#10;F2RZ30fWmoisc0qr3mr/Zfwsrx6IWCpGcSC5wGLsS84tUeSJrpH7civT1pYiL9emAACA/39LQeJd&#10;PSeicrF4YcykrROcXWLQQQbgAeuq8a5yUNChNtYxVCYnR846p3UlCp1bdUy6//4H/u2/+W/zPP+j&#10;P/73h4+8ZcFZILI2V7kU0uNCGdWNswGBgBw4ZWml2dbGERrBheBCMJ7nypFDxqyzeZYVoiAMgigO&#10;tfNMknBnq6Xicr3e7LSPT002GgkTopPkWmspV2tKPCEAwBJpcsIPWq2WFEKpXHDGOYvjGACwCIhA&#10;KbgMEAH8K4SU1xDdavYriBUCQLf8z5flAWGUzTsqWe4IlKHvW7Ar802vLArViMvVtEM357mS8dmO&#10;YAiDsSn5G6ZYSx6UfVfP2Fwi5hMxVDAV3/JLeIattQSgK/V20Yfn70kCMGQI2NE43RKhcMNFHQsm&#10;kBOQcoaA0CE30F9i67f5VkenNdIVY6ynp+e2224ZHRm5zOirLVqCs5rb5Kxx9ux45BwdmWz86NB8&#10;oRAViwEiOEdK23oj3belesee/m5QdNaSFREZY2PjY8baUrm8pvJz9vounMrPnmj1f52za5uLiFit&#10;lG+55eDw8CbsWiqdOxIvHlA8gT0xdoPYHs42j4932+Cc2yBL/UsOInIOmh3NOZZieXaX7eL+mWmy&#10;DkL5XgTPujtr1l0zxm89BeOgsLHY+fUGIgxIOp7hvGaD8kZwFC9Gt6dfp1PXDb7WkZogYBQyKjAa&#10;9V2FO4HQ6OhzbEaiKBBXYeENsOa3zroO504YTc7q6+EBuB54/mqAHK0bFpgnJUvdUisVZ5nECIIz&#10;ImhnypM88DheNCQttbLQ45HvARGgBDLaam1sT3xdL+U6osgdAJR8f8/goGCsk+eH5+enGo1SEJxc&#10;Xm5n2YHhYURMHP64I24rmMJlKUUCsGLAwQ1SJ84YpIyCNUVrZaiekpN8PHTXW3x4PQKJgSTjoBYj&#10;ArQygGpIRMZYITgRzq+0RwYudIUlolQZX3J+qRva3VTpZNpYYgwZoiPItA0uGkkv7qXWOX6ppbCU&#10;0iGemp45s7BUb7YWVhpK6aG+2s17dswuLFVLxV1bRtqt9jOv/KTVSTb19919YBcX0uhcSE9Z9vKb&#10;b7/608OlQmFseKAUR5OzC7lSI4P9d+zbwYU1Opd+OHXiRBT4lWLhxUNvnZg6k2t9y+7tN+3Yum1s&#10;5NlXfpLmpivyQijeOHq6GIe7J0ZRBI12GoQhGtVqdUL/vMvhnPm+1241Wq3GYK36wK37v//Sawsr&#10;jW74rY3V7c4F961aKtx3876to0Np0rGN+dtqXubjnOUn2xgw6pM0LG1REL+GFHCpiUoAACAASURB&#10;VCG8QoJi90TfiR8dLRcDxlB64tjUyubB8s9w04vIkXU3RMzy/GEexVf+4Sv1euPXP/dET09laWXy&#10;+Rdf2r59u1cpf/s73/vhM89WK9Wbbz542223fue7348Lxb379v3nL395fn5+bHxs6/btKldvHHrj&#10;9OnJwcHBYqno+/78SkurnDMW+d5jH3s08L0g8FWemiIIziOf91QrjWYzCqWzulgsHDt2fHR0FBEd&#10;kbVmdGTwN3/jc2maFQqFMPQFo55q8aEH7nbOGKPztN1NkXZSyhWlOVYq5S984Te2TowZvaFx0Xu5&#10;R460NtHG6k1EpFV+6thPj71zqFAo77v5nlKl7zLhric948hqG0juyfMK7wXHTK8+EsFYKfQQsCsn&#10;ZZW6MGZylqRkl+6piIDyHAXLESmHjCVJ2smybowbep7wfEIWhNFvfeG3f/sLv51lGSvj//Q//rs/&#10;+fP/+K0nv560OwCQ5Xkh5tZqdMQQBWecMUtgjTHAtTWMc094ArnTRqElImWNMYZxkIIzBug0auVz&#10;NlStBJ5XrlQZZ/U0a6RZpjTlpp10jDHFQozIrLPdcud21yMYUArhC0m+S5KEC97VZEYBGAGPAC1A&#10;AhjeKLoZAdh3QTmG1ThWSF8UalFnPmnPdUQgAhZSk5aWm35Z+EXPj/16zk+3PI40XDRV316x8Mnn&#10;NBDbntAuZfxMS8y0xUBsyr71L1rNS+RlEXFChbapEwsEACH3iixAgJRM0yQAEDBZFKHvRJ7ZEuBI&#10;H7c871iKmd+eW4mLBS8KDNlKFHke98SF8SAi0DpRxmo1+vXPPcEY0ypBZEL6gBwBjE4BgEufiALB&#10;BwMehee1mIjI6SztHDq29Oap9u0HtowNloAcQ5RSKu1CH+NQ4rrjsftIkAPA3j279u7Z1f0Tl8ao&#10;1FojPZ+JAM5X0+qeyKiUCwkogByAY0wSAIArl/hvfP4z1mhyzvMLAF3mOiNAcMbovLtJJoTHhAeA&#10;nm8LBaYMEuKuXTt37NxVb6W50rWIIl9KP3JEQEarDNbSMtd7kf2zAgGkuU1yWwyF710uuOzSyMV7&#10;tl1FQISNLTneNZQhAOA/U9+SmNOwb0/mvE+6GyzfQwQdh2cUI4Aip4hRwEggvOd0U8uiQArXDWUn&#10;c544BABtsWVhHuD42mS9sGJ7JIc12mEceIDe5ZdujDHP8zjneG7059LjzlqjV1M377HplwXnMoxL&#10;59pGlKWtddKpFAg3VPXbme32qG59kHUOEayjuXrHE7wUeoEv5LqBPs21YAh+d+XLAbkhBMg8wTdi&#10;7v2coyIoZq7jmOS8Ww073WjcPjraG8fLSfKjkyfHarVKGCLirOZvJHBnQV++r3HAHgN1Tm1+3YNY&#10;Qmgz6rKbHVEjpbZDEbCQ3WheTSXCmQYttclR1xmY91V8pa3niSCQk7PNkf7qBW+KI1LaAaDgJPmF&#10;q0RE9CVnCKlSAMgQtXXWOWsv7GaB5PL8wlpjKfQuXJ0gIuP85Tfenl1cunn39rsO7HnpjbdnF5Y+&#10;+sDdCPDW8VNCCs7lO6emGGMff/ie7z73yskz81uHe0ArJoPX3jg6NTM/MthfK5eSLHv72KlH77+z&#10;Vi595XvPjgz0jfaXjVZEsFxv1sqld05NZbl68PaDz7/+5ptHTyGynRObpfz/yXvPMLmu60p07xNu&#10;qtRdnTO6EbsbiSQIIjCBWZREUSQlmVawZFnJchiH9/zZYz+PR56x/EZPlmVbliUr0wqWrEiRoihR&#10;BDMSkVOjExqdY3XFG845+/2oBggiEyQoa2Z9+ICv0VV166Zzzzp77bVErlCqTkiNiFzOZrNEEETm&#10;ub2H5nOFdEXq6s5ltuUjnrWDju37/mBfT1v7sq7FrYmYu23f4b6RsVIpMKeNHohoW7Kptnrjmq6l&#10;rU1+sdDfe0QyqIw7UpplGPrExkI2EbHtgWQIddJUCVMhyGP0qp8nF5kL1lR6lQknioxtM8+VPUMz&#10;m1a3OPYVenqcu13/9QHiqbIElh1PGGNaRVEUGCIC1No89tjjruu97e33u268WAwy2UKu4Gfm8x/8&#10;0If7+/t3bN/R2to6MzN3991vamltHugfYJx7Me/f//07ExMTRptioZBOp6MwDP1CVQzSrrSkcF2b&#10;MUZGE/muhWDZAEA6bG5pVIOKjNEqamqs11ovW9qxfFk7qUipwGiViFnJuK1VZKLCmf7LAABABJYA&#10;pWE6p5xYVW0KcyWfkbI4vFZOkoZIKS2t87ZphWFwdNtDNflv3JGa8pUcfO6q4uo/aWxder7XC8HT&#10;MRsYO3umJAXXJiz7EEfaWIIXAsU4MwQMy2bWJ/Wvhojg0o2zyRglpcWJJJAQwrFsz7YtLizb/uD7&#10;P3TvvW+dnpn+1D9+KpFI/N5v/95vf+CjnuN+41tfn5mdiZQygJzAkZZgTGnNIkWMIqVKofJsCwEE&#10;BzCaISEgcKaCsn86AedaG7QsIjBh5Fh2RTKhlErEKzLFyWK+hISGqOx6EUSRMYrIgCFANETZXA4I&#10;UomEFAIRXdfhnJ+0a18AWoBXxnrt3MeRAPTl+wa73LObnEiEfi6MstqVDpawVAxnsDTJUg01mHbP&#10;QUEvAMGgztNJy2R8PpqXk4WT9djTBj2HW6O9J/bs2nPjbTfJCkubCAEsww/s3Ds7Pbthy2YmGQOs&#10;kPGZkekffPcHI8OjnLEVnUvvuf+eini8MJv94Xd/tGhR25a7bzWMDm3f96Mf/hiAFnTlAJZlbdx4&#10;3aqV3d/+zncnJ6fK/48AjPH166+56/abGeOFUrD1qec7O5e1tzZyIQaOj87MzCzv7N67Z9dPHn0U&#10;EanMRRFTqdR99745G/CDg7mru1s9EX7z6w+dGDrBEBsaG2Mxb7C/j5UTxImQsdaWlvve+uaR0bGH&#10;H360WCqdKpYKKW+6cfNNN2wgMpGGH3z/+wf2H4AycQVAxNramre8+e7mxpqirx559NH1669ZuqRj&#10;+44XBweH7rh9i8VNFPiAiMx68qmnPM/dtPG6o0ePPf/C9ne/6x2Mc60MABhgO3fumZqafuPdd42O&#10;jD7z7PO33HJTRdJVoXI5KTCZIsZj9u49B3r7Bu55051CWJwLIW0iUpEfhcEFbK5+FWEMFXyttEl6&#10;0rqYpkobKoUQty9zvRgBGIB+7UgKERiCYkje5THq1wjNljnu84LG1OsbqzOtcHdBzik0gBaSy8hh&#10;FGMU41TBKS3Iu2R/qdDA4ZKYiJjLaG1MlY2pTgRsMDj36Ga0JqVEObDKECK6jnvhqRvn3LZtxthI&#10;BvafoOE58kNIuLS4BlY185TrImNhUKTXcIXjFBAAcbI0czw/1uDWNMfOCHgjoJABJh0GWF5ZE1TW&#10;RGkzmw+0NlLy2bwvfeZaMulZ51s0KYXKtq48V7ti8Bit9PTuAoaESuvpQmFROl2bSDBExpjNua9U&#10;PggSjgMAJwJWL1m7c5HzxQCTGgigwOlKHxiNC6aNAEAABnA0Yu2Olq/vCREc0jH0I8oH4FkQRFSZ&#10;cE9MFcmzXFtOzBYirV+eVQEMUQiGCJE2fqhdS8izvB+p3DIKgIhx53ymFmeCIZ6t++OcFUr+4Mho&#10;OpUMI8U5t6SQgjuWVFovqL0INFFFMl6ZTFZXpqYz2Y6mWkQAwvl8YW3XsphjHzjWX1eV1sY01FTH&#10;PbemIjWXzbXUVpTbRcrzCse25nP5gZFxz7HbGuumZjNL2potKZTWiDacrHwaoqm5ubGp2c1Xr3py&#10;++7l7a0JyU8fDcpPHc55IhH3/eljPQfXXHVtR3NDRTI+NDa582DP8PiUMgYAGMPayop13cvam+rr&#10;qiqDIDh29KAxYWV1tRC8HJrlInU4us3WOY1ZjWMhP1ASHCAlTJNlaqW5/GvmYsUZ15YtdcmeE7O2&#10;LaQUhuj4eGZ5W/Xlbu/1BjLGhcWQRWFApwf2IDLGoey5JW0hJCIjMlEYILJcoTQwMKSNWbp08VzG&#10;n8/7tdWyojLd2tZ6rK9vx849y5cvI6J8Ib982bKlS5d885vfOnFiKJlIaGOKxQKRMcYkk3GO2Hes&#10;NxHzPvrf/mL37j3DwyOCM8exVBRV16YWDEHJmLMWd6IoXNm1YsWyZVqHxuhUwl29cplWJSI6qZqm&#10;s3ODztx3hISDngWhMtqUsnkIImIMLA5SQNyGV9nQVC7zGrrQzZ3LTKZyP6r1pgDA5lGHu+tI/xO1&#10;je3nDHAFgLJH76mLMox0eNJzWBnSZWpKlC0GjGEy7gqATGZGRZHwQwVIiICAyhht6OxR6dy7AaRJ&#10;WSAqYq6FIKW0hWVJa/GSpR/4rQ9uuG7TC9tf+OSnP9nb38s57+3r/eP/8scffP+HF3cs+djffGxq&#10;ZlpadljyI20A2PKly2bnZkfHR6SUnm1LKYOSz4gQdFkk74chAHAhyi34nAspbSIircGCfMlXgGPT&#10;s3O5XETIkcrqVuQMGIbGgNEcGSIYMhpISumHYRRGjiUF51rpcypYXkOcQyR6xqGMgCUu55PJAClg&#10;MebEbCdh6xqdmylEOS2ZnQBL+AUcj1SVw2PWKWnxJcIV5MRUlatmfX4iJ8cKoiEWJSxTLoDZ3MrM&#10;zh0+eHjD5g2xtOebCAAFsrHh0eHhkc03bgbBbO4NHBn6969/o6O97T3v/XW/WHrkkZ985fNfft8H&#10;f7MmnW5va31x54vrrlrb0tQ4Pjo2OTn11nvfZFnWTx57vCqdvv6GTS3Nzflcvqend9PG6yoqUk/8&#10;YmtTY+O6dVc3NjYwzg2YKAp7e/vq62qXLVlsCL73/R/V19UuW941OTkRj8fXr7/2yJEjR3uO3XnH&#10;7emqdGDsg4MzK5c3cZ3/0le+tmjRore/4x2lkr/thWd/+tOnb7h+0+qVK3ft3j0zPXPD5k2NTQ3x&#10;RGJiYl8mM3/rrVumpqaefvrZzZs2dixub21pJmMQmTE0dHwonU6vWbPq+ee3jY6Nv/lNd9fUVFdW&#10;pAAxivShw0eWL1/KuRwfmzhytGfLzTdYgpPRCIwA+wcGk8nExg3XTU3P7N23/130IGdcL/RD4/DI&#10;2NDxIQDIZnOHDh1ev/7ayqQrOUkOlpDj8zoCe3Rs/PDhI2+6+07L804Mjx892iOl6OrurEx6YfCq&#10;3fl+2dCaDIHgoDVli4pzrIhffI1HaZrMEUNIXK5qt2z0E+nzxZK9YmgDDCHvkyPhEn1NrgQ8RlXS&#10;HA/5avE6pQoXNPT4ot/n4UkZRUgYapzXUF6rKi8WlKW/9RYluYkxkggOI45QbtklgqKBvGZDIRsO&#10;uE9QHk0jElfFlMPomM/D81zpJlSkTbmtXSsjOPc87wIFWMaY4zqlEB/ZRw/vpWwJJAPGQBkwhrVX&#10;w/tuMF0NNkPml3JXqBL73MS+fzr0rV9f/Ib3LbvnXL8nAH0yajxAQEQJjIVKpzwr4Vo6Zs8XgmIQ&#10;5UphyrM8WxLRXN4PtalJLtgUF0NVFftVpa8AgAiLbF0wcKi4MBlyhDDGZIJg3+ioJcTAzMxwJrO+&#10;ra21shIQ9xWlzaJG6yIkVgCmNQFikdEVDWM1CGXzRIboCLBDCgyUCOXrO2IzxLgNgkExpKoYzhch&#10;nvCCkSwAOI7MzOfzxbAy+dJ00w+VH2ltTMK1HY6RNpE252CwJ3diwYbl0r6Mew5ZDSEaPwyy+WJl&#10;KnHgWP/E9Kxtlx8B5zhQjKHr2H4QMsaJC8ago7lx18GjWuvFrY01VRVKa8l5vljM5HIrOtoYY5wL&#10;znki7vlhtOGqlZ7rTM7MXd25dGY+m80XTj0AGONciPJkvdxZ7tpWZTJBhhAoUGhxzhieckIuv0tK&#10;mU6nZ+fmdu96oWvlVZUVlRXx2IpFLeq0YglnzLYkIhYK+SOH9msdVlelyytop+8aR6gQlOLUbBkD&#10;MBWxiYgdLIp9BJXC1Fsmzcl5ef//JeAir2YMu9prDvRPRkpLwVMJ98CxyfbGSuv199N/5UBk0vJG&#10;xia10ovamgK/gIjScgh4sVhSoUrEY0rro8eOz87MHDp8JJlKbbn5JkD81re+XTbx6Rs4ftsddxX0&#10;fASspqa2qal57dq1P3v8p5YUnudl5jKIuGPHzpXdXW974L6f/+znrutUV1UNDw81N9ZJwbPZXEVl&#10;RRRFhw4d3r1nz9zs3ObNmyorK5WK8IJrB0ZHDJkUVI5QvoDf50XBGboWEEHMJiIMFOQD8iNCeLUM&#10;tgy64HhVyI6lxHj5/kcEi+u4Pur7fjx+fuHxS/IjyvtR8WTEVJm7CoauJYigIm7blrV3376e3r7h&#10;kRExnvHLGymLQrQxeT8KIs0ZswSzJD/frIuADGlSkZSyIhazLYsjb2xu+b//+E86O7uf+MXPP/UP&#10;f9c70BepyLKsQwcO/I+/+es//9M/f8OddzPkn/7sp6dnZ0rakAAh5V/91f/4yWOPfPmrX7QsKRiL&#10;wkAKprUmQGOAMYyiqGyNx7mQ0tJalfyAtNaRT5xzxOm5zOTcPAhLGeIcGGfGGKU0RWBZghC01haX&#10;ZAxjpJTSJiJjEGIRRtqYK2r75jCZkC5D5utwPjpXCHJZRfwKfVPLgylFQEgoF8ZNYYnKhlSpUg2M&#10;aTcIE8w4LBZMhaW5fLIhZrmvrM6LCBaHOk+nbDNT4sN5aTGq9XSlozngqVQAPG1wL+8NEZsoOO0x&#10;54Vnnm1sqLv3vnvSVWmjDSJ+5Utfmx4dr1629Ko1q/fv2z/QP9DS1AgA6XR6w8aNcc85ePBQU1PT&#10;DZs3IeLRnmOu61xzzVV1dbU9x3oXt7cvW7oEGWNccsYRF9aihLSOHu2ZmJi49dZbLMuSQixduuSm&#10;GzdzznK5/MaN13Ertr93orIi1lAVf/Thx2tqa+58w92VlZUxmy/paJ7PZLo6O2+86fpCsXDCG9m0&#10;8bpE3JWWDQA1NdXXb944NHTi8JGja69afdXaNWR06OehPHm05LKlS2+8YfPk5BQRbd60IZVKauUb&#10;rS90QSGc3Q9wUspy6tye63xDWf9uSV56SXSOLJsrfunLX7Usmc8XBgaPv/1t9yJj9Er85f4TQhnw&#10;QxLM+KH2HOFY52ltOA3a0HSeAKA6jpet2mWIngXZElmcYpdbyD0DjoBSBJkCcbYw6MdsFK+vqxJH&#10;aLLMoZLwDThXuDmCCGYUHiiKseh80x2khQIU5A3mDUwpAACJ5DKq4GQxSnCKMcpoNhGyWYX6ZTcF&#10;TkR8Rx6rhJmOztu/qMMIgcpuEEpr1xbnMuw9+YmIlm0FCn+0x3xnJ3CEW7uwowYcCfMl2nMcDozA&#10;zgFcXg+MC0T2snX91w6GdKBDZS5xlYGAQjCkNUmmkULBeFXCibTJl6JsMSz4kSEQjIWRLvsVR0oj&#10;EF8YsH9VwRA6XT0bsWESjanUvtHRTKk0mc8DQNy2J/P5Ss/rn56u8ryE4xQN7i2IBI8umiaFgJWK&#10;kMMVlROfHvniWmCXyCUzGrLk624VjghKg2DAEFIepmLy1IwziEy+GFYmF1JhiUgbijtSG9LGWEIg&#10;lHVRZ67zERERMDxHaNAFv8lZLyZNOrKkaKipWrN8yXyucHx03JICFiYYZ57Koh9Mz2bqqquQschw&#10;G1nX4jZLiKODQ2GkToxN+n7w9K69fhhWJBMtDbWALCLhMVGXrty27/CLB3vmc7lI6d1Hjs1n80Lw&#10;l6SIXEYkrXInP8PKVIIzdrh/0LJkzHMdKfPFosWAY3h62B5jzLatdGXF1NTMYP+x5Z2rXNd17DMn&#10;eUQUhmF/X08UlmqqqxzHKW/37ANSnm8xgAbL1EvjG5jTbCpi/b44SpBgVGuZamFS/FKCJC7JpTOd&#10;cmsqvEIpEnHuedbUdG5qrtBUm7zoG3/pYJwXS8EXvvAVbfSf/9mfcG4pbfYd6BkcPD46OlooFLds&#10;ubm6pvpfPvevHR0dLS2tPT09L+7e29XV2dXdvXLlqu3bXnjuuedvvnkLZ0wrXVlZ4fulJUsXz89n&#10;tm7dmsvls9mMisKZmakN669B0qOjI3Ozc9euu2b3i7vHRkb6+geiKPrAB35rdGR069anGpsaVq9c&#10;mUrGb791SyoZNxcb219bAd1Jyz9wLXAtLK+nv3oQXZjAghCuIgvgpcSQkOL8Yglb5ZweALClkILZ&#10;kgNApMzUfBEROcNiqIuREZLyhWI8Fk+n06KxYmGHDFGkmR8xpXUYqQUzdYSUZyfOlUqBjHEpjNEM&#10;pOScI9NGT09NHjt2bPHipR0di5ubmsbHR4s+SiFiMW9Jx+Kmxma/5Pf19phQhcVSuWvQti1E5IzZ&#10;QhptoigUXCRTKcZYGKlcPue6LnCZyWUr0mkA0JFy7RQHYIiZ7JzwYkxaYJWk53Fpp5IVLgciGhoe&#10;5sgIIAhCzhCMMdxIKYgEGaPDiAuhVGQJkUgkzlARnw2XWxXokTZGQEYXQ6NsJlPcZQpAYEYXfXPu&#10;gBME9MA69uLhqcmp6zZv4DbTZ1+gr9yZhwGmhCciRAaluMlbpVMXFBFMR46K84bGIgVRdqrADbOM&#10;XZgrvVIGu7ALCK6gxriqdvVMiQ/nxHRJJKrZqQuYAAwBAJavam0gNJiQzKXgeH9fbX3d44/9rK62&#10;5rpr17U0NFhSZGYzOoqq0pXVVdWjo2NKKQBgnHEhhbQY51xwzkCpEBZIm5RSRlH03Avb+voHwiha&#10;u2bVLVtuOvUNldIv7t5bX1/X1trq+6W5zNyxnt5CodA/MDgyPPrjRx/vWrmmsbbec20G6lhPT319&#10;wy+eeKK5se76TetTqWQylRKCW9ISXHDOpZRkoiji2Wx26MSJb3/nu9PTMyeGhrdufXp2LrN6ZXe6&#10;MglA+Uxufj67Y+euyamp/fsPZjJzj/7kp+vWXd3W2syviKfkQmIzICpz0o8H0RBNTEzPZ7Mf+dAH&#10;jvX2HTx4qFQK4i7/1eavAJyBUjoiSsakFBdZzS97tE7nSRuoSbwq119ESDigNMwWiLGyHdRlfxgA&#10;AAEEGhDhVM8KEYSaquPn/eTxeZNy8TL7eM+PGmlkiUZD1n7BlJFXDwOwMy/n9CveRkQYacxqAAAG&#10;JBAigvPJOmcUK4uTz/s1QnWqs15pSicvVJfnnHMutvfRw3vBlfDuTXj9MrQ4IYIh3LLc7D0B3U3E&#10;0IR+sSwFQizbPQkCMEYZo1+uJ2SMc8YEABijjVanT02QMcYFR05EhjQRlF/5cpR7sgTnnIiM1meE&#10;hSwcNA0MgaEC0uXatmRWRdyKOXK+EChjDJBRZmyu4EguGEgGVyIX43UGB+j2VM7IpTU1grGZQqE2&#10;HjdE04XCmsbGukQi0toSQhvDEDMa9xbEunh00bUbBlihAYFyV4zEEoJCKDMiyVEwSpEZD8USR7/+&#10;buWGwJaICIJBU9qKOyIMtWVxxtnEbK6lfsF+trzexBAZx0IQ0fn9hMpCx3Ny0ksFEYABE2jAuOtV&#10;VSSf2bWPiJa3txkylpRGK6MVEe3Yd6h/aGRiZo6IRsYnXcdpb27I5ouH+4bWdi0rZmb3H+tLxeOu&#10;Yxtj0HVsKZtiNZbkxpjpXKFv6MTazmWMsfGpGc5ZR3Oj4NwPwwPjfZa05uZzUkjGcGY+f7hvcPXy&#10;JUCw6+CRgROjwxNTe472csZ/+MQzV3ctz+YLyZjbdhq1W5BEMmbbdlVV5Vwm29/b09a+OB5/2aBP&#10;REEQDA70FvPzVelK13U5Z2X98IWPECK4HBxu6qUJCIoaJyJ+PGC9Je5yapCmThqXkcDz0ZVLPTdd&#10;7TVPvng8EbcRkXPeNzJ3ZRjsa1ESJCICQ2QMWdzK5QvlYJQ9+w8uXrw0jHRf/+C2bdvvv//+EydO&#10;7Nz14tseuN+27fXrr+vq7jJEw8PDt956S29f/99+/OO+X9JKZ+fn4q4rhUqkK8IwMCp64xvu+N73&#10;f/DjR37S2tLk2Hb7orafP/EkIjDOp6enbr7pxiAMpqamuro6d+zcVVmRuv++twRB4DiO4Mzo0JZx&#10;Y9TZyuHXE69bBni8smkw6ErwbYJrMjhTSkY119r2pTZn5kuhJVmZeCKAFBwRGLKYw5OeraKoo2PR&#10;0NBwW2uzOH2250haUN8h14YHkcn6uuBH52Sw5V5TQDTaOJ4TBKEfhplc7hOf+PjI8In3/Mb7/vtf&#10;/vXnv/Avjz76Y9uy7rv/7e9513vz+dzff+oT3/nOv3MpUJfz5ZlWqsy+yGgyxmh92613PvjO38jl&#10;clVVVd/+zrc2btjc29/7yX/45F/+2X8rlko7dmx72/1vj8LIse1P/cMnt9x866233j45NfnPX/r8&#10;DRuv717eBWSGTgz917/6i7lstuT7xhjbthgZFSoA4MgtKUtByBBtaREZFUVheKGATQR0ufXCL57b&#10;v2//XW+8q2ZxkzbFOHeOvnjwqa3P3Hb7LTUrWs73XoYoiO3avuvgwYMrOlfwxvjZDJYCgFf4vESN&#10;UT742WNPaKPvuOcuxlAvxDTBrM+ni2JxRWBbHG3uJOzsTAEyFOYiMoSXX5sCR1BTQlV7eroociGL&#10;DBJApHG6xEeLEogxj0cGEcDmpiWGkFeTk5Oe45RisWcOH1VBtHr1SilksVgkMlLKWMzL5XLlAHSG&#10;C2qBhWNy6q/TUJFK3XDD5uGRka1PPdPZuSLmLawQl0qlY719K7u7pGX9+MePDPQPLlrUZts25zxU&#10;6tixvr7e/us2bbzmmmuz2cz01HQsFqtIxZ995mmG5pprrjlztRgBmTxw8NDOnS92dLR7riuFYJz5&#10;frBzx649u/c+cP+96ar0Tx9/whjT2tpiW1IIjoAjI6N9ff0bN2245eabEM9VbL9sIAKzoJxvTFQe&#10;pk8ClFZSWslUKh6PM8bogv0J//lBREpTvqQYQ1wIPrnI7ihDMzkyANWvjr6WwRArPACgmTylXIg7&#10;r0r9W+GBYOhaeOrhUQhotkChIvs8bUyhgivxmJMIrbYZDnmzZa5oT+5YyOb0q31UGsDzyYNPf835&#10;fmUjSVLRSUt2pXTq7LyZ0yClVBp+8CLlfXj/jbilEzmS0ooMMc5SHty0ogTfFgAAIABJREFUnIgo&#10;ikIizbhgjFuWyzgHY4AIuGeMicJSOWdPSNuyXcb4SZd5boyOQr+sCpOWKy0HGTcGEF8yZTljZ4S0&#10;LdtjjIE2gECIWqswKJ5hyFkMyRJwUs5JAATkIzGL85qUrcn1Q1UKo2KgCn5EADHrl+wr9pqgnKyz&#10;ylPbcnJJdfWidPr43NyBsbFVDQ3NFRWCMYZ4YGxMMLasttaVcjRkB4vimvjFi9sMMKUBgbJXjMRG&#10;+NIQHbcxLOlxI+cUq5Gv9+w25b20h6mYaKnx+idKtu05thyZzK3rWvgV0YIL7mnuEueOHFsIamXn&#10;zzC4OAhMCGDIAKngmq6lbY31jLHadEoptbipzqiAAWy+atXKpR2nvgNnmIx7cUeGUbSivdmWctux&#10;Q3HP27C2yxZ8Ynb++NjEmuVLHNt6/LkdYaQXtzStaG8RnPcNjTTUVgHB4tamuqr0wPDo8dFxW8rj&#10;I+PrVi5PerYxuqujJeHZm69a2b2knQiCMPzF9t0rl7Y31VZXpytVFCqlSoE6XQp9UoHMXNclgumZ&#10;uaHBvvbFyxzHKXPUMn0dGuzPzE5WV6U9z7tE+vrSJspUFsFlVCXVCoKMxsmITUSs3+cuoxppqqRJ&#10;cbLPOBuXEnoBAAAN1YmYI5QyUnLPs44OTm9c1XyGC9cvEYYoinQYqlDpSFGkTRiZUJnqKj45PlVd&#10;U9PZ2XnwwKG6uobKqpq6urqOjo7uld2pVPKJJ55wHKehoYFxtKRIV6bGR0dy2ez2bdsefMfb2tpa&#10;vvbQ14uFXEdrnVIhMDsej2ez850rlr7x7rty+bxtW5Yl7r77zp6evljMa25uSsS8IIzi8Xh7+6L9&#10;+w/U1dUSaQ5acq2C7OvUt/OfCaViYW42PXhYJt0wCvFElErcZILAd13vou/VhpQxHl+4SqXgTVVx&#10;AGAMGcdnnnmmr3/AsixjNNH54mLIcDSeBdrAfElHUUkK60zpPBEBMMaJAJFFSmkgQlixonPPnt2z&#10;c7O/8zu///u/+wdN9Y2247z1rQ9kMnN/+/G/Nkov7ujo7e1BADCGMbYQ3UMExoDRURiGYfhvX/vy&#10;nr27f+d3/6CtrX3Hrh3Xb75hzarV9fUNX33oK+944B3PPvvMD3/wvY98+KO3brndsu2eYz1/+6n/&#10;FY8nVnV2f+6L/3ri+MC73/nuyoqKqdlZrTUClJfGEUBHWpEyWgOgUSaCyJKyUCwlkxdisABQXix/&#10;ceeLrW1tt7W3WFzYxHdu33XowMFbb7vFFVaMuTaTAFDSQU6VIqMkkynputym4KV6mEBuC5mUHgJq&#10;0jnlF5QvDMYSTjLmIqIinVXFkgoQMCachHQZMEU6FxUNUFy4NhOkARREUUBIhCQtgbBwj/gKT+RE&#10;YzyKW3RSEYSxlDs7lbW4VSoE3mU3CJ6EzakpHlVZahLBEGhCAG4zZguICRBIHMECSIl4nuWq0ukt&#10;W25as3rVY4//bHBgcNXKLtd1wjBkTICOjCHbttnJqT3D807cOeP1tXWtbS2bNl43MHh8545dpWLJ&#10;cxc6u4IwmJ/PVFZWFvKFQ4cOXX3V2jtuvxUQH33siUjTW++/79CBg9uff6G1tc22nWQqeecdt3Z3&#10;Lv/JYz8dPD7U3d19xrYQIIz0i7v3dnQseuCB+xLx+IEDB2dmZu+449Z0Zfob3/z3p595bs3a1T09&#10;x+6+6441a1aX9epTU9PvePsDT2596vnnXujqXGHJM8vduHCzGMbOPTNCxpAxBHz5KkOZvyFDRkgA&#10;oLThnDPOyjNnTZRMVSDi2Nh4JjPvOI5ju3CWO+KvEILQFHzlOcK2mLqEsV8bmC2QIqiOo/0aVTE4&#10;wwoPlKG5IpUiiNkQty/zkyu8M7mcI0EwyAdkiXNPV64cvagQpte/svX5koFj/i9/iuMxihk1z8rP&#10;FgpDVV153gCZcmjWiRk6MgZxGzYsRoZGKc0Fh5Muh+V/hLC4kECADDEI9YG9+vBBMIa1d/A1V1ue&#10;h4jGGNvxGPk49wwU9gEQeZ2s4hbL8QAAAS3HLYbsuV4cyWDKpbWtNJ0DS8Dq5pd9JyEtKBbUizvM&#10;8UGwbbH2GtGxBJ2YX8yerqKMFoSgZ1w1puyRwJHHLGEJO4i0K6EYkvzfKBS40TKLHD3gc2DMj6L2&#10;dLqpokIwFhkTaS05H8/l5kqlTYsWSSH6fFbLqdm5eH2wbOxkgPJXplhtTtu+LQEKEBM0HWH1Kw0q&#10;fq3RUO0dGsoSgZR8cq70Ui8ogmMt+GjYkgMBIp7S5Bui4LTUnPLq8+XvB0Vwcj4TRSUhVF3KBgAT&#10;5pGMzSAKAkCwuSz//0vvo7BULCJi3OYIphQElcmE5zgIkC+W+oZGFrc02bYslPySH3A0MQsjFeaL&#10;pZVLOiZn57bvO7S0reVw/2BHS1PCc/tOjMQcm1SJtIpZGJbmLeR1KZsLWYow5tjdSxYlHKEiX3Cj&#10;Qc/nA83RPc0z83QSm66kzPx8f+/R2vqmZCrFEAuFwujoSC4zmUolL736egEwhLSgtNDtti4YnI3Y&#10;WMT6A+4g1Fu62TpdYHypW0nErIbq5Mh0viLl2paYUWZkMreo8coEw14awkgXS0GxFBZ9FRkg4Ixz&#10;YMwQIgpkDC2MJxK7d40sXrJ41erVQ0NDPT3HbrmluaqqKp/PqyiybUsK4fulilSyVMg7lqiqrHAc&#10;O4pCrZXj2mNjY4PHj2fmMsi4MZozaGpsFEIEpXwy4f76g+/QhlRYjDly3VXdWmsiE4UFrWF6auqR&#10;Rx5NJBO33XqLFCzwi69lsvyvDowx40cf6/KeCNEvjjNksLRtJD/91Znxxc3tKy/6dm2IIbpnKYUI&#10;wBgyhhrq6+vr65TWMzMzFxmhPYuyJQrCSDIFAGAIjAZTBNIMmc0kApCh2cxcWaa8unvVxz72N47j&#10;fOFz//w///tfvvf9H/jN93+QiJ56euuXv/Svmzdf/+CD7+rpOfrxv/lYb+8xjsgILC4A0BAZRAWM&#10;mCBkv/G+D9xfLDTUN2x96hd79rz4lnvufes9bw2DoFjMt7a01lTX3LLlFgB45tmnbceempwYPNbD&#10;pbX16Sc/8lsfnJ/PfO8H3x2fGOMIjmUpY4S0yCiDxBARUCvNGddaGxVxyRmKC9/SBFRQ/orO5U1N&#10;jUcOHb75lpuSFbHSXGH/vv3tHe1ti1pjxjpy8Ehfbx8BrlixvG3pokBqx4jDuw8N9A3E4/GZmZly&#10;xTot49npzNYdLxQK+cp0etXqVTXpJMQwNzvzi+eeLZaK9fX13au6vUSCARanc8/u2T6fma+uqbnq&#10;2qsc19m/c9/UxHRVuqroF7tXd7ctauVCSMsCVQKAUEP/vFXpmBpPn06CuGDcRWlkca7kXrZJ6+lA&#10;4Iw4EpLGsNAhaYl0ECDyQx0EszMzzz+3LZ2uXLy4o6G+bn4+i4hljbDneU1NjYcOHblq7drMfGZk&#10;ZGT9+nWnDA8ZEr1kBfEynb3nOXfeeRvjPJfLj42NMc45Z4VisaxAJiIyhFhmf2iM0Qam57JHj/bU&#10;1tQ2NbWkq6qGTgz1HD26efPm1pbm2ekZRORcnBE89dIZJxOGYRRFjDGt9fGhE17Ma2pqqqut7exc&#10;ceDgoWVLl4RhqLXhnM/Mzh4fGlq9amVjY8ONN2z+Uv9Af//AsqVLTv9ArVSx5MficSYsACgUitFp&#10;ZX9jTC6fT8RjTMQAoFTyw+BUeBdprYuFQhCpspTCQqxPxx3BGAdjlF8qua7b0tLyo4cfUUq1tbUS&#10;IgqPo9SqBFemW+8KQRsq+iqMTCpeDmtAKcreGOd9S6RpOkeGoDaBr63HBGdYm4BAwXyJZgs0V6CU&#10;i64F4uINuRf/5JQHUzmK2eScqwyLrNzr9dpPZyWSprLm/0rhYFGMR69jtOUCyNUzMTXOaUGrXcV1&#10;Lju+KAk2EwZIusV6myiIwKpBPPNCKc8deyZIG+hqhKo4RJEiQwLlVBZmCqem44iAVXGqjgPlsv5n&#10;P62efQocFxhCscgWL3H/5C+t2joAwHCUDf4Fzj0KzAEA0AVK3Wg6/j/baQWAE7P42SfZ/mFwJRjC&#10;rz6HDKGjGj7+wGkyYwAzMe7/62f0jhfA9YAo/NZDzkf/QFx/k+3G/WKu/DJNoAms8zIfAlIAymjQ&#10;2jABQFBx8UXwXxkIgLWeKmoci3hXfb0hYojThcLu4eFAqdpE4tqWlqf7+2eLxep4vH92tmcifM/i&#10;dOslrOKW5cSCYF689sZO6rQPFAxcCypVNBpZS1x9uYkErw1a6mJaaaW0JXmkzcRMvr46AQCIeCoD&#10;1jpJXK2TdX9tysakkCtFDOnSR64zE+CIgCKg06xWicqBUgvOsdIFIqVCFYXKnDvfsqxgFpx1LW7f&#10;tu/gUzv3ubYcnZpRWu86eDQZ9+ayufWrVhgdKhVIx/Ec5/jYeFVFasf+w3uP9CZiXjqZGBzJxFyX&#10;oVEqIqPL7jtECoCITLagKyuSMccKg/wpY9i4yzO5CADOJrGcs1gsxhjOzs0d3D/lxpKCi1wu57hO&#10;TXWt68hT5sOXctAuCpuBzaiS68WOjgjGIzYc8mdyvELQIkvXSLr0dV7O2OqltceGZhJxmzFWkXT3&#10;9ow11ybEa1yGPfP7GENK60gZrY3SFES6FER+qIPQAONCSiEtbnvi5PVjjGFE5dBUSzA06vjx45m5&#10;TM/R3v6+3iNHjlx91ZramiqjIhWWKisStm3NzMym0+n5+QwiJJMJrXUYhl2dnQ8//Khlye7uLsuy&#10;yrJQoOg973qbr2G8UOwtsZFIRsY0FaM2W6cEnYqbtoT1xrvvuPctbyIgHYWlUv7/TPoKADMzMzF/&#10;eypZUh04c4RZcapoNTIanpo5bNq6LpAKW4YlWH2ldw5SRgRMrF+/7vjx44EfSCHbWlsvwmA5w0oP&#10;5KlXEQGZspqRIXLkiIAcwyAgraUUA/29n//8Zz/4wY985KO/929f/cqnPvm/3vubH8gV8t/65jdu&#10;u+32t73t1yYmxj//uc+Oj49ZUioV0ckCadnVo+wEeuutd2zbue3LD335Q+//sNGm79ixuZnZzRuv&#10;f+bZp08cHyiWig8//IOf/fTReDw5Njnxvve+PxaLxRyntr5hdHTk45/4m5Wd3R/8rQ8dPdbz4t49&#10;AFD2GWaMMSDGGBjSxpSllpYUC8n1F+swDk1UWZlaumzZthe2TU1OrahesX+kdz4zf8NNN3iet/2F&#10;7Q999etKKxWpZyor3/2+d3ev7tq/78BnPv2Z6emZispUqViqra8Dguxk5usPfX3njl2JRCI7n73l&#10;9lve/uAD2dncV7781aNHjnoxLwiCW2675b633RcE/te+9NDO7TuVUpZt3T9z3w03Xv+zn/78maef&#10;ra6prqquSlWmfvLIY7bjLF+5AjkqA8M5KTk1xKKzNWIyJkzWYMRUpOVr0QWlyBDR5MTUV7741UQ8&#10;DuUSt9YnhocL+aKUslgorFm7et26ax577PHt23dEkXrLPW9MpZJbbr7xc//6pU9+6tNRFNXX161a&#10;tfL0xpBTTzMyxpwmtw6C8IUXth84eEhrPT4+MTU98+WvPGSMmZvL3HzTDZZlxeLxYrGUTCbXrFn9&#10;1NPPvrh7XxBGge+//cEH54uRzYXruKViobYqeeMNm77zH9/bsXNXEPhvecs9tuOesWtE5Nhy43Xr&#10;v/DFr3ziE38npcxmc3feeXtNdRWRyeZylrTa2lo7O1f8x/e+/8Qvnszl84yxzZs3CcEcxxFC+L5/&#10;epHEkOnrH/jMP3/OcRamTkqpvv6Bu+68vbzTszOzf//pfzrF5JXWoyOjK1YsL/84PTPzla8+lEgk&#10;y2oFQ8Q537xpQxRFJ04Mf+af/lla1sTERH//ACIODw8PDw+vXbPmjttvQ+aQLv6qmBJHymQLyhJY&#10;mbBOuWhc+KGuNM0WSBNUxV4D8fDZQERHgiUwiKgY0lyxnDxBZ5dVXykcAZaAnH9uBsvPL0Z4lWAA&#10;gFfwgggMDAa/hKQWW2dW577cwve4fEG9jwTUVHZfASCARqCCE5VWYd17wW07x0cglEIAgIoYIAIZ&#10;AgBt4KcH6fEDBnDBuI4xuHsV3bsqUI/8SL3wLLYusu65D4UInnzC7N8Tfv/b9nvejzZnE19kc49Q&#10;bLWp/Q1AZNPfx+xzbOyzpu0vFTnf2oH7hvHadnP9EiiE8PBeHJnDM+5T0jp67GG9/Xm+9mqx5Q7w&#10;S9GPvhd+699YXQNfvoJxYbSKNBUCUBps7yIHXDDyLMj64Pzqd8CeDkSwEFZ6aj7HiqacQap7p6cB&#10;oLuhYffw8Oj8fHkCcGRiQjAWt71DJVFnKfsS7mAGGDekNBT4qykpngOnB9Ryhq4EKyKtqfi6h12d&#10;AdcWyZhUSktpWVKMz+TKDPZ0nD0ma0ML/BYBTtp6nP6ysovYGe/inAspjSEECsMyD6SX0deXtshs&#10;N+YrPDGeEYLXV1VYjJ/Pb58Ly3Lis9liMh67unv59Ox8qPSS1uZk3BufnvWDcP3qzqpUTIVFMgZJ&#10;Xd29dHB0Qil9/TVrpOBRpIMoqklXdDQ3ICkgI6SDTCJD0mEU+mRM0pXXrVxGKjhdz88QE57IFSPO&#10;8PTIt1Mk1vNcLp24r4MwJEN19XWu69qSc4zK8uyz94UIcj55Fl4GYVygVQittmmyTEbjCZ8fLAkv&#10;gCYHW2ySl9ZKUFsZS8VtP4hinu251tRsbma+VFd1XkfZywICQBAqP4hKfhhERhkwhOU/mgAZ49xh&#10;Nng2Ms7LOhci0kpFShmlGJLkKAWTkiVi0i/m/VKxo71tydJlb3zDHU9u3drb29O1otN27WKxWFNT&#10;zQWfnZ2pqamemZ1RUZhOV6xbd3VlRfKO229Ztao7FoulKyukYCosAYCKwsGiGfRxKuQ+YZmpDIX8&#10;RMgqBTVaulpQnTRKhYZMFDBD5oxGj/+jQETZ2dEYjZABuwLcanKrgUuwVOjPHQ3D8NQ0+AI45+2g&#10;DRX9UiLmtrR1UHldkfGLP9C888jniECT0ZHmDLXWZf1jqNQPf/zDkdGRP/qD/+s973t/y6K2z/7z&#10;PwBjH/3o71999bpdu3b80z99+tChg5wzx3EsxsraSkRcsmTp2x94UJPu7+/3A7+rs/vX3vbghvUb&#10;9u7dnS8WXtj23PtXfmjf3t0TE+MH9u/bcvOtRqnlyzt3vbhLSomAjDPHtu99871He45GURiFkTZa&#10;CBH5ASASkcUYAgkugEFEkTEaADlyFYRB0U/ELhJlo8kYC7tXdW99cmvP0Z7OzhV79+7zYt6KzuVB&#10;EBw90rN02dJ3vufBTGb+05/89PPPPV9bV/v4Y4/HE4k//tM/9jz3q1/82sTkJBEM9g1OTkx96EMf&#10;XLmy+9vf/o9dO3Zdt/7a6amZfXv3feR3PrLmqjXf/+73h0+MTE1O9R7r279v/4d++4MrV3c/+vCj&#10;W5/Y2tLcTEBCine+89evufZqPwxOPTUIcLwgChFblg7P9qVHRDtm5edKHLmfDWT15c9ikIATOIRu&#10;EK1bs7r6D39/dm7WEMU8L5lMKqV+/sSTszOz73rng8d6+372syfuvuvOtkWt85lsMplorK/VUWlx&#10;R9sf/sHvTk/NSCnr6mqScS8MCrfcfMPGDesdixuK7n/ggbhrhUHRGNPa0vhHf/i7lZUpBL1hw7Wr&#10;Vq8sP7ROLfIKIWur07brLlnc0XPs2LXXXXfb7bd3LO3O5bOC88p0moQ7ly1VuFgqFWOuJThcfdXq&#10;urq6+fmsF0vU1dcRwa+/88GKuK3C4vWbrwvDq23JyESrV3f/0R/9/uTkFBmTTCVrqqsz8/O9vf37&#10;9u5/w1131NbW3vPmN65ds7pQKEgpa2qrKysqokjNzM6pKHI9NwxDYwwAaBVtufmGVatWmrPMgavS&#10;aY507bqrFrV/TJ855GEqmWRoli5p/3/+4s/8MCo3vjKGRMAZq0pXCiHWXXON1lobIqLBgYHHHvvp&#10;Pfe8uaW1JRGLASKR/pWgr0R0UjnMT2nVLgqlT1o3xa8IfT0FhuBItCUkXZjKUTF8DapYiJhwYK5A&#10;hYAscbLHrMyTcCHB5XIc3i6+3YXh4kpcGIbgaIlHv4wrrrn07FJ7WzIRnsMO6STIFIu5XYW5Ru5+&#10;4Fy/XkhgmsqCIWCMGWMQoMKF5jSWJSGzRRjLQCEAPTmhnnsa01X2b36YrVpLAKZxMfzjx6OtT/BN&#10;N/LFcT73U2M1q0X/r/FWAgCLXS2Pvgenv0P1Hx4rte0cwNY0ffQWqvSICBpS+D9/fOaoTfMZtWMb&#10;a2i03/1b4Dp63x4yhmZn1IF91rIVXMhcMZotUNmDx7nY9c8ZpuNQCClmX7yr/FcOVYJuToYHi2I0&#10;KkvFwLWsmlhsaU3NjqGhFXV1I/PzRycnNy5a1JhKzWnYVcBrYtElktgKDTEDJQYRQoRECGYhNeXy&#10;v3A5E4mfaoV1IFsix5iRkKXEL1k101DtjcyErgu2LUem8quWGH4x+xeltSOFIUCAUqDgrAloqHQp&#10;VK71MjNwxtmJiamJmdnVyxYjIhkDJjgfKS1FsP3AkWLRJ6Dj8dj6VcuF1Co6swyLjEnL7RkaP9w/&#10;KDhf3NrcvbQ96dlGhQBUWxEDQCCjwmK5dhr6hZTrrutaNjmXLfq+4DwIo7qqyphrqSAfBSUiAOQH&#10;+0c4Z8vb6gBAa8UZxSyMwtIZtrGCs4Qrc0WViAkpWHkR+yQ7RS4cV1qOu2C4Wu5cQAQwBuHcC5Z+&#10;RDmfbAGv0rieI1QJqoip5QSDgewvUX9JNzusxUaHAb/gAxcROxfV7Dwy5rkWIhBi/8jcZTPYU35L&#10;ZShtpjPZUtEPohAZ41wyLpExYICMgSEgIxHLxdWyxZcKQqMVGC0Fxm3hxi3PdsoabMaAIXMc79jA&#10;sGXJe+55E5OeQHOdXzx2rHdxe8fK7i7HsS3J7rrjtljM4wyN1mQi1xarupchEQEtaq7TRpEulSIT&#10;GBgOeH/AsxrVWfc8Ac4qnFMoEKqEWe7qBqnM/26D6ysGEZncUY/Nac2l0BWLgXHQhESA+cN+KXcp&#10;DPackJwBkQDDGUPEcunz8slMuXavlOK2Zdk25xwRjNKFQvGF7S/86X/9kz/4L3901xveWFffYFnW&#10;smUrfvKTRz77L58ZHx8NAh8ALCmRAWM8CPwf/uj7yWSqsiptjJmZnf23bzx03XUbLcv6+jcfKuQL&#10;8Xi8t7d3dHR4997dfhD+3d9/4pYtt9fW1h48fOgXW38+PjFmSREFwZEjh//xM39/7bUbGLJPf+bv&#10;BwcHOOflmQdpxbnkCynOKB0njCLOuG2JsKSAzEUNrAkgBN3S1lJTU3PowKHrb7j+8MHDjU2NTS3N&#10;sYrEg+/6tWM9vXt378tls8ViaW52bnx8fGR4tHtV17LlS7XSNbU1U1NTaPDa9de2tLccPnT4ueef&#10;n56eymVz+VwhmUw6jvPsM8+FYXjDTTc0NTUqpR7+4cMAMDY25vt+JjOfy+bGxsYYsrq62k2bNlqe&#10;q2ZnTt1R8wGfKkFHKrLYueePlpRkilzw0qzvpmwhX/F5FwYsAtegbUAACgEF39+1e09PzzHBeVdX&#10;51vuuZszNjh43HPdmprqoRMnOOeO61Sk4qahFoiUCkKtGIa1Vana6koAMEaFYQEIXFt4bkxHPgAw&#10;bikDWkVEwDlWpxPGRMZAdTpZW5M+Y3wgMsUgKgXRunXX/Mu/fGHfvgOdK9fEK2tlvMIYyIWqmC02&#10;1iRHBnvyufmWlqbA9+fzpXhFdTJdYwsg7edLRtq2JSEMirbktrS0CoS057O5Q4eOzM7OIkIYRjMz&#10;s4VikYiuv37T5s0b5+bmnn9heyaTKdOMo8eOAQAR9Pf19w8M7Nz54oH9h+bmMowxFQWOxdqa688m&#10;ZkpFYViUgrc21Z2ZSQBgtAqDIiJraqhmzDaAhsgPdRCpmCMlR6VMRVUt48xoSsbdoeODra0ta9eu&#10;SaWSWmkVRWAuknz9nwHGUKGkIl32HL7U2uZC9dVAVRzP54f0GqJML0NDkYbq+GuwOUSIWThfpKkc&#10;cQaMAUfgDAQDRNAazkdfiUCZhZddNq4Qx5yM2EBwkY6MK4SkGoolQy4vdFgIwfFUITdw8mc6dSTI&#10;EJHpqEHOoHcCZvOUsDDUBri+YTldt5gMARD95AD70R50LFJz8zCfgc6VatnKQkEprb2WNljWBY8/&#10;7A8Ni/qkCGej5E1F1pGfjwAg7i2NuauszA+ifM/B8TY/gs5GiNmUL5QsSy6tk9XxM8+JGRul+QzW&#10;1UfPbtW7d5qpSVbfYN31Jr5hMzAmhBVERcGhOs4uVTxPiED81V05/zmBCClBGxLRQMD3F8Xy2tpn&#10;+vuf7u/PBUFrZaVg7PDExLWtrY2pFEMkot6CsbW6puKSHoIM0CawNQCAAYgQQoQISSOEeDLc9ZWA&#10;EcReng3FEOMO1BfVWGSFRr/CYM/XGI1V3sBYAcB1HDGXLRX9KBG7kAWaITKm7A2GMVv6QYiIluAA&#10;wDgTXJRjlpU2ShmORES8bPwtyn5bKIQQUhIYMJyM0ioyZDiXXAgypLWyndjg0Hih6G9Y0+WH0bMv&#10;7hubzrTVVWgVMc6FsJExMsZoxbjQKI4MDHmuw5BNz84ZY7o7mqJwIdWDjCYiZIwLSUScC86lH4S7&#10;DhxZ1FS/qLlh14Gjx0fGbrxmFRBYtscYByaE4IwzzqVmCwusWquzNaKIIAR6Ds8XVSImAcAQSL6Q&#10;lIeAiOwc7sAogc6tiA41IMJr1bjOEVyETo/aXT5QVBOhOeFDvYXNNkuJC7kVttQnd/eMGUOcs5hn&#10;9wzNXLeymV2yG1yZqUZKK20MUTmQSWnSZXsaYTEbbcspi0vLxVUg0lGklUIkxpAxsBhxDhZnti1c&#10;x7Pk+Ve6EXO5XE11tWvLiUzWkaxrxdLF7YtiMXfLTZuM0SryEzELIDKayJjoXHqngobjAR8L+aS6&#10;yN1I8P+T92ZBdl3XleDeZ7jTm3OeMU8ECXAmJVkSKUqURM3yXHaZ0Z+NAAAgAElEQVTbblfYDle7&#10;Iqr80R0V0R0d9dPdEVUd/dFdEe6Oti3bcnfLdtmyJEuWbA2kBlISZwAkMRJAAkgAOb35Duecvfvj&#10;vkwkgMxEJgCSoGoFP8DMm/fdd++555y999proWG4aGRCOFjJ3vrNyJ0OIofd48A0kw1sx0vSAwBI&#10;Mv9cp2+ocr61OFOtDd7cmXMvYoEYrFjzbiGCBXCOLZHtxlEY5G2LcZIyACO+/sZr/+E//i+t5r/6&#10;yJMfI6Iv/uVf/Plf/Km11vM85xwTWedcZoUQSusv/NkfExEhkiNrLQO/8MqLuY2A7/n79+3/xCc/&#10;ffT4sfOXL1mi85cvffFLX9RSSSEE8A9+8DSTs9Z5nvfSiy/+8Ic/UnlzoxACQAmZq7NKFFoKRJFr&#10;NQpERLDGhEGQZUavk7pfQuKyWq20ZeuW1197/dCrhy5dvPSxpz5aqpSTOPnR93/4ta/+w9DQUBRF&#10;SZwws8kyR65UKgoprHXL/R7T56f/6kt/ff7c+aktU/PzC845VGL3nt2/8Vu/8b3vPf3nX/iL4ZHh&#10;Dzz2/ocfeThN0maj+cJPX/A8n4i2bN0aBQVgECikVN0VU54jnIvlUJiVvNVNMpiBMyyGxVanFXhB&#10;e6FbGSptqNLFgAAeQ+QwYJAMYnnlRbxwYebIkSMPP/TQjh3bPO1JqYTA/fvvGh8fPzs9/eyzP75r&#10;/17f02nSWsmpILZpci3FwtorsZYEO9/kqA8R0TnjXK9fNHOrq20Zwx1HI+NTW7Zu/eY3vyW1N7ll&#10;qxf5AFBmz5X8yzNnnv3h9ycnJ6a2bLu4GHfiNNRZKcTcts4YcgT5rqFXJkV0LH7w/R8984MfHrjn&#10;7iAIfc8vFgvlcnn79q1TkxO+pw8dPvX008/s3r27VCrm9aw0S9944+jp02cP3HP3yPCwQHziQ4+N&#10;jo5Ym1mTGljTmZqcvT6XvBLOZgAxiAAQTWbnGzGWgjDQ3cRczm2ypAg9efLkqcnJyTAM424MAHAH&#10;F2CdY0vgKXCOm13rKcwbXzf458Q83+HMwtDtUB7eIJi5GXOoYTVd9psBIkQedlKuROgILLEjjk1v&#10;X+RdvWthZkfQSji1QHTzkst5Ae429sEyAwHEBBcyeSyW3XcoBY1M+fDJ9cydAwZQEhCBCBwBIkgJ&#10;KBDYAROwAb4yCzEAOTVWVfvHxGsX4Jmj9NheEihi6yyi02gB6h1x+AIoCYNlsDEIZkaRspgn7pAc&#10;QhVI7QMkDBIgArAou0ItoERgKWQgFABYosQhAzJTbLidUMhMsJqFIzMw06mTdP6c3LnL/9Tn5L79&#10;YngEpbI2M2mSOfblJnq/E8NCwB0jI3r7IRC2+q4i6YT25PZtPz13PiDqi6LXL13aOzy8ta/Pk5KZ&#10;DdErF2a+VV/4w4Nb7u0LNiUz3otmuVeGdQgOwCInAgyCW8nPX/WsDJqh6jCga+1SEUEDa0d1h4O4&#10;EUvPtwq1sifyOFOIOLWdOFs/gkWAcIUkXWodMxSiwPM9KZV1lCzJ8aEAqbQU6IgTYyjLhvqqY0P9&#10;AkVqLPXeA6W1CjwvtRRnVgiMoogYL88v+p6qlopKqtGB/kvzCzsmhrwgEspPMkeGpdR+EAohLi80&#10;mu3OjomxC7NzmbXDAzVL6PmRsQ6AgBmQpQoIRKClZYwNLTabjXZbSCEQd0yNfffHLybGRn4hzgxY&#10;AHATo0NKSkSQSjMoREDKnFmV8Iy+Jxxxo22kVIGHcOWNW2PaRbVqBMsMRJxTcm4n0PMRxhVvjdS8&#10;5dMxTadu2MMdoajI1dmbtXI40l+Yb2WlYuB7arHenZlrXWOrc8VFggEAiMlYl2Y2s871zBGQr7bx&#10;XXYHlUKQscakzhpnrZYQ+ioIVOh7SgopUQmh1EaVrpwze/fs3LN7J4IjcmlmSz75GkzaYeB1elOJ&#10;gQFiwuOJvJiJlrvGhPwGqDsxa8WYt2oxTIDwl+5Ofg1uuXXyZwxMzrVPNl2pbsoAl5Z/Pt0dnai9&#10;1mqdY77n5lq+88Z7uvoJ3kpbDAOCkJKcYwBjHRG12x1U2jli506cOvk//vv/4dVDrzSajW/+07eY&#10;uVCIpFJRFDFTmmbaUwiYF+epZ48NlgmAlVLAQI601vvvunvm4swX/+ovs94HWQQUUlljJLCWQgrB&#10;gthR4HnOutRapRQ4YubcAju31QMEBpJSW2uVlN1OVwoOKxUiCoIbb0sNO/TVgYP3vPTCS3/713+b&#10;puk9B++xktqX6t/7ztODQ0P/8nd+O83SUydPIWBUKIRBOHt5LksyAMjfYgfu5edffvWlV3//D35v&#10;7/593/jqN771j98icu1Oa3ho6Pf/4PdazdZffelvvv2tb09NTRaKhb7+vl/45V/YuW2ntTZN0zAK&#10;XnrxJQAAAbDCnN0QWILRol0nBOAW6JKUXcXEtk226rS/3qMXDJohIIwc6NVrQTQw0D8xMXH8xIlu&#10;t1soFN44egwAsiydnZuv1xtbpiY//vEnySZ0I6/daxB60EqhEW+Uq+lrBMjOXkg+9ORTz/3wmX/4&#10;6leq1drg4KAf+Emc1usLzfriyOjIx596CpWHtjtawfU5OQiQZebkm2++7z2PfuYzn1xmjTGDNakx&#10;3YxNf1//4OBgzlRHROdco94I/OBXf+WX3v9z76lWS/lEabI098+4ZTgAApBSCMReBCKlKIUeA2SW&#10;0iR2zu3bu1cguvxaeRXryDsFCN2UjaXMuNBXK6UvbghLvNBm42CofNuUh28IZminkBgYLuOtOOtc&#10;g0IAzQQCnWfZ1zttN4O5NmsJWkLRv8EAXgf5n92uYZESnMvkhUycz8Rarq1vM4j46Gn37WcNETz2&#10;sN69VX7/BXP4uK2W8CPv9UYHJIADWqU53GSx5xefOkBnF8TfPC9ixId2QjmAQHCEXO/gjw7zsRnx&#10;0DZ+YCsU5qpZtcqnjpXPvN531z0AQBemk2OHKCrUpsZUsSh0Neq+6LtjQ9WDAIDJSdl9iWU5Ku8+&#10;IDjQfPQSzhlVqpQzglMXeK4F17jVitExrNY4jv3f+Jf6Ix9HIajZoJMnxJatQnsohHGwrj3QtUgt&#10;K3FtZuRnDBJhQPOAtjXl9ftbjtVbL0yfOzA2tmtw0FeKmVPnXr94cbperwbRf3jp1L+7b8uBm+JD&#10;5pnc3iLMWCJgYAeQCLAIGbJDcDk3dOl+S4aig5JDseqbwqAlhI4uZXJQvQ1NdGv2EVSLfuhJa0kp&#10;4QBm693rW2GvOhGiXpqHU2OZ0VciDPxukr3+5omLcwvzi42Z2Tkl5fbJ8ccfuT/NzIuvHb1waTaz&#10;bqivOthfjZNssdG8NLeQGrNlfOQDDx40xn3nuRfOXLg4OTq0d9uWTpKcOnuemYf7++7asc3Tqtnu&#10;CKENmZcPHX3j1Nl2t1sqFIb6a6HvXV6oX55f/LtvPzNQrR7Ys+PS7OJzLx/57BPv/9GhV2rl0u6J&#10;QQQ+c7nx4uvHfv7Jx7/37POHjp0Mfe/i3MK5i5fv2b1j/85tcZrGSfraydPP/PSVKPAXGq1yIdox&#10;Nf7BB+/xtf/amxesc/ftnoxXi2ChF8TKbspkbTnSV8l8rPUsUANfm6BnZuNgRVPY0hqRC/0B3Uz8&#10;g37PUoQ5EDDhi3EP5wy8mdAP6/bBshxezWZNSXFw9+iXv3e0EHlSimLBP3Ti8kh/kQGcIyIiyF39&#10;qFdrJWKGvMCeF6DzzlVY2kghgkRY2lmR4kQLG0VeFBYC/1Yd2J2znhQMbLIYmSyBc26dUzqGLmFC&#10;cMmIWSMaTsQ3m4edya6PYBFQA3qwolH8CpiB0+sf/bsc3Eyjpn6P508zgyUpBQGADXdOJ1bYmw/a&#10;84FhHXUTg4i5as6tRLCIQmghpO+Tc0TkHAkppZRCCMvc6cZS6y/9zZeMMVIqKUXOOs4Pzm10iNmR&#10;AxQM5Mgh9JyyEAAFImAcx3/2xS8YaxlRKiWVUlI5a62xWkopemrvSikERGApBaVkwUopmUgASiVR&#10;CBRAQAgiNz221mklpZJxmmittNqQBGDbxtu2b6vWqodePfzAg/cPDQ+lbPOJpdloHH3j6OXZ2bm5&#10;+eGR4b6+2o6d2195+ZV/+tY/+35w8vhJJs47IqyzZ89OZ9a+/trrWWacc4ePHPmHv//6Jz798dHx&#10;MSkkogjDaN++vU9/95kXn38RHLTarXa3/cAD9/cmsatzcpaxqGk9AmYCwIAeBqHfjbsKVdrJ1opg&#10;FUFIEBB6DHLtXSk5199X+fznPnPo1cNvnj594uQp55wQolarTk1Ovv997925Y1vgqyzdtJKQlhhq&#10;iDMu+htq/0hS+/LxhTemmw/es/UjH/v4mydPHD36xqk3T2VpFoXB1NTEe9/z6Pbt20rF0Jo4yv0s&#10;1gUDSCkmJyZGRoadTdO4dc0BzsL4+PCnP/3J559/4djx43E3rlQrW7dMPf7YB3fs2CoFd5qLtzt6&#10;ZGALKKVAT8l2mgW+9LX0VLDQSrQUfuB/7rOfrdWq+TqxpEF6h0IgOGfTlPsrelPBGDMvtDmPJN+2&#10;8DX/5EbMkQe3l7EsABDAWFi/ksbM7ZQFwmAJb1EJOZ88br0G23Ywk8nzmbhkxDqmrG8/MgPnLtLE&#10;sCCGnx42tQoeOW63TchLc3TsjBsdkCvJwythjDGc7Rj1P3oQ/vo5+NpP4MQ0HJzkgSKcX8RXpvH4&#10;ZaiG8Ln7qeIDDA66fXebb37N/PH/Cb/0LzAIs7//Gzp3Vj3yPrl9F3iSi/fj7JfEmX/PI7/DKMWl&#10;L0B6gfs/Cd7wRA12D8Or5/DvfsQfvovqCX75RUwtEvPKxR0rVbn/Hpo+a3/6nJiYAinMN75KJ094&#10;n/0F9cRHlfYLXrwp8W3HIG/FpPNdhV2BG9Q46hd9MVUrlgKlGMAxH798+fTCwq7BwR39/YcvXvzi&#10;icv/rhjU1k3mbhAIqACKBJCnGxEsgEU2CKkABChbjNYmHFciFAJabZo3kgDeyko5AigQCthZZwXQ&#10;NSW+wJd9ZX+2ZUpFP/D1zFzrnp3DGzx1N8mEwELoG0fPHzlKRA/dva9aKv7jD54rRdH77j/QieOX&#10;Xj82Mtj/+CP3SyF/9NKhHzz/yv7dO55838Mnps/Pztc/9v6Hmflr3/tRtVwsF3eMDPadPHteK/Vr&#10;n3ry/OXZo2+eHR8ehLzaAfD8kaPtbvzJx99XDIPpmctff+ZZRPzozz3y6MG7Xjhy9P679owPD75+&#10;8kycZACQZcZYm7eeWueSJAPmJM0e3L/3rp1bn3n+la3jIwd272h1uks8DtoxNfbowf0/eOHVu3dv&#10;3zk1EXjKWmesMdb1OtJWAzMkGYe+NNa2Y1uKlgvUa9VgEUBdH8YQY+ag7CkGgbjUAwc9RvLSEk+b&#10;iH9QAWq42skXEQc96NPiUAfOpTy8RilndKBYjnSu51Qo+DPzrbOX61Hg5QYnS8XV/IuiXCGvwz3v&#10;ehKIWvaSsEtdMyiFQBRQLt4uHeb8I2nJgsFT2E7ZEa+6zWg7XLR4PpNNhzHhZglEU567RneteG0T&#10;HwL6gOt4ZNk7eZ92c5DKH33gD50zndf+VwCYi0sVPwaAvpHdhamf7xscveGzTjILiI7YEVOuc849&#10;bxJL1OimRL24j/hm+mDztydnt7ucjhsnsZKyWIiiMAAQKKWxJkkT66yUnlASAZ1z1lhjDDMBcxAE&#10;uT6wdc6Rc+Q4j1wFAoEjkkJAHuI652mPGZwjIRgRnHXOMUpSgQZEslZK6awlcFpp5q41RMTYe0MQ&#10;ga1zAKAkAgMTKyGU9lAwkfN8j5l4bXbBlTvrzMBg/30P3Hfm9JmHHnlIRV7Ldcu10mOPP/af//pv&#10;/+T//sLY2GilUtFaFwqFJz/+5PnzF/7fL/5/w8PDQmClWtHau//B+0+eOPmVv/tKqVyu1qrlcllK&#10;uW/f3pNHT/79335FKiWVfPyJxya3TIxNjH3y05945nvP/OS5nxRLxcc//CGlVFSISqWSAzLsCKlQ&#10;KGjfc4xl3601KJiAOoAeQAZ+SccCpVHdhW5UCXpGrAwSQBOEhD6D4itz5DpgJpN1B/tKH/nwBwEf&#10;p6VNcd5PT87YLE3T9Ob0xKsRLLRvcExmXKOTvX66fmy6aQlqlej0hYX5hj8xvmPbrn1EVAx1GGgt&#10;BZNFzsh11QZdUpmV4E994kkEsKtVUIkcmGT71rFdO7YSMQNj7uLjjDWJMW8NfZctsCcE1orBxXq7&#10;0c1qBR8AOqmpFQNy1N/fR0yuV/G+cwkqmaFObH2FWilHmygnOuLFDmd59fVtbzeRAroZtFOOvPVa&#10;hjYHBCFgts3Y7pkGCQQpQQtUEjwJiGAc1LvsCCoR3paGKIlseM0KzPpICGYycT6TM0YQwx0Vu+bw&#10;PXjPvfrktHv1qC0VhKfR93GhQY6gEKx5tczcjF3DdKoD3ufvp/4Q/+kIvnwWXjrTExHREu4ag88/&#10;4PaNsrNGaO39+m9xu2lf+Kn7j/9TvimUe/Z5v/LrUCgwME38d8J1sP5tPPF7mPPGqo/T+L9hEWrg&#10;33gv/cWz4kfH4ccnJSCXAwg0A0DXsO1tvRCl9D77i9xs2Od/HB96OVegUfc/LHbvY+AsjWuFTdx8&#10;6zizN+9p/K5D7o35cBlqXulUIjsEqXNvzs//dHpaS7m1Vgu0Hi4WD11oHG7zo5olXiufeyuQgJJB&#10;LzEq8+30DU9d9KHQ5YuWGxb79FtBn8nLQRoA806ZhY5NDOc1MYEQeViNUCBOjRTPXJ4tFX3fkzNz&#10;7bzecMOzOyLjGBECX8/Mzk9furx1bKSbJCMDfb6ng8APQ//4mel6szVQq9ab7bGhgW6SvPf+A612&#10;1xFFQRD4qlwoLDSbiPDA/r2nps8zw9jQQLkQDdaqiHj01NlOnAAAMLQ78Rtvnt06Pjq/2CiGYSdJ&#10;t0+OA3Cr0x2oVXztFaPQVxJxhS8f54WR3oY4/2kY+qVCFHi6EAZh4HXiZLk73te6XCwYa597+cih&#10;Y6e2jY/es3vHitOtOYtGPiICsW62TTdxUSAB159yJYACIEABIAEQUCJA4KWMopGAFCwFS4m5gLAQ&#10;eSlDAwCgB+yADSyRxdb8CAzWCqUE4rgnXmq7juPCaquMFOLg7pHnDp8vRL6SYv+uYc/z3LJ3xIo3&#10;BxF6txxZC6GV8rXQkhEMLPWM3854dV14EhyBW6rUWYaEMCaYNeJcJhsOifN90uauRwBvD9w9kb2m&#10;Yn31/ykQfv6urX4WZiBz5xLl1sXSV1rl4oUQ45Pb0jQ+elgDQGyCSGcSaXBweMv2PWudcHkgzbeS&#10;xLhcVmlZohuX3x8GJYVDrhUC46jRSTYXwS63pJNzCCCYyVkgFMBaoAZGgUzWWANESktjnRASGB07&#10;5yxnnPeDekoLFBqRGAAFYe7oyQi5Mhvk4hpaCnKEKJVSDKAZpBTWGiAnJDCxsQoVKqmkQFQChUqM&#10;BZSM3Oy0PK2llIqE53nAQJbQgadloFQhDKVSSZLkURwDExMDrz9PO6BM04c/9pG9e/dM7dgSg8nI&#10;Jko99P5HJibHW6324OBAkiRSSlXwR8rjv/f7v3txZqZcKfuen3TT6mBN+OrXfvPXPvDB9/uBX6vW&#10;6gv10anRQrX8C7/4i4+89+EkTau16ujUWEdbocVTn/vEvQcPNputQqkwtWOLF3if+PRTcTcWnkR2&#10;UaX4uV/8rAMZCwzU2jSJFCAFFnltEQte1Gp2vMDrNuNSteARBIw+gc83jlqvAROZLLYmRSGXVzhm&#10;YnJEqxc6NgiBOFBa82Kso+lLnaNn6ufmugSiWAjDQCOidbTYjOcXO91u9uC+ISXKzpmyTwKJNhlI&#10;W5siZsCwlsQXkc1SJzBBIRGRmThn07z185FWIvR0o5OGnvKUYAYlBDO7lWztOzKxt6Q57AJPFEJl&#10;HW/KM2ahw3EGg2Vc1YHmLQUiDpagGcN8m7MAatFtWoIZiKEcoBTA3POAdQSZ49gAUa9YygBF/1qW&#10;6c0BERSCvalBumjxUFedz+7oTkohMAy43eG5Rdo2LpUEKeDSPAsB3moEuRyxgbku1yUM2FboRx+7&#10;Wx2c4J+8idMLkBgoBrx9kB/aBn0FdiZL045Snlco+r/z38h7n6PXDgOR2LZTved9ODRksoSYPG8M&#10;tv3PuPA17LzMDBzt44HPgzec21bvGoZ//QT90xE8X4dKyPvH+f96WmgFKHBHecd/vevn7xvYCYg4&#10;POL/7h/IfXe7k8eBSGzdrh97Aqu1LEuczTY1Ah2BcbethfvdAk/A/siNeXSkK799buG1ixfvGhm5&#10;1Gw+e+bMnsHBc42GlOpk5tnZzlTAW8vRbR/Z+ZK6wQeFiJHmWupmjOrTt3cCz2NXBXBFyEsKUS0G&#10;qXG91ZFZYq+aNz4QpZl1jj2t6vW43kr7Ktd6zl0Pax0xS0StVSdO0jRj5sPHTy4LHDBxN0nTzKRZ&#10;9pNDrx3cu6sbJw/s3/via0cXm72MNTOFni4XCq+dPJ1m2b7tW9vduFSIGLjRbtNSXxgDpMZ0urFA&#10;PHb6bL3ZbsfxxPAgCrw4Oz85Opzf+BsqdMIyN7dXJeVrfwcghdwy2lcuFd88d2FqtFeORhRCyqXj&#10;EXoCw0uOkLmDDkK5oJsdIwQEnsgb5ta4CMx1Llb+TEoYKIfQE0Hg1LhOYnMz3mL+JveOR0ABrAAI&#10;2AI7gOv7trDXh7n2Tahp8AVcznhbuPqAnRypvHh0xlqnlFxoJGlqt49XEUEKFLmsMoJ1FGilldBK&#10;SiEwLxT3omvYbKB46xACBTICXDbYcmLe4oIRi+6WGosV8LbAHSzY9bYh6F1hDq+JVZ/UuwSIeVVS&#10;r8ZeRURmTK0GgI4Jyq4jFa1lGZUjjwBRgBToKVUrBXmJXlzd+zw92yRmIm50U+uIb64PFgXGcadc&#10;Lteq1W63k6SxkkIridzL7SOAEAKZe+zcPBJAds5qqaxziSMp0LFwxA4IEJXWAsA5h8AIDIDOOgRU&#10;SltriUhKKQVKKW2W5m8LCsHEzpGSwhorpCJm54jYoRRhGDGT9nSapUmaSSELfuBpjUxKCIXoKSFD&#10;3xjLiBOTW7pJQkTqBv1o0HRxUPO29O+x5DouYeC2TTKp+nePDwIycAGAmRepy4b9sfK28SoAswW/&#10;wU3OhMuqQ7UHBgbTJM3SrK9a8wp+22Up4NjO7SiRLDW7WdIwwOgL3Tc0MbgFOeI2GbbZwNbRCP1u&#10;u+OyxA+jye3bTrZd7DqVtauLeRe9qAB3AQAUSKlRgpRtM1hAzTmV8eZnFmZid71TzO0HESeZm77U&#10;PnRqcb6Zep5XrhR68+SS3l2nk6ZJdnBn3/bRYLGTIQP64mbKwMu8mHWPIXbwNnzzq2EdxZmViPVO&#10;qqUAAONIOxKIPXlApjstgs1vZzu21tGyaJMUuEFlVGKudzkx0F/E8B0S+1MCqxFrifUuW0fV6DaI&#10;SBEDExR9WG4kW45je/8BxBk0Yu4r4MaVrtYBAsibimCZ4ZIR57N3VCZ1A3COuwk/sF8ND4jvPJed&#10;u0jGwr/4hH/stDs74/ZvXyVISQzPd7gh5EgEEWdJ12k/HKt6n7kPMwuOQMmc5k0mTUyWMpPJEmb2&#10;y2X9xEfhfR9kZgwCRszS2GRJzkL0/EEx/FvgugAAIiRAMkYpDQDHL8OZOfzcA0zESsL0ArQT7C9Q&#10;0YM91a27Slt8hUTsnJHlin7q0ypNgBn9gASaLMnS+AY3gXihw7UIlcTc48QxAMPPdA/smqgpfrBo&#10;n7OtrdXS3pHR+Urla0eOLHa7Bc+7a3i4a9z3W8kDJZgqRe/4/Yl8rKR0NsMkgOC2vWoCRLhqLchT&#10;0luW9mJmlsgZAJUiXQqVdc73lFLi4nx7IxGsceSItUYphO/psaH+A7t3vPHmmdmFOlOvxB0G/pbx&#10;kQN7dj770qGFRpOZlRRSiuVQk4kk8sMH7zp+ejpOUiJSUnbj5OXXj09fmh0Z6KuWSwAzCKCkHOyr&#10;7t+17fyl2cvzdSFACJRK9SQrAACAyHlKMbGxLjPGEUnlSylyXuJGoKTINYq1lGdnLlnn8nhfSo0q&#10;8jyVpsbzvCzLJDKZ+JqdkJRY7JnECq0Q1zFIW3shREQl0RKhBRSoVzU3QgSQAAKQgQkgr8ouV4uD&#10;lcmL1b8p4qgnZjKeWLKKTY1DhOURUi0GW0aqp2bq/bVCJzFnzi9ODZXHBktLtTJkgDizkadEj+Sc&#10;9XjObzvyyqpjmHNiRqqjHWxYYRnsLYfQEnhn6PaF64SvAtAHlDfY2TC/29tfhcC42wmC9WYGBkys&#10;RzeoDAIAmMw467TWwCAl+lquynRjAIGolYg86XtK4OYjWERUUjTqC3v33rVzx65XXnlRCglMiIIx&#10;b+ZBByCUQmedc44tOSelUBKtsflIT9Mk8Lycz5FLgGitHZO1VqAAJmBI4sTTWksFzM7a0PMYmJ2T&#10;UgBrYzKFSxE6AjEJAGsMkVNaoRBCkLFWSMVg4ySVaBRgIQg05hR8BmfBWQHAgJ/81GcWOw3L5N9I&#10;I9wxdVy6MnXCwCmZlFYZjsYuabgboC4Ekapi8dzx09//3g9OnTxlravVauNjYx9/6ilkWZ/vMi6l&#10;BAUgckJZAhk6yHOjgdCQuu888+0XfvqClAoRH33vo1sOPuj7N+prE4ARYAiawWOhjGp3WKYgDcl3&#10;gzYlEc83klMzrePTzXrHlov+wEBZruA1Ges6nTRNs7GB8JGHtwzWAgBkWF2Z+RoIgeslR+88NLqp&#10;FNhXDi83umlmBWKjmy62k8BTwz3xK3enUYiN5U5ilRTVorf8hm2wiESc+6bCQBHX8qZ+eyAQSwFo&#10;AQtdnm3xUPlWfQ4SA0pe1VGFvarNldMaxwBwW8JXyHvgEOxmDUAAGKDrbpTee4cwpF1R9gZ8nMIP&#10;nrdxykJA4GMhAmP51WN2boFHh1bpIbYO5ts872SxIEY9BwBELo3bRkipPCmExJzsQ9ZmTFdeK2tS&#10;clYqLaQCYMoS58yy6LrNEmeN0p5ABQBsU2syYooKFQfqz6jEjzIAACAASURBVH6Ib8yIdkp7R7iV&#10;wD+8Kohh/xhIZMXpmS5r68oeBNIgglJejyiUn2QDKTNmiA1UGACg3uVAQyNmKe/Mp/d2IBDwr/aN&#10;tCy/nomzi+lUrXbv+HjkefU4/s7x4w9PTZmoGBPpNbzo3jZ4EnwFgXMNK4LVRU1vAjlN8kb7abB5&#10;+AoAKHC4Fsx3XOBrz1MXZlt7tw7c0D0lTg0ABp4i5wb7qsdOTz/zwitZZu7fv2eu3kBEIXC4v3bi&#10;zLkfvPBKnKQH9u48d3H2mRdeIaJauTS7WAdAYgLAmcvzM7PzzFxvthnYWqe12jE1sXfbVN5choil&#10;QlQtl557+YgxdnJ0SCn1+qmzzLRzalypnBXORLa/VunEyTeeefbYmXNnL1y6ODcnUFyaX0wzszyd&#10;MUD+ZpOzzLyCuIhSyjDwXzxytN5sT1+8ZK1tdbp7t2+JM/P9l147uGfn0TfPTI4MXZidGx/qH6kG&#10;17+eWoliqPOGWC1vfoAJFL6Wkb+uYkuPJCkAFLAGICADKFcGVHZt4tOYhydj6hCUgS1Rap0SPeVC&#10;BBAC7987euTUrC2TVtLz1bGzCxPDV3ZieT4CwAG7m4tdLa+XXbWMbu3fZgzLaoLzButOLFps3Fq5&#10;9RpI4N2hu7ewdnmgJ9q0kQ91wO/WAiwiCESpxMLifLXWv2plFRHbNHi0vmeedom4rJOkgGuyyJi5&#10;G3eNzSIRIeM62SWBWAp1IfCSzMaZlfn6uplLR0SUUpksZqD/6td/69ArL2qlmFkISczMaJmFVNa5&#10;NMk8T7NzSghAZMdaa3YkhPA9DwCEkADsyJncv9JYBlZCekobY3zPC4OAiRAAiZDZZKkjUkoCQhiG&#10;mbHMZC3lllHEbKyx1kopjDVCSucozQyA0NqXmOfmWHse24ydtY6AgQH333Pw4L33n1m8DPnr+tZw&#10;9KUQNa946rXj3/z6N33fjwpRX63v3oMH//Efv3nktcMH3/NAN0OCXhNqbxaCq/YcofROv3Hq6e8+&#10;/aEnPjQxNfHSCy8+8/T3Pzs0PLB9sLWG00yu2o0CQrds5QpKqy6bjMA60nd8BDtXT146Njd9uWNZ&#10;FCJvdCjq+YADAIC11GonrU4yVPUfv3d8pD/ytQQA63pWbDc8fymAO0RGdSNwjjLjIk8FnipH/mI7&#10;iXxdijzryPUop3kK9k4BEXcSmxkOfRH6a3u4rfXnDI0ud1KoFfAO4UD6GgdLcLnJnXSjctlrITEc&#10;6BsYyudlamNh8xbOa5zwpnK/BJBuPu59qyGBt/puf2R1s9coEPiwZUx89ycGAR5/RE8My4N71OHj&#10;rq+CB3ZdOx0QQz3mukPyxPbArdyiEznKblDqJHKUubXa4Zicua5YarLECwofuxvOzPNfPovVCFML&#10;zRge2MqPbGci57KuJDjewYmOGS5joNHc6DLWQiuBagTdjKVA6yDy/wtRcVodkZahAhTp99PGWLk0&#10;UCzW4/j5s2cHikUl5almPO6HBwvvsBerFOgr9izNWTm0rrnx5sC03q6aCThdSdtBgNGB6MJCHUoQ&#10;BHq+0U0yGwU3ULtMjSOGyPeIqBSF99+1Z3rmUqkQbRsfLUWhEMIaM1Ct3HfX7tmF+lBfdXJ4SEt1&#10;5sLFgVplZKA/9P2hWsWZLCM4dOzkjqnxA3t2aKWtdcdOnz107OSZ8zPDfbXBvsquqVHrCNg+euCu&#10;N8/PeFrvmBoXiFor52j3lnFfy3v3bCv40mZJtRB+4MED8/XmBwcHrHM5taq/WqmWSxL5gf27A9+/&#10;cHmumySVUjHL4lDjhx65v1qMdm+dSNMM2EWB11cp91XK2yfHAEBJuXViRICbHBkIfTU+3F8pFphd&#10;MfR5jVKCp0VIqt21FUVCvl07LhQAAoQE6OUvUuMSY4lygcxVxpYvoKzgUsahZkvExBmx49wtBAq+&#10;rhT9gUqYJlYXZbHgT1+sN9tprdyrwiGirwAoXY5dGxa7hHn3qWFI8n+vvY44BrfOb9fVIDR8pRDR&#10;XSkCfpsQCdoTuu3+2mEn+j2hrNWQGufrK3yHO9oqYgNAIbTUrWY9ibthVLj+AM/z9j76m9amB5WX&#10;J4b6+tazgZ2fXwBAIdAZZliTrCCFaMemk9jMOgb2lNx8DRZQaYWR9+KZow+959E/+Nf/9ot/8YXF&#10;xYWlNjwUUgkp0RAQC0ChNDCTcwAsGBnREXmex8CZMwyQGOOAlx88OSLBnud7SltjpRCeVEzOZqlE&#10;ZASBQkl0zkopPE+Rc8CMiETO97XSihAEQpoZT0lLhIgoEJiJnJLCGiORrTHADpXavfeef/vf/vcd&#10;zi425kq1ilg3okMALZQWEnmJJ0HWsAMAAUIJAQCOSaJAQMdkV2RZimFgO8lXvvzVnbt2fPDxD37z&#10;69+sVqp79+174eWXZudmhUJfKInimudGQMQsUQjESPhvnjpdLBYff+Ix1GJoaOhP/+TP3zh86Ilt&#10;H+kCAjNyT2tUMHiMkkEyNBOWAvptnkhDAChEPs3FDlWS2nD9lN47A86Ma7SzxVb26snFmfk4Cr1y&#10;paikgB7Dnq3lJDXdOJNAYwPRxx8eGe4LYYVCgHHsCIINjO6bNiZ5R2AcpcYNVQsAEPmqnQjHpKXw&#10;rkhRM/DqKv9vDzLDjiD00TpKM0pS53uir6zhpvQbMsuNmAdLGHlvn/zD+sgt5gs+dDYsl70qmME6&#10;8NfRKQQAAC1ACegartwO7eW8Bms2H4sSQ8PeEfd/GQHyfQWzxSdAoGhXt/ODgjBK4V075V075fIK&#10;+Pgj+rFHNDCQw25bQbBr+QzNLi8mbDy9t0C3cHc3sRGxJhNSv2+nN1Gjrx/Ciw30Fewd5Y/s55JP&#10;aRIz0bCGbiRmO1K23Uj5ZgaYQCj50Ii5mTAA1LtMDJ7YMO3hZxSIUBA85PH7+v0LWfvp46eGSqV7&#10;JyYuNBozzWZ/tDWScl/obhPd4SavsBhgKaGZVFJ4GxWJ185psgVKrh3DiIPVIDcDUlIsNuNunK0f&#10;wSZpBoieRCEEM5ssG+6rjA32M5M1tq9UZOYszVDgttHhHRNjRJQmyUC1NNxfI+dslkWeLnhsbRob&#10;TFIzNjQQ+l43yX78ypGX3zjhe3p0cOC5V4889tDBSqSZKO40KpH34F07mcmZlAEO7JwEQGtiMml/&#10;yWdKrbPMvGN8cPeWsatbpdg5myat0f7ymUuLr7xx4uF79g5WClnSQsSJgSK7uORh0ffYxNvHBnZN&#10;jsUGPAVKIDNZkzqb7hwfAIapoSoCloIKEVmzpnNe4EkEbrbjckluRBbrtmHFK0/MgaesJV9LeU1/&#10;IQAAKIRJX5yMaXsgfYHAIKXwV7hcEMPBPSNPv3imUPCVFIb40kJnOYIFyCOPK4Ptx209v8qq8W6a&#10;hRC4IHhH4LYHzl+zvIWAwTXM4cw65yjX+Eytq3fSkVphiQG+GQXpOxIChefpbhyfPn1y95798rq8&#10;jBBibHxiI6di5oWFhdnZ2WqlIqWSwlmXW/OuWtoF4yjy9UA56CS2m5mbYBGD07IbeXGzeeTsiZ//&#10;pV+ZnNr6V1/6f1566QUil0smIqCzRgtB1kqtmZkcMZNQCABERI4kSuscCOHIoZKAqH0PGQQgE6dJ&#10;6qxRQpIxAoWnpCclIyCCtRaEyBV0hBBaylxnWACQIwRWQrDWAkVmLQBn1kaBz876UjCz0gqsZYT+&#10;weEnn/rUk099xisXDk+fCKJQab3Cw+q6Lw5QVGHkVHu+2Wq2EbFUKfdVSy1IYpcVpY+xQ0RZCDm1&#10;WSctVqJF16GltaEQeEePHnHOPvq+R2v9tb7+viOHjljrLs5cvP/B+5SUFQ47C02TmZWLSViIStVS&#10;t9VpN1sXXX1hYaHT6Z5+80wQ+IVSua9/oFVvhCTACeEIAQT3miGuDA4HQYArp28lha8gQ9XqZitn&#10;nzsB1roT5xsnz7Vm60lsIAz08GDZ89TKA1rttNNN+8vevTsqW0dL/ZVgLY7lDYlP7zp0ErNcgfaU&#10;7C+GlxvddmrKVwqU7zA1BRESw9ZZY1lLrJS0WrVvZ2NILSgJ4R0Tvi6j4EMjhszBTZMYjGPeQAJF&#10;SpSCrVu7gWozQAAJnG3e744AkjspZVyVtD+yEx4hIqAWlfek7WepcSYIW54PQuZ6KksG8gQ2wzgO&#10;Uzcmao/kZ+hmvBBzS6idEUW3wO7bFJgpSzoY4tYB/fuPg3UsBEhkZjZZYk0KAIgw4dPlTDUNhTHX&#10;CpvWvhYCawU0jhID5RAtcTcFuboP6X9ZKGj1ya1Dzcx+98zp/RVvcnQUEM/X6+PVqkBxuM0lKab8&#10;d5LD4isMBLODhsM+dZuGJVvgtapDq2guIkC54GmJ1pIQaB3V2+lAbZVKyzK6mQXEYMmXiBwl8Wrh&#10;HEFsr3AKjLl6H+9SpUTgFXxfnzh73hg7Mzs/u9i4Z9f2i3MLhTBYaDSttQgpkwMAZ7M0vmJakCWd&#10;6z/Q2Sy2a6Z0c1+Mu3dvnxoeMGk77wJw9uqrSmNmOF+nko/l8GYXIoTAl4a41emWi4WbOIsUcK2P&#10;4qYvAYG4Z1e5Wk0eEYc8ONaFOcMVIGLWV6vvOOcGa4XQk845KWXoe0dOXd67deCqD1nBSeHeT96t&#10;KEka92jScwPra4Ojvr7xtZOYZicDBCkw9xwiYpDv+g7YfDwIgUqpIAia9YUL586Ojk8qdZMkscXF&#10;xdOnz0Rh5HmeFMLXkNo1pVe1FEJgXykQiIAWNq3khGAQG74QUocumms3fnri8N3333fg3vuyJF0Z&#10;MFwRwlmyn2Luefgs/yM/IfPS5myp/SCXdVv6EQPAErmXAXBJdrl38NUcriv7vJ7QN0NudpL/RS86&#10;zWVShAgLhQv12VdPHfHCoFAIlVbr7BUKKggy/N4/f/fVV15FIay1WZp99GMfufc9D5BkaeA7//hd&#10;z9ef/uynnj/8wne//d3f/O3flBWRO1Mhgpby6OtHp6amhoYGO8I88nOPZGk6c+HCYx/64N333mPA&#10;XTp7/k/+6E+cc1KpC+cvlMulWq128N4DH3j8A1/+z19+6cVX+vtqzWZrenr6j/7TH/X393/y859X&#10;QtRbLeGo4JDXqKtYguutYssF/3KbOrG56llsGLkMwq3oP11zPmMpTuyxs/XXzzY7CYWBVygXS4h5&#10;PiG3FMuM7XRSZ934QPj4wYmhvjDw5Foxaj5GfsYC2MTYbmprxWD5iQWeLIVevZ1GnlI9Qdt3TMOJ&#10;mYnBWJemDjxRLqhVE70r4YjnWmwJBIIUoCT2/OLytxuhk3LBu8OCVwAAkAIiD5oxhzdrwJ5ZYIAb&#10;UfN6uClTqtWhBMSbz3I4huRmfd5vLxB4RNMDRVsUjChA+AASvUEY/zeXZ56bPfnsVG2mWqz7gdMe&#10;EEGWqCwLDW6n4G5RegD8EcjVm9rcEnK8yKW3K3zNwUxp3LJSK8+XQjKxcdZkycoOOo2wK3Kvt5Sf&#10;mFBDtJ6M6JqohBgbRgQGlJK928RCf7djrBC0TWdLKXhiclBo+ddn6wKxL4pOLy6eWVhIpkY/PqQH&#10;9c0si7cLxQCHuvZcqmvS3qarYFiLlgcKUF2/apQKulbymokpFDzfV+cuN3dO9q11dkdkLQkA7xYp&#10;sojOOd+j+/buOjF9/vVTpwWKRw7sK4TBTw8drbfaU6PDoe/ZZM1S52ZBzo32FQAgS1pu7UAXESIP&#10;OhmXglvKpRZCrx27TjcpRMFmzyMQxcboGMycGiIm6zjwpJJiaesLzNfYwV4LH7Ff40zGgwUp8NrP&#10;01IMVMKJ4crZS81aNYoiPb/YaXbScmF5hroj1ohbBAJ7CDsCN+m7suQb0HOWXXavRiXyS6FHzPPN&#10;JDVWCJQCe+HruzmCzYGISskwDIjduek3643F7Tt2e9pTSgPe+B1hZnIuM2Z+fvbs6VN+UIwKkfY8&#10;IYRWSJytDGGZud5JO4kBAEfkXd1PtbllLUOYV8yMCrUfMQrstNrPHnu5FpUrYdHTV3Wq2cyBAcfO&#10;L94ZHWwrQExxmsyeO2bYhoUoKITK86RSa916ARiyfv65H7/80ssffvKJ++6/L0mSr375a1/58lfH&#10;JsZqW4YAOI5jIoeAJjPtdpuIloWy8vh7fn5+ausUKtm2nVpf+Zd/9VeAwAo3mzYEsbMuDMOPfuzJ&#10;SqX8p3/8Zw88cO8HP/iBYrEIwGk3eeiB+5588sMXZy5+4c+++Gu/+suj4+NYKGvxwkpxkVXBvEru&#10;tRh5M/U2ChUnJtp8f2EHXBdsFTzv1pKCAGytuzDXPXa2MX25mzosFLzhIX/lUzDGdbpZHGflgtw3&#10;Vdo5URmsBjcsrvZW7J+F6bQHYm52M61Ewb8SMyFiOfIy6+aa8UA5VILfKXkAIo5TlxknBJaLOudJ&#10;3HAiyyxkDiIPAMARpJa72RUXmXytLd/apuEtgkCMPFjosHF8E6LEzGAJxAYkmnI7u1vXPc6BCBJu&#10;Rou4S+JOaBdXwFsDd3dkQ3GNbAZmOPijs3c1OxPz4lx/53ifOj5SucxiwMj9WNwtyvdKWc5nBOt4&#10;vsMLJKpFHNKES1ZzbxuY2drMrrtj7tc8GfGltvI6VssratUbh5ZQ9KGVsCPw5LusXeKtAyLuqRUn&#10;i2GgRCM13dZ8qLyTc3PNJNFSvnhxvtnxfmGyOBq9Y5uWQEOEPG8gJrhNDj9X2bwR85VMPSKAB3yt&#10;h7lAHBuMLh1vFIq+56mZudY6Z7fWWWYhwNO3ernMLku7OyYGJ4b7UmNDT/taEvPP3bcvsy4KPDLx&#10;RjxyNghydll9bX0UfGzFbBz4t7DlEcilQlRvtrtxEoWbC2I3fjAxOyKtBAC3YuNrqQQKgY7IEa8f&#10;CSPCuI8vt8kCBNd9Yn4N9+wYeuP0XKUcKiUB8fCJS4/eM9nbkm1IxOiORih4ynNjHg3rjUiB4lrS&#10;TQyAiLK3CUIE7NUY3mmW3K2jV4aVUntQgAgYu+3Gyy/9pFgsF6KikPJG6ykyc5YmzVbDZGmxEEXF&#10;gu/7SslcdpvoSgGUcpORxOSlLGZwjprdFAGTzFrHG41gGcABLyi2AoBQCFBaI4BAkaVpK03qiy1H&#10;BCuu3cQmns0AIRrylX8HZYDzjJQUQgd+0Y88z1OeVkrmld5VZwqJMmvFh189/PAjD993/31BEISF&#10;6FOf+eTpM2eOvnHs/VOjFm84DzIiWmMRwJfaR9lsNl3mCuWwzMoXss7oKT3U31erVaMgqFYqI0ND&#10;Wqtms4WItb6+qclJBAzDcGR01JQHmdwN2WV5+Hr9QUoKTwJI3YnTTUWwub3XJUhicE2w/eBVQW/a&#10;SJaZAYyhsxebr55cXGhmQutCMapotWyNAwDGUrMZJ6kZ6Qse3jM0PlgoRXqDxGCGd3Wf/CowluIM&#10;RmqFa+6AkqKvFMwsdlpxVi3cpkBnw8ifVJJRJ7aeFoVQa4XMkG3sOnJZxL6CAABmIGZacpGBPA1B&#10;cCd2agMAQKhBCuhmoOWmKzbMnBjeyFczjq2D4NYko1ZCItPmE0/xHaAO5iHfHdltvvNEr/S6Mkd1&#10;cb49M98e6C/P0v5L3e1J88BntoyGUVnqPpAFBAmcAFsirsfcsCh8Oe47RAThA6V34Hwx6tFFTzUz&#10;DGLuL94Ml7gaQYmgGbO9Ax7fHYVIS2Y+30nerDciLygUa7pQODY7O1IqHVow8636Hx6YKulNK8/d&#10;FngKfA2BoZYTkbxNT44dYK5xSIvtpBT6gbcUbaIE9IDTa/5ifCB67sgcOfI8tbjYaXXT0hpkAOOY&#10;iLUS8nZ0eJIzSbcppYyUZBt3UwsIQkhfCJOkGww4bzuUAF9DJ2X/VuzcmFFgqRA12m2llKfVEqf3&#10;dg6znGKopFASksymxlmBWgpiZgYGXn8mKStUCPOGx1dT/mfm/koUeDLNbBR6lXL4xpm5fdsHa6Xl&#10;frS3OyF4m8ACYMqn7YHrVxuWRUBvVWp3s5u2k16h1Vhi4KVN8jtWY7jtEIhKSNQaIvC06iZpGrfb&#10;zTrxjb2qcjEj7fnFatn3fa2FUlKg6BEFmOvttOcRC8AMxtFyrt86WmynuMQq2WhgaYHnNRsBsBSC&#10;KykFolBK+TpwjojoaqUwZ6mJHc2aQyr1374t2O1A3mAtpJRKSimF6N29taYSJeTi/NzM+ZlLFy9/&#10;99vfHRoZ/uVf/cXx8fGpqclWs6lAWlhlYpWAikDk1i6M46NjFy9e5Djr194/f+Nb3/n294SUQ4MD&#10;v/s7v+0VC0ffOHb27Nn//f/4I2PM2bPTJ0+9+fVvfPPhhx782Ec/kp+NmC2AA+gSSpf2qRvrsSQW&#10;pIDr+xClFKEnOobjjDY1gTLAJUi64AAgBncZ0iIovZkI1jqab6RvXmi+cbbRjl25FPYPlFdqGxjj&#10;ksx2OkmgcOdYcd+W6vBNDJ534xS6NohgvsORr7XE66vqWoq+YrDYTqJA+0K/bUpOuUNvmhEAVIpa&#10;L7HVESHYQFYkr0MuW8IiwrurU08ILPjQSrjo42a7YYkhMVAr3PD7oiMkdoGWt8sh6eb8YBfsO5tc&#10;57Lkg5Gd8AlAgfCvT3u/euKS9lQuJNPswGDf9kL/7qsP8YBtM4GFBKyndhecQgQRAkpAemf1z1aF&#10;J+CugnvFaZ1mgYLS5iULliyXf7Zmw9sERPQkHugvPz4xQEL/b4fOdbLMEj08NfWTM6efm08/PBK9&#10;I/ORQAw1+BnNZXL4tlWCe++LJcrstRVXQA3gruES91cCXwvryPcUIs7MtktbVo9g4zQDgNC/2YaK&#10;68DkLF3lWOhuxDV7qyEFhho6GTviW/A2Y2CrJFRL4UKjXSqEntbGknfFNeH2eGGk1rqYHHEU6GCT&#10;hXEfcczDMwmNeHiNTj4xG0uZdfu2D712ajYKPU/LuuPpmcaVCBblHeWGsEH4CO8tmZFNWVihXkt8&#10;mBgccSHQwGBdJhGX1ED+f/beO06yq7gXrzrnxk6TZ3Y2zuYobZK0Ky1KKKKIkMgIbLCNs8H+2P75&#10;+Qmw/eBjY/wc0TNgQBIgEAghCQRIQlmrnLVabc47Ozl0vOmc+v1xu+/c7tvd0xOEVkKlz2fV033u&#10;OXXqW6dunVRV5dr5W5FKt2EBUUHGFFXVNE1IISSFbpDWeBYAABhDzjj3p2AMGbLSpUFQFe6vszCG&#10;/rFYQ+OGqugqH81YrpSekC0JI1NwPCEbncHmOATZ7Et2ivy4R5wxKSUVb0eGjy+Dm/a4rYIiTNM4&#10;ybxTRATEiYlrfeOLAMLzENkZW05bsHDBvb+475mnnr36fd2u65qmWVESAZBAIYgJlIIxAiRgXK5c&#10;ufLZZ587dvR4c3Pz/v0Hr7ji8kU9PTfddPO+ffuR4auv7rjyystXrFiey+W+d+sPNm3asOWM05ua&#10;mvyz2R5BTqJ/FS3GqFMTtS6+hsn1iLMqJxUZQ11leQ8dl6aUUwcBeAhIp1548yrUP1J4df/Ikf6c&#10;JyEe17tTKg9Nrx1XZHJWIe8kYtrKRW0r5sXndUw/0NTJpW4zo7xDQkKrLhlZE8t5EMwYMaZhXuGj&#10;GasjpXNgb1A+2GDu7N+0yRc8zplpcF2tkmlzUvIEFRwyZrKk/WZTTIOx/HTiOTkecFbrnjYDYH4u&#10;BELmCEflAMwE8qC4hDUj4jjFQQsAb/Zbt1OVm+JeEw/25ispm3eO9adbWxP+zwAAgP9/tu2uWBgN&#10;hMjyrjJScPKcL4lJgwGgXhxEqE4vgeEbTUlOPTF5PKsYBU9TQZ/uGYu3WUSA2aJlTfHfW9ejMXy0&#10;d3iuRhesX/OL/UceP3CAMbbPVtY70DWtG8gzp7iOsZzsdWYrGvHEvIiK2WHLFQIRQK84S8wYtqW0&#10;gid1DRSFDYzmli9sjdp5IrI9QQSmNrPTMnSyO/dxHdIWWC4Etz7zDhFBfApZyiXIAgBwgKTJMtmc&#10;rmmIpAU5QRCLMUagtKwLDKaY8xIAdFWRkmI616NBUCYjROjS2BFbZAUw1wmmI1Q60skQ57QlXts/&#10;IITknJmGuu/46Kkr5gQVTLXFk4HinDrUWvbfTxEiy/UT6+TOMVQ+niOSwBgiIOelAfh22YCFkA3x&#10;NwA5YxTsvk4atwMRARAZloLdIIgJhxagJWHoVVdeEBxXEICQlDS14YzV6NiwypN9I2LxniEBAjLO&#10;oDSFDaOs6KoiVcmxzhXTN4FwIg4UhJCow6EkmUgmuuZ0Ll2+bOXKFbte3z0+ns5lcqMjo8uWL1OQ&#10;a8SZJE6gEnA/cJWUcW4QFlWWcVq+fNn8+fPvve+BDRs2uK7X0dWZSqUUhefy+eHhkVgsduaZZ3R1&#10;dh45cjQRj69auXLZ0sUZq+C64BIKAgUhzogDcGz0oIYrgGN19yVhqiM52yK0HG8qM1hMgDIKrii1&#10;nwG3Deq954moYIuB0cLLe4d7hy1NV1OpuKJMpMYRgmzHzecdKWRna+zM07tbUvpIAV0PhrPUFANl&#10;6v4XAZx82SunSZ6g8QLFNdCV0iWKCuwJOKptKbN3JJu1RJOpRo+EzZwsh4QEUwPHkwVLAEAirvpr&#10;x40PbSHJk2C7kLFIEHCEN++62SwQZxCfVjynrE2GGj4cwQEVAATkFR5AzhEJQwVkACqgCiBLU9lp&#10;Trc4gCCsej2+Dq0zvQSj/TbPCnSLPtavgxSgBbo4NeaFLgT6m0UT3oMkeu3AgKJy/xqe54q4oc1p&#10;S1RUVXDFYNq1kM1PQJITgCpBkZIkSSIQgtmuaDLxZJvszdHkgK6MWkzNyc7k5BenK+htGdNutogh&#10;+seJOWKXqVzSobQbS360+3BLLG5J/PJLR357ecfalmnHn50++YHiTEcOuKyzpmM9hfoC71AQAaCv&#10;RZJISpJEKmeIrOIsMWc4tz322uFsPKYZhto/krVdYUQCglmOi4CqgtOP/E8E4OekPan9e4Wjyinv&#10;kJ/aTUhKW8RxSjPYCdIUVBVWsOyWpIrBumTkzQ7AYbKcl/79QOn/D1BIabteXFd1ZZrH4JsViHPo&#10;c2geQ10t5okMM6VynNeRHBwvNKViMVMbHsuNZ6ympAEAb9HkQWuzAAAgAElEQVQZbLsia98OZsD8&#10;rlHpIqsEVOqEhkZEAiq4LknyJAkK1rhPag2fBvmbf0TEGIfStbL6E9iK+VZJRV0EBQAJyPVkdB9X&#10;Enme5IypClc5sxwvbqhAjd2DlQAigm5kGa9KcFrkyBiT/mbnrzML1lSokUHukmhpaZo7b+72x7b3&#10;9fYdPXrsjC2n9/b29vX1Hz92/MlHt3uOc+TIkRUriskGx8fGn3rqmba2tqBqzvmKFcsvv/zS++69&#10;//777hsbH3/m6adTySQC9PQsakqlXt3x2gMPPNzdPWf37j3JRGLeggW7x63DebnKQETSEUwGVLrj&#10;XIZvbXWR5G/0V/nJNDUV8x43+oZysXlle6H1yQCuAAYz2ByIttqFC7a371h6z5Hx/jHbMLS2tmQQ&#10;7IGIHNfL5mzLcttS2qlLmlqaky0pvT2BiNipQM6mkTy5ElpMmMblk7ekHa1GeQckwWRx/JEzTMX0&#10;dN4xNFPnVcJLzpBUBXIZ4TgSEQydm/rU9gccj/IOOB4VXGAIMQ01BUx1yudvTyryz/uN5qcWz0lK&#10;8CTENWTFJXYVUKkeA4PIULipTWSlB+CAHMg/9SeAxFSnshz9oAZTC+KnMlhuinmaGPRYn8OO2Nyr&#10;N8JInVbW2QrSkVab3jJDqBWyIQeQBT3IFZy9R0ZSyeIIyebs5fNb4uVLI35GEI8ozsCQlC6ABCnI&#10;cj3hCpJSMsZUjinjpDMcCsIqU7zkKeOuG7OgaYo3Ksh/C5w8y8cnGWEpttMDx4YeOtJ3SmfrR9Ys&#10;eX3cebm3dzCX++pO+/+c1tPWyKWI2aa4hk2OOOFo7Yqc6QJECH3ff+AMM3nH9oTjCiFpblsi6r4j&#10;YkeLKQ+OA4Cq8HTGsmyv2gzWA0RDnW6gExJvoeisCQNHspS2wFTJE2A5UJy1TZ1sDxiymAE5y1N4&#10;nQAfBCQBWbD/6a8++AlaPCEFEVFxS8PxhMqZkKQqXJ/BLW5EnKezgwU5P86EJJWXOcn+vbO1Szru&#10;2b4vlTQVhRPAwd7RDSu7p9fcm04K0lKjztwyWO71pziTuCzjObvgeAzR1FQhpLA9U+WS/AvKJ90x&#10;n5lQVMGmp3KI/ha39BcFZLUpjeOKgfE8AEgCBHCFFJKoQTfGxZqT6vocM4bImL9PexLtwU6dBEmh&#10;s23nbHv80cePHj26Zt2ajZs3ZjOZTZs3kid6jx0nokULF65etZKkmDev+/TTT8tkMvl8PqhBUZTu&#10;7q6lPQuvu+6ap5959tjR457rOrZ95ZWXL5g/d253VyabO3DgwN59B3QjdtEVZ2diLcczhQWaaNWV&#10;radtakqlLMt6dceOZDJhxkwigUxZvXrlvPlzGQMhquAjJAkCrYZl5IzNaYsfGbRcVMYyhdamWIMA&#10;qcCSoNhQvDZWAGGD0MtHtZCUK7j7jqZfOTBiOZRIGB3tSYVz/5q2JHIdkclZjuMt6oqvWd/R2WLG&#10;dKU/Qwornp/hDJIGKBzHCzSYpZQBCaNRP8yXxRukbn44BGggiuyskCsobVHSwMlWGDgipkzNcryx&#10;rN2W0pVqF7OnR0TkCcoVPE+QqfFErGYSo1rkeDSYIUmgKtCZRIXBdFeHTzoyNRgrTC2ek+2RJNBV&#10;LEbTrXv3qTUZDQnph3xkAAqgHxnCi0YTrUUcCAH8Mx1TpRiHRVzOVWWPIV/L82GXeQDBnA+BOEIL&#10;pzUxT0PKSTbg4piHWcEcAjm1qSEZCJsT7jyt6tK4n1KvGMmpbzibLThdSQMAXFfYtrtiUXvYVkii&#10;8byd9gRomuq5ozkAAEShcKarSlMx7RMwJA6FaGNvOsU4LYmJgxluWp6mgKHWe+0SwQmXxRgZjHwt&#10;kTT9rMW/IdQdNz6xasFzA2PpQn5dM3/4YL+u8HOWLCl43kvj8nwdGMKUAkY0Qr4Hhsg8gZ4gT4In&#10;J0LZSYkaRyHJAWbMdAarTGx8AHKOiGh7wnJEIqYaqlJ8lyFUbCu1psykqeoq11SeyznZvNNcPmPz&#10;M6gpnPlBiabMWHHuSm+VGLaGSppCGRsKLnAEzlFXMef4cZ7qX0OrPDanq6SrgMhzBa9gy7ip1HgL&#10;ICABACIWHKFw9AQREEdkDKUkhTNV5QwBETWPeYIQKaarM1TVdpUdtMhF1CNq72+7zWlPpuKawlFT&#10;lfaWxHjWLt4QZgrI4nqEwdB8K4RAX6DJpFLnLTy1Llie8AQhYsF2AZFzFASKn4/bX7N+K1DJIjTk&#10;VMySXZTg5+nhVW+locK5rvK87SIiZ2jqSlvSwIHe/ZNWnGE0qkwnmcLYYEbJKA46TQuTje/ynZzE&#10;AJvUmI6qlJJxbktXB5aCsu0BKYXn2lxROa9yJ0QI13UszhVVM4UQUkqucCDp2BYCKkZs3IVRh4Ar&#10;Gniene/gLkNQVF3TYwXLfezx7c8++9xFF11w2qb1tpVFRE0zAdF1rKqpzByP+tPUnkBTq46cEPJo&#10;f7ogVRTOsnkppWE3xwG5D7KieMYFF0IsUVoKIaIjfdmjA7lXD4wSspaUaRjFE5ZE4LpevuBYlps0&#10;+eK5yZULm1pTE7lzjo/KlImJsmQ6IInG8pC1yVQgZWIjm7FEkLEoa9Pc5tlROSHBE+SfnLZcKDik&#10;q9CVesP1mYhGcmR50JVkk4DDEr4VcTzRP5qLGWpbHGe+sE0ErictR3hCGrqicpa3KRWb8mpUwaH+&#10;NC1sw7flXtB4njIWzWnCBhOWpAuUtmB+WxygxgGJaRAJIK+0JVvvrTPu4bNZ9cykG+fFdcnpcSAI&#10;eh223+L9LkOAJoU6Vdmlyu5IEgJXwgGb9zpszGNWQxuz1K3KdTFvsjzyun8T6Y4HX89aXjKpA8B4&#10;utCWMq48e2W4YKbg9KUtT9eXpjTP9RSGatUVFCIgp25Ip0bf6LNOguC1vOIVRBcXc5qwzvJZVuBD&#10;42pWMpPJJKdOLuOu12ZAk/k2GXq1EpvOnISkMdu951D/oOWumztvhKckgclgU8JdpAlXkiVEaoa3&#10;PUM0kJZ5B5bMa9OmvYH5Dr1D79A79BtMDZnO6BHiBokxJD95yqRXe096kkCjbs5fqCEPFCLDxQJV&#10;8UA9t94tRCk817H8VXTXBv9EcEbgvnRu0OMtXC7QRYJLXaGgNiLas+fwiy++fNGFF2zauN618yQF&#10;AViFelnahARJ9YJ/cM7am81D/Xlkymi60N4Sb3BmwgASoAggE3gMuFFaVTrYm3nt4Mixgbyiqc3N&#10;CV1Tgs06x/HG0gXLdhd0xM5c3TWnLZaMqxXzGUGlVapwW4gtMTBUGM6SnaWWGMS0ydmcRqyaCiKC&#10;gkO2R64AQeCJYuoXQ4WWGEbOUr0hJCTkbGiNT3rUdmL5UOWsKW6M5yxD4fGZnX0TUmbynpSgayxu&#10;apwhEcWmdecH3rAt8ZOB/G1Yt7F4TpIw75AkSBeEoYE2W7tj6J8u9o/keXUmWv6InPl1HI6wQJft&#10;quxzuMYoySjJq1lDAJXBCkMs1EXaY/ssftSZJLXsXFWelnDjkwqGXEB1NF3oH8m1tSX82zi27a3p&#10;6QiXshxvJGu7qrogoWkMtTopjBABqoZ0YqV4KghkvykBnzjCStN73lXGPRkrQEu8ZskxD21CAChI&#10;VpCQcXE1em+FjZA3nzjDcccdKNiX9XQtadKeycnjDrcJXs0pBnk7BoeHCs5VS+bEZmnMNsUwaVTJ&#10;FDADym7/3p3J93zo1Na30ZR4cMe3Hhz90PvPSB8ebVk0ZybpWE8WInfw0GB8YXfsZByW+cdu+0Hz&#10;uz95SsfkRas+/ugPftB24SfXts8uV5U0tvP+X/YtvqBn6JHX9Ssu39jIUe79D9+0Z85171lVGR9h&#10;GpQZevVXD41cdM25ibfROHuL0uQISCAPp5nNnivMo+il3Lcw+bGiTQktHiozWQsmIgBHwojHDtl8&#10;xMMOVZ4Rt5s4RWdxQLRwwbwPf+i6hQvm2YWsEA3trfnrBvVvH8dNrTVujxagPy0Hx4e72+LJmMar&#10;b+JPEAdcAMUowVLCWMbuHco/v2soa4lEXO/sbPYT6xKR6wrL9nK5gqGyVQuS65a0Nic0/9eqDFdt&#10;FhFMFea14GiOhrPkGJAyJznEqzDwhH8BrF73g3b9CEOegNE8+Z3yA5WpHDgDjUPKQE/AeIEYg5j+&#10;azpCnLNB4Y1kppnwqBAxaSpS8OGMx5I1t9/rkH9muGALx5UxUzG1Yswt/99p7BZIgoIDM851f/KS&#10;wovxnIxJ4jkhoEKgOl6Oc5Yu2GM5IgnIUFNYKqZxxlSFTWGbuhi90z9ILABkI9dsFCAAqHbtYDpk&#10;MujRBUy2QoEIJoKhyk5VDnu4s6BkBTIAhsARGBAAJDghQLsq56my8uJrdZJSWK/u7dd1xc/klM05&#10;Xa2xeV2poITjiaF0ocBYd9JINKSBCEwDaRc/owrIy859oQnSelMCcugMVsXFzoxiWq7CIaFXsaKS&#10;YEywcLYkBOAwu9OktzMtSsV+d92iuMI5w41xz5Y46OKgLf7j8IAojF04v07MhymTv7hcAjF99z/e&#10;cHvfmn/+8qf9DDpP3/b5v/0u/uinX2iZQpXOsZ07288vH9vC/uX//OPhJe//9EVrajw0/uR999y/&#10;/bm+tGzrWXvdddeu62kZ2fP4Tbf8+MBwjred+pd/+Qet2Vf/89+/dSTjNS89+09+/xqj9+n/+Mbt&#10;/Rkn2bP1D//goz3i4Oe+8KVjBU1BXH/pn/7etadMae30kf/+/IsLr/mzyzZUNyGFoVd3nbjOWvCr&#10;e+49/WOfXtk8laoBAMAa7b31xv/z7KHCwUPHu3qWxNXFf/rlP1uVmO4F1obp2Zs+84WfjizsShAp&#10;Gy756Ecv35L0V8/c8afv/UH7NZ/Z2vUGehHkWXseu/1rtz+Wl7x7xVkfuf6aZe2TZ28D8I7vetXb&#10;WurCLX/zubuO9HSlhAenXPqJ6y8/o3mSJQTv6K5XaVv9ItaP//nv8hf+zvWnLwUAgMx3//L37+hL&#10;zElyALjgd//h2o2TjzJ7+PDrR5rPaundsz/eoC0eP7LjgHp1Y2VLRDS0b/vNN9++byiHLev+6q//&#10;qKdZAQAnP7Rv9/Hz3lZ3Wt+q1MgMFtzp78EyIo/k22ALtkhIEJPQNMPpK4AkOOGywzYf97BLlacn&#10;vDaFak2LpPTippqIt1r5jJRTuN84aSh1ROxojTsDmYxFqMV6Rxx9vNDRbKYSRh1n3L/PLiX1jxR2&#10;HR473JexPTRjWneT5p8VJyLH8TJZy7LdOS3GhlM653fEW1L1QhYLCVj7JoJ/brUlDiqHsTxJgJZY&#10;zWuxiKBwYAwsl2J1p3CuRwUXXEGOB44HiMAQXAkAwBm0xdFQJyarRKAqMJyloSx1JH8dwVEKLhkK&#10;8EkbwpBvToRkp0zpeDCaJ4WBOtl9RyGIAPwTsELIbEEISarCWpIan/EisZA0XoCsTU3m23YXliHq&#10;KqQLJGSdbVgFUAWmgJQE0JY0GEPXk0KSlDLveIPjBcYwrqtNcY3XWXby43b6k1WSpfgHU+IWEMCj&#10;WTsQ2ziufsl2lc5U3LxAjqAgKTiFG7mC4KDNPYI2hZoVmS94h/vGEgkdEYWQmWzhzLVLg2AzUtJY&#10;zs5KaE4ZLQ2GgkMEUqB4Gx+rXc9DYAZIG2bvnnnj1KRQmwGDea7kRUzD6OhkCIt1cdBiWRncewQG&#10;M8lg+ZtFHLGpdE44yWlD3L13GF490X90dOz0rpbTu5oZgCclnyz93tSJpDDGBp58ef8HLlrdgmDt&#10;fPK5nLqNAPL9O2+77WdD1HLxtR9Znux75BcvDI6d6JNt7/vANcvai3G9rNGjP7/jjuOkZYey7QCU&#10;7/3+Ld8/muVbL/vYGu+JOx95Mfc6rV/x16eah374o3uGRPP5V163cXEzAwBy9j16z4tD+soVy81x&#10;tmb13Efvuyt27Yd33Ht3bOv1/3nxsvv++/N3v9C/5dgdcvMn/++VC27/l68889qp2XvvW3zNn91w&#10;evcd//X3j71yYu5yu9B52lc+86mYwriiT/XoD0khiLK9ux7afZwdfuX1sdSV1398VSs7+upDdz3w&#10;SluS590OQLW5a37SgLEjL9x+1wNpZc7FV7537fxkIxgYLXM/+bc3fmxo35f+8dsf/Jv/tbotDrKw&#10;54m77np8b+fa8z962coX73rgKMuOqatWGwfHhzMv7R9ZeebFPYVXHnx1cPW5V1+0eTGO77/ttruP&#10;ZrXzr71+y+LU5E36/WLx8z7025+97hR3aO+/fPnGp9Z2wZNP9UO6Y/3F8faFZmbP918Y+vB73uU5&#10;Aw/+7LlT33323gd/9PT+0Z7TL7n8XetMSD/xi9sffW1o5ZlXXbHau/3R0UuvOVsd3PvT546//7Jz&#10;G8nOYI8e+97PX/zgn39x04L4/d/+x58+uOOPL1/2zP13Pr7f2nDBVZeuNu+/63nWNvrKiyfWXviB&#10;89fP8wb23H7Hz8fNNitrd01AEzv7g3/yV+8/wxs/8i//8M9Pr1qePHJ37yAoPedesoH/9Pt3HM7H&#10;zr/q/ZuWtFr9u3/0459n4h2FnDMf4OVH7lBWXr62zXr0nl91nnvVqkTmZ9+/5bUT4vRLP7I4+/DP&#10;n9sB47du7LlhXQcAADNb3v/nX/rwxqJg3ZH9t//ozsOF1qs/9uHV7cbQgafv/NljTvPKq666ZH7S&#10;ee6XP/nV7twScxDM9QCQ69998407LW3RBz54+fwke+3hu+99Zm/zsjPfe9m5rWph/7P33v7wnpYl&#10;Wz5+3bnFyvN99/z0sU0XXrGwbfJMjQTwxC/vUk/76H++Z+UDX/vcnc8NfObCuRM/i/wL9/58fMHW&#10;zr7XDlnZ/Tv2Nq855/TOsZ89vLPzlPM/fummt0moj5ObJl+blTiDU8Sc+dkKpvn8SUZIkBIz2n0l&#10;AkvCUZttz6iv5ZUEo21J99S416HWnL6Cvy3mOa5jTWn6amgwp2lyPhXOFnSlerpiXBQQ0UXj2JC9&#10;/9howXJkjTTinpAnhvJ3PXb4zscOH+jLm/FYR3syGTcYQyFkvuAMDmXGx7Ndzdp15/VcftaCdUta&#10;609fAcAVxADqz5gYYtLA1jjmbRjJ+XOB6qQrqDCw3CoFiMhyaTgre0dlX5rSBbJd0BTobsa5zTin&#10;CQ0VGEJ7AuN62X0zRDA17EiiJ2AgTc4bfLrAFSQkNBQgI/CziYAsII8htMYRAMYKVEdKPgmCvE2e&#10;J7N5dzTrKhyb4mrC5DOcvhKBJ2koQzmbWuOYNKcZp+4tQf5SkaguagaoATOChQZfbTSFxw01GdOS&#10;Ma09ZXa1xE1NsVyv5i0/IpAOyDzIAkgLyAGYTk4dBYEhZd/UVUUVoUmhBCeDTWH66krYVeD7LD7g&#10;shdyykPj+uPHC1mrmAysYLkxXe1qS7ielJKIKF1wMraXiBudUzp6iAioAPKa0WWQAdMB34T4tBxh&#10;uSlQY2OSjeZIVoMwzmmlKVhpeQIBWGNHUd6hCpJEmnQOnziys++E7YnXR3Pf3N33w30nvrf7+In8&#10;7KcrA9A2rl36ykuvCSLnyMOv5VYv7UmBM/DLW+9MnPbeSzbHf/jtHx4ZOvKTnzwxZ+M5G8z9X73l&#10;fqsIsnjyx9/cIVecd+qSwfQQQe7p276bWXjBdZeeev/NXxtMbtx26tK1W85b01V46LY79TWXXrg+&#10;ecett4/kBABQuu+JQfOMHjbsdF182vwTTtN5y5oP7j18wfV/9YmL1yuKYeiqYbh9x9OnbjwlFkut&#10;XprsG9ev/KO/+MCWJYqiGppi6Gohn/dOPP93f/mZP73h3/aOOdOzK9bw4Z9+67vaqZee1dF78y0P&#10;D40d+s53frHwjPPmm3k7XwBn8ImHnxy2h++77RdtGy8/a6F1622/rPp+b4SOvfTArdv7r7ziQvHU&#10;LT/eMfT6oz/dftg4fcXcHff/ZIez4Mpti3729S/dNzjnvLOW3/vjHxwfGrjvOzcPdJzx3m2dv7j1&#10;jmNTjfWGqDd3txluJjd43x13D2hLTumkFx55eMgTO++5f5cFhUNPPLAjO/z6zx890fyey88/9Kvb&#10;nj3U+9LPvvPzI03XXnNJ/5Pff/iEs//hu3ad8I69vn3XgXoXx8LEFbUZ3YPHe4fT9rkf+exvXXLK&#10;S/d+58nRudect/Kxb39z1/j4k7/64QvjC979rsX3ffc7R/qG7v7ezemOje9enTw8akW6wPTEnLa4&#10;zBWsZ++69cV86+bF/J4b/3tgzrZLzpp/241f33X4+J3fuSU/57R3r4wfGrUBYP9LjxwadcHLvfzY&#10;I0fS6Ue+/e8vKZuvvfJdz9z97cGmzWcsX7T+7AsWNxWrJ+kNnzhy8ODBg8cH7cyJH/zP99S1F1+x&#10;Xrnlqz/sSx+95dt3LzjzyuX0+rfu3H7wqZ/d9tzYZZdt84ZPAACAvftQ74ozzl2ce/4bd7ycPbj9&#10;J0+Pn/++98cO3X/X47sOv3T/jT8/dNX7ruzsu/fWJwcIQDrpx77/tV1ud0uyUet9/sf+6pOXblAU&#10;XddVwwxv+InDL9132+O9izr1gy888PBe5aIrzt1921f+36MjV1y4ec+d3312lADggQceuO666xps&#10;6zeTrr766kcffXTaj0++B+shyBnMYIno7ZGakxGkBKamPZsHcCQctvlxhzmE8zTRo8s4fwO9SIbI&#10;Gjg4h4icYzKuJ2La8Fh+LGvbjLuo7e/Npkze3myaocORUlLfcH7P0fGdh8YNU+tob+KcIQIRCCGz&#10;Oatguc0xvrYntW5pa9NULmLKunuwIW4hbiBjMJylIQkJHQytSgpH/wCwK0ASVWyWZm0YyZHGQVdB&#10;42hooIQOTVsueQJaY1h18xYBDBXbkzCcpYEMtSfQmLW4HpVku0AA5uR7R1ic85AEcoIkOgrHlhgM&#10;ZijDJ8nAwRAKtue6oCrYkpiFfVefCi6N5gkBOpMNxd96S5N/4b/KBBYVQL1yLhTawHE8MZ6z/amI&#10;60mFsdrbZTQraX45wkJdHrT4XFVO/Yz5m0Yewe4CP+byzXG3Q6WsVEaF/quXRmJm0chk8vbChe2D&#10;WYsDxHRF5Ww45zBd644ps39cAhmgDhLqhn16Q0hBWBaTOzwlYTuaAqlqGwmLdTHosiOOb/0J4KRL&#10;EfSWoHHHvftAf8HOX7Fk/o6xQtqyRsCMk5dg3kDe7o7ps70kN96+7LITr7087mx8/Wf3LbjkMnx+&#10;NyhtF7z/fQ9vf/rZsYHeE6Nj2QVLVm/YvGFD20p6/IZfHLKuXmUCwODLO8Yu+PMLT1mQ3rL4ISRz&#10;w9UfHX3w4ceesY6NHB5z1LZUPNvakdKbt11z7aNPPPPc4MCe44M5y2mPm45ViDUnXHu4fenmU7Yu&#10;XuFQdv8ze0eGUy0rgeSxZ+9+ZGDVpze1P/swqIoC6KqKAsib29tAOoefv/PFzMpPrZ1nCHjfB/9w&#10;7fqePXfeeOMtj/zTZy9JTOvUemrzhRdvWp1vPf2HN+4b2DM80nTWOVs3Nc9P37HvRLEENZ9/7VXb&#10;n33h5d7+HYcGPSFgWkGw9j71QO9w91PPvpwTIzt3HF7Pmi5//7VrW/NPdfScvWXz2iXZTbfdv3jr&#10;Bad2HJt796NDBYcpsdzw0cyazb/7EbOl8esw0tr55C++k3/RSx89pG28ZHHzvnmrLnvPhXPVowDA&#10;WnsuWpZ+7JXRLfuem3vWHyw71bwo++iLzzzf13t07+Fe2jF87oc/sHxpR8dH9QHe7Z5i7Nx1qHvf&#10;/iWnnj35mSwAAFCb51//yQ/e9OPb/u/PaOlp5115ydYnH3pkfKH51A6UIy/tOHq9pi254qptS63h&#10;1N0PDPQf2z2KH71+y9IOa+svHg5VY+166v7vFHZD/sQ+2HDhovb+ecuvuOTCOeLFx4bm3nDFGe0i&#10;d+Yjzz25Y+fRtPJb557R01bY+ovIbCTd+8AO9tGvbFumwvUfilNz++FkvNDRGbiH0s6++NBdhdc0&#10;6Fz3/tNSz+49tKb1uefVXP7YnoPbvUcPisTOp2gw/eLg66dlh1ad/YFTV63qOmfT7gMAoG884/yt&#10;mzfFuka3/8uL4x+5/tpz3ReffPxw/0j28PGe468v3vqeVctXr+z4nZeGwNvn7Xnwptep++8//65k&#10;Y24bIiZbOoDk8efuebBvxac/0Rn8lO195ZZbxEV/9vmedmUnJLddsG31mvYtmxb1rzt95ab2dc3f&#10;2dNLZ7RCLpc7duxYQ439ptLRo0fDSVumSpOPf2cGVppxFCSR8E2K4DhLRMABWjw0ZnDwnQiOOXyf&#10;xZcYYp4mYuykWxdHxLbmWCphjGet/pE8U42cYNm+bMpk3R0pQBxN2y/vHT7Qm0GutLUmNY37l12F&#10;R2OZQj5vdzbrWzd0ze2IJWOT3AicEZ8AMQ0hAaM5GsqRZlHKQN+PDTca13AwS56AcNQlV1C6QEkd&#10;UiZGb/sS0WiOFA7xuukLdAXbEzCSo+EstSVAV2Z/d5GIXAEcGwkOxABYafpadkHaUKHJxLRFKgdT&#10;q2TS3wnMW6LgCM6YqrKk2eDLcXLm8w74kmyNY+OJUt+65I/l0AyWAXBgSpDxJSAqhRTwk3NwRIUz&#10;KUkSCSkT9S49z9rdy25VHLR5n8sW6m+Nqzwewd4CP+ryjTGvTSEATCgaOa47nmtujiGiFNIjFG3N&#10;u0FXgebZnkoeqkpnQpsdna5KqAFwoF93Ap4mTnNjdCKr8LwX1yC65KQyWGqIgoQkpxhIeCP2C38D&#10;SEiyhbiyp3NJS+pfdtidifYVnZ0pJs9tcmPsjXBopNG59NSdDzz50t4X9ibf++7E/zxhgd13x803&#10;W6svXbMs/uKOUSJgAIAA8UQTOq4LYAJA3rIV01SK595l5tFbv/584szzlsdffvHpUH+Gf37LzQOL&#10;z1u/JJbcO+i7ZKqmZjIFrY2NHDvcv2/owYNwemLc5IuAyBp5/Vs/fO68T35mrgEA4Of5EVL4+ehH&#10;Dj//zR+/ftUffnZ+AqToOutd3ZyxrRe/6+Z/fH3Mud0FLQYAACAASURBVGR6l0xVtTSxIEnZLOkL&#10;VFa++CIG7vj29+T6i5b3iPiR49P2KgueN3/pilWrunHVqksXdT39vFqcCCObuDsQtMvj2679kPnU&#10;9kduu9HquuiPf3d+oymZkbfMWbhy1VKO6y7uWbWwqY8xlU+80M2N5224+/77nWHjzP+ve+DZb/74&#10;SXnp+Sv6dryIQjhcS2gKADTNX5ECZKtXvvzq9vwRa+uVCxq0Z0TQvHTLn3123Ymjhx+649YfPaw6&#10;Irl05ZpVXdqqVRt6FsA+UJWSayRFgUlTUbifATNUDW+Zs2DlqlUc1py/ePXCVpUzzhhzbEs2xVMI&#10;wFAzRC6b5uQ/XmU7AYTn6PEkBwCcu3QNiMpVP242X3jNn/iniAf3PKwnulesXBXX2CmbLmwfuDe1&#10;cNnqVau0Vas2JTqP3fOt4pJlqRVEQACMJ2Mgs/seuuWu1855z9k0vHuXlELKWMwEAGzu2dCELzxO&#10;QmgGugUhSW3Y+yayx3d/67anz/mtz8yb0GoxmGU9izGdsYASUHIAOEP2FskL9bahyWew9gyMtb8H&#10;y5BJISdNBHzSkkbQ6qE2s53kvMR9Ft8Q97q1k9drRERN5R0t8fbmWO9gOpN3SNHTLgwfGD4xZO05&#10;lonF9JbWpJ93RxJZBSeTsxmJBZ3xjWfO7Wiud3t2dimmYUzDvENZi4ayhOiHCKZgvqQpICV4EsJz&#10;AssFhUNTjEVDmxDBWB4EQWeimhUuJ03BOU04mJb9aepIoKHN8nqEJMg5lGokD6BvMSPTVwBAxKYY&#10;eJKGc9TJMByEVUiyHGHbUuHYktSIIG/Pjk8mJKULkLYoaUBL7G2ZPacqIRE4HlMUVeEKYzVjofnJ&#10;9EZzVsJQ/YhmMU1BRE+IvO2mzBqLw0TB7vrMKcZhueHtt3iXSvob4ovPJrkEewrKYZudnnA7VPJv&#10;ohKw3YeHkaOmKQCQt9yFbbErFqbGBAy5NOAoLsHmJI+/4asnb0JIJ4aw1BBpj49YTM/K9mSVwHJz&#10;NDlHkwBgu3TCfmcLdjrUbuofXTk/pvCM6+ki32K2csayEh4Z9k6NiQUJTZl166a1X3L5it/+1/9e&#10;dfYVSzVPei5kBneOtnz6oq3xYw/bAgBobHQ4k7fYsdePmXNL12C75s/xdu89sVorDIyNtrvp13bZ&#10;537h3PXu4R+4AICqylzbk/nBA73G5X9wdufRx0XJlrDmeWeYjz490hVPP/Ov32Pbztv68K6jZ199&#10;QXZg1/e+8d3TPvU3565OAYiOObHHduy8YP6cvYdy3cv1XN+u7/7gvrM//kebFzQBwKFn7vj+S8Zf&#10;/M57xg8dUdvnJ2bjXJK6YIVy73MnRs9u7h+wrNKrLd93dLTlIxdt03f8VMxg5HV2LBg/Qads2mQf&#10;3TWiTHZSzM689NIrnWdc9ecXb/7iZ7+2d+iy0+c01gyq3YvXnrFlfS0nO7bu4jlf/u1HVv/O7zez&#10;5w/t6jz9j05fp+y82yHV6DacV/edOH2O8dr2B+Sis1ct35C+44be1Cc/MbfRc21jh5/6p/968BN/&#10;8ZnlS1cuX9p8/7H8/C4jz1KnbV5+5LUDFZ3WjA5DHTnUN9KFY8fTVqh/alfPqjO2bPG7QKVIgfG2&#10;eV2Djz7fn9tojuw/Qcu3LHt151OH+0ba5PDxjDMfQAEaGx3LtY2Pjmco1tyD/c8eHL9igbL9oYfn&#10;r3+XqvG0I6SsEmc0lmwHyCXmr9o8F/buHmruWaUNvti89JSlMHRgnHcvan1gz0Fr85zeY4MAACD6&#10;+3rHsvmxV18dS7XZR3bjyjPPOWPdw6/8mACaWpoO7t7jvmvR0MsPvqZsauHq2st/77yxW2763mOf&#10;/fg5iUbOhRHlBnd/7+s3b/rk37x7TVPoB754xfrrPrjklpu/v3/Jx+vX4XnefffdN3lbv6lU665i&#10;gzTJDFYCeDOw0ohIQIz5M9i3JGlyFqavRNDvMgbQob415ICIcztSlu0NjxcGxh3ihuByTleTWjpx&#10;63lieDQHJE9d0tLTnexqNdmbsacc09BU0XIp79BwlhQOMY2SBiocAUFXIW9DTCsrb6hYNTKn7VHG&#10;phZzCnuGrQlkeRrKUpMJTbHZ7D4ReALqJP4IEQLZdVK/NsfQFTReoM6Syc5bXsGWqsISMUVT/chb&#10;ENdn4aihkDSSpYILzTFMGm/nDDol4oDc9mgk63oSxi2Rc0jhHmfIGFM50xSuq2WzWYbQljSyljuc&#10;togIEBgW0+RiMURaVRJAszlZmqPKgzY/arNlhjiZ5zeSYJ/Fj9hsU9zffS3ufNqOOHRiLB7TAYCI&#10;cnl79cJWxrCVQauKS010JJhvdLIKcn/9p4gDWmLIl1wl5Tq6Bc21d4VO9vWJk5viqkJEI5arIW1s&#10;YkeldIV4on/8WTf9nnnNZ3a3zPoSXcspF/bQA+vWr0M8DgDQtOiCVe5XbvhcR5Npq54kme3fddO/&#10;fml0JLPx2j/oKrpv8bMu3PbVH/zTrvbkQH9mtdZ24cVz//OGv/3lnNYsKQJw6fKeH99x6y/n/c6Z&#10;m+AbN/xta6uZF6x4iRr1tRddfuwnP30p7WpEO1567eyL37esXXnypm/+YPuRM+1/fhJw0YYLLtl2&#10;ReF/vvX5pxTevvYPlxqPf/9ff7r9xPHcfzyKMO+Mqz6yZdO8J2/6/OeeLGTFe//4r5tmY6siNmf9&#10;loX3/teX/q7L8LLOKaVve05bPn7jDf+7JcUt0SSmq90rz7+s56s3feGGZxQWv+5PfnuS0lxLscGb&#10;/+2LnIS56d1Lpx4MuRYx1rH4lEWF5T0cYOHmc0/895f//rEOa8haR+Y5V77769+5+Yb7eKxr2UdO&#10;Mc3UnLWJlt6zNqUaVrdU9ylXbdvx/Ru/5AoSlLrik1uX5uHG73z7hifiLLXqTz99VriwGmu+ZOu6&#10;b37tyw+1J4fT9uZJa29Z+sFrVnzjy1+4S2Odq84/c83yeUOrv/X/vnx/R3I4Y28BWHXqxq9+959e&#10;b40d7stuMTvf+9Hz/v3rX3yaqy3Ltqw8K9azav59P/728u7PnbO00nLF2xd/7MJV//NvX7zTVOdv&#10;uvL6a7ZdteGpb37x83HDWHPJR64++7zH/+um//0PTzQXemEdAFD6+Mtf/efdw0Pu5Z/682XdvbH7&#10;vv2/d96nibS2TCzf+u5F3/3u5254AtX4+3/Pj+TElr/rvfEvfnX7vtWXrO6M9KoKvfTzb936+MGz&#10;7K88Bbjw1PM/8N7zm0peWdO89Wf3PPijX724tq7rZNv2X/zFXzTS1js0DcKB3v11fraQhlSa9j1Y&#10;AOjfM6yDoXWxWNPksb9OLiJISkh6yKGea9kICYKH0tpiXSw1Zs0NFZJc4ad7eaMcNSI6NpD71XO9&#10;mq7H48VQTFLKXM7J561l85Nnrus0QklfZ0JjeVlwoSuJ06vNP3Y7lqecAwxB5RDTUErKOTC3GScV&#10;kZDUN04Kh84k8w9MscaCTUqidN7fcsRJc/w0TuMFytnUmURlUi8clVq7c0Gcl4JDI3lqiwMC5S3B&#10;GcYMrvDZDKdJRLYHIzkigrYE6o0EoHrrE4GSsflYzuKMeUKmYprKue16jpAkSfontQkAQeVMU3lc&#10;VzWFF9PglODxBLmedDyRt11EbI7rsQrxEQF4ICMBNmZGR2y2u6BsSzqxk/VwjEew3+IHbb4x5naq&#10;hAiAGqAGiMcH0vds39vWmuCc2Y43NJT55NUbzcaWfGaB3hhEpsrCCZftz+B8cOelUKuxpWC51J+m&#10;+S2T28C3CtGv91YvET0/MP6rY4NXL5n7yxP54zbENK3Z0A+cOPyZdfOXNccFERFNOzqxFmtljANI&#10;O5eTWtxUIZfJKmZCQy+bd+PJODn58azFVZ0hWWMvfOvruz/4x9elNJ5IJrTSWqwUbi6b9YgpiHoi&#10;qZIzns4S11VOmhFXyM3k8oqZMtBOZwuo6IxBPBYPVEK4di6XdyUpWiwV1xHAzqezlv9aQVU34zHN&#10;zmUtV2hmIm4oVj5bKIVRUox4Kqa5Vj5bcJDrTan4VBXNyWc9rhtc5h1KxAwSdrYgYnFTOvlszuaK&#10;CkxNxHg+ZxvxBLi5TM5iqo6IifgUDvmQ9PJ5S4/FFYZA0i7kcpbLFCOVNJxcnsUSKpJVyCl6TOWU&#10;z+R4LKWhyOcLmhlTyMtks65EM5GMNZwL3rWyLhimEayIe/mMrSXiCoh8Nq/EExqCbeUl101NIenl&#10;MmlHck1hXDdNFQu5bN4RupmIG6o7fujGf/rB+X/12fUtjZ/PJum52WzOFaTqZjxuMvIKuWzBJdWI&#10;p0yey1p6Ms6lzOdzmhnn5GWyOYlcZaDFUhoHAHALOQe1mKEGN1+sfFYxEipHkm4mnfGIxeJJXeUk&#10;nEw2K1HxH1fIyWazAjgDNJJJnclsOm0LiCWShsqla2fzBS3eZKoMQFrZHOhxo5RCjYSTTmc9wliy&#10;yVSZ5xSyuQKhEk8kNA5WLpNzSNc4cMNUZN5yhHAlqqlkQkEqZNN5lzRdZajGTNW1cpmCq2hmKm56&#10;VsZV4qYCVi4HesxsJL8fkV3IZAv+9gCqupmImwxBCqdgSTOmS6eQ95iOAjRTV5idz0jFNDRmZ7Ng&#10;JA0FbdvOZrMNQ/YbSolEQtcnCfVaiyaZwWYYjSrTTAbrU//eYRNj2CKTbbWzsJ98hARxCS0eznDu&#10;6tMJh72aV7YlnfjsOYsZi0ZyZKjQnnijvJPeody9Tx8HprSUFvldV4yO5eMGbl3T2dOd4LOXZ3Ao&#10;K6WEztQ0K3Q8ytmQd0hIiOmAgJZLrgACSOjQGq8nIiIYy1PeobYEugIcjyRBSxwbiVnvP55zaCRL&#10;hgYpA3V1FuZu/eNS4dAan9ESv+sREagKSoLeMakzoXEydUVTZz0VBORsGsmRwqHtN+Piq09CwmAW&#10;bUeqKnM92RzXm+IThtj1hCukKyRJ8iS5njA0pTlu1JK944nxvFOw3PamWEwP+UlEIAuzfmDVlvBk&#10;Rp2ryRXmm3AUdlKSBHstftjm6+NepyIRAYADM/xj84+9eHj30ZG2ljgijo3nO5ti79m27Ne3akIS&#10;ZGEagaBnmQuCV/NcFGS3KtqT1e1V1qahDC1ofWcGO30atpzXRzIDBeeVoQzoyVeGxld3dQ1l0tfM&#10;T1w0v7W/YL8+kt3W3WI0ELQgSqUZbEM02vvoN75+8FP/6xNtb0Ik7HfoTaLC0Zv+65Y9ybWf+9RV&#10;RmOZst+hd+g3hOqtJ9HMjhD7hBwZoeeejE5SdSJAgCYPE3KmW68+ORL2WXyRLmKzanykBCLIOzBW&#10;gFlfHCCiowO5B5/r5aqWiBeP6hUsdzydX9qdOG11R+tk2XGmREKSJ4oZ3qdKkmg4S7bnH4XFhA4K&#10;BwT0JEiCgg1pmwYz1BIHlRWjGVHxP3AFpC1yBXgCOMJw1t99hSZz8quwASFCXAOWwLECDWbIUKkl&#10;jhynH97JFeRJmHmoSyIoOCRJ5iwPQeEKT8WmucVdhyRR1oLxApkaNJsNbBq/jYghtCc1T7K87Unp&#10;VchWVbif6MVPuyQllUXbLkuFQgCgcWiLK8NSZPKWqZYWQorZtGfffmoISw2xx1I6VZnkdFLhJgkO&#10;2/yQzU+NBdNXBFaM6ux6Yt+x0bip+ZHkHEesWNT262WQ3vTpq0+LDfmiyxOu0PLUEo+GpoOsRQQg&#10;6S0bheIkoFZd3djR9P09xxeljK3zOhRFe/DAwc5U6rg092esnx3oRYQNHSk9GhtwtinZvvH6313T&#10;NJ34u+/QW5bU1nOu+sAlnfN05Z3p6zv0DpURvvzay2XLmkThj3kejeSEocs14c/V/8yNWoqn2GSn&#10;OmtNsyZ8uhq/BuxFOan6IDZSkoo/hF855Bc1JRoyJIXihd7Sn6XXFFXWW/yi7EuinGR7Lb7W9DRW&#10;b/04XH+Y6VpXPQoOFRwiAM6wOYbBgzhxQBEBipVRBLY67QKR69ETr/YzhSdixZmq44qx8fzCOfHV&#10;PS3RqqoqQZGTWiFtQk8JCekCxXUItu/KUPcrCXUwzHnepoJDCscmXwhBn0slbQ8yFgGQrmBMQyJw&#10;BHkCXAn+HXKG/qlO4AwSOlNLUQsgjDtQUG9VdfQZzhTIFsAAUiYEc7kKDcYqmlMmf8eDnE0ps/p9&#10;3UqqgnsxKLMkyBWEJ0RM565kgiAVirRVFfeJqsr7VfWzX4ntUMYmTcEmEydwr63pVbS6ppIQAFb8&#10;Gh3bpRqgVos1qaxmCjOOgLVUupx5QlQBlVJ9JfWjsnEHVXH3T6IWY2NQ0IrtUt6BpAGTrAWUgUUl&#10;/rDB0efzQgQ7CoogWKSLFmXql8rq1V+FItjVVJKcwH0Wn6uJDrWU1xRVKiXUHU0XXt7bn0oaACAl&#10;2ba7aVX3dI8QUwTeRh4S5TfPp/h4WbsznPPQsMuGLWxnoiUWjO5StQSjeRIECQ2MKqmTKlpvnJmp&#10;sV19zNasc6Ly0HCbBqtl9UQYqIp7vWr3jGYfPzFy7ry2vRln91i+I5GYm0oNp0fIs8/oau6OG7x0&#10;ob0BriYaUrX4RPDb6IuhyGPoh4lvwB/wIZ+mVAxrP15FV2v0uorU/BdxjZ6FjSNGylKkCxj6Hosf&#10;sPRTqYslc1x8IQeF/c6HKg61hKGGiKhaZ0PSo1K/INrfcHkMtRLSVb+TFe/4CmkE7FYyU0N6EAGu&#10;vINluIfFEm79JMS9rHxQbkK2GMF9ooPhSms4ARPjfTLcy/oFFUIrr60Sx4ZxL6nsJHa+Fu4lL2JC&#10;7d8U3Os8OCnuFTozZdyDUVOHQ8BHdu2HkmCCikoOEeDEsEMIRDjBJPmr4MHnsqoRJwqUoCiTROlL&#10;v3Uq5674eFAeUUpZ3EMjwtK1E6KSt1w+w5loAoqeXODfBzyHp6NhADA0XyKisKPmN80QiUIW1f/T&#10;l0BQuNSozyr5CU9L9U88Uq6eQR/DAixjBgABJBFjjIJZVtA1AACcgK8k2KKspISw3Eqy8udpRWaq&#10;TdErcIeQPAPcK18LIeYrtG4C2Tq/hoyQLP5Z7GGY/4CZqrhDWbly3AGRoa88Ydxr8ey3whCLATBq&#10;4V4SWRH38hGHiAhI4ONeBlNV3APZBuxQCXe/j2W4V9PwAHdkLIxaiRmI4B7iqlRuQgIhqzwJ7iUs&#10;IDw0J36aqAegXPghEEvtlRSyAvcwkxHcw+rh951Cf5KksEPiNx0M6qh1r8Q9kBsihE2cDxCGZr9+&#10;mbCoQ9rVOO5FtiO4Q4mdcEeghLuUEjnzgSMiDEa7r4SS/NEFJXNUBnigzLJMbSaGW2RNKTApIexC&#10;uFf0CCcgC3CHkM7I0ggqsxKRwR50dkK9S9rjS70E6QTuQUuMoZTEWMmYQxnf6ANEFPifE/xHcC/+&#10;OYF7seN+ZVT0qqmid1VwBwQEklTFKEEx43DwHAAUk62HLWp4vIedjpDxCcQVGe8YgFdmoyhcIjwI&#10;yjo1Ib/Qm6jMHylJKazGxZJUHAgl3LE0+ItiD8ZaTdzDkgcox33i5VvEPTTeJyhsaohKQ4kRUGii&#10;VdLHkrfUAO4h36ZMgdF/NU+CO5VG1oRhwiq4ExBV4B4Mg3q4Q8lP8FEMO3Uh1y9cMgC53EOYaLTk&#10;chCE1SPQitCXKEmyorEiVgo+MTFoSwrDSq0EuPs/+QdbIKSBsqi3vtGWE/pWGs4s/NYOaddE00VY&#10;WfFNXdQnQAxckZIMqaRXRSNa7HG5/pdJamIMTUjSZyB4pWJJepWTawwGVHF4TtjGEi4VuBdfOoGi&#10;+i+CANB6uEde7oFBwJq4B5xMhjuilCXcQ8IPgA97FxPCC4/3sCUPQCyW8o0JC3oaNrBhZ76IY8lJ&#10;Ltl53yyUFBjDLmgEdyg6pKEeh3APtVWupGHXxu8s858PzSwmbB2GDGl44EMN3P0WQj2CsANAUdxL&#10;1qCqUxfCvWR2wqCU4x5+m4ReExPt+rhTyVOaMNYlWdR05ktuTPg1BABKsrkFwo5FSCGY7/mV5Ft8&#10;HnzQJz4H5iD4ckIQkZcElVzw4J0U/BQ1KGFDU9FiuMLgwQoK+0yyvBiWvT6rdLxqW4HHWau/FZVX&#10;6W8529G+hGsIuziBp1vxSC2acIlC5r6izopG6zBcH/eKRmsxWfFIuLPhVhhjfnzt+rjX6jUrBWiP&#10;QlPRbgXPddqq/2fV72eCe6B+UEOkfpnw5Kdqd+r0EcvnTo0wLKX0ZRtGJ1ymgnOoMZDDmgylV2zQ&#10;RH0sag32APeqJaeGe0SqYQiqyjzKSZ2hUVE4zF5V3KOV18IdykcoVEyTWPFVJEmGfdJgeWvCGQkx&#10;gIiSSrgL6ddTfCyQGBALJoe+nyeJl/pSHfdSg/6fQohg2E4b97CaVdi6WnYj3FZUqrOFexTWCtwn&#10;tQ8BDxXjC2rgXnW8RwdmrY7UH+9hdML8VHAYFWxFi2HcwyN0erhXdDbMatXeRduKGsaquNeCJqo8&#10;xaXGkFpWNDoT3KOPVMgqjHvw06zgHpVbVdyjfQzKR3Gf+AAA/gJ90G7ISfNd/KAVorIVhwpWQ5Or&#10;iHgn5odFi8oYE/6cqgGnLtzxKGpRBQ7LJAp61cprNQqN4V5Rf1XrFFWGQFtg6rhD+XCr2kqgWlHc&#10;a7FUUWGtLkcZCL6pNXaCN2lUnhVmbdLxHh28byjuYbajwqna/ahVjJpBKrnfVYVcp9o6uFfYn1nH&#10;nYiYlDLgvkrbpe9Kk+Ei1WomzOgEiyFtCAuras+DYlUEByCJZPmAqShJJcKS2+Q3VpUxRITyHtXi&#10;MPxnAFtYy6Pi9inqmVWIuk7fa2lGuL9VR3LQi+AbP0FluJKAwsxUjEMIya0O7lBDvBXyaQT3wMBV&#10;DPgwq9GBWgEHhHJMVYyc8OgNdyo6oio6Ema+KgMwGe5hCuMeZinKfFWRYjX7VZWNCuDCvQh/WQt3&#10;KNelKKth6UVVdFLc/YpqjvcI7hXFsNw+RpuuGM5QDn1UYkQEpQXCikYrGqpF4cWvqDArxFLxU1Xc&#10;w/2qj3tFE1g601gUovR3kggxdMiOIfqbocGMlPkZ4gEZIiutvJZ+QgwdhShtmBRrgOIOIREUdzUj&#10;o2lC7FBFfyo6WxX3Ck0OQ1MxpqI2IYpIIHCq+05tBHfOeXRQV+1+FPeofKI/UcRXgGrSC+s2lVP4&#10;wWD6V/WnOuM9/Gd0dEdlXqtfVS3GTHCvkFL4SxZKOhnFvaKewDuEGrhHxRWWVRT3ipFbdahCjSEA&#10;1XAPa3i4/vDSbbhf4cpnBfdwzVAu8ygWFT2N4h4mLH3DQrhjqWQwrQ1aCjMUxZ37vkSo3YnMkyG/&#10;NMDdP2gT1FChe3Vwr5BGWOZR3MP119KuaGGohnt4sEM57sEjYfWL/hplI1xntEAd3IsN+cIJRBd6&#10;EwX1Rm1TtONhgVD5eI8Wi8o83JdwDWGpBv9ixEMI11YBQcUYiYp3SrhXqE2DuEedeV+xw0/Vxz2q&#10;e8GXQUNRIUelWpXVaDcr6pkU96BAMGyr4lv88oW+kSh4E3yUyvnh8ip/jSzJhGuf+Bz6pqJYYJ4q&#10;pv4VcAbWWQTroxETWVlzxdpz3ZVviLx0w9KEcm0O6qy1JVXxeEV3oJqcK5qL7rRQ+ZpueAiFR4vP&#10;TMVrNdzfqk1XfBlW0IqtregjVXGvgK+6zMvrqeiIz0CAe1XVCspXbuuV81AH9zr63DjuVG3vMcxe&#10;LTmHvw+Ai664hxGPiivMTBT3+k3Xwj2AoBargbLVH7ZRuCvUOJAVVfPvMTTeYYq4V7WMQT3hzxWd&#10;LX4TKhlWS5gM96iahVWoqjCh2niHGrhXiDHMf02IK5r3b/kSlZ/U8U8wlo7WAwQz1eCh4BEiYljC&#10;vXTaauJDSIBVuxw8CDVwhxrjPSy0meDeiMmCctwDezgl3GuZl0lxr8p2YHzCuId/ig4QqEC+7tJ+&#10;VW6rmohol+uIPdp0BZ/hB6Nl6tdWFfeqRp5qnF+oarJmC/eoDIOap4R7mJkA91ryDH6NyjlMQgiO&#10;vhtFOBFBAgEgWLeqkHN5BSXDARCcWiV/PDMEKJNG1SEW7Yj/Qx01isLdKO5UefoxPB/2q46KOqg5&#10;an6jPDaCe61OVfBcISKfmYrDZUHXKmQbBbqCKHR+oT7/Vfsbbc4/FFohXsDiOfw6uPugUKSJKAPT&#10;xr2WuQuKhasK62ot0VV0Jyq36L70pHaswqjOEPdaRh5qOPNR/qP2MNr3aL+o4UlcnaGEdSdxVXHH&#10;F/pGor0KOkxExXPeJT8oKtxA4v5ceYIhIiuTYZxr8TgGF8kCXsubC6qtEH2g61W+r/ZmrTUOw89H&#10;FcWvTRLx0BSivgEKfxPGCRqgiqajYxVqKGKYeahh+6pyFXAbVQJo2CFuFPdqE5VJ5RD9tZY+VBVX&#10;IxWGy0R7VPWc9qS4Rw1QrXarPht8hnJkaz07K7hHTWEjuFd8qI97nY5DOUwE4bOrExfkgulVlOco&#10;q9PDHWqbiyk5UvVxr4Csaot1ZF6Be6Cx4ZIVH6K4BwpG5fUTkb88TpKCa+EAEFwfklIihG6Ms0rn&#10;OEAOWWkeS2WWIYp78TOUdK/GZAmq6WqFQKaNe61W6jwLoQsOYZYafHYauIe/rIV7hXgDgYQZqDUe&#10;w2KvkFLF8cjASkS7GW6iKhx1TEQtyVe1UdHyVaVXESwj4LDWWdyqFBZd1O1rHPdaDNfCPfplg7iH&#10;f2oEdyGEwVlSV1UexBv0h3Nl2DyA0h2/kF8XLhPMfQFACJl33YzjIuMVylCBY1X22GS4+y8LRAzP&#10;SCGEe7j+MO4T5cv9RijHS84Y96qmbEq4h+12HdyjP9XHPXrbAkoKBqHzveHxXvXqRLSJihJRI1CB&#10;Sy0LXPFuqhBX1Wdr4e53sJZTF6X6473+49PDPXg2XDjoUUXTUBv3OoINQxkuHH5HhHH3v4w6dWE2&#10;agkh+sqYlL2oWBrHHUKarITbCJgIiwyL3oyfDaJsGITLh9sm28o+/qD7wtPasUPEeXreIn3L2clt&#10;5xNjCOG1u+ov7LAEfc2ueKVhyMcNo1W1nqhiO/3yoQAAIABJREFURUVWdQCEOalYvo1WWMFeRRPB&#10;r9FViiiTFT9FeQ6qqtrTcBkI6TGEXJyKQ7ZRux9ursInqIN7HfnUl3xV0VUAVxXHitFSwWdF+bB8&#10;quIefEOhGXiF5CuGVviRqrj7H8K4+7oUZjJshSuqqrACEHrrwMxwr7AdUU0LyzPa8QquotxGbVPY&#10;wE3UFm6o1PCEfYBSLIpqKFR0P2o6IQJxFPdwMQpeYOWdgsj13ahAgs8Vt7jDzVXgXiEKKn/pQkQT&#10;ogzUxz3gJKjTj2Hjz1cn6iyzyMXN2In6CYqBr8pc28owg0RU3IcpBZOQ5ehEeQ4bFihHuULCEME0&#10;WnO0TBSFCmMVPnwVdVzKhFDb+ww+R2/vRzUzinvQeh3cKz4Ev1ZcPoQQ7j6yFQ5cYIiqdjbaaHQs&#10;R2Uetf9RE1pRczCZrPWOmBT3ivLRoQSh8RK1n9E7JlHco5+rslQf9woND/euKu5Vm24E94rmoo47&#10;ll5D/lMKQpOpK6WwT4DlESih5PaVW8KJb/z6ESYuJhABImeY0DRJlHMF1j5JVEuv6uPu75r6c1Es&#10;L+PXGAz1KO4YGJwaJsj/M+yXRvpdibsQImyTq+IO5WM/6Eu06XArUaH5f9ba4wpfXY6qPZVPX8PV&#10;RoctRHQmOt6rCodqbFqEq6qDO5VXVfFrmJMKIxOWVUUrwZf/P23vHWZHceUNn6ruvnHu5KDRKI1y&#10;zgiEEAiRs8FgMMYBG2d7vbZ3993kb9d+7fWu17sOa9brgDEOYMAYG4zJIiuBcpYGZWk0Od18u+u8&#10;f3R33dNVfa8E668fPaO+3dVVp87vxKrqamnnK+Gu6JFCucIcqe/y1rvAXeG8rI22GIo7JVIxpJQG&#10;yivKDX2A76zBfHXcKQPfBe5KE8qJgppyy2t9S/eAUlqp2l9rAUAiHb15j6eOYx8/knngv6Ovv0Cv&#10;O6YpLlgT++jnIxOn6ONYsjZ9kJsxhoT1iqWg70WABhjQNx9IvxQRD+tsSNfkU7oAKdyjJCmPhGpC&#10;KNuhgsDp/EdtJg2CQQyEaYV+KAQoih3KE8qcKjVLcKvjTgEKtTWKCQZNpRXc9cKhZgsqqwdoKgT/&#10;/+NehaU67tSeUhmg64qro1OlCVZ5H5EqRCoFQvcGcM9D9d09V0aF4Z3jHlqt5BIKIfkIvmkrX2Hl&#10;LZ243N5THxlxIUaUC6JYsHVZLfMXTUmeuHe9wNE3dG7HaCCFWN4rmCmOwY+60KXNxQsR6FyBjE39&#10;v1hmphRLz5iixxJknAtHcG9FMQN3x1T3W8kut1DGuAjgbykvP0vlVsqZmwyXNUgqC2fCkds5SiJ8&#10;w+WOzRH6PeZQ/vgVeri7BAAw/+U3bhi6uZBHFeN2VpdJ1TZU2elTVN+FEIahvoxTyTopQ9pKo8q5&#10;rDN0oazSL+Woou9YddJJr18yTW8R/de3lBkGSQDtSKiVVq5D0O/rJUOJf9e460aeGnCFCQpDsMKQ&#10;gTJ9JO05Laxgrb+49C5wR8S4wRsSMfdHmRVaBsukjQIAxoTjjI6MDPf32YW8yTnnPJfPM85jNan6&#10;pubaujr3qaLt9GZyrqhX4idUwJ3RWz65zA8C3buuiYOz4R5iSLVzIMuJpf0BTYar467UTB3E/xJ3&#10;Wf+fBXcdC9mX0CuVLEa5/sr6rrelcAC04AQ1BlJ9BBLMh+IOGrKhnZWPyHpk5X+uoA4qxLr6dDHQ&#10;YKAq7vSiS0N13KuzQmeIXoN+XWFdpfJKUKdzQJeud4G7JMOkDVAmUgXz9npGAAi0GvJWSXos/Z2v&#10;RfbtVKg3bNt4/YW8cPgX/tFqagllGfqTewGZC8tD5INVUAz0K9hHyiBFblArJsVX1wemjccAibxB&#10;o5ySBGS8XNFkqt66IEqCqRLqWiGpVWDVkFVtrsIo9A/aFzxbcKDXA5r+QFXcFe4plZ8r7tqgo85G&#10;vZ53h7tSfyhDKO46D0Ntn4KajoVCv4K7LB+Ke6WOy2dBk4Rzj2gVVit00nVKlXAP1AOAGu6hNoGR&#10;kBE0XBzHcRwbHacmEjENbnJu8KAFg3IOBn7y5t8LbI5PCjH/exsAYWIpL7nZH5Nfkiv/R8wUopsS&#10;MnmxnIICAMlIwf/miNKed4uGcN51Jt/mYEw+SEn2UtBgfqiLGUI5M69URhYLiYnLJwhyo3+iaOTb&#10;M7Id9D/SK78rUN5GQXJZINoCi46TK+SBG5YV+EisbgQUs6ZotHLLZ1vgFmgRlTykvru3DJJUV+RY&#10;0Ivr+qs8JW9RnVVoU4KzULsUqu/wTg5KFVVA96A+rpKb0OtU4kJaP2VFKE+U8spqOoVaHXflFvVT&#10;54g7C5tvodTqoqjzR8GdCoMiJwqjquNObZ68DZp6orR4jJWKxTOnTxcyYxNaW3fv2fv8Cy+ePnWq&#10;ra117WWXzW9tOXPiWDbT3NzaalqWaairhSsxqtLhxaxuBykY/kko7pSlGGQ1aLhLCuVrnGUehuHO&#10;/Z2uoALuElPJeQiKKPiuvwruSv060EpHdNxpGf1c9ktfqho6f1jlCI0A6UkV3BVjJQ9qIkKJYZrB&#10;BA0OxSxUwl2pnFUO5mkNlXA/azBPn9UrPHfclV5Uwp1aklCBob3WuVoFteq4I1l8rgMXWq0kGIIK&#10;Wx13WaGpX1VrRwRwYWCIqjMIcK1USj/88+i+HQwRAKIdE83aOgAo9nSXBgcAwNj0WuGPvzU/+An3&#10;NQnQJCmEs8EeU8lwAwLqfnTGge+9vA2XfTuiLOeTJzr3af26H1IkA4JiGgqMImQKqAoflHNliknB&#10;S1EGyRy6IJaKi0KYQhv4CYPUySrvL9HmdJ7ooFTCHYK6p1+klVN/EKoAknKKu9LxUNypQdGrPRfc&#10;IZhtgoa7QrMiM4pI6wtTKzGftqvgzojfqgSf+5PirsCk9JdWrvxUGqqu76G465KMQdxDxRiDs75A&#10;smUQggunMRmvjUUN7q2LVfmJwbe8IJCAhdwNPdBPr5SyMjys9iwABHLUd3BUJw/JJ7/PpRfn2CKA&#10;Ty382ar1aweAs/FLIQddIXEcMZLPD+cKgnHDNEEzpFKzqBegF2WFiqRBMNSAoJDr+q5TyLR4kQ56&#10;6jaZXlQIA2IcKum7UqeuYtRcKGWovofGOpQwaoUUV1XJcVSy87pXCp2ZdAuELqVTyEPi0fSOg2au&#10;Q4kMxZ22q1wv5AvDI+lMzs4V2aSOhrpU9Bxxlx2shDsLBtyhxrMa7lDWXJdiV3MrJi6II8NDpczY&#10;vBkzjhw58qv77x85c7KtqfH0zuMPHT/2d//0T3OmTdt7qCueSNTV14M7IKVJmu5nVWqFYJy73AR3&#10;zbD2+Rzm08kA3IXK7pCc+yEcb72oy1vGhG87PDX3e03lBzH4jVAIjMpJdAKtV8ZdAU7H0S3z7vSd&#10;zsRWCcYozToKSo+UYF6voYpzd6ujBOjgquaOfDJUtkuHWiQu1BTT1pWgTimmU0vpUXE/G8dk13Sj&#10;oRRQgNaXiCvmRakZ/ny464fkFRBTWSmJk+ehnFRgPXfc9VvMX5Skaw1ocxU67jKJMyk1FOAyNm7P&#10;WYh7S2fxdK9tGDBxnBWxIH/4EH/5aebfnfLlfwTA3NuHhl5/2c1guWMX/vAbccsHjFStrP/0ieMb&#10;Xl5X19C4au3liWQyn8tufv3V08ePr1h9SeeMmenR0Zeeeap94qTFKy7o7T798jNPuey67tY7auvr&#10;KccVe0GFQGiZQyV1lfaRDqHphXU5q3RQZip2Sq+T3lW0DojCK73Wm1MqpNKG2vQUfWcGwnRSr7CK&#10;CdDF2j1CwyMWHK2kj9B1xbqRVbRXMQ1VCFaK6U/RqYPquOs06ISBJmzUMIVSpV9XzDeETUHTanXc&#10;JW20QtoXRUKUkkorileglOvcDl1CfC64hyqyzt6z4u7ZPCHAtuvikYZkyvKXt53zwcqhXQV9JyXK&#10;VMgHkJY7l9beWdp6jvRI4s/J7Z1zS0w9OesT74CId8wH6b0MzlusmtpYbDCTHS0WDSsCYcZT0Xfd&#10;lVbS99DptVB6quiLrLzSZCMLjmrLi/JcN4PUAlRaF6eUD1VSCK6B1E2B6mSD719V903ycf39F4AQ&#10;pa5kwCVtupFkYZ+ipRBT2nQnW8nm6LGpjpp7MZ3OHj7St6+r53hP4fRIdNm83O1XT7LMgLxVwR3C&#10;lpwo4qQQqUgUZZqKe5AbXmrnlmFlk+XdYsxxnNzY2IT2cdGItXPnrkJ/9/svWz1z9twDu3b8/rWN&#10;e/fsnTVr5vjWlvTYaF19fSXcdVeuaBlXXh+A8iIL+n0dcDsLwPxP7Lgpq5v9cte5uBX64RyEqbaC&#10;O/ppsGROYAdj/bXVCrhTPitISY2rlMnrFxUZU8akdN2kRkDHXdap2wrQxEkhQLkuhDCC2VS5LYTy&#10;vgkIINMHeV8g51ymstx/9QM1UJT1jJSrehlFnOhF3SIp3AuFQ+HtORq3KrjrdoY+/mfBPfRxpcuh&#10;bSlHenT00N4985ctj0QipWJx06uvnD5xbMr0GUvOXxmJRt0yZ06dWvfUE65K3nnPJ197/rkTRw+7&#10;NY4b33HZ9TfSlaT7d+4YHRlevmq1i9fm115xHGflmrVuVY5tv/rcM+MnTpq9cBGEfZUwFHd0d3JS&#10;8AvtsxCOUt3pPnHgsCiVgDF2uteeN92InDwmRoZkeIiO3fPor0c2r6d8iY4OpQ8frFu03KVyeGjw&#10;wZ/8z+rLrzx57NgTDz/43rs+/Mqzzwz09U6bNfvRn993zxf/as/2bYZhHOvqamhqGujtPbR3zwVr&#10;1nLGDMMIBU9fC+HeFRrkyhGQ1KBYK46Evs+mPqgtdtfNRCgNtCTnHCGwASBqoVxZEAGgwjBJeE81&#10;vVVoVg66Bp1aK/2iToDeRyRRi6SBLtWQHAilX0dcx52qqK7SCgN1Y1QFd5RwaJImeUgXjSjc0A0o&#10;6LhXkFJJVehbo2fFXQFXsfi61gN9gTysIQX30EN5RI+G3TceS8gcABAIbgCBIJCBAIMhMLDLVDAA&#10;f7hdYMwIx72SiDqlUkd9TSIa4ZUJlnRrl3T9CylRqZ53ny+ec0549kbRjSnCqkUy/0Bl4Nxbx3Oe&#10;0UXw9nx6F117V0fUMttqU9Fsri+bM0yLkVlKXRlDFRYRy1/fY+VF29IHMJmGATpBvofqO2hrW9yG&#10;bAE5wYRgcj9oRAQUooAgRCphWJZX3znquzRKikMMLUbvhoZZ1ORCMGmUtVG9o8mzg5h22IGMvSNj&#10;95RKyGzgDmP2uIizrCY50YrWc8tkBq1KIVg3U9SS0ItCiPTY6NFDh9b96ckDu3YViwUGLBqPLV25&#10;6qLLrpjY2RmLx6U6K95Z/tSbU9yf+9cA4KMj0WNvx/fvSe7bZfacBgC7rS03d/HYrLlv5ifsH5me&#10;t6bWjIPOVtafL7y6bXDNsiZ3ka3SED0qmVYlkKjkHxkZH1TY6BfzTrwXChDRfdZPHRERMmk4cxoO&#10;7eOH9uHpUwIAV61tuvZ6QIhZ1sQJE2y70H/sUMEuTJjQkYzHGUBrS3PfwUPAvM+ogCYzELbFlEq8&#10;JAAIkeR3wINQjHz6hV+inLWC944lbUi+TAt+surZMUSUEEiRkAT7ibGChXTQCkBU36n71gMPILjT&#10;W7ocKkyjBk3BHbQoRTpNpV1d30GTefUuBA59calXrfeFNTJcXt5KIaRHtF2FwxDU91Ceb3x53e9+&#10;9Qv35ZF//t69B/fsfubxxz7yuS80t7Uh4pMPPzhn4eIZc+flstn1615448XnHduZs2jx1bfcWt/Y&#10;SFlBeRsgPgx3hVQlqAMtiq6Cu2RIddyVi5IV8pEquCtPQRB397xr397Hf/ULx7FnLVgQiUQ2vLzu&#10;yKGDC5evePW5p6Ox+IJly/O5bDyRPHX8aM/p0/OXLHU3dkzV1zW1tgHAnm1bHNumJg4Rn3z4oVw2&#10;M2fR4lRtHQBseuXloYGBeYuX1NY3AMCxt7seuf+nV9x486wFC0PlX8Fd3iqvItZv6wopf2Xz7ES3&#10;2dxgRiyOAKWSOHA4N+XQsdpCXpbn0VjtsvONRHJ0x1Z7qLxfVHr3TjeDRcTBvj7LslasvmTG3P7/&#10;+fd/HR4cPLBn160furt9wsRD+/bufOvNZE3NieFh0zTjiSQAdM6cdeWNN5cHboNSFWpTFKkKlQPd&#10;1Cp2Vmi36E6b6I78kWhGl3jm56KUPAqwVznnQgo0GWmQz/p2gTESRsiLENZBkPZaWmHqq/wCRoVd&#10;f6hfp6JCdaZcD1n1oT+inCNZGyYBopKqLLbRpLEi7kDBYszdtkf2yi3tri1nnMvhVfRHbSnu7hAv&#10;RQT8uFY6NibtgkTZ392nzEzF0rlNoJtbAKPDmeCtAqC4e/7Vx90j7Gy4U+CoKCoQVMJXN20QVCX5&#10;V0ecHorqSWTPFPkLmXh/ERwHDRQWoiMQBQqBc5NOqSReOyMEIjqIAhwhhEAhMGHApxdEOut44CNb&#10;BHc5NiCEEEJwx5nYWJuwrLNO6XlvtGrUn+WxsA6fa0EfX/0EoHJy+I6SQE/Zz7W4VjOe5WHGqtET&#10;uIUAZYz0yL16pxCFECXOI6EyVungnDUk45Zp9KSzSDxCsAfeNtH0inticjahJh63TH9MEdFL98rG&#10;BwFQoEDRmytmwxVRdqFsOalypW22Ydh6fdQaLYBw/DoR7KHi0LMnrYx9/WW111+WTCZ49Q0IaIxS&#10;xeRS4n0C4MAoFgVMTUFbLBDWyEfoUj0gL2XoRp6S5CC8OsjeGIXjBWEzG6GErAjc5qx03MnvKPW2&#10;R+3zE/UrYhNqWVzWQ40JJZ42p5/kc9mNr7z89G8fOdJ1cMr0mQuWLYvG4gCQzaS3bVj/zGOPLr1w&#10;1bXvvW3uoiVWJCLppF5Yd0OhTQMAQ0y+ub7pt79I7t5hjo4yEIwBMIA9KF75UypZ07f6n/ML54AJ&#10;lgkWAGLNYC6ZzhXqkgEjSacplFZ4occa2ghArDGP2HVLRaydMlkx7BRZRVRkRwLXaWDHGArB3j7I&#10;Hv0FHNiDQ0MgBADyZKrhlvebpoEI4+pSs9vbGk3gYwMtUXPh5I4prc0G5zwSqU0mAL09yakkVIoH&#10;9DAJSDFp3l2Kq+DuumBVKxRN9z2194uwyPXmMjoq0ynH3H23zvzmZEigsDc0qKNLN2XfQ1/S0ZHS&#10;98WgI91U4+Q4FBWM0AAMghpKtYzSoLxqoZgsCNZQrh8DV1TcXWHmKu7Mj6bo8AftNSOABnAPMm14&#10;aGjBsuVrr70BEU3LSo+Nbtu4vnPGzPd+6CMA0HfmzORp6Xwu99gv7h8dHr79ox+PJ5PdJ0/IDfao&#10;QCqcoSc6UlVwh+CKTuVBpTZZj668ir5XMVPUcioFzgV3x3F6Tp9efP4FG19e5w57n3/xmpVr1lqR&#10;SH/PmZPHjrSOa3/g3u999u+/cvr48XlLll75nlvcehavuIAxVsjnD+7ZffGVV9NqTx47WrJL9Y1N&#10;J44cnrd4KSIiYDab3rVly6rLLmeM7dq6pWPyFGBnwZ3aE/eiKWWU+1sFKgyF8nYm3h1E6BviDbVW&#10;NGq4m1OmHZHJlE6fHKsjHO/+9c+i7ePb3veBWOfU07/4KTiOR1YhJ8vUNzbm87nhwYFdW97qmDTZ&#10;7UA8kQCA5ra2wb6+Cy65lBtGbX3DuI4JJ44cHhseOXn0CGO8Y/JkzjlTlCeIN+WCIh+KgCq6Ie0U&#10;+BkL03RSEQgh8wryxn8lhZfzdZXkCTRxlym0tNRunuNd9L7cW26FBbNuKQqMDCVKq8oYgwpv2EqV&#10;lpRQwuhgnt4XpXXdjTHtywpKJZRRZWejvQZZEXefLa59BIog5Q/JfMpf2fZxL+eHjJUTTvJ9Y0QU&#10;VDd8sniwUc80Sw742Wko7i47kLKOJLQo454w3Kn9Al/tKecp7md9s5r+lBZZkI+GKW2hJnWKVaW4&#10;n7H5wRwv2igcEII5DggHHAeFA00GcFucyqAQKBwhBAoHHYHCQUDc2ed01nnbkchKPQLczWx93O1S&#10;cVxtTcIyzyWF89JXF+RK5WWihViGXStVjqiI8CgZGo269JNqh+TkOZbXideqUs/f0XGuD5aZ4DNH&#10;IAqwi8ywgJthj3hxYzp9Zue+X41mDrS3Lps9/c5opDa0AUQEO4/CZpGk++03AGCM1UQjBdsZzBVM&#10;y0Ii2IqPV1a2CyEinKcilsld4wOIgBwBmHfu6ikicBACIihyzFQiMN2/KHcFwlv97JGjrCeTRwHe&#10;nAUCIOR3DNgHR6NR46XN+fmzo/NnRhXtBm0ZAjWPir4HkGAMfI0+kYXfnxI7h7CIMDkBl7Ty1S0s&#10;wsP1XVauR1F6wJQX8Nqg8fQASwvbYQJAIAj0vsECKEAIGBDZ14p9OT6wNrIwweLUKMngRLdL0mWg&#10;H9Nn0+lnHv/tHx/5TefMWX/zjW91zpjR1NrmVuI4zplTJw/s3vXEbx78wb/837s//8Vlqy6KRqOU&#10;1NDeUWGg5hSKxdrX1rX97AfxY28zb9shEByAA2cATNi57FAOExGwDBjJAQC01bHhbGwk49QlS4rn&#10;ksApPY0e/1niyA/cXUh8Kq1iy+W52V9z4hND1wlT/tPwg5ZEMgguO+/+RUS2/U146H48sNfNXdG1&#10;GZFI07QZhmEiYmNzS200yp1c70i6LllTY8VqGxq5wRGgqaHRZYVv80KIKTu4oLS8U9wrARfslhft&#10;uJe8aQbmbW8uF9NJFnmTEH7+zPxihqss/lQt1R3ZVpUNbCjQsndVcKdlFDaCZlgUKYVgwklxB21+&#10;RSeMqpVSiQIfrTaACCsTScE9K+7eIAJ4C7aVMmorFXHH+samCVOmSPqXnL9y51ubL7/hpppa12Ww&#10;wwf2Hz/89he+8tVkKsUAJk2dpui4+6yc0NZ5CJr5VcRSIVjRUCXo0svouCsCwPxDwb1yElc+qYQ7&#10;+J7CMIyLLr9iz7atssloLObeHervb2hubmxtuf1jn4gnkoD41KMPH9yz68qbbpk1f4FbybG3u6yI&#10;NX7iJErA7i1vzV+yLJ5I7NuxY+6iJQDAgM1fsnz/rh0Xrr2MMda1b+/02XOVaKYK7pJmL2iQkq1r&#10;C2PMncHinCGKbB42bMsmY7GaJCA4yXgEADjHca1Jo3N66U3LckrusyOb3gCAbNfBKV/6+57fPuiM&#10;jXnsmD5H1hxPJCZ1TvvWP/6tEOKWD3wIfAOBiJFIdAxHYvH40gsulERvWf+6O2Tytf/6oa4S+pZF&#10;QEPDCmO6Ejn3RM6tgUxywoYzpdoE5MMnRlEG90wRuFAJpufUCshb+mwwEC0q10btsmZbZeGyFZYG&#10;namrgBSzpTStMBBISKHoLYQdlCcY3OxRN/fUlAiyF1co7vIcfRCr4x5QDIJ7KNmg2YVyd2QTwaDB&#10;vR3KurPirlglFhz+qKLhZ8Vd4X913FGTPQy+0iONux5G69xDRIFuvopCCPfEcYRwUAgUAjiCm7i6&#10;U69CuJOxiAKLDobjHvRAKERjLFoTi1RPsVAIxvi7e/m0UgKpuvRzf1ZPMt9p60TYAif0HKuTdpYW&#10;/hcHcZ92odR3KH/6gJlqKA2eqFl4kxGvU/ruFPL2aE/6+Pbntv3kVGF/Q6NpZFlrYuG4iecz7X1m&#10;tAv5rlfT+14QjhOfuLhm0Q08WiuVriERz5dKWcehzo5qli6o7gsdAoUQAe1AP6+TP71DCDBUnVIi&#10;BtqQe3cwj48fcg73FYQ7yCvVuSTw7aFEgkVr+Aiy/aft2dMiphHiiei5YqUVKyoJdpnQl8fX+sRT&#10;p5yc8AoczsDRLnv9EefGyXxOazRmqfquGwEa6lF9RMZfGDCeGzQKaKOXvjoItgCHIQpkiNzNkGwo&#10;7RYHSqLnSn5pDaulY5p0UY+ehEsIioXCkw8/9OwffnfTnR+84oabEjU1lBLOefuEie0dExYsXf77&#10;B3957ze//pHPf2HtdTe4cy86fzjZ808KSblhIereeKnju1+3BvoYADJEDowh48A4gAGMiYIZ6Ym1&#10;LW2EujjsOA4CYekUePNtJrCMu1+Z+sE8CaKZPgBOeVEbAAAUI91PAEB+8scBDABNhRGAMbQanJoZ&#10;SqdU8ZZyUrYJyPbuwv/6N+jt8bygO0SGgI5wSkVEZJyPmzTprWhiz8G3a+LxEwPdbTMXNHV0MMbd&#10;r0ZL4VNCIIWHkh6aB1bCXQGIBXNdZRBc8fIBZfHLu8vNuF9tOZAg4/vuXW9EW1LLWKD2YHpTXd8V&#10;xayCu94L+iBAcOgzyD0gbwkp9FAy3I5wfyA+wGooD5FLfUcyTY0uwzWClV7IMEDiTq0H5RJdU1ne&#10;/YQx8HeKlmwMXYUeBJrt2vIWACZTtZdcdY0QOH7y5AmTpzxy/08/8MnPuOW79u+dMXdeTSo1Njb6&#10;8p+eisZiyy68qKG5WYqZZK8kg0KgYFoJd3mdIqjYTx1ZynD9biGfz+dzdfUN7wh39MMhgMCKDwV3&#10;96fcIcnjg1+4VCy++cZrR7sOXfmem2OxeOeMmQBw7W23X/meW7r27bn/+9/55+/dG4vHbdv+46O/&#10;uf62O6xIRNKQSaf379pxw+13JpI1P/r2Ny+7/kZ3zfbM+fNfeuqPYyMjx97uamhqGj9pUn9PDxUP&#10;HXddL8xKnknRNwaepTjRXWyqT9bXxkzT+6QhB0gmLQAoTZgo4jWQHgKA+JRpkda2kc3rU4uW5k+d&#10;wGLRrUowVj9vgSRx97atY6MjX/3uvb1nuh/8yf80tbbajuN+qTGfy7pvDFO811xz3Qc//TnOmJvr&#10;InE/EgzdcrnPi6BMUCEDqrE+ckD+6laJOsjyXVbe705vi8piqJgqPA81f0pnlcrpIzqOSsepJ0A/&#10;6kUtntOJp6xW2M6CiahCeaiZ0+27wiid83ofy8bC/VmBq1AZd70JBSOlXYX/Ov2hrJPWJPRZSphS&#10;QOG87jzQHythWq8VMnTcGYkD3inulAARNnpK+azgjm6OKlAIoJmqcDxMUCB6i4ehnMcKF+eKw7pl&#10;sIRTl0hS5aW+HwB6uru3bXnr5InjsXi2p0A6AAAgAElEQVR8+oxZS5Yvj0ajIQkkzSrpCaL/bZcq&#10;5UF9UCmgHKEJZxjxVY+QBys9XrXad5XWByoICbHds/yJbcCtwnC3UTc+13eKH3q1Zu5VzIr6BbE4&#10;3JPd/Xx+9xtFYyDecqIm7SRr+bSmG2qdScMH9tVO6zSiSVq1fWZ3du/T4AjH5mNHdrBIrGb+dczy&#10;1qYanDUk4tnRNJD3wOWJ7j48PTVM1zrI6/TQr+iSr2iZoh0CoWtYHBwsCrvIQDAQDJAxAVzAiM2L&#10;TjRpQU0kEzP2jRhXFqE2rlIbaiepDWeMOY5D0z/OeckRO4bhj6dEVxoFlFW+mHMGujP7h4pv7Ga3&#10;LEi+b1GyIc4VR6PoHe1ROfdjfN8Yf2XQKqEAFELYAhzkAg0HvGlYJpB7jEUHWPE0HD7AGhfhBYY/&#10;sK50JGDny/LFhBB7d2xf99STl99w0+XX35ioqaF3KZHNbW23feSjwwMDD/74h9Nmz54yfaaOuzIn&#10;RkF0PUvs0P6WX/7UTV+BIzAEA4ADYwgcgAPjUDQjGauOM6hLwFULIFOARITqRCB8D4UPER0BuWIg&#10;mmCMmZFYnXOktfc7IBBAABMAAtABFIACEBFFnrecWfAbHffA4dIgQ1UA6D6Fv7lf9JxhLisABCAD&#10;YIh2Pjeyf2/tuHbGmI2QtWKZkm0Z+Tw3M9GaXNFOCOE4ordvoC1Vj4iMARUPxYVRDlSy3koxWVLh&#10;YaVnKzpKAFBWWtErQW0KZIms/KqOl7xp3rkSMVQ7qJiVG6oQTZVbJ/2VmzMzLcCTuzw4Qhhk5arM&#10;xxiZYS4nPOC9P1VuWposACChBQrhppTl758T4yYp1DkPFYbzynrnX5KpNXjmUQ3mKU+UK27ljl0q&#10;FoqxuA3gsWjF6ktee/65rn17EdxOiFg8gQAgsJDPb3r15YmdU5taWjDILomo0hY1CDruNPst4xIc&#10;plFwl8XsUsmUux2EBbobX3kJEC+5+lql17KM0D7jRPlPC9Au0L9lD+Xm8gwQ0bbt1198/uCe3Xfc&#10;84m6hkZZ3jRN0zTnLVlW19B45OCB2QsXdZ84kc9mp86cRdsd7Ovbu2P72MhIJBY7eezY4YMHll6w&#10;EgHr6htmL1z0+gvPHe06eM0tt508dtT7gENYEqegLH+aAW+qfSQK5dsv4BGdjFuRSJRxJoRavTFr&#10;eWb2iuhbz7pAtdz43vEf/oQ9OnLq5z8ShQIAIOP26itq3KUmAAAwMjSUTNaYlpWqrXVfMOKcDfb3&#10;1dbV9XSfXnze+RROV1jUgEjLKwKAkfLSJurWAajiaRxQqlVaVMgIyR+CyVglNda7oOBHRc29Fbp+&#10;TN6lQUZAx7RAKvCTee9VKl6cmidKHv1L66SEVe817RG1CEorlRiu/EQNYuVBncmh2l4J90r16D8p&#10;0ypxQH+wUkOVcGfB/X7dom6NupGtgrs8eRe4UwOtyIAisQrugH7iKv86KAQ6/sev3HMhQDhCOIj+&#10;KmIIClgoxEI4tVEragbWpkrOOrazedOGJx77bV9vj2VZ+XzhmT/+ceGSJXd95O7xHRP02iROHofD&#10;MHonR1hmiAhVP59z9ibdYEByAwNLdqloApRzy7NVi3+GPNY9GMiqsJgpHn+LJxqS4zqZk040t2N2&#10;AEtZmcGWhnuHf/3vpVdeGxHZMxem6hYbhQFoqm1pau6MxBKjp47lhp7GzubhsRMd7ZfUpyaisFn6&#10;VLyxXTCTZQvZ0dFc96HE9FHDz2ABIBGxYgbPC8cwPKnQrS4AoBCO49iIAFAC4dgR98UtDB70QXfc&#10;GgM81sdrQvxOScCuwRGTpWusPGeCM4eBYEwYplPKxON1tZFGXqoxbcs6PGxsOcZXdkDUYmAiGKqF&#10;UWIRILPE7sXBrFO0AQFKAp7pFm8NitGSTxBnwGC4Lz/ckysVHADoz+DP3xzbcDj7sWXxC6bVuJvo&#10;6hGSou/SpAyX4IUBK10SmdHR9MCQXSwBc5gpInXMauQ8wgEQEIRg6I5Fo+1A7hDbNB1n10JzQGrO&#10;ZidzmczTjz0yedr06259XzKVok8pxooxVtfQ+MHPfO7rf/XF3z7w88/9/T/G4gmlLcX7KBw2cpnW&#10;hx9IdO2FiAXJBJgADDgHQAfyaXc4HyzeaESarRIAXDgdth2DtjqY3gqv7ANAFSxlWolay0jDnJqk&#10;BSC87BQEYyyRSMYTUYPbgH7iCvREIArhFLuJ69fFz+2b5+sBEEAIp+vNpzr2bIsJgeC9ems0NkXm&#10;LTDmLS1ZxgDkh0bTvaO5zdv3dzuxRH1T/9sHa85bfdRJ/voPryxfPHtcU2oknW7z7EkgWVV2sgFN&#10;7xQ/dY64K6hVx10RJo8MuRbJv4skowM/gHTjOpQVgucClDghFFOlm+5fOkpC0deXVrnvysmmvU2k&#10;3Kc0ryr5Ihc8Q9C/o4972Qv79t/NaZGGBD6p6G8IIqM1pgFE+azjTllE0SxDQzDiBIXyddJuFdwB&#10;YPH5F9xw+51+CQCEaDR6xY03vfr8M6ZhAkJjc8ue7VuF46Tq6t774bv7e3tAfqHd/4sY2MREacVt&#10;t1QsjgwPHdi1q/vUCRRY39g4f+myhsamaDxeCXcqG4V8PpMea2hqZszbqGWwvy+eSLqrnXlwmJUx&#10;Njw0+NSjD1967fWlYtEwTbtUogx3U1/Kc4o7XbOg2DQqjfJKqVSyS7YQolQsohAnDr+9dcP699/z&#10;ieZx7Y5tD/b1PfrAfR/53F/adqkmVZvP50qlYjKVYowdP/J2x6QpnHz5HBH379qxau3ll99wEyJu&#10;37xpx+aNC5ef53J61drLv/rFz03qnDpp2vSTx46yoFAp0qLw372ifg9WBpeuS/bdVTkoqknCnq6C&#10;4yiRu6cGsQs+nHp7izXUnzt8qOsfvxyUN7AnTIrf9QnghiRl5rz5e3ds+92vHshlM5OnTu+YNGXF&#10;RZc8+4ffNbe2lorFuYuXKBILWvcUhfdOGHN5YZBPhLk6T5+nKsGYv01O8BNktCGFm/KulAzJPaDB&#10;uhYjKgqsCJbSQWnIQj0rLUxFVl4PffNB8RYK7lB5dx/F0zDts+mSBn0alpow6tKUE+W80t1Q3Jm8&#10;F7bvn0KkvKuzRWlIbwWCuOtc1QEKbVcyUO+s5LCOQmi1AUp836yIjayZzojqYqZXTovJpUHUDSs0&#10;UHWogjuiTF+FEOjt1eSvIvbzWzcqQ6+wQO8xDRFlzZKwnbraJJML22i/GDvcdehn/3PvkqXLv/Dl&#10;v2pvby8UixvXv/Gj//7h6Oj3/+bv/6G2jr7RX0725Mno6OjBAweymUxdQ0NnZ2e5PIkLqx3a/e1b&#10;t06bPj1VG/5657kezN2MSiM7pPlzz8CDleA7WORctWE0YzFWHDQTUWfopAmCxeo8rBCc7MjAb75f&#10;/PUfOPJcBz9ojC5KNDWhaOCLDKgpFYpmU9OhY787un5j38DwtZe319dOYqIYTSZZsqbkQJSZdskW&#10;to2O46frAACMsdpYNJfJewsww5ylcJytr79y5sQxV8pamhrNVRfGolH04kU32PDCyFQqlUwm0T8U&#10;pup2T9f3dKlwOnOqPjLMwCYZrGMYbObk2WuvaKqpYeyY4+wWhX479mJkLMqKScscb8dW2jxS1mtX&#10;0biv9QoZ7vV/fmbkUF8JQVpOvx8APMqyopjNGvSxYraw69iZv3158N8+s/yixeMUz0L7qOg7Y+xk&#10;3jgyhj1Hu0d6h4GbzDC4YTBwiiNFs6+UnBKxUswnQKBwQJRQFIdF/wm2ax5cKvulGHkgJkg22n3y&#10;xK4tb335a9+oa2hUHqEmTsI9rmPCHR/7+Nf/6os33nHnrPkLFAGQrShPubesM9012zYwjuzyq+C6&#10;WyAW9e5nRuEPD4BdYrfdAzWpFMB1g+O3jMFT22HnCTANWDIZssWy3YewQ/EgDeNnNhbH/MlVAeAA&#10;OiCKgDkQAhABHECUuauX5aJwP6oqcYegAYeg5LvHSHHsF7Dv2hZ+3lF0Ewhr2szYxz5/rG3R7v5I&#10;yRZmpuv1Z9/asOvIvq7jF6yYs2rybHssLy6++qld3T/89bMTXtlx6XnTL1+zFLzMRwCUvxYRGtiE&#10;/qzk3GUXFJ9Lb50Vd++njAbJRTrVQa9zxef6MaRbL/jWjKY96E91Smq8pbBkETKStJmFqY+8i35z&#10;ZZoZ4+4jPj3ltJzS72eAbhmZgjqkQq9rJDcGv2lGflI+KwRTXskrVIxDUZb5v3JXAdGtS1IOZPMR&#10;rySJrtFDEDNjY4N9fe4Un9sU43zReSs2vfry7p1bVq5Zu3D5ea+/8NxLf/rjgmXnOcIZHhyUjHO7&#10;5tYpJNAKYxlDxDMnT77wxycO7d3d0NTcPnGiYZgH9+x+7fln29rHX33LrZ0zZhqGQRMKBZp8Pv/w&#10;fT/etmnjV79/b6qufu/2bSXbnrNw4UBvbzQWi0QiktXot/jmq68cOXjAsqxSsXDeqtXP/uHxQs7b&#10;USgSjS45f+WiFefTiJGRV+0UlaE2gQWXBHLOHcdZ99ST2zauP36467cP3P++j3xsz/Ztvd2nnnzk&#10;IQBoaWu/+ub3Lr9wtRWNPvrAfclkamR4qLV9/MTOqQBwrOvQhM5OiqxdKm3fvPHaW983sXMqIjLO&#10;f/qf387nsm7S2NzWNnXm7FnzF/ibaalOUyFe6QhjTN08g26b5ksk47w8XVOf4jMnO0OjWCj6mSEw&#10;FAIYi0ZYY+cslvii/dPvGIP9VPYRIN/Snvzkl61JnZKJjLEJkye/7+57Th8/ZkUinTNmJpLJFRdd&#10;3NTSks/lJk+bHo3GqBrMWrCgY/JkRR90S+dRDoFdbSCImSv9tB7hL89g0pwF1Ux33qCpHHUSoTmn&#10;4lQgqNjldwAqfJVUeUS2rrgEupYdgqgzbb8E2orXtC8ACklIlr4ook/7qFRIWUe1SydbFqBOSC9A&#10;WaFIMwCouPuGVdcEnWblXVPakNKK7mLlFQV3ncO6iw19E68K7qFXgOLOQl7epkZBf1xX/Eq4KwSH&#10;1iaZo3RW6SaCuzZYOA46jkC5kNjxRpCFvzVxeRUxIguu/giVQERhGdwyjdBELZ/LPfn4Y9NnzHz/&#10;Bz/U1NwMALFobPUlaxDh3775L5s2rL/iqqur5Gljo6O/f+yxRE2yvr7hwL69tXW1tXV17/iNUddE&#10;+Y28/OILDY2N7z6DxeAOSdWPcoCkk1Ql74XyXSTL6t5JQivJY1Yi3j4be3ZBtp8zG1GwaNxf8Yu5&#10;/VudF9dBEZOz25LtYMXTUTOVaI4li1OZYZXyRWBGwbEGB3PDg/bY2BAiMjNm1LVH0r1idFCYRiyV&#10;FCzCzIjSfszflYmFDR4BQLFQeObhX6dHRxBRCNHZOXX+tM5EIuEnrq5UC/dnoVCIx+PgjcUI+s02&#10;qilS96lVdI/hYtpm3XWRIeamr0xwcLiBTYm62xY3TmiI8cEiOzg8etjO2NEClkYhiryUiFj1LU5y&#10;nkU3BZHGk74ZQRfmnBqxEdHgsHJy4vZFdTlbrOvKPH8gXSiJ4mgue+YAjJsH3PBgHeqH3jOQTecB&#10;ntt0/KLF46rBGtR3ANg7jEe7zgz1p8GIG6YJBkfuRogxp1TIHs0lO02jDgFshgWGBdtGYTgOc44Y&#10;W+exS6u7DyTGjTG2e+uWuoaGKTNm6vOZ3gCrEBhcwzlv8dKaVO3WDetnL1hIyZaHUo/ELnriiDnc&#10;z6ImXLgaLr0SRoegWAAASCTFoR28sQUuvgZGBgBFazSZPYh7jpV4sSgAthyKGDEzapVnxfWGgPhl&#10;xhhz0mBnANxkVZQzVfcKOgAI6Kh3MbAfNQ05pNdGDCyLBcZ6s337+Ygzv3beyUy8iLypJfr+jz4B&#10;y5563jk9XACEiJ0sHjs63HcCwRjN2aX62rZJM06m6vK5rmgkOjQ0ilhqbmmRGYXiy0KBQ81JVcJd&#10;FzaFjfRupV0YhP8CJ/iBUNkckb8g0zmSN6LMOWUW6rblplicuyYRqUn0e+FCXu6vnylJMlxcuOSV&#10;zMdISCPnhFVGuXNorssGb+TaLeRd11YvoxDop74ghc0nUtA01S2peYuyoQMSJzOG5F0k5s/6SmbS&#10;FRycNOTWkM1kTMuMRKJ0iTJzN0n1gzqg8bnkAxEUzvhzf3h882uvAsCXvvp/3YwfhYjF4tfddvvr&#10;zz/HGKtvbLrjY5/4/a9/+fTjj0Vj0SnTZoyfMJERMUM/pXfPURvZP3PyxPe/8bWZc+d//Et/3Tp+&#10;fMSKIIBwnP6enm2bNvzw3/7lA5/89OLzV3osdZ/1RQIRi6XSs48/duLokZZx41AIACiWio/87Kf/&#10;51++laqrHx0eam5tA1/G3Ow3n82+/uLzmbGxrRvXz1uyNBKLLVi6XKA70g/p0dHf/fLnk6ZOa2xp&#10;AS2WAykM5N1yIP2VZsG9wjmfPmduc2vrFTe+xzCtaDx+3kWr2ydMcCU6WVMTTybPv2QNAFx36x3d&#10;J48bpjlxylS3rYuvukaO5ssA8sY7PjB52nT3Ytv4jjs/8aloLHbT++9qaRvHGPvAJz/j7hQ1b8my&#10;UrEg6aFqrpzIyhGxvBexPNHmYVw2un1jANDcwFoauTsyQqvzALr86tq6V4cef6N0upQbY4xBLIWR&#10;aVPMe/4j1jGZGi9E5Nxoax/f1j5eXjQta9b8haGk19U3uMMqyi1KsED0DAEJ2SVm1J0zYtvQV4ny&#10;t14Z42R0h3YzNGJmZLrVq0rGFsRVUEbpIY68jmHlgZgtJElFpQdlyVD6Fc9RZmOwQoVvlHIkoZJk&#10;qaxQ36GB4i5PJKn0ChDtCqGwwk/mm1pKoUKADp9yovP8rLgrKkNjSoVdsh7G1MVj54i7cl4Jd9c5&#10;hRosxTRgMN5VWHQuuCvvvlbCnZJaFgaBjuPu4STQ32rY8RYMgzsxi25C678oiw4iotyek1JLKUSE&#10;uGVwRvITAt/pUyePHzv6sU9+yk1f3ViDc75m7don//D7DW+8ccnatZFIFCochw4eBAa3vu/24GU3&#10;Iz3ndE4Jy6qUlDZFvU6iJVobhkyTsupNlEudw+G2qwX97+xg3OhYbiSSRmlQ5MdK+RxMugisOAAU&#10;i+ljL/0kcaq3ecm06KTGmqZiMuWIUmp8c3Pu7ZZ0ZhQdFJFipnAilhpt5KWXX/+vtrYZHe2L7eg4&#10;I3HYLGREvhBJpMwJy3miXmGFyQ2L8ZKmPlR/8/mcG+V7r2CLcnIqvPXt3lcqHcfBwBFIHvToGYK5&#10;CgD0ZU5yPNCYKHA3d2WCgzANnNfc2FYb5wzMnrRx+IyZ4ZZIOKKEaAngzLBKhxjOraPWQLF7ign1&#10;Qj2Ev7mk+fbFdRuOZsfVmN++ftyv2oe/9lwPOA6MnIbWWQAMshno7YaRQQnxUAFktY7jSH1XQg2q&#10;7xuPpAd602hEODMEMi5AAOMgZjXxtdOac/n8671DYzUFZhTAKaJTBCNvl2wTSkWWZWbASyq+TO/j&#10;Gy8+v3TlqsMHDjxw72dHh4fOu2j1+z/+qXg88Zv7frzhpXXf+O8fH9q/d9dbb77/45/csXnTlg1v&#10;fOpv/i5VV3fxVVev+9OTd9zzCVUwdb6R+C9xYAeHEggH9m6FtVfB/d+Dpx8GtOHiq3l2DG74AD72&#10;I3joO4D2ihWXL/rMf4qHvo0vPQrMGTr/hlN3fS3iTxlQhwhBMy57zcAGdPzstFKyKlNZ77q72R2l&#10;n3o3RAxYAr+zh0eO5+3CnnGRXeNiy09kEytXHxh//n1PFtMFr2AWmkRq+eSYGB04xe1cIp6KMxFh&#10;BZEdbmmIr1g85dqrVtc31MtEGSvYB73j8rripgNRZWXZVhyiYRhK00r33Wodd6kOyeEVOj136T/s&#10;qo8guY1XoRsDEJPoNuEIYRhGYBl/kIAyPW72S1bqlpcNStX2aWB+WigkT8huTEoXHCHkd4AkC/yE&#10;1Y9eJIeD5AnfJKIfzwjSC9ocIw8CC3yjQbII3Z8kCaefSkIh9u7Y9u//8Lcz5s777N99paHRe82Q&#10;zihIzqPvy5SU3h1EuOo9t1x5082S4I7JnStWX+IWmDpj1sMvvY6IgDh15qwvffXrgW5o8V5ZEoJB&#10;Xc/pUz/81jevvvmWlWsuO3ro4K9+eG9P92lhO81tbSsuXrPmmmunzpz10+9+O1VfP23WnHJViIyx&#10;V557Zv1LLwrHSdXVf+Rzf/nbX9x/+uTJ39z307s+/dnZCxc998Tj77v7nkw6XSwW3c99SQEzLeu9&#10;H7p7wpTO9S+9uHzV6vu++x/H3+5Cn7yVl142b+my3du2uN+wCUviyvJTyWXQoG7qzFkAsyQr2sZ3&#10;tI3vUJjDGGsZN65l3DjqQCdO6cSgAHDDmDlvvnzKsqyZ8+YDgJvTImJre7tLRqMXjKkvsslGaRwr&#10;bYKpkwXagehuV4JujkZDYcWHMcbiw1sajH0NNxijw5HMIAPOahpEdFJLz7h21IRb1kP9vW5zGRkv&#10;p3TSGB2pcWHetDCVzkrracsoAhjB+VsetA60EsUQy86AEBBsArSBRvlglflY0IQsIBZhuYGsWUGz&#10;Em9ZcKkt+INeOkwKeaG4hzanHFVw1y27PNFnpENw93FxgmkbpU0nTP6kWZyCLy0QirvS60p9pzXr&#10;telcCsWdWh/Vzrq2yc9qlMpDcZcg0mp1ghXcaclQ3up8rlQzAAjH/ViOv+2wU15FjHK9sDcBC/42&#10;TigrlJwUGu4m45WQGBoczOVy5fddCXXTZ8zYsX2HXbKrZLCMsUw6nctm3e9+ucfIyMjmjRtHhofn&#10;zp8/Z+5cxvnePbv37dmDCEuXLZ86fdpAf/+uHTuisVipWLzgwlX5fO7NzZt7zpyZOGnisuXnAUDP&#10;mTM7d2wvFYsXXXxJa1sb5da55pbncrjmLbS+c2xEjpJUfWv37ITwqN0wD0tD9uAxe2inyU0GgMLZ&#10;1/XYkdGNCxDN+ppIS12kvpBKjRTzLComZ8fa7HgJANOZoyLR1VYjrAjbs/Vkb9/ujvbFNkSypw7H&#10;xs0wU6aZajeaZ+tf6GEMDMbsoPkCKsMM/CXrQvgL19GbekUZkvrC6Ytj0Hp4HQzqO4QZ0pw41myd&#10;4cI2QBhMGOAYTMQi5tRoTcSIMASzf8TIDEUhjgw5FzaaCCzOIybEFaXW9V2JAxCgpcb80LL6+zYP&#10;ffvl/ojB/s/alvcvqfvh6/09WQeEDbYNIwPQ3wPku+7AWe2M8bKV0MoVs4CIg8MFWxicc/kqHCsV&#10;6jLdn7989tSWGGJ0dov5Xz39zMyCyIKTEXZOsKLgtsNtMNWBNgoT+BZMEjA8NNjc2jo00N/bffr8&#10;iy95643X06Oj0Vj8zddfXXXZFf/1ja9OnTX70N49hXyhr+fM3h3bS6VSIlnTOq59eHAg1Gopdh7l&#10;N+cAoicPg4HAHNjyGuu+C5deAM8/ApkMvLUObr4bDAZb10F+FJgwFl2YgDzufBpKPcDBOL6+3wLa&#10;ViU7L5mJwgFwSKYqtPTVtZLl64gChCM/wCN7EeyR3xwJUY6PnrKFAwxemZ6c2l+sX7zi9RORsXyR&#10;BjdQN62hse7S6Pruo6+XTtVHhzK5ro0T2PbVN920YsWS9vHtblVe4bMloowBFVPqrEw/Uu9ZBXfQ&#10;9EuZ8YPgwfzRB6p9yl3FcYfEPJrmon891NdLYnTnTntNH0GS5Ya6Y1peb1QPJMo//ZkVhQadIYqv&#10;B00LaL8CMPmPe9v2ko7LkmV3HxbMnzh8+H++9c0Z8+Z3nzj+8H0//vDn/sJ9O11nXbktzoU/h+Z6&#10;R0byfPCDeTmd63E+LCrWcUf5vrHfKLUMXfv3zVuydNVlV774xydefvpPKy6++PyL13CDnz527ImH&#10;frV907QPfebzt9z1kS3r35g+e67C89eef/ay629sbR/f1NIKiAwgVVvb33PmxOHDF1562UM/+VGx&#10;UDBN0y6V5Aer3RoymfSWDW+k6uouvPSy3jPdrz3/rF0sAXguu7ah4bxVFz//h8fTo6NX33Jr6OZt&#10;CmoUYkV9KuFORQs0+aQoQ1CRgUj+uSRx1BRU0ndZLLCTU6hku8/6b7QDAEMUnBuKHjLGAIU1uq/u&#10;4PfO5Mdvzn1aMJgzcdM0viEK+bzjbrVe3qdeYQojUbWyUU0l06Z76HIZyQ53Oz7DYBXchnTtbueV&#10;CaVy10ijQAY5FJAkH8EftuG+FilyQ6lVxAW0wgrAupGlZWjlep0KoxRZkYW5RhsVIL0qnasUGkU6&#10;ddypKCu4K/1lJOvWu4NkQ3zHcdzh2FDcKXsl/Ty4C6Vi2oCIkI47te+gDTGE4k4VQe+s3Lxe5ZiW&#10;QLonyrsWOu60OzoljITasheVDJMiigq+Crd1jNyqhBBxBuMjzDbKWxALIRyBKKAxyiyEyTXM/Wik&#10;+w+FIQSCEPUxrtQpKXTKH0uASkckEmGMZbNZ/VYmnYnFY6E+QB4zZs7cuX37T3/8o/NWnD933rza&#10;2tpsJvvwg7/umDChc9q05559JhaPtY/vONzVNWPmrOHh4ccf++1nPv/5TDrz9FN/vOTStQsWLUqn&#10;xx5+6MHJk6csWbZsaHCAc57NZPbt3bNs+XmHDh7805NP3PnBD7k7sbtMD6fjnVwPRKKBGxXea/Wt&#10;WUUuVLlVbjK4rZTyFGNgRByjTdQa9omdVs82nHRJ30DXxk0PJgyGSV7sG45MakLOa1I1wJz+vjEx&#10;Fk02W44znIv/vt2KWE5LKZKPRCAWa0XEwuk9phmB1kVGotX/tol6cMblm9GK6nknCHLWVTgCBQKg&#10;txjAz2PpQXJaRIHV9V03PlZx71Srh5UzWGGCSCVqx9d0MMagUKo92Q+QFVwY6FhYcsBEZEkzVmqK&#10;0VZkRxSdDWolLOuI5Wx8uStTsrFk43P7x26cm1rcHnumByGThsMHoVAAadwYizfXNi+dXjM5sIRY&#10;UTrFm7jn2ayNwEFg1ICkhYyzXM/p2anM1JYEAHLOZjbFxg8X+8QYYBadAvI8sJzDSiazMKIGIZU8&#10;oMt8IYRhWoyxuoaG6267fWLn1Hu/+XXLY00QRAAAIABJREFUinzgk59+5vHH5i1Zun3zpkg06kqj&#10;NFBWJIKCmsxA76gxpxaY59JgIHCAvhO46SV2wwdwyjTYvwWSSVixFnpPwsmDYCA0tMKF1+K+DdB/&#10;FAwAjtZYn94d0PKroN3201Elg1VTWQQQiA6gQHRAOAgCw6yx7CIZhPIIyhazwhHA8M2J8UUn8x1N&#10;4051oRNgDwIYObP95usubjj5sJXbZAiYYK2/crydXfotI1KHAfdUlkDFpeoap5BXBXd5uHXScFZx&#10;9LQGfW250jStU6lBcbUyqNPB0qMsfVBVIQArRCYUO9oRWSzUiYfpe2gwX94qQllZqvyFoBaEtgJB&#10;ZaSPY9gghUIzIp44cuT73/jq1Jmz7/6Lv+zt7v7+1//5lz+8965PfZaODodixJj3djH62anLLARv&#10;0XUZdxlSgueAysIG3udngZGVknQHL8YYgENwP2/V6uWrLtqxedObr7/22b/7h7qGxuGBAUc4S1eu&#10;WrTigod++qNnf/+7q25+76IVKyh2HpGOM3XmrNb28YyxoYF+BEjUpGYtWHjk0IEr33NLJj2WHh2l&#10;2yDJB+1SqfvkiTVXXdva3n7fd//DLpWAHggIuHXj+p1b3rzmvbcpoqvjrmCt0EkRrCSZumGUcMP/&#10;Lokr96mCbioqY6L//ieQipQ5aMYYA4b+VADngXUaXnVOoabn+dSRXxwsXbDV/BhvrmWMbbKvGSs9&#10;sqTwEwEpxg2AMstkx1CbklJaD7UsEBxwkjxCmUZSDQ8LHXR05ffBwFeGUMZB0JpQpjF/dQcE1VvH&#10;Rq9NJ0kxEFK2QnuhICLJppJKsVdMuXsYVeeEQ7MyCZm+SY9CZHXcGdlTt4wI57rQV8Hds0R+c7oO&#10;6wZUAVGpTa9BPiLZqyxNV+DQ61d6IY2swi5Ef8cFt7x7IscX/EeQPAuaO69EPARBrD4nzDSWUnB1&#10;pVBqkNdlWihZ12aJi1KOg96qNyGE3KuzvcYwgCfBQChvkON+hANAzGw23PRejqpSSryVUVDxaGxu&#10;jkSjBw/snzBhgmGa0psNDw/t27t34ZIlpmWFP4kADGpSqffdeefWN9/cvXPHW5s33Xr7Hf29vZFI&#10;5MprrrUsq1go7Nq5c+q06WvWXnbixHEAyGbSY2NjCNja1rbyoosaGhq2vPlmKpW6/MorZZoaiUYv&#10;WHnhrDlzOqdO/dG9946MjLS0toYRUB6KfgcHyR4Z/WZjFS6dNUE96+HKtcyQK1fIk01Y08Ex5xRH&#10;D3VtOHr0aFPCHBiHtcN5Z88ps3NaIpGzErFYzGIzuoR1wIqPjCtComdBfuOhLU259HBNPNqEpZzo&#10;2x/rmG1H6xk3KzWGEMjYFQH201Fv2bBrzL25WH8DJ3KA3G7AK0YCd9Bi8RAOMWgWRxqMPsZsDmiA&#10;MBhahoiy2lRsEiKauUL81CmErMNLJpZKWHDQQM7iLJeZNAG1mENpRXnBHgXURo2ijbmSQERwd/YG&#10;iBsMbAf6e4CNB8OTfDNuNc2d2Hb+LB6PMy40yssGEML0vVQUiLCiFVe1i6m1CACH61jBSUlrJ5jD&#10;rWFuj4IzhiwtnIJgBcbFtNgFCjSKvZWtB8sIQLBtu7+399SxY+4bVg/84PsrL107Njxy8ujhCVM6&#10;R4aG8rmcXSoNDwxwxoVwdBmQPFRWqch+OfGYl8FygI3PwU13wQVr4PB2mDWfTZmF6x6BZALyFlx6&#10;M1gW2/QEguOWd+KxUKlTmg7g6O3eRKZblTlYRAAHUXi5KzqADgpHvmVBueRWLoQAuTaWMWlPIoaF&#10;iICYMeGpOak1kKuJgctuaiVq4iwZdVKRHGAOEUzAaCRRNE1XFN3OMM6h8ldDaDSlhAqyZCjuVJJD&#10;GVjJTykg6hm1grtsgoZ/VAb0qEChnNJJy9C+y3aRhDFKR3TOvCN9B+J2KWGMLFmiQZekXw+5FZIU&#10;uZINYeVgPjRU6O0+/d//+vXG5paPfP4L9Y1N9Y1NH/3Cl3/4r9+ob2i46c4P0nnI0BbLZNMIKph/&#10;huLuBg9uLYwxcKcHK+NOP0sbiUaFEIV8/tYP342IP//B9zJjY64juOF9d9z5iU9teGkdZyyRDPmm&#10;F5JXiF3yEUV6dKShuTmfzTLGDdN0HFtGPArHOiZPXr/uxf27dnr9BC8gcQsxzuVaXwxN4oIvuyrS&#10;BWRg6ByDeSBMrpLEUSEP1R0IBvPK5g60AH3E/WnKtI3uQhG0Dm7wjH4SCwyw7vAvEVim/UphxBiK&#10;mtPPxnvWRccO5aD22LhPtCUbTYszAMcRR/rfs39w4rS22vHCtWxq4qFwWTE9EBR99wjVSQgqeehP&#10;WYMcsKHSH2pn5XV9spvS6Ym7xujAMn2/v6GL1BU9DzUBOlWKZUf/gDAhplyFoHTSfrm/qQLTpxTO&#10;68Y0xL4E4aCNKo/QLqtG5xxwl7MkOq8o5ZRpVTRK7yCtMFTYdElT8tuAtPstsTDcZcc56WP5hGSz&#10;lHXKs4o0KqKikC1/0lluXYMUCqvjLgFVUHALHxkTP99fypfchcTolFcUi0snRZIWe3xfHss5AiAi&#10;CgCGH1qcnNpoiaBTp4gggC2wwtdaobVt3JJly5964g+zZs/pmDDBJa9QLDz79NN9fb0XXrTaNMjq&#10;U1cnmByjZQAQj8cvvGj1gsWLn37yya1vvWWYxpHDh390770AkMtlGxob02Njv/7FAw0NjQ1Nje5G&#10;BQCQTNbEolEAOH3q5MRJk8qzrACWabp7AiVrahzhlJRBVgCJOKEi5G6FgygvfQj+HJlqpeMsJJUP&#10;xpjZOjO9+1EWa9m9/8FEDWeJyLHzzLZtxXjvoJXtjEVqE8lIvLHPcY7CsF1zImV1p3K7Bp29w+k5&#10;xUhL1hHp4pkDhj1s8/nMjFdpCxEFatxTPai7Z5hA72XY8v7DwpuSxdADwj7vWanL7iMTrDyKARSO&#10;AWiA4CASERCpy4QRB4TIwECsNOKYRXDsiCiWMCKAMzCgLj7WFqe2jnaEtgJB67q7O9+YMKY3RbYf&#10;z6KAthojarID3Tl0vB2AAIBxVjO+YerVixLtjQ4axZytUF6dvS4TDIBVbeIflhstVnFsZBCALVvS&#10;WATTKBVsMwIAb40c7Sn0cZYBlgYnAywPXEzk86dHVigWRt29Qnv5JRaPp8fG6hoa8tnsfd/5diQa&#10;/dzffyWZSv3kP//90N49l15z3cq1ax/4wfe//ZW/q6mtGx4c/Ppff/H8i9dwxmOJBAYdqOJbKTPd&#10;n3bbODABGAJHOHMY92+Fpavh6Z/D/BVgRmCwG675EDz7M1i6Fs8cgbe3gonAERgUx0+juOsxQMib&#10;Qd67r+7yYPK+qzITi+6O7bY3DSu8CFjxTUDNux8+S8iaYg1MgGCICEfqzc2Ft+d3LH5iOzhOmULL&#10;gPkdZgpOYLEfhIMIjKETnQjM8Grzu+d9W0rzNe4VutKn7Oa0d4X0oWHFu9Gu0bvKe3SKb6UOS0Ff&#10;8YaKr1eEHGjgpzl3paRCDC1caV2bEqLIv8r6oFB9p7grletw6J1SiKHXFd4qdOqsg6q4b37tVcuy&#10;7v6Lv2xo8t6BXHTeefd86a8f+dlPll540dSZs84dd+lrGHhL2KEy7qDg7sf2CMD9qtDfwFlntWEY&#10;F6y5tJDP3ffd/5w+e855F63m3Dhy6ODvH/zV5//hK9fccis3jFAgkjWpl59+qqmltXPmrOaWVgAY&#10;Hhg4fPDAVTe/d8+Obc1trTW1tUP9/aZpqbgLZADbNm547Bf3Fwt5d+de8AeXLMsChA9+6rOrLr/y&#10;neIeKgl6UKergCIGVXBXyHAPRYylF8Ng1oOVkzj33Cy35C9SV+p1/+f+6+YurkZuIHXoV407vytL&#10;CuCnjHlHG+6EWK1pQsRiAFAoOA6zSk3nbThRmmjnViyMcR5wt0MD/cePHGbAauvrJ0yZ4iKneCnZ&#10;vVKpaFmRsdHRsZHh9gkT5XV3zZfKPgDG2GB/HyK4O3RRHlG5ZNKyIwKAUyqdOX1q3PgO07LcuuTY&#10;jGJ9yguJ/fEVxpj8EhfzEwxEbzsyRoDXzQGFR7G5+l1FDhThYESIXeDkbeYH4pSY8omv/0jql6Ij&#10;hUmRJ4Va2X3vp7aGR7H19HEmd0okuOuyWwV38FFAP4AO1Uyl9cB1ymcZIGJ533Z9AblHJ3kFmvnM&#10;RDLUV6bkz4G7AroCRyUmQxjuOk9onTrushgdrVRmLeQtCBvTdessCUgXMF8Swt/DyXG/rONguiAi&#10;nGcK6EsU+L4PGGCuJOgyFYVC98QWfqqipVKWZV1z/Y379uz5+j/90xVXXz1l6tR8LvfyS+uef/bZ&#10;1ra2xsZGHz2VL+7/QggGwDivTdVOmjL5xPHjk6dMmTFz1uVXXcUZRwbRSGTnju1NzS233n57Jp3e&#10;v2ePUlN9fUNPzxnHtg3/c7VqYlnhYIxJ81a5lP7Y2Qro2WYwLDjLs6El3Su+LlQ/rOapBYzg2y80&#10;NuZraussM5JIxLpn1005NLkYWZkaSkb48eLA67xrqPF4bayRlbKF0rHe9FimlHDiqRxCptR9JBFP&#10;snFLCCUhXBKIthBglN2nqkcM/EXE7i7Z/vuwwrVCArH8nVX0X4WVPxW/q9RPVQ8AGOPNdefXZrqw&#10;NMqcEhcOZ2DEJvTFVhVtm6UzyQO7uTGCCYgWbcsuCGEKZCY30/NaIGIEqA5qNDUC5AT2n8m/eTz7&#10;xUuaEwYUbPzCmpY3utJ7T+fQEcAYMIg1JCesmtlxwQwjFikWHCfnkLcmAy8yUQWXHZc/r5hq3NAh&#10;mnm6a/+hI0ePAuL06dOnTJ0aLaTRqBfcSBnRjkh8xB5GLHIUdax+enTahcmr4pCSHHOtXOiEAO3m&#10;gqXL927fdsmVV3/pq18vFooTp06dOKWTMdYxecqBXTsvvuqaoYH+lrZxQmB9Y0MmnbaLxbrGxvu+&#10;+x9LVlygi6LSEWokOee56XPFi8ABgAPkRmHTs+yuv8KLb4Bla2DTUyw/Cjd/GjL90DkfX/w5DJ8C&#10;A4EhRiKjsy+BoImGMDtPvZU7repOsQohhLeiGMkcrOOXcRgKztyFxDYQIQxduw7+16U8xUfsrJtk&#10;MG47DjAocvHk4LbPLVp58cxxmw+XxvIIAFGLze8wrpgzZg4+Cs4oCmScIRil1EoEy1M6vzbZoBLw&#10;UHXQPYKkkOJO/aaCu36uHFT+ZRMKn88Rd3qFtqtIo9JBZTYptGkdd7fLIrj3GwsGQpR1SrtVcEct&#10;PZBaLLujxxXUoVNW6GwPRYp2E4K4r7nm2kuvva4mVQtloM0Vqy+ePmdOTW3tueCuNupH/jQIr4Q7&#10;yqyHfv2IdMp9k9YL3twW/XY555wbF19xVefMWeueenKgt+e2u++JRCPcMNwFXLS/sum7PvWZ9ete&#10;7O3u3vDSi2uuuQ4ADcO4/n13RGOxp3/76LW33sYYK5WKkUhgC31ENEyjVCpNmjbt9o/e48Ps0QMA&#10;U6ZN3/TqyxddceWEyVNCQdFxdxyn9/Tprv17DcNYuHxFMpXKpNO7t7yVSY8xxhYuX9HU2kolfKC3&#10;Z++O7clUauGy86xIZKi//8DuXY5jz164qLm1jbZYKhZ3b9s6Ojw0YUrnlGnTDdMcGRrcu30753zB&#10;8uWJZM3QQP++nTsc2563eGljS4tdKu3etmWwrw8Aps+ZO2nqNF22aV8UT2ciIvM35JAbl2mWBREZ&#10;L0skG51yW2r/QyDKEwUZ3vxy3f+XaOhMWeVqolGjtTmWLzrRCD/TV3AE0MSbMXbs7a4927e1T5i4&#10;d8e26X3zlp2/kvnzbzRP4JyfOXWyt7t7wbLlA709B/fsdjNYGi7I3nqrTwEQ8fDBAwDQ5Gew6Ed/&#10;oBtWX4gL+fy2jRvWXnc9N03uC65nDhANd4UMsaooK0EUvqyDkkX472fK1Qhev3xOefSQZ0FOtYEW&#10;X/rPuopaRsr19IyBuzO7SwPppNRmlzlAU0ciJeg/iwCM2gtagICIpE6v1y4Q/t56ZbYzf8bb7xr6&#10;67dlec97uWaFbKxV5raW1EkaZD3ocy9QPszZSPiYL+3ob73N5JiOP/DJpQ2VlBDcgagW0vyZSIJc&#10;3+IjWY50pb1Qxp8UByzdm6yB1qM4s/9X3XeH23FV9649M6fcem6XdKWrctVlNduS5S43jA3GBbCD&#10;MRCHxPT2QXghySPvke/jJXnhPUj5CIQQEjA2MRBj7Bhww73Jli1bsmUbFavd3u89dWav98ee2WfN&#10;2nvOPbJNvrz9SfebM7PLWuu31tp9b7P+oGrJvIOmgckWbIERRv2mJsYkg75UUwF6B2x0BLEMn2W1&#10;10q7r9aK0InfBKu+loJAo2CGBYsWfeJzn7/1B//6D3//d14qVcjn29o7zjr7nIce/PV3/uGbX/jS&#10;H3cppwGgrzXAiOzdu3ZNz8ysW7++mC/sfuaZM846a9myZU8+/vjhQwf7li47dvTIsuUrmpqbh4eH&#10;Xj98+OiR18fGxlizoH/VqkcffuiZXU/3LV02OTGxYeNGK5FM4BAaEdToXb91oe4M5yt63u4rAAoB&#10;6RVnwdFHzj3l0+NyePLog07ab0qvbbj0hmxj++zIcP6eF+CRlxrTKX+JUy6C09Dij05NNspDc0FT&#10;oTPjtYmZ553+bda9rzT4UlYkel7MLpjVSIx6sIjT01PT01MQ9V0jcws7tK7rzszMaDYxVd2bmtRs&#10;okFKWWm6quI1e+XDqfJk8/heZ7ZYGtuawxNYvMt/fbh5fATSadHoCk8K33d9B6VwMtlCf5vK3FyW&#10;QvmqOmT1V2KpHPzpnQOfu6D7Cxf1CAG375741kMjqvuaXdrbedaW3lOX5pZ2guNIP3LaGqR4M9p0&#10;SlTJr12f6qzkS3PF4eFhZUCjY6NL+vrKc3PoNYiGpq2tS7vTTSOV0QrOeU7Q7rYtzCxudJtZWdSx&#10;6IpY27sqd/t55z9y76/KpdL2c8+ntC1eukw16bp6Fpz3trfTrF7bt/eVF198/00fr9FaMkWKiMVl&#10;a2Rzs1OYBgfBCWDvo5D/qLjus+A4cOtPQVYABFz5SfBS8MydAGW1hLjSsXCuf5tWDDr6RpmlxLiu&#10;q+dgK5VgZq6SL/ooJUA49Vrd+IpSYJBJY64RPUeGnV4iRovmiWjgKQpLc0ua083FuTG1KPGl4ddu&#10;P/DvN1300dOWNTz2m0olwNOXp3b0V7LFf/PHH0phIAQCCvTa/ObT6RxsJLSqGcro5nA962IaBaPT&#10;irs+TIsOnTB01E+9+YiJFBLUtR7caRLzgUFpMmWlx8RdxLuIEJ/kqEE2q1/Moq2yNXOwpmJOskbD&#10;gPoHjE69YbjTwffmllYRd1kqk87uHkjG3dSWEHfVNIoYLOTzP7/15us+/Aco8Rtf+bNrb/yw6h29&#10;svfF8dGRM3deqJqLtMLQbUhQTbWoXRfSFrX9VGM+m81u3n7GxOjoI/feM3Ti+M7L3rH59O1a0FpK&#10;FPcFvYuv+cCHZBC8uPvZH377m0KIts7O5avX/PL2n7bkcptO3zY1Pt7Q2Oh6Hhu+aWnNrdmw8Wc/&#10;/IFte7DY/8KeTDarzvitE/eRwYEf/8t3V6xZOzM9dei1V6/78E2TY6MP3/OLRX1LHcdZfcpGivvs&#10;zMzPbrm5s6dnz66nK+XKmTsveO3lfVMT4+Njo8899eQn/uhPvFRKRZZS3nfXz4+/frhvRf8dt9x8&#10;zQc+tGT5ijtuvaWpuXludub40dcvvOydt//w+7mOjmw2e+s/ffvGT38u8Cu/uv2ni5ctF0IsjCYm&#10;6VApGhvQKO6eABH7IATtISCiulZGnUUsRKh8ftOS8a1fan/2a05lVsUcyO3o7Fvd0pymupVJuwBu&#10;NuN5jgjCMWyMNzfFyrXrzjhv59CJ4w/+6u41GzYW5maLxWKurb2to8P3/bHhIdf1gsA/8Mr+kcGB&#10;hUuWKJXKz82WS+W2jg4p5eT4WGNTcyabVbRVyuWRocEgCDo6O0OtBCiVSmPDQ+Vyub2jM9fWVigU&#10;SqVirq1dSjk5Pt7c2ppOp6cmJqYnJwIpETDw/fGR4Y6ubuE4s9NTKLEllwPip7RAHbIm2YlrD/U4&#10;GO88qxOeIOrhAOnzQNTtRD32E224V7INVJWAqLLWRkK7vqogIJ009RAqpaEQQlQX+ouoM0kZ0fQr&#10;IjAyeBHlozmHqIOHiAFp6KjZ4NhJ/0pojhPOXiLKSIZ044GSjxPNYwPXT1ElW7Vv4h17eoWaRDTU&#10;W2ibEVrE8WEOhjsS3HXOVJ6OEBgJnI1BuPGTzEx3I4y9CpooSc4PQ9sSceazgOpGJGr2SaPDBMKo&#10;ojyyYL6nvpJmwmhzHCeQgdRd1gAD8lztGce7r3GhVjvDIr6PWghRljhXqrQ2ZKxdLCHEsuXLv/jH&#10;f/rxz3zu9UMHc7m2noULUOKSf/rOD/7le41NTZ/4zGc7u7qqdhRl4gixfOXK3bue/vef/LixoeHs&#10;c8/dtHmL53nvue53Hn/0keee3b1g0cI169Zv2rxl8MTA3Xf+/PTtZ5x6+unpTAYBe3t7HccFgN7e&#10;3t+54Yannnji+Wd3b9i00a9Ulizpy2TDRcV9fX2ZNLvItLoz5uQ6q5FX5+zTzkkcl2qM32qIMSIA&#10;0O1Ynn/twW7ZsmDllXPB+rkHvlVasXdu0Y/HYKDYNuyuX5R9uLF4dNgfL6Q6cqWx6bIovLpOzgq4&#10;+LRP5EaOu67A1mVxqi08zBbLwlivqKvMsBoOqnOwJwYGvvvd77a3tyOGfVipbiUGQMR1m7e8/+Of&#10;dpzw5jVfuBFz1RElNrASo0+IwFs84d4gGqUbFIPZ+7oGftE8MNY69VN/rDIx42W2rBRCOp4HlQAr&#10;DkgHpAgWdRRWxMZkaYbUP0DcNTV5MBvgKwPFz/zoiCcAEUrlwPclBuCA33t63/J3bXKzWVTjRwIA&#10;QCACxo6cZiygMeGjaOhpQNeXvuOkosZNyks5juMA/Pi+l7229i2ruhZ2dixp6AIAQJieLZ04Ntfd&#10;6eWas7oU6vFMf6Xx6l+zdvGy5ff+/Gc3fuZzmUxWx6QdReLaoZCf+9F3/3Hztu3rt2zF+Igh5UuT&#10;QZ9LvSvya7e07H1UCAkOwMhh3PNr8a6P4kuPw+HnwQHxm12w9RJ44qcw9Cq4CA6CI6b7d5S6+1lW&#10;phJSQKUMZ1llELw80vi1gRseKW1XJ7ejDDCQGER/pYTAX5468r9Xf3vHgqOukPpWJy03urcNUQ/K&#10;ASAqS+xq7NzUveHBuccC6QOKoiz/4sBDQzPDV6659KYV/Q6I8dLw48cfOXvu+yuy4wjh5js/u7bS&#10;uFHlI0gbJlqAGWtbmrzTiokKX3d6GRdUwXRyna3OmU0/Wp9jrRob7taKjyHF6k3a1GGGafJOa3xK&#10;iVmnswearYgGRBBRXyNklZWwzcrqUsxNy1aLYzLXXNOv9CUTr8mCtQ3DzJbNEjMyYrhj9TJIAPAr&#10;lT27nr729/5Aonz43l+CgM9++Suu542NDB85dOjMnRfq1qDOmd4DTNdpKtKFqB6GDFETsb2z8yNf&#10;+OLUxMSKNWsojqbr0DkJx9m8bbsQn3z64YfSmSwAnH/p28+56JJyqVwqFXsW9Zq4e6nUe373xrOP&#10;XTIXDZiqrBV2qXR60ZK+pqYmNORs4q6IbO/s+tAnP5Nra0PEL3/6Y7Mz01MTE22dXe+/6WOqsU0z&#10;OfTqfinlFde+79jrh2/9zre2nX3OtnPOcxxncnzsa1/+E9/3Xc/DqF9z5s4LWlpzjuvmZ2cP7H8Z&#10;ECfHRm/46McnRke+97ffOP/Sy6754O/mcm3Ccb7xlT8bHRr0UinX8274yMd1p4PhblU/zZEHACBi&#10;kFDl1harB/91+rlll4viTMeu/6P2zzT5U47r5IsBGAEBfAmtzVosBGAI2U5nMjKQwyeOv/byS9nG&#10;hunJyUuuuLJcKv/slpuXrVzZ2d0zMjQ4PTk1PjKSbWhAlKPDQy88s+uKa99XqVQee+D+sy64UPVg&#10;pZRPPvxgfnamqaVVBr7irlIuP/3IQ/m52Uy2YX9+zxnnnT8xOnrk8KEL3n65X6k8+fCvd5y703Hd&#10;R++/p6U1Vy6XxkdHC4XCo/fdc9nV72lubX3hmV0tudym07ZVhShiu2cd4iaqwk0YqKuqprI6cge0&#10;hoDNwsm4fzQtGSJVpp80hJDQAgDi6yX1IwrxKGH1vR4XNJ07Vmd0dQJKcOgikzo8UO0uyqg7quPR&#10;NUVUVqw2Cv0LuZGMCj/saceLVqmk5EdSKlnThShVycelRP21pkqauBNtseJorrMFoxVlVhUqYbQp&#10;whKSijNrbioQs/ZlaqPlllStsmfqcWLcIYTLhiU5jji8TQe1r1C8hqVUz3WKVWCMbCGE53mT+UJz&#10;Ju1YTyVGEABeKtXW1tZ26mn69Q033jg2NvrAvfdecNFF511woSWhEF1dXZdedvmll78jfAGAAEv6&#10;+q67/v004tvf8Q7Wgbzy3e8OkzhO/8pV/dE13wBw7fXX6+frP/BBS7lx2YUlJ/Uzkeq6rdUS56ie&#10;eVKdV91xa2fEbdFt6oDGzvLAvuyiLZneTcW+LdD21FzqqYnJyWKxkFk03X3lFf5D9/sH93mHxv3+&#10;5uHTG8u9fsdkYUGuUx57yetaKlrV9UiRcIwQSDldLAmXX7EDsS0hQO5sQkQcHhoaHBzEqKUopd5u&#10;L5s6uwPXkzarAaOBFfHN77JCcEC4vuvN5Dbm5JNNpSks+OU5H5uzqQ6JxZJ0A6j44LsgHdfxJvu7&#10;gvYcEyDz8LogaqGfOD93fNI/eGzoV48+B+F1mAgAjS2phky+tafH9UQEjUB1/m34U5otIV0KEJOv&#10;2jsiImaz2ZWrVh48cBARl69Ynk6nhIByxf/Hnzzft6B56+rujtZMxnNm86VDx8aPD01/+JrTdmzu&#10;QzJ7w5yPuWkQAFpzbRe/8123/ct3N28/Y8f5F+h6kFGlkkgZ/Or2nz7/9FNf/Opftba10R6yiE+Y&#10;0OTaFQdNufGd784e35eeGQUHwUG46i/4AAAgAElEQVR44Icgy/Da0zA7Ag7C3X8HR1+A538JWArP&#10;cMo2Tp16VdCQ05mwgsDYFRaBGgAGQRDsmlnxYOGMvJ9W69oxcDCQGDgykBA4MpAonT2F/v8YPv30&#10;zkOOG+ictZ+nK7FjIIpwPDolvEtXXPDS8KsnZgcAJCBU/PLTJ17YO/JaR0POAWeyOL09c/xDi0YE&#10;BuFqLpEud14hU11cFaNymHKqZ2t7WpNHcTehsYiIaCBtMnFB2toMtDozl/tSraOpzCKYQgrjingg&#10;rkAXZN0AxfKxOhD6ySSPTeGyOhHiykyFwKKZVLFMgOiSaWumETGhUdytqlKjcqeZJOEeFz6sWL02&#10;Pzf30p7nN52+TR/0KIRAPayjji+O2niCNZilBGMkBSIxrt24Sb2QUgrisiABd/Vmy/YzNm/brqKp&#10;Y5/GR0faO7vYvIUOnpdauqKf0aB/Wh0jxDWfvvdSqVx7uxBiZnJSCMdzPQQ8sP/lm7/9zQ1bTt12&#10;zrmUi4FjxxYvXZZKpxcuXlLI52empjq6uxHx2OHD3QsX0aFSRGzv7EJElHJ2Zrqzp3vwxPGFS5a4&#10;rtvQ1FSplFHK9o5ORPQrlUJ+zvM8QBwfGfnXb/5d/5q1Z114sSdEEu5UdTVtnkKvuvU/IoUYYZQq&#10;bs/Sa5hZ9z4U6Za9N6emj3SNPeXsv+tEZrMEF4SQXha9bKgaIBqysG6FpSUpAEaGBve/sOeVl/au&#10;3bipb0V/Z88Cx3F+/Yv/GBkcbO/sTGcyp515dteCBe2vvnrs9cNrN246cvCAEM6CRYsL+Ycmx8fL&#10;5RIitrTmFGHDgwPTkxOXvOuqdDqDUo4ODwPC8ODA6NDQ5e9+bzqTeeaxR19+Yc/CxUtURxHCXpPc&#10;t/u53r6lp+44a3Js7P6JOxubmju7e44cOrBu05ahE8fXb96ihRgqa1zFqbapi6T1b62y4fa55EEy&#10;xOpmS5qtMnQnPghEwTLBZuoLxkHwVhUHY6LP9ONWlyejBcwslem/TKWkA65gyIeVTnNTHrC6yATJ&#10;JJ0xcEBH0fRV42FWjgMY7lWmZSlyadFodAUpVaxuNjt4SXxRd8+wsDIOpMWTtCF2XtwhrmM1cKfU&#10;0p8UNTMwpvQzFUuAwvfVLIK+TQdRopToB2G1pDAJa6nogBA9yUDicCE7jlOs+HPlcks26WZX4o8Q&#10;VYewLdf+2S98cfuOs9au36DFBIboaKMtsUdXZ1cvKjo5AoA+Qbdabo0EEHb0haB0JpYuhB5fmYeS&#10;N999JWM5nDY33bD24rnHv+0Nv5Lq39l6zgemTrxULB2enZuamcm3Z9rFmq1DTSeKMwd6xxbOLG+b&#10;ba80liaX53qbpHRLk6Jzp0ipFVb2XjYiThWKgRCeWz1L32xXAYBSR3IQceRXwgcgX8JgbY/Wbnhp&#10;QwitXohiY3fZaW+c/Y2fD2bmILsu7TaXA1c6qQB8F31HoCuz3uTGU6Rn6YRjNKQl4heN6HD+2kYh&#10;xBP7Z379XOAHoeWms+7SU5qEaMr0LhWOq6wLQpTCcUxPVO3ddGIm10II8FKO55aLRQBoampSMguC&#10;oBSIg0P5Yjl47ejkwaMTDqArMPB9IfDsTUvW9/dA5Ny0iEzZMvfruO7ZF12yd/ezP/iHv2/NtW3Y&#10;slWo8zaMhr7vV5749QO3fOfbl737vdvOPocuTospQHLbHYWY3HZpeuTwgl980/WL4CCceBl/8leA&#10;FYAKAOBrj8Pru0BWwEUQEGQbR8/4wOzKcyC6nppWhbo42uep1kHhKU1BvuKWKyCnxuHwq6JcVkPL&#10;gOBC2EArty0IGlpnip4MKigCiIaFY4jEu216cE3HO23h5g9ues/fPPWdgl/AyIpmi3MzxTkQ2OP6&#10;71sw2OJUQkMQ2XLn1aW2ywDccPw6JiuL6FRg695pdcPqiHlxp0F/0vmLeHuXWgd9o1PFhGMQb63c&#10;qy2fKCat09kDzY3CQdtIFCyooY0YrlFS38JNbWoKq2q8YVMqzCGaMtERwlpSVNfr6YSqbBVDkEmF&#10;qmB1LNUSMPBGKUW8vc9bIFidHtBSYqhp3un4C3NrSbgLValFDbnG5uZ3XXf93T+5bWl/vwCoVhBR&#10;01FEzW+I1x8BvaNkPtyhbtzpJ81Re2eXGc0MWlG1qggyGMFyoLKlElMRJsZGf/y9fz7vbW9vbG5e&#10;tW79p/7kyxNjo3f/5LbWtrZlK1dOTkwIIdo6OiqVijp1sqGx0XGcIAiGB058/5t/PzE6csHl73Rc&#10;d2piolQsCCG6Fix0HMf3/f0v7Dlx9MilV13z6r69qVQaAFzX81IpNVtUyM/d/dPblvavWrB4CUr5&#10;qT/9s8nx8Yd+eTcAnn/p5Um4MyGov14N+VKjRVRVVzWO4zjoZmY2XD+3+src899zp4+eN3fLpH//&#10;XEOf37Sw3LOx0rFaVYFCQFuLPlGIYzw8MOC63opVqzdsPW1kcODF3c8I4QwPniiXSojY0NTUvXCR&#10;yUA6k1mzYeOBV172K5V1GzfpJcQjAwM9i3qz2QZEFK4LIEBgMZ/PtbWpE0F7Fi068Mp+ABCOyhMB&#10;IfCDqYnxtadsFEKks5lsQ6PjOBtPO/3R++9ram7JtXe0dXYpbVAKrf07tV6Mls64jkNVnCkTY4Rq&#10;WGR4sVXg6o0Ttf10t4oFU0Qq6DaH6bXnxZ22AGK404qEeGE6708zp4bEAvPgQjsU5oyiDNl6UbrF&#10;QjgOxs2e13NqsIpuIlU4MqQitwVQXZUQkoHVZcyUbIzmmU3ctQQwWj4t4nhhXIAUd6o5jB00vD8L&#10;bwB3Cit9NgvSHDEKGVgm7iyCH0g/kKrjqhYPhxOwAYqww6CraYjmxZQVVIVPm0SCaZ3jjs8WGtMp&#10;15ziYDakZSsg19Z2+TvfaYr0DYV5OoRRQIOgWB7867z90nkjJMasSclbEJLOhwYhhNfVL1oW+rNj&#10;aSHSHYvTwaaxyeeL5dmZ6aLXOJmvvNY+M9da3OL1LOxafu7iZYvmiiNd7Vvd5+5GIdyuNbWnnct+&#10;MJkvOl6KbTFimoyoVtFGZxBHV+ZUDycOv0gwXAflpbafD2URrxSChly+fVVL4dn8FPjZVNP6lMiU&#10;3bTEigeVAKSLrjfSv73U3k3zpy2Seux9cU/Hyi3bDkyEZ1g05tIdp3eDcLzWdpFKYaDq+Kh9hugK&#10;OKPTYdSa1QFrKslUJpPJ7ntx7/Fjx3w/AIChweHe3l7RuXLfibxSBDVa5aN0BezYtOQT1+9obc7Q&#10;IpL8Hi1LEdDa1nbdh2/61l//xde/8uX33/Sxcy5+W7ahgdIDABNjY3f/5N9u/+EPzr/0smtv/H21&#10;2cxs6tFA3WxVbRqaxy/+UGbyWO6ZOzy/AA5CkAcHwQVwABwJMlDnD2MqPX7mh4Z3fkp6GYj7SVM3&#10;NA2khlWbWn2UfuD70ktj7wr0fZQSAokoZSBBSgxk4Hiy4mPgo6yglNbbdCgX6hsiCk2JEGk39baV&#10;F/5m4vX/ePWeuXIeJYCD6vqyNOJ7OodPa5wSQgICglfuvLyw+IuYamOnYkDYqwHGDtNSKnBKZBLu&#10;VFD6WY99MzYZ7mz1lmkv1gqUlqJIcmy3jLDWEfuqKbGWQolBYxqN6nksOSIS4bjGWZ66ici8RFWe&#10;qA/cUr256lGj1VS0o0vS6s1ctUwmIgNZubY+KkQ6aQ7KU+vTzxpHtnMBDNxRkk4ywLKVq3oWLXr6&#10;kYebmluU0sZGJcgWNk2VEMKpiTvEcWfH3Fgkb8OdcWFG0PmgAQTLlomC8cjUdXx05Lbvfbe3b+nF&#10;V1zpOE62oXHJ8hVLlq8YGRp6+pGHg8C//647M5nM5e+9DhCDIACAUrGIiF4q1dbR8YU//+qJo0f+&#10;+W++vn7L1pee3/3q3r2O537si38spXz8gfuef+rJGz7y8QW9i1/ZuzcIfEQMgnBtSH5u9qff/1fH&#10;Ee/+4Idc13VSqd6+pb19S13X+dktN5990dtc17XaPuVCm4zHGGPrH4QQAAJROkLNdEmmKIiI6eaJ&#10;7Z+CSt4tTgmQmVRTKtOaFY4gPTEpJWtV6CI2nnraGeftVGW9su/Fhb1LVq5br27sRSRLSQlPKm3/&#10;mrUP3H2XDIKtZ5yp0FWrkU8cPQLVVCARUplMIZ9XEWamphwhUqlUYS4PADKQhbk5x3VSqfTE2NiC&#10;3sUykJVyCQA6urobGxuffeKxHedf4Aiyn9voRqLedAQghAik1KqEiGrGT+jeb9w4IdwQKEFfqQQg&#10;1DZXDV5UDERkKO+Q5HyZm2B+HwxTp7gz/842SNC/el+rw7ybEGppK5IjK0zck8yY8UO1kU6cUjar&#10;K2cisZhOE6Ijo6hg9boRmq0g1qJxR/IeDfloGdKs9EwvGtOV2hcHQUAr7Nq1aayWMnqMMB/u1BWC&#10;4emQjAhQ3M1UIt6KhXjjQC/5NlFglAghJGIgUSJdPKz6serITVW6bveDGnDC6L+jjwqMcqZOHABc&#10;1y1VyqMzcz2tzfq8uuRFpvqrMT1Yu0OoYeG94lqJSNo6e7lvabAKQQgl4mThYBjtDQfSRLB9FE1b&#10;3yvSairVzabX+H4gsdTesqFB+qLwfNei9eme5V7PqoYl6x0vDQDol+YaWt3OPpFtTaJbqdHIbN4X&#10;jmvoJNVStaN1bGxcBgFWg4ToblgWpiYnMN7MYuVShRSkNQyRusY8pBDjG3fC0ZGKfLlhU8rvaQhQ&#10;gO9AxYHAlU7DZM+p44u3QbQKmtblpjulxNA3i9saPr5z+deeLowUEADKriiIzvaFDShR3dmgW8oC&#10;sMmD7a1iW3uMF+axKXzVEh13KhBjE5NBEKh0QSAPD4w+8ZIzOFGd4hMA6ZSzdU3PR96zrbujCepr&#10;/7ExCOWsFi9d+okv/ek3//J//d//8d8f/OXdl155zZkXXuR5HgCUioX77vz5A3ff9fKe56+6/obr&#10;b/pYSy5Hs1W+mro4VjSFOAgC2dw+cOXnK7nOjqduS82NCIHgAAgIr4oViI4odSyZ3nL1yLkfC5o6&#10;USKlljlVFvTLQDRIGaD0ZeCjHyAKTDdIT2+CDdCRGAQopAwClD7KAKWPKH23TWdFnTNrBlQlEPVY&#10;0k7qg5uuXdDY8aN9d4zOjYXH6TnQky5d3DKeAR8kBF53ufPK4qKPB+lFEYw8CMGLoDWjVkVGWw3c&#10;aR3KcLdWZEDskUWgPzXulFpNEjVVKaWqrOl7MFZaUT0RpAEMti5HEu4QNyVDtpGByyrLmln9yXGd&#10;WGMeQU0nxeiPVl9q4ceGg41xBJ0qqYKgTQL6RsR7FrHRhDhwlAswcGd5Mt6pfEDVMNEGSRDgprwL&#10;LnvHLd/51pk7LxTxEW0lDl20ow6CjRrzMgj03RZOHHfdOmEkIRmPmBd3q8dmgeqk2Z02IxiduGpl&#10;oV6WisU7/+3WtadsOueSSxzj5DPPczdsOXX95q3q5/HDh1/a81zg+8ODA82trS2trSqT3r6lTS3N&#10;U+Pjl1717rddeY0q6+jhQ7seefh9f/DRxcuWAUBnT/eep58EgGIhn21oTKVS99xxe0uu9e1Xv0fN&#10;KWr6UaIjHNoEpTpJ5QBkhsZjpmIb00IAIVEKrM59UU0NOU81+l5DtZKLZMf2/DA6IC64hsam0eEh&#10;3/ePv3545dq1SkVUzHQ2Oz46cvTQQZWb4ziNzc0SZVtXp56AlVKuXLvu4Kv7H3vgvpZcbtHiPnXH&#10;/MLexS95u3c9+nCuvePIoQPbzj6vqaVlbmb6mSceq5TL01MTQoj1m7c889gjMghGh4emJycVa92L&#10;eo89+Xj3wkVaJ9RJPGyBhGZNIjp6OziiYtsPAhFvXiMRoPYdGImFXWoau7oWUZsNddAY31HAtpEw&#10;JaDaTH231d2zNagm7g4xP9XfU9HUmA3DnUmMWh0tVLsPIMvzqCtkNIfo2HrmtDihuqNSYoQRxgc+&#10;mXyU7FRMda66VmwqefOnopb2TmMisjkdqgy0E8joMZGi8hHGmHcN3E1EGO40JpMkpZx6RoY7GyM3&#10;k7ekRdaBmVJ4+LAMqgcRO4ClioyuMEGUqh+CKEEAtGacKu62tot+8FLp6VJFzMx1NTc6alVkHV3Y&#10;kwsi6tol5Yl1HL9UTxxd2huKU0/C+YQT63nWl2F9MSPsvPa+qBzRnbvac7sm2p7p674xneqw5+xl&#10;mnb8ngBMPoUYfSlHZvNzfuClUsKwI4g3mDINDdf+/kcOvvIKPXIu8tDEwwjwvNTFV1ypEyLpLZj5&#10;k6z4VBs1ikp799D1HxMAExSBqPUZyMjijPal6dKrIopPwTlCbO1J3XxFikSpIJa1zVLzgbB3w/0V&#10;5Zp65upKYxBeW9eG8y8e+M0rs+NjAHA8yN0xsnDvjO81DjmlvIMy1+Bs6Mtdc8HqLWsWpNxqodqz&#10;0YIgqvct9YWq9Vx38dJl/+Prf/vofffc/sMffPW/fX56ciKVTgOC71c6exas27T5a9/7/tqNm+nB&#10;AUgahcxNmdPL1CtWOnoHr/rixBlX5178RW7/A5nxg15pCh03aMoVuvtn1l00uemqcq4PXY+sWKze&#10;Kg/xO1pYNaH+nsh9YKzpEkTc0tH49cpCdamYiKowAaCOFhOqH4K4MLNooOkqASjjxmJUmtX76nS1&#10;GPofxI7G9t/Z+J6z+s588tgzDxx85PjUifHCxPnNU2ua0362v9L+9krHlZXsahApnXtovDEPFqvW&#10;WY1DP+k+HquYrLgzZWY8QlQB0doH4tZnxZ1lbuoY44UmZDojSGPMLIjibrJpcmeuEahe/67GRECo&#10;a40AQT0IiA41QHAcRwZSfRVCADnJP8xZAMjwk1otidE4cZV+vWZGgAyixgZEXVk2TqfICPt7EIuj&#10;SIWQDCmlE11p5kbHmkLcobHutOkQaHw6WxY1ewRUazIBCCvWrD3tzLPv/NEtZ154ERjNWicOQQhW&#10;NK2q4qjZKSfafhiySGjQkmO4W9WbxqQaaMHdOJjX1EmdoXVhAk2OiCODA6/u25tKpe645eZMJrtj&#10;5wV7dj09PTnR2tb+5EO//ugf/hEQm1q/ZeuzTzx2zx23Hzl44G3vutr1vLtuu7Ul1zYzNZmfmVm2&#10;chUl9ZF7fqmmYUHAoiV9Z+688NF777nrth/l52b716zxA3/P00+tXLf+rtt+JARsO+e80aGhfc/v&#10;Xr5q9WP333v1+z8o9KE5CfYu4nWc2H1iLMI6dgYPMyo2TcC2xDBpUmDAsFIaZ3R4KPD9Bb2L1c/Z&#10;mZlDr72aSqUaGhvbOjoaGpuOHDq4cu06IUSlXH51396GpqbuhQunxsf7VvT7lcq9d96xbtPm5atW&#10;0/xnZ6YPvfZq4AcrVq+plMsA2L1wUSGfP7D/5XK53Ld8edeChUKIkaHBw795ratnget5PQsXpTOZ&#10;IwcPjI0Mdy9chFL2Ll3med4Lz+yanZk++8KLtfxEfEaOsm8KDcgIDUa9Uy0R01tBdJGpIBO2TvxG&#10;GYoRa22YE55Mv826v0ZgtY5+aYFSq5qBO62SGXlJVh2z57i26IT2yAYBjIbwjeEckYyuoT5F0Taw&#10;F6JQB+6MTVoDWWspJiVM6FqbEgCbiEy8rGia2dJ8rNDQ0ln8N4D7dAmfHahMlyQAqPF+GU11LW/3&#10;Min3N+PR3YYAKKO1TwDblqSXtadMAlhbRERjSX6lksumupqbPNc5+R7qGw2KcN06jIK9O1d3D/b/&#10;65DYlaXK+ZbKoRIEQ9OzeYmubeqS/qS1PiQ7SWoXehmF1RaYQkK8DQHJTtsM1oq1Bm1m1WzGYU7G&#10;bCvUqNwhwd6ZeBFRBkGlVBAg8pDeOxSMzElEdGRF+OWeFu+UJS0tjSldt5osm39pBLu9A0xPTr78&#10;wvODx475vo+IqXR6+arVq9dvaGxuroG7FRHGJo+GKPxyanowO7jfmx1G4Qa5nmL3ar+tVzopSMA9&#10;CRfrgtga6mHSVg/uUsrmlJtrUMeUkBsQBDmnENGX/kRh8tDkkYHpwdObZvtbWmVDf5BZDiKlRouq&#10;thz1flUxiHhsasZ1PWpl1kqB6ZswhhJYBcRwt9ZuZqVstXcmovpxN8VLGaxt7yeLe+xTlbJqr/LN&#10;2Lsu2nGdarez7sY8FYsZrLjHEgpwhIPRsV/z4o6k85+EOxuwmJ6a/Msv/eFXv/mdwPf/52c/+Ud/&#10;8detbW0To6N//vnPbN5+xo2f+ixlTYss5r4isdeJOybjboWGAVFDG00UGO41IDApAYDZ6eldjz6c&#10;n5sTArxU+rQzzxKOs++53cVCYfWGU1asXkNLRMRjrx9+ec9zHV09W87YkUqlDryy/+Ar+wFg/Zat&#10;S5Yu04wLIV7e87zapwkAC3p7t51z3tjI8DOPPdrc0rp1xw7X9Z578vHx0REl2i3bz2jr7Nz33O6J&#10;sdG+5f0btp5q4k7FYnId9mDVKQNIuNSPjuMi6oWXCBDzRCRabPE6c09MfBRmSi7LllVaNP9yqXT0&#10;8KHXXtp7wWXvzDY0QE39YLJgjtIqFynl6PDQrkcf3n7u+d0LFlZpBkBjtyfVdasBYOTuhdEBowOx&#10;TD5a4nraUH2zxqfzUcKIk6ToJjomoEyADHeXRUsYKmPFzYs7GJ1t6rlqVAkmkwx37ZJocVV/EY7X&#10;8Jy1e6I9WLMUa21HBatyoC4PSFNALczW8el4B8Vdc/vmcaduTouFEgwJuJsDyVbctVggGXeIK0AS&#10;7oydk7X3oFIRMliQa27MpL1oDDWKGsGQkJHZC60rKAcgTr53qhOaZNRD8H+RgHVQWE+cky4VVCVV&#10;CYLpQml8roCuq2dfmXZR2zfrGq0/NImOQMfC9V9WRG1LZH6MrjnUL5OUnNqU9jxWUqGmvUPcfrk0&#10;iVtgZVH7qmHvzGkzS0+yd9Od1g68FiAjCPQrc8i1cYcE1Kxe66RwZ6TWgzsrFIioLbVYvCDGNSJW&#10;e7DA+5/8p4qgn3V8kiNzjxLx2ORMKpUCG+5MREwb3zDuFAXTNs0kDKb6cceE5se8HoNBo1YvnxTu&#10;Cgi9Iv1kcYf4rKMeRGDayMRC7d06qs5wZDI0jYUWpO4igegsJag71IO7DIKpycm2jg4AmJoYb8m1&#10;qYm3makpz/OaWlrAOLrFidrtoNvq0e2MMQigagVVppR8al7mBPEz/zTxENc9a6POzMoKBMyHu4mU&#10;jl+jE1cDd6vtzIN7fY15M1DcQ0k+NzAOAHosRMcjUR1EyYZ84jRJVceZ6suKNIVLzYOKzJoVTTUx&#10;Orp/7wunnHpaa64N4npMRVwDAIgrBxvdKRQK+557dkHv4r7lK2jREFcj5pcZVIwjjE6N02/AOJqP&#10;iU791qvwq/ZjcEF/AlkmzugUxOqSCqXWZQqK6aITxx2S80HSXaeLIhRV1J+KOElUnqbkqdhxPtxp&#10;zmi8MUuhnCrOaVlJuPMJ3jjK7I3uvqr0aFMzRk14ePJ8uFOs30Lc2aTxvPmYuNOVz2Y9mmSt9Osb&#10;s3cZBIX8XFpAcybd0tiQSadSnlcdNahdg5ImmoYssWuqS1c6Q+k37JenqoG7ENa0tfJMCCedpB4R&#10;mUnmjV9PnJMJFT/wg6BYLs/k87NlXzpOpqHRJYcPQ4LZgmEdZhWblJBWbVZ7pxWBTqLes01Npupi&#10;zYajaT417J3RyahK8mYQ9yRWIhlHTGKSnNTC+E3KDeLmrAkzm2K1A3MsJoM1pFQDdyZkMHDXCefF&#10;PbYnME55bdyZGJF0h2iGDEr1t8lzctn4RdnUwKNmBlXxmP8hkXVDPxQOIgIcn57TRkd3tVB6kgJz&#10;4yyTeRXArLPeGO40FcRrK6sdmZHfWtz1vqeoqX4SuFst16yyNVP1VO46shUyKgFGT4zZqAeLNTM5&#10;WdxNBK3zMTqh+u04jlp/p4iWhFm2qcpEuTbutLgk3JNYSxLjfwXcgei/FfckY7eWYs3EfODy2X1i&#10;TKsRsMZWSC4A0IOptelKNT0LliT2qoWSSJmB+NLtGmkZP8w31SO7GoGlsjosiPs4WjSLY0ojpi5a&#10;mgnRknYPimhAKMlmaBJIUG4rv5Q7kwuo4o6098VoRpurqgf3mJMyWkt14j7vSB4lmPoFNqNo3UJD&#10;cZcnibsVhZPF3fQmGHWATZ6plOrHvYYrhITRFrDd+mPSTwuCBNwt3Jnncr85e0dE36/4pXKlXAIZ&#10;IMbuQKf5oPFSiRrJIAvlCIhSaQEAcHkiotpEL2W8AWmAGK1mB4l67UZMkCbsyrEoOqEqLt0utUhJ&#10;WpaWqfRCbccHAMepVgQqOAIw+qykQTNXNAMhOGwSRzEBhD5WhK6zRqg+S4mOE7aYRUQqIKjl/hid&#10;QKJ2eVV3OwkBjiMc10tnUum063lUnYCon2naFEoqLqbGpmulhma+NDtCmlTTb5vEmOUSpOxtkXrs&#10;HYytQMzezUIZ/Sww2zRLR0SUMp/PC7VXzXXV3QyUF1GzA2x6iXrY1F/BNhdhOnDqfmnRSd5G8VUo&#10;FGQQqMjZhgbhOLoLV1uGNFsr7owwKWWpWAx8dZS0aGhsdGxHd9YWSKMr9BysikFb2WU/8KWMeRgR&#10;axoKARnXcx1yWVfYTBSAKAGOR6uIoaYCgw13TTPDnWmplc0k5WftB5MYSiQrugbuELcaVp2dFO41&#10;NFD/rJ4DKmNOps4gnOrhT1WSwj3UlqzmtXdl7EwIYGBkdVxhfECMuo7UgcBbijuSm8DmxV0A0HOe&#10;rA4NknE3nTzYcGdqCaxdbSwqZjWOSQAkBCsB+s1/Pu6MBYzjTmWShDsNiCh2nxhDxPBqmQQ/GGYU&#10;XaXD3Xfynj1GqI7MBAHGGWhJ4jPZZp/Ml6bsTF/DWGAE1FB6lqR2QvqG6qgwxngoSdY8TbAoVeZY&#10;gC6UqS/YVCRJyUwzdphkjOL0z5PF3VREq4RNOWPyJyCF1sbdWhbDHYm+zauxVh512pPD3QBC/XTU&#10;IdjkG43MirBmQv+a9LO0ptCs2VIC6PkWddo7QyRJqlQO5lc0cK9dSpWjKGtmJG8V7kmUU9kCqdSt&#10;uDNPwiLPizvEcafE0JgSZQeTdE4AAA6/SURBVPWojzidVUpIKUhuJqBJarhoIMYrhKheUR6XG+tq&#10;MrKt/i0JphrvrYMyNbSRRqgRjVq3udjMxB0M9bBqTg3crUZtIp6Iu1ExmbjrPFlyE/cjhw4++9ij&#10;6qKBbGPj9nPP00dg1JbwvLiDoeqabKtDq4E7i5xEFX0eHjix67FHCnN5BEyl0qededbS/pU0B4w3&#10;NoDAZIquBu5CiJHBwV2PPTI7Mw0IqXR646mnr1y3Dk4S94wD7Q3ZcPkJVUKAAyPj33jgsT3HB035&#10;6NCUTn3qgrPetn5Vyg2vpFVlq6+FUnmsUFL9atPeTTiSJAy/TdzZcw3cGUmm8ujirBN9NcZnrXnO&#10;I59q1kSRBAiI4x6/soz+rAowGvurfgJUhxgjYuyAfQwT6oJU2urqdxHRI0JqQ4KRKCSZJ9NjI1XG&#10;T7J+N4XGVsAm5fNbwn3exnwN3K2I16DwZP08fbb6+STtZcXptGzXg05lbdTV0GfTOUBN3Cku+sHR&#10;XkZEEVl5TnTems5ayurNAiI6OcrKuc5c917Y/B4YzRor0jQJ5Q1I886UBX0p42fl07SmsrLkrAgt&#10;R90ip5lQ6emDyExQKX46giYSiHIzja8KDapdsto2oIFQucn46bWmQmvIKHYYD4IcLF4tC6rTp1Rn&#10;GO4UCIijJkT1zlUKARjgWkEBMCayorPy6bXU1LSSdGZe3AWAlLLGZhJTM61vAECd36slwPilGpvk&#10;GYG0/pHIluoYxEGP6ZL2AIY+MNyB6ImJC1NCUyaUBavkTRRYnjohNTqzaI075Y4eCFmjxCqnAKAI&#10;iKuKztxqdzR/qyJRIk3KqaD0z1q42ypsE3cgQFdj1sBdpYbwn6jWDxx39UGQbIUwhEKMvV7c9aGa&#10;VWqqtZd6aQYZcNyB+OHaJdKfEK8vGRZIXFyNTKzlYlSB1oO7Lg5s5mAVM0WH+QEdx9QH/WwauxV3&#10;k/5k2KvZDh0/PjszUywWi8XC1MTEyGCsm5Rk75qveRFkZkKHzGqkYrbJrIyKAuM1qY42OjQ0NT5R&#10;LBRKhcLs9NTAsaNA9IHCZxW1lhUk4A4EwYnxsYmx0VKhWCoW5mamVVkni3uxEpT9sNIJGxJhNwOO&#10;TU4dHpuoLbe5cuXFE4PqCkBWSiDlVL6gp4XnVdokdaIyr0HJfwLumjYTdzTqBTND1qgDoglWgQij&#10;AWAGIYRqbAlH6Otw1E/hhMtbwtaYeqmKEOF5N/old/JCCH3JhoBqL1YAAob5CNC9Vsd1QLt+0nfV&#10;xIfkRZ8IA3U16kzGTeEz95gkMZrKBJr9rIE78wYqIT1JQUerH3erg7UGmkRrF9jsXUTBTKjZ0UGc&#10;TCeOPlDCYrgnNE5MHk3sauCuO54Ud48SgRheVRxPDADVzi2S6lwY23goD4yrGoFGoMkpYboIVqlQ&#10;qqxKTJPL+PVcjAY9CKEXtJgA0LIUkVR9Ie6yaRGmE6dv2PoZMyYzqvBrtB9Sxnu8zLB1F9Sht5LG&#10;bckiOiNC7GN0briJu97rq1USDBmCaauIGJ1dzgq14k6VUL2vLhQJHXqozyCq50ywhPDmcNcnrYfk&#10;R6VQgSehqTWEZgvxwFim7gYN90pxV0noohSrDVpgna+5AIaFMnunnohasckOzVMYE4kQN5B6cGfM&#10;MuXR5FHcVULrWkomIgoQs3caGUwjjfsx02Ul4a7O8aK4M3nqoqu4A0DyYiQORBxZTgwCOKAGy1HG&#10;JMDYFHFFSsQ9Lg1qR+HLKJeYeJWbEeBAODNASw/TItB7Hay4W096NPWE8cjypGJnuJvKo5/ZKg+I&#10;a4IFF2N4ghmXibsuiBGZpMw0mnXoXYvXlAnF18zQtFDK+OoNpxQL+UqlLEBkGxqXRyde0jiMR3MN&#10;NkOTukcmZCvupoiozBmPDAsmWF3o8lWrZmem52ZmATCVTq89ZZNJORUspdP6KQl3ROztW7r2lI3T&#10;k1MAkEqn1m7a7BiX582LOzjO0NR0czrdkE6BEKCPYkDs72y/aM2KPceS52AFNKfTF6/u930/H8QW&#10;G/tBMF0oBsJJGewkaRqTpIl7DRGZrDH10y8Z7kzOEMfd2hiz4m5t4JkPzKhr4A5x7aW4h6wRZjXu&#10;EXfVXASpX6JXUVmxiyBjNJj2rl0uFayxpFy/D3eQWnA3FtSIyOeHb0j9buJuSp5FY0BoFjQBkIA7&#10;jW/dychwjxEffzYzNAsyZW4yqHOguFPrMHCPScmssMyygKAmfpudODMaY5C9MSmfF3fx3MC4UkoR&#10;bbAEbtihwqJEbVxgO3GrBpPWr9ZKjsU3xWeCYS2L/aWZ0PdUOSioWsQ0LS2XZcLYoamS0iZJzPzK&#10;iAEOUPV6ZRGXpFZ0iagPDQ6jiep5gyil6gzL6MIxrt9KDwwyrADp93RHEwLxexR3EdWfca4p+wxH&#10;JoEauIeZnzzuVjRZJjW20VPcgWABRs1UWytq456EhYqmLi6m7hsNCbMeO/Nf9ZRlxd3qiZJEivF1&#10;YjVwt5JhLfEN27uVSFouw90qDRNWE3etFUL3IgAwMjRlm1UF1kRS1x+VgfH1uo7jBFIqBVAJwVgq&#10;L6UURreK0y8MgVft1YK7OrDRMXC3QlMDdzQEaOJusfRqk4iX+JbjTtmvjTvNB4yACQfRUwqtxFDJ&#10;0GfT3q37Eczkpr2bqwNq27uVO6tJqiXE6lMqlRK2NZZmPrQsO+6ktjKVh9FjXe2ZJGrTlsHAHQAC&#10;39c/U6mU47o0/rwqDYZmJsZEDKTEqNHpeR5G7gXiADFoGEeIWCmXfd+nLQIZtfGiHHRaMEO1Qq/m&#10;IDzP81Ip096Z0EwLZZmbQgBDAXTMJAkDwV0bO7MvILiz8Q5KjMmCFT6W85vEnQuc1BoQb4GjjoDk&#10;KOl4/iJqIoZ1TZSjIPuPVLLqhltauk22MRVRctZx4mRXuYsYewtxN505TWXFnZYSO0bUVnebJTKC&#10;k3C3EmCNw1imgUnJ7GZTyZg00Mh0nsDMKsmZ1/hq9fMsvuma5g2mq7dyh4jhbTrhQnlBWktmuyG+&#10;QhNRChGN0pOCWTH1H8DA0LW6HrPbELPPeMWmFY4OTybte6R1NhMZLUjEO2Ym1zRzU0tME6pxco/m&#10;lElpXlXQpTCDryF8Zqs1gulKTKpOFncK3JvH3XpEkNWcRM1K6w3gzryDQ24JYwmtkwN14p6kAxR3&#10;pybueqiC4R4zZhte8+KuUaNJap/VVBt35sjmxT1JPieF+7xZUXYgAXeIax2abYL67D18iShs8xKc&#10;tagIihQTMiRoBScYCC4SmbhilBAWtCbTUTOoA3eHnFVb3SyqUkWDa6jBInILGFhxtqy4U9V6S3Bn&#10;6kojWCEDYiw0QytqtdNyBasDd9NsmcbS51q4k/caOOYnGalJzsEqDbAZAlUVqw6b0kvCPckbMB4p&#10;zZTlN4Y7zcEqzxoBjRE0SpvpdpJwZ8KnvJj+IQl3SoYVd+sgL00yr/fTBFA5U9Mz/RhzuYzTtxB3&#10;iBvIG8DdJD4pUGGybZYYr151fAvummsjSZ24Wx2gFQJGDC2F4sKKoMZOdcZk1vRj9eNussl4BKKH&#10;9GVt3CHZRuBN425NZbpxiNsFM2prEpOSeXE3k1DgGD0mMeYcwEnhDvFOXLiQXYho9Xy8Z6U3Q5pB&#10;CJVLzNGYZFmVg0qBWiaS5eOmRHTaJIWjstDRqDgYEjqOEhCzKE1JPTpq6jpLyIwNILZVT0vAWhBT&#10;GqYljCMqYTbLwUiltFHe6U8TAq1kSRHeAO5A9pDQnBmbOJ97hTgQpgwxvotbk0EpPFnck0zXtEbK&#10;C42v6ySoD3dmBVbcEci4rCrFhjtEi6ZU34DuFgYT9zg6VtytENCGAl2zDQm4U9YgrlH1OFy2ukbj&#10;rqEHY8klw91qLNZy68Q9XKCVHN8qSSoBiCbZauCuMKLkgc1GtIFrAiyShyqIeiFZkigoPdSNyLi9&#10;U9ypktDSKZqoxlkUXopyqG5Orq4Ni96jXlQc5UxxZxKgojNxN1XIlCFlXMtTxAdDkxZogQ13sNkU&#10;EKBZDjHcDXlacYeo4U5jini1CMbhFyZt1ENS3OnybJVEtzxM3BnvSILVyVBm2UJiU27MWJjOMzti&#10;rtXKMhWXSY9mbV7c2bMZqAMxU1ERCaNRAQm4q6ArGl3rmbhbGWfRzCLYsnwRrck0gYCa0Fu1jjKr&#10;n4G072k+zI1T3JlIa+NONdDEnRUKbwh3puRW5QQDd9d1RXyszWRHxEOIu+MIx0Gb56kTd+oVNQSm&#10;i9CkUscLtnI1p5QX/QZJdUBfsphQB+4mJYwARj/YcGeB4U5/QjLuVpisTolqrIj6YkzgTHqMZrMT&#10;Z+Ju9UXz2ju1ViD6Uw/uWj3AhjsVkRV3ppaOIBfkSKPUiBSh0oIBORiYsVJNThgRWu7mpkGTDSZE&#10;6miYZqBRq5l6w4Qr4vslrIprZltDIBBvrlGBMBvT76kRIjnzw+SUai2TmPWl+QwJCsrafLpQxiOl&#10;meZj4k5pNk2O7VIQpLJh8hRGHUZlBfPhDrZjyeDN4U45TcQ93takaDLRaRZoE9PEnUkgCXdgkEUf&#10;VF4Q2bsmMojaGjQ+dRZgawRQubGflDwtAY0C2ydGcWcYCaPe0rlZcafJKQ1UkiasVtzNwHCn2YLR&#10;PdN0KiWnE+MsE/VSnelFqRXRQHIN02YvaZ5MOMzJaJpN4PS9C4iojvFIwp09V6mKaz7EcZdxe6dY&#10;1MDdfF9lDULdVhu9qGSYBVE2kyCuYewm7qYVM9yZ4iXhzjBluFOAauNuEU79uBss0IS0gU7TMmKY&#10;GPXocJL0BAk1cE8CjopIxAMtghFshnpwN0e+zJ8UIP2JPtSDu8mslTWaJ3tgESiIpihq406FPy/u&#10;mmw6K2BGjvmKuCtgqmiKgr6x4m76CjNQlk3crSPdNCG1+npwR1J7muO29eOuy9KNBAoZJZIJwRzI&#10;M3lhekXfswhJuKuQ1JiHOO76K3tp+iVWFpWbKRwqH1OelEH2XjV9kwTCPllxZ7amQljlSWkddwAy&#10;j2KK1yor+mAyxSLXxt0qH4a7macp7XpwtxZk6gYlycSdlfj/AClQNGrpbedj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E9y&#10;hMDkAAAAPgQAABkAAABkcnMvX3JlbHMvZTJvRG9jLnhtbC5yZWxzvdPNagMhFAXgfSHvIHefcWaS&#10;TEqJk00oZFvSBxC949iOP6gpydtHKJQG0unOpco95+OCu/3FTOQLQ9TOMmiqGgha4aS2isH76XX5&#10;DCQmbiWfnEUGV4yw7xdPuzeceMpDcdQ+kpxiI4MxJf9CaRQjGh4r59Hml8EFw1M+BkU9F59cIW3r&#10;uqPhdwb0d5nkKBmEo9wCOV19bv4/2w2DFnhw4mzQpgcVVJvcnQN5UJgYGJSaf19uK28V0MeGroyh&#10;qz48/onYlEFs5haxLmNYzy5iVQaxmkW0ZRDtLKIpg2h+EPTu1/c3UEsDBBQAAAAIAIdO4kBmnBQc&#10;GgEAAHoCAAATAAAAW0NvbnRlbnRfVHlwZXNdLnhtbJWSy07DMBBF90j8g+UtShy6QAg16YIUJBZQ&#10;ofIBlj1JXOKHPCa0f4+dthJUaSWWnplz7zw8X2x1TwbwqKwp6W1eUAJGWKlMW9KP9VN2TwkGbiTv&#10;rYGS7gDporq+mq93DpBE2mBJuxDcA2MoOtAcc+vAxExjveYhPn3LHBefvAU2K4o7JqwJYEIWkgat&#10;5jU0/KsPZLmN4X0nGwctJY/7wuRVUqWTwJhgk8zL6nkSyTeupdOIM9MuKT5NeOjxxIU71yvBQ1wh&#10;G4w8GT87jJ5HcqzBTjm8ifs545Ayfyf/bXDg3uLNvJJAVtyHV67jfpj0yKT9Nh6G/LJI6lJjZptG&#10;Cchrj3XE3mE4dnVOHWa2tuK/4suROmqz8edUP1BLAQIUABQAAAAIAIdO4kBmnBQcGgEAAHoCAAAT&#10;AAAAAAAAAAEAIAAAAE0dFABbQ29udGVudF9UeXBlc10ueG1sUEsBAhQACgAAAAAAh07iQAAAAAAA&#10;AAAAAAAAAAYAAAAAAAAAAAAQAAAA7BoUAF9yZWxzL1BLAQIUABQAAAAIAIdO4kCKFGY80QAAAJQB&#10;AAALAAAAAAAAAAEAIAAAABAbFABfcmVscy8ucmVsc1BLAQIUAAoAAAAAAIdO4kAAAAAAAAAAAAAA&#10;AAAEAAAAAAAAAAAAEAAAAAAAAABkcnMvUEsBAhQACgAAAAAAh07iQAAAAAAAAAAAAAAAAAoAAAAA&#10;AAAAAAAQAAAAChwUAGRycy9fcmVscy9QSwECFAAUAAAACACHTuJAT3KEwOQAAAA+BAAAGQAAAAAA&#10;AAABACAAAAAyHBQAZHJzL19yZWxzL2Uyb0RvYy54bWwucmVsc1BLAQIUABQAAAAIAIdO4kAek/TO&#10;2gAAAAkBAAAPAAAAAAAAAAEAIAAAACIAAABkcnMvZG93bnJldi54bWxQSwECFAAUAAAACACHTuJA&#10;4za57gcFAACnGgAADgAAAAAAAAABACAAAAApAQAAZHJzL2Uyb0RvYy54bWxQSwECFAAKAAAAAACH&#10;TuJAAAAAAAAAAAAAAAAACgAAAAAAAAAAABAAAABcBgAAZHJzL21lZGlhL1BLAQIUABQAAAAIAIdO&#10;4kDKdZ9XgsAAAHjAAAAVAAAAAAAAAAEAIAAAAL3aAABkcnMvbWVkaWEvaW1hZ2UxLmpwZWdQSwEC&#10;FAAUAAAACACHTuJAsaCQrwbUAAD80wAAFQAAAAAAAAABACAAAACEBgAAZHJzL21lZGlhL2ltYWdl&#10;Mi5qcGVnUEsBAhQAFAAAAAgAh07iQLAQe0RQsgAARrIAABUAAAAAAAAAAQAgAAAAA0kCAGRycy9t&#10;ZWRpYS9pbWFnZTMuanBlZ1BLAQIUABQAAAAIAIdO4kBGUwypXq0AAFStAAAVAAAAAAAAAAEAIAAA&#10;AHKbAQBkcnMvbWVkaWEvaW1hZ2U0LmpwZWdQSwECFAAUAAAACACHTuJA8xbL+n7TCgAV0woAFAAA&#10;AAAAAAABACAAAAA8RwkAZHJzL21lZGlhL2ltYWdlNS5wbmdQSwECFAAUAAAACACHTuJAAvJASUQR&#10;AQA6EQEAFQAAAAAAAAABACAAAADFNQgAZHJzL21lZGlhL2ltYWdlNi5qcGVnUEsBAhQAFAAAAAgA&#10;h07iQDRkDcwNOgUA2zkFABQAAAAAAAAAAQAgAAAAhvsCAGRycy9tZWRpYS9pbWFnZTcucG5nUEsF&#10;BgAAAAAQABAA4wMAAJgeFAAAAA==&#10;">
                <o:lock v:ext="edit" aspectratio="f"/>
                <v:shape id="Picture 7" o:spid="_x0000_s1026" o:spt="75" type="#_x0000_t75" style="position:absolute;left:8869;top:194250;height:2762;width:3215;" filled="f" o:preferrelative="t" stroked="t" coordsize="21600,21600" o:gfxdata="UEsDBAoAAAAAAIdO4kAAAAAAAAAAAAAAAAAEAAAAZHJzL1BLAwQUAAAACACHTuJAL4ZyGr0AAADa&#10;AAAADwAAAGRycy9kb3ducmV2LnhtbEWPQWvCQBSE70L/w/IK3nQTDaWkroKKVOihJFro8ZF9TVKz&#10;b8Pu1sR/3y0UPA4z8w2z2oymE1dyvrWsIJ0nIIgrq1uuFZxPh9kzCB+QNXaWScGNPGzWD5MV5toO&#10;XNC1DLWIEPY5KmhC6HMpfdWQQT+3PXH0vqwzGKJ0tdQOhwg3nVwkyZM02HJcaLCnXUPVpfwxCpaZ&#10;4+/q/OH2+P52+nzdtuNYlEpNH9PkBUSgMdzD/+2jVpDB35V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nIavQAA&#10;ANoAAAAPAAAAAAAAAAEAIAAAACIAAABkcnMvZG93bnJldi54bWxQSwECFAAUAAAACACHTuJAMy8F&#10;njsAAAA5AAAAEAAAAAAAAAABACAAAAAMAQAAZHJzL3NoYXBleG1sLnhtbFBLBQYAAAAABgAGAFsB&#10;AAC2AwAAAAA=&#10;">
                  <v:fill on="f" focussize="0,0"/>
                  <v:stroke weight="1pt" color="#5B9BD5 [3204]" joinstyle="round"/>
                  <v:imagedata r:id="rId12" o:title=""/>
                  <o:lock v:ext="edit" aspectratio="t"/>
                </v:shape>
                <v:shape id="Picture 6" o:spid="_x0000_s1026" o:spt="75" alt="A person holding a bottle of water&#10;&#10;AI-generated content may be incorrect." type="#_x0000_t75" style="position:absolute;left:12175;top:194246;height:2766;width:3294;" filled="f" o:preferrelative="t" stroked="t" coordsize="21600,21600" o:gfxdata="UEsDBAoAAAAAAIdO4kAAAAAAAAAAAAAAAAAEAAAAZHJzL1BLAwQUAAAACACHTuJAJkYU070AAADb&#10;AAAADwAAAGRycy9kb3ducmV2LnhtbEWPQYvCMBCF78L+hzAL3jS1C+JWo+CCshcPVmHxNjZjU2wm&#10;3SZW/fdGELzN8N68781scbO16Kj1lWMFo2ECgrhwuuJSwX63GkxA+ICssXZMCu7kYTH/6M0w0+7K&#10;W+ryUIoYwj5DBSaEJpPSF4Ys+qFriKN2cq3FENe2lLrFawy3tUyTZCwtVhwJBhv6MVSc84uN3Em1&#10;K5ffh83G+mO3Xudf/yb9U6r/OUqmIALdwtv8uv7VsX4Kz1/iAH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hTTvQAA&#10;ANsAAAAPAAAAAAAAAAEAIAAAACIAAABkcnMvZG93bnJldi54bWxQSwECFAAUAAAACACHTuJAMy8F&#10;njsAAAA5AAAAEAAAAAAAAAABACAAAAAMAQAAZHJzL3NoYXBleG1sLnhtbFBLBQYAAAAABgAGAFsB&#10;AAC2AwAAAAA=&#10;">
                  <v:fill on="f" focussize="0,0"/>
                  <v:stroke weight="1pt" color="#5B9BD5 [3204]" joinstyle="round"/>
                  <v:imagedata r:id="rId13" o:title=""/>
                  <o:lock v:ext="edit" aspectratio="t"/>
                </v:shape>
                <v:shape id="Picture 5" o:spid="_x0000_s1026" o:spt="75" alt="A person holding a bucket and a net in the water&#10;&#10;AI-generated content may be incorrect." type="#_x0000_t75" style="position:absolute;left:8869;top:197073;height:2300;width:3215;" filled="f" o:preferrelative="t" stroked="t" coordsize="21600,21600" o:gfxdata="UEsDBAoAAAAAAIdO4kAAAAAAAAAAAAAAAAAEAAAAZHJzL1BLAwQUAAAACACHTuJA7vmJnLoAAADb&#10;AAAADwAAAGRycy9kb3ducmV2LnhtbEVPS2vCQBC+F/oflil4a3ZtsITo6kGoD3pqFLyO2TEJzc6G&#10;3a3Rf98VCr3Nx/ecxepme3ElHzrHGqaZAkFcO9Nxo+F4+HgtQISIbLB3TBruFGC1fH5aYGncyF90&#10;rWIjUgiHEjW0MQ6llKFuyWLI3ECcuIvzFmOCvpHG45jCbS/flHqXFjtODS0OtG6p/q5+rIZqk+83&#10;h+G83X4WDrs1e3Waea0nL1M1BxHpFv/Ff+6dSfNzePySDp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YmcugAAANsA&#10;AAAPAAAAAAAAAAEAIAAAACIAAABkcnMvZG93bnJldi54bWxQSwECFAAUAAAACACHTuJAMy8FnjsA&#10;AAA5AAAAEAAAAAAAAAABACAAAAAJAQAAZHJzL3NoYXBleG1sLnhtbFBLBQYAAAAABgAGAFsBAACz&#10;AwAAAAA=&#10;">
                  <v:fill on="f" focussize="0,0"/>
                  <v:stroke weight="1pt" color="#5B9BD5 [3204]" joinstyle="round"/>
                  <v:imagedata r:id="rId14" o:title=""/>
                  <o:lock v:ext="edit" aspectratio="t"/>
                </v:shape>
                <v:shape id="Picture 8" o:spid="_x0000_s1026" o:spt="75" alt="A body of water with trees in the background&#10;&#10;AI-generated content may be incorrect." type="#_x0000_t75" style="position:absolute;left:12175;top:197070;flip:x;height:2319;width:3306;" filled="f" o:preferrelative="t" stroked="t" coordsize="21600,21600" o:gfxdata="UEsDBAoAAAAAAIdO4kAAAAAAAAAAAAAAAAAEAAAAZHJzL1BLAwQUAAAACACHTuJAbjuDFL8AAADb&#10;AAAADwAAAGRycy9kb3ducmV2LnhtbEWPQWvCQBCF74X+h2UK3uqulZYQ3QRpKRQRpLYI3obsmASz&#10;syG7jTG/visI3mZ4733zZpkPthE9db52rGE2VSCIC2dqLjX8/nw+JyB8QDbYOCYNF/KQZ48PS0yN&#10;O/M39btQighhn6KGKoQ2ldIXFVn0U9cSR+3oOoshrl0pTYfnCLeNfFHqTVqsOV6osKX3iorT7s9G&#10;yrDfHvpxbjaDWiVjfxnXdvuh9eRpphYgAg3hbr6lv0ys/wrXX+IAM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7gxS/&#10;AAAA2wAAAA8AAAAAAAAAAQAgAAAAIgAAAGRycy9kb3ducmV2LnhtbFBLAQIUABQAAAAIAIdO4kAz&#10;LwWeOwAAADkAAAAQAAAAAAAAAAEAIAAAAA4BAABkcnMvc2hhcGV4bWwueG1sUEsFBgAAAAAGAAYA&#10;WwEAALgDAAAAAA==&#10;">
                  <v:fill on="f" focussize="0,0"/>
                  <v:stroke weight="1pt" color="#5B9BD5 [3204]" joinstyle="round"/>
                  <v:imagedata r:id="rId15" o:title=""/>
                  <o:lock v:ext="edit" aspectratio="t"/>
                </v:shape>
                <v:shape id="Picture 5" o:spid="_x0000_s1026" o:spt="75" type="#_x0000_t75" style="position:absolute;left:8873;top:190131;height:4047;width:6619;" fillcolor="#00B0F0" filled="t" o:preferrelative="t" stroked="t" coordsize="21600,21600" o:gfxdata="UEsDBAoAAAAAAIdO4kAAAAAAAAAAAAAAAAAEAAAAZHJzL1BLAwQUAAAACACHTuJAMjQdj74AAADd&#10;AAAADwAAAGRycy9kb3ducmV2LnhtbEWPT2sCMRTE70K/Q3iF3jRxi4tsjR6khYKXrnrx9ti8/VM3&#10;L0uS7tpv3xQEj8PM/IbZ7G62FyP50DnWsFwoEMSVMx03Gs6nj/kaRIjIBnvHpOGXAuy2T7MNFsZN&#10;XNJ4jI1IEA4FamhjHAopQ9WSxbBwA3HyauctxiR9I43HKcFtLzOlcmmx47TQ4kD7lqrr8cdqKL9q&#10;T4f1ob+M/vv9Na/LKaNS65fnpXoDEekWH+F7+9NoyNQqh/836Qn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Qdj74A&#10;AADdAAAADwAAAAAAAAABACAAAAAiAAAAZHJzL2Rvd25yZXYueG1sUEsBAhQAFAAAAAgAh07iQDMv&#10;BZ47AAAAOQAAABAAAAAAAAAAAQAgAAAADQEAAGRycy9zaGFwZXhtbC54bWxQSwUGAAAAAAYABgBb&#10;AQAAtwMAAAAA&#10;">
                  <v:fill on="t" focussize="0,0"/>
                  <v:stroke weight="1pt" color="#5B9BD5 [3204]" joinstyle="round"/>
                  <v:imagedata r:id="rId16" cropleft="20964f" croptop="22933f" cropright="9415f" cropbottom="4399f" o:title=""/>
                  <o:lock v:ext="edit" aspectratio="t"/>
                </v:shape>
                <v:shape id="Picture 6" o:spid="_x0000_s1026" o:spt="75" type="#_x0000_t75" style="position:absolute;left:3430;top:190131;height:5822;width:5322;" fillcolor="#00B0F0" filled="t" o:preferrelative="t" stroked="t" coordsize="21600,21600" o:gfxdata="UEsDBAoAAAAAAIdO4kAAAAAAAAAAAAAAAAAEAAAAZHJzL1BLAwQUAAAACACHTuJApLEF4LsAAADb&#10;AAAADwAAAGRycy9kb3ducmV2LnhtbEVPO2/CMBDekfgP1iF1AxuGBgKGoTzUBQlCl25HfCRR43OI&#10;zaP/HiMhsd2n73mzxd3W4kqtrxxrGA4UCOLcmYoLDT+HdX8Mwgdkg7Vj0vBPHhbzbmeGqXE33tM1&#10;C4WIIexT1FCG0KRS+rwki37gGuLInVxrMUTYFtK0eIvhtpYjpT6lxYpjQ4kNfZWU/2UXq2F53Mtk&#10;JJPzaZtdNsv8d7WrEqX1R2+opiAC3cNb/HJ/mzh/As9f4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EF4LsAAADb&#10;AAAADwAAAAAAAAABACAAAAAiAAAAZHJzL2Rvd25yZXYueG1sUEsBAhQAFAAAAAgAh07iQDMvBZ47&#10;AAAAOQAAABAAAAAAAAAAAQAgAAAACgEAAGRycy9zaGFwZXhtbC54bWxQSwUGAAAAAAYABgBbAQAA&#10;tAMAAAAA&#10;">
                  <v:fill on="t" focussize="0,0"/>
                  <v:stroke weight="1pt" color="#5B9BD5 [3204]" joinstyle="round"/>
                  <v:imagedata r:id="rId17" o:title=""/>
                  <o:lock v:ext="edit" aspectratio="f"/>
                </v:shape>
                <v:shape id="Picture 2" o:spid="_x0000_s1026" o:spt="75" type="#_x0000_t75" style="position:absolute;left:3430;top:196028;height:3363;width:5332;" fillcolor="#00B0F0" filled="t" o:preferrelative="t" stroked="t" coordsize="21600,21600" o:gfxdata="UEsDBAoAAAAAAIdO4kAAAAAAAAAAAAAAAAAEAAAAZHJzL1BLAwQUAAAACACHTuJAbjBY+bkAAADd&#10;AAAADwAAAGRycy9kb3ducmV2LnhtbEVPS27CMBDdV+odrEFiV2wiAW2KYVGpVbclHGAaT+JAPA6x&#10;S8zt8aISy6f33+6T68WVxtB51rBcKBDEtTcdtxqO1efLK4gQkQ32nknDjQLsd89PWyyNn/iHrofY&#10;ihzCoUQNNsahlDLUlhyGhR+IM9f40WHMcGylGXHK4a6XhVJr6bDj3GBxoA9L9fnw5zSkasPUvZ1S&#10;9fvVXC6nKRVDY7Wez5bqHUSkFB/if/e30VCoVZ6b3+QnIH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4wWPm5AAAA3QAA&#10;AA8AAAAAAAAAAQAgAAAAIgAAAGRycy9kb3ducmV2LnhtbFBLAQIUABQAAAAIAIdO4kAzLwWeOwAA&#10;ADkAAAAQAAAAAAAAAAEAIAAAAAgBAABkcnMvc2hhcGV4bWwueG1sUEsFBgAAAAAGAAYAWwEAALID&#10;AAAAAA==&#10;">
                  <v:fill on="t" focussize="0,0"/>
                  <v:stroke weight="1pt" color="#5B9BD5 [3204]" joinstyle="round"/>
                  <v:imagedata r:id="rId18" o:title=""/>
                  <o:lock v:ext="edit" aspectratio="t"/>
                </v:shape>
              </v:group>
            </w:pict>
          </mc:Fallback>
        </mc:AlternateContent>
      </w:r>
    </w:p>
    <w:p w14:paraId="18620498">
      <w:pPr>
        <w:rPr>
          <w:rFonts w:ascii="Times New Roman" w:hAnsi="Times New Roman"/>
          <w:b/>
          <w:bCs/>
          <w:sz w:val="24"/>
          <w:szCs w:val="24"/>
          <w:lang w:val="en-IN"/>
        </w:rPr>
      </w:pPr>
    </w:p>
    <w:p w14:paraId="0356EBC7">
      <w:pPr>
        <w:rPr>
          <w:rFonts w:ascii="Times New Roman" w:hAnsi="Times New Roman"/>
          <w:b/>
          <w:bCs/>
          <w:sz w:val="24"/>
          <w:szCs w:val="24"/>
          <w:lang w:val="en-IN"/>
        </w:rPr>
      </w:pPr>
    </w:p>
    <w:p w14:paraId="389FD961">
      <w:pPr>
        <w:rPr>
          <w:rFonts w:ascii="Times New Roman" w:hAnsi="Times New Roman"/>
          <w:b/>
          <w:bCs/>
          <w:sz w:val="24"/>
          <w:szCs w:val="24"/>
          <w:lang w:val="en-IN"/>
        </w:rPr>
      </w:pPr>
    </w:p>
    <w:p w14:paraId="67633EE5">
      <w:pPr>
        <w:rPr>
          <w:rFonts w:ascii="Times New Roman" w:hAnsi="Times New Roman"/>
          <w:b/>
          <w:bCs/>
          <w:sz w:val="24"/>
          <w:szCs w:val="24"/>
          <w:lang w:val="en-IN"/>
        </w:rPr>
      </w:pPr>
    </w:p>
    <w:p w14:paraId="6570BD2B">
      <w:pPr>
        <w:rPr>
          <w:rFonts w:ascii="Times New Roman" w:hAnsi="Times New Roman"/>
          <w:b/>
          <w:bCs/>
          <w:sz w:val="24"/>
          <w:szCs w:val="24"/>
          <w:lang w:val="en-IN"/>
        </w:rPr>
      </w:pPr>
    </w:p>
    <w:p w14:paraId="3115FCA1">
      <w:pPr>
        <w:rPr>
          <w:rFonts w:ascii="Times New Roman" w:hAnsi="Times New Roman"/>
          <w:b/>
          <w:bCs/>
          <w:sz w:val="24"/>
          <w:szCs w:val="24"/>
          <w:lang w:val="en-IN"/>
        </w:rPr>
      </w:pPr>
    </w:p>
    <w:p w14:paraId="33897672">
      <w:pPr>
        <w:rPr>
          <w:rFonts w:ascii="Times New Roman" w:hAnsi="Times New Roman"/>
          <w:b/>
          <w:bCs/>
          <w:sz w:val="24"/>
          <w:szCs w:val="24"/>
          <w:lang w:val="en-IN"/>
        </w:rPr>
      </w:pPr>
    </w:p>
    <w:p w14:paraId="3B91B19B">
      <w:pPr>
        <w:rPr>
          <w:rFonts w:ascii="Times New Roman" w:hAnsi="Times New Roman"/>
          <w:b/>
          <w:bCs/>
          <w:sz w:val="24"/>
          <w:szCs w:val="24"/>
          <w:lang w:val="en-IN"/>
        </w:rPr>
      </w:pPr>
    </w:p>
    <w:p w14:paraId="5F575801">
      <w:pPr>
        <w:rPr>
          <w:rFonts w:ascii="Times New Roman" w:hAnsi="Times New Roman"/>
          <w:b/>
          <w:bCs/>
          <w:sz w:val="24"/>
          <w:szCs w:val="24"/>
          <w:lang w:val="en-IN"/>
        </w:rPr>
      </w:pPr>
    </w:p>
    <w:p w14:paraId="34D81041">
      <w:pPr>
        <w:rPr>
          <w:rFonts w:ascii="Times New Roman" w:hAnsi="Times New Roman"/>
          <w:b/>
          <w:bCs/>
          <w:sz w:val="24"/>
          <w:szCs w:val="24"/>
          <w:lang w:val="en-IN"/>
        </w:rPr>
      </w:pPr>
    </w:p>
    <w:p w14:paraId="5FF46B0C">
      <w:pPr>
        <w:rPr>
          <w:rFonts w:ascii="Times New Roman" w:hAnsi="Times New Roman"/>
          <w:b/>
          <w:bCs/>
          <w:sz w:val="24"/>
          <w:szCs w:val="24"/>
          <w:lang w:val="en-IN"/>
        </w:rPr>
      </w:pPr>
    </w:p>
    <w:p w14:paraId="3EBB989B">
      <w:pPr>
        <w:rPr>
          <w:rFonts w:ascii="Times New Roman" w:hAnsi="Times New Roman"/>
          <w:b/>
          <w:bCs/>
          <w:sz w:val="24"/>
          <w:szCs w:val="24"/>
          <w:lang w:val="en-IN"/>
        </w:rPr>
      </w:pPr>
    </w:p>
    <w:p w14:paraId="3DDA45B4">
      <w:pPr>
        <w:rPr>
          <w:rFonts w:ascii="Times New Roman" w:hAnsi="Times New Roman"/>
          <w:b/>
          <w:bCs/>
          <w:sz w:val="24"/>
          <w:szCs w:val="24"/>
          <w:lang w:val="en-IN"/>
        </w:rPr>
      </w:pPr>
    </w:p>
    <w:p w14:paraId="79B0EA98">
      <w:pPr>
        <w:ind w:left="805" w:hanging="802" w:hangingChars="334"/>
        <w:rPr>
          <w:rFonts w:ascii="Times New Roman" w:hAnsi="Times New Roman" w:cs="Times New Roman"/>
          <w:sz w:val="24"/>
          <w:szCs w:val="24"/>
          <w:lang w:val="en-IN"/>
        </w:rPr>
      </w:pPr>
      <w:r>
        <w:rPr>
          <w:rFonts w:ascii="Times New Roman" w:hAnsi="Times New Roman" w:cs="Times New Roman"/>
          <w:b/>
          <w:bCs/>
          <w:sz w:val="24"/>
          <w:szCs w:val="24"/>
          <w:lang w:val="en-IN"/>
        </w:rPr>
        <w:t>Fig. 1</w:t>
      </w:r>
      <w:r>
        <w:rPr>
          <w:rFonts w:ascii="Times New Roman" w:hAnsi="Times New Roman" w:cs="Times New Roman"/>
          <w:sz w:val="24"/>
          <w:szCs w:val="24"/>
          <w:lang w:val="en-IN"/>
        </w:rPr>
        <w:t>. Satellite view of the study area and p</w:t>
      </w:r>
      <w:r>
        <w:rPr>
          <w:rFonts w:ascii="Times New Roman" w:hAnsi="Times New Roman" w:eastAsia="Times-Roman12" w:cs="Times New Roman"/>
          <w:sz w:val="24"/>
          <w:szCs w:val="24"/>
          <w:lang w:eastAsia="zh-CN" w:bidi="ar"/>
        </w:rPr>
        <w:t>hotograph of the sampling sites</w:t>
      </w:r>
      <w:r>
        <w:rPr>
          <w:rFonts w:ascii="Times New Roman" w:hAnsi="Times New Roman" w:eastAsia="Times-Roman12" w:cs="Times New Roman"/>
          <w:sz w:val="24"/>
          <w:szCs w:val="24"/>
          <w:lang w:val="en-IN" w:eastAsia="zh-CN" w:bidi="ar"/>
        </w:rPr>
        <w:t xml:space="preserve"> in </w:t>
      </w:r>
      <w:r>
        <w:rPr>
          <w:rFonts w:ascii="Times New Roman" w:hAnsi="Times New Roman"/>
          <w:sz w:val="24"/>
          <w:szCs w:val="24"/>
          <w:lang w:val="en-IN"/>
        </w:rPr>
        <w:t xml:space="preserve">Panjapur Lake </w:t>
      </w:r>
      <w:r>
        <w:rPr>
          <w:rFonts w:ascii="Times New Roman" w:hAnsi="Times New Roman" w:cs="Times New Roman"/>
          <w:sz w:val="24"/>
          <w:szCs w:val="24"/>
          <w:lang w:val="en-IN"/>
        </w:rPr>
        <w:t>(Tiruchirappalli District, Tamil Nadu, South India).</w:t>
      </w:r>
    </w:p>
    <w:p w14:paraId="1324D21E">
      <w:pPr>
        <w:tabs>
          <w:tab w:val="left" w:pos="720"/>
        </w:tabs>
        <w:spacing w:before="120" w:after="120" w:line="360" w:lineRule="auto"/>
        <w:jc w:val="both"/>
        <w:rPr>
          <w:rFonts w:ascii="Times New Roman" w:hAnsi="Times New Roman" w:cs="Times New Roman"/>
          <w:sz w:val="24"/>
          <w:szCs w:val="24"/>
          <w:lang w:val="en-IN"/>
        </w:rPr>
      </w:pPr>
    </w:p>
    <w:p w14:paraId="069D76FC">
      <w:pPr>
        <w:spacing w:before="120" w:beforeLines="50" w:after="120" w:afterLines="50" w:line="240" w:lineRule="auto"/>
        <w:ind w:firstLine="720"/>
        <w:jc w:val="both"/>
        <w:rPr>
          <w:rFonts w:ascii="Times New Roman" w:hAnsi="Times New Roman" w:cs="Times New Roman"/>
          <w:sz w:val="24"/>
          <w:szCs w:val="24"/>
        </w:rPr>
      </w:pPr>
    </w:p>
    <w:p w14:paraId="61EA49DB">
      <w:pPr>
        <w:spacing w:before="120" w:beforeLines="50" w:after="120" w:afterLines="50" w:line="240" w:lineRule="auto"/>
        <w:ind w:firstLine="720"/>
        <w:jc w:val="both"/>
        <w:rPr>
          <w:rFonts w:ascii="Times New Roman" w:hAnsi="Times New Roman" w:cs="Times New Roman"/>
          <w:sz w:val="24"/>
          <w:szCs w:val="24"/>
        </w:rPr>
      </w:pPr>
    </w:p>
    <w:p w14:paraId="5C811223">
      <w:pPr>
        <w:spacing w:before="120" w:beforeLines="50" w:after="120" w:afterLines="50" w:line="240" w:lineRule="auto"/>
        <w:ind w:firstLine="720"/>
        <w:jc w:val="both"/>
        <w:rPr>
          <w:rFonts w:ascii="Times New Roman" w:hAnsi="Times New Roman" w:cs="Times New Roman"/>
          <w:sz w:val="24"/>
          <w:szCs w:val="24"/>
        </w:rPr>
      </w:pPr>
    </w:p>
    <w:tbl>
      <w:tblPr>
        <w:tblStyle w:val="1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2"/>
        <w:gridCol w:w="4287"/>
      </w:tblGrid>
      <w:tr w14:paraId="699C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4212" w:type="dxa"/>
          </w:tcPr>
          <w:p w14:paraId="5EA1B73C">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-2860040</wp:posOffset>
                  </wp:positionV>
                  <wp:extent cx="2663190" cy="1574165"/>
                  <wp:effectExtent l="4445" t="4445" r="14605" b="6350"/>
                  <wp:wrapTopAndBottom/>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c>
          <w:tcPr>
            <w:tcW w:w="4287" w:type="dxa"/>
          </w:tcPr>
          <w:p w14:paraId="7CFF4F8F">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632075" cy="1579245"/>
                  <wp:effectExtent l="4445" t="4445" r="15240" b="1651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14:paraId="336A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jc w:val="center"/>
        </w:trPr>
        <w:tc>
          <w:tcPr>
            <w:tcW w:w="4212" w:type="dxa"/>
          </w:tcPr>
          <w:p w14:paraId="27A4D06A">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556510" cy="1498600"/>
                  <wp:effectExtent l="5080" t="4445" r="13970" b="5715"/>
                  <wp:docPr id="3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287" w:type="dxa"/>
          </w:tcPr>
          <w:p w14:paraId="78DC3856">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608580" cy="1499870"/>
                  <wp:effectExtent l="4445" t="4445" r="8255" b="19685"/>
                  <wp:docPr id="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14:paraId="030C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0F20C306">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583815" cy="1637030"/>
                  <wp:effectExtent l="4445" t="4445" r="17780" b="19685"/>
                  <wp:docPr id="3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287" w:type="dxa"/>
          </w:tcPr>
          <w:p w14:paraId="76E67B11">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613660" cy="1638300"/>
                  <wp:effectExtent l="4445" t="4445" r="18415" b="18415"/>
                  <wp:docPr id="4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14:paraId="1A65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078287A9">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598420" cy="1656715"/>
                  <wp:effectExtent l="4445" t="4445" r="18415" b="15240"/>
                  <wp:docPr id="5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287" w:type="dxa"/>
          </w:tcPr>
          <w:p w14:paraId="359B1AF1">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625090" cy="1680210"/>
                  <wp:effectExtent l="4445" t="4445" r="6985" b="6985"/>
                  <wp:docPr id="5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14:paraId="7844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3BE26105">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538730" cy="1758315"/>
                  <wp:effectExtent l="4445" t="4445" r="17145" b="5080"/>
                  <wp:docPr id="5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287" w:type="dxa"/>
          </w:tcPr>
          <w:p w14:paraId="76B0D0BC">
            <w:pPr>
              <w:widowControl w:val="0"/>
              <w:spacing w:after="0" w:line="240" w:lineRule="auto"/>
              <w:jc w:val="both"/>
              <w:rPr>
                <w:rFonts w:ascii="Times New Roman" w:hAnsi="Times New Roman" w:cs="Times New Roman"/>
                <w:sz w:val="13"/>
                <w:szCs w:val="13"/>
              </w:rPr>
            </w:pPr>
            <w:r>
              <w:rPr>
                <w:rFonts w:ascii="Times New Roman" w:hAnsi="Times New Roman" w:cs="Times New Roman"/>
                <w:sz w:val="13"/>
                <w:szCs w:val="13"/>
              </w:rPr>
              <w:drawing>
                <wp:inline distT="0" distB="0" distL="114300" distR="114300">
                  <wp:extent cx="2591435" cy="1769745"/>
                  <wp:effectExtent l="5080" t="4445" r="9525" b="8890"/>
                  <wp:docPr id="5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7CC4717D">
      <w:pPr>
        <w:ind w:left="802" w:hanging="800" w:hangingChars="333"/>
        <w:jc w:val="both"/>
        <w:rPr>
          <w:rFonts w:ascii="Times New Roman" w:hAnsi="Times New Roman"/>
          <w:sz w:val="24"/>
          <w:szCs w:val="24"/>
          <w:lang w:val="en-IN"/>
        </w:rPr>
      </w:pPr>
      <w:r>
        <w:rPr>
          <w:rFonts w:ascii="Times New Roman" w:hAnsi="Times New Roman" w:cs="Times New Roman"/>
          <w:b/>
          <w:bCs/>
          <w:sz w:val="24"/>
          <w:szCs w:val="24"/>
          <w:lang w:val="en-IN"/>
        </w:rPr>
        <w:t>Fig. 2.</w:t>
      </w:r>
      <w:r>
        <w:rPr>
          <w:rFonts w:ascii="Times New Roman" w:hAnsi="Times New Roman" w:cs="Times New Roman"/>
          <w:sz w:val="24"/>
          <w:szCs w:val="24"/>
          <w:lang w:val="en-IN"/>
        </w:rPr>
        <w:t xml:space="preserve"> Physicochemical</w:t>
      </w:r>
      <w:r>
        <w:rPr>
          <w:rFonts w:ascii="Times New Roman" w:hAnsi="Times New Roman" w:cs="Times New Roman"/>
          <w:sz w:val="24"/>
          <w:szCs w:val="24"/>
        </w:rPr>
        <w:t xml:space="preserve"> parameters</w:t>
      </w:r>
      <w:r>
        <w:rPr>
          <w:rFonts w:ascii="Times New Roman" w:hAnsi="Times New Roman" w:cs="Times New Roman"/>
          <w:sz w:val="24"/>
          <w:szCs w:val="24"/>
          <w:lang w:val="en-IN"/>
        </w:rPr>
        <w:t xml:space="preserve"> (atmospheric and surface water</w:t>
      </w:r>
      <w:r>
        <w:rPr>
          <w:rFonts w:ascii="Times New Roman" w:hAnsi="Times New Roman" w:cs="Times New Roman"/>
          <w:sz w:val="24"/>
          <w:szCs w:val="24"/>
        </w:rPr>
        <w:t xml:space="preserve"> </w:t>
      </w:r>
      <w:r>
        <w:rPr>
          <w:rFonts w:ascii="Times New Roman" w:hAnsi="Times New Roman" w:cs="Times New Roman"/>
          <w:sz w:val="24"/>
          <w:szCs w:val="24"/>
          <w:lang w:val="en-IN"/>
        </w:rPr>
        <w:t xml:space="preserve">temperature, rainfall, </w:t>
      </w:r>
      <w:r>
        <w:rPr>
          <w:rFonts w:ascii="Times New Roman" w:hAnsi="Times New Roman"/>
          <w:sz w:val="24"/>
          <w:szCs w:val="24"/>
          <w:lang w:val="en-IN"/>
        </w:rPr>
        <w:t xml:space="preserve">EC, </w:t>
      </w:r>
      <w:r>
        <w:rPr>
          <w:rFonts w:ascii="Times New Roman" w:hAnsi="Times New Roman" w:cs="Times New Roman"/>
          <w:sz w:val="24"/>
          <w:szCs w:val="24"/>
          <w:lang w:val="en-IN"/>
        </w:rPr>
        <w:t xml:space="preserve">TDS, pH, Salinity, Alkalinity, Total Hardness, Calcium and Magnesium) </w:t>
      </w:r>
      <w:r>
        <w:rPr>
          <w:rFonts w:ascii="Times New Roman" w:hAnsi="Times New Roman" w:cs="Times New Roman"/>
          <w:sz w:val="24"/>
          <w:szCs w:val="24"/>
        </w:rPr>
        <w:t xml:space="preserve">in </w:t>
      </w:r>
      <w:r>
        <w:rPr>
          <w:rFonts w:ascii="Times New Roman" w:hAnsi="Times New Roman"/>
          <w:sz w:val="24"/>
          <w:szCs w:val="24"/>
          <w:lang w:val="en-IN"/>
        </w:rPr>
        <w:t>Panjapur Lake.</w:t>
      </w:r>
    </w:p>
    <w:tbl>
      <w:tblPr>
        <w:tblStyle w:val="1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2"/>
        <w:gridCol w:w="4287"/>
      </w:tblGrid>
      <w:tr w14:paraId="0D32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jc w:val="center"/>
        </w:trPr>
        <w:tc>
          <w:tcPr>
            <w:tcW w:w="4212" w:type="dxa"/>
          </w:tcPr>
          <w:p w14:paraId="44ED02E4">
            <w:pPr>
              <w:widowControl w:val="0"/>
              <w:spacing w:after="0" w:line="240" w:lineRule="auto"/>
              <w:jc w:val="both"/>
            </w:pPr>
            <w:r>
              <w:drawing>
                <wp:inline distT="0" distB="0" distL="114300" distR="114300">
                  <wp:extent cx="2559685" cy="1727200"/>
                  <wp:effectExtent l="5080" t="4445" r="10795" b="5715"/>
                  <wp:docPr id="5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287" w:type="dxa"/>
          </w:tcPr>
          <w:p w14:paraId="5394C410">
            <w:pPr>
              <w:widowControl w:val="0"/>
              <w:spacing w:after="0" w:line="240" w:lineRule="auto"/>
              <w:jc w:val="both"/>
            </w:pPr>
            <w:r>
              <w:drawing>
                <wp:inline distT="0" distB="0" distL="114300" distR="114300">
                  <wp:extent cx="2598420" cy="1737995"/>
                  <wp:effectExtent l="4445" t="4445" r="18415" b="10160"/>
                  <wp:docPr id="5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14:paraId="4597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62C54843">
            <w:pPr>
              <w:widowControl w:val="0"/>
              <w:spacing w:after="0" w:line="240" w:lineRule="auto"/>
              <w:jc w:val="both"/>
            </w:pPr>
            <w:r>
              <w:drawing>
                <wp:inline distT="0" distB="0" distL="114300" distR="114300">
                  <wp:extent cx="2560320" cy="1532890"/>
                  <wp:effectExtent l="4445" t="4445" r="10795" b="17145"/>
                  <wp:docPr id="5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287" w:type="dxa"/>
          </w:tcPr>
          <w:p w14:paraId="45721B8A">
            <w:pPr>
              <w:widowControl w:val="0"/>
              <w:spacing w:after="0" w:line="240" w:lineRule="auto"/>
              <w:jc w:val="both"/>
            </w:pPr>
            <w:r>
              <w:drawing>
                <wp:inline distT="0" distB="0" distL="114300" distR="114300">
                  <wp:extent cx="2614295" cy="1548765"/>
                  <wp:effectExtent l="4445" t="4445" r="17780" b="16510"/>
                  <wp:docPr id="5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14:paraId="70E3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5A12DE93">
            <w:pPr>
              <w:widowControl w:val="0"/>
              <w:spacing w:after="0" w:line="240" w:lineRule="auto"/>
              <w:jc w:val="both"/>
            </w:pPr>
            <w:r>
              <w:drawing>
                <wp:inline distT="0" distB="0" distL="114300" distR="114300">
                  <wp:extent cx="2581910" cy="1569085"/>
                  <wp:effectExtent l="4445" t="4445" r="19685" b="11430"/>
                  <wp:docPr id="2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287" w:type="dxa"/>
          </w:tcPr>
          <w:p w14:paraId="20F1A211">
            <w:pPr>
              <w:widowControl w:val="0"/>
              <w:spacing w:after="0" w:line="240" w:lineRule="auto"/>
              <w:jc w:val="both"/>
            </w:pPr>
            <w:r>
              <w:drawing>
                <wp:inline distT="0" distB="0" distL="114300" distR="114300">
                  <wp:extent cx="2642235" cy="1590675"/>
                  <wp:effectExtent l="5080" t="4445" r="4445" b="5080"/>
                  <wp:docPr id="59"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14:paraId="4E9D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580A9769">
            <w:pPr>
              <w:widowControl w:val="0"/>
              <w:spacing w:after="0" w:line="240" w:lineRule="auto"/>
              <w:jc w:val="both"/>
            </w:pPr>
            <w:r>
              <w:drawing>
                <wp:inline distT="0" distB="0" distL="114300" distR="114300">
                  <wp:extent cx="2581275" cy="1612265"/>
                  <wp:effectExtent l="4445" t="4445" r="5080" b="13970"/>
                  <wp:docPr id="7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287" w:type="dxa"/>
          </w:tcPr>
          <w:p w14:paraId="295F787A">
            <w:pPr>
              <w:widowControl w:val="0"/>
              <w:spacing w:after="0" w:line="240" w:lineRule="auto"/>
              <w:jc w:val="both"/>
            </w:pPr>
            <w:r>
              <w:drawing>
                <wp:inline distT="0" distB="0" distL="114300" distR="114300">
                  <wp:extent cx="2630805" cy="1647825"/>
                  <wp:effectExtent l="4445" t="4445" r="16510" b="8890"/>
                  <wp:docPr id="7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14:paraId="2209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13B3ABCD">
            <w:pPr>
              <w:widowControl w:val="0"/>
              <w:spacing w:after="0" w:line="240" w:lineRule="auto"/>
              <w:jc w:val="both"/>
            </w:pPr>
            <w:r>
              <w:drawing>
                <wp:inline distT="0" distB="0" distL="114300" distR="114300">
                  <wp:extent cx="2555240" cy="1812290"/>
                  <wp:effectExtent l="4445" t="4445" r="15875" b="12065"/>
                  <wp:docPr id="7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287" w:type="dxa"/>
          </w:tcPr>
          <w:p w14:paraId="6ED2A4CC">
            <w:pPr>
              <w:widowControl w:val="0"/>
              <w:spacing w:after="0" w:line="240" w:lineRule="auto"/>
              <w:jc w:val="both"/>
            </w:pPr>
            <w:r>
              <w:drawing>
                <wp:inline distT="0" distB="0" distL="114300" distR="114300">
                  <wp:extent cx="2624455" cy="1791970"/>
                  <wp:effectExtent l="4445" t="4445" r="7620" b="17145"/>
                  <wp:docPr id="7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50EAC105">
      <w:pPr>
        <w:ind w:left="602" w:hanging="600" w:hangingChars="250"/>
        <w:jc w:val="both"/>
        <w:rPr>
          <w:rFonts w:ascii="Times New Roman" w:hAnsi="Times New Roman"/>
          <w:sz w:val="24"/>
          <w:szCs w:val="24"/>
          <w:lang w:val="en-IN"/>
        </w:rPr>
      </w:pPr>
      <w:r>
        <w:rPr>
          <w:rFonts w:ascii="Times New Roman" w:hAnsi="Times New Roman" w:cs="Times New Roman"/>
          <w:b/>
          <w:bCs/>
          <w:sz w:val="24"/>
          <w:szCs w:val="24"/>
          <w:lang w:val="en-IN"/>
        </w:rPr>
        <w:t>Fig. 3.</w:t>
      </w:r>
      <w:r>
        <w:rPr>
          <w:rFonts w:ascii="Times New Roman" w:hAnsi="Times New Roman" w:cs="Times New Roman"/>
          <w:sz w:val="24"/>
          <w:szCs w:val="24"/>
          <w:lang w:val="en-IN"/>
        </w:rPr>
        <w:t xml:space="preserve"> Physicochemical</w:t>
      </w:r>
      <w:r>
        <w:rPr>
          <w:rFonts w:ascii="Times New Roman" w:hAnsi="Times New Roman" w:cs="Times New Roman"/>
          <w:sz w:val="24"/>
          <w:szCs w:val="24"/>
        </w:rPr>
        <w:t xml:space="preserve"> parameters</w:t>
      </w:r>
      <w:r>
        <w:rPr>
          <w:rFonts w:ascii="Times New Roman" w:hAnsi="Times New Roman" w:cs="Times New Roman"/>
          <w:sz w:val="24"/>
          <w:szCs w:val="24"/>
          <w:lang w:val="en-IN"/>
        </w:rPr>
        <w:t xml:space="preserve"> (sodium, potassium, iron, nitrite, nitrate,  ammonia, chloride, sulfate, phosphate, and turbidity) </w:t>
      </w:r>
      <w:r>
        <w:rPr>
          <w:rFonts w:ascii="Times New Roman" w:hAnsi="Times New Roman" w:cs="Times New Roman"/>
          <w:sz w:val="24"/>
          <w:szCs w:val="24"/>
        </w:rPr>
        <w:t xml:space="preserve">in </w:t>
      </w:r>
      <w:r>
        <w:rPr>
          <w:rFonts w:ascii="Times New Roman" w:hAnsi="Times New Roman"/>
          <w:sz w:val="24"/>
          <w:szCs w:val="24"/>
          <w:lang w:val="en-IN"/>
        </w:rPr>
        <w:t>Panjapur Lake.</w:t>
      </w:r>
    </w:p>
    <w:p w14:paraId="59058D92">
      <w:pPr>
        <w:ind w:left="602" w:hanging="600" w:hangingChars="250"/>
        <w:jc w:val="both"/>
        <w:rPr>
          <w:rFonts w:ascii="Times New Roman" w:hAnsi="Times New Roman"/>
          <w:sz w:val="24"/>
          <w:szCs w:val="24"/>
          <w:lang w:val="en-IN"/>
        </w:rPr>
      </w:pPr>
    </w:p>
    <w:tbl>
      <w:tblPr>
        <w:tblStyle w:val="1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2"/>
        <w:gridCol w:w="4287"/>
      </w:tblGrid>
      <w:tr w14:paraId="491E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4D082C47">
            <w:pPr>
              <w:widowControl w:val="0"/>
              <w:spacing w:after="0" w:line="240" w:lineRule="auto"/>
              <w:jc w:val="both"/>
            </w:pPr>
            <w:r>
              <w:drawing>
                <wp:inline distT="0" distB="0" distL="114300" distR="114300">
                  <wp:extent cx="2658110" cy="1701800"/>
                  <wp:effectExtent l="4445" t="4445" r="19685" b="15875"/>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287" w:type="dxa"/>
          </w:tcPr>
          <w:p w14:paraId="4D9786E5">
            <w:pPr>
              <w:widowControl w:val="0"/>
              <w:spacing w:after="0" w:line="240" w:lineRule="auto"/>
              <w:jc w:val="both"/>
            </w:pPr>
            <w:r>
              <w:drawing>
                <wp:inline distT="0" distB="0" distL="114300" distR="114300">
                  <wp:extent cx="2583180" cy="1710690"/>
                  <wp:effectExtent l="4445" t="4445" r="18415" b="6985"/>
                  <wp:docPr id="2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14:paraId="3563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3F1CDDB8">
            <w:pPr>
              <w:widowControl w:val="0"/>
              <w:spacing w:after="0" w:line="240" w:lineRule="auto"/>
              <w:jc w:val="both"/>
            </w:pPr>
            <w:r>
              <w:drawing>
                <wp:inline distT="0" distB="0" distL="114300" distR="114300">
                  <wp:extent cx="2565400" cy="1620520"/>
                  <wp:effectExtent l="4445" t="4445" r="5715" b="5715"/>
                  <wp:docPr id="29"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287" w:type="dxa"/>
          </w:tcPr>
          <w:p w14:paraId="51729FA7">
            <w:pPr>
              <w:widowControl w:val="0"/>
              <w:spacing w:after="0" w:line="240" w:lineRule="auto"/>
              <w:jc w:val="both"/>
            </w:pPr>
            <w:r>
              <w:drawing>
                <wp:inline distT="0" distB="0" distL="114300" distR="114300">
                  <wp:extent cx="2625090" cy="1608455"/>
                  <wp:effectExtent l="4445" t="4445" r="6985" b="17780"/>
                  <wp:docPr id="30"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14:paraId="1EBC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Pr>
          <w:p w14:paraId="4CBACA6C">
            <w:pPr>
              <w:widowControl w:val="0"/>
              <w:spacing w:after="0" w:line="240" w:lineRule="auto"/>
              <w:jc w:val="both"/>
            </w:pPr>
            <w:r>
              <w:drawing>
                <wp:inline distT="0" distB="0" distL="114300" distR="114300">
                  <wp:extent cx="2621915" cy="1895475"/>
                  <wp:effectExtent l="4445" t="4445" r="10160" b="5080"/>
                  <wp:docPr id="76"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287" w:type="dxa"/>
          </w:tcPr>
          <w:p w14:paraId="34F46468">
            <w:pPr>
              <w:widowControl w:val="0"/>
              <w:spacing w:after="0" w:line="240" w:lineRule="auto"/>
              <w:jc w:val="both"/>
            </w:pPr>
            <w:r>
              <w:drawing>
                <wp:inline distT="0" distB="0" distL="114300" distR="114300">
                  <wp:extent cx="2579370" cy="1875155"/>
                  <wp:effectExtent l="4445" t="4445" r="6985" b="10160"/>
                  <wp:docPr id="3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487BD586">
      <w:pPr>
        <w:spacing w:after="0" w:line="240" w:lineRule="auto"/>
        <w:ind w:left="819" w:hanging="816" w:hangingChars="340"/>
        <w:jc w:val="center"/>
        <w:rPr>
          <w:rFonts w:ascii="Times New Roman" w:hAnsi="Times New Roman" w:cs="Times New Roman"/>
          <w:b/>
          <w:bCs/>
          <w:sz w:val="24"/>
          <w:szCs w:val="24"/>
          <w:lang w:val="en-IN"/>
        </w:rPr>
      </w:pPr>
    </w:p>
    <w:p w14:paraId="51BB48ED">
      <w:pPr>
        <w:ind w:left="819" w:hanging="816" w:hangingChars="340"/>
        <w:jc w:val="center"/>
        <w:rPr>
          <w:rFonts w:ascii="Times New Roman" w:hAnsi="Times New Roman"/>
          <w:sz w:val="24"/>
          <w:szCs w:val="24"/>
          <w:lang w:val="en-IN"/>
        </w:rPr>
      </w:pPr>
      <w:r>
        <w:rPr>
          <w:rFonts w:ascii="Times New Roman" w:hAnsi="Times New Roman" w:cs="Times New Roman"/>
          <w:b/>
          <w:bCs/>
          <w:sz w:val="24"/>
          <w:szCs w:val="24"/>
          <w:lang w:val="en-IN"/>
        </w:rPr>
        <w:t>Fig. 4.</w:t>
      </w:r>
      <w:r>
        <w:rPr>
          <w:rFonts w:ascii="Times New Roman" w:hAnsi="Times New Roman" w:cs="Times New Roman"/>
          <w:sz w:val="24"/>
          <w:szCs w:val="24"/>
          <w:lang w:val="en-IN"/>
        </w:rPr>
        <w:t xml:space="preserve"> Physicochemical</w:t>
      </w:r>
      <w:r>
        <w:rPr>
          <w:rFonts w:ascii="Times New Roman" w:hAnsi="Times New Roman" w:cs="Times New Roman"/>
          <w:sz w:val="24"/>
          <w:szCs w:val="24"/>
        </w:rPr>
        <w:t xml:space="preserve"> parameters</w:t>
      </w:r>
      <w:r>
        <w:rPr>
          <w:rFonts w:ascii="Times New Roman" w:hAnsi="Times New Roman" w:cs="Times New Roman"/>
          <w:sz w:val="24"/>
          <w:szCs w:val="24"/>
          <w:lang w:val="en-IN"/>
        </w:rPr>
        <w:t xml:space="preserve"> (DO, Cu, Zn, Cr, and Cd) </w:t>
      </w:r>
      <w:r>
        <w:rPr>
          <w:rFonts w:ascii="Times New Roman" w:hAnsi="Times New Roman" w:cs="Times New Roman"/>
          <w:sz w:val="24"/>
          <w:szCs w:val="24"/>
        </w:rPr>
        <w:t xml:space="preserve">in </w:t>
      </w:r>
      <w:r>
        <w:rPr>
          <w:rFonts w:ascii="Times New Roman" w:hAnsi="Times New Roman"/>
          <w:sz w:val="24"/>
          <w:szCs w:val="24"/>
          <w:lang w:val="en-IN"/>
        </w:rPr>
        <w:t>Panjapur Lake.</w:t>
      </w:r>
    </w:p>
    <w:p w14:paraId="18E97E5F">
      <w:pPr>
        <w:spacing w:before="120" w:beforeLines="50" w:after="120" w:afterLines="50" w:line="240" w:lineRule="auto"/>
        <w:ind w:firstLine="720"/>
        <w:jc w:val="center"/>
        <w:rPr>
          <w:rFonts w:ascii="Times New Roman" w:hAnsi="Times New Roman" w:cs="Times New Roman"/>
          <w:sz w:val="24"/>
          <w:szCs w:val="24"/>
        </w:rPr>
      </w:pPr>
      <w:r>
        <w:drawing>
          <wp:inline distT="0" distB="0" distL="114300" distR="114300">
            <wp:extent cx="4668520" cy="2884805"/>
            <wp:effectExtent l="4445" t="5080" r="5715" b="5715"/>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A1C6EC">
      <w:pPr>
        <w:spacing w:before="120" w:beforeLines="50" w:after="120" w:afterLines="50" w:line="240" w:lineRule="auto"/>
        <w:ind w:firstLine="720"/>
        <w:jc w:val="center"/>
        <w:rPr>
          <w:rFonts w:ascii="Times New Roman" w:hAnsi="Times New Roman" w:eastAsia="SimSun" w:cs="Times New Roman"/>
          <w:sz w:val="24"/>
          <w:szCs w:val="24"/>
          <w:lang w:eastAsia="zh-CN" w:bidi="ar"/>
        </w:rPr>
      </w:pPr>
      <w:r>
        <w:rPr>
          <w:rFonts w:ascii="Times New Roman" w:hAnsi="Times New Roman" w:cs="Times New Roman"/>
          <w:b/>
          <w:bCs/>
          <w:sz w:val="24"/>
          <w:szCs w:val="24"/>
          <w:lang w:val="en-IN"/>
        </w:rPr>
        <w:t xml:space="preserve">Fig. 5. </w:t>
      </w:r>
      <w:r>
        <w:rPr>
          <w:rFonts w:ascii="Times New Roman" w:hAnsi="Times New Roman" w:eastAsia="SimSun" w:cs="Times New Roman"/>
          <w:sz w:val="24"/>
          <w:szCs w:val="24"/>
          <w:lang w:eastAsia="zh-CN" w:bidi="ar"/>
        </w:rPr>
        <w:t>Percentage composition of zooplankton species in the study area.</w:t>
      </w:r>
    </w:p>
    <w:p w14:paraId="69591F5A">
      <w:pPr>
        <w:spacing w:before="120" w:beforeLines="50" w:after="120" w:afterLines="50" w:line="240" w:lineRule="auto"/>
        <w:ind w:firstLine="720"/>
        <w:jc w:val="center"/>
        <w:rPr>
          <w:rFonts w:ascii="Times New Roman" w:hAnsi="Times New Roman" w:eastAsia="SimSun" w:cs="Times New Roman"/>
          <w:sz w:val="24"/>
          <w:szCs w:val="24"/>
          <w:lang w:eastAsia="zh-CN" w:bidi="ar"/>
        </w:rPr>
      </w:pPr>
    </w:p>
    <w:p w14:paraId="1B14B4D0">
      <w:pPr>
        <w:spacing w:before="120" w:beforeLines="50" w:after="120" w:afterLines="50" w:line="240" w:lineRule="auto"/>
        <w:ind w:firstLine="720"/>
        <w:jc w:val="center"/>
        <w:rPr>
          <w:rFonts w:ascii="Times New Roman" w:hAnsi="Times New Roman" w:cs="Times New Roman"/>
          <w:sz w:val="24"/>
          <w:szCs w:val="24"/>
        </w:rPr>
      </w:pPr>
      <w:r>
        <w:drawing>
          <wp:inline distT="0" distB="0" distL="114300" distR="114300">
            <wp:extent cx="5227955" cy="2678430"/>
            <wp:effectExtent l="4445" t="4445" r="10160" b="1460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693F5F">
      <w:pPr>
        <w:spacing w:before="120" w:beforeLines="50" w:after="120" w:afterLines="50" w:line="240" w:lineRule="auto"/>
        <w:ind w:firstLine="720"/>
        <w:jc w:val="center"/>
        <w:rPr>
          <w:rFonts w:ascii="Times New Roman" w:hAnsi="Times New Roman" w:cs="Times New Roman"/>
          <w:sz w:val="24"/>
          <w:szCs w:val="24"/>
        </w:rPr>
      </w:pPr>
      <w:r>
        <w:rPr>
          <w:rFonts w:ascii="Times New Roman" w:hAnsi="Times New Roman" w:eastAsia="SimSun" w:cs="Times New Roman"/>
          <w:b/>
          <w:bCs/>
          <w:sz w:val="24"/>
          <w:szCs w:val="24"/>
          <w:lang w:eastAsia="zh-CN" w:bidi="ar"/>
        </w:rPr>
        <w:t xml:space="preserve">Fig. </w:t>
      </w:r>
      <w:r>
        <w:rPr>
          <w:rFonts w:ascii="Times New Roman" w:hAnsi="Times New Roman" w:eastAsia="SimSun" w:cs="Times New Roman"/>
          <w:b/>
          <w:bCs/>
          <w:sz w:val="24"/>
          <w:szCs w:val="24"/>
          <w:lang w:val="en-IN" w:eastAsia="zh-CN" w:bidi="ar"/>
        </w:rPr>
        <w:t>6</w:t>
      </w:r>
      <w:r>
        <w:rPr>
          <w:rFonts w:ascii="Times New Roman" w:hAnsi="Times New Roman" w:eastAsia="SimSun" w:cs="Times New Roman"/>
          <w:b/>
          <w:bCs/>
          <w:sz w:val="24"/>
          <w:szCs w:val="24"/>
          <w:lang w:eastAsia="zh-CN" w:bidi="ar"/>
        </w:rPr>
        <w:t>.</w:t>
      </w:r>
      <w:r>
        <w:rPr>
          <w:rFonts w:ascii="Times New Roman" w:hAnsi="Times New Roman" w:eastAsia="SimSun" w:cs="Times New Roman"/>
          <w:sz w:val="24"/>
          <w:szCs w:val="24"/>
          <w:lang w:eastAsia="zh-CN" w:bidi="ar"/>
        </w:rPr>
        <w:t xml:space="preserve"> </w:t>
      </w:r>
      <w:r>
        <w:rPr>
          <w:rFonts w:ascii="Times New Roman" w:hAnsi="Times New Roman" w:eastAsia="SimSun" w:cs="Times New Roman"/>
          <w:sz w:val="24"/>
          <w:szCs w:val="24"/>
          <w:highlight w:val="yellow"/>
          <w:lang w:eastAsia="zh-CN" w:bidi="ar"/>
        </w:rPr>
        <w:t>M</w:t>
      </w:r>
      <w:r>
        <w:rPr>
          <w:rFonts w:hint="default" w:ascii="Times New Roman" w:hAnsi="Times New Roman" w:eastAsia="SimSun"/>
          <w:sz w:val="24"/>
          <w:szCs w:val="24"/>
          <w:highlight w:val="yellow"/>
          <w:lang w:eastAsia="zh-CN"/>
        </w:rPr>
        <w:t>onth wise</w:t>
      </w:r>
      <w:r>
        <w:rPr>
          <w:rFonts w:hint="default" w:ascii="Times New Roman" w:hAnsi="Times New Roman" w:eastAsia="SimSun"/>
          <w:sz w:val="24"/>
          <w:szCs w:val="24"/>
          <w:lang w:val="en-IN" w:eastAsia="zh-CN"/>
        </w:rPr>
        <w:t xml:space="preserve"> </w:t>
      </w:r>
      <w:r>
        <w:rPr>
          <w:rFonts w:ascii="Times New Roman" w:hAnsi="Times New Roman" w:eastAsia="SimSun" w:cs="Times New Roman"/>
          <w:sz w:val="24"/>
          <w:szCs w:val="24"/>
          <w:lang w:eastAsia="zh-CN" w:bidi="ar"/>
        </w:rPr>
        <w:t>zooplankton population density in the study area</w:t>
      </w:r>
    </w:p>
    <w:p w14:paraId="54B0CEA4">
      <w:pPr>
        <w:spacing w:before="120" w:beforeLines="50" w:after="120" w:afterLines="50" w:line="240" w:lineRule="auto"/>
        <w:ind w:firstLine="720"/>
        <w:jc w:val="both"/>
        <w:rPr>
          <w:rFonts w:ascii="Times New Roman" w:hAnsi="Times New Roman" w:cs="Times New Roman"/>
          <w:sz w:val="24"/>
          <w:szCs w:val="24"/>
        </w:rPr>
      </w:pPr>
    </w:p>
    <w:p w14:paraId="1DF44D16">
      <w:pPr>
        <w:spacing w:before="120" w:beforeLines="50" w:after="120" w:afterLines="50" w:line="240" w:lineRule="auto"/>
        <w:ind w:firstLine="720"/>
        <w:jc w:val="both"/>
        <w:rPr>
          <w:rFonts w:ascii="Times New Roman" w:hAnsi="Times New Roman" w:cs="Times New Roman"/>
          <w:sz w:val="24"/>
          <w:szCs w:val="24"/>
        </w:rPr>
      </w:pPr>
    </w:p>
    <w:p w14:paraId="403E00DC">
      <w:pPr>
        <w:spacing w:before="120" w:beforeLines="50" w:after="120" w:afterLines="50" w:line="240" w:lineRule="auto"/>
        <w:ind w:firstLine="720"/>
        <w:jc w:val="both"/>
        <w:rPr>
          <w:rFonts w:ascii="Times New Roman" w:hAnsi="Times New Roman" w:cs="Times New Roman"/>
          <w:sz w:val="24"/>
          <w:szCs w:val="24"/>
        </w:rPr>
      </w:pPr>
    </w:p>
    <w:p w14:paraId="25B3D6C8">
      <w:pPr>
        <w:spacing w:before="120" w:beforeLines="50" w:after="120" w:afterLines="50" w:line="240" w:lineRule="auto"/>
        <w:ind w:firstLine="720"/>
        <w:jc w:val="both"/>
        <w:rPr>
          <w:rFonts w:ascii="Times New Roman" w:hAnsi="Times New Roman" w:cs="Times New Roman"/>
          <w:sz w:val="24"/>
          <w:szCs w:val="24"/>
        </w:rPr>
      </w:pPr>
    </w:p>
    <w:p w14:paraId="7F438ED8">
      <w:pPr>
        <w:spacing w:before="120" w:beforeLines="50" w:after="120" w:afterLines="50" w:line="240" w:lineRule="auto"/>
        <w:ind w:firstLine="720"/>
        <w:jc w:val="both"/>
        <w:rPr>
          <w:rFonts w:ascii="Times New Roman" w:hAnsi="Times New Roman" w:cs="Times New Roman"/>
          <w:sz w:val="24"/>
          <w:szCs w:val="24"/>
        </w:rPr>
      </w:pPr>
    </w:p>
    <w:p w14:paraId="5DCBECA7">
      <w:pPr>
        <w:spacing w:before="120" w:beforeLines="50" w:after="120" w:afterLines="50" w:line="240" w:lineRule="auto"/>
        <w:ind w:firstLine="720"/>
        <w:jc w:val="both"/>
        <w:rPr>
          <w:rFonts w:ascii="Times New Roman" w:hAnsi="Times New Roman" w:cs="Times New Roman"/>
          <w:sz w:val="24"/>
          <w:szCs w:val="24"/>
        </w:rPr>
      </w:pPr>
    </w:p>
    <w:p w14:paraId="7342A9FE">
      <w:pPr>
        <w:spacing w:before="120" w:beforeLines="50" w:after="120" w:afterLines="50" w:line="240" w:lineRule="auto"/>
        <w:ind w:firstLine="720"/>
        <w:jc w:val="both"/>
        <w:rPr>
          <w:rFonts w:ascii="Times New Roman" w:hAnsi="Times New Roman" w:cs="Times New Roman"/>
          <w:sz w:val="24"/>
          <w:szCs w:val="24"/>
        </w:rPr>
      </w:pPr>
    </w:p>
    <w:p w14:paraId="5F80619E">
      <w:pPr>
        <w:spacing w:before="120" w:beforeLines="50" w:after="120" w:afterLines="50" w:line="240" w:lineRule="auto"/>
        <w:ind w:firstLine="720"/>
        <w:jc w:val="both"/>
        <w:rPr>
          <w:rFonts w:ascii="Times New Roman" w:hAnsi="Times New Roman" w:cs="Times New Roman"/>
          <w:sz w:val="24"/>
          <w:szCs w:val="24"/>
        </w:rPr>
      </w:pPr>
    </w:p>
    <w:p w14:paraId="5B2DDD69">
      <w:pPr>
        <w:spacing w:before="120" w:beforeLines="50" w:after="120" w:afterLines="50" w:line="240" w:lineRule="auto"/>
        <w:ind w:firstLine="720"/>
        <w:jc w:val="both"/>
        <w:rPr>
          <w:rFonts w:ascii="Times New Roman" w:hAnsi="Times New Roman" w:cs="Times New Roman"/>
          <w:sz w:val="24"/>
          <w:szCs w:val="24"/>
        </w:rPr>
      </w:pPr>
    </w:p>
    <w:p w14:paraId="0993FE62">
      <w:pPr>
        <w:spacing w:before="120" w:beforeLines="50" w:after="120" w:afterLines="50" w:line="240" w:lineRule="auto"/>
        <w:ind w:firstLine="720"/>
        <w:jc w:val="both"/>
        <w:rPr>
          <w:rFonts w:ascii="Times New Roman" w:hAnsi="Times New Roman" w:cs="Times New Roman"/>
          <w:sz w:val="24"/>
          <w:szCs w:val="24"/>
        </w:rPr>
      </w:pPr>
    </w:p>
    <w:tbl>
      <w:tblPr>
        <w:tblStyle w:val="1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0"/>
        <w:gridCol w:w="4447"/>
      </w:tblGrid>
      <w:tr w14:paraId="6D3E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jc w:val="center"/>
        </w:trPr>
        <w:tc>
          <w:tcPr>
            <w:tcW w:w="4370" w:type="dxa"/>
          </w:tcPr>
          <w:p w14:paraId="11EED471">
            <w:pPr>
              <w:widowControl w:val="0"/>
              <w:spacing w:after="0" w:line="240" w:lineRule="auto"/>
              <w:jc w:val="both"/>
              <w:rPr>
                <w:rFonts w:ascii="Times New Roman" w:hAnsi="Times New Roman" w:cs="Times New Roman"/>
                <w:sz w:val="13"/>
                <w:szCs w:val="13"/>
              </w:rPr>
            </w:pPr>
            <w:r>
              <w:drawing>
                <wp:inline distT="0" distB="0" distL="114300" distR="114300">
                  <wp:extent cx="2533650" cy="1633220"/>
                  <wp:effectExtent l="4445" t="4445" r="6985" b="8255"/>
                  <wp:docPr id="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447" w:type="dxa"/>
          </w:tcPr>
          <w:p w14:paraId="1258A1A9">
            <w:pPr>
              <w:widowControl w:val="0"/>
              <w:spacing w:after="0" w:line="240" w:lineRule="auto"/>
              <w:jc w:val="both"/>
              <w:rPr>
                <w:rFonts w:ascii="Times New Roman" w:hAnsi="Times New Roman" w:cs="Times New Roman"/>
                <w:sz w:val="13"/>
                <w:szCs w:val="13"/>
              </w:rPr>
            </w:pPr>
            <w:r>
              <w:drawing>
                <wp:inline distT="0" distB="0" distL="114300" distR="114300">
                  <wp:extent cx="2581910" cy="1634490"/>
                  <wp:effectExtent l="5080" t="4445" r="19050" b="6985"/>
                  <wp:docPr id="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14:paraId="533D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4370" w:type="dxa"/>
          </w:tcPr>
          <w:p w14:paraId="123914FB">
            <w:pPr>
              <w:widowControl w:val="0"/>
              <w:spacing w:after="0" w:line="240" w:lineRule="auto"/>
              <w:jc w:val="both"/>
              <w:rPr>
                <w:rFonts w:ascii="Times New Roman" w:hAnsi="Times New Roman" w:cs="Times New Roman"/>
                <w:sz w:val="13"/>
                <w:szCs w:val="13"/>
              </w:rPr>
            </w:pPr>
            <w:r>
              <w:drawing>
                <wp:inline distT="0" distB="0" distL="114300" distR="114300">
                  <wp:extent cx="2533650" cy="1552575"/>
                  <wp:effectExtent l="4445" t="4445" r="6985" b="12700"/>
                  <wp:docPr id="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447" w:type="dxa"/>
          </w:tcPr>
          <w:p w14:paraId="32E6970F">
            <w:pPr>
              <w:widowControl w:val="0"/>
              <w:spacing w:after="0" w:line="240" w:lineRule="auto"/>
              <w:jc w:val="both"/>
              <w:rPr>
                <w:rFonts w:ascii="Times New Roman" w:hAnsi="Times New Roman" w:cs="Times New Roman"/>
                <w:sz w:val="13"/>
                <w:szCs w:val="13"/>
              </w:rPr>
            </w:pPr>
            <w:r>
              <w:drawing>
                <wp:inline distT="0" distB="0" distL="114300" distR="114300">
                  <wp:extent cx="2581910" cy="1560195"/>
                  <wp:effectExtent l="4445" t="4445" r="19685" b="5080"/>
                  <wp:docPr id="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14:paraId="0A1E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4370" w:type="dxa"/>
          </w:tcPr>
          <w:p w14:paraId="08844712">
            <w:pPr>
              <w:widowControl w:val="0"/>
              <w:spacing w:after="0" w:line="240" w:lineRule="auto"/>
              <w:jc w:val="both"/>
              <w:rPr>
                <w:rFonts w:ascii="Times New Roman" w:hAnsi="Times New Roman" w:cs="Times New Roman"/>
                <w:sz w:val="13"/>
                <w:szCs w:val="13"/>
              </w:rPr>
            </w:pPr>
            <w:r>
              <w:drawing>
                <wp:inline distT="0" distB="0" distL="114300" distR="114300">
                  <wp:extent cx="2533650" cy="1616075"/>
                  <wp:effectExtent l="4445" t="4445" r="6985" b="10160"/>
                  <wp:docPr id="1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447" w:type="dxa"/>
          </w:tcPr>
          <w:p w14:paraId="55A73163">
            <w:pPr>
              <w:widowControl w:val="0"/>
              <w:spacing w:after="0" w:line="240" w:lineRule="auto"/>
              <w:jc w:val="both"/>
              <w:rPr>
                <w:rFonts w:ascii="Times New Roman" w:hAnsi="Times New Roman" w:cs="Times New Roman"/>
                <w:sz w:val="13"/>
                <w:szCs w:val="13"/>
              </w:rPr>
            </w:pPr>
            <w:r>
              <w:drawing>
                <wp:inline distT="0" distB="0" distL="114300" distR="114300">
                  <wp:extent cx="2581910" cy="1615440"/>
                  <wp:effectExtent l="5080" t="4445" r="19050" b="10795"/>
                  <wp:docPr id="1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14:paraId="7630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4370" w:type="dxa"/>
          </w:tcPr>
          <w:p w14:paraId="52A60E78">
            <w:pPr>
              <w:widowControl w:val="0"/>
              <w:spacing w:after="0" w:line="240" w:lineRule="auto"/>
              <w:jc w:val="both"/>
              <w:rPr>
                <w:rFonts w:ascii="Times New Roman" w:hAnsi="Times New Roman" w:cs="Times New Roman"/>
                <w:sz w:val="13"/>
                <w:szCs w:val="13"/>
              </w:rPr>
            </w:pPr>
            <w:r>
              <w:drawing>
                <wp:inline distT="0" distB="0" distL="114300" distR="114300">
                  <wp:extent cx="2533650" cy="1548130"/>
                  <wp:effectExtent l="4445" t="4445" r="6985" b="17145"/>
                  <wp:docPr id="2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447" w:type="dxa"/>
          </w:tcPr>
          <w:p w14:paraId="4785E1B1">
            <w:pPr>
              <w:widowControl w:val="0"/>
              <w:spacing w:after="0" w:line="240" w:lineRule="auto"/>
              <w:jc w:val="both"/>
              <w:rPr>
                <w:rFonts w:ascii="Times New Roman" w:hAnsi="Times New Roman" w:cs="Times New Roman"/>
                <w:sz w:val="13"/>
                <w:szCs w:val="13"/>
              </w:rPr>
            </w:pPr>
            <w:r>
              <w:drawing>
                <wp:inline distT="0" distB="0" distL="114300" distR="114300">
                  <wp:extent cx="2581910" cy="1548765"/>
                  <wp:effectExtent l="4445" t="4445" r="19685" b="16510"/>
                  <wp:docPr id="2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14:paraId="1618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7" w:hRule="atLeast"/>
          <w:jc w:val="center"/>
        </w:trPr>
        <w:tc>
          <w:tcPr>
            <w:tcW w:w="4370" w:type="dxa"/>
          </w:tcPr>
          <w:p w14:paraId="2FDA943E">
            <w:pPr>
              <w:widowControl w:val="0"/>
              <w:spacing w:after="0" w:line="240" w:lineRule="auto"/>
              <w:jc w:val="both"/>
              <w:rPr>
                <w:rFonts w:ascii="Times New Roman" w:hAnsi="Times New Roman" w:cs="Times New Roman"/>
                <w:sz w:val="13"/>
                <w:szCs w:val="13"/>
              </w:rPr>
            </w:pPr>
            <w:r>
              <w:drawing>
                <wp:inline distT="0" distB="0" distL="114300" distR="114300">
                  <wp:extent cx="2533650" cy="1552575"/>
                  <wp:effectExtent l="4445" t="4445" r="6985" b="12700"/>
                  <wp:docPr id="2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447" w:type="dxa"/>
          </w:tcPr>
          <w:p w14:paraId="6F75D27B">
            <w:pPr>
              <w:widowControl w:val="0"/>
              <w:spacing w:after="0" w:line="240" w:lineRule="auto"/>
              <w:jc w:val="both"/>
              <w:rPr>
                <w:rFonts w:ascii="Times New Roman" w:hAnsi="Times New Roman" w:cs="Times New Roman"/>
                <w:sz w:val="13"/>
                <w:szCs w:val="13"/>
              </w:rPr>
            </w:pPr>
            <w:r>
              <w:drawing>
                <wp:inline distT="0" distB="0" distL="114300" distR="114300">
                  <wp:extent cx="2581910" cy="1559560"/>
                  <wp:effectExtent l="4445" t="4445" r="19685" b="5715"/>
                  <wp:docPr id="3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4C06DEF8">
      <w:pPr>
        <w:ind w:left="802" w:hanging="800" w:hangingChars="333"/>
        <w:jc w:val="both"/>
        <w:rPr>
          <w:rFonts w:ascii="Times New Roman" w:hAnsi="Times New Roman" w:eastAsia="SimSun" w:cs="Times New Roman"/>
          <w:sz w:val="24"/>
          <w:szCs w:val="24"/>
          <w:lang w:bidi="ar"/>
        </w:rPr>
      </w:pPr>
      <w:r>
        <w:rPr>
          <w:rFonts w:ascii="Times New Roman" w:hAnsi="Times New Roman" w:cs="Times New Roman"/>
          <w:b/>
          <w:bCs/>
          <w:sz w:val="24"/>
          <w:szCs w:val="24"/>
          <w:lang w:val="en-IN"/>
        </w:rPr>
        <w:t>Fig. 7.</w:t>
      </w:r>
      <w:r>
        <w:rPr>
          <w:rFonts w:ascii="Times New Roman" w:hAnsi="Times New Roman" w:cs="Times New Roman"/>
          <w:sz w:val="24"/>
          <w:szCs w:val="24"/>
          <w:lang w:val="en-IN"/>
        </w:rPr>
        <w:t xml:space="preserve"> </w:t>
      </w:r>
      <w:r>
        <w:rPr>
          <w:rFonts w:ascii="Times New Roman" w:hAnsi="Times New Roman" w:eastAsia="SimSun" w:cs="Times New Roman"/>
          <w:sz w:val="24"/>
          <w:szCs w:val="24"/>
          <w:lang w:val="en-IN" w:eastAsia="zh-CN" w:bidi="ar"/>
        </w:rPr>
        <w:t xml:space="preserve">Freshwater </w:t>
      </w:r>
      <w:r>
        <w:rPr>
          <w:rFonts w:ascii="Times New Roman" w:hAnsi="Times New Roman" w:eastAsia="SimSun" w:cs="Times New Roman"/>
          <w:sz w:val="24"/>
          <w:szCs w:val="24"/>
          <w:lang w:eastAsia="zh-CN" w:bidi="ar"/>
        </w:rPr>
        <w:t xml:space="preserve">zooplankton </w:t>
      </w:r>
      <w:r>
        <w:rPr>
          <w:rFonts w:ascii="Times New Roman" w:hAnsi="Times New Roman" w:eastAsia="SimSun" w:cs="Times New Roman"/>
          <w:sz w:val="24"/>
          <w:szCs w:val="24"/>
          <w:lang w:val="en-IN" w:eastAsia="zh-CN" w:bidi="ar"/>
        </w:rPr>
        <w:t>bio</w:t>
      </w:r>
      <w:r>
        <w:rPr>
          <w:rFonts w:ascii="Times New Roman" w:hAnsi="Times New Roman" w:eastAsia="SimSun" w:cs="Times New Roman"/>
          <w:sz w:val="24"/>
          <w:szCs w:val="24"/>
          <w:lang w:eastAsia="zh-CN" w:bidi="ar"/>
        </w:rPr>
        <w:t xml:space="preserve">diversity indices in </w:t>
      </w:r>
      <w:r>
        <w:rPr>
          <w:rFonts w:ascii="Times New Roman" w:hAnsi="Times New Roman" w:eastAsia="SimSun" w:cs="Times New Roman"/>
          <w:sz w:val="24"/>
          <w:szCs w:val="24"/>
          <w:lang w:val="en-IN" w:eastAsia="zh-CN" w:bidi="ar"/>
        </w:rPr>
        <w:t xml:space="preserve">Panjapur Lake </w:t>
      </w:r>
      <w:r>
        <w:rPr>
          <w:rFonts w:ascii="Times New Roman" w:hAnsi="Times New Roman" w:eastAsia="SimSun" w:cs="Times New Roman"/>
          <w:sz w:val="24"/>
          <w:szCs w:val="24"/>
          <w:lang w:eastAsia="zh-CN" w:bidi="ar"/>
        </w:rPr>
        <w:t>from</w:t>
      </w:r>
      <w:r>
        <w:rPr>
          <w:rFonts w:ascii="Times New Roman" w:hAnsi="Times New Roman" w:eastAsia="SimSun" w:cs="Times New Roman"/>
          <w:sz w:val="24"/>
          <w:szCs w:val="24"/>
          <w:lang w:val="en-IN" w:eastAsia="zh-CN" w:bidi="ar"/>
        </w:rPr>
        <w:t xml:space="preserve"> </w:t>
      </w:r>
      <w:r>
        <w:rPr>
          <w:rFonts w:ascii="Times New Roman" w:hAnsi="Times New Roman" w:eastAsia="SimSun" w:cs="Times New Roman"/>
          <w:sz w:val="24"/>
          <w:szCs w:val="24"/>
          <w:lang w:eastAsia="zh-CN" w:bidi="ar"/>
        </w:rPr>
        <w:t>March 2022 to February 202</w:t>
      </w:r>
      <w:r>
        <w:rPr>
          <w:rFonts w:ascii="Times New Roman" w:hAnsi="Times New Roman" w:eastAsia="SimSun" w:cs="Times New Roman"/>
          <w:sz w:val="24"/>
          <w:szCs w:val="24"/>
          <w:lang w:val="en-IN" w:eastAsia="zh-CN" w:bidi="ar"/>
        </w:rPr>
        <w:t>4</w:t>
      </w:r>
      <w:r>
        <w:rPr>
          <w:rFonts w:ascii="Times New Roman" w:hAnsi="Times New Roman" w:eastAsia="SimSun" w:cs="Times New Roman"/>
          <w:sz w:val="24"/>
          <w:szCs w:val="24"/>
          <w:lang w:eastAsia="zh-CN" w:bidi="ar"/>
        </w:rPr>
        <w:t>.</w:t>
      </w:r>
    </w:p>
    <w:p w14:paraId="3EA4B1F3">
      <w:pPr>
        <w:spacing w:before="120" w:beforeLines="50" w:after="120" w:afterLines="50" w:line="240" w:lineRule="auto"/>
        <w:ind w:firstLine="720"/>
        <w:jc w:val="both"/>
        <w:rPr>
          <w:rFonts w:ascii="Times New Roman" w:hAnsi="Times New Roman" w:cs="Times New Roman"/>
          <w:sz w:val="24"/>
          <w:szCs w:val="24"/>
        </w:rPr>
      </w:pPr>
    </w:p>
    <w:p w14:paraId="4F4B99A8">
      <w:pPr>
        <w:spacing w:before="120" w:beforeLines="50" w:after="120" w:afterLines="50" w:line="240" w:lineRule="auto"/>
        <w:ind w:firstLine="720"/>
        <w:jc w:val="both"/>
        <w:rPr>
          <w:rFonts w:ascii="Times New Roman" w:hAnsi="Times New Roman" w:cs="Times New Roman"/>
          <w:sz w:val="24"/>
          <w:szCs w:val="24"/>
        </w:rPr>
      </w:pPr>
    </w:p>
    <w:p w14:paraId="5909CAF7">
      <w:pPr>
        <w:spacing w:before="120" w:beforeLines="50" w:after="120" w:afterLines="50" w:line="360" w:lineRule="auto"/>
        <w:jc w:val="both"/>
        <w:rPr>
          <w:rStyle w:val="51"/>
          <w:rFonts w:ascii="Times New Roman" w:hAnsi="Times New Roman" w:cs="Times New Roman"/>
          <w:b/>
          <w:bCs/>
          <w:color w:val="auto"/>
          <w:sz w:val="24"/>
          <w:szCs w:val="24"/>
          <w:u w:val="none"/>
          <w:lang w:val="en-IN"/>
        </w:rPr>
      </w:pPr>
      <w:r>
        <w:rPr>
          <w:rStyle w:val="51"/>
          <w:rFonts w:ascii="Times New Roman" w:hAnsi="Times New Roman" w:cs="Times New Roman"/>
          <w:b/>
          <w:bCs/>
          <w:color w:val="auto"/>
          <w:sz w:val="24"/>
          <w:szCs w:val="24"/>
          <w:u w:val="none"/>
          <w:lang w:val="en-IN"/>
        </w:rPr>
        <w:t xml:space="preserve">Discussion </w:t>
      </w:r>
    </w:p>
    <w:p w14:paraId="67BC384D">
      <w:pPr>
        <w:spacing w:before="120" w:beforeLines="50" w:after="120" w:afterLines="50" w:line="360" w:lineRule="auto"/>
        <w:jc w:val="both"/>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val="en-IN" w:eastAsia="zh-CN"/>
        </w:rPr>
        <w:t xml:space="preserve">Freshwater ecosystems are essential for human survival and critical for all forms of life. Lakes and ponds are integral to the hydrological cycle and fulfill various roles within the biosphere. The importance of ponds and lakes to human communities is substantial because they provide vital water resources for household needs, agriculture, and industrial activities. This study specifically examined how seasonal changes affect the populations of freshwater zooplankton species in </w:t>
      </w:r>
      <w:r>
        <w:rPr>
          <w:rFonts w:ascii="Times New Roman" w:hAnsi="Times New Roman" w:cs="Times New Roman"/>
          <w:sz w:val="24"/>
          <w:szCs w:val="24"/>
          <w:lang w:val="en-IN"/>
        </w:rPr>
        <w:t>Panjapur Lake</w:t>
      </w:r>
      <w:r>
        <w:rPr>
          <w:rFonts w:ascii="Times New Roman" w:hAnsi="Times New Roman" w:eastAsia="SimSun" w:cs="Times New Roman"/>
          <w:bCs/>
          <w:sz w:val="24"/>
          <w:szCs w:val="24"/>
          <w:lang w:val="en-IN" w:eastAsia="zh-CN"/>
        </w:rPr>
        <w:t xml:space="preserve">, and how the hydrographical conditions currently present in aquatic environments are fundamental in shaping these ecosystems. Even minor shifts in the biological density of these water bodies require prompt evaluation of both the hydrographical and biological factors. These hydrographic characteristics are crucial for determining the diversity of species and organization of communities within aquatic ecosystems (Sharma et al., 2016; Mohan et al., 2022; </w:t>
      </w:r>
      <w:r>
        <w:rPr>
          <w:rFonts w:hint="default" w:ascii="Times New Roman" w:hAnsi="Times New Roman" w:eastAsia="SimSun"/>
          <w:sz w:val="24"/>
          <w:szCs w:val="24"/>
          <w:lang w:val="en-IN" w:eastAsia="zh-CN"/>
        </w:rPr>
        <w:t xml:space="preserve">Buhungu et al., 2023; </w:t>
      </w:r>
      <w:r>
        <w:rPr>
          <w:rFonts w:hint="default" w:ascii="Times New Roman" w:hAnsi="Times New Roman"/>
          <w:sz w:val="24"/>
          <w:szCs w:val="24"/>
          <w:lang w:val="en-IN"/>
        </w:rPr>
        <w:t xml:space="preserve">Vaghela et al., 2023; </w:t>
      </w:r>
      <w:r>
        <w:rPr>
          <w:rFonts w:ascii="Times New Roman" w:hAnsi="Times New Roman" w:eastAsia="SimSun" w:cs="Times New Roman"/>
          <w:bCs/>
          <w:sz w:val="24"/>
          <w:szCs w:val="24"/>
          <w:lang w:val="en-IN" w:eastAsia="zh-CN"/>
        </w:rPr>
        <w:t xml:space="preserve">Manickam et al., 2024; Paulraj et al., 2024). </w:t>
      </w:r>
      <w:r>
        <w:rPr>
          <w:rFonts w:ascii="Times New Roman" w:hAnsi="Times New Roman" w:eastAsia="SimSun" w:cs="Times New Roman"/>
          <w:bCs/>
          <w:sz w:val="24"/>
          <w:szCs w:val="24"/>
          <w:lang w:eastAsia="zh-CN"/>
        </w:rPr>
        <w:t xml:space="preserve">Currently, global </w:t>
      </w:r>
      <w:r>
        <w:rPr>
          <w:rFonts w:ascii="Times New Roman" w:hAnsi="Times New Roman" w:eastAsia="SimSun" w:cs="Times New Roman"/>
          <w:bCs/>
          <w:sz w:val="24"/>
          <w:szCs w:val="24"/>
          <w:lang w:val="en-IN" w:eastAsia="zh-CN"/>
        </w:rPr>
        <w:t xml:space="preserve">lake and </w:t>
      </w:r>
      <w:r>
        <w:rPr>
          <w:rFonts w:ascii="Times New Roman" w:hAnsi="Times New Roman" w:eastAsia="SimSun" w:cs="Times New Roman"/>
          <w:bCs/>
          <w:sz w:val="24"/>
          <w:szCs w:val="24"/>
          <w:lang w:eastAsia="zh-CN"/>
        </w:rPr>
        <w:t xml:space="preserve">pond ecosystems are facing significant challenges, many of which are a result of human activities. This highlights the urgent need for research and educational programs aimed at raising public awareness of the importance of preserving and conserving these ecosystems. </w:t>
      </w:r>
      <w:r>
        <w:rPr>
          <w:rFonts w:ascii="Times New Roman" w:hAnsi="Times New Roman" w:eastAsia="SimSun" w:cs="Times New Roman"/>
          <w:bCs/>
          <w:sz w:val="24"/>
          <w:szCs w:val="24"/>
          <w:lang w:val="en-IN" w:eastAsia="zh-CN"/>
        </w:rPr>
        <w:t xml:space="preserve">Lakes </w:t>
      </w:r>
      <w:r>
        <w:rPr>
          <w:rFonts w:ascii="Times New Roman" w:hAnsi="Times New Roman" w:eastAsia="SimSun" w:cs="Times New Roman"/>
          <w:bCs/>
          <w:sz w:val="24"/>
          <w:szCs w:val="24"/>
          <w:lang w:eastAsia="zh-CN"/>
        </w:rPr>
        <w:t xml:space="preserve">are vital surface water resources and play a key role in supporting biodiversity. They are critical for rainwater harvesting and groundwater replenishment, and directly and indirectly benefit the livelihoods of many communities, particularly by providing drinking water and irrigation. The benefits of ponds go beyond their visual appeal; they are essential for water conservation and irrigation and serve as habitats for a variety of species. </w:t>
      </w:r>
      <w:r>
        <w:rPr>
          <w:rFonts w:ascii="Times New Roman" w:hAnsi="Times New Roman" w:eastAsia="SimSun" w:cs="Times New Roman"/>
          <w:bCs/>
          <w:sz w:val="24"/>
          <w:szCs w:val="24"/>
          <w:lang w:val="en-IN" w:eastAsia="zh-CN"/>
        </w:rPr>
        <w:t>Lakes/p</w:t>
      </w:r>
      <w:r>
        <w:rPr>
          <w:rFonts w:ascii="Times New Roman" w:hAnsi="Times New Roman" w:eastAsia="SimSun" w:cs="Times New Roman"/>
          <w:bCs/>
          <w:sz w:val="24"/>
          <w:szCs w:val="24"/>
          <w:lang w:eastAsia="zh-CN"/>
        </w:rPr>
        <w:t>onds are crucial for maintaining the ecological balance of their respective regions.</w:t>
      </w:r>
    </w:p>
    <w:p w14:paraId="3AC8C242">
      <w:pPr>
        <w:spacing w:before="120" w:beforeLines="50" w:after="120" w:afterLines="50" w:line="360" w:lineRule="auto"/>
        <w:jc w:val="both"/>
        <w:rPr>
          <w:rFonts w:ascii="Times New Roman" w:hAnsi="Times New Roman" w:eastAsia="SimSun" w:cs="Times New Roman"/>
          <w:bCs/>
          <w:sz w:val="24"/>
          <w:szCs w:val="24"/>
          <w:lang w:eastAsia="zh-CN"/>
        </w:rPr>
      </w:pPr>
    </w:p>
    <w:p w14:paraId="42D1211D">
      <w:pPr>
        <w:spacing w:before="120" w:beforeLines="50" w:after="120" w:afterLines="50" w:line="360" w:lineRule="auto"/>
        <w:jc w:val="both"/>
        <w:rPr>
          <w:rFonts w:ascii="Times New Roman" w:hAnsi="Times New Roman" w:cs="Times New Roman"/>
          <w:sz w:val="24"/>
          <w:szCs w:val="24"/>
        </w:rPr>
      </w:pPr>
      <w:r>
        <w:rPr>
          <w:rFonts w:ascii="Times New Roman" w:hAnsi="Times New Roman" w:eastAsia="SimSun" w:cs="Times New Roman"/>
          <w:bCs/>
          <w:sz w:val="24"/>
          <w:szCs w:val="24"/>
          <w:lang w:eastAsia="zh-CN"/>
        </w:rPr>
        <w:t xml:space="preserve">Together, these ecosystems support a higher diversity of species than any other freshwater environment, including the numerous rare ones. </w:t>
      </w:r>
      <w:r>
        <w:rPr>
          <w:rFonts w:ascii="Times New Roman" w:hAnsi="Times New Roman" w:eastAsia="SimSun" w:cs="Times New Roman"/>
          <w:bCs/>
          <w:sz w:val="24"/>
          <w:szCs w:val="24"/>
          <w:lang w:val="en-IN" w:eastAsia="zh-CN"/>
        </w:rPr>
        <w:t>Lake</w:t>
      </w:r>
      <w:r>
        <w:rPr>
          <w:rFonts w:ascii="Times New Roman" w:hAnsi="Times New Roman" w:eastAsia="SimSun" w:cs="Times New Roman"/>
          <w:bCs/>
          <w:sz w:val="24"/>
          <w:szCs w:val="24"/>
          <w:lang w:eastAsia="zh-CN"/>
        </w:rPr>
        <w:t>s have played a vital role in cultural history. By preserving these bodies of water, we can protect a range of habitats and the biodiversity they support, thus ensuring the survival of valuable biological resources. In addition, it is crucial to promote awareness of the importance of environmental conservation. The protection of ponds has become an acknowledged approach to tackle challenges related to water scarcity and the depletion of groundwater.</w:t>
      </w:r>
      <w:r>
        <w:rPr>
          <w:rFonts w:ascii="Times New Roman" w:hAnsi="Times New Roman" w:eastAsia="SimSun" w:cs="Times New Roman"/>
          <w:bCs/>
          <w:sz w:val="24"/>
          <w:szCs w:val="24"/>
          <w:lang w:val="en-IN" w:eastAsia="zh-CN"/>
        </w:rPr>
        <w:t xml:space="preserve"> </w:t>
      </w:r>
      <w:r>
        <w:rPr>
          <w:rFonts w:ascii="Times New Roman" w:hAnsi="Times New Roman" w:cs="Times New Roman"/>
          <w:sz w:val="24"/>
          <w:szCs w:val="24"/>
        </w:rPr>
        <w:t xml:space="preserve">Water scarcity is a critical issue in the global community. Even with numerous ponds available, many people struggle to meet their water needs, prompting some to cease agricultural practices because of this shortage. Maintaining ponds is essential for meeting rising water demand. Moreover, </w:t>
      </w:r>
      <w:r>
        <w:rPr>
          <w:rFonts w:ascii="Times New Roman" w:hAnsi="Times New Roman" w:cs="Times New Roman"/>
          <w:sz w:val="24"/>
          <w:szCs w:val="24"/>
          <w:lang w:val="en-IN"/>
        </w:rPr>
        <w:t xml:space="preserve">lakes </w:t>
      </w:r>
      <w:r>
        <w:rPr>
          <w:rFonts w:ascii="Times New Roman" w:hAnsi="Times New Roman" w:cs="Times New Roman"/>
          <w:sz w:val="24"/>
          <w:szCs w:val="24"/>
        </w:rPr>
        <w:t>provide sustainable solutions for pollution and water management challenges. They are effective in processes such as denitrification, sedimentation, and removal of phosphorus, nitrogen, and sediments from surface water. Additionally, ponds help recharge the groundwater table, benefiting both the community and the environment, especially during the summer months. However, pollution remains a serious threat to many ponds, particularly to those that have been neglected. A significant number of these</w:t>
      </w:r>
      <w:r>
        <w:rPr>
          <w:rFonts w:ascii="Times New Roman" w:hAnsi="Times New Roman" w:cs="Times New Roman"/>
          <w:sz w:val="24"/>
          <w:szCs w:val="24"/>
          <w:lang w:val="en-IN"/>
        </w:rPr>
        <w:t xml:space="preserve"> lakes</w:t>
      </w:r>
      <w:r>
        <w:rPr>
          <w:rFonts w:ascii="Times New Roman" w:hAnsi="Times New Roman" w:cs="Times New Roman"/>
          <w:sz w:val="24"/>
          <w:szCs w:val="24"/>
        </w:rPr>
        <w:t xml:space="preserve"> remain unmaintained owing to management difficulties. Research by Non-Governmental Organizations has revealed that around 40% of village </w:t>
      </w:r>
      <w:r>
        <w:rPr>
          <w:rFonts w:ascii="Times New Roman" w:hAnsi="Times New Roman" w:cs="Times New Roman"/>
          <w:sz w:val="24"/>
          <w:szCs w:val="24"/>
          <w:lang w:val="en-IN"/>
        </w:rPr>
        <w:t xml:space="preserve">lakes and </w:t>
      </w:r>
      <w:r>
        <w:rPr>
          <w:rFonts w:ascii="Times New Roman" w:hAnsi="Times New Roman" w:cs="Times New Roman"/>
          <w:sz w:val="24"/>
          <w:szCs w:val="24"/>
        </w:rPr>
        <w:t>ponds in India have been converted for residential or commercial use in the last century.</w:t>
      </w:r>
    </w:p>
    <w:p w14:paraId="6BF025C8">
      <w:pPr>
        <w:spacing w:before="120" w:beforeLines="50" w:after="120" w:afterLines="50" w:line="360" w:lineRule="auto"/>
        <w:jc w:val="both"/>
        <w:rPr>
          <w:rFonts w:ascii="Times New Roman" w:hAnsi="Times New Roman" w:cs="Times New Roman"/>
          <w:sz w:val="24"/>
          <w:szCs w:val="24"/>
        </w:rPr>
      </w:pPr>
    </w:p>
    <w:p w14:paraId="76E65819">
      <w:pPr>
        <w:spacing w:before="120" w:beforeLines="50" w:after="120" w:afterLines="50" w:line="360" w:lineRule="auto"/>
        <w:jc w:val="both"/>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Despite their relatively small sizes, these </w:t>
      </w:r>
      <w:r>
        <w:rPr>
          <w:rFonts w:ascii="Times New Roman" w:hAnsi="Times New Roman" w:eastAsia="SimSun" w:cs="Times New Roman"/>
          <w:bCs/>
          <w:sz w:val="24"/>
          <w:szCs w:val="24"/>
          <w:lang w:val="en-IN" w:eastAsia="zh-CN"/>
        </w:rPr>
        <w:t>lakes</w:t>
      </w:r>
      <w:r>
        <w:rPr>
          <w:rFonts w:ascii="Times New Roman" w:hAnsi="Times New Roman" w:eastAsia="SimSun" w:cs="Times New Roman"/>
          <w:bCs/>
          <w:sz w:val="24"/>
          <w:szCs w:val="24"/>
          <w:lang w:eastAsia="zh-CN"/>
        </w:rPr>
        <w:t xml:space="preserve"> play a vital role in water harvesting because of their abundance. Their unique biodiversity and specific ecological roles are essential for environmental health. Various initiatives have been launched by both government agencies and local communities to restore many of these </w:t>
      </w:r>
      <w:r>
        <w:rPr>
          <w:rFonts w:ascii="Times New Roman" w:hAnsi="Times New Roman" w:eastAsia="SimSun" w:cs="Times New Roman"/>
          <w:bCs/>
          <w:sz w:val="24"/>
          <w:szCs w:val="24"/>
          <w:lang w:val="en-IN" w:eastAsia="zh-CN"/>
        </w:rPr>
        <w:t>lake</w:t>
      </w:r>
      <w:r>
        <w:rPr>
          <w:rFonts w:ascii="Times New Roman" w:hAnsi="Times New Roman" w:eastAsia="SimSun" w:cs="Times New Roman"/>
          <w:bCs/>
          <w:sz w:val="24"/>
          <w:szCs w:val="24"/>
          <w:lang w:eastAsia="zh-CN"/>
        </w:rPr>
        <w:t xml:space="preserve">s and meet community needs. Diminishing water resources is a significant factor that contributes to the decline in agriculture in the region. Neglecting these ponds has led to problems such as algal blooms and eutrophication. Restoration efforts are expected to enhance groundwater recharge, thereby addressing the water requirements of the community. Improving the health of these ponds is crucial to combat eutrophication and pollution while also safeguarding their ecological importance to promote sustainable usage practices. This study aims to revive the ecological value of ponds and create a sustainable environment for future generations. This investigation delves into the physical and chemical attributes of ponds, lakes, and reservoirs located in the Dharmapuri, Krishnagiri, and Coimbatore regions of Tamil Nadu. This indicates that human activities are the predominant factors leading to unfavorable conditions observed in these aquatic environments, as supported by the findings of recent research (Manickam et al., 2012b, 2014, 2015a, 2024; Paulraj et al., 2024). Significant variations in the physicochemical properties of water suggest different environmental conditions that could be associated with shifts in water consumption, rainfall, and temperature (Atobatele et al. 2008; Manickam et al. 2014; Manickam, 2015; </w:t>
      </w:r>
      <w:r>
        <w:rPr>
          <w:rFonts w:hint="default" w:ascii="Times New Roman" w:hAnsi="Times New Roman" w:eastAsia="SimSun"/>
          <w:sz w:val="24"/>
          <w:szCs w:val="24"/>
          <w:lang w:val="en-IN" w:eastAsia="zh-CN"/>
        </w:rPr>
        <w:t xml:space="preserve">Buhungu et al., 2023; </w:t>
      </w:r>
      <w:r>
        <w:rPr>
          <w:rFonts w:hint="default" w:ascii="Times New Roman" w:hAnsi="Times New Roman"/>
          <w:sz w:val="24"/>
          <w:szCs w:val="24"/>
          <w:lang w:val="en-IN"/>
        </w:rPr>
        <w:t>Vaghela et al., 2023;</w:t>
      </w:r>
      <w:r>
        <w:rPr>
          <w:rFonts w:hint="default" w:ascii="Times New Roman" w:hAnsi="Times New Roman" w:eastAsia="SimSun"/>
          <w:sz w:val="24"/>
          <w:szCs w:val="24"/>
          <w:lang w:val="en-IN" w:eastAsia="zh-CN"/>
        </w:rPr>
        <w:t xml:space="preserve"> </w:t>
      </w:r>
      <w:r>
        <w:rPr>
          <w:rFonts w:ascii="Times New Roman" w:hAnsi="Times New Roman" w:eastAsia="SimSun" w:cs="Times New Roman"/>
          <w:bCs/>
          <w:sz w:val="24"/>
          <w:szCs w:val="24"/>
          <w:lang w:eastAsia="zh-CN"/>
        </w:rPr>
        <w:t>Paulraj et al. 2024).</w:t>
      </w:r>
    </w:p>
    <w:p w14:paraId="7DCEAD64">
      <w:pPr>
        <w:spacing w:before="120" w:beforeLines="50" w:after="120" w:afterLines="50" w:line="360" w:lineRule="auto"/>
        <w:jc w:val="both"/>
        <w:rPr>
          <w:rFonts w:ascii="Times New Roman" w:hAnsi="Times New Roman" w:eastAsia="SimSun" w:cs="Times New Roman"/>
          <w:bCs/>
          <w:sz w:val="24"/>
          <w:szCs w:val="24"/>
          <w:lang w:eastAsia="zh-CN"/>
        </w:rPr>
      </w:pPr>
    </w:p>
    <w:p w14:paraId="7CDECE55">
      <w:pPr>
        <w:spacing w:before="120" w:beforeLines="50" w:after="120" w:afterLines="50" w:line="360" w:lineRule="auto"/>
        <w:jc w:val="both"/>
        <w:rPr>
          <w:rFonts w:ascii="Times New Roman" w:hAnsi="Times New Roman" w:cs="Times New Roman"/>
          <w:bCs/>
          <w:sz w:val="24"/>
          <w:szCs w:val="24"/>
        </w:rPr>
      </w:pPr>
      <w:r>
        <w:rPr>
          <w:rFonts w:ascii="Times New Roman" w:hAnsi="Times New Roman" w:eastAsia="SimSun" w:cs="Times New Roman"/>
          <w:bCs/>
          <w:sz w:val="24"/>
          <w:szCs w:val="24"/>
          <w:lang w:val="en-IN" w:eastAsia="zh-CN"/>
        </w:rPr>
        <w:t xml:space="preserve">Temperature plays a crucial role in the primary productivity of reservoirs, lakes, and ponds. The number of plankton in these aquatic environments varies with shifts in the water temperature. Temperature affects all physiological and metabolic activities in aquatic life, including the feeding, movement, reproduction, and distribution of both zooplankton and phytoplankton. It has been recognized as a critical element in aquatic environments (Manickam </w:t>
      </w:r>
      <w:r>
        <w:rPr>
          <w:rFonts w:ascii="Times New Roman" w:hAnsi="Times New Roman" w:eastAsia="SimSun" w:cs="Times New Roman"/>
          <w:bCs/>
          <w:i/>
          <w:iCs/>
          <w:sz w:val="24"/>
          <w:szCs w:val="24"/>
          <w:lang w:val="en-IN" w:eastAsia="zh-CN"/>
        </w:rPr>
        <w:t>et al</w:t>
      </w:r>
      <w:r>
        <w:rPr>
          <w:rFonts w:ascii="Times New Roman" w:hAnsi="Times New Roman" w:eastAsia="SimSun" w:cs="Times New Roman"/>
          <w:bCs/>
          <w:sz w:val="24"/>
          <w:szCs w:val="24"/>
          <w:lang w:val="en-IN" w:eastAsia="zh-CN"/>
        </w:rPr>
        <w:t xml:space="preserve">. 2024). Temperature significantly influences the physical, chemical, and biological dynamics of aquatic ecosystems. For example, the water temperature in the temple pond was higher than that in the inaccessible pond. Elevated temperatures can enhance DO production of dissolved oxygen (Manickam </w:t>
      </w:r>
      <w:r>
        <w:rPr>
          <w:rFonts w:ascii="Times New Roman" w:hAnsi="Times New Roman" w:eastAsia="SimSun" w:cs="Times New Roman"/>
          <w:bCs/>
          <w:i/>
          <w:iCs/>
          <w:sz w:val="24"/>
          <w:szCs w:val="24"/>
          <w:lang w:val="en-IN" w:eastAsia="zh-CN"/>
        </w:rPr>
        <w:t>et al</w:t>
      </w:r>
      <w:r>
        <w:rPr>
          <w:rFonts w:ascii="Times New Roman" w:hAnsi="Times New Roman" w:eastAsia="SimSun" w:cs="Times New Roman"/>
          <w:bCs/>
          <w:sz w:val="24"/>
          <w:szCs w:val="24"/>
          <w:lang w:val="en-IN" w:eastAsia="zh-CN"/>
        </w:rPr>
        <w:t xml:space="preserve">., 2024; </w:t>
      </w:r>
      <w:r>
        <w:rPr>
          <w:rFonts w:ascii="Times New Roman" w:hAnsi="Times New Roman" w:cs="Times New Roman"/>
          <w:sz w:val="24"/>
          <w:szCs w:val="24"/>
          <w:lang w:val="en-IN"/>
        </w:rPr>
        <w:t xml:space="preserve">Paulraj </w:t>
      </w:r>
      <w:r>
        <w:rPr>
          <w:rFonts w:ascii="Times New Roman" w:hAnsi="Times New Roman" w:cs="Times New Roman"/>
          <w:i/>
          <w:iCs/>
          <w:sz w:val="24"/>
          <w:szCs w:val="24"/>
          <w:lang w:val="en-IN"/>
        </w:rPr>
        <w:t>et al</w:t>
      </w:r>
      <w:r>
        <w:rPr>
          <w:rFonts w:ascii="Times New Roman" w:hAnsi="Times New Roman" w:cs="Times New Roman"/>
          <w:sz w:val="24"/>
          <w:szCs w:val="24"/>
          <w:lang w:val="en-IN"/>
        </w:rPr>
        <w:t>., 2024</w:t>
      </w:r>
      <w:r>
        <w:rPr>
          <w:rFonts w:ascii="Times New Roman" w:hAnsi="Times New Roman" w:eastAsia="SimSun" w:cs="Times New Roman"/>
          <w:bCs/>
          <w:sz w:val="24"/>
          <w:szCs w:val="24"/>
          <w:lang w:val="en-IN" w:eastAsia="zh-CN"/>
        </w:rPr>
        <w:t xml:space="preserve">). Additionally, water temperature can drastically alter the rates of chemical and biological reactions in water, thereby affecting the organisms that inhabit these environments. </w:t>
      </w:r>
      <w:r>
        <w:rPr>
          <w:rFonts w:ascii="Times New Roman" w:hAnsi="Times New Roman" w:cs="Times New Roman"/>
          <w:bCs/>
          <w:sz w:val="24"/>
          <w:szCs w:val="24"/>
        </w:rPr>
        <w:t>Water temperature is crucial for the physiological functions and life processes of aquatic organisms and significantly affects their feeding, reproduction, movement, density, and diversity. Elevated temperatures in waterbodies can have a profound impact on these aspects. Additionally, maintaining appropriate water temperature is vital for aquatic life, as there is a notable correlation between water temperature and atmospheric temperature in the surrounding environment. Factors such as solar radiation intensity, evaporation, and the influx of freshwater primarily determine water temperature (</w:t>
      </w:r>
      <w:r>
        <w:rPr>
          <w:rFonts w:ascii="Times New Roman" w:hAnsi="Times New Roman" w:eastAsia="SimSun" w:cs="Times New Roman"/>
          <w:bCs/>
          <w:sz w:val="24"/>
          <w:szCs w:val="24"/>
          <w:lang w:val="en-IN" w:eastAsia="zh-CN"/>
        </w:rPr>
        <w:t xml:space="preserve">Mohan </w:t>
      </w:r>
      <w:r>
        <w:rPr>
          <w:rFonts w:ascii="Times New Roman" w:hAnsi="Times New Roman" w:eastAsia="SimSun" w:cs="Times New Roman"/>
          <w:bCs/>
          <w:i/>
          <w:iCs/>
          <w:sz w:val="24"/>
          <w:szCs w:val="24"/>
          <w:lang w:val="en-IN" w:eastAsia="zh-CN"/>
        </w:rPr>
        <w:t>et al</w:t>
      </w:r>
      <w:r>
        <w:rPr>
          <w:rFonts w:ascii="Times New Roman" w:hAnsi="Times New Roman" w:eastAsia="SimSun" w:cs="Times New Roman"/>
          <w:bCs/>
          <w:sz w:val="24"/>
          <w:szCs w:val="24"/>
          <w:lang w:val="en-IN" w:eastAsia="zh-CN"/>
        </w:rPr>
        <w:t xml:space="preserve">., 2022; Manickam </w:t>
      </w:r>
      <w:r>
        <w:rPr>
          <w:rFonts w:ascii="Times New Roman" w:hAnsi="Times New Roman" w:eastAsia="SimSun" w:cs="Times New Roman"/>
          <w:bCs/>
          <w:i/>
          <w:iCs/>
          <w:sz w:val="24"/>
          <w:szCs w:val="24"/>
          <w:lang w:val="en-IN" w:eastAsia="zh-CN"/>
        </w:rPr>
        <w:t>et al</w:t>
      </w:r>
      <w:r>
        <w:rPr>
          <w:rFonts w:ascii="Times New Roman" w:hAnsi="Times New Roman" w:eastAsia="SimSun" w:cs="Times New Roman"/>
          <w:bCs/>
          <w:sz w:val="24"/>
          <w:szCs w:val="24"/>
          <w:lang w:val="en-IN" w:eastAsia="zh-CN"/>
        </w:rPr>
        <w:t xml:space="preserve">., </w:t>
      </w:r>
      <w:r>
        <w:rPr>
          <w:rFonts w:ascii="Times New Roman" w:hAnsi="Times New Roman" w:eastAsia="SimSun" w:cs="Times New Roman"/>
          <w:bCs/>
          <w:sz w:val="24"/>
          <w:szCs w:val="24"/>
          <w:lang w:eastAsia="zh-CN"/>
        </w:rPr>
        <w:t>2012b, 2017a</w:t>
      </w:r>
      <w:r>
        <w:rPr>
          <w:rFonts w:ascii="Times New Roman" w:hAnsi="Times New Roman" w:eastAsia="SimSun" w:cs="Times New Roman"/>
          <w:bCs/>
          <w:sz w:val="24"/>
          <w:szCs w:val="24"/>
          <w:lang w:val="en-IN" w:eastAsia="zh-CN"/>
        </w:rPr>
        <w:t xml:space="preserve">, 2024; </w:t>
      </w:r>
      <w:r>
        <w:rPr>
          <w:rFonts w:ascii="Times New Roman" w:hAnsi="Times New Roman" w:cs="Times New Roman"/>
          <w:sz w:val="24"/>
          <w:szCs w:val="24"/>
          <w:lang w:val="en-IN"/>
        </w:rPr>
        <w:t xml:space="preserve">Paulraj </w:t>
      </w:r>
      <w:r>
        <w:rPr>
          <w:rFonts w:ascii="Times New Roman" w:hAnsi="Times New Roman" w:cs="Times New Roman"/>
          <w:i/>
          <w:iCs/>
          <w:sz w:val="24"/>
          <w:szCs w:val="24"/>
          <w:lang w:val="en-IN"/>
        </w:rPr>
        <w:t>et al</w:t>
      </w:r>
      <w:r>
        <w:rPr>
          <w:rFonts w:ascii="Times New Roman" w:hAnsi="Times New Roman" w:cs="Times New Roman"/>
          <w:sz w:val="24"/>
          <w:szCs w:val="24"/>
          <w:lang w:val="en-IN"/>
        </w:rPr>
        <w:t>., 2024</w:t>
      </w:r>
      <w:r>
        <w:rPr>
          <w:rFonts w:ascii="Times New Roman" w:hAnsi="Times New Roman" w:cs="Times New Roman"/>
          <w:bCs/>
          <w:sz w:val="24"/>
          <w:szCs w:val="24"/>
        </w:rPr>
        <w:t xml:space="preserve">). The results of the study showed that water temperatures increased during the summer and decreased during the monsoon season. Additionally, the presence of human-made pollutants that deteriorate water quality might be responsible for the higher average levels of total dissolved solids (TDS) observed (Dhanasekaran et al., 2017; </w:t>
      </w:r>
      <w:r>
        <w:rPr>
          <w:rFonts w:hint="default" w:ascii="Times New Roman" w:hAnsi="Times New Roman"/>
          <w:sz w:val="24"/>
          <w:szCs w:val="24"/>
          <w:lang w:val="en-IN"/>
        </w:rPr>
        <w:t xml:space="preserve">Vaghela et al., 2023; </w:t>
      </w:r>
      <w:r>
        <w:rPr>
          <w:rFonts w:ascii="Times New Roman" w:hAnsi="Times New Roman" w:cs="Times New Roman"/>
          <w:bCs/>
          <w:sz w:val="24"/>
          <w:szCs w:val="24"/>
        </w:rPr>
        <w:t>Paulraj et al., 2024; Manickam et al., 2024).</w:t>
      </w:r>
    </w:p>
    <w:p w14:paraId="0A9EA092">
      <w:pPr>
        <w:spacing w:before="120" w:beforeLines="50" w:after="120" w:afterLines="50" w:line="360" w:lineRule="auto"/>
        <w:jc w:val="both"/>
        <w:rPr>
          <w:rFonts w:ascii="Times New Roman" w:hAnsi="Times New Roman" w:cs="Times New Roman"/>
          <w:bCs/>
          <w:sz w:val="24"/>
          <w:szCs w:val="24"/>
        </w:rPr>
      </w:pPr>
    </w:p>
    <w:p w14:paraId="0282C71A">
      <w:pPr>
        <w:spacing w:before="120" w:beforeLines="50" w:after="120" w:afterLines="50" w:line="360" w:lineRule="auto"/>
        <w:jc w:val="both"/>
        <w:rPr>
          <w:rFonts w:ascii="Times New Roman" w:hAnsi="Times New Roman" w:eastAsia="SimSun" w:cs="Times New Roman"/>
          <w:bCs/>
          <w:sz w:val="24"/>
          <w:szCs w:val="24"/>
          <w:lang w:val="en-IN" w:eastAsia="zh-CN"/>
        </w:rPr>
      </w:pPr>
      <w:r>
        <w:rPr>
          <w:rFonts w:ascii="Times New Roman" w:hAnsi="Times New Roman" w:eastAsia="SimSun" w:cs="Times New Roman"/>
          <w:bCs/>
          <w:sz w:val="24"/>
          <w:szCs w:val="24"/>
          <w:lang w:eastAsia="zh-CN"/>
        </w:rPr>
        <w:t>The investigation revealed that the total dissolved solids (TDS) in the pond peaked during the summer, with the lowest levels observed after the monsoon. This summer increase in TDS was likely due to stagnant water conditions. In May, the breakdown of organic matter releases by-products into the water, causing many plant species to undergo decay-like conditions, potentially leading to an increase in dissolved solids (Verma et al., 1978; Manickam et al., 2014, 2017b, 2024; Paulraj et al., 2024). The accumulation of human-generated waste may have contributed to the highest average TDS levels, adversely affecting water quality. Chlorides primarily originate from inorganic salts, such as NaCl, KCl, and CaCl2, which are present in soil, natural chloride salt deposits, industrial and municipal wastewater, and animal waste (Gopalkrushna, 2011; Paulraj et al., 2024; Manickam et al., 2015b, 2024). The ability of water to dissolve contaminants such as sewage and industrial waste facilitates the introduction of chlorides into water. Smitha et al. (2007) reported different findings, and similar results were reported by Swaranlatha and Rao (1998), Manickam et al. (2015b, 2024), and Paulraj et al. (2024). The pH is a vital measure of acidity and alkalinity. An increase in the pH of aquatic systems indicates higher water pollution levels (Manickam et al., 2017a; Mohan et al., 2022; Paulraj et al., 2024; Manickam et al., 2024), often due to the erosion of carbonate rocks and increased evaporation, which can harm aquatic life. In this study, pH levels rose during the summer due to higher pollution and algal blooms, whereas a decrease was observed during the monsoon, which was attributed to significant water dilution. The carbonic acid system and the interaction between carbonates primarily control the water pH. It is well known that pH is directly related to carbonate ions (CO3) and inversely related to free carbon dioxide (Zafar, 1964). The pH values ranged within the alkaline spectrum, reaching their lowest in December and peaking from May to July in the reservoir/pond, which is consistent with previous findings (Manickam et al., 2012b, 2017a; 2024; Manickam, 2015). Salinity is ecologically crucial because it affects the populations of brackish and freshwater phytoplankton and zooplankton, which vary in size based on salinity level (Manickam et al., 2015a, 2017b; 2024). It is a key factor for aquatic organisms and significantly influences the biological processes in aquatic environments.</w:t>
      </w:r>
    </w:p>
    <w:p w14:paraId="6E1CDD8D">
      <w:pPr>
        <w:spacing w:before="120" w:beforeLines="50" w:after="120" w:afterLines="50" w:line="360" w:lineRule="auto"/>
        <w:jc w:val="both"/>
        <w:rPr>
          <w:rFonts w:ascii="Times New Roman" w:hAnsi="Times New Roman" w:eastAsia="SimSun" w:cs="Times New Roman"/>
          <w:bCs/>
          <w:sz w:val="24"/>
          <w:szCs w:val="24"/>
          <w:lang w:val="en-IN" w:eastAsia="zh-CN"/>
        </w:rPr>
      </w:pPr>
    </w:p>
    <w:p w14:paraId="646C5166">
      <w:pPr>
        <w:spacing w:before="120" w:beforeLines="50" w:after="120" w:afterLines="50" w:line="360" w:lineRule="auto"/>
        <w:jc w:val="both"/>
        <w:rPr>
          <w:rFonts w:ascii="Times New Roman" w:hAnsi="Times New Roman" w:cs="Times New Roman"/>
          <w:b/>
          <w:bCs/>
          <w:sz w:val="24"/>
          <w:szCs w:val="24"/>
          <w:lang w:val="en-IN"/>
        </w:rPr>
      </w:pPr>
      <w:r>
        <w:rPr>
          <w:rFonts w:ascii="Times New Roman" w:hAnsi="Times New Roman" w:eastAsia="SimSun" w:cs="Times New Roman"/>
          <w:bCs/>
          <w:sz w:val="24"/>
          <w:szCs w:val="24"/>
          <w:lang w:eastAsia="zh-CN"/>
        </w:rPr>
        <w:t>The rise in salinity in aquatic environments is largely due to increased water evaporation and reduced precipitation. As salinity increases, pH levels also tend to increase because higher salinity enhances the presence of hydrogen ions on the surface of the water. Research has shown that salinity is highest during the summer months and lowest during the wet season. Significant changes in salinity have been documented between the monsoon and summer periods (Kubley, 1982; Manickam, 2015; Manickam et al., 2017a, 2024). This pattern was attributed to the influx of substantial freshwater and cooler temperatures, leading to higher salinity in the summer and lower levels during the monsoon. Elevated salinity can negatively affect the density and diversity of plankton production (Horne and Goldman, 1994; Aravinth et al., 2023;</w:t>
      </w:r>
      <w:r>
        <w:rPr>
          <w:rFonts w:hint="default" w:ascii="Times New Roman" w:hAnsi="Times New Roman" w:eastAsia="SimSun" w:cs="Times New Roman"/>
          <w:bCs/>
          <w:sz w:val="24"/>
          <w:szCs w:val="24"/>
          <w:lang w:val="en-IN" w:eastAsia="zh-CN"/>
        </w:rPr>
        <w:t xml:space="preserve"> </w:t>
      </w:r>
      <w:r>
        <w:rPr>
          <w:rFonts w:hint="default" w:ascii="Times New Roman" w:hAnsi="Times New Roman"/>
          <w:sz w:val="24"/>
          <w:szCs w:val="24"/>
          <w:lang w:val="en-IN"/>
        </w:rPr>
        <w:t xml:space="preserve">Vaghela et al., 2023; </w:t>
      </w:r>
      <w:r>
        <w:rPr>
          <w:rFonts w:ascii="Times New Roman" w:hAnsi="Times New Roman" w:eastAsia="SimSun" w:cs="Times New Roman"/>
          <w:bCs/>
          <w:sz w:val="24"/>
          <w:szCs w:val="24"/>
          <w:lang w:eastAsia="zh-CN"/>
        </w:rPr>
        <w:t>Manickam et al., 2024). Because most dissolved salts in water are ionic, this property allows water to conduct electricity. Previous studies corroborate these findings, indicating that electrical conductivity (EC) is highest in summer and lowest during the monsoon in freshwater ecosystems (Manickam et al., 2015a; 2024). A sudden increase in water conductivity during the monsoon and post-monsoon seasons suggests the presence of contaminants (Manickam et al., 1984; Manickam et al., 2024). Total alkalinity is a chemical property that helps neutralize water acidity, whereas hardness indicates the presence of total polyvalent cations, mainly divalent cations such as calcium and magnesium. High alkalinity in water can impart a bitter taste, negatively affect irrigation, damage soil quality, and disrupt aquatic life (Malik et al. 2020; Mohan et al. 2022; Manickam et al. 2024). This study found that the total alkalinity and hardness were higher from summer to pre-monsoon and lower during the monsoon and post-monsoon seasons. Calcium is essential for all aquatic organisms and is typically present due to the dissolution of gypsum and calcareous rocks in aquatic environments (Mohan et al., 2022; Manickam et al., 2024). The research showed that the highest calcium levels occurred from summer to pre-monsoon, whereas the lowest levels were recorded during the monsoon to post-monsoon periods.</w:t>
      </w:r>
    </w:p>
    <w:p w14:paraId="2A7BAB78">
      <w:pPr>
        <w:spacing w:before="120" w:beforeLines="50" w:after="120" w:afterLines="50" w:line="360" w:lineRule="auto"/>
        <w:jc w:val="both"/>
        <w:rPr>
          <w:rFonts w:ascii="Times New Roman" w:hAnsi="Times New Roman" w:cs="Times New Roman"/>
          <w:b/>
          <w:bCs/>
          <w:sz w:val="24"/>
          <w:szCs w:val="24"/>
          <w:lang w:val="en-IN"/>
        </w:rPr>
      </w:pPr>
    </w:p>
    <w:p w14:paraId="656DE645">
      <w:pPr>
        <w:spacing w:before="120" w:beforeLines="50" w:after="120" w:afterLines="5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Phosphates are mainly derived from human excrement, leaching of phosphorus-rich geological formations, and breakdown of organic materials (Girija et al., 2007; Manickam et al., 2015b, 2024). Murdoch et al. (2001) and Manickam et al. (2024) linked high concentrations of phosphates and nitrates to eutrophication, which results in increased algal blooms and a subsequent reduction in dissolved oxygen levels in water bodies. Our findings indicate that all three reservoirs at the sampling locations exhibited high phosphate concentrations. Although sulfate is typically present in natural waterways, industrial pollutants such as sulfuric acid, bisulfate, and aluminum sulfate from water treatment facilities can elevate these levels. This study revealed that water samples from agricultural sites had the highest sulfate concentrations. Elevated sulfate levels in drainage water can lead to gastrointestinal issues, including diarrhea and laxative effects (Prasad, 2003; Manickam, 2015; Manickam </w:t>
      </w:r>
      <w:r>
        <w:rPr>
          <w:rFonts w:ascii="Times New Roman" w:hAnsi="Times New Roman" w:cs="Times New Roman"/>
          <w:bCs/>
          <w:i/>
          <w:iCs/>
          <w:sz w:val="24"/>
          <w:szCs w:val="24"/>
        </w:rPr>
        <w:t>et al</w:t>
      </w:r>
      <w:r>
        <w:rPr>
          <w:rFonts w:ascii="Times New Roman" w:hAnsi="Times New Roman" w:cs="Times New Roman"/>
          <w:bCs/>
          <w:sz w:val="24"/>
          <w:szCs w:val="24"/>
        </w:rPr>
        <w:t>., 2017b</w:t>
      </w:r>
      <w:r>
        <w:rPr>
          <w:rFonts w:ascii="Times New Roman" w:hAnsi="Times New Roman" w:cs="Times New Roman"/>
          <w:bCs/>
          <w:sz w:val="24"/>
          <w:szCs w:val="24"/>
          <w:lang w:val="en-IN"/>
        </w:rPr>
        <w:t>, 2024</w:t>
      </w:r>
      <w:r>
        <w:rPr>
          <w:rFonts w:ascii="Times New Roman" w:hAnsi="Times New Roman" w:cs="Times New Roman"/>
          <w:bCs/>
          <w:sz w:val="24"/>
          <w:szCs w:val="24"/>
        </w:rPr>
        <w:t>). Nitrogenous organic substances and microorganisms naturally break down in both the soil and water environments, resulting in the formation of ammonia. According to Manickam et al. (2015b, 2024), seasonal variations in natural ammonia levels may occur because of the decomposition and death of bacteria, phytoplankton, and other aquatic life forms. Human activities also contribute to ammonia sources, such as industrial emissions, sewage discharge into natural water bodies, and fertilizer runoff. Elevated levels of ammonia and nitrite are often linked to sewage and domestic waste discharges (Mohanraj et al., 2000; Manickam et al., 2015b, 2024).</w:t>
      </w:r>
    </w:p>
    <w:p w14:paraId="4427D070">
      <w:pPr>
        <w:spacing w:before="120" w:beforeLines="50" w:after="120" w:afterLines="50" w:line="360" w:lineRule="auto"/>
        <w:jc w:val="both"/>
        <w:rPr>
          <w:rFonts w:ascii="Times New Roman" w:hAnsi="Times New Roman" w:cs="Times New Roman"/>
          <w:bCs/>
          <w:sz w:val="24"/>
          <w:szCs w:val="24"/>
        </w:rPr>
      </w:pPr>
    </w:p>
    <w:p w14:paraId="46743DB1">
      <w:pPr>
        <w:spacing w:before="120" w:beforeLines="50" w:after="120" w:afterLines="50" w:line="360" w:lineRule="auto"/>
        <w:jc w:val="both"/>
        <w:rPr>
          <w:rFonts w:ascii="Times New Roman" w:hAnsi="Times New Roman" w:cs="Times New Roman"/>
          <w:bCs/>
          <w:sz w:val="24"/>
          <w:szCs w:val="24"/>
        </w:rPr>
      </w:pPr>
      <w:r>
        <w:rPr>
          <w:rFonts w:ascii="Times New Roman" w:hAnsi="Times New Roman" w:cs="Times New Roman"/>
          <w:bCs/>
          <w:sz w:val="24"/>
          <w:szCs w:val="24"/>
        </w:rPr>
        <w:t>Phosphates and nitrates are reliable indicators of eutrophication. According to Kudesia et al. (1986), nitrites and certain harmful aromatic compounds can give water a brown color and unpleasant odor, rendering it unsuitable for drinking, irrigation, or aquaculture. Nitrate, a contaminant found in both natural water bodies and the atmosphere, is integral to the biological nitrogen cycle (Manzoori et al. 1998; Manickam 2015; Manickam et al. 2015b, 2024). The major sources of nitrate include fertilizers, decaying organic matter from plants and animals, industrial and domestic wastewater, and atmospheric deposition. Consequently, monitoring the nitrate levels in aquatic environments is crucial. As noted by Saxena (1998), Manickam (2015), Manickam et al. (2015a), and others, nitrates, which are essential nutrients for plants, enter ecosystems through various pathways such as inorganic fertilizers from septic systems, animal feed, agricultural inputs, manure, industrial discharges, and sanitary landfills. The highest nitrate concentrations observed during the monsoon season may be due to organic materials in the catchment area. While nitrogen loading and phosphorus levels have increased due to human activities and detergent use, silicate concentrations have remained relatively constant over time (Gilpin et al., 2004; Manickam et al., 2015b). Silica is utilized by microorganisms, invertebrates, and plants for its growth and structural functions. The current findings show that SiO2 concentrations reached their peak during the summer and late monsoon, which is attributed to runoff and the seasonal opening of upstream channels from the Thoppaiyar, Nagavathy, and Panchapalli reservoirs.</w:t>
      </w:r>
    </w:p>
    <w:p w14:paraId="746F8371">
      <w:pPr>
        <w:spacing w:before="120" w:beforeLines="50" w:after="120" w:afterLines="50" w:line="360" w:lineRule="auto"/>
        <w:jc w:val="both"/>
        <w:rPr>
          <w:rFonts w:ascii="Times New Roman" w:hAnsi="Times New Roman" w:cs="Times New Roman"/>
          <w:bCs/>
          <w:sz w:val="24"/>
          <w:szCs w:val="24"/>
        </w:rPr>
      </w:pPr>
    </w:p>
    <w:p w14:paraId="75128593">
      <w:pPr>
        <w:spacing w:before="120" w:beforeLines="50" w:after="120" w:afterLines="50" w:line="360" w:lineRule="auto"/>
        <w:jc w:val="both"/>
        <w:rPr>
          <w:rFonts w:ascii="Times New Roman" w:hAnsi="Times New Roman" w:cs="Times New Roman"/>
          <w:bCs/>
          <w:sz w:val="24"/>
          <w:szCs w:val="24"/>
        </w:rPr>
      </w:pPr>
      <w:r>
        <w:rPr>
          <w:rFonts w:ascii="Times New Roman" w:hAnsi="Times New Roman" w:cs="Times New Roman"/>
          <w:bCs/>
          <w:sz w:val="24"/>
          <w:szCs w:val="24"/>
        </w:rPr>
        <w:t>According to Gajbhiye and Desai (1981), qualitative analysis of zooplankton species composition acts as an ecological marker for aquatic ecosystems. The dynamics of zooplankton populations are significantly affected by factors such as dissolved oxygen levels, light intensity, food availability, and predation. Studies have shown that low pH and high salinity can decrease both plankton diversity and density (Horne and Goldman, 1994; Manickam et al., 2014, 2015b, 2017a). Previous research on Haledharmapuri Lake, a perennial freshwater lake, supports these findings. In Dharmapuri Town, Tamil Nadu, India, researchers have identified 55 zooplankton species, including 13 rotifera, seven cladocera, eight copepoda, and five ostracods (Dhanasekaran et al., 2012b, 2017b; Manickam et al., 2017, 2024). In addition, 55 other species have been recorded in this area. Bhavan et al. (2015) documented 36 zooplankton species in Sulur Lake (Coimbatore District, Tamil Nadu), consisting of 11 Rotifera, 10 Cladocera, seven copepods, and six ostracods. Manickam et al. (2015a) identified 47 zooplankton species in Barur Lake, located in Krishnagiri District, Tamil Nadu, which included 18 rotifera, 11 cladocera, 11 copepods, and seven ostracods. Previous studies have reported 33 zooplankton species in both the Sulur and Ukkadam lakes (Manickam et al., 2017a). The current understanding of cladocera and copepod composition is consistent with the findings of other studies (Manickam et al. 2004; Manickam et al. 2015a). Water temperature affects the life cycle characteristics of zooplankton by influencing their metabolic rates and activity levels, which in turn affect their growth and reproduction (Burns, 1969). Mergeay et al. (2006) found a link between high population density and environmental conditions, including water temperature, which is crucial for hatching resting cladoceran eggs in natural aquatic environments. Wright (1965) noted that increased nutrient concentrations in the water body are associated with higher zooplankton densities.</w:t>
      </w:r>
    </w:p>
    <w:p w14:paraId="629B5E99">
      <w:pPr>
        <w:spacing w:before="120" w:beforeLines="50" w:after="120" w:afterLines="50" w:line="360" w:lineRule="auto"/>
        <w:jc w:val="both"/>
        <w:rPr>
          <w:rFonts w:ascii="Times New Roman" w:hAnsi="Times New Roman" w:cs="Times New Roman"/>
          <w:bCs/>
          <w:sz w:val="24"/>
          <w:szCs w:val="24"/>
        </w:rPr>
      </w:pPr>
    </w:p>
    <w:p w14:paraId="7D88F9B5">
      <w:pPr>
        <w:spacing w:before="120" w:beforeLines="50" w:after="120" w:afterLines="5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The findings of this study agree with those of Bhavan et al. (2015) and Manickam et al. (2015b, 2024). The physical and chemical properties of the environment significantly influence the distribution and abundance of zooplankton, with Rotifera emerging as the most prevalent group. Because these organisms are indicators of eutrophication, it is imperative to control human activities in watershed areas to prevent water pollution (Manickam et al., 2012b, 2017b, 2024). The physicochemical conditions of the reservoir are crucial for determining the density and distribution of the zooplankton communities. The availability of food sources, such as phytoplankton, combined with favorable environmental conditions likely contributed to the high zooplankton populations observed during the summer months. Similar findings were also reported by Manickam et al. (2014) at the Thoppaiyar reservoir in Dharmapuri, Tamil Nadu; Ramakrishna (2014) at Yelahanka Lake in Bangalore, India; Gayathri et al. (2014) at Doddavoderhalli Lake in Bangalore; Dede and Deshmukh (2015) along the Bhima River near Ramwadi village in Solapur District, Maharashtra, India; Bhavan et al. (2015) at Sulur Lake in Coimbatore District, Tamil Nadu; and Manickam (2015) at Barur Lake in Krishnagiri District, Tamil Nadu.</w:t>
      </w:r>
    </w:p>
    <w:p w14:paraId="0AE084B3">
      <w:pPr>
        <w:spacing w:before="120" w:beforeLines="50" w:after="120" w:afterLines="50" w:line="360" w:lineRule="auto"/>
        <w:jc w:val="both"/>
        <w:rPr>
          <w:rFonts w:ascii="Times New Roman" w:hAnsi="Times New Roman" w:cs="Times New Roman"/>
          <w:bCs/>
          <w:sz w:val="24"/>
          <w:szCs w:val="24"/>
        </w:rPr>
      </w:pPr>
    </w:p>
    <w:p w14:paraId="624F88E3">
      <w:pPr>
        <w:spacing w:before="120" w:beforeLines="50" w:after="120" w:afterLines="50" w:line="360" w:lineRule="auto"/>
        <w:jc w:val="both"/>
        <w:rPr>
          <w:rFonts w:ascii="Times New Roman" w:hAnsi="Times New Roman" w:cs="Times New Roman"/>
          <w:b/>
          <w:bCs/>
          <w:sz w:val="24"/>
          <w:szCs w:val="24"/>
          <w:lang w:val="en-IN"/>
        </w:rPr>
      </w:pPr>
      <w:r>
        <w:rPr>
          <w:rFonts w:ascii="Times New Roman" w:hAnsi="Times New Roman" w:cs="Times New Roman"/>
          <w:bCs/>
          <w:sz w:val="24"/>
          <w:szCs w:val="24"/>
        </w:rPr>
        <w:t xml:space="preserve">Jayabhaye (2010), Manickam et al. (2014, 2015b, 2017a, 2024), and Ezhili et al. (2013), Manickam (2015), and Dhanasekaran et al. (2017) corroborated, that factors like high turbidity, low light, cloudy weather, and heavy rainfall likely contribute to the generally low zooplankton population density seen during the monsoon season at all study locations. Research by Kannan and Job (1980) and Manickam et al. (2017b) shows that in the Thoppaiyar, Nagavathy, and Panchapalli reservoirs in Tamil Nadu, zooplankton diversity is highest in summer and lowest during the monsoon and pre-monsoon periods. Odum (1983) described two main methods for evaluating species diversity in different ecological settings: diversity and relative abundance curves and diversity indices, which mathematically express the importance of various species. Typically, species diversity is reduced in stressed and polluted ecosystems (Bass and Harrel 1981). In contrast, the monsoon season brings several factors that affect the diversity and density of copepods, rotifers, cladocerans, and ostracods, such as water temperature, turbidity, and transparency (Edmondson, 1965). Additionally, elements such as bacteria, plankton, and suspended detritus may influence the minimum and maximum zooplankton populations observed in the summer. Total alkalinity is a chemical property that helps neutralize water acidity, whereas hardness indicates the presence of total polyvalent cations, mainly divalent cations such as calcium and magnesium. High alkalinity in water can result in a bitter taste, negatively impact irrigation, harm soil quality, and disrupt aquatic life (Mohan et al. 2022; </w:t>
      </w:r>
      <w:r>
        <w:rPr>
          <w:rFonts w:hint="default" w:ascii="Times New Roman" w:hAnsi="Times New Roman" w:eastAsia="SimSun"/>
          <w:sz w:val="24"/>
          <w:szCs w:val="24"/>
          <w:lang w:val="en-IN" w:eastAsia="zh-CN"/>
        </w:rPr>
        <w:t xml:space="preserve">Buhungu et al., 2023; </w:t>
      </w:r>
      <w:r>
        <w:rPr>
          <w:rFonts w:ascii="Times New Roman" w:hAnsi="Times New Roman" w:cs="Times New Roman"/>
          <w:bCs/>
          <w:sz w:val="24"/>
          <w:szCs w:val="24"/>
        </w:rPr>
        <w:t>Manickam et al. 2024). In this study, the total alkalinity and hardness were higher during the summer and pre-monsoon periods, with lower levels during the monsoon and post-monsoon seasons. The growth and population dynamics of freshwater flora and fauna are influenced by both Ca and Mg levels. The lowest values recorded in the post-monsoon month may be due to calcium deficiency in the sandy substrate of the pond and its surrounding soil. The calcium concentrations in freshwater lakes and ponds vary from pre-monsoon to summer (Surana et al. 2010; Jain and Kumar, 2021</w:t>
      </w:r>
      <w:r>
        <w:rPr>
          <w:rFonts w:hint="default" w:ascii="Times New Roman" w:hAnsi="Times New Roman" w:cs="Times New Roman"/>
          <w:bCs/>
          <w:sz w:val="24"/>
          <w:szCs w:val="24"/>
          <w:lang w:val="en-IN"/>
        </w:rPr>
        <w:t xml:space="preserve">; </w:t>
      </w:r>
      <w:r>
        <w:rPr>
          <w:rFonts w:hint="default" w:ascii="Times New Roman" w:hAnsi="Times New Roman" w:eastAsia="SimSun"/>
          <w:sz w:val="24"/>
          <w:szCs w:val="24"/>
          <w:lang w:val="en-IN" w:eastAsia="zh-CN"/>
        </w:rPr>
        <w:t xml:space="preserve">Buhungu et al., 2023; </w:t>
      </w:r>
      <w:r>
        <w:rPr>
          <w:rFonts w:hint="default" w:ascii="Times New Roman" w:hAnsi="Times New Roman"/>
          <w:sz w:val="24"/>
          <w:szCs w:val="24"/>
          <w:lang w:val="en-IN"/>
        </w:rPr>
        <w:t>Vaghela et al., 2023</w:t>
      </w:r>
      <w:r>
        <w:rPr>
          <w:rFonts w:ascii="Times New Roman" w:hAnsi="Times New Roman" w:cs="Times New Roman"/>
          <w:bCs/>
          <w:sz w:val="24"/>
          <w:szCs w:val="24"/>
        </w:rPr>
        <w:t>) with higher calcium levels during the pre-monsoon season. Conversely, lower levels of calcium and magnesium were observed in the ponds during the post-monsoon season. The findings of this study may reflect the dilution of pond water during the rainy season, leading to a decrease in Ca and Mg levels. This perspective is supported by the work of Surana et al. 2010; Jain and Kumar, 2021</w:t>
      </w:r>
      <w:r>
        <w:rPr>
          <w:rFonts w:hint="default" w:ascii="Times New Roman" w:hAnsi="Times New Roman" w:cs="Times New Roman"/>
          <w:bCs/>
          <w:sz w:val="24"/>
          <w:szCs w:val="24"/>
          <w:lang w:val="en-IN"/>
        </w:rPr>
        <w:t xml:space="preserve">; </w:t>
      </w:r>
      <w:r>
        <w:rPr>
          <w:rFonts w:hint="default" w:ascii="Times New Roman" w:hAnsi="Times New Roman" w:eastAsia="SimSun"/>
          <w:sz w:val="24"/>
          <w:szCs w:val="24"/>
          <w:lang w:val="en-IN" w:eastAsia="zh-CN"/>
        </w:rPr>
        <w:t>Buhungu et al., 2023</w:t>
      </w:r>
      <w:r>
        <w:rPr>
          <w:rFonts w:ascii="Times New Roman" w:hAnsi="Times New Roman" w:cs="Times New Roman"/>
          <w:bCs/>
          <w:sz w:val="24"/>
          <w:szCs w:val="24"/>
        </w:rPr>
        <w:t>.</w:t>
      </w:r>
    </w:p>
    <w:p w14:paraId="20435FB5">
      <w:pPr>
        <w:spacing w:before="120" w:beforeLines="50" w:after="120" w:afterLines="50" w:line="360" w:lineRule="auto"/>
        <w:jc w:val="both"/>
        <w:rPr>
          <w:rFonts w:ascii="Times New Roman" w:hAnsi="Times New Roman" w:cs="Times New Roman"/>
          <w:b/>
          <w:bCs/>
          <w:sz w:val="24"/>
          <w:szCs w:val="24"/>
          <w:lang w:val="en-IN"/>
        </w:rPr>
      </w:pPr>
    </w:p>
    <w:p w14:paraId="53BB642A">
      <w:pPr>
        <w:spacing w:before="120" w:beforeLines="50" w:after="120" w:afterLines="50" w:line="360" w:lineRule="auto"/>
        <w:jc w:val="both"/>
        <w:rPr>
          <w:rFonts w:ascii="Times New Roman" w:hAnsi="Times New Roman" w:cs="Times New Roman"/>
          <w:b/>
          <w:bCs/>
          <w:sz w:val="24"/>
          <w:szCs w:val="24"/>
          <w:lang w:val="en-IN"/>
        </w:rPr>
      </w:pPr>
      <w:r>
        <w:rPr>
          <w:rFonts w:ascii="Times New Roman" w:hAnsi="Times New Roman" w:eastAsia="SimSun" w:cs="Times New Roman"/>
          <w:sz w:val="24"/>
          <w:szCs w:val="24"/>
          <w:lang w:val="en-IN" w:eastAsia="zh-CN"/>
        </w:rPr>
        <w:t xml:space="preserve">Sodium can be leached from rocks and subsequently found in water bodies. When water interacts with igneous rocks, it can dissolve the sodium from these natural sources. Additionally, Na can enter natural water systems through municipal wastewater discharge and runoff from various sources. Generally, waters with high mineral content tend to have elevated sodium concentrations. The sodium levels in the lake water were within an acceptable range. In this study, strong negative correlations between metals, especially iron, and the presence of zooplankton species indicate that these metals may have affected the aquatic biota. This suggests that iron is a significant contributor to potential ecological risks and associated health concerns. </w:t>
      </w:r>
      <w:r>
        <w:rPr>
          <w:rFonts w:ascii="Times New Roman" w:hAnsi="Times New Roman" w:eastAsia="Times-Roman12" w:cs="Times New Roman"/>
          <w:sz w:val="24"/>
          <w:szCs w:val="24"/>
          <w:lang w:eastAsia="zh-CN"/>
        </w:rPr>
        <w:t>Nitrate, a pollutant found in both natural water sources and in the atmosphere, is essential for the biological nitrogen cycle (Manzoori et al. 1998; Manickam 2015; Manickam et al. 2015b, 2024). Fertilizers, decomposing organic matter from flora and fauna, industrial and domestic wastewater, and atmospheric deposition are primary contributors to nitrate. Consequently, it is crucial to monitor and regulate nitrate concentrations in water bodies. As noted by Saxena (1998), Manickam (2015), and Manickam et al. (2015a), nitrates, which act as nutrients for plants, infiltrate ecosystems through various channels, including septic systems, animal feed, agricultural fertilizers, manure, industrial effluents, and sanitary landfills. The highest nitrate levels observed during the monsoon season were likely due to organic material from the surrounding catchment area. Although human activities and detergent use have led to increased nitrogen and phosphorus levels, silicate concentrations have remained relatively constant over time (Gilpin et al., 2004; Manickam et al. 2015b</w:t>
      </w:r>
      <w:r>
        <w:rPr>
          <w:rFonts w:hint="default" w:ascii="Times New Roman" w:hAnsi="Times New Roman" w:eastAsia="Times-Roman12" w:cs="Times New Roman"/>
          <w:sz w:val="24"/>
          <w:szCs w:val="24"/>
          <w:lang w:val="en-IN" w:eastAsia="zh-CN"/>
        </w:rPr>
        <w:t xml:space="preserve">; </w:t>
      </w:r>
      <w:r>
        <w:rPr>
          <w:rFonts w:hint="default" w:ascii="Times New Roman" w:hAnsi="Times New Roman" w:eastAsia="SimSun"/>
          <w:sz w:val="24"/>
          <w:szCs w:val="24"/>
          <w:lang w:val="en-IN" w:eastAsia="zh-CN"/>
        </w:rPr>
        <w:t xml:space="preserve">Buhungu et al., 2023; Manickam etr al., </w:t>
      </w:r>
      <w:r>
        <w:rPr>
          <w:rFonts w:ascii="Times New Roman" w:hAnsi="Times New Roman" w:eastAsia="Times-Roman12" w:cs="Times New Roman"/>
          <w:sz w:val="24"/>
          <w:szCs w:val="24"/>
          <w:lang w:eastAsia="zh-CN"/>
        </w:rPr>
        <w:t>2024). Silica is utilized by microorganisms, invertebrates, and plants for its growth and structural functions. The current findings reveal that Si2O3 levels reached their peak during the summer and late monsoon, which is attributed to runoff and the seasonal opening of upstream pond channels.</w:t>
      </w:r>
    </w:p>
    <w:p w14:paraId="56FE8F0D">
      <w:pPr>
        <w:spacing w:before="120" w:beforeLines="50" w:after="120" w:afterLines="50" w:line="360" w:lineRule="auto"/>
        <w:ind w:firstLine="720"/>
        <w:jc w:val="both"/>
        <w:rPr>
          <w:rFonts w:ascii="Times New Roman" w:hAnsi="Times New Roman" w:eastAsia="Times-Roman9" w:cs="Times New Roman"/>
          <w:sz w:val="24"/>
          <w:szCs w:val="24"/>
          <w:lang w:val="en-IN" w:eastAsia="zh-CN"/>
        </w:rPr>
      </w:pPr>
      <w:r>
        <w:rPr>
          <w:rFonts w:ascii="Times New Roman" w:hAnsi="Times New Roman" w:eastAsia="Times-Roman12" w:cs="Times New Roman"/>
          <w:sz w:val="24"/>
          <w:szCs w:val="24"/>
          <w:lang w:eastAsia="zh-CN"/>
        </w:rPr>
        <w:t>In soil and water, nitrogenous organic compounds and microorganisms decompose naturally to produce ammonia. As noted by Manickam et al. (2015b, 2024), seasonal fluctuations in natural NH3 levels can arise from the breakdown and death of bacteria, phytoplankton, and other aquatic organisms. Additionally, human activities contribute to NH3 emissions through industrial discharge, sewage released into rivers, and runoff from fertilizers. High levels of NH3 and nitrite are frequently associated with sewage and household wastes (Manickam et al., 2000; Manickam et al., 2015b, 2024). Chlorides primarily originate from inorganic salts such as NaCl, KCl, and CaCl2. These salts are commonly present in the soil, naturally occurring chloride salt layers, industrial and municipal wastewater, and animal waste (Gopalkrushna, 2011; Manickam et al., 2015b, 2024). Chlorides enter water because of the solvent action of water on contaminated materials such as sewage and industrial waste. Although Smitha et al. (2007) found different results, Swaranlatha and Rao (1998) and Manickam et al. (2015b, 2024) reported similar findings. Nutrient levels, including sulfate and phosphate, were within permissible limits for samples from Guwahati, Assam (Das et al., 2003), and the three districts of Krishnagiri, Vellore, and Tiruvannamalai (Paulraj et al., 2024) in Tamil Nadu, India.</w:t>
      </w:r>
    </w:p>
    <w:p w14:paraId="7EC2BFDC">
      <w:pPr>
        <w:spacing w:before="120" w:beforeLines="50" w:after="120" w:afterLines="50" w:line="360" w:lineRule="auto"/>
        <w:ind w:firstLine="720"/>
        <w:jc w:val="both"/>
        <w:rPr>
          <w:rFonts w:ascii="Times New Roman" w:hAnsi="Times New Roman" w:eastAsia="Times-Roman9" w:cs="Times New Roman"/>
          <w:sz w:val="24"/>
          <w:szCs w:val="24"/>
          <w:lang w:val="en-IN" w:eastAsia="zh-CN"/>
        </w:rPr>
      </w:pPr>
    </w:p>
    <w:p w14:paraId="10474878">
      <w:pPr>
        <w:spacing w:before="120" w:beforeLines="50" w:after="120" w:afterLines="50" w:line="360" w:lineRule="auto"/>
        <w:jc w:val="both"/>
        <w:rPr>
          <w:rFonts w:ascii="Times New Roman" w:hAnsi="Times New Roman" w:cs="Times New Roman"/>
          <w:bCs/>
          <w:sz w:val="24"/>
          <w:szCs w:val="24"/>
          <w:lang w:val="en-IN"/>
        </w:rPr>
      </w:pPr>
      <w:r>
        <w:rPr>
          <w:rFonts w:ascii="Times New Roman" w:hAnsi="Times New Roman" w:eastAsia="Times-Roman9" w:cs="Times New Roman"/>
          <w:sz w:val="24"/>
          <w:szCs w:val="24"/>
          <w:lang w:val="en-IN" w:eastAsia="zh-CN"/>
        </w:rPr>
        <w:t xml:space="preserve">Chlorides primarily originate from inorganic salts such as NaCl, KCl, and CaCl2. These substances are frequently found in the soil, natural chloride salt deposits, industrial and municipal wastewater, and animal waste (Gopalkrushna, 2011; Manickam et al., 2015b, 2024). The solvent properties of water facilitate the leaching of chlorides from contaminated sources such as sewage and industrial waste. While </w:t>
      </w:r>
      <w:r>
        <w:rPr>
          <w:rFonts w:ascii="Times New Roman" w:hAnsi="Times New Roman" w:eastAsia="SimSun" w:cs="Times New Roman"/>
          <w:sz w:val="24"/>
          <w:szCs w:val="24"/>
          <w:lang w:val="en-IN" w:eastAsia="zh-CN"/>
        </w:rPr>
        <w:t xml:space="preserve">Smitha </w:t>
      </w:r>
      <w:r>
        <w:rPr>
          <w:rFonts w:ascii="Times New Roman" w:hAnsi="Times New Roman" w:eastAsia="SimSun" w:cs="Times New Roman"/>
          <w:i/>
          <w:iCs/>
          <w:sz w:val="24"/>
          <w:szCs w:val="24"/>
          <w:lang w:val="en-IN" w:eastAsia="zh-CN"/>
        </w:rPr>
        <w:t>et al</w:t>
      </w:r>
      <w:r>
        <w:rPr>
          <w:rFonts w:ascii="Times New Roman" w:hAnsi="Times New Roman" w:eastAsia="SimSun" w:cs="Times New Roman"/>
          <w:sz w:val="24"/>
          <w:szCs w:val="24"/>
          <w:lang w:val="en-IN" w:eastAsia="zh-CN"/>
        </w:rPr>
        <w:t>. (2007)</w:t>
      </w:r>
      <w:r>
        <w:rPr>
          <w:rFonts w:ascii="Times New Roman" w:hAnsi="Times New Roman" w:eastAsia="Times-Roman9" w:cs="Times New Roman"/>
          <w:sz w:val="24"/>
          <w:szCs w:val="24"/>
          <w:lang w:val="en-IN" w:eastAsia="zh-CN"/>
        </w:rPr>
        <w:t xml:space="preserve"> found differing results, similar findings were reported by </w:t>
      </w:r>
      <w:r>
        <w:rPr>
          <w:rFonts w:ascii="Times New Roman" w:hAnsi="Times New Roman" w:eastAsia="SimSun" w:cs="Times New Roman"/>
          <w:sz w:val="24"/>
          <w:szCs w:val="24"/>
          <w:lang w:val="en-IN" w:eastAsia="zh-CN"/>
        </w:rPr>
        <w:t>Swaranlatha and Rao (1998)</w:t>
      </w:r>
      <w:r>
        <w:rPr>
          <w:rFonts w:ascii="Times New Roman" w:hAnsi="Times New Roman" w:eastAsia="Times-Roman9" w:cs="Times New Roman"/>
          <w:sz w:val="24"/>
          <w:szCs w:val="24"/>
          <w:lang w:val="en-IN" w:eastAsia="zh-CN"/>
        </w:rPr>
        <w:t xml:space="preserve"> and </w:t>
      </w:r>
      <w:r>
        <w:rPr>
          <w:rFonts w:ascii="Times New Roman" w:hAnsi="Times New Roman" w:eastAsia="SimSun" w:cs="Times New Roman"/>
          <w:sz w:val="24"/>
          <w:szCs w:val="24"/>
          <w:lang w:val="en-IN" w:eastAsia="zh-CN"/>
        </w:rPr>
        <w:t xml:space="preserve">Manickam </w:t>
      </w:r>
      <w:r>
        <w:rPr>
          <w:rFonts w:ascii="Times New Roman" w:hAnsi="Times New Roman" w:eastAsia="SimSun" w:cs="Times New Roman"/>
          <w:i/>
          <w:iCs/>
          <w:sz w:val="24"/>
          <w:szCs w:val="24"/>
          <w:lang w:val="en-IN" w:eastAsia="zh-CN"/>
        </w:rPr>
        <w:t>et al.</w:t>
      </w:r>
      <w:r>
        <w:rPr>
          <w:rFonts w:ascii="Times New Roman" w:hAnsi="Times New Roman" w:eastAsia="SimSun" w:cs="Times New Roman"/>
          <w:sz w:val="24"/>
          <w:szCs w:val="24"/>
          <w:lang w:val="en-IN" w:eastAsia="zh-CN"/>
        </w:rPr>
        <w:t xml:space="preserve"> (2015b, 2024)</w:t>
      </w:r>
      <w:r>
        <w:rPr>
          <w:rFonts w:ascii="Times New Roman" w:hAnsi="Times New Roman" w:eastAsia="Times-Roman9" w:cs="Times New Roman"/>
          <w:sz w:val="24"/>
          <w:szCs w:val="24"/>
          <w:lang w:val="en-IN" w:eastAsia="zh-CN"/>
        </w:rPr>
        <w:t>. In samples collected from Guwahati, Assam (Das et al., 2003), as well as from the districts of Krishnagiri, Vellore, and Tiruvannamalai in Tamil Nadu, India (Paulraj et al., 2024), the concentrations of nutrients, such as sulfate and phosphate, were found to be within permissible levels. Turbidity, which indicates the degree of cloudiness (APHA, 2005), serves as a measure of how effectively light can pass through water.</w:t>
      </w:r>
      <w:r>
        <w:rPr>
          <w:rFonts w:ascii="Times New Roman" w:hAnsi="Times New Roman" w:cs="Times New Roman"/>
          <w:bCs/>
          <w:sz w:val="24"/>
          <w:szCs w:val="24"/>
          <w:lang w:val="en-IN"/>
        </w:rPr>
        <w:t xml:space="preserve"> This phenomenon is primarily caused by suspended substances including clay, silt, organic matter, plankton, and various particulate materials (Alley, 2007). The presence of cyclopoids indicates the dominance of higher trophic levels in the water and serves as an effective bioindicator of elevated turbidity caused by suspended solids (</w:t>
      </w:r>
      <w:r>
        <w:rPr>
          <w:rFonts w:ascii="Times New Roman" w:hAnsi="Times New Roman" w:eastAsia="SimSun" w:cs="Times New Roman"/>
          <w:sz w:val="24"/>
          <w:szCs w:val="24"/>
          <w:lang w:eastAsia="zh-CN" w:bidi="ar"/>
        </w:rPr>
        <w:t xml:space="preserve">Balakrishna </w:t>
      </w:r>
      <w:r>
        <w:rPr>
          <w:rFonts w:ascii="Times New Roman" w:hAnsi="Times New Roman" w:eastAsia="SimSun" w:cs="Times New Roman"/>
          <w:i/>
          <w:iCs/>
          <w:sz w:val="24"/>
          <w:szCs w:val="24"/>
          <w:lang w:eastAsia="zh-CN" w:bidi="ar"/>
        </w:rPr>
        <w:t>et al</w:t>
      </w:r>
      <w:r>
        <w:rPr>
          <w:rFonts w:ascii="Times New Roman" w:hAnsi="Times New Roman" w:eastAsia="SimSun" w:cs="Times New Roman"/>
          <w:sz w:val="24"/>
          <w:szCs w:val="24"/>
          <w:lang w:eastAsia="zh-CN" w:bidi="ar"/>
        </w:rPr>
        <w:t>., 2013</w:t>
      </w:r>
      <w:r>
        <w:rPr>
          <w:rFonts w:ascii="Times New Roman" w:hAnsi="Times New Roman" w:cs="Times New Roman"/>
          <w:bCs/>
          <w:sz w:val="24"/>
          <w:szCs w:val="24"/>
          <w:lang w:val="en-IN"/>
        </w:rPr>
        <w:t xml:space="preserve">). Increased turbidity leads to a reduction in the availability of food (Cole </w:t>
      </w:r>
      <w:r>
        <w:rPr>
          <w:rFonts w:ascii="Times New Roman" w:hAnsi="Times New Roman" w:cs="Times New Roman"/>
          <w:bCs/>
          <w:i/>
          <w:iCs/>
          <w:sz w:val="24"/>
          <w:szCs w:val="24"/>
          <w:lang w:val="en-IN"/>
        </w:rPr>
        <w:t>et al</w:t>
      </w:r>
      <w:r>
        <w:rPr>
          <w:rFonts w:ascii="Times New Roman" w:hAnsi="Times New Roman" w:cs="Times New Roman"/>
          <w:bCs/>
          <w:sz w:val="24"/>
          <w:szCs w:val="24"/>
          <w:lang w:val="en-IN"/>
        </w:rPr>
        <w:t>., 1999), as it raises water temperatures; suspended particles tend to absorb more solar heat. As a result, the concentration of dissolved oxygen (DO) may decline because warmer water contains less dissolved oxygen compared than cooler water.</w:t>
      </w:r>
    </w:p>
    <w:p w14:paraId="19B3ECA7">
      <w:pPr>
        <w:spacing w:before="120" w:beforeLines="50" w:after="120" w:afterLines="50" w:line="360" w:lineRule="auto"/>
        <w:jc w:val="both"/>
        <w:rPr>
          <w:rFonts w:ascii="Times New Roman" w:hAnsi="Times New Roman" w:cs="Times New Roman"/>
          <w:bCs/>
          <w:sz w:val="24"/>
          <w:szCs w:val="24"/>
        </w:rPr>
      </w:pPr>
    </w:p>
    <w:p w14:paraId="268A79F8">
      <w:pPr>
        <w:spacing w:before="120" w:beforeLines="50" w:after="120" w:afterLines="50" w:line="360" w:lineRule="auto"/>
        <w:jc w:val="both"/>
        <w:rPr>
          <w:rFonts w:ascii="Times New Roman" w:hAnsi="Times New Roman" w:eastAsia="Times-Roman9" w:cs="Times New Roman"/>
          <w:sz w:val="24"/>
          <w:szCs w:val="24"/>
          <w:lang w:val="en-IN" w:eastAsia="zh-CN"/>
        </w:rPr>
      </w:pPr>
      <w:r>
        <w:rPr>
          <w:rFonts w:ascii="Times New Roman" w:hAnsi="Times New Roman" w:cs="Times New Roman"/>
          <w:bCs/>
          <w:sz w:val="24"/>
          <w:szCs w:val="24"/>
        </w:rPr>
        <w:t xml:space="preserve">Previous studies have shown an inverse relationship between dissolved oxygen (DO) and temperature (Paulraj et al., 2024; Manickam et al., 2024). As the temperature increases, the ability of oxygen to dissolve in water bodies diminishes. Furthermore, the oxygen levels in water are influenced by atmospheric pressure and the rate of photosynthesis. Generally, the highest DO concentrations were observed at the lowest temperature. A positive link between DO and pH was also observed. The reduced DO levels observed in summer were likely due to the breakdown of organic material and the respiration of zooplankton. Copper (Cu) and zinc (Zn), while non-toxic at low concentrations (APHA, 2005), are vital for human health and plant and animal growth (World Health Organization, 1996). However, they can impart an unpleasant taste to drinking water and high Zn levels can cause a cloudy appearance. The metals were assessed using the same methods as those used for Fe and Mn. In the study area, the permissible limits for Cr and Cd were monitored, indicating low levels of these toxic elements in the pond. During the rainy season, species evenness was relatively high, indicating a decrease in plankton diversity. Peet (1974) described species diversity as including both the richness and evenness of species as well as the fair distribution of individuals among these species. This analysis is consistent with Odum’s (1983) findings, which suggest an inverse relationship between dominance values and measures of species richness, evenness, and overall diversity. Throughout the research period, primary crops flourished in reservoirs, lakes, and ponds, benefiting from nutrient accumulation due to the influx of freshwater from monsoon rain. This phenomenon is supported by the plankton populations and seasonal environmental changes. However, the lentic water system may have created physicochemical conditions that inhibited zooplankton growth, as evidenced by the significant decline in their population during the monsoon season (Manickam, 2015; Manickam et al., 2017b, 2024; </w:t>
      </w:r>
      <w:r>
        <w:rPr>
          <w:rFonts w:hint="default" w:ascii="Times New Roman" w:hAnsi="Times New Roman" w:eastAsia="SimSun"/>
          <w:sz w:val="24"/>
          <w:szCs w:val="24"/>
          <w:lang w:val="en-IN" w:eastAsia="zh-CN"/>
        </w:rPr>
        <w:t xml:space="preserve">Buhungu et al., 2023; </w:t>
      </w:r>
      <w:r>
        <w:rPr>
          <w:rFonts w:hint="default" w:ascii="Times New Roman" w:hAnsi="Times New Roman"/>
          <w:sz w:val="24"/>
          <w:szCs w:val="24"/>
          <w:lang w:val="en-IN"/>
        </w:rPr>
        <w:t xml:space="preserve">Vaghela et al., 2023; </w:t>
      </w:r>
      <w:r>
        <w:rPr>
          <w:rFonts w:ascii="Times New Roman" w:hAnsi="Times New Roman" w:cs="Times New Roman"/>
          <w:bCs/>
          <w:sz w:val="24"/>
          <w:szCs w:val="24"/>
        </w:rPr>
        <w:t>Paulraj et al., 2024). The lowest zooplankton populations recorded during this season may be associated with lower temperatures (Marshall and Orr, 1972). Bias and Agrawal (1995) observed that a strong population of primary producers, higher temperatures, and increased water clarity were linked to the zooplankton population in summer, which subsequently enhanced food availability. As the alkalinity of water gradually increases, the number of zooplankton also increases (Manickam et al., 2015b, 2024; Paulraj et al., 2024). Rotifera species identified in B. calyciflorus are considered effective indicators of eutrophication (Sampaio et al., 2002; Manickam et al., 2012b, 2015b, 2017a; Bhavan et al., 2015a; Dhanasekaran et al., 2017; Manickam et al., 2024).</w:t>
      </w:r>
    </w:p>
    <w:p w14:paraId="2975D485">
      <w:pPr>
        <w:spacing w:before="120" w:beforeLines="50" w:after="120" w:afterLines="50" w:line="360" w:lineRule="auto"/>
        <w:jc w:val="both"/>
        <w:rPr>
          <w:rFonts w:ascii="Times New Roman" w:hAnsi="Times New Roman" w:eastAsia="Times-Roman9" w:cs="Times New Roman"/>
          <w:sz w:val="24"/>
          <w:szCs w:val="24"/>
          <w:lang w:val="en-IN" w:eastAsia="zh-CN"/>
        </w:rPr>
      </w:pPr>
    </w:p>
    <w:p w14:paraId="2866B95A">
      <w:pPr>
        <w:spacing w:before="120" w:beforeLines="50" w:after="120" w:afterLines="50" w:line="360" w:lineRule="auto"/>
        <w:jc w:val="both"/>
        <w:rPr>
          <w:rFonts w:ascii="Times New Roman" w:hAnsi="Times New Roman" w:eastAsia="Times-Roman9" w:cs="Times New Roman"/>
          <w:sz w:val="24"/>
          <w:szCs w:val="24"/>
          <w:lang w:val="en-IN" w:eastAsia="zh-CN"/>
        </w:rPr>
      </w:pPr>
      <w:r>
        <w:rPr>
          <w:rFonts w:ascii="Times New Roman" w:hAnsi="Times New Roman" w:cs="Times New Roman"/>
          <w:bCs/>
          <w:sz w:val="24"/>
          <w:szCs w:val="24"/>
        </w:rPr>
        <w:t>Species of copepods, such as Heliodiaptomus viduus, Mesocyclops hyalinus, and Thermocyclops hyalinus, along with ostracods, such as Cypris protubera and Hemicypris anomala, as well as rotifers, including B. calyciflorus, B. falcatus, Filinia longiseta, and cladocerans, such as D. sarsi and C. cornuta, are known to withstand pollution and indicate the accumulation of organic matter in the lake (Goel and Charan et al., 1991; Manickam et al., 2012b, 2014, 2015b, 2017a, b, 2024; Bhavan et al., 2015a; Dhanasekaran et al., 2017; Kowthaman et al., 2019). Typically, the monsoon season is linked to a reduction in zooplankton populations owing to dilution effects and decreased photosynthetic activity among primary producers. Similar results have been observed by Manickam (2015) and Bais and Agrawal (1993). During the monsoon season, the population tends to decline because of this dilution. In the reservoir ecosystem, the combination of hard water and dissolved oxygen during the summer months also encouraged the growth of zooplankton. Various researchers have reported similar patterns (Manickam, 2015; Manickam et al., 2015a, 2017a,b, 2024). Many species continue to encounter challenges due to dissolved oxygen levels, temperature, salinity, and other physical or chemical factors that affect the environmental conditions necessary for zooplankton survival. The presence of these five rotifer species indicated a gradual and ongoing process of organic pollution, pushing the reservoirs toward eutrophication. The diversity and density of these species reflect their abundance under favorable conditions; however, they tend to disappear under adverse conditions and reappear when the environment becomes conducive again.</w:t>
      </w:r>
    </w:p>
    <w:p w14:paraId="07E16CAB">
      <w:pPr>
        <w:spacing w:before="120" w:beforeLines="50" w:after="120" w:afterLines="50" w:line="360" w:lineRule="auto"/>
        <w:jc w:val="both"/>
        <w:rPr>
          <w:rFonts w:ascii="Times New Roman" w:hAnsi="Times New Roman" w:cs="Times New Roman"/>
          <w:b/>
          <w:sz w:val="24"/>
          <w:szCs w:val="24"/>
        </w:rPr>
      </w:pPr>
    </w:p>
    <w:p w14:paraId="6E128DB9">
      <w:pPr>
        <w:spacing w:before="120" w:beforeLines="50" w:after="120" w:afterLines="50"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58D3D57C">
      <w:pPr>
        <w:spacing w:before="120" w:beforeLines="50" w:after="120" w:afterLines="50" w:line="360" w:lineRule="auto"/>
        <w:jc w:val="both"/>
        <w:rPr>
          <w:rFonts w:ascii="Times New Roman" w:hAnsi="Times New Roman" w:cs="Times New Roman"/>
          <w:b/>
          <w:sz w:val="24"/>
          <w:szCs w:val="24"/>
        </w:rPr>
      </w:pPr>
      <w:r>
        <w:rPr>
          <w:rFonts w:ascii="Times New Roman" w:hAnsi="Times New Roman" w:cs="Times New Roman"/>
          <w:bCs/>
          <w:sz w:val="24"/>
          <w:szCs w:val="24"/>
          <w:lang w:val="en-IN"/>
        </w:rPr>
        <w:t>The results of this study indicated that the physical and chemical properties of Panjapur Lake, located in the Tiruchirappalli District of Tamil Nadu, South India, fall within acceptable limits. This conclusion was supported by the absence of unusual values during the study period. The lake's physical and chemical conditions are vital for influencing the distribution and population density of zooplankton species. Consequently, it is crucial to implement measures to reduce freshwater pollution by restricting activities, such as bathing, laundry, and other human interactions within the pond ecosystem. Additionally, the data gathered in the reports are crucial for decision-makers to efficiently manage and safeguard water bodies in pond ecosystems.</w:t>
      </w:r>
    </w:p>
    <w:p w14:paraId="51B1E9CF">
      <w:pPr>
        <w:autoSpaceDE w:val="0"/>
        <w:autoSpaceDN w:val="0"/>
        <w:adjustRightInd w:val="0"/>
        <w:spacing w:after="0" w:line="360" w:lineRule="auto"/>
        <w:jc w:val="both"/>
        <w:rPr>
          <w:rFonts w:ascii="Times New Roman" w:hAnsi="Times New Roman" w:cs="Times New Roman"/>
          <w:b/>
          <w:bCs/>
          <w:sz w:val="24"/>
          <w:szCs w:val="24"/>
        </w:rPr>
      </w:pPr>
    </w:p>
    <w:p w14:paraId="31639C64">
      <w:pPr>
        <w:autoSpaceDE w:val="0"/>
        <w:autoSpaceDN w:val="0"/>
        <w:adjustRightInd w:val="0"/>
        <w:spacing w:after="0" w:line="360" w:lineRule="auto"/>
        <w:jc w:val="both"/>
        <w:rPr>
          <w:rFonts w:ascii="Times New Roman" w:hAnsi="Times New Roman" w:cs="Times New Roman"/>
          <w:b/>
          <w:bCs/>
          <w:sz w:val="24"/>
          <w:szCs w:val="24"/>
        </w:rPr>
      </w:pPr>
    </w:p>
    <w:p w14:paraId="55737B46">
      <w:pPr>
        <w:autoSpaceDE w:val="0"/>
        <w:autoSpaceDN w:val="0"/>
        <w:adjustRightInd w:val="0"/>
        <w:spacing w:after="0" w:line="360" w:lineRule="auto"/>
        <w:jc w:val="both"/>
        <w:rPr>
          <w:rFonts w:ascii="Times New Roman" w:hAnsi="Times New Roman" w:cs="Times New Roman"/>
          <w:b/>
          <w:bCs/>
          <w:sz w:val="24"/>
          <w:szCs w:val="24"/>
        </w:rPr>
      </w:pPr>
    </w:p>
    <w:p w14:paraId="4A4D093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Data availability</w:t>
      </w:r>
    </w:p>
    <w:p w14:paraId="086671B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The data will be made available upon request.</w:t>
      </w:r>
    </w:p>
    <w:p w14:paraId="5D248BC9">
      <w:pPr>
        <w:spacing w:after="0" w:line="240" w:lineRule="auto"/>
        <w:rPr>
          <w:rFonts w:ascii="Times New Roman" w:hAnsi="Times New Roman" w:cs="Times New Roman"/>
          <w:b/>
          <w:sz w:val="24"/>
          <w:szCs w:val="24"/>
        </w:rPr>
      </w:pPr>
    </w:p>
    <w:p w14:paraId="5E137ADB">
      <w:pPr>
        <w:spacing w:line="360" w:lineRule="auto"/>
        <w:rPr>
          <w:rFonts w:ascii="Times New Roman" w:hAnsi="Times New Roman" w:cs="Times New Roman"/>
          <w:b/>
          <w:sz w:val="24"/>
          <w:szCs w:val="24"/>
        </w:rPr>
      </w:pPr>
      <w:r>
        <w:rPr>
          <w:rFonts w:ascii="Times New Roman" w:hAnsi="Times New Roman" w:cs="Times New Roman"/>
          <w:b/>
          <w:sz w:val="24"/>
          <w:szCs w:val="24"/>
        </w:rPr>
        <w:t>Declaration of Competing Interest</w:t>
      </w:r>
    </w:p>
    <w:p w14:paraId="2C5CFF6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authors declare that they have no known competing financial interests or personal relationships that could influence the work reported in this manuscript. </w:t>
      </w:r>
    </w:p>
    <w:p w14:paraId="5C41C759">
      <w:pPr>
        <w:spacing w:line="360" w:lineRule="auto"/>
        <w:rPr>
          <w:rFonts w:ascii="Times New Roman" w:hAnsi="Times New Roman" w:cs="Times New Roman"/>
          <w:b/>
          <w:sz w:val="24"/>
          <w:szCs w:val="24"/>
        </w:rPr>
      </w:pPr>
    </w:p>
    <w:p w14:paraId="440BA71D">
      <w:pPr>
        <w:rPr>
          <w:rFonts w:ascii="Calibri" w:hAnsi="Calibri" w:eastAsia="Calibri" w:cs="Times New Roman"/>
          <w:kern w:val="2"/>
          <w:highlight w:val="yellow"/>
        </w:rPr>
      </w:pPr>
      <w:r>
        <w:rPr>
          <w:rFonts w:ascii="Calibri" w:hAnsi="Calibri" w:eastAsia="Calibri" w:cs="Times New Roman"/>
          <w:kern w:val="2"/>
          <w:highlight w:val="yellow"/>
        </w:rPr>
        <w:t>Disclaimer (Artificial intelligence)</w:t>
      </w:r>
    </w:p>
    <w:p w14:paraId="0E16DFDA">
      <w:pPr>
        <w:rPr>
          <w:rFonts w:ascii="Calibri" w:hAnsi="Calibri" w:eastAsia="Calibri" w:cs="Times New Roman"/>
          <w:kern w:val="2"/>
          <w:highlight w:val="yellow"/>
        </w:rPr>
      </w:pPr>
      <w:r>
        <w:rPr>
          <w:rFonts w:ascii="Calibri" w:hAnsi="Calibri" w:eastAsia="Calibri" w:cs="Times New Roman"/>
          <w:kern w:val="2"/>
          <w:highlight w:val="yellow"/>
        </w:rPr>
        <w:t xml:space="preserve">Option 1: </w:t>
      </w:r>
    </w:p>
    <w:p w14:paraId="1E965948">
      <w:pPr>
        <w:rPr>
          <w:rFonts w:ascii="Calibri" w:hAnsi="Calibri" w:eastAsia="Calibri" w:cs="Times New Roman"/>
          <w:kern w:val="2"/>
          <w:highlight w:val="yellow"/>
        </w:rPr>
      </w:pPr>
      <w:r>
        <w:rPr>
          <w:rFonts w:ascii="Calibri" w:hAnsi="Calibri" w:eastAsia="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8EBE3A5">
      <w:pPr>
        <w:rPr>
          <w:rFonts w:ascii="Calibri" w:hAnsi="Calibri" w:eastAsia="Calibri" w:cs="Times New Roman"/>
          <w:kern w:val="2"/>
          <w:highlight w:val="yellow"/>
        </w:rPr>
      </w:pPr>
      <w:r>
        <w:rPr>
          <w:rFonts w:ascii="Calibri" w:hAnsi="Calibri" w:eastAsia="Calibri" w:cs="Times New Roman"/>
          <w:kern w:val="2"/>
          <w:highlight w:val="yellow"/>
        </w:rPr>
        <w:t xml:space="preserve">Option 2: </w:t>
      </w:r>
    </w:p>
    <w:p w14:paraId="5C88E52A">
      <w:pPr>
        <w:rPr>
          <w:rFonts w:ascii="Calibri" w:hAnsi="Calibri" w:eastAsia="Calibri" w:cs="Times New Roman"/>
          <w:kern w:val="2"/>
          <w:highlight w:val="yellow"/>
        </w:rPr>
      </w:pPr>
      <w:r>
        <w:rPr>
          <w:rFonts w:ascii="Calibri" w:hAnsi="Calibri" w:eastAsia="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CC6D41">
      <w:pPr>
        <w:rPr>
          <w:rFonts w:ascii="Calibri" w:hAnsi="Calibri" w:eastAsia="Calibri" w:cs="Times New Roman"/>
          <w:kern w:val="2"/>
          <w:highlight w:val="yellow"/>
        </w:rPr>
      </w:pPr>
      <w:r>
        <w:rPr>
          <w:rFonts w:ascii="Calibri" w:hAnsi="Calibri" w:eastAsia="Calibri" w:cs="Times New Roman"/>
          <w:kern w:val="2"/>
          <w:highlight w:val="yellow"/>
        </w:rPr>
        <w:t>Details of the AI usage are given below:</w:t>
      </w:r>
    </w:p>
    <w:p w14:paraId="5F8806CA">
      <w:pPr>
        <w:rPr>
          <w:rFonts w:ascii="Calibri" w:hAnsi="Calibri" w:eastAsia="Calibri" w:cs="Times New Roman"/>
          <w:kern w:val="2"/>
          <w:highlight w:val="yellow"/>
        </w:rPr>
      </w:pPr>
      <w:r>
        <w:rPr>
          <w:rFonts w:ascii="Calibri" w:hAnsi="Calibri" w:eastAsia="Calibri" w:cs="Times New Roman"/>
          <w:kern w:val="2"/>
          <w:highlight w:val="yellow"/>
        </w:rPr>
        <w:t>1.</w:t>
      </w:r>
    </w:p>
    <w:p w14:paraId="00796BB9">
      <w:pPr>
        <w:rPr>
          <w:rFonts w:ascii="Calibri" w:hAnsi="Calibri" w:eastAsia="Calibri" w:cs="Times New Roman"/>
          <w:kern w:val="2"/>
          <w:highlight w:val="yellow"/>
        </w:rPr>
      </w:pPr>
      <w:r>
        <w:rPr>
          <w:rFonts w:ascii="Calibri" w:hAnsi="Calibri" w:eastAsia="Calibri" w:cs="Times New Roman"/>
          <w:kern w:val="2"/>
          <w:highlight w:val="yellow"/>
        </w:rPr>
        <w:t>2.</w:t>
      </w:r>
    </w:p>
    <w:p w14:paraId="4D2640BE">
      <w:pPr>
        <w:rPr>
          <w:rFonts w:ascii="Calibri" w:hAnsi="Calibri" w:eastAsia="Calibri" w:cs="Times New Roman"/>
          <w:kern w:val="2"/>
        </w:rPr>
      </w:pPr>
      <w:r>
        <w:rPr>
          <w:rFonts w:ascii="Calibri" w:hAnsi="Calibri" w:eastAsia="Calibri" w:cs="Times New Roman"/>
          <w:kern w:val="2"/>
          <w:highlight w:val="yellow"/>
        </w:rPr>
        <w:t>3.</w:t>
      </w:r>
    </w:p>
    <w:p w14:paraId="50D9868D">
      <w:pPr>
        <w:spacing w:line="360" w:lineRule="auto"/>
        <w:rPr>
          <w:rFonts w:ascii="Times New Roman" w:hAnsi="Times New Roman" w:cs="Times New Roman"/>
          <w:b/>
          <w:sz w:val="24"/>
          <w:szCs w:val="24"/>
        </w:rPr>
      </w:pPr>
    </w:p>
    <w:p w14:paraId="79B0B796">
      <w:pPr>
        <w:spacing w:after="0" w:line="240" w:lineRule="auto"/>
        <w:jc w:val="both"/>
        <w:rPr>
          <w:rFonts w:ascii="Times New Roman" w:hAnsi="Times New Roman" w:eastAsia="Times New Roman" w:cs="Times New Roman"/>
          <w:b/>
          <w:sz w:val="24"/>
          <w:szCs w:val="24"/>
        </w:rPr>
      </w:pPr>
    </w:p>
    <w:p w14:paraId="0B7FF70C">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Reference</w:t>
      </w:r>
    </w:p>
    <w:p w14:paraId="47353D15">
      <w:pPr>
        <w:spacing w:after="0" w:line="240" w:lineRule="auto"/>
        <w:jc w:val="both"/>
        <w:rPr>
          <w:rFonts w:ascii="Times New Roman" w:hAnsi="Times New Roman" w:eastAsia="Times New Roman" w:cs="Times New Roman"/>
          <w:b/>
          <w:sz w:val="24"/>
          <w:szCs w:val="24"/>
          <w:highlight w:val="yellow"/>
        </w:rPr>
      </w:pPr>
    </w:p>
    <w:p w14:paraId="60753188">
      <w:pPr>
        <w:spacing w:before="120" w:after="120"/>
        <w:ind w:left="720" w:hanging="720"/>
        <w:jc w:val="both"/>
        <w:rPr>
          <w:rFonts w:ascii="Times New Roman" w:hAnsi="Times New Roman" w:eastAsia="SimSun" w:cs="Times New Roman"/>
          <w:sz w:val="24"/>
          <w:szCs w:val="24"/>
          <w:lang w:val="en-IN" w:eastAsia="zh-CN"/>
        </w:rPr>
      </w:pPr>
      <w:r>
        <w:rPr>
          <w:rFonts w:ascii="Times New Roman" w:hAnsi="Times New Roman" w:eastAsia="SimSun" w:cs="Times New Roman"/>
          <w:sz w:val="24"/>
          <w:szCs w:val="24"/>
          <w:lang w:eastAsia="zh-CN"/>
        </w:rPr>
        <w:t>Akhtar</w:t>
      </w:r>
      <w:r>
        <w:rPr>
          <w:rFonts w:ascii="Times New Roman" w:hAnsi="Times New Roman" w:eastAsia="SimSun" w:cs="Times New Roman"/>
          <w:sz w:val="24"/>
          <w:szCs w:val="24"/>
          <w:lang w:val="en-IN" w:eastAsia="zh-CN"/>
        </w:rPr>
        <w:t>, M.</w:t>
      </w:r>
      <w:r>
        <w:rPr>
          <w:rFonts w:ascii="Times New Roman" w:hAnsi="Times New Roman" w:eastAsia="SimSun" w:cs="Times New Roman"/>
          <w:sz w:val="24"/>
          <w:szCs w:val="24"/>
          <w:lang w:eastAsia="zh-CN"/>
        </w:rPr>
        <w:t>, Bakhtiyar</w:t>
      </w:r>
      <w:r>
        <w:rPr>
          <w:rFonts w:ascii="Times New Roman" w:hAnsi="Times New Roman" w:eastAsia="SimSun" w:cs="Times New Roman"/>
          <w:sz w:val="24"/>
          <w:szCs w:val="24"/>
          <w:lang w:val="en-IN" w:eastAsia="zh-CN"/>
        </w:rPr>
        <w:t xml:space="preserve">, Y., </w:t>
      </w:r>
      <w:r>
        <w:rPr>
          <w:rFonts w:ascii="Times New Roman" w:hAnsi="Times New Roman" w:eastAsia="SimSun" w:cs="Times New Roman"/>
          <w:sz w:val="24"/>
          <w:szCs w:val="24"/>
          <w:lang w:eastAsia="zh-CN"/>
        </w:rPr>
        <w:t xml:space="preserve">Mir, </w:t>
      </w:r>
      <w:r>
        <w:rPr>
          <w:rFonts w:ascii="Times New Roman" w:hAnsi="Times New Roman" w:eastAsia="SimSun" w:cs="Times New Roman"/>
          <w:sz w:val="24"/>
          <w:szCs w:val="24"/>
          <w:lang w:val="en-IN" w:eastAsia="zh-CN"/>
        </w:rPr>
        <w:t xml:space="preserve">Z.A., </w:t>
      </w:r>
      <w:r>
        <w:rPr>
          <w:rFonts w:ascii="Times New Roman" w:hAnsi="Times New Roman" w:eastAsia="SimSun" w:cs="Times New Roman"/>
          <w:sz w:val="24"/>
          <w:szCs w:val="24"/>
          <w:lang w:eastAsia="zh-CN"/>
        </w:rPr>
        <w:t>Parveen</w:t>
      </w:r>
      <w:r>
        <w:rPr>
          <w:rFonts w:ascii="Times New Roman" w:hAnsi="Times New Roman" w:eastAsia="SimSun" w:cs="Times New Roman"/>
          <w:sz w:val="24"/>
          <w:szCs w:val="24"/>
          <w:lang w:val="en-IN" w:eastAsia="zh-CN"/>
        </w:rPr>
        <w:t xml:space="preserve">. M., </w:t>
      </w:r>
      <w:r>
        <w:rPr>
          <w:rFonts w:ascii="Times New Roman" w:hAnsi="Times New Roman" w:eastAsia="SimSun" w:cs="Times New Roman"/>
          <w:sz w:val="24"/>
          <w:szCs w:val="24"/>
          <w:lang w:eastAsia="zh-CN"/>
        </w:rPr>
        <w:t xml:space="preserve"> and Mushtaq</w:t>
      </w:r>
      <w:r>
        <w:rPr>
          <w:rFonts w:ascii="Times New Roman" w:hAnsi="Times New Roman" w:eastAsia="SimSun" w:cs="Times New Roman"/>
          <w:sz w:val="24"/>
          <w:szCs w:val="24"/>
          <w:lang w:val="en-IN" w:eastAsia="zh-CN"/>
        </w:rPr>
        <w:t xml:space="preserve">, R (2023). Studies on limnological parameters and their impact on the distribution and diversity of zooplankton in Anchar Lake, Kashmir. </w:t>
      </w:r>
      <w:r>
        <w:rPr>
          <w:rFonts w:ascii="Times New Roman" w:hAnsi="Times New Roman" w:eastAsia="SimSun" w:cs="Times New Roman"/>
          <w:sz w:val="24"/>
          <w:szCs w:val="24"/>
          <w:lang w:eastAsia="zh-CN"/>
        </w:rPr>
        <w:t>Curr. World Environ., 18(2) 810-832</w:t>
      </w:r>
      <w:r>
        <w:rPr>
          <w:rFonts w:ascii="Times New Roman" w:hAnsi="Times New Roman" w:eastAsia="SimSun" w:cs="Times New Roman"/>
          <w:sz w:val="24"/>
          <w:szCs w:val="24"/>
          <w:lang w:val="en-IN" w:eastAsia="zh-CN"/>
        </w:rPr>
        <w:t xml:space="preserve">. ISSN: 0973-4929. Doi: </w:t>
      </w:r>
      <w:r>
        <w:fldChar w:fldCharType="begin"/>
      </w:r>
      <w:r>
        <w:instrText xml:space="preserve"> HYPERLINK "https://dx.doi.org/10.12944/CWE.18.2.29" </w:instrText>
      </w:r>
      <w:r>
        <w:fldChar w:fldCharType="separate"/>
      </w:r>
      <w:r>
        <w:rPr>
          <w:rStyle w:val="51"/>
          <w:rFonts w:ascii="Times New Roman" w:hAnsi="Times New Roman" w:eastAsia="SimSun" w:cs="Times New Roman"/>
          <w:color w:val="auto"/>
          <w:sz w:val="24"/>
          <w:szCs w:val="24"/>
          <w:lang w:val="en-IN" w:eastAsia="zh-CN"/>
        </w:rPr>
        <w:t>https://dx.doi.org/10.12944/CWE.18.2.29</w:t>
      </w:r>
      <w:r>
        <w:rPr>
          <w:rStyle w:val="51"/>
          <w:rFonts w:ascii="Times New Roman" w:hAnsi="Times New Roman" w:eastAsia="SimSun" w:cs="Times New Roman"/>
          <w:color w:val="auto"/>
          <w:sz w:val="24"/>
          <w:szCs w:val="24"/>
          <w:lang w:val="en-IN" w:eastAsia="zh-CN"/>
        </w:rPr>
        <w:fldChar w:fldCharType="end"/>
      </w:r>
      <w:r>
        <w:rPr>
          <w:rFonts w:ascii="Times New Roman" w:hAnsi="Times New Roman" w:eastAsia="SimSun" w:cs="Times New Roman"/>
          <w:sz w:val="24"/>
          <w:szCs w:val="24"/>
          <w:lang w:val="en-IN" w:eastAsia="zh-CN"/>
        </w:rPr>
        <w:t xml:space="preserve">  </w:t>
      </w:r>
    </w:p>
    <w:p w14:paraId="0AFA259F">
      <w:pPr>
        <w:spacing w:before="120" w:after="120"/>
        <w:ind w:left="720" w:hanging="720"/>
        <w:jc w:val="both"/>
        <w:rPr>
          <w:rFonts w:ascii="Times New Roman" w:hAnsi="Times New Roman" w:cs="Times New Roman"/>
          <w:bCs/>
          <w:sz w:val="24"/>
          <w:szCs w:val="24"/>
          <w:lang w:val="en-IN"/>
        </w:rPr>
      </w:pPr>
      <w:r>
        <w:rPr>
          <w:rFonts w:ascii="Times New Roman" w:hAnsi="Times New Roman" w:cs="Times New Roman"/>
          <w:bCs/>
          <w:sz w:val="24"/>
          <w:szCs w:val="24"/>
          <w:lang w:val="en-IN"/>
        </w:rPr>
        <w:t>Alley ER. (2007) Water Quality Control Handbook. Vol. 2. New York: McGraw Hill.</w:t>
      </w:r>
    </w:p>
    <w:p w14:paraId="3981F7DD">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Altaff K. </w:t>
      </w:r>
      <w:r>
        <w:rPr>
          <w:rFonts w:ascii="Times New Roman" w:hAnsi="Times New Roman" w:cs="Times New Roman"/>
          <w:sz w:val="24"/>
          <w:szCs w:val="24"/>
          <w:lang w:val="en-IN"/>
        </w:rPr>
        <w:t>(</w:t>
      </w:r>
      <w:r>
        <w:rPr>
          <w:rFonts w:ascii="Times New Roman" w:hAnsi="Times New Roman" w:cs="Times New Roman"/>
          <w:sz w:val="24"/>
          <w:szCs w:val="24"/>
        </w:rPr>
        <w:t>2004</w:t>
      </w:r>
      <w:r>
        <w:rPr>
          <w:rFonts w:ascii="Times New Roman" w:hAnsi="Times New Roman" w:cs="Times New Roman"/>
          <w:sz w:val="24"/>
          <w:szCs w:val="24"/>
          <w:lang w:val="en-IN"/>
        </w:rPr>
        <w:t>)</w:t>
      </w:r>
      <w:r>
        <w:rPr>
          <w:rFonts w:ascii="Times New Roman" w:hAnsi="Times New Roman" w:cs="Times New Roman"/>
          <w:sz w:val="24"/>
          <w:szCs w:val="24"/>
        </w:rPr>
        <w:t xml:space="preserve"> A Manual of Zooplankton. Department of Zoology, The New College, Chennai, Tanil Nadu, Indian., 19-145.  </w:t>
      </w:r>
    </w:p>
    <w:p w14:paraId="4A0EAE7A">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Anyanwu, E.D., C.J. Orjikwe, and P.O., Chinasa. 2022. Water quality and zooplankton assessment of iyiakwu river, Southeast Nigeria. Journal of the Institute of Landscape Ecology, Slovak Academy of Sciences. Ekologia (Bratislava). 41 (1), 9-16. </w:t>
      </w:r>
    </w:p>
    <w:p w14:paraId="30486C51">
      <w:pPr>
        <w:spacing w:before="120" w:after="120"/>
        <w:ind w:left="720" w:hanging="720"/>
        <w:jc w:val="both"/>
        <w:rPr>
          <w:rFonts w:ascii="Times New Roman" w:hAnsi="Times New Roman" w:cs="Times New Roman"/>
          <w:bCs/>
          <w:sz w:val="24"/>
          <w:szCs w:val="24"/>
          <w:lang w:val="en-IN"/>
        </w:rPr>
      </w:pPr>
      <w:r>
        <w:rPr>
          <w:rFonts w:ascii="Times New Roman" w:hAnsi="Times New Roman" w:cs="Times New Roman"/>
          <w:bCs/>
          <w:sz w:val="24"/>
          <w:szCs w:val="24"/>
          <w:lang w:val="en-IN"/>
        </w:rPr>
        <w:t>APHA (2005). Standard Methods for the Examination of Water and Wastewater. 21</w:t>
      </w:r>
      <w:r>
        <w:rPr>
          <w:rFonts w:ascii="Times New Roman" w:hAnsi="Times New Roman" w:cs="Times New Roman"/>
          <w:bCs/>
          <w:sz w:val="24"/>
          <w:szCs w:val="24"/>
          <w:vertAlign w:val="superscript"/>
          <w:lang w:val="en-IN"/>
        </w:rPr>
        <w:t>st</w:t>
      </w:r>
      <w:r>
        <w:rPr>
          <w:rFonts w:ascii="Times New Roman" w:hAnsi="Times New Roman" w:cs="Times New Roman"/>
          <w:bCs/>
          <w:sz w:val="24"/>
          <w:szCs w:val="24"/>
          <w:lang w:val="en-IN"/>
        </w:rPr>
        <w:t xml:space="preserve"> ed. Washington, DC: American Public Health Association. </w:t>
      </w:r>
    </w:p>
    <w:p w14:paraId="65702BC7">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APHA. </w:t>
      </w:r>
      <w:r>
        <w:rPr>
          <w:rFonts w:ascii="Times New Roman" w:hAnsi="Times New Roman" w:cs="Times New Roman"/>
          <w:sz w:val="24"/>
          <w:szCs w:val="24"/>
          <w:lang w:val="en-IN"/>
        </w:rPr>
        <w:t>(</w:t>
      </w:r>
      <w:r>
        <w:rPr>
          <w:rFonts w:ascii="Times New Roman" w:hAnsi="Times New Roman" w:cs="Times New Roman"/>
          <w:sz w:val="24"/>
          <w:szCs w:val="24"/>
        </w:rPr>
        <w:t>2005</w:t>
      </w:r>
      <w:r>
        <w:rPr>
          <w:rFonts w:ascii="Times New Roman" w:hAnsi="Times New Roman" w:cs="Times New Roman"/>
          <w:sz w:val="24"/>
          <w:szCs w:val="24"/>
          <w:lang w:val="en-IN"/>
        </w:rPr>
        <w:t>)</w:t>
      </w:r>
      <w:r>
        <w:rPr>
          <w:rFonts w:ascii="Times New Roman" w:hAnsi="Times New Roman" w:cs="Times New Roman"/>
          <w:sz w:val="24"/>
          <w:szCs w:val="24"/>
        </w:rPr>
        <w:t>. American Public Health Association, Standard Methods for the Examination of Water and Wastewater.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(Eds.), Washington D.C. U.S.A., 10-132.</w:t>
      </w:r>
    </w:p>
    <w:p w14:paraId="1B4C4EA8">
      <w:pPr>
        <w:spacing w:before="120" w:after="120"/>
        <w:ind w:left="720" w:hanging="72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lang w:val="en-IN"/>
        </w:rPr>
        <w:t xml:space="preserve">Aravinth A, Kannan R, Chinnadurai G, Manickam N, Raju P, Perumal P and Santhanam P (2023). Temporal changes in plankton diversity in relation to hydrographical characteristics at Perumal Lake, Cuddalore District, Tamil Nadu, India. The Journal of Basic and Applied Zoology (2023) 84:13. </w:t>
      </w:r>
      <w:r>
        <w:fldChar w:fldCharType="begin"/>
      </w:r>
      <w:r>
        <w:instrText xml:space="preserve"> HYPERLINK "https://doi.org/10.1186/s41936-023-00337-7" </w:instrText>
      </w:r>
      <w:r>
        <w:fldChar w:fldCharType="separate"/>
      </w:r>
      <w:r>
        <w:rPr>
          <w:rStyle w:val="51"/>
          <w:rFonts w:ascii="Times New Roman" w:hAnsi="Times New Roman" w:eastAsia="Times New Roman" w:cs="Times New Roman"/>
          <w:color w:val="auto"/>
          <w:sz w:val="24"/>
          <w:szCs w:val="24"/>
          <w:lang w:val="en-IN"/>
        </w:rPr>
        <w:t>https://doi.org/10.1186/s41936-023-00337-7</w:t>
      </w:r>
      <w:r>
        <w:rPr>
          <w:rStyle w:val="51"/>
          <w:rFonts w:ascii="Times New Roman" w:hAnsi="Times New Roman" w:eastAsia="Times New Roman" w:cs="Times New Roman"/>
          <w:color w:val="auto"/>
          <w:sz w:val="24"/>
          <w:szCs w:val="24"/>
          <w:lang w:val="en-IN"/>
        </w:rPr>
        <w:fldChar w:fldCharType="end"/>
      </w:r>
      <w:r>
        <w:rPr>
          <w:rFonts w:ascii="Times New Roman" w:hAnsi="Times New Roman" w:eastAsia="Times New Roman" w:cs="Times New Roman"/>
          <w:sz w:val="24"/>
          <w:szCs w:val="24"/>
          <w:lang w:val="en-IN"/>
        </w:rPr>
        <w:t xml:space="preserve"> </w:t>
      </w:r>
    </w:p>
    <w:p w14:paraId="597242F2">
      <w:pPr>
        <w:spacing w:before="120" w:after="120"/>
        <w:ind w:left="720" w:hanging="720"/>
        <w:jc w:val="both"/>
        <w:rPr>
          <w:rFonts w:ascii="Times New Roman" w:hAnsi="Times New Roman" w:cs="Times New Roman"/>
          <w:sz w:val="24"/>
          <w:szCs w:val="24"/>
        </w:rPr>
      </w:pPr>
      <w:r>
        <w:rPr>
          <w:rFonts w:ascii="Times New Roman" w:hAnsi="Times New Roman" w:eastAsia="SimSun" w:cs="Times New Roman"/>
          <w:sz w:val="24"/>
          <w:szCs w:val="24"/>
          <w:lang w:eastAsia="zh-CN"/>
          <w14:ligatures w14:val="standardContextual"/>
        </w:rPr>
        <w:t xml:space="preserve">Atobatele OE, Ugwumba. </w:t>
      </w:r>
      <w:r>
        <w:rPr>
          <w:rFonts w:ascii="Times New Roman" w:hAnsi="Times New Roman" w:eastAsia="SimSun" w:cs="Times New Roman"/>
          <w:sz w:val="24"/>
          <w:szCs w:val="24"/>
          <w:lang w:val="en-IN" w:eastAsia="zh-CN"/>
          <w14:ligatures w14:val="standardContextual"/>
        </w:rPr>
        <w:t>(</w:t>
      </w:r>
      <w:r>
        <w:rPr>
          <w:rFonts w:ascii="Times New Roman" w:hAnsi="Times New Roman" w:eastAsia="SimSun" w:cs="Times New Roman"/>
          <w:sz w:val="24"/>
          <w:szCs w:val="24"/>
          <w:lang w:eastAsia="zh-CN"/>
          <w14:ligatures w14:val="standardContextual"/>
        </w:rPr>
        <w:t>2008</w:t>
      </w:r>
      <w:r>
        <w:rPr>
          <w:rFonts w:ascii="Times New Roman" w:hAnsi="Times New Roman" w:eastAsia="SimSun" w:cs="Times New Roman"/>
          <w:sz w:val="24"/>
          <w:szCs w:val="24"/>
          <w:lang w:val="en-IN" w:eastAsia="zh-CN"/>
          <w14:ligatures w14:val="standardContextual"/>
        </w:rPr>
        <w:t>)</w:t>
      </w:r>
      <w:r>
        <w:rPr>
          <w:rFonts w:ascii="Times New Roman" w:hAnsi="Times New Roman" w:eastAsia="SimSun" w:cs="Times New Roman"/>
          <w:sz w:val="24"/>
          <w:szCs w:val="24"/>
          <w:lang w:eastAsia="zh-CN"/>
          <w14:ligatures w14:val="standardContextual"/>
        </w:rPr>
        <w:t>. Seasonal Variation in the physico</w:t>
      </w:r>
      <w:r>
        <w:rPr>
          <w:rFonts w:ascii="Times New Roman" w:hAnsi="Times New Roman" w:eastAsia="SimSun" w:cs="Times New Roman"/>
          <w:sz w:val="24"/>
          <w:szCs w:val="24"/>
          <w:lang w:val="en-IN" w:eastAsia="zh-CN"/>
          <w14:ligatures w14:val="standardContextual"/>
        </w:rPr>
        <w:t>-</w:t>
      </w:r>
      <w:r>
        <w:rPr>
          <w:rFonts w:ascii="Times New Roman" w:hAnsi="Times New Roman" w:eastAsia="SimSun" w:cs="Times New Roman"/>
          <w:sz w:val="24"/>
          <w:szCs w:val="24"/>
          <w:lang w:eastAsia="zh-CN"/>
          <w14:ligatures w14:val="standardContextual"/>
        </w:rPr>
        <w:t>chemistry of a small tropical reservoir (Aiba Reservoir, Iwo, Osun, Nigeria). Afr J Biotec. 7: 1962-1971.</w:t>
      </w:r>
    </w:p>
    <w:p w14:paraId="0F7F156F">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Bais VS and Agrawal</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NC</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1995</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Comparative study of the zooplanktonic spectrum in the Sagar Lake and Military engineering Lake. J. Envir. Biol.</w:t>
      </w:r>
      <w:r>
        <w:rPr>
          <w:rFonts w:ascii="Times New Roman" w:hAnsi="Times New Roman" w:eastAsia="Times New Roman" w:cs="Times New Roman"/>
          <w:i/>
          <w:sz w:val="24"/>
          <w:szCs w:val="24"/>
        </w:rPr>
        <w:t xml:space="preserve">, </w:t>
      </w:r>
      <w:r>
        <w:rPr>
          <w:rFonts w:ascii="Times New Roman" w:hAnsi="Times New Roman" w:eastAsia="Times New Roman" w:cs="Times New Roman"/>
          <w:sz w:val="24"/>
          <w:szCs w:val="24"/>
        </w:rPr>
        <w:t>16 (1), 27-32.</w:t>
      </w:r>
    </w:p>
    <w:p w14:paraId="1965FCCC">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Bais VS and Agrawal</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WL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1993</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Seasonal Variation of Nutrient content in </w:t>
      </w:r>
      <w:r>
        <w:rPr>
          <w:rFonts w:ascii="Times New Roman" w:hAnsi="Times New Roman" w:eastAsia="Times New Roman" w:cs="Times New Roman"/>
          <w:i/>
          <w:sz w:val="24"/>
          <w:szCs w:val="24"/>
        </w:rPr>
        <w:t>Hydrilla verticollata</w:t>
      </w:r>
      <w:r>
        <w:rPr>
          <w:rFonts w:ascii="Times New Roman" w:hAnsi="Times New Roman" w:eastAsia="Times New Roman" w:cs="Times New Roman"/>
          <w:sz w:val="24"/>
          <w:szCs w:val="24"/>
        </w:rPr>
        <w:t xml:space="preserve">. J. Freshwat. Biol., 3, 259-265. </w:t>
      </w:r>
    </w:p>
    <w:p w14:paraId="789FDDCC">
      <w:pPr>
        <w:spacing w:before="120" w:after="120"/>
        <w:ind w:left="720" w:hanging="720"/>
        <w:jc w:val="both"/>
        <w:rPr>
          <w:rFonts w:ascii="Times New Roman" w:hAnsi="Times New Roman" w:cs="Times New Roman"/>
          <w:bCs/>
          <w:sz w:val="24"/>
          <w:szCs w:val="24"/>
          <w:lang w:val="en-IN"/>
        </w:rPr>
      </w:pPr>
      <w:r>
        <w:rPr>
          <w:rFonts w:ascii="Times New Roman" w:hAnsi="Times New Roman" w:cs="Times New Roman"/>
          <w:bCs/>
          <w:sz w:val="24"/>
          <w:szCs w:val="24"/>
          <w:lang w:val="en-IN"/>
        </w:rPr>
        <w:t xml:space="preserve">Balakrishna D, Reddy TR, Reddy KV and Samatha D. (2013) Physico-chemical parameters and plankton diversity of Ghanpur Lake, Warangal, AP, India. International Journal of Zoology. Research. 13, 3, 44. </w:t>
      </w:r>
    </w:p>
    <w:p w14:paraId="280CC416">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Bass D and Harrel</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RC. </w:t>
      </w:r>
      <w:r>
        <w:rPr>
          <w:rFonts w:ascii="Times New Roman" w:hAnsi="Times New Roman" w:cs="Times New Roman"/>
          <w:sz w:val="24"/>
          <w:szCs w:val="24"/>
          <w:lang w:val="en-IN"/>
        </w:rPr>
        <w:t>(</w:t>
      </w:r>
      <w:r>
        <w:rPr>
          <w:rFonts w:ascii="Times New Roman" w:hAnsi="Times New Roman" w:cs="Times New Roman"/>
          <w:sz w:val="24"/>
          <w:szCs w:val="24"/>
        </w:rPr>
        <w:t>1981</w:t>
      </w:r>
      <w:r>
        <w:rPr>
          <w:rFonts w:ascii="Times New Roman" w:hAnsi="Times New Roman" w:cs="Times New Roman"/>
          <w:sz w:val="24"/>
          <w:szCs w:val="24"/>
          <w:lang w:val="en-IN"/>
        </w:rPr>
        <w:t>)</w:t>
      </w:r>
      <w:r>
        <w:rPr>
          <w:rFonts w:ascii="Times New Roman" w:hAnsi="Times New Roman" w:cs="Times New Roman"/>
          <w:sz w:val="24"/>
          <w:szCs w:val="24"/>
        </w:rPr>
        <w:t xml:space="preserve">. Water quality of South East Texas Stream. Hydrobiol., 76, 69-79. </w:t>
      </w:r>
    </w:p>
    <w:p w14:paraId="0CCB45E7">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Battish SK</w:t>
      </w:r>
      <w:r>
        <w:rPr>
          <w:rFonts w:ascii="Times New Roman" w:hAnsi="Times New Roman" w:cs="Times New Roman"/>
          <w:sz w:val="24"/>
          <w:szCs w:val="24"/>
          <w:lang w:val="en-IN"/>
        </w:rPr>
        <w:t xml:space="preserve"> (</w:t>
      </w:r>
      <w:r>
        <w:rPr>
          <w:rFonts w:ascii="Times New Roman" w:hAnsi="Times New Roman" w:cs="Times New Roman"/>
          <w:sz w:val="24"/>
          <w:szCs w:val="24"/>
        </w:rPr>
        <w:t>1992</w:t>
      </w:r>
      <w:r>
        <w:rPr>
          <w:rFonts w:ascii="Times New Roman" w:hAnsi="Times New Roman" w:cs="Times New Roman"/>
          <w:sz w:val="24"/>
          <w:szCs w:val="24"/>
          <w:lang w:val="en-IN"/>
        </w:rPr>
        <w:t>)</w:t>
      </w:r>
      <w:r>
        <w:rPr>
          <w:rFonts w:ascii="Times New Roman" w:hAnsi="Times New Roman" w:cs="Times New Roman"/>
          <w:sz w:val="24"/>
          <w:szCs w:val="24"/>
        </w:rPr>
        <w:t xml:space="preserve">. Freshwater Zooplankton of India, Oxford and IBH Publication. Co. Pvt. Ltd, Calcutta. 6, 233. </w:t>
      </w:r>
    </w:p>
    <w:p w14:paraId="6D457473">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Bhavan PS, Selvi A., Manickam</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N, Srinivasan</w:t>
      </w:r>
      <w:r>
        <w:rPr>
          <w:rFonts w:ascii="Times New Roman" w:hAnsi="Times New Roman" w:eastAsia="Times New Roman" w:cs="Times New Roman"/>
          <w:sz w:val="24"/>
          <w:szCs w:val="24"/>
          <w:lang w:val="en-IN"/>
        </w:rPr>
        <w:t xml:space="preserve"> V</w:t>
      </w:r>
      <w:r>
        <w:rPr>
          <w:rFonts w:ascii="Times New Roman" w:hAnsi="Times New Roman" w:eastAsia="Times New Roman" w:cs="Times New Roman"/>
          <w:sz w:val="24"/>
          <w:szCs w:val="24"/>
        </w:rPr>
        <w:t>, Santhanam</w:t>
      </w:r>
      <w:r>
        <w:rPr>
          <w:rFonts w:ascii="Times New Roman" w:hAnsi="Times New Roman" w:eastAsia="Times New Roman" w:cs="Times New Roman"/>
          <w:sz w:val="24"/>
          <w:szCs w:val="24"/>
          <w:lang w:val="en-IN"/>
        </w:rPr>
        <w:t xml:space="preserve"> P</w:t>
      </w:r>
      <w:r>
        <w:rPr>
          <w:rFonts w:ascii="Times New Roman" w:hAnsi="Times New Roman" w:eastAsia="Times New Roman" w:cs="Times New Roman"/>
          <w:sz w:val="24"/>
          <w:szCs w:val="24"/>
        </w:rPr>
        <w:t xml:space="preserve"> and Vijayan</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P.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2015</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Diversity of Zooplankton in a perennial Lake at Sulur, Coimbatore, India. Int. J. Ext. Res., 5, 31-44. </w:t>
      </w:r>
    </w:p>
    <w:p w14:paraId="1C914F33">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Burns CW</w:t>
      </w:r>
      <w:r>
        <w:rPr>
          <w:rFonts w:ascii="Times New Roman" w:hAnsi="Times New Roman" w:cs="Times New Roman"/>
          <w:sz w:val="24"/>
          <w:szCs w:val="24"/>
          <w:lang w:val="en-IN"/>
        </w:rPr>
        <w:t xml:space="preserve"> (</w:t>
      </w:r>
      <w:r>
        <w:rPr>
          <w:rFonts w:ascii="Times New Roman" w:hAnsi="Times New Roman" w:cs="Times New Roman"/>
          <w:sz w:val="24"/>
          <w:szCs w:val="24"/>
        </w:rPr>
        <w:t>1969</w:t>
      </w:r>
      <w:r>
        <w:rPr>
          <w:rFonts w:ascii="Times New Roman" w:hAnsi="Times New Roman" w:cs="Times New Roman"/>
          <w:sz w:val="24"/>
          <w:szCs w:val="24"/>
          <w:lang w:val="en-IN"/>
        </w:rPr>
        <w:t>)</w:t>
      </w:r>
      <w:r>
        <w:rPr>
          <w:rFonts w:ascii="Times New Roman" w:hAnsi="Times New Roman" w:cs="Times New Roman"/>
          <w:sz w:val="24"/>
          <w:szCs w:val="24"/>
        </w:rPr>
        <w:t xml:space="preserve">. Relation between filtering rate, temperature, and body size in 4 species of </w:t>
      </w:r>
      <w:r>
        <w:rPr>
          <w:rFonts w:ascii="Times New Roman" w:hAnsi="Times New Roman" w:cs="Times New Roman"/>
          <w:i/>
          <w:sz w:val="24"/>
          <w:szCs w:val="24"/>
        </w:rPr>
        <w:t>Daphnia</w:t>
      </w:r>
      <w:r>
        <w:rPr>
          <w:rFonts w:ascii="Times New Roman" w:hAnsi="Times New Roman" w:cs="Times New Roman"/>
          <w:sz w:val="24"/>
          <w:szCs w:val="24"/>
        </w:rPr>
        <w:t xml:space="preserve">. Limnol. Oceanogr., 14, 693-700. </w:t>
      </w:r>
    </w:p>
    <w:p w14:paraId="3CC7356A">
      <w:pPr>
        <w:spacing w:before="120" w:after="120"/>
        <w:ind w:left="720" w:hanging="720"/>
        <w:jc w:val="both"/>
        <w:rPr>
          <w:rFonts w:ascii="Times New Roman" w:hAnsi="Times New Roman" w:cs="Times New Roman"/>
          <w:sz w:val="24"/>
          <w:szCs w:val="24"/>
        </w:rPr>
      </w:pPr>
      <w:r>
        <w:rPr>
          <w:rFonts w:hint="default" w:ascii="Times New Roman" w:hAnsi="Times New Roman"/>
          <w:sz w:val="24"/>
          <w:szCs w:val="24"/>
        </w:rPr>
        <w:t>Buhungu S, Sibomana C, Niyoyitungiye L, Niyikiza E, Bararunyeretse</w:t>
      </w:r>
      <w:r>
        <w:rPr>
          <w:rFonts w:hint="default" w:ascii="Times New Roman" w:hAnsi="Times New Roman"/>
          <w:sz w:val="24"/>
          <w:szCs w:val="24"/>
          <w:lang w:val="en-IN"/>
        </w:rPr>
        <w:t xml:space="preserve"> </w:t>
      </w:r>
      <w:r>
        <w:rPr>
          <w:rFonts w:hint="default" w:ascii="Times New Roman" w:hAnsi="Times New Roman"/>
          <w:sz w:val="24"/>
          <w:szCs w:val="24"/>
        </w:rPr>
        <w:t>P</w:t>
      </w:r>
      <w:r>
        <w:rPr>
          <w:rFonts w:hint="default" w:ascii="Times New Roman" w:hAnsi="Times New Roman"/>
          <w:sz w:val="24"/>
          <w:szCs w:val="24"/>
          <w:lang w:val="en-IN"/>
        </w:rPr>
        <w:t xml:space="preserve"> and </w:t>
      </w:r>
      <w:r>
        <w:rPr>
          <w:rFonts w:hint="default" w:ascii="Times New Roman" w:hAnsi="Times New Roman"/>
          <w:sz w:val="24"/>
          <w:szCs w:val="24"/>
        </w:rPr>
        <w:t xml:space="preserve">Ntiharirizwa S. (2023). Assessing of Water Quality of Lake Dogodogo in Burundi Based on Zooplankton Diversity Indices. Asian Journal of Fisheries and Aquatic Research, 21(4), 34–47. https://doi.org/10.9734/ajfar/2023/v21i4547 </w:t>
      </w:r>
    </w:p>
    <w:p w14:paraId="0D980EE7">
      <w:pPr>
        <w:spacing w:before="120" w:after="120"/>
        <w:ind w:left="720" w:hanging="720"/>
        <w:jc w:val="both"/>
        <w:rPr>
          <w:rFonts w:ascii="Times New Roman" w:hAnsi="Times New Roman" w:cs="Times New Roman"/>
          <w:bCs/>
          <w:sz w:val="24"/>
          <w:szCs w:val="24"/>
          <w:lang w:val="en-IN"/>
        </w:rPr>
      </w:pPr>
      <w:r>
        <w:rPr>
          <w:rFonts w:ascii="Times New Roman" w:hAnsi="Times New Roman" w:cs="Times New Roman"/>
          <w:bCs/>
          <w:sz w:val="24"/>
          <w:szCs w:val="24"/>
          <w:lang w:val="en-IN"/>
        </w:rPr>
        <w:t>Cole S, Codling I, Parr W, Zabel T, Nature E, Heritage SN (1999). Guidelines for Managing Water Quality Impacts within UK European Marine Sites; 1999</w:t>
      </w:r>
    </w:p>
    <w:p w14:paraId="1D807050">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Dede AN and Deshmukh</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AL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2015</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Study on Zooplankton Composition and Seasonal Variation in Bhima River Near Ramwadi Village, Solapur District (Maharashtra), India. Int. J. Curr. Microbiol. App. Sci., 4 (3), 297-306. </w:t>
      </w:r>
    </w:p>
    <w:p w14:paraId="63616FF9">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Dhanasekaran M, Bhavan,</w:t>
      </w:r>
      <w:r>
        <w:rPr>
          <w:rFonts w:ascii="Times New Roman" w:hAnsi="Times New Roman" w:cs="Times New Roman"/>
          <w:sz w:val="24"/>
          <w:szCs w:val="24"/>
          <w:lang w:val="en-IN"/>
        </w:rPr>
        <w:t xml:space="preserve"> </w:t>
      </w:r>
      <w:r>
        <w:rPr>
          <w:rFonts w:ascii="Times New Roman" w:hAnsi="Times New Roman" w:cs="Times New Roman"/>
          <w:sz w:val="24"/>
          <w:szCs w:val="24"/>
        </w:rPr>
        <w:t>PS, Manickam,</w:t>
      </w:r>
      <w:r>
        <w:rPr>
          <w:rFonts w:ascii="Times New Roman" w:hAnsi="Times New Roman" w:cs="Times New Roman"/>
          <w:sz w:val="24"/>
          <w:szCs w:val="24"/>
          <w:lang w:val="en-IN"/>
        </w:rPr>
        <w:t xml:space="preserve"> </w:t>
      </w:r>
      <w:r>
        <w:rPr>
          <w:rFonts w:ascii="Times New Roman" w:hAnsi="Times New Roman" w:cs="Times New Roman"/>
          <w:sz w:val="24"/>
          <w:szCs w:val="24"/>
        </w:rPr>
        <w:t>N., and Kalpana</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R. </w:t>
      </w:r>
      <w:r>
        <w:rPr>
          <w:rFonts w:ascii="Times New Roman" w:hAnsi="Times New Roman" w:cs="Times New Roman"/>
          <w:sz w:val="24"/>
          <w:szCs w:val="24"/>
          <w:lang w:val="en-IN"/>
        </w:rPr>
        <w:t>(</w:t>
      </w:r>
      <w:r>
        <w:rPr>
          <w:rFonts w:ascii="Times New Roman" w:hAnsi="Times New Roman" w:cs="Times New Roman"/>
          <w:sz w:val="24"/>
          <w:szCs w:val="24"/>
        </w:rPr>
        <w:t>2017</w:t>
      </w:r>
      <w:r>
        <w:rPr>
          <w:rFonts w:ascii="Times New Roman" w:hAnsi="Times New Roman" w:cs="Times New Roman"/>
          <w:sz w:val="24"/>
          <w:szCs w:val="24"/>
          <w:lang w:val="en-IN"/>
        </w:rPr>
        <w:t>)</w:t>
      </w:r>
      <w:r>
        <w:rPr>
          <w:rFonts w:ascii="Times New Roman" w:hAnsi="Times New Roman" w:cs="Times New Roman"/>
          <w:sz w:val="24"/>
          <w:szCs w:val="24"/>
        </w:rPr>
        <w:t xml:space="preserve">. Physico-chemical characteristics and zooplankton diversity in a perennial lake at Dharmapuri (Tamil Nadu, India). J. Entom. Zoo. Stud.  5(1), 285-292. </w:t>
      </w:r>
    </w:p>
    <w:p w14:paraId="2C11852A">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Edmondson WT.</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1965</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Reproductive rate of planktonic rotifers as related to food and temperature. Ecol. Monogra. Orginat</w:t>
      </w:r>
      <w:r>
        <w:rPr>
          <w:rFonts w:ascii="Times New Roman" w:hAnsi="Times New Roman" w:eastAsia="Times New Roman" w:cs="Times New Roman"/>
          <w:i/>
          <w:sz w:val="24"/>
          <w:szCs w:val="24"/>
        </w:rPr>
        <w:t>.</w:t>
      </w:r>
      <w:r>
        <w:rPr>
          <w:rFonts w:ascii="Times New Roman" w:hAnsi="Times New Roman" w:eastAsia="Times New Roman" w:cs="Times New Roman"/>
          <w:sz w:val="24"/>
          <w:szCs w:val="24"/>
        </w:rPr>
        <w:t xml:space="preserve">, 35, 61-111. </w:t>
      </w:r>
    </w:p>
    <w:p w14:paraId="372E70B4">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Emmanuel, O., Akindele, and Godwin O. Olutona. </w:t>
      </w:r>
      <w:r>
        <w:rPr>
          <w:rFonts w:ascii="Times New Roman" w:hAnsi="Times New Roman" w:cs="Times New Roman"/>
          <w:sz w:val="24"/>
          <w:szCs w:val="24"/>
          <w:lang w:val="en-IN"/>
        </w:rPr>
        <w:t>(</w:t>
      </w:r>
      <w:r>
        <w:rPr>
          <w:rFonts w:ascii="Times New Roman" w:hAnsi="Times New Roman" w:cs="Times New Roman"/>
          <w:sz w:val="24"/>
          <w:szCs w:val="24"/>
        </w:rPr>
        <w:t>2014</w:t>
      </w:r>
      <w:r>
        <w:rPr>
          <w:rFonts w:ascii="Times New Roman" w:hAnsi="Times New Roman" w:cs="Times New Roman"/>
          <w:sz w:val="24"/>
          <w:szCs w:val="24"/>
          <w:lang w:val="en-IN"/>
        </w:rPr>
        <w:t>)</w:t>
      </w:r>
      <w:r>
        <w:rPr>
          <w:rFonts w:ascii="Times New Roman" w:hAnsi="Times New Roman" w:cs="Times New Roman"/>
          <w:sz w:val="24"/>
          <w:szCs w:val="24"/>
        </w:rPr>
        <w:t>. Water Physicochemistry and Zooplankton Fauna of Aiba Reservoir Head water Streams, Iwo, Nigeria. 1-11.</w:t>
      </w:r>
    </w:p>
    <w:p w14:paraId="0BA6781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Ezhili N, Manikandan</w:t>
      </w:r>
      <w:r>
        <w:rPr>
          <w:rFonts w:ascii="Times New Roman" w:hAnsi="Times New Roman" w:cs="Times New Roman"/>
          <w:sz w:val="24"/>
          <w:szCs w:val="24"/>
          <w:lang w:val="en-IN"/>
        </w:rPr>
        <w:t xml:space="preserve"> </w:t>
      </w:r>
      <w:r>
        <w:rPr>
          <w:rFonts w:ascii="Times New Roman" w:hAnsi="Times New Roman" w:cs="Times New Roman"/>
          <w:sz w:val="24"/>
          <w:szCs w:val="24"/>
        </w:rPr>
        <w:t>R and Ilangovan</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R. </w:t>
      </w:r>
      <w:r>
        <w:rPr>
          <w:rFonts w:ascii="Times New Roman" w:hAnsi="Times New Roman" w:cs="Times New Roman"/>
          <w:sz w:val="24"/>
          <w:szCs w:val="24"/>
          <w:lang w:val="en-IN"/>
        </w:rPr>
        <w:t>(</w:t>
      </w:r>
      <w:r>
        <w:rPr>
          <w:rFonts w:ascii="Times New Roman" w:hAnsi="Times New Roman" w:cs="Times New Roman"/>
          <w:sz w:val="24"/>
          <w:szCs w:val="24"/>
        </w:rPr>
        <w:t>2013</w:t>
      </w:r>
      <w:r>
        <w:rPr>
          <w:rFonts w:ascii="Times New Roman" w:hAnsi="Times New Roman" w:cs="Times New Roman"/>
          <w:sz w:val="24"/>
          <w:szCs w:val="24"/>
          <w:lang w:val="en-IN"/>
        </w:rPr>
        <w:t>)</w:t>
      </w:r>
      <w:r>
        <w:rPr>
          <w:rFonts w:ascii="Times New Roman" w:hAnsi="Times New Roman" w:cs="Times New Roman"/>
          <w:sz w:val="24"/>
          <w:szCs w:val="24"/>
        </w:rPr>
        <w:t xml:space="preserve">. Diversity and seasonal variation of zooplankton in Ukkadam Lake, Coimbatore, Tamil Nadu, India. Int. J. Cur. Res., 8(5), 2091-2094. </w:t>
      </w:r>
    </w:p>
    <w:p w14:paraId="0C58F361">
      <w:pPr>
        <w:spacing w:before="120" w:after="120"/>
        <w:ind w:left="720" w:hanging="720"/>
        <w:jc w:val="both"/>
        <w:rPr>
          <w:rFonts w:ascii="Times New Roman" w:hAnsi="Times New Roman" w:cs="Times New Roman"/>
          <w:sz w:val="24"/>
          <w:szCs w:val="24"/>
        </w:rPr>
      </w:pPr>
      <w:r>
        <w:rPr>
          <w:rFonts w:ascii="Times New Roman" w:hAnsi="Times New Roman" w:eastAsia="Times New Roman" w:cs="Times New Roman"/>
          <w:sz w:val="24"/>
          <w:szCs w:val="24"/>
        </w:rPr>
        <w:t>Gajbhiye SN</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and Desai</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BN.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1981</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Zooplankton variability in polluted and unpolluted waters of Bombay. Mahasagar. Bull. Nat. Inst. Oceanogra., 4, 173-182. </w:t>
      </w:r>
    </w:p>
    <w:p w14:paraId="4B7D837D">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Gayathri S, Latha</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N and Mohan</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MR.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2014</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Studies on population dynamics and seasonal abundance of zooplankton community in Doddavoderahalli Lake, Bangalore, India. Int. J. Emerg. Trends Eng. Dev., 4 (1), 50-55. </w:t>
      </w:r>
    </w:p>
    <w:p w14:paraId="292A358B">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Gilpin LC, Davidson</w:t>
      </w:r>
      <w:r>
        <w:rPr>
          <w:rFonts w:ascii="Times New Roman" w:hAnsi="Times New Roman" w:cs="Times New Roman"/>
          <w:sz w:val="24"/>
          <w:szCs w:val="24"/>
          <w:lang w:val="en-IN"/>
        </w:rPr>
        <w:t xml:space="preserve"> </w:t>
      </w:r>
      <w:r>
        <w:rPr>
          <w:rFonts w:ascii="Times New Roman" w:hAnsi="Times New Roman" w:cs="Times New Roman"/>
          <w:sz w:val="24"/>
          <w:szCs w:val="24"/>
        </w:rPr>
        <w:t>K and Roberts</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E. </w:t>
      </w:r>
      <w:r>
        <w:rPr>
          <w:rFonts w:ascii="Times New Roman" w:hAnsi="Times New Roman" w:cs="Times New Roman"/>
          <w:sz w:val="24"/>
          <w:szCs w:val="24"/>
          <w:lang w:val="en-IN"/>
        </w:rPr>
        <w:t>(</w:t>
      </w:r>
      <w:r>
        <w:rPr>
          <w:rFonts w:ascii="Times New Roman" w:hAnsi="Times New Roman" w:cs="Times New Roman"/>
          <w:sz w:val="24"/>
          <w:szCs w:val="24"/>
        </w:rPr>
        <w:t>2004</w:t>
      </w:r>
      <w:r>
        <w:rPr>
          <w:rFonts w:ascii="Times New Roman" w:hAnsi="Times New Roman" w:cs="Times New Roman"/>
          <w:sz w:val="24"/>
          <w:szCs w:val="24"/>
          <w:lang w:val="en-IN"/>
        </w:rPr>
        <w:t>)</w:t>
      </w:r>
      <w:r>
        <w:rPr>
          <w:rFonts w:ascii="Times New Roman" w:hAnsi="Times New Roman" w:cs="Times New Roman"/>
          <w:sz w:val="24"/>
          <w:szCs w:val="24"/>
        </w:rPr>
        <w:t xml:space="preserve">. The influence of changes in nitrogen: silicon ratios on diatom growth dynamics. Elsevier. J. Sea. Res., 51, 21-35. </w:t>
      </w:r>
    </w:p>
    <w:p w14:paraId="5354D4E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Girija TR, Mahanta</w:t>
      </w:r>
      <w:r>
        <w:rPr>
          <w:rFonts w:ascii="Times New Roman" w:hAnsi="Times New Roman" w:cs="Times New Roman"/>
          <w:sz w:val="24"/>
          <w:szCs w:val="24"/>
          <w:lang w:val="en-IN"/>
        </w:rPr>
        <w:t xml:space="preserve"> </w:t>
      </w:r>
      <w:r>
        <w:rPr>
          <w:rFonts w:ascii="Times New Roman" w:hAnsi="Times New Roman" w:cs="Times New Roman"/>
          <w:sz w:val="24"/>
          <w:szCs w:val="24"/>
        </w:rPr>
        <w:t>C, and Chandramouli</w:t>
      </w:r>
      <w:r>
        <w:rPr>
          <w:rFonts w:ascii="Times New Roman" w:hAnsi="Times New Roman" w:cs="Times New Roman"/>
          <w:sz w:val="24"/>
          <w:szCs w:val="24"/>
          <w:lang w:val="en-IN"/>
        </w:rPr>
        <w:t>,</w:t>
      </w:r>
      <w:r>
        <w:rPr>
          <w:rFonts w:ascii="Times New Roman" w:hAnsi="Times New Roman" w:cs="Times New Roman"/>
          <w:sz w:val="24"/>
          <w:szCs w:val="24"/>
        </w:rPr>
        <w:t xml:space="preserve"> V. </w:t>
      </w:r>
      <w:r>
        <w:rPr>
          <w:rFonts w:ascii="Times New Roman" w:hAnsi="Times New Roman" w:cs="Times New Roman"/>
          <w:sz w:val="24"/>
          <w:szCs w:val="24"/>
          <w:lang w:val="en-IN"/>
        </w:rPr>
        <w:t>(</w:t>
      </w:r>
      <w:r>
        <w:rPr>
          <w:rFonts w:ascii="Times New Roman" w:hAnsi="Times New Roman" w:cs="Times New Roman"/>
          <w:sz w:val="24"/>
          <w:szCs w:val="24"/>
        </w:rPr>
        <w:t>2007</w:t>
      </w:r>
      <w:r>
        <w:rPr>
          <w:rFonts w:ascii="Times New Roman" w:hAnsi="Times New Roman" w:cs="Times New Roman"/>
          <w:sz w:val="24"/>
          <w:szCs w:val="24"/>
          <w:lang w:val="en-IN"/>
        </w:rPr>
        <w:t>)</w:t>
      </w:r>
      <w:r>
        <w:rPr>
          <w:rFonts w:ascii="Times New Roman" w:hAnsi="Times New Roman" w:cs="Times New Roman"/>
          <w:sz w:val="24"/>
          <w:szCs w:val="24"/>
        </w:rPr>
        <w:t xml:space="preserve">. Water quality assessment of an untreated effluent im pacted urban stream: The Bharalu Tributary of the Brahmaputra River, India. </w:t>
      </w:r>
      <w:r>
        <w:rPr>
          <w:rFonts w:ascii="Times New Roman" w:hAnsi="Times New Roman" w:cs="Times New Roman"/>
          <w:iCs/>
          <w:sz w:val="24"/>
          <w:szCs w:val="24"/>
        </w:rPr>
        <w:t>Environ. Monit. Assess</w:t>
      </w:r>
      <w:r>
        <w:rPr>
          <w:rFonts w:ascii="Times New Roman" w:hAnsi="Times New Roman" w:cs="Times New Roman"/>
          <w:i/>
          <w:iCs/>
          <w:sz w:val="24"/>
          <w:szCs w:val="24"/>
        </w:rPr>
        <w:t>.</w:t>
      </w:r>
      <w:r>
        <w:rPr>
          <w:rFonts w:ascii="Times New Roman" w:hAnsi="Times New Roman" w:cs="Times New Roman"/>
          <w:iCs/>
          <w:sz w:val="24"/>
          <w:szCs w:val="24"/>
        </w:rPr>
        <w:t>,</w:t>
      </w:r>
      <w:r>
        <w:rPr>
          <w:rFonts w:ascii="Times New Roman" w:hAnsi="Times New Roman" w:cs="Times New Roman"/>
          <w:sz w:val="24"/>
          <w:szCs w:val="24"/>
        </w:rPr>
        <w:t xml:space="preserve"> 169-671. </w:t>
      </w:r>
    </w:p>
    <w:p w14:paraId="7877D590">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Goel</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PK. and Charan</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VR.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1991</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Studies on the limnology of polluted fresh water tank, B.Gopan, and V. Asthana (Editors) In: Aquatic Sciences in India. Ind. Ass. Lim. Oce. 51-64. </w:t>
      </w:r>
    </w:p>
    <w:p w14:paraId="2848F1FF">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Gopalkrushna MH</w:t>
      </w:r>
      <w:r>
        <w:rPr>
          <w:rFonts w:ascii="Times New Roman" w:hAnsi="Times New Roman" w:cs="Times New Roman"/>
          <w:sz w:val="24"/>
          <w:szCs w:val="24"/>
          <w:lang w:val="en-IN"/>
        </w:rPr>
        <w:t>. (</w:t>
      </w:r>
      <w:r>
        <w:rPr>
          <w:rFonts w:ascii="Times New Roman" w:hAnsi="Times New Roman" w:cs="Times New Roman"/>
          <w:sz w:val="24"/>
          <w:szCs w:val="24"/>
        </w:rPr>
        <w:t>2011</w:t>
      </w:r>
      <w:r>
        <w:rPr>
          <w:rFonts w:ascii="Times New Roman" w:hAnsi="Times New Roman" w:cs="Times New Roman"/>
          <w:sz w:val="24"/>
          <w:szCs w:val="24"/>
          <w:lang w:val="en-IN"/>
        </w:rPr>
        <w:t>)</w:t>
      </w:r>
      <w:r>
        <w:rPr>
          <w:rFonts w:ascii="Times New Roman" w:hAnsi="Times New Roman" w:cs="Times New Roman"/>
          <w:sz w:val="24"/>
          <w:szCs w:val="24"/>
        </w:rPr>
        <w:t xml:space="preserve">. Assessment of physico-chemical Status of Ground Water Samples in Akot city. Res. J. Chem. Sci., 1 (4), 117-124. </w:t>
      </w:r>
    </w:p>
    <w:p w14:paraId="117880B5">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Gupta S, Shukla D (2006). Physico-chemical analysis of sewage water and its effect on seed germination and seedling growth of Sesamum indicum. J Res Natl Dev. 2006;1:15-19. </w:t>
      </w:r>
    </w:p>
    <w:p w14:paraId="56EE54A7">
      <w:pPr>
        <w:spacing w:before="120" w:after="120"/>
        <w:ind w:left="720" w:hanging="72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Hansen Victor.</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1887</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In limnology by Welch P. MC.</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Grew Hill Book : 536</w:t>
      </w:r>
      <w:r>
        <w:rPr>
          <w:rFonts w:ascii="Times New Roman" w:hAnsi="Times New Roman" w:eastAsia="Times New Roman" w:cs="Times New Roman"/>
          <w:sz w:val="24"/>
          <w:szCs w:val="24"/>
          <w:lang w:val="en-IN"/>
        </w:rPr>
        <w:t>.</w:t>
      </w:r>
    </w:p>
    <w:p w14:paraId="10326DA7">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Horne AJ and Goldman</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CR. </w:t>
      </w:r>
      <w:r>
        <w:rPr>
          <w:rFonts w:ascii="Times New Roman" w:hAnsi="Times New Roman" w:cs="Times New Roman"/>
          <w:sz w:val="24"/>
          <w:szCs w:val="24"/>
          <w:lang w:val="en-IN"/>
        </w:rPr>
        <w:t>(</w:t>
      </w:r>
      <w:r>
        <w:rPr>
          <w:rFonts w:ascii="Times New Roman" w:hAnsi="Times New Roman" w:cs="Times New Roman"/>
          <w:sz w:val="24"/>
          <w:szCs w:val="24"/>
        </w:rPr>
        <w:t>1994</w:t>
      </w:r>
      <w:r>
        <w:rPr>
          <w:rFonts w:ascii="Times New Roman" w:hAnsi="Times New Roman" w:cs="Times New Roman"/>
          <w:sz w:val="24"/>
          <w:szCs w:val="24"/>
          <w:lang w:val="en-IN"/>
        </w:rPr>
        <w:t>)</w:t>
      </w:r>
      <w:r>
        <w:rPr>
          <w:rFonts w:ascii="Times New Roman" w:hAnsi="Times New Roman" w:cs="Times New Roman"/>
          <w:sz w:val="24"/>
          <w:szCs w:val="24"/>
        </w:rPr>
        <w:t>. Limnology. 2</w:t>
      </w:r>
      <w:r>
        <w:rPr>
          <w:rFonts w:ascii="Times New Roman" w:hAnsi="Times New Roman" w:cs="Times New Roman"/>
          <w:sz w:val="24"/>
          <w:szCs w:val="24"/>
          <w:vertAlign w:val="superscript"/>
        </w:rPr>
        <w:t xml:space="preserve">nd </w:t>
      </w:r>
      <w:r>
        <w:rPr>
          <w:rFonts w:ascii="Times New Roman" w:hAnsi="Times New Roman" w:cs="Times New Roman"/>
          <w:sz w:val="24"/>
          <w:szCs w:val="24"/>
        </w:rPr>
        <w:t xml:space="preserve">Eds., McGraw-Hill, New York. </w:t>
      </w:r>
    </w:p>
    <w:p w14:paraId="79A5511E">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Jayabhaye UM. </w:t>
      </w:r>
      <w:r>
        <w:rPr>
          <w:rFonts w:ascii="Times New Roman" w:hAnsi="Times New Roman" w:cs="Times New Roman"/>
          <w:sz w:val="24"/>
          <w:szCs w:val="24"/>
          <w:lang w:val="en-IN"/>
        </w:rPr>
        <w:t>(</w:t>
      </w:r>
      <w:r>
        <w:rPr>
          <w:rFonts w:ascii="Times New Roman" w:hAnsi="Times New Roman" w:cs="Times New Roman"/>
          <w:sz w:val="24"/>
          <w:szCs w:val="24"/>
        </w:rPr>
        <w:t>2010</w:t>
      </w:r>
      <w:r>
        <w:rPr>
          <w:rFonts w:ascii="Times New Roman" w:hAnsi="Times New Roman" w:cs="Times New Roman"/>
          <w:sz w:val="24"/>
          <w:szCs w:val="24"/>
          <w:lang w:val="en-IN"/>
        </w:rPr>
        <w:t>)</w:t>
      </w:r>
      <w:r>
        <w:rPr>
          <w:rFonts w:ascii="Times New Roman" w:hAnsi="Times New Roman" w:cs="Times New Roman"/>
          <w:sz w:val="24"/>
          <w:szCs w:val="24"/>
        </w:rPr>
        <w:t xml:space="preserve">. Studies on zooplankton diversity of river Kayadhu, Near Hingoli City, Hingoli, Dist. Maharashtra. India. Int. Res. J. 11 (12), 47-49. </w:t>
      </w:r>
    </w:p>
    <w:p w14:paraId="5625E79B">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Kannan V, and Job</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SV.</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1980</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Diurnal, seasonal vertical study of primary production in Sathiar Reservoir. Hydrobiolo., 70, 171-178.  </w:t>
      </w:r>
    </w:p>
    <w:p w14:paraId="0732FAF5">
      <w:pPr>
        <w:spacing w:before="120" w:after="120"/>
        <w:ind w:left="720" w:hanging="720"/>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Khanna</w:t>
      </w:r>
      <w:r>
        <w:rPr>
          <w:rFonts w:ascii="Times New Roman" w:hAnsi="Times New Roman" w:eastAsia="SimSun" w:cs="Times New Roman"/>
          <w:sz w:val="24"/>
          <w:szCs w:val="24"/>
          <w:lang w:val="en-IN" w:eastAsia="zh-CN"/>
        </w:rPr>
        <w:t>,</w:t>
      </w:r>
      <w:r>
        <w:rPr>
          <w:rFonts w:ascii="Times New Roman" w:hAnsi="Times New Roman" w:eastAsia="SimSun" w:cs="Times New Roman"/>
          <w:sz w:val="24"/>
          <w:szCs w:val="24"/>
          <w:lang w:eastAsia="zh-CN"/>
        </w:rPr>
        <w:t xml:space="preserve"> D</w:t>
      </w:r>
      <w:r>
        <w:rPr>
          <w:rFonts w:ascii="Times New Roman" w:hAnsi="Times New Roman" w:eastAsia="SimSun" w:cs="Times New Roman"/>
          <w:sz w:val="24"/>
          <w:szCs w:val="24"/>
          <w:lang w:val="en-IN" w:eastAsia="zh-CN"/>
        </w:rPr>
        <w:t>.</w:t>
      </w:r>
      <w:r>
        <w:rPr>
          <w:rFonts w:ascii="Times New Roman" w:hAnsi="Times New Roman" w:eastAsia="SimSun" w:cs="Times New Roman"/>
          <w:sz w:val="24"/>
          <w:szCs w:val="24"/>
          <w:lang w:eastAsia="zh-CN"/>
        </w:rPr>
        <w:t>, Sarkar</w:t>
      </w:r>
      <w:r>
        <w:rPr>
          <w:rFonts w:ascii="Times New Roman" w:hAnsi="Times New Roman" w:eastAsia="SimSun" w:cs="Times New Roman"/>
          <w:sz w:val="24"/>
          <w:szCs w:val="24"/>
          <w:lang w:val="en-IN" w:eastAsia="zh-CN"/>
        </w:rPr>
        <w:t>,</w:t>
      </w:r>
      <w:r>
        <w:rPr>
          <w:rFonts w:ascii="Times New Roman" w:hAnsi="Times New Roman" w:eastAsia="SimSun" w:cs="Times New Roman"/>
          <w:sz w:val="24"/>
          <w:szCs w:val="24"/>
          <w:lang w:eastAsia="zh-CN"/>
        </w:rPr>
        <w:t xml:space="preserve"> P</w:t>
      </w:r>
      <w:r>
        <w:rPr>
          <w:rFonts w:ascii="Times New Roman" w:hAnsi="Times New Roman" w:eastAsia="SimSun" w:cs="Times New Roman"/>
          <w:sz w:val="24"/>
          <w:szCs w:val="24"/>
          <w:lang w:val="en-IN" w:eastAsia="zh-CN"/>
        </w:rPr>
        <w:t>.</w:t>
      </w:r>
      <w:r>
        <w:rPr>
          <w:rFonts w:ascii="Times New Roman" w:hAnsi="Times New Roman" w:eastAsia="SimSun" w:cs="Times New Roman"/>
          <w:sz w:val="24"/>
          <w:szCs w:val="24"/>
          <w:lang w:eastAsia="zh-CN"/>
        </w:rPr>
        <w:t>, Gautam</w:t>
      </w:r>
      <w:r>
        <w:rPr>
          <w:rFonts w:ascii="Times New Roman" w:hAnsi="Times New Roman" w:eastAsia="SimSun" w:cs="Times New Roman"/>
          <w:sz w:val="24"/>
          <w:szCs w:val="24"/>
          <w:lang w:val="en-IN" w:eastAsia="zh-CN"/>
        </w:rPr>
        <w:t>,</w:t>
      </w:r>
      <w:r>
        <w:rPr>
          <w:rFonts w:ascii="Times New Roman" w:hAnsi="Times New Roman" w:eastAsia="SimSun" w:cs="Times New Roman"/>
          <w:sz w:val="24"/>
          <w:szCs w:val="24"/>
          <w:lang w:eastAsia="zh-CN"/>
        </w:rPr>
        <w:t xml:space="preserve"> A</w:t>
      </w:r>
      <w:r>
        <w:rPr>
          <w:rFonts w:ascii="Times New Roman" w:hAnsi="Times New Roman" w:eastAsia="SimSun" w:cs="Times New Roman"/>
          <w:sz w:val="24"/>
          <w:szCs w:val="24"/>
          <w:lang w:val="en-IN" w:eastAsia="zh-CN"/>
        </w:rPr>
        <w:t xml:space="preserve"> and </w:t>
      </w:r>
      <w:r>
        <w:rPr>
          <w:rFonts w:ascii="Times New Roman" w:hAnsi="Times New Roman" w:eastAsia="SimSun" w:cs="Times New Roman"/>
          <w:sz w:val="24"/>
          <w:szCs w:val="24"/>
          <w:lang w:eastAsia="zh-CN"/>
        </w:rPr>
        <w:t>Bhutiani</w:t>
      </w:r>
      <w:r>
        <w:rPr>
          <w:rFonts w:ascii="Times New Roman" w:hAnsi="Times New Roman" w:eastAsia="SimSun" w:cs="Times New Roman"/>
          <w:sz w:val="24"/>
          <w:szCs w:val="24"/>
          <w:lang w:val="en-IN" w:eastAsia="zh-CN"/>
        </w:rPr>
        <w:t>,</w:t>
      </w:r>
      <w:r>
        <w:rPr>
          <w:rFonts w:ascii="Times New Roman" w:hAnsi="Times New Roman" w:eastAsia="SimSun" w:cs="Times New Roman"/>
          <w:sz w:val="24"/>
          <w:szCs w:val="24"/>
          <w:lang w:eastAsia="zh-CN"/>
        </w:rPr>
        <w:t xml:space="preserve"> R</w:t>
      </w:r>
      <w:r>
        <w:rPr>
          <w:rFonts w:ascii="Times New Roman" w:hAnsi="Times New Roman" w:eastAsia="SimSun" w:cs="Times New Roman"/>
          <w:sz w:val="24"/>
          <w:szCs w:val="24"/>
          <w:lang w:val="en-IN" w:eastAsia="zh-CN"/>
        </w:rPr>
        <w:t xml:space="preserve"> (2007).</w:t>
      </w:r>
      <w:r>
        <w:rPr>
          <w:rFonts w:ascii="Times New Roman" w:hAnsi="Times New Roman" w:eastAsia="SimSun" w:cs="Times New Roman"/>
          <w:sz w:val="24"/>
          <w:szCs w:val="24"/>
          <w:lang w:eastAsia="zh-CN"/>
        </w:rPr>
        <w:t xml:space="preserve"> Fish scales as bio-indicator of water quality of River Ganga. Environmental Monitoring and Assessment. 2007;134(1):153-160.</w:t>
      </w:r>
    </w:p>
    <w:p w14:paraId="49D22DB8">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Kowthaman R, Rebecca</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AA, </w:t>
      </w:r>
      <w:r>
        <w:rPr>
          <w:rFonts w:ascii="Times New Roman" w:hAnsi="Times New Roman" w:eastAsia="Times New Roman" w:cs="Times New Roman"/>
          <w:sz w:val="24"/>
          <w:szCs w:val="24"/>
          <w:lang w:val="en-IN"/>
        </w:rPr>
        <w:t>an</w:t>
      </w:r>
      <w:r>
        <w:rPr>
          <w:rFonts w:ascii="Times New Roman" w:hAnsi="Times New Roman" w:eastAsia="Times New Roman" w:cs="Times New Roman"/>
          <w:sz w:val="24"/>
          <w:szCs w:val="24"/>
        </w:rPr>
        <w:t>d Manickam</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N.</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2019</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Diversity and distribution of Planktonic communities in Krishnampathy Lake, Coimbatore, Tamil Nadu, India. Environment and Ecology. 37 (4): 1230-1239. </w:t>
      </w:r>
    </w:p>
    <w:p w14:paraId="1F30C5D6">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Kubley DM</w:t>
      </w:r>
      <w:r>
        <w:rPr>
          <w:rFonts w:ascii="Times New Roman" w:hAnsi="Times New Roman" w:eastAsia="Times New Roman" w:cs="Times New Roman"/>
          <w:sz w:val="24"/>
          <w:szCs w:val="24"/>
          <w:lang w:val="en-IN"/>
        </w:rPr>
        <w:t xml:space="preserve"> (1</w:t>
      </w:r>
      <w:r>
        <w:rPr>
          <w:rFonts w:ascii="Times New Roman" w:hAnsi="Times New Roman" w:eastAsia="Times New Roman" w:cs="Times New Roman"/>
          <w:sz w:val="24"/>
          <w:szCs w:val="24"/>
        </w:rPr>
        <w:t>982</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Physical and chemical features of Playa Lakes in Southeastern California U.S.A. Arch. Hydrobiol. Suppl., 26 (3-2), 491-525.  </w:t>
      </w:r>
    </w:p>
    <w:p w14:paraId="2D225BFD">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Kudesia VP, Verma</w:t>
      </w:r>
      <w:r>
        <w:rPr>
          <w:rFonts w:ascii="Times New Roman" w:hAnsi="Times New Roman" w:cs="Times New Roman"/>
          <w:sz w:val="24"/>
          <w:szCs w:val="24"/>
          <w:lang w:val="en-IN"/>
        </w:rPr>
        <w:t xml:space="preserve"> </w:t>
      </w:r>
      <w:r>
        <w:rPr>
          <w:rFonts w:ascii="Times New Roman" w:hAnsi="Times New Roman" w:cs="Times New Roman"/>
          <w:sz w:val="24"/>
          <w:szCs w:val="24"/>
        </w:rPr>
        <w:t>SP, Sangh</w:t>
      </w:r>
      <w:r>
        <w:rPr>
          <w:rFonts w:ascii="Times New Roman" w:hAnsi="Times New Roman" w:cs="Times New Roman"/>
          <w:sz w:val="24"/>
          <w:szCs w:val="24"/>
          <w:lang w:val="en-IN"/>
        </w:rPr>
        <w:t xml:space="preserve"> </w:t>
      </w:r>
      <w:r>
        <w:rPr>
          <w:rFonts w:ascii="Times New Roman" w:hAnsi="Times New Roman" w:cs="Times New Roman"/>
          <w:sz w:val="24"/>
          <w:szCs w:val="24"/>
        </w:rPr>
        <w:t>KP, and Saniv</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P. </w:t>
      </w:r>
      <w:r>
        <w:rPr>
          <w:rFonts w:ascii="Times New Roman" w:hAnsi="Times New Roman" w:cs="Times New Roman"/>
          <w:sz w:val="24"/>
          <w:szCs w:val="24"/>
          <w:lang w:val="en-IN"/>
        </w:rPr>
        <w:t>(</w:t>
      </w:r>
      <w:r>
        <w:rPr>
          <w:rFonts w:ascii="Times New Roman" w:hAnsi="Times New Roman" w:cs="Times New Roman"/>
          <w:sz w:val="24"/>
          <w:szCs w:val="24"/>
        </w:rPr>
        <w:t>1986</w:t>
      </w:r>
      <w:r>
        <w:rPr>
          <w:rFonts w:ascii="Times New Roman" w:hAnsi="Times New Roman" w:cs="Times New Roman"/>
          <w:sz w:val="24"/>
          <w:szCs w:val="24"/>
          <w:lang w:val="en-IN"/>
        </w:rPr>
        <w:t>)</w:t>
      </w:r>
      <w:r>
        <w:rPr>
          <w:rFonts w:ascii="Times New Roman" w:hAnsi="Times New Roman" w:cs="Times New Roman"/>
          <w:sz w:val="24"/>
          <w:szCs w:val="24"/>
        </w:rPr>
        <w:t>. Pollution studies of drinking water quality of environmentally degreded village Kamalpur (Dist. Meerut) and their remedial measures. Ind. J. Environ. Agric., 1 (1), 38-44.</w:t>
      </w:r>
    </w:p>
    <w:p w14:paraId="1A2FCA0F">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Kumari, R. S (2025). “Plankton Diversity and Water Quality in Azhagankulam Pond of Tirunelveli, Tamilnadu, India”. Uttar Pradesh Journal of Zoology 46 (7):19-27. </w:t>
      </w:r>
      <w:r>
        <w:fldChar w:fldCharType="begin"/>
      </w:r>
      <w:r>
        <w:instrText xml:space="preserve"> HYPERLINK "https://doi.org/10.56557/upjoz/2025/v46i74859." </w:instrText>
      </w:r>
      <w:r>
        <w:fldChar w:fldCharType="separate"/>
      </w:r>
      <w:r>
        <w:rPr>
          <w:rStyle w:val="51"/>
          <w:rFonts w:ascii="Times New Roman" w:hAnsi="Times New Roman" w:cs="Times New Roman"/>
          <w:color w:val="auto"/>
          <w:sz w:val="24"/>
          <w:szCs w:val="24"/>
          <w:lang w:val="en-IN"/>
        </w:rPr>
        <w:t>https://doi.org/10.56557/upjoz/2025/v46i74859.</w:t>
      </w:r>
      <w:r>
        <w:rPr>
          <w:rStyle w:val="51"/>
          <w:rFonts w:ascii="Times New Roman" w:hAnsi="Times New Roman" w:cs="Times New Roman"/>
          <w:color w:val="auto"/>
          <w:sz w:val="24"/>
          <w:szCs w:val="24"/>
          <w:lang w:val="en-IN"/>
        </w:rPr>
        <w:fldChar w:fldCharType="end"/>
      </w:r>
    </w:p>
    <w:p w14:paraId="3667706D">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Mahananda H, Mahananda M, Mohanty B (2005). Studies on the physico-chemical and biological parameters of a freshwater pond ecosystem as an indicator of water pollution. Ecology Environment and Conservation. 11(3/4):537. </w:t>
      </w:r>
    </w:p>
    <w:p w14:paraId="3950CA4F">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Malik DS,  Sharma</w:t>
      </w:r>
      <w:r>
        <w:rPr>
          <w:rFonts w:ascii="Times New Roman" w:hAnsi="Times New Roman" w:cs="Times New Roman"/>
          <w:sz w:val="24"/>
          <w:szCs w:val="24"/>
          <w:lang w:val="en-IN"/>
        </w:rPr>
        <w:t xml:space="preserve"> </w:t>
      </w:r>
      <w:r>
        <w:rPr>
          <w:rFonts w:ascii="Times New Roman" w:hAnsi="Times New Roman" w:cs="Times New Roman"/>
          <w:sz w:val="24"/>
          <w:szCs w:val="24"/>
        </w:rPr>
        <w:t>AK, and Sharma</w:t>
      </w:r>
      <w:r>
        <w:rPr>
          <w:rFonts w:ascii="Times New Roman" w:hAnsi="Times New Roman" w:cs="Times New Roman"/>
          <w:sz w:val="24"/>
          <w:szCs w:val="24"/>
          <w:lang w:val="en-IN"/>
        </w:rPr>
        <w:t xml:space="preserve"> </w:t>
      </w:r>
      <w:r>
        <w:rPr>
          <w:rFonts w:ascii="Times New Roman" w:hAnsi="Times New Roman" w:cs="Times New Roman"/>
          <w:sz w:val="24"/>
          <w:szCs w:val="24"/>
        </w:rPr>
        <w:t>AK</w:t>
      </w:r>
      <w:r>
        <w:rPr>
          <w:rFonts w:ascii="Times New Roman" w:hAnsi="Times New Roman" w:cs="Times New Roman"/>
          <w:sz w:val="24"/>
          <w:szCs w:val="24"/>
          <w:lang w:val="en-IN"/>
        </w:rPr>
        <w:t xml:space="preserve"> (</w:t>
      </w:r>
      <w:r>
        <w:rPr>
          <w:rFonts w:ascii="Times New Roman" w:hAnsi="Times New Roman" w:cs="Times New Roman"/>
          <w:sz w:val="24"/>
          <w:szCs w:val="24"/>
        </w:rPr>
        <w:t>2020</w:t>
      </w:r>
      <w:r>
        <w:rPr>
          <w:rFonts w:ascii="Times New Roman" w:hAnsi="Times New Roman" w:cs="Times New Roman"/>
          <w:sz w:val="24"/>
          <w:szCs w:val="24"/>
          <w:lang w:val="en-IN"/>
        </w:rPr>
        <w:t>)</w:t>
      </w:r>
      <w:r>
        <w:rPr>
          <w:rFonts w:ascii="Times New Roman" w:hAnsi="Times New Roman" w:cs="Times New Roman"/>
          <w:sz w:val="24"/>
          <w:szCs w:val="24"/>
        </w:rPr>
        <w:t>. Status of zooplankton diversity, abundance in relation to hydrography of Ganga River and its Tributaries at Rishikesh. Indian J. Ecol., 47(3), 739−745.</w:t>
      </w:r>
    </w:p>
    <w:p w14:paraId="6B6E01D4">
      <w:pPr>
        <w:pStyle w:val="250"/>
        <w:spacing w:before="120" w:after="120"/>
        <w:ind w:left="720" w:hanging="720"/>
        <w:jc w:val="both"/>
        <w:rPr>
          <w:rFonts w:ascii="Times New Roman" w:hAnsi="Times New Roman"/>
          <w:b w:val="0"/>
          <w:sz w:val="24"/>
          <w:szCs w:val="24"/>
          <w:lang w:val="en-IN"/>
        </w:rPr>
      </w:pPr>
      <w:r>
        <w:rPr>
          <w:rFonts w:ascii="Times New Roman" w:hAnsi="Times New Roman"/>
          <w:b w:val="0"/>
          <w:sz w:val="24"/>
          <w:szCs w:val="24"/>
        </w:rPr>
        <w:t xml:space="preserve">Manickam N, </w:t>
      </w:r>
      <w:r>
        <w:rPr>
          <w:rFonts w:ascii="Times New Roman" w:hAnsi="Times New Roman"/>
          <w:b w:val="0"/>
          <w:spacing w:val="-4"/>
          <w:sz w:val="24"/>
          <w:szCs w:val="24"/>
          <w:lang w:val="en-IN"/>
        </w:rPr>
        <w:t xml:space="preserve"> </w:t>
      </w:r>
      <w:r>
        <w:rPr>
          <w:rFonts w:ascii="Times New Roman" w:hAnsi="Times New Roman"/>
          <w:b w:val="0"/>
          <w:spacing w:val="-4"/>
          <w:sz w:val="24"/>
          <w:szCs w:val="24"/>
        </w:rPr>
        <w:t>Bhavan</w:t>
      </w:r>
      <w:r>
        <w:rPr>
          <w:rFonts w:ascii="Times New Roman" w:hAnsi="Times New Roman"/>
          <w:b w:val="0"/>
          <w:sz w:val="24"/>
          <w:szCs w:val="24"/>
          <w:lang w:val="en-IN"/>
        </w:rPr>
        <w:t xml:space="preserve"> P, </w:t>
      </w:r>
      <w:r>
        <w:rPr>
          <w:rFonts w:ascii="Times New Roman" w:hAnsi="Times New Roman"/>
          <w:b w:val="0"/>
          <w:sz w:val="24"/>
          <w:szCs w:val="24"/>
        </w:rPr>
        <w:t xml:space="preserve">Santhanam </w:t>
      </w:r>
      <w:r>
        <w:rPr>
          <w:rFonts w:ascii="Times New Roman" w:hAnsi="Times New Roman"/>
          <w:b w:val="0"/>
          <w:sz w:val="24"/>
          <w:szCs w:val="24"/>
          <w:lang w:val="en-IN"/>
        </w:rPr>
        <w:t>P</w:t>
      </w:r>
      <w:r>
        <w:rPr>
          <w:rFonts w:ascii="Times New Roman" w:hAnsi="Times New Roman"/>
          <w:b w:val="0"/>
          <w:sz w:val="24"/>
          <w:szCs w:val="24"/>
        </w:rPr>
        <w:t xml:space="preserve">, Muralisankar </w:t>
      </w:r>
      <w:r>
        <w:rPr>
          <w:rFonts w:ascii="Times New Roman" w:hAnsi="Times New Roman"/>
          <w:b w:val="0"/>
          <w:sz w:val="24"/>
          <w:szCs w:val="24"/>
          <w:lang w:val="en-IN"/>
        </w:rPr>
        <w:t xml:space="preserve">T, </w:t>
      </w:r>
      <w:r>
        <w:rPr>
          <w:rFonts w:ascii="Times New Roman" w:hAnsi="Times New Roman"/>
          <w:b w:val="0"/>
          <w:sz w:val="24"/>
          <w:szCs w:val="24"/>
        </w:rPr>
        <w:t>Srinivasan</w:t>
      </w:r>
      <w:r>
        <w:rPr>
          <w:rFonts w:ascii="Times New Roman" w:hAnsi="Times New Roman"/>
          <w:b w:val="0"/>
          <w:sz w:val="24"/>
          <w:szCs w:val="24"/>
          <w:lang w:val="en-IN"/>
        </w:rPr>
        <w:t xml:space="preserve"> V</w:t>
      </w:r>
      <w:r>
        <w:rPr>
          <w:rFonts w:ascii="Times New Roman" w:hAnsi="Times New Roman"/>
          <w:b w:val="0"/>
          <w:sz w:val="24"/>
          <w:szCs w:val="24"/>
        </w:rPr>
        <w:t>, Radhakrishnan,</w:t>
      </w:r>
      <w:r>
        <w:rPr>
          <w:rFonts w:ascii="Times New Roman" w:hAnsi="Times New Roman"/>
          <w:b w:val="0"/>
          <w:sz w:val="24"/>
          <w:szCs w:val="24"/>
          <w:lang w:val="en-IN"/>
        </w:rPr>
        <w:t xml:space="preserve"> S, </w:t>
      </w:r>
      <w:r>
        <w:rPr>
          <w:rFonts w:ascii="Times New Roman" w:hAnsi="Times New Roman"/>
          <w:b w:val="0"/>
          <w:sz w:val="24"/>
          <w:szCs w:val="24"/>
        </w:rPr>
        <w:t xml:space="preserve"> Vijayadevan</w:t>
      </w:r>
      <w:r>
        <w:rPr>
          <w:rFonts w:ascii="Times New Roman" w:hAnsi="Times New Roman"/>
          <w:b w:val="0"/>
          <w:sz w:val="24"/>
          <w:szCs w:val="24"/>
          <w:lang w:val="en-IN"/>
        </w:rPr>
        <w:t xml:space="preserve"> K</w:t>
      </w:r>
      <w:r>
        <w:rPr>
          <w:rFonts w:ascii="Times New Roman" w:hAnsi="Times New Roman"/>
          <w:b w:val="0"/>
          <w:sz w:val="24"/>
          <w:szCs w:val="24"/>
        </w:rPr>
        <w:t xml:space="preserve"> and Bhuvaneswari</w:t>
      </w:r>
      <w:r>
        <w:rPr>
          <w:rFonts w:ascii="Times New Roman" w:hAnsi="Times New Roman"/>
          <w:b w:val="0"/>
          <w:sz w:val="24"/>
          <w:szCs w:val="24"/>
          <w:lang w:val="en-IN"/>
        </w:rPr>
        <w:t xml:space="preserve"> R. (2015a) </w:t>
      </w:r>
      <w:r>
        <w:rPr>
          <w:rFonts w:ascii="Times New Roman" w:hAnsi="Times New Roman"/>
          <w:b w:val="0"/>
          <w:sz w:val="24"/>
          <w:szCs w:val="24"/>
        </w:rPr>
        <w:t>Biodiversity of freshwater zooplankton and physico-chemical parameters of Barur Lake, Krishnagiri District, Tamil Nadu, India. Malaya J. Biosci., 2 (1), 1-12</w:t>
      </w:r>
      <w:r>
        <w:rPr>
          <w:rFonts w:ascii="Times New Roman" w:hAnsi="Times New Roman"/>
          <w:b w:val="0"/>
          <w:sz w:val="24"/>
          <w:szCs w:val="24"/>
          <w:lang w:val="en-IN"/>
        </w:rPr>
        <w:t>.</w:t>
      </w:r>
    </w:p>
    <w:p w14:paraId="764906A4">
      <w:pPr>
        <w:pStyle w:val="250"/>
        <w:spacing w:before="120" w:after="120"/>
        <w:ind w:left="720" w:hanging="720"/>
        <w:jc w:val="both"/>
        <w:rPr>
          <w:rFonts w:ascii="Times New Roman" w:hAnsi="Times New Roman"/>
          <w:b w:val="0"/>
          <w:sz w:val="24"/>
          <w:szCs w:val="24"/>
          <w:lang w:val="en-IN"/>
        </w:rPr>
      </w:pPr>
      <w:r>
        <w:rPr>
          <w:rFonts w:ascii="Times New Roman" w:hAnsi="Times New Roman"/>
          <w:b w:val="0"/>
          <w:sz w:val="24"/>
          <w:szCs w:val="24"/>
          <w:lang w:val="en-IN"/>
        </w:rPr>
        <w:t xml:space="preserve">Manickam N, Bhavan PS and Santhanam P. (2015b). </w:t>
      </w:r>
      <w:r>
        <w:rPr>
          <w:rFonts w:ascii="Times New Roman" w:hAnsi="Times New Roman"/>
          <w:b w:val="0"/>
          <w:sz w:val="24"/>
          <w:szCs w:val="24"/>
        </w:rPr>
        <w:t>Physico-chemical Characteristics of Lake Ecosystem. LAMBERT Academic Publishing, ISBN: 978-3-659-79409-4, 1-80</w:t>
      </w:r>
      <w:r>
        <w:rPr>
          <w:rFonts w:ascii="Times New Roman" w:hAnsi="Times New Roman"/>
          <w:b w:val="0"/>
          <w:sz w:val="24"/>
          <w:szCs w:val="24"/>
          <w:lang w:val="en-IN"/>
        </w:rPr>
        <w:t>.</w:t>
      </w:r>
    </w:p>
    <w:p w14:paraId="6A90BFAE">
      <w:pPr>
        <w:pStyle w:val="250"/>
        <w:spacing w:before="120" w:after="120"/>
        <w:ind w:left="720" w:hanging="720"/>
        <w:jc w:val="both"/>
        <w:rPr>
          <w:rFonts w:ascii="Times New Roman" w:hAnsi="Times New Roman"/>
          <w:b w:val="0"/>
          <w:sz w:val="24"/>
          <w:szCs w:val="24"/>
          <w:lang w:val="en-IN"/>
        </w:rPr>
      </w:pPr>
      <w:r>
        <w:rPr>
          <w:rFonts w:ascii="Times New Roman" w:hAnsi="Times New Roman"/>
          <w:b w:val="0"/>
          <w:sz w:val="24"/>
          <w:szCs w:val="24"/>
          <w:lang w:val="en-IN"/>
        </w:rPr>
        <w:t>Manickam N, Bhavan PS and Santhanam P. (</w:t>
      </w:r>
      <w:r>
        <w:rPr>
          <w:rFonts w:ascii="Times New Roman" w:hAnsi="Times New Roman"/>
          <w:b w:val="0"/>
          <w:spacing w:val="-4"/>
          <w:sz w:val="24"/>
          <w:szCs w:val="24"/>
          <w:lang w:val="en-IN"/>
        </w:rPr>
        <w:t xml:space="preserve">2017b). </w:t>
      </w:r>
      <w:r>
        <w:rPr>
          <w:rFonts w:ascii="Times New Roman" w:hAnsi="Times New Roman"/>
          <w:b w:val="0"/>
          <w:sz w:val="24"/>
          <w:szCs w:val="24"/>
        </w:rPr>
        <w:t>Evaluation of nutritional profiles of wild mixed zooplankton in Sulur and Ukkadam Lakes of Coimbatore, South India. Turk. J. Fish. Aqu. Sci.</w:t>
      </w:r>
      <w:r>
        <w:rPr>
          <w:rFonts w:ascii="Times New Roman" w:hAnsi="Times New Roman"/>
          <w:b w:val="0"/>
          <w:i/>
          <w:sz w:val="24"/>
          <w:szCs w:val="24"/>
        </w:rPr>
        <w:t xml:space="preserve"> </w:t>
      </w:r>
      <w:r>
        <w:rPr>
          <w:rFonts w:ascii="Times New Roman" w:hAnsi="Times New Roman"/>
          <w:b w:val="0"/>
          <w:sz w:val="24"/>
          <w:szCs w:val="24"/>
        </w:rPr>
        <w:t>17, 509-517</w:t>
      </w:r>
      <w:r>
        <w:rPr>
          <w:rFonts w:ascii="Times New Roman" w:hAnsi="Times New Roman"/>
          <w:b w:val="0"/>
          <w:sz w:val="24"/>
          <w:szCs w:val="24"/>
          <w:lang w:val="en-IN"/>
        </w:rPr>
        <w:t xml:space="preserve">. </w:t>
      </w:r>
    </w:p>
    <w:p w14:paraId="4E166B06">
      <w:pPr>
        <w:spacing w:before="120" w:after="120"/>
        <w:ind w:left="720" w:hanging="720"/>
        <w:jc w:val="both"/>
        <w:rPr>
          <w:rFonts w:ascii="Times New Roman" w:hAnsi="Times New Roman" w:cs="Times New Roman"/>
          <w:sz w:val="24"/>
          <w:szCs w:val="24"/>
        </w:rPr>
      </w:pPr>
      <w:r>
        <w:rPr>
          <w:rFonts w:ascii="Times New Roman" w:hAnsi="Times New Roman" w:eastAsia="SimSun" w:cs="Times New Roman"/>
          <w:sz w:val="24"/>
          <w:szCs w:val="24"/>
          <w:lang w:eastAsia="zh-CN"/>
          <w14:ligatures w14:val="standardContextual"/>
        </w:rPr>
        <w:t>Manickam N, Bhavan</w:t>
      </w:r>
      <w:r>
        <w:rPr>
          <w:rFonts w:ascii="Times New Roman" w:hAnsi="Times New Roman" w:eastAsia="SimSun" w:cs="Times New Roman"/>
          <w:sz w:val="24"/>
          <w:szCs w:val="24"/>
          <w:lang w:val="en-IN" w:eastAsia="zh-CN"/>
          <w14:ligatures w14:val="standardContextual"/>
        </w:rPr>
        <w:t xml:space="preserve"> </w:t>
      </w:r>
      <w:r>
        <w:rPr>
          <w:rFonts w:ascii="Times New Roman" w:hAnsi="Times New Roman" w:eastAsia="SimSun" w:cs="Times New Roman"/>
          <w:sz w:val="24"/>
          <w:szCs w:val="24"/>
          <w:lang w:eastAsia="zh-CN"/>
          <w14:ligatures w14:val="standardContextual"/>
        </w:rPr>
        <w:t>PS, Santhanam</w:t>
      </w:r>
      <w:r>
        <w:rPr>
          <w:rFonts w:ascii="Times New Roman" w:hAnsi="Times New Roman" w:eastAsia="SimSun" w:cs="Times New Roman"/>
          <w:sz w:val="24"/>
          <w:szCs w:val="24"/>
          <w:lang w:val="en-IN" w:eastAsia="zh-CN"/>
          <w14:ligatures w14:val="standardContextual"/>
        </w:rPr>
        <w:t xml:space="preserve"> P</w:t>
      </w:r>
      <w:r>
        <w:rPr>
          <w:rFonts w:ascii="Times New Roman" w:hAnsi="Times New Roman" w:eastAsia="SimSun" w:cs="Times New Roman"/>
          <w:sz w:val="24"/>
          <w:szCs w:val="24"/>
          <w:lang w:eastAsia="zh-CN"/>
          <w14:ligatures w14:val="standardContextual"/>
        </w:rPr>
        <w:t>,</w:t>
      </w:r>
      <w:r>
        <w:rPr>
          <w:rFonts w:ascii="Times New Roman" w:hAnsi="Times New Roman" w:cs="Times New Roman"/>
          <w:sz w:val="24"/>
          <w:szCs w:val="24"/>
        </w:rPr>
        <w:t xml:space="preserve"> </w:t>
      </w:r>
      <w:r>
        <w:rPr>
          <w:rFonts w:ascii="Times New Roman" w:hAnsi="Times New Roman" w:eastAsia="SimSun" w:cs="Times New Roman"/>
          <w:sz w:val="24"/>
          <w:szCs w:val="24"/>
          <w:lang w:eastAsia="zh-CN"/>
          <w14:ligatures w14:val="standardContextual"/>
        </w:rPr>
        <w:t>Chitrarasu</w:t>
      </w:r>
      <w:r>
        <w:rPr>
          <w:rFonts w:ascii="Times New Roman" w:hAnsi="Times New Roman" w:eastAsia="SimSun" w:cs="Times New Roman"/>
          <w:sz w:val="24"/>
          <w:szCs w:val="24"/>
          <w:lang w:val="en-IN" w:eastAsia="zh-CN"/>
          <w14:ligatures w14:val="standardContextual"/>
        </w:rPr>
        <w:t xml:space="preserve"> P</w:t>
      </w:r>
      <w:r>
        <w:rPr>
          <w:rFonts w:ascii="Times New Roman" w:hAnsi="Times New Roman" w:eastAsia="SimSun" w:cs="Times New Roman"/>
          <w:sz w:val="24"/>
          <w:szCs w:val="24"/>
          <w:lang w:eastAsia="zh-CN"/>
          <w14:ligatures w14:val="standardContextual"/>
        </w:rPr>
        <w:t xml:space="preserve"> and Ali</w:t>
      </w:r>
      <w:r>
        <w:rPr>
          <w:rFonts w:ascii="Times New Roman" w:hAnsi="Times New Roman" w:eastAsia="SimSun" w:cs="Times New Roman"/>
          <w:sz w:val="24"/>
          <w:szCs w:val="24"/>
          <w:lang w:val="en-IN" w:eastAsia="zh-CN"/>
          <w14:ligatures w14:val="standardContextual"/>
        </w:rPr>
        <w:t xml:space="preserve"> </w:t>
      </w:r>
      <w:r>
        <w:rPr>
          <w:rFonts w:ascii="Times New Roman" w:hAnsi="Times New Roman" w:eastAsia="SimSun" w:cs="Times New Roman"/>
          <w:sz w:val="24"/>
          <w:szCs w:val="24"/>
          <w:lang w:eastAsia="zh-CN"/>
          <w14:ligatures w14:val="standardContextual"/>
        </w:rPr>
        <w:t xml:space="preserve">AJ. </w:t>
      </w:r>
      <w:r>
        <w:rPr>
          <w:rFonts w:ascii="Times New Roman" w:hAnsi="Times New Roman" w:eastAsia="SimSun" w:cs="Times New Roman"/>
          <w:sz w:val="24"/>
          <w:szCs w:val="24"/>
          <w:lang w:val="en-IN" w:eastAsia="zh-CN"/>
          <w14:ligatures w14:val="standardContextual"/>
        </w:rPr>
        <w:t>(</w:t>
      </w:r>
      <w:r>
        <w:rPr>
          <w:rFonts w:ascii="Times New Roman" w:hAnsi="Times New Roman" w:cs="Times New Roman"/>
          <w:sz w:val="24"/>
          <w:szCs w:val="24"/>
        </w:rPr>
        <w:t>2012b</w:t>
      </w:r>
      <w:r>
        <w:rPr>
          <w:rFonts w:ascii="Times New Roman" w:hAnsi="Times New Roman" w:cs="Times New Roman"/>
          <w:sz w:val="24"/>
          <w:szCs w:val="24"/>
          <w:lang w:val="en-IN"/>
        </w:rPr>
        <w:t>)</w:t>
      </w:r>
      <w:r>
        <w:rPr>
          <w:rFonts w:ascii="Times New Roman" w:hAnsi="Times New Roman" w:cs="Times New Roman"/>
          <w:sz w:val="24"/>
          <w:szCs w:val="24"/>
        </w:rPr>
        <w:t xml:space="preserve">. Zooplankton diversity in a perennial freshwater Lake. Diversity and Physiological Processes: Eds. Desai, P.V. and Roy, R. Goa University, India. 25-37. </w:t>
      </w:r>
    </w:p>
    <w:p w14:paraId="4D14A5D6">
      <w:pPr>
        <w:spacing w:before="120" w:after="120"/>
        <w:ind w:left="720" w:hanging="720"/>
        <w:jc w:val="both"/>
        <w:rPr>
          <w:rFonts w:ascii="Times New Roman" w:hAnsi="Times New Roman" w:eastAsia="SimSun" w:cs="Times New Roman"/>
          <w:sz w:val="24"/>
          <w:szCs w:val="24"/>
          <w:lang w:eastAsia="zh-CN"/>
          <w14:ligatures w14:val="standardContextual"/>
        </w:rPr>
      </w:pPr>
      <w:r>
        <w:rPr>
          <w:rFonts w:ascii="Times New Roman" w:hAnsi="Times New Roman" w:eastAsia="SimSun" w:cs="Times New Roman"/>
          <w:sz w:val="24"/>
          <w:szCs w:val="24"/>
          <w:lang w:eastAsia="zh-CN"/>
          <w14:ligatures w14:val="standardContextual"/>
        </w:rPr>
        <w:t>Manickam N, Bhavan</w:t>
      </w:r>
      <w:r>
        <w:rPr>
          <w:rFonts w:ascii="Times New Roman" w:hAnsi="Times New Roman" w:eastAsia="SimSun" w:cs="Times New Roman"/>
          <w:sz w:val="24"/>
          <w:szCs w:val="24"/>
          <w:lang w:val="en-IN" w:eastAsia="zh-CN"/>
          <w14:ligatures w14:val="standardContextual"/>
        </w:rPr>
        <w:t xml:space="preserve"> </w:t>
      </w:r>
      <w:r>
        <w:rPr>
          <w:rFonts w:ascii="Times New Roman" w:hAnsi="Times New Roman" w:eastAsia="SimSun" w:cs="Times New Roman"/>
          <w:sz w:val="24"/>
          <w:szCs w:val="24"/>
          <w:lang w:eastAsia="zh-CN"/>
          <w14:ligatures w14:val="standardContextual"/>
        </w:rPr>
        <w:t>PS, Santhanam</w:t>
      </w:r>
      <w:r>
        <w:rPr>
          <w:rFonts w:ascii="Times New Roman" w:hAnsi="Times New Roman" w:eastAsia="SimSun" w:cs="Times New Roman"/>
          <w:sz w:val="24"/>
          <w:szCs w:val="24"/>
          <w:lang w:val="en-IN" w:eastAsia="zh-CN"/>
          <w14:ligatures w14:val="standardContextual"/>
        </w:rPr>
        <w:t xml:space="preserve"> P</w:t>
      </w:r>
      <w:r>
        <w:rPr>
          <w:rFonts w:ascii="Times New Roman" w:hAnsi="Times New Roman" w:eastAsia="SimSun" w:cs="Times New Roman"/>
          <w:sz w:val="24"/>
          <w:szCs w:val="24"/>
          <w:lang w:eastAsia="zh-CN"/>
          <w14:ligatures w14:val="standardContextual"/>
        </w:rPr>
        <w:t>, Muralisankar</w:t>
      </w:r>
      <w:r>
        <w:rPr>
          <w:rFonts w:ascii="Times New Roman" w:hAnsi="Times New Roman" w:eastAsia="SimSun" w:cs="Times New Roman"/>
          <w:sz w:val="24"/>
          <w:szCs w:val="24"/>
          <w:lang w:val="en-IN" w:eastAsia="zh-CN"/>
          <w14:ligatures w14:val="standardContextual"/>
        </w:rPr>
        <w:t xml:space="preserve"> T</w:t>
      </w:r>
      <w:r>
        <w:rPr>
          <w:rFonts w:ascii="Times New Roman" w:hAnsi="Times New Roman" w:eastAsia="SimSun" w:cs="Times New Roman"/>
          <w:sz w:val="24"/>
          <w:szCs w:val="24"/>
          <w:lang w:eastAsia="zh-CN"/>
          <w14:ligatures w14:val="standardContextual"/>
        </w:rPr>
        <w:t>, Srinivasan</w:t>
      </w:r>
      <w:r>
        <w:rPr>
          <w:rFonts w:ascii="Times New Roman" w:hAnsi="Times New Roman" w:eastAsia="SimSun" w:cs="Times New Roman"/>
          <w:sz w:val="24"/>
          <w:szCs w:val="24"/>
          <w:lang w:val="en-IN" w:eastAsia="zh-CN"/>
          <w14:ligatures w14:val="standardContextual"/>
        </w:rPr>
        <w:t xml:space="preserve"> V</w:t>
      </w:r>
      <w:r>
        <w:rPr>
          <w:rFonts w:ascii="Times New Roman" w:hAnsi="Times New Roman" w:eastAsia="SimSun" w:cs="Times New Roman"/>
          <w:sz w:val="24"/>
          <w:szCs w:val="24"/>
          <w:lang w:eastAsia="zh-CN"/>
          <w14:ligatures w14:val="standardContextual"/>
        </w:rPr>
        <w:t>, Radhakrishnan</w:t>
      </w:r>
      <w:r>
        <w:rPr>
          <w:rFonts w:ascii="Times New Roman" w:hAnsi="Times New Roman" w:eastAsia="SimSun" w:cs="Times New Roman"/>
          <w:sz w:val="24"/>
          <w:szCs w:val="24"/>
          <w:lang w:val="en-IN" w:eastAsia="zh-CN"/>
          <w14:ligatures w14:val="standardContextual"/>
        </w:rPr>
        <w:t xml:space="preserve"> </w:t>
      </w:r>
      <w:r>
        <w:rPr>
          <w:rFonts w:ascii="Times New Roman" w:hAnsi="Times New Roman" w:eastAsia="SimSun" w:cs="Times New Roman"/>
          <w:sz w:val="24"/>
          <w:szCs w:val="24"/>
          <w:lang w:eastAsia="zh-CN"/>
          <w14:ligatures w14:val="standardContextual"/>
        </w:rPr>
        <w:t>S,  Vijayadevan</w:t>
      </w:r>
      <w:r>
        <w:rPr>
          <w:rFonts w:ascii="Times New Roman" w:hAnsi="Times New Roman" w:eastAsia="SimSun" w:cs="Times New Roman"/>
          <w:sz w:val="24"/>
          <w:szCs w:val="24"/>
          <w:lang w:val="en-IN" w:eastAsia="zh-CN"/>
          <w14:ligatures w14:val="standardContextual"/>
        </w:rPr>
        <w:t xml:space="preserve"> K</w:t>
      </w:r>
      <w:r>
        <w:rPr>
          <w:rFonts w:ascii="Times New Roman" w:hAnsi="Times New Roman" w:eastAsia="SimSun" w:cs="Times New Roman"/>
          <w:sz w:val="24"/>
          <w:szCs w:val="24"/>
          <w:lang w:eastAsia="zh-CN"/>
          <w14:ligatures w14:val="standardContextual"/>
        </w:rPr>
        <w:t>, Chitrarasu</w:t>
      </w:r>
      <w:r>
        <w:rPr>
          <w:rFonts w:ascii="Times New Roman" w:hAnsi="Times New Roman" w:eastAsia="SimSun" w:cs="Times New Roman"/>
          <w:sz w:val="24"/>
          <w:szCs w:val="24"/>
          <w:lang w:val="en-IN" w:eastAsia="zh-CN"/>
          <w14:ligatures w14:val="standardContextual"/>
        </w:rPr>
        <w:t xml:space="preserve"> P</w:t>
      </w:r>
      <w:r>
        <w:rPr>
          <w:rFonts w:ascii="Times New Roman" w:hAnsi="Times New Roman" w:eastAsia="SimSun" w:cs="Times New Roman"/>
          <w:sz w:val="24"/>
          <w:szCs w:val="24"/>
          <w:lang w:eastAsia="zh-CN"/>
          <w14:ligatures w14:val="standardContextual"/>
        </w:rPr>
        <w:t xml:space="preserve">  and Ali</w:t>
      </w:r>
      <w:r>
        <w:rPr>
          <w:rFonts w:ascii="Times New Roman" w:hAnsi="Times New Roman" w:eastAsia="SimSun" w:cs="Times New Roman"/>
          <w:sz w:val="24"/>
          <w:szCs w:val="24"/>
          <w:lang w:val="en-IN" w:eastAsia="zh-CN"/>
          <w14:ligatures w14:val="standardContextual"/>
        </w:rPr>
        <w:t xml:space="preserve"> </w:t>
      </w:r>
      <w:r>
        <w:rPr>
          <w:rFonts w:ascii="Times New Roman" w:hAnsi="Times New Roman" w:eastAsia="SimSun" w:cs="Times New Roman"/>
          <w:sz w:val="24"/>
          <w:szCs w:val="24"/>
          <w:lang w:eastAsia="zh-CN"/>
          <w14:ligatures w14:val="standardContextual"/>
        </w:rPr>
        <w:t xml:space="preserve">AJ. </w:t>
      </w:r>
      <w:r>
        <w:rPr>
          <w:rFonts w:ascii="Times New Roman" w:hAnsi="Times New Roman" w:eastAsia="SimSun" w:cs="Times New Roman"/>
          <w:sz w:val="24"/>
          <w:szCs w:val="24"/>
          <w:lang w:val="en-IN" w:eastAsia="zh-CN"/>
          <w14:ligatures w14:val="standardContextual"/>
        </w:rPr>
        <w:t>(</w:t>
      </w:r>
      <w:r>
        <w:rPr>
          <w:rFonts w:ascii="Times New Roman" w:hAnsi="Times New Roman" w:eastAsia="SimSun" w:cs="Times New Roman"/>
          <w:sz w:val="24"/>
          <w:szCs w:val="24"/>
          <w:lang w:eastAsia="zh-CN"/>
          <w14:ligatures w14:val="standardContextual"/>
        </w:rPr>
        <w:t>2014</w:t>
      </w:r>
      <w:r>
        <w:rPr>
          <w:rFonts w:ascii="Times New Roman" w:hAnsi="Times New Roman" w:eastAsia="SimSun" w:cs="Times New Roman"/>
          <w:sz w:val="24"/>
          <w:szCs w:val="24"/>
          <w:lang w:val="en-IN" w:eastAsia="zh-CN"/>
          <w14:ligatures w14:val="standardContextual"/>
        </w:rPr>
        <w:t>)</w:t>
      </w:r>
      <w:r>
        <w:rPr>
          <w:rFonts w:ascii="Times New Roman" w:hAnsi="Times New Roman" w:eastAsia="SimSun" w:cs="Times New Roman"/>
          <w:sz w:val="24"/>
          <w:szCs w:val="24"/>
          <w:lang w:eastAsia="zh-CN"/>
          <w14:ligatures w14:val="standardContextual"/>
        </w:rPr>
        <w:t xml:space="preserve"> Seasonal Variations of Zooplankton Diversity in a Perennial Reservoir at Thoppaiyar, Dharmapuri District, South India. Austin Journal of Aquaculture and Marine Biology. 1 (1), 1- 7.</w:t>
      </w:r>
    </w:p>
    <w:p w14:paraId="2C2AE8B9">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rPr>
        <w:t>Manickam N, Mohamed RR, Paulraj A, Bhuvaneswari R, Devi AS, Ashokan V,  Vijayadevan K, Rebecca AA, Gunabal S, Sridhar P, Aravinth A, Mohan B, Santhanam P</w:t>
      </w:r>
      <w:r>
        <w:rPr>
          <w:rFonts w:ascii="Times New Roman" w:hAnsi="Times New Roman" w:cs="Times New Roman"/>
          <w:sz w:val="24"/>
          <w:szCs w:val="24"/>
          <w:lang w:val="en-IN"/>
        </w:rPr>
        <w:t xml:space="preserve"> and</w:t>
      </w:r>
      <w:r>
        <w:rPr>
          <w:rFonts w:ascii="Times New Roman" w:hAnsi="Times New Roman" w:cs="Times New Roman"/>
          <w:sz w:val="24"/>
          <w:szCs w:val="24"/>
        </w:rPr>
        <w:t xml:space="preserve">  Bhavan PS</w:t>
      </w:r>
      <w:r>
        <w:rPr>
          <w:rFonts w:ascii="Times New Roman" w:hAnsi="Times New Roman" w:cs="Times New Roman"/>
          <w:sz w:val="24"/>
          <w:szCs w:val="24"/>
          <w:lang w:val="en-IN"/>
        </w:rPr>
        <w:t>.</w:t>
      </w:r>
      <w:r>
        <w:rPr>
          <w:rFonts w:ascii="Times New Roman" w:hAnsi="Times New Roman" w:cs="Times New Roman"/>
          <w:sz w:val="24"/>
          <w:szCs w:val="24"/>
        </w:rPr>
        <w:t xml:space="preserve"> (2024) Water quality evaluation, reservoir management, and zooplankton monitoring in the Dharmapuri District, Tamil Nadu, India. Springer Nature. 195-223. ISBN: 978-3-031-62079-9. </w:t>
      </w:r>
      <w:r>
        <w:fldChar w:fldCharType="begin"/>
      </w:r>
      <w:r>
        <w:instrText xml:space="preserve"> HYPERLINK "https://doi.org/10.1007/978-3-031-62079-9_11" </w:instrText>
      </w:r>
      <w:r>
        <w:fldChar w:fldCharType="separate"/>
      </w:r>
      <w:r>
        <w:rPr>
          <w:rStyle w:val="51"/>
          <w:rFonts w:ascii="Times New Roman" w:hAnsi="Times New Roman" w:cs="Times New Roman"/>
          <w:color w:val="auto"/>
          <w:sz w:val="24"/>
          <w:szCs w:val="24"/>
        </w:rPr>
        <w:t>https://doi.org/10.1007/978-3-031-62079-9_11</w:t>
      </w:r>
      <w:r>
        <w:rPr>
          <w:rStyle w:val="51"/>
          <w:rFonts w:ascii="Times New Roman" w:hAnsi="Times New Roman" w:cs="Times New Roman"/>
          <w:color w:val="auto"/>
          <w:sz w:val="24"/>
          <w:szCs w:val="24"/>
        </w:rPr>
        <w:fldChar w:fldCharType="end"/>
      </w:r>
      <w:r>
        <w:rPr>
          <w:rFonts w:ascii="Times New Roman" w:hAnsi="Times New Roman" w:cs="Times New Roman"/>
          <w:sz w:val="24"/>
          <w:szCs w:val="24"/>
          <w:lang w:val="en-IN"/>
        </w:rPr>
        <w:t xml:space="preserve"> </w:t>
      </w:r>
    </w:p>
    <w:p w14:paraId="052EBCDB">
      <w:pPr>
        <w:pStyle w:val="250"/>
        <w:spacing w:before="120" w:after="120"/>
        <w:ind w:left="720" w:hanging="720"/>
        <w:jc w:val="both"/>
        <w:rPr>
          <w:rFonts w:ascii="Times New Roman" w:hAnsi="Times New Roman"/>
          <w:b w:val="0"/>
          <w:sz w:val="24"/>
          <w:szCs w:val="24"/>
        </w:rPr>
      </w:pPr>
      <w:r>
        <w:rPr>
          <w:rFonts w:ascii="Times New Roman" w:hAnsi="Times New Roman"/>
          <w:b w:val="0"/>
          <w:spacing w:val="-4"/>
          <w:sz w:val="24"/>
          <w:szCs w:val="24"/>
        </w:rPr>
        <w:t>Manickam N,</w:t>
      </w:r>
      <w:r>
        <w:rPr>
          <w:rFonts w:ascii="Times New Roman" w:hAnsi="Times New Roman"/>
          <w:b w:val="0"/>
          <w:spacing w:val="-4"/>
          <w:sz w:val="24"/>
          <w:szCs w:val="24"/>
          <w:lang w:val="en-IN"/>
        </w:rPr>
        <w:t xml:space="preserve"> </w:t>
      </w:r>
      <w:r>
        <w:rPr>
          <w:rFonts w:ascii="Times New Roman" w:hAnsi="Times New Roman"/>
          <w:b w:val="0"/>
          <w:spacing w:val="-4"/>
          <w:sz w:val="24"/>
          <w:szCs w:val="24"/>
        </w:rPr>
        <w:t>Santhanam</w:t>
      </w:r>
      <w:r>
        <w:rPr>
          <w:rFonts w:ascii="Times New Roman" w:hAnsi="Times New Roman"/>
          <w:b w:val="0"/>
          <w:spacing w:val="-4"/>
          <w:sz w:val="24"/>
          <w:szCs w:val="24"/>
          <w:lang w:val="en-IN"/>
        </w:rPr>
        <w:t xml:space="preserve"> P and</w:t>
      </w:r>
      <w:r>
        <w:rPr>
          <w:rFonts w:ascii="Times New Roman" w:hAnsi="Times New Roman"/>
          <w:b w:val="0"/>
          <w:sz w:val="24"/>
          <w:szCs w:val="24"/>
        </w:rPr>
        <w:t xml:space="preserve"> </w:t>
      </w:r>
      <w:r>
        <w:rPr>
          <w:rFonts w:ascii="Times New Roman" w:hAnsi="Times New Roman"/>
          <w:b w:val="0"/>
          <w:sz w:val="24"/>
          <w:szCs w:val="24"/>
          <w:lang w:val="en-IN"/>
        </w:rPr>
        <w:t>Bhavan PS. (</w:t>
      </w:r>
      <w:r>
        <w:rPr>
          <w:rFonts w:ascii="Times New Roman" w:hAnsi="Times New Roman"/>
          <w:b w:val="0"/>
          <w:sz w:val="24"/>
          <w:szCs w:val="24"/>
        </w:rPr>
        <w:t>2019a</w:t>
      </w:r>
      <w:r>
        <w:rPr>
          <w:rFonts w:ascii="Times New Roman" w:hAnsi="Times New Roman"/>
          <w:b w:val="0"/>
          <w:sz w:val="24"/>
          <w:szCs w:val="24"/>
          <w:lang w:val="en-IN"/>
        </w:rPr>
        <w:t>)</w:t>
      </w:r>
      <w:r>
        <w:rPr>
          <w:rFonts w:ascii="Times New Roman" w:hAnsi="Times New Roman"/>
          <w:b w:val="0"/>
          <w:sz w:val="24"/>
          <w:szCs w:val="24"/>
        </w:rPr>
        <w:t>. Techniques in the Collection, Preservation and Morphological Identification of Freshwater Zooplankton. In: Basic and Applied Zooplankton Biology (Eds. P. Santhanam. A. Begum &amp; P. Perumal). Springer Nature. 139-195. doi.org/10.1007/978-981-10-7953-5_5.</w:t>
      </w:r>
    </w:p>
    <w:p w14:paraId="6D0FC126">
      <w:pPr>
        <w:spacing w:before="120" w:after="120"/>
        <w:ind w:left="720" w:hanging="720"/>
        <w:jc w:val="both"/>
        <w:rPr>
          <w:rFonts w:ascii="Times New Roman" w:hAnsi="Times New Roman" w:cs="Times New Roman"/>
          <w:sz w:val="24"/>
          <w:szCs w:val="24"/>
        </w:rPr>
      </w:pPr>
      <w:r>
        <w:rPr>
          <w:rFonts w:ascii="Times New Roman" w:hAnsi="Times New Roman" w:cs="Times New Roman"/>
          <w:spacing w:val="-4"/>
          <w:sz w:val="24"/>
          <w:szCs w:val="24"/>
        </w:rPr>
        <w:t>Manickam N,</w:t>
      </w:r>
      <w:r>
        <w:rPr>
          <w:rFonts w:ascii="Times New Roman" w:hAnsi="Times New Roman" w:cs="Times New Roman"/>
          <w:spacing w:val="-4"/>
          <w:sz w:val="24"/>
          <w:szCs w:val="24"/>
          <w:lang w:val="en-IN"/>
        </w:rPr>
        <w:t xml:space="preserve"> </w:t>
      </w:r>
      <w:r>
        <w:rPr>
          <w:rFonts w:ascii="Times New Roman" w:hAnsi="Times New Roman" w:cs="Times New Roman"/>
          <w:spacing w:val="-4"/>
          <w:sz w:val="24"/>
          <w:szCs w:val="24"/>
        </w:rPr>
        <w:t>Santhanam</w:t>
      </w:r>
      <w:r>
        <w:rPr>
          <w:rFonts w:ascii="Times New Roman" w:hAnsi="Times New Roman" w:cs="Times New Roman"/>
          <w:spacing w:val="-4"/>
          <w:sz w:val="24"/>
          <w:szCs w:val="24"/>
          <w:lang w:val="en-IN"/>
        </w:rPr>
        <w:t xml:space="preserve"> P</w:t>
      </w:r>
      <w:r>
        <w:rPr>
          <w:rFonts w:ascii="Times New Roman" w:hAnsi="Times New Roman" w:cs="Times New Roman"/>
          <w:spacing w:val="-4"/>
          <w:sz w:val="24"/>
          <w:szCs w:val="24"/>
        </w:rPr>
        <w:t>,</w:t>
      </w:r>
      <w:r>
        <w:rPr>
          <w:rFonts w:ascii="Times New Roman" w:hAnsi="Times New Roman" w:cs="Times New Roman"/>
          <w:sz w:val="24"/>
          <w:szCs w:val="24"/>
        </w:rPr>
        <w:t xml:space="preserve"> and </w:t>
      </w:r>
      <w:r>
        <w:rPr>
          <w:rFonts w:ascii="Times New Roman" w:hAnsi="Times New Roman" w:cs="Times New Roman"/>
          <w:sz w:val="24"/>
          <w:szCs w:val="24"/>
          <w:lang w:val="en-IN"/>
        </w:rPr>
        <w:t>Bhavan PS. (</w:t>
      </w:r>
      <w:r>
        <w:rPr>
          <w:rFonts w:ascii="Times New Roman" w:hAnsi="Times New Roman" w:cs="Times New Roman"/>
          <w:sz w:val="24"/>
          <w:szCs w:val="24"/>
        </w:rPr>
        <w:t>2023</w:t>
      </w:r>
      <w:r>
        <w:rPr>
          <w:rFonts w:ascii="Times New Roman" w:hAnsi="Times New Roman" w:cs="Times New Roman"/>
          <w:sz w:val="24"/>
          <w:szCs w:val="24"/>
          <w:lang w:val="en-IN"/>
        </w:rPr>
        <w:t>)</w:t>
      </w:r>
      <w:r>
        <w:rPr>
          <w:rFonts w:ascii="Times New Roman" w:hAnsi="Times New Roman" w:cs="Times New Roman"/>
          <w:sz w:val="24"/>
          <w:szCs w:val="24"/>
        </w:rPr>
        <w:t>. Biofloc-Copefloc: Technology in Aquaculture. LAP: LAMBERT Academic Publishing. 1-61. ISBN: 978-620-6-18441-6.</w:t>
      </w:r>
    </w:p>
    <w:p w14:paraId="1071B35D">
      <w:pPr>
        <w:pStyle w:val="250"/>
        <w:spacing w:before="120" w:after="120"/>
        <w:ind w:left="720" w:hanging="720"/>
        <w:jc w:val="both"/>
        <w:rPr>
          <w:rFonts w:ascii="Times New Roman" w:hAnsi="Times New Roman"/>
          <w:b w:val="0"/>
          <w:sz w:val="24"/>
          <w:szCs w:val="24"/>
        </w:rPr>
      </w:pPr>
      <w:r>
        <w:rPr>
          <w:rFonts w:ascii="Times New Roman" w:hAnsi="Times New Roman"/>
          <w:b w:val="0"/>
          <w:spacing w:val="-4"/>
          <w:sz w:val="24"/>
          <w:szCs w:val="24"/>
        </w:rPr>
        <w:t>Manickam N,</w:t>
      </w:r>
      <w:r>
        <w:rPr>
          <w:rFonts w:ascii="Times New Roman" w:hAnsi="Times New Roman"/>
          <w:b w:val="0"/>
          <w:spacing w:val="-4"/>
          <w:sz w:val="24"/>
          <w:szCs w:val="24"/>
          <w:lang w:val="en-IN"/>
        </w:rPr>
        <w:t xml:space="preserve"> </w:t>
      </w:r>
      <w:r>
        <w:rPr>
          <w:rFonts w:ascii="Times New Roman" w:hAnsi="Times New Roman"/>
          <w:b w:val="0"/>
          <w:spacing w:val="-4"/>
          <w:sz w:val="24"/>
          <w:szCs w:val="24"/>
        </w:rPr>
        <w:t>Santhanam</w:t>
      </w:r>
      <w:r>
        <w:rPr>
          <w:rFonts w:ascii="Times New Roman" w:hAnsi="Times New Roman"/>
          <w:b w:val="0"/>
          <w:spacing w:val="-4"/>
          <w:sz w:val="24"/>
          <w:szCs w:val="24"/>
          <w:lang w:val="en-IN"/>
        </w:rPr>
        <w:t xml:space="preserve"> P</w:t>
      </w:r>
      <w:r>
        <w:rPr>
          <w:rFonts w:ascii="Times New Roman" w:hAnsi="Times New Roman"/>
          <w:b w:val="0"/>
          <w:spacing w:val="-4"/>
          <w:sz w:val="24"/>
          <w:szCs w:val="24"/>
        </w:rPr>
        <w:t>,</w:t>
      </w:r>
      <w:r>
        <w:rPr>
          <w:rFonts w:ascii="Times New Roman" w:hAnsi="Times New Roman"/>
          <w:b w:val="0"/>
          <w:sz w:val="24"/>
          <w:szCs w:val="24"/>
        </w:rPr>
        <w:t xml:space="preserve"> </w:t>
      </w:r>
      <w:r>
        <w:rPr>
          <w:rFonts w:ascii="Times New Roman" w:hAnsi="Times New Roman"/>
          <w:b w:val="0"/>
          <w:sz w:val="24"/>
          <w:szCs w:val="24"/>
          <w:lang w:val="en-IN"/>
        </w:rPr>
        <w:t>Bhavan PS</w:t>
      </w:r>
      <w:r>
        <w:rPr>
          <w:rFonts w:ascii="Times New Roman" w:hAnsi="Times New Roman"/>
          <w:b w:val="0"/>
          <w:sz w:val="24"/>
          <w:szCs w:val="24"/>
        </w:rPr>
        <w:t xml:space="preserve"> </w:t>
      </w:r>
      <w:r>
        <w:rPr>
          <w:rFonts w:ascii="Times New Roman" w:hAnsi="Times New Roman"/>
          <w:b w:val="0"/>
          <w:sz w:val="24"/>
          <w:szCs w:val="24"/>
          <w:lang w:val="en-IN"/>
        </w:rPr>
        <w:t>K</w:t>
      </w:r>
      <w:r>
        <w:rPr>
          <w:rFonts w:ascii="Times New Roman" w:hAnsi="Times New Roman"/>
          <w:b w:val="0"/>
          <w:sz w:val="24"/>
          <w:szCs w:val="24"/>
        </w:rPr>
        <w:t xml:space="preserve">., </w:t>
      </w:r>
      <w:r>
        <w:rPr>
          <w:rFonts w:ascii="Times New Roman" w:hAnsi="Times New Roman"/>
          <w:b w:val="0"/>
          <w:spacing w:val="-4"/>
          <w:sz w:val="24"/>
          <w:szCs w:val="24"/>
        </w:rPr>
        <w:t>Vijayadevan</w:t>
      </w:r>
      <w:r>
        <w:rPr>
          <w:rFonts w:ascii="Times New Roman" w:hAnsi="Times New Roman"/>
          <w:b w:val="0"/>
          <w:spacing w:val="-4"/>
          <w:sz w:val="24"/>
          <w:szCs w:val="24"/>
          <w:lang w:val="en-IN"/>
        </w:rPr>
        <w:t xml:space="preserve"> K. </w:t>
      </w:r>
      <w:r>
        <w:rPr>
          <w:rFonts w:ascii="Times New Roman" w:hAnsi="Times New Roman"/>
          <w:b w:val="0"/>
          <w:spacing w:val="-4"/>
          <w:sz w:val="24"/>
          <w:szCs w:val="24"/>
        </w:rPr>
        <w:t>Ashokan</w:t>
      </w:r>
      <w:r>
        <w:rPr>
          <w:rFonts w:ascii="Times New Roman" w:hAnsi="Times New Roman"/>
          <w:b w:val="0"/>
          <w:spacing w:val="-4"/>
          <w:sz w:val="24"/>
          <w:szCs w:val="24"/>
          <w:lang w:val="en-IN"/>
        </w:rPr>
        <w:t>. V.</w:t>
      </w:r>
      <w:r>
        <w:rPr>
          <w:rFonts w:ascii="Times New Roman" w:hAnsi="Times New Roman"/>
          <w:b w:val="0"/>
          <w:sz w:val="24"/>
          <w:szCs w:val="24"/>
        </w:rPr>
        <w:t xml:space="preserve">, </w:t>
      </w:r>
      <w:r>
        <w:rPr>
          <w:rFonts w:ascii="Times New Roman" w:hAnsi="Times New Roman"/>
          <w:b w:val="0"/>
          <w:spacing w:val="-4"/>
          <w:sz w:val="24"/>
          <w:szCs w:val="24"/>
        </w:rPr>
        <w:t>Bhuvaneswari</w:t>
      </w:r>
      <w:r>
        <w:rPr>
          <w:rFonts w:ascii="Times New Roman" w:hAnsi="Times New Roman"/>
          <w:b w:val="0"/>
          <w:spacing w:val="-4"/>
          <w:sz w:val="24"/>
          <w:szCs w:val="24"/>
          <w:lang w:val="en-IN"/>
        </w:rPr>
        <w:t xml:space="preserve"> </w:t>
      </w:r>
      <w:r>
        <w:rPr>
          <w:rFonts w:ascii="Times New Roman" w:hAnsi="Times New Roman"/>
          <w:b w:val="0"/>
          <w:spacing w:val="-4"/>
          <w:sz w:val="24"/>
          <w:szCs w:val="24"/>
        </w:rPr>
        <w:t>R,</w:t>
      </w:r>
      <w:r>
        <w:rPr>
          <w:rFonts w:ascii="Times New Roman" w:hAnsi="Times New Roman"/>
          <w:b w:val="0"/>
          <w:sz w:val="24"/>
          <w:szCs w:val="24"/>
        </w:rPr>
        <w:t xml:space="preserve">  Dhanalakshmi</w:t>
      </w:r>
      <w:r>
        <w:rPr>
          <w:rFonts w:ascii="Times New Roman" w:hAnsi="Times New Roman"/>
          <w:b w:val="0"/>
          <w:sz w:val="24"/>
          <w:szCs w:val="24"/>
          <w:lang w:val="en-IN"/>
        </w:rPr>
        <w:t xml:space="preserve"> B,</w:t>
      </w:r>
      <w:r>
        <w:rPr>
          <w:rFonts w:ascii="Times New Roman" w:hAnsi="Times New Roman"/>
          <w:b w:val="0"/>
          <w:sz w:val="24"/>
          <w:szCs w:val="24"/>
        </w:rPr>
        <w:t xml:space="preserve"> Chitra</w:t>
      </w:r>
      <w:r>
        <w:rPr>
          <w:rFonts w:ascii="Times New Roman" w:hAnsi="Times New Roman"/>
          <w:b w:val="0"/>
          <w:sz w:val="24"/>
          <w:szCs w:val="24"/>
          <w:lang w:val="en-IN"/>
        </w:rPr>
        <w:t>, J. (</w:t>
      </w:r>
      <w:r>
        <w:rPr>
          <w:rFonts w:ascii="Times New Roman" w:hAnsi="Times New Roman"/>
          <w:b w:val="0"/>
          <w:sz w:val="24"/>
          <w:szCs w:val="24"/>
        </w:rPr>
        <w:t>2018</w:t>
      </w:r>
      <w:r>
        <w:rPr>
          <w:rFonts w:ascii="Times New Roman" w:hAnsi="Times New Roman"/>
          <w:b w:val="0"/>
          <w:sz w:val="24"/>
          <w:szCs w:val="24"/>
          <w:lang w:val="en-IN"/>
        </w:rPr>
        <w:t>)</w:t>
      </w:r>
      <w:r>
        <w:rPr>
          <w:rFonts w:ascii="Times New Roman" w:hAnsi="Times New Roman"/>
          <w:b w:val="0"/>
          <w:sz w:val="24"/>
          <w:szCs w:val="24"/>
        </w:rPr>
        <w:t>. Physico-Chemical Characteristics and Zooplankton Diversity in the Reservoirs (Dams) of Dharmapuri District, Tamil Nadu, Southern India. (Eds. Guha, A., Ray, A., Barik, K.L), Environmental Pollution Biodiversity Conservation and Climate Change: Issues and Challenges. Sparrow Publication, India. ISBN: 978-81-89140-17-7.</w:t>
      </w:r>
    </w:p>
    <w:p w14:paraId="74FAA144">
      <w:pPr>
        <w:pStyle w:val="250"/>
        <w:spacing w:before="120" w:after="120"/>
        <w:ind w:left="720" w:hanging="720"/>
        <w:jc w:val="both"/>
        <w:rPr>
          <w:rFonts w:ascii="Times New Roman" w:hAnsi="Times New Roman"/>
          <w:b w:val="0"/>
          <w:spacing w:val="-4"/>
          <w:sz w:val="24"/>
          <w:szCs w:val="24"/>
          <w:lang w:val="en-IN"/>
        </w:rPr>
      </w:pPr>
      <w:r>
        <w:rPr>
          <w:rFonts w:ascii="Times New Roman" w:hAnsi="Times New Roman"/>
          <w:b w:val="0"/>
          <w:spacing w:val="-4"/>
          <w:sz w:val="24"/>
          <w:szCs w:val="24"/>
        </w:rPr>
        <w:t>Manickam N,</w:t>
      </w:r>
      <w:r>
        <w:rPr>
          <w:rFonts w:ascii="Times New Roman" w:hAnsi="Times New Roman"/>
          <w:b w:val="0"/>
          <w:spacing w:val="-4"/>
          <w:sz w:val="24"/>
          <w:szCs w:val="24"/>
          <w:lang w:val="en-IN"/>
        </w:rPr>
        <w:t xml:space="preserve"> </w:t>
      </w:r>
      <w:r>
        <w:rPr>
          <w:rFonts w:ascii="Times New Roman" w:hAnsi="Times New Roman"/>
          <w:b w:val="0"/>
          <w:spacing w:val="-4"/>
          <w:sz w:val="24"/>
          <w:szCs w:val="24"/>
        </w:rPr>
        <w:t>Santhanam</w:t>
      </w:r>
      <w:r>
        <w:rPr>
          <w:rFonts w:ascii="Times New Roman" w:hAnsi="Times New Roman"/>
          <w:b w:val="0"/>
          <w:spacing w:val="-4"/>
          <w:sz w:val="24"/>
          <w:szCs w:val="24"/>
          <w:lang w:val="en-IN"/>
        </w:rPr>
        <w:t xml:space="preserve"> P</w:t>
      </w:r>
      <w:r>
        <w:rPr>
          <w:rFonts w:ascii="Times New Roman" w:hAnsi="Times New Roman"/>
          <w:b w:val="0"/>
          <w:spacing w:val="-4"/>
          <w:sz w:val="24"/>
          <w:szCs w:val="24"/>
        </w:rPr>
        <w:t>, Bhuvaneswari</w:t>
      </w:r>
      <w:r>
        <w:rPr>
          <w:rFonts w:ascii="Times New Roman" w:hAnsi="Times New Roman"/>
          <w:b w:val="0"/>
          <w:spacing w:val="-4"/>
          <w:sz w:val="24"/>
          <w:szCs w:val="24"/>
          <w:lang w:val="en-IN"/>
        </w:rPr>
        <w:t xml:space="preserve"> </w:t>
      </w:r>
      <w:r>
        <w:rPr>
          <w:rFonts w:ascii="Times New Roman" w:hAnsi="Times New Roman"/>
          <w:b w:val="0"/>
          <w:spacing w:val="-4"/>
          <w:sz w:val="24"/>
          <w:szCs w:val="24"/>
        </w:rPr>
        <w:t xml:space="preserve">R,  </w:t>
      </w:r>
      <w:r>
        <w:rPr>
          <w:rFonts w:ascii="Times New Roman" w:hAnsi="Times New Roman"/>
          <w:b w:val="0"/>
          <w:sz w:val="24"/>
          <w:szCs w:val="24"/>
          <w:lang w:val="en-IN"/>
        </w:rPr>
        <w:t>Bhavan PS</w:t>
      </w:r>
      <w:r>
        <w:rPr>
          <w:rFonts w:ascii="Times New Roman" w:hAnsi="Times New Roman"/>
          <w:b w:val="0"/>
          <w:spacing w:val="-4"/>
          <w:sz w:val="24"/>
          <w:szCs w:val="24"/>
        </w:rPr>
        <w:t>, Vijayadevan</w:t>
      </w:r>
      <w:r>
        <w:rPr>
          <w:rFonts w:ascii="Times New Roman" w:hAnsi="Times New Roman"/>
          <w:b w:val="0"/>
          <w:spacing w:val="-4"/>
          <w:sz w:val="24"/>
          <w:szCs w:val="24"/>
          <w:lang w:val="en-IN"/>
        </w:rPr>
        <w:t xml:space="preserve"> K. </w:t>
      </w:r>
      <w:r>
        <w:rPr>
          <w:rFonts w:ascii="Times New Roman" w:hAnsi="Times New Roman"/>
          <w:b w:val="0"/>
          <w:spacing w:val="-4"/>
          <w:sz w:val="24"/>
          <w:szCs w:val="24"/>
        </w:rPr>
        <w:t xml:space="preserve"> and Ashokan</w:t>
      </w:r>
      <w:r>
        <w:rPr>
          <w:rFonts w:ascii="Times New Roman" w:hAnsi="Times New Roman"/>
          <w:b w:val="0"/>
          <w:spacing w:val="-4"/>
          <w:sz w:val="24"/>
          <w:szCs w:val="24"/>
          <w:lang w:val="en-IN"/>
        </w:rPr>
        <w:t xml:space="preserve">. V., (2017a). </w:t>
      </w:r>
      <w:r>
        <w:rPr>
          <w:rFonts w:ascii="Times New Roman" w:hAnsi="Times New Roman"/>
          <w:b w:val="0"/>
          <w:spacing w:val="-4"/>
          <w:sz w:val="24"/>
          <w:szCs w:val="24"/>
        </w:rPr>
        <w:t>Seasonal variations in zooplankton diversity and physicochemical characteristics of the Nagavathi reservoir, Dharmapuri District, Tamil Nadu, India. J. Ter. and Mar. Res</w:t>
      </w:r>
      <w:r>
        <w:rPr>
          <w:rFonts w:ascii="Times New Roman" w:hAnsi="Times New Roman"/>
          <w:b w:val="0"/>
          <w:i/>
          <w:spacing w:val="-4"/>
          <w:sz w:val="24"/>
          <w:szCs w:val="24"/>
        </w:rPr>
        <w:t>.</w:t>
      </w:r>
      <w:r>
        <w:rPr>
          <w:rFonts w:ascii="Times New Roman" w:hAnsi="Times New Roman"/>
          <w:b w:val="0"/>
          <w:spacing w:val="-4"/>
          <w:sz w:val="24"/>
          <w:szCs w:val="24"/>
        </w:rPr>
        <w:t>1 (1), 28-35</w:t>
      </w:r>
      <w:r>
        <w:rPr>
          <w:rFonts w:ascii="Times New Roman" w:hAnsi="Times New Roman"/>
          <w:b w:val="0"/>
          <w:spacing w:val="-4"/>
          <w:sz w:val="24"/>
          <w:szCs w:val="24"/>
          <w:lang w:val="en-IN"/>
        </w:rPr>
        <w:t>.</w:t>
      </w:r>
    </w:p>
    <w:p w14:paraId="4E09AD88">
      <w:pPr>
        <w:spacing w:before="120" w:after="120"/>
        <w:ind w:left="720" w:hanging="720"/>
        <w:jc w:val="both"/>
        <w:rPr>
          <w:rFonts w:ascii="Times New Roman" w:hAnsi="Times New Roman" w:cs="Times New Roman"/>
          <w:sz w:val="24"/>
          <w:szCs w:val="24"/>
        </w:rPr>
      </w:pPr>
      <w:r>
        <w:rPr>
          <w:rFonts w:ascii="Times New Roman" w:hAnsi="Times New Roman" w:eastAsia="Times New Roman" w:cs="Times New Roman"/>
          <w:sz w:val="24"/>
          <w:szCs w:val="24"/>
        </w:rPr>
        <w:t xml:space="preserve">Manickam N.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2015</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Biodiversity of plankton in two perennial lakes of Coimbatore, India and suitability of wild mixed zooplankton as live feed for rearing of the giant freshwater prawn </w:t>
      </w:r>
      <w:r>
        <w:rPr>
          <w:rFonts w:ascii="Times New Roman" w:hAnsi="Times New Roman" w:eastAsia="Times New Roman" w:cs="Times New Roman"/>
          <w:i/>
          <w:sz w:val="24"/>
          <w:szCs w:val="24"/>
        </w:rPr>
        <w:t>Macrobrachium rosenbergii</w:t>
      </w:r>
      <w:r>
        <w:rPr>
          <w:rFonts w:ascii="Times New Roman" w:hAnsi="Times New Roman" w:eastAsia="Times New Roman" w:cs="Times New Roman"/>
          <w:sz w:val="24"/>
          <w:szCs w:val="24"/>
        </w:rPr>
        <w:t xml:space="preserve"> early post larvae. </w:t>
      </w:r>
      <w:r>
        <w:rPr>
          <w:rFonts w:ascii="Times New Roman" w:hAnsi="Times New Roman" w:cs="Times New Roman"/>
          <w:spacing w:val="-4"/>
          <w:sz w:val="24"/>
          <w:szCs w:val="24"/>
        </w:rPr>
        <w:t xml:space="preserve">Ph. D., </w:t>
      </w:r>
      <w:r>
        <w:rPr>
          <w:rFonts w:ascii="Times New Roman" w:hAnsi="Times New Roman" w:cs="Times New Roman"/>
          <w:sz w:val="24"/>
          <w:szCs w:val="24"/>
        </w:rPr>
        <w:t xml:space="preserve">Thesis, Bharathiar University, Tamil Nadu, India. 1 - 145.  </w:t>
      </w:r>
    </w:p>
    <w:p w14:paraId="64530FBF">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Manickam, N, Bhavan, P., Santhanam, </w:t>
      </w:r>
      <w:r>
        <w:rPr>
          <w:rFonts w:ascii="Times New Roman" w:hAnsi="Times New Roman" w:cs="Times New Roman"/>
          <w:sz w:val="24"/>
          <w:szCs w:val="24"/>
          <w:lang w:val="en-IN"/>
        </w:rPr>
        <w:t>P</w:t>
      </w:r>
      <w:r>
        <w:rPr>
          <w:rFonts w:ascii="Times New Roman" w:hAnsi="Times New Roman" w:cs="Times New Roman"/>
          <w:sz w:val="24"/>
          <w:szCs w:val="24"/>
        </w:rPr>
        <w:t xml:space="preserve">, Muralisankar </w:t>
      </w:r>
      <w:r>
        <w:rPr>
          <w:rFonts w:ascii="Times New Roman" w:hAnsi="Times New Roman" w:cs="Times New Roman"/>
          <w:sz w:val="24"/>
          <w:szCs w:val="24"/>
          <w:lang w:val="en-IN"/>
        </w:rPr>
        <w:t xml:space="preserve">T, </w:t>
      </w:r>
      <w:r>
        <w:rPr>
          <w:rFonts w:ascii="Times New Roman" w:hAnsi="Times New Roman" w:cs="Times New Roman"/>
          <w:sz w:val="24"/>
          <w:szCs w:val="24"/>
        </w:rPr>
        <w:t>Dinesh Kumar</w:t>
      </w:r>
      <w:r>
        <w:rPr>
          <w:rFonts w:ascii="Times New Roman" w:hAnsi="Times New Roman" w:cs="Times New Roman"/>
          <w:sz w:val="24"/>
          <w:szCs w:val="24"/>
          <w:lang w:val="en-IN"/>
        </w:rPr>
        <w:t xml:space="preserve"> </w:t>
      </w:r>
      <w:r>
        <w:rPr>
          <w:rFonts w:ascii="Times New Roman" w:hAnsi="Times New Roman" w:cs="Times New Roman"/>
          <w:sz w:val="24"/>
          <w:szCs w:val="24"/>
        </w:rPr>
        <w:t>S, Balakrishnan S, Ananth</w:t>
      </w:r>
      <w:r>
        <w:rPr>
          <w:rFonts w:ascii="Times New Roman" w:hAnsi="Times New Roman" w:cs="Times New Roman"/>
          <w:sz w:val="24"/>
          <w:szCs w:val="24"/>
          <w:lang w:val="en-IN"/>
        </w:rPr>
        <w:t xml:space="preserve"> S,</w:t>
      </w:r>
      <w:r>
        <w:rPr>
          <w:rFonts w:ascii="Times New Roman" w:hAnsi="Times New Roman" w:cs="Times New Roman"/>
          <w:sz w:val="24"/>
          <w:szCs w:val="24"/>
        </w:rPr>
        <w:t xml:space="preserve"> and Shenbaga Devi</w:t>
      </w:r>
      <w:r>
        <w:rPr>
          <w:rFonts w:ascii="Times New Roman" w:hAnsi="Times New Roman" w:cs="Times New Roman"/>
          <w:sz w:val="24"/>
          <w:szCs w:val="24"/>
          <w:lang w:val="en-IN"/>
        </w:rPr>
        <w:t xml:space="preserve"> A</w:t>
      </w:r>
      <w:r>
        <w:rPr>
          <w:rFonts w:ascii="Times New Roman" w:hAnsi="Times New Roman" w:cs="Times New Roman"/>
          <w:sz w:val="24"/>
          <w:szCs w:val="24"/>
        </w:rPr>
        <w:t xml:space="preserve"> (2020a). Phytoplankton biodiversity in the two perennial lakes of Coimbatore, Tamil Nadu, India. Acta Ecologica Sinica.  40: 81-89. doi.org/10.1016/j.chnaes.2019.05.014. </w:t>
      </w:r>
    </w:p>
    <w:p w14:paraId="61900E51">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Manzoori, J.L., Sorouraddin,</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M., and Haji-Shabani.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1998</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Spectrophotometric determination of nitrite based on its catalytic effect on the oxidation of carminic acid by bromate. Talanta., 46, 1379. </w:t>
      </w:r>
    </w:p>
    <w:p w14:paraId="6E8223E5">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Marshall, S.M., and Orr</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A.P</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1972</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The charophytes of the DulLake. Kashmir. Abstract Proceeding. 21</w:t>
      </w:r>
      <w:r>
        <w:rPr>
          <w:rFonts w:ascii="Times New Roman" w:hAnsi="Times New Roman" w:eastAsia="Times New Roman" w:cs="Times New Roman"/>
          <w:sz w:val="24"/>
          <w:szCs w:val="24"/>
          <w:vertAlign w:val="superscript"/>
        </w:rPr>
        <w:t>st</w:t>
      </w:r>
      <w:r>
        <w:rPr>
          <w:rFonts w:ascii="Times New Roman" w:hAnsi="Times New Roman" w:eastAsia="Times New Roman" w:cs="Times New Roman"/>
          <w:sz w:val="24"/>
          <w:szCs w:val="24"/>
        </w:rPr>
        <w:t xml:space="preserve"> Land. Congress., 295. </w:t>
      </w:r>
    </w:p>
    <w:p w14:paraId="11A80CAB">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Mergeay, J., Declerck</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Verschuren</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and Meester</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L.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2006</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Daphnia</w:t>
      </w:r>
      <w:r>
        <w:rPr>
          <w:rFonts w:ascii="Times New Roman" w:hAnsi="Times New Roman" w:eastAsia="Times New Roman" w:cs="Times New Roman"/>
          <w:sz w:val="24"/>
          <w:szCs w:val="24"/>
        </w:rPr>
        <w:t xml:space="preserve"> community analysis in shallow Kenyan Lakes and ponds using dormant eggs in surface sediments. Freshwat. Biol., 51, 399-411. </w:t>
      </w:r>
    </w:p>
    <w:p w14:paraId="76FAB4FD">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Mir R A, Jeelani G, Dar FA (2016). Spatiotemporal patterns and factors controlling the hydrogeochemistry of the river Jhelum basin, Kashmir Himalaya. Environmental Monitoring and Assessment. 2016; 188: 1-24.</w:t>
      </w:r>
    </w:p>
    <w:p w14:paraId="0AFE48F2">
      <w:pPr>
        <w:spacing w:before="120" w:after="120"/>
        <w:ind w:left="720" w:hanging="72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lang w:val="en-IN"/>
        </w:rPr>
        <w:t xml:space="preserve">Mohan, B., Priyadarshinee, S., Kalpana, R., Bhavan, P.S., Manickam, N., Santhanam, P., Prabha, D (2022). Impact of seasonal changes in freshwater phytoplankton and zooplankton biodiversity at Valankulam Lake, Coimbatore District, Tamil Nadu, India. Journal of Applied Life Sciences and Environment. 55 (3), 271-292. </w:t>
      </w:r>
      <w:r>
        <w:fldChar w:fldCharType="begin"/>
      </w:r>
      <w:r>
        <w:instrText xml:space="preserve"> HYPERLINK "https://doi.org/10.46909/alse-552063" </w:instrText>
      </w:r>
      <w:r>
        <w:fldChar w:fldCharType="separate"/>
      </w:r>
      <w:r>
        <w:rPr>
          <w:rStyle w:val="51"/>
          <w:rFonts w:ascii="Times New Roman" w:hAnsi="Times New Roman" w:eastAsia="Times New Roman" w:cs="Times New Roman"/>
          <w:color w:val="auto"/>
          <w:sz w:val="24"/>
          <w:szCs w:val="24"/>
          <w:lang w:val="en-IN"/>
        </w:rPr>
        <w:t>https://doi.org/10.46909/alse-552063</w:t>
      </w:r>
      <w:r>
        <w:rPr>
          <w:rStyle w:val="51"/>
          <w:rFonts w:ascii="Times New Roman" w:hAnsi="Times New Roman" w:eastAsia="Times New Roman" w:cs="Times New Roman"/>
          <w:color w:val="auto"/>
          <w:sz w:val="24"/>
          <w:szCs w:val="24"/>
          <w:lang w:val="en-IN"/>
        </w:rPr>
        <w:fldChar w:fldCharType="end"/>
      </w:r>
      <w:r>
        <w:rPr>
          <w:rFonts w:ascii="Times New Roman" w:hAnsi="Times New Roman" w:eastAsia="Times New Roman" w:cs="Times New Roman"/>
          <w:sz w:val="24"/>
          <w:szCs w:val="24"/>
          <w:lang w:val="en-IN"/>
        </w:rPr>
        <w:t xml:space="preserve">    </w:t>
      </w:r>
    </w:p>
    <w:p w14:paraId="58412947">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Mohanraj, R., Sathishkumar, M.,</w:t>
      </w:r>
      <w:r>
        <w:rPr>
          <w:rFonts w:ascii="Times New Roman" w:hAnsi="Times New Roman" w:cs="Times New Roman"/>
          <w:sz w:val="24"/>
          <w:szCs w:val="24"/>
          <w:lang w:val="en-IN"/>
        </w:rPr>
        <w:t xml:space="preserve"> </w:t>
      </w:r>
      <w:r>
        <w:rPr>
          <w:rFonts w:ascii="Times New Roman" w:hAnsi="Times New Roman" w:cs="Times New Roman"/>
          <w:sz w:val="24"/>
          <w:szCs w:val="24"/>
        </w:rPr>
        <w:t>Azeez, and Sivakumar</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R. </w:t>
      </w:r>
      <w:r>
        <w:rPr>
          <w:rFonts w:ascii="Times New Roman" w:hAnsi="Times New Roman" w:cs="Times New Roman"/>
          <w:sz w:val="24"/>
          <w:szCs w:val="24"/>
          <w:lang w:val="en-IN"/>
        </w:rPr>
        <w:t>(</w:t>
      </w:r>
      <w:r>
        <w:rPr>
          <w:rFonts w:ascii="Times New Roman" w:hAnsi="Times New Roman" w:cs="Times New Roman"/>
          <w:sz w:val="24"/>
          <w:szCs w:val="24"/>
        </w:rPr>
        <w:t>2000</w:t>
      </w:r>
      <w:r>
        <w:rPr>
          <w:rFonts w:ascii="Times New Roman" w:hAnsi="Times New Roman" w:cs="Times New Roman"/>
          <w:sz w:val="24"/>
          <w:szCs w:val="24"/>
          <w:lang w:val="en-IN"/>
        </w:rPr>
        <w:t>)</w:t>
      </w:r>
      <w:r>
        <w:rPr>
          <w:rFonts w:ascii="Times New Roman" w:hAnsi="Times New Roman" w:cs="Times New Roman"/>
          <w:sz w:val="24"/>
          <w:szCs w:val="24"/>
        </w:rPr>
        <w:t xml:space="preserve">. Pollution status of wetlands in urban Coimbatore, Tamil Nadu, India. Bullet. Environ. Contamin. Toxicol., 64, 638-643.  </w:t>
      </w:r>
    </w:p>
    <w:p w14:paraId="56D97FEE">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Murdoch, T., Cheo</w:t>
      </w:r>
      <w:r>
        <w:rPr>
          <w:rFonts w:ascii="Times New Roman" w:hAnsi="Times New Roman" w:cs="Times New Roman"/>
          <w:sz w:val="24"/>
          <w:szCs w:val="24"/>
          <w:lang w:val="en-IN"/>
        </w:rPr>
        <w:t xml:space="preserve"> </w:t>
      </w:r>
      <w:r>
        <w:rPr>
          <w:rFonts w:ascii="Times New Roman" w:hAnsi="Times New Roman" w:cs="Times New Roman"/>
          <w:sz w:val="24"/>
          <w:szCs w:val="24"/>
        </w:rPr>
        <w:t>M, and O</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'Laughlin. </w:t>
      </w:r>
      <w:r>
        <w:rPr>
          <w:rFonts w:ascii="Times New Roman" w:hAnsi="Times New Roman" w:cs="Times New Roman"/>
          <w:sz w:val="24"/>
          <w:szCs w:val="24"/>
          <w:lang w:val="en-IN"/>
        </w:rPr>
        <w:t>(</w:t>
      </w:r>
      <w:r>
        <w:rPr>
          <w:rFonts w:ascii="Times New Roman" w:hAnsi="Times New Roman" w:cs="Times New Roman"/>
          <w:sz w:val="24"/>
          <w:szCs w:val="24"/>
        </w:rPr>
        <w:t>2001</w:t>
      </w:r>
      <w:r>
        <w:rPr>
          <w:rFonts w:ascii="Times New Roman" w:hAnsi="Times New Roman" w:cs="Times New Roman"/>
          <w:sz w:val="24"/>
          <w:szCs w:val="24"/>
          <w:lang w:val="en-IN"/>
        </w:rPr>
        <w:t>)</w:t>
      </w:r>
      <w:r>
        <w:rPr>
          <w:rFonts w:ascii="Times New Roman" w:hAnsi="Times New Roman" w:cs="Times New Roman"/>
          <w:sz w:val="24"/>
          <w:szCs w:val="24"/>
        </w:rPr>
        <w:t xml:space="preserve">. Streamkeeper's Field Guide: Watershed Inventory and Stream Monitoring Methods. Adopt-A-Stream Foundation, Everett, WA., 1-297. </w:t>
      </w:r>
    </w:p>
    <w:p w14:paraId="710D9FF4">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Murugan, N., Murugavel</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P. and Kodarkar.</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M.S</w:t>
      </w:r>
      <w:r>
        <w:rPr>
          <w:rFonts w:ascii="Times New Roman" w:hAnsi="Times New Roman" w:eastAsia="Times New Roman" w:cs="Times New Roman"/>
          <w:sz w:val="24"/>
          <w:szCs w:val="24"/>
          <w:lang w:val="en-IN"/>
        </w:rPr>
        <w:t>, (</w:t>
      </w:r>
      <w:r>
        <w:rPr>
          <w:rFonts w:ascii="Times New Roman" w:hAnsi="Times New Roman" w:eastAsia="Times New Roman" w:cs="Times New Roman"/>
          <w:sz w:val="24"/>
          <w:szCs w:val="24"/>
        </w:rPr>
        <w:t>1998</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Cladocera: The biology, classification, identification and ecology, </w:t>
      </w:r>
      <w:r>
        <w:rPr>
          <w:rFonts w:ascii="Times New Roman" w:hAnsi="Times New Roman" w:eastAsia="Times New Roman" w:cs="Times New Roman"/>
          <w:i/>
          <w:sz w:val="24"/>
          <w:szCs w:val="24"/>
        </w:rPr>
        <w:t xml:space="preserve">Indian Association of Aquatic Biologists </w:t>
      </w:r>
      <w:r>
        <w:rPr>
          <w:rFonts w:ascii="Times New Roman" w:hAnsi="Times New Roman" w:eastAsia="Times New Roman" w:cs="Times New Roman"/>
          <w:iCs/>
          <w:sz w:val="24"/>
          <w:szCs w:val="24"/>
        </w:rPr>
        <w:t>(IAAB)</w:t>
      </w:r>
      <w:r>
        <w:rPr>
          <w:rFonts w:ascii="Times New Roman" w:hAnsi="Times New Roman" w:eastAsia="Times New Roman" w:cs="Times New Roman"/>
          <w:sz w:val="24"/>
          <w:szCs w:val="24"/>
        </w:rPr>
        <w:t xml:space="preserve">, Hyderabad., 5, 1-55. </w:t>
      </w:r>
    </w:p>
    <w:p w14:paraId="32BE5352">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Muthukumaravel, K., Vasanthi, N.,  Kanagavalli, V., and Musthafa, M.S., (2025). “Studies on Physico-Chemical Aspects and Zooplankton Diversity of Chellikurichi Lake, Thanjavur District, Tamil Nadu, India”. Uttar Pradesh Journal of Zoology 46 (4):105-18. </w:t>
      </w:r>
      <w:r>
        <w:fldChar w:fldCharType="begin"/>
      </w:r>
      <w:r>
        <w:instrText xml:space="preserve"> HYPERLINK "https://doi.org/10.56557/upjoz/2025/v46i44807." </w:instrText>
      </w:r>
      <w:r>
        <w:fldChar w:fldCharType="separate"/>
      </w:r>
      <w:r>
        <w:rPr>
          <w:rStyle w:val="51"/>
          <w:rFonts w:ascii="Times New Roman" w:hAnsi="Times New Roman" w:cs="Times New Roman"/>
          <w:color w:val="auto"/>
          <w:sz w:val="24"/>
          <w:szCs w:val="24"/>
          <w:lang w:val="en-IN"/>
        </w:rPr>
        <w:t>https://doi.org/10.56557/upjoz/2025/v46i44807.</w:t>
      </w:r>
      <w:r>
        <w:rPr>
          <w:rStyle w:val="51"/>
          <w:rFonts w:ascii="Times New Roman" w:hAnsi="Times New Roman" w:cs="Times New Roman"/>
          <w:color w:val="auto"/>
          <w:sz w:val="24"/>
          <w:szCs w:val="24"/>
          <w:lang w:val="en-IN"/>
        </w:rPr>
        <w:fldChar w:fldCharType="end"/>
      </w:r>
    </w:p>
    <w:p w14:paraId="4A8F380C">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Odum, EP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1983</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Basic Ecology. Holt-Saunders International Editions. Saunders College Publishing. Japan, 558. </w:t>
      </w:r>
    </w:p>
    <w:p w14:paraId="7365F43B">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Patil DB, Tijare RV (2001). Studies on water quality of Gadchiroli lake. Pollution Research. 20(2):257-259. </w:t>
      </w:r>
    </w:p>
    <w:p w14:paraId="29576D67">
      <w:pPr>
        <w:spacing w:before="120" w:after="120"/>
        <w:ind w:left="720" w:hanging="720"/>
        <w:jc w:val="both"/>
        <w:rPr>
          <w:rFonts w:ascii="Times New Roman" w:hAnsi="Times New Roman" w:eastAsia="Times New Roman" w:cs="Times New Roman"/>
          <w:spacing w:val="-4"/>
          <w:sz w:val="24"/>
          <w:szCs w:val="24"/>
          <w:lang w:val="en-IN"/>
        </w:rPr>
      </w:pPr>
      <w:r>
        <w:rPr>
          <w:rFonts w:ascii="Times New Roman" w:hAnsi="Times New Roman" w:eastAsia="Times New Roman" w:cs="Times New Roman"/>
          <w:spacing w:val="-4"/>
          <w:sz w:val="24"/>
          <w:szCs w:val="24"/>
        </w:rPr>
        <w:t>Paulraj A, Manickam N, Mohamed RR, Vasumathi C</w:t>
      </w:r>
      <w:r>
        <w:rPr>
          <w:rFonts w:ascii="Times New Roman" w:hAnsi="Times New Roman" w:eastAsia="Times New Roman" w:cs="Times New Roman"/>
          <w:spacing w:val="-4"/>
          <w:sz w:val="24"/>
          <w:szCs w:val="24"/>
          <w:lang w:val="en-IN"/>
        </w:rPr>
        <w:t xml:space="preserve"> and</w:t>
      </w:r>
      <w:r>
        <w:rPr>
          <w:rFonts w:ascii="Times New Roman" w:hAnsi="Times New Roman" w:eastAsia="Times New Roman" w:cs="Times New Roman"/>
          <w:spacing w:val="-4"/>
          <w:sz w:val="24"/>
          <w:szCs w:val="24"/>
        </w:rPr>
        <w:t xml:space="preserve"> Bhuvaneswari R</w:t>
      </w:r>
      <w:r>
        <w:rPr>
          <w:rFonts w:ascii="Times New Roman" w:hAnsi="Times New Roman" w:eastAsia="Times New Roman" w:cs="Times New Roman"/>
          <w:spacing w:val="-4"/>
          <w:sz w:val="24"/>
          <w:szCs w:val="24"/>
          <w:lang w:val="en-IN"/>
        </w:rPr>
        <w:t>.</w:t>
      </w:r>
      <w:r>
        <w:rPr>
          <w:rFonts w:ascii="Times New Roman" w:hAnsi="Times New Roman" w:eastAsia="Times New Roman" w:cs="Times New Roman"/>
          <w:spacing w:val="-4"/>
          <w:sz w:val="24"/>
          <w:szCs w:val="24"/>
        </w:rPr>
        <w:t xml:space="preserve"> (2024) Comparative studies on ground water quality of Krishnagiri, Tiruvannamalai, and Vellore Districts of Tamil Nadu, India. Springer Nature. 139-157. ISBN: 978-3-031-62079-9. </w:t>
      </w:r>
      <w:r>
        <w:fldChar w:fldCharType="begin"/>
      </w:r>
      <w:r>
        <w:instrText xml:space="preserve"> HYPERLINK "https://doi.org/10.1007/978-3-031-62079-9_8" </w:instrText>
      </w:r>
      <w:r>
        <w:fldChar w:fldCharType="separate"/>
      </w:r>
      <w:r>
        <w:rPr>
          <w:rStyle w:val="51"/>
          <w:rFonts w:ascii="Times New Roman" w:hAnsi="Times New Roman" w:eastAsia="Times New Roman" w:cs="Times New Roman"/>
          <w:color w:val="auto"/>
          <w:spacing w:val="-4"/>
          <w:sz w:val="24"/>
          <w:szCs w:val="24"/>
        </w:rPr>
        <w:t>https://doi.org/10.1007/978-3-031-62079-9_8</w:t>
      </w:r>
      <w:r>
        <w:rPr>
          <w:rStyle w:val="51"/>
          <w:rFonts w:ascii="Times New Roman" w:hAnsi="Times New Roman" w:eastAsia="Times New Roman" w:cs="Times New Roman"/>
          <w:color w:val="auto"/>
          <w:spacing w:val="-4"/>
          <w:sz w:val="24"/>
          <w:szCs w:val="24"/>
        </w:rPr>
        <w:fldChar w:fldCharType="end"/>
      </w:r>
      <w:r>
        <w:rPr>
          <w:rFonts w:ascii="Times New Roman" w:hAnsi="Times New Roman" w:eastAsia="Times New Roman" w:cs="Times New Roman"/>
          <w:spacing w:val="-4"/>
          <w:sz w:val="24"/>
          <w:szCs w:val="24"/>
          <w:lang w:val="en-IN"/>
        </w:rPr>
        <w:t xml:space="preserve"> </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4"/>
          <w:sz w:val="24"/>
          <w:szCs w:val="24"/>
          <w:lang w:val="en-IN"/>
        </w:rPr>
        <w:t xml:space="preserve"> </w:t>
      </w:r>
    </w:p>
    <w:p w14:paraId="1A0CC689">
      <w:pPr>
        <w:spacing w:before="120" w:after="120"/>
        <w:ind w:left="720" w:hanging="720"/>
        <w:jc w:val="both"/>
        <w:rPr>
          <w:rFonts w:ascii="Times New Roman" w:hAnsi="Times New Roman" w:eastAsia="Times New Roman" w:cs="Times New Roman"/>
          <w:spacing w:val="-4"/>
          <w:sz w:val="24"/>
          <w:szCs w:val="24"/>
        </w:rPr>
      </w:pPr>
      <w:r>
        <w:rPr>
          <w:rFonts w:ascii="Times New Roman" w:hAnsi="Times New Roman" w:eastAsia="Times New Roman" w:cs="Times New Roman"/>
          <w:spacing w:val="-4"/>
          <w:sz w:val="24"/>
          <w:szCs w:val="24"/>
        </w:rPr>
        <w:t>Peet, RK</w:t>
      </w:r>
      <w:r>
        <w:rPr>
          <w:rFonts w:ascii="Times New Roman" w:hAnsi="Times New Roman" w:eastAsia="Times New Roman" w:cs="Times New Roman"/>
          <w:spacing w:val="-4"/>
          <w:sz w:val="24"/>
          <w:szCs w:val="24"/>
          <w:lang w:val="en-IN"/>
        </w:rPr>
        <w:t xml:space="preserve"> (</w:t>
      </w:r>
      <w:r>
        <w:rPr>
          <w:rFonts w:ascii="Times New Roman" w:hAnsi="Times New Roman" w:eastAsia="Times New Roman" w:cs="Times New Roman"/>
          <w:spacing w:val="-4"/>
          <w:sz w:val="24"/>
          <w:szCs w:val="24"/>
        </w:rPr>
        <w:t>1974</w:t>
      </w:r>
      <w:r>
        <w:rPr>
          <w:rFonts w:ascii="Times New Roman" w:hAnsi="Times New Roman" w:eastAsia="Times New Roman" w:cs="Times New Roman"/>
          <w:spacing w:val="-4"/>
          <w:sz w:val="24"/>
          <w:szCs w:val="24"/>
          <w:lang w:val="en-IN"/>
        </w:rPr>
        <w:t>).</w:t>
      </w:r>
      <w:r>
        <w:rPr>
          <w:rFonts w:ascii="Times New Roman" w:hAnsi="Times New Roman" w:eastAsia="Times New Roman" w:cs="Times New Roman"/>
          <w:spacing w:val="-4"/>
          <w:sz w:val="24"/>
          <w:szCs w:val="24"/>
        </w:rPr>
        <w:t xml:space="preserve"> The measurement of species diversity. Ann. Rev. Ecol. Syst., 5, 285-307. </w:t>
      </w:r>
    </w:p>
    <w:p w14:paraId="77293F7F">
      <w:pPr>
        <w:spacing w:before="120" w:after="120"/>
        <w:ind w:left="720" w:hanging="720"/>
        <w:jc w:val="both"/>
        <w:rPr>
          <w:rFonts w:ascii="Times New Roman" w:hAnsi="Times New Roman" w:eastAsia="Times New Roman" w:cs="Times New Roman"/>
          <w:spacing w:val="-4"/>
          <w:sz w:val="24"/>
          <w:szCs w:val="24"/>
        </w:rPr>
      </w:pPr>
      <w:r>
        <w:rPr>
          <w:rFonts w:ascii="Times New Roman" w:hAnsi="Times New Roman" w:eastAsia="Times New Roman" w:cs="Times New Roman"/>
          <w:spacing w:val="-4"/>
          <w:sz w:val="24"/>
          <w:szCs w:val="24"/>
        </w:rPr>
        <w:t>Pinto, I, Nogueira, S., Rodrigues</w:t>
      </w:r>
      <w:r>
        <w:rPr>
          <w:rFonts w:ascii="Times New Roman" w:hAnsi="Times New Roman" w:eastAsia="Times New Roman" w:cs="Times New Roman"/>
          <w:spacing w:val="-4"/>
          <w:sz w:val="24"/>
          <w:szCs w:val="24"/>
          <w:lang w:val="en-IN"/>
        </w:rPr>
        <w:t xml:space="preserve"> </w:t>
      </w:r>
      <w:r>
        <w:rPr>
          <w:rFonts w:ascii="Times New Roman" w:hAnsi="Times New Roman" w:eastAsia="Times New Roman" w:cs="Times New Roman"/>
          <w:spacing w:val="-4"/>
          <w:sz w:val="24"/>
          <w:szCs w:val="24"/>
        </w:rPr>
        <w:t>S</w:t>
      </w:r>
      <w:r>
        <w:rPr>
          <w:rFonts w:ascii="Times New Roman" w:hAnsi="Times New Roman" w:eastAsia="Times New Roman" w:cs="Times New Roman"/>
          <w:spacing w:val="-4"/>
          <w:sz w:val="24"/>
          <w:szCs w:val="24"/>
          <w:lang w:val="en-IN"/>
        </w:rPr>
        <w:t>,</w:t>
      </w:r>
      <w:r>
        <w:rPr>
          <w:rFonts w:ascii="Times New Roman" w:hAnsi="Times New Roman" w:eastAsia="Times New Roman" w:cs="Times New Roman"/>
          <w:spacing w:val="-4"/>
          <w:sz w:val="24"/>
          <w:szCs w:val="24"/>
        </w:rPr>
        <w:t xml:space="preserve"> Formigo</w:t>
      </w:r>
      <w:r>
        <w:rPr>
          <w:rFonts w:ascii="Times New Roman" w:hAnsi="Times New Roman" w:eastAsia="Times New Roman" w:cs="Times New Roman"/>
          <w:spacing w:val="-4"/>
          <w:sz w:val="24"/>
          <w:szCs w:val="24"/>
          <w:lang w:val="en-IN"/>
        </w:rPr>
        <w:t xml:space="preserve"> </w:t>
      </w:r>
      <w:r>
        <w:rPr>
          <w:rFonts w:ascii="Times New Roman" w:hAnsi="Times New Roman" w:eastAsia="Times New Roman" w:cs="Times New Roman"/>
          <w:spacing w:val="-4"/>
          <w:sz w:val="24"/>
          <w:szCs w:val="24"/>
        </w:rPr>
        <w:t>N and Antunes</w:t>
      </w:r>
      <w:r>
        <w:rPr>
          <w:rFonts w:ascii="Times New Roman" w:hAnsi="Times New Roman" w:eastAsia="Times New Roman" w:cs="Times New Roman"/>
          <w:spacing w:val="-4"/>
          <w:sz w:val="24"/>
          <w:szCs w:val="24"/>
          <w:lang w:val="en-IN"/>
        </w:rPr>
        <w:t xml:space="preserve"> </w:t>
      </w:r>
      <w:r>
        <w:rPr>
          <w:rFonts w:ascii="Times New Roman" w:hAnsi="Times New Roman" w:eastAsia="Times New Roman" w:cs="Times New Roman"/>
          <w:spacing w:val="-4"/>
          <w:sz w:val="24"/>
          <w:szCs w:val="24"/>
        </w:rPr>
        <w:t xml:space="preserve">SC. </w:t>
      </w:r>
      <w:r>
        <w:rPr>
          <w:rFonts w:ascii="Times New Roman" w:hAnsi="Times New Roman" w:eastAsia="Times New Roman" w:cs="Times New Roman"/>
          <w:spacing w:val="-4"/>
          <w:sz w:val="24"/>
          <w:szCs w:val="24"/>
          <w:lang w:val="en-IN"/>
        </w:rPr>
        <w:t>(</w:t>
      </w:r>
      <w:r>
        <w:rPr>
          <w:rFonts w:ascii="Times New Roman" w:hAnsi="Times New Roman" w:eastAsia="Times New Roman" w:cs="Times New Roman"/>
          <w:spacing w:val="-4"/>
          <w:sz w:val="24"/>
          <w:szCs w:val="24"/>
        </w:rPr>
        <w:t>2023</w:t>
      </w:r>
      <w:r>
        <w:rPr>
          <w:rFonts w:ascii="Times New Roman" w:hAnsi="Times New Roman" w:eastAsia="Times New Roman" w:cs="Times New Roman"/>
          <w:spacing w:val="-4"/>
          <w:sz w:val="24"/>
          <w:szCs w:val="24"/>
          <w:lang w:val="en-IN"/>
        </w:rPr>
        <w:t>)</w:t>
      </w:r>
      <w:r>
        <w:rPr>
          <w:rFonts w:ascii="Times New Roman" w:hAnsi="Times New Roman" w:eastAsia="Times New Roman" w:cs="Times New Roman"/>
          <w:spacing w:val="-4"/>
          <w:sz w:val="24"/>
          <w:szCs w:val="24"/>
        </w:rPr>
        <w:t xml:space="preserve"> Can zooplankton add value to monitoring water quality? A case study of a Meso/Eutrophic portuguese reservoir. Water 2023, 15, 1678. </w:t>
      </w:r>
      <w:r>
        <w:fldChar w:fldCharType="begin"/>
      </w:r>
      <w:r>
        <w:instrText xml:space="preserve"> HYPERLINK "https://doi.org/10.3390/w15091678" </w:instrText>
      </w:r>
      <w:r>
        <w:fldChar w:fldCharType="separate"/>
      </w:r>
      <w:r>
        <w:rPr>
          <w:rStyle w:val="51"/>
          <w:rFonts w:ascii="Times New Roman" w:hAnsi="Times New Roman" w:eastAsia="Times New Roman" w:cs="Times New Roman"/>
          <w:color w:val="auto"/>
          <w:spacing w:val="-4"/>
          <w:sz w:val="24"/>
          <w:szCs w:val="24"/>
        </w:rPr>
        <w:t>https://doi.org/10.3390/w15091678</w:t>
      </w:r>
      <w:r>
        <w:rPr>
          <w:rStyle w:val="51"/>
          <w:rFonts w:ascii="Times New Roman" w:hAnsi="Times New Roman" w:eastAsia="Times New Roman" w:cs="Times New Roman"/>
          <w:color w:val="auto"/>
          <w:spacing w:val="-4"/>
          <w:sz w:val="24"/>
          <w:szCs w:val="24"/>
        </w:rPr>
        <w:fldChar w:fldCharType="end"/>
      </w:r>
    </w:p>
    <w:p w14:paraId="0475E127">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Prasad </w:t>
      </w:r>
      <w:r>
        <w:rPr>
          <w:rFonts w:ascii="Times New Roman" w:hAnsi="Times New Roman" w:cs="Times New Roman"/>
          <w:sz w:val="24"/>
          <w:szCs w:val="24"/>
          <w:lang w:val="en-IN"/>
        </w:rPr>
        <w:t>G</w:t>
      </w:r>
      <w:r>
        <w:rPr>
          <w:rFonts w:ascii="Times New Roman" w:hAnsi="Times New Roman" w:cs="Times New Roman"/>
          <w:sz w:val="24"/>
          <w:szCs w:val="24"/>
        </w:rPr>
        <w:t xml:space="preserve">B. </w:t>
      </w:r>
      <w:r>
        <w:rPr>
          <w:rFonts w:ascii="Times New Roman" w:hAnsi="Times New Roman" w:cs="Times New Roman"/>
          <w:sz w:val="24"/>
          <w:szCs w:val="24"/>
          <w:lang w:val="en-IN"/>
        </w:rPr>
        <w:t>(</w:t>
      </w:r>
      <w:r>
        <w:rPr>
          <w:rFonts w:ascii="Times New Roman" w:hAnsi="Times New Roman" w:cs="Times New Roman"/>
          <w:sz w:val="24"/>
          <w:szCs w:val="24"/>
        </w:rPr>
        <w:t>2003</w:t>
      </w:r>
      <w:r>
        <w:rPr>
          <w:rFonts w:ascii="Times New Roman" w:hAnsi="Times New Roman" w:cs="Times New Roman"/>
          <w:sz w:val="24"/>
          <w:szCs w:val="24"/>
          <w:lang w:val="en-IN"/>
        </w:rPr>
        <w:t>)</w:t>
      </w:r>
      <w:r>
        <w:rPr>
          <w:rFonts w:ascii="Times New Roman" w:hAnsi="Times New Roman" w:cs="Times New Roman"/>
          <w:sz w:val="24"/>
          <w:szCs w:val="24"/>
        </w:rPr>
        <w:t xml:space="preserve">. Physico-chemical and bacteriological quality of ground water at Tadepalli Mandal of Guntur District, Andhra Pradesh. Natu. Envir. Poll. Tech., 2, 173-178. </w:t>
      </w:r>
    </w:p>
    <w:p w14:paraId="394B4BF1">
      <w:pPr>
        <w:spacing w:before="120" w:after="120"/>
        <w:ind w:left="720" w:hanging="720"/>
        <w:jc w:val="both"/>
        <w:rPr>
          <w:rFonts w:ascii="Times New Roman" w:hAnsi="Times New Roman" w:eastAsia="SimSun" w:cs="Times New Roman"/>
          <w:sz w:val="24"/>
          <w:szCs w:val="24"/>
          <w:lang w:val="en-IN" w:eastAsia="zh-CN"/>
        </w:rPr>
      </w:pPr>
      <w:r>
        <w:rPr>
          <w:rFonts w:ascii="Times New Roman" w:hAnsi="Times New Roman" w:eastAsia="SimSun" w:cs="Times New Roman"/>
          <w:sz w:val="24"/>
          <w:szCs w:val="24"/>
          <w:lang w:val="en-IN" w:eastAsia="zh-CN"/>
        </w:rPr>
        <w:t>Prasad, R.R., 1969. Zooplankton biomass in the Arabian Sea and the Bay of Bengal with discussion on the fisheries of the regions. Proc. Natn. Inst. Sci., India, 35: 399-437.</w:t>
      </w:r>
    </w:p>
    <w:p w14:paraId="18AD2DED">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Ramakrishna, S.</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2014</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Zooplankton seasonal abundance in relation to physicochemical feature in Yelahanka Lake, Bangalore, India. Global J. Res. Anal., 3 (6), 218-219</w:t>
      </w:r>
      <w:r>
        <w:rPr>
          <w:rFonts w:ascii="Times New Roman" w:hAnsi="Times New Roman" w:cs="Times New Roman"/>
          <w:sz w:val="24"/>
          <w:szCs w:val="24"/>
        </w:rPr>
        <w:t>.</w:t>
      </w:r>
    </w:p>
    <w:p w14:paraId="46C79A9D">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Santhanam, R., Velayutham</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P, and G., Jegatheesan. P</w:t>
      </w:r>
      <w:r>
        <w:rPr>
          <w:rFonts w:ascii="Times New Roman" w:hAnsi="Times New Roman" w:eastAsia="Times New Roman" w:cs="Times New Roman"/>
          <w:sz w:val="24"/>
          <w:szCs w:val="24"/>
          <w:lang w:val="en-IN"/>
        </w:rPr>
        <w:t>. (</w:t>
      </w:r>
      <w:r>
        <w:rPr>
          <w:rFonts w:ascii="Times New Roman" w:hAnsi="Times New Roman" w:eastAsia="Times New Roman" w:cs="Times New Roman"/>
          <w:sz w:val="24"/>
          <w:szCs w:val="24"/>
        </w:rPr>
        <w:t>1989</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A Manual of Freshwater Ecology. Daya Publishing House, Delhi, India., 1-109. </w:t>
      </w:r>
    </w:p>
    <w:p w14:paraId="728357BE">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Saxena, A.</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1998</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Primary productivity studies in a sewage polluted Lake with special reference to phytoplankton. Ph.D., Thesis, Barkatullah University, Bhopal. India. </w:t>
      </w:r>
    </w:p>
    <w:p w14:paraId="33CA04A4">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Sharma, B, and Sharma</w:t>
      </w:r>
      <w:r>
        <w:rPr>
          <w:rFonts w:ascii="Times New Roman" w:hAnsi="Times New Roman" w:cs="Times New Roman"/>
          <w:sz w:val="24"/>
          <w:szCs w:val="24"/>
          <w:lang w:val="en-IN"/>
        </w:rPr>
        <w:t xml:space="preserve"> </w:t>
      </w:r>
      <w:r>
        <w:rPr>
          <w:rFonts w:ascii="Times New Roman" w:hAnsi="Times New Roman" w:cs="Times New Roman"/>
          <w:sz w:val="24"/>
          <w:szCs w:val="24"/>
        </w:rPr>
        <w:t>S</w:t>
      </w:r>
      <w:r>
        <w:rPr>
          <w:rFonts w:ascii="Times New Roman" w:hAnsi="Times New Roman" w:cs="Times New Roman"/>
          <w:sz w:val="24"/>
          <w:szCs w:val="24"/>
          <w:lang w:val="en-IN"/>
        </w:rPr>
        <w:t>. (</w:t>
      </w:r>
      <w:r>
        <w:rPr>
          <w:rFonts w:ascii="Times New Roman" w:hAnsi="Times New Roman" w:cs="Times New Roman"/>
          <w:sz w:val="24"/>
          <w:szCs w:val="24"/>
        </w:rPr>
        <w:t>2020</w:t>
      </w:r>
      <w:r>
        <w:rPr>
          <w:rFonts w:ascii="Times New Roman" w:hAnsi="Times New Roman" w:cs="Times New Roman"/>
          <w:sz w:val="24"/>
          <w:szCs w:val="24"/>
          <w:lang w:val="en-IN"/>
        </w:rPr>
        <w:t>)</w:t>
      </w:r>
      <w:r>
        <w:rPr>
          <w:rFonts w:ascii="Times New Roman" w:hAnsi="Times New Roman" w:cs="Times New Roman"/>
          <w:sz w:val="24"/>
          <w:szCs w:val="24"/>
        </w:rPr>
        <w:t xml:space="preserve"> Zooplankton diversity of a subtropical reservoir of Meghalaya, northeast India with remarks on spatial and temporal variations, Opusc. Zool. (Budapest), 51(1), 67–86. DOI: 10.18348/opzool.2020.1.67.</w:t>
      </w:r>
    </w:p>
    <w:p w14:paraId="6820E1B7">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Singh R and Mathur P (2005). Investigation of variations in physico-chemical characteristics of a fresh water reservoir of Ajmer city, Rajasthan. Indian Journal of Environmental Sciences. 9(1):57-61.</w:t>
      </w:r>
    </w:p>
    <w:p w14:paraId="50801706">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Sivakumar, K, and </w:t>
      </w:r>
      <w:r>
        <w:rPr>
          <w:rFonts w:ascii="Times New Roman" w:hAnsi="Times New Roman" w:cs="Times New Roman"/>
          <w:sz w:val="24"/>
          <w:szCs w:val="24"/>
        </w:rPr>
        <w:t>Altaff</w:t>
      </w:r>
      <w:r>
        <w:rPr>
          <w:rFonts w:ascii="Times New Roman" w:hAnsi="Times New Roman" w:cs="Times New Roman"/>
          <w:sz w:val="24"/>
          <w:szCs w:val="24"/>
          <w:lang w:val="en-IN"/>
        </w:rPr>
        <w:t xml:space="preserve"> K</w:t>
      </w:r>
      <w:r>
        <w:rPr>
          <w:rFonts w:ascii="Times New Roman" w:hAnsi="Times New Roman" w:cs="Times New Roman"/>
          <w:sz w:val="24"/>
          <w:szCs w:val="24"/>
        </w:rPr>
        <w:t>.</w:t>
      </w:r>
      <w:r>
        <w:rPr>
          <w:rFonts w:ascii="Times New Roman" w:hAnsi="Times New Roman" w:cs="Times New Roman"/>
          <w:sz w:val="24"/>
          <w:szCs w:val="24"/>
          <w:lang w:val="en-IN"/>
        </w:rPr>
        <w:t xml:space="preserve"> (</w:t>
      </w:r>
      <w:r>
        <w:rPr>
          <w:rFonts w:ascii="Times New Roman" w:hAnsi="Times New Roman" w:cs="Times New Roman"/>
          <w:sz w:val="24"/>
          <w:szCs w:val="24"/>
        </w:rPr>
        <w:t>2004</w:t>
      </w:r>
      <w:r>
        <w:rPr>
          <w:rFonts w:ascii="Times New Roman" w:hAnsi="Times New Roman" w:cs="Times New Roman"/>
          <w:sz w:val="24"/>
          <w:szCs w:val="24"/>
          <w:lang w:val="en-IN"/>
        </w:rPr>
        <w:t>)</w:t>
      </w:r>
      <w:r>
        <w:rPr>
          <w:rFonts w:ascii="Times New Roman" w:hAnsi="Times New Roman" w:cs="Times New Roman"/>
          <w:sz w:val="24"/>
          <w:szCs w:val="24"/>
        </w:rPr>
        <w:t xml:space="preserve">. </w:t>
      </w:r>
      <w:r>
        <w:rPr>
          <w:rFonts w:ascii="Times New Roman" w:hAnsi="Times New Roman" w:eastAsia="Times New Roman" w:cs="Times New Roman"/>
          <w:sz w:val="24"/>
          <w:szCs w:val="24"/>
        </w:rPr>
        <w:t xml:space="preserve">Ecological Indices of Freshwater Copepods and Cladocerans from Dharmapuri District, Tamil Nadu, India. J. Zoos’ Print, 19 (5), 1466-1468. </w:t>
      </w:r>
    </w:p>
    <w:p w14:paraId="5D00307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Smitha. P.G., Byrappa</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K, and Ramaswamy. </w:t>
      </w:r>
      <w:r>
        <w:rPr>
          <w:rFonts w:ascii="Times New Roman" w:hAnsi="Times New Roman" w:cs="Times New Roman"/>
          <w:sz w:val="24"/>
          <w:szCs w:val="24"/>
          <w:lang w:val="en-IN"/>
        </w:rPr>
        <w:t>(</w:t>
      </w:r>
      <w:r>
        <w:rPr>
          <w:rFonts w:ascii="Times New Roman" w:hAnsi="Times New Roman" w:cs="Times New Roman"/>
          <w:sz w:val="24"/>
          <w:szCs w:val="24"/>
        </w:rPr>
        <w:t>2007</w:t>
      </w:r>
      <w:r>
        <w:rPr>
          <w:rFonts w:ascii="Times New Roman" w:hAnsi="Times New Roman" w:cs="Times New Roman"/>
          <w:sz w:val="24"/>
          <w:szCs w:val="24"/>
          <w:lang w:val="en-IN"/>
        </w:rPr>
        <w:t>)</w:t>
      </w:r>
      <w:r>
        <w:rPr>
          <w:rFonts w:ascii="Times New Roman" w:hAnsi="Times New Roman" w:cs="Times New Roman"/>
          <w:sz w:val="24"/>
          <w:szCs w:val="24"/>
        </w:rPr>
        <w:t xml:space="preserve"> Physico-chemical characteristics of water samples of Bantwal Taluk, south-western Karnataka, India. </w:t>
      </w:r>
      <w:r>
        <w:rPr>
          <w:rStyle w:val="31"/>
          <w:rFonts w:ascii="Times New Roman" w:hAnsi="Times New Roman" w:cs="Times New Roman"/>
          <w:sz w:val="24"/>
          <w:szCs w:val="24"/>
        </w:rPr>
        <w:t xml:space="preserve">Nat. Envir. Poll. Tec., </w:t>
      </w:r>
      <w:r>
        <w:rPr>
          <w:rFonts w:ascii="Times New Roman" w:hAnsi="Times New Roman" w:cs="Times New Roman"/>
          <w:sz w:val="24"/>
          <w:szCs w:val="24"/>
        </w:rPr>
        <w:t xml:space="preserve">28, (3), 591-595. </w:t>
      </w:r>
    </w:p>
    <w:p w14:paraId="6B4F7B80">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Strickland, JDH, and Parsons</w:t>
      </w:r>
      <w:r>
        <w:rPr>
          <w:rFonts w:ascii="Times New Roman" w:hAnsi="Times New Roman" w:cs="Times New Roman"/>
          <w:sz w:val="24"/>
          <w:szCs w:val="24"/>
          <w:lang w:val="en-IN"/>
        </w:rPr>
        <w:t xml:space="preserve"> </w:t>
      </w:r>
      <w:r>
        <w:rPr>
          <w:rFonts w:ascii="Times New Roman" w:hAnsi="Times New Roman" w:cs="Times New Roman"/>
          <w:sz w:val="24"/>
          <w:szCs w:val="24"/>
        </w:rPr>
        <w:t>TR.</w:t>
      </w:r>
      <w:r>
        <w:rPr>
          <w:rFonts w:ascii="Times New Roman" w:hAnsi="Times New Roman" w:cs="Times New Roman"/>
          <w:sz w:val="24"/>
          <w:szCs w:val="24"/>
          <w:lang w:val="en-IN"/>
        </w:rPr>
        <w:t xml:space="preserve"> (</w:t>
      </w:r>
      <w:r>
        <w:rPr>
          <w:rFonts w:ascii="Times New Roman" w:hAnsi="Times New Roman" w:cs="Times New Roman"/>
          <w:sz w:val="24"/>
          <w:szCs w:val="24"/>
        </w:rPr>
        <w:t>1972</w:t>
      </w:r>
      <w:r>
        <w:rPr>
          <w:rFonts w:ascii="Times New Roman" w:hAnsi="Times New Roman" w:cs="Times New Roman"/>
          <w:sz w:val="24"/>
          <w:szCs w:val="24"/>
          <w:lang w:val="en-IN"/>
        </w:rPr>
        <w:t>)</w:t>
      </w:r>
      <w:r>
        <w:rPr>
          <w:rFonts w:ascii="Times New Roman" w:hAnsi="Times New Roman" w:cs="Times New Roman"/>
          <w:sz w:val="24"/>
          <w:szCs w:val="24"/>
        </w:rPr>
        <w:t xml:space="preserve"> A manual of sea water analysis: Canada Fisher. Res. Board Bull., 167, 310. </w:t>
      </w:r>
    </w:p>
    <w:p w14:paraId="6341C187">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Swaranlatha S, and Rao</w:t>
      </w:r>
      <w:r>
        <w:rPr>
          <w:rFonts w:ascii="Times New Roman" w:hAnsi="Times New Roman" w:cs="Times New Roman"/>
          <w:sz w:val="24"/>
          <w:szCs w:val="24"/>
          <w:lang w:val="en-IN"/>
        </w:rPr>
        <w:t xml:space="preserve"> </w:t>
      </w:r>
      <w:r>
        <w:rPr>
          <w:rFonts w:ascii="Times New Roman" w:hAnsi="Times New Roman" w:cs="Times New Roman"/>
          <w:sz w:val="24"/>
          <w:szCs w:val="24"/>
        </w:rPr>
        <w:t>AN</w:t>
      </w:r>
      <w:r>
        <w:rPr>
          <w:rFonts w:ascii="Times New Roman" w:hAnsi="Times New Roman" w:cs="Times New Roman"/>
          <w:sz w:val="24"/>
          <w:szCs w:val="24"/>
          <w:lang w:val="en-IN"/>
        </w:rPr>
        <w:t>. (</w:t>
      </w:r>
      <w:r>
        <w:rPr>
          <w:rFonts w:ascii="Times New Roman" w:hAnsi="Times New Roman" w:cs="Times New Roman"/>
          <w:sz w:val="24"/>
          <w:szCs w:val="24"/>
        </w:rPr>
        <w:t>1998</w:t>
      </w:r>
      <w:r>
        <w:rPr>
          <w:rFonts w:ascii="Times New Roman" w:hAnsi="Times New Roman" w:cs="Times New Roman"/>
          <w:sz w:val="24"/>
          <w:szCs w:val="24"/>
          <w:lang w:val="en-IN"/>
        </w:rPr>
        <w:t>)</w:t>
      </w:r>
      <w:r>
        <w:rPr>
          <w:rFonts w:ascii="Times New Roman" w:hAnsi="Times New Roman" w:cs="Times New Roman"/>
          <w:sz w:val="24"/>
          <w:szCs w:val="24"/>
        </w:rPr>
        <w:t xml:space="preserve"> Ecological studies of Banjara Lake with reference to water pollution. J. Envi. Biol., 19, 179-186. </w:t>
      </w:r>
    </w:p>
    <w:p w14:paraId="6CAA44C3">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Trivedy, RK, and Goel</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PK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1984</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Chemical and Biological Methods for Water Pollution Studies. Envir. Pub.,</w:t>
      </w:r>
      <w:r>
        <w:rPr>
          <w:rFonts w:ascii="Times New Roman" w:hAnsi="Times New Roman" w:eastAsia="Times New Roman" w:cs="Times New Roman"/>
          <w:i/>
          <w:sz w:val="24"/>
          <w:szCs w:val="24"/>
        </w:rPr>
        <w:t xml:space="preserve"> </w:t>
      </w:r>
      <w:r>
        <w:rPr>
          <w:rFonts w:ascii="Times New Roman" w:hAnsi="Times New Roman" w:eastAsia="Times New Roman" w:cs="Times New Roman"/>
          <w:sz w:val="24"/>
          <w:szCs w:val="24"/>
        </w:rPr>
        <w:t xml:space="preserve">1-215.  </w:t>
      </w:r>
    </w:p>
    <w:p w14:paraId="20E0DF54">
      <w:pPr>
        <w:spacing w:before="120" w:after="120"/>
        <w:ind w:left="720" w:hanging="720"/>
        <w:jc w:val="both"/>
        <w:rPr>
          <w:rFonts w:ascii="Times New Roman" w:hAnsi="Times New Roman" w:eastAsia="Times New Roman" w:cs="Times New Roman"/>
          <w:sz w:val="24"/>
          <w:szCs w:val="24"/>
        </w:rPr>
      </w:pPr>
      <w:r>
        <w:rPr>
          <w:rFonts w:hint="default" w:ascii="Times New Roman" w:hAnsi="Times New Roman" w:eastAsia="Times New Roman"/>
          <w:sz w:val="24"/>
          <w:szCs w:val="24"/>
        </w:rPr>
        <w:t xml:space="preserve">Vaghela KB, Shukla DP, </w:t>
      </w:r>
      <w:r>
        <w:rPr>
          <w:rFonts w:hint="default" w:ascii="Times New Roman" w:hAnsi="Times New Roman" w:eastAsia="Times New Roman"/>
          <w:sz w:val="24"/>
          <w:szCs w:val="24"/>
          <w:lang w:val="en-IN"/>
        </w:rPr>
        <w:t>and</w:t>
      </w:r>
      <w:r>
        <w:rPr>
          <w:rFonts w:hint="default" w:ascii="Times New Roman" w:hAnsi="Times New Roman" w:eastAsia="Times New Roman"/>
          <w:sz w:val="24"/>
          <w:szCs w:val="24"/>
        </w:rPr>
        <w:t xml:space="preserve"> Jain</w:t>
      </w:r>
      <w:r>
        <w:rPr>
          <w:rFonts w:hint="default" w:ascii="Times New Roman" w:hAnsi="Times New Roman" w:eastAsia="Times New Roman"/>
          <w:sz w:val="24"/>
          <w:szCs w:val="24"/>
          <w:lang w:val="en-IN"/>
        </w:rPr>
        <w:t xml:space="preserve"> </w:t>
      </w:r>
      <w:r>
        <w:rPr>
          <w:rFonts w:hint="default" w:ascii="Times New Roman" w:hAnsi="Times New Roman" w:eastAsia="Times New Roman"/>
          <w:sz w:val="24"/>
          <w:szCs w:val="24"/>
        </w:rPr>
        <w:t>NK</w:t>
      </w:r>
      <w:bookmarkStart w:id="0" w:name="_GoBack"/>
      <w:bookmarkEnd w:id="0"/>
      <w:r>
        <w:rPr>
          <w:rFonts w:hint="default" w:ascii="Times New Roman" w:hAnsi="Times New Roman" w:eastAsia="Times New Roman"/>
          <w:sz w:val="24"/>
          <w:szCs w:val="24"/>
        </w:rPr>
        <w:t>. (2023). A Study of Phytoplankton and Zooplankton Diversity in the River Sabarmati, Gujarat, India. Asian Journal of Environment &amp; Ecology, 22(4), 28–38. https://doi.org/10.9734/ajee/2023/v22i4505</w:t>
      </w:r>
    </w:p>
    <w:p w14:paraId="5B1CDC2F">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Verma, SR., AK., Tyagi, and RC., Dalela</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1978</w:t>
      </w:r>
      <w:r>
        <w:rPr>
          <w:rFonts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Physico-chemical and biological characteristics of Kadarbad Drain in Uttar Pradesh, India. Ind. J. Envir. Health., 20 (1), 1-13. </w:t>
      </w:r>
    </w:p>
    <w:p w14:paraId="7D37CDEA">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IN"/>
        </w:rPr>
        <w:t xml:space="preserve">Welch, P.S., 1952: Limnology, McGraw Hill Book Co., New York, 2, 538. </w:t>
      </w:r>
    </w:p>
    <w:p w14:paraId="60E377DA">
      <w:pPr>
        <w:spacing w:before="120" w:after="120"/>
        <w:ind w:left="720" w:hanging="720"/>
        <w:jc w:val="both"/>
        <w:rPr>
          <w:rFonts w:ascii="Times New Roman" w:hAnsi="Times New Roman" w:cs="Times New Roman"/>
          <w:sz w:val="24"/>
          <w:szCs w:val="24"/>
        </w:rPr>
      </w:pPr>
      <w:r>
        <w:rPr>
          <w:rFonts w:ascii="Times New Roman" w:hAnsi="Times New Roman" w:eastAsia="FSBrabo" w:cs="Times New Roman"/>
          <w:sz w:val="24"/>
          <w:szCs w:val="24"/>
          <w:lang w:eastAsia="zh-CN" w:bidi="ar"/>
        </w:rPr>
        <w:t>World Health Organization</w:t>
      </w:r>
      <w:r>
        <w:rPr>
          <w:rFonts w:ascii="Times New Roman" w:hAnsi="Times New Roman" w:eastAsia="FSBrabo" w:cs="Times New Roman"/>
          <w:sz w:val="24"/>
          <w:szCs w:val="24"/>
          <w:lang w:val="en-IN" w:eastAsia="zh-CN" w:bidi="ar"/>
        </w:rPr>
        <w:t xml:space="preserve"> (1996)</w:t>
      </w:r>
      <w:r>
        <w:rPr>
          <w:rFonts w:ascii="Times New Roman" w:hAnsi="Times New Roman" w:eastAsia="FSBrabo" w:cs="Times New Roman"/>
          <w:sz w:val="24"/>
          <w:szCs w:val="24"/>
          <w:lang w:eastAsia="zh-CN" w:bidi="ar"/>
        </w:rPr>
        <w:t>.</w:t>
      </w:r>
      <w:r>
        <w:rPr>
          <w:rFonts w:ascii="Times New Roman" w:hAnsi="Times New Roman" w:eastAsia="FSBrabo" w:cs="Times New Roman"/>
          <w:sz w:val="24"/>
          <w:szCs w:val="24"/>
          <w:lang w:val="en-IN" w:eastAsia="zh-CN" w:bidi="ar"/>
        </w:rPr>
        <w:t xml:space="preserve"> </w:t>
      </w:r>
      <w:r>
        <w:rPr>
          <w:rFonts w:ascii="Times New Roman" w:hAnsi="Times New Roman" w:eastAsia="FSBrabo" w:cs="Times New Roman"/>
          <w:sz w:val="24"/>
          <w:szCs w:val="24"/>
          <w:lang w:eastAsia="zh-CN" w:bidi="ar"/>
        </w:rPr>
        <w:t>Guidelines for Drinking-Water Q , Vol. 2, Health criteria and other supporting information.</w:t>
      </w:r>
    </w:p>
    <w:p w14:paraId="1179CB20">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Wright, JC.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1965</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The population dynamics and production of </w:t>
      </w:r>
      <w:r>
        <w:rPr>
          <w:rFonts w:ascii="Times New Roman" w:hAnsi="Times New Roman" w:eastAsia="Times New Roman" w:cs="Times New Roman"/>
          <w:i/>
          <w:sz w:val="24"/>
          <w:szCs w:val="24"/>
        </w:rPr>
        <w:t xml:space="preserve">Daphnia </w:t>
      </w:r>
      <w:r>
        <w:rPr>
          <w:rFonts w:ascii="Times New Roman" w:hAnsi="Times New Roman" w:eastAsia="Times New Roman" w:cs="Times New Roman"/>
          <w:sz w:val="24"/>
          <w:szCs w:val="24"/>
        </w:rPr>
        <w:t xml:space="preserve">in Canyon Ferry Reservoir, Montana. Limnol. Oceanogr., 12, 492-502.  </w:t>
      </w:r>
    </w:p>
    <w:p w14:paraId="087257CE">
      <w:pPr>
        <w:spacing w:before="120" w:after="12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Zafar, A.R. </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1964</w:t>
      </w:r>
      <w:r>
        <w:rPr>
          <w:rFonts w:ascii="Times New Roman" w:hAnsi="Times New Roman" w:eastAsia="Times New Roman" w:cs="Times New Roman"/>
          <w:sz w:val="24"/>
          <w:szCs w:val="24"/>
          <w:lang w:val="en-IN"/>
        </w:rPr>
        <w:t>)</w:t>
      </w:r>
      <w:r>
        <w:rPr>
          <w:rFonts w:ascii="Times New Roman" w:hAnsi="Times New Roman" w:eastAsia="Times New Roman" w:cs="Times New Roman"/>
          <w:sz w:val="24"/>
          <w:szCs w:val="24"/>
        </w:rPr>
        <w:t xml:space="preserve"> On the ecology of algae in certain fish ponds of Hyderabad, India. I. Physico-chemical complex. Hydrobiol., 23, 176-196.</w:t>
      </w:r>
    </w:p>
    <w:p w14:paraId="259F30C3">
      <w:pPr>
        <w:spacing w:before="120" w:after="120"/>
        <w:ind w:left="720" w:hanging="720"/>
        <w:jc w:val="both"/>
        <w:rPr>
          <w:rFonts w:ascii="Times New Roman" w:hAnsi="Times New Roman" w:eastAsia="Times New Roman" w:cs="Times New Roman"/>
          <w:sz w:val="24"/>
          <w:szCs w:val="24"/>
          <w:lang w:val="en-IN"/>
        </w:rPr>
      </w:pPr>
    </w:p>
    <w:p w14:paraId="671E61C9">
      <w:pPr>
        <w:spacing w:before="120" w:after="120"/>
        <w:ind w:left="720" w:hanging="720"/>
        <w:jc w:val="both"/>
        <w:rPr>
          <w:rFonts w:ascii="Times New Roman" w:hAnsi="Times New Roman" w:eastAsia="Times New Roman" w:cs="Times New Roman"/>
          <w:sz w:val="24"/>
          <w:szCs w:val="24"/>
          <w:highlight w:val="yellow"/>
          <w:lang w:val="en-IN"/>
        </w:rPr>
      </w:pPr>
    </w:p>
    <w:p w14:paraId="139A37A9">
      <w:pPr>
        <w:spacing w:after="0" w:line="360" w:lineRule="auto"/>
        <w:ind w:firstLine="720"/>
        <w:jc w:val="both"/>
        <w:rPr>
          <w:rFonts w:ascii="Times New Roman" w:hAnsi="Times New Roman" w:cs="Times New Roman"/>
          <w:bCs/>
          <w:sz w:val="24"/>
          <w:szCs w:val="24"/>
          <w:lang w:val="en-IN"/>
        </w:rPr>
      </w:pPr>
    </w:p>
    <w:p w14:paraId="1E56077E">
      <w:pPr>
        <w:spacing w:after="0" w:line="360" w:lineRule="auto"/>
        <w:ind w:firstLine="720"/>
        <w:jc w:val="both"/>
        <w:rPr>
          <w:rFonts w:ascii="Times New Roman" w:hAnsi="Times New Roman" w:cs="Times New Roman"/>
          <w:bCs/>
          <w:sz w:val="24"/>
          <w:szCs w:val="24"/>
          <w:lang w:val="en-IN"/>
        </w:rPr>
      </w:pPr>
    </w:p>
    <w:p w14:paraId="656A2FFB">
      <w:pPr>
        <w:spacing w:after="0" w:line="240" w:lineRule="auto"/>
        <w:jc w:val="both"/>
        <w:rPr>
          <w:rFonts w:ascii="Times New Roman" w:hAnsi="Times New Roman" w:eastAsia="SimSun" w:cs="Times New Roman"/>
          <w:sz w:val="24"/>
          <w:szCs w:val="24"/>
          <w:lang w:val="en-IN" w:eastAsia="zh-CN"/>
        </w:rPr>
      </w:pPr>
    </w:p>
    <w:p w14:paraId="35BFADC4">
      <w:pPr>
        <w:spacing w:after="0" w:line="240" w:lineRule="auto"/>
        <w:jc w:val="both"/>
        <w:rPr>
          <w:rFonts w:ascii="Times New Roman" w:hAnsi="Times New Roman" w:eastAsia="SimSun" w:cs="Times New Roman"/>
          <w:sz w:val="24"/>
          <w:szCs w:val="24"/>
          <w:lang w:val="en-IN" w:eastAsia="zh-CN"/>
        </w:rPr>
      </w:pPr>
    </w:p>
    <w:p w14:paraId="1579FC2A">
      <w:pPr>
        <w:spacing w:after="0" w:line="240" w:lineRule="auto"/>
        <w:jc w:val="both"/>
        <w:rPr>
          <w:rFonts w:ascii="Times New Roman" w:hAnsi="Times New Roman" w:eastAsia="SimSun" w:cs="Times New Roman"/>
          <w:sz w:val="24"/>
          <w:szCs w:val="24"/>
          <w:lang w:val="en-IN" w:eastAsia="zh-CN"/>
        </w:rPr>
      </w:pPr>
    </w:p>
    <w:sectPr>
      <w:headerReference r:id="rId7" w:type="first"/>
      <w:footerReference r:id="rId10" w:type="first"/>
      <w:headerReference r:id="rId5" w:type="default"/>
      <w:footerReference r:id="rId8" w:type="default"/>
      <w:headerReference r:id="rId6" w:type="even"/>
      <w:footerReference r:id="rId9" w:type="even"/>
      <w:type w:val="nextColumn"/>
      <w:pgSz w:w="11906" w:h="16838"/>
      <w:pgMar w:top="1000" w:right="926" w:bottom="878" w:left="1080" w:header="720" w:footer="1043" w:gutter="0"/>
      <w:pgNumType w:fmt="lowerRoman" w:start="1" w:chapStyle="1" w:chapSep="period"/>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imHei">
    <w:altName w:val="SimSun"/>
    <w:panose1 w:val="0201060003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Arial-ItalicMT">
    <w:altName w:val="Segoe Print"/>
    <w:panose1 w:val="00000000000000000000"/>
    <w:charset w:val="00"/>
    <w:family w:val="auto"/>
    <w:pitch w:val="default"/>
    <w:sig w:usb0="00000000" w:usb1="00000000" w:usb2="00000000" w:usb3="00000000" w:csb0="00040001" w:csb1="00000000"/>
  </w:font>
  <w:font w:name="Times-Italic12">
    <w:altName w:val="Segoe Print"/>
    <w:panose1 w:val="00000000000000000000"/>
    <w:charset w:val="00"/>
    <w:family w:val="auto"/>
    <w:pitch w:val="default"/>
    <w:sig w:usb0="00000000" w:usb1="00000000" w:usb2="00000000" w:usb3="00000000" w:csb0="00040001" w:csb1="00000000"/>
  </w:font>
  <w:font w:name="Times-Roman12">
    <w:altName w:val="Segoe Print"/>
    <w:panose1 w:val="00000000000000000000"/>
    <w:charset w:val="00"/>
    <w:family w:val="auto"/>
    <w:pitch w:val="default"/>
    <w:sig w:usb0="00000000" w:usb1="00000000" w:usb2="00000000" w:usb3="00000000" w:csb0="00040001" w:csb1="00000000"/>
  </w:font>
  <w:font w:name="TimesNewRomanPS-ItalicMT">
    <w:altName w:val="Times New Roman"/>
    <w:panose1 w:val="00000000000000000000"/>
    <w:charset w:val="00"/>
    <w:family w:val="auto"/>
    <w:pitch w:val="default"/>
    <w:sig w:usb0="00000000" w:usb1="00000000" w:usb2="00000000" w:usb3="00000000" w:csb0="00040001" w:csb1="00000000"/>
  </w:font>
  <w:font w:name="Times-Roman9">
    <w:altName w:val="Segoe Print"/>
    <w:panose1 w:val="00000000000000000000"/>
    <w:charset w:val="00"/>
    <w:family w:val="auto"/>
    <w:pitch w:val="default"/>
    <w:sig w:usb0="00000000" w:usb1="00000000" w:usb2="00000000" w:usb3="00000000" w:csb0="00000000" w:csb1="00000000"/>
  </w:font>
  <w:font w:name="FSBrab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3C809">
    <w:pPr>
      <w:pStyle w:val="3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3C4A0">
    <w:pPr>
      <w:pStyle w:val="3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C4D32">
    <w:pPr>
      <w:pStyle w:val="3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B6616">
    <w:pPr>
      <w:pStyle w:val="40"/>
    </w:pPr>
    <w:r>
      <w:pict>
        <v:shape id="PowerPlusWaterMarkObject1471783502" o:spid="_x0000_s2051" o:spt="136" type="#_x0000_t136" style="position:absolute;left:0pt;height:110.15pt;width:587.6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26F68">
    <w:pPr>
      <w:pStyle w:val="40"/>
    </w:pPr>
    <w:r>
      <w:pict>
        <v:shape id="PowerPlusWaterMarkObject1471783501" o:spid="_x0000_s2050" o:spt="136" type="#_x0000_t136" style="position:absolute;left:0pt;height:110.15pt;width:587.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BDF76">
    <w:pPr>
      <w:pStyle w:val="40"/>
    </w:pPr>
    <w:r>
      <w:pict>
        <v:shape id="PowerPlusWaterMarkObject1471783500" o:spid="_x0000_s2049" o:spt="136" type="#_x0000_t136" style="position:absolute;left:0pt;height:110.15pt;width:587.6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0FE703"/>
    <w:multiLevelType w:val="multilevel"/>
    <w:tmpl w:val="9A0FE703"/>
    <w:lvl w:ilvl="0" w:tentative="0">
      <w:start w:val="1"/>
      <w:numFmt w:val="decimal"/>
      <w:suff w:val="space"/>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1">
    <w:nsid w:val="3279E51F"/>
    <w:multiLevelType w:val="singleLevel"/>
    <w:tmpl w:val="3279E51F"/>
    <w:lvl w:ilvl="0" w:tentative="0">
      <w:start w:val="1"/>
      <w:numFmt w:val="decimal"/>
      <w:lvlText w:val="%1."/>
      <w:lvlJc w:val="left"/>
      <w:pPr>
        <w:tabs>
          <w:tab w:val="left" w:pos="425"/>
        </w:tabs>
        <w:ind w:left="425" w:hanging="425"/>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VerticalSpacing w:val="156"/>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5C"/>
    <w:rsid w:val="00050A31"/>
    <w:rsid w:val="00066871"/>
    <w:rsid w:val="000716D2"/>
    <w:rsid w:val="00071AAB"/>
    <w:rsid w:val="00074A08"/>
    <w:rsid w:val="0008165F"/>
    <w:rsid w:val="00082C42"/>
    <w:rsid w:val="00090A59"/>
    <w:rsid w:val="000B0A69"/>
    <w:rsid w:val="000B76C4"/>
    <w:rsid w:val="000C2B41"/>
    <w:rsid w:val="000C5610"/>
    <w:rsid w:val="000E6552"/>
    <w:rsid w:val="000F3A4F"/>
    <w:rsid w:val="000F3AFC"/>
    <w:rsid w:val="000F59AC"/>
    <w:rsid w:val="001364FE"/>
    <w:rsid w:val="001368DD"/>
    <w:rsid w:val="00147DB3"/>
    <w:rsid w:val="001518A5"/>
    <w:rsid w:val="00164527"/>
    <w:rsid w:val="00170095"/>
    <w:rsid w:val="00170E4F"/>
    <w:rsid w:val="001743F4"/>
    <w:rsid w:val="00186A61"/>
    <w:rsid w:val="00187C33"/>
    <w:rsid w:val="001936B7"/>
    <w:rsid w:val="00196AB1"/>
    <w:rsid w:val="001D3635"/>
    <w:rsid w:val="001E3324"/>
    <w:rsid w:val="00201333"/>
    <w:rsid w:val="00210FA7"/>
    <w:rsid w:val="00216417"/>
    <w:rsid w:val="00237ADA"/>
    <w:rsid w:val="00245710"/>
    <w:rsid w:val="00256ED7"/>
    <w:rsid w:val="0026631D"/>
    <w:rsid w:val="00267F0F"/>
    <w:rsid w:val="002C2F53"/>
    <w:rsid w:val="002D2968"/>
    <w:rsid w:val="002E2FFD"/>
    <w:rsid w:val="002F6371"/>
    <w:rsid w:val="0030086A"/>
    <w:rsid w:val="00320B9D"/>
    <w:rsid w:val="003258DB"/>
    <w:rsid w:val="0033518C"/>
    <w:rsid w:val="003437C2"/>
    <w:rsid w:val="00347222"/>
    <w:rsid w:val="003531D1"/>
    <w:rsid w:val="00377186"/>
    <w:rsid w:val="003949A8"/>
    <w:rsid w:val="003A1C03"/>
    <w:rsid w:val="003E40AC"/>
    <w:rsid w:val="003E77A5"/>
    <w:rsid w:val="004122CA"/>
    <w:rsid w:val="00414627"/>
    <w:rsid w:val="00425D63"/>
    <w:rsid w:val="004643D8"/>
    <w:rsid w:val="00466620"/>
    <w:rsid w:val="00474A8A"/>
    <w:rsid w:val="004829EB"/>
    <w:rsid w:val="004972AD"/>
    <w:rsid w:val="00497C24"/>
    <w:rsid w:val="004C7BA5"/>
    <w:rsid w:val="004D49EF"/>
    <w:rsid w:val="004E7628"/>
    <w:rsid w:val="004F48F2"/>
    <w:rsid w:val="00500A87"/>
    <w:rsid w:val="00504701"/>
    <w:rsid w:val="005054D3"/>
    <w:rsid w:val="00510584"/>
    <w:rsid w:val="005149B1"/>
    <w:rsid w:val="0052110A"/>
    <w:rsid w:val="00523273"/>
    <w:rsid w:val="0052671E"/>
    <w:rsid w:val="00533A6A"/>
    <w:rsid w:val="005647F2"/>
    <w:rsid w:val="005662D1"/>
    <w:rsid w:val="0057334C"/>
    <w:rsid w:val="00573A09"/>
    <w:rsid w:val="0058336E"/>
    <w:rsid w:val="005A4526"/>
    <w:rsid w:val="005A7E12"/>
    <w:rsid w:val="005C113E"/>
    <w:rsid w:val="005C1B16"/>
    <w:rsid w:val="005C7325"/>
    <w:rsid w:val="005D16FF"/>
    <w:rsid w:val="005E53D0"/>
    <w:rsid w:val="005E6B74"/>
    <w:rsid w:val="006002EB"/>
    <w:rsid w:val="006128EF"/>
    <w:rsid w:val="006264B4"/>
    <w:rsid w:val="00630D56"/>
    <w:rsid w:val="00643033"/>
    <w:rsid w:val="00644CC3"/>
    <w:rsid w:val="00661468"/>
    <w:rsid w:val="00663186"/>
    <w:rsid w:val="006649F0"/>
    <w:rsid w:val="00670487"/>
    <w:rsid w:val="0067245D"/>
    <w:rsid w:val="0068470E"/>
    <w:rsid w:val="00695DCD"/>
    <w:rsid w:val="006A05CC"/>
    <w:rsid w:val="006A35A7"/>
    <w:rsid w:val="006A4721"/>
    <w:rsid w:val="006E18C4"/>
    <w:rsid w:val="006E6CA3"/>
    <w:rsid w:val="006F39C6"/>
    <w:rsid w:val="007152D7"/>
    <w:rsid w:val="007333B8"/>
    <w:rsid w:val="00734C64"/>
    <w:rsid w:val="00746C14"/>
    <w:rsid w:val="007501F9"/>
    <w:rsid w:val="0078668A"/>
    <w:rsid w:val="007A5D83"/>
    <w:rsid w:val="007C2C59"/>
    <w:rsid w:val="007E6DB1"/>
    <w:rsid w:val="00801F23"/>
    <w:rsid w:val="00837632"/>
    <w:rsid w:val="00850166"/>
    <w:rsid w:val="0085640F"/>
    <w:rsid w:val="008567AA"/>
    <w:rsid w:val="0085723B"/>
    <w:rsid w:val="008759DE"/>
    <w:rsid w:val="0089071F"/>
    <w:rsid w:val="00892712"/>
    <w:rsid w:val="008A227A"/>
    <w:rsid w:val="008A680A"/>
    <w:rsid w:val="008B0BB0"/>
    <w:rsid w:val="008C2603"/>
    <w:rsid w:val="008D4B98"/>
    <w:rsid w:val="008E6C4B"/>
    <w:rsid w:val="008F18C0"/>
    <w:rsid w:val="00901938"/>
    <w:rsid w:val="00907648"/>
    <w:rsid w:val="00914644"/>
    <w:rsid w:val="00927D97"/>
    <w:rsid w:val="00930FDE"/>
    <w:rsid w:val="0093382F"/>
    <w:rsid w:val="00967C12"/>
    <w:rsid w:val="00975D8E"/>
    <w:rsid w:val="00984C93"/>
    <w:rsid w:val="00987CE1"/>
    <w:rsid w:val="0099405C"/>
    <w:rsid w:val="009B1D47"/>
    <w:rsid w:val="009C600F"/>
    <w:rsid w:val="009D0805"/>
    <w:rsid w:val="009D3723"/>
    <w:rsid w:val="009E04F2"/>
    <w:rsid w:val="009F5C49"/>
    <w:rsid w:val="00A03B7B"/>
    <w:rsid w:val="00A200C9"/>
    <w:rsid w:val="00A241EA"/>
    <w:rsid w:val="00A250D5"/>
    <w:rsid w:val="00A32F56"/>
    <w:rsid w:val="00A36028"/>
    <w:rsid w:val="00A60B76"/>
    <w:rsid w:val="00A91424"/>
    <w:rsid w:val="00A94177"/>
    <w:rsid w:val="00AA2C77"/>
    <w:rsid w:val="00AB49EA"/>
    <w:rsid w:val="00AC3FB9"/>
    <w:rsid w:val="00AC702A"/>
    <w:rsid w:val="00AD226F"/>
    <w:rsid w:val="00AE3CAC"/>
    <w:rsid w:val="00B13A52"/>
    <w:rsid w:val="00B24CF4"/>
    <w:rsid w:val="00B26993"/>
    <w:rsid w:val="00B315B8"/>
    <w:rsid w:val="00B4570C"/>
    <w:rsid w:val="00B5208C"/>
    <w:rsid w:val="00B74876"/>
    <w:rsid w:val="00BB45E4"/>
    <w:rsid w:val="00BB7C2B"/>
    <w:rsid w:val="00BC1664"/>
    <w:rsid w:val="00BC2546"/>
    <w:rsid w:val="00C05085"/>
    <w:rsid w:val="00C1593D"/>
    <w:rsid w:val="00C248CB"/>
    <w:rsid w:val="00C46E9D"/>
    <w:rsid w:val="00C56C7E"/>
    <w:rsid w:val="00C776A4"/>
    <w:rsid w:val="00C9650B"/>
    <w:rsid w:val="00CA2C6C"/>
    <w:rsid w:val="00CB01E2"/>
    <w:rsid w:val="00CB17BF"/>
    <w:rsid w:val="00CC0600"/>
    <w:rsid w:val="00CC78AC"/>
    <w:rsid w:val="00CF7953"/>
    <w:rsid w:val="00D07232"/>
    <w:rsid w:val="00D10245"/>
    <w:rsid w:val="00D14751"/>
    <w:rsid w:val="00D21BDD"/>
    <w:rsid w:val="00D41BF0"/>
    <w:rsid w:val="00D57161"/>
    <w:rsid w:val="00D65F07"/>
    <w:rsid w:val="00D92BB7"/>
    <w:rsid w:val="00DB5AF8"/>
    <w:rsid w:val="00DC6A77"/>
    <w:rsid w:val="00DC76D2"/>
    <w:rsid w:val="00DD30ED"/>
    <w:rsid w:val="00E243A0"/>
    <w:rsid w:val="00E64C21"/>
    <w:rsid w:val="00E65E46"/>
    <w:rsid w:val="00E9362B"/>
    <w:rsid w:val="00EC24C6"/>
    <w:rsid w:val="00EE36C0"/>
    <w:rsid w:val="00EF2933"/>
    <w:rsid w:val="00F05146"/>
    <w:rsid w:val="00F1115D"/>
    <w:rsid w:val="00F16C8C"/>
    <w:rsid w:val="00F2691C"/>
    <w:rsid w:val="00F3513C"/>
    <w:rsid w:val="00F465C5"/>
    <w:rsid w:val="00F5180D"/>
    <w:rsid w:val="00F51B21"/>
    <w:rsid w:val="00F51D87"/>
    <w:rsid w:val="00F8455C"/>
    <w:rsid w:val="00F9376A"/>
    <w:rsid w:val="00FA2B7F"/>
    <w:rsid w:val="00FE3266"/>
    <w:rsid w:val="01551C3E"/>
    <w:rsid w:val="01AC2232"/>
    <w:rsid w:val="01AD6D26"/>
    <w:rsid w:val="01B47C62"/>
    <w:rsid w:val="01C55775"/>
    <w:rsid w:val="02316DE8"/>
    <w:rsid w:val="03844451"/>
    <w:rsid w:val="04202FBF"/>
    <w:rsid w:val="04460AF9"/>
    <w:rsid w:val="04C109E3"/>
    <w:rsid w:val="055C1AD8"/>
    <w:rsid w:val="05BD4402"/>
    <w:rsid w:val="06253FC0"/>
    <w:rsid w:val="068E5468"/>
    <w:rsid w:val="069150D4"/>
    <w:rsid w:val="06A83CF9"/>
    <w:rsid w:val="06B01105"/>
    <w:rsid w:val="070F27A4"/>
    <w:rsid w:val="071A737A"/>
    <w:rsid w:val="07540649"/>
    <w:rsid w:val="0756099A"/>
    <w:rsid w:val="07636BA9"/>
    <w:rsid w:val="07AE35A7"/>
    <w:rsid w:val="07F8491F"/>
    <w:rsid w:val="08752E19"/>
    <w:rsid w:val="08BF7BFA"/>
    <w:rsid w:val="097D3D8E"/>
    <w:rsid w:val="098B0C62"/>
    <w:rsid w:val="09C30A93"/>
    <w:rsid w:val="0A1C3DD7"/>
    <w:rsid w:val="0A9145E4"/>
    <w:rsid w:val="0AAF2B7B"/>
    <w:rsid w:val="0B150DB0"/>
    <w:rsid w:val="0B497A2F"/>
    <w:rsid w:val="0BE776F0"/>
    <w:rsid w:val="0CF214E7"/>
    <w:rsid w:val="0CFD6C5C"/>
    <w:rsid w:val="0E074F5D"/>
    <w:rsid w:val="0F381CFB"/>
    <w:rsid w:val="0F4729B8"/>
    <w:rsid w:val="0F4A4B34"/>
    <w:rsid w:val="0F8B7587"/>
    <w:rsid w:val="0F997BA4"/>
    <w:rsid w:val="10493E65"/>
    <w:rsid w:val="106D0B81"/>
    <w:rsid w:val="10A15B58"/>
    <w:rsid w:val="10A20A01"/>
    <w:rsid w:val="10A81C60"/>
    <w:rsid w:val="10F03A2F"/>
    <w:rsid w:val="112B07B5"/>
    <w:rsid w:val="123F13CA"/>
    <w:rsid w:val="1280736E"/>
    <w:rsid w:val="12BA61C8"/>
    <w:rsid w:val="130804C5"/>
    <w:rsid w:val="140168CF"/>
    <w:rsid w:val="14546D8A"/>
    <w:rsid w:val="148854BE"/>
    <w:rsid w:val="152151A0"/>
    <w:rsid w:val="152E2457"/>
    <w:rsid w:val="163A7083"/>
    <w:rsid w:val="16793BEF"/>
    <w:rsid w:val="17B032EB"/>
    <w:rsid w:val="18026A60"/>
    <w:rsid w:val="187B413A"/>
    <w:rsid w:val="19491B15"/>
    <w:rsid w:val="197D5DD5"/>
    <w:rsid w:val="198C3F5C"/>
    <w:rsid w:val="1A890438"/>
    <w:rsid w:val="1B761519"/>
    <w:rsid w:val="1B7F0607"/>
    <w:rsid w:val="1B8B5C4D"/>
    <w:rsid w:val="1BDA1FFF"/>
    <w:rsid w:val="1BDF2274"/>
    <w:rsid w:val="1C0E1A98"/>
    <w:rsid w:val="1C5D0557"/>
    <w:rsid w:val="1C715AE9"/>
    <w:rsid w:val="1C8F07A2"/>
    <w:rsid w:val="1D230C56"/>
    <w:rsid w:val="1D7248EE"/>
    <w:rsid w:val="1D8272E4"/>
    <w:rsid w:val="1D893503"/>
    <w:rsid w:val="1E29560A"/>
    <w:rsid w:val="1EED2DCA"/>
    <w:rsid w:val="1F011F61"/>
    <w:rsid w:val="1F15640C"/>
    <w:rsid w:val="1F6D241E"/>
    <w:rsid w:val="20657133"/>
    <w:rsid w:val="20835145"/>
    <w:rsid w:val="20910E0F"/>
    <w:rsid w:val="20FB3E8F"/>
    <w:rsid w:val="21243CEE"/>
    <w:rsid w:val="215D514D"/>
    <w:rsid w:val="21791B17"/>
    <w:rsid w:val="22272617"/>
    <w:rsid w:val="225E7A19"/>
    <w:rsid w:val="229242E3"/>
    <w:rsid w:val="22E35F7D"/>
    <w:rsid w:val="24760BE2"/>
    <w:rsid w:val="253A5A85"/>
    <w:rsid w:val="25865EBF"/>
    <w:rsid w:val="26085AF6"/>
    <w:rsid w:val="26330B38"/>
    <w:rsid w:val="26602206"/>
    <w:rsid w:val="26CF7759"/>
    <w:rsid w:val="270A56F0"/>
    <w:rsid w:val="27254590"/>
    <w:rsid w:val="272966EF"/>
    <w:rsid w:val="2777693C"/>
    <w:rsid w:val="27E5331B"/>
    <w:rsid w:val="27F41E51"/>
    <w:rsid w:val="28627FB9"/>
    <w:rsid w:val="28F803C7"/>
    <w:rsid w:val="293B7DA2"/>
    <w:rsid w:val="2950368E"/>
    <w:rsid w:val="29A00318"/>
    <w:rsid w:val="29EC66D5"/>
    <w:rsid w:val="2A3000C3"/>
    <w:rsid w:val="2A3F06DE"/>
    <w:rsid w:val="2AA77A2B"/>
    <w:rsid w:val="2AD0687B"/>
    <w:rsid w:val="2ADB0AE3"/>
    <w:rsid w:val="2AEE709A"/>
    <w:rsid w:val="2B2E06A5"/>
    <w:rsid w:val="2B3B32EA"/>
    <w:rsid w:val="2B977AED"/>
    <w:rsid w:val="2C08323C"/>
    <w:rsid w:val="2C0B5CC4"/>
    <w:rsid w:val="2C1F4AA1"/>
    <w:rsid w:val="2CD73166"/>
    <w:rsid w:val="2D3F104B"/>
    <w:rsid w:val="2DAA4A7C"/>
    <w:rsid w:val="2E3E7CCF"/>
    <w:rsid w:val="2E552394"/>
    <w:rsid w:val="2F4B45A3"/>
    <w:rsid w:val="2F6B28DA"/>
    <w:rsid w:val="2FE63807"/>
    <w:rsid w:val="2FEF1349"/>
    <w:rsid w:val="300F0E69"/>
    <w:rsid w:val="303C068F"/>
    <w:rsid w:val="30704874"/>
    <w:rsid w:val="310A2B2F"/>
    <w:rsid w:val="31113F0F"/>
    <w:rsid w:val="31231C2B"/>
    <w:rsid w:val="313D27D5"/>
    <w:rsid w:val="31E65903"/>
    <w:rsid w:val="32517C13"/>
    <w:rsid w:val="32D57782"/>
    <w:rsid w:val="331423DB"/>
    <w:rsid w:val="33D9329A"/>
    <w:rsid w:val="33DD78A5"/>
    <w:rsid w:val="34410EAC"/>
    <w:rsid w:val="344A69BE"/>
    <w:rsid w:val="34EB1FE1"/>
    <w:rsid w:val="353A4FDB"/>
    <w:rsid w:val="353F3C69"/>
    <w:rsid w:val="35E15D47"/>
    <w:rsid w:val="35E270CB"/>
    <w:rsid w:val="36335003"/>
    <w:rsid w:val="364B6891"/>
    <w:rsid w:val="36790667"/>
    <w:rsid w:val="37EE5D3C"/>
    <w:rsid w:val="38565EBE"/>
    <w:rsid w:val="3911330F"/>
    <w:rsid w:val="39343158"/>
    <w:rsid w:val="39AF3AF8"/>
    <w:rsid w:val="39F37689"/>
    <w:rsid w:val="39F42601"/>
    <w:rsid w:val="3A2B0DC4"/>
    <w:rsid w:val="3AA11ED1"/>
    <w:rsid w:val="3AB3074D"/>
    <w:rsid w:val="3ADA51E0"/>
    <w:rsid w:val="3B904463"/>
    <w:rsid w:val="3BF539A4"/>
    <w:rsid w:val="3BFE5E11"/>
    <w:rsid w:val="3C54700A"/>
    <w:rsid w:val="3C963C5B"/>
    <w:rsid w:val="3CA07775"/>
    <w:rsid w:val="3D0D679D"/>
    <w:rsid w:val="3D6347B0"/>
    <w:rsid w:val="3D6F24E6"/>
    <w:rsid w:val="3DE57DA6"/>
    <w:rsid w:val="3E8649A0"/>
    <w:rsid w:val="3F32613E"/>
    <w:rsid w:val="3F3917BB"/>
    <w:rsid w:val="400E78B3"/>
    <w:rsid w:val="406E20B4"/>
    <w:rsid w:val="40985685"/>
    <w:rsid w:val="416205D1"/>
    <w:rsid w:val="418132E9"/>
    <w:rsid w:val="419878AF"/>
    <w:rsid w:val="41C430DD"/>
    <w:rsid w:val="41F53F77"/>
    <w:rsid w:val="426C7B8A"/>
    <w:rsid w:val="433A3442"/>
    <w:rsid w:val="434929F0"/>
    <w:rsid w:val="439B27FA"/>
    <w:rsid w:val="439D5CFD"/>
    <w:rsid w:val="43A8628C"/>
    <w:rsid w:val="43B2690E"/>
    <w:rsid w:val="440B25F7"/>
    <w:rsid w:val="44325D4B"/>
    <w:rsid w:val="446515C4"/>
    <w:rsid w:val="4702058D"/>
    <w:rsid w:val="475E2EA5"/>
    <w:rsid w:val="479E5E8D"/>
    <w:rsid w:val="47FB340E"/>
    <w:rsid w:val="47FE11EC"/>
    <w:rsid w:val="498D2D44"/>
    <w:rsid w:val="49994A2D"/>
    <w:rsid w:val="49BA0E1B"/>
    <w:rsid w:val="49FA026B"/>
    <w:rsid w:val="4A0D4D0D"/>
    <w:rsid w:val="4A121195"/>
    <w:rsid w:val="4AA8344F"/>
    <w:rsid w:val="4AB30D1E"/>
    <w:rsid w:val="4AF45F04"/>
    <w:rsid w:val="4B0557AD"/>
    <w:rsid w:val="4B4169B7"/>
    <w:rsid w:val="4B943223"/>
    <w:rsid w:val="4BE551A5"/>
    <w:rsid w:val="4C080945"/>
    <w:rsid w:val="4C9A2FAF"/>
    <w:rsid w:val="4CF02261"/>
    <w:rsid w:val="4D880108"/>
    <w:rsid w:val="4DE374C2"/>
    <w:rsid w:val="4DE6364B"/>
    <w:rsid w:val="4E5A42F0"/>
    <w:rsid w:val="4EE35F2B"/>
    <w:rsid w:val="4EE4617A"/>
    <w:rsid w:val="4F033ADC"/>
    <w:rsid w:val="4F9C11AB"/>
    <w:rsid w:val="4FB777D7"/>
    <w:rsid w:val="4FCE73FC"/>
    <w:rsid w:val="506712E8"/>
    <w:rsid w:val="509A0D24"/>
    <w:rsid w:val="50D76057"/>
    <w:rsid w:val="510319F7"/>
    <w:rsid w:val="510E3A93"/>
    <w:rsid w:val="51593B78"/>
    <w:rsid w:val="52885076"/>
    <w:rsid w:val="53261E72"/>
    <w:rsid w:val="53753DDA"/>
    <w:rsid w:val="53C232A2"/>
    <w:rsid w:val="5490114E"/>
    <w:rsid w:val="549F1A7B"/>
    <w:rsid w:val="54CA68AA"/>
    <w:rsid w:val="54DC5F38"/>
    <w:rsid w:val="552C41BA"/>
    <w:rsid w:val="553426D6"/>
    <w:rsid w:val="55800C15"/>
    <w:rsid w:val="55871989"/>
    <w:rsid w:val="558C43C9"/>
    <w:rsid w:val="563C1BF8"/>
    <w:rsid w:val="566206CB"/>
    <w:rsid w:val="567C0C5D"/>
    <w:rsid w:val="572929F4"/>
    <w:rsid w:val="577F37CE"/>
    <w:rsid w:val="5848240A"/>
    <w:rsid w:val="59907A7D"/>
    <w:rsid w:val="59B65477"/>
    <w:rsid w:val="5A054A8E"/>
    <w:rsid w:val="5B5309E2"/>
    <w:rsid w:val="5BA219EB"/>
    <w:rsid w:val="5BBF54EF"/>
    <w:rsid w:val="5BDB61D0"/>
    <w:rsid w:val="5BE20F8D"/>
    <w:rsid w:val="5C1C36DE"/>
    <w:rsid w:val="5CDD62C7"/>
    <w:rsid w:val="5CF24C0B"/>
    <w:rsid w:val="5DB44CC9"/>
    <w:rsid w:val="5E703E05"/>
    <w:rsid w:val="5ECD4B97"/>
    <w:rsid w:val="5F9943EA"/>
    <w:rsid w:val="609C218E"/>
    <w:rsid w:val="60F715A3"/>
    <w:rsid w:val="61A85B43"/>
    <w:rsid w:val="61B23ED4"/>
    <w:rsid w:val="62423E6F"/>
    <w:rsid w:val="62F71652"/>
    <w:rsid w:val="63DA4B5E"/>
    <w:rsid w:val="63DC0DB7"/>
    <w:rsid w:val="64A36DD6"/>
    <w:rsid w:val="653129FE"/>
    <w:rsid w:val="67666F7C"/>
    <w:rsid w:val="68BB5A2A"/>
    <w:rsid w:val="68EB1281"/>
    <w:rsid w:val="69050904"/>
    <w:rsid w:val="69306CFE"/>
    <w:rsid w:val="69A1245C"/>
    <w:rsid w:val="6A3D6ECD"/>
    <w:rsid w:val="6B5A17AD"/>
    <w:rsid w:val="6BD63A05"/>
    <w:rsid w:val="6BF419AB"/>
    <w:rsid w:val="6BFC2657"/>
    <w:rsid w:val="6C236C77"/>
    <w:rsid w:val="6C2A29E4"/>
    <w:rsid w:val="6C6476E1"/>
    <w:rsid w:val="6C8D4BDE"/>
    <w:rsid w:val="6CB5651C"/>
    <w:rsid w:val="6CB9474B"/>
    <w:rsid w:val="6D2E042E"/>
    <w:rsid w:val="6D502F5C"/>
    <w:rsid w:val="6E5D4C9D"/>
    <w:rsid w:val="6E8A131C"/>
    <w:rsid w:val="6FC1311E"/>
    <w:rsid w:val="702867BC"/>
    <w:rsid w:val="708D7A86"/>
    <w:rsid w:val="714F09E7"/>
    <w:rsid w:val="718203C8"/>
    <w:rsid w:val="71A90E62"/>
    <w:rsid w:val="721D0211"/>
    <w:rsid w:val="734325A8"/>
    <w:rsid w:val="73571880"/>
    <w:rsid w:val="738C041D"/>
    <w:rsid w:val="73FE2354"/>
    <w:rsid w:val="74364139"/>
    <w:rsid w:val="746C27B5"/>
    <w:rsid w:val="762F1CF6"/>
    <w:rsid w:val="76974B9D"/>
    <w:rsid w:val="76AA5DBC"/>
    <w:rsid w:val="76FE532B"/>
    <w:rsid w:val="77912DDA"/>
    <w:rsid w:val="77D44C46"/>
    <w:rsid w:val="77D77D03"/>
    <w:rsid w:val="78091A49"/>
    <w:rsid w:val="78456F16"/>
    <w:rsid w:val="791778C1"/>
    <w:rsid w:val="7936676B"/>
    <w:rsid w:val="7942288F"/>
    <w:rsid w:val="79AB78DB"/>
    <w:rsid w:val="7A4D5F33"/>
    <w:rsid w:val="7AD16B65"/>
    <w:rsid w:val="7B0A2664"/>
    <w:rsid w:val="7B177991"/>
    <w:rsid w:val="7B1A0D58"/>
    <w:rsid w:val="7B2B7991"/>
    <w:rsid w:val="7B837F51"/>
    <w:rsid w:val="7BAA1AC9"/>
    <w:rsid w:val="7BF970B7"/>
    <w:rsid w:val="7C975E78"/>
    <w:rsid w:val="7CB26BF9"/>
    <w:rsid w:val="7CD1196C"/>
    <w:rsid w:val="7D40500C"/>
    <w:rsid w:val="7E023063"/>
    <w:rsid w:val="7E8A52B6"/>
    <w:rsid w:val="7F0A58FC"/>
    <w:rsid w:val="7F211C26"/>
    <w:rsid w:val="7F82454A"/>
    <w:rsid w:val="7FE760BD"/>
    <w:rsid w:val="7FF45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SimHei"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qFormat/>
    <w:uiPriority w:val="0"/>
    <w:rPr>
      <w:sz w:val="24"/>
      <w:szCs w:val="24"/>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200"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next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249">
    <w:name w:val="List Paragraph"/>
    <w:basedOn w:val="1"/>
    <w:qFormat/>
    <w:uiPriority w:val="34"/>
    <w:pPr>
      <w:ind w:left="720"/>
      <w:contextualSpacing/>
    </w:pPr>
  </w:style>
  <w:style w:type="paragraph" w:customStyle="1" w:styleId="250">
    <w:name w:val="01"/>
    <w:basedOn w:val="140"/>
    <w:qFormat/>
    <w:uiPriority w:val="0"/>
    <w:pPr>
      <w:widowControl w:val="0"/>
    </w:pPr>
    <w:rPr>
      <w:rFonts w:ascii="Cambria" w:hAnsi="Cambria" w:eastAsia="Times New Roman" w:cs="Times New Roman"/>
      <w:lang w:eastAsia="zh-CN"/>
    </w:rPr>
  </w:style>
  <w:style w:type="character" w:customStyle="1" w:styleId="251">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chart" Target="charts/chart38.xml"/><Relationship Id="rId55" Type="http://schemas.openxmlformats.org/officeDocument/2006/relationships/chart" Target="charts/chart37.xml"/><Relationship Id="rId54" Type="http://schemas.openxmlformats.org/officeDocument/2006/relationships/chart" Target="charts/chart36.xml"/><Relationship Id="rId53" Type="http://schemas.openxmlformats.org/officeDocument/2006/relationships/chart" Target="charts/chart35.xml"/><Relationship Id="rId52" Type="http://schemas.openxmlformats.org/officeDocument/2006/relationships/chart" Target="charts/chart34.xml"/><Relationship Id="rId51" Type="http://schemas.openxmlformats.org/officeDocument/2006/relationships/chart" Target="charts/chart33.xml"/><Relationship Id="rId50" Type="http://schemas.openxmlformats.org/officeDocument/2006/relationships/chart" Target="charts/chart32.xml"/><Relationship Id="rId5" Type="http://schemas.openxmlformats.org/officeDocument/2006/relationships/header" Target="header1.xml"/><Relationship Id="rId49" Type="http://schemas.openxmlformats.org/officeDocument/2006/relationships/chart" Target="charts/chart31.xml"/><Relationship Id="rId48" Type="http://schemas.openxmlformats.org/officeDocument/2006/relationships/chart" Target="charts/chart30.xml"/><Relationship Id="rId47" Type="http://schemas.openxmlformats.org/officeDocument/2006/relationships/chart" Target="charts/chart29.xml"/><Relationship Id="rId46" Type="http://schemas.openxmlformats.org/officeDocument/2006/relationships/chart" Target="charts/chart28.xml"/><Relationship Id="rId45" Type="http://schemas.openxmlformats.org/officeDocument/2006/relationships/chart" Target="charts/chart27.xml"/><Relationship Id="rId44" Type="http://schemas.openxmlformats.org/officeDocument/2006/relationships/chart" Target="charts/chart26.xml"/><Relationship Id="rId43" Type="http://schemas.openxmlformats.org/officeDocument/2006/relationships/chart" Target="charts/chart25.xml"/><Relationship Id="rId42" Type="http://schemas.openxmlformats.org/officeDocument/2006/relationships/chart" Target="charts/chart24.xml"/><Relationship Id="rId41" Type="http://schemas.openxmlformats.org/officeDocument/2006/relationships/chart" Target="charts/chart23.xml"/><Relationship Id="rId40" Type="http://schemas.openxmlformats.org/officeDocument/2006/relationships/chart" Target="charts/chart22.xml"/><Relationship Id="rId4" Type="http://schemas.openxmlformats.org/officeDocument/2006/relationships/endnotes" Target="endnotes.xml"/><Relationship Id="rId39" Type="http://schemas.openxmlformats.org/officeDocument/2006/relationships/chart" Target="charts/chart21.xml"/><Relationship Id="rId38" Type="http://schemas.openxmlformats.org/officeDocument/2006/relationships/chart" Target="charts/chart20.xml"/><Relationship Id="rId37" Type="http://schemas.openxmlformats.org/officeDocument/2006/relationships/chart" Target="charts/chart19.xml"/><Relationship Id="rId36" Type="http://schemas.openxmlformats.org/officeDocument/2006/relationships/chart" Target="charts/chart18.xml"/><Relationship Id="rId35" Type="http://schemas.openxmlformats.org/officeDocument/2006/relationships/chart" Target="charts/chart17.xml"/><Relationship Id="rId34" Type="http://schemas.openxmlformats.org/officeDocument/2006/relationships/chart" Target="charts/chart16.xml"/><Relationship Id="rId33" Type="http://schemas.openxmlformats.org/officeDocument/2006/relationships/chart" Target="charts/chart15.xml"/><Relationship Id="rId32" Type="http://schemas.openxmlformats.org/officeDocument/2006/relationships/chart" Target="charts/chart14.xml"/><Relationship Id="rId31" Type="http://schemas.openxmlformats.org/officeDocument/2006/relationships/chart" Target="charts/chart13.xml"/><Relationship Id="rId30" Type="http://schemas.openxmlformats.org/officeDocument/2006/relationships/chart" Target="charts/chart12.xml"/><Relationship Id="rId3" Type="http://schemas.openxmlformats.org/officeDocument/2006/relationships/footnotes" Target="footnotes.xml"/><Relationship Id="rId29" Type="http://schemas.openxmlformats.org/officeDocument/2006/relationships/chart" Target="charts/chart11.xml"/><Relationship Id="rId28" Type="http://schemas.openxmlformats.org/officeDocument/2006/relationships/chart" Target="charts/chart10.xml"/><Relationship Id="rId27" Type="http://schemas.openxmlformats.org/officeDocument/2006/relationships/chart" Target="charts/chart9.xml"/><Relationship Id="rId26" Type="http://schemas.openxmlformats.org/officeDocument/2006/relationships/chart" Target="charts/chart8.xml"/><Relationship Id="rId25" Type="http://schemas.openxmlformats.org/officeDocument/2006/relationships/chart" Target="charts/chart7.xml"/><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F:\Manickam%20Publication%20and%20paper%20works\10.%20Sowmya%20National%20College%20Thesis%20work%202024\5.%20Manuscript%202%20Panjapur%20Lake\03.%20Panjapur%20Lake%20water%20Main%20NM%201.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F:\Manickam%20Publication%20and%20paper%20works\10.%20Sowmya%20National%20College%20Thesis%20work%202024\5.%20Manuscript%202%20Panjapur%20Lake\03.%20Panjapur%20Lake%20water%20Main%20NM%201.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F:\Manickam%20Publication%20and%20paper%20works\10.%20Sowmya%20National%20College%20Thesis%20work%202024\5.%20Manuscript%202%20Panjapur%20Lake\03.%20Panjapur%20Lake%20water%20Main%20NM%201.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F:\Manickam%20Publication%20and%20paper%20works\10.%20Sowmya%20National%20College%20Thesis%20work%202024\5.%20Manuscript%202%20Panjapur%20Lake\03.%20Panjapur%20Lake%20water%20Main%20NM%201.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b="0">
                <a:latin typeface="Times New Roman" panose="02020603050405020304" charset="0"/>
                <a:ea typeface="Times New Roman" panose="02020603050405020304" charset="0"/>
                <a:cs typeface="Times New Roman" panose="02020603050405020304" charset="0"/>
                <a:sym typeface="Times New Roman" panose="02020603050405020304" charset="0"/>
              </a:rPr>
              <a:t>T</a:t>
            </a:r>
            <a:r>
              <a:rPr lang="en-IN" altLang="en-US" sz="650" b="0">
                <a:latin typeface="Times New Roman" panose="02020603050405020304" charset="0"/>
                <a:ea typeface="Times New Roman" panose="02020603050405020304" charset="0"/>
                <a:cs typeface="Times New Roman" panose="02020603050405020304" charset="0"/>
                <a:sym typeface="Times New Roman" panose="02020603050405020304" charset="0"/>
              </a:rPr>
              <a:t>empetature</a:t>
            </a:r>
            <a:endParaRPr lang="en-IN" sz="65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399499284692418"/>
          <c:y val="0.0496535796766744"/>
        </c:manualLayout>
      </c:layout>
      <c:overlay val="0"/>
      <c:spPr>
        <a:noFill/>
        <a:ln>
          <a:noFill/>
        </a:ln>
        <a:effectLst/>
      </c:spPr>
    </c:title>
    <c:autoTitleDeleted val="0"/>
    <c:plotArea>
      <c:layout>
        <c:manualLayout>
          <c:layoutTarget val="inner"/>
          <c:xMode val="edge"/>
          <c:yMode val="edge"/>
          <c:x val="0.0833571769194087"/>
          <c:y val="0.155304558289633"/>
          <c:w val="0.864186933714831"/>
          <c:h val="0.333561920129084"/>
        </c:manualLayout>
      </c:layout>
      <c:barChart>
        <c:barDir val="col"/>
        <c:grouping val="clustered"/>
        <c:varyColors val="0"/>
        <c:ser>
          <c:idx val="0"/>
          <c:order val="0"/>
          <c:tx>
            <c:strRef>
              <c:f>'[03. Panjapur Lake Main NM 1.xlsx]New Panjapur Lake Ok'!$D$37</c:f>
              <c:strCache>
                <c:ptCount val="1"/>
                <c:pt idx="0">
                  <c:v>Atmospheric Temperature (°C)</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Ok'!$B$38:$C$61</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Ok'!$D$38:$D$61</c:f>
              <c:numCache>
                <c:formatCode>General</c:formatCode>
                <c:ptCount val="24"/>
                <c:pt idx="0">
                  <c:v>30</c:v>
                </c:pt>
                <c:pt idx="1">
                  <c:v>31</c:v>
                </c:pt>
                <c:pt idx="2">
                  <c:v>32</c:v>
                </c:pt>
                <c:pt idx="3">
                  <c:v>29</c:v>
                </c:pt>
                <c:pt idx="4">
                  <c:v>29</c:v>
                </c:pt>
                <c:pt idx="5">
                  <c:v>30</c:v>
                </c:pt>
                <c:pt idx="6">
                  <c:v>29</c:v>
                </c:pt>
                <c:pt idx="7">
                  <c:v>29</c:v>
                </c:pt>
                <c:pt idx="8">
                  <c:v>30</c:v>
                </c:pt>
                <c:pt idx="9">
                  <c:v>27</c:v>
                </c:pt>
                <c:pt idx="10">
                  <c:v>26</c:v>
                </c:pt>
                <c:pt idx="11">
                  <c:v>27</c:v>
                </c:pt>
                <c:pt idx="12">
                  <c:v>30</c:v>
                </c:pt>
                <c:pt idx="13">
                  <c:v>29</c:v>
                </c:pt>
                <c:pt idx="14">
                  <c:v>31</c:v>
                </c:pt>
                <c:pt idx="15">
                  <c:v>28</c:v>
                </c:pt>
                <c:pt idx="16">
                  <c:v>28</c:v>
                </c:pt>
                <c:pt idx="17">
                  <c:v>27</c:v>
                </c:pt>
                <c:pt idx="18">
                  <c:v>28</c:v>
                </c:pt>
                <c:pt idx="19">
                  <c:v>26</c:v>
                </c:pt>
                <c:pt idx="20">
                  <c:v>27</c:v>
                </c:pt>
                <c:pt idx="21">
                  <c:v>26</c:v>
                </c:pt>
                <c:pt idx="22">
                  <c:v>27</c:v>
                </c:pt>
                <c:pt idx="23">
                  <c:v>28</c:v>
                </c:pt>
              </c:numCache>
            </c:numRef>
          </c:val>
        </c:ser>
        <c:ser>
          <c:idx val="1"/>
          <c:order val="1"/>
          <c:tx>
            <c:strRef>
              <c:f>'[03. Panjapur Lake Main NM 1.xlsx]New Panjapur Lake Ok'!$E$37</c:f>
              <c:strCache>
                <c:ptCount val="1"/>
                <c:pt idx="0">
                  <c:v>Surface Water Temperature (°C)</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Ok'!$B$38:$C$61</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Ok'!$E$38:$E$61</c:f>
              <c:numCache>
                <c:formatCode>General</c:formatCode>
                <c:ptCount val="24"/>
                <c:pt idx="0">
                  <c:v>29</c:v>
                </c:pt>
                <c:pt idx="1">
                  <c:v>30</c:v>
                </c:pt>
                <c:pt idx="2">
                  <c:v>30</c:v>
                </c:pt>
                <c:pt idx="3">
                  <c:v>27</c:v>
                </c:pt>
                <c:pt idx="4">
                  <c:v>27</c:v>
                </c:pt>
                <c:pt idx="5">
                  <c:v>28</c:v>
                </c:pt>
                <c:pt idx="6">
                  <c:v>26</c:v>
                </c:pt>
                <c:pt idx="7">
                  <c:v>26</c:v>
                </c:pt>
                <c:pt idx="8">
                  <c:v>27</c:v>
                </c:pt>
                <c:pt idx="9">
                  <c:v>26</c:v>
                </c:pt>
                <c:pt idx="10">
                  <c:v>26</c:v>
                </c:pt>
                <c:pt idx="11">
                  <c:v>26</c:v>
                </c:pt>
                <c:pt idx="12">
                  <c:v>28</c:v>
                </c:pt>
                <c:pt idx="13">
                  <c:v>27</c:v>
                </c:pt>
                <c:pt idx="14">
                  <c:v>30</c:v>
                </c:pt>
                <c:pt idx="15">
                  <c:v>29</c:v>
                </c:pt>
                <c:pt idx="16">
                  <c:v>27</c:v>
                </c:pt>
                <c:pt idx="17">
                  <c:v>27</c:v>
                </c:pt>
                <c:pt idx="18">
                  <c:v>27</c:v>
                </c:pt>
                <c:pt idx="19">
                  <c:v>25</c:v>
                </c:pt>
                <c:pt idx="20">
                  <c:v>26</c:v>
                </c:pt>
                <c:pt idx="21">
                  <c:v>26</c:v>
                </c:pt>
                <c:pt idx="22">
                  <c:v>25</c:v>
                </c:pt>
                <c:pt idx="23">
                  <c:v>25</c:v>
                </c:pt>
              </c:numCache>
            </c:numRef>
          </c:val>
        </c:ser>
        <c:dLbls>
          <c:showLegendKey val="0"/>
          <c:showVal val="0"/>
          <c:showCatName val="0"/>
          <c:showSerName val="0"/>
          <c:showPercent val="0"/>
          <c:showBubbleSize val="0"/>
        </c:dLbls>
        <c:gapWidth val="246"/>
        <c:overlap val="-28"/>
        <c:axId val="532790175"/>
        <c:axId val="543620703"/>
      </c:barChart>
      <c:catAx>
        <c:axId val="53279017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43620703"/>
        <c:crosses val="autoZero"/>
        <c:auto val="1"/>
        <c:lblAlgn val="ctr"/>
        <c:lblOffset val="100"/>
        <c:noMultiLvlLbl val="0"/>
      </c:catAx>
      <c:valAx>
        <c:axId val="543620703"/>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3279017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c0beb1ab-24c0-47ef-a11e-6d85930da9dd}"/>
      </c:ext>
    </c:extLst>
  </c:chart>
  <c:spPr>
    <a:solidFill>
      <a:schemeClr val="bg1"/>
    </a:solidFill>
    <a:ln w="9525" cap="flat" cmpd="sng" algn="ctr">
      <a:solidFill>
        <a:schemeClr val="tx1">
          <a:lumMod val="15000"/>
          <a:lumOff val="85000"/>
        </a:schemeClr>
      </a:solidFill>
      <a:round/>
    </a:ln>
    <a:effectLst/>
  </c:spPr>
  <c:txPr>
    <a:bodyPr/>
    <a:lstStyle/>
    <a:p>
      <a:pPr>
        <a:defRPr lang="en-US" sz="65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856652781181083"/>
          <c:y val="0.106925008970219"/>
          <c:w val="0.860426366086743"/>
          <c:h val="0.567240760674561"/>
        </c:manualLayout>
      </c:layout>
      <c:barChart>
        <c:barDir val="col"/>
        <c:grouping val="clustered"/>
        <c:varyColors val="0"/>
        <c:ser>
          <c:idx val="0"/>
          <c:order val="0"/>
          <c:tx>
            <c:strRef>
              <c:f>'[03. Panjapur Lake Main NM 1.xlsx]New Panjapur Lake Ok'!$D$291</c:f>
              <c:strCache>
                <c:ptCount val="1"/>
                <c:pt idx="0">
                  <c:v>Magnesium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Ok'!$B$292:$C$315</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Ok'!$D$292:$D$315</c:f>
              <c:numCache>
                <c:formatCode>General</c:formatCode>
                <c:ptCount val="24"/>
                <c:pt idx="0">
                  <c:v>11.52</c:v>
                </c:pt>
                <c:pt idx="1">
                  <c:v>16.32</c:v>
                </c:pt>
                <c:pt idx="2">
                  <c:v>15.36</c:v>
                </c:pt>
                <c:pt idx="3">
                  <c:v>14.4</c:v>
                </c:pt>
                <c:pt idx="4">
                  <c:v>15.36</c:v>
                </c:pt>
                <c:pt idx="5">
                  <c:v>13.44</c:v>
                </c:pt>
                <c:pt idx="6">
                  <c:v>13.44</c:v>
                </c:pt>
                <c:pt idx="7">
                  <c:v>14.4</c:v>
                </c:pt>
                <c:pt idx="8">
                  <c:v>14</c:v>
                </c:pt>
                <c:pt idx="9">
                  <c:v>13</c:v>
                </c:pt>
                <c:pt idx="10">
                  <c:v>14</c:v>
                </c:pt>
                <c:pt idx="11">
                  <c:v>14</c:v>
                </c:pt>
                <c:pt idx="12">
                  <c:v>17</c:v>
                </c:pt>
                <c:pt idx="13">
                  <c:v>14</c:v>
                </c:pt>
                <c:pt idx="14">
                  <c:v>18</c:v>
                </c:pt>
                <c:pt idx="15">
                  <c:v>14</c:v>
                </c:pt>
                <c:pt idx="16">
                  <c:v>13</c:v>
                </c:pt>
                <c:pt idx="17">
                  <c:v>14</c:v>
                </c:pt>
                <c:pt idx="18">
                  <c:v>17</c:v>
                </c:pt>
                <c:pt idx="19">
                  <c:v>14</c:v>
                </c:pt>
                <c:pt idx="20">
                  <c:v>18</c:v>
                </c:pt>
                <c:pt idx="21">
                  <c:v>14</c:v>
                </c:pt>
                <c:pt idx="22">
                  <c:v>20</c:v>
                </c:pt>
                <c:pt idx="23">
                  <c:v>16.32</c:v>
                </c:pt>
              </c:numCache>
            </c:numRef>
          </c:val>
        </c:ser>
        <c:dLbls>
          <c:showLegendKey val="0"/>
          <c:showVal val="0"/>
          <c:showCatName val="0"/>
          <c:showSerName val="0"/>
          <c:showPercent val="0"/>
          <c:showBubbleSize val="0"/>
        </c:dLbls>
        <c:gapWidth val="246"/>
        <c:overlap val="-28"/>
        <c:axId val="919961133"/>
        <c:axId val="802864173"/>
      </c:barChart>
      <c:catAx>
        <c:axId val="91996113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02864173"/>
        <c:crosses val="autoZero"/>
        <c:auto val="1"/>
        <c:lblAlgn val="ctr"/>
        <c:lblOffset val="100"/>
        <c:noMultiLvlLbl val="0"/>
      </c:catAx>
      <c:valAx>
        <c:axId val="802864173"/>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19961133"/>
        <c:crosses val="autoZero"/>
        <c:crossBetween val="between"/>
      </c:valAx>
      <c:spPr>
        <a:noFill/>
        <a:ln>
          <a:noFill/>
        </a:ln>
        <a:effectLst/>
      </c:spPr>
    </c:plotArea>
    <c:plotVisOnly val="1"/>
    <c:dispBlanksAs val="gap"/>
    <c:showDLblsOverMax val="0"/>
    <c:extLst>
      <c:ext uri="{0b15fc19-7d7d-44ad-8c2d-2c3a37ce22c3}">
        <chartProps xmlns="https://web.wps.cn/et/2018/main" chartId="{08b7faf4-e9c0-44d7-a6b1-fb5617b96ad1}"/>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867278590920367"/>
          <c:y val="0.120615604867573"/>
          <c:w val="0.858695112875217"/>
          <c:h val="0.55436649964209"/>
        </c:manualLayout>
      </c:layout>
      <c:barChart>
        <c:barDir val="col"/>
        <c:grouping val="clustered"/>
        <c:varyColors val="0"/>
        <c:ser>
          <c:idx val="0"/>
          <c:order val="0"/>
          <c:tx>
            <c:strRef>
              <c:f>'[03. Panjapur Lake Main NM 1.xlsx]New Panjapur Lake Ok'!$D$320</c:f>
              <c:strCache>
                <c:ptCount val="1"/>
                <c:pt idx="0">
                  <c:v>Sodium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Ok'!$B$321:$C$344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Ok'!$D$321:$D$344</c:f>
              <c:numCache>
                <c:formatCode>General</c:formatCode>
                <c:ptCount val="24"/>
                <c:pt idx="0">
                  <c:v>64</c:v>
                </c:pt>
                <c:pt idx="1">
                  <c:v>68</c:v>
                </c:pt>
                <c:pt idx="2">
                  <c:v>66</c:v>
                </c:pt>
                <c:pt idx="3">
                  <c:v>70</c:v>
                </c:pt>
                <c:pt idx="4">
                  <c:v>66</c:v>
                </c:pt>
                <c:pt idx="5">
                  <c:v>72</c:v>
                </c:pt>
                <c:pt idx="6">
                  <c:v>66</c:v>
                </c:pt>
                <c:pt idx="7">
                  <c:v>68</c:v>
                </c:pt>
                <c:pt idx="8">
                  <c:v>54</c:v>
                </c:pt>
                <c:pt idx="9">
                  <c:v>52</c:v>
                </c:pt>
                <c:pt idx="10">
                  <c:v>44</c:v>
                </c:pt>
                <c:pt idx="11">
                  <c:v>48</c:v>
                </c:pt>
                <c:pt idx="12">
                  <c:v>46</c:v>
                </c:pt>
                <c:pt idx="13">
                  <c:v>48</c:v>
                </c:pt>
                <c:pt idx="14">
                  <c:v>46</c:v>
                </c:pt>
                <c:pt idx="15">
                  <c:v>52</c:v>
                </c:pt>
                <c:pt idx="16">
                  <c:v>48</c:v>
                </c:pt>
                <c:pt idx="17">
                  <c:v>48</c:v>
                </c:pt>
                <c:pt idx="18">
                  <c:v>46</c:v>
                </c:pt>
                <c:pt idx="19">
                  <c:v>48</c:v>
                </c:pt>
                <c:pt idx="20">
                  <c:v>46</c:v>
                </c:pt>
                <c:pt idx="21">
                  <c:v>52</c:v>
                </c:pt>
                <c:pt idx="22">
                  <c:v>48</c:v>
                </c:pt>
                <c:pt idx="23">
                  <c:v>62</c:v>
                </c:pt>
              </c:numCache>
            </c:numRef>
          </c:val>
        </c:ser>
        <c:dLbls>
          <c:showLegendKey val="0"/>
          <c:showVal val="0"/>
          <c:showCatName val="0"/>
          <c:showSerName val="0"/>
          <c:showPercent val="0"/>
          <c:showBubbleSize val="0"/>
        </c:dLbls>
        <c:gapWidth val="246"/>
        <c:overlap val="-28"/>
        <c:axId val="770920241"/>
        <c:axId val="78436383"/>
      </c:barChart>
      <c:catAx>
        <c:axId val="77092024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8436383"/>
        <c:crosses val="autoZero"/>
        <c:auto val="1"/>
        <c:lblAlgn val="ctr"/>
        <c:lblOffset val="100"/>
        <c:noMultiLvlLbl val="0"/>
      </c:catAx>
      <c:valAx>
        <c:axId val="78436383"/>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70920241"/>
        <c:crosses val="autoZero"/>
        <c:crossBetween val="between"/>
      </c:valAx>
      <c:spPr>
        <a:noFill/>
        <a:ln>
          <a:noFill/>
        </a:ln>
        <a:effectLst/>
      </c:spPr>
    </c:plotArea>
    <c:plotVisOnly val="1"/>
    <c:dispBlanksAs val="gap"/>
    <c:showDLblsOverMax val="0"/>
    <c:extLst>
      <c:ext uri="{0b15fc19-7d7d-44ad-8c2d-2c3a37ce22c3}">
        <chartProps xmlns="https://web.wps.cn/et/2018/main" chartId="{a46baf02-af70-444c-b0c3-0f430fc44a0c}"/>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854349951124145"/>
          <c:y val="0.108512970405554"/>
          <c:w val="0.860801564027371"/>
          <c:h val="0.55970040189989"/>
        </c:manualLayout>
      </c:layout>
      <c:barChart>
        <c:barDir val="col"/>
        <c:grouping val="clustered"/>
        <c:varyColors val="0"/>
        <c:ser>
          <c:idx val="0"/>
          <c:order val="0"/>
          <c:tx>
            <c:strRef>
              <c:f>'[03. Panjapur Lake Main NM 1.xlsx]New Panjapur Lake Ok'!$D$348</c:f>
              <c:strCache>
                <c:ptCount val="1"/>
                <c:pt idx="0">
                  <c:v>Potasium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Ok'!$B$349:$C$372</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Ok'!$D$349:$D$372</c:f>
              <c:numCache>
                <c:formatCode>General</c:formatCode>
                <c:ptCount val="24"/>
                <c:pt idx="0">
                  <c:v>15</c:v>
                </c:pt>
                <c:pt idx="1">
                  <c:v>12</c:v>
                </c:pt>
                <c:pt idx="2">
                  <c:v>13</c:v>
                </c:pt>
                <c:pt idx="3">
                  <c:v>16</c:v>
                </c:pt>
                <c:pt idx="4">
                  <c:v>15</c:v>
                </c:pt>
                <c:pt idx="5">
                  <c:v>14</c:v>
                </c:pt>
                <c:pt idx="6">
                  <c:v>17</c:v>
                </c:pt>
                <c:pt idx="7">
                  <c:v>16</c:v>
                </c:pt>
                <c:pt idx="8">
                  <c:v>12</c:v>
                </c:pt>
                <c:pt idx="9">
                  <c:v>11</c:v>
                </c:pt>
                <c:pt idx="10">
                  <c:v>9</c:v>
                </c:pt>
                <c:pt idx="11">
                  <c:v>10</c:v>
                </c:pt>
                <c:pt idx="12">
                  <c:v>9</c:v>
                </c:pt>
                <c:pt idx="13">
                  <c:v>11</c:v>
                </c:pt>
                <c:pt idx="14">
                  <c:v>12</c:v>
                </c:pt>
                <c:pt idx="15">
                  <c:v>13</c:v>
                </c:pt>
                <c:pt idx="16">
                  <c:v>10</c:v>
                </c:pt>
                <c:pt idx="17">
                  <c:v>10</c:v>
                </c:pt>
                <c:pt idx="18">
                  <c:v>9</c:v>
                </c:pt>
                <c:pt idx="19">
                  <c:v>11</c:v>
                </c:pt>
                <c:pt idx="20">
                  <c:v>12</c:v>
                </c:pt>
                <c:pt idx="21">
                  <c:v>13</c:v>
                </c:pt>
                <c:pt idx="22">
                  <c:v>9</c:v>
                </c:pt>
                <c:pt idx="23">
                  <c:v>16</c:v>
                </c:pt>
              </c:numCache>
            </c:numRef>
          </c:val>
        </c:ser>
        <c:dLbls>
          <c:showLegendKey val="0"/>
          <c:showVal val="0"/>
          <c:showCatName val="0"/>
          <c:showSerName val="0"/>
          <c:showPercent val="0"/>
          <c:showBubbleSize val="0"/>
        </c:dLbls>
        <c:gapWidth val="246"/>
        <c:overlap val="-28"/>
        <c:axId val="348410016"/>
        <c:axId val="335889449"/>
      </c:barChart>
      <c:catAx>
        <c:axId val="348410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35889449"/>
        <c:crosses val="autoZero"/>
        <c:auto val="1"/>
        <c:lblAlgn val="ctr"/>
        <c:lblOffset val="100"/>
        <c:noMultiLvlLbl val="0"/>
      </c:catAx>
      <c:valAx>
        <c:axId val="335889449"/>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48410016"/>
        <c:crosses val="autoZero"/>
        <c:crossBetween val="between"/>
      </c:valAx>
      <c:spPr>
        <a:noFill/>
        <a:ln>
          <a:noFill/>
        </a:ln>
        <a:effectLst/>
      </c:spPr>
    </c:plotArea>
    <c:plotVisOnly val="1"/>
    <c:dispBlanksAs val="gap"/>
    <c:showDLblsOverMax val="0"/>
    <c:extLst>
      <c:ext uri="{0b15fc19-7d7d-44ad-8c2d-2c3a37ce22c3}">
        <chartProps xmlns="https://web.wps.cn/et/2018/main" chartId="{edf0d09a-d5e7-493f-8769-f8a559e9cb64}"/>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111011904761905"/>
          <c:y val="0.116818558409279"/>
          <c:w val="0.834424603174603"/>
          <c:h val="0.507000828500414"/>
        </c:manualLayout>
      </c:layout>
      <c:barChart>
        <c:barDir val="col"/>
        <c:grouping val="clustered"/>
        <c:varyColors val="0"/>
        <c:ser>
          <c:idx val="0"/>
          <c:order val="0"/>
          <c:tx>
            <c:strRef>
              <c:f>'[03. Panjapur Lake Main NM 1.xlsx]New Panjapur Lake Ok'!$D$377</c:f>
              <c:strCache>
                <c:ptCount val="1"/>
                <c:pt idx="0">
                  <c:v>Iron</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Ok'!$B$378:$C$401</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Ok'!$D$378:$D$401</c:f>
              <c:numCache>
                <c:formatCode>0.00</c:formatCode>
                <c:ptCount val="24"/>
                <c:pt idx="0">
                  <c:v>0.131460077</c:v>
                </c:pt>
                <c:pt idx="1">
                  <c:v>0.075842352</c:v>
                </c:pt>
                <c:pt idx="2">
                  <c:v>0.11123545</c:v>
                </c:pt>
                <c:pt idx="3">
                  <c:v>0.096066979</c:v>
                </c:pt>
                <c:pt idx="4">
                  <c:v>0.161797018</c:v>
                </c:pt>
                <c:pt idx="5">
                  <c:v>0.12640392</c:v>
                </c:pt>
                <c:pt idx="6">
                  <c:v>0.096066979</c:v>
                </c:pt>
                <c:pt idx="7">
                  <c:v>0.11123545</c:v>
                </c:pt>
                <c:pt idx="8" c:formatCode="General">
                  <c:v>0.16</c:v>
                </c:pt>
                <c:pt idx="9" c:formatCode="General">
                  <c:v>0.13</c:v>
                </c:pt>
                <c:pt idx="10" c:formatCode="General">
                  <c:v>0.1</c:v>
                </c:pt>
                <c:pt idx="11" c:formatCode="General">
                  <c:v>0.11</c:v>
                </c:pt>
                <c:pt idx="12" c:formatCode="General">
                  <c:v>0.16</c:v>
                </c:pt>
                <c:pt idx="13" c:formatCode="General">
                  <c:v>0.21</c:v>
                </c:pt>
                <c:pt idx="14" c:formatCode="General">
                  <c:v>0.13</c:v>
                </c:pt>
                <c:pt idx="15" c:formatCode="General">
                  <c:v>0.1</c:v>
                </c:pt>
                <c:pt idx="16" c:formatCode="General">
                  <c:v>0.14</c:v>
                </c:pt>
                <c:pt idx="17" c:formatCode="General">
                  <c:v>0.11</c:v>
                </c:pt>
                <c:pt idx="18" c:formatCode="General">
                  <c:v>0.16</c:v>
                </c:pt>
                <c:pt idx="19" c:formatCode="General">
                  <c:v>0.21</c:v>
                </c:pt>
                <c:pt idx="20" c:formatCode="General">
                  <c:v>0.13</c:v>
                </c:pt>
                <c:pt idx="21" c:formatCode="General">
                  <c:v>0.1</c:v>
                </c:pt>
                <c:pt idx="22" c:formatCode="General">
                  <c:v>0.11</c:v>
                </c:pt>
                <c:pt idx="23">
                  <c:v>0.101123136</c:v>
                </c:pt>
              </c:numCache>
            </c:numRef>
          </c:val>
        </c:ser>
        <c:dLbls>
          <c:showLegendKey val="0"/>
          <c:showVal val="0"/>
          <c:showCatName val="0"/>
          <c:showSerName val="0"/>
          <c:showPercent val="0"/>
          <c:showBubbleSize val="0"/>
        </c:dLbls>
        <c:gapWidth val="246"/>
        <c:overlap val="-28"/>
        <c:axId val="146816284"/>
        <c:axId val="376451023"/>
      </c:barChart>
      <c:catAx>
        <c:axId val="1468162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76451023"/>
        <c:crosses val="autoZero"/>
        <c:auto val="1"/>
        <c:lblAlgn val="ctr"/>
        <c:lblOffset val="100"/>
        <c:noMultiLvlLbl val="0"/>
      </c:catAx>
      <c:valAx>
        <c:axId val="376451023"/>
        <c:scaling>
          <c:orientation val="minMax"/>
        </c:scaling>
        <c:delete val="0"/>
        <c:axPos val="l"/>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46816284"/>
        <c:crosses val="autoZero"/>
        <c:crossBetween val="between"/>
      </c:valAx>
      <c:spPr>
        <a:noFill/>
        <a:ln>
          <a:noFill/>
        </a:ln>
        <a:effectLst/>
      </c:spPr>
    </c:plotArea>
    <c:plotVisOnly val="1"/>
    <c:dispBlanksAs val="gap"/>
    <c:showDLblsOverMax val="0"/>
    <c:extLst>
      <c:ext uri="{0b15fc19-7d7d-44ad-8c2d-2c3a37ce22c3}">
        <chartProps xmlns="https://web.wps.cn/et/2018/main" chartId="{c12d4832-f959-492a-9f22-fc7020eae193}"/>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881192184786"/>
          <c:y val="0.0469669853152247"/>
        </c:manualLayout>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929317464172942"/>
          <c:y val="0.118081180811808"/>
          <c:w val="0.853631284916201"/>
          <c:h val="0.50959409594096"/>
        </c:manualLayout>
      </c:layout>
      <c:barChart>
        <c:barDir val="col"/>
        <c:grouping val="clustered"/>
        <c:varyColors val="0"/>
        <c:ser>
          <c:idx val="0"/>
          <c:order val="0"/>
          <c:tx>
            <c:strRef>
              <c:f>'[03. Panjapur Lake Main NM 1.xlsx]New Panjapur Lake Ok'!$D$405</c:f>
              <c:strCache>
                <c:ptCount val="1"/>
                <c:pt idx="0">
                  <c:v>Nitrite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Ok'!$B$406:$C$429</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Ok'!$D$406:$D$429</c:f>
              <c:numCache>
                <c:formatCode>General</c:formatCode>
                <c:ptCount val="24"/>
                <c:pt idx="0">
                  <c:v>0.25</c:v>
                </c:pt>
                <c:pt idx="1">
                  <c:v>0.48</c:v>
                </c:pt>
                <c:pt idx="2">
                  <c:v>0.5</c:v>
                </c:pt>
                <c:pt idx="3">
                  <c:v>0.35</c:v>
                </c:pt>
                <c:pt idx="4">
                  <c:v>0.31</c:v>
                </c:pt>
                <c:pt idx="5">
                  <c:v>0.25</c:v>
                </c:pt>
                <c:pt idx="6">
                  <c:v>0.25</c:v>
                </c:pt>
                <c:pt idx="7">
                  <c:v>0.18</c:v>
                </c:pt>
                <c:pt idx="8">
                  <c:v>0.13</c:v>
                </c:pt>
                <c:pt idx="9">
                  <c:v>0.14</c:v>
                </c:pt>
                <c:pt idx="10">
                  <c:v>0.16</c:v>
                </c:pt>
                <c:pt idx="11">
                  <c:v>0.15</c:v>
                </c:pt>
                <c:pt idx="12">
                  <c:v>0.23</c:v>
                </c:pt>
                <c:pt idx="13">
                  <c:v>0.38</c:v>
                </c:pt>
                <c:pt idx="14">
                  <c:v>0.41</c:v>
                </c:pt>
                <c:pt idx="15">
                  <c:v>0.5</c:v>
                </c:pt>
                <c:pt idx="16">
                  <c:v>0.35</c:v>
                </c:pt>
                <c:pt idx="17">
                  <c:v>0.31</c:v>
                </c:pt>
                <c:pt idx="18">
                  <c:v>0.25</c:v>
                </c:pt>
                <c:pt idx="19">
                  <c:v>0.18</c:v>
                </c:pt>
                <c:pt idx="20">
                  <c:v>0.15</c:v>
                </c:pt>
                <c:pt idx="21">
                  <c:v>0.12</c:v>
                </c:pt>
                <c:pt idx="22">
                  <c:v>0.15</c:v>
                </c:pt>
                <c:pt idx="23">
                  <c:v>0.15</c:v>
                </c:pt>
              </c:numCache>
            </c:numRef>
          </c:val>
        </c:ser>
        <c:dLbls>
          <c:showLegendKey val="0"/>
          <c:showVal val="0"/>
          <c:showCatName val="0"/>
          <c:showSerName val="0"/>
          <c:showPercent val="0"/>
          <c:showBubbleSize val="0"/>
        </c:dLbls>
        <c:gapWidth val="246"/>
        <c:overlap val="-28"/>
        <c:axId val="900045412"/>
        <c:axId val="875944516"/>
      </c:barChart>
      <c:catAx>
        <c:axId val="9000454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75944516"/>
        <c:crosses val="autoZero"/>
        <c:auto val="1"/>
        <c:lblAlgn val="ctr"/>
        <c:lblOffset val="100"/>
        <c:noMultiLvlLbl val="0"/>
      </c:catAx>
      <c:valAx>
        <c:axId val="875944516"/>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00045412"/>
        <c:crosses val="autoZero"/>
        <c:crossBetween val="between"/>
      </c:valAx>
      <c:spPr>
        <a:noFill/>
        <a:ln>
          <a:noFill/>
        </a:ln>
        <a:effectLst/>
      </c:spPr>
    </c:plotArea>
    <c:plotVisOnly val="1"/>
    <c:dispBlanksAs val="gap"/>
    <c:showDLblsOverMax val="0"/>
    <c:extLst>
      <c:ext uri="{0b15fc19-7d7d-44ad-8c2d-2c3a37ce22c3}">
        <chartProps xmlns="https://web.wps.cn/et/2018/main" chartId="{65be5411-9ad9-4567-aeaf-8d6bd5483717}"/>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9326119035908"/>
          <c:y val="0.0481586402266289"/>
        </c:manualLayout>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736842105263158"/>
          <c:y val="0.113314447592068"/>
          <c:w val="0.875897688145598"/>
          <c:h val="0.547511129097531"/>
        </c:manualLayout>
      </c:layout>
      <c:barChart>
        <c:barDir val="col"/>
        <c:grouping val="clustered"/>
        <c:varyColors val="0"/>
        <c:ser>
          <c:idx val="0"/>
          <c:order val="0"/>
          <c:tx>
            <c:strRef>
              <c:f>'[03. Panjapur Lake Main NM 1.xlsx]New Panjapur Lake Ok'!$D$434</c:f>
              <c:strCache>
                <c:ptCount val="1"/>
                <c:pt idx="0">
                  <c:v>Nitrate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Ok'!$B$435:$C$458</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Ok'!$D$435:$D$458</c:f>
              <c:numCache>
                <c:formatCode>General</c:formatCode>
                <c:ptCount val="24"/>
                <c:pt idx="0">
                  <c:v>3.5</c:v>
                </c:pt>
                <c:pt idx="1">
                  <c:v>3</c:v>
                </c:pt>
                <c:pt idx="2">
                  <c:v>3</c:v>
                </c:pt>
                <c:pt idx="3">
                  <c:v>3</c:v>
                </c:pt>
                <c:pt idx="4">
                  <c:v>3.5</c:v>
                </c:pt>
                <c:pt idx="5">
                  <c:v>3.9</c:v>
                </c:pt>
                <c:pt idx="6">
                  <c:v>4.5</c:v>
                </c:pt>
                <c:pt idx="7">
                  <c:v>4</c:v>
                </c:pt>
                <c:pt idx="8">
                  <c:v>4.9</c:v>
                </c:pt>
                <c:pt idx="9">
                  <c:v>4.3</c:v>
                </c:pt>
                <c:pt idx="10">
                  <c:v>4.8</c:v>
                </c:pt>
                <c:pt idx="11">
                  <c:v>5.1</c:v>
                </c:pt>
                <c:pt idx="12">
                  <c:v>3.3</c:v>
                </c:pt>
                <c:pt idx="13">
                  <c:v>3.4</c:v>
                </c:pt>
                <c:pt idx="14">
                  <c:v>3.4</c:v>
                </c:pt>
                <c:pt idx="15">
                  <c:v>3.5</c:v>
                </c:pt>
                <c:pt idx="16">
                  <c:v>4</c:v>
                </c:pt>
                <c:pt idx="17">
                  <c:v>4.5</c:v>
                </c:pt>
                <c:pt idx="18">
                  <c:v>4.5</c:v>
                </c:pt>
                <c:pt idx="19">
                  <c:v>3.9</c:v>
                </c:pt>
                <c:pt idx="20">
                  <c:v>4.8</c:v>
                </c:pt>
                <c:pt idx="21">
                  <c:v>5</c:v>
                </c:pt>
                <c:pt idx="22">
                  <c:v>5.2</c:v>
                </c:pt>
                <c:pt idx="23">
                  <c:v>4.9</c:v>
                </c:pt>
              </c:numCache>
            </c:numRef>
          </c:val>
        </c:ser>
        <c:dLbls>
          <c:showLegendKey val="0"/>
          <c:showVal val="0"/>
          <c:showCatName val="0"/>
          <c:showSerName val="0"/>
          <c:showPercent val="0"/>
          <c:showBubbleSize val="0"/>
        </c:dLbls>
        <c:gapWidth val="246"/>
        <c:overlap val="-28"/>
        <c:axId val="542199032"/>
        <c:axId val="761909988"/>
      </c:barChart>
      <c:catAx>
        <c:axId val="5421990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61909988"/>
        <c:crosses val="autoZero"/>
        <c:auto val="1"/>
        <c:lblAlgn val="ctr"/>
        <c:lblOffset val="100"/>
        <c:noMultiLvlLbl val="0"/>
      </c:catAx>
      <c:valAx>
        <c:axId val="761909988"/>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42199032"/>
        <c:crosses val="autoZero"/>
        <c:crossBetween val="between"/>
      </c:valAx>
      <c:spPr>
        <a:noFill/>
        <a:ln>
          <a:noFill/>
        </a:ln>
        <a:effectLst/>
      </c:spPr>
    </c:plotArea>
    <c:plotVisOnly val="1"/>
    <c:dispBlanksAs val="gap"/>
    <c:showDLblsOverMax val="0"/>
    <c:extLst>
      <c:ext uri="{0b15fc19-7d7d-44ad-8c2d-2c3a37ce22c3}">
        <chartProps xmlns="https://web.wps.cn/et/2018/main" chartId="{39dabfa2-05fa-4ff6-ba25-b9139b1df6c5}"/>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919490507089642"/>
          <c:y val="0.116966067864271"/>
          <c:w val="0.855179043499159"/>
          <c:h val="0.520518962075848"/>
        </c:manualLayout>
      </c:layout>
      <c:barChart>
        <c:barDir val="col"/>
        <c:grouping val="clustered"/>
        <c:varyColors val="0"/>
        <c:ser>
          <c:idx val="0"/>
          <c:order val="0"/>
          <c:tx>
            <c:strRef>
              <c:f>'[03. Panjapur Lake Main NM 1.xlsx]New Panjapur Lake Ok'!$D$462</c:f>
              <c:strCache>
                <c:ptCount val="1"/>
                <c:pt idx="0">
                  <c:v>Ammonia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Ok'!$B$463:$C$486</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Ok'!$D$463:$D$486</c:f>
              <c:numCache>
                <c:formatCode>General</c:formatCode>
                <c:ptCount val="24"/>
                <c:pt idx="0">
                  <c:v>0.3</c:v>
                </c:pt>
                <c:pt idx="1">
                  <c:v>0.24</c:v>
                </c:pt>
                <c:pt idx="2">
                  <c:v>0.18</c:v>
                </c:pt>
                <c:pt idx="3">
                  <c:v>0.45</c:v>
                </c:pt>
                <c:pt idx="4">
                  <c:v>0.53</c:v>
                </c:pt>
                <c:pt idx="5">
                  <c:v>0.38</c:v>
                </c:pt>
                <c:pt idx="6">
                  <c:v>0.25</c:v>
                </c:pt>
                <c:pt idx="7">
                  <c:v>0.73</c:v>
                </c:pt>
                <c:pt idx="8">
                  <c:v>0.58</c:v>
                </c:pt>
                <c:pt idx="9">
                  <c:v>0.52</c:v>
                </c:pt>
                <c:pt idx="10">
                  <c:v>0.54</c:v>
                </c:pt>
                <c:pt idx="11">
                  <c:v>0.61</c:v>
                </c:pt>
                <c:pt idx="12">
                  <c:v>0.53</c:v>
                </c:pt>
                <c:pt idx="13">
                  <c:v>0.38</c:v>
                </c:pt>
                <c:pt idx="14">
                  <c:v>0.21</c:v>
                </c:pt>
                <c:pt idx="15">
                  <c:v>0.19</c:v>
                </c:pt>
                <c:pt idx="16">
                  <c:v>0.32</c:v>
                </c:pt>
                <c:pt idx="17">
                  <c:v>0.25</c:v>
                </c:pt>
                <c:pt idx="18">
                  <c:v>0.5</c:v>
                </c:pt>
                <c:pt idx="19">
                  <c:v>0.72</c:v>
                </c:pt>
                <c:pt idx="20">
                  <c:v>0.61</c:v>
                </c:pt>
                <c:pt idx="21">
                  <c:v>0.54</c:v>
                </c:pt>
                <c:pt idx="22">
                  <c:v>0.59</c:v>
                </c:pt>
                <c:pt idx="23">
                  <c:v>0.68</c:v>
                </c:pt>
              </c:numCache>
            </c:numRef>
          </c:val>
        </c:ser>
        <c:dLbls>
          <c:showLegendKey val="0"/>
          <c:showVal val="0"/>
          <c:showCatName val="0"/>
          <c:showSerName val="0"/>
          <c:showPercent val="0"/>
          <c:showBubbleSize val="0"/>
        </c:dLbls>
        <c:gapWidth val="246"/>
        <c:overlap val="-28"/>
        <c:axId val="954560880"/>
        <c:axId val="724853750"/>
      </c:barChart>
      <c:catAx>
        <c:axId val="954560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24853750"/>
        <c:crosses val="autoZero"/>
        <c:auto val="1"/>
        <c:lblAlgn val="ctr"/>
        <c:lblOffset val="100"/>
        <c:noMultiLvlLbl val="0"/>
      </c:catAx>
      <c:valAx>
        <c:axId val="72485375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54560880"/>
        <c:crosses val="autoZero"/>
        <c:crossBetween val="between"/>
      </c:valAx>
      <c:spPr>
        <a:noFill/>
        <a:ln>
          <a:noFill/>
        </a:ln>
        <a:effectLst/>
      </c:spPr>
    </c:plotArea>
    <c:plotVisOnly val="1"/>
    <c:dispBlanksAs val="gap"/>
    <c:showDLblsOverMax val="0"/>
    <c:extLst>
      <c:ext uri="{0b15fc19-7d7d-44ad-8c2d-2c3a37ce22c3}">
        <chartProps xmlns="https://web.wps.cn/et/2018/main" chartId="{3f9eda75-c687-41a5-a90a-571c76372e6a}"/>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103083043262059"/>
          <c:y val="0.121459060923555"/>
          <c:w val="0.842217802088513"/>
          <c:h val="0.526154443150951"/>
        </c:manualLayout>
      </c:layout>
      <c:barChart>
        <c:barDir val="col"/>
        <c:grouping val="clustered"/>
        <c:varyColors val="0"/>
        <c:ser>
          <c:idx val="0"/>
          <c:order val="0"/>
          <c:tx>
            <c:strRef>
              <c:f>'[03. Panjapur Lake Main NM 1.xlsx]New Panjapur Lake Ok'!$D$490</c:f>
              <c:strCache>
                <c:ptCount val="1"/>
                <c:pt idx="0">
                  <c:v>Chloride</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Ok'!$B$491:$C$514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Ok'!$D$491:$D$514</c:f>
              <c:numCache>
                <c:formatCode>0</c:formatCode>
                <c:ptCount val="24"/>
                <c:pt idx="0">
                  <c:v>115.1416</c:v>
                </c:pt>
                <c:pt idx="1">
                  <c:v>125.0676</c:v>
                </c:pt>
                <c:pt idx="2">
                  <c:v>123.0824</c:v>
                </c:pt>
                <c:pt idx="3">
                  <c:v>121.0972</c:v>
                </c:pt>
                <c:pt idx="4">
                  <c:v>117.1268</c:v>
                </c:pt>
                <c:pt idx="5">
                  <c:v>125.0676</c:v>
                </c:pt>
                <c:pt idx="6">
                  <c:v>123.0824</c:v>
                </c:pt>
                <c:pt idx="7">
                  <c:v>121.0972</c:v>
                </c:pt>
                <c:pt idx="8" c:formatCode="General">
                  <c:v>62</c:v>
                </c:pt>
                <c:pt idx="9" c:formatCode="General">
                  <c:v>69</c:v>
                </c:pt>
                <c:pt idx="10" c:formatCode="General">
                  <c:v>66</c:v>
                </c:pt>
                <c:pt idx="11" c:formatCode="General">
                  <c:v>67</c:v>
                </c:pt>
                <c:pt idx="12" c:formatCode="General">
                  <c:v>66</c:v>
                </c:pt>
                <c:pt idx="13" c:formatCode="General">
                  <c:v>77</c:v>
                </c:pt>
                <c:pt idx="14" c:formatCode="General">
                  <c:v>66</c:v>
                </c:pt>
                <c:pt idx="15" c:formatCode="General">
                  <c:v>62</c:v>
                </c:pt>
                <c:pt idx="16" c:formatCode="General">
                  <c:v>64</c:v>
                </c:pt>
                <c:pt idx="17" c:formatCode="General">
                  <c:v>67</c:v>
                </c:pt>
                <c:pt idx="18" c:formatCode="General">
                  <c:v>66</c:v>
                </c:pt>
                <c:pt idx="19" c:formatCode="General">
                  <c:v>77</c:v>
                </c:pt>
                <c:pt idx="20" c:formatCode="General">
                  <c:v>66</c:v>
                </c:pt>
                <c:pt idx="21" c:formatCode="General">
                  <c:v>62</c:v>
                </c:pt>
                <c:pt idx="22" c:formatCode="General">
                  <c:v>82</c:v>
                </c:pt>
                <c:pt idx="23">
                  <c:v>119.112</c:v>
                </c:pt>
              </c:numCache>
            </c:numRef>
          </c:val>
        </c:ser>
        <c:dLbls>
          <c:showLegendKey val="0"/>
          <c:showVal val="0"/>
          <c:showCatName val="0"/>
          <c:showSerName val="0"/>
          <c:showPercent val="0"/>
          <c:showBubbleSize val="0"/>
        </c:dLbls>
        <c:gapWidth val="246"/>
        <c:overlap val="-28"/>
        <c:axId val="472619498"/>
        <c:axId val="360676330"/>
      </c:barChart>
      <c:catAx>
        <c:axId val="4726194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60676330"/>
        <c:crosses val="autoZero"/>
        <c:auto val="1"/>
        <c:lblAlgn val="ctr"/>
        <c:lblOffset val="100"/>
        <c:noMultiLvlLbl val="0"/>
      </c:catAx>
      <c:valAx>
        <c:axId val="360676330"/>
        <c:scaling>
          <c:orientation val="minMax"/>
        </c:scaling>
        <c:delete val="0"/>
        <c:axPos val="l"/>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72619498"/>
        <c:crosses val="autoZero"/>
        <c:crossBetween val="between"/>
      </c:valAx>
      <c:spPr>
        <a:noFill/>
        <a:ln>
          <a:noFill/>
        </a:ln>
        <a:effectLst/>
      </c:spPr>
    </c:plotArea>
    <c:plotVisOnly val="1"/>
    <c:dispBlanksAs val="gap"/>
    <c:showDLblsOverMax val="0"/>
    <c:extLst>
      <c:ext uri="{0b15fc19-7d7d-44ad-8c2d-2c3a37ce22c3}">
        <chartProps xmlns="https://web.wps.cn/et/2018/main" chartId="{5713e963-102e-475b-92aa-4dc8468ef8c6}"/>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826937002172339"/>
          <c:y val="0.113294797687861"/>
          <c:w val="0.8625150856867"/>
          <c:h val="0.534450867052023"/>
        </c:manualLayout>
      </c:layout>
      <c:barChart>
        <c:barDir val="col"/>
        <c:grouping val="clustered"/>
        <c:varyColors val="0"/>
        <c:ser>
          <c:idx val="0"/>
          <c:order val="0"/>
          <c:tx>
            <c:strRef>
              <c:f>'[03. Panjapur Lake Main NM 1.xlsx]New Panjapur Lake Ok'!$D$518</c:f>
              <c:strCache>
                <c:ptCount val="1"/>
                <c:pt idx="0">
                  <c:v>Sulphate</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Ok'!$B$519:$C$542</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Ok'!$D$519:$D$542</c:f>
              <c:numCache>
                <c:formatCode>General</c:formatCode>
                <c:ptCount val="24"/>
                <c:pt idx="0">
                  <c:v>15</c:v>
                </c:pt>
                <c:pt idx="1">
                  <c:v>13</c:v>
                </c:pt>
                <c:pt idx="2">
                  <c:v>19</c:v>
                </c:pt>
                <c:pt idx="3">
                  <c:v>18</c:v>
                </c:pt>
                <c:pt idx="4">
                  <c:v>20</c:v>
                </c:pt>
                <c:pt idx="5">
                  <c:v>23</c:v>
                </c:pt>
                <c:pt idx="6">
                  <c:v>17</c:v>
                </c:pt>
                <c:pt idx="7">
                  <c:v>29</c:v>
                </c:pt>
                <c:pt idx="8">
                  <c:v>21</c:v>
                </c:pt>
                <c:pt idx="9">
                  <c:v>18</c:v>
                </c:pt>
                <c:pt idx="10">
                  <c:v>14</c:v>
                </c:pt>
                <c:pt idx="11">
                  <c:v>19</c:v>
                </c:pt>
                <c:pt idx="12">
                  <c:v>17</c:v>
                </c:pt>
                <c:pt idx="13">
                  <c:v>16</c:v>
                </c:pt>
                <c:pt idx="14">
                  <c:v>16</c:v>
                </c:pt>
                <c:pt idx="15">
                  <c:v>19</c:v>
                </c:pt>
                <c:pt idx="16">
                  <c:v>17</c:v>
                </c:pt>
                <c:pt idx="17">
                  <c:v>19</c:v>
                </c:pt>
                <c:pt idx="18">
                  <c:v>17</c:v>
                </c:pt>
                <c:pt idx="19">
                  <c:v>16</c:v>
                </c:pt>
                <c:pt idx="20">
                  <c:v>16</c:v>
                </c:pt>
                <c:pt idx="21">
                  <c:v>19</c:v>
                </c:pt>
                <c:pt idx="22">
                  <c:v>16</c:v>
                </c:pt>
                <c:pt idx="23">
                  <c:v>10</c:v>
                </c:pt>
              </c:numCache>
            </c:numRef>
          </c:val>
        </c:ser>
        <c:dLbls>
          <c:showLegendKey val="0"/>
          <c:showVal val="0"/>
          <c:showCatName val="0"/>
          <c:showSerName val="0"/>
          <c:showPercent val="0"/>
          <c:showBubbleSize val="0"/>
        </c:dLbls>
        <c:gapWidth val="246"/>
        <c:overlap val="-28"/>
        <c:axId val="763682221"/>
        <c:axId val="763534187"/>
      </c:barChart>
      <c:catAx>
        <c:axId val="76368222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63534187"/>
        <c:crosses val="autoZero"/>
        <c:auto val="1"/>
        <c:lblAlgn val="ctr"/>
        <c:lblOffset val="100"/>
        <c:noMultiLvlLbl val="0"/>
      </c:catAx>
      <c:valAx>
        <c:axId val="763534187"/>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63682221"/>
        <c:crosses val="autoZero"/>
        <c:crossBetween val="between"/>
      </c:valAx>
      <c:spPr>
        <a:noFill/>
        <a:ln>
          <a:noFill/>
        </a:ln>
        <a:effectLst/>
      </c:spPr>
    </c:plotArea>
    <c:plotVisOnly val="1"/>
    <c:dispBlanksAs val="gap"/>
    <c:showDLblsOverMax val="0"/>
    <c:extLst>
      <c:ext uri="{0b15fc19-7d7d-44ad-8c2d-2c3a37ce22c3}">
        <chartProps xmlns="https://web.wps.cn/et/2018/main" chartId="{e2f09396-800f-4f1d-925a-530d2c13a52c}"/>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950795228628231"/>
          <c:y val="0.112123335669236"/>
          <c:w val="0.850248508946322"/>
          <c:h val="0.56969166082691"/>
        </c:manualLayout>
      </c:layout>
      <c:barChart>
        <c:barDir val="col"/>
        <c:grouping val="clustered"/>
        <c:varyColors val="0"/>
        <c:ser>
          <c:idx val="0"/>
          <c:order val="0"/>
          <c:tx>
            <c:strRef>
              <c:f>'[03. Panjapur Lake Main NM 1.xlsx]New Panjapur Lake Ok'!$D$548</c:f>
              <c:strCache>
                <c:ptCount val="1"/>
                <c:pt idx="0">
                  <c:v>Phosphate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Ok'!$B$549:$C$572</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Ok'!$D$549:$D$572</c:f>
              <c:numCache>
                <c:formatCode>General</c:formatCode>
                <c:ptCount val="24"/>
                <c:pt idx="0">
                  <c:v>0.79</c:v>
                </c:pt>
                <c:pt idx="1">
                  <c:v>0.94</c:v>
                </c:pt>
                <c:pt idx="2">
                  <c:v>0.96</c:v>
                </c:pt>
                <c:pt idx="3">
                  <c:v>0.93</c:v>
                </c:pt>
                <c:pt idx="4">
                  <c:v>0.78</c:v>
                </c:pt>
                <c:pt idx="5">
                  <c:v>0.55</c:v>
                </c:pt>
                <c:pt idx="6">
                  <c:v>0.65</c:v>
                </c:pt>
                <c:pt idx="7">
                  <c:v>0.76</c:v>
                </c:pt>
                <c:pt idx="8">
                  <c:v>0.68</c:v>
                </c:pt>
                <c:pt idx="9">
                  <c:v>0.75</c:v>
                </c:pt>
                <c:pt idx="10">
                  <c:v>0.78</c:v>
                </c:pt>
                <c:pt idx="11">
                  <c:v>0.63</c:v>
                </c:pt>
                <c:pt idx="12">
                  <c:v>0.81</c:v>
                </c:pt>
                <c:pt idx="13">
                  <c:v>0.98</c:v>
                </c:pt>
                <c:pt idx="14">
                  <c:v>0.96</c:v>
                </c:pt>
                <c:pt idx="15">
                  <c:v>0.91</c:v>
                </c:pt>
                <c:pt idx="16">
                  <c:v>0.81</c:v>
                </c:pt>
                <c:pt idx="17">
                  <c:v>0.68</c:v>
                </c:pt>
                <c:pt idx="18">
                  <c:v>0.54</c:v>
                </c:pt>
                <c:pt idx="19">
                  <c:v>0.69</c:v>
                </c:pt>
                <c:pt idx="20">
                  <c:v>0.76</c:v>
                </c:pt>
                <c:pt idx="21">
                  <c:v>0.78</c:v>
                </c:pt>
                <c:pt idx="22">
                  <c:v>0.81</c:v>
                </c:pt>
                <c:pt idx="23">
                  <c:v>0.5</c:v>
                </c:pt>
              </c:numCache>
            </c:numRef>
          </c:val>
        </c:ser>
        <c:dLbls>
          <c:showLegendKey val="0"/>
          <c:showVal val="0"/>
          <c:showCatName val="0"/>
          <c:showSerName val="0"/>
          <c:showPercent val="0"/>
          <c:showBubbleSize val="0"/>
        </c:dLbls>
        <c:gapWidth val="246"/>
        <c:overlap val="-28"/>
        <c:axId val="181812649"/>
        <c:axId val="575130492"/>
      </c:barChart>
      <c:catAx>
        <c:axId val="18181264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75130492"/>
        <c:crosses val="autoZero"/>
        <c:auto val="1"/>
        <c:lblAlgn val="ctr"/>
        <c:lblOffset val="100"/>
        <c:noMultiLvlLbl val="0"/>
      </c:catAx>
      <c:valAx>
        <c:axId val="57513049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81812649"/>
        <c:crosses val="autoZero"/>
        <c:crossBetween val="between"/>
      </c:valAx>
      <c:spPr>
        <a:noFill/>
        <a:ln>
          <a:noFill/>
        </a:ln>
        <a:effectLst/>
      </c:spPr>
    </c:plotArea>
    <c:plotVisOnly val="1"/>
    <c:dispBlanksAs val="gap"/>
    <c:showDLblsOverMax val="0"/>
    <c:extLst>
      <c:ext uri="{0b15fc19-7d7d-44ad-8c2d-2c3a37ce22c3}">
        <chartProps xmlns="https://web.wps.cn/et/2018/main" chartId="{d14f6697-2e7f-4515-8f7c-73238a711910}"/>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100024125452352"/>
          <c:y val="0.122637716123844"/>
          <c:w val="0.846899879372738"/>
          <c:h val="0.625144082562659"/>
        </c:manualLayout>
      </c:layout>
      <c:barChart>
        <c:barDir val="col"/>
        <c:grouping val="clustered"/>
        <c:varyColors val="0"/>
        <c:ser>
          <c:idx val="0"/>
          <c:order val="0"/>
          <c:tx>
            <c:strRef>
              <c:f>'[03. Panjapur Lake Main NM 1.xlsx]New Panjapur Lake Ok'!$D$66</c:f>
              <c:strCache>
                <c:ptCount val="1"/>
                <c:pt idx="0">
                  <c:v>Rain Fall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tx1">
                    <a:lumMod val="65000"/>
                    <a:lumOff val="35000"/>
                  </a:schemeClr>
                </a:solidFill>
                <a:prstDash val="solid"/>
                <a:miter lim="800000"/>
              </a:ln>
              <a:effectLst/>
            </c:spPr>
          </c:errBars>
          <c:cat>
            <c:multiLvlStrRef>
              <c:f>'[03. Panjapur Lake Main NM 1.xlsx]New Panjapur Lake Ok'!$B$67:$C$90</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Ok'!$D$67:$D$90</c:f>
              <c:numCache>
                <c:formatCode>General</c:formatCode>
                <c:ptCount val="24"/>
                <c:pt idx="0">
                  <c:v>19.4</c:v>
                </c:pt>
                <c:pt idx="1">
                  <c:v>14</c:v>
                </c:pt>
                <c:pt idx="2">
                  <c:v>84.7</c:v>
                </c:pt>
                <c:pt idx="3">
                  <c:v>99</c:v>
                </c:pt>
                <c:pt idx="4">
                  <c:v>84.5</c:v>
                </c:pt>
                <c:pt idx="5">
                  <c:v>64.5</c:v>
                </c:pt>
                <c:pt idx="6">
                  <c:v>209.6</c:v>
                </c:pt>
                <c:pt idx="7">
                  <c:v>102.7</c:v>
                </c:pt>
                <c:pt idx="8">
                  <c:v>88.1</c:v>
                </c:pt>
                <c:pt idx="9">
                  <c:v>86.1</c:v>
                </c:pt>
                <c:pt idx="10">
                  <c:v>12.1</c:v>
                </c:pt>
                <c:pt idx="11">
                  <c:v>18</c:v>
                </c:pt>
                <c:pt idx="12">
                  <c:v>11.4</c:v>
                </c:pt>
                <c:pt idx="13">
                  <c:v>43.6</c:v>
                </c:pt>
                <c:pt idx="14">
                  <c:v>128.9</c:v>
                </c:pt>
                <c:pt idx="15">
                  <c:v>24.3</c:v>
                </c:pt>
                <c:pt idx="16">
                  <c:v>35.9</c:v>
                </c:pt>
                <c:pt idx="17">
                  <c:v>93.8</c:v>
                </c:pt>
                <c:pt idx="18">
                  <c:v>178.7</c:v>
                </c:pt>
                <c:pt idx="19">
                  <c:v>102.1</c:v>
                </c:pt>
                <c:pt idx="20">
                  <c:v>96.3</c:v>
                </c:pt>
                <c:pt idx="21">
                  <c:v>19.9</c:v>
                </c:pt>
                <c:pt idx="22">
                  <c:v>18.8</c:v>
                </c:pt>
                <c:pt idx="23">
                  <c:v>6.4</c:v>
                </c:pt>
              </c:numCache>
            </c:numRef>
          </c:val>
        </c:ser>
        <c:dLbls>
          <c:showLegendKey val="0"/>
          <c:showVal val="0"/>
          <c:showCatName val="0"/>
          <c:showSerName val="0"/>
          <c:showPercent val="0"/>
          <c:showBubbleSize val="0"/>
        </c:dLbls>
        <c:gapWidth val="246"/>
        <c:overlap val="-28"/>
        <c:axId val="738256320"/>
        <c:axId val="813635517"/>
      </c:barChart>
      <c:catAx>
        <c:axId val="7382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13635517"/>
        <c:crosses val="autoZero"/>
        <c:auto val="1"/>
        <c:lblAlgn val="r"/>
        <c:lblOffset val="100"/>
        <c:noMultiLvlLbl val="0"/>
      </c:catAx>
      <c:valAx>
        <c:axId val="813635517"/>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38256320"/>
        <c:crosses val="autoZero"/>
        <c:crossBetween val="between"/>
      </c:valAx>
      <c:spPr>
        <a:noFill/>
        <a:ln>
          <a:noFill/>
        </a:ln>
        <a:effectLst/>
      </c:spPr>
    </c:plotArea>
    <c:plotVisOnly val="1"/>
    <c:dispBlanksAs val="gap"/>
    <c:showDLblsOverMax val="0"/>
    <c:extLst>
      <c:ext uri="{0b15fc19-7d7d-44ad-8c2d-2c3a37ce22c3}">
        <chartProps xmlns="https://web.wps.cn/et/2018/main" chartId="{e50a6061-31dc-4248-ab04-fac4e59e0403}"/>
      </c:ext>
    </c:extLst>
  </c:chart>
  <c:spPr>
    <a:solidFill>
      <a:schemeClr val="bg1"/>
    </a:solidFill>
    <a:ln w="9525" cap="flat" cmpd="sng" algn="ctr">
      <a:solidFill>
        <a:schemeClr val="tx1">
          <a:lumMod val="15000"/>
          <a:lumOff val="85000"/>
        </a:schemeClr>
      </a:solidFill>
      <a:round/>
    </a:ln>
    <a:effectLst/>
  </c:spPr>
  <c:txPr>
    <a:bodyPr/>
    <a:lstStyle/>
    <a:p>
      <a:pPr>
        <a:defRPr lang="en-US" sz="65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108299056375514"/>
          <c:y val="0.104181431608788"/>
          <c:w val="0.838470844422937"/>
          <c:h val="0.574025513819986"/>
        </c:manualLayout>
      </c:layout>
      <c:barChart>
        <c:barDir val="col"/>
        <c:grouping val="clustered"/>
        <c:varyColors val="0"/>
        <c:ser>
          <c:idx val="0"/>
          <c:order val="0"/>
          <c:tx>
            <c:strRef>
              <c:f>'[03. Panjapur Lake Main NM 1.xlsx]New Panjapur Lake Ok'!$D$577</c:f>
              <c:strCache>
                <c:ptCount val="1"/>
                <c:pt idx="0">
                  <c:v>Turbidity</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Ok'!$B$578:$C$601</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Ok'!$D$578:$D$601</c:f>
              <c:numCache>
                <c:formatCode>General</c:formatCode>
                <c:ptCount val="24"/>
                <c:pt idx="0">
                  <c:v>0.24</c:v>
                </c:pt>
                <c:pt idx="1">
                  <c:v>0.28</c:v>
                </c:pt>
                <c:pt idx="2">
                  <c:v>0.24</c:v>
                </c:pt>
                <c:pt idx="3">
                  <c:v>0.2</c:v>
                </c:pt>
                <c:pt idx="4">
                  <c:v>0.28</c:v>
                </c:pt>
                <c:pt idx="5">
                  <c:v>0.24</c:v>
                </c:pt>
                <c:pt idx="6">
                  <c:v>0.28</c:v>
                </c:pt>
                <c:pt idx="7">
                  <c:v>0.24</c:v>
                </c:pt>
                <c:pt idx="8">
                  <c:v>0.28</c:v>
                </c:pt>
                <c:pt idx="9">
                  <c:v>0.2</c:v>
                </c:pt>
                <c:pt idx="10">
                  <c:v>0.24</c:v>
                </c:pt>
                <c:pt idx="11">
                  <c:v>0.28</c:v>
                </c:pt>
                <c:pt idx="12">
                  <c:v>0.2</c:v>
                </c:pt>
                <c:pt idx="13">
                  <c:v>0.2</c:v>
                </c:pt>
                <c:pt idx="14">
                  <c:v>0.32</c:v>
                </c:pt>
                <c:pt idx="15">
                  <c:v>0.2</c:v>
                </c:pt>
                <c:pt idx="16">
                  <c:v>0.28</c:v>
                </c:pt>
                <c:pt idx="17">
                  <c:v>0.28</c:v>
                </c:pt>
                <c:pt idx="18">
                  <c:v>0.2</c:v>
                </c:pt>
                <c:pt idx="19">
                  <c:v>0.2</c:v>
                </c:pt>
                <c:pt idx="20">
                  <c:v>0.32</c:v>
                </c:pt>
                <c:pt idx="21">
                  <c:v>0.2</c:v>
                </c:pt>
                <c:pt idx="22">
                  <c:v>0.2</c:v>
                </c:pt>
                <c:pt idx="23">
                  <c:v>0.2</c:v>
                </c:pt>
              </c:numCache>
            </c:numRef>
          </c:val>
        </c:ser>
        <c:dLbls>
          <c:showLegendKey val="0"/>
          <c:showVal val="0"/>
          <c:showCatName val="0"/>
          <c:showSerName val="0"/>
          <c:showPercent val="0"/>
          <c:showBubbleSize val="0"/>
        </c:dLbls>
        <c:gapWidth val="246"/>
        <c:overlap val="-28"/>
        <c:axId val="900308146"/>
        <c:axId val="59677754"/>
      </c:barChart>
      <c:catAx>
        <c:axId val="90030814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9677754"/>
        <c:crosses val="autoZero"/>
        <c:auto val="1"/>
        <c:lblAlgn val="ctr"/>
        <c:lblOffset val="100"/>
        <c:noMultiLvlLbl val="0"/>
      </c:catAx>
      <c:valAx>
        <c:axId val="5967775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00308146"/>
        <c:crosses val="autoZero"/>
        <c:crossBetween val="between"/>
      </c:valAx>
      <c:spPr>
        <a:noFill/>
        <a:ln>
          <a:noFill/>
        </a:ln>
        <a:effectLst/>
      </c:spPr>
    </c:plotArea>
    <c:plotVisOnly val="1"/>
    <c:dispBlanksAs val="gap"/>
    <c:showDLblsOverMax val="0"/>
    <c:extLst>
      <c:ext uri="{0b15fc19-7d7d-44ad-8c2d-2c3a37ce22c3}">
        <chartProps xmlns="https://web.wps.cn/et/2018/main" chartId="{f26a5804-118d-47c6-9320-26df74db1627}"/>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7267080745342"/>
          <c:y val="0.0447761194029851"/>
        </c:manualLayout>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839942666029623"/>
          <c:y val="0.0959013131715082"/>
          <c:w val="0.863210702341137"/>
          <c:h val="0.560644647831277"/>
        </c:manualLayout>
      </c:layout>
      <c:barChart>
        <c:barDir val="col"/>
        <c:grouping val="clustered"/>
        <c:varyColors val="0"/>
        <c:ser>
          <c:idx val="0"/>
          <c:order val="0"/>
          <c:tx>
            <c:strRef>
              <c:f>'[03. Panjapur Lake water Main NM 1.xlsx]New Panjapur Lake Ok'!$D$606</c:f>
              <c:strCache>
                <c:ptCount val="1"/>
                <c:pt idx="0">
                  <c:v>Dissolved Oxygen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water Main NM 1.xlsx]New Panjapur Lake Ok'!$B$607:$C$630</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water Main NM 1.xlsx]New Panjapur Lake Ok'!$D$607:$D$630</c:f>
              <c:numCache>
                <c:formatCode>General</c:formatCode>
                <c:ptCount val="24"/>
                <c:pt idx="0">
                  <c:v>9</c:v>
                </c:pt>
                <c:pt idx="1">
                  <c:v>8</c:v>
                </c:pt>
                <c:pt idx="2">
                  <c:v>7.5</c:v>
                </c:pt>
                <c:pt idx="3">
                  <c:v>7.5</c:v>
                </c:pt>
                <c:pt idx="4">
                  <c:v>6</c:v>
                </c:pt>
                <c:pt idx="5">
                  <c:v>8</c:v>
                </c:pt>
                <c:pt idx="6">
                  <c:v>8</c:v>
                </c:pt>
                <c:pt idx="7">
                  <c:v>7.5</c:v>
                </c:pt>
                <c:pt idx="8">
                  <c:v>8</c:v>
                </c:pt>
                <c:pt idx="9">
                  <c:v>5.5</c:v>
                </c:pt>
                <c:pt idx="10">
                  <c:v>6</c:v>
                </c:pt>
                <c:pt idx="11">
                  <c:v>7.5</c:v>
                </c:pt>
                <c:pt idx="12">
                  <c:v>6.5</c:v>
                </c:pt>
                <c:pt idx="13">
                  <c:v>6</c:v>
                </c:pt>
                <c:pt idx="14">
                  <c:v>7.5</c:v>
                </c:pt>
                <c:pt idx="15">
                  <c:v>7</c:v>
                </c:pt>
                <c:pt idx="16">
                  <c:v>8</c:v>
                </c:pt>
                <c:pt idx="17">
                  <c:v>8</c:v>
                </c:pt>
                <c:pt idx="18">
                  <c:v>6.5</c:v>
                </c:pt>
                <c:pt idx="19">
                  <c:v>8</c:v>
                </c:pt>
                <c:pt idx="20">
                  <c:v>7.5</c:v>
                </c:pt>
                <c:pt idx="21">
                  <c:v>9</c:v>
                </c:pt>
                <c:pt idx="22">
                  <c:v>7.5</c:v>
                </c:pt>
                <c:pt idx="23">
                  <c:v>8</c:v>
                </c:pt>
              </c:numCache>
            </c:numRef>
          </c:val>
        </c:ser>
        <c:dLbls>
          <c:showLegendKey val="0"/>
          <c:showVal val="0"/>
          <c:showCatName val="0"/>
          <c:showSerName val="0"/>
          <c:showPercent val="0"/>
          <c:showBubbleSize val="0"/>
        </c:dLbls>
        <c:gapWidth val="246"/>
        <c:overlap val="-28"/>
        <c:axId val="104984687"/>
        <c:axId val="191789449"/>
      </c:barChart>
      <c:catAx>
        <c:axId val="1049846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1789449"/>
        <c:crosses val="autoZero"/>
        <c:auto val="1"/>
        <c:lblAlgn val="ctr"/>
        <c:lblOffset val="100"/>
        <c:noMultiLvlLbl val="0"/>
      </c:catAx>
      <c:valAx>
        <c:axId val="191789449"/>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04984687"/>
        <c:crosses val="autoZero"/>
        <c:crossBetween val="between"/>
      </c:valAx>
      <c:spPr>
        <a:noFill/>
        <a:ln>
          <a:noFill/>
        </a:ln>
        <a:effectLst/>
      </c:spPr>
    </c:plotArea>
    <c:plotVisOnly val="1"/>
    <c:dispBlanksAs val="gap"/>
    <c:showDLblsOverMax val="0"/>
    <c:extLst>
      <c:ext uri="{0b15fc19-7d7d-44ad-8c2d-2c3a37ce22c3}">
        <chartProps xmlns="https://web.wps.cn/et/2018/main" chartId="{120ac516-5a4c-4c55-8e6f-a1c5154a7cb7}"/>
      </c:ext>
    </c:extLst>
  </c:chart>
  <c:spPr>
    <a:solidFill>
      <a:schemeClr val="bg1"/>
    </a:solidFill>
    <a:ln w="9525" cap="flat" cmpd="sng" algn="ctr">
      <a:solidFill>
        <a:schemeClr val="tx1">
          <a:lumMod val="15000"/>
          <a:lumOff val="85000"/>
        </a:schemeClr>
      </a:solidFill>
      <a:round/>
    </a:ln>
    <a:effectLst/>
  </c:spPr>
  <c:txPr>
    <a:bodyPr/>
    <a:lstStyle/>
    <a:p>
      <a:pPr>
        <a:defRPr lang="en-US" sz="6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b="0"/>
              <a:t>Copper</a:t>
            </a:r>
            <a:r>
              <a:rPr lang="en-IN" altLang="en-US" sz="650" b="0"/>
              <a:t> (mg/L)</a:t>
            </a:r>
            <a:endParaRPr lang="en-IN" altLang="en-US" sz="650" b="0"/>
          </a:p>
        </c:rich>
      </c:tx>
      <c:layout>
        <c:manualLayout>
          <c:xMode val="edge"/>
          <c:yMode val="edge"/>
          <c:x val="0.366396263520157"/>
          <c:y val="0.044543429844098"/>
        </c:manualLayout>
      </c:layout>
      <c:overlay val="0"/>
      <c:spPr>
        <a:noFill/>
        <a:ln>
          <a:noFill/>
        </a:ln>
        <a:effectLst/>
      </c:spPr>
    </c:title>
    <c:autoTitleDeleted val="0"/>
    <c:plotArea>
      <c:layout>
        <c:manualLayout>
          <c:layoutTarget val="inner"/>
          <c:xMode val="edge"/>
          <c:yMode val="edge"/>
          <c:x val="0.141986234021632"/>
          <c:y val="0.0894580549368968"/>
          <c:w val="0.8039331366765"/>
          <c:h val="0.580883444691908"/>
        </c:manualLayout>
      </c:layout>
      <c:barChart>
        <c:barDir val="col"/>
        <c:grouping val="clustered"/>
        <c:varyColors val="0"/>
        <c:ser>
          <c:idx val="0"/>
          <c:order val="0"/>
          <c:tx>
            <c:strRef>
              <c:f>'[03. Panjapur Lake water Main NM 1.xlsx]New Panjapur Lake Ok'!$D$635</c:f>
              <c:strCache>
                <c:ptCount val="1"/>
                <c:pt idx="0">
                  <c:v>Copper</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water Main NM 1.xlsx]New Panjapur Lake Ok'!$B$636:$C$659</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water Main NM 1.xlsx]New Panjapur Lake Ok'!$D$636:$D$659</c:f>
              <c:numCache>
                <c:formatCode>General</c:formatCode>
                <c:ptCount val="24"/>
                <c:pt idx="0">
                  <c:v>0.0005</c:v>
                </c:pt>
                <c:pt idx="1">
                  <c:v>0.0006</c:v>
                </c:pt>
                <c:pt idx="2">
                  <c:v>0.0001</c:v>
                </c:pt>
                <c:pt idx="3">
                  <c:v>0.00012</c:v>
                </c:pt>
                <c:pt idx="4">
                  <c:v>0.0001</c:v>
                </c:pt>
                <c:pt idx="5">
                  <c:v>0.0002</c:v>
                </c:pt>
                <c:pt idx="6">
                  <c:v>0.0001</c:v>
                </c:pt>
                <c:pt idx="7">
                  <c:v>0.0002</c:v>
                </c:pt>
                <c:pt idx="8">
                  <c:v>0.0001</c:v>
                </c:pt>
                <c:pt idx="9">
                  <c:v>0.0003</c:v>
                </c:pt>
                <c:pt idx="10">
                  <c:v>0.0011</c:v>
                </c:pt>
                <c:pt idx="11">
                  <c:v>0.0008</c:v>
                </c:pt>
                <c:pt idx="12">
                  <c:v>0.0003</c:v>
                </c:pt>
                <c:pt idx="13">
                  <c:v>0.0011</c:v>
                </c:pt>
                <c:pt idx="14">
                  <c:v>0.0004</c:v>
                </c:pt>
                <c:pt idx="15">
                  <c:v>0.0002</c:v>
                </c:pt>
                <c:pt idx="16">
                  <c:v>0.0001</c:v>
                </c:pt>
                <c:pt idx="17">
                  <c:v>0.0002</c:v>
                </c:pt>
                <c:pt idx="18">
                  <c:v>0.0003</c:v>
                </c:pt>
                <c:pt idx="19">
                  <c:v>0.0001</c:v>
                </c:pt>
                <c:pt idx="20">
                  <c:v>0.0002</c:v>
                </c:pt>
                <c:pt idx="21">
                  <c:v>0.0003</c:v>
                </c:pt>
                <c:pt idx="22">
                  <c:v>0.0008</c:v>
                </c:pt>
                <c:pt idx="23">
                  <c:v>0.0009</c:v>
                </c:pt>
              </c:numCache>
            </c:numRef>
          </c:val>
        </c:ser>
        <c:dLbls>
          <c:showLegendKey val="0"/>
          <c:showVal val="0"/>
          <c:showCatName val="0"/>
          <c:showSerName val="0"/>
          <c:showPercent val="0"/>
          <c:showBubbleSize val="0"/>
        </c:dLbls>
        <c:gapWidth val="246"/>
        <c:overlap val="-28"/>
        <c:axId val="394305600"/>
        <c:axId val="269684428"/>
      </c:barChart>
      <c:catAx>
        <c:axId val="3943056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69684428"/>
        <c:crosses val="autoZero"/>
        <c:auto val="1"/>
        <c:lblAlgn val="ctr"/>
        <c:lblOffset val="100"/>
        <c:noMultiLvlLbl val="0"/>
      </c:catAx>
      <c:valAx>
        <c:axId val="269684428"/>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94305600"/>
        <c:crosses val="autoZero"/>
        <c:crossBetween val="between"/>
      </c:valAx>
      <c:spPr>
        <a:noFill/>
        <a:ln>
          <a:noFill/>
        </a:ln>
        <a:effectLst/>
      </c:spPr>
    </c:plotArea>
    <c:plotVisOnly val="1"/>
    <c:dispBlanksAs val="gap"/>
    <c:showDLblsOverMax val="0"/>
    <c:extLst>
      <c:ext uri="{0b15fc19-7d7d-44ad-8c2d-2c3a37ce22c3}">
        <chartProps xmlns="https://web.wps.cn/et/2018/main" chartId="{eb122ae3-4ea6-4c71-8d98-163dd562dc3d}"/>
      </c:ext>
    </c:extLst>
  </c:chart>
  <c:spPr>
    <a:solidFill>
      <a:schemeClr val="bg1"/>
    </a:solidFill>
    <a:ln w="9525" cap="flat" cmpd="sng" algn="ctr">
      <a:solidFill>
        <a:schemeClr val="tx1">
          <a:lumMod val="15000"/>
          <a:lumOff val="85000"/>
        </a:schemeClr>
      </a:solidFill>
      <a:round/>
    </a:ln>
    <a:effectLst/>
  </c:spPr>
  <c:txPr>
    <a:bodyPr/>
    <a:lstStyle/>
    <a:p>
      <a:pPr>
        <a:defRPr lang="en-US" sz="6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b="0"/>
              <a:t>Zinc</a:t>
            </a:r>
            <a:r>
              <a:rPr lang="en-IN" altLang="en-US" b="0"/>
              <a:t> (mg/L)  </a:t>
            </a:r>
            <a:endParaRPr lang="en-IN" altLang="en-US" b="0"/>
          </a:p>
        </c:rich>
      </c:tx>
      <c:layout>
        <c:manualLayout>
          <c:xMode val="edge"/>
          <c:yMode val="edge"/>
          <c:x val="0.448391089108911"/>
          <c:y val="0.0369458128078818"/>
        </c:manualLayout>
      </c:layout>
      <c:overlay val="0"/>
      <c:spPr>
        <a:noFill/>
        <a:ln>
          <a:noFill/>
        </a:ln>
        <a:effectLst/>
      </c:spPr>
    </c:title>
    <c:autoTitleDeleted val="0"/>
    <c:plotArea>
      <c:layout>
        <c:manualLayout>
          <c:layoutTarget val="inner"/>
          <c:xMode val="edge"/>
          <c:yMode val="edge"/>
          <c:x val="0.0704455445544555"/>
          <c:y val="0.0799373040752351"/>
          <c:w val="0.87509900990099"/>
          <c:h val="0.571669278996865"/>
        </c:manualLayout>
      </c:layout>
      <c:barChart>
        <c:barDir val="col"/>
        <c:grouping val="clustered"/>
        <c:varyColors val="0"/>
        <c:ser>
          <c:idx val="0"/>
          <c:order val="0"/>
          <c:tx>
            <c:strRef>
              <c:f>'[03. Panjapur Lake Main NM 1.xlsx]New Panjapur Lake Ok'!$D$664</c:f>
              <c:strCache>
                <c:ptCount val="1"/>
                <c:pt idx="0">
                  <c:v>Zinc</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Ok'!$B$665:$C$688</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Ok'!$D$665:$D$688</c:f>
              <c:numCache>
                <c:formatCode>General</c:formatCode>
                <c:ptCount val="24"/>
                <c:pt idx="0">
                  <c:v>1.64</c:v>
                </c:pt>
                <c:pt idx="1">
                  <c:v>2.02</c:v>
                </c:pt>
                <c:pt idx="2">
                  <c:v>1.42</c:v>
                </c:pt>
                <c:pt idx="3">
                  <c:v>1.32</c:v>
                </c:pt>
                <c:pt idx="4">
                  <c:v>1.24</c:v>
                </c:pt>
                <c:pt idx="5">
                  <c:v>1.42</c:v>
                </c:pt>
                <c:pt idx="6">
                  <c:v>0.86</c:v>
                </c:pt>
                <c:pt idx="7">
                  <c:v>1.24</c:v>
                </c:pt>
                <c:pt idx="8">
                  <c:v>1.46</c:v>
                </c:pt>
                <c:pt idx="9">
                  <c:v>4.32</c:v>
                </c:pt>
                <c:pt idx="10">
                  <c:v>1.96</c:v>
                </c:pt>
                <c:pt idx="11">
                  <c:v>2.15</c:v>
                </c:pt>
                <c:pt idx="12">
                  <c:v>1.31</c:v>
                </c:pt>
                <c:pt idx="13">
                  <c:v>1.92</c:v>
                </c:pt>
                <c:pt idx="14">
                  <c:v>1.12</c:v>
                </c:pt>
                <c:pt idx="15">
                  <c:v>0.93</c:v>
                </c:pt>
                <c:pt idx="16">
                  <c:v>1.4</c:v>
                </c:pt>
                <c:pt idx="17">
                  <c:v>0.99</c:v>
                </c:pt>
                <c:pt idx="18">
                  <c:v>0.76</c:v>
                </c:pt>
                <c:pt idx="19">
                  <c:v>1.24</c:v>
                </c:pt>
                <c:pt idx="20">
                  <c:v>3.13</c:v>
                </c:pt>
                <c:pt idx="21">
                  <c:v>2.12</c:v>
                </c:pt>
                <c:pt idx="22">
                  <c:v>2.36</c:v>
                </c:pt>
                <c:pt idx="23">
                  <c:v>2.46</c:v>
                </c:pt>
              </c:numCache>
            </c:numRef>
          </c:val>
        </c:ser>
        <c:dLbls>
          <c:showLegendKey val="0"/>
          <c:showVal val="0"/>
          <c:showCatName val="0"/>
          <c:showSerName val="0"/>
          <c:showPercent val="0"/>
          <c:showBubbleSize val="0"/>
        </c:dLbls>
        <c:gapWidth val="246"/>
        <c:overlap val="-28"/>
        <c:axId val="505453625"/>
        <c:axId val="16965046"/>
      </c:barChart>
      <c:catAx>
        <c:axId val="50545362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6965046"/>
        <c:crosses val="autoZero"/>
        <c:auto val="1"/>
        <c:lblAlgn val="ctr"/>
        <c:lblOffset val="100"/>
        <c:noMultiLvlLbl val="0"/>
      </c:catAx>
      <c:valAx>
        <c:axId val="16965046"/>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05453625"/>
        <c:crosses val="autoZero"/>
        <c:crossBetween val="between"/>
      </c:valAx>
      <c:spPr>
        <a:noFill/>
        <a:ln>
          <a:noFill/>
        </a:ln>
        <a:effectLst/>
      </c:spPr>
    </c:plotArea>
    <c:plotVisOnly val="1"/>
    <c:dispBlanksAs val="gap"/>
    <c:showDLblsOverMax val="0"/>
    <c:extLst>
      <c:ext uri="{0b15fc19-7d7d-44ad-8c2d-2c3a37ce22c3}">
        <chartProps xmlns="https://web.wps.cn/et/2018/main" chartId="{0b0d17d1-6830-418e-b422-583eaf668e0d}"/>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a:t>Chromium</a:t>
            </a:r>
            <a:r>
              <a:rPr lang="en-IN" altLang="en-US" sz="650"/>
              <a:t> (mg/L)</a:t>
            </a:r>
            <a:endParaRPr lang="en-IN" altLang="en-US" sz="650"/>
          </a:p>
        </c:rich>
      </c:tx>
      <c:layout/>
      <c:overlay val="0"/>
      <c:spPr>
        <a:noFill/>
        <a:ln>
          <a:noFill/>
        </a:ln>
        <a:effectLst/>
      </c:spPr>
    </c:title>
    <c:autoTitleDeleted val="0"/>
    <c:plotArea>
      <c:layout>
        <c:manualLayout>
          <c:layoutTarget val="inner"/>
          <c:xMode val="edge"/>
          <c:yMode val="edge"/>
          <c:x val="0.122786647314949"/>
          <c:y val="0.0777733912356889"/>
          <c:w val="0.861973875181422"/>
          <c:h val="0.563718910382945"/>
        </c:manualLayout>
      </c:layout>
      <c:barChart>
        <c:barDir val="col"/>
        <c:grouping val="clustered"/>
        <c:varyColors val="0"/>
        <c:ser>
          <c:idx val="0"/>
          <c:order val="0"/>
          <c:tx>
            <c:strRef>
              <c:f>'[03. Panjapur Lake water Main NM 1.xlsx]New Panjapur Lake Ok NM'!$D$692</c:f>
              <c:strCache>
                <c:ptCount val="1"/>
                <c:pt idx="0">
                  <c:v>Chromium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water Main NM 1.xlsx]New Panjapur Lake Ok NM'!$B$693:$C$716</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water Main NM 1.xlsx]New Panjapur Lake Ok NM'!$D$693:$D$716</c:f>
              <c:numCache>
                <c:formatCode>General</c:formatCode>
                <c:ptCount val="24"/>
                <c:pt idx="0">
                  <c:v>0.0001</c:v>
                </c:pt>
                <c:pt idx="1">
                  <c:v>0.0002</c:v>
                </c:pt>
                <c:pt idx="2">
                  <c:v>0.0001</c:v>
                </c:pt>
                <c:pt idx="3">
                  <c:v>0.0001</c:v>
                </c:pt>
                <c:pt idx="4">
                  <c:v>0.0001</c:v>
                </c:pt>
                <c:pt idx="5">
                  <c:v>0.0002</c:v>
                </c:pt>
                <c:pt idx="6">
                  <c:v>0.0001</c:v>
                </c:pt>
                <c:pt idx="7">
                  <c:v>0.0002</c:v>
                </c:pt>
                <c:pt idx="8">
                  <c:v>0.0001</c:v>
                </c:pt>
                <c:pt idx="9">
                  <c:v>0.0003</c:v>
                </c:pt>
                <c:pt idx="10">
                  <c:v>0.0004</c:v>
                </c:pt>
                <c:pt idx="11">
                  <c:v>0.0001</c:v>
                </c:pt>
                <c:pt idx="12">
                  <c:v>0.0007</c:v>
                </c:pt>
                <c:pt idx="13">
                  <c:v>0.0001</c:v>
                </c:pt>
                <c:pt idx="14">
                  <c:v>0.0006</c:v>
                </c:pt>
                <c:pt idx="15">
                  <c:v>0.0001</c:v>
                </c:pt>
                <c:pt idx="16">
                  <c:v>0.0003</c:v>
                </c:pt>
                <c:pt idx="17">
                  <c:v>0.0001</c:v>
                </c:pt>
                <c:pt idx="18">
                  <c:v>0.0001</c:v>
                </c:pt>
                <c:pt idx="19">
                  <c:v>0.0001</c:v>
                </c:pt>
                <c:pt idx="20">
                  <c:v>0.0002</c:v>
                </c:pt>
                <c:pt idx="21">
                  <c:v>0.0007</c:v>
                </c:pt>
                <c:pt idx="22">
                  <c:v>0.0007</c:v>
                </c:pt>
                <c:pt idx="23">
                  <c:v>0.0009</c:v>
                </c:pt>
              </c:numCache>
            </c:numRef>
          </c:val>
        </c:ser>
        <c:dLbls>
          <c:showLegendKey val="0"/>
          <c:showVal val="0"/>
          <c:showCatName val="0"/>
          <c:showSerName val="0"/>
          <c:showPercent val="0"/>
          <c:showBubbleSize val="0"/>
        </c:dLbls>
        <c:gapWidth val="246"/>
        <c:overlap val="-28"/>
        <c:axId val="709237739"/>
        <c:axId val="590450352"/>
      </c:barChart>
      <c:catAx>
        <c:axId val="70923773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90450352"/>
        <c:crosses val="autoZero"/>
        <c:auto val="1"/>
        <c:lblAlgn val="ctr"/>
        <c:lblOffset val="100"/>
        <c:noMultiLvlLbl val="0"/>
      </c:catAx>
      <c:valAx>
        <c:axId val="59045035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09237739"/>
        <c:crosses val="autoZero"/>
        <c:crossBetween val="between"/>
      </c:valAx>
      <c:spPr>
        <a:noFill/>
        <a:ln>
          <a:noFill/>
        </a:ln>
        <a:effectLst/>
      </c:spPr>
    </c:plotArea>
    <c:plotVisOnly val="1"/>
    <c:dispBlanksAs val="gap"/>
    <c:showDLblsOverMax val="0"/>
    <c:extLst>
      <c:ext uri="{0b15fc19-7d7d-44ad-8c2d-2c3a37ce22c3}">
        <chartProps xmlns="https://web.wps.cn/et/2018/main" chartId="{bb6d82d8-9f68-4f5f-a753-028ecbbaada2}"/>
      </c:ext>
    </c:extLst>
  </c:chart>
  <c:spPr>
    <a:solidFill>
      <a:schemeClr val="bg1"/>
    </a:solidFill>
    <a:ln w="9525" cap="flat" cmpd="sng" algn="ctr">
      <a:solidFill>
        <a:schemeClr val="tx1">
          <a:lumMod val="15000"/>
          <a:lumOff val="85000"/>
        </a:schemeClr>
      </a:solidFill>
      <a:round/>
    </a:ln>
    <a:effectLst/>
  </c:spPr>
  <c:txPr>
    <a:bodyPr/>
    <a:lstStyle/>
    <a:p>
      <a:pPr>
        <a:defRPr lang="en-US" sz="6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b="0"/>
              <a:t>Cadmium</a:t>
            </a:r>
            <a:r>
              <a:rPr lang="en-IN" altLang="en-US" sz="650" b="0"/>
              <a:t> (mg/L) </a:t>
            </a:r>
            <a:endParaRPr lang="en-IN" altLang="en-US" sz="650" b="0"/>
          </a:p>
        </c:rich>
      </c:tx>
      <c:layout/>
      <c:overlay val="0"/>
      <c:spPr>
        <a:noFill/>
        <a:ln>
          <a:noFill/>
        </a:ln>
        <a:effectLst/>
      </c:spPr>
    </c:title>
    <c:autoTitleDeleted val="0"/>
    <c:plotArea>
      <c:layout>
        <c:manualLayout>
          <c:layoutTarget val="inner"/>
          <c:xMode val="edge"/>
          <c:yMode val="edge"/>
          <c:x val="0.133349479292807"/>
          <c:y val="0.0693467336683417"/>
          <c:w val="0.840978445144103"/>
          <c:h val="0.707750503776312"/>
        </c:manualLayout>
      </c:layout>
      <c:barChart>
        <c:barDir val="col"/>
        <c:grouping val="clustered"/>
        <c:varyColors val="0"/>
        <c:ser>
          <c:idx val="0"/>
          <c:order val="0"/>
          <c:tx>
            <c:strRef>
              <c:f>'[03. Panjapur Lake Main NM 1.xlsx]New Panjapur Lake Ok'!$D$720</c:f>
              <c:strCache>
                <c:ptCount val="1"/>
                <c:pt idx="0">
                  <c:v>Cadmium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Ok'!$B$721:$C$744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Ok'!$D$721:$D$744</c:f>
              <c:numCache>
                <c:formatCode>General</c:formatCode>
                <c:ptCount val="24"/>
                <c:pt idx="0">
                  <c:v>0.0002</c:v>
                </c:pt>
                <c:pt idx="1">
                  <c:v>0</c:v>
                </c:pt>
                <c:pt idx="2">
                  <c:v>0</c:v>
                </c:pt>
                <c:pt idx="3">
                  <c:v>0</c:v>
                </c:pt>
                <c:pt idx="5">
                  <c:v>0</c:v>
                </c:pt>
                <c:pt idx="6">
                  <c:v>0</c:v>
                </c:pt>
                <c:pt idx="7">
                  <c:v>0</c:v>
                </c:pt>
                <c:pt idx="8">
                  <c:v>0</c:v>
                </c:pt>
                <c:pt idx="9">
                  <c:v>0</c:v>
                </c:pt>
                <c:pt idx="10">
                  <c:v>0.0003</c:v>
                </c:pt>
                <c:pt idx="11">
                  <c:v>0.0004</c:v>
                </c:pt>
                <c:pt idx="12">
                  <c:v>0.0005</c:v>
                </c:pt>
                <c:pt idx="13">
                  <c:v>0.0003</c:v>
                </c:pt>
                <c:pt idx="14">
                  <c:v>0.0001</c:v>
                </c:pt>
                <c:pt idx="15">
                  <c:v>0</c:v>
                </c:pt>
                <c:pt idx="17">
                  <c:v>0</c:v>
                </c:pt>
                <c:pt idx="18">
                  <c:v>0</c:v>
                </c:pt>
                <c:pt idx="19">
                  <c:v>0</c:v>
                </c:pt>
                <c:pt idx="20">
                  <c:v>0</c:v>
                </c:pt>
                <c:pt idx="21">
                  <c:v>0.0001</c:v>
                </c:pt>
                <c:pt idx="22">
                  <c:v>0.0005</c:v>
                </c:pt>
                <c:pt idx="23">
                  <c:v>0.0007</c:v>
                </c:pt>
              </c:numCache>
            </c:numRef>
          </c:val>
        </c:ser>
        <c:dLbls>
          <c:showLegendKey val="0"/>
          <c:showVal val="0"/>
          <c:showCatName val="0"/>
          <c:showSerName val="0"/>
          <c:showPercent val="0"/>
          <c:showBubbleSize val="0"/>
        </c:dLbls>
        <c:gapWidth val="246"/>
        <c:overlap val="-28"/>
        <c:axId val="70793272"/>
        <c:axId val="759271478"/>
      </c:barChart>
      <c:catAx>
        <c:axId val="70793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59271478"/>
        <c:crosses val="autoZero"/>
        <c:auto val="1"/>
        <c:lblAlgn val="ctr"/>
        <c:lblOffset val="100"/>
        <c:noMultiLvlLbl val="0"/>
      </c:catAx>
      <c:valAx>
        <c:axId val="759271478"/>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0793272"/>
        <c:crosses val="autoZero"/>
        <c:crossBetween val="between"/>
      </c:valAx>
      <c:spPr>
        <a:noFill/>
        <a:ln>
          <a:noFill/>
        </a:ln>
        <a:effectLst/>
      </c:spPr>
    </c:plotArea>
    <c:plotVisOnly val="1"/>
    <c:dispBlanksAs val="gap"/>
    <c:showDLblsOverMax val="0"/>
    <c:extLst>
      <c:ext uri="{0b15fc19-7d7d-44ad-8c2d-2c3a37ce22c3}">
        <chartProps xmlns="https://web.wps.cn/et/2018/main" chartId="{fbc1c7d8-1571-4401-805b-0e179ed7f200}"/>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b="0"/>
              <a:t>Cadmium</a:t>
            </a:r>
            <a:r>
              <a:rPr lang="en-IN" altLang="en-US" sz="650" b="0"/>
              <a:t> (mg/L)</a:t>
            </a:r>
            <a:endParaRPr lang="en-IN" altLang="en-US" sz="650" b="0"/>
          </a:p>
        </c:rich>
      </c:tx>
      <c:layout/>
      <c:overlay val="0"/>
      <c:spPr>
        <a:noFill/>
        <a:ln>
          <a:noFill/>
        </a:ln>
        <a:effectLst/>
      </c:spPr>
    </c:title>
    <c:autoTitleDeleted val="0"/>
    <c:plotArea>
      <c:layout>
        <c:manualLayout>
          <c:layoutTarget val="inner"/>
          <c:xMode val="edge"/>
          <c:yMode val="edge"/>
          <c:x val="0.102806499261448"/>
          <c:y val="0.197087707416187"/>
          <c:w val="0.843032988675529"/>
          <c:h val="0.495394514053505"/>
        </c:manualLayout>
      </c:layout>
      <c:barChart>
        <c:barDir val="col"/>
        <c:grouping val="clustered"/>
        <c:varyColors val="0"/>
        <c:ser>
          <c:idx val="0"/>
          <c:order val="0"/>
          <c:tx>
            <c:strRef>
              <c:f>'[03. Panjapur Lake water Main NM 1.xlsx]New Panjapur Lake Ok NM'!$D$720</c:f>
              <c:strCache>
                <c:ptCount val="1"/>
                <c:pt idx="0">
                  <c:v>Cadmium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water Main NM 1.xlsx]New Panjapur Lake Ok NM'!$B$721:$C$744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water Main NM 1.xlsx]New Panjapur Lake Ok NM'!$D$721:$D$744</c:f>
              <c:numCache>
                <c:formatCode>General</c:formatCode>
                <c:ptCount val="24"/>
                <c:pt idx="0">
                  <c:v>0.0002</c:v>
                </c:pt>
                <c:pt idx="1">
                  <c:v>0.0001</c:v>
                </c:pt>
                <c:pt idx="2">
                  <c:v>0.0001</c:v>
                </c:pt>
                <c:pt idx="3">
                  <c:v>0.0001</c:v>
                </c:pt>
                <c:pt idx="4">
                  <c:v>0.0002</c:v>
                </c:pt>
                <c:pt idx="5">
                  <c:v>0.0001</c:v>
                </c:pt>
                <c:pt idx="6">
                  <c:v>0.0002</c:v>
                </c:pt>
                <c:pt idx="7">
                  <c:v>0.0001</c:v>
                </c:pt>
                <c:pt idx="8">
                  <c:v>0.0001</c:v>
                </c:pt>
                <c:pt idx="9">
                  <c:v>0.0001</c:v>
                </c:pt>
                <c:pt idx="10">
                  <c:v>0.0003</c:v>
                </c:pt>
                <c:pt idx="11">
                  <c:v>0.0004</c:v>
                </c:pt>
                <c:pt idx="12">
                  <c:v>0.0005</c:v>
                </c:pt>
                <c:pt idx="13">
                  <c:v>0.0003</c:v>
                </c:pt>
                <c:pt idx="14">
                  <c:v>0.0001</c:v>
                </c:pt>
                <c:pt idx="15">
                  <c:v>0.0001</c:v>
                </c:pt>
                <c:pt idx="16">
                  <c:v>0.0001</c:v>
                </c:pt>
                <c:pt idx="17">
                  <c:v>0.0002</c:v>
                </c:pt>
                <c:pt idx="18">
                  <c:v>0.0001</c:v>
                </c:pt>
                <c:pt idx="19">
                  <c:v>0.0002</c:v>
                </c:pt>
                <c:pt idx="20">
                  <c:v>0.0001</c:v>
                </c:pt>
                <c:pt idx="21">
                  <c:v>0.0001</c:v>
                </c:pt>
                <c:pt idx="22">
                  <c:v>0.0005</c:v>
                </c:pt>
                <c:pt idx="23">
                  <c:v>0.0007</c:v>
                </c:pt>
              </c:numCache>
            </c:numRef>
          </c:val>
        </c:ser>
        <c:dLbls>
          <c:showLegendKey val="0"/>
          <c:showVal val="0"/>
          <c:showCatName val="0"/>
          <c:showSerName val="0"/>
          <c:showPercent val="0"/>
          <c:showBubbleSize val="0"/>
        </c:dLbls>
        <c:gapWidth val="246"/>
        <c:overlap val="-28"/>
        <c:axId val="70793272"/>
        <c:axId val="759271478"/>
      </c:barChart>
      <c:catAx>
        <c:axId val="70793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59271478"/>
        <c:crosses val="autoZero"/>
        <c:auto val="1"/>
        <c:lblAlgn val="ctr"/>
        <c:lblOffset val="100"/>
        <c:noMultiLvlLbl val="0"/>
      </c:catAx>
      <c:valAx>
        <c:axId val="759271478"/>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0793272"/>
        <c:crosses val="autoZero"/>
        <c:crossBetween val="between"/>
      </c:valAx>
      <c:spPr>
        <a:noFill/>
        <a:ln>
          <a:noFill/>
        </a:ln>
        <a:effectLst/>
      </c:spPr>
    </c:plotArea>
    <c:plotVisOnly val="1"/>
    <c:dispBlanksAs val="gap"/>
    <c:showDLblsOverMax val="0"/>
    <c:extLst>
      <c:ext uri="{0b15fc19-7d7d-44ad-8c2d-2c3a37ce22c3}">
        <chartProps xmlns="https://web.wps.cn/et/2018/main" chartId="{46230d73-c50c-44fb-84cb-e5878c702e9a}"/>
      </c:ext>
    </c:extLst>
  </c:chart>
  <c:spPr>
    <a:solidFill>
      <a:schemeClr val="bg1"/>
    </a:solidFill>
    <a:ln w="9525" cap="flat" cmpd="sng" algn="ctr">
      <a:solidFill>
        <a:schemeClr val="tx1">
          <a:lumMod val="15000"/>
          <a:lumOff val="85000"/>
        </a:schemeClr>
      </a:solidFill>
      <a:round/>
    </a:ln>
    <a:effectLst/>
  </c:spPr>
  <c:txPr>
    <a:bodyPr/>
    <a:lstStyle/>
    <a:p>
      <a:pPr>
        <a:defRPr lang="en-US" sz="6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763157894737"/>
          <c:y val="0.00687757909215956"/>
          <c:w val="0.473026315789474"/>
          <c:h val="0.824163227877121"/>
        </c:manualLayout>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'[05. Pajapur Lake Zooplankton 2 March 25.xls]Final Zooplankton list OK'!$AA$98:$AA$101</c:f>
              <c:strCache>
                <c:ptCount val="4"/>
                <c:pt idx="0">
                  <c:v>Rotifera</c:v>
                </c:pt>
                <c:pt idx="1">
                  <c:v>Cladocera</c:v>
                </c:pt>
                <c:pt idx="2">
                  <c:v>Copepoda</c:v>
                </c:pt>
                <c:pt idx="3">
                  <c:v>Ostracoda</c:v>
                </c:pt>
              </c:strCache>
            </c:strRef>
          </c:cat>
          <c:val>
            <c:numRef>
              <c:f>'[05. Pajapur Lake Zooplankton 2 March 25.xls]Final Zooplankton list OK'!$AB$98:$AB$101</c:f>
              <c:numCache>
                <c:formatCode>0</c:formatCode>
                <c:ptCount val="4"/>
                <c:pt idx="0">
                  <c:v>42</c:v>
                </c:pt>
                <c:pt idx="1">
                  <c:v>22</c:v>
                </c:pt>
                <c:pt idx="2">
                  <c:v>26</c:v>
                </c:pt>
                <c:pt idx="3">
                  <c:v>10</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17730800068724"/>
          <c:y val="0.89244488676797"/>
        </c:manualLayout>
      </c:layout>
      <c:overlay val="0"/>
      <c:spPr>
        <a:noFill/>
        <a:ln>
          <a:noFill/>
        </a:ln>
        <a:effectLst/>
      </c:spPr>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8eb2ac05-539c-482b-bed9-426bb9c681c8}"/>
      </c:ext>
    </c:extLst>
  </c:chart>
  <c:spPr>
    <a:solidFill>
      <a:schemeClr val="bg1"/>
    </a:solidFill>
    <a:ln w="9525" cap="flat" cmpd="sng" algn="ctr">
      <a:solidFill>
        <a:schemeClr val="tx1">
          <a:lumMod val="15000"/>
          <a:lumOff val="85000"/>
        </a:schemeClr>
      </a:solidFill>
      <a:round/>
    </a:ln>
    <a:effectLst/>
  </c:spPr>
  <c:txPr>
    <a:bodyPr/>
    <a:lstStyle/>
    <a:p>
      <a:pPr>
        <a:defRPr lang="en-US" sz="100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altLang="en-US" sz="1200" b="0">
                <a:latin typeface="Times New Roman" panose="02020603050405020304" charset="0"/>
                <a:ea typeface="Times New Roman" panose="02020603050405020304" charset="0"/>
                <a:cs typeface="Times New Roman" panose="02020603050405020304" charset="0"/>
                <a:sym typeface="Times New Roman" panose="02020603050405020304" charset="0"/>
              </a:rPr>
              <a:t>Zooplankton population density for the monthly wise </a:t>
            </a:r>
            <a:endParaRPr lang="en-IN" altLang="en-US" sz="12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74736842105263"/>
          <c:y val="0.0299701492998034"/>
        </c:manualLayout>
      </c:layout>
      <c:overlay val="0"/>
      <c:spPr>
        <a:noFill/>
        <a:ln>
          <a:noFill/>
        </a:ln>
        <a:effectLst/>
      </c:spPr>
    </c:title>
    <c:autoTitleDeleted val="0"/>
    <c:plotArea>
      <c:layout>
        <c:manualLayout>
          <c:layoutTarget val="inner"/>
          <c:xMode val="edge"/>
          <c:yMode val="edge"/>
          <c:x val="0.083687598688206"/>
          <c:y val="0.16927453769559"/>
          <c:w val="0.890197983724037"/>
          <c:h val="0.387861545756283"/>
        </c:manualLayout>
      </c:layout>
      <c:barChart>
        <c:barDir val="col"/>
        <c:grouping val="clustered"/>
        <c:varyColors val="0"/>
        <c:ser>
          <c:idx val="0"/>
          <c:order val="0"/>
          <c:tx>
            <c:strRef>
              <c:f>'[05. Pajapur Lake Zooplankton 2 March 25.xls]Final Zooplankton list OK'!$AN$22</c:f>
              <c:strCache>
                <c:ptCount val="1"/>
                <c:pt idx="0">
                  <c:v>Rotifera</c:v>
                </c:pt>
              </c:strCache>
            </c:strRef>
          </c:tx>
          <c:spPr>
            <a:solidFill>
              <a:schemeClr val="accent1"/>
            </a:solidFill>
            <a:ln>
              <a:noFill/>
            </a:ln>
            <a:effectLst/>
          </c:spPr>
          <c:invertIfNegative val="0"/>
          <c:dLbls>
            <c:delete val="1"/>
          </c:dLbls>
          <c:cat>
            <c:multiLvlStrRef>
              <c:f>'[05. Pajapur Lake Zooplankton 2 March 25.xls]Final Zooplankton list OK'!$AL$23:$AM$46</c:f>
              <c:multiLvlStrCache>
                <c:ptCount val="24"/>
                <c:lvl>
                  <c:pt idx="0">
                    <c:v>Mar. 22</c:v>
                  </c:pt>
                  <c:pt idx="1">
                    <c:v>Apr. 22</c:v>
                  </c:pt>
                  <c:pt idx="2">
                    <c:v>May. 22</c:v>
                  </c:pt>
                  <c:pt idx="3">
                    <c:v>Jun. 22</c:v>
                  </c:pt>
                  <c:pt idx="4">
                    <c:v>Jul. 22</c:v>
                  </c:pt>
                  <c:pt idx="5">
                    <c:v>Aug. 22</c:v>
                  </c:pt>
                  <c:pt idx="6">
                    <c:v>Sep. 22</c:v>
                  </c:pt>
                  <c:pt idx="7">
                    <c:v>Oct. 22</c:v>
                  </c:pt>
                  <c:pt idx="8">
                    <c:v>Nov. 22</c:v>
                  </c:pt>
                  <c:pt idx="9">
                    <c:v>Dec. 22</c:v>
                  </c:pt>
                  <c:pt idx="10">
                    <c:v>Jan. 23</c:v>
                  </c:pt>
                  <c:pt idx="11">
                    <c:v>Feb. 23</c:v>
                  </c:pt>
                  <c:pt idx="12">
                    <c:v>Mar. 23</c:v>
                  </c:pt>
                  <c:pt idx="13">
                    <c:v>Apr. 23</c:v>
                  </c:pt>
                  <c:pt idx="14">
                    <c:v>May. 23</c:v>
                  </c:pt>
                  <c:pt idx="15">
                    <c:v>Jun. 23</c:v>
                  </c:pt>
                  <c:pt idx="16">
                    <c:v>Jul. 23</c:v>
                  </c:pt>
                  <c:pt idx="17">
                    <c:v>Aug. 23</c:v>
                  </c:pt>
                  <c:pt idx="18">
                    <c:v>Sep. 23</c:v>
                  </c:pt>
                  <c:pt idx="19">
                    <c:v>Oct. 23</c:v>
                  </c:pt>
                  <c:pt idx="20">
                    <c:v>Nov. 23</c:v>
                  </c:pt>
                  <c:pt idx="21">
                    <c:v>Dec. 23</c:v>
                  </c:pt>
                  <c:pt idx="22">
                    <c:v>Jan. 24</c:v>
                  </c:pt>
                  <c:pt idx="23">
                    <c:v>Feb. 24</c:v>
                  </c:pt>
                </c:lvl>
                <c:lvl>
                  <c:pt idx="0">
                    <c:v>SUM</c:v>
                  </c:pt>
                  <c:pt idx="3">
                    <c:v>PRM</c:v>
                  </c:pt>
                  <c:pt idx="6">
                    <c:v>MNS</c:v>
                  </c:pt>
                  <c:pt idx="9">
                    <c:v>POM</c:v>
                  </c:pt>
                  <c:pt idx="12">
                    <c:v>SUM</c:v>
                  </c:pt>
                  <c:pt idx="15">
                    <c:v>PRM</c:v>
                  </c:pt>
                  <c:pt idx="18">
                    <c:v>MNS</c:v>
                  </c:pt>
                  <c:pt idx="21">
                    <c:v>POM</c:v>
                  </c:pt>
                </c:lvl>
              </c:multiLvlStrCache>
            </c:multiLvlStrRef>
          </c:cat>
          <c:val>
            <c:numRef>
              <c:f>'[05. Pajapur Lake Zooplankton 2 March 25.xls]Final Zooplankton list OK'!$AN$23:$AN$46</c:f>
              <c:numCache>
                <c:formatCode>0_ </c:formatCode>
                <c:ptCount val="24"/>
                <c:pt idx="0">
                  <c:v>1218</c:v>
                </c:pt>
                <c:pt idx="1">
                  <c:v>1410.5</c:v>
                </c:pt>
                <c:pt idx="2">
                  <c:v>1662</c:v>
                </c:pt>
                <c:pt idx="3">
                  <c:v>1721</c:v>
                </c:pt>
                <c:pt idx="4">
                  <c:v>1548</c:v>
                </c:pt>
                <c:pt idx="5">
                  <c:v>1400.5</c:v>
                </c:pt>
                <c:pt idx="6">
                  <c:v>1154.5</c:v>
                </c:pt>
                <c:pt idx="7">
                  <c:v>835.5</c:v>
                </c:pt>
                <c:pt idx="8">
                  <c:v>702.5</c:v>
                </c:pt>
                <c:pt idx="9">
                  <c:v>760.5</c:v>
                </c:pt>
                <c:pt idx="10">
                  <c:v>835</c:v>
                </c:pt>
                <c:pt idx="11">
                  <c:v>1218</c:v>
                </c:pt>
                <c:pt idx="12">
                  <c:v>1165</c:v>
                </c:pt>
                <c:pt idx="13">
                  <c:v>1367.25</c:v>
                </c:pt>
                <c:pt idx="14">
                  <c:v>1579.5</c:v>
                </c:pt>
                <c:pt idx="15">
                  <c:v>1774</c:v>
                </c:pt>
                <c:pt idx="16">
                  <c:v>1581.5</c:v>
                </c:pt>
                <c:pt idx="17">
                  <c:v>1440.75</c:v>
                </c:pt>
                <c:pt idx="18">
                  <c:v>1237.25</c:v>
                </c:pt>
                <c:pt idx="19">
                  <c:v>912.25</c:v>
                </c:pt>
                <c:pt idx="20">
                  <c:v>692.25</c:v>
                </c:pt>
                <c:pt idx="21">
                  <c:v>773.166666666667</c:v>
                </c:pt>
                <c:pt idx="22">
                  <c:v>799.5</c:v>
                </c:pt>
                <c:pt idx="23">
                  <c:v>957.5</c:v>
                </c:pt>
              </c:numCache>
            </c:numRef>
          </c:val>
        </c:ser>
        <c:ser>
          <c:idx val="1"/>
          <c:order val="1"/>
          <c:tx>
            <c:strRef>
              <c:f>'[05. Pajapur Lake Zooplankton 2 March 25.xls]Final Zooplankton list OK'!$AO$22</c:f>
              <c:strCache>
                <c:ptCount val="1"/>
                <c:pt idx="0">
                  <c:v>Cladocera</c:v>
                </c:pt>
              </c:strCache>
            </c:strRef>
          </c:tx>
          <c:spPr>
            <a:solidFill>
              <a:schemeClr val="accent2"/>
            </a:solidFill>
            <a:ln>
              <a:noFill/>
            </a:ln>
            <a:effectLst/>
          </c:spPr>
          <c:invertIfNegative val="0"/>
          <c:dLbls>
            <c:delete val="1"/>
          </c:dLbls>
          <c:cat>
            <c:multiLvlStrRef>
              <c:f>'[05. Pajapur Lake Zooplankton 2 March 25.xls]Final Zooplankton list OK'!$AL$23:$AM$46</c:f>
              <c:multiLvlStrCache>
                <c:ptCount val="24"/>
                <c:lvl>
                  <c:pt idx="0">
                    <c:v>Mar. 22</c:v>
                  </c:pt>
                  <c:pt idx="1">
                    <c:v>Apr. 22</c:v>
                  </c:pt>
                  <c:pt idx="2">
                    <c:v>May. 22</c:v>
                  </c:pt>
                  <c:pt idx="3">
                    <c:v>Jun. 22</c:v>
                  </c:pt>
                  <c:pt idx="4">
                    <c:v>Jul. 22</c:v>
                  </c:pt>
                  <c:pt idx="5">
                    <c:v>Aug. 22</c:v>
                  </c:pt>
                  <c:pt idx="6">
                    <c:v>Sep. 22</c:v>
                  </c:pt>
                  <c:pt idx="7">
                    <c:v>Oct. 22</c:v>
                  </c:pt>
                  <c:pt idx="8">
                    <c:v>Nov. 22</c:v>
                  </c:pt>
                  <c:pt idx="9">
                    <c:v>Dec. 22</c:v>
                  </c:pt>
                  <c:pt idx="10">
                    <c:v>Jan. 23</c:v>
                  </c:pt>
                  <c:pt idx="11">
                    <c:v>Feb. 23</c:v>
                  </c:pt>
                  <c:pt idx="12">
                    <c:v>Mar. 23</c:v>
                  </c:pt>
                  <c:pt idx="13">
                    <c:v>Apr. 23</c:v>
                  </c:pt>
                  <c:pt idx="14">
                    <c:v>May. 23</c:v>
                  </c:pt>
                  <c:pt idx="15">
                    <c:v>Jun. 23</c:v>
                  </c:pt>
                  <c:pt idx="16">
                    <c:v>Jul. 23</c:v>
                  </c:pt>
                  <c:pt idx="17">
                    <c:v>Aug. 23</c:v>
                  </c:pt>
                  <c:pt idx="18">
                    <c:v>Sep. 23</c:v>
                  </c:pt>
                  <c:pt idx="19">
                    <c:v>Oct. 23</c:v>
                  </c:pt>
                  <c:pt idx="20">
                    <c:v>Nov. 23</c:v>
                  </c:pt>
                  <c:pt idx="21">
                    <c:v>Dec. 23</c:v>
                  </c:pt>
                  <c:pt idx="22">
                    <c:v>Jan. 24</c:v>
                  </c:pt>
                  <c:pt idx="23">
                    <c:v>Feb. 24</c:v>
                  </c:pt>
                </c:lvl>
                <c:lvl>
                  <c:pt idx="0">
                    <c:v>SUM</c:v>
                  </c:pt>
                  <c:pt idx="3">
                    <c:v>PRM</c:v>
                  </c:pt>
                  <c:pt idx="6">
                    <c:v>MNS</c:v>
                  </c:pt>
                  <c:pt idx="9">
                    <c:v>POM</c:v>
                  </c:pt>
                  <c:pt idx="12">
                    <c:v>SUM</c:v>
                  </c:pt>
                  <c:pt idx="15">
                    <c:v>PRM</c:v>
                  </c:pt>
                  <c:pt idx="18">
                    <c:v>MNS</c:v>
                  </c:pt>
                  <c:pt idx="21">
                    <c:v>POM</c:v>
                  </c:pt>
                </c:lvl>
              </c:multiLvlStrCache>
            </c:multiLvlStrRef>
          </c:cat>
          <c:val>
            <c:numRef>
              <c:f>'[05. Pajapur Lake Zooplankton 2 March 25.xls]Final Zooplankton list OK'!$AO$23:$AO$46</c:f>
              <c:numCache>
                <c:formatCode>0_ </c:formatCode>
                <c:ptCount val="24"/>
                <c:pt idx="0">
                  <c:v>681.5</c:v>
                </c:pt>
                <c:pt idx="1">
                  <c:v>775.5</c:v>
                </c:pt>
                <c:pt idx="2">
                  <c:v>884.5</c:v>
                </c:pt>
                <c:pt idx="3">
                  <c:v>935</c:v>
                </c:pt>
                <c:pt idx="4">
                  <c:v>693</c:v>
                </c:pt>
                <c:pt idx="5">
                  <c:v>608.5</c:v>
                </c:pt>
                <c:pt idx="6">
                  <c:v>509</c:v>
                </c:pt>
                <c:pt idx="7">
                  <c:v>402.5</c:v>
                </c:pt>
                <c:pt idx="8">
                  <c:v>330</c:v>
                </c:pt>
                <c:pt idx="9">
                  <c:v>433</c:v>
                </c:pt>
                <c:pt idx="10">
                  <c:v>482.5</c:v>
                </c:pt>
                <c:pt idx="11">
                  <c:v>602.5</c:v>
                </c:pt>
                <c:pt idx="12">
                  <c:v>693.75</c:v>
                </c:pt>
                <c:pt idx="13">
                  <c:v>793.25</c:v>
                </c:pt>
                <c:pt idx="14">
                  <c:v>906.25</c:v>
                </c:pt>
                <c:pt idx="15">
                  <c:v>943</c:v>
                </c:pt>
                <c:pt idx="16">
                  <c:v>664</c:v>
                </c:pt>
                <c:pt idx="17">
                  <c:v>598.25</c:v>
                </c:pt>
                <c:pt idx="18">
                  <c:v>485.5</c:v>
                </c:pt>
                <c:pt idx="19">
                  <c:v>388.75</c:v>
                </c:pt>
                <c:pt idx="20">
                  <c:v>330.5</c:v>
                </c:pt>
                <c:pt idx="21">
                  <c:v>446.5</c:v>
                </c:pt>
                <c:pt idx="22">
                  <c:v>511.75</c:v>
                </c:pt>
                <c:pt idx="23">
                  <c:v>618.25</c:v>
                </c:pt>
              </c:numCache>
            </c:numRef>
          </c:val>
        </c:ser>
        <c:ser>
          <c:idx val="2"/>
          <c:order val="2"/>
          <c:tx>
            <c:strRef>
              <c:f>'[05. Pajapur Lake Zooplankton 2 March 25.xls]Final Zooplankton list OK'!$AP$22</c:f>
              <c:strCache>
                <c:ptCount val="1"/>
                <c:pt idx="0">
                  <c:v>Copoepoda</c:v>
                </c:pt>
              </c:strCache>
            </c:strRef>
          </c:tx>
          <c:spPr>
            <a:solidFill>
              <a:schemeClr val="accent3"/>
            </a:solidFill>
            <a:ln>
              <a:noFill/>
            </a:ln>
            <a:effectLst/>
          </c:spPr>
          <c:invertIfNegative val="0"/>
          <c:dLbls>
            <c:delete val="1"/>
          </c:dLbls>
          <c:cat>
            <c:multiLvlStrRef>
              <c:f>'[05. Pajapur Lake Zooplankton 2 March 25.xls]Final Zooplankton list OK'!$AL$23:$AM$46</c:f>
              <c:multiLvlStrCache>
                <c:ptCount val="24"/>
                <c:lvl>
                  <c:pt idx="0">
                    <c:v>Mar. 22</c:v>
                  </c:pt>
                  <c:pt idx="1">
                    <c:v>Apr. 22</c:v>
                  </c:pt>
                  <c:pt idx="2">
                    <c:v>May. 22</c:v>
                  </c:pt>
                  <c:pt idx="3">
                    <c:v>Jun. 22</c:v>
                  </c:pt>
                  <c:pt idx="4">
                    <c:v>Jul. 22</c:v>
                  </c:pt>
                  <c:pt idx="5">
                    <c:v>Aug. 22</c:v>
                  </c:pt>
                  <c:pt idx="6">
                    <c:v>Sep. 22</c:v>
                  </c:pt>
                  <c:pt idx="7">
                    <c:v>Oct. 22</c:v>
                  </c:pt>
                  <c:pt idx="8">
                    <c:v>Nov. 22</c:v>
                  </c:pt>
                  <c:pt idx="9">
                    <c:v>Dec. 22</c:v>
                  </c:pt>
                  <c:pt idx="10">
                    <c:v>Jan. 23</c:v>
                  </c:pt>
                  <c:pt idx="11">
                    <c:v>Feb. 23</c:v>
                  </c:pt>
                  <c:pt idx="12">
                    <c:v>Mar. 23</c:v>
                  </c:pt>
                  <c:pt idx="13">
                    <c:v>Apr. 23</c:v>
                  </c:pt>
                  <c:pt idx="14">
                    <c:v>May. 23</c:v>
                  </c:pt>
                  <c:pt idx="15">
                    <c:v>Jun. 23</c:v>
                  </c:pt>
                  <c:pt idx="16">
                    <c:v>Jul. 23</c:v>
                  </c:pt>
                  <c:pt idx="17">
                    <c:v>Aug. 23</c:v>
                  </c:pt>
                  <c:pt idx="18">
                    <c:v>Sep. 23</c:v>
                  </c:pt>
                  <c:pt idx="19">
                    <c:v>Oct. 23</c:v>
                  </c:pt>
                  <c:pt idx="20">
                    <c:v>Nov. 23</c:v>
                  </c:pt>
                  <c:pt idx="21">
                    <c:v>Dec. 23</c:v>
                  </c:pt>
                  <c:pt idx="22">
                    <c:v>Jan. 24</c:v>
                  </c:pt>
                  <c:pt idx="23">
                    <c:v>Feb. 24</c:v>
                  </c:pt>
                </c:lvl>
                <c:lvl>
                  <c:pt idx="0">
                    <c:v>SUM</c:v>
                  </c:pt>
                  <c:pt idx="3">
                    <c:v>PRM</c:v>
                  </c:pt>
                  <c:pt idx="6">
                    <c:v>MNS</c:v>
                  </c:pt>
                  <c:pt idx="9">
                    <c:v>POM</c:v>
                  </c:pt>
                  <c:pt idx="12">
                    <c:v>SUM</c:v>
                  </c:pt>
                  <c:pt idx="15">
                    <c:v>PRM</c:v>
                  </c:pt>
                  <c:pt idx="18">
                    <c:v>MNS</c:v>
                  </c:pt>
                  <c:pt idx="21">
                    <c:v>POM</c:v>
                  </c:pt>
                </c:lvl>
              </c:multiLvlStrCache>
            </c:multiLvlStrRef>
          </c:cat>
          <c:val>
            <c:numRef>
              <c:f>'[05. Pajapur Lake Zooplankton 2 March 25.xls]Final Zooplankton list OK'!$AP$23:$AP$46</c:f>
              <c:numCache>
                <c:formatCode>0_ </c:formatCode>
                <c:ptCount val="24"/>
                <c:pt idx="0">
                  <c:v>792.5</c:v>
                </c:pt>
                <c:pt idx="1">
                  <c:v>897.5</c:v>
                </c:pt>
                <c:pt idx="2">
                  <c:v>1006.5</c:v>
                </c:pt>
                <c:pt idx="3">
                  <c:v>990</c:v>
                </c:pt>
                <c:pt idx="4">
                  <c:v>902.5</c:v>
                </c:pt>
                <c:pt idx="5">
                  <c:v>774.5</c:v>
                </c:pt>
                <c:pt idx="6">
                  <c:v>617.5</c:v>
                </c:pt>
                <c:pt idx="7">
                  <c:v>520</c:v>
                </c:pt>
                <c:pt idx="8">
                  <c:v>504</c:v>
                </c:pt>
                <c:pt idx="9">
                  <c:v>541.5</c:v>
                </c:pt>
                <c:pt idx="10">
                  <c:v>608.5</c:v>
                </c:pt>
                <c:pt idx="11">
                  <c:v>706</c:v>
                </c:pt>
                <c:pt idx="12">
                  <c:v>812.25</c:v>
                </c:pt>
                <c:pt idx="13">
                  <c:v>930.25</c:v>
                </c:pt>
                <c:pt idx="14">
                  <c:v>1028.25</c:v>
                </c:pt>
                <c:pt idx="15">
                  <c:v>960</c:v>
                </c:pt>
                <c:pt idx="16">
                  <c:v>888.75</c:v>
                </c:pt>
                <c:pt idx="17">
                  <c:v>724.25</c:v>
                </c:pt>
                <c:pt idx="18">
                  <c:v>589.25</c:v>
                </c:pt>
                <c:pt idx="19">
                  <c:v>496.5</c:v>
                </c:pt>
                <c:pt idx="20">
                  <c:v>516</c:v>
                </c:pt>
                <c:pt idx="21">
                  <c:v>549.75</c:v>
                </c:pt>
                <c:pt idx="22">
                  <c:v>633.75</c:v>
                </c:pt>
                <c:pt idx="23">
                  <c:v>729.5</c:v>
                </c:pt>
              </c:numCache>
            </c:numRef>
          </c:val>
        </c:ser>
        <c:ser>
          <c:idx val="3"/>
          <c:order val="3"/>
          <c:tx>
            <c:strRef>
              <c:f>'[05. Pajapur Lake Zooplankton 2 March 25.xls]Final Zooplankton list OK'!$AQ$22</c:f>
              <c:strCache>
                <c:ptCount val="1"/>
                <c:pt idx="0">
                  <c:v>Ostracoda</c:v>
                </c:pt>
              </c:strCache>
            </c:strRef>
          </c:tx>
          <c:spPr>
            <a:solidFill>
              <a:schemeClr val="accent4"/>
            </a:solidFill>
            <a:ln>
              <a:noFill/>
            </a:ln>
            <a:effectLst/>
          </c:spPr>
          <c:invertIfNegative val="0"/>
          <c:dLbls>
            <c:delete val="1"/>
          </c:dLbls>
          <c:cat>
            <c:multiLvlStrRef>
              <c:f>'[05. Pajapur Lake Zooplankton 2 March 25.xls]Final Zooplankton list OK'!$AL$23:$AM$46</c:f>
              <c:multiLvlStrCache>
                <c:ptCount val="24"/>
                <c:lvl>
                  <c:pt idx="0">
                    <c:v>Mar. 22</c:v>
                  </c:pt>
                  <c:pt idx="1">
                    <c:v>Apr. 22</c:v>
                  </c:pt>
                  <c:pt idx="2">
                    <c:v>May. 22</c:v>
                  </c:pt>
                  <c:pt idx="3">
                    <c:v>Jun. 22</c:v>
                  </c:pt>
                  <c:pt idx="4">
                    <c:v>Jul. 22</c:v>
                  </c:pt>
                  <c:pt idx="5">
                    <c:v>Aug. 22</c:v>
                  </c:pt>
                  <c:pt idx="6">
                    <c:v>Sep. 22</c:v>
                  </c:pt>
                  <c:pt idx="7">
                    <c:v>Oct. 22</c:v>
                  </c:pt>
                  <c:pt idx="8">
                    <c:v>Nov. 22</c:v>
                  </c:pt>
                  <c:pt idx="9">
                    <c:v>Dec. 22</c:v>
                  </c:pt>
                  <c:pt idx="10">
                    <c:v>Jan. 23</c:v>
                  </c:pt>
                  <c:pt idx="11">
                    <c:v>Feb. 23</c:v>
                  </c:pt>
                  <c:pt idx="12">
                    <c:v>Mar. 23</c:v>
                  </c:pt>
                  <c:pt idx="13">
                    <c:v>Apr. 23</c:v>
                  </c:pt>
                  <c:pt idx="14">
                    <c:v>May. 23</c:v>
                  </c:pt>
                  <c:pt idx="15">
                    <c:v>Jun. 23</c:v>
                  </c:pt>
                  <c:pt idx="16">
                    <c:v>Jul. 23</c:v>
                  </c:pt>
                  <c:pt idx="17">
                    <c:v>Aug. 23</c:v>
                  </c:pt>
                  <c:pt idx="18">
                    <c:v>Sep. 23</c:v>
                  </c:pt>
                  <c:pt idx="19">
                    <c:v>Oct. 23</c:v>
                  </c:pt>
                  <c:pt idx="20">
                    <c:v>Nov. 23</c:v>
                  </c:pt>
                  <c:pt idx="21">
                    <c:v>Dec. 23</c:v>
                  </c:pt>
                  <c:pt idx="22">
                    <c:v>Jan. 24</c:v>
                  </c:pt>
                  <c:pt idx="23">
                    <c:v>Feb. 24</c:v>
                  </c:pt>
                </c:lvl>
                <c:lvl>
                  <c:pt idx="0">
                    <c:v>SUM</c:v>
                  </c:pt>
                  <c:pt idx="3">
                    <c:v>PRM</c:v>
                  </c:pt>
                  <c:pt idx="6">
                    <c:v>MNS</c:v>
                  </c:pt>
                  <c:pt idx="9">
                    <c:v>POM</c:v>
                  </c:pt>
                  <c:pt idx="12">
                    <c:v>SUM</c:v>
                  </c:pt>
                  <c:pt idx="15">
                    <c:v>PRM</c:v>
                  </c:pt>
                  <c:pt idx="18">
                    <c:v>MNS</c:v>
                  </c:pt>
                  <c:pt idx="21">
                    <c:v>POM</c:v>
                  </c:pt>
                </c:lvl>
              </c:multiLvlStrCache>
            </c:multiLvlStrRef>
          </c:cat>
          <c:val>
            <c:numRef>
              <c:f>'[05. Pajapur Lake Zooplankton 2 March 25.xls]Final Zooplankton list OK'!$AQ$23:$AQ$46</c:f>
              <c:numCache>
                <c:formatCode>0_ </c:formatCode>
                <c:ptCount val="24"/>
                <c:pt idx="0">
                  <c:v>358.5</c:v>
                </c:pt>
                <c:pt idx="1">
                  <c:v>393.5</c:v>
                </c:pt>
                <c:pt idx="2">
                  <c:v>420</c:v>
                </c:pt>
                <c:pt idx="3">
                  <c:v>427</c:v>
                </c:pt>
                <c:pt idx="4">
                  <c:v>375.5</c:v>
                </c:pt>
                <c:pt idx="5">
                  <c:v>288.5</c:v>
                </c:pt>
                <c:pt idx="6">
                  <c:v>208.5</c:v>
                </c:pt>
                <c:pt idx="7">
                  <c:v>155.5</c:v>
                </c:pt>
                <c:pt idx="8">
                  <c:v>133</c:v>
                </c:pt>
                <c:pt idx="9">
                  <c:v>177</c:v>
                </c:pt>
                <c:pt idx="10">
                  <c:v>265</c:v>
                </c:pt>
                <c:pt idx="11">
                  <c:v>298</c:v>
                </c:pt>
                <c:pt idx="12">
                  <c:v>361.25</c:v>
                </c:pt>
                <c:pt idx="13">
                  <c:v>393.75</c:v>
                </c:pt>
                <c:pt idx="14">
                  <c:v>421</c:v>
                </c:pt>
                <c:pt idx="15">
                  <c:v>390</c:v>
                </c:pt>
                <c:pt idx="16">
                  <c:v>339.75</c:v>
                </c:pt>
                <c:pt idx="17">
                  <c:v>273.75</c:v>
                </c:pt>
                <c:pt idx="18">
                  <c:v>207.25</c:v>
                </c:pt>
                <c:pt idx="19">
                  <c:v>159.25</c:v>
                </c:pt>
                <c:pt idx="20">
                  <c:v>147.5</c:v>
                </c:pt>
                <c:pt idx="21">
                  <c:v>197.5</c:v>
                </c:pt>
                <c:pt idx="22">
                  <c:v>265.5</c:v>
                </c:pt>
                <c:pt idx="23">
                  <c:v>301</c:v>
                </c:pt>
              </c:numCache>
            </c:numRef>
          </c:val>
        </c:ser>
        <c:dLbls>
          <c:showLegendKey val="0"/>
          <c:showVal val="0"/>
          <c:showCatName val="0"/>
          <c:showSerName val="0"/>
          <c:showPercent val="0"/>
          <c:showBubbleSize val="0"/>
        </c:dLbls>
        <c:gapWidth val="246"/>
        <c:overlap val="-28"/>
        <c:axId val="940732476"/>
        <c:axId val="546409969"/>
      </c:barChart>
      <c:catAx>
        <c:axId val="9407324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46409969"/>
        <c:crosses val="autoZero"/>
        <c:auto val="1"/>
        <c:lblAlgn val="ctr"/>
        <c:lblOffset val="100"/>
        <c:noMultiLvlLbl val="0"/>
      </c:catAx>
      <c:valAx>
        <c:axId val="546409969"/>
        <c:scaling>
          <c:orientation val="minMax"/>
        </c:scaling>
        <c:delete val="0"/>
        <c:axPos val="l"/>
        <c:numFmt formatCode="0_ " sourceLinked="1"/>
        <c:majorTickMark val="none"/>
        <c:minorTickMark val="none"/>
        <c:tickLblPos val="nextTo"/>
        <c:spPr>
          <a:noFill/>
          <a:ln>
            <a:noFill/>
          </a:ln>
          <a:effectLst/>
        </c:spPr>
        <c:txPr>
          <a:bodyPr rot="-6000000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407324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1f250aaa-7107-46e5-8178-fabf71f8d931}"/>
      </c:ext>
    </c:extLst>
  </c:chart>
  <c:spPr>
    <a:solidFill>
      <a:schemeClr val="bg1"/>
    </a:solidFill>
    <a:ln w="9525" cap="flat" cmpd="sng" algn="ctr">
      <a:solidFill>
        <a:schemeClr val="tx1">
          <a:lumMod val="15000"/>
          <a:lumOff val="85000"/>
        </a:schemeClr>
      </a:solidFill>
      <a:round/>
    </a:ln>
    <a:effectLst/>
  </c:spPr>
  <c:txPr>
    <a:bodyPr/>
    <a:lstStyle/>
    <a:p>
      <a:pPr>
        <a:defRPr lang="en-US" sz="100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Dominance_D</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overlay val="0"/>
      <c:spPr>
        <a:noFill/>
        <a:ln>
          <a:noFill/>
        </a:ln>
        <a:effectLst/>
      </c:spPr>
    </c:title>
    <c:autoTitleDeleted val="0"/>
    <c:plotArea>
      <c:layout>
        <c:manualLayout>
          <c:layoutTarget val="inner"/>
          <c:xMode val="edge"/>
          <c:yMode val="edge"/>
          <c:x val="0.104511278195489"/>
          <c:y val="0.133359253499222"/>
          <c:w val="0.88796992481203"/>
          <c:h val="0.685458786936236"/>
        </c:manualLayout>
      </c:layout>
      <c:barChart>
        <c:barDir val="col"/>
        <c:grouping val="clustered"/>
        <c:varyColors val="0"/>
        <c:ser>
          <c:idx val="0"/>
          <c:order val="0"/>
          <c:tx>
            <c:strRef>
              <c:f>'[05. Pajapur Lake Zooplankton 2 March 25.xls]New Past Diversity '!$G$19</c:f>
              <c:strCache>
                <c:ptCount val="1"/>
                <c:pt idx="0">
                  <c:v>Rotifera</c:v>
                </c:pt>
              </c:strCache>
            </c:strRef>
          </c:tx>
          <c:spPr>
            <a:solidFill>
              <a:schemeClr val="accent1"/>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'[05. Pajapur Lake Zooplankton 2 March 25.xls]New Past Diversity '!$E$20:$F$27</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'!$G$20:$G$27</c:f>
              <c:numCache>
                <c:formatCode>0.000_ </c:formatCode>
                <c:ptCount val="8"/>
                <c:pt idx="0">
                  <c:v>0.25172</c:v>
                </c:pt>
                <c:pt idx="1">
                  <c:v>0.23739</c:v>
                </c:pt>
                <c:pt idx="2">
                  <c:v>0.27109</c:v>
                </c:pt>
                <c:pt idx="3">
                  <c:v>0.28853</c:v>
                </c:pt>
                <c:pt idx="4">
                  <c:v>0.25625</c:v>
                </c:pt>
                <c:pt idx="5">
                  <c:v>0.23705</c:v>
                </c:pt>
                <c:pt idx="6">
                  <c:v>0.2685</c:v>
                </c:pt>
                <c:pt idx="7">
                  <c:v>0.29473</c:v>
                </c:pt>
              </c:numCache>
            </c:numRef>
          </c:val>
        </c:ser>
        <c:ser>
          <c:idx val="1"/>
          <c:order val="1"/>
          <c:tx>
            <c:strRef>
              <c:f>'[05. Pajapur Lake Zooplankton 2 March 25.xls]New Past Diversity '!$H$19</c:f>
              <c:strCache>
                <c:ptCount val="1"/>
                <c:pt idx="0">
                  <c:v>Cladocera</c:v>
                </c:pt>
              </c:strCache>
            </c:strRef>
          </c:tx>
          <c:spPr>
            <a:solidFill>
              <a:schemeClr val="accent2"/>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'[05. Pajapur Lake Zooplankton 2 March 25.xls]New Past Diversity '!$E$20:$F$27</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'!$H$20:$H$27</c:f>
              <c:numCache>
                <c:formatCode>0.000_ </c:formatCode>
                <c:ptCount val="8"/>
                <c:pt idx="0">
                  <c:v>0.3921</c:v>
                </c:pt>
                <c:pt idx="1">
                  <c:v>0.3889</c:v>
                </c:pt>
                <c:pt idx="2">
                  <c:v>0.4058</c:v>
                </c:pt>
                <c:pt idx="3">
                  <c:v>0.4039</c:v>
                </c:pt>
                <c:pt idx="4">
                  <c:v>0.3899</c:v>
                </c:pt>
                <c:pt idx="5">
                  <c:v>0.3896</c:v>
                </c:pt>
                <c:pt idx="6">
                  <c:v>0.4118</c:v>
                </c:pt>
                <c:pt idx="7">
                  <c:v>0.4074</c:v>
                </c:pt>
              </c:numCache>
            </c:numRef>
          </c:val>
        </c:ser>
        <c:ser>
          <c:idx val="2"/>
          <c:order val="2"/>
          <c:tx>
            <c:strRef>
              <c:f>'[05. Pajapur Lake Zooplankton 2 March 25.xls]New Past Diversity '!$I$19</c:f>
              <c:strCache>
                <c:ptCount val="1"/>
                <c:pt idx="0">
                  <c:v>Copoepoda</c:v>
                </c:pt>
              </c:strCache>
            </c:strRef>
          </c:tx>
          <c:spPr>
            <a:solidFill>
              <a:schemeClr val="accent3"/>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'[05. Pajapur Lake Zooplankton 2 March 25.xls]New Past Diversity '!$E$20:$F$27</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'!$I$20:$I$27</c:f>
              <c:numCache>
                <c:formatCode>0.000_ </c:formatCode>
                <c:ptCount val="8"/>
                <c:pt idx="0">
                  <c:v>0.395</c:v>
                </c:pt>
                <c:pt idx="1">
                  <c:v>0.3977</c:v>
                </c:pt>
                <c:pt idx="2">
                  <c:v>0.4169</c:v>
                </c:pt>
                <c:pt idx="3">
                  <c:v>0.4119</c:v>
                </c:pt>
                <c:pt idx="4">
                  <c:v>0.3945</c:v>
                </c:pt>
                <c:pt idx="5">
                  <c:v>0.3992</c:v>
                </c:pt>
                <c:pt idx="6">
                  <c:v>0.4183</c:v>
                </c:pt>
                <c:pt idx="7">
                  <c:v>0.4125</c:v>
                </c:pt>
              </c:numCache>
            </c:numRef>
          </c:val>
        </c:ser>
        <c:ser>
          <c:idx val="3"/>
          <c:order val="3"/>
          <c:tx>
            <c:strRef>
              <c:f>'[05. Pajapur Lake Zooplankton 2 March 25.xls]New Past Diversity '!$J$19</c:f>
              <c:strCache>
                <c:ptCount val="1"/>
                <c:pt idx="0">
                  <c:v>Ostracoda</c:v>
                </c:pt>
              </c:strCache>
            </c:strRef>
          </c:tx>
          <c:spPr>
            <a:solidFill>
              <a:schemeClr val="accent4"/>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'[05. Pajapur Lake Zooplankton 2 March 25.xls]New Past Diversity '!$E$20:$F$27</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'!$J$20:$J$27</c:f>
              <c:numCache>
                <c:formatCode>0.000_ </c:formatCode>
                <c:ptCount val="8"/>
                <c:pt idx="0">
                  <c:v>0.3947</c:v>
                </c:pt>
                <c:pt idx="1">
                  <c:v>0.4048</c:v>
                </c:pt>
                <c:pt idx="2">
                  <c:v>0.4215</c:v>
                </c:pt>
                <c:pt idx="3">
                  <c:v>0.3936</c:v>
                </c:pt>
                <c:pt idx="4">
                  <c:v>0.3951</c:v>
                </c:pt>
                <c:pt idx="5">
                  <c:v>0.4082</c:v>
                </c:pt>
                <c:pt idx="6">
                  <c:v>0.4281</c:v>
                </c:pt>
                <c:pt idx="7">
                  <c:v>0.3916</c:v>
                </c:pt>
              </c:numCache>
            </c:numRef>
          </c:val>
        </c:ser>
        <c:dLbls>
          <c:showLegendKey val="0"/>
          <c:showVal val="0"/>
          <c:showCatName val="0"/>
          <c:showSerName val="0"/>
          <c:showPercent val="0"/>
          <c:showBubbleSize val="0"/>
        </c:dLbls>
        <c:gapWidth val="246"/>
        <c:overlap val="-28"/>
        <c:axId val="191057801"/>
        <c:axId val="128844080"/>
      </c:barChart>
      <c:catAx>
        <c:axId val="19105780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28844080"/>
        <c:crosses val="autoZero"/>
        <c:auto val="1"/>
        <c:lblAlgn val="ctr"/>
        <c:lblOffset val="100"/>
        <c:noMultiLvlLbl val="0"/>
      </c:catAx>
      <c:valAx>
        <c:axId val="128844080"/>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1057801"/>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28696741854637"/>
          <c:y val="0.911353032659408"/>
        </c:manualLayout>
      </c:layout>
      <c:overlay val="0"/>
      <c:spPr>
        <a:noFill/>
        <a:ln>
          <a:noFill/>
        </a:ln>
        <a:effectLst/>
      </c:spPr>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9db28db1-ec01-470c-920a-ba6b79de5a4f}"/>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105464480874317"/>
          <c:y val="0.127542372881356"/>
          <c:w val="0.842374565325385"/>
          <c:h val="0.485550847457627"/>
        </c:manualLayout>
      </c:layout>
      <c:barChart>
        <c:barDir val="col"/>
        <c:grouping val="clustered"/>
        <c:varyColors val="0"/>
        <c:ser>
          <c:idx val="0"/>
          <c:order val="0"/>
          <c:tx>
            <c:strRef>
              <c:f>'[03. Panjapur Lake Main NM 1.xlsx]New Panjapur Lake Ok'!$D$95</c:f>
              <c:strCache>
                <c:ptCount val="1"/>
                <c:pt idx="0">
                  <c:v>Electrical conductivity</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tx1">
                    <a:lumMod val="65000"/>
                    <a:lumOff val="35000"/>
                  </a:schemeClr>
                </a:solidFill>
                <a:prstDash val="solid"/>
                <a:round/>
              </a:ln>
              <a:effectLst/>
            </c:spPr>
          </c:errBars>
          <c:cat>
            <c:multiLvlStrRef>
              <c:f>'[03. Panjapur Lake Main NM 1.xlsx]New Panjapur Lake Ok'!$B$96:$C$119</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Ok'!$D$96:$D$119</c:f>
              <c:numCache>
                <c:formatCode>General</c:formatCode>
                <c:ptCount val="24"/>
                <c:pt idx="0">
                  <c:v>661</c:v>
                </c:pt>
                <c:pt idx="1">
                  <c:v>679</c:v>
                </c:pt>
                <c:pt idx="2">
                  <c:v>653</c:v>
                </c:pt>
                <c:pt idx="3">
                  <c:v>668</c:v>
                </c:pt>
                <c:pt idx="4">
                  <c:v>655</c:v>
                </c:pt>
                <c:pt idx="5">
                  <c:v>677</c:v>
                </c:pt>
                <c:pt idx="6">
                  <c:v>665</c:v>
                </c:pt>
                <c:pt idx="7">
                  <c:v>662</c:v>
                </c:pt>
                <c:pt idx="8">
                  <c:v>542</c:v>
                </c:pt>
                <c:pt idx="9">
                  <c:v>569</c:v>
                </c:pt>
                <c:pt idx="10">
                  <c:v>522</c:v>
                </c:pt>
                <c:pt idx="11">
                  <c:v>528</c:v>
                </c:pt>
                <c:pt idx="12">
                  <c:v>515</c:v>
                </c:pt>
                <c:pt idx="13">
                  <c:v>556</c:v>
                </c:pt>
                <c:pt idx="14">
                  <c:v>569</c:v>
                </c:pt>
                <c:pt idx="15">
                  <c:v>551</c:v>
                </c:pt>
                <c:pt idx="16">
                  <c:v>566</c:v>
                </c:pt>
                <c:pt idx="17">
                  <c:v>528</c:v>
                </c:pt>
                <c:pt idx="18">
                  <c:v>515</c:v>
                </c:pt>
                <c:pt idx="19">
                  <c:v>556</c:v>
                </c:pt>
                <c:pt idx="20">
                  <c:v>569</c:v>
                </c:pt>
                <c:pt idx="21">
                  <c:v>551</c:v>
                </c:pt>
                <c:pt idx="22">
                  <c:v>593</c:v>
                </c:pt>
                <c:pt idx="23">
                  <c:v>637</c:v>
                </c:pt>
              </c:numCache>
            </c:numRef>
          </c:val>
        </c:ser>
        <c:dLbls>
          <c:showLegendKey val="0"/>
          <c:showVal val="0"/>
          <c:showCatName val="0"/>
          <c:showSerName val="0"/>
          <c:showPercent val="0"/>
          <c:showBubbleSize val="0"/>
        </c:dLbls>
        <c:gapWidth val="246"/>
        <c:overlap val="-28"/>
        <c:axId val="237423433"/>
        <c:axId val="859503812"/>
      </c:barChart>
      <c:catAx>
        <c:axId val="23742343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59503812"/>
        <c:crosses val="autoZero"/>
        <c:auto val="1"/>
        <c:lblAlgn val="ctr"/>
        <c:lblOffset val="100"/>
        <c:noMultiLvlLbl val="0"/>
      </c:catAx>
      <c:valAx>
        <c:axId val="85950381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37423433"/>
        <c:crosses val="autoZero"/>
        <c:crossBetween val="between"/>
      </c:valAx>
      <c:spPr>
        <a:noFill/>
        <a:ln>
          <a:noFill/>
        </a:ln>
        <a:effectLst/>
      </c:spPr>
    </c:plotArea>
    <c:plotVisOnly val="1"/>
    <c:dispBlanksAs val="gap"/>
    <c:showDLblsOverMax val="0"/>
    <c:extLst>
      <c:ext uri="{0b15fc19-7d7d-44ad-8c2d-2c3a37ce22c3}">
        <chartProps xmlns="https://web.wps.cn/et/2018/main" chartId="{7e7610b3-0940-437b-b435-5327a86ecb38}"/>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Simpson_1-D</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08632562715199"/>
          <c:y val="0.0466200466200466"/>
        </c:manualLayout>
      </c:layout>
      <c:overlay val="0"/>
      <c:spPr>
        <a:noFill/>
        <a:ln>
          <a:noFill/>
        </a:ln>
        <a:effectLst/>
      </c:spPr>
    </c:title>
    <c:autoTitleDeleted val="0"/>
    <c:plotArea>
      <c:layout>
        <c:manualLayout>
          <c:layoutTarget val="inner"/>
          <c:xMode val="edge"/>
          <c:yMode val="edge"/>
          <c:x val="0.104771273979341"/>
          <c:y val="0.106837606837607"/>
          <c:w val="0.88785046728972"/>
          <c:h val="0.714840714840715"/>
        </c:manualLayout>
      </c:layout>
      <c:barChart>
        <c:barDir val="col"/>
        <c:grouping val="clustered"/>
        <c:varyColors val="0"/>
        <c:ser>
          <c:idx val="0"/>
          <c:order val="0"/>
          <c:tx>
            <c:strRef>
              <c:f>'[05. Pajapur Lake Zooplankton 2 March 25.xls]New Past Diversity '!$G$57</c:f>
              <c:strCache>
                <c:ptCount val="1"/>
                <c:pt idx="0">
                  <c:v>Rotifera</c:v>
                </c:pt>
              </c:strCache>
            </c:strRef>
          </c:tx>
          <c:spPr>
            <a:solidFill>
              <a:schemeClr val="accent1"/>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'[05. Pajapur Lake Zooplankton 2 March 25.xls]New Past Diversity '!$E$58:$F$65</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'!$G$58:$G$65</c:f>
              <c:numCache>
                <c:formatCode>0.000_ </c:formatCode>
                <c:ptCount val="8"/>
                <c:pt idx="0">
                  <c:v>2.7482</c:v>
                </c:pt>
                <c:pt idx="1">
                  <c:v>2.7626</c:v>
                </c:pt>
                <c:pt idx="2">
                  <c:v>2.7289</c:v>
                </c:pt>
                <c:pt idx="3">
                  <c:v>2.7114</c:v>
                </c:pt>
                <c:pt idx="4">
                  <c:v>2.7438</c:v>
                </c:pt>
                <c:pt idx="5">
                  <c:v>2.7629</c:v>
                </c:pt>
                <c:pt idx="6">
                  <c:v>2.7315</c:v>
                </c:pt>
                <c:pt idx="7">
                  <c:v>2.7053</c:v>
                </c:pt>
              </c:numCache>
            </c:numRef>
          </c:val>
        </c:ser>
        <c:ser>
          <c:idx val="1"/>
          <c:order val="1"/>
          <c:tx>
            <c:strRef>
              <c:f>'[05. Pajapur Lake Zooplankton 2 March 25.xls]New Past Diversity '!$H$57</c:f>
              <c:strCache>
                <c:ptCount val="1"/>
                <c:pt idx="0">
                  <c:v>Cladocera</c:v>
                </c:pt>
              </c:strCache>
            </c:strRef>
          </c:tx>
          <c:spPr>
            <a:solidFill>
              <a:schemeClr val="accent2"/>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'[05. Pajapur Lake Zooplankton 2 March 25.xls]New Past Diversity '!$E$58:$F$65</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'!$H$58:$H$65</c:f>
              <c:numCache>
                <c:formatCode>0.000_ </c:formatCode>
                <c:ptCount val="8"/>
                <c:pt idx="0">
                  <c:v>2.6079</c:v>
                </c:pt>
                <c:pt idx="1">
                  <c:v>2.6111</c:v>
                </c:pt>
                <c:pt idx="2">
                  <c:v>2.5942</c:v>
                </c:pt>
                <c:pt idx="3">
                  <c:v>2.5961</c:v>
                </c:pt>
                <c:pt idx="4">
                  <c:v>2.6101</c:v>
                </c:pt>
                <c:pt idx="5">
                  <c:v>2.6104</c:v>
                </c:pt>
                <c:pt idx="6">
                  <c:v>2.5882</c:v>
                </c:pt>
                <c:pt idx="7">
                  <c:v>2.5926</c:v>
                </c:pt>
              </c:numCache>
            </c:numRef>
          </c:val>
        </c:ser>
        <c:ser>
          <c:idx val="2"/>
          <c:order val="2"/>
          <c:tx>
            <c:strRef>
              <c:f>'[05. Pajapur Lake Zooplankton 2 March 25.xls]New Past Diversity '!$I$57</c:f>
              <c:strCache>
                <c:ptCount val="1"/>
                <c:pt idx="0">
                  <c:v>Copoepoda</c:v>
                </c:pt>
              </c:strCache>
            </c:strRef>
          </c:tx>
          <c:spPr>
            <a:solidFill>
              <a:schemeClr val="accent3"/>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'[05. Pajapur Lake Zooplankton 2 March 25.xls]New Past Diversity '!$E$58:$F$65</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'!$I$58:$I$65</c:f>
              <c:numCache>
                <c:formatCode>0.000_ </c:formatCode>
                <c:ptCount val="8"/>
                <c:pt idx="0">
                  <c:v>2.605</c:v>
                </c:pt>
                <c:pt idx="1">
                  <c:v>2.6023</c:v>
                </c:pt>
                <c:pt idx="2">
                  <c:v>2.5831</c:v>
                </c:pt>
                <c:pt idx="3">
                  <c:v>2.5881</c:v>
                </c:pt>
                <c:pt idx="4">
                  <c:v>2.6055</c:v>
                </c:pt>
                <c:pt idx="5">
                  <c:v>2.6008</c:v>
                </c:pt>
                <c:pt idx="6">
                  <c:v>2.5817</c:v>
                </c:pt>
                <c:pt idx="7">
                  <c:v>2.5875</c:v>
                </c:pt>
              </c:numCache>
            </c:numRef>
          </c:val>
        </c:ser>
        <c:ser>
          <c:idx val="3"/>
          <c:order val="3"/>
          <c:tx>
            <c:strRef>
              <c:f>'[05. Pajapur Lake Zooplankton 2 March 25.xls]New Past Diversity '!$J$57</c:f>
              <c:strCache>
                <c:ptCount val="1"/>
                <c:pt idx="0">
                  <c:v>Ostracoda</c:v>
                </c:pt>
              </c:strCache>
            </c:strRef>
          </c:tx>
          <c:spPr>
            <a:solidFill>
              <a:schemeClr val="accent4"/>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'[05. Pajapur Lake Zooplankton 2 March 25.xls]New Past Diversity '!$E$58:$F$65</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'!$J$58:$J$65</c:f>
              <c:numCache>
                <c:formatCode>0.000_ </c:formatCode>
                <c:ptCount val="8"/>
                <c:pt idx="0">
                  <c:v>2.6053</c:v>
                </c:pt>
                <c:pt idx="1">
                  <c:v>2.5952</c:v>
                </c:pt>
                <c:pt idx="2">
                  <c:v>2.5785</c:v>
                </c:pt>
                <c:pt idx="3">
                  <c:v>2.6064</c:v>
                </c:pt>
                <c:pt idx="4">
                  <c:v>2.6049</c:v>
                </c:pt>
                <c:pt idx="5">
                  <c:v>2.5918</c:v>
                </c:pt>
                <c:pt idx="6">
                  <c:v>2.5719</c:v>
                </c:pt>
                <c:pt idx="7">
                  <c:v>2.6084</c:v>
                </c:pt>
              </c:numCache>
            </c:numRef>
          </c:val>
        </c:ser>
        <c:dLbls>
          <c:showLegendKey val="0"/>
          <c:showVal val="0"/>
          <c:showCatName val="0"/>
          <c:showSerName val="0"/>
          <c:showPercent val="0"/>
          <c:showBubbleSize val="0"/>
        </c:dLbls>
        <c:gapWidth val="246"/>
        <c:overlap val="-28"/>
        <c:axId val="922483366"/>
        <c:axId val="580156904"/>
      </c:barChart>
      <c:catAx>
        <c:axId val="92248336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80156904"/>
        <c:crosses val="autoZero"/>
        <c:auto val="1"/>
        <c:lblAlgn val="ctr"/>
        <c:lblOffset val="100"/>
        <c:noMultiLvlLbl val="0"/>
      </c:catAx>
      <c:valAx>
        <c:axId val="580156904"/>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2248336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29094933595671"/>
          <c:y val="0.903263403263403"/>
        </c:manualLayout>
      </c:layout>
      <c:overlay val="0"/>
      <c:spPr>
        <a:noFill/>
        <a:ln>
          <a:noFill/>
        </a:ln>
        <a:effectLst/>
      </c:spPr>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1ed0da00-51a2-4dd5-96a9-a5ec51ca3b92}"/>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Shannon_H</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14912280701754"/>
          <c:y val="0.0335378323108384"/>
        </c:manualLayout>
      </c:layout>
      <c:overlay val="0"/>
      <c:spPr>
        <a:noFill/>
        <a:ln>
          <a:noFill/>
        </a:ln>
        <a:effectLst/>
      </c:spPr>
    </c:title>
    <c:autoTitleDeleted val="0"/>
    <c:plotArea>
      <c:layout>
        <c:manualLayout>
          <c:layoutTarget val="inner"/>
          <c:xMode val="edge"/>
          <c:yMode val="edge"/>
          <c:x val="0.106015037593985"/>
          <c:y val="0.122290388548057"/>
          <c:w val="0.886466165413534"/>
          <c:h val="0.687116564417178"/>
        </c:manualLayout>
      </c:layout>
      <c:barChart>
        <c:barDir val="col"/>
        <c:grouping val="clustered"/>
        <c:varyColors val="0"/>
        <c:ser>
          <c:idx val="0"/>
          <c:order val="0"/>
          <c:tx>
            <c:strRef>
              <c:f>'[05. Pajapur Lake Zooplankton 2 March 25.xls]New Past Diversity '!$G$99</c:f>
              <c:strCache>
                <c:ptCount val="1"/>
                <c:pt idx="0">
                  <c:v>Rotifera</c:v>
                </c:pt>
              </c:strCache>
            </c:strRef>
          </c:tx>
          <c:spPr>
            <a:solidFill>
              <a:schemeClr val="accent1"/>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strRef>
              <c:f>'[05. Pajapur Lake Zooplankton 2 March 25.xls]New Past Diversity '!$F$100:$F$107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'!$G$100:$G$107</c:f>
              <c:numCache>
                <c:formatCode>0.000_ </c:formatCode>
                <c:ptCount val="8"/>
                <c:pt idx="0">
                  <c:v>7.712</c:v>
                </c:pt>
                <c:pt idx="1">
                  <c:v>7.818</c:v>
                </c:pt>
                <c:pt idx="2">
                  <c:v>7.565</c:v>
                </c:pt>
                <c:pt idx="3">
                  <c:v>7.436</c:v>
                </c:pt>
                <c:pt idx="4">
                  <c:v>7.677</c:v>
                </c:pt>
                <c:pt idx="5">
                  <c:v>7.822</c:v>
                </c:pt>
                <c:pt idx="6">
                  <c:v>7.584</c:v>
                </c:pt>
                <c:pt idx="7">
                  <c:v>7.393</c:v>
                </c:pt>
              </c:numCache>
            </c:numRef>
          </c:val>
        </c:ser>
        <c:ser>
          <c:idx val="1"/>
          <c:order val="1"/>
          <c:tx>
            <c:strRef>
              <c:f>'[05. Pajapur Lake Zooplankton 2 March 25.xls]New Past Diversity '!$H$99</c:f>
              <c:strCache>
                <c:ptCount val="1"/>
                <c:pt idx="0">
                  <c:v>Cladocera</c:v>
                </c:pt>
              </c:strCache>
            </c:strRef>
          </c:tx>
          <c:spPr>
            <a:solidFill>
              <a:schemeClr val="accent2"/>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strRef>
              <c:f>'[05. Pajapur Lake Zooplankton 2 March 25.xls]New Past Diversity '!$F$100:$F$107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'!$H$100:$H$107</c:f>
              <c:numCache>
                <c:formatCode>0.000_ </c:formatCode>
                <c:ptCount val="8"/>
                <c:pt idx="0">
                  <c:v>6.309</c:v>
                </c:pt>
                <c:pt idx="1">
                  <c:v>6.323</c:v>
                </c:pt>
                <c:pt idx="2">
                  <c:v>6.242</c:v>
                </c:pt>
                <c:pt idx="3">
                  <c:v>6.257</c:v>
                </c:pt>
                <c:pt idx="4">
                  <c:v>6.318</c:v>
                </c:pt>
                <c:pt idx="5">
                  <c:v>6.32</c:v>
                </c:pt>
                <c:pt idx="6">
                  <c:v>6.214</c:v>
                </c:pt>
                <c:pt idx="7">
                  <c:v>6.235</c:v>
                </c:pt>
              </c:numCache>
            </c:numRef>
          </c:val>
        </c:ser>
        <c:ser>
          <c:idx val="2"/>
          <c:order val="2"/>
          <c:tx>
            <c:strRef>
              <c:f>'[05. Pajapur Lake Zooplankton 2 March 25.xls]New Past Diversity '!$I$99</c:f>
              <c:strCache>
                <c:ptCount val="1"/>
                <c:pt idx="0">
                  <c:v>Copoepoda</c:v>
                </c:pt>
              </c:strCache>
            </c:strRef>
          </c:tx>
          <c:spPr>
            <a:solidFill>
              <a:schemeClr val="accent3"/>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strRef>
              <c:f>'[05. Pajapur Lake Zooplankton 2 March 25.xls]New Past Diversity '!$F$100:$F$107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'!$I$100:$I$107</c:f>
              <c:numCache>
                <c:formatCode>0.000_ </c:formatCode>
                <c:ptCount val="8"/>
                <c:pt idx="0">
                  <c:v>6.266</c:v>
                </c:pt>
                <c:pt idx="1">
                  <c:v>6.243</c:v>
                </c:pt>
                <c:pt idx="2">
                  <c:v>6.12</c:v>
                </c:pt>
                <c:pt idx="3">
                  <c:v>6.151</c:v>
                </c:pt>
                <c:pt idx="4">
                  <c:v>6.27</c:v>
                </c:pt>
                <c:pt idx="5">
                  <c:v>6.235</c:v>
                </c:pt>
                <c:pt idx="6">
                  <c:v>6.105</c:v>
                </c:pt>
                <c:pt idx="7">
                  <c:v>6.148</c:v>
                </c:pt>
              </c:numCache>
            </c:numRef>
          </c:val>
        </c:ser>
        <c:ser>
          <c:idx val="3"/>
          <c:order val="3"/>
          <c:tx>
            <c:strRef>
              <c:f>'[05. Pajapur Lake Zooplankton 2 March 25.xls]New Past Diversity '!$J$99</c:f>
              <c:strCache>
                <c:ptCount val="1"/>
                <c:pt idx="0">
                  <c:v>Ostracoda</c:v>
                </c:pt>
              </c:strCache>
            </c:strRef>
          </c:tx>
          <c:spPr>
            <a:solidFill>
              <a:schemeClr val="accent4"/>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strRef>
              <c:f>'[05. Pajapur Lake Zooplankton 2 March 25.xls]New Past Diversity '!$F$100:$F$107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'!$J$100:$J$107</c:f>
              <c:numCache>
                <c:formatCode>0.000_ </c:formatCode>
                <c:ptCount val="8"/>
                <c:pt idx="0">
                  <c:v>6.164</c:v>
                </c:pt>
                <c:pt idx="1">
                  <c:v>6.125</c:v>
                </c:pt>
                <c:pt idx="2">
                  <c:v>6.05</c:v>
                </c:pt>
                <c:pt idx="3">
                  <c:v>6.157</c:v>
                </c:pt>
                <c:pt idx="4">
                  <c:v>6.16</c:v>
                </c:pt>
                <c:pt idx="5">
                  <c:v>6.109</c:v>
                </c:pt>
                <c:pt idx="6">
                  <c:v>6.022</c:v>
                </c:pt>
                <c:pt idx="7">
                  <c:v>6.165</c:v>
                </c:pt>
              </c:numCache>
            </c:numRef>
          </c:val>
        </c:ser>
        <c:dLbls>
          <c:showLegendKey val="0"/>
          <c:showVal val="0"/>
          <c:showCatName val="0"/>
          <c:showSerName val="0"/>
          <c:showPercent val="0"/>
          <c:showBubbleSize val="0"/>
        </c:dLbls>
        <c:gapWidth val="246"/>
        <c:overlap val="-28"/>
        <c:axId val="856100470"/>
        <c:axId val="966082494"/>
      </c:barChart>
      <c:catAx>
        <c:axId val="85610047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66082494"/>
        <c:crosses val="autoZero"/>
        <c:auto val="1"/>
        <c:lblAlgn val="ctr"/>
        <c:lblOffset val="100"/>
        <c:noMultiLvlLbl val="0"/>
      </c:catAx>
      <c:valAx>
        <c:axId val="966082494"/>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5610047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32456140350877"/>
          <c:y val="0.901022494887526"/>
        </c:manualLayout>
      </c:layout>
      <c:overlay val="0"/>
      <c:spPr>
        <a:noFill/>
        <a:ln>
          <a:noFill/>
        </a:ln>
        <a:effectLst/>
      </c:spPr>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9e6ee7d4-f74c-49bf-ac2a-3edb53b09ced}"/>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Evenness_e^H/S</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385022134776193"/>
          <c:y val="0.0216356555603635"/>
        </c:manualLayout>
      </c:layout>
      <c:overlay val="0"/>
      <c:spPr>
        <a:noFill/>
        <a:ln>
          <a:noFill/>
        </a:ln>
        <a:effectLst/>
      </c:spPr>
    </c:title>
    <c:autoTitleDeleted val="0"/>
    <c:plotArea>
      <c:layout>
        <c:manualLayout>
          <c:layoutTarget val="inner"/>
          <c:xMode val="edge"/>
          <c:yMode val="edge"/>
          <c:x val="0.102557796360059"/>
          <c:y val="0.112739112739113"/>
          <c:w val="0.890063944909001"/>
          <c:h val="0.7000407000407"/>
        </c:manualLayout>
      </c:layout>
      <c:barChart>
        <c:barDir val="col"/>
        <c:grouping val="clustered"/>
        <c:varyColors val="0"/>
        <c:ser>
          <c:idx val="0"/>
          <c:order val="0"/>
          <c:tx>
            <c:strRef>
              <c:f>'[05. Pajapur Lake Zooplankton 2 March 25.xls]New Past Diversity '!$G$140</c:f>
              <c:strCache>
                <c:ptCount val="1"/>
                <c:pt idx="0">
                  <c:v>Rotifera</c:v>
                </c:pt>
              </c:strCache>
            </c:strRef>
          </c:tx>
          <c:spPr>
            <a:solidFill>
              <a:schemeClr val="accent1"/>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strRef>
              <c:f>'[05. Pajapur Lake Zooplankton 2 March 25.xls]New Past Diversity '!$F$141:$F$148</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'!$G$141:$G$148</c:f>
              <c:numCache>
                <c:formatCode>0.000_ </c:formatCode>
                <c:ptCount val="8"/>
                <c:pt idx="0">
                  <c:v>2.617</c:v>
                </c:pt>
                <c:pt idx="1">
                  <c:v>2.7091</c:v>
                </c:pt>
                <c:pt idx="2">
                  <c:v>2.4943</c:v>
                </c:pt>
                <c:pt idx="3">
                  <c:v>2.387</c:v>
                </c:pt>
                <c:pt idx="4">
                  <c:v>2.5865</c:v>
                </c:pt>
                <c:pt idx="5">
                  <c:v>2.7125</c:v>
                </c:pt>
                <c:pt idx="6">
                  <c:v>2.5097</c:v>
                </c:pt>
                <c:pt idx="7">
                  <c:v>2.3515</c:v>
                </c:pt>
              </c:numCache>
            </c:numRef>
          </c:val>
        </c:ser>
        <c:ser>
          <c:idx val="1"/>
          <c:order val="1"/>
          <c:tx>
            <c:strRef>
              <c:f>'[05. Pajapur Lake Zooplankton 2 March 25.xls]New Past Diversity '!$H$140</c:f>
              <c:strCache>
                <c:ptCount val="1"/>
                <c:pt idx="0">
                  <c:v>Cladocera</c:v>
                </c:pt>
              </c:strCache>
            </c:strRef>
          </c:tx>
          <c:spPr>
            <a:solidFill>
              <a:schemeClr val="accent2"/>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strRef>
              <c:f>'[05. Pajapur Lake Zooplankton 2 March 25.xls]New Past Diversity '!$F$141:$F$148</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'!$H$141:$H$148</c:f>
              <c:numCache>
                <c:formatCode>0.000_ </c:formatCode>
                <c:ptCount val="8"/>
                <c:pt idx="0">
                  <c:v>2.7303</c:v>
                </c:pt>
                <c:pt idx="1">
                  <c:v>2.7426</c:v>
                </c:pt>
                <c:pt idx="2">
                  <c:v>2.6709</c:v>
                </c:pt>
                <c:pt idx="3">
                  <c:v>2.684</c:v>
                </c:pt>
                <c:pt idx="4">
                  <c:v>2.7392</c:v>
                </c:pt>
                <c:pt idx="5">
                  <c:v>2.7408</c:v>
                </c:pt>
                <c:pt idx="6">
                  <c:v>2.6466</c:v>
                </c:pt>
                <c:pt idx="7">
                  <c:v>2.6636</c:v>
                </c:pt>
              </c:numCache>
            </c:numRef>
          </c:val>
        </c:ser>
        <c:ser>
          <c:idx val="2"/>
          <c:order val="2"/>
          <c:tx>
            <c:strRef>
              <c:f>'[05. Pajapur Lake Zooplankton 2 March 25.xls]New Past Diversity '!$I$140</c:f>
              <c:strCache>
                <c:ptCount val="1"/>
                <c:pt idx="0">
                  <c:v>Copoepoda</c:v>
                </c:pt>
              </c:strCache>
            </c:strRef>
          </c:tx>
          <c:spPr>
            <a:solidFill>
              <a:schemeClr val="accent3"/>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strRef>
              <c:f>'[05. Pajapur Lake Zooplankton 2 March 25.xls]New Past Diversity '!$F$141:$F$148</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'!$I$141:$I$148</c:f>
              <c:numCache>
                <c:formatCode>0.000_ </c:formatCode>
                <c:ptCount val="8"/>
                <c:pt idx="0">
                  <c:v>2.6921</c:v>
                </c:pt>
                <c:pt idx="1">
                  <c:v>2.671</c:v>
                </c:pt>
                <c:pt idx="2">
                  <c:v>2.5633</c:v>
                </c:pt>
                <c:pt idx="3">
                  <c:v>2.5907</c:v>
                </c:pt>
                <c:pt idx="4">
                  <c:v>2.6953</c:v>
                </c:pt>
                <c:pt idx="5">
                  <c:v>2.6631</c:v>
                </c:pt>
                <c:pt idx="6">
                  <c:v>2.5511</c:v>
                </c:pt>
                <c:pt idx="7">
                  <c:v>2.5869</c:v>
                </c:pt>
              </c:numCache>
            </c:numRef>
          </c:val>
        </c:ser>
        <c:ser>
          <c:idx val="3"/>
          <c:order val="3"/>
          <c:tx>
            <c:strRef>
              <c:f>'[05. Pajapur Lake Zooplankton 2 March 25.xls]New Past Diversity '!$J$140</c:f>
              <c:strCache>
                <c:ptCount val="1"/>
                <c:pt idx="0">
                  <c:v>Ostracoda</c:v>
                </c:pt>
              </c:strCache>
            </c:strRef>
          </c:tx>
          <c:spPr>
            <a:solidFill>
              <a:schemeClr val="accent4"/>
            </a:solidFill>
            <a:ln>
              <a:noFill/>
            </a:ln>
            <a:effectLst/>
          </c:spPr>
          <c:invertIfNegative val="0"/>
          <c:dLbls>
            <c:delete val="1"/>
          </c:dLbls>
          <c:errBars>
            <c:errBarType val="both"/>
            <c:errValType val="stdErr"/>
            <c:noEndCap val="0"/>
            <c:spPr>
              <a:noFill/>
              <a:ln w="3175" cap="flat" cmpd="sng" algn="ctr">
                <a:solidFill>
                  <a:schemeClr val="accent1"/>
                </a:solidFill>
                <a:round/>
              </a:ln>
              <a:effectLst/>
            </c:spPr>
          </c:errBars>
          <c:cat>
            <c:strRef>
              <c:f>'[05. Pajapur Lake Zooplankton 2 March 25.xls]New Past Diversity '!$F$141:$F$148</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'!$J$141:$J$148</c:f>
              <c:numCache>
                <c:formatCode>0.000_ </c:formatCode>
                <c:ptCount val="8"/>
                <c:pt idx="0">
                  <c:v>2.9259</c:v>
                </c:pt>
                <c:pt idx="1">
                  <c:v>2.8889</c:v>
                </c:pt>
                <c:pt idx="2">
                  <c:v>2.8168</c:v>
                </c:pt>
                <c:pt idx="3">
                  <c:v>2.9195</c:v>
                </c:pt>
                <c:pt idx="4">
                  <c:v>2.9233</c:v>
                </c:pt>
                <c:pt idx="5">
                  <c:v>2.8738</c:v>
                </c:pt>
                <c:pt idx="6">
                  <c:v>2.7916</c:v>
                </c:pt>
                <c:pt idx="7">
                  <c:v>2.9276</c:v>
                </c:pt>
              </c:numCache>
            </c:numRef>
          </c:val>
        </c:ser>
        <c:dLbls>
          <c:showLegendKey val="0"/>
          <c:showVal val="0"/>
          <c:showCatName val="0"/>
          <c:showSerName val="0"/>
          <c:showPercent val="0"/>
          <c:showBubbleSize val="0"/>
        </c:dLbls>
        <c:gapWidth val="246"/>
        <c:overlap val="-28"/>
        <c:axId val="462925509"/>
        <c:axId val="693534147"/>
      </c:barChart>
      <c:catAx>
        <c:axId val="46292550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693534147"/>
        <c:crosses val="autoZero"/>
        <c:auto val="1"/>
        <c:lblAlgn val="ctr"/>
        <c:lblOffset val="100"/>
        <c:noMultiLvlLbl val="0"/>
      </c:catAx>
      <c:valAx>
        <c:axId val="693534147"/>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62925509"/>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4385145105755"/>
          <c:y val="0.902707882370366"/>
        </c:manualLayout>
      </c:layout>
      <c:overlay val="0"/>
      <c:spPr>
        <a:noFill/>
        <a:ln>
          <a:noFill/>
        </a:ln>
        <a:effectLst/>
      </c:spPr>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93874aa5-8194-45eb-8d16-1fc48e8fc073}"/>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Brillouin</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28571428571429"/>
          <c:y val="0.0117878192534381"/>
        </c:manualLayout>
      </c:layout>
      <c:overlay val="0"/>
      <c:spPr>
        <a:noFill/>
        <a:ln>
          <a:noFill/>
        </a:ln>
        <a:effectLst/>
      </c:spPr>
    </c:title>
    <c:autoTitleDeleted val="0"/>
    <c:plotArea>
      <c:layout>
        <c:manualLayout>
          <c:layoutTarget val="inner"/>
          <c:xMode val="edge"/>
          <c:yMode val="edge"/>
          <c:x val="0.104511278195489"/>
          <c:y val="0.0730844793713163"/>
          <c:w val="0.88796992481203"/>
          <c:h val="0.739489194499018"/>
        </c:manualLayout>
      </c:layout>
      <c:barChart>
        <c:barDir val="col"/>
        <c:grouping val="clustered"/>
        <c:varyColors val="0"/>
        <c:ser>
          <c:idx val="0"/>
          <c:order val="0"/>
          <c:tx>
            <c:strRef>
              <c:f>'[05. Pajapur Lake Zooplankton 2 March 25.xls]New Past Diversity '!$G$181</c:f>
              <c:strCache>
                <c:ptCount val="1"/>
                <c:pt idx="0">
                  <c:v>Rotifera</c:v>
                </c:pt>
              </c:strCache>
            </c:strRef>
          </c:tx>
          <c:spPr>
            <a:solidFill>
              <a:schemeClr val="accent1"/>
            </a:solidFill>
            <a:ln>
              <a:noFill/>
            </a:ln>
            <a:effectLst/>
          </c:spPr>
          <c:invertIfNegative val="0"/>
          <c:dLbls>
            <c:delete val="1"/>
          </c:dLbls>
          <c:cat>
            <c:strRef>
              <c:f>'[05. Pajapur Lake Zooplankton 2 March 25.xls]New Past Diversity '!$F$182:$F$189</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'!$G$182:$G$189</c:f>
              <c:numCache>
                <c:formatCode>0.000_ </c:formatCode>
                <c:ptCount val="8"/>
                <c:pt idx="0">
                  <c:v>7.608</c:v>
                </c:pt>
                <c:pt idx="1">
                  <c:v>7.721</c:v>
                </c:pt>
                <c:pt idx="2">
                  <c:v>7.409</c:v>
                </c:pt>
                <c:pt idx="3">
                  <c:v>7.287</c:v>
                </c:pt>
                <c:pt idx="4">
                  <c:v>7.57</c:v>
                </c:pt>
                <c:pt idx="5">
                  <c:v>7.728</c:v>
                </c:pt>
                <c:pt idx="6">
                  <c:v>7.432</c:v>
                </c:pt>
                <c:pt idx="7">
                  <c:v>7.234</c:v>
                </c:pt>
              </c:numCache>
            </c:numRef>
          </c:val>
        </c:ser>
        <c:ser>
          <c:idx val="1"/>
          <c:order val="1"/>
          <c:tx>
            <c:strRef>
              <c:f>'[05. Pajapur Lake Zooplankton 2 March 25.xls]New Past Diversity '!$H$181</c:f>
              <c:strCache>
                <c:ptCount val="1"/>
                <c:pt idx="0">
                  <c:v>Cladocera</c:v>
                </c:pt>
              </c:strCache>
            </c:strRef>
          </c:tx>
          <c:spPr>
            <a:solidFill>
              <a:schemeClr val="accent2"/>
            </a:solidFill>
            <a:ln>
              <a:noFill/>
            </a:ln>
            <a:effectLst/>
          </c:spPr>
          <c:invertIfNegative val="0"/>
          <c:dLbls>
            <c:delete val="1"/>
          </c:dLbls>
          <c:cat>
            <c:strRef>
              <c:f>'[05. Pajapur Lake Zooplankton 2 March 25.xls]New Past Diversity '!$F$182:$F$189</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'!$H$182:$H$189</c:f>
              <c:numCache>
                <c:formatCode>0.000_ </c:formatCode>
                <c:ptCount val="8"/>
                <c:pt idx="0">
                  <c:v>6.203</c:v>
                </c:pt>
                <c:pt idx="1">
                  <c:v>6.21</c:v>
                </c:pt>
                <c:pt idx="2">
                  <c:v>6.059</c:v>
                </c:pt>
                <c:pt idx="3">
                  <c:v>6.103</c:v>
                </c:pt>
                <c:pt idx="4">
                  <c:v>6.213</c:v>
                </c:pt>
                <c:pt idx="5">
                  <c:v>6.205</c:v>
                </c:pt>
                <c:pt idx="6">
                  <c:v>6.026</c:v>
                </c:pt>
                <c:pt idx="7">
                  <c:v>6.085</c:v>
                </c:pt>
              </c:numCache>
            </c:numRef>
          </c:val>
        </c:ser>
        <c:ser>
          <c:idx val="2"/>
          <c:order val="2"/>
          <c:tx>
            <c:strRef>
              <c:f>'[05. Pajapur Lake Zooplankton 2 March 25.xls]New Past Diversity '!$I$181</c:f>
              <c:strCache>
                <c:ptCount val="1"/>
                <c:pt idx="0">
                  <c:v>Copoepoda</c:v>
                </c:pt>
              </c:strCache>
            </c:strRef>
          </c:tx>
          <c:spPr>
            <a:solidFill>
              <a:schemeClr val="accent3"/>
            </a:solidFill>
            <a:ln>
              <a:noFill/>
            </a:ln>
            <a:effectLst/>
          </c:spPr>
          <c:invertIfNegative val="0"/>
          <c:dLbls>
            <c:delete val="1"/>
          </c:dLbls>
          <c:cat>
            <c:strRef>
              <c:f>'[05. Pajapur Lake Zooplankton 2 March 25.xls]New Past Diversity '!$F$182:$F$189</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'!$I$182:$I$189</c:f>
              <c:numCache>
                <c:formatCode>0.000_ </c:formatCode>
                <c:ptCount val="8"/>
                <c:pt idx="0">
                  <c:v>6.173</c:v>
                </c:pt>
                <c:pt idx="1">
                  <c:v>6.149</c:v>
                </c:pt>
                <c:pt idx="2">
                  <c:v>5.979</c:v>
                </c:pt>
                <c:pt idx="3">
                  <c:v>6.024</c:v>
                </c:pt>
                <c:pt idx="4">
                  <c:v>6.178</c:v>
                </c:pt>
                <c:pt idx="5">
                  <c:v>6.136</c:v>
                </c:pt>
                <c:pt idx="6">
                  <c:v>5.962</c:v>
                </c:pt>
                <c:pt idx="7">
                  <c:v>6.022</c:v>
                </c:pt>
              </c:numCache>
            </c:numRef>
          </c:val>
        </c:ser>
        <c:ser>
          <c:idx val="3"/>
          <c:order val="3"/>
          <c:tx>
            <c:strRef>
              <c:f>'[05. Pajapur Lake Zooplankton 2 March 25.xls]New Past Diversity '!$J$181</c:f>
              <c:strCache>
                <c:ptCount val="1"/>
                <c:pt idx="0">
                  <c:v>Ostracoda</c:v>
                </c:pt>
              </c:strCache>
            </c:strRef>
          </c:tx>
          <c:spPr>
            <a:solidFill>
              <a:schemeClr val="accent4"/>
            </a:solidFill>
            <a:ln>
              <a:noFill/>
            </a:ln>
            <a:effectLst/>
          </c:spPr>
          <c:invertIfNegative val="0"/>
          <c:dLbls>
            <c:delete val="1"/>
          </c:dLbls>
          <c:cat>
            <c:strRef>
              <c:f>'[05. Pajapur Lake Zooplankton 2 March 25.xls]New Past Diversity '!$F$182:$F$189</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'!$J$182:$J$189</c:f>
              <c:numCache>
                <c:formatCode>0.000_ </c:formatCode>
                <c:ptCount val="8"/>
                <c:pt idx="0">
                  <c:v>5.991</c:v>
                </c:pt>
                <c:pt idx="1">
                  <c:v>5.94</c:v>
                </c:pt>
                <c:pt idx="2">
                  <c:v>5.696</c:v>
                </c:pt>
                <c:pt idx="3">
                  <c:v>5.898</c:v>
                </c:pt>
                <c:pt idx="4">
                  <c:v>5.99</c:v>
                </c:pt>
                <c:pt idx="5">
                  <c:v>5.911</c:v>
                </c:pt>
                <c:pt idx="6">
                  <c:v>5.68</c:v>
                </c:pt>
                <c:pt idx="7">
                  <c:v>5.914</c:v>
                </c:pt>
              </c:numCache>
            </c:numRef>
          </c:val>
        </c:ser>
        <c:dLbls>
          <c:showLegendKey val="0"/>
          <c:showVal val="0"/>
          <c:showCatName val="0"/>
          <c:showSerName val="0"/>
          <c:showPercent val="0"/>
          <c:showBubbleSize val="0"/>
        </c:dLbls>
        <c:gapWidth val="246"/>
        <c:overlap val="-28"/>
        <c:axId val="808349546"/>
        <c:axId val="941015632"/>
      </c:barChart>
      <c:catAx>
        <c:axId val="80834954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41015632"/>
        <c:crosses val="autoZero"/>
        <c:auto val="1"/>
        <c:lblAlgn val="ctr"/>
        <c:lblOffset val="100"/>
        <c:noMultiLvlLbl val="0"/>
      </c:catAx>
      <c:valAx>
        <c:axId val="941015632"/>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0834954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35714285714286"/>
          <c:y val="0.907269155206287"/>
        </c:manualLayout>
      </c:layout>
      <c:overlay val="0"/>
      <c:spPr>
        <a:noFill/>
        <a:ln>
          <a:noFill/>
        </a:ln>
        <a:effectLst/>
      </c:spPr>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fd693ec5-c7a5-4f5b-ae4f-db6e2e8d6e14}"/>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Menhinick</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24126906050172"/>
          <c:y val="0.0194720900043271"/>
        </c:manualLayout>
      </c:layout>
      <c:overlay val="0"/>
      <c:spPr>
        <a:noFill/>
        <a:ln>
          <a:noFill/>
        </a:ln>
        <a:effectLst/>
      </c:spPr>
    </c:title>
    <c:autoTitleDeleted val="0"/>
    <c:plotArea>
      <c:layout>
        <c:manualLayout>
          <c:layoutTarget val="inner"/>
          <c:xMode val="edge"/>
          <c:yMode val="edge"/>
          <c:x val="0.102557796360059"/>
          <c:y val="0.0994826900119379"/>
          <c:w val="0.890063944909001"/>
          <c:h val="0.73099880620772"/>
        </c:manualLayout>
      </c:layout>
      <c:barChart>
        <c:barDir val="col"/>
        <c:grouping val="clustered"/>
        <c:varyColors val="0"/>
        <c:ser>
          <c:idx val="0"/>
          <c:order val="0"/>
          <c:tx>
            <c:strRef>
              <c:f>'[05. Pajapur Lake Zooplankton 2 March 25.xls]New Past Diversity '!$G$222</c:f>
              <c:strCache>
                <c:ptCount val="1"/>
                <c:pt idx="0">
                  <c:v>Rotifera</c:v>
                </c:pt>
              </c:strCache>
            </c:strRef>
          </c:tx>
          <c:spPr>
            <a:solidFill>
              <a:schemeClr val="accent1"/>
            </a:solidFill>
            <a:ln>
              <a:noFill/>
            </a:ln>
            <a:effectLst/>
          </c:spPr>
          <c:invertIfNegative val="0"/>
          <c:dLbls>
            <c:delete val="1"/>
          </c:dLbls>
          <c:cat>
            <c:strRef>
              <c:f>'[05. Pajapur Lake Zooplankton 2 March 25.xls]New Past Diversity '!$F$223:$F$230</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'!$G$223:$G$230</c:f>
              <c:numCache>
                <c:formatCode>0.000_ </c:formatCode>
                <c:ptCount val="8"/>
                <c:pt idx="0">
                  <c:v>1.1953</c:v>
                </c:pt>
                <c:pt idx="1">
                  <c:v>1.1424</c:v>
                </c:pt>
                <c:pt idx="2">
                  <c:v>1.5232</c:v>
                </c:pt>
                <c:pt idx="3">
                  <c:v>1.4894</c:v>
                </c:pt>
                <c:pt idx="4">
                  <c:v>1.2215</c:v>
                </c:pt>
                <c:pt idx="5">
                  <c:v>1.1278</c:v>
                </c:pt>
                <c:pt idx="6">
                  <c:v>1.4923</c:v>
                </c:pt>
                <c:pt idx="7">
                  <c:v>1.5529</c:v>
                </c:pt>
              </c:numCache>
            </c:numRef>
          </c:val>
        </c:ser>
        <c:ser>
          <c:idx val="1"/>
          <c:order val="1"/>
          <c:tx>
            <c:strRef>
              <c:f>'[05. Pajapur Lake Zooplankton 2 March 25.xls]New Past Diversity '!$H$222</c:f>
              <c:strCache>
                <c:ptCount val="1"/>
                <c:pt idx="0">
                  <c:v>Cladocera</c:v>
                </c:pt>
              </c:strCache>
            </c:strRef>
          </c:tx>
          <c:spPr>
            <a:solidFill>
              <a:schemeClr val="accent2"/>
            </a:solidFill>
            <a:ln>
              <a:noFill/>
            </a:ln>
            <a:effectLst/>
          </c:spPr>
          <c:invertIfNegative val="0"/>
          <c:dLbls>
            <c:delete val="1"/>
          </c:dLbls>
          <c:cat>
            <c:strRef>
              <c:f>'[05. Pajapur Lake Zooplankton 2 March 25.xls]New Past Diversity '!$F$223:$F$230</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'!$H$223:$H$230</c:f>
              <c:numCache>
                <c:formatCode>0.000_ </c:formatCode>
                <c:ptCount val="8"/>
                <c:pt idx="0">
                  <c:v>0.9697</c:v>
                </c:pt>
                <c:pt idx="1">
                  <c:v>0.9991</c:v>
                </c:pt>
                <c:pt idx="2">
                  <c:v>1.338</c:v>
                </c:pt>
                <c:pt idx="3">
                  <c:v>1.2054</c:v>
                </c:pt>
                <c:pt idx="4">
                  <c:v>0.9588</c:v>
                </c:pt>
                <c:pt idx="5">
                  <c:v>1.0101</c:v>
                </c:pt>
                <c:pt idx="6">
                  <c:v>1.3588</c:v>
                </c:pt>
                <c:pt idx="7">
                  <c:v>1.1853</c:v>
                </c:pt>
              </c:numCache>
            </c:numRef>
          </c:val>
        </c:ser>
        <c:ser>
          <c:idx val="2"/>
          <c:order val="2"/>
          <c:tx>
            <c:strRef>
              <c:f>'[05. Pajapur Lake Zooplankton 2 March 25.xls]New Past Diversity '!$I$222</c:f>
              <c:strCache>
                <c:ptCount val="1"/>
                <c:pt idx="0">
                  <c:v>Copoepoda</c:v>
                </c:pt>
              </c:strCache>
            </c:strRef>
          </c:tx>
          <c:spPr>
            <a:solidFill>
              <a:schemeClr val="accent3"/>
            </a:solidFill>
            <a:ln>
              <a:noFill/>
            </a:ln>
            <a:effectLst/>
          </c:spPr>
          <c:invertIfNegative val="0"/>
          <c:dLbls>
            <c:delete val="1"/>
          </c:dLbls>
          <c:cat>
            <c:strRef>
              <c:f>'[05. Pajapur Lake Zooplankton 2 March 25.xls]New Past Diversity '!$F$223:$F$230</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'!$I$223:$I$230</c:f>
              <c:numCache>
                <c:formatCode>0.000_ </c:formatCode>
                <c:ptCount val="8"/>
                <c:pt idx="0">
                  <c:v>0.9023</c:v>
                </c:pt>
                <c:pt idx="1">
                  <c:v>0.9079</c:v>
                </c:pt>
                <c:pt idx="2">
                  <c:v>1.1558</c:v>
                </c:pt>
                <c:pt idx="3">
                  <c:v>1.088</c:v>
                </c:pt>
                <c:pt idx="4">
                  <c:v>0.8907</c:v>
                </c:pt>
                <c:pt idx="5">
                  <c:v>0.926</c:v>
                </c:pt>
                <c:pt idx="6">
                  <c:v>1.17</c:v>
                </c:pt>
                <c:pt idx="7">
                  <c:v>1.0735</c:v>
                </c:pt>
              </c:numCache>
            </c:numRef>
          </c:val>
        </c:ser>
        <c:ser>
          <c:idx val="3"/>
          <c:order val="3"/>
          <c:tx>
            <c:strRef>
              <c:f>'[05. Pajapur Lake Zooplankton 2 March 25.xls]New Past Diversity '!$J$222</c:f>
              <c:strCache>
                <c:ptCount val="1"/>
                <c:pt idx="0">
                  <c:v>Ostracoda</c:v>
                </c:pt>
              </c:strCache>
            </c:strRef>
          </c:tx>
          <c:spPr>
            <a:solidFill>
              <a:schemeClr val="accent4"/>
            </a:solidFill>
            <a:ln>
              <a:noFill/>
            </a:ln>
            <a:effectLst/>
          </c:spPr>
          <c:invertIfNegative val="0"/>
          <c:dLbls>
            <c:delete val="1"/>
          </c:dLbls>
          <c:cat>
            <c:strRef>
              <c:f>'[05. Pajapur Lake Zooplankton 2 March 25.xls]New Past Diversity '!$F$223:$F$230</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'!$J$223:$J$230</c:f>
              <c:numCache>
                <c:formatCode>0.000_ </c:formatCode>
                <c:ptCount val="8"/>
                <c:pt idx="0">
                  <c:v>1.2125</c:v>
                </c:pt>
                <c:pt idx="1">
                  <c:v>1.2683</c:v>
                </c:pt>
                <c:pt idx="2">
                  <c:v>1.8803</c:v>
                </c:pt>
                <c:pt idx="3">
                  <c:v>1.5495</c:v>
                </c:pt>
                <c:pt idx="4">
                  <c:v>1.2123</c:v>
                </c:pt>
                <c:pt idx="5">
                  <c:v>1.3201</c:v>
                </c:pt>
                <c:pt idx="6">
                  <c:v>1.848</c:v>
                </c:pt>
                <c:pt idx="7">
                  <c:v>1.5175</c:v>
                </c:pt>
              </c:numCache>
            </c:numRef>
          </c:val>
        </c:ser>
        <c:dLbls>
          <c:showLegendKey val="0"/>
          <c:showVal val="0"/>
          <c:showCatName val="0"/>
          <c:showSerName val="0"/>
          <c:showPercent val="0"/>
          <c:showBubbleSize val="0"/>
        </c:dLbls>
        <c:gapWidth val="246"/>
        <c:overlap val="-28"/>
        <c:axId val="673289402"/>
        <c:axId val="836931610"/>
      </c:barChart>
      <c:catAx>
        <c:axId val="67328940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36931610"/>
        <c:crosses val="autoZero"/>
        <c:auto val="1"/>
        <c:lblAlgn val="ctr"/>
        <c:lblOffset val="100"/>
        <c:noMultiLvlLbl val="0"/>
      </c:catAx>
      <c:valAx>
        <c:axId val="836931610"/>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67328940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40654205607477"/>
          <c:y val="0.903700756068444"/>
        </c:manualLayout>
      </c:layout>
      <c:overlay val="0"/>
      <c:spPr>
        <a:noFill/>
        <a:ln>
          <a:noFill/>
        </a:ln>
        <a:effectLst/>
      </c:spPr>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4719eb99-f0ad-4c3c-8aac-165d3f87ccc5}"/>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Margalef</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32456140350877"/>
          <c:y val="0.0180475799835931"/>
        </c:manualLayout>
      </c:layout>
      <c:overlay val="0"/>
      <c:spPr>
        <a:noFill/>
        <a:ln>
          <a:noFill/>
        </a:ln>
        <a:effectLst/>
      </c:spPr>
    </c:title>
    <c:autoTitleDeleted val="0"/>
    <c:plotArea>
      <c:layout>
        <c:manualLayout>
          <c:layoutTarget val="inner"/>
          <c:xMode val="edge"/>
          <c:yMode val="edge"/>
          <c:x val="0.104511278195489"/>
          <c:y val="0.086546349466776"/>
          <c:w val="0.88796992481203"/>
          <c:h val="0.732977850697293"/>
        </c:manualLayout>
      </c:layout>
      <c:barChart>
        <c:barDir val="col"/>
        <c:grouping val="clustered"/>
        <c:varyColors val="0"/>
        <c:ser>
          <c:idx val="0"/>
          <c:order val="0"/>
          <c:tx>
            <c:strRef>
              <c:f>'[05. Pajapur Lake Zooplankton 2 March 25.xls]New Past Diversity '!$G$263</c:f>
              <c:strCache>
                <c:ptCount val="1"/>
                <c:pt idx="0">
                  <c:v>Rotifera</c:v>
                </c:pt>
              </c:strCache>
            </c:strRef>
          </c:tx>
          <c:spPr>
            <a:solidFill>
              <a:schemeClr val="accent1"/>
            </a:solidFill>
            <a:ln>
              <a:noFill/>
            </a:ln>
            <a:effectLst/>
          </c:spPr>
          <c:invertIfNegative val="0"/>
          <c:dLbls>
            <c:delete val="1"/>
          </c:dLbls>
          <c:cat>
            <c:strRef>
              <c:f>'[05. Pajapur Lake Zooplankton 2 March 25.xls]New Past Diversity '!$F$264:$F$271</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'!$G$264:$G$271</c:f>
              <c:numCache>
                <c:formatCode>0.000_ </c:formatCode>
                <c:ptCount val="8"/>
                <c:pt idx="0">
                  <c:v>5.786</c:v>
                </c:pt>
                <c:pt idx="1">
                  <c:v>5.716</c:v>
                </c:pt>
                <c:pt idx="2">
                  <c:v>6.199</c:v>
                </c:pt>
                <c:pt idx="3">
                  <c:v>6.157</c:v>
                </c:pt>
                <c:pt idx="4">
                  <c:v>5.821</c:v>
                </c:pt>
                <c:pt idx="5">
                  <c:v>5.696</c:v>
                </c:pt>
                <c:pt idx="6">
                  <c:v>6.16</c:v>
                </c:pt>
                <c:pt idx="7">
                  <c:v>6.237</c:v>
                </c:pt>
              </c:numCache>
            </c:numRef>
          </c:val>
        </c:ser>
        <c:ser>
          <c:idx val="1"/>
          <c:order val="1"/>
          <c:tx>
            <c:strRef>
              <c:f>'[05. Pajapur Lake Zooplankton 2 March 25.xls]New Past Diversity '!$H$263</c:f>
              <c:strCache>
                <c:ptCount val="1"/>
                <c:pt idx="0">
                  <c:v>Cladocera</c:v>
                </c:pt>
              </c:strCache>
            </c:strRef>
          </c:tx>
          <c:spPr>
            <a:solidFill>
              <a:schemeClr val="accent2"/>
            </a:solidFill>
            <a:ln>
              <a:noFill/>
            </a:ln>
            <a:effectLst/>
          </c:spPr>
          <c:invertIfNegative val="0"/>
          <c:dLbls>
            <c:delete val="1"/>
          </c:dLbls>
          <c:cat>
            <c:strRef>
              <c:f>'[05. Pajapur Lake Zooplankton 2 March 25.xls]New Past Diversity '!$F$264:$F$271</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'!$H$264:$H$271</c:f>
              <c:numCache>
                <c:formatCode>0.000_ </c:formatCode>
                <c:ptCount val="8"/>
                <c:pt idx="0">
                  <c:v>3.607</c:v>
                </c:pt>
                <c:pt idx="1">
                  <c:v>3.639</c:v>
                </c:pt>
                <c:pt idx="2">
                  <c:v>3.992</c:v>
                </c:pt>
                <c:pt idx="3">
                  <c:v>3.859</c:v>
                </c:pt>
                <c:pt idx="4">
                  <c:v>3.595</c:v>
                </c:pt>
                <c:pt idx="5">
                  <c:v>3.65</c:v>
                </c:pt>
                <c:pt idx="6">
                  <c:v>4.013</c:v>
                </c:pt>
                <c:pt idx="7">
                  <c:v>3.837</c:v>
                </c:pt>
              </c:numCache>
            </c:numRef>
          </c:val>
        </c:ser>
        <c:ser>
          <c:idx val="2"/>
          <c:order val="2"/>
          <c:tx>
            <c:strRef>
              <c:f>'[05. Pajapur Lake Zooplankton 2 March 25.xls]New Past Diversity '!$I$263</c:f>
              <c:strCache>
                <c:ptCount val="1"/>
                <c:pt idx="0">
                  <c:v>Copoepoda</c:v>
                </c:pt>
              </c:strCache>
            </c:strRef>
          </c:tx>
          <c:spPr>
            <a:solidFill>
              <a:schemeClr val="accent3"/>
            </a:solidFill>
            <a:ln>
              <a:noFill/>
            </a:ln>
            <a:effectLst/>
          </c:spPr>
          <c:invertIfNegative val="0"/>
          <c:dLbls>
            <c:delete val="1"/>
          </c:dLbls>
          <c:cat>
            <c:strRef>
              <c:f>'[05. Pajapur Lake Zooplankton 2 March 25.xls]New Past Diversity '!$F$264:$F$271</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'!$I$264:$I$271</c:f>
              <c:numCache>
                <c:formatCode>0.000_ </c:formatCode>
                <c:ptCount val="8"/>
                <c:pt idx="0">
                  <c:v>3.531</c:v>
                </c:pt>
                <c:pt idx="1">
                  <c:v>3.536</c:v>
                </c:pt>
                <c:pt idx="2">
                  <c:v>3.807</c:v>
                </c:pt>
                <c:pt idx="3">
                  <c:v>3.736</c:v>
                </c:pt>
                <c:pt idx="4">
                  <c:v>3.517</c:v>
                </c:pt>
                <c:pt idx="5">
                  <c:v>3.557</c:v>
                </c:pt>
                <c:pt idx="6">
                  <c:v>3.823</c:v>
                </c:pt>
                <c:pt idx="7">
                  <c:v>3.72</c:v>
                </c:pt>
              </c:numCache>
            </c:numRef>
          </c:val>
        </c:ser>
        <c:ser>
          <c:idx val="3"/>
          <c:order val="3"/>
          <c:tx>
            <c:strRef>
              <c:f>'[05. Pajapur Lake Zooplankton 2 March 25.xls]New Past Diversity '!$J$263</c:f>
              <c:strCache>
                <c:ptCount val="1"/>
                <c:pt idx="0">
                  <c:v>Ostracoda</c:v>
                </c:pt>
              </c:strCache>
            </c:strRef>
          </c:tx>
          <c:spPr>
            <a:solidFill>
              <a:schemeClr val="accent4"/>
            </a:solidFill>
            <a:ln>
              <a:noFill/>
            </a:ln>
            <a:effectLst/>
          </c:spPr>
          <c:invertIfNegative val="0"/>
          <c:dLbls>
            <c:delete val="1"/>
          </c:dLbls>
          <c:cat>
            <c:strRef>
              <c:f>'[05. Pajapur Lake Zooplankton 2 March 25.xls]New Past Diversity '!$F$264:$F$271</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'!$J$264:$J$271</c:f>
              <c:numCache>
                <c:formatCode>0.000_ </c:formatCode>
                <c:ptCount val="8"/>
                <c:pt idx="0">
                  <c:v>3.517</c:v>
                </c:pt>
                <c:pt idx="1">
                  <c:v>3.57</c:v>
                </c:pt>
                <c:pt idx="2">
                  <c:v>4.121</c:v>
                </c:pt>
                <c:pt idx="3">
                  <c:v>3.83</c:v>
                </c:pt>
                <c:pt idx="4">
                  <c:v>3.517</c:v>
                </c:pt>
                <c:pt idx="5">
                  <c:v>3.619</c:v>
                </c:pt>
                <c:pt idx="6">
                  <c:v>4.095</c:v>
                </c:pt>
                <c:pt idx="7">
                  <c:v>3.802</c:v>
                </c:pt>
              </c:numCache>
            </c:numRef>
          </c:val>
        </c:ser>
        <c:dLbls>
          <c:showLegendKey val="0"/>
          <c:showVal val="0"/>
          <c:showCatName val="0"/>
          <c:showSerName val="0"/>
          <c:showPercent val="0"/>
          <c:showBubbleSize val="0"/>
        </c:dLbls>
        <c:gapWidth val="246"/>
        <c:overlap val="-28"/>
        <c:axId val="410322952"/>
        <c:axId val="128862172"/>
      </c:barChart>
      <c:catAx>
        <c:axId val="410322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28862172"/>
        <c:crosses val="autoZero"/>
        <c:auto val="1"/>
        <c:lblAlgn val="ctr"/>
        <c:lblOffset val="100"/>
        <c:noMultiLvlLbl val="0"/>
      </c:catAx>
      <c:valAx>
        <c:axId val="128862172"/>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1032295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41979949874687"/>
          <c:y val="0.900738310090238"/>
        </c:manualLayout>
      </c:layout>
      <c:overlay val="0"/>
      <c:spPr>
        <a:noFill/>
        <a:ln>
          <a:noFill/>
        </a:ln>
        <a:effectLst/>
      </c:spPr>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f667db7f-353b-4905-b47c-146db3390360}"/>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Equitability_J</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03383458646617"/>
          <c:y val="0.0132275132275132"/>
        </c:manualLayout>
      </c:layout>
      <c:overlay val="0"/>
      <c:spPr>
        <a:noFill/>
        <a:ln>
          <a:noFill/>
        </a:ln>
        <a:effectLst/>
      </c:spPr>
    </c:title>
    <c:autoTitleDeleted val="0"/>
    <c:plotArea>
      <c:layout>
        <c:manualLayout>
          <c:layoutTarget val="inner"/>
          <c:xMode val="edge"/>
          <c:yMode val="edge"/>
          <c:x val="0.104525332021643"/>
          <c:y val="0.0914309143091431"/>
          <c:w val="0.887604525332022"/>
          <c:h val="0.735547355473555"/>
        </c:manualLayout>
      </c:layout>
      <c:barChart>
        <c:barDir val="col"/>
        <c:grouping val="clustered"/>
        <c:varyColors val="0"/>
        <c:ser>
          <c:idx val="0"/>
          <c:order val="0"/>
          <c:tx>
            <c:strRef>
              <c:f>'[05. Pajapur Lake Zooplankton 2 March 25.xls]New Past Diversity '!$G$305</c:f>
              <c:strCache>
                <c:ptCount val="1"/>
                <c:pt idx="0">
                  <c:v>Rotifera</c:v>
                </c:pt>
              </c:strCache>
            </c:strRef>
          </c:tx>
          <c:spPr>
            <a:solidFill>
              <a:schemeClr val="accent1"/>
            </a:solidFill>
            <a:ln>
              <a:noFill/>
            </a:ln>
            <a:effectLst/>
          </c:spPr>
          <c:invertIfNegative val="0"/>
          <c:dLbls>
            <c:delete val="1"/>
          </c:dLbls>
          <c:cat>
            <c:strRef>
              <c:f>'[05. Pajapur Lake Zooplankton 2 March 25.xls]New Past Diversity '!$F$306:$F$314</c:f>
              <c:strCache>
                <c:ptCount val="9"/>
                <c:pt idx="0">
                  <c:v>SUM</c:v>
                </c:pt>
                <c:pt idx="1">
                  <c:v>PRM</c:v>
                </c:pt>
                <c:pt idx="2">
                  <c:v>MNS</c:v>
                </c:pt>
                <c:pt idx="3">
                  <c:v>POM</c:v>
                </c:pt>
                <c:pt idx="4">
                  <c:v>SUM</c:v>
                </c:pt>
                <c:pt idx="5">
                  <c:v>PRM</c:v>
                </c:pt>
                <c:pt idx="6">
                  <c:v>MNS</c:v>
                </c:pt>
                <c:pt idx="7">
                  <c:v>POM</c:v>
                </c:pt>
              </c:strCache>
            </c:strRef>
          </c:cat>
          <c:val>
            <c:numRef>
              <c:f>'[05. Pajapur Lake Zooplankton 2 March 25.xls]New Past Diversity '!$G$306:$G$314</c:f>
              <c:numCache>
                <c:formatCode>0.000_ </c:formatCode>
                <c:ptCount val="9"/>
                <c:pt idx="0">
                  <c:v>2.8481</c:v>
                </c:pt>
                <c:pt idx="1">
                  <c:v>2.887</c:v>
                </c:pt>
                <c:pt idx="2">
                  <c:v>2.7937</c:v>
                </c:pt>
                <c:pt idx="3">
                  <c:v>2.746</c:v>
                </c:pt>
                <c:pt idx="4">
                  <c:v>2.8351</c:v>
                </c:pt>
                <c:pt idx="5">
                  <c:v>2.8883</c:v>
                </c:pt>
                <c:pt idx="6">
                  <c:v>2.8001</c:v>
                </c:pt>
                <c:pt idx="7">
                  <c:v>2.73</c:v>
                </c:pt>
              </c:numCache>
            </c:numRef>
          </c:val>
        </c:ser>
        <c:ser>
          <c:idx val="1"/>
          <c:order val="1"/>
          <c:tx>
            <c:strRef>
              <c:f>'[05. Pajapur Lake Zooplankton 2 March 25.xls]New Past Diversity '!$H$305</c:f>
              <c:strCache>
                <c:ptCount val="1"/>
                <c:pt idx="0">
                  <c:v>Cladocera</c:v>
                </c:pt>
              </c:strCache>
            </c:strRef>
          </c:tx>
          <c:spPr>
            <a:solidFill>
              <a:schemeClr val="accent2"/>
            </a:solidFill>
            <a:ln>
              <a:noFill/>
            </a:ln>
            <a:effectLst/>
          </c:spPr>
          <c:invertIfNegative val="0"/>
          <c:dLbls>
            <c:delete val="1"/>
          </c:dLbls>
          <c:cat>
            <c:strRef>
              <c:f>'[05. Pajapur Lake Zooplankton 2 March 25.xls]New Past Diversity '!$F$306:$F$314</c:f>
              <c:strCache>
                <c:ptCount val="9"/>
                <c:pt idx="0">
                  <c:v>SUM</c:v>
                </c:pt>
                <c:pt idx="1">
                  <c:v>PRM</c:v>
                </c:pt>
                <c:pt idx="2">
                  <c:v>MNS</c:v>
                </c:pt>
                <c:pt idx="3">
                  <c:v>POM</c:v>
                </c:pt>
                <c:pt idx="4">
                  <c:v>SUM</c:v>
                </c:pt>
                <c:pt idx="5">
                  <c:v>PRM</c:v>
                </c:pt>
                <c:pt idx="6">
                  <c:v>MNS</c:v>
                </c:pt>
                <c:pt idx="7">
                  <c:v>POM</c:v>
                </c:pt>
              </c:strCache>
            </c:strRef>
          </c:cat>
          <c:val>
            <c:numRef>
              <c:f>'[05. Pajapur Lake Zooplankton 2 March 25.xls]New Past Diversity '!$H$306:$H$314</c:f>
              <c:numCache>
                <c:formatCode>0.000_ </c:formatCode>
                <c:ptCount val="9"/>
                <c:pt idx="0">
                  <c:v>2.8714</c:v>
                </c:pt>
                <c:pt idx="1">
                  <c:v>2.8774</c:v>
                </c:pt>
                <c:pt idx="2">
                  <c:v>2.841</c:v>
                </c:pt>
                <c:pt idx="3">
                  <c:v>2.8477</c:v>
                </c:pt>
                <c:pt idx="4">
                  <c:v>2.8758</c:v>
                </c:pt>
                <c:pt idx="5">
                  <c:v>2.8764</c:v>
                </c:pt>
                <c:pt idx="6">
                  <c:v>2.8281</c:v>
                </c:pt>
                <c:pt idx="7">
                  <c:v>2.8375</c:v>
                </c:pt>
              </c:numCache>
            </c:numRef>
          </c:val>
        </c:ser>
        <c:ser>
          <c:idx val="2"/>
          <c:order val="2"/>
          <c:tx>
            <c:strRef>
              <c:f>'[05. Pajapur Lake Zooplankton 2 March 25.xls]New Past Diversity '!$I$305</c:f>
              <c:strCache>
                <c:ptCount val="1"/>
                <c:pt idx="0">
                  <c:v>Copoepoda</c:v>
                </c:pt>
              </c:strCache>
            </c:strRef>
          </c:tx>
          <c:spPr>
            <a:solidFill>
              <a:schemeClr val="accent3"/>
            </a:solidFill>
            <a:ln>
              <a:noFill/>
            </a:ln>
            <a:effectLst/>
          </c:spPr>
          <c:invertIfNegative val="0"/>
          <c:dLbls>
            <c:delete val="1"/>
          </c:dLbls>
          <c:cat>
            <c:strRef>
              <c:f>'[05. Pajapur Lake Zooplankton 2 March 25.xls]New Past Diversity '!$F$306:$F$314</c:f>
              <c:strCache>
                <c:ptCount val="9"/>
                <c:pt idx="0">
                  <c:v>SUM</c:v>
                </c:pt>
                <c:pt idx="1">
                  <c:v>PRM</c:v>
                </c:pt>
                <c:pt idx="2">
                  <c:v>MNS</c:v>
                </c:pt>
                <c:pt idx="3">
                  <c:v>POM</c:v>
                </c:pt>
                <c:pt idx="4">
                  <c:v>SUM</c:v>
                </c:pt>
                <c:pt idx="5">
                  <c:v>PRM</c:v>
                </c:pt>
                <c:pt idx="6">
                  <c:v>MNS</c:v>
                </c:pt>
                <c:pt idx="7">
                  <c:v>POM</c:v>
                </c:pt>
              </c:strCache>
            </c:strRef>
          </c:cat>
          <c:val>
            <c:numRef>
              <c:f>'[05. Pajapur Lake Zooplankton 2 March 25.xls]New Past Diversity '!$I$306:$I$314</c:f>
              <c:numCache>
                <c:formatCode>0.000_ </c:formatCode>
                <c:ptCount val="9"/>
                <c:pt idx="0">
                  <c:v>2.8522</c:v>
                </c:pt>
                <c:pt idx="1">
                  <c:v>2.8414</c:v>
                </c:pt>
                <c:pt idx="2">
                  <c:v>2.7851</c:v>
                </c:pt>
                <c:pt idx="3">
                  <c:v>2.7996</c:v>
                </c:pt>
                <c:pt idx="4">
                  <c:v>2.8536</c:v>
                </c:pt>
                <c:pt idx="5">
                  <c:v>2.8373</c:v>
                </c:pt>
                <c:pt idx="6">
                  <c:v>2.7785</c:v>
                </c:pt>
                <c:pt idx="7">
                  <c:v>2.7975</c:v>
                </c:pt>
              </c:numCache>
            </c:numRef>
          </c:val>
        </c:ser>
        <c:ser>
          <c:idx val="3"/>
          <c:order val="3"/>
          <c:tx>
            <c:strRef>
              <c:f>'[05. Pajapur Lake Zooplankton 2 March 25.xls]New Past Diversity '!$J$305</c:f>
              <c:strCache>
                <c:ptCount val="1"/>
                <c:pt idx="0">
                  <c:v>Ostracoda</c:v>
                </c:pt>
              </c:strCache>
            </c:strRef>
          </c:tx>
          <c:spPr>
            <a:solidFill>
              <a:schemeClr val="accent4"/>
            </a:solidFill>
            <a:ln>
              <a:noFill/>
            </a:ln>
            <a:effectLst/>
          </c:spPr>
          <c:invertIfNegative val="0"/>
          <c:dLbls>
            <c:delete val="1"/>
          </c:dLbls>
          <c:cat>
            <c:strRef>
              <c:f>'[05. Pajapur Lake Zooplankton 2 March 25.xls]New Past Diversity '!$F$306:$F$314</c:f>
              <c:strCache>
                <c:ptCount val="9"/>
                <c:pt idx="0">
                  <c:v>SUM</c:v>
                </c:pt>
                <c:pt idx="1">
                  <c:v>PRM</c:v>
                </c:pt>
                <c:pt idx="2">
                  <c:v>MNS</c:v>
                </c:pt>
                <c:pt idx="3">
                  <c:v>POM</c:v>
                </c:pt>
                <c:pt idx="4">
                  <c:v>SUM</c:v>
                </c:pt>
                <c:pt idx="5">
                  <c:v>PRM</c:v>
                </c:pt>
                <c:pt idx="6">
                  <c:v>MNS</c:v>
                </c:pt>
                <c:pt idx="7">
                  <c:v>POM</c:v>
                </c:pt>
              </c:strCache>
            </c:strRef>
          </c:cat>
          <c:val>
            <c:numRef>
              <c:f>'[05. Pajapur Lake Zooplankton 2 March 25.xls]New Past Diversity '!$J$306:$J$314</c:f>
              <c:numCache>
                <c:formatCode>0.000_ </c:formatCode>
                <c:ptCount val="9"/>
                <c:pt idx="0">
                  <c:v>2.964</c:v>
                </c:pt>
                <c:pt idx="1">
                  <c:v>2.9455</c:v>
                </c:pt>
                <c:pt idx="2">
                  <c:v>2.909</c:v>
                </c:pt>
                <c:pt idx="3">
                  <c:v>2.9608</c:v>
                </c:pt>
                <c:pt idx="4">
                  <c:v>2.9626</c:v>
                </c:pt>
                <c:pt idx="5">
                  <c:v>2.9379</c:v>
                </c:pt>
                <c:pt idx="6">
                  <c:v>2.8961</c:v>
                </c:pt>
                <c:pt idx="7">
                  <c:v>2.9647</c:v>
                </c:pt>
              </c:numCache>
            </c:numRef>
          </c:val>
        </c:ser>
        <c:dLbls>
          <c:showLegendKey val="0"/>
          <c:showVal val="0"/>
          <c:showCatName val="0"/>
          <c:showSerName val="0"/>
          <c:showPercent val="0"/>
          <c:showBubbleSize val="0"/>
        </c:dLbls>
        <c:gapWidth val="246"/>
        <c:overlap val="-28"/>
        <c:axId val="444191428"/>
        <c:axId val="422485988"/>
      </c:barChart>
      <c:catAx>
        <c:axId val="4441914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22485988"/>
        <c:crosses val="autoZero"/>
        <c:auto val="1"/>
        <c:lblAlgn val="ctr"/>
        <c:lblOffset val="100"/>
        <c:noMultiLvlLbl val="0"/>
      </c:catAx>
      <c:valAx>
        <c:axId val="422485988"/>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4419142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34505656665027"/>
          <c:y val="0.911849118491185"/>
        </c:manualLayout>
      </c:layout>
      <c:overlay val="0"/>
      <c:spPr>
        <a:noFill/>
        <a:ln>
          <a:noFill/>
        </a:ln>
        <a:effectLst/>
      </c:spPr>
      <c:txPr>
        <a:bodyPr rot="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18c7fba8-ffeb-4249-baa5-1f6910a07cc7}"/>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rPr>
              <a:t>Fisher_alpha</a:t>
            </a:r>
            <a:endParaRPr lang="en-IN" sz="500" b="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1140350877193"/>
          <c:y val="0.0220458553791887"/>
        </c:manualLayout>
      </c:layout>
      <c:overlay val="0"/>
      <c:spPr>
        <a:noFill/>
        <a:ln>
          <a:noFill/>
        </a:ln>
        <a:effectLst/>
      </c:spPr>
    </c:title>
    <c:autoTitleDeleted val="0"/>
    <c:plotArea>
      <c:layout>
        <c:manualLayout>
          <c:layoutTarget val="inner"/>
          <c:xMode val="edge"/>
          <c:yMode val="edge"/>
          <c:x val="0.104511278195489"/>
          <c:y val="0.0903885480572597"/>
          <c:w val="0.88796992481203"/>
          <c:h val="0.719018404907975"/>
        </c:manualLayout>
      </c:layout>
      <c:barChart>
        <c:barDir val="col"/>
        <c:grouping val="clustered"/>
        <c:varyColors val="0"/>
        <c:ser>
          <c:idx val="0"/>
          <c:order val="0"/>
          <c:tx>
            <c:strRef>
              <c:f>'[05. Pajapur Lake Zooplankton 2 March 25.xls]New Past Diversity '!$G$346</c:f>
              <c:strCache>
                <c:ptCount val="1"/>
                <c:pt idx="0">
                  <c:v>Rotifera</c:v>
                </c:pt>
              </c:strCache>
            </c:strRef>
          </c:tx>
          <c:spPr>
            <a:solidFill>
              <a:schemeClr val="accent1"/>
            </a:solidFill>
            <a:ln>
              <a:noFill/>
            </a:ln>
            <a:effectLst/>
          </c:spPr>
          <c:invertIfNegative val="0"/>
          <c:dLbls>
            <c:delete val="1"/>
          </c:dLbls>
          <c:cat>
            <c:strRef>
              <c:f>'[05. Pajapur Lake Zooplankton 2 March 25.xls]New Past Diversity '!$F$347:$F$354</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'!$G$347:$G$354</c:f>
              <c:numCache>
                <c:formatCode>0.000_ </c:formatCode>
                <c:ptCount val="8"/>
                <c:pt idx="0">
                  <c:v>7.022</c:v>
                </c:pt>
                <c:pt idx="1">
                  <c:v>6.907</c:v>
                </c:pt>
                <c:pt idx="2">
                  <c:v>7.718</c:v>
                </c:pt>
                <c:pt idx="3">
                  <c:v>7.647</c:v>
                </c:pt>
                <c:pt idx="4">
                  <c:v>7.078</c:v>
                </c:pt>
                <c:pt idx="5">
                  <c:v>6.875</c:v>
                </c:pt>
                <c:pt idx="6">
                  <c:v>7.652</c:v>
                </c:pt>
                <c:pt idx="7">
                  <c:v>7.781</c:v>
                </c:pt>
              </c:numCache>
            </c:numRef>
          </c:val>
        </c:ser>
        <c:ser>
          <c:idx val="1"/>
          <c:order val="1"/>
          <c:tx>
            <c:strRef>
              <c:f>'[05. Pajapur Lake Zooplankton 2 March 25.xls]New Past Diversity '!$H$346</c:f>
              <c:strCache>
                <c:ptCount val="1"/>
                <c:pt idx="0">
                  <c:v>Cladocera</c:v>
                </c:pt>
              </c:strCache>
            </c:strRef>
          </c:tx>
          <c:spPr>
            <a:solidFill>
              <a:schemeClr val="accent2"/>
            </a:solidFill>
            <a:ln>
              <a:noFill/>
            </a:ln>
            <a:effectLst/>
          </c:spPr>
          <c:invertIfNegative val="0"/>
          <c:dLbls>
            <c:delete val="1"/>
          </c:dLbls>
          <c:cat>
            <c:strRef>
              <c:f>'[05. Pajapur Lake Zooplankton 2 March 25.xls]New Past Diversity '!$F$347:$F$354</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'!$H$347:$H$354</c:f>
              <c:numCache>
                <c:formatCode>0.000_ </c:formatCode>
                <c:ptCount val="8"/>
                <c:pt idx="0">
                  <c:v>4.286</c:v>
                </c:pt>
                <c:pt idx="1">
                  <c:v>4.335</c:v>
                </c:pt>
                <c:pt idx="2">
                  <c:v>4.887</c:v>
                </c:pt>
                <c:pt idx="3">
                  <c:v>4.673</c:v>
                </c:pt>
                <c:pt idx="4">
                  <c:v>4.269</c:v>
                </c:pt>
                <c:pt idx="5">
                  <c:v>4.353</c:v>
                </c:pt>
                <c:pt idx="6">
                  <c:v>4.919</c:v>
                </c:pt>
                <c:pt idx="7">
                  <c:v>4.64</c:v>
                </c:pt>
              </c:numCache>
            </c:numRef>
          </c:val>
        </c:ser>
        <c:ser>
          <c:idx val="2"/>
          <c:order val="2"/>
          <c:tx>
            <c:strRef>
              <c:f>'[05. Pajapur Lake Zooplankton 2 March 25.xls]New Past Diversity '!$I$346</c:f>
              <c:strCache>
                <c:ptCount val="1"/>
                <c:pt idx="0">
                  <c:v>Copoepoda</c:v>
                </c:pt>
              </c:strCache>
            </c:strRef>
          </c:tx>
          <c:spPr>
            <a:solidFill>
              <a:schemeClr val="accent3"/>
            </a:solidFill>
            <a:ln>
              <a:noFill/>
            </a:ln>
            <a:effectLst/>
          </c:spPr>
          <c:invertIfNegative val="0"/>
          <c:dLbls>
            <c:delete val="1"/>
          </c:dLbls>
          <c:cat>
            <c:strRef>
              <c:f>'[05. Pajapur Lake Zooplankton 2 March 25.xls]New Past Diversity '!$F$347:$F$354</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'!$I$347:$I$354</c:f>
              <c:numCache>
                <c:formatCode>0.000_ </c:formatCode>
                <c:ptCount val="8"/>
                <c:pt idx="0">
                  <c:v>4.174</c:v>
                </c:pt>
                <c:pt idx="1">
                  <c:v>4.183</c:v>
                </c:pt>
                <c:pt idx="2">
                  <c:v>4.593</c:v>
                </c:pt>
                <c:pt idx="3">
                  <c:v>4.481</c:v>
                </c:pt>
                <c:pt idx="4">
                  <c:v>4.153</c:v>
                </c:pt>
                <c:pt idx="5">
                  <c:v>4.214</c:v>
                </c:pt>
                <c:pt idx="6">
                  <c:v>4.616</c:v>
                </c:pt>
                <c:pt idx="7">
                  <c:v>4.458</c:v>
                </c:pt>
              </c:numCache>
            </c:numRef>
          </c:val>
        </c:ser>
        <c:ser>
          <c:idx val="3"/>
          <c:order val="3"/>
          <c:tx>
            <c:strRef>
              <c:f>'[05. Pajapur Lake Zooplankton 2 March 25.xls]New Past Diversity '!$J$346</c:f>
              <c:strCache>
                <c:ptCount val="1"/>
                <c:pt idx="0">
                  <c:v>Ostracoda</c:v>
                </c:pt>
              </c:strCache>
            </c:strRef>
          </c:tx>
          <c:spPr>
            <a:solidFill>
              <a:schemeClr val="accent4"/>
            </a:solidFill>
            <a:ln>
              <a:noFill/>
            </a:ln>
            <a:effectLst/>
          </c:spPr>
          <c:invertIfNegative val="0"/>
          <c:dLbls>
            <c:delete val="1"/>
          </c:dLbls>
          <c:cat>
            <c:strRef>
              <c:f>'[05. Pajapur Lake Zooplankton 2 March 25.xls]New Past Diversity '!$F$347:$F$354</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'!$J$347:$J$354</c:f>
              <c:numCache>
                <c:formatCode>0.000_ </c:formatCode>
                <c:ptCount val="8"/>
                <c:pt idx="0">
                  <c:v>4.27</c:v>
                </c:pt>
                <c:pt idx="1">
                  <c:v>4.354</c:v>
                </c:pt>
                <c:pt idx="2">
                  <c:v>5.294</c:v>
                </c:pt>
                <c:pt idx="3">
                  <c:v>4.781</c:v>
                </c:pt>
                <c:pt idx="4">
                  <c:v>4.269</c:v>
                </c:pt>
                <c:pt idx="5">
                  <c:v>4.433</c:v>
                </c:pt>
                <c:pt idx="6">
                  <c:v>5.241</c:v>
                </c:pt>
                <c:pt idx="7">
                  <c:v>4.732</c:v>
                </c:pt>
              </c:numCache>
            </c:numRef>
          </c:val>
        </c:ser>
        <c:dLbls>
          <c:showLegendKey val="0"/>
          <c:showVal val="0"/>
          <c:showCatName val="0"/>
          <c:showSerName val="0"/>
          <c:showPercent val="0"/>
          <c:showBubbleSize val="0"/>
        </c:dLbls>
        <c:gapWidth val="246"/>
        <c:overlap val="-28"/>
        <c:axId val="694703115"/>
        <c:axId val="947839399"/>
      </c:barChart>
      <c:catAx>
        <c:axId val="69470311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47839399"/>
        <c:crosses val="autoZero"/>
        <c:auto val="1"/>
        <c:lblAlgn val="ctr"/>
        <c:lblOffset val="100"/>
        <c:noMultiLvlLbl val="0"/>
      </c:catAx>
      <c:valAx>
        <c:axId val="947839399"/>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69470311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32456140350877"/>
          <c:y val="0.893660531697341"/>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c7c4d519-a7e1-4cb0-93fd-df7d7e881ff4}"/>
      </c:ext>
    </c:extLst>
  </c:chart>
  <c:spPr>
    <a:solidFill>
      <a:schemeClr val="bg1"/>
    </a:solidFill>
    <a:ln w="9525" cap="flat" cmpd="sng" algn="ctr">
      <a:solidFill>
        <a:schemeClr val="tx1">
          <a:lumMod val="15000"/>
          <a:lumOff val="85000"/>
        </a:schemeClr>
      </a:solidFill>
      <a:round/>
    </a:ln>
    <a:effectLst/>
  </c:spPr>
  <c:txPr>
    <a:bodyPr/>
    <a:lstStyle/>
    <a:p>
      <a:pPr>
        <a:defRPr lang="en-US" sz="50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Berger-Parker</a:t>
            </a:r>
            <a:endPar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0248401377275"/>
          <c:y val="0.020848455975317"/>
        </c:manualLayout>
      </c:layout>
      <c:overlay val="0"/>
      <c:spPr>
        <a:noFill/>
        <a:ln>
          <a:noFill/>
        </a:ln>
        <a:effectLst/>
      </c:spPr>
    </c:title>
    <c:autoTitleDeleted val="0"/>
    <c:plotArea>
      <c:layout>
        <c:manualLayout>
          <c:layoutTarget val="inner"/>
          <c:xMode val="edge"/>
          <c:yMode val="edge"/>
          <c:x val="0.102557796360059"/>
          <c:y val="0.105048859934853"/>
          <c:w val="0.890063944909001"/>
          <c:h val="0.716205211726384"/>
        </c:manualLayout>
      </c:layout>
      <c:barChart>
        <c:barDir val="col"/>
        <c:grouping val="clustered"/>
        <c:varyColors val="0"/>
        <c:ser>
          <c:idx val="0"/>
          <c:order val="0"/>
          <c:tx>
            <c:strRef>
              <c:f>'[05. Pajapur Lake Zooplankton 2 March 25.xls]New Past Diversity '!$G$389</c:f>
              <c:strCache>
                <c:ptCount val="1"/>
                <c:pt idx="0">
                  <c:v>Rotifera</c:v>
                </c:pt>
              </c:strCache>
            </c:strRef>
          </c:tx>
          <c:spPr>
            <a:solidFill>
              <a:schemeClr val="accent1"/>
            </a:solidFill>
            <a:ln>
              <a:noFill/>
            </a:ln>
            <a:effectLst/>
          </c:spPr>
          <c:invertIfNegative val="0"/>
          <c:dLbls>
            <c:delete val="1"/>
          </c:dLbls>
          <c:cat>
            <c:strRef>
              <c:f>'[05. Pajapur Lake Zooplankton 2 March 25.xls]New Past Diversity '!$F$390:$F$397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'!$G$390:$G$397</c:f>
              <c:numCache>
                <c:formatCode>0.000_ </c:formatCode>
                <c:ptCount val="8"/>
                <c:pt idx="0">
                  <c:v>0.3747</c:v>
                </c:pt>
                <c:pt idx="1">
                  <c:v>0.3342</c:v>
                </c:pt>
                <c:pt idx="2">
                  <c:v>0.429</c:v>
                </c:pt>
                <c:pt idx="3">
                  <c:v>0.4529</c:v>
                </c:pt>
                <c:pt idx="4">
                  <c:v>0.3828</c:v>
                </c:pt>
                <c:pt idx="5">
                  <c:v>0.3357</c:v>
                </c:pt>
                <c:pt idx="6">
                  <c:v>0.4193</c:v>
                </c:pt>
                <c:pt idx="7">
                  <c:v>0.4668</c:v>
                </c:pt>
              </c:numCache>
            </c:numRef>
          </c:val>
        </c:ser>
        <c:ser>
          <c:idx val="1"/>
          <c:order val="1"/>
          <c:tx>
            <c:strRef>
              <c:f>'[05. Pajapur Lake Zooplankton 2 March 25.xls]New Past Diversity '!$H$389</c:f>
              <c:strCache>
                <c:ptCount val="1"/>
                <c:pt idx="0">
                  <c:v>Cladocera</c:v>
                </c:pt>
              </c:strCache>
            </c:strRef>
          </c:tx>
          <c:spPr>
            <a:solidFill>
              <a:schemeClr val="accent2"/>
            </a:solidFill>
            <a:ln>
              <a:noFill/>
            </a:ln>
            <a:effectLst/>
          </c:spPr>
          <c:invertIfNegative val="0"/>
          <c:dLbls>
            <c:delete val="1"/>
          </c:dLbls>
          <c:cat>
            <c:strRef>
              <c:f>'[05. Pajapur Lake Zooplankton 2 March 25.xls]New Past Diversity '!$F$390:$F$397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'!$H$390:$H$397</c:f>
              <c:numCache>
                <c:formatCode>0.000_ </c:formatCode>
                <c:ptCount val="8"/>
                <c:pt idx="0">
                  <c:v>0.5643</c:v>
                </c:pt>
                <c:pt idx="1">
                  <c:v>0.5643</c:v>
                </c:pt>
                <c:pt idx="2">
                  <c:v>0.5818</c:v>
                </c:pt>
                <c:pt idx="3">
                  <c:v>0.6001</c:v>
                </c:pt>
                <c:pt idx="4">
                  <c:v>0.5549</c:v>
                </c:pt>
                <c:pt idx="5">
                  <c:v>0.5706</c:v>
                </c:pt>
                <c:pt idx="6">
                  <c:v>0.5861</c:v>
                </c:pt>
                <c:pt idx="7">
                  <c:v>0.607</c:v>
                </c:pt>
              </c:numCache>
            </c:numRef>
          </c:val>
        </c:ser>
        <c:ser>
          <c:idx val="2"/>
          <c:order val="2"/>
          <c:tx>
            <c:strRef>
              <c:f>'[05. Pajapur Lake Zooplankton 2 March 25.xls]New Past Diversity '!$I$389</c:f>
              <c:strCache>
                <c:ptCount val="1"/>
                <c:pt idx="0">
                  <c:v>Copoepoda</c:v>
                </c:pt>
              </c:strCache>
            </c:strRef>
          </c:tx>
          <c:spPr>
            <a:solidFill>
              <a:schemeClr val="accent3"/>
            </a:solidFill>
            <a:ln>
              <a:noFill/>
            </a:ln>
            <a:effectLst/>
          </c:spPr>
          <c:invertIfNegative val="0"/>
          <c:dLbls>
            <c:delete val="1"/>
          </c:dLbls>
          <c:cat>
            <c:strRef>
              <c:f>'[05. Pajapur Lake Zooplankton 2 March 25.xls]New Past Diversity '!$F$390:$F$397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'!$I$390:$I$397</c:f>
              <c:numCache>
                <c:formatCode>0.000_ </c:formatCode>
                <c:ptCount val="8"/>
                <c:pt idx="0">
                  <c:v>0.5233</c:v>
                </c:pt>
                <c:pt idx="1">
                  <c:v>0.5248</c:v>
                </c:pt>
                <c:pt idx="2">
                  <c:v>0.5739</c:v>
                </c:pt>
                <c:pt idx="3">
                  <c:v>0.5511</c:v>
                </c:pt>
                <c:pt idx="4">
                  <c:v>0.523</c:v>
                </c:pt>
                <c:pt idx="5">
                  <c:v>0.5303</c:v>
                </c:pt>
                <c:pt idx="6">
                  <c:v>0.5707</c:v>
                </c:pt>
                <c:pt idx="7">
                  <c:v>0.5518</c:v>
                </c:pt>
              </c:numCache>
            </c:numRef>
          </c:val>
        </c:ser>
        <c:ser>
          <c:idx val="3"/>
          <c:order val="3"/>
          <c:tx>
            <c:strRef>
              <c:f>'[05. Pajapur Lake Zooplankton 2 March 25.xls]New Past Diversity '!$J$389</c:f>
              <c:strCache>
                <c:ptCount val="1"/>
                <c:pt idx="0">
                  <c:v>Ostracoda</c:v>
                </c:pt>
              </c:strCache>
            </c:strRef>
          </c:tx>
          <c:spPr>
            <a:solidFill>
              <a:schemeClr val="accent4"/>
            </a:solidFill>
            <a:ln>
              <a:noFill/>
            </a:ln>
            <a:effectLst/>
          </c:spPr>
          <c:invertIfNegative val="0"/>
          <c:dLbls>
            <c:delete val="1"/>
          </c:dLbls>
          <c:cat>
            <c:strRef>
              <c:f>'[05. Pajapur Lake Zooplankton 2 March 25.xls]New Past Diversity '!$F$390:$F$397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'!$J$390:$J$397</c:f>
              <c:numCache>
                <c:formatCode>0.000_ </c:formatCode>
                <c:ptCount val="8"/>
                <c:pt idx="0">
                  <c:v>0.5724</c:v>
                </c:pt>
                <c:pt idx="1">
                  <c:v>0.6014</c:v>
                </c:pt>
                <c:pt idx="2">
                  <c:v>0.6381</c:v>
                </c:pt>
                <c:pt idx="3">
                  <c:v>0.5153</c:v>
                </c:pt>
                <c:pt idx="4">
                  <c:v>0.5697</c:v>
                </c:pt>
                <c:pt idx="5">
                  <c:v>0.605</c:v>
                </c:pt>
                <c:pt idx="6">
                  <c:v>0.6532</c:v>
                </c:pt>
                <c:pt idx="7">
                  <c:v>0.5019</c:v>
                </c:pt>
              </c:numCache>
            </c:numRef>
          </c:val>
        </c:ser>
        <c:dLbls>
          <c:showLegendKey val="0"/>
          <c:showVal val="0"/>
          <c:showCatName val="0"/>
          <c:showSerName val="0"/>
          <c:showPercent val="0"/>
          <c:showBubbleSize val="0"/>
        </c:dLbls>
        <c:gapWidth val="246"/>
        <c:overlap val="-28"/>
        <c:axId val="87089125"/>
        <c:axId val="961434927"/>
      </c:barChart>
      <c:catAx>
        <c:axId val="8708912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61434927"/>
        <c:crosses val="autoZero"/>
        <c:auto val="1"/>
        <c:lblAlgn val="ctr"/>
        <c:lblOffset val="100"/>
        <c:noMultiLvlLbl val="0"/>
      </c:catAx>
      <c:valAx>
        <c:axId val="961434927"/>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708912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31308411214953"/>
          <c:y val="0.905716464381509"/>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d12c41b5-befe-4858-8be3-2c1a34e48df4}"/>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102872444011685"/>
          <c:y val="0.0973751058425063"/>
          <c:w val="0.842599805258033"/>
          <c:h val="0.547798475867909"/>
        </c:manualLayout>
      </c:layout>
      <c:barChart>
        <c:barDir val="col"/>
        <c:grouping val="clustered"/>
        <c:varyColors val="0"/>
        <c:ser>
          <c:idx val="0"/>
          <c:order val="0"/>
          <c:tx>
            <c:strRef>
              <c:f>'[03. Panjapur Lake Main NM 1.xlsx]New Panjapur Lake Ok'!$D$123</c:f>
              <c:strCache>
                <c:ptCount val="1"/>
                <c:pt idx="0">
                  <c:v>TDS</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Ok'!$B$124:$C$147</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Ok'!$D$124:$D$147</c:f>
              <c:numCache>
                <c:formatCode>0</c:formatCode>
                <c:ptCount val="24"/>
                <c:pt idx="0">
                  <c:v>463.023012</c:v>
                </c:pt>
                <c:pt idx="1">
                  <c:v>475.4104819</c:v>
                </c:pt>
                <c:pt idx="2">
                  <c:v>456.8292771</c:v>
                </c:pt>
                <c:pt idx="3">
                  <c:v>467.8403614</c:v>
                </c:pt>
                <c:pt idx="4">
                  <c:v>458.2056627</c:v>
                </c:pt>
                <c:pt idx="5">
                  <c:v>474.0340964</c:v>
                </c:pt>
                <c:pt idx="6">
                  <c:v>465.7757831</c:v>
                </c:pt>
                <c:pt idx="7">
                  <c:v>463.7112048</c:v>
                </c:pt>
                <c:pt idx="8" c:formatCode="General">
                  <c:v>379</c:v>
                </c:pt>
                <c:pt idx="9" c:formatCode="General">
                  <c:v>398</c:v>
                </c:pt>
                <c:pt idx="10" c:formatCode="General">
                  <c:v>365</c:v>
                </c:pt>
                <c:pt idx="11" c:formatCode="General">
                  <c:v>369</c:v>
                </c:pt>
                <c:pt idx="12" c:formatCode="General">
                  <c:v>360</c:v>
                </c:pt>
                <c:pt idx="13" c:formatCode="General">
                  <c:v>389</c:v>
                </c:pt>
                <c:pt idx="14" c:formatCode="General">
                  <c:v>398</c:v>
                </c:pt>
                <c:pt idx="15" c:formatCode="General">
                  <c:v>386</c:v>
                </c:pt>
                <c:pt idx="16" c:formatCode="General">
                  <c:v>396</c:v>
                </c:pt>
                <c:pt idx="17" c:formatCode="General">
                  <c:v>369</c:v>
                </c:pt>
                <c:pt idx="18" c:formatCode="General">
                  <c:v>360</c:v>
                </c:pt>
                <c:pt idx="19" c:formatCode="General">
                  <c:v>389</c:v>
                </c:pt>
                <c:pt idx="20" c:formatCode="General">
                  <c:v>398</c:v>
                </c:pt>
                <c:pt idx="21" c:formatCode="General">
                  <c:v>386</c:v>
                </c:pt>
                <c:pt idx="22" c:formatCode="General">
                  <c:v>415</c:v>
                </c:pt>
                <c:pt idx="23">
                  <c:v>445.8181928</c:v>
                </c:pt>
              </c:numCache>
            </c:numRef>
          </c:val>
        </c:ser>
        <c:dLbls>
          <c:showLegendKey val="0"/>
          <c:showVal val="0"/>
          <c:showCatName val="0"/>
          <c:showSerName val="0"/>
          <c:showPercent val="0"/>
          <c:showBubbleSize val="0"/>
        </c:dLbls>
        <c:gapWidth val="246"/>
        <c:overlap val="-28"/>
        <c:axId val="851338914"/>
        <c:axId val="820489275"/>
      </c:barChart>
      <c:catAx>
        <c:axId val="85133891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20489275"/>
        <c:crosses val="autoZero"/>
        <c:auto val="1"/>
        <c:lblAlgn val="ctr"/>
        <c:lblOffset val="100"/>
        <c:noMultiLvlLbl val="0"/>
      </c:catAx>
      <c:valAx>
        <c:axId val="820489275"/>
        <c:scaling>
          <c:orientation val="minMax"/>
        </c:scaling>
        <c:delete val="0"/>
        <c:axPos val="l"/>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51338914"/>
        <c:crosses val="autoZero"/>
        <c:crossBetween val="between"/>
      </c:valAx>
      <c:spPr>
        <a:noFill/>
        <a:ln>
          <a:noFill/>
        </a:ln>
        <a:effectLst/>
      </c:spPr>
    </c:plotArea>
    <c:plotVisOnly val="1"/>
    <c:dispBlanksAs val="gap"/>
    <c:showDLblsOverMax val="0"/>
    <c:extLst>
      <c:ext uri="{0b15fc19-7d7d-44ad-8c2d-2c3a37ce22c3}">
        <chartProps xmlns="https://web.wps.cn/et/2018/main" chartId="{404b99b0-100f-4908-81bc-8ba4082d91ca}"/>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940280167117228"/>
          <c:y val="0.119472459270753"/>
          <c:w val="0.851904644875891"/>
          <c:h val="0.528277734678045"/>
        </c:manualLayout>
      </c:layout>
      <c:barChart>
        <c:barDir val="col"/>
        <c:grouping val="clustered"/>
        <c:varyColors val="0"/>
        <c:ser>
          <c:idx val="0"/>
          <c:order val="0"/>
          <c:tx>
            <c:strRef>
              <c:f>'[03. Panjapur Lake Main NM 1.xlsx]New Panjapur Lake Ok'!$D$150</c:f>
              <c:strCache>
                <c:ptCount val="1"/>
                <c:pt idx="0">
                  <c:v>pH </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Ok'!$B$151:$C$174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Ok'!$D$151:$D$174</c:f>
              <c:numCache>
                <c:formatCode>General</c:formatCode>
                <c:ptCount val="24"/>
                <c:pt idx="0">
                  <c:v>7.6</c:v>
                </c:pt>
                <c:pt idx="1">
                  <c:v>7.8</c:v>
                </c:pt>
                <c:pt idx="2">
                  <c:v>7.8</c:v>
                </c:pt>
                <c:pt idx="3">
                  <c:v>7.8</c:v>
                </c:pt>
                <c:pt idx="4">
                  <c:v>7.4</c:v>
                </c:pt>
                <c:pt idx="5">
                  <c:v>7.4</c:v>
                </c:pt>
                <c:pt idx="6">
                  <c:v>7.4</c:v>
                </c:pt>
                <c:pt idx="7">
                  <c:v>7.4</c:v>
                </c:pt>
                <c:pt idx="8">
                  <c:v>8</c:v>
                </c:pt>
                <c:pt idx="9">
                  <c:v>7.6</c:v>
                </c:pt>
                <c:pt idx="10">
                  <c:v>7.4</c:v>
                </c:pt>
                <c:pt idx="11">
                  <c:v>7.6</c:v>
                </c:pt>
                <c:pt idx="12">
                  <c:v>7.8</c:v>
                </c:pt>
                <c:pt idx="13">
                  <c:v>7.8</c:v>
                </c:pt>
                <c:pt idx="14">
                  <c:v>7.8</c:v>
                </c:pt>
                <c:pt idx="15">
                  <c:v>7.4</c:v>
                </c:pt>
                <c:pt idx="16">
                  <c:v>7.4</c:v>
                </c:pt>
                <c:pt idx="17">
                  <c:v>7.6</c:v>
                </c:pt>
                <c:pt idx="18">
                  <c:v>7.2</c:v>
                </c:pt>
                <c:pt idx="19">
                  <c:v>7.2</c:v>
                </c:pt>
                <c:pt idx="20">
                  <c:v>7.8</c:v>
                </c:pt>
                <c:pt idx="21">
                  <c:v>8</c:v>
                </c:pt>
                <c:pt idx="22">
                  <c:v>7.8</c:v>
                </c:pt>
                <c:pt idx="23">
                  <c:v>7.8</c:v>
                </c:pt>
              </c:numCache>
            </c:numRef>
          </c:val>
        </c:ser>
        <c:dLbls>
          <c:showLegendKey val="0"/>
          <c:showVal val="0"/>
          <c:showCatName val="0"/>
          <c:showSerName val="0"/>
          <c:showPercent val="0"/>
          <c:showBubbleSize val="0"/>
        </c:dLbls>
        <c:gapWidth val="246"/>
        <c:overlap val="-28"/>
        <c:axId val="737081287"/>
        <c:axId val="577932345"/>
      </c:barChart>
      <c:catAx>
        <c:axId val="7370812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77932345"/>
        <c:crosses val="autoZero"/>
        <c:auto val="1"/>
        <c:lblAlgn val="ctr"/>
        <c:lblOffset val="100"/>
        <c:noMultiLvlLbl val="0"/>
      </c:catAx>
      <c:valAx>
        <c:axId val="57793234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37081287"/>
        <c:crosses val="autoZero"/>
        <c:crossBetween val="between"/>
      </c:valAx>
      <c:spPr>
        <a:noFill/>
        <a:ln>
          <a:noFill/>
        </a:ln>
        <a:effectLst/>
      </c:spPr>
    </c:plotArea>
    <c:plotVisOnly val="1"/>
    <c:dispBlanksAs val="gap"/>
    <c:showDLblsOverMax val="0"/>
    <c:extLst>
      <c:ext uri="{0b15fc19-7d7d-44ad-8c2d-2c3a37ce22c3}">
        <chartProps xmlns="https://web.wps.cn/et/2018/main" chartId="{a1408bbd-663a-4a1c-85f7-07ad8ae792b4}"/>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b="0"/>
              <a:t>Salinity</a:t>
            </a:r>
            <a:r>
              <a:rPr lang="en-IN" altLang="en-US" sz="650" b="0"/>
              <a:t> </a:t>
            </a:r>
            <a:r>
              <a:rPr lang="en-IN" sz="650" b="0"/>
              <a:t>(ppt)</a:t>
            </a:r>
            <a:endParaRPr lang="en-IN" sz="650" b="0"/>
          </a:p>
        </c:rich>
      </c:tx>
      <c:layout/>
      <c:overlay val="0"/>
      <c:spPr>
        <a:noFill/>
        <a:ln>
          <a:noFill/>
        </a:ln>
        <a:effectLst/>
      </c:spPr>
    </c:title>
    <c:autoTitleDeleted val="0"/>
    <c:plotArea>
      <c:layout>
        <c:manualLayout>
          <c:layoutTarget val="inner"/>
          <c:xMode val="edge"/>
          <c:yMode val="edge"/>
          <c:x val="0.108746355685131"/>
          <c:y val="0.122093023255814"/>
          <c:w val="0.837803692905734"/>
          <c:h val="0.52593023255814"/>
        </c:manualLayout>
      </c:layout>
      <c:barChart>
        <c:barDir val="col"/>
        <c:grouping val="clustered"/>
        <c:varyColors val="0"/>
        <c:ser>
          <c:idx val="0"/>
          <c:order val="0"/>
          <c:tx>
            <c:strRef>
              <c:f>'[03. Panjapur Lake Main NM 1.xlsx]New Panjapur Lake Ok'!$D$178</c:f>
              <c:strCache>
                <c:ptCount val="1"/>
                <c:pt idx="0">
                  <c:v>Salinity(ppt)</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Ok'!$B$179:$C$202</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Ok'!$D$179:$D$202</c:f>
              <c:numCache>
                <c:formatCode>General</c:formatCode>
                <c:ptCount val="24"/>
                <c:pt idx="0">
                  <c:v>0.23</c:v>
                </c:pt>
                <c:pt idx="1">
                  <c:v>0.33</c:v>
                </c:pt>
                <c:pt idx="2">
                  <c:v>0.28</c:v>
                </c:pt>
                <c:pt idx="3">
                  <c:v>0.27</c:v>
                </c:pt>
                <c:pt idx="4">
                  <c:v>0.28</c:v>
                </c:pt>
                <c:pt idx="5">
                  <c:v>0.21</c:v>
                </c:pt>
                <c:pt idx="6">
                  <c:v>0.23</c:v>
                </c:pt>
                <c:pt idx="7">
                  <c:v>0.21</c:v>
                </c:pt>
                <c:pt idx="8">
                  <c:v>0.23</c:v>
                </c:pt>
                <c:pt idx="9">
                  <c:v>0.18</c:v>
                </c:pt>
                <c:pt idx="10">
                  <c:v>0.17</c:v>
                </c:pt>
                <c:pt idx="11">
                  <c:v>0.19</c:v>
                </c:pt>
                <c:pt idx="12">
                  <c:v>0.24</c:v>
                </c:pt>
                <c:pt idx="13">
                  <c:v>0.28</c:v>
                </c:pt>
                <c:pt idx="14">
                  <c:v>0.27</c:v>
                </c:pt>
                <c:pt idx="15">
                  <c:v>0.28</c:v>
                </c:pt>
                <c:pt idx="16">
                  <c:v>0.24</c:v>
                </c:pt>
                <c:pt idx="17">
                  <c:v>0.21</c:v>
                </c:pt>
                <c:pt idx="18">
                  <c:v>0.21</c:v>
                </c:pt>
                <c:pt idx="19">
                  <c:v>0.23</c:v>
                </c:pt>
                <c:pt idx="20">
                  <c:v>0.21</c:v>
                </c:pt>
                <c:pt idx="21">
                  <c:v>0.17</c:v>
                </c:pt>
                <c:pt idx="22">
                  <c:v>0.21</c:v>
                </c:pt>
                <c:pt idx="23">
                  <c:v>0.2</c:v>
                </c:pt>
              </c:numCache>
            </c:numRef>
          </c:val>
        </c:ser>
        <c:dLbls>
          <c:showLegendKey val="0"/>
          <c:showVal val="0"/>
          <c:showCatName val="0"/>
          <c:showSerName val="0"/>
          <c:showPercent val="0"/>
          <c:showBubbleSize val="0"/>
        </c:dLbls>
        <c:gapWidth val="246"/>
        <c:overlap val="-28"/>
        <c:axId val="324928858"/>
        <c:axId val="201971088"/>
      </c:barChart>
      <c:catAx>
        <c:axId val="32492885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01971088"/>
        <c:crosses val="autoZero"/>
        <c:auto val="1"/>
        <c:lblAlgn val="ctr"/>
        <c:lblOffset val="100"/>
        <c:noMultiLvlLbl val="0"/>
      </c:catAx>
      <c:valAx>
        <c:axId val="201971088"/>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24928858"/>
        <c:crosses val="autoZero"/>
        <c:crossBetween val="between"/>
      </c:valAx>
      <c:spPr>
        <a:noFill/>
        <a:ln>
          <a:noFill/>
        </a:ln>
        <a:effectLst/>
      </c:spPr>
    </c:plotArea>
    <c:plotVisOnly val="1"/>
    <c:dispBlanksAs val="gap"/>
    <c:showDLblsOverMax val="0"/>
    <c:extLst>
      <c:ext uri="{0b15fc19-7d7d-44ad-8c2d-2c3a37ce22c3}">
        <chartProps xmlns="https://web.wps.cn/et/2018/main" chartId="{49115cc9-de19-48f6-ad7c-3b3aafc76e28}"/>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101319648093842"/>
          <c:y val="0.124185511690303"/>
          <c:w val="0.844916911045943"/>
          <c:h val="0.527750095822154"/>
        </c:manualLayout>
      </c:layout>
      <c:barChart>
        <c:barDir val="col"/>
        <c:grouping val="clustered"/>
        <c:varyColors val="0"/>
        <c:ser>
          <c:idx val="0"/>
          <c:order val="0"/>
          <c:tx>
            <c:strRef>
              <c:f>'[03. Panjapur Lake Main NM 1.xlsx]New Panjapur Lake Ok'!$D$206</c:f>
              <c:strCache>
                <c:ptCount val="1"/>
                <c:pt idx="0">
                  <c:v>Alkalinity</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Ok'!$B$207:$C$230</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Ok'!$D$207:$D$230</c:f>
              <c:numCache>
                <c:formatCode>General</c:formatCode>
                <c:ptCount val="24"/>
                <c:pt idx="0">
                  <c:v>128</c:v>
                </c:pt>
                <c:pt idx="1">
                  <c:v>140</c:v>
                </c:pt>
                <c:pt idx="2">
                  <c:v>124</c:v>
                </c:pt>
                <c:pt idx="3">
                  <c:v>144</c:v>
                </c:pt>
                <c:pt idx="4">
                  <c:v>136</c:v>
                </c:pt>
                <c:pt idx="5">
                  <c:v>128</c:v>
                </c:pt>
                <c:pt idx="6">
                  <c:v>124</c:v>
                </c:pt>
                <c:pt idx="7">
                  <c:v>140</c:v>
                </c:pt>
                <c:pt idx="8">
                  <c:v>144</c:v>
                </c:pt>
                <c:pt idx="9">
                  <c:v>136</c:v>
                </c:pt>
                <c:pt idx="10">
                  <c:v>140</c:v>
                </c:pt>
                <c:pt idx="11">
                  <c:v>148</c:v>
                </c:pt>
                <c:pt idx="12">
                  <c:v>144</c:v>
                </c:pt>
                <c:pt idx="13">
                  <c:v>132</c:v>
                </c:pt>
                <c:pt idx="14">
                  <c:v>152</c:v>
                </c:pt>
                <c:pt idx="15">
                  <c:v>140</c:v>
                </c:pt>
                <c:pt idx="16">
                  <c:v>148</c:v>
                </c:pt>
                <c:pt idx="17">
                  <c:v>148</c:v>
                </c:pt>
                <c:pt idx="18">
                  <c:v>144</c:v>
                </c:pt>
                <c:pt idx="19">
                  <c:v>132</c:v>
                </c:pt>
                <c:pt idx="20">
                  <c:v>152</c:v>
                </c:pt>
                <c:pt idx="21">
                  <c:v>140</c:v>
                </c:pt>
                <c:pt idx="22">
                  <c:v>152</c:v>
                </c:pt>
                <c:pt idx="23">
                  <c:v>136</c:v>
                </c:pt>
              </c:numCache>
            </c:numRef>
          </c:val>
        </c:ser>
        <c:dLbls>
          <c:showLegendKey val="0"/>
          <c:showVal val="0"/>
          <c:showCatName val="0"/>
          <c:showSerName val="0"/>
          <c:showPercent val="0"/>
          <c:showBubbleSize val="0"/>
        </c:dLbls>
        <c:gapWidth val="246"/>
        <c:overlap val="-28"/>
        <c:axId val="74897489"/>
        <c:axId val="360593281"/>
      </c:barChart>
      <c:catAx>
        <c:axId val="7489748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60593281"/>
        <c:crosses val="autoZero"/>
        <c:auto val="1"/>
        <c:lblAlgn val="ctr"/>
        <c:lblOffset val="100"/>
        <c:noMultiLvlLbl val="0"/>
      </c:catAx>
      <c:valAx>
        <c:axId val="360593281"/>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4897489"/>
        <c:crosses val="autoZero"/>
        <c:crossBetween val="between"/>
      </c:valAx>
      <c:spPr>
        <a:noFill/>
        <a:ln>
          <a:noFill/>
        </a:ln>
        <a:effectLst/>
      </c:spPr>
    </c:plotArea>
    <c:plotVisOnly val="1"/>
    <c:dispBlanksAs val="gap"/>
    <c:showDLblsOverMax val="0"/>
    <c:extLst>
      <c:ext uri="{0b15fc19-7d7d-44ad-8c2d-2c3a37ce22c3}">
        <chartProps xmlns="https://web.wps.cn/et/2018/main" chartId="{59f60782-9e27-481d-a87b-ae75f64b76b6}"/>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100290275761974"/>
          <c:y val="0.108087679516251"/>
          <c:w val="0.846492501209482"/>
          <c:h val="0.548715041572184"/>
        </c:manualLayout>
      </c:layout>
      <c:barChart>
        <c:barDir val="col"/>
        <c:grouping val="clustered"/>
        <c:varyColors val="0"/>
        <c:ser>
          <c:idx val="0"/>
          <c:order val="0"/>
          <c:tx>
            <c:strRef>
              <c:f>'[03. Panjapur Lake Main NM 1.xlsx]New Panjapur Lake Ok'!$D$234</c:f>
              <c:strCache>
                <c:ptCount val="1"/>
                <c:pt idx="0">
                  <c:v>Total Hardness</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Ok'!$B$235:$C$258</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Ok'!$D$235:$D$258</c:f>
              <c:numCache>
                <c:formatCode>General</c:formatCode>
                <c:ptCount val="24"/>
                <c:pt idx="0">
                  <c:v>164</c:v>
                </c:pt>
                <c:pt idx="1">
                  <c:v>168</c:v>
                </c:pt>
                <c:pt idx="2">
                  <c:v>160</c:v>
                </c:pt>
                <c:pt idx="3">
                  <c:v>172</c:v>
                </c:pt>
                <c:pt idx="4">
                  <c:v>168</c:v>
                </c:pt>
                <c:pt idx="5">
                  <c:v>164</c:v>
                </c:pt>
                <c:pt idx="6">
                  <c:v>160</c:v>
                </c:pt>
                <c:pt idx="7">
                  <c:v>172</c:v>
                </c:pt>
                <c:pt idx="8">
                  <c:v>160</c:v>
                </c:pt>
                <c:pt idx="9">
                  <c:v>152</c:v>
                </c:pt>
                <c:pt idx="10">
                  <c:v>168</c:v>
                </c:pt>
                <c:pt idx="11">
                  <c:v>164</c:v>
                </c:pt>
                <c:pt idx="12">
                  <c:v>160</c:v>
                </c:pt>
                <c:pt idx="13">
                  <c:v>160</c:v>
                </c:pt>
                <c:pt idx="14">
                  <c:v>172</c:v>
                </c:pt>
                <c:pt idx="15">
                  <c:v>164</c:v>
                </c:pt>
                <c:pt idx="16">
                  <c:v>168</c:v>
                </c:pt>
                <c:pt idx="17">
                  <c:v>164</c:v>
                </c:pt>
                <c:pt idx="18">
                  <c:v>160</c:v>
                </c:pt>
                <c:pt idx="19">
                  <c:v>160</c:v>
                </c:pt>
                <c:pt idx="20">
                  <c:v>172</c:v>
                </c:pt>
                <c:pt idx="21">
                  <c:v>164</c:v>
                </c:pt>
                <c:pt idx="22">
                  <c:v>184</c:v>
                </c:pt>
                <c:pt idx="23">
                  <c:v>172</c:v>
                </c:pt>
              </c:numCache>
            </c:numRef>
          </c:val>
        </c:ser>
        <c:dLbls>
          <c:showLegendKey val="0"/>
          <c:showVal val="0"/>
          <c:showCatName val="0"/>
          <c:showSerName val="0"/>
          <c:showPercent val="0"/>
          <c:showBubbleSize val="0"/>
        </c:dLbls>
        <c:gapWidth val="246"/>
        <c:overlap val="-28"/>
        <c:axId val="410485565"/>
        <c:axId val="916099104"/>
      </c:barChart>
      <c:catAx>
        <c:axId val="41048556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16099104"/>
        <c:crosses val="autoZero"/>
        <c:auto val="1"/>
        <c:lblAlgn val="ctr"/>
        <c:lblOffset val="100"/>
        <c:noMultiLvlLbl val="0"/>
      </c:catAx>
      <c:valAx>
        <c:axId val="91609910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10485565"/>
        <c:crosses val="autoZero"/>
        <c:crossBetween val="between"/>
      </c:valAx>
      <c:spPr>
        <a:noFill/>
        <a:ln>
          <a:noFill/>
        </a:ln>
        <a:effectLst/>
      </c:spPr>
    </c:plotArea>
    <c:plotVisOnly val="1"/>
    <c:dispBlanksAs val="gap"/>
    <c:showDLblsOverMax val="0"/>
    <c:extLst>
      <c:ext uri="{0b15fc19-7d7d-44ad-8c2d-2c3a37ce22c3}">
        <chartProps xmlns="https://web.wps.cn/et/2018/main" chartId="{bfa5de12-53e2-41cf-a97a-ab8e6359617d}"/>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itle>
    <c:autoTitleDeleted val="0"/>
    <c:plotArea>
      <c:layout>
        <c:manualLayout>
          <c:layoutTarget val="inner"/>
          <c:xMode val="edge"/>
          <c:yMode val="edge"/>
          <c:x val="0.0874437218609305"/>
          <c:y val="0.0985915492957746"/>
          <c:w val="0.857528764382191"/>
          <c:h val="0.573456121343445"/>
        </c:manualLayout>
      </c:layout>
      <c:barChart>
        <c:barDir val="col"/>
        <c:grouping val="clustered"/>
        <c:varyColors val="0"/>
        <c:ser>
          <c:idx val="0"/>
          <c:order val="0"/>
          <c:tx>
            <c:strRef>
              <c:f>'[03. Panjapur Lake Main NM 1.xlsx]New Panjapur Lake Ok'!$D$262</c:f>
              <c:strCache>
                <c:ptCount val="1"/>
                <c:pt idx="0">
                  <c:v>Calcium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errBars>
            <c:errBarType val="both"/>
            <c:errValType val="stdErr"/>
            <c:noEndCap val="0"/>
            <c:spPr>
              <a:noFill/>
              <a:ln w="3175" cap="flat" cmpd="sng" algn="ctr">
                <a:solidFill>
                  <a:schemeClr val="accent1"/>
                </a:solidFill>
                <a:round/>
              </a:ln>
              <a:effectLst/>
            </c:spPr>
          </c:errBars>
          <c:cat>
            <c:multiLvlStrRef>
              <c:f>'[03. Panjapur Lake Main NM 1.xlsx]New Panjapur Lake Ok'!$B$263:$C$286</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Ok'!$D$263:$D$286</c:f>
              <c:numCache>
                <c:formatCode>General</c:formatCode>
                <c:ptCount val="24"/>
                <c:pt idx="0">
                  <c:v>46.4</c:v>
                </c:pt>
                <c:pt idx="1">
                  <c:v>40</c:v>
                </c:pt>
                <c:pt idx="2">
                  <c:v>38.4</c:v>
                </c:pt>
                <c:pt idx="3">
                  <c:v>44.8</c:v>
                </c:pt>
                <c:pt idx="4">
                  <c:v>41.6</c:v>
                </c:pt>
                <c:pt idx="5">
                  <c:v>43.2</c:v>
                </c:pt>
                <c:pt idx="6">
                  <c:v>41.6</c:v>
                </c:pt>
                <c:pt idx="7">
                  <c:v>44.8</c:v>
                </c:pt>
                <c:pt idx="8">
                  <c:v>40</c:v>
                </c:pt>
                <c:pt idx="9">
                  <c:v>38</c:v>
                </c:pt>
                <c:pt idx="10">
                  <c:v>43</c:v>
                </c:pt>
                <c:pt idx="11">
                  <c:v>42</c:v>
                </c:pt>
                <c:pt idx="12">
                  <c:v>35</c:v>
                </c:pt>
                <c:pt idx="13">
                  <c:v>40</c:v>
                </c:pt>
                <c:pt idx="14">
                  <c:v>38</c:v>
                </c:pt>
                <c:pt idx="15">
                  <c:v>42</c:v>
                </c:pt>
                <c:pt idx="16">
                  <c:v>45</c:v>
                </c:pt>
                <c:pt idx="17">
                  <c:v>42</c:v>
                </c:pt>
                <c:pt idx="18">
                  <c:v>35</c:v>
                </c:pt>
                <c:pt idx="19">
                  <c:v>40</c:v>
                </c:pt>
                <c:pt idx="20">
                  <c:v>38</c:v>
                </c:pt>
                <c:pt idx="21">
                  <c:v>42</c:v>
                </c:pt>
                <c:pt idx="22">
                  <c:v>40</c:v>
                </c:pt>
                <c:pt idx="23">
                  <c:v>41.6</c:v>
                </c:pt>
              </c:numCache>
            </c:numRef>
          </c:val>
        </c:ser>
        <c:dLbls>
          <c:showLegendKey val="0"/>
          <c:showVal val="0"/>
          <c:showCatName val="0"/>
          <c:showSerName val="0"/>
          <c:showPercent val="0"/>
          <c:showBubbleSize val="0"/>
        </c:dLbls>
        <c:gapWidth val="246"/>
        <c:overlap val="-28"/>
        <c:axId val="125158991"/>
        <c:axId val="513877892"/>
      </c:barChart>
      <c:catAx>
        <c:axId val="12515899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13877892"/>
        <c:crosses val="autoZero"/>
        <c:auto val="1"/>
        <c:lblAlgn val="ctr"/>
        <c:lblOffset val="100"/>
        <c:noMultiLvlLbl val="0"/>
      </c:catAx>
      <c:valAx>
        <c:axId val="51387789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25158991"/>
        <c:crosses val="autoZero"/>
        <c:crossBetween val="between"/>
      </c:valAx>
      <c:spPr>
        <a:noFill/>
        <a:ln>
          <a:noFill/>
        </a:ln>
        <a:effectLst/>
      </c:spPr>
    </c:plotArea>
    <c:plotVisOnly val="1"/>
    <c:dispBlanksAs val="gap"/>
    <c:showDLblsOverMax val="0"/>
    <c:extLst>
      <c:ext uri="{0b15fc19-7d7d-44ad-8c2d-2c3a37ce22c3}">
        <chartProps xmlns="https://web.wps.cn/et/2018/main" chartId="{e9170f7e-a281-41d9-9494-8c5e6e3c6df9}"/>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1008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11664</Words>
  <Characters>66489</Characters>
  <Lines>554</Lines>
  <Paragraphs>155</Paragraphs>
  <TotalTime>0</TotalTime>
  <ScaleCrop>false</ScaleCrop>
  <LinksUpToDate>false</LinksUpToDate>
  <CharactersWithSpaces>77998</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2024-02-07T15:59:00Z</dcterms:created>
  <dc:creator>Manickam_N</dc:creator>
  <cp:lastModifiedBy>Manickam_N</cp:lastModifiedBy>
  <dcterms:modified xsi:type="dcterms:W3CDTF">2025-04-15T19:33:29Z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260C5AA20F1F41DCA4ABDF078D4EE794_12</vt:lpwstr>
  </property>
  <property fmtid="{D5CDD505-2E9C-101B-9397-08002B2CF9AE}" pid="4" name="GrammarlyDocumentId">
    <vt:lpwstr>b81b302595af104135e0aee3e0901276873c9335222a3c19d139932f879907f0</vt:lpwstr>
  </property>
</Properties>
</file>