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AEB3D" w14:textId="77777777" w:rsidR="005D6704" w:rsidRPr="00FD2180" w:rsidRDefault="005D670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5D6704" w:rsidRPr="00FD2180" w14:paraId="131C1B45" w14:textId="77777777">
        <w:trPr>
          <w:trHeight w:val="290"/>
        </w:trPr>
        <w:tc>
          <w:tcPr>
            <w:tcW w:w="2160" w:type="dxa"/>
          </w:tcPr>
          <w:p w14:paraId="53AF435F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eastAsia="Cambria" w:hAnsi="Arial" w:cs="Arial"/>
                <w:color w:val="000000"/>
                <w:sz w:val="20"/>
                <w:szCs w:val="20"/>
              </w:rPr>
              <w:t>Name:</w:t>
            </w:r>
          </w:p>
        </w:tc>
        <w:bookmarkStart w:id="0" w:name="_k7ocwvb8ef2y" w:colFirst="0" w:colLast="0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886E8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FD2180">
              <w:rPr>
                <w:rFonts w:ascii="Arial" w:hAnsi="Arial" w:cs="Arial"/>
                <w:sz w:val="20"/>
                <w:szCs w:val="20"/>
              </w:rPr>
              <w:instrText xml:space="preserve"> HYPERLINK "http://www.mbimph.com/journal/1" \h </w:instrText>
            </w:r>
            <w:r w:rsidRPr="00FD218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2180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 w:rsidRPr="00FD2180">
              <w:rPr>
                <w:rFonts w:ascii="Arial" w:eastAsia="Cambria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5D6704" w:rsidRPr="00FD2180" w14:paraId="1C63AC01" w14:textId="77777777">
        <w:trPr>
          <w:trHeight w:val="290"/>
        </w:trPr>
        <w:tc>
          <w:tcPr>
            <w:tcW w:w="2160" w:type="dxa"/>
          </w:tcPr>
          <w:p w14:paraId="384EE741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eastAsia="Cambria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A8380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Ms_UPJOZ_4758</w:t>
            </w:r>
          </w:p>
        </w:tc>
      </w:tr>
      <w:tr w:rsidR="005D6704" w:rsidRPr="00FD2180" w14:paraId="4EB14291" w14:textId="77777777">
        <w:trPr>
          <w:trHeight w:val="650"/>
        </w:trPr>
        <w:tc>
          <w:tcPr>
            <w:tcW w:w="2160" w:type="dxa"/>
          </w:tcPr>
          <w:p w14:paraId="36CA686C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4CAB5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Beyond Snakes: Natural Toxins in Insects and Other Animals</w:t>
            </w:r>
          </w:p>
        </w:tc>
      </w:tr>
      <w:tr w:rsidR="005D6704" w:rsidRPr="00FD2180" w14:paraId="3FEA21D9" w14:textId="77777777">
        <w:trPr>
          <w:trHeight w:val="332"/>
        </w:trPr>
        <w:tc>
          <w:tcPr>
            <w:tcW w:w="2160" w:type="dxa"/>
          </w:tcPr>
          <w:p w14:paraId="01539317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eastAsia="Cambria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87BC" w14:textId="77777777" w:rsidR="005D6704" w:rsidRPr="00FD2180" w:rsidRDefault="0018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FD2180">
              <w:rPr>
                <w:rFonts w:ascii="Arial" w:eastAsia="Cambria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5D6704" w:rsidRPr="00FD2180" w14:paraId="6A1476CF" w14:textId="77777777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14:paraId="012093B7" w14:textId="77777777" w:rsidR="00FD2180" w:rsidRPr="00FD2180" w:rsidRDefault="00FD2180">
            <w:pPr>
              <w:keepNext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bookmarkStart w:id="1" w:name="_vyh1ujlk3gf4" w:colFirst="0" w:colLast="0"/>
            <w:bookmarkEnd w:id="1"/>
          </w:p>
          <w:p w14:paraId="2A14C09B" w14:textId="013FA16D" w:rsidR="005D6704" w:rsidRPr="00FD2180" w:rsidRDefault="00182DA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PART  1:</w:t>
            </w:r>
            <w:r w:rsidRPr="00FD2180">
              <w:rPr>
                <w:rFonts w:ascii="Arial" w:hAnsi="Arial" w:cs="Arial"/>
                <w:b/>
                <w:sz w:val="20"/>
                <w:szCs w:val="20"/>
              </w:rPr>
              <w:t xml:space="preserve"> Comments</w:t>
            </w:r>
          </w:p>
          <w:p w14:paraId="792DB8B8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704" w:rsidRPr="00FD2180" w14:paraId="45C1C74C" w14:textId="77777777">
        <w:tc>
          <w:tcPr>
            <w:tcW w:w="3334" w:type="dxa"/>
          </w:tcPr>
          <w:p w14:paraId="2E1EC8BA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6E076621" w14:textId="77777777" w:rsidR="005D6704" w:rsidRPr="00FD2180" w:rsidRDefault="00182DA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2CE5E2AC" w14:textId="77777777" w:rsidR="005D6704" w:rsidRPr="00FD2180" w:rsidRDefault="00182DA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013" w:type="dxa"/>
          </w:tcPr>
          <w:p w14:paraId="0A359C81" w14:textId="77777777" w:rsidR="005D6704" w:rsidRPr="00FD2180" w:rsidRDefault="00182DA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D21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2180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D6704" w:rsidRPr="00FD2180" w14:paraId="6951ECE1" w14:textId="77777777">
        <w:trPr>
          <w:trHeight w:val="1264"/>
        </w:trPr>
        <w:tc>
          <w:tcPr>
            <w:tcW w:w="3334" w:type="dxa"/>
          </w:tcPr>
          <w:p w14:paraId="36077E8F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88F0685" w14:textId="77777777" w:rsidR="005D6704" w:rsidRPr="00FD2180" w:rsidRDefault="005D670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01F9FC9A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D2180">
              <w:rPr>
                <w:rFonts w:ascii="Arial" w:hAnsi="Arial" w:cs="Arial"/>
                <w:sz w:val="20"/>
                <w:szCs w:val="20"/>
              </w:rPr>
              <w:t>Yes it is</w:t>
            </w:r>
            <w:proofErr w:type="gramEnd"/>
            <w:r w:rsidRPr="00FD218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2180">
              <w:rPr>
                <w:rFonts w:ascii="Arial" w:hAnsi="Arial" w:cs="Arial"/>
                <w:sz w:val="20"/>
                <w:szCs w:val="20"/>
              </w:rPr>
              <w:t>importantance</w:t>
            </w:r>
            <w:proofErr w:type="spellEnd"/>
            <w:r w:rsidRPr="00FD21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13" w:type="dxa"/>
          </w:tcPr>
          <w:p w14:paraId="6E5C6314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704" w:rsidRPr="00FD2180" w14:paraId="38245B5B" w14:textId="77777777">
        <w:trPr>
          <w:trHeight w:val="1262"/>
        </w:trPr>
        <w:tc>
          <w:tcPr>
            <w:tcW w:w="3334" w:type="dxa"/>
          </w:tcPr>
          <w:p w14:paraId="06F952D3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25EB2F63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A85AE6C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14:paraId="05814DB0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 xml:space="preserve">No Is not Suitable </w:t>
            </w:r>
          </w:p>
          <w:p w14:paraId="4C8E145B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gramStart"/>
            <w:r w:rsidRPr="00FD2180">
              <w:rPr>
                <w:rFonts w:ascii="Arial" w:hAnsi="Arial" w:cs="Arial"/>
                <w:sz w:val="20"/>
                <w:szCs w:val="20"/>
              </w:rPr>
              <w:t>Suggest  the</w:t>
            </w:r>
            <w:proofErr w:type="gramEnd"/>
            <w:r w:rsidRPr="00FD2180">
              <w:rPr>
                <w:rFonts w:ascii="Arial" w:hAnsi="Arial" w:cs="Arial"/>
                <w:sz w:val="20"/>
                <w:szCs w:val="20"/>
              </w:rPr>
              <w:t xml:space="preserve"> name of article  is</w:t>
            </w:r>
          </w:p>
          <w:p w14:paraId="01AFC27A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>(Natural Toxins in Invertebrates)</w:t>
            </w:r>
          </w:p>
          <w:p w14:paraId="4EC46683" w14:textId="77777777" w:rsidR="005D6704" w:rsidRPr="00FD2180" w:rsidRDefault="005D670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13" w:type="dxa"/>
          </w:tcPr>
          <w:p w14:paraId="5F9D7F2A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704" w:rsidRPr="00FD2180" w14:paraId="048C3B1C" w14:textId="77777777">
        <w:trPr>
          <w:trHeight w:val="1262"/>
        </w:trPr>
        <w:tc>
          <w:tcPr>
            <w:tcW w:w="3334" w:type="dxa"/>
          </w:tcPr>
          <w:p w14:paraId="2FE2EB68" w14:textId="59CF8109" w:rsidR="005D6704" w:rsidRPr="00FD2180" w:rsidRDefault="00182DAE" w:rsidP="00FD2180">
            <w:pPr>
              <w:keepNext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5829" w:type="dxa"/>
          </w:tcPr>
          <w:p w14:paraId="2F6DB033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1E0D6FF1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704" w:rsidRPr="00FD2180" w14:paraId="5F1FA710" w14:textId="77777777">
        <w:trPr>
          <w:trHeight w:val="704"/>
        </w:trPr>
        <w:tc>
          <w:tcPr>
            <w:tcW w:w="3334" w:type="dxa"/>
          </w:tcPr>
          <w:p w14:paraId="12C44A63" w14:textId="77777777" w:rsidR="005D6704" w:rsidRPr="00FD2180" w:rsidRDefault="00182DAE">
            <w:pPr>
              <w:keepNext/>
              <w:ind w:left="360"/>
              <w:rPr>
                <w:rFonts w:ascii="Arial" w:eastAsia="Helvetica Neue" w:hAnsi="Arial" w:cs="Arial"/>
                <w:sz w:val="20"/>
                <w:szCs w:val="20"/>
                <w:u w:val="single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14:paraId="0F6667B3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66A4E630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704" w:rsidRPr="00FD2180" w14:paraId="37C6CE8F" w14:textId="77777777">
        <w:trPr>
          <w:trHeight w:val="703"/>
        </w:trPr>
        <w:tc>
          <w:tcPr>
            <w:tcW w:w="3334" w:type="dxa"/>
          </w:tcPr>
          <w:p w14:paraId="5C58F2AB" w14:textId="77777777" w:rsidR="005D6704" w:rsidRPr="00FD2180" w:rsidRDefault="00182DA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14:paraId="5B626C80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69E9574B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704" w:rsidRPr="00FD2180" w14:paraId="03D64BD3" w14:textId="77777777">
        <w:trPr>
          <w:trHeight w:val="386"/>
        </w:trPr>
        <w:tc>
          <w:tcPr>
            <w:tcW w:w="3334" w:type="dxa"/>
          </w:tcPr>
          <w:p w14:paraId="60EF1685" w14:textId="77777777" w:rsidR="005D6704" w:rsidRPr="00FD2180" w:rsidRDefault="00182DAE">
            <w:pPr>
              <w:keepNext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  <w:p w14:paraId="4F3FCC99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5D98F314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4FB23CE0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704" w:rsidRPr="00FD2180" w14:paraId="7F755631" w14:textId="77777777">
        <w:trPr>
          <w:trHeight w:val="1178"/>
        </w:trPr>
        <w:tc>
          <w:tcPr>
            <w:tcW w:w="3334" w:type="dxa"/>
          </w:tcPr>
          <w:p w14:paraId="4F278716" w14:textId="77777777" w:rsidR="005D6704" w:rsidRPr="00FD2180" w:rsidRDefault="00182DA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D21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D2180">
              <w:rPr>
                <w:rFonts w:ascii="Arial" w:hAnsi="Arial" w:cs="Arial"/>
                <w:sz w:val="20"/>
                <w:szCs w:val="20"/>
              </w:rPr>
              <w:t>comments</w:t>
            </w:r>
          </w:p>
          <w:p w14:paraId="3A7641FE" w14:textId="77777777" w:rsidR="005D6704" w:rsidRPr="00FD2180" w:rsidRDefault="005D6704">
            <w:pPr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9" w:type="dxa"/>
          </w:tcPr>
          <w:p w14:paraId="65CE6F6F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sz w:val="20"/>
                <w:szCs w:val="20"/>
              </w:rPr>
              <w:t xml:space="preserve">Good luck </w:t>
            </w:r>
          </w:p>
        </w:tc>
        <w:tc>
          <w:tcPr>
            <w:tcW w:w="4013" w:type="dxa"/>
          </w:tcPr>
          <w:p w14:paraId="3B95DE13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16F3CD" w14:textId="77777777" w:rsidR="005D6704" w:rsidRPr="00FD2180" w:rsidRDefault="005D6704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Style w:val="a1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4"/>
        <w:gridCol w:w="4465"/>
        <w:gridCol w:w="2617"/>
      </w:tblGrid>
      <w:tr w:rsidR="005D6704" w:rsidRPr="00FD2180" w14:paraId="3DAE162E" w14:textId="77777777">
        <w:trPr>
          <w:trHeight w:val="237"/>
        </w:trPr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3A7A3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FD218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592D97C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5D6704" w:rsidRPr="00FD2180" w14:paraId="0388E0F0" w14:textId="77777777">
        <w:trPr>
          <w:trHeight w:val="935"/>
        </w:trPr>
        <w:tc>
          <w:tcPr>
            <w:tcW w:w="6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5BC06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1FCD" w14:textId="77777777" w:rsidR="005D6704" w:rsidRPr="00FD2180" w:rsidRDefault="00182DA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2617" w:type="dxa"/>
          </w:tcPr>
          <w:p w14:paraId="6BDFCB58" w14:textId="77777777" w:rsidR="005D6704" w:rsidRPr="00FD2180" w:rsidRDefault="00182DAE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>Author’s comment</w:t>
            </w:r>
            <w:r w:rsidRPr="00FD21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2180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5D6704" w:rsidRPr="00FD2180" w14:paraId="4CB3E531" w14:textId="77777777">
        <w:trPr>
          <w:trHeight w:val="697"/>
        </w:trPr>
        <w:tc>
          <w:tcPr>
            <w:tcW w:w="6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A154E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</w:rPr>
            </w:pPr>
            <w:r w:rsidRPr="00FD2180">
              <w:rPr>
                <w:rFonts w:ascii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2A801B11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B2AD4" w14:textId="77777777" w:rsidR="005D6704" w:rsidRPr="00FD2180" w:rsidRDefault="00182DAE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D2180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D2180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FD2180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3968DFE3" w14:textId="7BC67801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7" w:type="dxa"/>
            <w:vAlign w:val="center"/>
          </w:tcPr>
          <w:p w14:paraId="0761C91B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6CC8C8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5F6E6E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1C60A2" w14:textId="77777777" w:rsidR="005D6704" w:rsidRPr="00FD2180" w:rsidRDefault="005D67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BABF08" w14:textId="77777777" w:rsidR="005D6704" w:rsidRPr="00FD2180" w:rsidRDefault="005D67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mbria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5D6704" w:rsidRPr="00FD2180">
      <w:head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1573B" w14:textId="77777777" w:rsidR="00256036" w:rsidRDefault="00256036">
      <w:r>
        <w:separator/>
      </w:r>
    </w:p>
  </w:endnote>
  <w:endnote w:type="continuationSeparator" w:id="0">
    <w:p w14:paraId="452E0F6D" w14:textId="77777777" w:rsidR="00256036" w:rsidRDefault="0025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3BFCE" w14:textId="77777777" w:rsidR="00256036" w:rsidRDefault="00256036">
      <w:r>
        <w:separator/>
      </w:r>
    </w:p>
  </w:footnote>
  <w:footnote w:type="continuationSeparator" w:id="0">
    <w:p w14:paraId="58B47070" w14:textId="77777777" w:rsidR="00256036" w:rsidRDefault="00256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E3DF" w14:textId="77777777" w:rsidR="005D6704" w:rsidRDefault="005D6704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5DDC151" w14:textId="77777777" w:rsidR="005D6704" w:rsidRDefault="005D6704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704"/>
    <w:rsid w:val="00182DAE"/>
    <w:rsid w:val="00256036"/>
    <w:rsid w:val="005D18B2"/>
    <w:rsid w:val="005D6704"/>
    <w:rsid w:val="00A47E56"/>
    <w:rsid w:val="00A572B6"/>
    <w:rsid w:val="00FD2180"/>
    <w:rsid w:val="00F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335A7"/>
  <w15:docId w15:val="{5E7A44AE-9132-49F3-B605-46711181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semiHidden/>
    <w:unhideWhenUsed/>
    <w:rsid w:val="005D18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4</cp:revision>
  <dcterms:created xsi:type="dcterms:W3CDTF">2025-03-25T06:08:00Z</dcterms:created>
  <dcterms:modified xsi:type="dcterms:W3CDTF">2025-03-29T11:09:00Z</dcterms:modified>
</cp:coreProperties>
</file>