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9CAD3" w14:textId="77777777" w:rsidR="00297CA8" w:rsidRPr="00E16020" w:rsidRDefault="00297CA8">
      <w:pPr>
        <w:pStyle w:val="BodyText"/>
        <w:spacing w:before="221"/>
        <w:rPr>
          <w:rFonts w:ascii="Arial" w:hAnsi="Arial" w:cs="Arial"/>
          <w:sz w:val="20"/>
          <w:szCs w:val="20"/>
        </w:rPr>
      </w:pPr>
    </w:p>
    <w:p w14:paraId="7C26BE8A" w14:textId="77777777" w:rsidR="00B01B23" w:rsidRPr="00E16020" w:rsidRDefault="00B01B23">
      <w:pPr>
        <w:pStyle w:val="BodyText"/>
        <w:spacing w:before="22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0626"/>
      </w:tblGrid>
      <w:tr w:rsidR="00297CA8" w:rsidRPr="00E16020" w14:paraId="4D4DF460" w14:textId="77777777">
        <w:trPr>
          <w:trHeight w:val="290"/>
        </w:trPr>
        <w:tc>
          <w:tcPr>
            <w:tcW w:w="2160" w:type="dxa"/>
          </w:tcPr>
          <w:p w14:paraId="7568B5AE" w14:textId="77777777" w:rsidR="00297CA8" w:rsidRPr="00E16020" w:rsidRDefault="00B01B23">
            <w:pPr>
              <w:pStyle w:val="TableParagraph"/>
              <w:spacing w:line="234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E16020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0626" w:type="dxa"/>
          </w:tcPr>
          <w:p w14:paraId="4D0ED6A9" w14:textId="77777777" w:rsidR="00297CA8" w:rsidRPr="00E16020" w:rsidRDefault="00B01B23">
            <w:pPr>
              <w:pStyle w:val="TableParagraph"/>
              <w:spacing w:before="28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hyperlink r:id="rId5">
              <w:r w:rsidRPr="00E1602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UTTAR</w:t>
              </w:r>
              <w:r w:rsidRPr="00E16020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E1602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PRADESH</w:t>
              </w:r>
              <w:r w:rsidRPr="00E16020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E1602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E16020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E1602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E16020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E16020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ZOOLOGY</w:t>
              </w:r>
            </w:hyperlink>
          </w:p>
        </w:tc>
      </w:tr>
      <w:tr w:rsidR="00297CA8" w:rsidRPr="00E16020" w14:paraId="7D4BEC82" w14:textId="77777777">
        <w:trPr>
          <w:trHeight w:val="290"/>
        </w:trPr>
        <w:tc>
          <w:tcPr>
            <w:tcW w:w="2160" w:type="dxa"/>
          </w:tcPr>
          <w:p w14:paraId="42A4DEB1" w14:textId="77777777" w:rsidR="00297CA8" w:rsidRPr="00E16020" w:rsidRDefault="00B01B23">
            <w:pPr>
              <w:pStyle w:val="TableParagraph"/>
              <w:spacing w:line="234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E16020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r w:rsidRPr="00E16020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0626" w:type="dxa"/>
          </w:tcPr>
          <w:p w14:paraId="4A0001A5" w14:textId="77777777" w:rsidR="00297CA8" w:rsidRPr="00E16020" w:rsidRDefault="00B01B23">
            <w:pPr>
              <w:pStyle w:val="TableParagraph"/>
              <w:spacing w:before="28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E16020">
              <w:rPr>
                <w:rFonts w:ascii="Arial" w:hAnsi="Arial" w:cs="Arial"/>
                <w:b/>
                <w:spacing w:val="-2"/>
                <w:sz w:val="20"/>
                <w:szCs w:val="20"/>
              </w:rPr>
              <w:t>Ms_UPJOZ_4702</w:t>
            </w:r>
          </w:p>
        </w:tc>
      </w:tr>
      <w:tr w:rsidR="00297CA8" w:rsidRPr="00E16020" w14:paraId="35A233D2" w14:textId="77777777">
        <w:trPr>
          <w:trHeight w:val="650"/>
        </w:trPr>
        <w:tc>
          <w:tcPr>
            <w:tcW w:w="2160" w:type="dxa"/>
          </w:tcPr>
          <w:p w14:paraId="64BD21B3" w14:textId="77777777" w:rsidR="00297CA8" w:rsidRPr="00E16020" w:rsidRDefault="00B01B23">
            <w:pPr>
              <w:pStyle w:val="TableParagraph"/>
              <w:spacing w:line="234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E16020">
              <w:rPr>
                <w:rFonts w:ascii="Arial" w:hAnsi="Arial" w:cs="Arial"/>
                <w:sz w:val="20"/>
                <w:szCs w:val="20"/>
              </w:rPr>
              <w:t>Title</w:t>
            </w:r>
            <w:r w:rsidRPr="00E1602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sz w:val="20"/>
                <w:szCs w:val="20"/>
              </w:rPr>
              <w:t>of</w:t>
            </w:r>
            <w:r w:rsidRPr="00E1602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sz w:val="20"/>
                <w:szCs w:val="20"/>
              </w:rPr>
              <w:t>the</w:t>
            </w:r>
            <w:r w:rsidRPr="00E1602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0626" w:type="dxa"/>
          </w:tcPr>
          <w:p w14:paraId="46C2AE36" w14:textId="77777777" w:rsidR="00297CA8" w:rsidRPr="00E16020" w:rsidRDefault="00B01B23">
            <w:pPr>
              <w:pStyle w:val="TableParagraph"/>
              <w:spacing w:before="208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E16020">
              <w:rPr>
                <w:rFonts w:ascii="Arial" w:hAnsi="Arial" w:cs="Arial"/>
                <w:b/>
                <w:sz w:val="20"/>
                <w:szCs w:val="20"/>
              </w:rPr>
              <w:t>First</w:t>
            </w:r>
            <w:r w:rsidRPr="00E1602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Records</w:t>
            </w:r>
            <w:r w:rsidRPr="00E1602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1602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Scent</w:t>
            </w:r>
            <w:r w:rsidRPr="00E1602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Marking</w:t>
            </w:r>
            <w:r w:rsidRPr="00E1602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E1602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1602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Preorbital</w:t>
            </w:r>
            <w:r w:rsidRPr="00E1602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Gland</w:t>
            </w:r>
            <w:r w:rsidRPr="00E1602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1602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E16020">
              <w:rPr>
                <w:rFonts w:ascii="Arial" w:hAnsi="Arial" w:cs="Arial"/>
                <w:b/>
                <w:sz w:val="20"/>
                <w:szCs w:val="20"/>
              </w:rPr>
              <w:t>Banbakri</w:t>
            </w:r>
            <w:proofErr w:type="spellEnd"/>
            <w:r w:rsidRPr="00E1602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Antelope</w:t>
            </w:r>
            <w:r w:rsidRPr="00E1602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E16020">
              <w:rPr>
                <w:rFonts w:ascii="Arial" w:hAnsi="Arial" w:cs="Arial"/>
                <w:b/>
                <w:sz w:val="20"/>
                <w:szCs w:val="20"/>
              </w:rPr>
              <w:t>Boselaphus</w:t>
            </w:r>
            <w:proofErr w:type="spellEnd"/>
            <w:r w:rsidRPr="00E1602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E16020">
              <w:rPr>
                <w:rFonts w:ascii="Arial" w:hAnsi="Arial" w:cs="Arial"/>
                <w:b/>
                <w:spacing w:val="-2"/>
                <w:sz w:val="20"/>
                <w:szCs w:val="20"/>
              </w:rPr>
              <w:t>tragocamelus</w:t>
            </w:r>
            <w:proofErr w:type="spellEnd"/>
            <w:r w:rsidRPr="00E16020">
              <w:rPr>
                <w:rFonts w:ascii="Arial" w:hAnsi="Arial" w:cs="Arial"/>
                <w:b/>
                <w:spacing w:val="-2"/>
                <w:sz w:val="20"/>
                <w:szCs w:val="20"/>
              </w:rPr>
              <w:t>)</w:t>
            </w:r>
          </w:p>
        </w:tc>
      </w:tr>
      <w:tr w:rsidR="00297CA8" w:rsidRPr="00E16020" w14:paraId="32CA1A58" w14:textId="77777777">
        <w:trPr>
          <w:trHeight w:val="333"/>
        </w:trPr>
        <w:tc>
          <w:tcPr>
            <w:tcW w:w="2160" w:type="dxa"/>
          </w:tcPr>
          <w:p w14:paraId="2AAACFD7" w14:textId="77777777" w:rsidR="00297CA8" w:rsidRPr="00E16020" w:rsidRDefault="00B01B23">
            <w:pPr>
              <w:pStyle w:val="TableParagraph"/>
              <w:spacing w:line="234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E16020">
              <w:rPr>
                <w:rFonts w:ascii="Arial" w:hAnsi="Arial" w:cs="Arial"/>
                <w:sz w:val="20"/>
                <w:szCs w:val="20"/>
              </w:rPr>
              <w:t>Type</w:t>
            </w:r>
            <w:r w:rsidRPr="00E1602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sz w:val="20"/>
                <w:szCs w:val="20"/>
              </w:rPr>
              <w:t>of</w:t>
            </w:r>
            <w:r w:rsidRPr="00E1602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sz w:val="20"/>
                <w:szCs w:val="20"/>
              </w:rPr>
              <w:t>the</w:t>
            </w:r>
            <w:r w:rsidRPr="00E1602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0626" w:type="dxa"/>
          </w:tcPr>
          <w:p w14:paraId="75F428B2" w14:textId="77777777" w:rsidR="00297CA8" w:rsidRPr="00E16020" w:rsidRDefault="00B01B23">
            <w:pPr>
              <w:pStyle w:val="TableParagraph"/>
              <w:spacing w:before="47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E16020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E16020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E1602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177E4105" w14:textId="77777777" w:rsidR="00297CA8" w:rsidRDefault="00297CA8">
      <w:pPr>
        <w:pStyle w:val="BodyText"/>
        <w:spacing w:before="222"/>
        <w:rPr>
          <w:rFonts w:ascii="Arial" w:hAnsi="Arial" w:cs="Arial"/>
          <w:sz w:val="20"/>
          <w:szCs w:val="20"/>
        </w:rPr>
      </w:pPr>
    </w:p>
    <w:p w14:paraId="3C25CAA2" w14:textId="77777777" w:rsidR="00C112AD" w:rsidRPr="00E16020" w:rsidRDefault="00C112AD">
      <w:pPr>
        <w:pStyle w:val="BodyText"/>
        <w:spacing w:before="222"/>
        <w:rPr>
          <w:rFonts w:ascii="Arial" w:hAnsi="Arial" w:cs="Arial"/>
          <w:sz w:val="20"/>
          <w:szCs w:val="20"/>
        </w:rPr>
      </w:pPr>
    </w:p>
    <w:p w14:paraId="61911E27" w14:textId="77777777" w:rsidR="00297CA8" w:rsidRPr="00E16020" w:rsidRDefault="00B01B23">
      <w:pPr>
        <w:ind w:left="360"/>
        <w:rPr>
          <w:rFonts w:ascii="Arial" w:hAnsi="Arial" w:cs="Arial"/>
          <w:b/>
          <w:sz w:val="20"/>
          <w:szCs w:val="20"/>
        </w:rPr>
      </w:pPr>
      <w:r w:rsidRPr="00E16020">
        <w:rPr>
          <w:rFonts w:ascii="Arial" w:hAnsi="Arial" w:cs="Arial"/>
          <w:b/>
          <w:color w:val="000000"/>
          <w:sz w:val="20"/>
          <w:szCs w:val="20"/>
          <w:highlight w:val="yellow"/>
        </w:rPr>
        <w:t>PART</w:t>
      </w:r>
      <w:r w:rsidRPr="00E16020">
        <w:rPr>
          <w:rFonts w:ascii="Arial" w:hAnsi="Arial" w:cs="Arial"/>
          <w:b/>
          <w:color w:val="000000"/>
          <w:spacing w:val="45"/>
          <w:sz w:val="20"/>
          <w:szCs w:val="20"/>
          <w:highlight w:val="yellow"/>
        </w:rPr>
        <w:t xml:space="preserve"> </w:t>
      </w:r>
      <w:r w:rsidRPr="00E16020">
        <w:rPr>
          <w:rFonts w:ascii="Arial" w:hAnsi="Arial" w:cs="Arial"/>
          <w:b/>
          <w:color w:val="000000"/>
          <w:sz w:val="20"/>
          <w:szCs w:val="20"/>
          <w:highlight w:val="yellow"/>
        </w:rPr>
        <w:t>1:</w:t>
      </w:r>
      <w:r w:rsidRPr="00E1602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E16020">
        <w:rPr>
          <w:rFonts w:ascii="Arial" w:hAnsi="Arial" w:cs="Arial"/>
          <w:b/>
          <w:color w:val="000000"/>
          <w:spacing w:val="-2"/>
          <w:sz w:val="20"/>
          <w:szCs w:val="20"/>
        </w:rPr>
        <w:t>Comments</w:t>
      </w:r>
    </w:p>
    <w:p w14:paraId="173EA6FF" w14:textId="77777777" w:rsidR="00297CA8" w:rsidRPr="00E16020" w:rsidRDefault="00297CA8">
      <w:pPr>
        <w:pStyle w:val="BodyText"/>
        <w:spacing w:after="1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4"/>
        <w:gridCol w:w="5831"/>
        <w:gridCol w:w="4014"/>
      </w:tblGrid>
      <w:tr w:rsidR="00297CA8" w:rsidRPr="00E16020" w14:paraId="05B19F56" w14:textId="77777777">
        <w:trPr>
          <w:trHeight w:val="918"/>
        </w:trPr>
        <w:tc>
          <w:tcPr>
            <w:tcW w:w="3334" w:type="dxa"/>
          </w:tcPr>
          <w:p w14:paraId="59993C88" w14:textId="77777777" w:rsidR="00297CA8" w:rsidRPr="00E16020" w:rsidRDefault="00297CA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1" w:type="dxa"/>
          </w:tcPr>
          <w:p w14:paraId="66B41A93" w14:textId="77777777" w:rsidR="00297CA8" w:rsidRPr="00E16020" w:rsidRDefault="00B01B2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E16020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E1602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266C6C32" w14:textId="77777777" w:rsidR="00297CA8" w:rsidRPr="00E16020" w:rsidRDefault="00B01B2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E1602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E16020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E1602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E16020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E1602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E16020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E1602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E16020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E1602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E16020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E1602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E16020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E1602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E1602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1602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E1602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 strictly prohibited during peer review.</w:t>
            </w:r>
          </w:p>
        </w:tc>
        <w:tc>
          <w:tcPr>
            <w:tcW w:w="4014" w:type="dxa"/>
          </w:tcPr>
          <w:p w14:paraId="287F7822" w14:textId="77777777" w:rsidR="00297CA8" w:rsidRPr="00E16020" w:rsidRDefault="00B01B23">
            <w:pPr>
              <w:pStyle w:val="TableParagraph"/>
              <w:ind w:right="63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16020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E16020">
              <w:rPr>
                <w:rFonts w:ascii="Arial" w:hAnsi="Arial" w:cs="Arial"/>
                <w:i/>
                <w:sz w:val="20"/>
                <w:szCs w:val="20"/>
              </w:rPr>
              <w:t>(Please correct the manuscript</w:t>
            </w:r>
            <w:r w:rsidRPr="00E16020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E16020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E16020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E16020">
              <w:rPr>
                <w:rFonts w:ascii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E16020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E1602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i/>
                <w:sz w:val="20"/>
                <w:szCs w:val="20"/>
              </w:rPr>
              <w:t>the manuscript.</w:t>
            </w:r>
            <w:r w:rsidRPr="00E1602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E1602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E1602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E1602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E1602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i/>
                <w:spacing w:val="-2"/>
                <w:sz w:val="20"/>
                <w:szCs w:val="20"/>
              </w:rPr>
              <w:t>authors</w:t>
            </w:r>
          </w:p>
          <w:p w14:paraId="3D306C25" w14:textId="77777777" w:rsidR="00297CA8" w:rsidRPr="00E16020" w:rsidRDefault="00B01B23">
            <w:pPr>
              <w:pStyle w:val="TableParagraph"/>
              <w:spacing w:line="209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16020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E1602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E1602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E1602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i/>
                <w:sz w:val="20"/>
                <w:szCs w:val="20"/>
              </w:rPr>
              <w:t>feedback</w:t>
            </w:r>
            <w:r w:rsidRPr="00E1602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297CA8" w:rsidRPr="00E16020" w14:paraId="1EE7130A" w14:textId="77777777">
        <w:trPr>
          <w:trHeight w:val="1610"/>
        </w:trPr>
        <w:tc>
          <w:tcPr>
            <w:tcW w:w="3334" w:type="dxa"/>
          </w:tcPr>
          <w:p w14:paraId="0A3A5C32" w14:textId="77777777" w:rsidR="00297CA8" w:rsidRPr="00E16020" w:rsidRDefault="00B01B23">
            <w:pPr>
              <w:pStyle w:val="TableParagraph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E16020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</w:t>
            </w:r>
            <w:r w:rsidRPr="00E16020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1602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3-4</w:t>
            </w:r>
            <w:r w:rsidRPr="00E1602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E1602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may be required for this part.</w:t>
            </w:r>
          </w:p>
        </w:tc>
        <w:tc>
          <w:tcPr>
            <w:tcW w:w="5831" w:type="dxa"/>
          </w:tcPr>
          <w:p w14:paraId="7BEF953F" w14:textId="77777777" w:rsidR="00297CA8" w:rsidRPr="00E16020" w:rsidRDefault="00B01B23">
            <w:pPr>
              <w:pStyle w:val="TableParagraph"/>
              <w:ind w:right="157"/>
              <w:rPr>
                <w:rFonts w:ascii="Arial" w:hAnsi="Arial" w:cs="Arial"/>
                <w:b/>
                <w:sz w:val="20"/>
                <w:szCs w:val="20"/>
              </w:rPr>
            </w:pPr>
            <w:r w:rsidRPr="00E16020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E1602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E1602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1602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good</w:t>
            </w:r>
            <w:r w:rsidRPr="00E1602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1602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important</w:t>
            </w:r>
            <w:r w:rsidRPr="00E1602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E1602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1602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preservation</w:t>
            </w:r>
            <w:r w:rsidRPr="00E1602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of Antelope welfare in the future.</w:t>
            </w:r>
          </w:p>
        </w:tc>
        <w:tc>
          <w:tcPr>
            <w:tcW w:w="4014" w:type="dxa"/>
          </w:tcPr>
          <w:p w14:paraId="313D7CBC" w14:textId="77777777" w:rsidR="00297CA8" w:rsidRPr="00E16020" w:rsidRDefault="00297CA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CA8" w:rsidRPr="00E16020" w14:paraId="462E9649" w14:textId="77777777" w:rsidTr="00A4194D">
        <w:trPr>
          <w:trHeight w:val="932"/>
        </w:trPr>
        <w:tc>
          <w:tcPr>
            <w:tcW w:w="3334" w:type="dxa"/>
          </w:tcPr>
          <w:p w14:paraId="21D218D6" w14:textId="77777777" w:rsidR="00297CA8" w:rsidRPr="00E16020" w:rsidRDefault="00B01B23">
            <w:pPr>
              <w:pStyle w:val="TableParagraph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E1602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1602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1602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E1602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1602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1602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 xml:space="preserve">article </w:t>
            </w:r>
            <w:r w:rsidRPr="00E16020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140F980C" w14:textId="77777777" w:rsidR="00297CA8" w:rsidRPr="00E16020" w:rsidRDefault="00B01B23">
            <w:pPr>
              <w:pStyle w:val="TableParagraph"/>
              <w:spacing w:before="1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E16020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E1602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E1602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1602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E1602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an alternative title)</w:t>
            </w:r>
          </w:p>
        </w:tc>
        <w:tc>
          <w:tcPr>
            <w:tcW w:w="5831" w:type="dxa"/>
          </w:tcPr>
          <w:p w14:paraId="3548B0B8" w14:textId="77777777" w:rsidR="00297CA8" w:rsidRPr="00E16020" w:rsidRDefault="00B01B2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E1602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1602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E1602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1602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1602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E1602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1602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</w:t>
            </w:r>
          </w:p>
        </w:tc>
        <w:tc>
          <w:tcPr>
            <w:tcW w:w="4014" w:type="dxa"/>
          </w:tcPr>
          <w:p w14:paraId="40B04AB3" w14:textId="77777777" w:rsidR="00297CA8" w:rsidRPr="00E16020" w:rsidRDefault="00297CA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CA8" w:rsidRPr="00E16020" w14:paraId="14CFAB38" w14:textId="77777777" w:rsidTr="00A4194D">
        <w:trPr>
          <w:trHeight w:val="1076"/>
        </w:trPr>
        <w:tc>
          <w:tcPr>
            <w:tcW w:w="3334" w:type="dxa"/>
          </w:tcPr>
          <w:p w14:paraId="04483F85" w14:textId="77777777" w:rsidR="00297CA8" w:rsidRPr="00E16020" w:rsidRDefault="00B01B23">
            <w:pPr>
              <w:pStyle w:val="TableParagraph"/>
              <w:ind w:left="468" w:right="98"/>
              <w:rPr>
                <w:rFonts w:ascii="Arial" w:hAnsi="Arial" w:cs="Arial"/>
                <w:b/>
                <w:sz w:val="20"/>
                <w:szCs w:val="20"/>
              </w:rPr>
            </w:pPr>
            <w:r w:rsidRPr="00E16020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</w:t>
            </w:r>
            <w:r w:rsidRPr="00E16020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E16020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E16020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suggest the addition (or deletion) of some points in this section?</w:t>
            </w:r>
          </w:p>
          <w:p w14:paraId="62B9925A" w14:textId="77777777" w:rsidR="00297CA8" w:rsidRPr="00E16020" w:rsidRDefault="00B01B23">
            <w:pPr>
              <w:pStyle w:val="TableParagraph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E1602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16020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E16020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your</w:t>
            </w:r>
            <w:r w:rsidRPr="00E16020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 xml:space="preserve">suggestions </w:t>
            </w:r>
            <w:r w:rsidRPr="00E16020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5831" w:type="dxa"/>
          </w:tcPr>
          <w:p w14:paraId="04307A04" w14:textId="77777777" w:rsidR="00297CA8" w:rsidRPr="00E16020" w:rsidRDefault="00B01B2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E1602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1602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E1602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1602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1602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E1602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1602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pacing w:val="-2"/>
                <w:sz w:val="20"/>
                <w:szCs w:val="20"/>
              </w:rPr>
              <w:t>comprehensive.</w:t>
            </w:r>
          </w:p>
          <w:p w14:paraId="52C58D78" w14:textId="77777777" w:rsidR="00297CA8" w:rsidRPr="00E16020" w:rsidRDefault="00B01B23">
            <w:pPr>
              <w:pStyle w:val="TableParagraph"/>
              <w:spacing w:before="1"/>
              <w:ind w:right="157"/>
              <w:rPr>
                <w:rFonts w:ascii="Arial" w:hAnsi="Arial" w:cs="Arial"/>
                <w:b/>
                <w:sz w:val="20"/>
                <w:szCs w:val="20"/>
              </w:rPr>
            </w:pPr>
            <w:r w:rsidRPr="00E16020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E1602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1602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necessary</w:t>
            </w:r>
            <w:r w:rsidRPr="00E1602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E1602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add</w:t>
            </w:r>
            <w:r w:rsidRPr="00E1602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aspects</w:t>
            </w:r>
            <w:r w:rsidRPr="00E1602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1602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1602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1602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E1602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importance</w:t>
            </w:r>
            <w:r w:rsidRPr="00E1602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1602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 xml:space="preserve">this </w:t>
            </w:r>
            <w:r w:rsidRPr="00E16020">
              <w:rPr>
                <w:rFonts w:ascii="Arial" w:hAnsi="Arial" w:cs="Arial"/>
                <w:b/>
                <w:spacing w:val="-2"/>
                <w:sz w:val="20"/>
                <w:szCs w:val="20"/>
              </w:rPr>
              <w:t>research</w:t>
            </w:r>
          </w:p>
        </w:tc>
        <w:tc>
          <w:tcPr>
            <w:tcW w:w="4014" w:type="dxa"/>
          </w:tcPr>
          <w:p w14:paraId="7FD12043" w14:textId="77777777" w:rsidR="00297CA8" w:rsidRPr="00E16020" w:rsidRDefault="00297CA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CA8" w:rsidRPr="00E16020" w14:paraId="0609C93F" w14:textId="77777777">
        <w:trPr>
          <w:trHeight w:val="705"/>
        </w:trPr>
        <w:tc>
          <w:tcPr>
            <w:tcW w:w="3334" w:type="dxa"/>
          </w:tcPr>
          <w:p w14:paraId="7DE84700" w14:textId="77777777" w:rsidR="00297CA8" w:rsidRPr="00E16020" w:rsidRDefault="00B01B23">
            <w:pPr>
              <w:pStyle w:val="TableParagraph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E1602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16020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16020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E16020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scientifically, correct? Please write here.</w:t>
            </w:r>
          </w:p>
        </w:tc>
        <w:tc>
          <w:tcPr>
            <w:tcW w:w="5831" w:type="dxa"/>
          </w:tcPr>
          <w:p w14:paraId="52F8CC07" w14:textId="77777777" w:rsidR="00297CA8" w:rsidRPr="00E16020" w:rsidRDefault="00B01B2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E1602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1602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E1602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scientifically</w:t>
            </w:r>
            <w:r w:rsidRPr="00E1602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1602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pacing w:val="-2"/>
                <w:sz w:val="20"/>
                <w:szCs w:val="20"/>
              </w:rPr>
              <w:t>correct</w:t>
            </w:r>
          </w:p>
        </w:tc>
        <w:tc>
          <w:tcPr>
            <w:tcW w:w="4014" w:type="dxa"/>
          </w:tcPr>
          <w:p w14:paraId="2DB7FA4B" w14:textId="77777777" w:rsidR="00297CA8" w:rsidRPr="00E16020" w:rsidRDefault="00297CA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CA8" w:rsidRPr="00E16020" w14:paraId="0CE3D323" w14:textId="77777777">
        <w:trPr>
          <w:trHeight w:val="1149"/>
        </w:trPr>
        <w:tc>
          <w:tcPr>
            <w:tcW w:w="3334" w:type="dxa"/>
          </w:tcPr>
          <w:p w14:paraId="407A19A1" w14:textId="77777777" w:rsidR="00297CA8" w:rsidRPr="00E16020" w:rsidRDefault="00B01B23">
            <w:pPr>
              <w:pStyle w:val="TableParagraph"/>
              <w:ind w:left="468" w:right="122"/>
              <w:rPr>
                <w:rFonts w:ascii="Arial" w:hAnsi="Arial" w:cs="Arial"/>
                <w:b/>
                <w:sz w:val="20"/>
                <w:szCs w:val="20"/>
              </w:rPr>
            </w:pPr>
            <w:r w:rsidRPr="00E16020">
              <w:rPr>
                <w:rFonts w:ascii="Arial" w:hAnsi="Arial" w:cs="Arial"/>
                <w:b/>
                <w:sz w:val="20"/>
                <w:szCs w:val="20"/>
              </w:rPr>
              <w:lastRenderedPageBreak/>
              <w:t>Are the references sufficient and recent? If you have suggestions of additional references,</w:t>
            </w:r>
            <w:r w:rsidRPr="00E16020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16020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mention</w:t>
            </w:r>
            <w:r w:rsidRPr="00E16020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them</w:t>
            </w:r>
          </w:p>
          <w:p w14:paraId="2736019E" w14:textId="77777777" w:rsidR="00297CA8" w:rsidRPr="00E16020" w:rsidRDefault="00B01B23">
            <w:pPr>
              <w:pStyle w:val="TableParagraph"/>
              <w:spacing w:line="210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E1602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1602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1602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E1602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pacing w:val="-4"/>
                <w:sz w:val="20"/>
                <w:szCs w:val="20"/>
              </w:rPr>
              <w:t>form.</w:t>
            </w:r>
          </w:p>
        </w:tc>
        <w:tc>
          <w:tcPr>
            <w:tcW w:w="5831" w:type="dxa"/>
          </w:tcPr>
          <w:p w14:paraId="5DE8D2DA" w14:textId="77777777" w:rsidR="00297CA8" w:rsidRPr="00E16020" w:rsidRDefault="00B01B2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E16020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E1602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E1602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have</w:t>
            </w:r>
            <w:r w:rsidRPr="00E1602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been</w:t>
            </w:r>
            <w:r w:rsidRPr="00E1602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used</w:t>
            </w:r>
            <w:r w:rsidRPr="00E1602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E1602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E1602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than</w:t>
            </w:r>
            <w:r w:rsidRPr="00E1602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E1602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years.</w:t>
            </w:r>
            <w:r w:rsidRPr="00E16020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E1602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there are still ones from the last 9 years, it's better. But optional</w:t>
            </w:r>
          </w:p>
        </w:tc>
        <w:tc>
          <w:tcPr>
            <w:tcW w:w="4014" w:type="dxa"/>
          </w:tcPr>
          <w:p w14:paraId="47EDE7D6" w14:textId="77777777" w:rsidR="00297CA8" w:rsidRPr="00E16020" w:rsidRDefault="00297CA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27A9C1" w14:textId="77777777" w:rsidR="00297CA8" w:rsidRPr="00E16020" w:rsidRDefault="00297CA8">
      <w:pPr>
        <w:pStyle w:val="TableParagraph"/>
        <w:rPr>
          <w:rFonts w:ascii="Arial" w:hAnsi="Arial" w:cs="Arial"/>
          <w:sz w:val="20"/>
          <w:szCs w:val="20"/>
        </w:rPr>
        <w:sectPr w:rsidR="00297CA8" w:rsidRPr="00E16020">
          <w:pgSz w:w="15840" w:h="12240" w:orient="landscape"/>
          <w:pgMar w:top="1380" w:right="0" w:bottom="280" w:left="1080" w:header="720" w:footer="720" w:gutter="0"/>
          <w:cols w:space="720"/>
        </w:sectPr>
      </w:pPr>
    </w:p>
    <w:p w14:paraId="5BA801E4" w14:textId="77777777" w:rsidR="00297CA8" w:rsidRPr="00E16020" w:rsidRDefault="00297CA8">
      <w:pPr>
        <w:pStyle w:val="BodyText"/>
        <w:spacing w:before="221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5457"/>
        <w:gridCol w:w="4014"/>
      </w:tblGrid>
      <w:tr w:rsidR="00297CA8" w:rsidRPr="00E16020" w14:paraId="261A85B1" w14:textId="77777777" w:rsidTr="00C112AD">
        <w:trPr>
          <w:trHeight w:val="921"/>
        </w:trPr>
        <w:tc>
          <w:tcPr>
            <w:tcW w:w="3708" w:type="dxa"/>
          </w:tcPr>
          <w:p w14:paraId="575D6B2F" w14:textId="77777777" w:rsidR="00297CA8" w:rsidRPr="00E16020" w:rsidRDefault="00B01B23">
            <w:pPr>
              <w:pStyle w:val="TableParagraph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E1602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16020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16020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E16020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quality of the article suitable for scholarly communications?</w:t>
            </w:r>
          </w:p>
        </w:tc>
        <w:tc>
          <w:tcPr>
            <w:tcW w:w="5457" w:type="dxa"/>
          </w:tcPr>
          <w:p w14:paraId="35E5BE5F" w14:textId="77777777" w:rsidR="00297CA8" w:rsidRPr="00E16020" w:rsidRDefault="00B01B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16020">
              <w:rPr>
                <w:rFonts w:ascii="Arial" w:hAnsi="Arial" w:cs="Arial"/>
                <w:sz w:val="20"/>
                <w:szCs w:val="20"/>
              </w:rPr>
              <w:t>English</w:t>
            </w:r>
            <w:r w:rsidRPr="00E1602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sz w:val="20"/>
                <w:szCs w:val="20"/>
              </w:rPr>
              <w:t>quality</w:t>
            </w:r>
            <w:r w:rsidRPr="00E1602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sz w:val="20"/>
                <w:szCs w:val="20"/>
              </w:rPr>
              <w:t>of</w:t>
            </w:r>
            <w:r w:rsidRPr="00E1602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sz w:val="20"/>
                <w:szCs w:val="20"/>
              </w:rPr>
              <w:t>the</w:t>
            </w:r>
            <w:r w:rsidRPr="00E1602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sz w:val="20"/>
                <w:szCs w:val="20"/>
              </w:rPr>
              <w:t>article</w:t>
            </w:r>
            <w:r w:rsidRPr="00E1602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sz w:val="20"/>
                <w:szCs w:val="20"/>
              </w:rPr>
              <w:t>suitable</w:t>
            </w:r>
            <w:r w:rsidRPr="00E1602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sz w:val="20"/>
                <w:szCs w:val="20"/>
              </w:rPr>
              <w:t>for</w:t>
            </w:r>
            <w:r w:rsidRPr="00E1602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sz w:val="20"/>
                <w:szCs w:val="20"/>
              </w:rPr>
              <w:t>scholarly</w:t>
            </w:r>
            <w:r w:rsidRPr="00E1602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spacing w:val="-2"/>
                <w:sz w:val="20"/>
                <w:szCs w:val="20"/>
              </w:rPr>
              <w:t>communications</w:t>
            </w:r>
          </w:p>
        </w:tc>
        <w:tc>
          <w:tcPr>
            <w:tcW w:w="4014" w:type="dxa"/>
          </w:tcPr>
          <w:p w14:paraId="49C50340" w14:textId="77777777" w:rsidR="00297CA8" w:rsidRPr="00E16020" w:rsidRDefault="00297CA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CA8" w:rsidRPr="00E16020" w14:paraId="4B03BEAB" w14:textId="77777777" w:rsidTr="00C112AD">
        <w:trPr>
          <w:trHeight w:val="410"/>
        </w:trPr>
        <w:tc>
          <w:tcPr>
            <w:tcW w:w="3708" w:type="dxa"/>
          </w:tcPr>
          <w:p w14:paraId="6287B02A" w14:textId="77777777" w:rsidR="00297CA8" w:rsidRPr="00E16020" w:rsidRDefault="00B01B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16020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E16020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5457" w:type="dxa"/>
          </w:tcPr>
          <w:p w14:paraId="0A7E256F" w14:textId="77777777" w:rsidR="00297CA8" w:rsidRPr="00E16020" w:rsidRDefault="00B01B2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E16020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E1602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make</w:t>
            </w:r>
            <w:r w:rsidRPr="00E1602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E1602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E1602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interesting</w:t>
            </w:r>
            <w:r w:rsidRPr="00E1602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E1602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readers.</w:t>
            </w:r>
            <w:r w:rsidRPr="00E16020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Try</w:t>
            </w:r>
            <w:r w:rsidRPr="00E1602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E1602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explain</w:t>
            </w:r>
            <w:r w:rsidRPr="00E1602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16020">
              <w:rPr>
                <w:rFonts w:ascii="Arial" w:hAnsi="Arial" w:cs="Arial"/>
                <w:b/>
                <w:sz w:val="20"/>
                <w:szCs w:val="20"/>
              </w:rPr>
              <w:t>the relationship with the weather</w:t>
            </w:r>
          </w:p>
        </w:tc>
        <w:tc>
          <w:tcPr>
            <w:tcW w:w="4014" w:type="dxa"/>
          </w:tcPr>
          <w:p w14:paraId="246ED590" w14:textId="77777777" w:rsidR="00297CA8" w:rsidRPr="00E16020" w:rsidRDefault="00297CA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B6794A" w14:textId="77777777" w:rsidR="00297CA8" w:rsidRPr="00E16020" w:rsidRDefault="00297CA8">
      <w:pPr>
        <w:pStyle w:val="BodyText"/>
        <w:rPr>
          <w:rFonts w:ascii="Arial" w:hAnsi="Arial" w:cs="Arial"/>
          <w:b/>
          <w:sz w:val="20"/>
          <w:szCs w:val="20"/>
        </w:rPr>
      </w:pPr>
    </w:p>
    <w:p w14:paraId="02A711D3" w14:textId="77777777" w:rsidR="00297CA8" w:rsidRPr="00E16020" w:rsidRDefault="00297CA8">
      <w:pPr>
        <w:pStyle w:val="BodyText"/>
        <w:rPr>
          <w:rFonts w:ascii="Arial" w:hAnsi="Arial" w:cs="Arial"/>
          <w:b/>
          <w:sz w:val="20"/>
          <w:szCs w:val="20"/>
        </w:rPr>
      </w:pPr>
    </w:p>
    <w:p w14:paraId="5E6374DD" w14:textId="77777777" w:rsidR="00297CA8" w:rsidRPr="00E16020" w:rsidRDefault="00297CA8">
      <w:pPr>
        <w:pStyle w:val="BodyText"/>
        <w:rPr>
          <w:rFonts w:ascii="Arial" w:hAnsi="Arial" w:cs="Arial"/>
          <w:b/>
          <w:sz w:val="20"/>
          <w:szCs w:val="20"/>
        </w:rPr>
      </w:pPr>
    </w:p>
    <w:tbl>
      <w:tblPr>
        <w:tblW w:w="4387" w:type="pct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2"/>
        <w:gridCol w:w="4863"/>
        <w:gridCol w:w="3915"/>
      </w:tblGrid>
      <w:tr w:rsidR="00264EC6" w:rsidRPr="00E16020" w14:paraId="7D3F0BC2" w14:textId="77777777" w:rsidTr="00A4194D">
        <w:trPr>
          <w:trHeight w:val="442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71862" w14:textId="77777777" w:rsidR="00264EC6" w:rsidRPr="00E16020" w:rsidRDefault="00264EC6" w:rsidP="00F2025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E1602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1602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1BF26C4" w14:textId="77777777" w:rsidR="00264EC6" w:rsidRPr="00E16020" w:rsidRDefault="00264EC6" w:rsidP="00F2025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64EC6" w:rsidRPr="00E16020" w14:paraId="3B5CC5B0" w14:textId="77777777" w:rsidTr="00A4194D">
        <w:trPr>
          <w:trHeight w:val="901"/>
        </w:trPr>
        <w:tc>
          <w:tcPr>
            <w:tcW w:w="163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31A84" w14:textId="77777777" w:rsidR="00264EC6" w:rsidRPr="00E16020" w:rsidRDefault="00264EC6" w:rsidP="00F2025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D42B2" w14:textId="77777777" w:rsidR="00264EC6" w:rsidRPr="00E16020" w:rsidRDefault="00264EC6" w:rsidP="00F2025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1602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03" w:type="pct"/>
            <w:shd w:val="clear" w:color="auto" w:fill="auto"/>
          </w:tcPr>
          <w:p w14:paraId="27C49389" w14:textId="77777777" w:rsidR="00264EC6" w:rsidRPr="00E16020" w:rsidRDefault="00264EC6" w:rsidP="00F2025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1602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1602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1602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64EC6" w:rsidRPr="00E16020" w14:paraId="143692D2" w14:textId="77777777" w:rsidTr="00A4194D">
        <w:trPr>
          <w:trHeight w:val="870"/>
        </w:trPr>
        <w:tc>
          <w:tcPr>
            <w:tcW w:w="163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8BF62" w14:textId="77777777" w:rsidR="00264EC6" w:rsidRPr="00E16020" w:rsidRDefault="00264EC6" w:rsidP="00F20256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1602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D73199F" w14:textId="77777777" w:rsidR="00264EC6" w:rsidRPr="00E16020" w:rsidRDefault="00264EC6" w:rsidP="00F2025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ACEE4" w14:textId="77777777" w:rsidR="00264EC6" w:rsidRPr="00E16020" w:rsidRDefault="00264EC6" w:rsidP="00F20256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1602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1602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1602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ACFCA68" w14:textId="77777777" w:rsidR="00264EC6" w:rsidRPr="00E16020" w:rsidRDefault="00264EC6" w:rsidP="00F2025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094DFDB" w14:textId="77777777" w:rsidR="00264EC6" w:rsidRPr="00E16020" w:rsidRDefault="00264EC6" w:rsidP="00F2025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3" w:type="pct"/>
            <w:shd w:val="clear" w:color="auto" w:fill="auto"/>
            <w:vAlign w:val="center"/>
          </w:tcPr>
          <w:p w14:paraId="2A5CB9F0" w14:textId="77777777" w:rsidR="00264EC6" w:rsidRPr="00E16020" w:rsidRDefault="00264EC6" w:rsidP="00F2025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255FCCF" w14:textId="77777777" w:rsidR="00264EC6" w:rsidRPr="00E16020" w:rsidRDefault="00264EC6" w:rsidP="00F2025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7D07C1E" w14:textId="77777777" w:rsidR="00264EC6" w:rsidRPr="00E16020" w:rsidRDefault="00264EC6" w:rsidP="00F2025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0CAB48F3" w14:textId="77777777" w:rsidR="00264EC6" w:rsidRPr="00E16020" w:rsidRDefault="00264EC6" w:rsidP="00264EC6">
      <w:pPr>
        <w:rPr>
          <w:rFonts w:ascii="Arial" w:hAnsi="Arial" w:cs="Arial"/>
          <w:sz w:val="20"/>
          <w:szCs w:val="20"/>
        </w:rPr>
      </w:pPr>
    </w:p>
    <w:bookmarkEnd w:id="0"/>
    <w:p w14:paraId="66995BC6" w14:textId="77777777" w:rsidR="00264EC6" w:rsidRPr="00E16020" w:rsidRDefault="00264EC6" w:rsidP="00264EC6">
      <w:pPr>
        <w:rPr>
          <w:rFonts w:ascii="Arial" w:hAnsi="Arial" w:cs="Arial"/>
          <w:sz w:val="20"/>
          <w:szCs w:val="20"/>
        </w:rPr>
      </w:pPr>
    </w:p>
    <w:p w14:paraId="4389F5D0" w14:textId="77777777" w:rsidR="00A4194D" w:rsidRPr="00E16020" w:rsidRDefault="00A4194D" w:rsidP="00A4194D">
      <w:pPr>
        <w:rPr>
          <w:rFonts w:ascii="Arial" w:hAnsi="Arial" w:cs="Arial"/>
          <w:b/>
          <w:sz w:val="20"/>
          <w:szCs w:val="20"/>
          <w:u w:val="single"/>
        </w:rPr>
      </w:pPr>
      <w:r w:rsidRPr="00E16020">
        <w:rPr>
          <w:rFonts w:ascii="Arial" w:hAnsi="Arial" w:cs="Arial"/>
          <w:b/>
          <w:sz w:val="20"/>
          <w:szCs w:val="20"/>
        </w:rPr>
        <w:t xml:space="preserve">     </w:t>
      </w:r>
      <w:bookmarkStart w:id="2" w:name="_Hlk192602985"/>
      <w:bookmarkStart w:id="3" w:name="_Hlk191115466"/>
      <w:r w:rsidRPr="00E16020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2"/>
    </w:p>
    <w:bookmarkEnd w:id="3"/>
    <w:p w14:paraId="24629C57" w14:textId="688A57CD" w:rsidR="00297CA8" w:rsidRPr="00E16020" w:rsidRDefault="00730F42">
      <w:pPr>
        <w:pStyle w:val="BodyText"/>
        <w:rPr>
          <w:rFonts w:ascii="Arial" w:hAnsi="Arial" w:cs="Arial"/>
          <w:b/>
          <w:sz w:val="20"/>
          <w:szCs w:val="20"/>
        </w:rPr>
      </w:pPr>
      <w:r w:rsidRPr="00E16020">
        <w:rPr>
          <w:rFonts w:ascii="Arial" w:hAnsi="Arial" w:cs="Arial"/>
          <w:b/>
          <w:sz w:val="20"/>
          <w:szCs w:val="20"/>
        </w:rPr>
        <w:t xml:space="preserve">     </w:t>
      </w:r>
    </w:p>
    <w:p w14:paraId="1601333B" w14:textId="2178C4D0" w:rsidR="00730F42" w:rsidRPr="00E16020" w:rsidRDefault="00730F42">
      <w:pPr>
        <w:pStyle w:val="BodyText"/>
        <w:rPr>
          <w:rFonts w:ascii="Arial" w:hAnsi="Arial" w:cs="Arial"/>
          <w:sz w:val="20"/>
          <w:szCs w:val="20"/>
          <w:lang w:val="en-GB"/>
        </w:rPr>
      </w:pPr>
      <w:r w:rsidRPr="00E16020">
        <w:rPr>
          <w:rFonts w:ascii="Arial" w:hAnsi="Arial" w:cs="Arial"/>
          <w:b/>
          <w:sz w:val="20"/>
          <w:szCs w:val="20"/>
        </w:rPr>
        <w:t xml:space="preserve">    </w:t>
      </w:r>
      <w:proofErr w:type="spellStart"/>
      <w:r w:rsidRPr="00E16020">
        <w:rPr>
          <w:rFonts w:ascii="Arial" w:hAnsi="Arial" w:cs="Arial"/>
          <w:color w:val="555555"/>
          <w:sz w:val="20"/>
          <w:szCs w:val="20"/>
        </w:rPr>
        <w:t>Gunardi</w:t>
      </w:r>
      <w:proofErr w:type="spellEnd"/>
      <w:r w:rsidRPr="00E16020">
        <w:rPr>
          <w:rFonts w:ascii="Arial" w:hAnsi="Arial" w:cs="Arial"/>
          <w:color w:val="555555"/>
          <w:sz w:val="20"/>
          <w:szCs w:val="20"/>
        </w:rPr>
        <w:t xml:space="preserve"> Djoko </w:t>
      </w:r>
      <w:proofErr w:type="spellStart"/>
      <w:r w:rsidRPr="00E16020">
        <w:rPr>
          <w:rFonts w:ascii="Arial" w:hAnsi="Arial" w:cs="Arial"/>
          <w:color w:val="555555"/>
          <w:sz w:val="20"/>
          <w:szCs w:val="20"/>
        </w:rPr>
        <w:t>Winarno</w:t>
      </w:r>
      <w:proofErr w:type="spellEnd"/>
      <w:r w:rsidRPr="00E16020">
        <w:rPr>
          <w:rFonts w:ascii="Arial" w:hAnsi="Arial" w:cs="Arial"/>
          <w:color w:val="555555"/>
          <w:sz w:val="20"/>
          <w:szCs w:val="20"/>
        </w:rPr>
        <w:t xml:space="preserve">, </w:t>
      </w:r>
      <w:r w:rsidRPr="00E16020">
        <w:rPr>
          <w:rFonts w:ascii="Arial" w:hAnsi="Arial" w:cs="Arial"/>
          <w:color w:val="555555"/>
          <w:sz w:val="20"/>
          <w:szCs w:val="20"/>
        </w:rPr>
        <w:t>Lampung University</w:t>
      </w:r>
      <w:r w:rsidRPr="00E16020">
        <w:rPr>
          <w:rFonts w:ascii="Arial" w:hAnsi="Arial" w:cs="Arial"/>
          <w:color w:val="555555"/>
          <w:sz w:val="20"/>
          <w:szCs w:val="20"/>
        </w:rPr>
        <w:t xml:space="preserve">, </w:t>
      </w:r>
      <w:r w:rsidRPr="00E16020">
        <w:rPr>
          <w:rFonts w:ascii="Arial" w:hAnsi="Arial" w:cs="Arial"/>
          <w:color w:val="555555"/>
          <w:sz w:val="20"/>
          <w:szCs w:val="20"/>
        </w:rPr>
        <w:t>Indonesia</w:t>
      </w:r>
    </w:p>
    <w:sectPr w:rsidR="00730F42" w:rsidRPr="00E16020" w:rsidSect="00264EC6">
      <w:pgSz w:w="15840" w:h="12240" w:orient="landscape"/>
      <w:pgMar w:top="1380" w:right="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B4DA4"/>
    <w:multiLevelType w:val="hybridMultilevel"/>
    <w:tmpl w:val="A9605810"/>
    <w:lvl w:ilvl="0" w:tplc="B8C27D2C">
      <w:start w:val="1"/>
      <w:numFmt w:val="decimal"/>
      <w:lvlText w:val="%1."/>
      <w:lvlJc w:val="left"/>
      <w:pPr>
        <w:ind w:left="218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F8CA81C">
      <w:start w:val="1"/>
      <w:numFmt w:val="decimal"/>
      <w:lvlText w:val="%2."/>
      <w:lvlJc w:val="left"/>
      <w:pPr>
        <w:ind w:left="547" w:hanging="272"/>
        <w:jc w:val="left"/>
      </w:pPr>
      <w:rPr>
        <w:rFonts w:hint="default"/>
        <w:spacing w:val="0"/>
        <w:w w:val="103"/>
        <w:lang w:val="en-US" w:eastAsia="en-US" w:bidi="ar-SA"/>
      </w:rPr>
    </w:lvl>
    <w:lvl w:ilvl="2" w:tplc="AC38865E">
      <w:numFmt w:val="bullet"/>
      <w:lvlText w:val="•"/>
      <w:lvlJc w:val="left"/>
      <w:pPr>
        <w:ind w:left="1243" w:hanging="272"/>
      </w:pPr>
      <w:rPr>
        <w:rFonts w:hint="default"/>
        <w:lang w:val="en-US" w:eastAsia="en-US" w:bidi="ar-SA"/>
      </w:rPr>
    </w:lvl>
    <w:lvl w:ilvl="3" w:tplc="49800428">
      <w:numFmt w:val="bullet"/>
      <w:lvlText w:val="•"/>
      <w:lvlJc w:val="left"/>
      <w:pPr>
        <w:ind w:left="1947" w:hanging="272"/>
      </w:pPr>
      <w:rPr>
        <w:rFonts w:hint="default"/>
        <w:lang w:val="en-US" w:eastAsia="en-US" w:bidi="ar-SA"/>
      </w:rPr>
    </w:lvl>
    <w:lvl w:ilvl="4" w:tplc="E39ECDC8">
      <w:numFmt w:val="bullet"/>
      <w:lvlText w:val="•"/>
      <w:lvlJc w:val="left"/>
      <w:pPr>
        <w:ind w:left="2651" w:hanging="272"/>
      </w:pPr>
      <w:rPr>
        <w:rFonts w:hint="default"/>
        <w:lang w:val="en-US" w:eastAsia="en-US" w:bidi="ar-SA"/>
      </w:rPr>
    </w:lvl>
    <w:lvl w:ilvl="5" w:tplc="2E62C306">
      <w:numFmt w:val="bullet"/>
      <w:lvlText w:val="•"/>
      <w:lvlJc w:val="left"/>
      <w:pPr>
        <w:ind w:left="3354" w:hanging="272"/>
      </w:pPr>
      <w:rPr>
        <w:rFonts w:hint="default"/>
        <w:lang w:val="en-US" w:eastAsia="en-US" w:bidi="ar-SA"/>
      </w:rPr>
    </w:lvl>
    <w:lvl w:ilvl="6" w:tplc="7018B806">
      <w:numFmt w:val="bullet"/>
      <w:lvlText w:val="•"/>
      <w:lvlJc w:val="left"/>
      <w:pPr>
        <w:ind w:left="4058" w:hanging="272"/>
      </w:pPr>
      <w:rPr>
        <w:rFonts w:hint="default"/>
        <w:lang w:val="en-US" w:eastAsia="en-US" w:bidi="ar-SA"/>
      </w:rPr>
    </w:lvl>
    <w:lvl w:ilvl="7" w:tplc="338E574A">
      <w:numFmt w:val="bullet"/>
      <w:lvlText w:val="•"/>
      <w:lvlJc w:val="left"/>
      <w:pPr>
        <w:ind w:left="4762" w:hanging="272"/>
      </w:pPr>
      <w:rPr>
        <w:rFonts w:hint="default"/>
        <w:lang w:val="en-US" w:eastAsia="en-US" w:bidi="ar-SA"/>
      </w:rPr>
    </w:lvl>
    <w:lvl w:ilvl="8" w:tplc="1B46C676">
      <w:numFmt w:val="bullet"/>
      <w:lvlText w:val="•"/>
      <w:lvlJc w:val="left"/>
      <w:pPr>
        <w:ind w:left="5465" w:hanging="272"/>
      </w:pPr>
      <w:rPr>
        <w:rFonts w:hint="default"/>
        <w:lang w:val="en-US" w:eastAsia="en-US" w:bidi="ar-SA"/>
      </w:rPr>
    </w:lvl>
  </w:abstractNum>
  <w:num w:numId="1" w16cid:durableId="1295064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7CA8"/>
    <w:rsid w:val="000F1448"/>
    <w:rsid w:val="001315F0"/>
    <w:rsid w:val="00264EC6"/>
    <w:rsid w:val="00297CA8"/>
    <w:rsid w:val="00730F42"/>
    <w:rsid w:val="00A4194D"/>
    <w:rsid w:val="00B01B23"/>
    <w:rsid w:val="00B51745"/>
    <w:rsid w:val="00C112AD"/>
    <w:rsid w:val="00D97998"/>
    <w:rsid w:val="00E1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EB014"/>
  <w15:docId w15:val="{B47DAA2E-9B5A-476A-93D2-9D60FE8F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217" w:hanging="213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uiPriority w:val="9"/>
    <w:unhideWhenUsed/>
    <w:qFormat/>
    <w:pPr>
      <w:ind w:left="4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547" w:hanging="27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B01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bimph.com/journal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Editor-28</cp:lastModifiedBy>
  <cp:revision>10</cp:revision>
  <dcterms:created xsi:type="dcterms:W3CDTF">2025-03-07T07:47:00Z</dcterms:created>
  <dcterms:modified xsi:type="dcterms:W3CDTF">2025-03-15T09:50:00Z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LastSaved">
    <vt:filetime>2025-03-07T00:00:00Z</vt:filetime>
  </property>
  <property fmtid="{D5CDD505-2E9C-101B-9397-08002B2CF9AE}" pid="4" name="Producer">
    <vt:lpwstr>3-Heights(TM) PDF Security Shell 4.8.25.2 (http://www.pdf-tools.com)</vt:lpwstr>
  </property>
</Properties>
</file>