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11EB" w14:textId="77777777" w:rsidR="00410E8F" w:rsidRPr="00C03939" w:rsidRDefault="00410E8F">
      <w:pPr>
        <w:pStyle w:val="BodyText"/>
        <w:spacing w:before="221"/>
        <w:rPr>
          <w:rFonts w:ascii="Arial" w:hAnsi="Arial" w:cs="Arial"/>
          <w:b w:val="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0626"/>
      </w:tblGrid>
      <w:tr w:rsidR="00410E8F" w:rsidRPr="00C03939" w14:paraId="2C853681" w14:textId="77777777">
        <w:trPr>
          <w:trHeight w:val="290"/>
        </w:trPr>
        <w:tc>
          <w:tcPr>
            <w:tcW w:w="2160" w:type="dxa"/>
          </w:tcPr>
          <w:p w14:paraId="5B103524" w14:textId="77777777" w:rsidR="00410E8F" w:rsidRPr="00C03939" w:rsidRDefault="00DE2794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0393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0626" w:type="dxa"/>
          </w:tcPr>
          <w:p w14:paraId="17D39EF1" w14:textId="77777777" w:rsidR="00410E8F" w:rsidRPr="00C03939" w:rsidRDefault="00DE2794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5">
              <w:r w:rsidRPr="00C0393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UTTAR</w:t>
              </w:r>
              <w:r w:rsidRPr="00C0393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C0393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PRADESH</w:t>
              </w:r>
              <w:r w:rsidRPr="00C0393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C0393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C0393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C0393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C03939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C0393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ZOOLOGY</w:t>
              </w:r>
            </w:hyperlink>
          </w:p>
        </w:tc>
      </w:tr>
      <w:tr w:rsidR="00410E8F" w:rsidRPr="00C03939" w14:paraId="5F739551" w14:textId="77777777">
        <w:trPr>
          <w:trHeight w:val="290"/>
        </w:trPr>
        <w:tc>
          <w:tcPr>
            <w:tcW w:w="2160" w:type="dxa"/>
          </w:tcPr>
          <w:p w14:paraId="0D88BA20" w14:textId="77777777" w:rsidR="00410E8F" w:rsidRPr="00C03939" w:rsidRDefault="00DE2794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03939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C0393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0626" w:type="dxa"/>
          </w:tcPr>
          <w:p w14:paraId="51590722" w14:textId="77777777" w:rsidR="00410E8F" w:rsidRPr="00C03939" w:rsidRDefault="00DE2794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>Ms_UPJOZ_4698</w:t>
            </w:r>
          </w:p>
        </w:tc>
      </w:tr>
      <w:tr w:rsidR="00410E8F" w:rsidRPr="00C03939" w14:paraId="0E9CD6ED" w14:textId="77777777">
        <w:trPr>
          <w:trHeight w:val="650"/>
        </w:trPr>
        <w:tc>
          <w:tcPr>
            <w:tcW w:w="2160" w:type="dxa"/>
          </w:tcPr>
          <w:p w14:paraId="703428D4" w14:textId="77777777" w:rsidR="00410E8F" w:rsidRPr="00C03939" w:rsidRDefault="00DE2794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03939">
              <w:rPr>
                <w:rFonts w:ascii="Arial" w:hAnsi="Arial" w:cs="Arial"/>
                <w:sz w:val="20"/>
                <w:szCs w:val="20"/>
              </w:rPr>
              <w:t>Title</w:t>
            </w:r>
            <w:r w:rsidRPr="00C039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of</w:t>
            </w:r>
            <w:r w:rsidRPr="00C039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0626" w:type="dxa"/>
          </w:tcPr>
          <w:p w14:paraId="1C0F3624" w14:textId="77777777" w:rsidR="00410E8F" w:rsidRPr="00C03939" w:rsidRDefault="00723DC7">
            <w:pPr>
              <w:pStyle w:val="TableParagraph"/>
              <w:spacing w:before="20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92522087"/>
            <w:r w:rsidRPr="00C03939">
              <w:rPr>
                <w:rFonts w:ascii="Arial" w:hAnsi="Arial" w:cs="Arial"/>
                <w:b/>
                <w:sz w:val="20"/>
                <w:szCs w:val="20"/>
              </w:rPr>
              <w:t>Zebrafish:-</w:t>
            </w:r>
            <w:r w:rsidRPr="00C039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039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Versatile</w:t>
            </w:r>
            <w:r w:rsidRPr="00C039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0393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Efficient</w:t>
            </w:r>
            <w:r w:rsidRPr="00C039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Animal</w:t>
            </w:r>
            <w:r w:rsidRPr="00C039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Pr="00C039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C0393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C0393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>Research</w:t>
            </w:r>
            <w:bookmarkEnd w:id="0"/>
          </w:p>
        </w:tc>
      </w:tr>
      <w:tr w:rsidR="00410E8F" w:rsidRPr="00C03939" w14:paraId="3DAD13F8" w14:textId="77777777">
        <w:trPr>
          <w:trHeight w:val="333"/>
        </w:trPr>
        <w:tc>
          <w:tcPr>
            <w:tcW w:w="2160" w:type="dxa"/>
          </w:tcPr>
          <w:p w14:paraId="31EDFF64" w14:textId="77777777" w:rsidR="00410E8F" w:rsidRPr="00C03939" w:rsidRDefault="00DE2794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03939">
              <w:rPr>
                <w:rFonts w:ascii="Arial" w:hAnsi="Arial" w:cs="Arial"/>
                <w:sz w:val="20"/>
                <w:szCs w:val="20"/>
              </w:rPr>
              <w:t>Type</w:t>
            </w:r>
            <w:r w:rsidRPr="00C039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of</w:t>
            </w:r>
            <w:r w:rsidRPr="00C039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0626" w:type="dxa"/>
          </w:tcPr>
          <w:p w14:paraId="126B6923" w14:textId="77777777" w:rsidR="00410E8F" w:rsidRPr="00C03939" w:rsidRDefault="00DE2794">
            <w:pPr>
              <w:pStyle w:val="TableParagraph"/>
              <w:spacing w:before="49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C039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4996260C" w14:textId="77777777" w:rsidR="00410E8F" w:rsidRPr="00C03939" w:rsidRDefault="00410E8F">
      <w:pPr>
        <w:rPr>
          <w:rFonts w:ascii="Arial" w:hAnsi="Arial" w:cs="Arial"/>
          <w:sz w:val="20"/>
          <w:szCs w:val="20"/>
        </w:rPr>
        <w:sectPr w:rsidR="00410E8F" w:rsidRPr="00C03939">
          <w:type w:val="continuous"/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203E7ED7" w14:textId="77777777" w:rsidR="00410E8F" w:rsidRPr="00C03939" w:rsidRDefault="00410E8F">
      <w:pPr>
        <w:pStyle w:val="BodyText"/>
        <w:rPr>
          <w:rFonts w:ascii="Arial" w:hAnsi="Arial" w:cs="Arial"/>
          <w:b w:val="0"/>
        </w:rPr>
      </w:pPr>
    </w:p>
    <w:p w14:paraId="1894C7D6" w14:textId="77777777" w:rsidR="00410E8F" w:rsidRPr="00C03939" w:rsidRDefault="00410E8F">
      <w:pPr>
        <w:pStyle w:val="BodyText"/>
        <w:spacing w:before="224"/>
        <w:rPr>
          <w:rFonts w:ascii="Arial" w:hAnsi="Arial" w:cs="Arial"/>
          <w:b w:val="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4"/>
      </w:tblGrid>
      <w:tr w:rsidR="00410E8F" w:rsidRPr="00C03939" w14:paraId="408AD564" w14:textId="77777777">
        <w:trPr>
          <w:trHeight w:val="453"/>
        </w:trPr>
        <w:tc>
          <w:tcPr>
            <w:tcW w:w="13179" w:type="dxa"/>
            <w:gridSpan w:val="3"/>
            <w:tcBorders>
              <w:top w:val="nil"/>
              <w:left w:val="nil"/>
              <w:right w:val="nil"/>
            </w:tcBorders>
          </w:tcPr>
          <w:p w14:paraId="1EC32C65" w14:textId="77777777" w:rsidR="00410E8F" w:rsidRPr="00C03939" w:rsidRDefault="00DE2794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03939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C03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039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10E8F" w:rsidRPr="00C03939" w14:paraId="64F7C516" w14:textId="77777777">
        <w:trPr>
          <w:trHeight w:val="918"/>
        </w:trPr>
        <w:tc>
          <w:tcPr>
            <w:tcW w:w="3334" w:type="dxa"/>
          </w:tcPr>
          <w:p w14:paraId="292927BC" w14:textId="77777777" w:rsidR="00410E8F" w:rsidRPr="00C03939" w:rsidRDefault="00410E8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1" w:type="dxa"/>
          </w:tcPr>
          <w:p w14:paraId="2AE618F0" w14:textId="77777777" w:rsidR="00410E8F" w:rsidRPr="00C03939" w:rsidRDefault="00DE2794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0393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8576728" w14:textId="77777777" w:rsidR="00410E8F" w:rsidRPr="00C03939" w:rsidRDefault="00DE2794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03939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C03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03939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C03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0393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03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03939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C03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03939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C03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03939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C03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0393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03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039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 prohibited during peer review.</w:t>
            </w:r>
          </w:p>
        </w:tc>
        <w:tc>
          <w:tcPr>
            <w:tcW w:w="4014" w:type="dxa"/>
          </w:tcPr>
          <w:p w14:paraId="2C1D5DAC" w14:textId="77777777" w:rsidR="00410E8F" w:rsidRPr="00C03939" w:rsidRDefault="00DE2794">
            <w:pPr>
              <w:pStyle w:val="TableParagraph"/>
              <w:ind w:right="182"/>
              <w:rPr>
                <w:rFonts w:ascii="Arial" w:hAnsi="Arial" w:cs="Arial"/>
                <w:i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C03939">
              <w:rPr>
                <w:rFonts w:ascii="Arial" w:hAnsi="Arial" w:cs="Arial"/>
                <w:i/>
                <w:sz w:val="20"/>
                <w:szCs w:val="20"/>
              </w:rPr>
              <w:t>(Please correct the manuscript</w:t>
            </w:r>
            <w:r w:rsidRPr="00C0393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C0393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C0393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0393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C0393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C0393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i/>
                <w:spacing w:val="-5"/>
                <w:sz w:val="20"/>
                <w:szCs w:val="20"/>
              </w:rPr>
              <w:t>the</w:t>
            </w:r>
          </w:p>
          <w:p w14:paraId="7D9F57C9" w14:textId="77777777" w:rsidR="00410E8F" w:rsidRPr="00C03939" w:rsidRDefault="00DE2794">
            <w:pPr>
              <w:pStyle w:val="TableParagraph"/>
              <w:spacing w:line="228" w:lineRule="exact"/>
              <w:ind w:right="182"/>
              <w:rPr>
                <w:rFonts w:ascii="Arial" w:hAnsi="Arial" w:cs="Arial"/>
                <w:i/>
                <w:sz w:val="20"/>
                <w:szCs w:val="20"/>
              </w:rPr>
            </w:pPr>
            <w:r w:rsidRPr="00C03939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039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03939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03939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C039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03939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i/>
                <w:sz w:val="20"/>
                <w:szCs w:val="20"/>
              </w:rPr>
              <w:t>authors should write his/her feedback here)</w:t>
            </w:r>
          </w:p>
        </w:tc>
      </w:tr>
      <w:tr w:rsidR="00410E8F" w:rsidRPr="00C03939" w14:paraId="511F1D35" w14:textId="77777777">
        <w:trPr>
          <w:trHeight w:val="1610"/>
        </w:trPr>
        <w:tc>
          <w:tcPr>
            <w:tcW w:w="3334" w:type="dxa"/>
          </w:tcPr>
          <w:p w14:paraId="1050BBA1" w14:textId="77777777" w:rsidR="00410E8F" w:rsidRPr="00C03939" w:rsidRDefault="00DE2794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</w:t>
            </w:r>
            <w:r w:rsidRPr="00C0393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0393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C0393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039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may be required for this part.</w:t>
            </w:r>
          </w:p>
        </w:tc>
        <w:tc>
          <w:tcPr>
            <w:tcW w:w="5831" w:type="dxa"/>
          </w:tcPr>
          <w:p w14:paraId="043AD2C7" w14:textId="77777777" w:rsidR="00410E8F" w:rsidRPr="00C03939" w:rsidRDefault="00DE2794">
            <w:pPr>
              <w:pStyle w:val="TableParagraph"/>
              <w:ind w:left="108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includes</w:t>
            </w:r>
            <w:r w:rsidRPr="00C039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valuable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C039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importance of zebrafish for conducting many studies</w:t>
            </w:r>
          </w:p>
          <w:p w14:paraId="5FB4D41D" w14:textId="77777777" w:rsidR="00410E8F" w:rsidRPr="00C03939" w:rsidRDefault="00DE2794">
            <w:pPr>
              <w:pStyle w:val="TableParagraph"/>
              <w:ind w:left="108" w:right="100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The article contains information that is useful to many researchers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several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specializations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such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genetics,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physiology, pharmacology, and others</w:t>
            </w:r>
          </w:p>
        </w:tc>
        <w:tc>
          <w:tcPr>
            <w:tcW w:w="4014" w:type="dxa"/>
          </w:tcPr>
          <w:p w14:paraId="373A42BD" w14:textId="77777777" w:rsidR="00410E8F" w:rsidRPr="00C03939" w:rsidRDefault="00410E8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E8F" w:rsidRPr="00C03939" w14:paraId="50A18BDD" w14:textId="77777777">
        <w:trPr>
          <w:trHeight w:val="1262"/>
        </w:trPr>
        <w:tc>
          <w:tcPr>
            <w:tcW w:w="3334" w:type="dxa"/>
          </w:tcPr>
          <w:p w14:paraId="31B05E36" w14:textId="77777777" w:rsidR="00410E8F" w:rsidRPr="00C03939" w:rsidRDefault="00DE2794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0393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039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039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61AFCEE" w14:textId="77777777" w:rsidR="00410E8F" w:rsidRPr="00C03939" w:rsidRDefault="00DE2794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0393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0393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0393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0393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an alternative title)</w:t>
            </w:r>
          </w:p>
        </w:tc>
        <w:tc>
          <w:tcPr>
            <w:tcW w:w="5831" w:type="dxa"/>
          </w:tcPr>
          <w:p w14:paraId="646622F5" w14:textId="77777777" w:rsidR="00410E8F" w:rsidRPr="00C03939" w:rsidRDefault="00DE2794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●The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aim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>clear</w:t>
            </w:r>
          </w:p>
          <w:p w14:paraId="3D57EB71" w14:textId="77777777" w:rsidR="00410E8F" w:rsidRPr="00C03939" w:rsidRDefault="00DE2794">
            <w:pPr>
              <w:pStyle w:val="TableParagraph"/>
              <w:ind w:left="468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●The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informative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>relevant</w:t>
            </w:r>
          </w:p>
          <w:p w14:paraId="70F0311A" w14:textId="77777777" w:rsidR="007D0B72" w:rsidRPr="00C03939" w:rsidRDefault="007D0B72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8B798" w14:textId="77777777" w:rsidR="007D0B72" w:rsidRPr="00C03939" w:rsidRDefault="007D0B72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sz w:val="20"/>
                <w:szCs w:val="20"/>
              </w:rPr>
              <w:t>The title is informative and relevant, and the aim of the study is clear. It need change</w:t>
            </w:r>
            <w:r w:rsidRPr="00C0393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(ZEBRAFISH</w:t>
            </w:r>
            <w:r w:rsidRPr="00C039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AS</w:t>
            </w:r>
            <w:r w:rsidRPr="00C039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A</w:t>
            </w:r>
            <w:r w:rsidRPr="00C0393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MODEL</w:t>
            </w:r>
            <w:r w:rsidRPr="00C039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OF VERSATILE AND EFFICIENT ANIMAL FOR CANCER RESEARCH)</w:t>
            </w:r>
          </w:p>
        </w:tc>
        <w:tc>
          <w:tcPr>
            <w:tcW w:w="4014" w:type="dxa"/>
          </w:tcPr>
          <w:p w14:paraId="02C81385" w14:textId="77777777" w:rsidR="00410E8F" w:rsidRPr="00C03939" w:rsidRDefault="00410E8F">
            <w:pPr>
              <w:pStyle w:val="TableParagraph"/>
              <w:ind w:left="467" w:right="1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E8F" w:rsidRPr="00C03939" w14:paraId="7F13B97D" w14:textId="77777777">
        <w:trPr>
          <w:trHeight w:val="1610"/>
        </w:trPr>
        <w:tc>
          <w:tcPr>
            <w:tcW w:w="3334" w:type="dxa"/>
          </w:tcPr>
          <w:p w14:paraId="607F801E" w14:textId="77777777" w:rsidR="00410E8F" w:rsidRPr="00C03939" w:rsidRDefault="00DE2794">
            <w:pPr>
              <w:pStyle w:val="TableParagraph"/>
              <w:ind w:left="468" w:right="98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</w:t>
            </w:r>
            <w:r w:rsidRPr="00C0393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C0393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0393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suggest the addition (or deletion) of some points in this section?</w:t>
            </w:r>
          </w:p>
          <w:p w14:paraId="1662DFC9" w14:textId="77777777" w:rsidR="00410E8F" w:rsidRPr="00C03939" w:rsidRDefault="00DE2794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0393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0393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C0393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 xml:space="preserve">suggestions </w:t>
            </w: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5831" w:type="dxa"/>
          </w:tcPr>
          <w:p w14:paraId="6A2FD02C" w14:textId="77777777" w:rsidR="00410E8F" w:rsidRPr="00C03939" w:rsidRDefault="00DE279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28" w:lineRule="exact"/>
              <w:ind w:left="828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already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known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>topic</w:t>
            </w:r>
          </w:p>
          <w:p w14:paraId="475223FE" w14:textId="77777777" w:rsidR="00410E8F" w:rsidRPr="00C03939" w:rsidRDefault="00DE2794">
            <w:pPr>
              <w:pStyle w:val="TableParagraph"/>
              <w:numPr>
                <w:ilvl w:val="0"/>
                <w:numId w:val="6"/>
              </w:numPr>
              <w:tabs>
                <w:tab w:val="left" w:pos="878"/>
              </w:tabs>
              <w:spacing w:before="1"/>
              <w:ind w:left="878" w:hanging="410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clearly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>outlined</w:t>
            </w:r>
          </w:p>
          <w:p w14:paraId="353B925A" w14:textId="77777777" w:rsidR="00410E8F" w:rsidRPr="00C03939" w:rsidRDefault="00DE279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522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justified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given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already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known about the topic</w:t>
            </w:r>
          </w:p>
          <w:p w14:paraId="496A60AF" w14:textId="77777777" w:rsidR="007D0B72" w:rsidRPr="00C03939" w:rsidRDefault="007D0B72" w:rsidP="007D0B72">
            <w:pPr>
              <w:pStyle w:val="TableParagraph"/>
              <w:tabs>
                <w:tab w:val="left" w:pos="828"/>
              </w:tabs>
              <w:ind w:right="5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BF930" w14:textId="77777777" w:rsidR="007D0B72" w:rsidRPr="00C03939" w:rsidRDefault="007D0B72" w:rsidP="007D0B72">
            <w:pPr>
              <w:pStyle w:val="TableParagraph"/>
              <w:tabs>
                <w:tab w:val="left" w:pos="828"/>
              </w:tabs>
              <w:ind w:right="5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635139" w14:textId="77777777" w:rsidR="007D0B72" w:rsidRPr="00C03939" w:rsidRDefault="007D0B72" w:rsidP="007D0B72">
            <w:pPr>
              <w:pStyle w:val="TableParagraph"/>
              <w:tabs>
                <w:tab w:val="left" w:pos="828"/>
              </w:tabs>
              <w:ind w:right="5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FC6AE" w14:textId="77777777" w:rsidR="007D0B72" w:rsidRPr="00C03939" w:rsidRDefault="007D0B72" w:rsidP="007D0B72">
            <w:pPr>
              <w:pStyle w:val="TableParagraph"/>
              <w:tabs>
                <w:tab w:val="left" w:pos="828"/>
              </w:tabs>
              <w:ind w:right="5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5EC49" w14:textId="77777777" w:rsidR="007D0B72" w:rsidRPr="00C03939" w:rsidRDefault="007D0B72" w:rsidP="007D0B72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ind w:right="132" w:firstLine="0"/>
              <w:rPr>
                <w:rFonts w:ascii="Arial" w:hAnsi="Arial" w:cs="Arial"/>
                <w:sz w:val="20"/>
                <w:szCs w:val="20"/>
              </w:rPr>
            </w:pPr>
            <w:r w:rsidRPr="00C03939">
              <w:rPr>
                <w:rFonts w:ascii="Arial" w:hAnsi="Arial" w:cs="Arial"/>
                <w:sz w:val="20"/>
                <w:szCs w:val="20"/>
              </w:rPr>
              <w:t>Abstract</w:t>
            </w:r>
            <w:r w:rsidRPr="00C039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represents</w:t>
            </w:r>
            <w:r w:rsidRPr="00C039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main</w:t>
            </w:r>
            <w:r w:rsidRPr="00C039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objectives</w:t>
            </w:r>
            <w:r w:rsidRPr="00C039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of</w:t>
            </w:r>
            <w:r w:rsidRPr="00C0393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Pr="00C03939">
              <w:rPr>
                <w:rFonts w:ascii="Arial" w:hAnsi="Arial" w:cs="Arial"/>
                <w:spacing w:val="-2"/>
                <w:sz w:val="20"/>
                <w:szCs w:val="20"/>
              </w:rPr>
              <w:t>study.</w:t>
            </w:r>
          </w:p>
          <w:p w14:paraId="6AA675A6" w14:textId="77777777" w:rsidR="007D0B72" w:rsidRPr="00C03939" w:rsidRDefault="007D0B72" w:rsidP="007D0B72">
            <w:pPr>
              <w:pStyle w:val="TableParagraph"/>
              <w:tabs>
                <w:tab w:val="left" w:pos="828"/>
              </w:tabs>
              <w:ind w:right="522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citation</w:t>
            </w:r>
            <w:r w:rsidRPr="00C039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style</w:t>
            </w:r>
            <w:r w:rsidRPr="00C039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format</w:t>
            </w:r>
            <w:r w:rsidRPr="00C039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was</w:t>
            </w:r>
            <w:r w:rsidRPr="00C039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correctly</w:t>
            </w:r>
            <w:r w:rsidRPr="00C039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pacing w:val="-2"/>
                <w:sz w:val="20"/>
                <w:szCs w:val="20"/>
              </w:rPr>
              <w:t xml:space="preserve">written </w:t>
            </w:r>
          </w:p>
        </w:tc>
        <w:tc>
          <w:tcPr>
            <w:tcW w:w="4014" w:type="dxa"/>
          </w:tcPr>
          <w:p w14:paraId="0EFC45F0" w14:textId="77777777" w:rsidR="00410E8F" w:rsidRPr="00C03939" w:rsidRDefault="00410E8F" w:rsidP="007D0B72">
            <w:pPr>
              <w:pStyle w:val="TableParagraph"/>
              <w:tabs>
                <w:tab w:val="left" w:pos="1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E8F" w:rsidRPr="00C03939" w14:paraId="29D39A34" w14:textId="77777777">
        <w:trPr>
          <w:trHeight w:val="921"/>
        </w:trPr>
        <w:tc>
          <w:tcPr>
            <w:tcW w:w="3334" w:type="dxa"/>
          </w:tcPr>
          <w:p w14:paraId="32BFDE2E" w14:textId="77777777" w:rsidR="00410E8F" w:rsidRPr="00C03939" w:rsidRDefault="00DE2794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0393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0393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scientifically, correct? Please write here.</w:t>
            </w:r>
          </w:p>
        </w:tc>
        <w:tc>
          <w:tcPr>
            <w:tcW w:w="5831" w:type="dxa"/>
          </w:tcPr>
          <w:p w14:paraId="05BB689A" w14:textId="77777777" w:rsidR="00410E8F" w:rsidRPr="00C03939" w:rsidRDefault="00DE2794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previous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showed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C039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multiple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angles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and placed into context without being over-interpreted</w:t>
            </w:r>
          </w:p>
          <w:p w14:paraId="01A87FEA" w14:textId="77777777" w:rsidR="00410E8F" w:rsidRPr="00C03939" w:rsidRDefault="00DE2794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answer</w:t>
            </w:r>
            <w:r w:rsidRPr="00C03939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aims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study</w:t>
            </w:r>
          </w:p>
          <w:p w14:paraId="383FEEAD" w14:textId="77777777" w:rsidR="00410E8F" w:rsidRPr="00C03939" w:rsidRDefault="00DE2794">
            <w:pPr>
              <w:pStyle w:val="TableParagraph"/>
              <w:spacing w:line="212" w:lineRule="exact"/>
              <w:ind w:left="158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as,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supporting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recently</w:t>
            </w: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references</w:t>
            </w:r>
          </w:p>
        </w:tc>
        <w:tc>
          <w:tcPr>
            <w:tcW w:w="4014" w:type="dxa"/>
          </w:tcPr>
          <w:p w14:paraId="07B4454F" w14:textId="77777777" w:rsidR="00410E8F" w:rsidRPr="00C03939" w:rsidRDefault="00410E8F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line="230" w:lineRule="atLeast"/>
              <w:ind w:right="633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E8F" w:rsidRPr="00C03939" w14:paraId="769B7FB8" w14:textId="77777777">
        <w:trPr>
          <w:trHeight w:val="1149"/>
        </w:trPr>
        <w:tc>
          <w:tcPr>
            <w:tcW w:w="3334" w:type="dxa"/>
          </w:tcPr>
          <w:p w14:paraId="35CF80B4" w14:textId="77777777" w:rsidR="00410E8F" w:rsidRPr="00C03939" w:rsidRDefault="00DE2794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</w:t>
            </w:r>
          </w:p>
          <w:p w14:paraId="74893BA0" w14:textId="77777777" w:rsidR="00410E8F" w:rsidRPr="00C03939" w:rsidRDefault="00DE2794">
            <w:pPr>
              <w:pStyle w:val="TableParagraph"/>
              <w:spacing w:line="230" w:lineRule="exact"/>
              <w:ind w:left="468" w:right="98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C0393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0393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C0393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them in the review form.</w:t>
            </w:r>
          </w:p>
        </w:tc>
        <w:tc>
          <w:tcPr>
            <w:tcW w:w="5831" w:type="dxa"/>
          </w:tcPr>
          <w:p w14:paraId="4FC158D8" w14:textId="77777777" w:rsidR="00410E8F" w:rsidRPr="00C03939" w:rsidRDefault="00DE2794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right="3887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0393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 xml:space="preserve">are: </w:t>
            </w: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>Relevant</w:t>
            </w:r>
          </w:p>
          <w:p w14:paraId="477A29B7" w14:textId="77777777" w:rsidR="00410E8F" w:rsidRPr="00C03939" w:rsidRDefault="00DE2794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>Recent</w:t>
            </w:r>
          </w:p>
          <w:p w14:paraId="349F23C1" w14:textId="77777777" w:rsidR="00410E8F" w:rsidRPr="00C03939" w:rsidRDefault="00DE2794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Referenced</w:t>
            </w:r>
            <w:r w:rsidRPr="00C0393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correctly</w:t>
            </w:r>
          </w:p>
          <w:p w14:paraId="582B6786" w14:textId="77777777" w:rsidR="00410E8F" w:rsidRPr="00C03939" w:rsidRDefault="00DE2794">
            <w:pPr>
              <w:pStyle w:val="TableParagraph"/>
              <w:spacing w:line="212" w:lineRule="exact"/>
              <w:ind w:left="209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appropriate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C039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>included</w:t>
            </w:r>
          </w:p>
        </w:tc>
        <w:tc>
          <w:tcPr>
            <w:tcW w:w="4014" w:type="dxa"/>
          </w:tcPr>
          <w:p w14:paraId="142F534D" w14:textId="77777777" w:rsidR="00410E8F" w:rsidRPr="00C03939" w:rsidRDefault="00410E8F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FB260" w14:textId="77777777" w:rsidR="00410E8F" w:rsidRPr="00C03939" w:rsidRDefault="00410E8F">
      <w:pPr>
        <w:pStyle w:val="TableParagraph"/>
        <w:spacing w:line="223" w:lineRule="exact"/>
        <w:rPr>
          <w:rFonts w:ascii="Arial" w:hAnsi="Arial" w:cs="Arial"/>
          <w:sz w:val="20"/>
          <w:szCs w:val="20"/>
        </w:rPr>
        <w:sectPr w:rsidR="00410E8F" w:rsidRPr="00C03939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2BEAE285" w14:textId="77777777" w:rsidR="00410E8F" w:rsidRPr="00C03939" w:rsidRDefault="00410E8F">
      <w:pPr>
        <w:pStyle w:val="BodyText"/>
        <w:spacing w:before="221"/>
        <w:rPr>
          <w:rFonts w:ascii="Arial" w:hAnsi="Arial" w:cs="Arial"/>
          <w:b w:val="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4"/>
      </w:tblGrid>
      <w:tr w:rsidR="00410E8F" w:rsidRPr="00C03939" w14:paraId="190D87AC" w14:textId="77777777">
        <w:trPr>
          <w:trHeight w:val="921"/>
        </w:trPr>
        <w:tc>
          <w:tcPr>
            <w:tcW w:w="3334" w:type="dxa"/>
          </w:tcPr>
          <w:p w14:paraId="6D00D364" w14:textId="77777777" w:rsidR="00410E8F" w:rsidRPr="00C03939" w:rsidRDefault="00DE2794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0393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0393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quality of the article suitable for scholarly communications?</w:t>
            </w:r>
          </w:p>
        </w:tc>
        <w:tc>
          <w:tcPr>
            <w:tcW w:w="5831" w:type="dxa"/>
          </w:tcPr>
          <w:p w14:paraId="53BAA3AE" w14:textId="77777777" w:rsidR="00410E8F" w:rsidRPr="00C03939" w:rsidRDefault="00DE2794">
            <w:pPr>
              <w:pStyle w:val="TableParagraph"/>
              <w:ind w:left="108" w:right="204"/>
              <w:rPr>
                <w:rFonts w:ascii="Arial" w:hAnsi="Arial" w:cs="Arial"/>
                <w:sz w:val="20"/>
                <w:szCs w:val="20"/>
              </w:rPr>
            </w:pPr>
            <w:r w:rsidRPr="00C03939">
              <w:rPr>
                <w:rFonts w:ascii="Arial" w:hAnsi="Arial" w:cs="Arial"/>
                <w:sz w:val="20"/>
                <w:szCs w:val="20"/>
              </w:rPr>
              <w:t>English</w:t>
            </w:r>
            <w:r w:rsidRPr="00C039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language</w:t>
            </w:r>
            <w:r w:rsidRPr="00C039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was</w:t>
            </w:r>
            <w:r w:rsidRPr="00C039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a</w:t>
            </w:r>
            <w:r w:rsidRPr="00C039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good</w:t>
            </w:r>
            <w:r w:rsidRPr="00C039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quality</w:t>
            </w:r>
            <w:r w:rsidRPr="00C039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of</w:t>
            </w:r>
            <w:r w:rsidRPr="00C039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article</w:t>
            </w:r>
            <w:r w:rsidRPr="00C039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suitable</w:t>
            </w:r>
            <w:r w:rsidRPr="00C039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for scholarly communications</w:t>
            </w:r>
          </w:p>
          <w:p w14:paraId="3A2629E5" w14:textId="77777777" w:rsidR="007D0B72" w:rsidRPr="00C03939" w:rsidRDefault="007D0B72">
            <w:pPr>
              <w:pStyle w:val="TableParagraph"/>
              <w:ind w:left="108" w:right="204"/>
              <w:rPr>
                <w:rFonts w:ascii="Arial" w:hAnsi="Arial" w:cs="Arial"/>
                <w:sz w:val="20"/>
                <w:szCs w:val="20"/>
              </w:rPr>
            </w:pPr>
          </w:p>
          <w:p w14:paraId="65220E4E" w14:textId="77777777" w:rsidR="007D0B72" w:rsidRPr="00C03939" w:rsidRDefault="007D0B72">
            <w:pPr>
              <w:pStyle w:val="TableParagraph"/>
              <w:ind w:left="108" w:right="204"/>
              <w:rPr>
                <w:rFonts w:ascii="Arial" w:hAnsi="Arial" w:cs="Arial"/>
                <w:sz w:val="20"/>
                <w:szCs w:val="20"/>
              </w:rPr>
            </w:pPr>
            <w:r w:rsidRPr="00C03939">
              <w:rPr>
                <w:rFonts w:ascii="Arial" w:hAnsi="Arial" w:cs="Arial"/>
                <w:sz w:val="20"/>
                <w:szCs w:val="20"/>
              </w:rPr>
              <w:t>Some</w:t>
            </w:r>
            <w:r w:rsidRPr="00C039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sentences</w:t>
            </w:r>
            <w:r w:rsidRPr="00C039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was</w:t>
            </w:r>
            <w:r w:rsidRPr="00C039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not</w:t>
            </w:r>
            <w:r w:rsidRPr="00C039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clear</w:t>
            </w:r>
            <w:r w:rsidRPr="00C039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so</w:t>
            </w:r>
            <w:r w:rsidRPr="00C039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scientist must be modify it</w:t>
            </w:r>
          </w:p>
        </w:tc>
        <w:tc>
          <w:tcPr>
            <w:tcW w:w="4014" w:type="dxa"/>
          </w:tcPr>
          <w:p w14:paraId="668BB78D" w14:textId="77777777" w:rsidR="00410E8F" w:rsidRPr="00C03939" w:rsidRDefault="00410E8F">
            <w:pPr>
              <w:pStyle w:val="TableParagraph"/>
              <w:ind w:right="1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E8F" w:rsidRPr="00C03939" w14:paraId="00A921A9" w14:textId="77777777">
        <w:trPr>
          <w:trHeight w:val="1841"/>
        </w:trPr>
        <w:tc>
          <w:tcPr>
            <w:tcW w:w="3334" w:type="dxa"/>
          </w:tcPr>
          <w:p w14:paraId="371A9718" w14:textId="77777777" w:rsidR="00410E8F" w:rsidRPr="00C03939" w:rsidRDefault="00DE2794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C03939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5831" w:type="dxa"/>
          </w:tcPr>
          <w:p w14:paraId="122343BF" w14:textId="77777777" w:rsidR="00410E8F" w:rsidRPr="00C03939" w:rsidRDefault="00DE2794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line="243" w:lineRule="exact"/>
              <w:ind w:left="302" w:right="503" w:hanging="30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design</w:t>
            </w:r>
            <w:r w:rsidRPr="00C039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appropriate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>aim</w:t>
            </w:r>
          </w:p>
          <w:p w14:paraId="6DEAA98F" w14:textId="77777777" w:rsidR="00410E8F" w:rsidRPr="00C03939" w:rsidRDefault="00DE2794">
            <w:pPr>
              <w:pStyle w:val="TableParagraph"/>
              <w:numPr>
                <w:ilvl w:val="0"/>
                <w:numId w:val="1"/>
              </w:numPr>
              <w:tabs>
                <w:tab w:val="left" w:pos="170"/>
              </w:tabs>
              <w:ind w:left="170" w:right="593" w:hanging="17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393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adding</w:t>
            </w:r>
            <w:r w:rsidRPr="00C039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C039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already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known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039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b/>
                <w:spacing w:val="-2"/>
                <w:sz w:val="20"/>
                <w:szCs w:val="20"/>
              </w:rPr>
              <w:t>topic</w:t>
            </w:r>
          </w:p>
          <w:p w14:paraId="5E77D579" w14:textId="77777777" w:rsidR="00744264" w:rsidRPr="00C03939" w:rsidRDefault="00744264" w:rsidP="00744264">
            <w:pPr>
              <w:pStyle w:val="TableParagraph"/>
              <w:tabs>
                <w:tab w:val="left" w:pos="170"/>
              </w:tabs>
              <w:ind w:right="5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56CFB" w14:textId="77777777" w:rsidR="00744264" w:rsidRPr="00C03939" w:rsidRDefault="00744264" w:rsidP="00744264">
            <w:pPr>
              <w:pStyle w:val="TableParagraph"/>
              <w:tabs>
                <w:tab w:val="left" w:pos="170"/>
              </w:tabs>
              <w:ind w:right="5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2B3D9" w14:textId="77777777" w:rsidR="00744264" w:rsidRPr="00C03939" w:rsidRDefault="00744264" w:rsidP="00744264">
            <w:pPr>
              <w:pStyle w:val="TableParagraph"/>
              <w:tabs>
                <w:tab w:val="left" w:pos="170"/>
              </w:tabs>
              <w:ind w:right="5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A5D6D" w14:textId="77777777" w:rsidR="00744264" w:rsidRPr="00C03939" w:rsidRDefault="00744264" w:rsidP="00744264">
            <w:pPr>
              <w:pStyle w:val="TableParagraph"/>
              <w:tabs>
                <w:tab w:val="left" w:pos="170"/>
              </w:tabs>
              <w:ind w:right="5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8F1761" w14:textId="77777777" w:rsidR="00744264" w:rsidRPr="00C03939" w:rsidRDefault="00744264" w:rsidP="00744264">
            <w:pPr>
              <w:pStyle w:val="TableParagraph"/>
              <w:ind w:right="50"/>
              <w:rPr>
                <w:rFonts w:ascii="Arial" w:hAnsi="Arial" w:cs="Arial"/>
                <w:sz w:val="20"/>
                <w:szCs w:val="20"/>
              </w:rPr>
            </w:pPr>
            <w:r w:rsidRPr="00C03939">
              <w:rPr>
                <w:rFonts w:ascii="Arial" w:hAnsi="Arial" w:cs="Arial"/>
                <w:sz w:val="20"/>
                <w:szCs w:val="20"/>
              </w:rPr>
              <w:t>The study was designed appropriate to the aim of the study.</w:t>
            </w:r>
            <w:r w:rsidRPr="00C0393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However, there are some points that the authors should mention, including ethical</w:t>
            </w:r>
            <w:r w:rsidRPr="00C0393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considerations,</w:t>
            </w:r>
            <w:r w:rsidRPr="00C0393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limitations</w:t>
            </w:r>
            <w:r w:rsidRPr="00C0393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of</w:t>
            </w:r>
            <w:r w:rsidRPr="00C039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this</w:t>
            </w:r>
            <w:r w:rsidRPr="00C039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study. Additionally, more explanations require about relation of the animal that used in this study with</w:t>
            </w:r>
            <w:r w:rsidRPr="00C039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other models</w:t>
            </w:r>
            <w:r w:rsidRPr="00C039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>and compares with</w:t>
            </w:r>
            <w:r w:rsidRPr="00C039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03939">
              <w:rPr>
                <w:rFonts w:ascii="Arial" w:hAnsi="Arial" w:cs="Arial"/>
                <w:sz w:val="20"/>
                <w:szCs w:val="20"/>
              </w:rPr>
              <w:t xml:space="preserve">previous </w:t>
            </w:r>
            <w:r w:rsidRPr="00C03939">
              <w:rPr>
                <w:rFonts w:ascii="Arial" w:hAnsi="Arial" w:cs="Arial"/>
                <w:spacing w:val="-2"/>
                <w:sz w:val="20"/>
                <w:szCs w:val="20"/>
              </w:rPr>
              <w:t>studies.</w:t>
            </w:r>
          </w:p>
        </w:tc>
        <w:tc>
          <w:tcPr>
            <w:tcW w:w="4014" w:type="dxa"/>
          </w:tcPr>
          <w:p w14:paraId="0E80DCF3" w14:textId="77777777" w:rsidR="00410E8F" w:rsidRPr="00C03939" w:rsidRDefault="00410E8F">
            <w:pPr>
              <w:pStyle w:val="TableParagraph"/>
              <w:spacing w:line="217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CF987" w14:textId="77777777" w:rsidR="00410E8F" w:rsidRPr="00C03939" w:rsidRDefault="00410E8F">
      <w:pPr>
        <w:pStyle w:val="BodyText"/>
        <w:spacing w:before="2"/>
        <w:rPr>
          <w:rFonts w:ascii="Arial" w:hAnsi="Arial" w:cs="Arial"/>
          <w:b w:val="0"/>
        </w:rPr>
      </w:pPr>
    </w:p>
    <w:p w14:paraId="1C7DA589" w14:textId="77777777" w:rsidR="001D2BDD" w:rsidRPr="00C03939" w:rsidRDefault="001D2BDD">
      <w:pPr>
        <w:pStyle w:val="BodyText"/>
        <w:spacing w:before="2"/>
        <w:rPr>
          <w:rFonts w:ascii="Arial" w:hAnsi="Arial" w:cs="Arial"/>
          <w:b w:val="0"/>
        </w:rPr>
      </w:pPr>
    </w:p>
    <w:tbl>
      <w:tblPr>
        <w:tblW w:w="4864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580"/>
        <w:gridCol w:w="4576"/>
      </w:tblGrid>
      <w:tr w:rsidR="001D2BDD" w:rsidRPr="00C03939" w14:paraId="4CFACAFF" w14:textId="77777777" w:rsidTr="00D2207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43098" w14:textId="77777777" w:rsidR="001D2BDD" w:rsidRPr="00C03939" w:rsidRDefault="001D2BD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C0393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0393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208F70F" w14:textId="77777777" w:rsidR="001D2BDD" w:rsidRPr="00C03939" w:rsidRDefault="001D2BD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D2BDD" w:rsidRPr="00C03939" w14:paraId="4CDD135B" w14:textId="77777777" w:rsidTr="00D2207E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7C97" w14:textId="77777777" w:rsidR="001D2BDD" w:rsidRPr="00C03939" w:rsidRDefault="001D2BD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A9288" w14:textId="77777777" w:rsidR="001D2BDD" w:rsidRPr="00C03939" w:rsidRDefault="001D2BD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039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57E8" w14:textId="77777777" w:rsidR="001D2BDD" w:rsidRPr="00C03939" w:rsidRDefault="001D2BD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039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0393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0393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D2BDD" w:rsidRPr="00C03939" w14:paraId="3086715B" w14:textId="77777777" w:rsidTr="00D2207E">
        <w:trPr>
          <w:trHeight w:val="890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6D1D" w14:textId="77777777" w:rsidR="001D2BDD" w:rsidRPr="00C03939" w:rsidRDefault="001D2BD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0393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132D052" w14:textId="77777777" w:rsidR="001D2BDD" w:rsidRPr="00C03939" w:rsidRDefault="001D2BD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AB03" w14:textId="77777777" w:rsidR="001D2BDD" w:rsidRPr="00C03939" w:rsidRDefault="001D2BD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039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1A36808" w14:textId="77777777" w:rsidR="001D2BDD" w:rsidRPr="00C03939" w:rsidRDefault="001D2BD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DAE1DC" w14:textId="77777777" w:rsidR="001D2BDD" w:rsidRPr="00C03939" w:rsidRDefault="001D2BD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7E93" w14:textId="77777777" w:rsidR="001D2BDD" w:rsidRPr="00C03939" w:rsidRDefault="001D2BD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5FBC73" w14:textId="77777777" w:rsidR="001D2BDD" w:rsidRPr="00C03939" w:rsidRDefault="001D2BD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CD42BE" w14:textId="77777777" w:rsidR="001D2BDD" w:rsidRPr="00C03939" w:rsidRDefault="001D2BD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  <w:bookmarkEnd w:id="2"/>
    </w:tbl>
    <w:p w14:paraId="07E23FE4" w14:textId="77777777" w:rsidR="001D2BDD" w:rsidRPr="00C03939" w:rsidRDefault="001D2BDD" w:rsidP="001D2BDD">
      <w:pPr>
        <w:rPr>
          <w:rFonts w:ascii="Arial" w:hAnsi="Arial" w:cs="Arial"/>
          <w:sz w:val="20"/>
          <w:szCs w:val="20"/>
        </w:rPr>
      </w:pPr>
    </w:p>
    <w:p w14:paraId="0DB9CA73" w14:textId="77777777" w:rsidR="001D2BDD" w:rsidRPr="00C03939" w:rsidRDefault="001D2BDD" w:rsidP="001D2BDD">
      <w:pPr>
        <w:rPr>
          <w:rFonts w:ascii="Arial" w:hAnsi="Arial" w:cs="Arial"/>
          <w:sz w:val="20"/>
          <w:szCs w:val="20"/>
        </w:rPr>
      </w:pPr>
    </w:p>
    <w:p w14:paraId="3F5861C4" w14:textId="77777777" w:rsidR="00D2207E" w:rsidRPr="00C03939" w:rsidRDefault="00D2207E" w:rsidP="00D2207E">
      <w:pPr>
        <w:rPr>
          <w:rFonts w:ascii="Arial" w:hAnsi="Arial" w:cs="Arial"/>
          <w:b/>
          <w:sz w:val="20"/>
          <w:szCs w:val="20"/>
          <w:u w:val="single"/>
        </w:rPr>
      </w:pPr>
      <w:r w:rsidRPr="00C03939">
        <w:rPr>
          <w:rFonts w:ascii="Arial" w:hAnsi="Arial" w:cs="Arial"/>
          <w:b/>
          <w:sz w:val="20"/>
          <w:szCs w:val="20"/>
        </w:rPr>
        <w:t xml:space="preserve">   </w:t>
      </w:r>
      <w:bookmarkStart w:id="3" w:name="_Hlk192602985"/>
      <w:bookmarkStart w:id="4" w:name="_Hlk191115466"/>
      <w:r w:rsidRPr="00C03939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3"/>
    </w:p>
    <w:p w14:paraId="78DC917B" w14:textId="77777777" w:rsidR="00D2207E" w:rsidRPr="00C03939" w:rsidRDefault="00D2207E" w:rsidP="00D2207E">
      <w:pPr>
        <w:rPr>
          <w:rFonts w:ascii="Arial" w:hAnsi="Arial" w:cs="Arial"/>
          <w:b/>
          <w:sz w:val="20"/>
          <w:szCs w:val="20"/>
          <w:u w:val="single"/>
        </w:rPr>
      </w:pPr>
    </w:p>
    <w:p w14:paraId="07A48E9D" w14:textId="532BCB21" w:rsidR="00D2207E" w:rsidRPr="00C03939" w:rsidRDefault="00D2207E" w:rsidP="00D2207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03939">
        <w:rPr>
          <w:rFonts w:ascii="Arial" w:hAnsi="Arial" w:cs="Arial"/>
          <w:b/>
          <w:bCs/>
          <w:color w:val="000000"/>
          <w:sz w:val="20"/>
          <w:szCs w:val="20"/>
        </w:rPr>
        <w:t xml:space="preserve">Wasan </w:t>
      </w:r>
      <w:proofErr w:type="spellStart"/>
      <w:r w:rsidRPr="00C03939">
        <w:rPr>
          <w:rFonts w:ascii="Arial" w:hAnsi="Arial" w:cs="Arial"/>
          <w:b/>
          <w:bCs/>
          <w:color w:val="000000"/>
          <w:sz w:val="20"/>
          <w:szCs w:val="20"/>
        </w:rPr>
        <w:t>Abdulmunem</w:t>
      </w:r>
      <w:proofErr w:type="spellEnd"/>
      <w:r w:rsidRPr="00C03939">
        <w:rPr>
          <w:rFonts w:ascii="Arial" w:hAnsi="Arial" w:cs="Arial"/>
          <w:b/>
          <w:bCs/>
          <w:color w:val="000000"/>
          <w:sz w:val="20"/>
          <w:szCs w:val="20"/>
        </w:rPr>
        <w:t xml:space="preserve"> Taha</w:t>
      </w:r>
      <w:r w:rsidRPr="00C0393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C03939">
        <w:rPr>
          <w:rFonts w:ascii="Arial" w:hAnsi="Arial" w:cs="Arial"/>
          <w:b/>
          <w:bCs/>
          <w:color w:val="000000"/>
          <w:sz w:val="20"/>
          <w:szCs w:val="20"/>
        </w:rPr>
        <w:t>Samarra University</w:t>
      </w:r>
      <w:r w:rsidRPr="00C0393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C03939">
        <w:rPr>
          <w:rFonts w:ascii="Arial" w:hAnsi="Arial" w:cs="Arial"/>
          <w:b/>
          <w:bCs/>
          <w:color w:val="000000"/>
          <w:sz w:val="20"/>
          <w:szCs w:val="20"/>
        </w:rPr>
        <w:t>Iraq</w:t>
      </w:r>
    </w:p>
    <w:bookmarkEnd w:id="4"/>
    <w:p w14:paraId="2B984F3B" w14:textId="3CAB6183" w:rsidR="001D2BDD" w:rsidRPr="00C03939" w:rsidRDefault="001D2BDD">
      <w:pPr>
        <w:pStyle w:val="BodyText"/>
        <w:spacing w:before="2"/>
        <w:rPr>
          <w:rFonts w:ascii="Arial" w:hAnsi="Arial" w:cs="Arial"/>
          <w:b w:val="0"/>
        </w:rPr>
      </w:pPr>
    </w:p>
    <w:sectPr w:rsidR="001D2BDD" w:rsidRPr="00C03939">
      <w:pgSz w:w="15840" w:h="12240" w:orient="landscape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4D8D"/>
    <w:multiLevelType w:val="hybridMultilevel"/>
    <w:tmpl w:val="A8E28218"/>
    <w:lvl w:ilvl="0" w:tplc="53EE53AE">
      <w:numFmt w:val="bullet"/>
      <w:lvlText w:val=""/>
      <w:lvlJc w:val="left"/>
      <w:pPr>
        <w:ind w:left="828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48A470A">
      <w:numFmt w:val="bullet"/>
      <w:lvlText w:val="•"/>
      <w:lvlJc w:val="left"/>
      <w:pPr>
        <w:ind w:left="1320" w:hanging="303"/>
      </w:pPr>
      <w:rPr>
        <w:rFonts w:hint="default"/>
        <w:lang w:val="en-US" w:eastAsia="en-US" w:bidi="ar-SA"/>
      </w:rPr>
    </w:lvl>
    <w:lvl w:ilvl="2" w:tplc="ABCACF80">
      <w:numFmt w:val="bullet"/>
      <w:lvlText w:val="•"/>
      <w:lvlJc w:val="left"/>
      <w:pPr>
        <w:ind w:left="1820" w:hanging="303"/>
      </w:pPr>
      <w:rPr>
        <w:rFonts w:hint="default"/>
        <w:lang w:val="en-US" w:eastAsia="en-US" w:bidi="ar-SA"/>
      </w:rPr>
    </w:lvl>
    <w:lvl w:ilvl="3" w:tplc="EAD48DD4">
      <w:numFmt w:val="bullet"/>
      <w:lvlText w:val="•"/>
      <w:lvlJc w:val="left"/>
      <w:pPr>
        <w:ind w:left="2320" w:hanging="303"/>
      </w:pPr>
      <w:rPr>
        <w:rFonts w:hint="default"/>
        <w:lang w:val="en-US" w:eastAsia="en-US" w:bidi="ar-SA"/>
      </w:rPr>
    </w:lvl>
    <w:lvl w:ilvl="4" w:tplc="6A26CC96">
      <w:numFmt w:val="bullet"/>
      <w:lvlText w:val="•"/>
      <w:lvlJc w:val="left"/>
      <w:pPr>
        <w:ind w:left="2820" w:hanging="303"/>
      </w:pPr>
      <w:rPr>
        <w:rFonts w:hint="default"/>
        <w:lang w:val="en-US" w:eastAsia="en-US" w:bidi="ar-SA"/>
      </w:rPr>
    </w:lvl>
    <w:lvl w:ilvl="5" w:tplc="38B60E6E">
      <w:numFmt w:val="bullet"/>
      <w:lvlText w:val="•"/>
      <w:lvlJc w:val="left"/>
      <w:pPr>
        <w:ind w:left="3320" w:hanging="303"/>
      </w:pPr>
      <w:rPr>
        <w:rFonts w:hint="default"/>
        <w:lang w:val="en-US" w:eastAsia="en-US" w:bidi="ar-SA"/>
      </w:rPr>
    </w:lvl>
    <w:lvl w:ilvl="6" w:tplc="1518B216">
      <w:numFmt w:val="bullet"/>
      <w:lvlText w:val="•"/>
      <w:lvlJc w:val="left"/>
      <w:pPr>
        <w:ind w:left="3820" w:hanging="303"/>
      </w:pPr>
      <w:rPr>
        <w:rFonts w:hint="default"/>
        <w:lang w:val="en-US" w:eastAsia="en-US" w:bidi="ar-SA"/>
      </w:rPr>
    </w:lvl>
    <w:lvl w:ilvl="7" w:tplc="9076620E">
      <w:numFmt w:val="bullet"/>
      <w:lvlText w:val="•"/>
      <w:lvlJc w:val="left"/>
      <w:pPr>
        <w:ind w:left="4320" w:hanging="303"/>
      </w:pPr>
      <w:rPr>
        <w:rFonts w:hint="default"/>
        <w:lang w:val="en-US" w:eastAsia="en-US" w:bidi="ar-SA"/>
      </w:rPr>
    </w:lvl>
    <w:lvl w:ilvl="8" w:tplc="34E249FC">
      <w:numFmt w:val="bullet"/>
      <w:lvlText w:val="•"/>
      <w:lvlJc w:val="left"/>
      <w:pPr>
        <w:ind w:left="4820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10EF5582"/>
    <w:multiLevelType w:val="hybridMultilevel"/>
    <w:tmpl w:val="53E04CA0"/>
    <w:lvl w:ilvl="0" w:tplc="1DACA70A">
      <w:numFmt w:val="bullet"/>
      <w:lvlText w:val="●"/>
      <w:lvlJc w:val="left"/>
      <w:pPr>
        <w:ind w:left="46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D08B26">
      <w:numFmt w:val="bullet"/>
      <w:lvlText w:val="•"/>
      <w:lvlJc w:val="left"/>
      <w:pPr>
        <w:ind w:left="996" w:hanging="360"/>
      </w:pPr>
      <w:rPr>
        <w:rFonts w:hint="default"/>
        <w:lang w:val="en-US" w:eastAsia="en-US" w:bidi="ar-SA"/>
      </w:rPr>
    </w:lvl>
    <w:lvl w:ilvl="2" w:tplc="9A9011E8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59E88B90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4" w:tplc="A91AB992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5" w:tplc="9FB69126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6" w:tplc="F8789546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7" w:tplc="27425FCA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8" w:tplc="20D26470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D71438"/>
    <w:multiLevelType w:val="hybridMultilevel"/>
    <w:tmpl w:val="ACA82D2E"/>
    <w:lvl w:ilvl="0" w:tplc="C6E0194A">
      <w:numFmt w:val="bullet"/>
      <w:lvlText w:val="•"/>
      <w:lvlJc w:val="left"/>
      <w:pPr>
        <w:ind w:left="107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78"/>
        <w:sz w:val="18"/>
        <w:szCs w:val="18"/>
        <w:lang w:val="en-US" w:eastAsia="en-US" w:bidi="ar-SA"/>
      </w:rPr>
    </w:lvl>
    <w:lvl w:ilvl="1" w:tplc="854A113E">
      <w:numFmt w:val="bullet"/>
      <w:lvlText w:val="•"/>
      <w:lvlJc w:val="left"/>
      <w:pPr>
        <w:ind w:left="490" w:hanging="71"/>
      </w:pPr>
      <w:rPr>
        <w:rFonts w:hint="default"/>
        <w:lang w:val="en-US" w:eastAsia="en-US" w:bidi="ar-SA"/>
      </w:rPr>
    </w:lvl>
    <w:lvl w:ilvl="2" w:tplc="F0882750">
      <w:numFmt w:val="bullet"/>
      <w:lvlText w:val="•"/>
      <w:lvlJc w:val="left"/>
      <w:pPr>
        <w:ind w:left="880" w:hanging="71"/>
      </w:pPr>
      <w:rPr>
        <w:rFonts w:hint="default"/>
        <w:lang w:val="en-US" w:eastAsia="en-US" w:bidi="ar-SA"/>
      </w:rPr>
    </w:lvl>
    <w:lvl w:ilvl="3" w:tplc="7D86DC36">
      <w:numFmt w:val="bullet"/>
      <w:lvlText w:val="•"/>
      <w:lvlJc w:val="left"/>
      <w:pPr>
        <w:ind w:left="1271" w:hanging="71"/>
      </w:pPr>
      <w:rPr>
        <w:rFonts w:hint="default"/>
        <w:lang w:val="en-US" w:eastAsia="en-US" w:bidi="ar-SA"/>
      </w:rPr>
    </w:lvl>
    <w:lvl w:ilvl="4" w:tplc="B13E427C">
      <w:numFmt w:val="bullet"/>
      <w:lvlText w:val="•"/>
      <w:lvlJc w:val="left"/>
      <w:pPr>
        <w:ind w:left="1661" w:hanging="71"/>
      </w:pPr>
      <w:rPr>
        <w:rFonts w:hint="default"/>
        <w:lang w:val="en-US" w:eastAsia="en-US" w:bidi="ar-SA"/>
      </w:rPr>
    </w:lvl>
    <w:lvl w:ilvl="5" w:tplc="FD4CDBD4">
      <w:numFmt w:val="bullet"/>
      <w:lvlText w:val="•"/>
      <w:lvlJc w:val="left"/>
      <w:pPr>
        <w:ind w:left="2052" w:hanging="71"/>
      </w:pPr>
      <w:rPr>
        <w:rFonts w:hint="default"/>
        <w:lang w:val="en-US" w:eastAsia="en-US" w:bidi="ar-SA"/>
      </w:rPr>
    </w:lvl>
    <w:lvl w:ilvl="6" w:tplc="10BC3E62">
      <w:numFmt w:val="bullet"/>
      <w:lvlText w:val="•"/>
      <w:lvlJc w:val="left"/>
      <w:pPr>
        <w:ind w:left="2442" w:hanging="71"/>
      </w:pPr>
      <w:rPr>
        <w:rFonts w:hint="default"/>
        <w:lang w:val="en-US" w:eastAsia="en-US" w:bidi="ar-SA"/>
      </w:rPr>
    </w:lvl>
    <w:lvl w:ilvl="7" w:tplc="C9287996">
      <w:numFmt w:val="bullet"/>
      <w:lvlText w:val="•"/>
      <w:lvlJc w:val="left"/>
      <w:pPr>
        <w:ind w:left="2832" w:hanging="71"/>
      </w:pPr>
      <w:rPr>
        <w:rFonts w:hint="default"/>
        <w:lang w:val="en-US" w:eastAsia="en-US" w:bidi="ar-SA"/>
      </w:rPr>
    </w:lvl>
    <w:lvl w:ilvl="8" w:tplc="144E6D88">
      <w:numFmt w:val="bullet"/>
      <w:lvlText w:val="•"/>
      <w:lvlJc w:val="left"/>
      <w:pPr>
        <w:ind w:left="3223" w:hanging="71"/>
      </w:pPr>
      <w:rPr>
        <w:rFonts w:hint="default"/>
        <w:lang w:val="en-US" w:eastAsia="en-US" w:bidi="ar-SA"/>
      </w:rPr>
    </w:lvl>
  </w:abstractNum>
  <w:abstractNum w:abstractNumId="3" w15:restartNumberingAfterBreak="0">
    <w:nsid w:val="4DE91F56"/>
    <w:multiLevelType w:val="hybridMultilevel"/>
    <w:tmpl w:val="CF1C1F92"/>
    <w:lvl w:ilvl="0" w:tplc="77E04A88">
      <w:numFmt w:val="bullet"/>
      <w:lvlText w:val="•"/>
      <w:lvlJc w:val="left"/>
      <w:pPr>
        <w:ind w:left="107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18"/>
        <w:szCs w:val="18"/>
        <w:lang w:val="en-US" w:eastAsia="en-US" w:bidi="ar-SA"/>
      </w:rPr>
    </w:lvl>
    <w:lvl w:ilvl="1" w:tplc="9E3CCE34">
      <w:numFmt w:val="bullet"/>
      <w:lvlText w:val="•"/>
      <w:lvlJc w:val="left"/>
      <w:pPr>
        <w:ind w:left="490" w:hanging="71"/>
      </w:pPr>
      <w:rPr>
        <w:rFonts w:hint="default"/>
        <w:lang w:val="en-US" w:eastAsia="en-US" w:bidi="ar-SA"/>
      </w:rPr>
    </w:lvl>
    <w:lvl w:ilvl="2" w:tplc="1C9629F8">
      <w:numFmt w:val="bullet"/>
      <w:lvlText w:val="•"/>
      <w:lvlJc w:val="left"/>
      <w:pPr>
        <w:ind w:left="880" w:hanging="71"/>
      </w:pPr>
      <w:rPr>
        <w:rFonts w:hint="default"/>
        <w:lang w:val="en-US" w:eastAsia="en-US" w:bidi="ar-SA"/>
      </w:rPr>
    </w:lvl>
    <w:lvl w:ilvl="3" w:tplc="84F07B24">
      <w:numFmt w:val="bullet"/>
      <w:lvlText w:val="•"/>
      <w:lvlJc w:val="left"/>
      <w:pPr>
        <w:ind w:left="1271" w:hanging="71"/>
      </w:pPr>
      <w:rPr>
        <w:rFonts w:hint="default"/>
        <w:lang w:val="en-US" w:eastAsia="en-US" w:bidi="ar-SA"/>
      </w:rPr>
    </w:lvl>
    <w:lvl w:ilvl="4" w:tplc="9C527FBA">
      <w:numFmt w:val="bullet"/>
      <w:lvlText w:val="•"/>
      <w:lvlJc w:val="left"/>
      <w:pPr>
        <w:ind w:left="1661" w:hanging="71"/>
      </w:pPr>
      <w:rPr>
        <w:rFonts w:hint="default"/>
        <w:lang w:val="en-US" w:eastAsia="en-US" w:bidi="ar-SA"/>
      </w:rPr>
    </w:lvl>
    <w:lvl w:ilvl="5" w:tplc="97926AC2">
      <w:numFmt w:val="bullet"/>
      <w:lvlText w:val="•"/>
      <w:lvlJc w:val="left"/>
      <w:pPr>
        <w:ind w:left="2052" w:hanging="71"/>
      </w:pPr>
      <w:rPr>
        <w:rFonts w:hint="default"/>
        <w:lang w:val="en-US" w:eastAsia="en-US" w:bidi="ar-SA"/>
      </w:rPr>
    </w:lvl>
    <w:lvl w:ilvl="6" w:tplc="F95261CC">
      <w:numFmt w:val="bullet"/>
      <w:lvlText w:val="•"/>
      <w:lvlJc w:val="left"/>
      <w:pPr>
        <w:ind w:left="2442" w:hanging="71"/>
      </w:pPr>
      <w:rPr>
        <w:rFonts w:hint="default"/>
        <w:lang w:val="en-US" w:eastAsia="en-US" w:bidi="ar-SA"/>
      </w:rPr>
    </w:lvl>
    <w:lvl w:ilvl="7" w:tplc="37B0AC1C">
      <w:numFmt w:val="bullet"/>
      <w:lvlText w:val="•"/>
      <w:lvlJc w:val="left"/>
      <w:pPr>
        <w:ind w:left="2832" w:hanging="71"/>
      </w:pPr>
      <w:rPr>
        <w:rFonts w:hint="default"/>
        <w:lang w:val="en-US" w:eastAsia="en-US" w:bidi="ar-SA"/>
      </w:rPr>
    </w:lvl>
    <w:lvl w:ilvl="8" w:tplc="38847DDE">
      <w:numFmt w:val="bullet"/>
      <w:lvlText w:val="•"/>
      <w:lvlJc w:val="left"/>
      <w:pPr>
        <w:ind w:left="3223" w:hanging="71"/>
      </w:pPr>
      <w:rPr>
        <w:rFonts w:hint="default"/>
        <w:lang w:val="en-US" w:eastAsia="en-US" w:bidi="ar-SA"/>
      </w:rPr>
    </w:lvl>
  </w:abstractNum>
  <w:abstractNum w:abstractNumId="4" w15:restartNumberingAfterBreak="0">
    <w:nsid w:val="56820CE2"/>
    <w:multiLevelType w:val="hybridMultilevel"/>
    <w:tmpl w:val="F99C964A"/>
    <w:lvl w:ilvl="0" w:tplc="37CCE168">
      <w:numFmt w:val="bullet"/>
      <w:lvlText w:val="●"/>
      <w:lvlJc w:val="left"/>
      <w:pPr>
        <w:ind w:left="108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A5EA08E">
      <w:numFmt w:val="bullet"/>
      <w:lvlText w:val="•"/>
      <w:lvlJc w:val="left"/>
      <w:pPr>
        <w:ind w:left="672" w:hanging="171"/>
      </w:pPr>
      <w:rPr>
        <w:rFonts w:hint="default"/>
        <w:lang w:val="en-US" w:eastAsia="en-US" w:bidi="ar-SA"/>
      </w:rPr>
    </w:lvl>
    <w:lvl w:ilvl="2" w:tplc="13FC2130">
      <w:numFmt w:val="bullet"/>
      <w:lvlText w:val="•"/>
      <w:lvlJc w:val="left"/>
      <w:pPr>
        <w:ind w:left="1244" w:hanging="171"/>
      </w:pPr>
      <w:rPr>
        <w:rFonts w:hint="default"/>
        <w:lang w:val="en-US" w:eastAsia="en-US" w:bidi="ar-SA"/>
      </w:rPr>
    </w:lvl>
    <w:lvl w:ilvl="3" w:tplc="A8CE6A06">
      <w:numFmt w:val="bullet"/>
      <w:lvlText w:val="•"/>
      <w:lvlJc w:val="left"/>
      <w:pPr>
        <w:ind w:left="1816" w:hanging="171"/>
      </w:pPr>
      <w:rPr>
        <w:rFonts w:hint="default"/>
        <w:lang w:val="en-US" w:eastAsia="en-US" w:bidi="ar-SA"/>
      </w:rPr>
    </w:lvl>
    <w:lvl w:ilvl="4" w:tplc="CEBC9872">
      <w:numFmt w:val="bullet"/>
      <w:lvlText w:val="•"/>
      <w:lvlJc w:val="left"/>
      <w:pPr>
        <w:ind w:left="2388" w:hanging="171"/>
      </w:pPr>
      <w:rPr>
        <w:rFonts w:hint="default"/>
        <w:lang w:val="en-US" w:eastAsia="en-US" w:bidi="ar-SA"/>
      </w:rPr>
    </w:lvl>
    <w:lvl w:ilvl="5" w:tplc="D64E037E">
      <w:numFmt w:val="bullet"/>
      <w:lvlText w:val="•"/>
      <w:lvlJc w:val="left"/>
      <w:pPr>
        <w:ind w:left="2960" w:hanging="171"/>
      </w:pPr>
      <w:rPr>
        <w:rFonts w:hint="default"/>
        <w:lang w:val="en-US" w:eastAsia="en-US" w:bidi="ar-SA"/>
      </w:rPr>
    </w:lvl>
    <w:lvl w:ilvl="6" w:tplc="36B65D82">
      <w:numFmt w:val="bullet"/>
      <w:lvlText w:val="•"/>
      <w:lvlJc w:val="left"/>
      <w:pPr>
        <w:ind w:left="3532" w:hanging="171"/>
      </w:pPr>
      <w:rPr>
        <w:rFonts w:hint="default"/>
        <w:lang w:val="en-US" w:eastAsia="en-US" w:bidi="ar-SA"/>
      </w:rPr>
    </w:lvl>
    <w:lvl w:ilvl="7" w:tplc="9AFE8C64">
      <w:numFmt w:val="bullet"/>
      <w:lvlText w:val="•"/>
      <w:lvlJc w:val="left"/>
      <w:pPr>
        <w:ind w:left="4104" w:hanging="171"/>
      </w:pPr>
      <w:rPr>
        <w:rFonts w:hint="default"/>
        <w:lang w:val="en-US" w:eastAsia="en-US" w:bidi="ar-SA"/>
      </w:rPr>
    </w:lvl>
    <w:lvl w:ilvl="8" w:tplc="6B5C382E">
      <w:numFmt w:val="bullet"/>
      <w:lvlText w:val="•"/>
      <w:lvlJc w:val="left"/>
      <w:pPr>
        <w:ind w:left="4676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74E137CF"/>
    <w:multiLevelType w:val="hybridMultilevel"/>
    <w:tmpl w:val="5F188BF6"/>
    <w:lvl w:ilvl="0" w:tplc="CE8C8F72">
      <w:numFmt w:val="bullet"/>
      <w:lvlText w:val="●"/>
      <w:lvlJc w:val="left"/>
      <w:pPr>
        <w:ind w:left="278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5DC7FB8">
      <w:numFmt w:val="bullet"/>
      <w:lvlText w:val="•"/>
      <w:lvlJc w:val="left"/>
      <w:pPr>
        <w:ind w:left="834" w:hanging="171"/>
      </w:pPr>
      <w:rPr>
        <w:rFonts w:hint="default"/>
        <w:lang w:val="en-US" w:eastAsia="en-US" w:bidi="ar-SA"/>
      </w:rPr>
    </w:lvl>
    <w:lvl w:ilvl="2" w:tplc="43625AC8">
      <w:numFmt w:val="bullet"/>
      <w:lvlText w:val="•"/>
      <w:lvlJc w:val="left"/>
      <w:pPr>
        <w:ind w:left="1388" w:hanging="171"/>
      </w:pPr>
      <w:rPr>
        <w:rFonts w:hint="default"/>
        <w:lang w:val="en-US" w:eastAsia="en-US" w:bidi="ar-SA"/>
      </w:rPr>
    </w:lvl>
    <w:lvl w:ilvl="3" w:tplc="0E88B72E">
      <w:numFmt w:val="bullet"/>
      <w:lvlText w:val="•"/>
      <w:lvlJc w:val="left"/>
      <w:pPr>
        <w:ind w:left="1942" w:hanging="171"/>
      </w:pPr>
      <w:rPr>
        <w:rFonts w:hint="default"/>
        <w:lang w:val="en-US" w:eastAsia="en-US" w:bidi="ar-SA"/>
      </w:rPr>
    </w:lvl>
    <w:lvl w:ilvl="4" w:tplc="0BDA0A84">
      <w:numFmt w:val="bullet"/>
      <w:lvlText w:val="•"/>
      <w:lvlJc w:val="left"/>
      <w:pPr>
        <w:ind w:left="2496" w:hanging="171"/>
      </w:pPr>
      <w:rPr>
        <w:rFonts w:hint="default"/>
        <w:lang w:val="en-US" w:eastAsia="en-US" w:bidi="ar-SA"/>
      </w:rPr>
    </w:lvl>
    <w:lvl w:ilvl="5" w:tplc="A7B689F0">
      <w:numFmt w:val="bullet"/>
      <w:lvlText w:val="•"/>
      <w:lvlJc w:val="left"/>
      <w:pPr>
        <w:ind w:left="3050" w:hanging="171"/>
      </w:pPr>
      <w:rPr>
        <w:rFonts w:hint="default"/>
        <w:lang w:val="en-US" w:eastAsia="en-US" w:bidi="ar-SA"/>
      </w:rPr>
    </w:lvl>
    <w:lvl w:ilvl="6" w:tplc="4BCAF7AC">
      <w:numFmt w:val="bullet"/>
      <w:lvlText w:val="•"/>
      <w:lvlJc w:val="left"/>
      <w:pPr>
        <w:ind w:left="3604" w:hanging="171"/>
      </w:pPr>
      <w:rPr>
        <w:rFonts w:hint="default"/>
        <w:lang w:val="en-US" w:eastAsia="en-US" w:bidi="ar-SA"/>
      </w:rPr>
    </w:lvl>
    <w:lvl w:ilvl="7" w:tplc="164220BC">
      <w:numFmt w:val="bullet"/>
      <w:lvlText w:val="•"/>
      <w:lvlJc w:val="left"/>
      <w:pPr>
        <w:ind w:left="4158" w:hanging="171"/>
      </w:pPr>
      <w:rPr>
        <w:rFonts w:hint="default"/>
        <w:lang w:val="en-US" w:eastAsia="en-US" w:bidi="ar-SA"/>
      </w:rPr>
    </w:lvl>
    <w:lvl w:ilvl="8" w:tplc="2D241A6C">
      <w:numFmt w:val="bullet"/>
      <w:lvlText w:val="•"/>
      <w:lvlJc w:val="left"/>
      <w:pPr>
        <w:ind w:left="4712" w:hanging="171"/>
      </w:pPr>
      <w:rPr>
        <w:rFonts w:hint="default"/>
        <w:lang w:val="en-US" w:eastAsia="en-US" w:bidi="ar-SA"/>
      </w:rPr>
    </w:lvl>
  </w:abstractNum>
  <w:num w:numId="1" w16cid:durableId="934242759">
    <w:abstractNumId w:val="5"/>
  </w:num>
  <w:num w:numId="2" w16cid:durableId="1131436609">
    <w:abstractNumId w:val="0"/>
  </w:num>
  <w:num w:numId="3" w16cid:durableId="1964188268">
    <w:abstractNumId w:val="4"/>
  </w:num>
  <w:num w:numId="4" w16cid:durableId="1693996887">
    <w:abstractNumId w:val="2"/>
  </w:num>
  <w:num w:numId="5" w16cid:durableId="72969657">
    <w:abstractNumId w:val="3"/>
  </w:num>
  <w:num w:numId="6" w16cid:durableId="95468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E8F"/>
    <w:rsid w:val="001D2BDD"/>
    <w:rsid w:val="00410E8F"/>
    <w:rsid w:val="00723DC7"/>
    <w:rsid w:val="00744264"/>
    <w:rsid w:val="007D0B72"/>
    <w:rsid w:val="00C03939"/>
    <w:rsid w:val="00D2207E"/>
    <w:rsid w:val="00DE2794"/>
    <w:rsid w:val="00E9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2465"/>
  <w15:docId w15:val="{95CCCF7C-51CE-43FD-BCDF-506BF58D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744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imph.com/journal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7</cp:revision>
  <dcterms:created xsi:type="dcterms:W3CDTF">2025-03-10T11:03:00Z</dcterms:created>
  <dcterms:modified xsi:type="dcterms:W3CDTF">2025-03-18T10:19:00Z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