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055F" w14:textId="27FC2AD4" w:rsidR="00DF6EBE" w:rsidRPr="00E215B2" w:rsidRDefault="00E215B2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sz w:val="24"/>
          <w:szCs w:val="24"/>
          <w:u w:val="none"/>
        </w:rPr>
        <w:t>Enterobacter hormechie</w:t>
      </w:r>
      <w:r w:rsidR="00625440" w:rsidRPr="00E215B2">
        <w:rPr>
          <w:rFonts w:ascii="Times New Roman" w:hAnsi="Times New Roman" w:cs="Times New Roman"/>
          <w:sz w:val="24"/>
          <w:szCs w:val="24"/>
          <w:u w:val="none"/>
        </w:rPr>
        <w:t>-</w:t>
      </w:r>
      <w:r w:rsidR="00DF6EBE" w:rsidRPr="00E215B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  <w:u w:val="none"/>
        </w:rPr>
        <w:t>A etiological agent for bovine mastitis identified through PCR method and sequencing</w:t>
      </w:r>
    </w:p>
    <w:p w14:paraId="3B6AC81B" w14:textId="2561ED4A" w:rsidR="00965F30" w:rsidRDefault="00965F30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14:paraId="38D8ED40" w14:textId="75128105" w:rsidR="00A33F6E" w:rsidRDefault="00A33F6E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14:paraId="61EC95AD" w14:textId="4C36E73D" w:rsidR="00A33F6E" w:rsidRDefault="00A33F6E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14:paraId="7151DD62" w14:textId="6CA6EAB7" w:rsidR="00A33F6E" w:rsidRDefault="00A33F6E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14:paraId="5A8760E5" w14:textId="169D191F" w:rsidR="00A33F6E" w:rsidRDefault="00A33F6E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14:paraId="23D96B44" w14:textId="77777777" w:rsidR="00A33F6E" w:rsidRPr="00E215B2" w:rsidRDefault="00A33F6E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sz w:val="24"/>
          <w:szCs w:val="24"/>
          <w:u w:val="none"/>
        </w:rPr>
      </w:pPr>
    </w:p>
    <w:p w14:paraId="3A030008" w14:textId="77777777" w:rsidR="00965F30" w:rsidRPr="00E215B2" w:rsidRDefault="00965F30" w:rsidP="00495846">
      <w:pPr>
        <w:pStyle w:val="Title"/>
        <w:spacing w:line="240" w:lineRule="auto"/>
        <w:ind w:left="0" w:right="-55"/>
        <w:jc w:val="left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02518E3" w14:textId="00254405" w:rsidR="00965F30" w:rsidRPr="00E215B2" w:rsidRDefault="00E215B2" w:rsidP="00495846">
      <w:pPr>
        <w:pStyle w:val="Title"/>
        <w:tabs>
          <w:tab w:val="left" w:pos="567"/>
        </w:tabs>
        <w:spacing w:line="240" w:lineRule="auto"/>
        <w:ind w:left="0" w:right="-55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sz w:val="24"/>
          <w:szCs w:val="24"/>
          <w:u w:val="none"/>
        </w:rPr>
        <w:t>Abstract</w:t>
      </w:r>
    </w:p>
    <w:p w14:paraId="4A38781C" w14:textId="79C55EC9" w:rsidR="002C009A" w:rsidRPr="00E215B2" w:rsidRDefault="002702D5" w:rsidP="00495846">
      <w:pPr>
        <w:pStyle w:val="Title"/>
        <w:tabs>
          <w:tab w:val="left" w:pos="567"/>
        </w:tabs>
        <w:spacing w:line="240" w:lineRule="auto"/>
        <w:ind w:left="0" w:right="-55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Mastitis is an important disease at </w:t>
      </w:r>
      <w:ins w:id="0" w:author="Kenneth Anueyiagu" w:date="2025-02-24T16:11:00Z" w16du:dateUtc="2025-02-24T15:11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the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global level. With </w:t>
      </w:r>
      <w:ins w:id="1" w:author="Kenneth Anueyiagu" w:date="2025-02-24T16:11:00Z" w16du:dateUtc="2025-02-24T15:11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the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steep rise in cases of bovine mastitis, it has become a matter of concern. It is responsible for nearly 70 per cent of the losses in milk production in India and also poses a significant public health risk. Diagnostic methods in field </w:t>
      </w:r>
      <w:del w:id="2" w:author="Kenneth Anueyiagu" w:date="2025-02-24T16:11:00Z" w16du:dateUtc="2025-02-24T15:11:00Z">
        <w:r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condition </w:delText>
        </w:r>
      </w:del>
      <w:ins w:id="3" w:author="Kenneth Anueyiagu" w:date="2025-02-24T16:11:00Z" w16du:dateUtc="2025-02-24T15:11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conditions</w:t>
        </w:r>
        <w:r w:rsidR="007C21FC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are rather too crude relying mainly on the apparent symptoms. Diagnostic kits available for field </w:t>
      </w:r>
      <w:del w:id="4" w:author="Kenneth Anueyiagu" w:date="2025-02-24T16:11:00Z" w16du:dateUtc="2025-02-24T15:11:00Z">
        <w:r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condition </w:delText>
        </w:r>
      </w:del>
      <w:ins w:id="5" w:author="Kenneth Anueyiagu" w:date="2025-02-24T16:11:00Z" w16du:dateUtc="2025-02-24T15:11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conditions</w:t>
        </w:r>
        <w:r w:rsidR="007C21FC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for mastitis fail to give accurate </w:t>
      </w:r>
      <w:del w:id="6" w:author="Kenneth Anueyiagu" w:date="2025-02-24T16:11:00Z" w16du:dateUtc="2025-02-24T15:11:00Z">
        <w:r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indication </w:delText>
        </w:r>
      </w:del>
      <w:ins w:id="7" w:author="Kenneth Anueyiagu" w:date="2025-02-24T16:11:00Z" w16du:dateUtc="2025-02-24T15:11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indications</w:t>
        </w:r>
        <w:r w:rsidR="007C21FC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about the causative agents</w:t>
      </w:r>
      <w:r w:rsidR="006B4CA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thus increasing an</w:t>
      </w:r>
      <w:r w:rsidR="00233431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tibiotic resistance. 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Although, m</w:t>
      </w:r>
      <w:r w:rsidR="00233431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olecular 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methods </w:t>
      </w:r>
      <w:del w:id="8" w:author="Kenneth Anueyiagu" w:date="2025-02-24T16:12:00Z" w16du:dateUtc="2025-02-24T15:12:00Z">
        <w:r w:rsidR="00625440"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is</w:delText>
        </w:r>
        <w:r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 </w:delText>
        </w:r>
      </w:del>
      <w:ins w:id="9" w:author="Kenneth Anueyiagu" w:date="2025-02-24T16:12:00Z" w16du:dateUtc="2025-02-24T15:12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are</w:t>
        </w:r>
        <w:r w:rsidR="007C21FC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not economical</w:t>
      </w:r>
      <w:r w:rsidR="00965F3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</w:t>
      </w:r>
      <w:r w:rsidR="006B4CA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but 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available </w:t>
      </w:r>
      <w:r w:rsidR="006B4CA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as a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reliable diagnostic tool for early and accurate assessment of etiological </w:t>
      </w:r>
      <w:del w:id="10" w:author="Kenneth Anueyiagu" w:date="2025-02-24T16:12:00Z" w16du:dateUtc="2025-02-24T15:12:00Z">
        <w:r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agent</w:delText>
        </w:r>
      </w:del>
      <w:ins w:id="11" w:author="Kenneth Anueyiagu" w:date="2025-02-24T16:12:00Z" w16du:dateUtc="2025-02-24T15:12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agents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. Current study deals with the usage of PCR </w:t>
      </w:r>
      <w:del w:id="12" w:author="Kenneth Anueyiagu" w:date="2025-02-24T16:13:00Z" w16du:dateUtc="2025-02-24T15:13:00Z">
        <w:r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based </w:delText>
        </w:r>
      </w:del>
      <w:ins w:id="13" w:author="Kenneth Anueyiagu" w:date="2025-02-24T16:13:00Z" w16du:dateUtc="2025-02-24T15:13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PCR-based</w:t>
        </w:r>
        <w:r w:rsidR="007C21FC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diagnostic method coupled with sequencing to find out the causa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tive agent for mastitis in milk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sample. 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In the present study,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presence of </w:t>
      </w:r>
      <w:r w:rsidR="00125DDB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Enterobacter hormechie,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was confirmed using PCR method. Sequencing was used to find the base sequence and phylogenetic tree of the causative agent. </w:t>
      </w:r>
      <w:r w:rsidR="00A05941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The 16S rRNA </w:t>
      </w:r>
      <w:del w:id="14" w:author="Kenneth Anueyiagu" w:date="2025-02-24T16:12:00Z" w16du:dateUtc="2025-02-24T15:12:00Z">
        <w:r w:rsidR="00A05941"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gene based</w:delText>
        </w:r>
      </w:del>
      <w:ins w:id="15" w:author="Kenneth Anueyiagu" w:date="2025-02-24T16:12:00Z" w16du:dateUtc="2025-02-24T15:12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gene-based</w:t>
        </w:r>
      </w:ins>
      <w:r w:rsidR="00A05941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DNA Barcoding of the bacteria found in milk revealed that cattle is infected with Enterobacter hormaechei bacteria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A05941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The presence of Enterobacter hormechie is also a matter of concern due to public health importance. More research should be done </w:t>
      </w:r>
      <w:r w:rsidR="00C03C3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n future with greater number of sample </w:t>
      </w:r>
      <w:r w:rsidR="006B4CA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for prevalence of </w:t>
      </w:r>
      <w:del w:id="16" w:author="Kenneth Anueyiagu" w:date="2025-02-24T16:13:00Z" w16du:dateUtc="2025-02-24T15:13:00Z">
        <w:r w:rsidR="006B4CAA"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microorganism</w:delText>
        </w:r>
        <w:r w:rsidR="00C03C30" w:rsidRPr="00E215B2" w:rsidDel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 </w:delText>
        </w:r>
      </w:del>
      <w:ins w:id="17" w:author="Kenneth Anueyiagu" w:date="2025-02-24T16:13:00Z" w16du:dateUtc="2025-02-24T15:13:00Z">
        <w:r w:rsidR="007C21FC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microorganisms</w:t>
        </w:r>
        <w:r w:rsidR="007C21FC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from the same region.</w:t>
      </w:r>
    </w:p>
    <w:p w14:paraId="73649420" w14:textId="77777777" w:rsidR="00EE5B23" w:rsidRPr="00E215B2" w:rsidRDefault="002702D5" w:rsidP="00495846">
      <w:pPr>
        <w:pStyle w:val="Title"/>
        <w:tabs>
          <w:tab w:val="left" w:pos="2610"/>
        </w:tabs>
        <w:spacing w:line="240" w:lineRule="auto"/>
        <w:ind w:left="0" w:right="8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sz w:val="24"/>
          <w:szCs w:val="24"/>
          <w:u w:val="none"/>
        </w:rPr>
        <w:t>Key words-</w:t>
      </w:r>
      <w:r w:rsidR="00557216" w:rsidRPr="00E215B2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5721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Mastitis, Primer, Enetrobacter hormechie, </w:t>
      </w:r>
      <w:r w:rsidR="002E012E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sequencing, PCR, phylogenetic tree</w:t>
      </w:r>
    </w:p>
    <w:p w14:paraId="10D01E37" w14:textId="77777777" w:rsidR="00495846" w:rsidRDefault="00495846" w:rsidP="00495846">
      <w:pPr>
        <w:pStyle w:val="Title"/>
        <w:spacing w:line="240" w:lineRule="auto"/>
        <w:ind w:left="0" w:right="-55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7B5A0ED" w14:textId="77777777" w:rsidR="00495846" w:rsidRDefault="00495846" w:rsidP="00495846">
      <w:pPr>
        <w:pStyle w:val="Title"/>
        <w:spacing w:line="240" w:lineRule="auto"/>
        <w:ind w:left="0" w:right="-55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7493742D" w14:textId="499156A4" w:rsidR="005F44D3" w:rsidRPr="00E215B2" w:rsidRDefault="00E215B2" w:rsidP="00495846">
      <w:pPr>
        <w:pStyle w:val="Title"/>
        <w:spacing w:line="240" w:lineRule="auto"/>
        <w:ind w:left="0" w:right="-55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sz w:val="24"/>
          <w:szCs w:val="24"/>
          <w:u w:val="none"/>
        </w:rPr>
        <w:t>Introduction</w:t>
      </w:r>
    </w:p>
    <w:p w14:paraId="57DCD98F" w14:textId="0B89E7A3" w:rsidR="000D5DD5" w:rsidRPr="00E215B2" w:rsidRDefault="0031140E" w:rsidP="00495846">
      <w:pPr>
        <w:pStyle w:val="Title"/>
        <w:spacing w:line="240" w:lineRule="auto"/>
        <w:ind w:left="0" w:right="-55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Mastitis refers to inflammation of </w:t>
      </w:r>
      <w:ins w:id="18" w:author="Kenneth Anueyiagu" w:date="2025-02-24T10:31:00Z" w16du:dateUtc="2025-02-24T09:31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the </w:t>
        </w:r>
      </w:ins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mammary gland. 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It include</w:t>
      </w:r>
      <w:r w:rsidR="00D777D1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s 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 wide variety of causative </w:t>
      </w:r>
      <w:del w:id="19" w:author="Kenneth Anueyiagu" w:date="2025-02-24T10:31:00Z" w16du:dateUtc="2025-02-24T09:31:00Z">
        <w:r w:rsidR="002C009A" w:rsidRPr="00E215B2" w:rsidDel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agent</w:delText>
        </w:r>
      </w:del>
      <w:ins w:id="20" w:author="Kenneth Anueyiagu" w:date="2025-02-24T10:31:00Z" w16du:dateUtc="2025-02-24T09:31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agents</w:t>
        </w:r>
      </w:ins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. The etiological agents include gram-positive, </w:t>
      </w:r>
      <w:ins w:id="21" w:author="Kenneth Anueyiagu" w:date="2025-02-24T10:31:00Z" w16du:dateUtc="2025-02-24T09:31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and </w:t>
        </w:r>
      </w:ins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gram-negative bacteria,</w:t>
      </w:r>
      <w:r w:rsidR="0017653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viruses, </w:t>
      </w:r>
      <w:ins w:id="22" w:author="Kenneth Anueyiagu" w:date="2025-02-24T10:31:00Z" w16du:dateUtc="2025-02-24T09:31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and </w:t>
        </w:r>
      </w:ins>
      <w:r w:rsidR="0017653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mycoplasma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or can also be environmental</w:t>
      </w:r>
      <w:ins w:id="23" w:author="Kenneth Anueyiagu" w:date="2025-02-24T10:06:00Z" w16du:dateUtc="2025-02-24T09:06:00Z">
        <w:r w:rsidR="00583699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,</w:t>
        </w:r>
      </w:ins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del w:id="24" w:author="Kenneth Anueyiagu" w:date="2025-02-24T10:05:00Z" w16du:dateUtc="2025-02-24T09:05:00Z">
        <w:r w:rsidR="002C009A" w:rsidRPr="00E215B2" w:rsidDel="00583699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(e.g., </w:delText>
        </w:r>
      </w:del>
      <w:ins w:id="25" w:author="Kenneth Anueyiagu" w:date="2025-02-24T10:06:00Z" w16du:dateUtc="2025-02-24T09:06:00Z">
        <w:r w:rsidR="00583699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for example, </w:t>
        </w:r>
      </w:ins>
      <w:r w:rsidR="002C009A" w:rsidRPr="0058369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  <w:rPrChange w:id="26" w:author="Kenneth Anueyiagu" w:date="2025-02-24T10:05:00Z" w16du:dateUtc="2025-02-24T09:05:00Z">
            <w:rPr>
              <w:rFonts w:ascii="Times New Roman" w:hAnsi="Times New Roman" w:cs="Times New Roman"/>
              <w:b w:val="0"/>
              <w:bCs w:val="0"/>
              <w:sz w:val="24"/>
              <w:szCs w:val="24"/>
              <w:u w:val="none"/>
            </w:rPr>
          </w:rPrChange>
        </w:rPr>
        <w:t>Escherichia coli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coagulase-negative </w:t>
      </w:r>
      <w:r w:rsidR="002C009A" w:rsidRPr="0058369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  <w:rPrChange w:id="27" w:author="Kenneth Anueyiagu" w:date="2025-02-24T10:05:00Z" w16du:dateUtc="2025-02-24T09:05:00Z">
            <w:rPr>
              <w:rFonts w:ascii="Times New Roman" w:hAnsi="Times New Roman" w:cs="Times New Roman"/>
              <w:b w:val="0"/>
              <w:bCs w:val="0"/>
              <w:sz w:val="24"/>
              <w:szCs w:val="24"/>
              <w:u w:val="none"/>
            </w:rPr>
          </w:rPrChange>
        </w:rPr>
        <w:t>Staphylococcus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</w:t>
      </w:r>
      <w:r w:rsidR="002C009A" w:rsidRPr="0058369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  <w:rPrChange w:id="28" w:author="Kenneth Anueyiagu" w:date="2025-02-24T10:05:00Z" w16du:dateUtc="2025-02-24T09:05:00Z">
            <w:rPr>
              <w:rFonts w:ascii="Times New Roman" w:hAnsi="Times New Roman" w:cs="Times New Roman"/>
              <w:b w:val="0"/>
              <w:bCs w:val="0"/>
              <w:sz w:val="24"/>
              <w:szCs w:val="24"/>
              <w:u w:val="none"/>
            </w:rPr>
          </w:rPrChange>
        </w:rPr>
        <w:t>Enterococcus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spp., </w:t>
      </w:r>
      <w:r w:rsidR="002C009A" w:rsidRPr="0058369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  <w:rPrChange w:id="29" w:author="Kenneth Anueyiagu" w:date="2025-02-24T10:05:00Z" w16du:dateUtc="2025-02-24T09:05:00Z">
            <w:rPr>
              <w:rFonts w:ascii="Times New Roman" w:hAnsi="Times New Roman" w:cs="Times New Roman"/>
              <w:b w:val="0"/>
              <w:bCs w:val="0"/>
              <w:sz w:val="24"/>
              <w:szCs w:val="24"/>
              <w:u w:val="none"/>
            </w:rPr>
          </w:rPrChange>
        </w:rPr>
        <w:t>Streptococcus uberis</w:t>
      </w:r>
      <w:del w:id="30" w:author="Kenneth Anueyiagu" w:date="2025-02-24T10:06:00Z" w16du:dateUtc="2025-02-24T09:06:00Z">
        <w:r w:rsidR="002C009A" w:rsidRPr="00E215B2" w:rsidDel="00583699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)</w:delText>
        </w:r>
      </w:del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in nature</w:t>
      </w:r>
      <w:r w:rsidR="003E040B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(Cheng </w:t>
      </w:r>
      <w:r w:rsidR="003E040B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et.</w:t>
      </w:r>
      <w:r w:rsidR="009248BF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 xml:space="preserve"> </w:t>
      </w:r>
      <w:r w:rsidR="003E040B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al.</w:t>
      </w:r>
      <w:r w:rsidR="00625440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,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3E040B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2020)</w:t>
      </w:r>
      <w:r w:rsidR="002C009A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60097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3E040B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Depending upon the degree of inflammation, b</w:t>
      </w:r>
      <w:r w:rsidR="00FE6B4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ovine mastitis can be classified 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as </w:t>
      </w:r>
      <w:r w:rsidR="00FE6B4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clinical, sub-clinical, and chronic ma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stitis. Clinical mastitis can</w:t>
      </w:r>
      <w:r w:rsidR="00FE6B4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further </w:t>
      </w:r>
      <w:r w:rsidR="003E040B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be </w:t>
      </w:r>
      <w:r w:rsidR="00FE6B4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sub-divided into per-acute, acute, and sub-acute depending on degree of the inflammation</w:t>
      </w:r>
      <w:r w:rsidR="003E040B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Ironically, </w:t>
      </w:r>
      <w:del w:id="31" w:author="Kenneth Anueyiagu" w:date="2025-02-24T10:27:00Z" w16du:dateUtc="2025-02-24T09:27:00Z">
        <w:r w:rsidR="007D6F49" w:rsidRPr="00E215B2" w:rsidDel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sub clinical</w:delText>
        </w:r>
      </w:del>
      <w:ins w:id="32" w:author="Kenneth Anueyiagu" w:date="2025-02-24T10:27:00Z" w16du:dateUtc="2025-02-24T09:27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sub-clinical</w:t>
        </w:r>
      </w:ins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mastitis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</w:t>
      </w:r>
      <w:r w:rsidR="0060097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which shows no visible abnormality in the udder or milk, but decrease</w:t>
      </w:r>
      <w:r w:rsidR="00E7762E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 milk production</w:t>
      </w:r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with an increase in the somatic cell count </w:t>
      </w:r>
      <w:r w:rsidR="00E7762E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(</w:t>
      </w:r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Abebe </w:t>
      </w:r>
      <w:r w:rsidR="007D6F49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et.</w:t>
      </w:r>
      <w:r w:rsidR="00625440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 xml:space="preserve"> </w:t>
      </w:r>
      <w:r w:rsidR="007D6F49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al.,</w:t>
      </w:r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2016</w:t>
      </w:r>
      <w:r w:rsidR="00E7762E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)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del w:id="33" w:author="Kenneth Anueyiagu" w:date="2025-02-24T10:08:00Z" w16du:dateUtc="2025-02-24T09:08:00Z">
        <w:r w:rsidR="00625440" w:rsidRPr="00E215B2" w:rsidDel="00583699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and</w:delText>
        </w:r>
      </w:del>
      <w:r w:rsidR="00E7762E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7D6F4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accounts for more financial losses in the herd than do clinical cases</w:t>
      </w:r>
      <w:r w:rsidR="00E7762E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Therefore, e</w:t>
      </w:r>
      <w:r w:rsidR="0046471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arly diagnosis of mastitis is necessary </w:t>
      </w:r>
      <w:r w:rsidR="005B425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so that the quarters o</w:t>
      </w:r>
      <w:r w:rsidR="0062544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f udder don’t get fibrosed</w:t>
      </w:r>
      <w:r w:rsidR="005B425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. 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Environmental mastitis is mainly associated with the </w:t>
      </w:r>
      <w:del w:id="34" w:author="Kenneth Anueyiagu" w:date="2025-02-24T10:32:00Z" w16du:dateUtc="2025-02-24T09:32:00Z">
        <w:r w:rsidR="000D5DD5" w:rsidRPr="00E215B2" w:rsidDel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gram nega</w:delText>
        </w:r>
        <w:r w:rsidR="00B40E00" w:rsidRPr="00E215B2" w:rsidDel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tive</w:delText>
        </w:r>
      </w:del>
      <w:ins w:id="35" w:author="Kenneth Anueyiagu" w:date="2025-02-24T10:32:00Z" w16du:dateUtc="2025-02-24T09:32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gram-negative</w:t>
        </w:r>
      </w:ins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bacteria E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nterobacteriaceae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. The </w:t>
      </w:r>
      <w:r w:rsidR="009248BF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Enterobacteriaceae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family has more than 50 genera and over 200 species. Out of 50 genera,</w:t>
      </w:r>
      <w:r w:rsidR="002B599D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del w:id="36" w:author="Kenneth Anueyiagu" w:date="2025-02-24T10:32:00Z" w16du:dateUtc="2025-02-24T09:32:00Z">
        <w:r w:rsidR="00B40E00" w:rsidRPr="00E215B2" w:rsidDel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Escheria </w:delText>
        </w:r>
      </w:del>
      <w:ins w:id="37" w:author="Kenneth Anueyiagu" w:date="2025-02-24T10:32:00Z" w16du:dateUtc="2025-02-24T09:32:00Z">
        <w:r w:rsidR="001B00AF" w:rsidRPr="001B00AF">
          <w:rPr>
            <w:rFonts w:ascii="Times New Roman" w:hAnsi="Times New Roman" w:cs="Times New Roman"/>
            <w:b w:val="0"/>
            <w:bCs w:val="0"/>
            <w:i/>
            <w:iCs/>
            <w:sz w:val="24"/>
            <w:szCs w:val="24"/>
            <w:u w:val="none"/>
            <w:rPrChange w:id="38" w:author="Kenneth Anueyiagu" w:date="2025-02-24T10:32:00Z" w16du:dateUtc="2025-02-24T09:32:00Z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PrChange>
          </w:rPr>
          <w:t xml:space="preserve">Escherichia </w:t>
        </w:r>
      </w:ins>
      <w:r w:rsidR="00B40E00" w:rsidRPr="001B00AF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  <w:rPrChange w:id="39" w:author="Kenneth Anueyiagu" w:date="2025-02-24T10:32:00Z" w16du:dateUtc="2025-02-24T09:32:00Z">
            <w:rPr>
              <w:rFonts w:ascii="Times New Roman" w:hAnsi="Times New Roman" w:cs="Times New Roman"/>
              <w:b w:val="0"/>
              <w:bCs w:val="0"/>
              <w:sz w:val="24"/>
              <w:szCs w:val="24"/>
              <w:u w:val="none"/>
            </w:rPr>
          </w:rPrChange>
        </w:rPr>
        <w:t>coli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</w:t>
      </w:r>
      <w:r w:rsidR="00B40E00" w:rsidRPr="001B00AF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  <w:rPrChange w:id="40" w:author="Kenneth Anueyiagu" w:date="2025-02-24T10:32:00Z" w16du:dateUtc="2025-02-24T09:32:00Z">
            <w:rPr>
              <w:rFonts w:ascii="Times New Roman" w:hAnsi="Times New Roman" w:cs="Times New Roman"/>
              <w:b w:val="0"/>
              <w:bCs w:val="0"/>
              <w:sz w:val="24"/>
              <w:szCs w:val="24"/>
              <w:u w:val="none"/>
            </w:rPr>
          </w:rPrChange>
        </w:rPr>
        <w:t>Klebsiella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Enterobactor, Serratia and Proteus are </w:t>
      </w:r>
      <w:del w:id="41" w:author="Kenneth Anueyiagu" w:date="2025-02-24T10:33:00Z" w16du:dateUtc="2025-02-24T09:33:00Z">
        <w:r w:rsidR="00B40E00" w:rsidRPr="00E215B2" w:rsidDel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isolated frequently</w:delText>
        </w:r>
      </w:del>
      <w:ins w:id="42" w:author="Kenneth Anueyiagu" w:date="2025-02-24T10:33:00Z" w16du:dateUtc="2025-02-24T09:33:00Z">
        <w:r w:rsidR="001B00AF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frequently isolated</w:t>
        </w:r>
      </w:ins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from dairy </w:t>
      </w:r>
      <w:r w:rsidR="006877C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environment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2B599D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Thus, identification and characterization of </w:t>
      </w:r>
      <w:r w:rsidR="009248BF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Enterobacteriaceae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in </w:t>
      </w:r>
      <w:r w:rsidR="006877C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dairy production system is necessary</w:t>
      </w:r>
      <w:r w:rsidR="00B40E0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to understand the importance of these bacteria as causative agent for mastitis.</w:t>
      </w:r>
    </w:p>
    <w:p w14:paraId="4E931C7D" w14:textId="56C84FC1" w:rsidR="00671D2C" w:rsidRPr="00E215B2" w:rsidRDefault="00594821" w:rsidP="00495846">
      <w:pPr>
        <w:pStyle w:val="Title"/>
        <w:spacing w:line="240" w:lineRule="auto"/>
        <w:ind w:left="0" w:right="-55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D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iagnosis of mastitis based on clinical observations </w:t>
      </w:r>
      <w:r w:rsidR="005B425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is the most common diagnostic method </w:t>
      </w:r>
      <w:r w:rsidR="005B425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lastRenderedPageBreak/>
        <w:t xml:space="preserve">in field condition. Other commonly used methods are 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identification of the infectious agent</w:t>
      </w:r>
      <w:r w:rsidR="005B425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s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omatic cell count/somatic cell score </w:t>
      </w:r>
      <w:ins w:id="43" w:author="Kenneth Anueyiagu" w:date="2025-02-24T14:34:00Z" w16du:dateUtc="2025-02-24T13:34:00Z">
        <w:r w:rsidR="000B72BD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and other </w:t>
        </w:r>
      </w:ins>
      <w:del w:id="44" w:author="Kenneth Anueyiagu" w:date="2025-02-24T14:34:00Z" w16du:dateUtc="2025-02-24T13:34:00Z">
        <w:r w:rsidR="0049369C" w:rsidRPr="00E215B2" w:rsidDel="000B72BD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etc</w:delText>
        </w:r>
      </w:del>
      <w:r w:rsidR="0049369C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17653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However, c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ulture and polymerase chain reaction </w:t>
      </w:r>
      <w:r w:rsidR="0049369C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are the modern</w:t>
      </w:r>
      <w:r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method</w:t>
      </w:r>
      <w:r w:rsidR="00DE71F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17653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for 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the diagnosi</w:t>
      </w:r>
      <w:r w:rsidR="004225B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 of an intramammary infection,</w:t>
      </w:r>
      <w:r w:rsidR="0017653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="004225B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although,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both </w:t>
      </w:r>
      <w:r w:rsidR="004225B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methods 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have their advantages and disadvantages</w:t>
      </w:r>
      <w:r w:rsidR="009B12BF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(Adkin </w:t>
      </w:r>
      <w:r w:rsidR="009B12BF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et.</w:t>
      </w:r>
      <w:r w:rsidR="00B56B39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 xml:space="preserve"> </w:t>
      </w:r>
      <w:r w:rsidR="009B12BF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al.</w:t>
      </w:r>
      <w:r w:rsidR="00B56B39" w:rsidRPr="00E215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u w:val="none"/>
        </w:rPr>
        <w:t>,</w:t>
      </w:r>
      <w:r w:rsidR="009B12BF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2018)</w:t>
      </w:r>
      <w:r w:rsidR="00D64C42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.</w:t>
      </w:r>
      <w:r w:rsidR="002C459D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Disadvantage</w:t>
      </w:r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in </w:t>
      </w:r>
      <w:commentRangeStart w:id="45"/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this method</w:t>
      </w:r>
      <w:r w:rsidR="004225B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commentRangeEnd w:id="45"/>
      <w:r w:rsidR="000B72BD">
        <w:rPr>
          <w:rStyle w:val="CommentReference"/>
          <w:rFonts w:ascii="Arial MT" w:eastAsia="Arial MT" w:hAnsi="Arial MT" w:cs="Arial MT"/>
          <w:b w:val="0"/>
          <w:bCs w:val="0"/>
          <w:u w:val="none"/>
        </w:rPr>
        <w:commentReference w:id="45"/>
      </w:r>
      <w:r w:rsidR="004225B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is, </w:t>
      </w:r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high</w:t>
      </w:r>
      <w:r w:rsidR="002C459D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cost while </w:t>
      </w:r>
      <w:ins w:id="46" w:author="Kenneth Anueyiagu" w:date="2025-02-24T14:55:00Z" w16du:dateUtc="2025-02-24T13:55:00Z">
        <w:r w:rsidR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the </w:t>
        </w:r>
      </w:ins>
      <w:r w:rsidR="002C459D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advantage is </w:t>
      </w:r>
      <w:del w:id="47" w:author="Kenneth Anueyiagu" w:date="2025-02-24T14:55:00Z" w16du:dateUtc="2025-02-24T13:55:00Z">
        <w:r w:rsidR="002C459D" w:rsidRPr="00E215B2" w:rsidDel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about </w:delText>
        </w:r>
      </w:del>
      <w:r w:rsidR="002C459D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the accurate and early diagnosis which is necessary in the wake of increasing antibiotics resistance due to its indiscriminate use and also to ensure complete treatment of animal.</w:t>
      </w:r>
      <w:r w:rsidR="00DE71F0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del w:id="48" w:author="Kenneth Anueyiagu" w:date="2025-02-24T14:55:00Z" w16du:dateUtc="2025-02-24T13:55:00Z">
        <w:r w:rsidR="00DE33E4" w:rsidRPr="00E215B2" w:rsidDel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>Now a day</w:delText>
        </w:r>
      </w:del>
      <w:ins w:id="49" w:author="Kenneth Anueyiagu" w:date="2025-02-24T14:55:00Z" w16du:dateUtc="2025-02-24T13:55:00Z">
        <w:r w:rsidR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Nowadays</w:t>
        </w:r>
      </w:ins>
      <w:r w:rsidR="00DE33E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molecular </w:t>
      </w:r>
      <w:del w:id="50" w:author="Kenneth Anueyiagu" w:date="2025-02-24T14:55:00Z" w16du:dateUtc="2025-02-24T13:55:00Z">
        <w:r w:rsidR="00DE33E4" w:rsidRPr="00E215B2" w:rsidDel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technique </w:delText>
        </w:r>
      </w:del>
      <w:ins w:id="51" w:author="Kenneth Anueyiagu" w:date="2025-02-24T14:55:00Z" w16du:dateUtc="2025-02-24T13:55:00Z">
        <w:r w:rsidR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>techniques</w:t>
        </w:r>
        <w:r w:rsidR="009D3EDE" w:rsidRPr="00E215B2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 </w:t>
        </w:r>
      </w:ins>
      <w:r w:rsidR="00DE33E4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such as 16S rRNA sequencing is the gold standard technique for identification of bacteria. Therefore, </w:t>
      </w:r>
      <w:ins w:id="52" w:author="Kenneth Anueyiagu" w:date="2025-02-24T14:55:00Z" w16du:dateUtc="2025-02-24T13:55:00Z">
        <w:r w:rsidR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the </w:t>
        </w:r>
      </w:ins>
      <w:r w:rsidR="006877C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quality of microbial identification is the key task to control </w:t>
      </w:r>
      <w:del w:id="53" w:author="Kenneth Anueyiagu" w:date="2025-02-24T14:55:00Z" w16du:dateUtc="2025-02-24T13:55:00Z">
        <w:r w:rsidR="006877C9" w:rsidRPr="00E215B2" w:rsidDel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delText xml:space="preserve">the </w:delText>
        </w:r>
      </w:del>
      <w:r w:rsidR="006877C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mastitis in veterinary clinical management. </w:t>
      </w:r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With this hypothesis, present study aimed to identify</w:t>
      </w:r>
      <w:r w:rsidR="006877C9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  <w:ins w:id="54" w:author="Kenneth Anueyiagu" w:date="2025-02-24T14:55:00Z" w16du:dateUtc="2025-02-24T13:55:00Z">
        <w:r w:rsidR="009D3EDE">
          <w:rPr>
            <w:rFonts w:ascii="Times New Roman" w:hAnsi="Times New Roman" w:cs="Times New Roman"/>
            <w:b w:val="0"/>
            <w:bCs w:val="0"/>
            <w:sz w:val="24"/>
            <w:szCs w:val="24"/>
            <w:u w:val="none"/>
          </w:rPr>
          <w:t xml:space="preserve">the </w:t>
        </w:r>
      </w:ins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causative agent of bovine mastitis 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using </w:t>
      </w:r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PCR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technique</w:t>
      </w:r>
      <w:r w:rsidR="008636A6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="000D5DD5" w:rsidRPr="00E215B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sequencing.</w:t>
      </w:r>
    </w:p>
    <w:p w14:paraId="7CB8C392" w14:textId="77777777" w:rsidR="007D6F49" w:rsidRPr="00E215B2" w:rsidRDefault="007D6F49" w:rsidP="00495846">
      <w:pPr>
        <w:pStyle w:val="Title"/>
        <w:spacing w:line="240" w:lineRule="auto"/>
        <w:ind w:left="0" w:right="-55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5733A1E9" w14:textId="2163BDEF" w:rsidR="007F72D0" w:rsidRPr="00E215B2" w:rsidRDefault="00E215B2" w:rsidP="00495846">
      <w:pPr>
        <w:pStyle w:val="Title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E215B2">
        <w:rPr>
          <w:rFonts w:ascii="Times New Roman" w:hAnsi="Times New Roman" w:cs="Times New Roman"/>
          <w:sz w:val="24"/>
          <w:szCs w:val="24"/>
          <w:u w:val="none"/>
        </w:rPr>
        <w:t>Material and methods</w:t>
      </w:r>
    </w:p>
    <w:p w14:paraId="72D75ACE" w14:textId="46D872A4" w:rsidR="004225B5" w:rsidRPr="00E215B2" w:rsidRDefault="0060189E" w:rsidP="00495846">
      <w:pPr>
        <w:tabs>
          <w:tab w:val="num" w:pos="720"/>
        </w:tabs>
        <w:spacing w:before="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5B2">
        <w:rPr>
          <w:rFonts w:ascii="Times New Roman" w:hAnsi="Times New Roman" w:cs="Times New Roman"/>
          <w:bCs/>
          <w:sz w:val="24"/>
          <w:szCs w:val="24"/>
        </w:rPr>
        <w:tab/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 xml:space="preserve">The animals 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were screened and selected from </w:t>
      </w:r>
      <w:del w:id="55" w:author="Kenneth Anueyiagu" w:date="2025-02-24T14:42:00Z" w16du:dateUtc="2025-02-24T13:42:00Z">
        <w:r w:rsidR="004225B5" w:rsidRPr="00E215B2" w:rsidDel="000B72BD">
          <w:rPr>
            <w:rFonts w:ascii="Times New Roman" w:hAnsi="Times New Roman" w:cs="Times New Roman"/>
            <w:bCs/>
            <w:sz w:val="24"/>
            <w:szCs w:val="24"/>
          </w:rPr>
          <w:delText xml:space="preserve">Organized </w:delText>
        </w:r>
      </w:del>
      <w:ins w:id="56" w:author="Kenneth Anueyiagu" w:date="2025-02-24T14:42:00Z" w16du:dateUtc="2025-02-24T13:42:00Z">
        <w:r w:rsidR="000B72BD">
          <w:rPr>
            <w:rFonts w:ascii="Times New Roman" w:hAnsi="Times New Roman" w:cs="Times New Roman"/>
            <w:bCs/>
            <w:sz w:val="24"/>
            <w:szCs w:val="24"/>
          </w:rPr>
          <w:t>o</w:t>
        </w:r>
        <w:r w:rsidR="000B72BD" w:rsidRPr="00E215B2">
          <w:rPr>
            <w:rFonts w:ascii="Times New Roman" w:hAnsi="Times New Roman" w:cs="Times New Roman"/>
            <w:bCs/>
            <w:sz w:val="24"/>
            <w:szCs w:val="24"/>
          </w:rPr>
          <w:t xml:space="preserve">rganized </w:t>
        </w:r>
      </w:ins>
      <w:r w:rsidR="004225B5" w:rsidRPr="00E215B2">
        <w:rPr>
          <w:rFonts w:ascii="Times New Roman" w:hAnsi="Times New Roman" w:cs="Times New Roman"/>
          <w:bCs/>
          <w:sz w:val="24"/>
          <w:szCs w:val="24"/>
        </w:rPr>
        <w:t xml:space="preserve">dairy farm </w:t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>in and aroun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>d Hazaribagh</w:t>
      </w:r>
      <w:r w:rsidR="009248BF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 xml:space="preserve">and Ramgarh District, </w:t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>Veterinary Clinical Complex (RVC)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 xml:space="preserve">Instructional </w:t>
      </w:r>
      <w:del w:id="57" w:author="Kenneth Anueyiagu" w:date="2025-02-24T14:57:00Z" w16du:dateUtc="2025-02-24T13:57:00Z">
        <w:r w:rsidR="00526F54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>livestock farm complex</w:delText>
        </w:r>
      </w:del>
      <w:ins w:id="58" w:author="Kenneth Anueyiagu" w:date="2025-02-24T14:57:00Z" w16du:dateUtc="2025-02-24T13:57:00Z">
        <w:r w:rsidR="009D3EDE">
          <w:rPr>
            <w:rFonts w:ascii="Times New Roman" w:hAnsi="Times New Roman" w:cs="Times New Roman"/>
            <w:bCs/>
            <w:sz w:val="24"/>
            <w:szCs w:val="24"/>
          </w:rPr>
          <w:t>Livestock Farm Complex</w:t>
        </w:r>
      </w:ins>
      <w:r w:rsidR="00176539" w:rsidRPr="00E215B2">
        <w:rPr>
          <w:rFonts w:ascii="Times New Roman" w:hAnsi="Times New Roman" w:cs="Times New Roman"/>
          <w:bCs/>
          <w:sz w:val="24"/>
          <w:szCs w:val="24"/>
        </w:rPr>
        <w:t>, College of Veterinary Science and Animal Husbandry, Kanke, Ranchi.</w:t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Start w:id="59"/>
      <w:r w:rsidR="00176539" w:rsidRPr="00E215B2">
        <w:rPr>
          <w:rFonts w:ascii="Times New Roman" w:hAnsi="Times New Roman" w:cs="Times New Roman"/>
          <w:bCs/>
          <w:sz w:val="24"/>
          <w:szCs w:val="24"/>
        </w:rPr>
        <w:t>Selections of the animals were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 done on the basis of </w:t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>History</w:t>
      </w:r>
      <w:del w:id="60" w:author="Kenneth Anueyiagu" w:date="2025-02-24T14:57:00Z" w16du:dateUtc="2025-02-24T13:57:00Z">
        <w:r w:rsidR="00176539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  <w:r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  <w:r w:rsidR="00526F54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>Physical</w:delText>
        </w:r>
      </w:del>
      <w:ins w:id="61" w:author="Kenneth Anueyiagu" w:date="2025-02-24T14:57:00Z" w16du:dateUtc="2025-02-24T13:57:00Z">
        <w:r w:rsidR="009D3EDE">
          <w:rPr>
            <w:rFonts w:ascii="Times New Roman" w:hAnsi="Times New Roman" w:cs="Times New Roman"/>
            <w:bCs/>
            <w:sz w:val="24"/>
            <w:szCs w:val="24"/>
          </w:rPr>
          <w:t xml:space="preserve"> and physical</w:t>
        </w:r>
      </w:ins>
      <w:r w:rsidR="00526F54" w:rsidRPr="00E215B2">
        <w:rPr>
          <w:rFonts w:ascii="Times New Roman" w:hAnsi="Times New Roman" w:cs="Times New Roman"/>
          <w:bCs/>
          <w:sz w:val="24"/>
          <w:szCs w:val="24"/>
        </w:rPr>
        <w:t xml:space="preserve"> and clinical examination of udder</w:t>
      </w:r>
      <w:commentRangeEnd w:id="59"/>
      <w:r w:rsidR="00B02795">
        <w:rPr>
          <w:rStyle w:val="CommentReference"/>
        </w:rPr>
        <w:commentReference w:id="59"/>
      </w:r>
      <w:r w:rsidR="00E30D11" w:rsidRPr="00E215B2">
        <w:rPr>
          <w:rFonts w:ascii="Times New Roman" w:hAnsi="Times New Roman" w:cs="Times New Roman"/>
          <w:bCs/>
          <w:sz w:val="24"/>
          <w:szCs w:val="24"/>
        </w:rPr>
        <w:t>. I</w:t>
      </w:r>
      <w:r w:rsidR="00526F54" w:rsidRPr="00E215B2">
        <w:rPr>
          <w:rFonts w:ascii="Times New Roman" w:hAnsi="Times New Roman" w:cs="Times New Roman"/>
          <w:bCs/>
          <w:sz w:val="24"/>
          <w:szCs w:val="24"/>
        </w:rPr>
        <w:t xml:space="preserve">ndirect tests </w:t>
      </w:r>
      <w:r w:rsidR="00B56B39" w:rsidRPr="00E215B2">
        <w:rPr>
          <w:rFonts w:ascii="Times New Roman" w:hAnsi="Times New Roman" w:cs="Times New Roman"/>
          <w:bCs/>
          <w:sz w:val="24"/>
          <w:szCs w:val="24"/>
        </w:rPr>
        <w:t xml:space="preserve">were performed </w:t>
      </w:r>
      <w:r w:rsidR="00E30D11" w:rsidRPr="00E215B2">
        <w:rPr>
          <w:rFonts w:ascii="Times New Roman" w:hAnsi="Times New Roman" w:cs="Times New Roman"/>
          <w:bCs/>
          <w:sz w:val="24"/>
          <w:szCs w:val="24"/>
        </w:rPr>
        <w:t xml:space="preserve">after collections of milk samples from selected animals on the basis of </w:t>
      </w:r>
      <w:ins w:id="62" w:author="Kenneth Anueyiagu" w:date="2025-02-24T14:57:00Z" w16du:dateUtc="2025-02-24T13:57:00Z">
        <w:r w:rsidR="009D3EDE">
          <w:rPr>
            <w:rFonts w:ascii="Times New Roman" w:hAnsi="Times New Roman" w:cs="Times New Roman"/>
            <w:bCs/>
            <w:sz w:val="24"/>
            <w:szCs w:val="24"/>
          </w:rPr>
          <w:t xml:space="preserve">the </w:t>
        </w:r>
      </w:ins>
      <w:r w:rsidR="00E215B2" w:rsidRPr="00E215B2">
        <w:rPr>
          <w:rFonts w:ascii="Times New Roman" w:hAnsi="Times New Roman" w:cs="Times New Roman"/>
          <w:bCs/>
          <w:sz w:val="24"/>
          <w:szCs w:val="24"/>
        </w:rPr>
        <w:t>above-mentioned</w:t>
      </w:r>
      <w:r w:rsidR="00E30D11" w:rsidRPr="00E215B2">
        <w:rPr>
          <w:rFonts w:ascii="Times New Roman" w:hAnsi="Times New Roman" w:cs="Times New Roman"/>
          <w:bCs/>
          <w:sz w:val="24"/>
          <w:szCs w:val="24"/>
        </w:rPr>
        <w:t xml:space="preserve"> criteria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 xml:space="preserve"> for the diagnosis of mastitis</w:t>
      </w:r>
      <w:r w:rsidR="00E30D11" w:rsidRPr="00E215B2">
        <w:rPr>
          <w:rFonts w:ascii="Times New Roman" w:hAnsi="Times New Roman" w:cs="Times New Roman"/>
          <w:bCs/>
          <w:sz w:val="24"/>
          <w:szCs w:val="24"/>
        </w:rPr>
        <w:t>. Screening of masti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>tis cow was done by California Mastitis T</w:t>
      </w:r>
      <w:r w:rsidR="00E30D11" w:rsidRPr="00E215B2">
        <w:rPr>
          <w:rFonts w:ascii="Times New Roman" w:hAnsi="Times New Roman" w:cs="Times New Roman"/>
          <w:bCs/>
          <w:sz w:val="24"/>
          <w:szCs w:val="24"/>
        </w:rPr>
        <w:t xml:space="preserve">est (CMT)), strip cup 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 xml:space="preserve">test and </w:t>
      </w:r>
      <w:r w:rsidR="00E30D11" w:rsidRPr="00E215B2">
        <w:rPr>
          <w:rFonts w:ascii="Times New Roman" w:hAnsi="Times New Roman" w:cs="Times New Roman"/>
          <w:bCs/>
          <w:sz w:val="24"/>
          <w:szCs w:val="24"/>
        </w:rPr>
        <w:t>mo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>dified white side test</w:t>
      </w:r>
      <w:r w:rsidR="004225B5" w:rsidRPr="00E215B2">
        <w:rPr>
          <w:rFonts w:ascii="Times New Roman" w:hAnsi="Times New Roman" w:cs="Times New Roman"/>
          <w:bCs/>
          <w:sz w:val="24"/>
          <w:szCs w:val="24"/>
        </w:rPr>
        <w:t>.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Out of the milk samples of selected </w:t>
      </w:r>
      <w:del w:id="63" w:author="Kenneth Anueyiagu" w:date="2025-02-24T15:02:00Z" w16du:dateUtc="2025-02-24T14:02:00Z">
        <w:r w:rsidR="00582C3D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>animal</w:delText>
        </w:r>
      </w:del>
      <w:ins w:id="64" w:author="Kenneth Anueyiagu" w:date="2025-02-24T15:02:00Z" w16du:dateUtc="2025-02-24T14:02:00Z">
        <w:r w:rsidR="009D3EDE">
          <w:rPr>
            <w:rFonts w:ascii="Times New Roman" w:hAnsi="Times New Roman" w:cs="Times New Roman"/>
            <w:bCs/>
            <w:sz w:val="24"/>
            <w:szCs w:val="24"/>
          </w:rPr>
          <w:t>animals</w:t>
        </w:r>
      </w:ins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, four random samples were taken for </w:t>
      </w:r>
      <w:del w:id="65" w:author="Kenneth Anueyiagu" w:date="2025-02-24T14:58:00Z" w16du:dateUtc="2025-02-24T13:58:00Z">
        <w:r w:rsidR="00582C3D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>PCR based</w:delText>
        </w:r>
      </w:del>
      <w:ins w:id="66" w:author="Kenneth Anueyiagu" w:date="2025-02-24T14:58:00Z" w16du:dateUtc="2025-02-24T13:58:00Z">
        <w:r w:rsidR="009D3EDE">
          <w:rPr>
            <w:rFonts w:ascii="Times New Roman" w:hAnsi="Times New Roman" w:cs="Times New Roman"/>
            <w:bCs/>
            <w:sz w:val="24"/>
            <w:szCs w:val="24"/>
          </w:rPr>
          <w:t>PCR-based</w:t>
        </w:r>
      </w:ins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 analysis and sequencing. This was a part of M.V.Sc. work in the </w:t>
      </w:r>
      <w:del w:id="67" w:author="Kenneth Anueyiagu" w:date="2025-02-24T15:02:00Z" w16du:dateUtc="2025-02-24T14:02:00Z">
        <w:r w:rsidR="00582C3D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 xml:space="preserve">department </w:delText>
        </w:r>
      </w:del>
      <w:ins w:id="68" w:author="Kenneth Anueyiagu" w:date="2025-02-24T15:02:00Z" w16du:dateUtc="2025-02-24T14:02:00Z">
        <w:r w:rsidR="009D3EDE">
          <w:rPr>
            <w:rFonts w:ascii="Times New Roman" w:hAnsi="Times New Roman" w:cs="Times New Roman"/>
            <w:bCs/>
            <w:sz w:val="24"/>
            <w:szCs w:val="24"/>
          </w:rPr>
          <w:t>Department</w:t>
        </w:r>
        <w:r w:rsidR="009D3EDE" w:rsidRPr="00E215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582C3D" w:rsidRPr="00E215B2">
        <w:rPr>
          <w:rFonts w:ascii="Times New Roman" w:hAnsi="Times New Roman" w:cs="Times New Roman"/>
          <w:bCs/>
          <w:sz w:val="24"/>
          <w:szCs w:val="24"/>
        </w:rPr>
        <w:t>of Veterinary Medicine, CoVS</w:t>
      </w:r>
      <w:r w:rsidR="009248BF" w:rsidRPr="00E215B2">
        <w:rPr>
          <w:rFonts w:ascii="Times New Roman" w:hAnsi="Times New Roman" w:cs="Times New Roman"/>
          <w:bCs/>
          <w:sz w:val="24"/>
          <w:szCs w:val="24"/>
        </w:rPr>
        <w:t>c</w:t>
      </w:r>
      <w:r w:rsidR="00582C3D" w:rsidRPr="00E215B2">
        <w:rPr>
          <w:rFonts w:ascii="Times New Roman" w:hAnsi="Times New Roman" w:cs="Times New Roman"/>
          <w:bCs/>
          <w:sz w:val="24"/>
          <w:szCs w:val="24"/>
        </w:rPr>
        <w:t>. &amp; A.H</w:t>
      </w:r>
      <w:r w:rsidR="009248BF" w:rsidRPr="00E215B2">
        <w:rPr>
          <w:rFonts w:ascii="Times New Roman" w:hAnsi="Times New Roman" w:cs="Times New Roman"/>
          <w:bCs/>
          <w:sz w:val="24"/>
          <w:szCs w:val="24"/>
        </w:rPr>
        <w:t xml:space="preserve"> on the topic “Therapeutic efficacy of Psidium guajava and Punica granatum against coliform mastitis in cattle”</w:t>
      </w:r>
      <w:r w:rsidR="00701F50" w:rsidRPr="00E215B2">
        <w:rPr>
          <w:rFonts w:ascii="Times New Roman" w:hAnsi="Times New Roman" w:cs="Times New Roman"/>
          <w:bCs/>
          <w:sz w:val="24"/>
          <w:szCs w:val="24"/>
        </w:rPr>
        <w:t>.</w:t>
      </w:r>
      <w:r w:rsidR="009248BF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69" w:author="Kenneth Anueyiagu" w:date="2025-02-24T15:02:00Z" w16du:dateUtc="2025-02-24T14:02:00Z">
        <w:r w:rsidR="00582C3D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 xml:space="preserve">Current </w:delText>
        </w:r>
      </w:del>
      <w:ins w:id="70" w:author="Kenneth Anueyiagu" w:date="2025-02-24T15:02:00Z" w16du:dateUtc="2025-02-24T14:02:00Z">
        <w:r w:rsidR="009D3EDE">
          <w:rPr>
            <w:rFonts w:ascii="Times New Roman" w:hAnsi="Times New Roman" w:cs="Times New Roman"/>
            <w:bCs/>
            <w:sz w:val="24"/>
            <w:szCs w:val="24"/>
          </w:rPr>
          <w:t>The current</w:t>
        </w:r>
        <w:r w:rsidR="009D3EDE" w:rsidRPr="00E215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research article is based on the molecular analysis part of the research. The purpose of </w:t>
      </w:r>
      <w:del w:id="71" w:author="Kenneth Anueyiagu" w:date="2025-02-24T15:02:00Z" w16du:dateUtc="2025-02-24T14:02:00Z">
        <w:r w:rsidR="00582C3D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>PCR based</w:delText>
        </w:r>
      </w:del>
      <w:ins w:id="72" w:author="Kenneth Anueyiagu" w:date="2025-02-24T15:02:00Z" w16du:dateUtc="2025-02-24T14:02:00Z">
        <w:r w:rsidR="009D3EDE">
          <w:rPr>
            <w:rFonts w:ascii="Times New Roman" w:hAnsi="Times New Roman" w:cs="Times New Roman"/>
            <w:bCs/>
            <w:sz w:val="24"/>
            <w:szCs w:val="24"/>
          </w:rPr>
          <w:t>PCR-based</w:t>
        </w:r>
      </w:ins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 assay was to emphasize on molecular diagnostic </w:t>
      </w:r>
      <w:del w:id="73" w:author="Kenneth Anueyiagu" w:date="2025-02-24T15:02:00Z" w16du:dateUtc="2025-02-24T14:02:00Z">
        <w:r w:rsidR="00582C3D" w:rsidRPr="00E215B2" w:rsidDel="009D3EDE">
          <w:rPr>
            <w:rFonts w:ascii="Times New Roman" w:hAnsi="Times New Roman" w:cs="Times New Roman"/>
            <w:bCs/>
            <w:sz w:val="24"/>
            <w:szCs w:val="24"/>
          </w:rPr>
          <w:delText xml:space="preserve">technique </w:delText>
        </w:r>
      </w:del>
      <w:ins w:id="74" w:author="Kenneth Anueyiagu" w:date="2025-02-24T15:02:00Z" w16du:dateUtc="2025-02-24T14:02:00Z">
        <w:r w:rsidR="009D3EDE">
          <w:rPr>
            <w:rFonts w:ascii="Times New Roman" w:hAnsi="Times New Roman" w:cs="Times New Roman"/>
            <w:bCs/>
            <w:sz w:val="24"/>
            <w:szCs w:val="24"/>
          </w:rPr>
          <w:t>techniques</w:t>
        </w:r>
        <w:r w:rsidR="009D3EDE" w:rsidRPr="00E215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582C3D" w:rsidRPr="00E215B2">
        <w:rPr>
          <w:rFonts w:ascii="Times New Roman" w:hAnsi="Times New Roman" w:cs="Times New Roman"/>
          <w:bCs/>
          <w:sz w:val="24"/>
          <w:szCs w:val="24"/>
        </w:rPr>
        <w:t>and to be</w:t>
      </w:r>
      <w:r w:rsidR="00B56B39" w:rsidRPr="00E215B2">
        <w:rPr>
          <w:rFonts w:ascii="Times New Roman" w:hAnsi="Times New Roman" w:cs="Times New Roman"/>
          <w:bCs/>
          <w:sz w:val="24"/>
          <w:szCs w:val="24"/>
        </w:rPr>
        <w:t xml:space="preserve"> able to decipher the holistic p</w:t>
      </w:r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hylogenetic detail of the causative organism of the mastitis in current experimental units. The following work was done by </w:t>
      </w:r>
      <w:r w:rsidR="004D36CF" w:rsidRPr="00E215B2">
        <w:rPr>
          <w:rFonts w:ascii="Times New Roman" w:hAnsi="Times New Roman" w:cs="Times New Roman"/>
          <w:bCs/>
          <w:sz w:val="24"/>
          <w:szCs w:val="24"/>
        </w:rPr>
        <w:t>outsourcing in</w:t>
      </w:r>
      <w:r w:rsidR="00582C3D" w:rsidRPr="00E215B2">
        <w:rPr>
          <w:rFonts w:ascii="Times New Roman" w:hAnsi="Times New Roman" w:cs="Times New Roman"/>
          <w:bCs/>
          <w:sz w:val="24"/>
          <w:szCs w:val="24"/>
        </w:rPr>
        <w:t xml:space="preserve"> Akriti Biotech </w:t>
      </w:r>
      <w:r w:rsidR="00A1073A" w:rsidRPr="00E215B2">
        <w:rPr>
          <w:rFonts w:ascii="Times New Roman" w:hAnsi="Times New Roman" w:cs="Times New Roman"/>
          <w:bCs/>
          <w:sz w:val="24"/>
          <w:szCs w:val="24"/>
        </w:rPr>
        <w:t xml:space="preserve">Research &amp; Development Centre, </w:t>
      </w:r>
      <w:r w:rsidR="00582C3D" w:rsidRPr="00E215B2">
        <w:rPr>
          <w:rFonts w:ascii="Times New Roman" w:hAnsi="Times New Roman" w:cs="Times New Roman"/>
          <w:bCs/>
          <w:sz w:val="24"/>
          <w:szCs w:val="24"/>
        </w:rPr>
        <w:t>Kathal More</w:t>
      </w:r>
      <w:r w:rsidR="00A1073A" w:rsidRPr="00E215B2">
        <w:rPr>
          <w:rFonts w:ascii="Times New Roman" w:hAnsi="Times New Roman" w:cs="Times New Roman"/>
          <w:bCs/>
          <w:sz w:val="24"/>
          <w:szCs w:val="24"/>
        </w:rPr>
        <w:t>, Ranchi</w:t>
      </w:r>
      <w:r w:rsidR="00176539" w:rsidRPr="00E215B2">
        <w:rPr>
          <w:rFonts w:ascii="Times New Roman" w:hAnsi="Times New Roman" w:cs="Times New Roman"/>
          <w:bCs/>
          <w:sz w:val="24"/>
          <w:szCs w:val="24"/>
        </w:rPr>
        <w:t>, Jharkahnd.</w:t>
      </w:r>
      <w:r w:rsidR="004225B5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C39802" w14:textId="1DDB481C" w:rsidR="00F556AC" w:rsidRPr="00E215B2" w:rsidRDefault="004225B5" w:rsidP="00495846">
      <w:pPr>
        <w:tabs>
          <w:tab w:val="num" w:pos="720"/>
        </w:tabs>
        <w:spacing w:before="9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ab/>
      </w:r>
      <w:r w:rsidR="00A64CF6" w:rsidRPr="00E215B2">
        <w:rPr>
          <w:rFonts w:ascii="Times New Roman" w:hAnsi="Times New Roman" w:cs="Times New Roman"/>
          <w:sz w:val="24"/>
          <w:szCs w:val="24"/>
        </w:rPr>
        <w:t>Four milk s</w:t>
      </w:r>
      <w:r w:rsidR="00131876" w:rsidRPr="00E215B2">
        <w:rPr>
          <w:rFonts w:ascii="Times New Roman" w:hAnsi="Times New Roman" w:cs="Times New Roman"/>
          <w:sz w:val="24"/>
          <w:szCs w:val="24"/>
        </w:rPr>
        <w:t>ample</w:t>
      </w:r>
      <w:r w:rsidRPr="00E215B2">
        <w:rPr>
          <w:rFonts w:ascii="Times New Roman" w:hAnsi="Times New Roman" w:cs="Times New Roman"/>
          <w:sz w:val="24"/>
          <w:szCs w:val="24"/>
        </w:rPr>
        <w:t>s</w:t>
      </w:r>
      <w:r w:rsidR="00A64CF6" w:rsidRPr="00E215B2">
        <w:rPr>
          <w:rFonts w:ascii="Times New Roman" w:hAnsi="Times New Roman" w:cs="Times New Roman"/>
          <w:sz w:val="24"/>
          <w:szCs w:val="24"/>
        </w:rPr>
        <w:t xml:space="preserve"> were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received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4960EE" w:rsidRPr="00E215B2">
        <w:rPr>
          <w:rFonts w:ascii="Times New Roman" w:hAnsi="Times New Roman" w:cs="Times New Roman"/>
          <w:sz w:val="24"/>
          <w:szCs w:val="24"/>
        </w:rPr>
        <w:t xml:space="preserve">and labeled as </w:t>
      </w:r>
      <w:r w:rsidR="00F438EC" w:rsidRPr="00E215B2">
        <w:rPr>
          <w:rFonts w:ascii="Times New Roman" w:hAnsi="Times New Roman" w:cs="Times New Roman"/>
          <w:sz w:val="24"/>
          <w:szCs w:val="24"/>
        </w:rPr>
        <w:t>LF</w:t>
      </w:r>
      <w:r w:rsidR="00131876" w:rsidRPr="00E215B2">
        <w:rPr>
          <w:rFonts w:ascii="Times New Roman" w:hAnsi="Times New Roman" w:cs="Times New Roman"/>
          <w:sz w:val="24"/>
          <w:szCs w:val="24"/>
        </w:rPr>
        <w:t>,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RF,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RH1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LH</w:t>
      </w:r>
      <w:r w:rsidR="00A33EE6" w:rsidRPr="00E215B2">
        <w:rPr>
          <w:rFonts w:ascii="Times New Roman" w:hAnsi="Times New Roman" w:cs="Times New Roman"/>
          <w:sz w:val="24"/>
          <w:szCs w:val="24"/>
        </w:rPr>
        <w:t>1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(Figure1)</w:t>
      </w:r>
      <w:r w:rsidR="00A64CF6" w:rsidRPr="00E215B2">
        <w:rPr>
          <w:rFonts w:ascii="Times New Roman" w:hAnsi="Times New Roman" w:cs="Times New Roman"/>
          <w:sz w:val="24"/>
          <w:szCs w:val="24"/>
        </w:rPr>
        <w:t>.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A64CF6" w:rsidRPr="00E215B2">
        <w:rPr>
          <w:rFonts w:ascii="Times New Roman" w:hAnsi="Times New Roman" w:cs="Times New Roman"/>
          <w:sz w:val="24"/>
          <w:szCs w:val="24"/>
        </w:rPr>
        <w:t>After serial dilution the</w:t>
      </w:r>
      <w:r w:rsidR="004960EE" w:rsidRPr="00E215B2">
        <w:rPr>
          <w:rFonts w:ascii="Times New Roman" w:hAnsi="Times New Roman" w:cs="Times New Roman"/>
          <w:sz w:val="24"/>
          <w:szCs w:val="24"/>
        </w:rPr>
        <w:t>y</w:t>
      </w:r>
      <w:r w:rsidR="00A64CF6" w:rsidRPr="00E215B2">
        <w:rPr>
          <w:rFonts w:ascii="Times New Roman" w:hAnsi="Times New Roman" w:cs="Times New Roman"/>
          <w:sz w:val="24"/>
          <w:szCs w:val="24"/>
        </w:rPr>
        <w:t xml:space="preserve"> were inoculated </w:t>
      </w:r>
      <w:r w:rsidR="00B56B39" w:rsidRPr="00E215B2">
        <w:rPr>
          <w:rFonts w:ascii="Times New Roman" w:hAnsi="Times New Roman" w:cs="Times New Roman"/>
          <w:sz w:val="24"/>
          <w:szCs w:val="24"/>
        </w:rPr>
        <w:t>(F</w:t>
      </w:r>
      <w:r w:rsidR="00131876" w:rsidRPr="00E215B2">
        <w:rPr>
          <w:rFonts w:ascii="Times New Roman" w:hAnsi="Times New Roman" w:cs="Times New Roman"/>
          <w:sz w:val="24"/>
          <w:szCs w:val="24"/>
        </w:rPr>
        <w:t>igure</w:t>
      </w:r>
      <w:r w:rsidR="00B56B39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2a,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2b,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76539" w:rsidRPr="00E215B2">
        <w:rPr>
          <w:rFonts w:ascii="Times New Roman" w:hAnsi="Times New Roman" w:cs="Times New Roman"/>
          <w:sz w:val="24"/>
          <w:szCs w:val="24"/>
        </w:rPr>
        <w:t>2c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2d).</w:t>
      </w:r>
      <w:r w:rsidR="00A64CF6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Milk samples were serially diluted and the highest dilution was spread on EMB agar</w:t>
      </w:r>
      <w:r w:rsidR="00701F5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plates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incubated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at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37°C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del w:id="75" w:author="Kenneth Anueyiagu" w:date="2025-02-24T15:05:00Z" w16du:dateUtc="2025-02-24T14:05:00Z">
        <w:r w:rsidR="00131876" w:rsidRPr="00E215B2" w:rsidDel="00F27F26">
          <w:rPr>
            <w:rFonts w:ascii="Times New Roman" w:hAnsi="Times New Roman" w:cs="Times New Roman"/>
            <w:sz w:val="24"/>
            <w:szCs w:val="24"/>
          </w:rPr>
          <w:delText>for</w:delText>
        </w:r>
        <w:r w:rsidR="0060189E" w:rsidRPr="00E215B2" w:rsidDel="00F27F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31876" w:rsidRPr="00E215B2">
        <w:rPr>
          <w:rFonts w:ascii="Times New Roman" w:hAnsi="Times New Roman" w:cs="Times New Roman"/>
          <w:sz w:val="24"/>
          <w:szCs w:val="24"/>
        </w:rPr>
        <w:t>overnight.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No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bacterial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growth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ins w:id="76" w:author="Kenneth Anueyiagu" w:date="2025-02-24T15:05:00Z" w16du:dateUtc="2025-02-24T14:05:00Z">
        <w:r w:rsidR="00F27F26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131876" w:rsidRPr="00E215B2">
        <w:rPr>
          <w:rFonts w:ascii="Times New Roman" w:hAnsi="Times New Roman" w:cs="Times New Roman"/>
          <w:sz w:val="24"/>
          <w:szCs w:val="24"/>
        </w:rPr>
        <w:t>observed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in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sample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RF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RH1.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Single colony obtained on the EMB agar plates of samples LF1 and LH (Figure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3a,</w:t>
      </w:r>
      <w:r w:rsidR="00701F5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3b, 3c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3d)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was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inoculated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in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607A4B" w:rsidRPr="00E215B2">
        <w:rPr>
          <w:rFonts w:ascii="Times New Roman" w:hAnsi="Times New Roman" w:cs="Times New Roman"/>
          <w:sz w:val="24"/>
          <w:szCs w:val="24"/>
        </w:rPr>
        <w:t>Lysogeny Broth (</w:t>
      </w:r>
      <w:r w:rsidR="00131876" w:rsidRPr="00E215B2">
        <w:rPr>
          <w:rFonts w:ascii="Times New Roman" w:hAnsi="Times New Roman" w:cs="Times New Roman"/>
          <w:sz w:val="24"/>
          <w:szCs w:val="24"/>
        </w:rPr>
        <w:t>LB</w:t>
      </w:r>
      <w:r w:rsidR="00607A4B" w:rsidRPr="00E215B2">
        <w:rPr>
          <w:rFonts w:ascii="Times New Roman" w:hAnsi="Times New Roman" w:cs="Times New Roman"/>
          <w:sz w:val="24"/>
          <w:szCs w:val="24"/>
        </w:rPr>
        <w:t>)</w:t>
      </w:r>
      <w:r w:rsidR="00E30D11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E30D11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incubated</w:t>
      </w:r>
      <w:r w:rsidR="00E30D11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at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37°C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for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overnight.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Genomic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DNA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was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isolated</w:t>
      </w:r>
      <w:r w:rsidR="0060189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from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the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respective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bacteria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culture</w:t>
      </w:r>
      <w:del w:id="77" w:author="Kenneth Anueyiagu" w:date="2025-02-24T15:07:00Z" w16du:dateUtc="2025-02-24T14:07:00Z">
        <w:r w:rsidR="00131876" w:rsidRPr="00E215B2" w:rsidDel="00F27F2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(Figure</w:t>
      </w:r>
      <w:r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4a and</w:t>
      </w:r>
      <w:r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4b) using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Hi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Media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bacterial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DNA isolation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kit</w:t>
      </w:r>
      <w:r w:rsidR="004D36CF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(Figure</w:t>
      </w:r>
      <w:r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5).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Universal 16S rRNA gene primer set was used to amplify the 16S rRNA gene</w:t>
      </w:r>
      <w:r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and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sent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for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sequencing.</w:t>
      </w:r>
      <w:r w:rsidR="008B2C7D" w:rsidRPr="00E215B2">
        <w:rPr>
          <w:rFonts w:ascii="Times New Roman" w:hAnsi="Times New Roman" w:cs="Times New Roman"/>
          <w:spacing w:val="1"/>
          <w:sz w:val="24"/>
          <w:szCs w:val="24"/>
        </w:rPr>
        <w:t xml:space="preserve"> Two</w:t>
      </w:r>
      <w:r w:rsidR="00DE71F0" w:rsidRPr="00E215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PCR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reactions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failed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for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unknown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reasons,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so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our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internal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primer</w:t>
      </w:r>
      <w:r w:rsidR="00607A4B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set was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used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(Figure</w:t>
      </w:r>
      <w:r w:rsidR="004D36CF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131876" w:rsidRPr="00E215B2">
        <w:rPr>
          <w:rFonts w:ascii="Times New Roman" w:hAnsi="Times New Roman" w:cs="Times New Roman"/>
          <w:sz w:val="24"/>
          <w:szCs w:val="24"/>
        </w:rPr>
        <w:t>6).</w:t>
      </w:r>
    </w:p>
    <w:p w14:paraId="4CAB5247" w14:textId="30167ACC" w:rsidR="00A64CF6" w:rsidRPr="00E215B2" w:rsidRDefault="00A64CF6" w:rsidP="00495846">
      <w:pPr>
        <w:spacing w:before="92"/>
        <w:jc w:val="both"/>
        <w:rPr>
          <w:rFonts w:ascii="Times New Roman" w:hAnsi="Times New Roman" w:cs="Times New Roman"/>
          <w:sz w:val="24"/>
          <w:szCs w:val="24"/>
        </w:rPr>
      </w:pPr>
      <w:del w:id="78" w:author="Kenneth Anueyiagu" w:date="2025-02-24T15:08:00Z" w16du:dateUtc="2025-02-24T14:08:00Z">
        <w:r w:rsidRPr="00E215B2" w:rsidDel="00F27F26">
          <w:rPr>
            <w:rFonts w:ascii="Times New Roman" w:hAnsi="Times New Roman" w:cs="Times New Roman"/>
            <w:sz w:val="24"/>
            <w:szCs w:val="24"/>
          </w:rPr>
          <w:delText xml:space="preserve">Composition </w:delText>
        </w:r>
      </w:del>
      <w:ins w:id="79" w:author="Kenneth Anueyiagu" w:date="2025-02-24T15:08:00Z" w16du:dateUtc="2025-02-24T14:08:00Z">
        <w:r w:rsidR="00F27F26">
          <w:rPr>
            <w:rFonts w:ascii="Times New Roman" w:hAnsi="Times New Roman" w:cs="Times New Roman"/>
            <w:sz w:val="24"/>
            <w:szCs w:val="24"/>
          </w:rPr>
          <w:t>The composition</w:t>
        </w:r>
        <w:r w:rsidR="00F27F26" w:rsidRPr="00E215B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215B2">
        <w:rPr>
          <w:rFonts w:ascii="Times New Roman" w:hAnsi="Times New Roman" w:cs="Times New Roman"/>
          <w:sz w:val="24"/>
          <w:szCs w:val="24"/>
        </w:rPr>
        <w:t>of the PCR Mix was as follows-</w:t>
      </w:r>
    </w:p>
    <w:p w14:paraId="6380478E" w14:textId="77777777" w:rsidR="00F556AC" w:rsidRPr="00E215B2" w:rsidRDefault="00131876" w:rsidP="00495846">
      <w:pPr>
        <w:spacing w:before="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bCs/>
          <w:sz w:val="24"/>
          <w:szCs w:val="24"/>
        </w:rPr>
        <w:t>PCR</w:t>
      </w:r>
      <w:r w:rsidR="00DE71F0" w:rsidRPr="00E21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b/>
          <w:bCs/>
          <w:sz w:val="24"/>
          <w:szCs w:val="24"/>
        </w:rPr>
        <w:t>Composition</w:t>
      </w:r>
      <w:r w:rsidR="003B5A2E" w:rsidRPr="00E21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b/>
          <w:bCs/>
          <w:sz w:val="24"/>
          <w:szCs w:val="24"/>
        </w:rPr>
        <w:t>(for</w:t>
      </w:r>
      <w:r w:rsidR="003B5A2E" w:rsidRPr="00E21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3B5A2E" w:rsidRPr="00E21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μ</m:t>
        </m:r>
      </m:oMath>
      <w:r w:rsidRPr="00E215B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B5A2E" w:rsidRPr="00E21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b/>
          <w:bCs/>
          <w:sz w:val="24"/>
          <w:szCs w:val="24"/>
        </w:rPr>
        <w:t>reaction):</w:t>
      </w:r>
    </w:p>
    <w:p w14:paraId="4B4603A7" w14:textId="77777777" w:rsidR="00F556AC" w:rsidRPr="00E215B2" w:rsidRDefault="00131876" w:rsidP="00495846">
      <w:pPr>
        <w:tabs>
          <w:tab w:val="left" w:pos="5761"/>
        </w:tabs>
        <w:spacing w:before="129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Master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Mix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(Promega)–</w:t>
      </w:r>
      <w:r w:rsidRPr="00E215B2">
        <w:rPr>
          <w:rFonts w:ascii="Times New Roman" w:hAnsi="Times New Roman" w:cs="Times New Roman"/>
          <w:sz w:val="24"/>
          <w:szCs w:val="24"/>
        </w:rPr>
        <w:tab/>
        <w:t>25µl</w:t>
      </w:r>
    </w:p>
    <w:p w14:paraId="5806FB2D" w14:textId="77777777" w:rsidR="00F556AC" w:rsidRPr="00E215B2" w:rsidRDefault="00131876" w:rsidP="00495846">
      <w:pPr>
        <w:tabs>
          <w:tab w:val="left" w:pos="5761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Forward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Primer–</w:t>
      </w:r>
      <w:r w:rsidRPr="00E215B2">
        <w:rPr>
          <w:rFonts w:ascii="Times New Roman" w:hAnsi="Times New Roman" w:cs="Times New Roman"/>
          <w:sz w:val="24"/>
          <w:szCs w:val="24"/>
        </w:rPr>
        <w:tab/>
        <w:t>2.5 µl</w:t>
      </w:r>
    </w:p>
    <w:p w14:paraId="1EDEE190" w14:textId="77777777" w:rsidR="00F556AC" w:rsidRPr="00E215B2" w:rsidRDefault="00131876" w:rsidP="00495846">
      <w:pPr>
        <w:tabs>
          <w:tab w:val="left" w:pos="5761"/>
        </w:tabs>
        <w:spacing w:before="2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Reverse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Primer–</w:t>
      </w:r>
      <w:r w:rsidRPr="00E215B2">
        <w:rPr>
          <w:rFonts w:ascii="Times New Roman" w:hAnsi="Times New Roman" w:cs="Times New Roman"/>
          <w:sz w:val="24"/>
          <w:szCs w:val="24"/>
        </w:rPr>
        <w:tab/>
        <w:t>2.5µl</w:t>
      </w:r>
    </w:p>
    <w:p w14:paraId="67802096" w14:textId="77777777" w:rsidR="00F556AC" w:rsidRPr="00E215B2" w:rsidRDefault="00131876" w:rsidP="00495846">
      <w:pPr>
        <w:tabs>
          <w:tab w:val="left" w:pos="5761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Template DNA–</w:t>
      </w:r>
      <w:r w:rsidRPr="00E215B2">
        <w:rPr>
          <w:rFonts w:ascii="Times New Roman" w:hAnsi="Times New Roman" w:cs="Times New Roman"/>
          <w:sz w:val="24"/>
          <w:szCs w:val="24"/>
        </w:rPr>
        <w:tab/>
        <w:t>2 µl</w:t>
      </w:r>
    </w:p>
    <w:p w14:paraId="396EFB13" w14:textId="1F343F9F" w:rsidR="00F556AC" w:rsidRPr="00E215B2" w:rsidRDefault="00131876" w:rsidP="00495846">
      <w:pPr>
        <w:tabs>
          <w:tab w:val="left" w:pos="5761"/>
        </w:tabs>
        <w:spacing w:before="2"/>
        <w:ind w:left="1440"/>
        <w:jc w:val="both"/>
        <w:rPr>
          <w:rFonts w:ascii="Times New Roman" w:hAnsi="Times New Roman" w:cs="Times New Roman"/>
          <w:sz w:val="24"/>
          <w:szCs w:val="24"/>
        </w:rPr>
      </w:pPr>
      <w:del w:id="80" w:author="Kenneth Anueyiagu" w:date="2025-02-24T15:08:00Z" w16du:dateUtc="2025-02-24T14:08:00Z">
        <w:r w:rsidRPr="00E215B2" w:rsidDel="00F27F26">
          <w:rPr>
            <w:rFonts w:ascii="Times New Roman" w:hAnsi="Times New Roman" w:cs="Times New Roman"/>
            <w:sz w:val="24"/>
            <w:szCs w:val="24"/>
          </w:rPr>
          <w:delText>Nuclease</w:delText>
        </w:r>
        <w:r w:rsidR="003B5A2E" w:rsidRPr="00E215B2" w:rsidDel="00F27F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E215B2" w:rsidDel="00F27F26">
          <w:rPr>
            <w:rFonts w:ascii="Times New Roman" w:hAnsi="Times New Roman" w:cs="Times New Roman"/>
            <w:sz w:val="24"/>
            <w:szCs w:val="24"/>
          </w:rPr>
          <w:delText>free</w:delText>
        </w:r>
      </w:del>
      <w:ins w:id="81" w:author="Kenneth Anueyiagu" w:date="2025-02-24T15:08:00Z" w16du:dateUtc="2025-02-24T14:08:00Z">
        <w:r w:rsidR="00F27F26">
          <w:rPr>
            <w:rFonts w:ascii="Times New Roman" w:hAnsi="Times New Roman" w:cs="Times New Roman"/>
            <w:sz w:val="24"/>
            <w:szCs w:val="24"/>
          </w:rPr>
          <w:t>Nuclease-free</w:t>
        </w:r>
      </w:ins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water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for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final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volume –</w:t>
      </w:r>
      <w:r w:rsidRPr="00E215B2">
        <w:rPr>
          <w:rFonts w:ascii="Times New Roman" w:hAnsi="Times New Roman" w:cs="Times New Roman"/>
          <w:sz w:val="24"/>
          <w:szCs w:val="24"/>
        </w:rPr>
        <w:tab/>
        <w:t>18ul</w:t>
      </w:r>
    </w:p>
    <w:p w14:paraId="1E5D5E1D" w14:textId="77777777" w:rsidR="00A33F6E" w:rsidRDefault="00A33F6E" w:rsidP="00495846">
      <w:pPr>
        <w:tabs>
          <w:tab w:val="left" w:pos="4321"/>
        </w:tabs>
        <w:spacing w:before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1434E" w14:textId="77777777" w:rsidR="00A33F6E" w:rsidRDefault="00A33F6E" w:rsidP="00495846">
      <w:pPr>
        <w:tabs>
          <w:tab w:val="left" w:pos="4321"/>
        </w:tabs>
        <w:spacing w:before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89188" w14:textId="77777777" w:rsidR="00A33F6E" w:rsidRDefault="00A33F6E" w:rsidP="00495846">
      <w:pPr>
        <w:tabs>
          <w:tab w:val="left" w:pos="4321"/>
        </w:tabs>
        <w:spacing w:before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4A67F" w14:textId="77777777" w:rsidR="00A33F6E" w:rsidRDefault="00A33F6E" w:rsidP="00495846">
      <w:pPr>
        <w:tabs>
          <w:tab w:val="left" w:pos="4321"/>
        </w:tabs>
        <w:spacing w:before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E6E9" w14:textId="0013D811" w:rsidR="00A64CF6" w:rsidRPr="00E215B2" w:rsidRDefault="003B5A2E" w:rsidP="00495846">
      <w:pPr>
        <w:tabs>
          <w:tab w:val="left" w:pos="4321"/>
        </w:tabs>
        <w:spacing w:before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bCs/>
          <w:sz w:val="24"/>
          <w:szCs w:val="24"/>
        </w:rPr>
        <w:t>PCR programme was run in the following steps-</w:t>
      </w:r>
    </w:p>
    <w:p w14:paraId="11815EC6" w14:textId="2991D9E0" w:rsidR="00F556AC" w:rsidRPr="00E215B2" w:rsidRDefault="00131876" w:rsidP="00495846">
      <w:pPr>
        <w:tabs>
          <w:tab w:val="left" w:pos="4321"/>
        </w:tabs>
        <w:spacing w:before="137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Initial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denaturation</w:t>
      </w:r>
      <w:r w:rsidRPr="00E215B2">
        <w:rPr>
          <w:rFonts w:ascii="Times New Roman" w:hAnsi="Times New Roman" w:cs="Times New Roman"/>
          <w:sz w:val="24"/>
          <w:szCs w:val="24"/>
        </w:rPr>
        <w:tab/>
        <w:t xml:space="preserve">94 </w:t>
      </w:r>
      <w:r w:rsidR="00125DDB" w:rsidRPr="00E215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15B2">
        <w:rPr>
          <w:rFonts w:ascii="Times New Roman" w:hAnsi="Times New Roman" w:cs="Times New Roman"/>
          <w:sz w:val="24"/>
          <w:szCs w:val="24"/>
        </w:rPr>
        <w:t>C</w:t>
      </w:r>
      <w:r w:rsidR="004225B5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for 5minutes</w:t>
      </w:r>
    </w:p>
    <w:p w14:paraId="2B1D9B96" w14:textId="110EF7DA" w:rsidR="00F556AC" w:rsidRPr="00E215B2" w:rsidRDefault="00131876" w:rsidP="00495846">
      <w:pPr>
        <w:tabs>
          <w:tab w:val="left" w:pos="4321"/>
        </w:tabs>
        <w:spacing w:before="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Denaturation</w:t>
      </w:r>
      <w:r w:rsidRPr="00E215B2">
        <w:rPr>
          <w:rFonts w:ascii="Times New Roman" w:hAnsi="Times New Roman" w:cs="Times New Roman"/>
          <w:sz w:val="24"/>
          <w:szCs w:val="24"/>
        </w:rPr>
        <w:tab/>
        <w:t>94</w:t>
      </w:r>
      <w:r w:rsidR="00125DDB" w:rsidRPr="00E215B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</w:t>
      </w:r>
      <w:r w:rsidRPr="00E215B2">
        <w:rPr>
          <w:rFonts w:ascii="Times New Roman" w:hAnsi="Times New Roman" w:cs="Times New Roman"/>
          <w:sz w:val="24"/>
          <w:szCs w:val="24"/>
        </w:rPr>
        <w:t>C</w:t>
      </w:r>
      <w:r w:rsidR="004225B5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for 40seconds</w:t>
      </w:r>
    </w:p>
    <w:p w14:paraId="29E6922D" w14:textId="02634528" w:rsidR="00F556AC" w:rsidRPr="00E215B2" w:rsidRDefault="00131876" w:rsidP="00495846">
      <w:pPr>
        <w:tabs>
          <w:tab w:val="left" w:pos="4321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Annealing</w:t>
      </w:r>
      <w:r w:rsidRPr="00E215B2">
        <w:rPr>
          <w:rFonts w:ascii="Times New Roman" w:hAnsi="Times New Roman" w:cs="Times New Roman"/>
          <w:sz w:val="24"/>
          <w:szCs w:val="24"/>
        </w:rPr>
        <w:tab/>
        <w:t>45</w:t>
      </w:r>
      <w:r w:rsidR="00125DDB" w:rsidRPr="00E215B2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</w:t>
      </w:r>
      <w:r w:rsidRPr="00E215B2">
        <w:rPr>
          <w:rFonts w:ascii="Times New Roman" w:hAnsi="Times New Roman" w:cs="Times New Roman"/>
          <w:sz w:val="24"/>
          <w:szCs w:val="24"/>
        </w:rPr>
        <w:t>C</w:t>
      </w:r>
      <w:r w:rsidR="004225B5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for 45seconds</w:t>
      </w:r>
    </w:p>
    <w:p w14:paraId="0D82832B" w14:textId="7421A308" w:rsidR="00F556AC" w:rsidRPr="00E215B2" w:rsidRDefault="00131876" w:rsidP="00495846">
      <w:pPr>
        <w:tabs>
          <w:tab w:val="left" w:pos="3601"/>
        </w:tabs>
        <w:spacing w:before="1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Extension</w:t>
      </w:r>
      <w:r w:rsidRPr="00E215B2">
        <w:rPr>
          <w:rFonts w:ascii="Times New Roman" w:hAnsi="Times New Roman" w:cs="Times New Roman"/>
          <w:sz w:val="24"/>
          <w:szCs w:val="24"/>
        </w:rPr>
        <w:tab/>
      </w:r>
      <w:r w:rsidR="0060189E" w:rsidRPr="00E215B2">
        <w:rPr>
          <w:rFonts w:ascii="Times New Roman" w:hAnsi="Times New Roman" w:cs="Times New Roman"/>
          <w:sz w:val="24"/>
          <w:szCs w:val="24"/>
        </w:rPr>
        <w:tab/>
      </w:r>
      <w:r w:rsidRPr="00E215B2">
        <w:rPr>
          <w:rFonts w:ascii="Times New Roman" w:hAnsi="Times New Roman" w:cs="Times New Roman"/>
          <w:sz w:val="24"/>
          <w:szCs w:val="24"/>
        </w:rPr>
        <w:t>72</w:t>
      </w:r>
      <w:r w:rsidR="00125DDB" w:rsidRPr="00E215B2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0</w:t>
      </w:r>
      <w:r w:rsidRPr="00E215B2">
        <w:rPr>
          <w:rFonts w:ascii="Times New Roman" w:hAnsi="Times New Roman" w:cs="Times New Roman"/>
          <w:sz w:val="24"/>
          <w:szCs w:val="24"/>
        </w:rPr>
        <w:t>C</w:t>
      </w:r>
      <w:r w:rsidR="004225B5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for 1minute</w:t>
      </w:r>
    </w:p>
    <w:p w14:paraId="62EED2A6" w14:textId="185E8245" w:rsidR="00A64CF6" w:rsidRPr="00E215B2" w:rsidRDefault="00131876" w:rsidP="00495846">
      <w:pPr>
        <w:tabs>
          <w:tab w:val="left" w:pos="3601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Final</w:t>
      </w:r>
      <w:r w:rsidR="00BB78A7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Extension</w:t>
      </w:r>
      <w:r w:rsidRPr="00E215B2">
        <w:rPr>
          <w:rFonts w:ascii="Times New Roman" w:hAnsi="Times New Roman" w:cs="Times New Roman"/>
          <w:sz w:val="24"/>
          <w:szCs w:val="24"/>
        </w:rPr>
        <w:tab/>
      </w:r>
      <w:r w:rsidR="0060189E" w:rsidRPr="00E215B2">
        <w:rPr>
          <w:rFonts w:ascii="Times New Roman" w:hAnsi="Times New Roman" w:cs="Times New Roman"/>
          <w:sz w:val="24"/>
          <w:szCs w:val="24"/>
        </w:rPr>
        <w:tab/>
      </w:r>
      <w:r w:rsidRPr="00E215B2">
        <w:rPr>
          <w:rFonts w:ascii="Times New Roman" w:hAnsi="Times New Roman" w:cs="Times New Roman"/>
          <w:sz w:val="24"/>
          <w:szCs w:val="24"/>
        </w:rPr>
        <w:t>72</w:t>
      </w:r>
      <w:r w:rsidR="00125DDB" w:rsidRPr="00E215B2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0</w:t>
      </w:r>
      <w:r w:rsidRPr="00E215B2">
        <w:rPr>
          <w:rFonts w:ascii="Times New Roman" w:hAnsi="Times New Roman" w:cs="Times New Roman"/>
          <w:sz w:val="24"/>
          <w:szCs w:val="24"/>
        </w:rPr>
        <w:t>C</w:t>
      </w:r>
      <w:r w:rsidR="004225B5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for 10minutes</w:t>
      </w:r>
    </w:p>
    <w:p w14:paraId="7F1415D3" w14:textId="1256B0E1" w:rsidR="00406E24" w:rsidRDefault="00131876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Sequencing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of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the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PCR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amplicon</w:t>
      </w:r>
      <w:r w:rsidR="003B5A2E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A64CF6" w:rsidRPr="00E215B2">
        <w:rPr>
          <w:rFonts w:ascii="Times New Roman" w:hAnsi="Times New Roman" w:cs="Times New Roman"/>
          <w:spacing w:val="1"/>
          <w:sz w:val="24"/>
          <w:szCs w:val="24"/>
        </w:rPr>
        <w:t xml:space="preserve">thus obtained </w:t>
      </w:r>
      <w:r w:rsidRPr="00E215B2">
        <w:rPr>
          <w:rFonts w:ascii="Times New Roman" w:hAnsi="Times New Roman" w:cs="Times New Roman"/>
          <w:sz w:val="24"/>
          <w:szCs w:val="24"/>
        </w:rPr>
        <w:t>was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performed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on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ins w:id="82" w:author="Kenneth Anueyiagu" w:date="2025-02-24T15:09:00Z" w16du:dateUtc="2025-02-24T14:09:00Z">
        <w:r w:rsidR="00F27F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215B2">
        <w:rPr>
          <w:rFonts w:ascii="Times New Roman" w:hAnsi="Times New Roman" w:cs="Times New Roman"/>
          <w:sz w:val="24"/>
          <w:szCs w:val="24"/>
        </w:rPr>
        <w:t>Applied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Biosystems</w:t>
      </w:r>
      <w:r w:rsidR="007E04D1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platform.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Sequence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analysis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was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done online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on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ins w:id="83" w:author="Kenneth Anueyiagu" w:date="2025-02-24T15:09:00Z" w16du:dateUtc="2025-02-24T14:09:00Z">
        <w:r w:rsidR="00F27F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215B2">
        <w:rPr>
          <w:rFonts w:ascii="Times New Roman" w:hAnsi="Times New Roman" w:cs="Times New Roman"/>
          <w:sz w:val="24"/>
          <w:szCs w:val="24"/>
        </w:rPr>
        <w:t>NCBI</w:t>
      </w:r>
      <w:r w:rsidR="00DE71F0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Database.</w:t>
      </w:r>
    </w:p>
    <w:p w14:paraId="3BEEE486" w14:textId="1688A0D7" w:rsidR="00495846" w:rsidRDefault="00495846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64C9C93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F879A8D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69D4E644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91DFE26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BD99D00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862B1A7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6E06DB2F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8FF7951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D9E114A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0F9C5C3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63F1844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1FECD155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2FCF70F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33BB64A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718FE97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696FF51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3D6661C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94A7009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0E5D5F0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5088FC3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67888FC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AFF453C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F233FCA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5BA3C5A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A60EED1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DACCD72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FE0E675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A51EB82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4858976" w14:textId="77777777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28DE496" w14:textId="66F4E199" w:rsidR="00E54BD9" w:rsidRDefault="00E54BD9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B7F98E0" w14:textId="4918B19A" w:rsidR="00A33F6E" w:rsidRDefault="00A33F6E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3622DD2" w14:textId="003306C9" w:rsidR="00A33F6E" w:rsidRPr="00B43712" w:rsidRDefault="00B43712" w:rsidP="00495846">
      <w:pPr>
        <w:spacing w:before="1"/>
        <w:jc w:val="both"/>
        <w:rPr>
          <w:rFonts w:ascii="Times New Roman" w:hAnsi="Times New Roman" w:cs="Times New Roman"/>
          <w:b/>
          <w:bCs/>
          <w:sz w:val="24"/>
          <w:szCs w:val="24"/>
          <w:rPrChange w:id="84" w:author="Kenneth Anueyiagu" w:date="2025-02-24T15:23:00Z" w16du:dateUtc="2025-02-24T14:23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85" w:author="Kenneth Anueyiagu" w:date="2025-02-24T15:23:00Z" w16du:dateUtc="2025-02-24T14:23:00Z">
        <w:r>
          <w:rPr>
            <w:rFonts w:ascii="Times New Roman" w:hAnsi="Times New Roman" w:cs="Times New Roman"/>
            <w:b/>
            <w:bCs/>
            <w:sz w:val="24"/>
            <w:szCs w:val="24"/>
          </w:rPr>
          <w:t>Results</w:t>
        </w:r>
      </w:ins>
    </w:p>
    <w:p w14:paraId="16BC8A9C" w14:textId="5A1E3672" w:rsidR="00A33F6E" w:rsidRDefault="00A33F6E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541BA0F5" w14:textId="42FAC646" w:rsidR="00A33F6E" w:rsidRDefault="00A33F6E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69B84AE7" w14:textId="0E50CCCE" w:rsidR="00E215B2" w:rsidRPr="00E215B2" w:rsidRDefault="00E215B2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4E40AF52" w14:textId="05ADFB0F" w:rsidR="00E215B2" w:rsidRPr="00E215B2" w:rsidRDefault="00E215B2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70725BCC" w14:textId="06C02716" w:rsidR="00E215B2" w:rsidRPr="00E215B2" w:rsidRDefault="00E215B2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B976293" w14:textId="26C715A8" w:rsidR="00E215B2" w:rsidRPr="00E215B2" w:rsidRDefault="00E215B2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1A11083D" w14:textId="77777777" w:rsidR="00E215B2" w:rsidRPr="00E215B2" w:rsidRDefault="00E215B2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363F341B" w14:textId="0F69FB41" w:rsidR="00E215B2" w:rsidRPr="00E215B2" w:rsidRDefault="00E215B2" w:rsidP="00495846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8547BB6" w14:textId="77777777" w:rsidR="00E215B2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5E23F79" w14:textId="77777777" w:rsidR="00E215B2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FF8B8CD" w14:textId="77777777" w:rsidR="00E215B2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18E89B3" w14:textId="77777777" w:rsidR="00E215B2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FD35808" w14:textId="77777777" w:rsidR="00E215B2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E36B020" w14:textId="77777777" w:rsidR="00E215B2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7B86494B" w14:textId="77777777" w:rsidR="00495846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1FF8CE03" w14:textId="77777777" w:rsidR="00495846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075A767" w14:textId="77777777" w:rsidR="00495846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E227CFE" w14:textId="07702B6C" w:rsidR="00495846" w:rsidRDefault="00AD59D0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  <w:ins w:id="86" w:author="Kenneth Anueyiagu" w:date="2025-02-24T16:41:00Z" w16du:dateUtc="2025-02-24T15:41:00Z">
        <w:r>
          <w:rPr>
            <w:rFonts w:ascii="Times New Roman" w:hAnsi="Times New Roman" w:cs="Times New Roman"/>
            <w:noProof/>
            <w:sz w:val="24"/>
            <w:szCs w:val="24"/>
            <w:lang w:bidi="hi-IN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753E8468" wp14:editId="6C191497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202565</wp:posOffset>
                  </wp:positionV>
                  <wp:extent cx="6210300" cy="4840605"/>
                  <wp:effectExtent l="0" t="0" r="0" b="0"/>
                  <wp:wrapNone/>
                  <wp:docPr id="189463219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210300" cy="4840605"/>
                            <a:chOff x="0" y="0"/>
                            <a:chExt cx="6439090" cy="5465578"/>
                          </a:xfrm>
                        </wpg:grpSpPr>
                        <wps:wsp>
                          <wps:cNvPr id="1245628353" name="Text Box 1245628353"/>
                          <wps:cNvSpPr txBox="1"/>
                          <wps:spPr>
                            <a:xfrm>
                              <a:off x="2292824" y="0"/>
                              <a:ext cx="2413591" cy="3615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E8011D" w14:textId="77777777" w:rsidR="00E215B2" w:rsidRPr="00D85AA4" w:rsidRDefault="00E215B2" w:rsidP="00E215B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38500117" name="Group 25"/>
                          <wpg:cNvGrpSpPr/>
                          <wpg:grpSpPr>
                            <a:xfrm>
                              <a:off x="0" y="2183642"/>
                              <a:ext cx="6439090" cy="3281936"/>
                              <a:chOff x="0" y="0"/>
                              <a:chExt cx="6439090" cy="3281936"/>
                            </a:xfrm>
                          </wpg:grpSpPr>
                          <wps:wsp>
                            <wps:cNvPr id="1473508052" name="Text Box 1473508052"/>
                            <wps:cNvSpPr txBox="1"/>
                            <wps:spPr>
                              <a:xfrm>
                                <a:off x="0" y="0"/>
                                <a:ext cx="241300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9F5B8" w14:textId="77777777" w:rsidR="00E215B2" w:rsidRPr="00D85AA4" w:rsidRDefault="00E215B2" w:rsidP="00E215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348751" name="Text Box 344348751"/>
                            <wps:cNvSpPr txBox="1"/>
                            <wps:spPr>
                              <a:xfrm>
                                <a:off x="3603009" y="54591"/>
                                <a:ext cx="241300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23017" w14:textId="77777777" w:rsidR="00E215B2" w:rsidRPr="00D85AA4" w:rsidRDefault="00E215B2" w:rsidP="00E215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3294353" name="Text Box 413294353"/>
                            <wps:cNvSpPr txBox="1"/>
                            <wps:spPr>
                              <a:xfrm>
                                <a:off x="423081" y="2920621"/>
                                <a:ext cx="2714017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2E347" w14:textId="77777777" w:rsidR="00E215B2" w:rsidRPr="00D85AA4" w:rsidRDefault="00E215B2" w:rsidP="00E215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2248873" name="Text Box 1462248873"/>
                            <wps:cNvSpPr txBox="1"/>
                            <wps:spPr>
                              <a:xfrm>
                                <a:off x="4026090" y="2811438"/>
                                <a:ext cx="241300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96ABC" w14:textId="77777777" w:rsidR="00E215B2" w:rsidRPr="00D85AA4" w:rsidRDefault="00E215B2" w:rsidP="00E215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753E8468" id="Group 26" o:spid="_x0000_s1026" style="position:absolute;margin-left:-19.5pt;margin-top:15.95pt;width:489pt;height:381.15pt;z-index:251658240" coordsize="64390,5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j1BgQAAEcXAAAOAAAAZHJzL2Uyb0RvYy54bWzsWE1v4zYQvRfofyB0b0xRlCwLcRZptgkK&#10;BLtBk2LPDE3ZQiVSJelY6a/vkJIsxfHFXqw3B19sisMhh4/zHj8uPzVViV6ENoWS8yC8wAESkqtF&#10;IZfz4O+n29/SABnL5IKVSop58CpM8Onq118uN3UmiFqpciE0gk6kyTb1PFhZW2eTieErUTFzoWoh&#10;wZgrXTELn3o5WWi2gd6rckIwTiYbpRe1VlwYA7WfW2Nw5fvPc8Ht1zw3wqJyHkBs1v9q//vsfidX&#10;lyxbalavCt6FwY6IomKFhEG3XX1mlqG1Lt51VRVcK6Nye8FVNVF5XnDh5wCzCfHObO60Wtd+Lsts&#10;s6y3MAG0Ozgd3S3/8nKn68f6QQMSm3oJWPgvN5cm15X7hyhR4yF73UImGos4VCYkxBEGZDnYaEpx&#10;guMWVL4C5N/58dUfvSeNZnjWecY0ieNp6jwn/cCTN+FsakgQM2Bgvg+DxxWrhYfWZIDBg0bFAvKX&#10;0DghaRRHAZKsgnx9chP9XTVoZPJIeTeHG7IN2MHXBe+iNFC5Bz5CZiQlNEDvQSQ0jOJZ2IIYJWGM&#10;p2+QYFmtjb0TqkKuMA805LVPN/Zyb2wLWt/EDS3VbVGWUM+yUqINLFMUY++wtQDMpXQNhGdJ180Q&#10;vy/Z11K0nfwlckDIZ4Gr8PwUN6VGLwyYxTgX0noEfL/Q2rXKIYhDHLv2Q1SHOLfz6EdW0m6dq0Iq&#10;7We/E/binz7kvG0P2Teatyva5rnp1vVZLV5hubVqRcTU/LaA1bhnxj4wDaoBuQxKaL/CT14qQF11&#10;pQCtlP5vX71rD4kM1gBtQIXmgfl3zbQIUPmnhBSfhZQ62fIfNJ4S+NBjy/PYItfVjYLlgEyC6HzR&#10;tbdlX8y1qr6BYF67UcHEJIex54Htize21UYQXC6ur30jEKqa2Xv5WHPXtVsdl2tPzTem6y4hLdDk&#10;i+pJxbKdvGzbOk+prtdW5YVPWgdwi2oHPBB8pEJtccROGqUxxmE47dnpBRIRrzhOLQ5WMxKmUUJJ&#10;q1hbTRsrU0TScBYlbYuDNG3k+VM1jU6B/CmOSY/aoGmDqctxAPAQTYMU2q9muN8SQM2i0K/PFoOz&#10;mrVSvCNGbzX0x6lZu9H1m9VZ1E4laic4vkSURjSdxqD/O6eXwXIc0aPEnfJmnu4xdWcVf7joFdMd&#10;YM6U3x54PtoBxlPeb3LDjns+x/z4c8wJKA/EIzO678IyWI6jPCURTkFJYIOHmwuGi94O56chxe4o&#10;5m5+523+Q3I+Om/zp767nIDzIU0IoWk63fNKMZiOZD0miX+VcbRPwxCuXDu0P2/1/o3qg75V+K2e&#10;nml/WtoPT5X+IcO/1vos6V6W3XPw+Nu3Gt6/r/4HAAD//wMAUEsDBBQABgAIAAAAIQBgnqVp4QAA&#10;AAoBAAAPAAAAZHJzL2Rvd25yZXYueG1sTI/NTsMwEITvSLyDtUjcWicNfwlxqqoCTlUlWiTEbRtv&#10;k6jxOordJH17DBc4zs5o9pt8OZlWDNS7xrKCeB6BIC6tbrhS8LF/nT2BcB5ZY2uZFFzIwbK4vsox&#10;03bkdxp2vhKhhF2GCmrvu0xKV9Zk0M1tRxy8o+0N+iD7Suoex1BuWrmIogdpsOHwocaO1jWVp93Z&#10;KHgbcVwl8cuwOR3Xl6/9/fZzE5NStzfT6hmEp8n/heEHP6BDEZgO9szaiVbBLEnDFq8giVMQIZD+&#10;Hg4KHtO7Bcgil/8nFN8AAAD//wMAUEsBAi0AFAAGAAgAAAAhALaDOJL+AAAA4QEAABMAAAAAAAAA&#10;AAAAAAAAAAAAAFtDb250ZW50X1R5cGVzXS54bWxQSwECLQAUAAYACAAAACEAOP0h/9YAAACUAQAA&#10;CwAAAAAAAAAAAAAAAAAvAQAAX3JlbHMvLnJlbHNQSwECLQAUAAYACAAAACEAXp+Y9QYEAABHFwAA&#10;DgAAAAAAAAAAAAAAAAAuAgAAZHJzL2Uyb0RvYy54bWxQSwECLQAUAAYACAAAACEAYJ6laeEAAAAK&#10;AQAADwAAAAAAAAAAAAAAAABg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45628353" o:spid="_x0000_s1027" type="#_x0000_t202" style="position:absolute;left:22928;width:24136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OlyQAAAOMAAAAPAAAAZHJzL2Rvd25yZXYueG1sRE/NasJA&#10;EL4LfYdlCt5009iEEF1FAqKU9qD10ts0OybB7GyaXTXt03cLQo/z/c9iNZhWXKl3jWUFT9MIBHFp&#10;dcOVguP7ZpKBcB5ZY2uZFHyTg9XyYbTAXNsb7+l68JUIIexyVFB73+VSurImg25qO+LAnWxv0Iez&#10;r6Tu8RbCTSvjKEqlwYZDQ40dFTWV58PFKHgpNm+4/4xN9tMW29fTuvs6fiRKjR+H9RyEp8H/i+/u&#10;nQ7z4+ckjbNZMoO/nwIAcvkLAAD//wMAUEsBAi0AFAAGAAgAAAAhANvh9svuAAAAhQEAABMAAAAA&#10;AAAAAAAAAAAAAAAAAFtDb250ZW50X1R5cGVzXS54bWxQSwECLQAUAAYACAAAACEAWvQsW78AAAAV&#10;AQAACwAAAAAAAAAAAAAAAAAfAQAAX3JlbHMvLnJlbHNQSwECLQAUAAYACAAAACEA3JVDpckAAADj&#10;AAAADwAAAAAAAAAAAAAAAAAHAgAAZHJzL2Rvd25yZXYueG1sUEsFBgAAAAADAAMAtwAAAP0CAAAA&#10;AA==&#10;" filled="f" stroked="f" strokeweight=".5pt">
                    <v:textbox>
                      <w:txbxContent>
                        <w:p w14:paraId="1AE8011D" w14:textId="77777777" w:rsidR="00E215B2" w:rsidRPr="00D85AA4" w:rsidRDefault="00E215B2" w:rsidP="00E215B2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group id="Group 25" o:spid="_x0000_s1028" style="position:absolute;top:21836;width:64390;height:32819" coordsize="64390,3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1O3yQAAAOMAAAAPAAAAZHJzL2Rvd25yZXYueG1sRE/da8Iw&#10;EH8f7H8IN9jbTKLzg2oUETf2IIPpYPh2NGdbbC6lydr63y+DwR7v932rzeBq0VEbKs8G9EiBIM69&#10;rbgw8Hl6eVqACBHZYu2ZDNwowGZ9f7fCzPqeP6g7xkKkEA4ZGihjbDIpQ16SwzDyDXHiLr51GNPZ&#10;FtK22KdwV8uxUjPpsOLUUGJDu5Ly6/HbGXjtsd9O9L47XC+72/k0ff86aDLm8WHYLkFEGuK/+M/9&#10;ZtP858liqpTWc/j9KQEg1z8AAAD//wMAUEsBAi0AFAAGAAgAAAAhANvh9svuAAAAhQEAABMAAAAA&#10;AAAAAAAAAAAAAAAAAFtDb250ZW50X1R5cGVzXS54bWxQSwECLQAUAAYACAAAACEAWvQsW78AAAAV&#10;AQAACwAAAAAAAAAAAAAAAAAfAQAAX3JlbHMvLnJlbHNQSwECLQAUAAYACAAAACEAK3NTt8kAAADj&#10;AAAADwAAAAAAAAAAAAAAAAAHAgAAZHJzL2Rvd25yZXYueG1sUEsFBgAAAAADAAMAtwAAAP0CAAAA&#10;AA==&#10;">
                    <v:shape id="Text Box 1473508052" o:spid="_x0000_s1029" type="#_x0000_t202" style="position:absolute;width:2413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S/ygAAAOMAAAAPAAAAZHJzL2Rvd25yZXYueG1sRE/NTsJA&#10;EL6T+A6bMeEGu1arTWUhpAmBED2AXLyN3aFt7M7W7gKVp3dNTDzO9z+zxWBbcabeN4413E0VCOLS&#10;mYYrDYe31SQD4QOywdYxafgmD4v5zWiGuXEX3tF5HyoRQ9jnqKEOocul9GVNFv3UdcSRO7reYohn&#10;X0nT4yWG21YmSj1Kiw3Hhho7KmoqP/cnq2FbrF5x95HY7NoW65fjsvs6vKdaj2+H5TOIQEP4F/+5&#10;NybOf3i6T1Wm0gR+f4oAyPkPAAAA//8DAFBLAQItABQABgAIAAAAIQDb4fbL7gAAAIUBAAATAAAA&#10;AAAAAAAAAAAAAAAAAABbQ29udGVudF9UeXBlc10ueG1sUEsBAi0AFAAGAAgAAAAhAFr0LFu/AAAA&#10;FQEAAAsAAAAAAAAAAAAAAAAAHwEAAF9yZWxzLy5yZWxzUEsBAi0AFAAGAAgAAAAhAHYltL/KAAAA&#10;4wAAAA8AAAAAAAAAAAAAAAAABwIAAGRycy9kb3ducmV2LnhtbFBLBQYAAAAAAwADALcAAAD+AgAA&#10;AAA=&#10;" filled="f" stroked="f" strokeweight=".5pt">
                      <v:textbox>
                        <w:txbxContent>
                          <w:p w14:paraId="21A9F5B8" w14:textId="77777777" w:rsidR="00E215B2" w:rsidRPr="00D85AA4" w:rsidRDefault="00E215B2" w:rsidP="00E21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344348751" o:spid="_x0000_s1030" type="#_x0000_t202" style="position:absolute;left:36030;top:545;width:24130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AGzAAAAOIAAAAPAAAAZHJzL2Rvd25yZXYueG1sRI9Pa8JA&#10;FMTvhX6H5RV6qxs11pC6igTEIvXgn4u3Z/aZhGbfptlVUz+9KxR6HGbmN8xk1plaXKh1lWUF/V4E&#10;gji3uuJCwX63eEtAOI+ssbZMCn7JwWz6/DTBVNsrb+iy9YUIEHYpKii9b1IpXV6SQdezDXHwTrY1&#10;6INsC6lbvAa4qeUgit6lwYrDQokNZSXl39uzUbDKFmvcHAcmudXZ8us0b372h5FSry/d/AOEp87/&#10;h//an1rBMI6HcTIe9eFxKdwBOb0DAAD//wMAUEsBAi0AFAAGAAgAAAAhANvh9svuAAAAhQEAABMA&#10;AAAAAAAAAAAAAAAAAAAAAFtDb250ZW50X1R5cGVzXS54bWxQSwECLQAUAAYACAAAACEAWvQsW78A&#10;AAAVAQAACwAAAAAAAAAAAAAAAAAfAQAAX3JlbHMvLnJlbHNQSwECLQAUAAYACAAAACEAxmFQBswA&#10;AADiAAAADwAAAAAAAAAAAAAAAAAHAgAAZHJzL2Rvd25yZXYueG1sUEsFBgAAAAADAAMAtwAAAAAD&#10;AAAAAA==&#10;" filled="f" stroked="f" strokeweight=".5pt">
                      <v:textbox>
                        <w:txbxContent>
                          <w:p w14:paraId="28623017" w14:textId="77777777" w:rsidR="00E215B2" w:rsidRPr="00D85AA4" w:rsidRDefault="00E215B2" w:rsidP="00E21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413294353" o:spid="_x0000_s1031" type="#_x0000_t202" style="position:absolute;left:4230;top:29206;width:2714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4GzAAAAOIAAAAPAAAAZHJzL2Rvd25yZXYueG1sRI9Pa8JA&#10;FMTvhX6H5RV6qxsTLZq6igSkUvTgn4u3Z/aZhGbfptmtxn56VxB6HGbmN8xk1planKl1lWUF/V4E&#10;gji3uuJCwX63eBuBcB5ZY22ZFFzJwWz6/DTBVNsLb+i89YUIEHYpKii9b1IpXV6SQdezDXHwTrY1&#10;6INsC6lbvAS4qWUcRe/SYMVhocSGspLy7+2vUfCVLda4OcZm9Fdnn6vTvPnZH4ZKvb508w8Qnjr/&#10;H360l1rBoJ/E40EyTOB+KdwBOb0BAAD//wMAUEsBAi0AFAAGAAgAAAAhANvh9svuAAAAhQEAABMA&#10;AAAAAAAAAAAAAAAAAAAAAFtDb250ZW50X1R5cGVzXS54bWxQSwECLQAUAAYACAAAACEAWvQsW78A&#10;AAAVAQAACwAAAAAAAAAAAAAAAAAfAQAAX3JlbHMvLnJlbHNQSwECLQAUAAYACAAAACEA8XE+BswA&#10;AADiAAAADwAAAAAAAAAAAAAAAAAHAgAAZHJzL2Rvd25yZXYueG1sUEsFBgAAAAADAAMAtwAAAAAD&#10;AAAAAA==&#10;" filled="f" stroked="f" strokeweight=".5pt">
                      <v:textbox>
                        <w:txbxContent>
                          <w:p w14:paraId="5A62E347" w14:textId="77777777" w:rsidR="00E215B2" w:rsidRPr="00D85AA4" w:rsidRDefault="00E215B2" w:rsidP="00E21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1462248873" o:spid="_x0000_s1032" type="#_x0000_t202" style="position:absolute;left:40260;top:28114;width:2413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e7yQAAAOMAAAAPAAAAZHJzL2Rvd25yZXYueG1sRE/NasJA&#10;EL4XfIdlhN7qxlRtSF1FAlIRPWi99DbNjklodjZmtxp9elco9Djf/0znnanFmVpXWVYwHEQgiHOr&#10;Ky4UHD6XLwkI55E11pZJwZUczGe9pymm2l54R+e9L0QIYZeigtL7JpXS5SUZdAPbEAfuaFuDPpxt&#10;IXWLlxBuahlH0UQarDg0lNhQVlL+s/81CtbZcou779gktzr72BwXzenwNVbqud8t3kF46vy/+M+9&#10;0mH+aBLHoyR5e4XHTwEAObsDAAD//wMAUEsBAi0AFAAGAAgAAAAhANvh9svuAAAAhQEAABMAAAAA&#10;AAAAAAAAAAAAAAAAAFtDb250ZW50X1R5cGVzXS54bWxQSwECLQAUAAYACAAAACEAWvQsW78AAAAV&#10;AQAACwAAAAAAAAAAAAAAAAAfAQAAX3JlbHMvLnJlbHNQSwECLQAUAAYACAAAACEAEcQHu8kAAADj&#10;AAAADwAAAAAAAAAAAAAAAAAHAgAAZHJzL2Rvd25yZXYueG1sUEsFBgAAAAADAAMAtwAAAP0CAAAA&#10;AA==&#10;" filled="f" stroked="f" strokeweight=".5pt">
                      <v:textbox>
                        <w:txbxContent>
                          <w:p w14:paraId="49C96ABC" w14:textId="77777777" w:rsidR="00E215B2" w:rsidRPr="00D85AA4" w:rsidRDefault="00E215B2" w:rsidP="00E21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mc:Fallback>
          </mc:AlternateContent>
        </w:r>
      </w:ins>
      <w:del w:id="87" w:author="Kenneth Anueyiagu" w:date="2025-02-24T16:40:00Z" w16du:dateUtc="2025-02-24T15:40:00Z">
        <w:r w:rsidRPr="00E215B2" w:rsidDel="00AD59D0">
          <w:rPr>
            <w:rFonts w:ascii="Times New Roman" w:hAnsi="Times New Roman" w:cs="Times New Roman"/>
            <w:noProof/>
            <w:sz w:val="24"/>
            <w:szCs w:val="24"/>
            <w:lang w:bidi="hi-IN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4EC25E4" wp14:editId="1586410B">
                  <wp:simplePos x="0" y="0"/>
                  <wp:positionH relativeFrom="margin">
                    <wp:posOffset>-247650</wp:posOffset>
                  </wp:positionH>
                  <wp:positionV relativeFrom="paragraph">
                    <wp:posOffset>202565</wp:posOffset>
                  </wp:positionV>
                  <wp:extent cx="6210300" cy="4840605"/>
                  <wp:effectExtent l="0" t="0" r="0" b="0"/>
                  <wp:wrapNone/>
                  <wp:docPr id="2103352253" name="Group 2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210300" cy="4840605"/>
                            <a:chOff x="0" y="3029803"/>
                            <a:chExt cx="6439090" cy="5465578"/>
                          </a:xfrm>
                        </wpg:grpSpPr>
                        <wpg:grpSp>
                          <wpg:cNvPr id="2074797153" name="Group 26"/>
                          <wpg:cNvGrpSpPr/>
                          <wpg:grpSpPr>
                            <a:xfrm>
                              <a:off x="0" y="0"/>
                              <a:ext cx="6210300" cy="4840605"/>
                              <a:chOff x="0" y="0"/>
                              <a:chExt cx="6439090" cy="5465578"/>
                            </a:xfrm>
                          </wpg:grpSpPr>
                          <wps:wsp>
                            <wps:cNvPr id="176049790" name="Text Box 176049790"/>
                            <wps:cNvSpPr txBox="1"/>
                            <wps:spPr>
                              <a:xfrm>
                                <a:off x="2292824" y="0"/>
                                <a:ext cx="2413591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2430D4" w14:textId="77777777" w:rsidR="00E215B2" w:rsidRPr="00D85AA4" w:rsidRDefault="00E215B2" w:rsidP="00E215B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24527961" name="Group 25"/>
                            <wpg:cNvGrpSpPr/>
                            <wpg:grpSpPr>
                              <a:xfrm>
                                <a:off x="0" y="2183642"/>
                                <a:ext cx="6439090" cy="3281936"/>
                                <a:chOff x="0" y="0"/>
                                <a:chExt cx="6439090" cy="3281936"/>
                              </a:xfrm>
                            </wpg:grpSpPr>
                            <wps:wsp>
                              <wps:cNvPr id="1310265167" name="Text Box 1310265167"/>
                              <wps:cNvSpPr txBox="1"/>
                              <wps:spPr>
                                <a:xfrm>
                                  <a:off x="0" y="0"/>
                                  <a:ext cx="241300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5D05F6" w14:textId="77777777" w:rsidR="00E215B2" w:rsidRPr="00D85AA4" w:rsidRDefault="00E215B2" w:rsidP="00E215B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231746" name="Text Box 2014231746"/>
                              <wps:cNvSpPr txBox="1"/>
                              <wps:spPr>
                                <a:xfrm>
                                  <a:off x="3603009" y="54591"/>
                                  <a:ext cx="241300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F12BF6" w14:textId="77777777" w:rsidR="00E215B2" w:rsidRPr="00D85AA4" w:rsidRDefault="00E215B2" w:rsidP="00E215B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125602" name="Text Box 582125602"/>
                              <wps:cNvSpPr txBox="1"/>
                              <wps:spPr>
                                <a:xfrm>
                                  <a:off x="423081" y="2920621"/>
                                  <a:ext cx="2714017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87CB04" w14:textId="77777777" w:rsidR="00E215B2" w:rsidRPr="00D85AA4" w:rsidRDefault="00E215B2" w:rsidP="00E215B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464727" name="Text Box 245464727"/>
                              <wps:cNvSpPr txBox="1"/>
                              <wps:spPr>
                                <a:xfrm>
                                  <a:off x="4026090" y="2811438"/>
                                  <a:ext cx="2413000" cy="361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6EE49" w14:textId="77777777" w:rsidR="00E215B2" w:rsidRPr="00D85AA4" w:rsidRDefault="00E215B2" w:rsidP="00E215B2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EC25E4" id="Group 27" o:spid="_x0000_s1033" style="position:absolute;margin-left:-19.5pt;margin-top:15.95pt;width:489pt;height:381.15pt;z-index:251658240;mso-position-horizontal-relative:margin;mso-width-relative:margin;mso-height-relative:margin" coordorigin=",30298" coordsize="64390,5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UrMwQAAEIYAAAOAAAAZHJzL2Uyb0RvYy54bWzsWEtv4zYQvhfofyB0b0xS1BNxFmm2CQoE&#10;u0GTYs+MTNlCJVIl6djZX98hJVl+pAusF2vk4ItNcoaj4XC+j0Neflg3NXoR2lRKTgNygQMkZKFm&#10;lZxPg7+fbn9LA2QslzNeKymmwaswwYerX3+5XLW5oGqh6pnQCIxIk6/aabCwts0nE1MsRMPNhWqF&#10;BGGpdMMtdPV8MtN8BdabekIxjicrpWetVoUwBkY/dsLgytsvS1HYz2VphEX1NADfrP/V/vfZ/U6u&#10;Lnk+17xdVEXvBj/Ci4ZXEj66MfWRW46Wujow1VSFVkaV9qJQzUSVZVUIvwZYDcF7q7nTatn6tczz&#10;1bzdhAlCuxeno80Wn17udPvYPmiIxKqdQyx8z61lXerG/YOXaO1D9roJmVhbVMBgTAkOMUS2ABlL&#10;GY5x1AW1WEDkx3khplmKw0H2xzCfhRnO+vkRi6MoSZ3OZPj8ZMepTadzFrx/0KiaTQOKE5ZkCYnC&#10;AEneQKb54CEaO2tu2slW2idVsTh6jQAFM+62+bHdflzwVvgkMi4GfbxIEmOWJS7yXbie3I7+rtZo&#10;lPjA+UkuP5Bdgxgw3gXU5AYG30gTSjOaUhagw2ShjIRRRrpkCWMS4WRnr3neamPvhGqQa0wDDfj1&#10;sOIv98Z2aTGouE9LdVvVNYzzvJZoBekYRthP2EggkWrpFIRng97Mqh389y37WovOyF+ihHzy2e4G&#10;PA+Jm1qjFw4MwotCSOsj4O2CttMqwYnvmdjrj159z+RuHcOXlbSbyU0llfar33N79s/gctnpA762&#10;1u2adv289kDy6HUjz2r2CruuVceZpi1uK9iUe27sA9dAkpA6QPz2M/yUtYLgq74VoIXSX98ad/qQ&#10;zSAN0ApIdxqYf5dciwDVf0rI84wwBmat77AoodDR25LnbYlcNjcKdgUSCrzzTadv66FZatV8gfPh&#10;2n0VRFwW8O1pYIfmje2OAjhfCnF97ZWAl1tu7+VjWzjTbpNcyj2tv3Dd9nlpASyf1IAsnu+lZ6fr&#10;Zkp1vbSqrHzujlHt4w8o3yLdDU0NEKWURTTJYljfDqX1W3QEpVGShjGjDnQAiLcoOKQpyUJPmjzf&#10;o/BvE9vWzP8l71MQW0gwjSMSJ0PURmYbRcdRG6TQ26SGhxMQSC0kfn82MTiTWsfIe5y0S6U/mdT6&#10;IuBMaqcjtRNAHSpmRkOSsPgA6lui46Aexq6szTzgI+aKlh3OdJXMGfSbyuddVjK+thzP3HMl8/Mr&#10;mROAPkopoVGM6QHmR8lxkAcuwSnUWnDEwxUGw812D/MJYZhAWeGuuueD/l1i3r8dnDF/ytvLCTAP&#10;9yAWs4QelvSj5EjMw13BPz850KeEsNBn0Hg5Oh/0EFi4y7znJ4vM8fQZ9KcD/fgm6x8y+kfjvg0P&#10;1T5j+kd19xK+3fda49P/1X8AAAD//wMAUEsDBBQABgAIAAAAIQBgnqVp4QAAAAoBAAAPAAAAZHJz&#10;L2Rvd25yZXYueG1sTI/NTsMwEITvSLyDtUjcWicNfwlxqqoCTlUlWiTEbRtvk6jxOordJH17DBc4&#10;zs5o9pt8OZlWDNS7xrKCeB6BIC6tbrhS8LF/nT2BcB5ZY2uZFFzIwbK4vsox03bkdxp2vhKhhF2G&#10;Cmrvu0xKV9Zk0M1tRxy8o+0N+iD7Suoex1BuWrmIogdpsOHwocaO1jWVp93ZKHgbcVwl8cuwOR3X&#10;l6/9/fZzE5NStzfT6hmEp8n/heEHP6BDEZgO9szaiVbBLEnDFq8giVMQIZD+Hg4KHtO7Bcgil/8n&#10;FN8AAAD//wMAUEsBAi0AFAAGAAgAAAAhALaDOJL+AAAA4QEAABMAAAAAAAAAAAAAAAAAAAAAAFtD&#10;b250ZW50X1R5cGVzXS54bWxQSwECLQAUAAYACAAAACEAOP0h/9YAAACUAQAACwAAAAAAAAAAAAAA&#10;AAAvAQAAX3JlbHMvLnJlbHNQSwECLQAUAAYACAAAACEANe7FKzMEAABCGAAADgAAAAAAAAAAAAAA&#10;AAAuAgAAZHJzL2Uyb0RvYy54bWxQSwECLQAUAAYACAAAACEAYJ6laeEAAAAKAQAADwAAAAAAAAAA&#10;AAAAAACNBgAAZHJzL2Rvd25yZXYueG1sUEsFBgAAAAAEAAQA8wAAAJsHAAAAAA==&#10;">
                  <v:group id="_x0000_s1034" style="position:absolute;width:62103;height:48406" coordsize="64390,5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gmzAAAAOMAAAAPAAAAZHJzL2Rvd25yZXYueG1sRI9Ba8JA&#10;FITvhf6H5RV60020NhpdRaQtHqRQFcTbI/tMgtm3IbtN4r93hUKPw8x8wyxWvalES40rLSuIhxEI&#10;4szqknMFx8PnYArCeWSNlWVScCMHq+Xz0wJTbTv+oXbvcxEg7FJUUHhfp1K6rCCDbmhr4uBdbGPQ&#10;B9nkUjfYBbip5CiK3qXBksNCgTVtCsqu+1+j4KvDbj2OP9rd9bK5nQ+T79MuJqVeX/r1HISn3v+H&#10;/9pbrWAUJW/JLIknY3h8Cn9ALu8AAAD//wMAUEsBAi0AFAAGAAgAAAAhANvh9svuAAAAhQEAABMA&#10;AAAAAAAAAAAAAAAAAAAAAFtDb250ZW50X1R5cGVzXS54bWxQSwECLQAUAAYACAAAACEAWvQsW78A&#10;AAAVAQAACwAAAAAAAAAAAAAAAAAfAQAAX3JlbHMvLnJlbHNQSwECLQAUAAYACAAAACEAk67IJswA&#10;AADjAAAADwAAAAAAAAAAAAAAAAAHAgAAZHJzL2Rvd25yZXYueG1sUEsFBgAAAAADAAMAtwAAAAAD&#10;AAAAAA==&#10;">
                    <v:shape id="Text Box 176049790" o:spid="_x0000_s1035" type="#_x0000_t202" style="position:absolute;left:22928;width:24136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KByAAAAOIAAAAPAAAAZHJzL2Rvd25yZXYueG1sRE9La8JA&#10;EL4L/Q/LFHrTTaX1EV1FAmIp9aD14m3MjkkwO5tmV0376zuHQo8f33u+7FytbtSGyrOB50ECijj3&#10;tuLCwOFz3Z+AChHZYu2ZDHxTgOXioTfH1Po77+i2j4WSEA4pGihjbFKtQ16SwzDwDbFwZ986jALb&#10;QtsW7xLuaj1MkpF2WLE0lNhQVlJ+2V+dgfdsvcXdaegmP3W2+Tivmq/D8dWYp8duNQMVqYv/4j/3&#10;m5X541HyMh1P5YRcEgx68QsAAP//AwBQSwECLQAUAAYACAAAACEA2+H2y+4AAACFAQAAEwAAAAAA&#10;AAAAAAAAAAAAAAAAW0NvbnRlbnRfVHlwZXNdLnhtbFBLAQItABQABgAIAAAAIQBa9CxbvwAAABUB&#10;AAALAAAAAAAAAAAAAAAAAB8BAABfcmVscy8ucmVsc1BLAQItABQABgAIAAAAIQCYj2KByAAAAOIA&#10;AAAPAAAAAAAAAAAAAAAAAAcCAABkcnMvZG93bnJldi54bWxQSwUGAAAAAAMAAwC3AAAA/AIAAAAA&#10;" filled="f" stroked="f" strokeweight=".5pt">
                      <v:textbox>
                        <w:txbxContent>
                          <w:p w14:paraId="462430D4" w14:textId="77777777" w:rsidR="00E215B2" w:rsidRPr="00D85AA4" w:rsidRDefault="00E215B2" w:rsidP="00E21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group id="Group 25" o:spid="_x0000_s1036" style="position:absolute;top:21836;width:64390;height:32819" coordsize="64390,3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1FyQAAAOMAAAAPAAAAZHJzL2Rvd25yZXYueG1sRE/NasJA&#10;EL4LfYdlCr2ZTVK1NnUVkSo9SKEqlN6G7JgEs7Mhu03i23cFocf5/mexGkwtOmpdZVlBEsUgiHOr&#10;Ky4UnI7b8RyE88gaa8uk4EoOVsuH0QIzbXv+ou7gCxFC2GWooPS+yaR0eUkGXWQb4sCdbWvQh7Mt&#10;pG6xD+Gmlmkcz6TBikNDiQ1tSsovh1+jYNdjv35O3rv95by5/hynn9/7hJR6ehzWbyA8Df5ffHd/&#10;6DA/TSfT9OV1lsDtpwCAXP4BAAD//wMAUEsBAi0AFAAGAAgAAAAhANvh9svuAAAAhQEAABMAAAAA&#10;AAAAAAAAAAAAAAAAAFtDb250ZW50X1R5cGVzXS54bWxQSwECLQAUAAYACAAAACEAWvQsW78AAAAV&#10;AQAACwAAAAAAAAAAAAAAAAAfAQAAX3JlbHMvLnJlbHNQSwECLQAUAAYACAAAACEAW4DdRckAAADj&#10;AAAADwAAAAAAAAAAAAAAAAAHAgAAZHJzL2Rvd25yZXYueG1sUEsFBgAAAAADAAMAtwAAAP0CAAAA&#10;AA==&#10;">
                      <v:shape id="Text Box 1310265167" o:spid="_x0000_s1037" type="#_x0000_t202" style="position:absolute;width:2413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EeyQAAAOMAAAAPAAAAZHJzL2Rvd25yZXYueG1sRE9La8JA&#10;EL4X+h+WKXirm6SYSnQVCUhF7MHHxduYHZPQ7GyaXTXtr+8KQo/zvWc6700jrtS52rKCeBiBIC6s&#10;rrlUcNgvX8cgnEfW2FgmBT/kYD57fppipu2Nt3Td+VKEEHYZKqi8bzMpXVGRQTe0LXHgzrYz6MPZ&#10;lVJ3eAvhppFJFKXSYM2hocKW8oqKr93FKFjny0/cnhIz/m3yj8150X4fjiOlBi/9YgLCU+//xQ/3&#10;Sof5b3GUpKM4fYf7TwEAOfsDAAD//wMAUEsBAi0AFAAGAAgAAAAhANvh9svuAAAAhQEAABMAAAAA&#10;AAAAAAAAAAAAAAAAAFtDb250ZW50X1R5cGVzXS54bWxQSwECLQAUAAYACAAAACEAWvQsW78AAAAV&#10;AQAACwAAAAAAAAAAAAAAAAAfAQAAX3JlbHMvLnJlbHNQSwECLQAUAAYACAAAACEAn8jBHskAAADj&#10;AAAADwAAAAAAAAAAAAAAAAAHAgAAZHJzL2Rvd25yZXYueG1sUEsFBgAAAAADAAMAtwAAAP0CAAAA&#10;AA==&#10;" filled="f" stroked="f" strokeweight=".5pt">
                        <v:textbox>
                          <w:txbxContent>
                            <w:p w14:paraId="355D05F6" w14:textId="77777777" w:rsidR="00E215B2" w:rsidRPr="00D85AA4" w:rsidRDefault="00E215B2" w:rsidP="00E215B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v:shape id="Text Box 2014231746" o:spid="_x0000_s1038" type="#_x0000_t202" style="position:absolute;left:36030;top:545;width:24130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AyzQAAAOMAAAAPAAAAZHJzL2Rvd25yZXYueG1sRI9Ba8JA&#10;FITvhf6H5Qne6ibRWkldRQJSKe3B6KW31+wzCWbfptmtxv56Vyh4HGbmG2a+7E0jTtS52rKCeBSB&#10;IC6srrlUsN+tn2YgnEfW2FgmBRdysFw8Pswx1fbMWzrlvhQBwi5FBZX3bSqlKyoy6Ea2JQ7ewXYG&#10;fZBdKXWH5wA3jUyiaCoN1hwWKmwpq6g45r9GwXu2/sTtd2Jmf0329nFYtT/7r2elhoN+9QrCU+/v&#10;4f/2RitIoniSjOOXyRRun8IfkIsrAAAA//8DAFBLAQItABQABgAIAAAAIQDb4fbL7gAAAIUBAAAT&#10;AAAAAAAAAAAAAAAAAAAAAABbQ29udGVudF9UeXBlc10ueG1sUEsBAi0AFAAGAAgAAAAhAFr0LFu/&#10;AAAAFQEAAAsAAAAAAAAAAAAAAAAAHwEAAF9yZWxzLy5yZWxzUEsBAi0AFAAGAAgAAAAhAFfawDLN&#10;AAAA4wAAAA8AAAAAAAAAAAAAAAAABwIAAGRycy9kb3ducmV2LnhtbFBLBQYAAAAAAwADALcAAAAB&#10;AwAAAAA=&#10;" filled="f" stroked="f" strokeweight=".5pt">
                        <v:textbox>
                          <w:txbxContent>
                            <w:p w14:paraId="2AF12BF6" w14:textId="77777777" w:rsidR="00E215B2" w:rsidRPr="00D85AA4" w:rsidRDefault="00E215B2" w:rsidP="00E215B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v:shape id="Text Box 582125602" o:spid="_x0000_s1039" type="#_x0000_t202" style="position:absolute;left:4230;top:29206;width:2714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vgywAAAOIAAAAPAAAAZHJzL2Rvd25yZXYueG1sRI9Pa8JA&#10;FMTvBb/D8gq91Y0LkZC6igSkRdqDfy7eXrPPJDT7NmZXTfvpu4LgcZiZ3zCzxWBbcaHeN441TMYJ&#10;COLSmYYrDfvd6jUD4QOywdYxafglD4v56GmGuXFX3tBlGyoRIexz1FCH0OVS+rImi37sOuLoHV1v&#10;MUTZV9L0eI1w20qVJFNpseG4UGNHRU3lz/ZsNayL1RduvpXN/tri/fO47E77Q6r1y/OwfAMRaAiP&#10;8L39YTSkmZqodJoouF2Kd0DO/wEAAP//AwBQSwECLQAUAAYACAAAACEA2+H2y+4AAACFAQAAEwAA&#10;AAAAAAAAAAAAAAAAAAAAW0NvbnRlbnRfVHlwZXNdLnhtbFBLAQItABQABgAIAAAAIQBa9CxbvwAA&#10;ABUBAAALAAAAAAAAAAAAAAAAAB8BAABfcmVscy8ucmVsc1BLAQItABQABgAIAAAAIQBLW9vgywAA&#10;AOIAAAAPAAAAAAAAAAAAAAAAAAcCAABkcnMvZG93bnJldi54bWxQSwUGAAAAAAMAAwC3AAAA/wIA&#10;AAAA&#10;" filled="f" stroked="f" strokeweight=".5pt">
                        <v:textbox>
                          <w:txbxContent>
                            <w:p w14:paraId="3587CB04" w14:textId="77777777" w:rsidR="00E215B2" w:rsidRPr="00D85AA4" w:rsidRDefault="00E215B2" w:rsidP="00E215B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v:shape id="Text Box 245464727" o:spid="_x0000_s1040" type="#_x0000_t202" style="position:absolute;left:40260;top:28114;width:24130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z8zAAAAOIAAAAPAAAAZHJzL2Rvd25yZXYueG1sRI/Na8JA&#10;FMTvgv/D8gRvujHED6KrSEBaSnvw4+LtmX0mwezbNLtq2r++Wyj0OMzMb5jVpjO1eFDrKssKJuMI&#10;BHFudcWFgtNxN1qAcB5ZY22ZFHyRg82631thqu2T9/Q4+EIECLsUFZTeN6mULi/JoBvbhjh4V9sa&#10;9EG2hdQtPgPc1DKOopk0WHFYKLGhrKT8drgbBW/Z7gP3l9gsvuvs5f26bT5P56lSw0G3XYLw1Pn/&#10;8F/7VSuIk2kyS+bxHH4vhTsg1z8AAAD//wMAUEsBAi0AFAAGAAgAAAAhANvh9svuAAAAhQEAABMA&#10;AAAAAAAAAAAAAAAAAAAAAFtDb250ZW50X1R5cGVzXS54bWxQSwECLQAUAAYACAAAACEAWvQsW78A&#10;AAAVAQAACwAAAAAAAAAAAAAAAAAfAQAAX3JlbHMvLnJlbHNQSwECLQAUAAYACAAAACEAFb/s/MwA&#10;AADiAAAADwAAAAAAAAAAAAAAAAAHAgAAZHJzL2Rvd25yZXYueG1sUEsFBgAAAAADAAMAtwAAAAAD&#10;AAAAAA==&#10;" filled="f" stroked="f" strokeweight=".5pt">
                        <v:textbox>
                          <w:txbxContent>
                            <w:p w14:paraId="27E6EE49" w14:textId="77777777" w:rsidR="00E215B2" w:rsidRPr="00D85AA4" w:rsidRDefault="00E215B2" w:rsidP="00E215B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w10:wrap anchorx="margin"/>
                </v:group>
              </w:pict>
            </mc:Fallback>
          </mc:AlternateContent>
        </w:r>
      </w:del>
    </w:p>
    <w:p w14:paraId="71697FFC" w14:textId="77777777" w:rsidR="00495846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2BD012C" w14:textId="77777777" w:rsidR="00495846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7410FBB7" w14:textId="77777777" w:rsidR="00495846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20C3D0CB" w14:textId="77777777" w:rsidR="00495846" w:rsidRPr="00E215B2" w:rsidRDefault="00495846" w:rsidP="0049584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F06301F" w14:textId="77777777" w:rsidR="00A07F82" w:rsidRDefault="00A07F82" w:rsidP="00495846">
      <w:pPr>
        <w:rPr>
          <w:rFonts w:ascii="Times New Roman" w:hAnsi="Times New Roman" w:cs="Times New Roman"/>
          <w:b/>
          <w:sz w:val="24"/>
          <w:szCs w:val="24"/>
        </w:rPr>
      </w:pPr>
    </w:p>
    <w:p w14:paraId="001E2A2A" w14:textId="77777777" w:rsidR="00A07F82" w:rsidRDefault="00A07F82" w:rsidP="00495846">
      <w:pPr>
        <w:rPr>
          <w:rFonts w:ascii="Times New Roman" w:hAnsi="Times New Roman" w:cs="Times New Roman"/>
          <w:b/>
          <w:sz w:val="24"/>
          <w:szCs w:val="24"/>
        </w:rPr>
      </w:pPr>
    </w:p>
    <w:p w14:paraId="40963298" w14:textId="46171F72" w:rsidR="00B50997" w:rsidRPr="00E215B2" w:rsidRDefault="00E215B2" w:rsidP="00495846">
      <w:pPr>
        <w:rPr>
          <w:rFonts w:ascii="Times New Roman" w:hAnsi="Times New Roman" w:cs="Times New Roman"/>
          <w:b/>
          <w:sz w:val="24"/>
          <w:szCs w:val="24"/>
        </w:rPr>
      </w:pPr>
      <w:r w:rsidRPr="00E215B2">
        <w:rPr>
          <w:rFonts w:ascii="Times New Roman" w:hAnsi="Times New Roman" w:cs="Times New Roman"/>
          <w:b/>
          <w:sz w:val="24"/>
          <w:szCs w:val="24"/>
        </w:rPr>
        <w:t>Result and Discussion</w:t>
      </w:r>
    </w:p>
    <w:p w14:paraId="5D1FBD45" w14:textId="77777777" w:rsidR="00B50997" w:rsidRDefault="00B50997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4ADA50C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82884C4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004FA12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090FA6E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7292078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5579134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E767A24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BC7D6F5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029F995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C7E7342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781C856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0553C3D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041DDED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7DDE2DA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CC6E8C1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72E9127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15B9CF1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6B1C6AFA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38807BF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59CDC3D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2E3DA37" w14:textId="77777777" w:rsidR="00E54BD9" w:rsidRDefault="00E54BD9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2C9ECC5" w14:textId="56E1D607" w:rsidR="00E54BD9" w:rsidRPr="00E215B2" w:rsidRDefault="00A5199F" w:rsidP="0049584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 2 : </w:t>
      </w:r>
      <w:r w:rsidR="00D55279">
        <w:rPr>
          <w:rFonts w:ascii="Times New Roman" w:hAnsi="Times New Roman" w:cs="Times New Roman"/>
          <w:b/>
          <w:sz w:val="24"/>
          <w:szCs w:val="24"/>
        </w:rPr>
        <w:t xml:space="preserve">Serial </w:t>
      </w:r>
      <w:r w:rsidR="000148CF">
        <w:rPr>
          <w:rFonts w:ascii="Times New Roman" w:hAnsi="Times New Roman" w:cs="Times New Roman"/>
          <w:b/>
          <w:sz w:val="24"/>
          <w:szCs w:val="24"/>
        </w:rPr>
        <w:t>dilution</w:t>
      </w:r>
      <w:r w:rsidR="00D55279">
        <w:rPr>
          <w:rFonts w:ascii="Times New Roman" w:hAnsi="Times New Roman" w:cs="Times New Roman"/>
          <w:b/>
          <w:sz w:val="24"/>
          <w:szCs w:val="24"/>
        </w:rPr>
        <w:t xml:space="preserve"> technique</w:t>
      </w:r>
    </w:p>
    <w:p w14:paraId="5CEED2FF" w14:textId="77777777" w:rsidR="00A5199F" w:rsidRDefault="00A5199F" w:rsidP="00A5199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ACE7EB" w14:textId="07BD88A2" w:rsidR="00B50997" w:rsidRPr="00E215B2" w:rsidRDefault="00A33EE6" w:rsidP="00A519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88"/>
      <w:r w:rsidRPr="00E215B2">
        <w:rPr>
          <w:rFonts w:ascii="Times New Roman" w:hAnsi="Times New Roman" w:cs="Times New Roman"/>
          <w:bCs/>
          <w:sz w:val="24"/>
          <w:szCs w:val="24"/>
        </w:rPr>
        <w:t xml:space="preserve">Out of </w:t>
      </w:r>
      <w:r w:rsidRPr="00E215B2">
        <w:rPr>
          <w:rFonts w:ascii="Times New Roman" w:hAnsi="Times New Roman" w:cs="Times New Roman"/>
          <w:sz w:val="24"/>
          <w:szCs w:val="24"/>
        </w:rPr>
        <w:t>Four milk samples were received and labeled as LF, RF, RH1 and LH1</w:t>
      </w:r>
      <w:commentRangeEnd w:id="88"/>
      <w:r w:rsidR="00B43712">
        <w:rPr>
          <w:rStyle w:val="CommentReference"/>
        </w:rPr>
        <w:commentReference w:id="88"/>
      </w:r>
      <w:r w:rsidRPr="00E215B2">
        <w:rPr>
          <w:rFonts w:ascii="Times New Roman" w:hAnsi="Times New Roman" w:cs="Times New Roman"/>
          <w:sz w:val="24"/>
          <w:szCs w:val="24"/>
        </w:rPr>
        <w:t xml:space="preserve">. </w:t>
      </w:r>
      <w:r w:rsidRPr="00E215B2">
        <w:rPr>
          <w:rFonts w:ascii="Times New Roman" w:hAnsi="Times New Roman" w:cs="Times New Roman"/>
          <w:bCs/>
          <w:sz w:val="24"/>
          <w:szCs w:val="24"/>
        </w:rPr>
        <w:t>The milk samples LH1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 xml:space="preserve"> and LF were found to be contaminated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>with bacteria</w:t>
      </w:r>
      <w:r w:rsidR="003F1C19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 xml:space="preserve">as </w:t>
      </w:r>
      <w:del w:id="89" w:author="Kenneth Anueyiagu" w:date="2025-02-24T15:10:00Z" w16du:dateUtc="2025-02-24T14:10:00Z">
        <w:r w:rsidR="00B50997" w:rsidRPr="00E215B2" w:rsidDel="00F27F26">
          <w:rPr>
            <w:rFonts w:ascii="Times New Roman" w:hAnsi="Times New Roman" w:cs="Times New Roman"/>
            <w:bCs/>
            <w:sz w:val="24"/>
            <w:szCs w:val="24"/>
          </w:rPr>
          <w:delText xml:space="preserve">evident </w:delText>
        </w:r>
      </w:del>
      <w:ins w:id="90" w:author="Kenneth Anueyiagu" w:date="2025-02-24T15:10:00Z" w16du:dateUtc="2025-02-24T14:10:00Z">
        <w:r w:rsidR="00F27F26">
          <w:rPr>
            <w:rFonts w:ascii="Times New Roman" w:hAnsi="Times New Roman" w:cs="Times New Roman"/>
            <w:bCs/>
            <w:sz w:val="24"/>
            <w:szCs w:val="24"/>
          </w:rPr>
          <w:t>evidenced</w:t>
        </w:r>
        <w:r w:rsidR="00F27F26" w:rsidRPr="00E215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B50997" w:rsidRPr="00E215B2">
        <w:rPr>
          <w:rFonts w:ascii="Times New Roman" w:hAnsi="Times New Roman" w:cs="Times New Roman"/>
          <w:bCs/>
          <w:sz w:val="24"/>
          <w:szCs w:val="24"/>
        </w:rPr>
        <w:t>by the growth on EMB agar plates,</w:t>
      </w:r>
      <w:r w:rsidR="00DE33E4" w:rsidRPr="00E215B2">
        <w:rPr>
          <w:rFonts w:ascii="Times New Roman" w:hAnsi="Times New Roman" w:cs="Times New Roman"/>
          <w:bCs/>
          <w:sz w:val="24"/>
          <w:szCs w:val="24"/>
        </w:rPr>
        <w:t xml:space="preserve"> however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 xml:space="preserve"> sample LH1 being highly infected</w:t>
      </w:r>
      <w:r w:rsidR="003F1C19" w:rsidRPr="00E215B2">
        <w:rPr>
          <w:rFonts w:ascii="Times New Roman" w:hAnsi="Times New Roman" w:cs="Times New Roman"/>
          <w:bCs/>
          <w:sz w:val="24"/>
          <w:szCs w:val="24"/>
        </w:rPr>
        <w:t xml:space="preserve"> as shown in Fig 3c and 3d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 xml:space="preserve">. Milk samples RH1 and RF had </w:t>
      </w:r>
      <w:del w:id="91" w:author="Kenneth Anueyiagu" w:date="2025-02-24T15:10:00Z" w16du:dateUtc="2025-02-24T14:10:00Z">
        <w:r w:rsidR="00B50997" w:rsidRPr="00E215B2" w:rsidDel="00F27F26">
          <w:rPr>
            <w:rFonts w:ascii="Times New Roman" w:hAnsi="Times New Roman" w:cs="Times New Roman"/>
            <w:bCs/>
            <w:sz w:val="24"/>
            <w:szCs w:val="24"/>
          </w:rPr>
          <w:delText xml:space="preserve">not </w:delText>
        </w:r>
      </w:del>
      <w:ins w:id="92" w:author="Kenneth Anueyiagu" w:date="2025-02-24T15:10:00Z" w16du:dateUtc="2025-02-24T14:10:00Z">
        <w:r w:rsidR="00F27F26">
          <w:rPr>
            <w:rFonts w:ascii="Times New Roman" w:hAnsi="Times New Roman" w:cs="Times New Roman"/>
            <w:bCs/>
            <w:sz w:val="24"/>
            <w:szCs w:val="24"/>
          </w:rPr>
          <w:t>no</w:t>
        </w:r>
        <w:r w:rsidR="00F27F26" w:rsidRPr="00E215B2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B50997" w:rsidRPr="00E215B2">
        <w:rPr>
          <w:rFonts w:ascii="Times New Roman" w:hAnsi="Times New Roman" w:cs="Times New Roman"/>
          <w:bCs/>
          <w:sz w:val="24"/>
          <w:szCs w:val="24"/>
        </w:rPr>
        <w:t xml:space="preserve">bacterial contamination as no growth of bacteria was observed on 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 xml:space="preserve">the plate (Fig. 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>3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>a and b</w:t>
      </w:r>
      <w:r w:rsidR="00B50997" w:rsidRPr="00E215B2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4C943BAD" w14:textId="4A07DA77" w:rsidR="00E215B2" w:rsidRPr="00E215B2" w:rsidRDefault="00E215B2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CEDE47" w14:textId="1461D2D5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EA72D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BFCC5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481533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F35D84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87907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CFFD99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ACFA2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51B5F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9D75D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FD5E90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AE36D6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C27F4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C37F8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67FF6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1B7D4" w14:textId="1FD377F2" w:rsidR="00E215B2" w:rsidRPr="00E215B2" w:rsidRDefault="00AD59D0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ins w:id="93" w:author="Kenneth Anueyiagu" w:date="2025-02-24T16:41:00Z" w16du:dateUtc="2025-02-24T15:41:00Z">
        <w:r>
          <w:rPr>
            <w:rFonts w:ascii="Times New Roman" w:hAnsi="Times New Roman" w:cs="Times New Roman"/>
            <w:noProof/>
            <w:sz w:val="24"/>
            <w:szCs w:val="24"/>
            <w:lang w:bidi="hi-IN"/>
          </w:rPr>
          <mc:AlternateContent>
            <mc:Choice Requires="wpg">
              <w:drawing>
                <wp:anchor distT="0" distB="0" distL="114300" distR="114300" simplePos="0" relativeHeight="251647488" behindDoc="0" locked="0" layoutInCell="1" allowOverlap="1" wp14:anchorId="0EAD3DC8" wp14:editId="45F44B7D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219710</wp:posOffset>
                  </wp:positionV>
                  <wp:extent cx="6830695" cy="3658235"/>
                  <wp:effectExtent l="0" t="0" r="0" b="0"/>
                  <wp:wrapNone/>
                  <wp:docPr id="452733536" name="Group 3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30695" cy="3658235"/>
                            <a:chOff x="94890" y="-119421"/>
                            <a:chExt cx="7290311" cy="4122647"/>
                          </a:xfrm>
                        </wpg:grpSpPr>
                        <wps:wsp>
                          <wps:cNvPr id="2063234383" name="Text Box 2063234383"/>
                          <wps:cNvSpPr txBox="1"/>
                          <wps:spPr>
                            <a:xfrm>
                              <a:off x="177857" y="-119421"/>
                              <a:ext cx="3713654" cy="5527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5D96A4" w14:textId="77777777" w:rsidR="00E215B2" w:rsidRPr="00EE004D" w:rsidRDefault="00E215B2" w:rsidP="00E215B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3807995" name="Text Box 1223807995"/>
                          <wps:cNvSpPr txBox="1"/>
                          <wps:spPr>
                            <a:xfrm>
                              <a:off x="3766763" y="-96708"/>
                              <a:ext cx="3618438" cy="382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5BA236" w14:textId="77777777" w:rsidR="00E215B2" w:rsidRPr="00EE004D" w:rsidRDefault="00E215B2" w:rsidP="00E215B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958030" name="Text Box 1630958030"/>
                          <wps:cNvSpPr txBox="1"/>
                          <wps:spPr>
                            <a:xfrm>
                              <a:off x="94890" y="3488008"/>
                              <a:ext cx="3740715" cy="5152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5D6F1B" w14:textId="77777777" w:rsidR="00E215B2" w:rsidRPr="00EE004D" w:rsidRDefault="00E215B2" w:rsidP="00E215B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332694" name="Text Box 424332694"/>
                          <wps:cNvSpPr txBox="1"/>
                          <wps:spPr>
                            <a:xfrm>
                              <a:off x="3766782" y="3504085"/>
                              <a:ext cx="3496945" cy="382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6F856" w14:textId="77777777" w:rsidR="00E215B2" w:rsidRPr="00EE004D" w:rsidRDefault="00E215B2" w:rsidP="00E215B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EAD3DC8" id="Group 30" o:spid="_x0000_s1041" style="position:absolute;left:0;text-align:left;margin-left:-21.75pt;margin-top:17.3pt;width:537.85pt;height:288.05pt;z-index:251647488" coordorigin="948,-1194" coordsize="72903,4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8cxwMAAIISAAAOAAAAZHJzL2Uyb0RvYy54bWzsWF1v3CgUfV9p/wPyezO28bfiVGm6iVaK&#10;2qhJ1WfC4BmrNrDAxM7++r3gr8mkD9vZ7WpVzYuNuXC5HO45gM/f9m2DnpjSteClF5z5HmKcinXN&#10;N6X3+eH6TeYhbQhfk0ZwVnrPTHtvL3795byTBQvFVjRrphA44broZOltjZHFaqXplrVEnwnJOBgr&#10;oVpi4FNtVmtFOvDeNqvQ95NVJ9RaKkGZ1lD7fjB6F85/VTFqPlaVZgY1pQexGfdU7vlon6uLc1Js&#10;FJHbmo5hkCOiaEnNYdDZ1XtiCNqp+pWrtqZKaFGZMyralaiqmjI3B5hN4B/M5kaJnXRz2RTdRs4w&#10;AbQHOB3tln54ulHyXt4pQKKTG8DCfdm59JVq7RuiRL2D7HmGjPUGUahMMuwneewhCjacxFmI4wFU&#10;ugXkbb88ynKAHuxvgiCPwmCy/zb6SMPcx0Ew+IiCMEyi1LZZTSGsXgTWSUgVvaCh/xka91simQNZ&#10;F4DGnUL1uvRCP8EhjnCGPcRJC5n7YKf8TvRoz+Qwc90sgsj0YAcW2OBtlBoqvwFkkKZZnL5GZMIU&#10;pwEgGQ14xHGYJuELOEghlTY3TLTIFkpPQZq77CNPt9oMyE1N7PhcXNdNA/WkaDjqYNVw7LsOswWw&#10;brhtwBxpRjfLJFzJPDdscPKJVQCTSwpb4ejKrhqFnggQjVDKuHEwOL/Q2raqIIjv6Ti2X6L6ns7D&#10;PKaRBTdz57bmQrnZH4S9/jqFXA3tIQX35m2Lpn/sXX4ETjps1aNYP8PaKzFoi5b0uoZVuSXa3BEF&#10;YgK5DwJpPsKjagSgL8aSh7ZC/fmtetseshqsHupAnEpP/7Ejinmo+Z1DvudBFFk1cx9RnIbwofYt&#10;j/sWvmuvBCwLMAyic0Xb3jRTsVKi/QI6emlHBRPhFMYuPTMVr8wgmaDDlF1eukagX5KYW34vqXVt&#10;V8nm3EP/hSg5JqaBlP4gJoaR4iA/h7a2JxeXOyOq2iXvguq4AMD2gVA/nPYgPjjz09wq2gHt90zH&#10;0R6nSZImoCdWCfMk9bNBCGfaJ0EGgjNKaRaGqcuxWQVPtB8064C1L8XmR9N+1vYT7X8m2ifYz+PM&#10;xyB+h7RfTMfRfjn+4CjL/FesTyM/DcYDVBzEYeBk4cT6eb/+H7Denb+Wbem02f8Um30URhiHSQ4n&#10;7QPSL5bjOO+2+ix0Wz0ctSM/Gy9F814f5TDudG067fWQT/PO/bcvFnMPd7n494/4eLrHnfb6/2av&#10;d/d8+NHhrv7jTxn7J2X/210Jll9HF38BAAD//wMAUEsDBBQABgAIAAAAIQDtgmoo4gAAAAsBAAAP&#10;AAAAZHJzL2Rvd25yZXYueG1sTI/BasMwEETvhf6D2EJviWQ7cYtrOYTQ9hQKTQoht421sU0syViK&#10;7fx9lVN7XOYx8zZfTbplA/WusUZCNBfAyJRWNaaS8LP/mL0Ccx6NwtYaknAjB6vi8SHHTNnRfNOw&#10;8xULJcZlKKH2vss4d2VNGt3cdmRCdra9Rh/OvuKqxzGU65bHQqRcY2PCQo0dbWoqL7urlvA54rhO&#10;ovdhezlvbsf98uuwjUjK56dp/QbM0+T/YLjrB3UogtPJXo1yrJUwWyTLgEpIFimwOyCSOAZ2kpBG&#10;4gV4kfP/PxS/AAAA//8DAFBLAQItABQABgAIAAAAIQC2gziS/gAAAOEBAAATAAAAAAAAAAAAAAAA&#10;AAAAAABbQ29udGVudF9UeXBlc10ueG1sUEsBAi0AFAAGAAgAAAAhADj9If/WAAAAlAEAAAsAAAAA&#10;AAAAAAAAAAAALwEAAF9yZWxzLy5yZWxzUEsBAi0AFAAGAAgAAAAhAK057xzHAwAAghIAAA4AAAAA&#10;AAAAAAAAAAAALgIAAGRycy9lMm9Eb2MueG1sUEsBAi0AFAAGAAgAAAAhAO2CaijiAAAACwEAAA8A&#10;AAAAAAAAAAAAAAAAIQYAAGRycy9kb3ducmV2LnhtbFBLBQYAAAAABAAEAPMAAAAwBwAAAAA=&#10;">
                  <v:shape id="Text Box 2063234383" o:spid="_x0000_s1042" type="#_x0000_t202" style="position:absolute;left:1778;top:-1194;width:37137;height: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KxzAAAAOMAAAAPAAAAZHJzL2Rvd25yZXYueG1sRI9Ba8JA&#10;FITvBf/D8gRvddOklRBdRQJiKfag9dLbM/tMQrNvY3bV1F/fLQgeh5n5hpktetOIC3WutqzgZRyB&#10;IC6srrlUsP9aPacgnEfW2FgmBb/kYDEfPM0w0/bKW7rsfCkChF2GCirv20xKV1Rk0I1tSxy8o+0M&#10;+iC7UuoOrwFuGhlH0UQarDksVNhSXlHxszsbBR/56hO3h9iktyZfb47L9rT/flNqNOyXUxCeev8I&#10;39vvWkEcTZI4eU3SBP4/hT8g538AAAD//wMAUEsBAi0AFAAGAAgAAAAhANvh9svuAAAAhQEAABMA&#10;AAAAAAAAAAAAAAAAAAAAAFtDb250ZW50X1R5cGVzXS54bWxQSwECLQAUAAYACAAAACEAWvQsW78A&#10;AAAVAQAACwAAAAAAAAAAAAAAAAAfAQAAX3JlbHMvLnJlbHNQSwECLQAUAAYACAAAACEAA6TiscwA&#10;AADjAAAADwAAAAAAAAAAAAAAAAAHAgAAZHJzL2Rvd25yZXYueG1sUEsFBgAAAAADAAMAtwAAAAAD&#10;AAAAAA==&#10;" filled="f" stroked="f" strokeweight=".5pt">
                    <v:textbox>
                      <w:txbxContent>
                        <w:p w14:paraId="5C5D96A4" w14:textId="77777777" w:rsidR="00E215B2" w:rsidRPr="00EE004D" w:rsidRDefault="00E215B2" w:rsidP="00E215B2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223807995" o:spid="_x0000_s1043" type="#_x0000_t202" style="position:absolute;left:37667;top:-967;width:36185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8DyQAAAOMAAAAPAAAAZHJzL2Rvd25yZXYueG1sRE/NasJA&#10;EL4X+g7LFLzVTSNqTF1FAtJS9KD10ts0Oyah2dmYXTX16V1B8Djf/0znnanFiVpXWVbw1o9AEOdW&#10;V1wo2H0vXxMQziNrrC2Tgn9yMJ89P00x1fbMGzptfSFCCLsUFZTeN6mULi/JoOvbhjhwe9sa9OFs&#10;C6lbPIdwU8s4ikbSYMWhocSGspLyv+3RKPjKlmvc/MYmudTZx2q/aA67n6FSvZdu8Q7CU+cf4rv7&#10;U4f5cTxIovFkMoTbTwEAObsCAAD//wMAUEsBAi0AFAAGAAgAAAAhANvh9svuAAAAhQEAABMAAAAA&#10;AAAAAAAAAAAAAAAAAFtDb250ZW50X1R5cGVzXS54bWxQSwECLQAUAAYACAAAACEAWvQsW78AAAAV&#10;AQAACwAAAAAAAAAAAAAAAAAfAQAAX3JlbHMvLnJlbHNQSwECLQAUAAYACAAAACEAovpfA8kAAADj&#10;AAAADwAAAAAAAAAAAAAAAAAHAgAAZHJzL2Rvd25yZXYueG1sUEsFBgAAAAADAAMAtwAAAP0CAAAA&#10;AA==&#10;" filled="f" stroked="f" strokeweight=".5pt">
                    <v:textbox>
                      <w:txbxContent>
                        <w:p w14:paraId="0C5BA236" w14:textId="77777777" w:rsidR="00E215B2" w:rsidRPr="00EE004D" w:rsidRDefault="00E215B2" w:rsidP="00E215B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630958030" o:spid="_x0000_s1044" type="#_x0000_t202" style="position:absolute;left:948;top:34880;width:37408;height: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wvVzQAAAOMAAAAPAAAAZHJzL2Rvd25yZXYueG1sRI9BT8JA&#10;EIXvJvyHzZh4k10hkFpZCGlCNAYPIBdvY3doG7uzpbtC5dc7BxOPM/PmvfctVoNv1Zn62AS28DA2&#10;oIjL4BquLBzeN/cZqJiQHbaBycIPRVgtRzcLzF248I7O+1QpMeGYo4U6pS7XOpY1eYzj0BHL7Rh6&#10;j0nGvtKux4uY+1ZPjJlrjw1LQo0dFTWVX/tvb+G12Lzh7nPis2tbPG+P6+50+JhZe3c7rJ9AJRrS&#10;v/jv+8VJ/fnUPM4yMxUKYZIF6OUvAAAA//8DAFBLAQItABQABgAIAAAAIQDb4fbL7gAAAIUBAAAT&#10;AAAAAAAAAAAAAAAAAAAAAABbQ29udGVudF9UeXBlc10ueG1sUEsBAi0AFAAGAAgAAAAhAFr0LFu/&#10;AAAAFQEAAAsAAAAAAAAAAAAAAAAAHwEAAF9yZWxzLy5yZWxzUEsBAi0AFAAGAAgAAAAhAH93C9XN&#10;AAAA4wAAAA8AAAAAAAAAAAAAAAAABwIAAGRycy9kb3ducmV2LnhtbFBLBQYAAAAAAwADALcAAAAB&#10;AwAAAAA=&#10;" filled="f" stroked="f" strokeweight=".5pt">
                    <v:textbox>
                      <w:txbxContent>
                        <w:p w14:paraId="415D6F1B" w14:textId="77777777" w:rsidR="00E215B2" w:rsidRPr="00EE004D" w:rsidRDefault="00E215B2" w:rsidP="00E215B2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4332694" o:spid="_x0000_s1045" type="#_x0000_t202" style="position:absolute;left:37667;top:35040;width:34970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h/zAAAAOIAAAAPAAAAZHJzL2Rvd25yZXYueG1sRI9Ba8JA&#10;FITvhf6H5RV6qxtjFJu6igSkRfRg9NLba/aZBLNv0+xWU399tyB4HGbmG2a26E0jztS52rKC4SAC&#10;QVxYXXOp4LBfvUxBOI+ssbFMCn7JwWL++DDDVNsL7+ic+1IECLsUFVTet6mUrqjIoBvYljh4R9sZ&#10;9EF2pdQdXgLcNDKOook0WHNYqLClrKLilP8YBetstcXdV2ym1yZ73xyX7ffhc6zU81O/fAPhqff3&#10;8K39oRUkcTIaxZPXBP4vhTsg538AAAD//wMAUEsBAi0AFAAGAAgAAAAhANvh9svuAAAAhQEAABMA&#10;AAAAAAAAAAAAAAAAAAAAAFtDb250ZW50X1R5cGVzXS54bWxQSwECLQAUAAYACAAAACEAWvQsW78A&#10;AAAVAQAACwAAAAAAAAAAAAAAAAAfAQAAX3JlbHMvLnJlbHNQSwECLQAUAAYACAAAACEAuGYof8wA&#10;AADiAAAADwAAAAAAAAAAAAAAAAAHAgAAZHJzL2Rvd25yZXYueG1sUEsFBgAAAAADAAMAtwAAAAAD&#10;AAAAAA==&#10;" filled="f" stroked="f" strokeweight=".5pt">
                    <v:textbox>
                      <w:txbxContent>
                        <w:p w14:paraId="0F56F856" w14:textId="77777777" w:rsidR="00E215B2" w:rsidRPr="00EE004D" w:rsidRDefault="00E215B2" w:rsidP="00E215B2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ins>
      <w:del w:id="94" w:author="Kenneth Anueyiagu" w:date="2025-02-24T16:41:00Z" w16du:dateUtc="2025-02-24T15:41:00Z">
        <w:r w:rsidRPr="00E215B2" w:rsidDel="00AD59D0">
          <w:rPr>
            <w:rFonts w:ascii="Times New Roman" w:hAnsi="Times New Roman" w:cs="Times New Roman"/>
            <w:noProof/>
            <w:sz w:val="24"/>
            <w:szCs w:val="24"/>
            <w:lang w:bidi="hi-IN"/>
          </w:rPr>
          <mc:AlternateContent>
            <mc:Choice Requires="wpg">
              <w:drawing>
                <wp:anchor distT="0" distB="0" distL="114300" distR="114300" simplePos="0" relativeHeight="251647488" behindDoc="0" locked="0" layoutInCell="1" allowOverlap="1" wp14:anchorId="1AC875F1" wp14:editId="7381A96B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219710</wp:posOffset>
                  </wp:positionV>
                  <wp:extent cx="6830695" cy="3658235"/>
                  <wp:effectExtent l="0" t="0" r="0" b="0"/>
                  <wp:wrapNone/>
                  <wp:docPr id="1725125440" name="Group 3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30695" cy="3658235"/>
                            <a:chOff x="94890" y="3128746"/>
                            <a:chExt cx="7290311" cy="4122647"/>
                          </a:xfrm>
                        </wpg:grpSpPr>
                        <wpg:grpSp>
                          <wpg:cNvPr id="163829865" name="Group 30"/>
                          <wpg:cNvGrpSpPr/>
                          <wpg:grpSpPr>
                            <a:xfrm>
                              <a:off x="0" y="0"/>
                              <a:ext cx="6830695" cy="3658235"/>
                              <a:chOff x="94890" y="-119421"/>
                              <a:chExt cx="7290311" cy="4122647"/>
                            </a:xfrm>
                          </wpg:grpSpPr>
                          <wps:wsp>
                            <wps:cNvPr id="291038839" name="Text Box 291038839"/>
                            <wps:cNvSpPr txBox="1"/>
                            <wps:spPr>
                              <a:xfrm>
                                <a:off x="177857" y="-119421"/>
                                <a:ext cx="3713654" cy="5527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74057" w14:textId="77777777" w:rsidR="00E215B2" w:rsidRPr="00EE004D" w:rsidRDefault="00E215B2" w:rsidP="00E215B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30948" name="Text Box 16930948"/>
                            <wps:cNvSpPr txBox="1"/>
                            <wps:spPr>
                              <a:xfrm>
                                <a:off x="3766763" y="-96708"/>
                                <a:ext cx="3618438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34C12" w14:textId="77777777" w:rsidR="00E215B2" w:rsidRPr="00EE004D" w:rsidRDefault="00E215B2" w:rsidP="00E215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6148230" name="Text Box 2086148230"/>
                            <wps:cNvSpPr txBox="1"/>
                            <wps:spPr>
                              <a:xfrm>
                                <a:off x="94890" y="3488008"/>
                                <a:ext cx="3740715" cy="5152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0128F" w14:textId="77777777" w:rsidR="00E215B2" w:rsidRPr="00EE004D" w:rsidRDefault="00E215B2" w:rsidP="00E215B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4741067" name="Text Box 1124741067"/>
                            <wps:cNvSpPr txBox="1"/>
                            <wps:spPr>
                              <a:xfrm>
                                <a:off x="3766782" y="3504085"/>
                                <a:ext cx="3496945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FC4D4" w14:textId="77777777" w:rsidR="00E215B2" w:rsidRPr="00EE004D" w:rsidRDefault="00E215B2" w:rsidP="00E215B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AC875F1" id="Group 31" o:spid="_x0000_s1046" style="position:absolute;left:0;text-align:left;margin-left:-21.75pt;margin-top:17.3pt;width:537.85pt;height:288.05pt;z-index:251647488;mso-width-relative:margin;mso-height-relative:margin" coordorigin="948,31287" coordsize="72903,4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AJ7QMAAHcTAAAOAAAAZHJzL2Uyb0RvYy54bWzsWN1v2zYQfx+w/4HQe2NRor6MOEWaLsGA&#10;oA2WDH1mZMoWKpEaScfO/vodj/pwnD6s7loMhV9sknc83tfvjuL5213bkCehTa3kIqBnYUCELNWy&#10;lqtF8OfD9Zs8IMZyueSNkmIRPAsTvL349ZfzbTcXkVqrZik0ASHSzLfdIlhb281nM1OuRcvNmeqE&#10;BGKldMstTPVqttR8C9LbZhaFYTrbKr3stCqFMbD63hODC5RfVaK0H6vKCEuaRQC6WfzV+PvofmcX&#10;53y+0rxb12WvBj9Ci5bXEg4dRb3nlpONrl+JautSK6Mqe1aqdqaqqi4F2gDW0PDAmhutNh3asppv&#10;V93oJnDtgZ+OFlt+eLrR3X13p8ET224FvsCZs2VX6db9g5Zkhy57Hl0mdpaUsJjmcZgWSUBKoMVp&#10;kkdx4p1arsHzbl/B8gJc7+g0yjOWDvTfehlZVIQxpV4Go1GUsszxzAYVZi8UGydeYbDgTpN6CdmX&#10;xnlU5CloI3kLyYb+IzFG2e36oca+obRgEf1mYwEXZgq9+bbQ3695JzCjjPNG77iooGGc53ExOO7B&#10;hfed2pGJgumBm1yyELsDMrjcmbftzNzA4hdyhmZZnmQY/Bf+GNInzigkDfOhT5IoS6MXkefzTht7&#10;I1RL3GARaEA0Ao0/3Rrrk2RgcedLdV03DazzeSPJFhI0TkLcMFIgrRrpGATWh17MZASO7HMjvJA/&#10;RAXZhfnvFrAyiatGkycONYWXpZAW3YBygdtxVaDE12zs+Setvmazt2M4WUk7bm5rqTRaf6D28vOg&#10;cuX5AW17druh3T3uPKzYEORHtXyG2Gvly6jpyusaonLLjb3jGuomwBx6gf0IP1WjwPuqHwVkrfTf&#10;X1p3/JDTQA3IFurwIjB/bbgWAWl+l5DtBWXMFW6csCSLYKL3KY/7FLlprxSEBYoJaIdDx2+bYVhp&#10;1X6ClnHpTgUSlyWcvQjsMLyyvjtAyynF5SUyQanuuL2V913pRLsouZx72H3iuusT00JKf1ADvvj8&#10;ID89r9sp1eXGqqrG5HWO9l7tAwBY94D67qCnaRGHUJtfYX4kHAf5OEvTLI095os0C3NfAkfIpzRn&#10;MRyLHSOPogzr81jsT5D39eoAsS8LzfeGPPbwKTlPkP8pIB+FeUoZXNGg8Pkb0tToJ9JxsN+75bE8&#10;D1+hPmNhRvt7YkKTiGJZOKF+7NX/A9TjzfyE+p+t0dOIZYyGKdzDD1BPJ9JxqMdmn0f+6y4JWZj3&#10;X39jt2dFWrDh+/DU7aGPjL37X39WjDvw0+K/v+Dj1/YJ9z8O99ODBl778XUH3zv6lyj3fLQ/R67p&#10;veziHwAAAP//AwBQSwMEFAAGAAgAAAAhAO2CaijiAAAACwEAAA8AAABkcnMvZG93bnJldi54bWxM&#10;j8FqwzAQRO+F/oPYQm+JZDtxi2s5hND2FApNCiG3jbWxTSzJWIrt/H2VU3tc5jHzNl9NumUD9a6x&#10;RkI0F8DIlFY1ppLws/+YvQJzHo3C1hqScCMHq+LxIcdM2dF807DzFQslxmUoofa+yzh3ZU0a3dx2&#10;ZEJ2tr1GH86+4qrHMZTrlsdCpFxjY8JCjR1taiovu6uW8DniuE6i92F7OW9ux/3y67CNSMrnp2n9&#10;BszT5P9guOsHdSiC08lejXKslTBbJMuASkgWKbA7IJI4BnaSkEbiBXiR8/8/FL8AAAD//wMAUEsB&#10;Ai0AFAAGAAgAAAAhALaDOJL+AAAA4QEAABMAAAAAAAAAAAAAAAAAAAAAAFtDb250ZW50X1R5cGVz&#10;XS54bWxQSwECLQAUAAYACAAAACEAOP0h/9YAAACUAQAACwAAAAAAAAAAAAAAAAAvAQAAX3JlbHMv&#10;LnJlbHNQSwECLQAUAAYACAAAACEAXAdQCe0DAAB3EwAADgAAAAAAAAAAAAAAAAAuAgAAZHJzL2Uy&#10;b0RvYy54bWxQSwECLQAUAAYACAAAACEA7YJqKOIAAAALAQAADwAAAAAAAAAAAAAAAABHBgAAZHJz&#10;L2Rvd25yZXYueG1sUEsFBgAAAAAEAAQA8wAAAFYHAAAAAA==&#10;">
                  <v:group id="_x0000_s1047" style="position:absolute;width:68306;height:36582" coordorigin="948,-1194" coordsize="72903,4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tGxwAAAOIAAAAPAAAAZHJzL2Rvd25yZXYueG1sRE9Na8JA&#10;EL0L/Q/LFLzpJoohTV1FpJYeRKgWSm9DdkyC2dmQ3Sbx37uC4PHxvpfrwdSio9ZVlhXE0wgEcW51&#10;xYWCn9NukoJwHlljbZkUXMnBevUyWmKmbc/f1B19IUIIuwwVlN43mZQuL8mgm9qGOHBn2xr0AbaF&#10;1C32IdzUchZFiTRYcWgosaFtSfnl+G8UfPbYb+bxR7e/nLfXv9Pi8LuPSanx67B5B+Fp8E/xw/2l&#10;w/xkns7e0mQB90sBg1zdAAAA//8DAFBLAQItABQABgAIAAAAIQDb4fbL7gAAAIUBAAATAAAAAAAA&#10;AAAAAAAAAAAAAABbQ29udGVudF9UeXBlc10ueG1sUEsBAi0AFAAGAAgAAAAhAFr0LFu/AAAAFQEA&#10;AAsAAAAAAAAAAAAAAAAAHwEAAF9yZWxzLy5yZWxzUEsBAi0AFAAGAAgAAAAhAFG9a0bHAAAA4gAA&#10;AA8AAAAAAAAAAAAAAAAABwIAAGRycy9kb3ducmV2LnhtbFBLBQYAAAAAAwADALcAAAD7AgAAAAA=&#10;">
                    <v:shape id="Text Box 291038839" o:spid="_x0000_s1048" type="#_x0000_t202" style="position:absolute;left:1778;top:-1194;width:37137;height: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fjuzAAAAOIAAAAPAAAAZHJzL2Rvd25yZXYueG1sRI9Pa8JA&#10;FMTvQr/D8gredGOkJaZZRQJiKe1B66W31+zLH5p9G7Orpv30riD0OMzMb5hsNZhWnKl3jWUFs2kE&#10;griwuuFKweFzM0lAOI+ssbVMCn7JwWr5MMow1fbCOzrvfSUChF2KCmrvu1RKV9Rk0E1tRxy80vYG&#10;fZB9JXWPlwA3rYyj6FkabDgs1NhRXlPxsz8ZBW/55gN337FJ/tp8+16uu+Ph60mp8eOwfgHhafD/&#10;4Xv7VSuIF7NoniTzBdwuhTsgl1cAAAD//wMAUEsBAi0AFAAGAAgAAAAhANvh9svuAAAAhQEAABMA&#10;AAAAAAAAAAAAAAAAAAAAAFtDb250ZW50X1R5cGVzXS54bWxQSwECLQAUAAYACAAAACEAWvQsW78A&#10;AAAVAQAACwAAAAAAAAAAAAAAAAAfAQAAX3JlbHMvLnJlbHNQSwECLQAUAAYACAAAACEAfBX47swA&#10;AADiAAAADwAAAAAAAAAAAAAAAAAHAgAAZHJzL2Rvd25yZXYueG1sUEsFBgAAAAADAAMAtwAAAAAD&#10;AAAAAA==&#10;" filled="f" stroked="f" strokeweight=".5pt">
                      <v:textbox>
                        <w:txbxContent>
                          <w:p w14:paraId="07974057" w14:textId="77777777" w:rsidR="00E215B2" w:rsidRPr="00EE004D" w:rsidRDefault="00E215B2" w:rsidP="00E215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16930948" o:spid="_x0000_s1049" type="#_x0000_t202" style="position:absolute;left:37667;top:-967;width:36185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5DxwAAAOEAAAAPAAAAZHJzL2Rvd25yZXYueG1sRE9Na8JA&#10;EL0X/A/LCL3VTdWKRleRgLSUetB66W3MjklodjZmtxr76zuHgsfH+16sOlerC7Wh8mzgeZCAIs69&#10;rbgwcPjcPE1BhYhssfZMBm4UYLXsPSwwtf7KO7rsY6EkhEOKBsoYm1TrkJfkMAx8QyzcybcOo8C2&#10;0LbFq4S7Wg+TZKIdViwNJTaUlZR/73+cgfdss8Xdceimv3X2+nFaN+fD14sxj/1uPQcVqYt38b/7&#10;zcr8yWyUzMYyWR4JBL38AwAA//8DAFBLAQItABQABgAIAAAAIQDb4fbL7gAAAIUBAAATAAAAAAAA&#10;AAAAAAAAAAAAAABbQ29udGVudF9UeXBlc10ueG1sUEsBAi0AFAAGAAgAAAAhAFr0LFu/AAAAFQEA&#10;AAsAAAAAAAAAAAAAAAAAHwEAAF9yZWxzLy5yZWxzUEsBAi0AFAAGAAgAAAAhAIZT/kPHAAAA4QAA&#10;AA8AAAAAAAAAAAAAAAAABwIAAGRycy9kb3ducmV2LnhtbFBLBQYAAAAAAwADALcAAAD7AgAAAAA=&#10;" filled="f" stroked="f" strokeweight=".5pt">
                      <v:textbox>
                        <w:txbxContent>
                          <w:p w14:paraId="24734C12" w14:textId="77777777" w:rsidR="00E215B2" w:rsidRPr="00EE004D" w:rsidRDefault="00E215B2" w:rsidP="00E215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086148230" o:spid="_x0000_s1050" type="#_x0000_t202" style="position:absolute;left:948;top:34880;width:37408;height:5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snygAAAOMAAAAPAAAAZHJzL2Rvd25yZXYueG1sRI/LasJA&#10;FIb3Bd9hOEJ3dWLaSoiOIgFRSrvwsnF3zByTYOZMzIwaffrOQnD589/4JrPO1OJKrassKxgOIhDE&#10;udUVFwp228VHAsJ5ZI21ZVJwJwezae9tgqm2N17TdeMLEUbYpaig9L5JpXR5SQbdwDbEwTva1qAP&#10;si2kbvEWxk0t4ygaSYMVh4cSG8pKyk+bi1Hwky3+cH2ITfKos+Xvcd6cd/tvpd773XwMwlPnX+Fn&#10;e6UVxFEyGn4l8WegCEyBB+T0HwAA//8DAFBLAQItABQABgAIAAAAIQDb4fbL7gAAAIUBAAATAAAA&#10;AAAAAAAAAAAAAAAAAABbQ29udGVudF9UeXBlc10ueG1sUEsBAi0AFAAGAAgAAAAhAFr0LFu/AAAA&#10;FQEAAAsAAAAAAAAAAAAAAAAAHwEAAF9yZWxzLy5yZWxzUEsBAi0AFAAGAAgAAAAhAEJVqyfKAAAA&#10;4wAAAA8AAAAAAAAAAAAAAAAABwIAAGRycy9kb3ducmV2LnhtbFBLBQYAAAAAAwADALcAAAD+AgAA&#10;AAA=&#10;" filled="f" stroked="f" strokeweight=".5pt">
                      <v:textbox>
                        <w:txbxContent>
                          <w:p w14:paraId="2ED0128F" w14:textId="77777777" w:rsidR="00E215B2" w:rsidRPr="00EE004D" w:rsidRDefault="00E215B2" w:rsidP="00E215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1124741067" o:spid="_x0000_s1051" type="#_x0000_t202" style="position:absolute;left:37667;top:35040;width:34970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wYyQAAAOMAAAAPAAAAZHJzL2Rvd25yZXYueG1sRE9La8JA&#10;EL4L/odlhN50k+CL1FUkIBVpDz4u3qbZMQlmZ2N21bS/vlso9DjfexarztTiQa2rLCuIRxEI4tzq&#10;igsFp+NmOAfhPLLG2jIp+CIHq2W/t8BU2yfv6XHwhQgh7FJUUHrfpFK6vCSDbmQb4sBdbGvQh7Mt&#10;pG7xGcJNLZMomkqDFYeGEhvKSsqvh7tRsMs2H7j/TMz8u87e3i/r5nY6T5R6GXTrVxCeOv8v/nNv&#10;dZgfJ+PZOI6mM/j9KQAglz8AAAD//wMAUEsBAi0AFAAGAAgAAAAhANvh9svuAAAAhQEAABMAAAAA&#10;AAAAAAAAAAAAAAAAAFtDb250ZW50X1R5cGVzXS54bWxQSwECLQAUAAYACAAAACEAWvQsW78AAAAV&#10;AQAACwAAAAAAAAAAAAAAAAAfAQAAX3JlbHMvLnJlbHNQSwECLQAUAAYACAAAACEARqKMGMkAAADj&#10;AAAADwAAAAAAAAAAAAAAAAAHAgAAZHJzL2Rvd25yZXYueG1sUEsFBgAAAAADAAMAtwAAAP0CAAAA&#10;AA==&#10;" filled="f" stroked="f" strokeweight=".5pt">
                      <v:textbox>
                        <w:txbxContent>
                          <w:p w14:paraId="59BFC4D4" w14:textId="77777777" w:rsidR="00E215B2" w:rsidRPr="00EE004D" w:rsidRDefault="00E215B2" w:rsidP="00E215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mc:Fallback>
          </mc:AlternateContent>
        </w:r>
      </w:del>
    </w:p>
    <w:p w14:paraId="694F6441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6B205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F26A74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790F85" w14:textId="77777777" w:rsid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5B4A9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103794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30959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C3B5C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C66EF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ABA91E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49DBE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75E2EA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F968D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4A49C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F20FD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FC550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EBA76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420B50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F0CC4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5932C0" w14:textId="77777777" w:rsidR="00E54BD9" w:rsidRDefault="00E54BD9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10491" w14:textId="77777777" w:rsidR="00E54BD9" w:rsidRDefault="00E54BD9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DF403" w14:textId="77777777" w:rsidR="00E54BD9" w:rsidRDefault="00E54BD9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348E5" w14:textId="77777777" w:rsidR="00E54BD9" w:rsidRDefault="00E54BD9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7BAE6" w14:textId="77777777" w:rsidR="00E54BD9" w:rsidRDefault="00E54BD9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C10B3" w14:textId="77777777" w:rsidR="00E215B2" w:rsidRPr="00E215B2" w:rsidRDefault="00E215B2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F3852" w14:textId="77777777" w:rsidR="00E215B2" w:rsidRPr="00E215B2" w:rsidRDefault="00E215B2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9F2C4" w14:textId="7E838ED2" w:rsidR="008B2C7D" w:rsidRPr="00E215B2" w:rsidRDefault="00B50997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sz w:val="24"/>
          <w:szCs w:val="24"/>
        </w:rPr>
        <w:t>Genomic DNA yield</w:t>
      </w:r>
      <w:r w:rsidRPr="00E215B2">
        <w:rPr>
          <w:rFonts w:ascii="Times New Roman" w:hAnsi="Times New Roman" w:cs="Times New Roman"/>
          <w:bCs/>
          <w:sz w:val="24"/>
          <w:szCs w:val="24"/>
        </w:rPr>
        <w:t>: The genomic DNA yield from the respective pure bacterial cu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>ltures (Fig.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>a and 4b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) was found to </w:t>
      </w:r>
      <w:r w:rsidR="00DE71F0" w:rsidRPr="00E215B2">
        <w:rPr>
          <w:rFonts w:ascii="Times New Roman" w:hAnsi="Times New Roman" w:cs="Times New Roman"/>
          <w:bCs/>
          <w:sz w:val="24"/>
          <w:szCs w:val="24"/>
        </w:rPr>
        <w:t>be</w:t>
      </w:r>
      <w:r w:rsidR="00D53D65" w:rsidRPr="00E21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1F0" w:rsidRPr="00E215B2">
        <w:rPr>
          <w:rFonts w:ascii="Times New Roman" w:hAnsi="Times New Roman" w:cs="Times New Roman"/>
          <w:bCs/>
          <w:sz w:val="24"/>
          <w:szCs w:val="24"/>
        </w:rPr>
        <w:t>10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 xml:space="preserve"> µg (Fig. </w:t>
      </w:r>
      <w:r w:rsidRPr="00E215B2">
        <w:rPr>
          <w:rFonts w:ascii="Times New Roman" w:hAnsi="Times New Roman" w:cs="Times New Roman"/>
          <w:bCs/>
          <w:sz w:val="24"/>
          <w:szCs w:val="24"/>
        </w:rPr>
        <w:t>5) as analyzed by spectrophotometry</w:t>
      </w:r>
      <w:r w:rsidR="00D53D65" w:rsidRPr="00E215B2">
        <w:rPr>
          <w:rFonts w:ascii="Times New Roman" w:hAnsi="Times New Roman" w:cs="Times New Roman"/>
          <w:bCs/>
          <w:sz w:val="24"/>
          <w:szCs w:val="24"/>
        </w:rPr>
        <w:t xml:space="preserve"> analysis.</w:t>
      </w:r>
    </w:p>
    <w:p w14:paraId="5A51B342" w14:textId="712940A6" w:rsidR="00495846" w:rsidRDefault="002B48EC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bCs/>
          <w:sz w:val="24"/>
          <w:szCs w:val="24"/>
        </w:rPr>
        <w:t xml:space="preserve">PCR Amplification: </w:t>
      </w:r>
      <w:r w:rsidRPr="00E215B2">
        <w:rPr>
          <w:rFonts w:ascii="Times New Roman" w:hAnsi="Times New Roman" w:cs="Times New Roman"/>
          <w:bCs/>
          <w:sz w:val="24"/>
          <w:szCs w:val="24"/>
        </w:rPr>
        <w:t>The PCR reaction of 16S rRNA gene gave an a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 xml:space="preserve">mplification of </w:t>
      </w:r>
      <w:r w:rsidR="00495846">
        <w:rPr>
          <w:rFonts w:ascii="Times New Roman" w:hAnsi="Times New Roman" w:cs="Times New Roman"/>
          <w:bCs/>
          <w:sz w:val="24"/>
          <w:szCs w:val="24"/>
        </w:rPr>
        <w:t>1.5 kb (Fig.6)</w:t>
      </w:r>
    </w:p>
    <w:p w14:paraId="1BFFC9A2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9947C9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F9DB8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3E5FB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3AB50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C6C17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4D3E15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F54BE8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55A8C8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579EA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ED844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A562E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284E4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6AAA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11243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28FC6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718391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20E01B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21FFF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BAAEE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F2AFDD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5D28DA" w14:textId="77777777" w:rsidR="00A5199F" w:rsidRDefault="00A5199F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760762" w14:textId="77777777" w:rsidR="00A5199F" w:rsidRDefault="00A5199F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FD0888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CB1979" w14:textId="439EEF8A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584CCF" w14:textId="2D878C93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28A20B" w14:textId="65DD5423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1C23D" w14:textId="33B5A435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95D71" w14:textId="1732B03D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FD520" w14:textId="24BFF29C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CB172C" w14:textId="7444DE47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04E32" w14:textId="39948624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EAF2D7" w14:textId="7D72DAD3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1BDC0" w14:textId="07193436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4BDB4" w14:textId="041E842D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C16779" w14:textId="13AB5E7B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46023" w14:textId="2FF8F52F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2D713" w14:textId="77777777" w:rsidR="00A33F6E" w:rsidRDefault="00A33F6E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9D85A2" w14:textId="77777777" w:rsidR="003A77B5" w:rsidRDefault="003A77B5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173195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BE063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7C553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143F76" w14:textId="46827A41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F9CC59" w14:textId="0C50C40D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CE26B5" w14:textId="0954397A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A88278" w14:textId="32764C87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A53CC" w14:textId="356FA5AC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03CB1" w14:textId="44BE3F4E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FE307" w14:textId="02AA4715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ED31F" w14:textId="52879F61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EB2CF" w14:textId="36C920A2" w:rsidR="00495846" w:rsidRDefault="00495846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E6890" w14:textId="4407026D" w:rsidR="00E215B2" w:rsidRDefault="00E215B2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E09F0D" w14:textId="756C6EC5" w:rsidR="00495846" w:rsidRDefault="00495846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4697C" w14:textId="6B7F7A4E" w:rsidR="00495846" w:rsidRDefault="00495846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90D61" w14:textId="5E10E6B3" w:rsidR="00495846" w:rsidRDefault="00495846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7C9B66" w14:textId="532FCF0B" w:rsidR="00495846" w:rsidRPr="00E215B2" w:rsidRDefault="00495846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CD6C8" w14:textId="2EE78419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E208E9" w14:textId="03DCF5F4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98FB9" w14:textId="4D5A6E69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7376" w14:textId="45517BDA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7C05D" w14:textId="1698E556" w:rsidR="00E215B2" w:rsidRPr="00E215B2" w:rsidRDefault="00AD59D0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del w:id="95" w:author="Kenneth Anueyiagu" w:date="2025-02-24T16:41:00Z" w16du:dateUtc="2025-02-24T15:41:00Z">
        <w:r w:rsidRPr="00E215B2" w:rsidDel="00AD59D0">
          <w:rPr>
            <w:rFonts w:ascii="Times New Roman" w:hAnsi="Times New Roman" w:cs="Times New Roman"/>
            <w:noProof/>
            <w:sz w:val="24"/>
            <w:szCs w:val="24"/>
            <w:lang w:bidi="hi-IN"/>
          </w:rPr>
          <mc:AlternateContent>
            <mc:Choice Requires="wpg">
              <w:drawing>
                <wp:anchor distT="0" distB="0" distL="114300" distR="114300" simplePos="0" relativeHeight="251653632" behindDoc="0" locked="0" layoutInCell="1" allowOverlap="1" wp14:anchorId="750508A3" wp14:editId="62C32FB7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65405</wp:posOffset>
                  </wp:positionV>
                  <wp:extent cx="5810885" cy="3705225"/>
                  <wp:effectExtent l="0" t="0" r="0" b="0"/>
                  <wp:wrapNone/>
                  <wp:docPr id="981785886" name="Group 3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10885" cy="3705225"/>
                            <a:chOff x="0" y="3678869"/>
                            <a:chExt cx="6396093" cy="4484455"/>
                          </a:xfrm>
                        </wpg:grpSpPr>
                        <wpg:grpSp>
                          <wpg:cNvPr id="259379703" name="Group 37"/>
                          <wpg:cNvGrpSpPr/>
                          <wpg:grpSpPr>
                            <a:xfrm>
                              <a:off x="0" y="4464924"/>
                              <a:ext cx="6396093" cy="3698400"/>
                              <a:chOff x="0" y="-443507"/>
                              <a:chExt cx="6396093" cy="3698400"/>
                            </a:xfrm>
                          </wpg:grpSpPr>
                          <wpg:grpSp>
                            <wpg:cNvPr id="417590399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250272"/>
                                <a:ext cx="2141855" cy="2632075"/>
                                <a:chOff x="1809" y="-4001"/>
                                <a:chExt cx="2861" cy="4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989419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9" y="-4001"/>
                                  <a:ext cx="2861" cy="46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6062648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4" y="-3341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CAC2A0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9635974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9" y="-3341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F249B0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00813701" name="Group 8008137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29602" y="-443507"/>
                                <a:ext cx="3609975" cy="2455545"/>
                                <a:chOff x="5173" y="-428"/>
                                <a:chExt cx="5685" cy="3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4578518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73" y="-428"/>
                                  <a:ext cx="5685" cy="332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38951502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5" y="299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C39ECB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8721674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06" y="299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B03532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900137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8" y="299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8F3A1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462335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67" y="299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210647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134520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3" y="299"/>
                                  <a:ext cx="13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68E293" w14:textId="77777777" w:rsidR="00E215B2" w:rsidRDefault="00E215B2" w:rsidP="00E215B2">
                                    <w:pPr>
                                      <w:spacing w:line="220" w:lineRule="exact"/>
                                      <w:rPr>
                                        <w:rFonts w:ascii="Calibri"/>
                                      </w:rPr>
                                    </w:pPr>
                                    <w:r>
                                      <w:rPr>
                                        <w:rFonts w:ascii="Calibri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193986" name="Text Box 103193986"/>
                            <wps:cNvSpPr txBox="1"/>
                            <wps:spPr>
                              <a:xfrm>
                                <a:off x="71947" y="2526926"/>
                                <a:ext cx="2286000" cy="382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F9E69D" w14:textId="77777777" w:rsidR="00E215B2" w:rsidRPr="00EE004D" w:rsidRDefault="00E215B2" w:rsidP="00E215B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D2F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Fig. 5-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2F2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DNA Extracted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4273030" name="Text Box 1024273030"/>
                            <wps:cNvSpPr txBox="1"/>
                            <wps:spPr>
                              <a:xfrm>
                                <a:off x="2729602" y="2104789"/>
                                <a:ext cx="3666491" cy="1150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A28D4" w14:textId="77777777" w:rsidR="00E215B2" w:rsidRDefault="00E215B2" w:rsidP="00E215B2">
                                  <w:pPr>
                                    <w:pStyle w:val="BodyText"/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862B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Fig. 6-</w:t>
                                  </w:r>
                                  <w:r w:rsidRPr="006874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74F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PCR amplification of 16S rRNA gene. Lane1:100bp Ladder, Lane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74F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2: LH1; Lane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74F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3: LF, Lane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74F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4: Positive control, Lane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74F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5: Negative control</w:t>
                                  </w:r>
                                </w:p>
                                <w:p w14:paraId="710D0416" w14:textId="77777777" w:rsidR="00E215B2" w:rsidRPr="00EE004D" w:rsidRDefault="00E215B2" w:rsidP="00E215B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2847711" name="Group 36"/>
                          <wpg:cNvGrpSpPr/>
                          <wpg:grpSpPr>
                            <a:xfrm>
                              <a:off x="86259" y="3678869"/>
                              <a:ext cx="6253317" cy="691759"/>
                              <a:chOff x="-6" y="3678869"/>
                              <a:chExt cx="6253317" cy="691759"/>
                            </a:xfrm>
                          </wpg:grpSpPr>
                          <wps:wsp>
                            <wps:cNvPr id="1290644858" name="Text Box 33"/>
                            <wps:cNvSpPr txBox="1"/>
                            <wps:spPr>
                              <a:xfrm>
                                <a:off x="-6" y="3803609"/>
                                <a:ext cx="3231208" cy="5667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9CD0B5" w14:textId="77777777" w:rsidR="00E215B2" w:rsidRDefault="00E215B2" w:rsidP="00E215B2"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Figure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4a: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Pure culture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Bacteria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from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LH1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0134334" name="Text Box 33"/>
                            <wps:cNvSpPr txBox="1"/>
                            <wps:spPr>
                              <a:xfrm>
                                <a:off x="3121916" y="3678869"/>
                                <a:ext cx="3131395" cy="6917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999D0E" w14:textId="77777777" w:rsidR="00E215B2" w:rsidRPr="00285C57" w:rsidRDefault="00E215B2" w:rsidP="00E215B2">
                                  <w:pPr>
                                    <w:tabs>
                                      <w:tab w:val="left" w:pos="5261"/>
                                    </w:tabs>
                                    <w:spacing w:before="66" w:line="36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Figure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4b: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Pure culture of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Bacteria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85C5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from LF</w:t>
                                  </w:r>
                                </w:p>
                                <w:p w14:paraId="002B1D92" w14:textId="77777777" w:rsidR="00E215B2" w:rsidRDefault="00E215B2" w:rsidP="00E215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50508A3" id="Group 38" o:spid="_x0000_s1052" style="position:absolute;left:0;text-align:left;margin-left:-8.25pt;margin-top:5.15pt;width:457.55pt;height:291.75pt;z-index:251653632;mso-width-relative:margin;mso-height-relative:margin" coordorigin=",36788" coordsize="63960,44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68plHBwAAMCkAAA4AAABkcnMvZTJvRG9jLnhtbOxaXW/bNhR9H7D/&#10;IOg9tfihL6NOkaVrMaBrg7ZDnxlZtoVKokbJsbNfv0NSki3baZtgcd01D3EoiaQuLy/vPfdcPX+x&#10;LnLnJlV1JsuJS555rpOWiZxm5Xzi/vXx1VnkOnUjyqnIZZlO3Nu0dl+c//rL81U1TqlcyHyaKgeT&#10;lPV4VU3cRdNU49GoThZpIepnskpLPJxJVYgGl2o+miqxwuxFPqKeF4xWUk0rJZO0rnH3pX3onpv5&#10;Z7M0ad7NZnXaOPnEhWyN+VXm91r/js6fi/FciWqRJa0Y4gFSFCIr8dJ+qpeiEc5SZXtTFVmiZC1n&#10;zbNEFiM5m2VJataA1RBvZzWvlVxWZi3z8Wpe9WqCanf09OBpk7c3r1X1obpS0MSqmkMX5kqvZT1T&#10;hf4PKZ21Udltr7J03TgJbvoR8aLId50Ez1jo+ZT6VqnJAprfjGNBGEVB3D37vR0fsDjwYmbHcx5x&#10;7pvxo+71o4FQ/YUVFtJfKSebTlzqxyyMQw8zlaKAoRndOSzUL9Sj7r1QzgMeU24F7pY7EJcFccS9&#10;1oZ2lnvGOfM983YxThYHl7s1/r7L5ST0Y4/F8XC5dH+11iixp29k8rmGMoxCN9oY7LpzvfpTTqE9&#10;sWykseeDNnBGfY+G5mVi3KmGEk4ibJ6xBBow6oW7lkAiDwLDUM6gNrJrCjQKSGsHQWS0eodWqiwZ&#10;4689DmjtHYevuw2MapYqddtJim+aoxDq87I6w8mtRJNdZ3nW3BovBFVpocqbqyy5UvZiY5vYpijm&#10;JIZurG2il365Y/SjB+q+dqTQKzNb5ZTyciHKeXpRV3BjcK4Y3t1SSq4WqZjW+rbe1OEs5nIgzXWe&#10;Va+yPNfmoNvtuuEJdzzJAdVZL/VSJssiLRvrdlWaQwWyrBdZVbuOGqfFdYpzqP6Ythtbq+Q95IZw&#10;Ylw3Km2ShW7OIER7H9vbPzASb4TUy6nhlL5qkIdMqrfIuw0KalZ18zqVhaMbkBuiGoMXN29qLTSE&#10;67posUuptddpWovWKh2S6iOE6FV3SsXVnlrv5aA/LESVQho97caMiB94AQ14FHZ29FGv9De5doyX&#10;antrX+40a9zWtmG0b8/+F6xna6h96zfpnpKI2+PMGG93vdM9YbT1BHR4lDdqva/mxTgvh1th78Ch&#10;1cZYrOjN+nptQgKJrDesx9dyegulKImNBggAXEFjIdU/rrNC6J+49d9LoZ1B/keJrdM4oWuornHd&#10;NUSZYOjEbVzHNi8biyeWlcrmC8xstV7KCzjRWWaMSYtopTAO2FjL0cwmDpgfhzzYMxvWKQhGdjyz&#10;YYS3UeA0zcZglM2GnZ7ZbCCRNqEWstnmxltEnhcRADIdNbYA0eY2fNkQF+mzZdDff4IUgA+A7OAE&#10;TLjfAkOdh2DAfTEggsULgH0+38ULPgmB58wE1BzmbSjlBz3sZNRgkf8JXCAB5X4Y+fBfO3iBmGUO&#10;Qz386Y8OGFogeRzAcMCmOov8gkU9PGoZYPN98AKLYp8Aqfc5UY8XiInWW1H/OIDB5/rI4jxTJC4G&#10;GHaqPwG4YHHKKft9Ldvjo0wShZQEh+ACMUju6FYTUA/Q5VStpj9JPzXIpOAikNIDb3Qxq/c1PZw6&#10;KsgEg4DweapGYyLek6vxCA8oY/5+Qtunbkc1Gjg9iHKqRtNnaz+1p+GMMO5TfbptXtM7mpbqNZTJ&#10;8bLZyGtzlJPEND0xdKo2M8xlj4FvPEZiFkf7bAjpn5jU+IAdtfctmu8KFH19JCQxb92HT4OYBkOI&#10;S8Fve6gW2EpJRCliJSbsk9aHpxiaBnNWExc0j2cIvw1Z2XFmqSmFtcymDjx2DabV3Oapzv3z8n06&#10;A3NmSj2GN9RFuPQyV86NQPlMJAnoX4N3ILTprXtZQvfbB7b99VAr1X3e2o8wb5Zl0w8uslIqS3cO&#10;xZ5+7kSe2f4tA1fbdWsV9JShrV0dCMx1lbzKQBS/EXVzJRRKhC2P+A5k4iyX0L5sW66jmcVD97/G&#10;O8aE8557BAWAjMSx/GP7xHKQ7ZNyWVxKbAsIHkhnmrp/k3fNmZLFJ1RHLzTbiUd3EpeoribpxYXp&#10;ZGsbb8oPFSoilsjUNPjH9SehqpaxbZC1vZUdSS3GO5S57as36GQoUI9yGjKPQQs7QYNsHj3s1G/z&#10;XJR4PIx2UlsWBCgktpUtgnwcnZ4Ovq7M92fXei1T87/L3Tz2wTfO+ungH+/gDwP/HSQ282jEwxB0&#10;1YDEZu1u3auqHwX4RsCg+8GnCB0DhaeMEcRv/SFDEOv6uo3ffWH/zLIQg9Fblf3D4/vwvlmvLh1q&#10;S3t8KofGXoBvKvx9rMz6ZGIvwfoyyOmUEHmavx8iHEYZMcBcq9APgtB+ItCr4BERDrS7jWk2Ab1P&#10;CnYA8FNA/5EDehiDa+IoH3Z+oU8CH2zYMF0SkwNHvHMQyDsJ099wDB3Ed7XuniZ5su7jwNWNFzdZ&#10;hPksz+Rw7SeE+ru/7WvTa/Oh4/m/AAAA//8DAFBLAwQKAAAAAAAAACEACDVPgmZzAABmcwAAFQAA&#10;AGRycy9tZWRpYS9pbWFnZTEuanBlZ//Y/+AAEEpGSUYAAQEBAGAAYAAA/9sAQwADAgIDAgIDAwMD&#10;BAMDBAUIBQUEBAUKBwcGCAwKDAwLCgsLDQ4SEA0OEQ4LCxAWEBETFBUVFQwPFxgWFBgSFBUU/9sA&#10;QwEDBAQFBAUJBQUJFA0LDRQUFBQUFBQUFBQUFBQUFBQUFBQUFBQUFBQUFBQUFBQUFBQUFBQUFBQU&#10;FBQUFBQUFBQU/8AAEQgB+gE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F1GMG5kZj5Z7H1FVUVGUkn2zWs5ktiZQCwUgkt06/xe1RPAjTSM&#10;ycMSePu59q/SVIzcLswprQq+9X4zVZo1UlSDlT19a2pYVDFcbVHJqtLbIRu8vk8A+1VzD9kVtIsb&#10;J7tXv7qW2kjI2hPude9JrttDBqELWarHFNCG8tBkKQT/ADqT7PsjIAKj+Ij0pzRs6hA7gJwPlzTU&#10;g9kY123nXJlcZcYA+THtTvsKtbzbcoJiA5iOOn97/Z/ritWewtpwHSIbsbWbZgn/ADikmAjlbYAi&#10;sg+Y9uKvmMpU7GeLAx2cvkxxNK4VYy75Gdw6VjXVk0cgXapm2gSKvc811lrBaRyedJKBII/9Qi5Z&#10;OO3uaoaisZ8vKYdkVlbZh8f7VVzmfJc5XyxLncuQp5B6D2NRsrSoIyUWFfl2R9Metbk0XmyPvQSc&#10;dO9QmyG5So2ev0o5w9kYqwIi7cZUHApGt49pBTpzWxLYbZg0c529gBnn/OaUWMcMqlZGYR/NGCmO&#10;aTkHsjJMQfOG4z92kWAhgQv/AAH+ta0yLcS+e8ab2OSR14qMRyKwGMAtlfrU8wezsU2091+VZRGQ&#10;OhBOfbin/YWVdxK5AzgKwx781cS1Z5CT90cnp1/Gp1szKyM3TOB93rj2p8wclzO+zZAVmyCM7qd9&#10;jAilUEMkhHBq9FBglMHcDnjtUrWbRtjBkJGfm6H2quYPZFCKB7YyiVUmDgAH+6KqPauikNvbJ4x0&#10;xW5PpMkdoLlWUoGG4D+E+lQx2+VwwJkDEjHpRzB7IywpilIKZAGSH6GppdIhm077XKWtLebKlrg4&#10;wcH7vqParskQ34XLSDkKy55qxqOqXGti2SeOCOOEAhrZcGVgCNze4yR+NHMHsihrd9Bq9jpGm28Z&#10;Ww06LHzDarv2YD1xnmsuSIyIVYkgdF7YrXFvxhUYu4A3nuPSo/szRqUf9yw7etJyGqVzJNvEq7Sn&#10;O3JpNihMIg2kd61I7XhsckjAO7AP1p91p01pKqs8MhYAgxPnHtU8xXsbGULcqzYG0+qdadDE0Ls7&#10;KCCuN3cVa8ogZXoM5+uRQ1vKWcEAgZxmjmE6ZRFipLAybwvJp8NsTzvReyIOv1qytrIXUsqhAMml&#10;MfmZYBmAPGz7tHOL2RXWy4JLZOeaV7R1bK/dFWhahlLEt6YNKYzlh24425zRzlKmVIoZBIsoGSAB&#10;RcW4kZUeHDgfe9q0zaiKw373muTLjayYCp/+vFQBC5wFycnC+po5inSuZ32WNR5ir8w+b+n9ang0&#10;2KdMx2+4/wAR9604bOCNhuj3Ofvf7NWUVosiI7V9KOcqNE9MngyfTPGKqSQ5B/2eK0pFySu1gO+a&#10;jCKoCr0zmuPY6DNW0R13SAsB0A7mq6KYxuWMOvIxJ0HtWpJDvWP2Oahlgb5nUZIoUrlFC4Am/wCW&#10;HlsRjaOhpLjTpfsgmhCyqDhmQZK+1XfJIK88sOlOsZTp93DdgkOuVIAzkehqxmLNC6DG4Mjf7ODm&#10;mtYLKf4c7cEs20dfWu10vw/pGuXFxLdXD2zkb2it4dxYdcD3rIfSYvKnmjMwgDEI0nDYPYj8K0Wx&#10;nLUig8P2QtmuL24stPBXCMlz5rOcYxs71hSWywh2lBkUYVJl54H/AKD16VoG3htgDGgQqf8AWd6j&#10;lBks/Iwqxs5kKP0Zumf1NIlRMN7VX3FXZccAH+Kqn2Sa4V2wjMvAjHU81rLbLG21QGPoOg9qhIBZ&#10;mkXBHAovY0UTOlto3MssZMecbVHb1FQrEWGSgK4OT3zWm8ZwTtz/AIUfZjGzBAZA+PkFHMU4mbHC&#10;pbaCTIyAIo/vf/qzVqTTZYZPLn3xFCuxfUd60zbtbNGvzebuyoJxt9hTzbSZcyM6sWJPmPkn2o5i&#10;OUzWtJSrNsYICeDVcwXamEQRhgXJOfTNb0cf7sjbtqUWKBmZiQ544o5g5TMFtgMZCzSEkBewPrT7&#10;iFYWTchk45YdjmtKO1SJT856H73TpT1cSWyIEUpjqPoaOYOUyZrAGIfI3zMSHPY1B9iZPkYJJ7jr&#10;W9DG8cZVH2owAZfUelMeyWNgVG9wMqfT2o5g5TBmgJTcG6cYqM2yLvVogSwzn/Ct6GCL52ljcqfu&#10;7OvvVSW3jSQlIsA8ZPWjmDlMLycqWGRk5Af71J5G/kf8CrXdRLz5RMg4dx69hUDRAEZVgPek5GsY&#10;lI23C4+7nmk8tERVjTb6t61deLewA+5/WnpbGSFpWOFXgVPMacpmNaq74IEZI++1KLcHhVIIIGez&#10;c9avrC4wVbIapn0/yoxkAl/l5OO2f6UcwcpThEUe/wAqA7t5DMFz2qI2Ujx7likc56iPr7V0lpqt&#10;/JbRW9uLVREuBvtwST9TUf8AauqQHb5tvbuG+b9yoz9Md6YnE51rZl/1kEkbAnh1wKb5G/5hHnby&#10;fpXTf2pfFGWWWOUH5v38WeaTz3k2iW1sZIj97dBjj2oJ5TnlgQIrAHkdB9aHtcTblRN2RgnqPeuk&#10;mi026dUVZbEgcFYiU/Skj8PiUlLe9gnYjhSw3N7Y602HKc7JGwR3G0gfeA7+9PjhYjay8DpXR2/g&#10;zVZ0unFusdpDGJJW37RgdqgfQby4k3WkLtCVVgVi3Dn3pBynbOm4E7OOmfSrF5pjWqRMZN6uM59K&#10;kMETXCDbubP5Ve12BY7YIf4AAX9v84rEzMdbKN8Ajk/r71G9kQGPCSLw5P6VJcXJjhALKCD80jd/&#10;QD3rKm1dkfCuqKOjv97NAFn+w5mQtHPGqtzk1GdIuUI/0qDOOCexpYtTefBVC57+hPrVy2ngvNwj&#10;kUTKoDKzY9uPzqxPYrWmnaokkn2W5hgYoQzRkguPTioF03UEdpHQSyKMYLsc8e9a91pep6Xaw3Vx&#10;EmZWIiiEnztjv9P8RVOTxCLNnSSB5pF+4nm42+tWjMqPpyOwYRrb3JTJQewzTDY2FxE32iWaNmAc&#10;uv8ACT3qWTxS13ZTK8UNog+8QvzjnHB/HH41WhvJLu9wyrHb7NkMTdMDrn3P+NNjRS1nTI7Fk+ZJ&#10;Imxsmj6N/ve9ZjwsrA7s101n/wATXRJNOnieNBKZYP7vesZk8tiD/COfxqTogZ5Qc+uacISqlgcM&#10;On1q5KI41BdkDt91B1+tRJGxXa3AJ4PpQbMEBlkDq2ZVI/Ori25cncMsvWmRK0pxGOckk+oHepPt&#10;HlSHadxUZLbc0HPIUWocElDjvtp4tnkZiUGF4HrimR3cbSfN91v9nFTvdBOvV+V+lBmIlsrOoZSD&#10;nt/Wh7ImcAYx/sfdpzXKM6p/HjP4U17sQKwbpmgBhtGdc9gcGmw2cs0wjVSztwgFObUUiZB5p8wk&#10;kKO496o3WoXM6sqSKx77eij296ALdzpstvIYpo2WX1NV2t7fYrB8uRkr70zTr13kZbj94z8LLJ1+&#10;lXLiMoO2R/crN7nREzpYo2Vwc7mYLx37/wBKrmFZEwSIhnp3rVDrHEU2KN/3m74qo8KRABe54+lU&#10;alX7P5YBzketLDBN5YKR/Ic81Y8kM5ye3T1qxOrwWwKrwcDb+PWgTKaWRdGDqRn0+tTJZu8IDb8s&#10;x2j1HpTGu9oJydwbAAqc63MYdkRYMOcn1oJ2Jn0mYxgQC4TA3GTjCn8aX+zPNAJZpXxhvu5PvxTo&#10;PFN1HGF8qGaED5WOc+/Sg+KYZ8q1qRIeF2buv40EuRGdJBMsZt41zj5npW00LKQEyWXPHSg61CQq&#10;kIsm7G1lJLH04oh162heWO8cwRxMC9qEcPKPT6VQlK7EjtI4QBLa+UeP3vpxVc6a9xOiAbyuQp9R&#10;UWsakJ7iK4gSSG3lY+XC+7Cj8atWcr3EDOrFCp5I9KHoXuT6Vq83h+4kQiSaxnBiuINucL1yPfKi&#10;pNW8V3Ny8UOkM9vbwjl7qP5pM9PyqrtKDd8xHXJo3/w/3ajmK5TvEJBGPSm6hMZhIfMPAC4FIjhT&#10;kqADxzUN6+ZFSLfgjnHTpUMwMrUpfMgQEszKTkH0rlLnUmhU4jLRrkkBsV1F5EhRs4zwCcZIGDXL&#10;6xok8sTFLpNrHCmQbQfbNawVzKb5VdHLX3jqa0lZJopVCfcVXBIGevNQjx5KmZVnubTYGxICoOfX&#10;isvW/C2o3V65a6tVCjbtaSsyTwTqqlWS6i2jpsbPNd8YRPHlXndnd3Pxx1C/ttLV4bKzmtImQ3O/&#10;Mkh6hm98A/nWh4e8Z6b4g1uN0Zjc3Ee+aILlUxwW/WvNW8DayjLKHsp1P3iWw1JLoOqQlWYfZWVS&#10;hmt5Dwp9cduBV+zj0JVepfU9L1r4i2Zs9R0oKiwhlSO5hXG3nvW1Y6xFd6Zfab9hhudWlVTb3Gfm&#10;iHH559K8SijsZo3svO+zyRxs3nnc6yuO2D39/avRbWWx1bRbHUSf7PnjtwksqSEHcBw2B/nms6lK&#10;6RvSxMr6mxp+tz2m6GVCLm2kxuxtBPf5f61fZmmk3H/WOf1NcrpV2bXR/tfm5nnJaZ5GBdTnAI78&#10;jNdU3lxLCYJzNCY1YO/3vcVxyXLoevSnzFOPRtOudeivb1nRogQSemVHH64qcNvIMh+Z8nPuev8A&#10;SlU7pMM2QWJpY1K84+WoOhl7SplOo3ccgCRRRLuJ7+1ZOvTr5TSmRY0APlqvU1q6aC1xfyFi8bIp&#10;2jsawvF19BFC7lwrKvA75px3OWo7JtGAvjaFduSWdfl8ubuaik8ZQLO8TKM7hny/ur7VwN3e5vJj&#10;kI/J3MuRjqf0FSQ6ddXMkEjWTRpJH5gadcF0xxt9q9L2SaTZ4UsVJNo7+bxe1nKjG8ji4+XDYZR6&#10;1GnimO8dgLzdMvId3yzfSuBiijKLi2RR1w/3gR3pZhbrbx2lzYR28aNva5g/1zA9vp/gKfs4kPEy&#10;O8/4SZ5Zvld5HxyJe/b+tanhPUxe62Ig0fKkEH1H8P8An0ry66tksWQwyv5DDKN3+je9afg65gsv&#10;EULyGKKGZSjyyep5/pUunFLQ0p4iTaud2NQY6osRPymb7i9Bg9/auymAkQzK8civkkx9s84/SvPD&#10;izvJDFIBI5HzR9xng12elxBtOikd2Iycs3c+lcVaNrHtYZ82pL5UrxRSJ95j8v0qOSN1JJ655+tV&#10;9ON7Eztdy7vNcmP2T0/lVjzMLt3ZXP61znoA24wS4IX5CcmtC6iki0nTiZFklZNzke+cVnyxrLA6&#10;uN0bAA/nV67JOmRQ71DR5JD9MjkU1qyZOyujzzWdebSrx42245b5hmss+KnwMyTsrHlAuFNZfirU&#10;G1fW0BQGIFiSOmapFm3lYmADqBtPeu+EE1qeHUryUmjebxvZW9mYR5kdyr4EzdHGeRTJ/GVspLBi&#10;yN8wI9O/61zd5DIflaJVfGBikt7cbiwtzIX+8wGafsomHt5nTTeNoIiGiZ4peGScdRjnilfxyJnM&#10;2oO807N5jSzdW9K5nJbaTb+XGecuhAz+FLdRJcW+IwBJnIVN21sc45+lHs4rYpV5XPYdVu4U8N6b&#10;K+NsjBxt64INM0C6Ml0IonYpID8p9K5yw1ePXfBFvFkxXEDBjGP5Vu+DyZr5pnjbJbbg/TrXNONj&#10;06E+do6QTGKFgBkHApkYYM3y9adLC7DKrkZPHp71F5Bk5MfmH1rnPSOxlBW1DGTzJTIERfTFQTTZ&#10;GMbcZCn270OSwGeSBnNQs7D5l60mcRWvQTFgMThd2A2Oxrk9XUbyGdpB5+7LPkD5elde7bPlKCTd&#10;yUbvWLrFo8U0NwICY2GS3aT2rWGhlNX0PO7i0WKWRDs25L4j6HNUTDFBwqKiryQa6fWdOYXLNGh8&#10;mQZ8sdjVEWRXMqYLqQN23JHtXdGWh5s6WuhgCRJIsxyNhgVIHSltY7h5m8hxEGQkvI2OOOB6k9K2&#10;msQ8zyGMgtwWEfelGlYZdskZOc7XXBquYj2UnuZ+k61pcGkC1uPBUOoaiXYHUX1AwMGzgDaEOcf7&#10;1aNl4b1dkltf7GeOMupfMgZMnkZbOSPwqO+0yCSMZilLbxnb0J/I1q6f9t0fTjbwX01vHcMZhbRH&#10;BOOOeBxgn9KOe2o1QKtvDcW93NBcReVLFIAyh8qfQCuplHlMVLbtoH4e1Y/mXF037vdFBhV2K+cn&#10;uTV9541m8oyAuVz5ff61x1HzO57GHhyolMuSGJ2nNPRguR91idwb1P8AnNQLM8TAKQueBnv7VHOJ&#10;RcKQyLF/GtYvY7NzatX8uBGbesMjHaU7+orjfFenq0TF+k24Kp6j3rpZL2aSOKFpDIkAwi9hmqmr&#10;Wn27T3kuMosKHaAPvHsCe31qoO2pzVafNFo8ultUMTwiImRVADjv7UQ/aLuIQlruW2hG1Sfux+td&#10;jc6BAWR0jkuYJYkEkk6bSX7qP7wXpn3qWKPztOigu4EM0DFIZYThgn90+3+Fd/tNEeA8J7zONSxg&#10;lkZXLui9QibmY1O08LW501LOOFZZRJLfXDZbjIA2/wCznH410TaNFNckJEzRdVwdxHqcVPD4ftgu&#10;THHK2Djyo+nPVveh1BrC2OUvdKhjZUWbzkTO2Ty9iv8AhUEVlGjhzGiN0xH0NdefD1sUdFUk7txw&#10;uOcHirNroAeSNfMa0RgAxJxkf1+lT7QtYbUwdK+0tewyLHhFwNnrXpbM1skVu8wjjbDMT1T6e9Yl&#10;jZ2um3bq0Yu4lHyNGdjFvcenWrks6TtuOR6KXyV9q46j5nc9rD0uRG54h0/TdMjjWxnkmlVQ008n&#10;ctzt/wA+lZW7d7BeoqqFDMAc4z2qYruTcd21TjmsjsLNvJmeNSPlz19B6/yql4lBk06SF1K7Th9v&#10;fg4NSeblMr94dKJpXZCFfy8kFm9KadncUldWPKW0u6NyI2RXJb92D6e9Ty6c8Uv+lDypE6RwdG9q&#10;7eXSoYZ3xHiQHdv/AL3vVNdPlRjJuZwXG6NOpFdcamh48sPzNs5W602H7PIGQ7wQVB6gn/8AXUA0&#10;59hVflJwufcV11xYpcyboLVrfLEY4zn8aUaQtuSfNYSFSGznj+lV7Qy+rHK3GnzQ2pbaDHuCkn1q&#10;zB4ZkkUs+p2lszLlInHLew9D71vJpivKodWVSozInb/a/p+NSLpjvuDW7CZeNnfHb86PaDjhdTlj&#10;pzMwgXP2kHEuDuJ/4F/Su+8MD7DabVLCR3AJLY4qlLpKMkKiH7OY1O8Dq3sfaum0ybTodFvI7iB2&#10;uTGFt3g6K/8A+oGuec76HoYelyMu6jHJbu6M3lCIDjzPvZ71Tnu42VFPzFc8+ZUe5ru1hlILtjbm&#10;TsO9KpeIYR3Uei1iegdMQQxHTbwR71C5wDzipnSRXbPB7j3qK6I2Db90gZ+tJnnlWUxpEzZ3NjGK&#10;oPJNdQx2UZ+1yEEhf7oHJ/QGp7kBcD3OKyZ5JIruJ4932hWymzrn/Oa1gjOehBmMsp35dhg/7I/h&#10;H6GiG0N5HNHDZm5zxuAzzVGV3t7lXMSly7SZl9eh/nS3uuXt1CsX2iW3VDkpbNhcV0KL6HJKeupe&#10;axvGto7CO3ZTdTLlGXaCQD37VnXEf2O8mhcpujfYwjfeAfTNP0zxDPpN5LK1w/kzxNHPJK+QmRgH&#10;/PrVC9ZFhsIFuIrqXyz5skXQnt+lVyy6k+0j0L1tfLbW8zKRGx4AIzUEtwd0e5WmL9WCYFZktySh&#10;HnEAjBUdwCP/ANf4VPP5cV00Md0LgbQ3ndyT2/Cjlsawlc0VlXOVDbQcbT3qW0s7i7vJJlXeQPLx&#10;/dUVnxXHmhUZdxU/6z19qkOcxlCQRzxXPM9CnsaMjfKqqMMPlIoLbkP95eKrm4EjB3ZjtHf8qakm&#10;zkYwTjn2GP61gzqWxYd2O0MR757inLqksVk0TlIwSQ3tk4H8/wBaryzeZbRxoihkByw9KofaCv75&#10;H2MCCDtB5B960jqjCehpXWrNePGJRIUsx5Swr/Bx1/GqC3CbNh4HBAPXNQTak17NOHi23Dtl5tij&#10;zieQePTFU/tGM849frXTGOh5tSWpqx3CiVA8gj3PgMWxipTePYSHZKqgEncGzurAe7ZwV3Ap70kb&#10;KN6x7ckjOKpxMec3WvMsNrbh1Yjrn2p7XYPyhHCnjdJ1rFW/EA3hd7HtTknMhO47SBUcprCpc6BL&#10;jGwKM7ev0qU3KOSduFzzWNb3ChDtbKjr+daEEgfcy9N+K55RsejTlcuo5BBJ2j+FvSptubWWVZvK&#10;UDk/3jVNJtnI6544zVg3ELuXI3TuQSvl9QO1Qdi2GLPjk/MSPvU4XR6DvSXL+bK7Ku05zjZjGaqt&#10;IOR3oJZPGHuCzKnmYOCKY+pSSwrHt2qpqmZSrHHfikaUgbScDrVmEtSZZyr7gcLSx3BLs5fkdPeq&#10;4YIwIO7Jxik3hpSjDb71TIUS2NRlm3Ats3Dbt/X+lIt2Tg7eTzn61WlEkZxuytRFz3AP1qS7Gkzl&#10;nHqelWoEcxMqjcgOW+tZSv8AJ90D/c61ctS08kcYLBD60maRjY1rRIobC4km5JO2NfeqquhRcpz3&#10;p8kS+Uo80Ouc7T7VDgt/q9+3/Z6VJodtK0k0wklbluSw6KPWqk7urna+efveoq64Qhmb1qlcMiyA&#10;j05NB55l3oklbO4le4HeuflLRyyJC7wswKgeueK6i9H2uYhE8hBy0X/PMY61zetxNCflG6M4G71G&#10;DXRAwxGxQh3avpsttE5S/tc3cO7/AJaL0ZR74BP4VhrcCWBMbkh+9huqg9AfbNLdJc29/FcWsiW5&#10;U+arjrkdv50t/dLNePL5PkLLh2T3PU/jXbE8iQC5kC7VjR2PD/3SP8ajlniRpJfJESEDcIVy3UUZ&#10;YgHO0fw0gEbQgbMydz7VTJQTiOO8c22/7M4DJ5q4bpzRHcEMc549KjkYMJGI2huppqv++2Bsk9Pp&#10;US2OmnuallfNBMAqjcQSJO4q5BIGjSUHahJCf7R71lQTABWzgn/9VaSXU32SG3dsxQsSv+8f8muG&#10;Z7NLYsBk2A7M+p96aJdqj5cAnFRyMkf3V3MOMe5p2zypHSUbGA+5WDO1DpGK5A7isy4OUZSM1dmG&#10;QuDj0qjdoI1GfndjtI9sH/CtYHLW6mfIH8xVhP71fmUbc01LwNMWnVmV+gRMHNPjuZ7YOsMgQSDB&#10;z24NQlI7e1iV5jK5XJPauyJ4tWNglcbVGwq/8ZPXPaiRHbaeQAM5HaoZAcsT17fShn3BRnbWxzl5&#10;Cs/nLIzOAoIJ9ciogcblbOATVMhDJwuW9asK7hQNuBms5G0DY0kQ3ZeFpZPtPWNV+5/+utK3cJDh&#10;twOfnB7H1rGtNwwQ2wn+L0rXtpw7xvcs2wnmRFz+NcVTc9ehsXRPbCEeXc+c2eV9KU52buxqq0kW&#10;ZJInIjDfLlMFqkjhk8oyltqHnbWR6USdZVchWJwBnjvUcsaJCZdzRfMAAfWo2fYRtbIIzSs/mIVb&#10;v0oIkV5Bs+ZcEZLEn1qzbWzLAk7yIVkLKF9yKjJB2k/eNRw2xuZ/lxuQ7wW9RQTy2IwTGygK25cK&#10;V7YHenbV3Ng8N2q1LfR3MrtKpimZNu3sxyOapOVwwA2nOCtWZvcThhgduDQIudoGV6mnLhRtHelU&#10;YO31pMtbkq5CgouA3P8ASpomwQT1T5ai27F2gAk8c1ZWYLa/Z4YlUhyzMP8APvUM0J4JGjjcIcFu&#10;cevtTjZotrC0tzlmLHH93npVZDgf7Xems7ZqSz0KRxGjhmJOO1Upk2MCQxGN3NXJciWRRkgEciq9&#10;67NFjexwxO01ZxFO/DyWE6xqAZCA2emK5+Yxl2SVWaOPKhY/ulsf/rroQFZkjYgL0G7uaZdeEPtC&#10;N5Er4zuaIHr9PX6UKpyPUUqDqKyOBKK4YIxycD5/4Bmku7KcWCXUkTLarOYTKOjV0t5oFyWhDSLs&#10;iVzJt+RQewK92/8Ar1Qj0W7vPslvLNLLY2x3mOMbcuTk8f1rpjXicMsDVuc86ZVY9jCRSSWPp2pd&#10;NMUVzuuY2lgbKOidSDVyfTLi5+cRtG2MHd6ZOBTP7MuIixePYo/2c0/bxZP1KqikljbpGpjnZwWI&#10;Cd4sdKdFJHpt0lzbbhJykin+MEEfzxU76fK8KTBSyP2CY5qxbaTPIkwKFQRgFmx+XB5qXVibQwlV&#10;alC1LLGo6YyNvoKtJ8ojOMrj9adcabPYKQy7imAfMbJwfwFS21p54dAV2qMsB6Vg3zanZCDi/eEc&#10;zeZE8Z8to2DqcZ/TvUktw9zNLPIf3sjcny9n6VAy54/hU4FSPBJ5DyhdyqMt7D1pHSDbziVkwrcb&#10;qpXB3pIu0MD1z6VOdiR7t+dpBB9KbLJJKVVEwFHK+o/vf59aL2MZwvojNaJ42zlcN2HpUBiU7jIc&#10;f3a0GjaaQooaUYydnaoWiaSR/wB07Kx++FztPvyOK3jO25wzw8noZUs8cZjUqzueAqLnf7f1/CiO&#10;4SY7UwWzghkxk/8A1q6vS9Z1/R08uzu5LeHPMKoA0Y9Vyp4PHeq13De+I9VnvLhh9rkCs0zbctjp&#10;nB6/hVurEw+qTM+bC20cLxq9wrB3cduCAP1psMYll2uSSxHA7e9X7Cw+1alIs65UxMwlbpu44/nU&#10;MdnMgLi3LZwpk7Y9Kn2kehrDDSJktxG4RWYqrH5jWhAzlGTdkGmJavDE8khK8cbe1NikAt2AVHyc&#10;7z1rByuz0acORD7qXyEdlyWOOn9aWCeSfJdwTj7qfdpqsWThSOPwp0UimLaTgk9alnQPBwozjZnj&#10;d60sWJH27guTxvOBUXGeBu/h3/0pyERnBOAffFITJZLOaAvvQog53q+c+1FvMLF3mAMkqDEaP90k&#10;+vtTJHkhQxCeTyj8xXfkH2pEnC2kqsjFsgox7e1USMZ3YfMyvK3LbOjH1HsOn41DPHMjp5afJ/FT&#10;1lYsx+4VGT7n0oLb2XKYc9qCHuL8vGFw3en5wvXFNMcgcKp+o9qEkEtwhcOU6kR/eP0oGSxKdxIb&#10;JxUsZYqWPQVXmYbWZB5Ywdo25Prz71K0IjkjVLn7XJIofOzG0ntSZRKik7UGfvAcUtwxVyvycE/e&#10;pFaSJ9w+R1OMhsHPtTXdmcs0hkY9TLJzUlno4IIcbcEDP1qresv2MEthyQNnt61bm3CRmOdu459K&#10;qXLmOJmKKxIwpf8Ah96DlWhQYgK2Ruw2R/L+tXdK1S4trmKGNWleQ7QiLnpVANlQAM+pHQn1qSw1&#10;FtG1RLlI1LbGTLEjGRjIx3qZq8Wjqpzs0zp725ittQImQwSIACCmDnGf6VTKW8BdEO+SRS5f2JFc&#10;rJds6KXDPLyPMd2JxnpzTWd5YJpZJSEXjA/r7VyOm+h6Eay6nRTW9rDuLgEdRn1qlcCzRYd8KDdy&#10;G/GsOe+YWiReZHLgYVY/4feqc9wHyivlQPmPvUqnMr20TorhdPjkWR/LRpCcMe1T2P2Eygs6rBnk&#10;9i3Y1xy3MqIkaJC0Kdc9TT57mRnZ42MKOMlV71Xs5B7aPQveILmDypAGV2D/ADgenasABY3IC4IJ&#10;x9KmunR0GNwL84NVOdmeymummuVWOKo+Z3HMwMuCA2fWlVjG7qrDDLhgvXFRq247e33jTt4HA+53&#10;rcyLGkz2VjeTzXtq86JbSiFfL35kKkLx+PWr3g20eVb6K6VfMWJBjoXbHpkdKyCOmeN3A+lP8/c8&#10;O0Mjx/ddOuRUT1HF2d2dJFaWdjMzSSTxEgDa/wB0E/h/WpPK06LcWAGTyG/iA7/rXKzhLhy86md8&#10;7tx65NOE6IqkR5bOAK5JRfQ7I1InXLJYm3dlkMUAHKdjUiJp3l8jlSMD2rktxd1clVb0fp0p32mT&#10;cxMhC4x8v0qeSZXtInVeRYmXeqgLGMDPrTsaaYm8wFix7/drkkYuvyuzDAwD61LHMqoQqqzdw3Sh&#10;U5dQ9pE3NRlgSFYk8hskbFj7Vy7kNLIQV8sMQoH61ZjLyPJEH8vcekX3T7VXVsFwQmfQ9a6Irl0O&#10;ao+Z3BAWzt4OOvpUofBAPHHPv71AwLR5CHk49ql5Krlvu8YrUxJJ5kRid2xBjJpobcM9QeQfaltb&#10;5rG6E620V4MYeGbowpt5NbTXDSWdpLYREfNFJ0DH+77daAGMPMYH3pHOUMXvUiyoFO5/nK4pnygA&#10;H529KYmMkj3M2O3FOw2APalIB6FSfRs8flTZBbPZ26wyS/ad7faQ27bj8ffFNkiLGytjAJ7Zp+8j&#10;jao9cetK7F8FjuZQARtz24qWeBYhGYZfOBQHGzGD6VIESIxYHt2qwEZFEjZ3bsDFPFuBFlZRNMwy&#10;c/w+1QxvIY1LupIyNooLF5kO592c96jdF3mpdxj+YUm5V5PU80Aek3KO5CB8qT92qVzEWDSEZ4xV&#10;6/Z4WA2LuUZ4qndLtdC0e5sZ/Og5DNd87Ttxil8uOWSQyXHljtxnmgqBIY+m05AqOVWBQucCQGg3&#10;iVSQsRBO7rhtuKazN/Zt+gx84TGf9kgf1qf5I7Z2clmBwAvpVOO5haBWZlVR1j7mg0K9xMDtwqqW&#10;J3MKqzKobhgW681cujbuqTwyZV2/1cnVeDVJpIwzbiQNvHp0NJ6orYa837xGO3evTFRTEmUuM+Yf&#10;T196QguuAxKnHSogSZFAwCDjPcVKjYblckuYXik8mRwcYfCfdB9aasM0cLS+SZFB++vamTTMZS7t&#10;vLdDUUkeZHZuvFaECu+6Rs4Jbv3psr7Imb0G3723/wDX9KdGwZhyR9KkRN5YRsDnI9+QR/WqEy35&#10;Mdj4XhvWt4bq51KWWOSeZsC227cKF9T6+xrOtZBKoTgjcNwb+Aen49fwqQ6lN/ZLaWURrY3JvEnH&#10;VSV24/z6VAnPUfN/P3qZbCW5Yd8TkDbtG4DFIScbB1IFMRtrA793+zQSZEBHGeCfSsTTYcBuBz98&#10;DFObcwAbqBmlmVUlUI2/pzTWiOxiRnmgfMOZt7D6UCQJ8zNtD8n39qYCHeNThNxADHtSujozIwVf&#10;mI3D+KgOYmlHkbdxAT7wU+ntUREUjsyEhMEkt1H/ANam72ZEDNlVGKMqD701uPmuWba4il2rOrx4&#10;A2uPuH3+tX9T8OnS/D3h3W1vVuIdZMyi2TrCY2AzWSSXCjjfngnt/n+tWGd7r7OhhWK0ickRj+HP&#10;X860MnuRFy+VAB77u9PLHaAfSnXQVb+UqnGQB9MU07QWIb5vSgGECxeYyzyeXHg5b0qHGzCs2Tzz&#10;6jsaVSWIz1Bpw3MqkLuTn86CRQMKQATjk7fSh3WRcoAu0ZJ70ny/xHjA4o479KADKbkGck859Pep&#10;UnZSuJMDB49feoslSD2qaIKkTqfvigsRTIPm29QRn8aaH2+YD1znpmnxlR19KkEaLHukPmZIG309&#10;6AGTWlzFbxzNbSpHKMh9mAaYkwVAC6KfRutW7hri6EVvNdPcW8TbljPQe1Murw7wY13qR0/u0Ael&#10;XrgCIsMzAbWPp6VnXkhkkV2k3sRxWl9lu9XuJI4oBOV+Xe7bRWZewNay+XINsueVCcfnVM4kVTIj&#10;zyTSruyPu7sZ4qiWLgOzj5BtUFs49qsS52riqzMVyTn2xUnTEiku1hiKSRq+5g3DFc456j06/hVT&#10;Ubme+uLSSY20Yhtxbxi1hEQAUk7j3ZjnrVi4nLMCfvYxx1qC58hNjxFix4aM/wA6DQhv7iBNJ0qE&#10;QpHOjSPO5++xJ+T8MbqoBsMdw3ZOcU+bLbiFxg5qEsV4boeaAFncFUAk8wkf98+1V5D5YG4ZGakf&#10;YJFLLvXuo6kd8fhmjem87NyL/CsvUL/D/WmJkDyx8oT5eRuzUUEwnBcZIP8AEO1WbUtDqlvcNaR6&#10;lDD+9e2Z9okAIOD6gnAxTLy9l1XUr7Up4be2a6fctrAm2KFeyJ9O9USJtL8CJkH8TH+IUiMI2O04&#10;4wPepJrlrr5SqoqAcCoVZSAQdqg0APDAtyuHPG2k3I0bb1wAcD60sqFgFwcL3FRYUEBt2PekwHMQ&#10;AP72OKfHNYtoDq3nNqhuhtjHQLg5P8qUMWcBccDPNTQK1/FcyS5RIVwJuwOOP1qHsWV3KvkDgLnA&#10;PX3p3mjMYBYbeTv6VDbuZbdJGOCw+7/dP8X58U5lLjAOc1C3Aa0nyblKEE5q7fiNpWuY2ZjKqkjs&#10;CB1qmJF5B6uMUiSIESQdq0KZMZMqrRncAPmak2gcr35qexM0926WkXnLjDr+HWmtpd/O5j+zeSMY&#10;Ekpwi0EkYJAO0EnHp/nH1q9B5d5CTC7Wsqr80YO5G98+vtTGs9HtooJI9ba4ccTILbcFb6/3f/rU&#10;ktxbxLMtqZGMmAZZOAR6AelAEEbncxZSM9xQwUHdlB9etKCFbBXJHegSouf4Xz19qABWLksWUqB2&#10;p5OyBkC7kbkfWm+ZkFcfc4zSF8lQOp4oAllhUWsG0/vMZlHv2pqmNOD1PFNZVZsucOOKftxjDZbP&#10;6UAMijO35egBNO3Auh4yPWkbGD655qTK7k2nAIoAHkVskbd2ccUNgAE+tKq8Muc9+maUTwi3KSWD&#10;tOeEnaXcB/wGgALtng4GKjZFY5Kbj61Nbbd6C5bZGPvf7VQNnc21dpzz9O1AHqSS3EaSvHLJtXlh&#10;2PvWZOC8iZZjsUjn35rXhmhjKyXIBjJ529elUHCSzOrlo4ZAdpPcegqzzVuYkrYH0WmX0U1rYxyM&#10;m95ZEX6Lg8/oKs300VwbeGISJBAmze33iahdUmiJd2Z40JQH6ikzqiV5YvMMajlWYqD79f6VnXk7&#10;Mfm6qcD86vOvlSKFGXXn6GqEjBnYlsuWyWqTpWxB5M0rogXe0j4C+uarSK6SSRMfLaNyjL6Y7VYD&#10;SoVZZCCMkYqAxkswO492JoJZEoa4kWONFwSD5jPtCZ71LfWJsmCfaxczqf3ixr8vXg5p0GxY7qMM&#10;B58DBd3rVZITtIYNg4Vj26CmTsLBK1tceaBwcq0fqP8AIqGVwD8o+Vzx7e1Wkt7C5me0ur7+z3I/&#10;dTOhaHd2DY6fWqLpNDJNDMY5XjO1pIXDRv6Ed6oOa41wyoQpwT/tYq1FE/2C6dZMFiufmzxVWWby&#10;027O2cHofrTtkaGFo5kklkQtKkfRT2oAQv5bFSRtzyTRICsAdmUq4yoFICBGoxljkUyO33sWjX5Q&#10;AHHr7UmBLarYTXBGpSXkcIGQLccs3Yew9/an3E/22RCF8q3iB8uPO7kdSzevtUbQRMCOpBJHt7U4&#10;ZTYyjjp9KksNxWaN3jMq7g5RTjINT/YZJt86LFDHvJVXk5+g96iOJIwR87dm9O9WESC8tfs98JIr&#10;eI+Yk0fXntQApji0own7Ml3dyjeGmYsFB9h1oS/hMrNNpsBUco1sGi/Q1W1C++3XMbxWjQxhPLRG&#10;/u8c/jSo0QkQTq5jX7yp1oAnub6e4yqqtpbHnyYE+97sfWoHXhVkV17gJ90/WhpMu7RpJEm4hBJ9&#10;4ileK4jZd9lNsUf6wrkHNADwp2fKygf3E6fWiELJLk4yvHNJFjYybWUg9CuKNvltjcVOTgigCSeJ&#10;45cKVUNzxU1oYbmZLKZVzcEbGfoG/wA5qtJMZZyzSMxAC4PpQ6rvV15Uc49e39aAJ7lJIJpI5B5f&#10;lsQCOjVCiFmOFzkZzUhuZJFy/IUAD2A7UxQwXJ/i6fSgBCQx27ORUiRbxjPXtTGPljnkAjj1p9vN&#10;JbOTCTAxDIcdwaAGs2w5/vU6Ibx9T1zimwxmIKgYMVG0nvTp3dCvljOTigCwsulw6NHILq5fW5HK&#10;NatFiKJc9m9en61G2xGOHyCTgfzpQXVmVxtZeP0ogtproMwESKuMvMcLigBFbcQF79aaFd2YJ0Bx&#10;Vy8jkjiUt5EiRkqGgbI5qmyZAXft29qAPSL2NGnCKHZAQCV+vaqupC2DQmETKUiXmTr1NXnjBtPM&#10;yqgOAVHYc81Q1ONVcgNvYrkH2qzy1uUJ9zEbiGLDgd6pXCSQna4MfGcCp23EYA5xx7VFPN5TDadx&#10;IwzUHZEpfcwNzHJzg96hnbe2fuEHge9TzFfLVcbhgj8v/wBdVZlaPaAeD2pM1IZSGJ2ncSMfQ1BM&#10;+SUB3YIy3vViRTkBfvdahkk3sYz1IxSAruhUBs7ff0pGM0kZIcLyAAf4ySB/WnTRFZWUDO2q8kQl&#10;HzgquR8w7HPFUJi3EZhvbq1ba8tuwWXHY44FMQfLuAwOmPX2q8wbX5JPJYQatH8skMv/AC1A6Ee+&#10;KpyxvAhkZNoJ2FW6g9/5UCEAJkAD5+Ufh7Ux/lk2r87YzijCkuzJ1xj60hBaQ88+lA2KrlmCsxA9&#10;BRbSpA9ySGkaRPlB7H1oZyGwaiN1sz69qBD43KoN/LFRz70o2xp83U0gBkZi3XrT0Db1YDKdKChF&#10;LCMqpIHXim5kWMlHbaOuaTOAcJ8vNCNuXbnhuCKAHhj5YO/g80LIGOd2fSgOjuhcBogfmB9qmkP2&#10;mSSaOMxqSNqx9SKTAYGZmA3bX9akS7vrVQILqXfH0UDOeeg96jUbHePYVZTnaepp2XbkpsbpipA0&#10;vJs7vV0XULp9PjkTMjhcfNjv71mRMMFUYOm8qJO7jsacIlIZifMwOV9PenLMFAbYGx0U+lBZLbu0&#10;VykoXLJnHtkY/rTwEmtWuUHlhPkdPU+tRSMrzs4RYxjO0U/zGVSw6NQA3gbkTpgU4zOLaOAf8s2J&#10;poYKoHcnmp7JymkXku7YfNCk/wCz/nFAEZnDn5hnAqMMDIpI2qDnNPWJ7i5igj8sliQDK2Fx15oZ&#10;JInVJNu4Ajh8/l7UAOlCh/kbIJzUeAQ3JBByMetPfhgTjAPOelPlguIVjdojJDOSFdfuD/69ADWk&#10;kf8A1jMTkdaSSITFVIyM5pgJOc889alXeBkdBzQA5FQozIuAajkbGBT8Do3VuaNrR8DpQB6POoKq&#10;pdevaqV5GY94I+TIyfar2PtDR25PzFsg+vFULqYeZKyjaWOCvuK2PKW5nAsDlBu/u1XuEjkniaXz&#10;Hj3DzI4upHepihJYnvUah2RpI2KtF8wI9umfxxSZ1RdkUb+4sZ9Uujp8Uq2mRsWb7wOOapPKASCu&#10;GrZ8Sata63qq3cVqLV1hVJNn3ZJP4mrJuAsn7zIDYxzUlKVyKEK8vzPsXBJ9+OlVN52AAYDrx9PW&#10;rEq+YEbl8c47dKgmdYVJMm3IGBQaEfzBlPmYwMbvX2qWxhjkuszlliXLMq9WwDxSXSC3u3RcFAAy&#10;E+mOagyVQhdu1zzigbK7ozJ5mGWUfOhYHeuTx06DHerN7fXN/cvJPuSPaAkRLNt/4EfX0qFixyFx&#10;tXrmkR8LuyQvTPagkQfcO04NMMuDgAyNtOAKVnWR1GCxBzuHfjp/n0rQ0fUrHTbO8W5sA1+yZguZ&#10;FyJD2/KgDPEyEYG8EqMj3qzaCGS7SCWKPy5GCkvTJLy8lt1F1IJWPzEhcBfaqs0bsqPEMuhDr7EU&#10;AWJInhkmhcjEchBA6Y7VEPkbJ/4DU19eR6jcfaY4/KkdQJR/eI71XGMjjJqtwJvOLLuJ5H6ik245&#10;UbQedtCv5YZs/hTWzs4OMHmjlAdkjr0qSItbEzRyeWwHBqt5i5AU7valRst90DnvS5bAX5bl7m0V&#10;pm3MWzn8DUKtsGWxu/hz6VAucnaVDZ4xVmL7PufzjI4J+QR9fekMFLE5Gd36Uu4pyBk0z5UVvLLO&#10;M5DN29qt6fEl1ex2ryCKaYYjY9m/zmkyiAbnyNuM8VOpUQlXIVl9ahng+w3MlnKxMsJIY9j70gLd&#10;F53cAetSWSLIsUDFkUp0yKnstQFksgnjWa1nH75X7HsarnfaOqSR4yOnp7063tJL2VlRA6j5mZjj&#10;AHJoAuXmnQpIYFj6r5kJHTb/AJNZ6gAYQ/Kpwo/nWjea1FcW0aWjEpjaG8rAAPX5vqBVEbFHTGB+&#10;fvQBLCzq6lI0km7K4zn/AOvV8awllbxR2UbJI4PnQTR/uyfb3/8Ar1Qtp5LOUvG21s5B/CocFGfe&#10;d7scl6ALNtFLqD7Y/LWQrkJjaB+NST2F1ZqHeMcnkxtlc1Ta3UsRjPf9KkiATkDbvAOaAHNkMMrg&#10;nmkkzn5+tOf5x97OOaUNuFAHdTlmmZweFOQ3tVSd2aSTLbweSauNNvUBVY88E+tU5UEcudp6cgdz&#10;W255C3KcpUJnGVzx9apzSblJKH3x6VYlmSQjYrIB1B9ap3JCboyA2B/FVcp1RlcieMPJztRSfl9e&#10;hNVLh4xsUBt4Ack/ewf6VYitDf3iWcckiO65dl6Kg5JPt2/Gm3usRz6wksVvDJFEojjtz02AYB+p&#10;o5SrlKYhfuFgDzzVaRgc/Jnk5PtU1zNFGymEFRIS7AfdQ+lVt6vKqyMSjYBxScQUgeUq0IZcbBhf&#10;zpuTt3YBbJJ3elMeVPOYpuxvIXNRvhpCR68/WpUSua488N90hTz7ZprKEcl13IeCPbNRqw/eM2cY&#10;7U0SR4EmGbHrV8obFyKSGCBzHamS8lY/6RI2FRP4QPfFNZZ/KjjaZ3TG6Nd+Vz3P86rNtyxJ+UkH&#10;FN3IhDrncvIxRyhzXJ2wo5OF7fTv+tRBstyd3oPaoNwO7BYeufWkUkLw2fb1o5QZZEvDbVxjmkLq&#10;GGTgkZquZSAQVxngL/WntsNujq3BJ496vlJvYl3Fuwx6mjzSOAqsfQVVilP7tm6cg/Smhy5Hscj6&#10;UcouYuRXyw3EVy9tHI8YICTfcP1pWvPO3MUijLfwRfdX6e1VH3E7dxXI3ZHtT4JoGEhleR3UAhR3&#10;z/8Aqo5Q5rlgyfIVzgbeafaAAsqtkZqlHOC27YwA/i7j2qzbzQC6T7RFPLbE5YRfeHvWUo2NI7Fp&#10;v3MnTPFPjneCRZYxsdTww6j6VTQ5B27lBdht/i2543e9TYVRgI4H96oLJWTa24hzI3JeTqxqS1uG&#10;tpg6R+Yeh9j61CoU9FZvY1KG+UgjY39ykyhEZnaRmcbmyeackYkiIZiRnPtTVIRwG+6RzSq6KNpO&#10;Mtx9KkCR24Rh36fWlbIIK8H+I+lSR2/2mR0SUKU+c57+361AMFmDbQc4wKAJvN2qSeD/AD96cV2F&#10;gwyy8imPMwZMY+XpmnTTtOwMhAGMHb1IoAIn+c7vmON230p3mCQ7g+O2KlF5bwxBY7BGG0fPL96o&#10;BwoAUJhuAOlBZIBj5txOPSmM2w5+fnmlABVv1+tOCNubEHnD+9QB3QOZIyh2/MABVWWQLcso2uQ5&#10;JDdM1c8wpOrKqBs8Vm6hJJ58kasqb+pH1rpWrPHiVNQ1Bbu8kuGaOIkDai9SR/k1malcwedB9mme&#10;RZQxkB6BvSpp7ghJEYBtuVy1Z17MLMLJNDIbchV8xRnBNaqJqbfh91maC5mZbe3igmt7yZ2wFVhw&#10;fwO01zr2kumtLDMys8R/1m7IlXja/wCIpHnS82WTt5Vmz7dzfIOO5Pp7VHDJY6vtspby8TUzIYYJ&#10;Cv7k44HPpzV8o0ypNc8Z5TPbtUIzJGwDElP7tQMZY5ZrWb5JrZ2icdlx6ex60x5VERAfmhxL5rk3&#10;mEAE7d/T3pxPyhjvwOeelUGmbI2v25PoKWO8IcKW+VuAP7xqOWxRfwChA7jNQxtlN/8AeNQ+ewDK&#10;4284x6e9SEry/wB/HGfwpMolVxzn0qPeMD680ROJowANp7Go5pFXADZwcH61O4noiSR+fk6d89Px&#10;9qge5ba8kWAxHV+309qid0LFW6YyapzTGVV8snylBGB39q0UdCHIsCeSOPhvMboWPQGoJ5/PCySy&#10;F/L5Ij649KoXVxkhNzMO2f4T6VBcz7dyMCWOMAVvGJm5Gh9qEh3CYsj8BT1Ht+lPa6MqfKmV9axm&#10;vHYkAssa4BjPrVzSb9f7Vs47kBbeSTYwbtkHmtOUnmLzSushAOd3BX1FT290EbPB4yM/wmsea8Nr&#10;ez20mXaKRkRu20HipIphdXCW+fKeQ4DHp+NJx0HzXNlJJdrPy248t2AqzDIWTCPz13f0qpLJd6Rq&#10;8kE9nHDEFUNAv3cev41M94Li6eS3jWKMj5VHrXJOJvE1IHa6h3M+5j1HtTraMPKse50RzjJ6VStU&#10;LKjqu5jw3tV6NfLHTLZzurle50xLPkvDcYmbDIcE++Dj9M1LE1uzrHPK9vG4G6ZFyVFQGYyn5jtO&#10;KkEJaL50LITjjvUS3NOUuz/2dpaIVKa4k4JV5UxtA71RDh87Y1hTqqL2FROhQ7izFF4wf4R6UuQg&#10;xxgcLmkHKWPMaLDIPmzx7ULIcneQzN1JpkjEErxuOPudcVPCqPHK7MMp/wAs+9ADdwHABOOfagAZ&#10;GVIB54pB80YG3YF7VMUDEOxxvGaAGPljkbtnvTcZIwAT2Bp2NhzuytGCOR9ygTJRKfs7RAqqk/cH&#10;97/OaIp5Yixjn8nd1Wo1znePpTtjNQSd7LEoZVV8tn5lrOuVe4upFHUHH6VovIWlZiOGG3HpWNd4&#10;hdlQ7gRy1dq1R4y3MvVZBJNOE4BQBztzimX3iKSHSI7JYYbi5kUZBXBhx0qOeWSFQsbugIOdnf2r&#10;OiAkuFQ4AJ5D9+K1S0NipdW8yi3lHzpJkuR0z6VUstRjsLsyNGyNCp8t17Sfw59s4pLmYtIQHIQZ&#10;xH2ogFrGvnXaSTQdDBF94k9CK1WwB4gO3VYgxWK9lhWa8iTospB3fnxWZFKAVDRlo+M4qe+me8vZ&#10;dQuY9s0+JPK7AfdAH4DmqzSwqdpH7zJP09qYx7ThGeRN0y9B6qO4H4VNepNZXUcEyDMi+bHNH/q5&#10;EP3dv05zVUSByAy7ieg9acATBBtLm3hJ2Buit6fnWUo2LW5IGYsx43Djn61LbXBgkWUxGaRH3BGG&#10;UwCM59sZqCeGOGCwnD5jlhVmX/ppk5pSQVUeXypODUM0JZLky3c8x2gvIz7UXAVT90D261DIuA+O&#10;o6U9GySxXBximSKSpIqQKkoyRgA/3s9qrXt3HFI9vb7WjA/eMO1SXsfnBEBHXLA9x6VlXCHywpKO&#10;q9B6e1brYBdl39hWdElM4bBj25BHrVB7qSZvmwzdGOzBU+laupeLtYvbGKyLQwrjll+9x0/SsHdt&#10;QrkyHOWd/vZNbwMZEslwAobcXJP3RUturajA0jOYI0PLk9Mfz+lUGfnO0Nj17VKLiZYli84m2UfK&#10;nYDvWzMzfm16xuNnn6LBfMwAa43GKVsdMAVo2OiaVq/lNam8gUMCxMu6SMjngN2rlAC4AyGQjjd6&#10;VajRSoAlfG0DA6VD2LOg1JXtNTlV786k5IYzHOVz0Vu2amtjsz6tyPrWLbiOF1Rg2ME5NbNrE7qA&#10;pwpArkmdENTX0873Ibpj/wAe/wA5q/APMyUOMHB+tUrCJtoYJluufStvT7SCWZln4Zud39K82bsz&#10;0KcdCCJPl+d/m3VMkTSAsEyBxmrLQ+dNuQALnG41KlqYoo8MkihSc/jWEpHVGJWQDyyocq54GO1R&#10;yW6iY+UWeEcBz696vSwu6eaIlVQOGHrVcBiMPwQMA+lLmuRKNiF8LkHHIxzTAFLg4LYGParLzh41&#10;T7KiOp++vVhioV2/LlgDzwa1WxzyD92LeRmfDDnHtRyQN46DCn2qWzluLUSmN4dkieW2+Pfwfb+t&#10;QqBD8m4kYA44UY9qZDHKoc4GfwodRsYEsB70skZRldW3p604rtO1jtDc7vSgkYWIJx8qAdakiPmL&#10;nfSWV9Lp06ugEkYb7p7+9X9TvLe7umkiDwkj5lX1oLOwZispyu7IIHtxWTcbZEwibxjBPvWvCvmT&#10;KmwuepUd8c1m3jCW1bHRiTgdVJ7V2I8NbnOzWMjW8jxrt2A7k9s1nTxNbBFK4d0JU+lbM+UUElwy&#10;jFZl5EZiZAzHYMc1alqbGLNCyowVfNRANp/nVOUneUZtgWteSF5UDRnDdCPUelUJoQf4d2DnPp7V&#10;rzDM6ZDMMZ69D6mqwh2xNj5fnKlfetVk2xuHT5WHH1qu8LPu4wo4+vtTUi1uUSkgi37N4U8D0p9t&#10;K8REiNuQn549uc1c064k0+7jliSMsp/1UnRqfdRW15It3b5s5nJ861T/AFLf7n6ZqJSuaETXFjfW&#10;yx/bRHLG52sUxv8A/wBVOS2hI4uB5gBKs/Rmx0qRkKgbRn0HoKQKzEArgH9azGM8tooYzMgyQCcd&#10;KJjAIPMjSXOR2yKW4UAfO4VhwEPpTEkZU2pIo9celLYbMy5jF3OpEe5snG1cGqE6KYiBuAJyoP61&#10;0UQMEkc0nzFQSnvxWRLbKW3geU5Gce9axloSYUkYeVlYbTn7tQzW5BJwSPatm5jR3VZFzIO9VTbq&#10;CcJ34reMjGRliAKochlycZNPityEYJ8xPar7W4ZTuQZAyM0rbXVFYKpKgZFac5O5TW38tlJb7vJF&#10;WYIxJvVRwv6VPHbo3Rs4GKspbiOEsDjPzf0/rWUpm0YjrOArEMfMScbvSti0RCZPPIYAYLGq6RSi&#10;Mlm/drj+daVohhyx53H5X9fauKczrpx1Rq2cYOzO/AX5sdPatSyUkgorMhOCDWdaqsZBkQAnkMa1&#10;oI9sJYsWJOQvavMqSPXpx0LVtpdxLamZECBWwue/tUjW7APG5WPbjIHrTIIElXcx8tx3q3uWRVWQ&#10;kopzkVz8x1KOhTuLcJaoAzptJO09Dz1qpMmH3bs5FX7ndJE2IxtByD3xVOO2lvZ2QKBgZOfStYyu&#10;YyiV2yRgY5457ULMtvC58qJ2cY8xv4fce9LKHUuq7fl4OKY6KAMBmkb5Qq/eJ9q6InnVI2ZCw+6W&#10;6kdT1NJkDkDJrRutJTTrctPMbi4XB+yRdcf7VUwd53qcZ7Dof/1VoZEYnJDKy4OKkiAjLbhkUjOT&#10;ge9Cbdowpc46LTYmSW+n3V75nkLbqsQzMZO1OhkWJSWPmbuhTpUMkKM33Rkjp3p5RgqsE4NSSei2&#10;8j290kyH5kyfrwRWU8eIyMADkkN2J71pXK7xjdnIqlKqbmPy5Yj73Sus8VbmQ1uCzEK8vB5HSsyb&#10;90Dww4Awe1bw8hbmGWGW4BVV+WboWyfu+1ZF1ubeSu3jc34kn+lNHVEzL+CGS0YxTSrdgAoB0Jz3&#10;qlLbtKi8qhHXZ0PrWpLFljjgHv6VTlUg7A2/Peq5jUzntJIC6SD5gRtNRSRMi4T1+atFkypzuwvH&#10;FMniSNipGdw/h60AZ3lbi+BkA5pyQbCTsPPXFW2XeFAUAAY96RUJYY6jmgZVCDJAKlfQruI/w+tS&#10;xxQzWhZrtYLlt2yALncB33f0pJAFQBup5P0oMOVBIJ/u4pMom0zWpNIs7+MWcF1Lexn96yg7SFI7&#10;1VvZvt1rZpLFD9ptvk+0xqQZAQDj09KeQArB9pPPynr1FQuY5AykKoyOR2qQIWV5EUM/AGR9aqSw&#10;b8lmJPtWjcQYlCxnzFIHNViM7htAYcDNXcNzMubdQf4umBmoTbBcKfvEcVuRabNdtttxGW25bLYq&#10;uIDkOyqJBkH5sijmFymYI+eQC78DNPjs1RCiAKxPOzqa1lt5XhZ9pZQcn0HvUduoXny/Myfveho5&#10;g5SEpHNKd0KK6LguepFWbTSIrkMXndJNpKALkH2p6/xZ5b1qdIiduD1H51lKZuo6FSyPnbQrAF8b&#10;hsweK04k3PkkMpO7Bz/SkRf3TbRtVjjbViKOIvlm2kYA965pSudNONmjQg8pRuEaF3GR97196s2s&#10;XmXK4KKASSPeqiqwI3HA/u1bhx3P/wBeuOR6cS5bMWLoHPy5PtUuTImCOPWobUQbnaZ/KREJ2/3j&#10;6U6MSy2ssyL8sSgv7egqDS9iu12lxb7txEQzvx6Y/wAcVZsJrKbQdRt5JXgvWm3K394cYH+fSqqh&#10;PJGw4Dfz60l1qVxd3MDSmNiq7UHc1RjORWMYiLJwzDr60sF39nm3quJVHB9KJt0jyOVVGk6gVWdy&#10;ykdlY5roicMh0gZ2FxIdxc53e9MkYpGxU4ycn604yZh2v0z8tJIJIUX5Nqno3rWxzsaj5dnDZYU/&#10;eB9TzUbgsoymBnr6052AKgY6d6okeoXOW6UvnY4HSoxIFPJK+npSvC6FSybtyg5oA9MnkaEyER/P&#10;tIwfkI/H+lZ80chhWVYXW1IAEhXj3GavzMZLGW6klCM0oQF/of8ACstnZIjEjuI9xdkHRz6/rXQe&#10;Ktyldgl+uBztqpNHONLfUDbutiknlpKejNgnb+n6VansZpmMUOArqp3DqvIyPyzV/wARa4l3okfh&#10;+xggj061mFwsi/fLlWUn/wAeNBstzA1fQ7/RJbaO+h8mS4hWdV9Q3IrOuImfaFTfNKQgH14z+tWZ&#10;rVWkjDuZWCAb3+9x2qu26ML5b+XIDlHHVSDnIoOhbCanpb6fqt7YSSfaHtpfLMn97IB/TpVdrQhS&#10;Rg8ldpp4B8yaWR3lmkYu8knU5pGUOQ3fGBQPYiYDCrsPofSm4VujfKvapTGSyZBZty8AE9x6V0vh&#10;HwJrfii+khs7CXygPmkkV1QDnk1Wi3Jc+VXZzFteTWTyS27EFo2RxKuUZT1B/IVUkgVpmKqAAxJC&#10;LhRwOldBNod5YXElrMzKoZo2zEwRtv8AdY1jSWxG4BHA54HTFP02CM4z2KjxPBMmeTndj1FRsiNK&#10;Bjywece9WWG/glsgbQD6VA5XZuJAfOefSk9jUZFCkshRmkJP5VDksABuxnvUwby5ydynd6VHnLtg&#10;4Un86ybsAx4Sp3GpIV4d/fFDQqGhMh2RLIrSKOpUHmptRezGruNLZ5bFkWRRJ1UnOahSuWVwHLtn&#10;7uKVcxoSnSnOyuWOfm7CmoQACoy2f1q2BId4Vfl3YG/6dv60nklCAoy3UtTZWIYOvyc4JqZSpYEg&#10;59RUM3WwbDvVs4K8mrEcY8zZjzFznHp71BvVFBwG4/GplYgqQfnI6e1c8jaGhp2zG+HlsUiBkAMz&#10;9FWrOpfY7O+8uweaQImXll6OfRfaqBnkW3RGAIPXP1qSBEcYBXgk4Fc8lc7IyLfneaikx7CRnHr2&#10;pVii+yecZ0G/92YV6nFVsKyqO5BAp0MhtYJEjQOp+8CMip5bGnMOdsxDCdeQPQVG7krtJyMfd5/p&#10;VvT1tdQzExmtb4qRE8cuUPtt/wA9KoIWkDAsXdCUdj1zWi2MpyJJZAWyi7AR0+b+tV3kI6nbS/aD&#10;jJ7fLUf3zj05reJxzAlyO4B6MKZIXLh3ZiQNvNDSEHcDjFNZQBndkr225zWpgKHO4YpxLNGPbmnR&#10;JYyaZdXDX7wagrDyrZkwG9qhU5Uhlx0x7HHNAEjFSSxODTlZnGQ3FMG7Ax0qObduoA9PnxJaNuLM&#10;jPuIPqOP61SuP9YNigdua0LjK26MY2TeuQpTGR61mTuDHgLhTxXQeNEpTuCVjjzg/e9KrzTxCMss&#10;YHZmPp7VZuWVlGQSFJ+7VS4D2k0ltJGDKFV2PcbhwaDpiQXpiLqkEhfaoJ3/AHqqSEbeSBjk5bFX&#10;7fTLieCV4xDshXcwPUj1rLuI2OEZQAvI9OvSg1IhIsrlIWUn7xw+eKcBjOATj0qxqeoSareLdPb2&#10;9ptQQiG1/wBWoX0+veq27P3Pv01uBc01EeZZNwJiy5j3Y3YHQ+3f8K+t/wBnG0aXwYtxczSyPeTy&#10;SKZHyCowPl9hmvknTinmxiN1QNgIW6epzX0z8CfiHo0NjDol1ehZYZT9laTo2TyF/GuHMITeGvE8&#10;zFc3yLn7SXhmJ4dJu3mMFk0nkzBezHkN/wCOkfjXyzqarBJPFFP5i8/vF6sMnFfbPxj1ux07wnN9&#10;stIr55yYIY5fuFypIJ+gBNfG2qRRWumyQ7l+1yfKV/uKD0b68EfSjLJuVC0uhOFb6HMhFmleIyiM&#10;gbt0nQ+1Up1VmPIbbxuHSrkzrI6hAeMhif6e1VHQbeDhRz93Nd7PViQuqjJbO7jG2lJyc8biuPel&#10;dWYoS/H+5jtSLlHO4EAgAMPWsZFikbdq/wB3io1zhsdc0473JLESbuh706S3l3MwTjipZYz6kh/a&#10;lVwjBizED1ofGfvYGQMUxQykgNkZ5qQLFlHp8uqW39pzTW9hgszwDLg44xVdDCfNCSPLDuxE8q4d&#10;h2z707OBnGUqafYjgK3BAO2g3WwIV4LjIUYz6VPE7YdS2VUja1Qbg+4gbeR8tSBgiliSAPTvUy2K&#10;T1LCN5mTuzgf1qWOZiDtbYckZqud8Uo37k3jcFPpinbuSxbO9Qaxtc6Yz0JjIclQ2G67qUXUrosb&#10;SOYi6hynULkZNRq47elG7MZ+YA9QCM59qlwuWp21NnxIvh2HXbRPC888llHbIZZJu0uefT37VE8k&#10;F8B9rS5ibJBkt13AiqEly1x8zQQRkj7wTBNRbmKhA5KZzt7VUVbQiU+YvSw6JChjS6uIEj5CyN+8&#10;Y+wrPjmhKqseW2ngN978aVgqtkdcUkZEjkt0xWqjY5GIzZB3KQc9qWNtkZIDn29aY7AO4H3c8fWm&#10;nD/fOMcn6VZDJDeTiMwFy8R+bD9FP+TTpQynCZcHv2qtne3zNkdqegVSffigkkUhGAK4bt9aq3Dv&#10;ldn41KVOduCR14p62sl4NwRMDj5utAHsWuiWPQNMyX/exkH256Vzcjm2GVZjtI61va1eM8dtab3E&#10;UXzD6/5NYty0UyOBuVh/Ee9bHkUyrJKZd8khxkH+YrOkYFRtB68kelaS2s93LFBbxhpX4Unt71n3&#10;Vu+n300ErBvLORs6571R0rcoyqruQxlHf5Wxx7+1VHkwTuf5V5GHyKsuwZlJDZOSc9hVZlCAMvzD&#10;+9QbDHXcuVXJAx9c9qRHZopHQbliO1h6H0pxO/gDnqCeg9zTDeXD6fHZZSKBWMjG3/iJ9asT1Q5m&#10;BWJRsjDuvzyDKg5yCfbNesjx/pHhxNOura0sNVv4+fKt4vKQyAYLM/1x+JFePyBJISj4K7cAt9ad&#10;bQxQiZlCksO30qWlJWexm4XVmejfEn4s6l8Rms0uI1sNNtRuEEU3ml5R1Zj7ZwPrXndzN8+JGaRm&#10;+dgffpTItSW0gaLyS+4A8dveqjTSOciRgPelGMYK0NhwhGOxJO4jZWB+Q8Yqq+MOy9Kdv5OeT60z&#10;YHJcjIFBuCSZAPt/9f8ApUbyM4TKYGC2760pJc/KuF7fWmhG2MTjcDkZrOQDudpwce/pT0XyrZhH&#10;KY3HVB/ED3owghUjO5uvpmqsgwSrdaRY44SLYQMjqO+KdgAIpUj0x6UgbYAqdMc0Z3soz8ufzNAD&#10;oigYxnccnqe1T2tx9kuY2yGUNjcfoelR27NDcRyFcKuTt/rUKRxq+S2GJLAUmUWSjiXdJne5LNv+&#10;97VJDNtL4Xdgfl71AMs5LHdweKeXDBQFx8oqTVbD2nnkcGQ7xj5fpUqPx8ycVVUgBc+lSIGB3DoB&#10;Sauhp2JgzFwQ+Mc4pyHax4+cnOfaopYvIVS38a7h9cimiQgLvOBnn6ZqOUvmJBKUKnvyBxnmtGLQ&#10;NVvYJ7mGCKW2hQNI/wBpCkDr0P0rMch0Lb+dx2/SnwzNZZMMjjeMNu6VfLYTldDkdZYi4YlXG7uR&#10;+fSo+cDnANMiQxqEHJGSTT9gwZPTr9KZixQr8qWBXGeaGJICqVAx2qJZPJBz/D0+hpI5laQKpwy5&#10;oJJGjAGN2SOTSK5LAp26UttZTXZYxvFkYJyccc9Tg4p1xp09qqeesWWGQYpN4x9cCgBpkDZKf6vP&#10;H9aernHydKiSIjcR6c09bl0UBOlAHr2uRRQMrG4/0kD5l9fSsJ5fKBJUFlJwpGc1uatIzz4dmJ8s&#10;da5+b+DIBHPWtTzFsRQ3DfaleWRVQnJIXG0Vn3rG4u5bmM4jzwf71aMtvHbaYLl7lWvS+37OB16/&#10;l9azZo2llOeDjCLndj1+b+lM2iVmZQcngtn5qqOGVsBgQQOtWZOM7vurw31qF14KOiBWGVZ+lUak&#10;DlY3Oc8DJ9KrPIit8p2g81MzhN5yAOox0z0/rUU12zLEjHcUBQL64oAYSDggd+TSLMwbfGcAGnTJ&#10;5VjC6OGlY7ZFb+E9R/KoFnKskkmc5/CgY6WQsxYtkmoRlycdhk0/fvd2l6L92o8hGYg4BGaTKFVy&#10;wGOmcD61IseyBcc5PzD15qsVIQsGznn9aDO2VPPBPSpAdJbtZNJDIHjJYlQelNnUiNQCGbIOD3FR&#10;FjKSS7HnoaUAJyaGA5giJHhy7ZO5eyikaIOjGNPkBzTBIA3FTJIUIKsFB4yaksaVKbAp+Zu1R52I&#10;Qc59qlES7mkMyZHNI4SQDzHVMnO4UmAkbwws0hkYsMYU+uRTQuFUqmDtGW/E1GsKhyd2AD8q+vvS&#10;q5IB7YNSUTMwWXPcEUjthiN+cHpUO/njk9h604MCcBdhPb3oGTq5wQO4xTmkKLzkBRzioBhDhTgj&#10;qcZ5qUXAL/Ksjqgwz7MAGgof5MvlrI8LQo/C5/i96kaQGPD4yvrUDTNc3STNKzGMcZ7j0qaaZJ52&#10;aOHCnHH+1/nNACo+xNgKjb0xQXyMBs+vsaVTEPOMvmiUD5R2zVeNi5BOM9/WgTLUcm1ZEwASeJCM&#10;1P5dtYwiZmtrydvl2NKScdfuj6VTiiaZ9qjJJpPNaKVomXDH5aCTTkbQ9VidoZH0S4A3GJo2dJGA&#10;xwD0PPWs63MUEqtIgnwBuKcbvwqEKPut0VqkPBDDp0oBl611CG3SeGaJ2tZck+V95BTUsUhUPaXS&#10;zQEAqJP9YB/hVB3PmDB2jvTEZWdto/GrJL8cErh5VKOq9qiExXJKPk/3ar21y9s5kRtpfr7+1SAI&#10;zMGk8sg9KAPYNZX7LNGg5QoDnb3+tYlwGfGThc1ua5J5yxIq7VWLZj9f6Vhu6oF3pvUjBFWedEqX&#10;MTQLHKWQiTpjrmqVxyct94cirEzIsWdoijHIXv8Ah70X1vHCsJjlWcON29f4fY+9UdETMfEQZnGe&#10;Mn6VXOXlRyMDqPpV+DzGaRIo0lkYEBW/p71RulgW2j+z+bFMwIljkGcn2oLK1y22RPkxnJ3VXF15&#10;VrcQiMM8xVi59B/9fFXbmC1m0Odo7O5TUYijQ3fm5WY7hkbf93dVAzBkBAKgjAU9cZP/ANegB24H&#10;TpnbaEjlBiYf3m4YfyqBJDAxDLwMjd7irWnSRsX0+Rd0MzfKfSTBwf51TcmNvLcbXQbcerdz/Kkx&#10;g7lv3o+cDvUUr7I2jYBfdjgc+v4ZoT5ZcscGld4vMAIaQHqE9KkojUxvb2xjknknO4SLJFhdo4Xa&#10;3frRKV3Y24G0Um0ZYKPlHIB6imHdISB8/qfX2oAdzlcjcpoEQnQsh+VRyPxFNmIJUKvl7R931qJj&#10;uGcbR3X2oYFhFjkZwH2YJOfeoy7OxUjcemaTHykr1HJ/3f8AOKikcyFdvJH3R61DLJXIEjfLggYp&#10;Q58vjrTPNDusqqIyeoNPN24t5IPJjYSnBY9hUgKsySJuZtpPT3PpSyZRlGCuRnaBncP88/hUaOSQ&#10;OCR0I6YpEUsnJwuTmgosJMBEqiJirEt5pXG//wDVSFAcEHnPApRqNyloLcy7olGFX8ajgPl4z1yT&#10;QAofflASMHJ+tTT3N3ciOIXUojyEWKP7uScZ/ImmKSxOMcnPNOgKRHeVZmU5AHr7UAWNdt0stWlt&#10;owWjiCrk9c45qsCQ3DEH0FPaRLmTO10bOSZOtRYI3c7gO1AEhYEyZZi+e9RgZU+gpxTBPG3b3oWT&#10;efvZoAezAo7K2wcDNIU3HG7G7Az60EZ9PfNSrC80Bli8van3s+lADSjQgM4+VmOD71GeQpHSpJZd&#10;yoMgbRgY6YqAFWUhh/FwferAcuMnIzzTwN2do28cn0qNn2KM4JHQHv8ASkRHDAyAxhez/eoAsKWZ&#10;lRZNynjdTltlJIL8ioWzET/HgYA9qRoWcA79vHSgD2fxDALcwRmRgzRkqD2ORxWAc8ZBYrxketa+&#10;rAgIflkDoTuHtWIUEse9vkUgZb0rU8xbFacbZDGwCkD0yT7VnBQhC+Xsz1+XFar2xjSSUrhicMf7&#10;3oazA4STcBuUdvU0G0SGTZ50bA7QrD/H+lRXEssNyJ4iVYOXBz1z2Pr9KmkaIAl42bc3Gz+E1SeZ&#10;seWUO07sMevXpQbDL29u7+QzXN1JI54CqNqKP93196pNsz8wb6mnbwr7W7cD64qMNtfDe2PyNJlC&#10;SRmVdpLKmR8y/eXnqKfd5jvpy26TO35vbHU+9U7h2OADjII+tWbyf+0LT7TEp823VY3Qd17/AK4q&#10;QIJVCkKJAGkOA7dFFRyA287xkxNnjfF0NRB027mZiR0B/h9qATIQV+lDAcu/fgNtA4HvSA4kBcgM&#10;G+6zYphKsqmMZxw31pA5XkqB9aksf8rRhACZPMLfeyMUhJYbdz4B5DdKYGw2cKSeOKlWTapR1wW4&#10;BoAYhMbErnBOOKYSFJ+9nPenhlCsWXzS3O70qOOP7ROiBwg/vntQAjcjfUkbGSPPOB1wcUySLYzq&#10;GV1U/fHeiNNxLbtuBwaTAcMs25FZ/wDZL5yalMUkMjrINs0fDp6Z5FRDcELK5WTswpWYvKzszSO/&#10;JY+tSBLCkfmhX6Hk0zAQlR07fSm8eoD+/pSozK2dynGelBRJAM5G7Zx1p0ZKZUHPBJ96SNE8tstt&#10;Ixj3pxUjG84GPu/1oAcwRgrAbeB8tCOGyoOOKbgkH/x2nnlQB26/WgAkk3KBndtH5e9WrKy0/Y9x&#10;q17cWsbHKxWq5eXjoPT61UyegqJ48AsqYfs1AEzT2sp3WsElvbZwizTeY5929DQZBCS4+8Rj8DVu&#10;aZV01YAMyS43H075/SoIJ7eG5ea8sRqNuq5a23Fd2e4I6f8A16AZBIWPIOBjafwpsRYcK/ynir16&#10;mny2gn0lTBkbpbR5mlaP8TVewkt/tCSXMTPGFJ2pJsyfr/SrJGsohljZJfLdWBL/AN33/PFS3889&#10;1M89xL50zD55PUdqitYQ6hVkHnEnCvztGeBmkmXy3Kl2DYwSFz+VACo4JCJ9xBj8af5WadJcuOkU&#10;CBVA/dJjPu3vUsEMhTdvS23c4/ve9AHtXjPw6PCOvQWyytJBNZxywyEZyDuyK5u6MAeN7cH7o37U&#10;6n0/nXR+M9UufEH9nSyhA1vb+RGNvRQxK8/iawLy2Sz06xCxxyTyMZHJ6kZAwPfJB/CrjzW97c8u&#10;MrlfUruWTRLq4dxNeTMsW3zclEH3flrDK/Pgvlh1PvitvULS2h0y0McTC8Uhpbh+rjYOP5VkKhnd&#10;442BIXPK7qo6FsU7mHYqseGC/eqhKxHy7+gxVl7lZYypQgjOW3cZHtVOZjIVz35/P/8AVSZpEYsk&#10;0kK2EcYYSS7gSuarXGPOmjPDI+CGTAzVqCR4btJYxl4gSo9eDVWV42upnEmfNYtj+7wMipNSsZCj&#10;AEPnPOOgFPtrpbdhs3Md4+Y1FkIAAd3tTJDvJG3GRQAtwyvcM0b5RnJVf51H83mfjTw4dl3MVU8l&#10;h2qBYyVxhlyflJ/ioZYm4OCucY5P51KQjxBd2ZAxx9KjZWPLR7C3b1pTsACck57dvapAawwMcZ7H&#10;0pxRZ4JJftcInTb+4k++w9RSnGSg3ZxnmmMElZTJjI4+agB+5mXgEDOWfuPamt5TjLMxboM+lT2t&#10;ylurKwcSHhJB0+lQkE7y+6Q93PagCKRkRCCSEHLFWxgdP60rNG8qmNVhXhQm7JXH+NIysRIY5ATA&#10;Fbe3RPQ/ngfjUt5dNqV4tx9mitnKgMIuhb+I/jxSYDMkK+B/EcmlVkLnbToUeZwhcJk9TUUq7GdD&#10;tIU9RUgSQ7ck7wjqpPPcZ6U1ORu2tyc47ULJnCr6UIED7W69aCifeWQALj39KEZkYHOfVqeLc7Mq&#10;uR/f/pTeckt0xQBIGbZlVDrjljSKEB3FWDAZB7AU2IEjj7lMQ5ULjOc0ASlmaMrncDzupiDapLdK&#10;UZPTnbxtpuQSW2gNjvQBNcSRtIWUEjHQd6ijVoFRtrRqckgjNBfymSZlLBD8309q0L2zYRGePE1k&#10;2PLeDoo7hvegGO0i4u3naxt7uziS/KpMbmPCj8e1UHgNrPdwb0JgmaMMh3K23up9Pam4XcXzyG4B&#10;64p7cTLjvzVkiCNQVYP8x+dvxpzP5jj5ssOn1pElcfdIUj1+tSXE7GGKJkQsjE5oAFb5iT1IwaRZ&#10;AnFRBQZBtJ3fex2pCyMq469/rQB7NqkpYxMiEKExEvf3/rWdqj215Z6ewnjkvUZvNSL7ir/Dt/rV&#10;rUraRDBMwVlZCFI9c1QitVmllAXBAyfqBXQeXEp3AESoRu/egn5+lUTcGwjkliYrKo4PbrWsIEvp&#10;4LUjdIwzjbnrVDzLS11MG43XdlEcK6pjcc9/YUmaGRek226OQ75WXeW+tU3OUYkkHA6d61PEV7De&#10;atK1ujP0JKfdU9hWNcsFYbCZGP3g3f2HvUM3iR3chjXIIjJwAO9VVbKEFMjqx9639Pe1k8G6ys2l&#10;xXlyp+S8uZfLMOecD1PHSueSNlhTLb8KCTjFSaDMI29UXAJAqJjglRnKg9OvSnNMXYkfSiHYZCkr&#10;BAVIB25OcdvehlFnTtBn1azuJoJLZJLePzGt5mCuy9SefwqhYm1ubbU7ibUmtZo0TyIRCXS4z1Ge&#10;lLeXl5fR2gunjiitU8pREmGKju1JJFJD5PmQsiuu5Cf4h61JYRy4iyQSxADIDtIz2ArVj8PySWMg&#10;aa1lupMGKESfNjrg+9ZjOEIO3H9aZCBDsaItbyxncCnUUAW0iutJvzBe24hkYZw75IyP/rVRVPL5&#10;2kDrnsKt3GozX909zc3El3Jt2Kz9B/nFVvNPJLYJ6j3oAVtqkkjzSRkeufarCJp62E/nXcyXTIfI&#10;SP8A1f8Aut7/AOFViVKks2aiYbnx2yOfSgC/NNJaeGLSIbWe9Xezp0GD0qpIkIt0dZUeZj91evFR&#10;yiRFS28xZkVwwD9AcGkcYYgKB/ex0oAVgpYLJ1IwKVQI8gdAMVEeeE+6ad1RsdQMVTKY9juZhSZA&#10;/dnoaYHSOMueoFA3CX5OnU/SoZJbSUiEBfuE5oDKwPICY71JChupUhhXfI3GKhdPs80kTcPG3PtU&#10;lEoLKR5bKVx2pmWWINkg9OKN8KQP+/2ysf8AVf3velwJW3ldpXigCaNTKXCxuzRDJNRzH5nyGyec&#10;GpTqHl2Rtl835myfTFV13sXyQuOjdwKAHsMqvy4xzViwuBbNMIyRJP3DYqtyjISxA9u/HWnIQkhc&#10;YcgD5ZOhoBk7W7kOWDMqjLOXz+FVxIrsPk3t0A9qjLs5ALAseQo6D2q891DNYW6CPyniJBPqaskr&#10;tGyNydo9KVWKsMHNNLtMOWyRzTxICPlbax4+tACMrOCcZAOTSrGUGUTg81GyqM4OFHBX3pG34Xb0&#10;oA9z1C0sLGyia7imuruZS8bfc2L9f6VzIuQqYjJaabI3Fecema6LxtCUvtIt5fnm8jLPXOyAR99w&#10;OCWrdbHlxEss2lwCqhsA5J7HHWs+W6Vre5V0kMj9Avc+tTtOpikR41lBIAVuh54/XFZGsXllJqEY&#10;0uG5t4fs6eckvTzcndt9qGaFGQAqueCvUHrmq0zCFwR95ulWJ2+bJIB/Wq1woKDDAnPepN4lVmWX&#10;YhQOgO5M9veo53llk3kI2RwasSQ7rPzm25DhGx6Gq/GdvbJC/hSZoQbtpO8KrHjIphkLn5WcqvAz&#10;09KuxtpcUBneKWaaNhlB0J96rbvMDmSMQbidqx9h6VJRE8Vw0JnSI+Tv8okNjkf/AFs0SzSCKJDJ&#10;KYYslEdsqPWlEsyQNF5j+R1Mf9aYygozAMQCDz6UAKG2jP50uTkFCR6EetOdVSRTjCnBH1pbaI3N&#10;6YDew2TOMr56bkJ7A+n1oYDXErQb/Lbbu+aU9z6VDsH31IXtzS3MF7BObSU+VLu+ZEfdHKezL+FL&#10;taMEsOvDH0PpUgNUorDhc56imsyb2JOAOaUDlinTHNI23c22gBZQNzbGyp5ofDICRl8UwyY/d+vF&#10;KfkXOcbaCwPU45PZduaA+7gLj1+XHNEhTI+bJIzUbFRj1zQA6EDHTJAOKVVEnIXHr9aYZCHBJGe4&#10;PcU8XDb9x+TjACdcUASQu0cgCymJjwCO/tT449jOvzPuPzE96jkiktivmW8qPjIMvUj1oQPKwjUv&#10;I8hwoj+8T2ApMos2kVrm4muCBsiLxxHuQQP602Fgy/vCq8AgDtTJLaayuJre4i8m4QjzE757E+9J&#10;uwR6nipB6Evm43YbIAzQGGEyMgnJpsm2Ubk6LwfrTQwbGfSrI5rkpkBYnbg9FpN23AJ2t1FNhdIp&#10;lkKCQId2w96le7aednZVTcxwo7CgYmweaiqMEncW96mubc2sbv5qscZCp97NVjySvIwc5HanHdsy&#10;WZweMmgARtyHPm7hwdtSK6oPmGQVxz1pqbhJlRlhwAOp+lTNaTwQeZJa3CHG47+uPWgCtIdrDB4x&#10;0pu3NAf5lcYYHoW9KQ+WVUlHz/s9KAPbPE94J9XMqswAjRfMP8qwbq5kKuN3mAjhq6PXLYaCEuLh&#10;Uup2by3sLhMbgQSGPsMfrXLCNJNpvLn7PbEkytH94egSug8uJULFHOf9Z1FVr9mnkQAgf3jVmCGX&#10;UZ5UtlklOAyu4yzL0BI7nkfnWfe2d5YStBe2j2k4HMcibCvpx70mablrS/D6anaX95d6pDodlZ4/&#10;fzRGUliQFG0dQSawZt8JlSVopSjsAYC2Gx1OT97PHPbpU80gfYSM4IX3HPWmalYXOmskU3kyxSRq&#10;0M0P3ZBznb9O9QzojGxHcrHHowYSrMZpFJjk+8uM4/I4P4VAlwFt5oJYVkG7euOznq340x1tDZXQ&#10;kSR7hyPs7wfdBzyG9+tMcgMFKfMo7dPepLApnYZGJ44A7UwXLIWVFjfPGGpVjeQSEMuFXdtfp1FR&#10;tMWJkZQMDAUdM4oKGRsWn3HgrxgdKJyjlo8ZIp0kstisd00IkB24BGaR5HnJleNUIYnhcUARvMSq&#10;ru4XjFMGFkLKMnHP0pF3FXZep5pjfM6N3FDAfF+63hVwF60pk8xgcZTFRRsPvntT94BGHznnbUgB&#10;dWlEcoALEBc/Xj9cUlyI47qeJHQMpy0f+1/F/SldImYGbeYwRkRnDda2NVSK7uIJI7WA2qIR9oV8&#10;vJx/F9KAMMYZ2Y5THbtTtrSdGyKYu8ASPtGBjA/Skwqxu3qc1TLF3FycnGOBSSZ83G7L9qRB8oUd&#10;hg/SiRhIu2M4xxUgBUSRrJ/B2+nemzHyyynacYACNhjUstwZLeKJ2yIhiqyFUmjcj7jBlPoQapgX&#10;HlunWOK7ErMo3xiV8kD0/WlRXSWK6RnilicOpQkE4Ocf/r4p2s3F1fXL3ly2WuDlG3EcDjH/AOuq&#10;w3w7oPP2svOzeD/LipAt6pqL6rqF3dszsbghnMrAtn8OKdBPEtsch2ueVOentVJR8jE845JqWORy&#10;gRjhVHy0ASw7F5ZsMR096JFGCWYEe9RKwRslc+9SKzZyFwKpgTQSQusvmCRmx8uymLnC4Yj2PXFI&#10;u4fMxwKcZ/KR1AHzDJJqQEMhwwEm0etWLy8lu4reIJGiwrg+re9VPMUZClhn8qkiVVX52yvegTGr&#10;MyZaIgSAfKU65/zmnW9xNExIldQ4x9fUU1wnmH+4B8tN+8m4dM4qiQBChQGEZ6+5okbec43e9JRQ&#10;B7R4z1ltW1ueZl2BsD7MjsxUfU1zVy/mMA4EgUfKvda1tXV5LmKT5iXJIB71h3ayEbpV2NnpWq2P&#10;OjGwxbqa12vbyPCwB5Q4P59qoNvkZpXme5nY5lnlfe0h7c+1StJyAKj34TczAbQSB3PsPehnQtir&#10;chZEOec8Fc4z3x+lMnunl0vyJJ/3UTBo4vKxtJz/ABfnViWKODbJPN+/flLeIZP1b0+vvWZM5kmY&#10;Bdi5+QE7j/31/SoZtEaZUZTuO4fxVFMCGDB8gDIX2pJkZCRL96ovNGwhQS3YCpLH7yjIxXeFOCB1&#10;OfSnNCXlLwlmiT7gl6r6/rSQxeXbC7mZkSUbo0PfHWq015+8Yhyi9cCgDbFjFe2CxprdrJcTjMsb&#10;ttKEdKxnZoCYnkDlWK5VeG981SaNJI5NxTyx1J6mpI5EfDpOs4P3cfw0FMmiRnnRFZULH7zdF96b&#10;LGsb+WXEj5wTH90j1qEyGIl1UlEO1nHqe1EUwwwGNoY/WgknjmjgmDmIOigghvpTFnjiicbCDgFR&#10;2qGQ5BI60/nJzQASOZ1YsNuP19qiVESRZfLCIBg5qWGY2cvmBUcEbSHGRg1APvAHAIOAAmBgUFli&#10;RVVyiFRkZXFLFPDGJfOtBdCWMrg/wtkc/ofzqu2NoycfN/Sk8zggj5c9aGA+PAUMrKvGQo7U6eUL&#10;tG7JPJ+tRD5QSvpzUqDHzFsRBfm5xmpAbuPyk/ezTEaJrlVmkEW5sGQ9F96kvJbdhbPbWr2zdJMt&#10;kMexpPMV5ApGc9s47VQFozzWLy29vdfaYwwGVUMrAjsD1P8A9eq91fz3skQujC726+UojhWNlUdm&#10;A70eUttGCCqqFyFRskH1rAuhJuW4Er4BLMfVR2/z6UAdCkizBzymxc8d/b9ahWVZE6htvfuPaqqS&#10;MrxOrB1dBID3Ge1WYtuSTnJOeO1AEpuVwiZxUy53gbsg01JZnENpZW6z3ssh2HgH9a0G8J6u8reR&#10;9j1GRV5isLhWlQ9wVHOfpQBTA8s496AOSQSpzxj1qBGZpCrI8U0R2yRyAqyn3U859+lSq/mA7fvZ&#10;oEySOQpI2xQZCuGPehsFC+z5l4qXStOudV1O3soP3KyN88npUTHy5po92/y5GTd64NBIgO3Hy4yM&#10;0zBzn86USYb2PBp0m2NAB91jigBP4nwMrmjzcfwUQxvcSBIlLuflAFOS2JZ0ferocEUFnrGvvtSF&#10;UYsTKwZl/hOBxWDdK8YWU7iH43n+VX3VoCgcMr/eDHuPWq98YvI8tpdy7t8S/UGtjzomSzbGOGyv&#10;eqssi/K7phsYDe1WJmZMq2M9s1XdcgNlRgZ4pM1W5XnClPLHUGqudxK56cfWtK32y7pGj3bVOD74&#10;rKjYkNkEbuoHYVDNxk0hbChcEHAWoRALslX3xx5xIzdBViO2nvpglvBJID8okBxtPqfal1PdBiyS&#10;dWMXEpRsj6VJRBqmpLe3GY18u3iTy4Y/7o7/AJ1mOxVg2cYHNTHcF4OwHke4qrMQFjA4J43UAZ+q&#10;y7o2jUuR/sNjHerXh/TJZUN7e3cVjbN2LBncdOAe9VZY2kLD7/OPp70QruX5k3bOjehoA7CxtIGt&#10;orLQtXK3bktJb3cLRmT2D/dH48Vk3jRh2jjhMDI5DqBhd3fgcL+HXrVDJBWVZDDIo4lHaiN2UEFm&#10;leQ5Lnv70AW37bm28cVFkAnI+bHWmDdJxvz2200O28D04NAE5GFIYE4GT8ucDNIJCqhvLbyckCQJ&#10;hM+n1603HBJRpFJxhfX39qd9qupLNbQTNHBGciJfu59aGAFi33TikjcKxBbJYEU1zHEgV9xbHBNS&#10;Rsu4k7M/7fSpLGo7r0OGAAI9R6VLazGFi6lVlGcSMuQh96qqS4xxjPbpQzYHIDD36UAbD6pNd6Nc&#10;y30geZdqwmRcAt6r+Gax/JSUEEAqDxjpmrFxI1wwaUghcBQFyg/+vRPp5htTLNIYCcFV2YDCqYED&#10;r8wKDaAME+1V7m3SSNvmyMGp2XKMWYZ5OCMirmmWcV5JOq20kt3Gz5xLuj2bRn5fXOKkTMy2jaKF&#10;Y1Gdqgf1q2rblyUGSueaZblDFkAISBlTSkrvccpkgAdqokvWWqvp9tcRWqxW9xKNpuk6qp6/0qrF&#10;aBJI3QMJI/lVlOMY6/rz+FCgY2lst0qUbTIreozQUzU+0Lr7i21O4eK+C4g1LfkyAfwS/wCe1UkS&#10;cRu4CnZlXC9Bj09j1qASKzE+hqXzyF8v+A/MfpQJGx4K8RW/hXxXYahdFlsXzDOinkIwwT+FWda8&#10;EXGmtd3Gla34f1bS97yxKmpRpclDyB5TfNuGa5vZHIoTeIxnO49hTWhjtZyySJcYIw9BDjqShlFr&#10;G4GxiuShbkfUDj8aaZVfaWBOOgHepzqk0DjygioRydoPP41Bu3szOykj0RR/KgovIPLiE0R80Dhl&#10;HVTVdBHlg29TnOKYt6y2rwxk7WOfl702K2MiDLJGR2brQB6jrqXIt/trMixqwSJWXD7T1rEcZkcu&#10;xODj5/vcVp6ySboqTlcrx2+8KzJhiJ/90/1rVnDEinkWSIgEAnjnvVTf5S9FUgYCipn/AOPf/gI/&#10;nVa4+/8AjUmq3GTXMjQG3whhb5m29c1RHlzSgeXuXcOPYVab734Uy15b/gQpPY3H32oGJPLgzaRE&#10;ZbH8QPasaK1VUkwzIoOcnvWldf8AHxL/ALxqo3+qX60LYopyx/MCOUPGarORBIdnTBq1ddv89qry&#10;H99D+H8jTAq8pIFJxgf0NNikxITuyvGR6inygEfiKQgBW47ms5AMZckyAbVzgLT0dTw34fWoz/r/&#10;APgK1NH0X6mkA5CAw39KbJIdi4HGcj2HWpF6n61DL/qj/vVTAtW1xLAzhXIL8lh79v0qMv5abiX3&#10;Hv8AjUT/AHJPp/Spr3ov1/oKkBbS4lsr1bnybe6VAyeVcfdOfWow2EO0IP4cr0P09hTJP9WPrTh9&#10;9vpQWAYKwGcMBmlLGPg/K3TdUUv+ti/3T/I09/vR/wDXIUASFGZcZLDqcHGPemyTyO6CQtMrfdy2&#10;cVHF1NWY/wDXp/uigBFjDsSG2bf8KajeTMXSR0YqFLJ3Hofagfdl+h/nUfaP/PagCRAGJ+TcM/eH&#10;SmofkAJ4zwKYP9av4fypY+Zrn/rnVMCVQxfjpipF3E43Yx0ptn/qV/3aT+OOpAl+9gSA56gihmYE&#10;j5tuO9QSf62rK9fwqhMaQeCBnilBUclcGmp0T605f9Q31P8AOgkaAhLMxwMEUeYpRV3ZBApDTovv&#10;0ADSLsLDqaZiSV2I87H+z0p0v+sP4fyNbvg92ENzhiPmHegD/9lQSwMECgAAAAAAAAAhAH0lutGt&#10;kgAArZIAABUAAABkcnMvbWVkaWEvaW1hZ2UyLmpwZWf/2P/gABBKRklGAAEBAQBgAGAAAP/bAEMA&#10;AwICAwICAwMDAwQDAwQFCAUFBAQFCgcHBggMCgwMCwoLCw0OEhANDhEOCwsQFhARExQVFRUMDxcY&#10;FhQYEhQVFP/bAEMBAwQEBQQFCQUFCRQNCw0UFBQUFBQUFBQUFBQUFBQUFBQUFBQUFBQUFBQUFBQU&#10;FBQUFBQUFBQUFBQUFBQUFBQUFP/AABEIAbgC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N2O2XcV9qvRW6qoFNRclmHarIDKBxuX0r9Ncrno&#10;ob5CgAjrmkZOuakONvKbB2qNjxyckd6SGyB4wGB3Y9qjUYGc596lLBzk01grDHpVIzbsQuNzE7c0&#10;KNoY4xx0oZzjjpUeWNUTzFhjkqfaoGXcKRmwADSq/wA7UBzXGrAWOD0pj26rIQowf71TAkj5evek&#10;IOflbAqojI/J68bm9agNrzlhjPSrR3bW5zxtzTWwgJfoQAPyqzF2vqVzZYX5vwpptW27W6GrRx26&#10;VG+dxy2F9KaMWotlKS0Rjk7cds1GbP5fvAewq/tB5ByKUx4XP+zVp2JcYGX9mQcE5PrQLIM2e3at&#10;ALk5p7QjAY0+YnkizONqUcE9VqF7IBiSqnPrWs0e6TCfe280LDsUfLnNNTsJ0osyTp4G0GIEeoqJ&#10;tOyMhfl/u1tGLa4GMZqN7fbkVaqmcqEbGMdPIXhdo9KQWLEYrTkh6fLn3pwt1IPyfNuH8qr2pz+w&#10;jcyvsO3ilNkGXBbFacsChvmGD92gxqOPTij2lx+wiZQssArnOKYLQLsA65rX8pTThaKRu9aOewew&#10;izKFkzZOVPP3TR/Z+OTGF9xWwsIxtHWj7N6tg+lHtQ+rRMkad5gJIyB3pi2A28IuPetox7VxnNMM&#10;eFzR7S4fV4oyfsO0k4QcU4Wu0B9wHsK0iuVzULoOM01IToxRSOnAnJOe+aY9pnBUk+oPSrzJ8x2/&#10;jSqi4quYh0oszmtCrHAAB7DpSfYmFaQRd3f8elKUXP3gPp0o57E+wiZn2Av1G4DtSrpysc+Xj2rW&#10;SJSowcmlMRVST1/ho9qNYeL2Mv8As/Gfkpi6cxXgY9q13jRsFetK1uSMjr3o9qV9WXUxZNPI6tim&#10;LYAnBbk8itowArgdqaLcSIc9qPah9WiZElr5vLHJFNS0Q5zW39nU/eXI7UnkAdeD6Ue1E8NEwzaY&#10;XcnbrUZs25C/dwP51vG2ycg01oAowU35/Sj2tifq0TF+wgkgdMH+dIdNPZsCtkWfG0dqctvk5o9u&#10;H1WLMT+zW/vbvak/s1vTHtW81m5PC5HrTWtcA707cUe2uH1SJhNprY5bAqE2HO3Oa6A2w2jIYHHa&#10;hLJXx1/Gj2tg+qxRz32ELxtz70/7Guwe/wAu2toWShWX3oeywuBTVcPqsXsYBtOeE6cUfYu+yuha&#10;1APPSnxWKSkKvfrVe2H9UObWAgtkADHQdaVbUOoxnHv1rofsKdun3aeumxPGwY7mHOPTFHtxrC2O&#10;dWx2hvb5qc9t8w9xmtx9KVEBLbj1zUH2Bf4Rg/3qTrXKWGMT7KQMgYG7rStAQpOc+/41trp4Ul2O&#10;SO9NFgCCT9zvU+1K+r2MTYd4wuetKsG4Alf4q2EswhXHSgQIzYJ2n1o9pcPYGSttyeMU8WXmtj0r&#10;TktwvAbcPWkSJlUEDJ/hX+9ScjVUUtynHp2CR61IloDVraTyTkU4AAcLkVDdzeNNLYri2UMB7n+V&#10;O+z7UyPSpDkHIGMdqZIGC1JdrEESoQ4ehlVTigruG0jOR93+9TQhZQu3IX+KgBCyhwPWo2hCNu/i&#10;PSpRGMspXJPekRSeGGDTQWuNeLPG3K00RIowBg1O2UDLSbgrbSMEfxU2NRERPu0oh/iqSJQXOTke&#10;tPKDI29Km9huFysYCxyKa1syjf6VpKg/vY5p6RKV655NNTsT7K5ifZCzkbN7NyPalaxLDA5zWy8P&#10;TFKUGAvuf5VaqmMqFzn2sWAweh6Uw27Ffm61uPb7gv8A3zT/ALIiA5XJ6VaqnLPDHO/Zj26D5qQw&#10;bQT/ABEA/rW//Z6sq4TpSS2Kk8DB9K3VU454YwJI22uT/nmmSLkAk556VsTWWAQGw/aqr2rBWHoN&#10;26qVS5xTocupXgDDG0Y9RVn5adDblVyDknHNWxZS4HNVzmfsjv4WKthfxqwzANkdKq223zS2APpV&#10;pjk5FfOuJ9zzAWLLkbfxqCXd5bdPwqZlAKEHJP8ADUdzCNgyMEdq1jETnYgbO1MdaY+7v1p6vwuP&#10;739KaQG537P61aVjnlUuVyMHJXPvTT13YxVhk4qFlySParSuc7nqM27uacGKjAXPHWl8onA9KRt2&#10;BTasCkPD8DO0exo52sy498UD71Pxt+f0pWuWp2G7t3I6jpUbrtqVl3DLfdPSo3GFAoURupcjDBkI&#10;HWmyFl4qRulMKgLkrnNWomDlqRh2xS5J604RgDgYPpTgjYquUXPYYpJO30+anEYcfNhuuKUJ83PW&#10;nNjG00mrB7S4keU+ZjkGp1XIyn402FMKMVNjFSzVS0IHADHHSo5cbePvVZPXnpUb7e3SiO4pS0KW&#10;wnk9aNuPl9anZA446io8E8lsFeMVZzOWo3BO1j0HFNwqqAKk8oLwDk0jIccnJ/u00ri5hDtyfpSf&#10;7v40gTjpt9qeqHPPSm42GpCpjacdKeyqT/tUscSsSKeE2DaO1QzojIgKDv1zTWGM/wB2pnTLE0xk&#10;4qbXHKWhXbGPlXJ9aibOPmGB6VJNn7oXNQgMB0xW8YnBKdmN4HA6NSbivApdoLgkbiO1WWie7GEg&#10;ZQO4quUl1SBW3DDfhTkBBwaQ25U9/wAacIyApNFrFqpdEi/OdvpUwUyAAdBSJnjPTtUyqSeetYyO&#10;mErjFiBOT1HSnGMuct1qXbnineXlAPSpNSs0Ix8y59KaITgZGDmrJj8xdvrSCMqMDtQBAYeKZ5I7&#10;dauiMMOeoo8sNyenagCoIePu5buaXy1HAGParQiO7ceq0PBigCr5Smk+zqasKgztqQxjyyo6n73+&#10;7QBUWNoix/hK01omMYKfjViWNcAjp2+lNc5QCgTKiocMv8NSsqKgG3L/AMNORcfL608jecUElTaT&#10;0GD3ppQZO3rVh48MaTy93+8OlA0VJEY/L60623DO373erRCsuKQKYxt/hala5SdhhUkNk5OOlLs6&#10;cY4HFPJBXA6UICOBScS1IYVyuKrSIN+AuT92rxBYsDUQjIwB1oSsNyIjCQeVyRxtoNsHXhdpHUVa&#10;KPnnrTW2oOPvnrVEN3Kbw/J+7696g8lqvMgIwOlR+QfujvQCKbR4GCufemhBgZGOaveU393PvTTC&#10;2fT2oGUnRUVmboTxSAYAq1JFt5Ix/tUwIcbgc+9NDTsVmUk8UyRdq896tuuUYmoZUOKpDcioDsGK&#10;QgMcmnhG3U4x4Od2GpsnmIcAMMNigqSjZORipdrHHOeetIE+Y5bFSNO5EqDIx0wKfgDp1qYp8vXN&#10;M/2aC0KiN95ulObBDYXIxSYxsG7FSI2OAcn1pMoEXgNjGAKnHA20wHO4ucnstTIpOcjB9KRp0GbP&#10;9nPvT9uUAxhe4pUSnEYOKaERiDcMfxCnrGQVI696eFylTGMA5HWhmMis0YYAileEDDelSvGz4NO2&#10;BlKnqKm9jNkLQqRs9earz2QdMjbk/Kc1f8tQykdcUwx7iTVRnqc0knuZUFqqswGMDjitIWy4FJkx&#10;XCg9DVrEdac5zuMDXsnG7kYq4xBPFULMkxHNXYvmJz0WuNx0PTcr6G74I0NvFHii000qEjYFjKOo&#10;5rq/jH8OYPByWl7BPvichWi/iNc18OLiKw8e6MGkMW6VlBPQ5WvR/wBokxW+h6OA0bOzk5HWsZyn&#10;CvCL2PNnUqRxCj0PDkeDLZQOc9G6igPFj5cfhXI63rgsJ9xZQSeh61nSeM1UumQcjtXfGG6Np1Yp&#10;u53pMRPzdajkWE9GYH2riP8AhOMxYX2zUb+LjKMBmAHpV+yMnWT2OxuGESgh2yf73Si1LSeYDICR&#10;0A6Vx0HiL7Q5G87iO9dJa3vkxJukzkdKPZ2CNS7NPapXgVKUGeKbZzpLGCH4P8NTL97is7WZ0810&#10;RbBzmo0R93ydO9WpFJxt/GqsRXzmX0p2uS9hqx7gwZsDPSnNbqp9VNYuqa4trc+XnKqBkfjWcfFO&#10;GbcmFycVqou2hzSqJaM6s2sIXlsH/fxSfZYQoPmkexORXKHxcqqwIwTSN4rRTgKxPqKfLLqZuquh&#10;1WxB91wT7dKaQARk5PrXKyeKXaNSi7W3Yy9bWlxtMnnyynd1+TpRyiVS5sxxFskdKnaBgc1DaTBJ&#10;DnJJ/iPerjHIznK+tYyVjsUtCqUbLfLmq7xlsAjFaG5QhxVQuN656fdqUrkuRGYEHBk2n0pssSKB&#10;l8qe9ZuuaxHZSGMHJPb8KxJPE43fccfyrdRdtDlnOx1YihRvvtt74odIW4ck7uma5FvFgUgD/vmh&#10;PFBk2sQgC5471SjMhVTqjFC23LMD2xUY4Yr5hPsa5h/EgfGxsHuKu6dqjSyE5yppuMupaqXOjgXG&#10;Vx1qZRuXFU7a4VyF9avq+TxWDVmdEZXG+Wozu6VUn27CqVecbuapXDgOq+lOO4SdkVPLAUEtg+lG&#10;3KZyx9xVbWb+PT4Azd+lYa+JFSNtzMPQCuuKucMp2Z0ghVmUO7oG71om9+yRmKG6cJIuMetcHL4m&#10;DBScuQehrW0z4kQ6bp9zCuhW13cyghJ5XwwpuJi6mps+Sn8bODUbRBWJDnPvXLr4peY/ONpPUZzi&#10;rFtqvmTDYc56ip5TRVLnRwoXbk5Iq6i5dazLdz5i4GB6VrKctzXPNWO6nLQAoVs04kFwT07U6o5m&#10;EaKf4ieKztc2UgUFmwTtOTz+FWo7KJ4VLSZOOu/FZ084igdg2AOtZy+J44xxIpHoaOV9BuaW50Ys&#10;IMcliPY5pBZW4LeWpJ7k1zreMEAz8o2/3etQt4tiz94jI79aOSTJ9quh0wtIFQnDD6U2SNAwwzgY&#10;rk4/FcS4TOcNxUo8SgspZsZajka3D2lzovLxzklfU0bQWUjpVWO/jkiDKc7jWgqlo0PvSasac2hX&#10;cYAFMILHC9e9XGADHPWqty/lglfxoSuLmGCFd3LYFWFiiVB8/WqDXqpAZBHuAByfSuaHjMGcxQru&#10;5Pz0+V9DPnSep2ggiA+9u9qXyY+4wPSuHPjWNSUk6ik/4TqJCUZOww3401CTH7WJ27W8BGdufeo/&#10;IiH3Rg1x8njaFEKAb3Jyfan2vi+G6uAoflsCm6bW4nUT2OqkhoSNQozUu5Wt4+c8UAYGBUNWLUtC&#10;Mp8vHSmeWRyelTFMnNNf5B93PvQlcfMRSuECY6GogVLYPWq51GOKTEowqngVzWpeJFM7pF9wnmqU&#10;LkynY7IQjYWHSmui+YMdcc1wv/CS3S8fhTG8QXoDbNvvmq9kZ+1sd6qxqOOhp6W0MgYEYOOtcF/w&#10;k1/EgKmMx5+ZX/pTD40vFOEjcSHOGHaj2Qe2uegz2EWwKj5kA4rPeIIxyWJ9RXM6Fr8jykyOZAD8&#10;zHua6qGTzoVf+9ScOXU3jPm0IWKkqOfxqs4wcVc8sLIR6VBKVIDfWptcu9irIh3Mx6VFHtJVfU1Q&#10;1bUzbIQj7CDz71zj+JZFyVYrzyD0Nbxhc5p1raHcK6Y+6p5PWkZowMuABnjFcEfFlwGHlARrk9On&#10;Sq7eJLlpPNDKxAHJ+lN0iFXPQfMhJPzY53UbojxlTu55rz59evHQ/MB9KT+2b9VAzlTzU+zsbe2u&#10;jv2liZgA4z/dFShN59MVw+i6vLPcN5nWu0tJDIoLdQKmSsbwqXLQPGf7tPRPlO373eiI5G6pdu7m&#10;smrmqkNZdoJLYHpThJHjdu3YXpWTr9/cWMIELshPTHeuWfWrmPcdxGexq1C6M5V7aHocbCMBgMA9&#10;qmUgknvivMW1y6ikLJLgsvzCga7qcZ/4+po1JHT7p4qlSOd17Hp0skaAb+naozcRjBJ2jPB9a8wk&#10;1m/ljdPNk68svWobW8lEy/vXZscu/UVXsbmLxF2erLN5pxjG49Kuqoez3DqprltFuS8S7/vZGa34&#10;5cIwH3t3y1ny8rNVLmVxYbYTXUEbLkyvjNXZNNmSRl29CRVSGby54pANwVwT7c1tyXlu8jMZcZJN&#10;Mye5Rt2wGGQfpV63w5+bt0rPtpQ2RjHtV22k2kgVkdUZFkPiWN922SM70f8AusOlaHjLxZfeKNJt&#10;7a6kVWgcHJ71lvLuGKhkj3p+NIiUb6nn2t6Y9/dvI7ogzwazU8LgIFN0md3HyZrpNRsZGu3KdM1n&#10;GykBOBxXRB2OWcLmf/wiJWN5JL6JADxkYzUP/CObVAFxGT7Vpm1lBx834Un2WU+v41qpGfs7GfBo&#10;ksDhzIjAHrWxLeCPapIJ4xiq/wBjkPWpYrJmZRtzg03K40rHUaNIWUhuuK2EG7cKzbBBGq5GDitF&#10;XG9sda55HVB2FK7M+1Z1wyWkpLBmPUAVeZz3bBpkuLi2dC20qOH9KUdyZTOI1mzvNYvDNGohTG3L&#10;dTVddAmMYQyIpAxitKfzYJGwN5JwT60xY5go2DA7iupOyOCcbu5mN4akBIM8Y+nWmHw/cIfkuVP+&#10;yetbIRnIU9QKq+U5c7etHMRymf8A2FesGKlCwHWtzR/Otbfy7pmDAcBelVvKuDxna3Y1PboycGTJ&#10;Hek3cuCszc0wuZWOSfrWurAL83Ws2yxsGTk4q/C68LWDOyI5iCOenaqV2Co3kbjxxVsMAMCo58So&#10;ULYXHIoRRw2sWVzqOpvIkRWE55PSqH9gzHHmsu3/AGetb9z5hnKjoejVWZpCMH566E7I4ZU7u5ky&#10;+H0LgpK4qNdDeMqPMLZzgGtcwSuvC7famm1ICg9aOYj2Zl/2FdqpIZAew/ixV2ziks4sE5XPH171&#10;ZaCQKNvTNLDZtIW3etHNcap2NXRJGeQs/QfKK3wNoAqpoyQ2VtxEplPRz3q8JAQ/yjPtWMjuirIV&#10;uoqpqTmMg7cr3qcvzwMUjhZ4XRhjIwDUCkro4rX/AD78qvl7lXhR6Vj/APCP3aqxyq+571u3pZLp&#10;1U7iBjNVlabby2ATXZDY82cdTMTRJ0fLlFzziphpTRv99OeasLFLuIU5OflNTpaOzxr9Sa0vYxcT&#10;Gl0p0J2sGPoKsafbzW7himCauFMH5egpTCxA25yRznpS5rmkYmxpzSPKvGPUV0OAGwOlZWgwLFaA&#10;cbs9q1A21jXHPc9CCsiTGOahulJiLCpDJk0jMJVKuMADg1BsjldalkubMRRMwctyB3rBGj3JwzoU&#10;+tdFqEEglZ45GIz0FUCspkJ+fbWq2M2V49NkwVMgAHzAt0pp0SZxvM0ZI7jpV0qVjOFcse9IIZMD&#10;76e9BBUTw9ONrpLFkdc0x/D877ld0MZGCUq55biQfM7L3NO2S/7dMC5pdsLXykJJxxk9a6xBjZzt&#10;461gaFa7h5kgLFW6HtxW6j9RnPHWsmbxdhHUHJLM3uKhnUNayIM52k81KxBQio3I8t0I3DHShBKV&#10;0cPeLc3MUscLshYbDt6fjWZa+EHaLy5blAp7xpmtzUYPs9wQseAR0qrGuGUsMccCt+hyyIf+ELtF&#10;5e8aVR8uAMEUjeD9OmwRezADjFTsHYk0vlEry2DQSQjwdYsQFuppFzyvrVb/AIQ5YGZ4r5pHDZRW&#10;6irqxkEgHNHlyBcr98/dpjR0WlTTTWqJKu5lOFH96tdSFUZ67qxPC6yoJQzY+Wtteo5z71zzVzoi&#10;LuMpP90UyZQY2I6AVKEGWY1GSScDpUJWNTlr+ZHdlPXqKwW0WWXzX8xI92CC/wBa6TVIs3WTVSSM&#10;jIFdETGRinw5dMCWvLduDyvXrTf+EamO1RqBBPVdmQK2FiZTu3Yz2qTyNwYFsDHLU27EWuZieHsZ&#10;825BXb8pAxULeGGd9wvI1ORgP34raNuIlGW3EjrUDoQxx0xTUrhaxk6fYXNlPMH2DPG5OhrurRSt&#10;tGCu046ViaZZh7gSOmQMYX+9W80oY5HSspHTTEbqaquSSwH41NMQQDTGIIIqUbN2RxHiQK7+Ug3M&#10;3X2rnY9Bnud3lypGiA4Z+9drrluzSZXrisOW2fAyuT92umJwyjd3MiLw7KMh7lM4+6nSnHw6oAJn&#10;8oevrWssbqcBOnFPEbFslOlU3YFEzf7APlEx3JI7A9Kik0i5iYEuMH7u3pW0LdlbGCPY9DUhikK4&#10;WEIfbpUqRaiYNjaSWNx5g+dXPSu+09P3SsV25HSsTTtNc3Rkl+5j5q6RXCKNvQjisZu5rD3XcnjO&#10;UAzt96cDtZRu3Y+bNRIdtPMhJyOuazOtO6MjxA++DbuxzWD9hSVlDEkZGSvWui1SBrlXDevFZn2R&#10;l4bdx0xWq2OSe5ZsdP06FMeSHYZyz9RVkQ2MbbjDFMB0J7VnrZSMM88etWDavyfUj+VBBNPeWUhV&#10;RHGW2nICZquTCVxHCgHpjFK9k4Yhvwp8NnJnmmZ9SzpKfvegX2Fb6qFGR96s3TrfY3z/AIVokMDW&#10;TNeg2ZiME9aTz6JXXZt/ipwDYFIRbszt5q+j/KGrKs3OGwct2NaCv8opMtE3mZo8zPFRZB5NNL4O&#10;BUlDLqBXbOMN61A9oT0OT3NWw/FMkc9mwPSmhMpDTxuyBuB7UNpiBufkP930q2JcDBOc0jMYxg/d&#10;NUSUxpsaNuxuz3qX7CqLkJ/CalDKBSMVIpoTEiUIAAMYqUNhsVCu3NSFgq8VQiXfQmC5z3FQK+8/&#10;dzihpd0hGMUCZWntdxxtyuaZ9jH3AMCr28/dFNaQqMHpTRDKYtwzZ705rTI4XNTeaByOlOEpYZU5&#10;PcUxIqLa7TnCj61KbQuvyqpJ4O3rUjONwwmKl3nsMe1BQyAEIAAQDxz144qbzFHL9+lQEkyHNO3E&#10;cHoaTVwJ0kZTj1pXbDKv8RNVsLHu9Kc0mTStYCC6sWLj7vUtzUUVr5TZ43deKuiXAprzDcM9KaAq&#10;XcJmC4XJHU00Qn7oGBVpZEI46UjEkcdKYmVvs5PA60JaFX+fr2qyGxCc1IhJTnpSYkNjBXANSbsK&#10;ag3gcDpT0JPIpFomL8LTg4clTUR3ZpN+ODRa5RXu9OEjhk696q/YixwOtaobcFFNCDYcdc0c1tBO&#10;nfUyTpkgORjPfHWkNnJtKjOPetsIcDPWkYYGKOYn2RijT3aQA9amj0sLyetaJYheKEOVGaL3D2dh&#10;lrEsSMPSp967qjbpTQ+BigaViVyCxx1pjHaPu5Y0m89qN42nPWkyhpt2kXdjGKibTWx03e1W4pcE&#10;jtTvMBYEtipGjPOmnaMJsOajbSn4YjcueTWoj8/K/NK7n+I5NANXM3+y3PJCj60DSSGycfhWirFl&#10;GGxjtSOxbBByfWgVrEUMPkqibc5zThJlumKc27zBuphYAkBsAfNTQmPLjPNRSOOcdacX+Xrmo/v/&#10;AIVRJBLa/aCXaq0mhoMELketaStg59ak2UXsHs76mT/YyBs4xTm0eHIb+KtQqCuDTNm3n+7RzB7O&#10;xk/2WO3Snx6SBkkYPrWn5ZCtinCNmH0ovcajYZbW4t14OSe9TI55yuT60xlJK56U2NhHkDpSZRIX&#10;46Y9qieQhNw7UBkHXrUcjrkYbHtSQiCa3aXB9etOTT0ZcfLjtmrMZBJJOR2NOIZl+lNuxSVzMbSS&#10;zYyF9xSf2Q0XG7du71oh+DnrTVJI3elTzFcpVTT2XaVZRjg5ph0NBIHLjI9KuqdsmTSyuHJ3/dHS&#10;jmuHLYppapbKADkjvTZZvu/739KfOwZgR1qpvIyx6j5aaVwvYkMxz03fL0ppm55Xb7VArYwPc/yo&#10;EoAGfSm1YOa4TQC6bnp92kOmpnhcjoafHKrSAVPuwuB0qb2BFNtOgUcDCHqKj/smFfmLMD6CroOc&#10;H1bb+lJnap9uKOYtK5V/sSLb8shXAyc96b/Z8KspHTFXvMB5NRtICHB6UXuNqxAkcUC59elK2ZBk&#10;/Sl3KFwrYqNiVG4nJNBDJIpNo657YqX8Me1VA2FJqWKTLA+1A4uzLSIkigNUgs4yMDpTLQ5wcbsH&#10;p6Ve3q/zZy2OtJml7lZdPUHI6U8WKq271qdRjBb8Kk2qfmbqaSFIq/Yk3lcYz3p32JG5znHerBjD&#10;KSPud6Ch2lduabM2QqmwfL3oeIqmW61YCKgO4Y9BUBO5SP71JEsqSg4QerVJ5rDj0qtM/wA4+tWA&#10;4wK6Ec8ieBizAocjPWrwbjbjGe9UEO3AVsDtU4fjnn3rNm6LHmfxZzt4zRvA5PaogchTTBntUlIt&#10;hlAqN5FLEVBux978KaSSeetA2PlQORsbBHWnfwnnNReZt4qN5AWOelBJO2c89Kfx5Yx0FU9/p92n&#10;CbYDjoaaEyTzM/MOtHmlvvDBH8VVg7Y56U4vwuO/y1QiUzEnrnPelDhAFPXNQSdQfwoL8/dzTQmW&#10;gMDAqN/vGhPnjHbHaonkKsSenamSSc9qQNhsHrURlZiCv3u9SEknnrQBIDluOtL8+8/3qrmTacf8&#10;BpwlyP8Ad4oAmMiKcL0ppl3OMdqruQrEH0pN/TFAFj7Ru43YoZ+U5z71CCSMnpTHYBjhsD0pMC6p&#10;JjOP71Nk75qONt0SjOfekwBw3TtQgHB8DFOMhK4HWodwDnPWguc8dKYEgzjnrUiNjNV9570bt3FA&#10;DywDkjr3pRMu7iq7MFkANOicZX03UmBZE3zcU/du5qOfdy23K1EsuF67fapY0Wx0+9inFiF4Oap+&#10;d05zzThJkZ3YqS0WBJtH+0aeHKDnqarh+PX3pTKQvFAyxz36U0sA4A6VW849utHnH+LrTQyRnG45&#10;pjSgDgYPrUM05Iwv41C0gKKBVoyZaWY5OTk4604zhevcVUR9jUgkyN1UCdi/EVyW9KeHIG0NgVUt&#10;pdxPtU/mEncvXvWTKvclww5zn3pGLEZpscuGzjcvpU0t0jrgRbSO9ICJfuHNShgBzVcyblyaZu3f&#10;hQBNNKoBFVmkyARRNIDsy2KgL+nPvWq2Jk7IsF+acJSBx071U3ns2PUU4OMcHJ9aZne5cjkQtkdK&#10;sqC2SOmB/OqELFiN3QVcWQGM46VjI3iSkESHPrT1XJJqEvQsm0n3qDQkXCHjrTmkJHPWod4C8dai&#10;bdktQMdK4yfWqkjjecNipZpWAH0qkJMsCa2iYTJvM285zSpMXcYqsXGeacHXH3sVZkXoHIYqWwKl&#10;3r91ev8AerPjkVW65zVgjJRVOc9RWTNokxzn5zkdjTJGwBSwxm4YKBgA9KjljMLMj/dAOKRaAuc8&#10;Ux2xy3fpTQwBTPTPFMLYLHvnmkyxkpCLz1qlLLuJ/u1NcTfu129N1U5GDEk9a0iYTF/9B7UxnCBs&#10;dDUbOAMDrTY2YMT61drmV7FgPsPy/wB3mpTIrKp9flqlGGjmJb7p6VKG+Qr6mk4m8Xct7ztOOg4p&#10;Gds/wfjUQYYjJ7/LTpBhQP4RU2sbdB25ty9Pm9KaZSxJBy3pTC/8P8NJsG046UCHM5x8w2n0qPf8&#10;wokLdFXOOtRbz94DAotcybsx5JJ4O339akDZQDGGFVXYtg1Ij7Dz3ppWFzF21lLdeoq/DLuUGslW&#10;IFaMXQMWx8vSs5Gqd0XBJtGfWpYpNuRtzVTIO0k5qUjBz/DUAT+fnjGKN9Qhgw46UuAODTQyV3G3&#10;j7w+aqrPwf73WnOwGf7veoHOUbNWjGRCxzjPWn/LUcn8WOvegeXgZ61RzSLsJzGec1OaihOR1z70&#10;7IXlunag3Q8sBGc01nXbTWfeOeoqEvvNBaJXlAUADHvUTTktjII9W6UHCLzULsGwfegZL5mWAO3j&#10;+70ppkyS1MLYJHrTT+7O30+agTJBMd3PSlMwzx0quTk59eaC+1Qf7ppoRK0mQ1KX4WoA+Kej78r6&#10;UxMmZzjimNLhRn1qMvwKVlDSKaCS40mQPpULueMU1sAc9B0qEzFzz1oAn3Ykz7UxZdxHzYxmoWYg&#10;cU0bsbtuaALAcH5gcn1pyyMTk1VDlm5GMdqmDFhvXt1oAkd/vZpCc1AzASYHTbSq67RmgCbnv0pm&#10;4CUYOR6UzIPSg/dbPTtQBaiuPLBGMZ7U0zN2+92qEdDn7venM+DigBxm5pjyE4z0pSN+335qPzN3&#10;Odvv60CZMXG3jpRHJniod/8AwCnKcn/WZ96BIlk++vz7P60I5jfcOoqKVsY5zUZcZ5XNA2Xpb950&#10;G9sA/KKj3446471AH4XAxTVfeNu3OKBIs5ypPpTxMHHO7PtVIud/CU7f6nb7UmrlXsW92O5Psafu&#10;AQEjHtVMOccHNIXOeVyPWlaw1IteYp5pJH37FHaquc84wvpSlgF46U0Nu46R+RRnL1EX+WmM2Si+&#10;tMhlkswP+zTXORmoDJzTg5xxQSTW/U+1WlnLoFHes8SgN/tVKs3NJlR3LPmuOBT0kJznrVff/FTG&#10;fhmpFlvcAuS2DTo5FKdc1UDFgCelLux/u00MWaTGGHamB8E02Vxxhcioy7ZPGFx0pmMicHMeabvx&#10;xUW88YbAo3Y5JzQZstRPwKtI2FBxj3rMWTBz61Yik2hhSauawdi55x7nI9acJRjhsCqokUjJpA43&#10;cdaXKa8xc83/AGqa0mR1zVdmwMt1qPzweC2B2o5Q5h8r8moGbAzRM543HIphZQcjvTSsZN3YoYsN&#10;w7UjfMSp7CopWIYKOlBbDgbc/L1qrXJZYjbAAqZpGMahfxqojELkjA209blUx70nGxoi2khXaO2a&#10;ddTLk/SqRm+dqjMgK5PWpLvYs+dwcelV3nIy23OPlqPzEPA600yBXCN94/dpML3FkcPGVIwR2qsz&#10;j5sdakeXzMj0qvISTz0rSJk9xsrMDn3H8qZuLLk9O1NaRQeP4aMEdOlaR3EKrkHL/wAPSpoyVJJ6&#10;1Vftu6U4PztVcr605K6GnYtLJk7twGPTrTi5B5c496rqSuSQwHtSpIp2nn8axasbp3RNknkHK0qt&#10;gkbsVDvHakaQkhR2+aklcY6RzgYOfemE5PNMMhWNgVyCaRQoDgDDY4q1GxkyU7tq7Vz83NP2gq31&#10;+7UKgBQQ2OKeHOBk5HrVIRZjBAAAwPSrcEzAFfSs9CCrY6YqwJgAq4wR3rGRUS8rYQk1PHKAmT3q&#10;kuCrYfmpI5Gwo9ON1QWX1IUkimbg3JqG2LyvycjpmpbldrsP89KaBiFsHj/dqGXqTux2xQWAXHeo&#10;2kCjjvVowe5GT5hxkHHcdaP+/lNPWkpmD3NFXGDnp2p7Oc80m8fxHI7Gmtlxz1FSdEdxGc4bFI7n&#10;HPSkLZXb61EZVBx/F0oNUEhyBjpSbGPHrSlG200DA5pFWuITtcZ6mmEjJB6jpUgBlkChsY7Ukse0&#10;EE5picbERJkPzdRSb6QNtGF+93pQzNu9AB/OmiQ3ns2KcJGVDk5BqORlA3+pNMMhU4DYFMTLBZR/&#10;vU5ZWAx6mqyy7jjduPpSlvLbGMKSCwpN2QRXM7F+5jKornqKrs2ITzt9/WtDULdorKJz91uayghf&#10;ocgfw1nGWhvOnyaCghgFAwT2ppJztPWnqGBJKcULEZPmCNj2q+Yx5WNX5D93NPE3zdMe1RBiRyCC&#10;vGDTdu1wPWmncOUmmkyAd2KT/aVmVu5HenyoIY/4efWqmcMpGM5+XFUjJqzJjIFOShyfWnJKVBA5&#10;H930quG35+ppT8i/eIz69KsRahkzklt3vQxBPzdO1Q27eWPvjn+7ViICQ7Qckd6ybszeMebQA5Aw&#10;etNJycr97vU88ZjUZ6kVCw2gDdjile43TsJhhyfud6dG4+bHWoi4CEf+PURAyyYByB3pN2EoXdix&#10;cMQuT9/tVFpCQNnXvWlcQsmnmTbnc23NZJYKcEYI7U4SuxVIcjsTBixOeoqPzCelICpFRysQSE/G&#10;tbXMGTK4zyuT61JuVgOMYPSqkJUkGpWIDEBsbqHGwIn8xTmk80DpVfzPM+6NzDqaM5+bGKgd7FhJ&#10;vmagv8rH/gVV99PDjHNNBzDnlw2f71MDANwMH+9TJHG1sdKjMuKoTkWi5wcnJwOfxpS24n2NV0kB&#10;5NPLITtLYzQJSuSCQlvapkcc561VXozKc1JuIbLDB9amRROrEISOlK0mSp9qgMik5L5NO+TYGD81&#10;AEiONvHWnb/7/wCFQh+PX3pVc5OelA0LI571HuxzuxTWORlelMyCwA3bh1xWvQzkTiQEcnIppKE/&#10;L1qGOXDMRnn1q1p4sJLjF/dNbRKCwI9fSgSCJiM5p4kypFUzJmViufLydpPcdjT1c546UFFosR0p&#10;24tGc9RUIc45pcg8t07UCvYc8u4AUjMQ2AuaTLf3c+9RuzBjxj2oDmuOLtnpjPy0wvzyue1NZ8Dd&#10;3HWow43fJ+NAMmVzv56bfu0zevdP3Y+Y1GzruNJ5gXr0PSghkyuuemB1xT2c5GOlVXBAyem3+tPk&#10;OY8/w0marYkRgDk9ae0u4cVAJQG2/wAIpcgyjHSpGO344pHYMnHUUjNgYqJjkZpgLvOwk9arGQEZ&#10;HWpC2FIqDzM7RjH+1Wy2Ex3msYzuOAv8X92mqoUk4wneotwBALdz834U0MQAR84x971piJS4OxT/&#10;ABU4kMcnp2qBpCRkjFLE4wOv49KmWw0TpIY3Vu44pVjO9mH3zyagckk424/2etPjkKMuSSfQ9agp&#10;Em/t/wABowvdsEcYppJlJONvtTC/NBQ9s4bByKac7xmgPwc/d70zOFU/xGqjuJkkf+z97vUpflF9&#10;6rH75U9akDbRgU5Ek4YhiO2anjm2f7xFVAcgGp48bnyuRjrWbVyo7lvIMWW61NEygYX722qyuNoU&#10;cDFSRMoZVY7QW6+tS4ml7GnasygO3UCopZdyhfc0NOpRlQYGeRUTlT92klYTdxclOF696a6BmUr1&#10;amMzAAFc0P8APjIxiqRg9xHJLHPWm0rkE/N/vCk8t259eaoRoYLfhTScmnlsL1zTC/y1BrF3Y1mw&#10;OelMWXaSR90f4U13O47evemMVI6556UpbGqvujqYEivbGOX5NwUfWsye3VGA255rKjmMAJUYz2pD&#10;dsww7Y9KwUNbnWqsZR1LghYOTjCg0/AmU4696zTctt2Mc56GmfamXqdp9avlfQTlE05NPViNrAeu&#10;OtWIbFFQxqCxPc9axhesRzJketOjvpY3Jik2sw496OVrcSnBbiXh8md0UYZRzVbzm45yP7tNcyMz&#10;lvvHp/WowAw47AitVscstXdE6NuYnGPanqA05DdMgCq6knGenSnJL5N1C2VWMOpJP1qKjtBs0oJO&#10;rFPuenX/AIcT/hG0xnz2UOM9K5m00CQo7uwAGMAdK9bjs/tWnwvkSKYwePpWGdGjc7lhxGGOa+WW&#10;O5ZNH6DPLI1IqRwcvh2Tz9uNylc5q4ui7bVxtywHyivQrXRxNCuI9pA608aGZv3WNzelZyzPoOOU&#10;RPKodCMjLuXawzkUtt4e3S7yGYgnaBXp9z4cMKGRofm+6Ko6fpxhuPKlTGeBVf2l7ollEbnC+ItC&#10;/s7w/FcqpXD5cH34rkg5LcnaBxn1r3D4paRHpvgaaWQY3FdleEq29QVbCntXt5fX9vDmPlc7w0cN&#10;WSXYlbG4sBgUFnKghsAdqiG5225zjvSyfIrE91NepLa586nrY6PSPDU97Ym6wGXcRkda1tB8PMZm&#10;bYcnjnrXa/CDS4tc8G3MSjdPCwwPqM1172ljouirHcRKtyTgE18di80cKjgj9JwOUU6lKNR9jyvU&#10;PCTsC6jBWucbw5cBigJUk8k9K91g0qOW181AG3jBArHudAVWyIV2njmuWlmkoaM7KuS05u6PIx4c&#10;kZDjDn+8OhrS0zw48eTKMK3UV6hZ6BGjoroAh64/u96vt4ftZjvt48IvANOebk08jimeZ+I/Db2X&#10;gy/uSm8RgMPbmvM925gfUA/pX0b8WY4PD/wx1CaR9gkVUX3YnFfN4OwKuOgAr3Morzr03J7XPl8+&#10;oU8NVjGO5Iz8YqPJPC/jSNMAMhsFT0qPecnLbjnpX0sdj5Bu7J1ZYzhfvHrUnH/Ae9VVc56YHpUg&#10;fe20rnFZsqO5OM9934U1+nf8aYCxbowX0FOYlRxnB9aRTGh8DFLvpm0LyevanL855/1o6UhCGQK4&#10;3d+lMkYhRntRcsR82c5+XFQ79/UY7YrVbGPUsLNvGaPNx3z/ALNQIu1852+9IrnHytuPc0xotLMM&#10;8jHtUnmZ6VSjIMgx0yf5VOHwAPapkXexYDnHI3L6UbwNzBdoXtUKvz/47Ti/P3c44rNj5ifccBR/&#10;EQaaZGJPXHfPSofNYdsLSBlZs7se1JBzXHM43HbjHt0phfk4bB9KVxjkHNRbz2rSO4MlWQk4Y5NS&#10;Og2Kx/vVX80jrT0uG2lQct1UVZJIFcsSFYr2xT/m2lcEL6Gj+1JJECKdoHGKaZjt2l+aAHmQJwOo&#10;o8wH73WoWf8AdnnNRswJ2hsMaTVwLIk2tkNikaUMxJORVZZDISpOSKUOPk9aSjYaJt4+bHTbUJc/&#10;L9KGOSSKjc7cGqGx8bs7KvpmhsfOS2DimO+/FBGDjbmgSJY3XPXPA5qRfnUf3QarbiOCFA9+tOD/&#10;ACngMvoO1BaJ2cc46U1SCST2FRlx2OR60Ftw+gqZbDHPKWkBHTFMEmOT2pud2DuI+vSkZsDqD9Ol&#10;KO4mNlYgnPTA/nUZc9umTQ7AIxNMUrJkt2Ix+VWSxd/yJu6U1/nc7GwR90UwEFjg5Ofu0yTdvPGP&#10;agkk3FuFOTjk0gcRnk8f3v7tRZySP4sU5cIBuG4kdPSgaJnuU2DYnJ60qyMoI/h/u1DlV4U5buac&#10;CSOOnepkWidpNxwBj2o5ymOvNQbgVYDoKeD5hX2FQMA5AAbrRz94tgelG7HNNL73POcdqqO4Dt6n&#10;jOc06KUqxIfg/wANRmTJ6Y9qVX+U/wC8KsCcdBu49KtxKxVuc+1UkkCuc9DVqPZ6sq9yKmQ0Xol2&#10;wEt+C0gkPcYPpUj2Qa1M9rOkqAjeh+8KgH3uKzZRJvPGKlLnu2B6VXbGCvqamDqCSOqjFJCYu8du&#10;R60ZB5NJG3zLnvxQzBWLfN8vHFaR3Od7ji/G1fxpm1KN2fmGePWjys81Zi9zQK84GePWo5CSST0x&#10;U3Ozkgn1BzUMneuc7I7kZ+6Nv41GADuI3fL0xTwQXwOtOtoSW56lqmTsjeCblZC/ZpUQsc7iOM1W&#10;K7lB3Y+auwk0xTCHbsBj8qzTpI+ZSOW5DelcirdD0ng5R1MKJcgjDN7imNHjAwRyev0rcTTyvDjb&#10;jtRNpoIOzdz6VaqrqL6tI57Ydhx7Uvks/wCFa40OQNk78Vo2uhs9ufkO0n7xodVdBPCSaORlO0kG&#10;oun7z0q3qaLDfmLrwaqZ3c7sL6V1x1VzzZRlGVmSJJlQN2KDtCtk5Y9PyqPKL0bcT2pykqMEYGOl&#10;VyqSaYk2pJroez/C/wAfQS6XDZXgw8Xy59q6nU9b0TT7J5Y5Mk84r56sLj7OS8bCNjjLDqau3epy&#10;uqDzJCO4bpXzFbK1Oo5I+4wudOFKzPXB8TLG2jwkaj3L4zVRPirGlw2y0TGOWzmvIBdMrZXgH5ak&#10;Mzbfm7dPnxTWU07akf29UWx7nZfFGxutqTwAA9SK14fEWgyKJW2/KwIzXzotxICuOv1zU8F/PGBl&#10;lHXrWEslg9johxA1r1O8+M/j9fE5i0axYR2keJGYd2xxXmH+rUKTkjqafdztLM8jEFj6VW37/wAK&#10;+iweFWGhyo+OzLGvGVfaMfuVuDT0xwp6VXLhz0wo6tShy6HJyB3rvlseWpHb/Cfxu/g3XpYmbdaX&#10;WMJ/tdK6v4l/ER7vVbRbceVGoO7615AknlyJLG6pKpyC3X8KtS3huQskxeV+RmTtk14NbLKdWp7R&#10;n1GEzmrRo+yR6FpfxUudOg8uRvNiY8iuotvizbzwBXtlDHsa8SScIG6Z/vDpT3uWdhzn5etY1Mqp&#10;T1OynnlaCsz2+b4rW0lvLthAZFzxWPB8YpLWCaOOJVLjcrlM4avJBIAVOdrAdaBJjjfu96x/sel1&#10;NJcQVUtDpfiB4t1DxTbWcFzdvPDv3mIDCk1ykkiknnZ7elOlk8wgdcVUZzjivoMJQjh4ckT5PHYu&#10;WJnzyHiQKWOcselMJUDC9W5qPf67vwppkycc/jXda55fMW7O4AcF+/FagNuQCfWsRB8oO7FKWIXO&#10;cisXC7NozsbZeAAn+6Dj86ajRFsMyhh2NYobeNp3bW+9iguYwRucdsUvZl+0OjS3hnVpPMjLL0D9&#10;PwqKSOKP7vWsN2IY5JI28E09Lh1UDdj5elHJYTqFjUZUGwfxVSEmQ238abcNvILHJNN3Edfudq2S&#10;sYOpdljevX+E/KaN5/h7cGoQ5Qbt2M9qesm0qc5JpgpEiuoO70qVSFOR1NQRdTzt9/WpV+Rd23bn&#10;vSZadyQswO1ulG7y+R0NIOnXPHWkJYnG5Qv3eazkWSCTcNnrQMOdv93mmAYGAQcccUpYhcK2PWlH&#10;cBzkryfudRUZfevzdulGQdpBzUYqxMcHOMjqaXJT73WmAZbb/epTtJ+Zc+lBI7zCfu9e9Bf92eML&#10;61EevTFKGwhX1oGiZSCowcj1pG+cbfQ1GXVvvdulNaRiaCiVGUbgetNWQEsB0pm8dxuPpSA5bhdv&#10;tQA5cZ4696V2UD5fWk5+fA3e3pUZx3OT60AOA35U/fwWH505SGII6U0dOKXaGGD60APIIOd2PajO&#10;WB/8epqJtcJ65pxlwcelA0KrEDCnJ7mhnCDcOhqMyZNGQee3egodnKg7sU0tlcZzimvnBz6D+dMM&#10;e4k7sYNAmL5hOSTkelRBgRuAwB2pSNxzjd700KFZiQw+lBI8AgHZ171D8y8Yxu/ipQcqWGePWmOF&#10;Df7VACFeeXzino+/vn3ph3bDTkxhc9ef5UDRJjDqPr/Kmg8D2oUKFB+Xp3oLkkbcZ/hxUy2LQu/z&#10;Pyo2k8J1HWlZdzZoKfKPrUDEyT160fJ/8VSKCJOPQ/zpSC33u3SqjuAAFWVz2p6HOT7GmFiFYnqa&#10;TGN1WBYAxk/SrUUuAv4/yqkuc8VPCxYupOQB0qZbDRaSfaxx0K/NTw/AqFSCRgYGBxUqtg4zn/Zq&#10;CiRH4P0H86exJYketRhizYJ2j0p4Ko2FOT60CZImO/Wh/vHDYpoUq2C+wj5vrTmYgcfWqjuc73E/&#10;hPG73pw6D5aRMnkKpftmpMnuiZqzF7miRhcVBJ3qZpAYgBTHz36VzM6YlY/OdvpT7UstwpHXPFIV&#10;BOQNw9KkgUrNGx+QA/drOXws7aXxI7CAf6Arx9G6/nTDhCueh6/WnW8QS04fgioHhCdDk146+Jn1&#10;cfgRCzOsjA/e7/TtS43KSvUUgXLMT1qNhjGKsGTs7bAzd6vaRJKI5Y49uCOM1llS42oME9TV/SEI&#10;ErZywUrmol0N6e5wuvt5mtXB42o2OPpWY7BcAdK0tVB/tC4Rjklvu/hWcuQcAY9q9qj8J8dif4sh&#10;Cu7lvu9qNh2nc2E7UsrMGxtzkUgXbIo2dq3RyEiEqygHJ9afvO1s9ai57LtHrSndt6596ztdmnQe&#10;0pBxjH+1TWkZRu4kz6dRUf1XNKrnft2U+UV7AsrA9Sfc9alMzMuz1qH+DpjrxTN/8NNRE3cVzk/P&#10;9zPNMYMGJ/h7USdBQBuK+xroSsc7EA3Nv3YxTidjgZzSDbv3A5ODkfjSZjKk5ZfQChkjkOTmpN+O&#10;KhBKtzkk9zTyGCtt/Gptcadh2c5P5URsQF3Ll+cmo3JRgw7UrcHbS5R85Jvbuu33oZ2wOc+9RZ2s&#10;BQTlaTVg5gmf5jmoGUtkndjHapd2Nn41GDkA4x71ojJu5LOkKRQsrETHsarYAdsAMvYjrSn7zc59&#10;6jOM81SMJCqxJwQQR2PWngl2wP4qi+lPzlAKopbEjNuKg9qjEjEf7O6kAIGC2FpcMOVORQA4Of8A&#10;gNKrFidvQUzcX+U9TRjHFAmNZtxz/FSgNj72KRx8jD1pBnGR0oESgsRjOaeG2jBqFWdlAPTNSxHa&#10;SKTGnYlUkpken9akViJBn3quH+apQxCEqcnuKhmsZXZMMfeb8KdGhnkVU+/3qFcM/wAoxvHIpIxj&#10;hGww+7UmhbuLd7R1D9X+7Ua/epjTM4+Y596RNrf8AoAcxCu2OpqFhjbv9TipXZlJCNjjmo8k4yci&#10;gTdgyVwT3ApAMNjdj2oZQcfLkdqNzq2CMCmiVIk2g9Tk0AAZxUchUqTUwjLAFO3WqKvciOc8Uc9u&#10;velf52O3rTCNpwy5agY7G7jblaNoToMCmcdl2j1p+NyDnOO9ABnPNNPWgEENj72KjG7AzQApbBwD&#10;luwoJyvAx7UpbCru6UMRncOgIoASM4ZTjGO9OO7JAOfeomIywHXv+dOJ27QrYGTxSY0SsgSNWPWm&#10;+bhiQc57UzeOM9cD5qN/vlfWpKHPkNuAxjtTBkMcHJ/u0u4L846U0jBoAQEnhxj2pj4jYlWwR92n&#10;HOeTlf7tNbGRgYHpQJibdjA5ye/+73/WmSHIB7dvpT9pkiAA3Y7VEUO3n5D/AHfSghjuO9H0pFGI&#10;xzmm7iMgNjig0iSh8DFG4MpA60z+FGJz7/hUiYfG4bsAYHpQWKoIdQetKRuOB0/ip28d+o53UMu4&#10;g5znnNA0N2leF/GhPvN/dpOigr1HymnKiCXI64oBiBsSDYMepqVYfNjd1OdmMn8agbdinRgshz0F&#10;AIkUgtx61NHu3H5sL6VHuAwT0JGKVQQcBOe7UDLETKCec+9SRv8AN0x71CrEAALkZ61IjtnkYFTI&#10;CcyAlgTn3oP3+KQHcpQDGfmzUgyCvz54qAFUYBP8Xanvlxx2qMghS5OcY/nUzfPJ1zgHiqjuYvcS&#10;Jt4Ct36VL9sdePSoVILrkY9qU7c1Zi9zUCcGoyCIznpUoGBjn8aYerVzM6YkfHbpSA7ZYyRhM8mn&#10;3HQ/Nj2pFQPJHuOcdKiWzO2k7SR11sTJaqQdwA61XkOSfmw3pUIeT7PtHTbSbJNgZumOK8pn08Je&#10;6gGd7ZOT60o3Y9u1Qnzc89aY8kkQJ9QP50IrmJ5C69fvnpVvTHaMEL1zurLWWVmIAxz1qzbtLbh5&#10;MiXPGB1HFDGp2TOU1Hd9uud33ySRWeAobLfhV6/V2upSc5Jzz1qrnawBbGa9al8J8riNZtkbSZYB&#10;vwokzuOcfh1pdu1wMqee9C4y3Tr2rY5Rq9fmztxxnrQwIOcYHrSjOOOlL9aAGl129c+9JxsDJ0/i&#10;pT1poYhsdqAAEkZNL+OfakkJOc01OhoExHBZiMYx2phZQSWXJIpf4myuT2NRb1BwBhO4963Wxh1H&#10;4AU4GBxQM54bHIpmc809DnIpgODtuK5zSgMxf2qNQQcHpUwxjjpSYDWwwUE5LHpQW2kkDbntSjO4&#10;46d6YoyGVRgHvUgLtUuoY7R3PpUt1HFGymOfzgR1pjdVJfNNV1x1y1NEyGsg2jI3HB49OaRgYwpD&#10;bgR0pZFDLn+KmSgA/Ntx/FmrRlIi2k/MRhR1FIykjB6jmnEkrgYx7U0DaNp/iq0ZsSNjuVh2pyoc&#10;vj71IoUyADqOtX0iil5PQEYpSdkaRVyiVdPmxubsKdHGqE748Ieo96sqgy1IGReDWfMXylcwneuE&#10;4+6KSVXVsBOnFWsqRxj8OtOG3YOv49aakHKVSj7ckYFRHbmrUuPLbJyP7tVWYA4B2j0qua5i1Zij&#10;pxQM7uelIDnPOfelX+H8aYEmCeF6Gnqz7Rhcj1qNelPRgMgHafX1pMqO5KpzjcMHJ4/CgZwMdMU1&#10;XOxcjB9KkZ/kqSxdzBKBlxz0FI+c7ju2+1NK+YrFc4HrQArMGDBetNKHeM9QKH6jNIc9qBMN27mj&#10;jttz7005z/D+NJnPG0H6UEksZJYg4z7U/B2BB3NQKu0E4x8w4qUtg5oGiSKN5SVRN5HX2pj7o2Kt&#10;26VNZahPYTmWCQLuXaQyZBpl1ctdPvZY0YdSBgUGkSBySQT1oI3celKWKkH5T/tHpSzQfZ2UMVOe&#10;QV6UFiE5XNQvt3Ln7venspxu7ikBKjDdaAAdKG6DPSm7izkCgjBxQA8gA5Xbj3oLFkOMfhUY+9/4&#10;7Ti2GH/fNJgKVY7B6U4nJXNMVQwyenSlwBwOmKkBF24+ZselIev3qMlWyKC245oAawAG8HJHWmOc&#10;hCvSnk7Tn1pNrLyKCZDAMcnd+FIHJLBSTnqDRKSQMthe4pAMMpY5Hc/yoFEZkNyBj2pVxnmlAZmJ&#10;9qX/AJaKp64oNEH8fFO344o8sgFguc/Ln8aRvvHIxg4oLQ9WLHB6UpAAIHTIoX/Vjd93tRh2TB+4&#10;OlBQBcSA+tBVVDD+KhWDFQOlGAOGbAHzCgBHTePpSRtt/D5qcttNMWkUsQo6imp98devegTJPN3K&#10;ffmpU+8uPvdqrr0/E/zqzZoskgRpBFk8FuhoCJIDtU/3SamVBtGOlRvGEeSMlWJ7r0pw+QhvUCpl&#10;sWShGx/s04DAxTR09+/+7QwDAfNjHT6dqgTJVbBXjd7elOWTaOTkHoaiBBIy/GeKeSCGBOSD1qo7&#10;mD3Hjdup/wA1Rq288LmpPL/2Ksxe5q89hikkXaoY0PnccnJprsAvH3q5mdcSKRt7k1NaIZZUQLkk&#10;9aqtucnPatPw3+81SNWOAf4v7tY1HyxbO+grzSNouY4huTkCq5u8ORs613CeFY76Ld5bjvuj7/Wq&#10;58IRLhs5bPQV4P1iCk11Ps44OaSfQ5RHAb5hj5Tio8FgSOo6100WlR28hVlyFbG2m3vhsSHdFHjd&#10;xiq+sRKeElY5UFCC4OT6VZsJBPE7EYKnpWrJ4bDoI9u2QHGa37fwbCbFwg3NsyTUvEwVrkxwc3F2&#10;PI9Zx9scD1rK27XJPStXxFbmz1N4i208nFZQUMcgbie9fQ0NYcyPi8VHlqNMHcbht6VGXbaP7tLM&#10;Du2kYJpCqlgf4q2ZyEpXcoIbFMO1F5OVP3jSKWUAf7VLu3ZBqQGYI4HQfNSDO5tq5Y8mnEYJHtQV&#10;yopoBq528jApeO23H3eaRVyuPQn+VKxzEcdcCmJjJFB9M9OKgKc/L261ZYEct1qJjkqa2iYdSLcr&#10;c08MAFC/e7Ui4x8xzwcCnFyFG4YGOlWAke3aWXpmpsg4JXPI5poWNo4yrYbnP50hUKcg5HrSYCtt&#10;54xwaZ2XFODEMDTC24k1IEpbGfmUfWmA5QfMG9hQOlISC4FNEy2GtjHIx7VHnPAp7KVRiOlRuzAZ&#10;9aZmxrDBI9h/Okcbs+xp6jEYzUZUE8/71arYy6gmMFm9Bj86mV3ZjlsAGoVGA2PrUjdRSkUiQncc&#10;gbvek57jA7U0f6w/e/ClVxnAzn7vNQMXeFUk/fXrS4Yc01s556g4pQ+BigTEY5GTUHG7lc89amKl&#10;jkdaaVZjsPXrQIY+cHAwtKrYUD1pchuT1qa2s3u5GVOm3n86AIlAU7R1qTDDikeFoy6noDilAUAb&#10;lz6UDQ5QMc9Wp4kyOKYMYC4wxNPD4B/vZoGKrBicdR1qWO4gEPzK5Pr2qAszH5ugpRISPl6UAAbf&#10;z0z/ABf3aYwDMcnGO1I5L7lPU0jggAAbv6UAG8J8wfk0bscsc0pzvGTketJuA6HaPX1oAcG3DI+7&#10;2pd4+6v40zBl4QYI6ijAHB60AOG3dw2D2FSAqWUA596hzngUbQcg9hQNDz1wGx823FHlrk7jnHAp&#10;mc4xQDht392gof8A7LLkU0gBwFGB6UobazD5vu9qfayWySK1z5jp/dTr+NAEEmQodeo60m3cpK9+&#10;tad41pLa+bG3lyj5RD7VmMQxBzmgBeE+71NGT0IwR/FTX2+YaVTlgB6n+VBUQDgtwck96U4Q7SNz&#10;elB7L7UKqqSW/CkyxNu1SPuN/dpT9085akByM09Gxn6VIEbOUPPU0wgsSB2FSc4LBc8VEF3ENnax&#10;7UEyGk5PJz7U4ZxwMe1AJLAMcijAHA6UEDWDNn5sYAyPxp24NkKcjNNOc8U4EqMnpQVEcHYDatLl&#10;0zu6kUxgHwwbAPaj5Q2c5Ze9Boh+0HAOcj5uelKTlcrjnrjpSg7B97Ge1ORTvUqNzL0NBQzyT5ay&#10;AblPy/ShiCMA5I4JqSSbzlyp2j0qLbtQZOcfNQAK0iRsiS+XE33h60irtXLN9KcjYUH+9SOCGQD1&#10;oAVd2d27dntUqsGBBTmoSMEn+LNPQsefUbaBp2LJGFUA7fanjr1U+5qFcjBPReKmGMcdKmWw+a5K&#10;DlSNoPHanqpJAKcACmICyj2pQctSjuKWxKCC3AwKUnJxQjCPJHU9aZ8r9Gwg61ZmSKdpxUm+o0OV&#10;GTmloMWbQYbio24P93rUDOCWzn8etTTKCMHtVKZztOOlc50RE3ruqxbzmGVZIjtkXkH1qrnJJPpV&#10;iw5uEX1qJq8WdtJuM00d7YfEc2dkI5YJjIMAkfdpIviMHmLS2/yg8Z7Vi/2IJIi5bGfmqN9GVRnO&#10;c85rwnQpt3Z9fHFVopWNe98YLNfCSNt3y5xU8Pji2eJTKu1/WueWwjBZW9OKgn0vdHhRuPp6UfV6&#10;TNFi651D+N7NGEjyAqv8I6mruifEyASyJcRPDGwO0+vpXELomSob94W/StFdGUWcny+Zx19KPq9L&#10;Qr63XSZyviO/bUdUml2naXIGeuKzGkyRxjtU+pER3JH8K8GqiMS2PTmvdox5Y2R8ViZSlVbkOmOZ&#10;VoXG8ZbGflqIDexJ60/29K2OYmRcn5XHocdaVgQxwSR79aashCKfWlZsNg0DQyT7nNBO1R71IGwC&#10;aiD7hu9KBiKCCcjcPSo/l7Lt9qkIAPHWmtu4x9/J/LFVHcTI5BgAimtJvG3bnFOf/VJ/dxUUkqqo&#10;ArRHNIR/nVeMYo301234X+9Qcg8NgdxVGbJYnG/5vwqRJAq89fvVVB2yDacg1KpIHHVetJmq2JJC&#10;hXBOe+Kh4ReBgHtT2jIAx0pHby+GGM9DUjEBChQaHIMhJ6UgzjkbvenquSvGKaARsY+Xr/DUD9Rt&#10;/Gp8CPcR1NVmYqST1q0YSHfKj7vWlOc8/c7VH5jHn+GnKcnNWjNi/N6Y/wBqliKq5aT94B09qb/y&#10;0akUkggf3hmhiRMBtZgg3DqTTDjHB2+1DAAkCrNvJAttKHibzT92QdqllFbcRGuDn3pPMCvl1znp&#10;S4YMPlK+5owzAc5wTzSQA2MdMH0pobA/2qFJKjPTFIQAcjpVASpOVyCm8n9KEOcjfs/rUOc8npTl&#10;xnjpSYD0G11Oc7Sfl/CnLwRgYPcUwsQyg9M0sW1mJXqCakCRtuGpGdeF2596dKAoCF/m7rUZGDjp&#10;TQDy247cYUUHa6/SmbgOD0oVxk46VQDgQRx97tSHbvFBXdGpqNhiQ56UAOABbaE3huvtSkK5+XlR&#10;TT1+XpTR97cVzg9aTGiTzCQAOuacDkYbrTemeMe1GdvPrUjHZ28DvQ6HZtHam5KHj0pyyBQG/iNA&#10;CO/zUn+1S5JdSevP8qjOPLOGwaAH7tzKKQDFNGccnJoAUMD/ABUAKXCOMdTSq7QjcWxv+XFNC+Zy&#10;e1OTHOaBoU7tvXNKhCqM9TTf4TtqzFp0lxA0iuu/spoKIWO3A4/DrSMcsev3d3PWmgAbgMbh1xTm&#10;jYDee9ADf4T8oOcHI60v8S8EfXrSBwRz1pScru25UUmAwvtOf7tNk6CnldoyBgYqPdnDelSAjpvQ&#10;+1KMeWvBHPU9KCGCtimyZ+XJ28jn1oAOBlsgqvUijP6UHGTkYX+IUYLdOg+WgA6fL8vHPNKsgJ4x&#10;n2pmQd+3pwKmYYwaCoikkqcbs/eOKfGQrAjPTPNMY5waXO1l96CxVYMMlsY7Upcuu4FiPamEEL93&#10;PvSBcDJbbntQAuMfNzz8vNAOcfUj9KSRdoUZzUzW5MLTbsD7uKAIVjBIx1YVMA7DJj3D1psGVVQD&#10;k0+e4eaVS3TpQF7D4zt4xt9ql44b5s+1VwegqXO1gC2FPUUBzXLBKl1PPtmnxqRy3U1A6hWIJzWh&#10;p1tFcW0pebZs6L60Bewltb/aJ1hBjUk/fbqtPurU2dxsYqxA6r0NQx4gnKgYFO34oIk7oV0+VaTZ&#10;S+ZnaKhPWgyNqQguQOg981Unky/P3e9WXZg6ntzn8qrM24ZVsL6VizeIhJJ56dqdC/lyq4OQp6VE&#10;pySGOcdKdC5kdQetRKzWp1wbi00dXF4ihS0COnzfdP481H/wkNvubEeAOC1c+0RQcrkHvUXkYbCp&#10;xXBKlG9z2Y4iS0NxtZRpC7cg1INZgIzuxxWCbdiemKjkgYUvZwL+sSOj/tiAjH3/AGqWPxJD5Tr/&#10;AKnPA965LypB8w6CnLayZUlP9rdR7KPQf1maWhDeEyzsxOck81RIEZJHU1buRtZd/PcVUbO45616&#10;dLRWPBrO8rsP4f8AppninyswIqPdt5o3bua2Odk2/wBaaSVO4LnNEOMmlLYDfLmsupothf4ORimj&#10;7yfjRKSQMJTCMHJSgL2E9KfgBAT0pqvye3tTC/FVHcTkNmkXBYdBVcuQBjpinuSWOKjxuf8A2hWi&#10;OaTuKxBPK5OBSbwOgwKUybT/ALRpkkm0AfxGqJQ9Tk5qUsRGeMe9VsAcH/gVSI5VQW6rSZpHctW1&#10;0YHVyNwXvTru8E7hgu0HvVY42inEgnB3IOzDvUjkIGDcMc+hpwJUYNRuCCAc596UyfLt3YpozYsp&#10;yoPvUBCgZ/iqaOZkVlUbvU1WO3J4xVohhknkde9HHbpTSVBJ9KUAgDHTNUSySOfyWXCFyfXoKC+X&#10;LMoLt0I6VE27B+bHtQjY4YcH+KgklfG5FAwKQDDP97gDp9aQjB8tTkdc01izAN/F2oAm3h8k56nr&#10;TTydoXOe9J5lIX+cUAOL/L12+1IHPY54pgOaXfjigB29vTHy9aPMJAACscjJNN3jvRuI5HQ0AOOM&#10;PgADHanhgAFboRxTEbZkn+GgdP8Ax6gCQncue/ehMbRjpmmqSTj+HqacQQcHrQA49P4fxpFJUgnG&#10;O2KbkKrZ70SnbER/DgfzoGh3X5j940bSqkHrV/TtMGohv3ywqchSe7VnyKYZXjLByrYLDuaBsV8d&#10;1z8tNRsD5RjikWTIx7mhjgbvSgkB845++KVGZmYUwNtGKcGDAAHJ/u0DQ8DAwaXcRwVyKh+65LJj&#10;bT92OEGB3pMtCsVAyBjPakQqN3y52jrSMQQCWwO1OfOxsnNSMRQV2ADAzQAQXIO09z6801mwMUzc&#10;RyehpoCXIOcBQclsGjjvjJ54qLhOi5B/h/vUqjAbjd7elNgSlsLgdKktroQuMdTUDdDznkc04VIE&#10;ssjSEyelRbG79M0UqkkkDp3oATCgmmEbiwFODADap2gd6m8ndbF/tULbW+4fvUAQMrRHKjOeq/3q&#10;Qfe65pzfePzY+lNztz7/AMVAmG0GQn0piyKSD9abtBXBOSO9NP3c0WuK9hxlAOB3pwAAw3TtTIjw&#10;SPvDkfjxSgYXHocUuWw07jmcpjPcU/sPk7fepHIVuehojADHZQxigYbOc04HLMduajOd53HJ/u0E&#10;jPIxt7VIDlflU+7n+L+7TlIxuIxt4pkYBJUdRTmz5Zz1FNAO/wDQRSBlkbjv835cU1R9oIAxhuGx&#10;1rTu7O2For2+VmQgYPV6bAosVIBH3qXneMNg9xUeQqsTw5PNKQwqRoki6nac/wARNSJn5sbsdeKh&#10;BbH3c+9SowKgOMAdKCiYllfPPPrU0YMfI61XQgncGwMdKlU5dTnPFAm7EpkJfcfvHrUoYsMnrUC9&#10;6VH2H60EuRP6/SnDoKixjmjfQTzGzO/069qpONzE+lWScqdwI9Aaq/T73esWax3GltxzVnTEWa7C&#10;yHKAbgKrEKx46CkDumXQ5IPC1nJNrQ66UlGSbOu+woyAqu0Edaia0VQQxzk8GqcXiALEoIxjGBUL&#10;+ICysCuTmvO5Zn0MalG3mXEtAi7T1yf50ps43B3fd71mjW13cjB9Knj1uPjJyATgfhRyzK9pSNFt&#10;I2hZD0NTNYxyWkp2H5V4Y9KyZfEw2L0j2jHHU1DJ4jAhKiMgsep604xqX0E61JJmJqn+sO/HQYx0&#10;qgCTkHsT/OrNzMJJCX5JJxVRW2lhXrU42Wp81Xled0KZATzSbz26U1vuM1IhySa0MlK5PAQWBPUN&#10;UszCVs+9V0faoP8AdpWIOAOtFrloleQHg00EqMgYH96o2jIbJbBoX5CWxuz3otYbFeQnkHJ7mmAg&#10;jhsCgZxwMUuGPy+tNGciJjmQjOfSmuGG5W+8ak3MzsMYx3qvJIT3z83WrRmxH5brs9/WkHfjHtRu&#10;3Lj60kZVWIP3f4qokWP7xqY9ajBJGV+92+lO42Ns9s/nSYDwxAwvXvSlxt+VsGmnqf7tNOO23HvU&#10;gLknJJycUb8cU0tt54/Cmltxz834UCY9vnH0qEvzTmVZBg5wOuaZkrwv3/4fpTRLDfTW+cN149el&#10;OyTjLYOeaawwGOc89aohil1ynyoW2npTgSSeAPYUiHOfmx7Ui5z97d7UEgGYjHpS7mbnbmldwiHI&#10;2k9qQdPl/GgA3gffGPSjOe+fajjt0ow3ZsCgA+X+MY9BRuxn5c8U0sQcHk+tKsgJwaAHkkqvyUMS&#10;WAAwc8j8KQ9eGxSZJ4Q5PegaFSM8Y6EVKkflPg9RUOCOC2DTl+43OaCh6Nu3DdikVQpyTkdqjP8A&#10;vYp6NlSM5xQBLuLcGmSEpilYqTuNMZgCSOpFNCZbtdUlspMrt+Yd6rz3Ek0rO+Ofm4pm4x9eppAc&#10;7h6UyR4YsOOlGz5hnqKPMzksuV4xSscnpj+KkxoEcsS4XIHFNIyFJGNrU4x7lzuxnmkCDG0fOf5U&#10;ihTkk0nHfrQwwBGxznoaGB3BS2Ae1A0OGccdKQsQeOvelcqfunPvTfmC4/vUFXsICSzENgbaaBuA&#10;BOdvzUu3HB70bt3NAm7iBGlbCpvzyfanh/mx70QTS28heJ9jYx9aRRuJ29SeaCRd/wA5+ZR9aNwD&#10;5yD9KUrtJH8OKb2PzYXigaHGQk8dKTee9Odl9c7V600KFRQOuaCr2DIPPy/jR+X4UYwuW98UAkjJ&#10;oE3caTzn0oxigpk5pjdGVvu9qCR2dufeowMbPxp3O5QvptNNOASoXOOKABjliPakwRgd+1OGfukY&#10;GOlAUk7EXOBuoGgDhRkfw04/d/h/GmFCkhEhVT1wacCVZc4JPpSZQgcqjFcZXrinq43rhc00MAwU&#10;05X2jI/hqQJOdu4DFICyjd6ioz1pQNwx6UALyjbht3npmnrcMoZWxgHt9KZknpRjf8pXNADhOCmB&#10;04pzuDEEKLz8241ESxVsDHtTl6/7VA07Eq5JwMENwcU8bM8fcHBpkY3yBQuXPepPKeBijIuR60Fc&#10;1ySFsOflzUnmHqBjFRr16AN7U7BDEnOffpQRIkUsDndiniUht4OT92oCSTkY/DpSqxU80EFpQwD/&#10;AN6mjzabHJkk0b6ANy4jwy9PwqnIu0mrk6Da2Tk+tU5BjIHQfNXOax3IWJIyOh+WkTd+XB/3e9Ox&#10;nj+9zT4ojKwwueT/ACqZOx1Ri5aIQRNIxzt2jpn0pjJ8nb8KstZtheMcCpTbssahvunpUcy6nXCl&#10;Myyh2+wpnmZ61qPZEZA67aia0yFDLk0c0S3SkUhLgfexTJJM981ffT87iqcinNpeyAEn5gc7aaml&#10;sS6U7GPIVKjPXtUTFyxB61PKpVmJDA56CmBC43DPPrXQtdTgndOzIt23jdg9xSjDsmDkUr7Y2Idg&#10;CemOtOtsJKd5cjtTMyQRkDj/AHaaeu09uKQMeWVSWJ+UmppAQ4yMHFAEe7btFR+Zt59acKdH1agC&#10;E9aSlLAHmk3r83GPemhMikO1x71XYYEn+7/WpiQVznK9zTH+6KohjSoJy3TtSAEZz1oJYlhnK+lP&#10;xjjGPagliL0+9injp1zTdpOSFzxR1xGRjNAkO344ppO07sbs/pQoIJFIGIVlznPagoGzgfPSNu3d&#10;c0oO5sgYPcUjkFiB0oExR05qOUbiPalYEDApo6c0EMU9d1IHO7hsU0hgcilByMnd+FNEjlkBlwTk&#10;0m4jgNgUAg8DOfejJXg7sjniqGh8ZjMsbSr5ihufarWoxweeTaf6oqN1UQ5+bDKO/wA3WrVvdtbO&#10;HGxyBjGzNBRXOCSB1NJx361NLK08jSMoUt2AxURznkYX+9QA5ABkhsUwHL5zmnBARwcj1oYgAZ/h&#10;oAXa55HTvRx90dKXbtyBSRpvH3c470r2C1xACzbR2p4JG4HoakijDFzjHtVlY1CiplIqMLspyRgY&#10;A6U77n8Oc1e2JtqNkGOOlQpFuFirgDqMU0hSdv8ACfmNSvGCwUdTTASU2ndn2q1K5nJWQxtxA208&#10;MyHcvVeaaUwvf8aQfMNvpWiMxzFmYl+/NKAWA29AabTkyGUgqoBIJP0oYDScsc+lI3Rflz71NLEs&#10;J+VkYEDn8KZtXb24HakA3nzBg7R6Uu1ir/PTQTIeOgpTuJzux7UANQEEc5btTiQp46mmNnDZOTRg&#10;t/DnFAD9pXktg00vyec+9CqWOSMCnH74VelADpJNzY9MVGWLEuehFOwwXFMyy49zTQDg42jPTtQz&#10;8DPWm+qmj/ZoY0PJyaPT60isSNny8etPRXdWYBRjuelIoZuIJxSEmQ4PanFDB1KknuvSgsQvFADV&#10;O0/w8+tD5+ZQwB9qRs5RjQXbNADWRs9ct3pQABx0pCxY4Ix/tUm4AlSc8daBMViEDMe1OA2jApmD&#10;jaFyCN1OC7hlgo9AaCROfnx0pGztXNI+5GPTaRzilCHHPXbQNOwU4OgGT1UU1gQFzux7UpcA4Gce&#10;9BV7is4AXHSlLFjz90Ug+f8AAUuSSMNjgfzpMA84/wALYHpRksykPznmj5snJycnbRt24ZduCe9S&#10;A4EEYLtjJ6UuAOFJI9TTVK5I43Z7U4hQcP8AhTQCqQp3AYPTNSbSnLPkUyP733c+9IPutxjmqAlV&#10;xng5FTKcnNQR43c9KlLAOQDkD5sUmBKAS20fxU8Elvm6dqYjYIONu4nj8KcFJBC9gM1ImPH3vm61&#10;J8tIVBVWHen5oJNy+LFAeNue1ZsgwSau6iw2ooGAfmrOkkJUFfxrnN07CE5INa2jxefIU3YrJJJA&#10;x0qaGcxSAAspIxkVE4uSsjuoVFGV2du2mJb2mc5k3DFQ3CRsBvXKng/Uc1ixa78uGkJJGMn24/pQ&#10;/iMSxbEOSOpry3CaPpYV6NjT8kFSxT73ND2m1SfuLj86yjrMbFiy5PFTnWlEa8YX0qeWZp7ekagi&#10;hIQPEp44zU11ZRyWUjRxhJUH3x2rFbX41GAuc1Hc+I9tm0KhR9acYTb0LlXo8jucxfofMbHrVUKy&#10;tlP9ZU1/IZmBbGT6VXKHPFe3T0jZnxteUZSbiSEgnLfhTSMEFvwpuw9+lPi27sYx71qc6HeaQ2O9&#10;KZXz827B9KeY9xwCpx3NRtJIkg24x7UmMXyWLKOdretIpVRKNucDrTWlZkUuuT/DUbEFjkYHYUkJ&#10;uwm87Bg/Ln7tMypzxj2pSSTgnYfX1phGDjGKoXMI7EdOlRMcxnNSP0PydvvVH6d6aE3cQggKaky5&#10;5Xr3plPRXk3BOgHNNkgM7hjpQM8Y65OaZjH4Ubt7KakCRY96jacjHSnGLauMbW9KhH+9ilXqfnoA&#10;GYqcHrSZypNIcYG45x8wpHBd1UtgmgAbrSbM81Pc2j2yAk5Q1W3Y4H3aaAVhgYpo6Uvyv07UZzVA&#10;OHSnRqCzE+lNHSnANjhsUmNC7QePSmNh2GOop/Pcbj6004zwMGpKJBISMHrS8/w9e9JCrs6rtzmp&#10;Wjw43DBpMaVyEgZwOhpQcinIpMoA6VPHabmz/tVDdiuRvYgVdxqzFbiQABckVYitgrctgZ6VMdqH&#10;72FPQ+tZuZvCk+pAISitldpx1p3dec8daSVQQwYYI6Co2f5fm+9STuaPTQczAI2ajZslVHcUhkRV&#10;46moJGYZrSO5zTCQq2T/ABf/AF6jb7r/AI0bmZgKTGMg+hrZHN1AggKR02805sOBt6AU0ZzxTm6D&#10;PrVAxhIO2kQblPsacM44pC+Dg0EjtoaUEdac3ygF/wCHpTVUMpI645qMKioRhm3Y2gPimgJyQpwe&#10;pprZA2p24P481PNNE6RqkJjAHzMTnNQKFAxjb7UMBiyMTlGwQMGnedvbMhzQVJPDYFNIIPBye9IB&#10;xYMeOgppJY5JyvpSHbz8ueBz+NB24b5O9NCYjEEYxgdhTQABj+KnFlV0bZ93mns28rxhSc0xEP8A&#10;ezUnO7imYIyF6ZNOCsBn1oGiTO3/AHjSMpVMnrupudnDfhTScn+Ld7UDJGJMgYdqjcMGWjcQwznP&#10;vRgMuaAAlkJb0FIgZmK+gFIqhQSKcxydx+6OtACYI5NIF3MxpcYU0v8AEPmxQJkYBAwKXGflJzu7&#10;U4KclgclQTRl0wC+wnn65oENXdkk4SPvjrSLknliyt3PWl+ZHIo3MHJoGhQd24fwmnGQb1AXIxTH&#10;cynJ6KNtKABxtyuR/KgYowOAdpHzYpQWLAZzjnNIERE2qMHmmn512+lADt27J9qlilVcBhjjg1XH&#10;Sn7gEA70WuBKDuGc596QkKc7sH0pqElflGB6044C7gcoO9FrANEmW3b+lSkhlUB23e1R8beOmDSo&#10;CFBVc+tAEuCHAJJPvU4IikDFcg96hUF1BAwopBKrMwpMDpvDFjo+p6pe/wBqyeRbRWbyF/M2YP8A&#10;D9eax7Nz9mTI3fKcH1GeP0qDylZs7c5+XNTBVUKMYxxSAtrOyrsxgMOKhLzA09woRSGw3pSeYf79&#10;AG3qssc03yHcu3aDWWxyvH0q3IoXcCcmqhAI2j+KuaO5oiN2Kx7h2pkjFuSc542095Nq/L949ahA&#10;AGT1rRFp2AAMhBDLjuP4aRl5wGK47GgsAcj1phG8k5zz0rNq7NFMkBBQsTnHGaRyFKgdyT+lRMxj&#10;PAwT2poy7bW6ilyFc76EjSMxBHoKRiTtz603+I/NikbO44bcO4qlGwuaXUY3QZ+7u5o53tzn/Zob&#10;GPlTimjZj5yq+gNWjFu7AdBkYXdyKG/rTx04IJ7YpOMnFUANnbx0HzUidfrzSD9e1L838X3qAHOd&#10;v41Fgj7rYPcU5VLyBSdqnv61LdRNGwKjAZelAmVXxxhlA9T3pWxjkAHsBTgdww3U00lSaCRmSPmZ&#10;sEDpTTx82cqOpp7dOKYmN/O38aaExPL38evNGc8UgGUKjHJ7UuB1bp2psSDGGAppzngY/wBqgkEk&#10;kYP96lHT7+VqShv1OfejcB060/Ab7pyR3prMAGJ+8aAFGSOVyaQtg4xik+431oxhj9RQA5pJJEVC&#10;cxjotNcg8AbQO1Mb7o+ppT92gTGZEnJ7U5W3ABfU5/KgMAOWxSAkvwcigSHrt2hfal+X7v5U1M7F&#10;z1z/AFp5O3n1pMtAoYAg9al2g9etJEpUEim5zyVzUlocBhvlxn261IM87s59+tMRc9sU8gg8UFrc&#10;fE21gx6CtDIbaVXINZ8WMNnrVmJ1QDjGV+9WElc66bsXZSGjVCu3vmoWIYhs5+U80wtjgHPHWo3l&#10;J4HapSsaSloNkfn2qLdjnbn3pWkaQZ+fcOnl/wBagkYNyGw3pXTE5JyHSSY5xjPaoy4ReWxmmliF&#10;65b1qPJPJ61ZyuV2P3t93G5fWlXr0xTVxlcde9LvX7o6UCHt0agjHNIH2DjvS8dutNCYZJ5FKAGB&#10;B6igZ2HPWkfG9Mde9USRgqRS7sZx6bac+EG4NgGmA4AGc7jQA8HIH5UuA3TqKZkLnOMe3WtzwZ4S&#10;uvHfifTNFsbuG0mvpTEJrp8RxgDJ3Cs5zUI8zLjHndjGyT1XJpoyhZiMA1ueLvDq+DfE97o8eq2u&#10;qmzOJLi2OVyeuP5fhWMx2AqOgJp05KceZCqR5HykQcIOOhpfmyMdMf1pScr/ALPemhdwxWpmKejf&#10;Lls0pxt5Tmk2heG6dqQAq249elAAFyAQMAGnJJli3oT/ACpki7WxTgSAGHagBmCwG3qBk04MCNo6&#10;GgLtbOdue9JKPLI+bdnvQA7Ibk0HbtajGFNBTf8AhQA1sZ56dqTeRwetKRg5pP8AaoAN2OfWmt1K&#10;+1ObLgYXOKRjk8p3FADNu1gamd6j9eMUc9mQfWgAyT0o68n+Gj6kH6UZx8w+8OlACNyB82Pan7c8&#10;5zn5aQDH938aUf7oP0oAMAcDqOKCSqtnr96msUUNldpPen4AQbDn1NADWBB+8g780J1GSDyen0pA&#10;UVlyAAehHWlXOCu4t7HrQA/cQCA2MoOPxpdu1gC9RooVQSMH0p5IIDDtQNCrnJ5zT4/uij+vFIGw&#10;2PTigGXNPuYoLuLzovPiD5eIfxj3rR1TxBJfgomn2FrApJQJF84A4GWrGUCYlSuT1zT423oCBjtQ&#10;IkifIB9eeualD/NVcZ3fdzUq7s9MUAWEkCup9acQpNQ+Z5a7iucNVjyd3O3rQBfkzG5WTGR6VXnd&#10;nZR6VLOrKmclm7k1VBJGR0rnNkNcFyc+386ChyVHXNPHDBj1FWwi8f3jScuXU1gnJ2RnkSRnA6nr&#10;QsfJ/wC+q2FtQwKlckVD9h81gi/itYe11Or6vK1zKMRCgj+JqZ5LJnd93tWsbBv4RgZPH4VALEmR&#10;QNu/HOaftRewkUNueW6U1sIOOhrUGn4YA4x7VLLYJtO1OQQ26mqoewfUwCADy2P4cU1ipG3OccVN&#10;cxGGVgeQTmoNoXgdK6Frqcco8rEG1BQP3jZoH3qcetMgUJ+8CetKQVJA6CoxjdzTiOcDvQAHr8wA&#10;9GHWkyTwXOPu89aN9Gc80CYfKnG7d2xTW+QnjC+lBznnpRxuGOlBIzeC4wN27oKdcQyWxCyLtLfM&#10;opF3KcghSeQR1ps1zNcvvkYs4G0E9aAFL71+6x+lM2f7B/GggDBHTFDSExkCgBpGD0x7Ug/1g+XN&#10;Lsz1pRHgZxj3oGhDgnYRjNB2ov14p24DgHJPek2c4/iAoKIg21sL+NKXOeMY9utIHJQqepal8z/b&#10;9ttABlj/AAk+5600uc4Kc07OOdnWg5ReAwB7CgTGqSpPGM0RDGaTGOufxpVOTigSJEzznpSoufuf&#10;jSMdoAzn2qxDtVkZhgE9KTLSuNVlUkKc+opV5GF6N/DTpc7vkXKZpVUFhg7R6fhWcjdR0ELblxs+&#10;YUL8gG8Yz0FOw8bZByCBSguu85yx6LUFqNhxBB5qRGLKFHWolHyhdmM07+6wTkNQWnYk8to1Jk6d&#10;qZJJuOd2KJJmdy5GCOKifKYbdjdVRMpSEY5HynJ71Cdu8YbFSSrk5zn3qJwAigdc81ojKUroMY5B&#10;znvTTGQSF645pzBAqlepJppXagHtVGYqJ/d/Gn7jtMa9DTExtGaXG7p2oEwlYKMv+FPx5vNMaRlZ&#10;S33SDijnv0pokk9M4298dafL5WB5bMB6N0qFVAOR0NTCM4yOiVQDGxjggr2I6VG2OM9O1SuueD1q&#10;Mr8uPSgTEKsfzpTDG4HmLubPB/u/7VKqsVVm+7zinREqufVqlq4J2HFIwvlwx+XEv3vf3/Hr+NMJ&#10;G3htxXjFBGQRnJBPFIDkdMe1JRsO9xpjYDBGM9qkePymwaRY8t0xu70W0F1fPItpa3V35X3zBA0g&#10;H5dKsBpOTmg/d67Pf1polLMQytGw4O4EFfzpx++PkpoTGjp0x7U8LkfexTNuVY4xSknoO1MQuAHG&#10;BuPr7VakurZIQkEKRnvJ/E1Vg24ZpByzL60AIiGQbB0JzSAeXye5xTlbK4+b8KCuTjnjjmgBgzub&#10;PSkHT5Dn1FLIQQN30FIxcgA9KADjsMe1NPWllTgZ+7SYx93bt75oAUndt+XO3vTUTrzt9qX5fl2Y&#10;/CmrnDZOTn7tACkY2bTn1NLgDkLketLkrvIGOnFKoZ9poAbtL8HgN0o579c0AYLZpU68de9ACjGP&#10;m6dqMlW+bbg+tPRDIzIPumomGJCPSgBqAAcYxg9PrSglTz0NKwJDKpznqKNobkDb7UAO3CPp0NOG&#10;ccU0KCMHdx6U5H6Hn5T3oAX604YxzSHOTlsL6Uo6fe3L2FAEiOU6dDTy3O0dTyahw7YyMYPSng5U&#10;Z9aBMesgzx0xUqtuBHou6mIyjO5c+hojJLZK7QflzQSXkRSIQ7KFYgEH61vNqOlxkqXTI4rnWYBF&#10;AG4fdzR5+3jb04oA1biMiEk9KojG7jpV++iaAIr9G6VnSPya5InQWYIRNJx1X5qtWrgS/Ouayo7j&#10;yiWBwVAO7+7zVlb5mZi0e9icj2pVE3HQ6qUlGV2b5CvGVROvWoZFXO1R5ZH8XrVS31Apux90DdUT&#10;3wd9xbCHmvP5ZWPdjViaCQuu3PQ9KaV2EhvvVWa6bZuZ2wPSl+0KJR8xG4bcmp5Zl+0iW0ZRTbhl&#10;RW3dG6VVa4SNhGsmW7modRvUdVAfkCqjGV9TOdaKiyheSqZMfxVmuxGP96nyuJJNxOSe9Qjbzzn/&#10;AGa9SCtE+fqSUndD2OWP3vwppCjk5/Gkzt+6MH72KXLybS3TrVmIjHzMALnHen7cqeMUwNuTA7UL&#10;JkrQA9xjYKAc8U2MO7cDcPSnsfKfBi2n1oExhTmmuMIwoj6HHvSFSTz0oJEIwFNDuD0696H+SP5e&#10;/WlwAy49KAIlIJOEbH94Uq/d7n605k4zTR9w/LmgAGA289qcSCcjrSfhilIVoyD0HWgaAsQv+1TC&#10;SFwcZf060Nvdfm28dc+lR+ag4DAA9hQUKucnGfx601fvU7Z8wwc+9IIz0HegCQ5RdwO3Pf1pnPYY&#10;PepYYzMrIXRAP+enf6VCAG4C8CgBDsz83TtShiAOMe9ICSxwMe1Crlfm3e2KaEyWPBYBip3everc&#10;siYCiIKB2FVEDD1/GpfTd+FZs1grkg+99z5ak2Z4xhT2p8asWWpPKB5PWsW7M64xINgPTpSMnTnP&#10;HSpnjUYprJ81LmuXy2GEY7Y46UyViybRUjR4Gaj4701uYyBwI0XPWmltzA0oIVmIqMNuJNb9Dne4&#10;rDcPpSIc5+bHFS2qRzzJFJJsTnc392luUWO52xNvUD73rSvYVrkAXIB3Y9/WkIwemParUaByMeop&#10;Z4CCQKE7hylPj+Lp2pBndy2DUnl4YU0gA4bv0qzO1mB69c0oxjjr3pUiK5B60gT5ThcmgGPjILYX&#10;pV2NPu8Y96poSmMjB9KspdBFGaiRpG3UlvIRs3A5PrWYu/O0rkVamufMFV/eriRO19BSMOBjGPmx&#10;QPuH35ppOSDT85bH8XarIFOO9MK87h2p5Cqcbc00febjC0CYseVOB2O6tXwx428VeCEuYtD1uXTb&#10;a5JaRI4lkyffKnFZKoNu4dKcWO3avfrUyhGatIQT3V9fTyT3d0tzPJlnlOM5z7AUwbty5AC45xSA&#10;hmyOlI4I3E/dq1orIAGctjqflNIMYGFzhsUoOSSOlIFJGR1HWmA5DnIxikYYRhnH+1/dpAxZlK7s&#10;e1DMwCde/WgByf6tuMUzkMWPRaASd2adKcgD/gNAESqFOR0NPjMcFxG0g3IpyRS428enFNLEOAOl&#10;AC3MqPO7RrtQnIFR5zzTg2OT3puAHINABuA60eYDwFzUkUC3EuM52KWxUSnIyBj2oAXB+8owV60g&#10;UNIHDYzSnG3a3RulICPvY3bRhhQA8RkfOZAQf4R1puzY55JX+6etamneGbnVLdZjNb2yNwkcz4Mn&#10;0rPlgltJ5YJVCSDIAByKALNjeRwFiyKOMDNVHbeDsADE5IFMBQjC9du2gqVzjqFGfzoAkY7QR9KY&#10;5JdM9O1KxBGV696aWUABaAF5PJ6oc0qksTt++TkUhJJyetODEIM7se1AD8EcHrRvH3TTUZeyF8+v&#10;ank7Dty34UAPAwqkVJvbH+zUKHOTz93vSoQAG+Xj1poTJwNwyDnjpT1BAAAx7U1JBBuIxkrnj34p&#10;VjIjweoIFNkkiPhScYK96sBcgHzetQIxjP3mGR2qdVYgfM9SBp6nqb3wRcbVVun4VmbgOR941buP&#10;kA5zmq0gIVtnXvWCVjdu5GBhm/vd6ZucdelIcbm/v96RfunHXvVWuJOxNHOyghGz6n+5SG5GODlv&#10;u5qoSu3joKQMJhkdBUuJam1sX49Umgt5IyFdG4APaqkk7SAHeNo9KjZsKTuwCMmnTiEJFtZ24yw7&#10;VPKV7WQhnyeCx+lKJdyOOfxqFuv3Pl7UHO35RgelNRsHtG9wOM800bdxpMqeN2G9KQRs8gQDex4C&#10;/wB6rMm7sAdoz608IMc9qMFVbjbg4x6UjHJzQCFBBbcOtKSScnrTducU5hg0DYqkKchsGkeRjuOQ&#10;fp1pM54xj3o2e+fegkRixOefx60o6c0Z28etAUoxVWxkc0AMY5kApuMLjdipXxGyqDnA61EH9Fya&#10;AE7DnNKaQg5DMMGpN58wZ6UANONvXPtSxpvQ7eD/AHaejjlU6nrTciTqMEdDTQBeRzwW7MilXKlQ&#10;SmR0rpPGOr6XfeGPDWlaWI2eCNpbtxDghiB3rnjK7RBWkyAelRjafm27femwEWMBmOCMcYJyKaOn&#10;b8OlSFiyEA5HrTAoVsnrUgKI8ozHbtHXNRhdvBx+FSM2BkBW+vamGTau7IOe4oGhrHaRnoVNNXbg&#10;L/DSkFoyRRx5e1uvamihchcBelXLZDI/FRRqVIL9e1aNpEWIdu/SsJux10qXM7jxb5OCduP1qYQI&#10;BkpyatLAZeq5I708WRZuBg1wSnqe1Ch7pS+zheAMCo3h+Y1pG1aI4Zc471G0RMilU45/lS5xugZr&#10;x4YfLmqsi7WBxjnpWwbdSpOMNisy4h2P93NdEJXPPqUbFInO8+9BO3n1pW6HjFRlsRmuuJ5stHYU&#10;gA4NSRPsA29+tRZJQemaVG28sc47VYr2NC3RXblcgdK0U09byBmVsSKeV9KPCnh+68TXolWIW2kW&#10;4L3l5KuI0Qds1C95Cl672ZLW4kKwsW3ZXoDn3rF7myd0ZtxEPMZT1U1BnPAq9dAvPJIvU9aqcbhi&#10;tUYyIxES2R0FTrLLE8UkbGNweGTqfrUYTPNDqSoA7UyB0kpmdnJBJPJHSkP3aGYMEBGCO9Iqxyq5&#10;aTbjofWmhMbt7f36aY1z834U9sY56UxY0lOFO3H3jVEjQCGx/F2qZc5X+7TlS2ztjc5/vHpQ9u1u&#10;xLSAqehHSgBuQvQbge3pRjHfPvSM2BjOc00KVGBTQmKcZOfSjfs+Zc8Dv0ppO0/N36UmTH8x6imI&#10;UgmQF8cLgY6c80gLEYpAUZsnqak3KPujd7elABbNBFK7XEckyheEj7t2zUceCxLpg+lSeXJLyTlf&#10;Wm4wSKABSWJQDBPWk42YB2D19aBJsYfd/GgPv+ZsbT0xQAg6dMe1KfuHd93tTf4xt6mtG7hMFhag&#10;pzKWO78TQBnF8cUj/Mqj+9UjKpVWZt2CMD8Kj8xmJbGMnpTQmNPWjJHA6HrSSNuyaYFJHFUJFq2D&#10;q32mM7UHGfWoZX+b5U6nJq1p+pmwSVHTeGXA9qoHDk+9A2PDESMQMA08EhAoBBOeV61DlU49KfvH&#10;lDHTdSauTextT3OmSrYeatxKbTEkZXs545rLu53vLqeQ43k84qI5Z2AOQ38NMOWAyNoHaptYtu6J&#10;Cx4VjksBxSEBVIztx82KAyg57GpFjUZNNEDCuVJByOtH3+c5/wBmnDpxSM3ljPrVAMbpjGPakCMg&#10;Rv4c0bg3BXJ9aXLKCETnFNAW9PsLzU45DaWkt2EJDLCmT+NMIKyhSWQjgxsMEVfe61WTTrGHQ9SG&#10;m7XJm2vgsff8KPEF7HdTWyiVZ5wmJpFOQzVPUCgc5/u+9KCVGT85/vU3BFKTtUE9zTAmSTKjjFOD&#10;h0dfT5qroSpx2zUykE8tg+lAmXkto1VGZ9m4cGoja8n/AEqot/VQ/QbqcsW4A7+vNBJpSNuyP4ai&#10;l2oE96c/8XX8aimbGKwR0EThRULOAMDrUkjguFPU1Wc7iSPQ1QDjISMEYP8AeppQ4Vs7vemqAAp/&#10;2v6U5WyoK9utJgOG7D0xhuQht3tihiUOB0pPMJ4NSAxsx4znPvSSMJHViqnb60r4/iG4Z49qaO3z&#10;/NzTQCsN69AFHpT7SVoZhNEMMowGqJMbW3nJ7UqZ5z0qgHhmZ853ZcnP4U4dV/vYqONgOB+FOLup&#10;Lt1ApMBWQ7SxbBzTm3Z+Vt3qKRTgqzfxDijnv1qQHFRhQEwWoZgzZZOaBIVGPWkIYHFAApCvkDBK&#10;9Kj2Hv1p4+9zSPjcfTvQAwrtcGkVt2RSyKcBj0FO2BUGO9NAMBKjA60GRlVs9TRt2sBQFz/FiqAc&#10;Og/vHikO7PO3jjmhSEPXNPDrlnbt0pMByzHyDEYoyM7tw6mocBs7FyR1o357Y96QMA2S+QaSAXIK&#10;tkEH36UOwCrjH4UjFVbCvQCSMk5NNgOL/LUeSfu9e9P4Pyjqaad2fm/CpAbxk46Um7C/jTtxH3jk&#10;+lAxu3EbfQU0MsRKJCfbFa9hGJWAP3ARmsm2bznWNuldPpawqCzduBXn13ZHsYKPNZF+G0eUkHoC&#10;f51a+yqNo+b8Kv2tun2Ytuxtq6roqg5U4HevFnNp6H2cKSa1MSS0LsTztX1pj2A2fL+NdJi2NnID&#10;jzX4XFZ4jVRj04rL2supp9Xizn7jT4wAQ2D6VmX1spyjHOehrrp4VZGH96sDUI9oLD+HiuyjUuzz&#10;cXh4xTaOUu4hHlj/AA8VTG3HO3HvV26jDhgduW4GfrVFiY2KtjIOOK96m7o+JqPlkx6qJQVRgOO1&#10;WZrDyIfNkbPAwvrVBWcSEhsCnSyNIQGOWH3TWhle5eN3dtp4szfzf2bu3m0L4idvegSYCJjGe2c4&#10;qqswwFLYcdaUyBepyT3qWrjTsXd25AcY560wISxJORnrUEcip/Fip1dZTjOc0rWLTuOAUNinMqkc&#10;Ng0wy85DY7YoM4IyTmgZG5ZBJtdugzioGkLbyGLDPQ0+aTIyKhU5A/u5OfyrVbGUiQSMvbGSOKnt&#10;MfZ7hWT5i25WqmrYI+gqe2kPmMp6MOKZBGv+sLfLz61YjlUkoxB3dAKqbzG/PXNSmXc5O7FAEki7&#10;M8Y9qiypZSaVpCpGTkGmJsy2enamgA4ycUmQvI60i/epxzn5evemJiMTIAT1FKWDHj7wpHACgjpR&#10;vPfpQIPMl3KytjHBFPV9sbDbln43etM3jv8Ad7U0nJzQA4ORwckjjnpRnPp+HSmMNwAqQJsZaBoR&#10;l8xRGi5dyFB9zxWx4r221xaWWHBtkVSP4c7QT/Osc3DW7RzKmWjcOo/vEHNdHrFudegbV7MiSOQj&#10;zox1U4wf5Vp0M+pzjgNgH7gpHLnryP7vrTGkJY4UgjgoeppNokVs8gdKQB+P/Av7vtR+GKVmIjOF&#10;ye5phKnnGKACRsAUm8/wrk96fjCAimY30AG5hyowp6ijgcjotD5VNg6HrSkqTlaAHBQqgnd+FIDk&#10;ZGfxpuWXr3pwUkY9KAHhgEOelPA3j5duPeoQ/wA3+1ThK0bE+tAFmGKFVYzso67NvXdjiqgfdDty&#10;SQe9JuLcmmkjIx1FADsFmGTkf3aDgRlQduO1K8jSct0FR7t3KfjQBIsoCgk5J70u5Qw+bFMGMcYx&#10;7daenf5iPY9aAHxuNh5z81PLbnIqFN3POV9aVGx0oAsKCMAetWrP7PJcql1I0MOcu8fUCqaOdy46&#10;5p4dtxycnPTZmmgJ/MRJpPJaQQZOxpfvMPekwD/yyzTP9orj/axjbR5n/TDPv61RgzVfL9TuI7el&#10;VnJLEq249zUkrFiQq7PU1G0arBK5nwRjan97mudRsdRXmI3cdBUc0xdl2nJ7rTpM7mx04/nUT58z&#10;n3qgAsAAMYHpSSEF029M0jAhQQ2KjZwzHJyRSY0SEqSQfWmnCuCfuioTMM89O1HmEsMde9IZLtUc&#10;rRknk9ai3Acjd+FHmEqxGfxoAeetSJjC59T/ACpLdYZC5nl8shfl96jXp60ASq2CAvoM0uVLfjTA&#10;+BijzB949qAJQyhiG6dqXLByP79MV8FcUm89qTAkOc80gOWxTQQWXPWnK4xtAx71IDmxjaTkelR4&#10;xwowPSlPX7+aCMLnOaaAQZ3LlsfxUfhuzzmmbtvz00jafvYqgJTt28nj+JaP4OmPamI2B6800vyf&#10;rQBIOn3sU4qCuQckVDuDdPvCrFtayXkblNuR1zSYEYbcMv8AhR6/3qSRHhIU4z7U1hlsbsY7VIAj&#10;ELy2D6UoYs2Acmml/lHOeetICSOKAJ1QnKP3qFiqEhe1OibyxIT1IqMHJJ9qaAcSxX5ulIHONo+7&#10;TD0FIcbxj72Kq1xliNiGADYFb2mXflny2ZWz0BrnI5Nn3mxV2CYtFvjVpAvp2rjqwuj0cLWcWrHf&#10;WuosEJ4j+nerX9ohlBkChO4NcVbaiwjVQVUDu3WraaiQoyQx9RXkVMPrc+phjYpWZ18Wp2i28omR&#10;/NI+Rh92oDeYUZbBxXLHVgpwd2Paj+01XgMQPQ1l9XuafXo9DpDc5VsHLdqxdQuN0WKpNq2SwU5P&#10;rVK5vy6Hccn09K6aeH5Xc48Ri+dNFa9bDMR97+Gs4MGJI655p1zKT8wkzjvUIbDDLbvlPFe3T0Vj&#10;5KpLmdwwWJycgH5hTjuePpjHaoy57DHtSM5wM1oYk0nz4z2p4IPUY96rlx/dyvc0+M5xkY9qAJkY&#10;h1w+RTi5ycvxURf5wtKvSgB4ky2FORSndmoWO0MaVT5rAD7+RQA4nJwWx7U04QnnJxTrtQszIhyA&#10;eRUUnUKExTQmO3BgCenanKWUqVGG7mm4xxjFIX2Ee9MEP3FgxJycdacOv/AaYwLN93OKFPO7GGHF&#10;JjLCOUP1/wAKao3KAOvemBjuZD1PNIhJ4FCAeVVTgUmVX+Jhn0pWBAIbpt4q0lqkmneYP+PhTTEy&#10;kRg7VJOepNGQenSgpsX/AGaY8m1QQG255YdqBD1zk0gORinyPFMy+ShDAc5pkamTIIwB2oAUkeWQ&#10;Oopg2mQM33qMleF6U0MwZj7U0Jj2fj5jkntUlhcyaZO0tvLNBKwx+6fGfrVcNuANGSePmx7VRJNN&#10;M0jsztvYnJYnOahznr0p4QYXKHP9400qCuAelAAemF6EUgwwGTtIHX1pu4DlunajcG5PWgByMGYg&#10;JSiOSaRYYYjJKf8AlmvU0wMQwA6VNaXZt2YgyBicExPhgvtQAy5gmtOGiaGT0bqKjUhhlm3D+Ie9&#10;Sanqb6jOzuoRVwqoDngDH/16rqWVQMY9qAJAHByowuelKXOTt25z8uajEpZtpp6qBIAWx7UAPySg&#10;IZgf9npUxssaVLfNf24eOURiz34nbI+9/u1UY7WYgbhnrSNh5QxAHHbrQA9SpJ3DC545zSnGeM49&#10;+lMEmUYjP49aQHzEYBsKB81AmSbiOBjn0o+58p7fNTP4l2/Pxz7UgIVuDknvQSPHzNj+9zQ0hO8B&#10;sAY4phO1mB60sSswyu3HvQNFjoSWOcA4pA20/wC1TdzKpHH4UoLEPnpTQ2Sb2w287Bjg+tSJKAOR&#10;g46VW3Y4UY9TQMbtwLEeoq0ZyLG5SN+duO/41M0YLE+f1qvG/uT/ALJ61Lv/AOmVMg05PuhsAc9q&#10;pzOf4WxzzU107KjN61TaQkYPSsEdAkjjsc89aYJQMg9SDj86ZIVXJXrUXmE8lsH0psaJZmYBFxub&#10;HI9KgLALw/G6nOkhtZJnKLbqwjDyd2PpVZZQWA/umoZaJNwZgAckZoErDn1qES7sn3NIG3M3y5xS&#10;GT78daPMK/jVcTHHAxThNx/tUCZZjdej7fbNPLAHBx+FVVmfPAwe5p/mZ3c596BFgMApIp4kJAIq&#10;DfSqxY8thR2oGiyhJBzRGdrMai8xT3zQXTvQMnDMyEjpSg7W+bv0qNbkrCU/5ZN1prnPO7FNK4Er&#10;MysQOvekzlhxj3qJPujnNOBK4JXIyf5U+UTA9Tzn3o4/DvQJVYqFGDimF+GVlzzwaLWEPMMjrv25&#10;Ve9ICSMKMeoqVbWdofMMbiHu3aq6yEjnmgCTAHAqSG7kt2AQYB5zVYybTn1pOO9JjRPI2913HP8A&#10;FmnYAT5enWoFbB+X8aux6kkFo0aQqHPWY9qhjKhfBxSZzzSBsDJx+FIH3s3zYqrXQCtnHPSmHoMd&#10;KDjAUjdjoaVww4Awe9CjYTdhHfHH8VNDlBuPU03dhhQHPfpVWuTzEmd4HOQRgiun07xKlrZJbJGu&#10;wAqyn+KuTLDIwucttFWBbysMFNnbd61E4XRcJ2ZoQukjAFgFJyQO1NNycvh+M4FUvL8rgjDD5jSm&#10;UxrktgmsHTN1VLhnYu3OeKYZvufNhvvVS80twDmlDMGAqfZ2LVUttckE55PXNRvP5nHpVUybDuLY&#10;ftThIiIADk9aaiEp8yFZi7c9ABj86jLM0jlvXikdzjcOveoiVLhvWumKscshcsvJXOacBgYIxUYO&#10;5gR3BWlAYLn+HAH61RF7Em4jp/u04HI5+lRk5JzucZ3BR2pSxCrnPqc0BzEn47W7e9OXquBioxhy&#10;dn3RUec9aA5rkxZQf9qp7G4EdwMlVLDbk1S3beaXcrMp3YagZYuSDKUGHKn7w70wvz12t6VGrYGC&#10;9Lv/AB96AH8/eA3HuaPMBGAMDNMVgCT60A+UFI70CvYlHT7uaXcQuNuQT0qBRuGf4u1PVsFZF69K&#10;BqVy0yBByu0ntUQ4bbux7UwAhCT1p29e7YH8QoGyZPkfk5FOeYc46Gq5kKrkDcD39KZgtwH+QdG9&#10;aBD0copRRuzwRWvFrS/2RLayDCouFi9eaxdxHKDHqKTeXVsNjFAEkch3LjgqtLvKMyt1NJFE1zIA&#10;rnPfb1qS8gW1kMeWLFf4utNCZEAQOKaSScfxdqQnLH6f0poTPNUSPVSpJHSkJYgGoyCDg9KXjAx0&#10;oAkPXjr3oyp425XtTCAflPejB7dDQApznBGMdqYZMmgybjsLYz2pPocn1oACzBSf4TS7iuB/Dmms&#10;xA5GD/epok2jO7dntQJjnUMrH+HNNAxwvTFId2emF9KT6UCRMMYjyUJxwO9DFicMuzDdartnB2qS&#10;e5PSpTIFOBjB/hHSgolwXXIOV55pgBDcdM0xs4UAbcHpT/NDcZ2t/OgBQQWYHrSqAoyei9Kbz3GD&#10;6U9CTkHdt9qaEwwRjPXNCJ50u3dhV6ikCheRnGO9SRZ2sx6ZH8qokhcY5JzSgkkk9MimMcyEr0oe&#10;TbgfxGgaJoySuF6ZP86CMMAaYQQmD1pAcjFA2Sqygf7VP58oselMhZQfLPU1LLPuKqp2hOM+tNGc&#10;tgQg7cDHvVwdP9bVBTk4IxhulK05DGmQXp2wzD/ZH86gdsZNWGO0u3rWfL0GPvZ4rI2QTSllIFQS&#10;9eWxRK2Cw7BQ361WmlzwOg5pMtCzNhFDfOoO4e1QGXBPOe+ac8pZgT1qq0uGPO3+tQyifzqUTcj3&#10;J/lVbzdxXlVwehoDlmHzj5m7VIFlJNmE9BT2y546jrVIShmJcbhng+lTxyZbHmbl9a06CZZVxxgb&#10;hjp6c1KrEZIOev8AOopEVY0ZJMk9RTgGXeei4pEkwfKFqkD8BqrK5KgDoRTjISq4XJ70DRZEikZy&#10;C3oOtP8AM2xk7CM+vWokcEFQdue1IPnA5zg0DZMGwAMYppOTmgNuVRnO1i2PwpFkyoONue/92gke&#10;HCD6ijdjAFRl+TtGGxzSqNwB3YpoCUEEZDYb0o84oSGG4HjP4VGRheuaZv2f3efWm1cadjXm1V57&#10;ZYwzhBGEC9hWd/EvbjbUO7H9ynxzLGN7Kp54J6VNrD5rgep9sD9aC+4lfQ1EzgsSSq5PRelOVlYK&#10;M5oBilznrkelKrtxxt56Uskewhv4TUZCh5Me38qCSV8kctjP+NKYSjvh+Kg8wKQD9wg/ypGkMUaD&#10;OSR92mgJB91slT9aiIJAUY+b0pC/Pzpj0ppJJyV5qrXAlZyRs9aZ5u3jdhh2pny+mGo/9CotYCRL&#10;maJt6O2cHOPpStcy5j3EnIAyaiBKsCRgnvRu28Zz70mNFgXG7j04pj7Xx/eFRb/Zh7ijzNvOSc9z&#10;UjvYkZ23ilR/lOetMHSkOc8UWuHMKCWVlPQilwUwQNwIHHpTMAck5PpRlTyBhvSi1g5rilsE85ak&#10;yx7bvajf/D/FSAbm2/xUAx67sfd24+bFB3ZG77p5FI1uYhuL8n+Gmjp6U0SSNuy3tip5b5ri2SDy&#10;0XZ/H3aqu4Hg9qFkyTVAOXqvGPanL842+lR5yv3sUqgtGQfnHb2oAdgs5B6CguM8dKbLE0RVic5W&#10;kD4A3evFADgctmn78cVFnOd/4UbyOD1oAsRRm4LgHOxd2Kb5h2BwMEdRULHJQ7sU9ccc55P8qAFU&#10;hjkd6eH2N9aiLKFUbse1OVvn25yG6UmNFkYx83TtTT1+/wDN/dodGiUZZQWG7B9uKjeTJU5BbHak&#10;hscxKnI6nrSFhGrZ6HpUYJKHPWnF26L+NUSOGN3PWlL7Dx3qNv8AVt82On86cN2PlOfWgByN5bKQ&#10;2Dup9xMXmYnk/ezVZvnkKt90dKCpJx8u33oAmJyufXmo+O9MChWwMY9qUtztznPagTHY3dFzjvRk&#10;HqMe1Nzu5xj2oLErgfJj+L1oJHllA/CmeYDwKRZCRx170hIJyOmaaGiSOJpCdo3Y+Yj0ppBB4ORn&#10;rUbHbk4VhnkGnSyRkgxqFPcCqGwYkkgdc80mAGAB2+9NJy5P8NB27xg5x82KBIcmUyxbcD3pFIJw&#10;vWn2u0zqCoRX4LjqtNmMXmN5eSoOAT1oGxrghiD1wP50/CtgN2zj86YHHAHqf5UI4TIP93dQSPEm&#10;UAZsDsKcWJOD2/iqEBWA4x3zTw4wMvkA7hQA/Ik75x3pBJ8304FNRDLKQTknmrWmXEVteJcuA5t2&#10;DqrJkb88UmND7fTbiQZbYidd0nf6U24IiAhPUfNSalqlzqN7Lc3Mm6VmJAQYFVjKjby4k3nG1U6n&#10;60kNj2xsZguSajyDyV2n1pwz5YZjk57UhbAzlT7GqJD02nJ9acc+Yd/UjaKasuIycAZ7ChsZoAk3&#10;EAA7uOOKcshJ2FiAfWog2BhRj1NOBJQ7TketNEy2JMqzFcf8Cp/2wLx5nTioQ5yFHUEUpEuTTINS&#10;4ZYsheu3+tUJWwCG61duGJbezkYPCk57Vny/d+brishogZ+ePufxVSaUcqOhq04ARyOtUZMscHq1&#10;JnR0GSOW+f0+WmKWIAXsTn8qGcqwA/iU5qMMHUxhsH0qGCCSQHb9BQZUDgHrtqMZI3E5NOD8HnPt&#10;Qih8RDEkLketSIwHGzmq8WZcgDBUZxWhPp0lvAkhZGDDO3uKYmT2b2XlytdCYEL8nlf1pkLqF46d&#10;s1XgfZjnOasBSoLB/mLDC0EkkZ3qEHepUYLkVXkbcQe3apFBHJ600BLE/J9KmVsLmq4f5qczEEE9&#10;DVAStJkNQTmol3bSq9P/AK9L9xzu6k0CZKPnGMbsfpShenOeTz+FRlVLgbc4prXKQBS7eWC3HvQS&#10;ShioAHpSE5PH3u9NF2Jdwj3ZzzilbcCeu33oAAwDfJ070O64+Xrmo1c+WQOlIWAfB60AODnv1zRv&#10;PamOcscUh+7/AOO0DRJ5zfdzt96VZNofLbie9Q7sJj+EcGkBypzQNjnbG76U4SAAM3YcU0579O1J&#10;8/frTRI5i2A27GO1OIIYZOTTVYsdq/eqVbaXDbhhiOtUBGqbg7D7qj5qaRj16d+lXJpIbe1W1h6k&#10;hnb3qkwG52B3HHWkxocOnb8OlLgH5T3ppOWy3oMflQXLHaeoqSgJ3HA/3aTBXgthRxQHwx+lKW3H&#10;FJgJx2OR60jv8jLQ4IRgWwPSmhlAHOfQ0kACTaMUBv3gOdue/rSmQquWOSe1NJKrlV2v2NUBLnYv&#10;THtTN27mrFrBC9rJPIZbib7ohTp+NV3UFmCKqAdVXoKADfs/Gk3YUiltwHBUd/mpsq7WzQBJ5mRj&#10;2H86U9T82OaiEhUknoaF27DQBMfuLzmm7iHIDYNN+Wj6UAK0kpYgnI9aTBHO7HtTGdkDf3TQWI4x&#10;hfWgCQP8h5zTic1DnPbcvrTgyhMKMH0oAkLYXFNWQK4JbANN5IByS2c4PSrN1qkt3GkbABU4wOlA&#10;DAQvKnIPejIXgdaYJFJXnPtSBtzHIwB0FAE0bEByeppX7CoxISxz1xQxUnlcn1oAkJCkqe4oU7Mg&#10;elRjbjpj2p4clWQdCKADOQDTidu0/wB4baF3H+LHA4/Cmg5KgnNAAOm30BpcKMD+KkAUtj+IU4He&#10;WP8AdoAYwLHjqOtJkHp0pSF27m/Cmhxjj71NCYvy7W3/AHe9P3EIAe3zVDvHmHPWpGYMMD5iP4PW&#10;qJGM4IYbc7uacvJViMDHApCTIFJ4I7UO/q/y91oAQpI53bc+tNAVmY4wB0oV+fSnB/mNADVZmUGk&#10;PXmjfyfpQWAUEdcUAOALDnOB69KaxUhun4U0sWGSuTTVGDnGPagB+QWwKefuld2MfNUOEZ2J61JI&#10;2MKPud6AF80qxUHPemiTIxuxSNjd8y5PrSBgJBhOKAJEkCuBnPvUnm7lx8u33qvxvJxj+Kh23kKB&#10;jIzuoAl42tjGPaj+I7um3impIPv5yQAM0zcM7iuQelAEzY5z1wKNwBIVsc81GGLDJGKV2DqI2XI7&#10;UAPV0JKgbie9Kr5UcY+bpUe4kBiduDjFOAIHXNAD92MnbnPf0qRAQow2/wB6g/3vwpx+6M9aCZbE&#10;km1MMxyT2p2EP/LKotyhufu96fubt0oINC5+4Npy3eqknSiigCpJnHy9e9VZQrDHpRRUyN1sVZCS&#10;AwOAON392mtkKGK7QD1oorMZHggnacjPWhCxkxRRQNACqMP72ati5Ygp6rRRQNiRMzAGp1G7AboD&#10;RRTRIOQWO3pUkTAAAbs98UUVQEu4sABnZnvQwxgL680UU0Jj+e3Sjfjg0UVRIeZt/hznvV3Q9e/4&#10;RnWLfUk0u01SSHJEF7u8sHHUgdaKKlq4BrviK+8VavNqmomBJJUCJb20ZjjjA6AKelUZW3Nk96KK&#10;m1gEJ299ue9JtJ43bsd6KKpANMm3q2MnpRzztOT3ooqgGlwDgdKUHIzRRQAZUkj+LFOUYwMY/wBq&#10;iigB4lKsQGwP71R+ZIf+WjFfUUUUAPRlHMjOEPelfyE/1chI7E0UUmNEatgl85zTPM7fL+NFFSNi&#10;qxBIGPwpUc/Ljr3oooEhpOfuf3uaD91uWUZ4I70UU0NjWYk4JKkdjSi4cAjOVNFFUSNjleJCEbGT&#10;yKdJJlWGc0UUmNDTJsCfU/yprsHZCepFFFSNiqwBwKeWwQaKKBIczKzZK5oVyH4O0elFFA2NBYjO&#10;c+9IWIODnj5uelFFAkJknkYweeOlPVsFQaKKCg3j+Lp2prSFT7miigBRux81LuUdGxRRQA5XG0YO&#10;Tml3EkseooooAcjKmVb+LkUsSBpAG79KKKAJhjLZ61HjDA4x/tUUUAG8dxu96UyZUBRjnmiigCNn&#10;XcqkYHODTw7Lwpz6miimhMRnOOKaG3DntRRVEjXlZsAdKUrkEsc4HSiigCZpIio2owbA6VCxMgwV&#10;Ckd260UUARDhico2B1pxfaynjgdqKKAIn3t9xsY5Iojf72H5IH86KKAHFWUkE5OaUPxt43e3Wiig&#10;BCxjOSCCf4j1oLnb1z/FmiigB4hdYlmk/wBW/wB2ms53c0UUAN3nacdDSk7FwaKKAEBGNx6jpTmY&#10;rGobp/FRRQAnmlpQo+cqu4r6VJbQz303kWsMk00ik4XoABmiigABMKjMZViRkN1z3oJDqzEY2npR&#10;RTRMthd4OAPUUxhyaKKZB//ZUEsDBBQABgAIAAAAIQDL4+6b4AAAAAoBAAAPAAAAZHJzL2Rvd25y&#10;ZXYueG1sTI9Ba4NAEIXvhf6HZQK9JasVxRjXEELbUyg0KZTeNjpRiTsr7kbNv+/01B6H9/HeN/l2&#10;Np0YcXCtJQXhKgCBVNqqpVrB5+l1mYJwXlOlO0uo4I4OtsXjQ66zyk70gePR14JLyGVaQeN9n0np&#10;ygaNdivbI3F2sYPRns+hltWgJy43nXwOgkQa3RIvNLrHfYPl9XgzCt4mPe2i8GU8XC/7+/cpfv86&#10;hKjU02LebUB4nP0fDL/6rA4FO53tjSonOgXLMIkZ5SCIQDCQrtMExFlBvI5SkEUu/79Q/A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7LrymUcHAAAw&#10;KQAADgAAAAAAAAAAAAAAAAA8AgAAZHJzL2Uyb0RvYy54bWxQSwECLQAKAAAAAAAAACEACDVPgmZz&#10;AABmcwAAFQAAAAAAAAAAAAAAAACvCQAAZHJzL21lZGlhL2ltYWdlMS5qcGVnUEsBAi0ACgAAAAAA&#10;AAAhAH0lutGtkgAArZIAABUAAAAAAAAAAAAAAAAASH0AAGRycy9tZWRpYS9pbWFnZTIuanBlZ1BL&#10;AQItABQABgAIAAAAIQDL4+6b4AAAAAoBAAAPAAAAAAAAAAAAAAAAACgQAQBkcnMvZG93bnJldi54&#10;bWxQSwECLQAUAAYACAAAACEAGZS7ycMAAACnAQAAGQAAAAAAAAAAAAAAAAA1EQEAZHJzL19yZWxz&#10;L2Uyb0RvYy54bWwucmVsc1BLBQYAAAAABwAHAMABAAAvEgEAAAA=&#10;">
                  <v:group id="Group 37" o:spid="_x0000_s1053" style="position:absolute;top:44649;width:63960;height:36984" coordorigin=",-4435" coordsize="63960,3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6OywAAAOIAAAAPAAAAZHJzL2Rvd25yZXYueG1sRI9Pa8JA&#10;FMTvhX6H5Qm91U0MVo2uItIWDyL4B8TbI/tMgtm3IbtN4rd3C4Ueh5n5DbNY9aYSLTWutKwgHkYg&#10;iDOrS84VnE9f71MQziNrrCyTggc5WC1fXxaYatvxgdqjz0WAsEtRQeF9nUrpsoIMuqGtiYN3s41B&#10;H2STS91gF+CmkqMo+pAGSw4LBda0KSi7H3+Mgu8Ou3USf7a7+23zuJ7G+8suJqXeBv16DsJT7//D&#10;f+2tVjAaz5LJbBIl8Hsp3AG5fAIAAP//AwBQSwECLQAUAAYACAAAACEA2+H2y+4AAACFAQAAEwAA&#10;AAAAAAAAAAAAAAAAAAAAW0NvbnRlbnRfVHlwZXNdLnhtbFBLAQItABQABgAIAAAAIQBa9CxbvwAA&#10;ABUBAAALAAAAAAAAAAAAAAAAAB8BAABfcmVscy8ucmVsc1BLAQItABQABgAIAAAAIQB6tI6OywAA&#10;AOIAAAAPAAAAAAAAAAAAAAAAAAcCAABkcnMvZG93bnJldi54bWxQSwUGAAAAAAMAAwC3AAAA/wIA&#10;AAAA&#10;">
                    <v:group id="Group 2" o:spid="_x0000_s1054" style="position:absolute;top:-2502;width:21418;height:26320" coordorigin="1809,-4001" coordsize="2861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/ywAAAOIAAAAPAAAAZHJzL2Rvd25yZXYueG1sRI9Pa8JA&#10;FMTvBb/D8oTe6iZaq4muItKWHqTgHxBvj+wzCWbfhuw2id++WxB6HGbmN8xy3ZtKtNS40rKCeBSB&#10;IM6sLjlXcDp+vMxBOI+ssbJMCu7kYL0aPC0x1bbjPbUHn4sAYZeigsL7OpXSZQUZdCNbEwfvahuD&#10;Psgml7rBLsBNJcdR9CYNlhwWCqxpW1B2O/wYBZ8ddptJ/N7ubtft/XKcfp93MSn1POw3CxCeev8f&#10;frS/tILXeDZNokmSwN+lcAfk6hcAAP//AwBQSwECLQAUAAYACAAAACEA2+H2y+4AAACFAQAAEwAA&#10;AAAAAAAAAAAAAAAAAAAAW0NvbnRlbnRfVHlwZXNdLnhtbFBLAQItABQABgAIAAAAIQBa9CxbvwAA&#10;ABUBAAALAAAAAAAAAAAAAAAAAB8BAABfcmVscy8ucmVsc1BLAQItABQABgAIAAAAIQCaDSJ/ywAA&#10;AOIAAAAPAAAAAAAAAAAAAAAAAAcCAABkcnMvZG93bnJldi54bWxQSwUGAAAAAAMAAwC3AAAA/wI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55" type="#_x0000_t75" style="position:absolute;left:1809;top:-4001;width:2861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uF+ygAAAOIAAAAPAAAAZHJzL2Rvd25yZXYueG1sRI/NbsIw&#10;EITvlXgHa5F6Kw79JQGDqkZVUXsiLfdNvE4C8TqKXUjfHleq1ONoZr7RrDaj7cSJBt86VjCfJSCI&#10;K6dbrhV8fb7eLED4gKyxc0wKfsjDZj25WmGm3Zl3dCpCLSKEfYYKmhD6TEpfNWTRz1xPHD3jBosh&#10;yqGWesBzhNtO3ibJo7TYclxosKeXhqpj8W0VlG/l8ZCb/CMvSqx2T8bs9+9Gqevp+LwEEWgM/+G/&#10;9lYruEvTRXo/Tx/g91K8A3J9AQAA//8DAFBLAQItABQABgAIAAAAIQDb4fbL7gAAAIUBAAATAAAA&#10;AAAAAAAAAAAAAAAAAABbQ29udGVudF9UeXBlc10ueG1sUEsBAi0AFAAGAAgAAAAhAFr0LFu/AAAA&#10;FQEAAAsAAAAAAAAAAAAAAAAAHwEAAF9yZWxzLy5yZWxzUEsBAi0AFAAGAAgAAAAhAMCO4X7KAAAA&#10;4gAAAA8AAAAAAAAAAAAAAAAABwIAAGRycy9kb3ducmV2LnhtbFBLBQYAAAAAAwADALcAAAD+AgAA&#10;AAA=&#10;">
                        <v:imagedata r:id="rId14" o:title=""/>
                      </v:shape>
                      <v:shape id="Text Box 4" o:spid="_x0000_s1056" type="#_x0000_t202" style="position:absolute;left:2184;top:-3341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tWyAAAAOMAAAAPAAAAZHJzL2Rvd25yZXYueG1sRE9fS8Mw&#10;EH8X9h3CCb65xKFx1mVjiIIgiF198PFsbm1Yc+mauNVvvwwEH+/3/xar0XfiQEN0gQ3cTBUI4jpY&#10;x42Bz+rleg4iJmSLXWAy8EsRVsvJxQILG45c0mGTGpFDOBZooE2pL6SMdUse4zT0xJnbhsFjyufQ&#10;SDvgMYf7Ts6U0tKj49zQYk9PLdW7zY83sP7i8tnt378/ym3pqupB8ZveGXN1Oa4fQSQa07/4z/1q&#10;8/w7rfRM387v4fxTBkAuTwAAAP//AwBQSwECLQAUAAYACAAAACEA2+H2y+4AAACFAQAAEwAAAAAA&#10;AAAAAAAAAAAAAAAAW0NvbnRlbnRfVHlwZXNdLnhtbFBLAQItABQABgAIAAAAIQBa9CxbvwAAABUB&#10;AAALAAAAAAAAAAAAAAAAAB8BAABfcmVscy8ucmVsc1BLAQItABQABgAIAAAAIQDa2ptWyAAAAOMA&#10;AAAPAAAAAAAAAAAAAAAAAAcCAABkcnMvZG93bnJldi54bWxQSwUGAAAAAAMAAwC3AAAA/AIAAAAA&#10;" filled="f" stroked="f">
                        <v:textbox inset="0,0,0,0">
                          <w:txbxContent>
                            <w:p w14:paraId="1CCAC2A0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" o:spid="_x0000_s1057" type="#_x0000_t202" style="position:absolute;left:3149;top:-3341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9k7yQAAAOMAAAAPAAAAZHJzL2Rvd25yZXYueG1sRE9fa8Iw&#10;EH8f7DuEG+xtptu02s4oMiYMBrJaH3y8NWcbbC5dk2n37Y0w2OP9/t98OdhWnKj3xrGCx1ECgrhy&#10;2nCtYFeuH2YgfEDW2DomBb/kYbm4vZljrt2ZCzptQy1iCPscFTQhdLmUvmrIoh+5jjhyB9dbDPHs&#10;a6l7PMdw28qnJEmlRcOxocGOXhuqjtsfq2C15+LNfG++PotDYcoyS/gjPSp1fzesXkAEGsK/+M/9&#10;ruP8SZY+T7LpOIXrTxEAubgAAAD//wMAUEsBAi0AFAAGAAgAAAAhANvh9svuAAAAhQEAABMAAAAA&#10;AAAAAAAAAAAAAAAAAFtDb250ZW50X1R5cGVzXS54bWxQSwECLQAUAAYACAAAACEAWvQsW78AAAAV&#10;AQAACwAAAAAAAAAAAAAAAAAfAQAAX3JlbHMvLnJlbHNQSwECLQAUAAYACAAAACEAuvfZO8kAAADj&#10;AAAADwAAAAAAAAAAAAAAAAAHAgAAZHJzL2Rvd25yZXYueG1sUEsFBgAAAAADAAMAtwAAAP0CAAAA&#10;AA==&#10;" filled="f" stroked="f">
                        <v:textbox inset="0,0,0,0">
                          <w:txbxContent>
                            <w:p w14:paraId="76F249B0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800813701" o:spid="_x0000_s1058" style="position:absolute;left:27296;top:-4435;width:36099;height:24555" coordorigin="5173,-428" coordsize="5685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1yygAAAOIAAAAPAAAAZHJzL2Rvd25yZXYueG1sRI9Ba8JA&#10;FITvhf6H5RW81d2t2IbUVURa8SBCtVB6e2SfSTD7NmS3Sfz33YLQ4zAz3zCL1ega0VMXas8G9FSB&#10;IC68rbk08Hl6f8xAhIhssfFMBq4UYLW8v1tgbv3AH9QfYykShEOOBqoY21zKUFTkMEx9S5y8s+8c&#10;xiS7UtoOhwR3jXxS6lk6rDktVNjSpqLicvxxBrYDDuuZfuv3l/Pm+n2aH772moyZPIzrVxCRxvgf&#10;vrV31kCmVKZnL0rD36V0B+TyFwAA//8DAFBLAQItABQABgAIAAAAIQDb4fbL7gAAAIUBAAATAAAA&#10;AAAAAAAAAAAAAAAAAABbQ29udGVudF9UeXBlc10ueG1sUEsBAi0AFAAGAAgAAAAhAFr0LFu/AAAA&#10;FQEAAAsAAAAAAAAAAAAAAAAAHwEAAF9yZWxzLy5yZWxzUEsBAi0AFAAGAAgAAAAhAGQfPXLKAAAA&#10;4gAAAA8AAAAAAAAAAAAAAAAABwIAAGRycy9kb3ducmV2LnhtbFBLBQYAAAAAAwADALcAAAD+AgAA&#10;AAA=&#10;">
                      <v:shape id="Picture 12" o:spid="_x0000_s1059" type="#_x0000_t75" style="position:absolute;left:5173;top:-428;width:5685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1BKywAAAOMAAAAPAAAAZHJzL2Rvd25yZXYueG1sRI9BS8NA&#10;EIXvgv9hGcGL2E1K04bYbRGxELzZitTbkJ0mwexs2F3b+O87B8HjzHvz3jfr7eQGdaYQe88G8lkG&#10;irjxtufWwMdh91iCignZ4uCZDPxShO3m9maNlfUXfqfzPrVKQjhWaKBLaay0jk1HDuPMj8SinXxw&#10;mGQMrbYBLxLuBj3PsqV22LM0dDjSS0fN9/7HGajH8PpW1g8+xK/8tOPi6FafR2Pu76bnJ1CJpvRv&#10;/ruureAv54tiVRa5QMtPsgC9uQIAAP//AwBQSwECLQAUAAYACAAAACEA2+H2y+4AAACFAQAAEwAA&#10;AAAAAAAAAAAAAAAAAAAAW0NvbnRlbnRfVHlwZXNdLnhtbFBLAQItABQABgAIAAAAIQBa9CxbvwAA&#10;ABUBAAALAAAAAAAAAAAAAAAAAB8BAABfcmVscy8ucmVsc1BLAQItABQABgAIAAAAIQAr91BKywAA&#10;AOMAAAAPAAAAAAAAAAAAAAAAAAcCAABkcnMvZG93bnJldi54bWxQSwUGAAAAAAMAAwC3AAAA/wIA&#10;AAAA&#10;">
                        <v:imagedata r:id="rId15" o:title=""/>
                      </v:shape>
                      <v:shape id="Text Box 11" o:spid="_x0000_s1060" type="#_x0000_t202" style="position:absolute;left:5485;top:299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z1yAAAAOMAAAAPAAAAZHJzL2Rvd25yZXYueG1sRE9fa8Iw&#10;EH8f7DuEE/Y2ExVFq1FkbDAYyGp92OOtOdtgc+maTLtvbwaCj/f7f6tN7xpxpi5YzxpGQwWCuPTG&#10;cqXhULw9z0GEiGyw8Uwa/ijAZv34sMLM+AvndN7HSqQQDhlqqGNsMylDWZPDMPQtceKOvnMY09lV&#10;0nR4SeGukWOlZtKh5dRQY0svNZWn/a/TsP3i/NX+7L4/82Nui2Kh+GN20vpp0G+XICL18S6+ud9N&#10;mj+ZL6ajqRpP4P+nBIBcXwEAAP//AwBQSwECLQAUAAYACAAAACEA2+H2y+4AAACFAQAAEwAAAAAA&#10;AAAAAAAAAAAAAAAAW0NvbnRlbnRfVHlwZXNdLnhtbFBLAQItABQABgAIAAAAIQBa9CxbvwAAABUB&#10;AAALAAAAAAAAAAAAAAAAAB8BAABfcmVscy8ucmVsc1BLAQItABQABgAIAAAAIQA5Hhz1yAAAAOMA&#10;AAAPAAAAAAAAAAAAAAAAAAcCAABkcnMvZG93bnJldi54bWxQSwUGAAAAAAMAAwC3AAAA/AIAAAAA&#10;" filled="f" stroked="f">
                        <v:textbox inset="0,0,0,0">
                          <w:txbxContent>
                            <w:p w14:paraId="09C39ECB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0" o:spid="_x0000_s1061" type="#_x0000_t202" style="position:absolute;left:6206;top:299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tKyAAAAOMAAAAPAAAAZHJzL2Rvd25yZXYueG1sRE9fa8Iw&#10;EH8X9h3CDXzTtCLVdUaRoTAQxmr3sMdbc7bB5tI1mdZvvwyEPd7v/602g23FhXpvHCtIpwkI4spp&#10;w7WCj3I/WYLwAVlj65gU3MjDZv0wWmGu3ZULuhxDLWII+xwVNCF0uZS+asiin7qOOHIn11sM8exr&#10;qXu8xnDbylmSZNKi4djQYEcvDVXn449VsP3kYme+377ei1NhyvIp4UN2Vmr8OGyfQQQawr/47n7V&#10;cX66XMzSbDHP4O+nCIBc/wIAAP//AwBQSwECLQAUAAYACAAAACEA2+H2y+4AAACFAQAAEwAAAAAA&#10;AAAAAAAAAAAAAAAAW0NvbnRlbnRfVHlwZXNdLnhtbFBLAQItABQABgAIAAAAIQBa9CxbvwAAABUB&#10;AAALAAAAAAAAAAAAAAAAAB8BAABfcmVscy8ucmVsc1BLAQItABQABgAIAAAAIQADbptKyAAAAOMA&#10;AAAPAAAAAAAAAAAAAAAAAAcCAABkcnMvZG93bnJldi54bWxQSwUGAAAAAAMAAwC3AAAA/AIAAAAA&#10;" filled="f" stroked="f">
                        <v:textbox inset="0,0,0,0">
                          <w:txbxContent>
                            <w:p w14:paraId="5AB03532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9" o:spid="_x0000_s1062" type="#_x0000_t202" style="position:absolute;left:6808;top:299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jZNygAAAOMAAAAPAAAAZHJzL2Rvd25yZXYueG1sRI9da8Iw&#10;FIbvB/sP4Qx2NxMVdFajyNhgMBDb7mKXx+bYBpuTrsm0/ntzIezy5f3iWW0G14oz9cF61jAeKRDE&#10;lTeWaw3f5cfLK4gQkQ22nknDlQJs1o8PK8yMv3BO5yLWIo1wyFBDE2OXSRmqhhyGke+Ik3f0vcOY&#10;ZF9L0+MljbtWTpSaSYeW00ODHb01VJ2KP6dh+8P5u/3dHfb5MbdluVD8NTtp/fw0bJcgIg3xP3xv&#10;fxoNEzVdKDWezhNFYko8INc3AAAA//8DAFBLAQItABQABgAIAAAAIQDb4fbL7gAAAIUBAAATAAAA&#10;AAAAAAAAAAAAAAAAAABbQ29udGVudF9UeXBlc10ueG1sUEsBAi0AFAAGAAgAAAAhAFr0LFu/AAAA&#10;FQEAAAsAAAAAAAAAAAAAAAAAHwEAAF9yZWxzLy5yZWxzUEsBAi0AFAAGAAgAAAAhAHoWNk3KAAAA&#10;4wAAAA8AAAAAAAAAAAAAAAAABwIAAGRycy9kb3ducmV2LnhtbFBLBQYAAAAAAwADALcAAAD+AgAA&#10;AAA=&#10;" filled="f" stroked="f">
                        <v:textbox inset="0,0,0,0">
                          <w:txbxContent>
                            <w:p w14:paraId="4C68F3A1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8" o:spid="_x0000_s1063" type="#_x0000_t202" style="position:absolute;left:7467;top:299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EtyQAAAOMAAAAPAAAAZHJzL2Rvd25yZXYueG1sRE9fS8Mw&#10;EH8X9h3CDXxzyTatri4bQxQEQezqwx7P5taGNZfaxK379osg+Hi//7dcD64VR+qD9axhOlEgiCtv&#10;LNcaPsuXmwcQISIbbD2ThjMFWK9GV0vMjT9xQcdtrEUK4ZCjhibGLpcyVA05DBPfESdu73uHMZ19&#10;LU2PpxTuWjlTKpMOLaeGBjt6aqg6bH+chs2Oi2f7/f71UewLW5YLxW/ZQevr8bB5BBFpiP/iP/er&#10;SfPV9Dabzed39/D7UwJAri4AAAD//wMAUEsBAi0AFAAGAAgAAAAhANvh9svuAAAAhQEAABMAAAAA&#10;AAAAAAAAAAAAAAAAAFtDb250ZW50X1R5cGVzXS54bWxQSwECLQAUAAYACAAAACEAWvQsW78AAAAV&#10;AQAACwAAAAAAAAAAAAAAAAAfAQAAX3JlbHMvLnJlbHNQSwECLQAUAAYACAAAACEAvSLhLckAAADj&#10;AAAADwAAAAAAAAAAAAAAAAAHAgAAZHJzL2Rvd25yZXYueG1sUEsFBgAAAAADAAMAtwAAAP0CAAAA&#10;AA==&#10;" filled="f" stroked="f">
                        <v:textbox inset="0,0,0,0">
                          <w:txbxContent>
                            <w:p w14:paraId="3E210647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7" o:spid="_x0000_s1064" type="#_x0000_t202" style="position:absolute;left:8073;top:299;width:13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x/zyAAAAOIAAAAPAAAAZHJzL2Rvd25yZXYueG1sRE/LagIx&#10;FN0X+g/hFtzVxEelnRpFSgVBkI7TRZe3k+tMcHIznUQd/94sCi4P5z1f9q4RZ+qC9axhNFQgiEtv&#10;LFcavov18yuIEJENNp5Jw5UCLBePD3PMjL9wTud9rEQK4ZChhjrGNpMylDU5DEPfEifu4DuHMcGu&#10;kqbDSwp3jRwrNZMOLaeGGlv6qKk87k9Ow+qH80/7t/v9yg+5LYo3xdvZUevBU796BxGpj3fxv3tj&#10;NEwno8n0ZazS5nQp3QG5uAEAAP//AwBQSwECLQAUAAYACAAAACEA2+H2y+4AAACFAQAAEwAAAAAA&#10;AAAAAAAAAAAAAAAAW0NvbnRlbnRfVHlwZXNdLnhtbFBLAQItABQABgAIAAAAIQBa9CxbvwAAABUB&#10;AAALAAAAAAAAAAAAAAAAAB8BAABfcmVscy8ucmVsc1BLAQItABQABgAIAAAAIQD42x/zyAAAAOIA&#10;AAAPAAAAAAAAAAAAAAAAAAcCAABkcnMvZG93bnJldi54bWxQSwUGAAAAAAMAAwC3AAAA/AIAAAAA&#10;" filled="f" stroked="f">
                        <v:textbox inset="0,0,0,0">
                          <w:txbxContent>
                            <w:p w14:paraId="1468E293" w14:textId="77777777" w:rsidR="00E215B2" w:rsidRDefault="00E215B2" w:rsidP="00E215B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shape id="Text Box 103193986" o:spid="_x0000_s1065" type="#_x0000_t202" style="position:absolute;left:719;top:25269;width:22860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U/yAAAAOIAAAAPAAAAZHJzL2Rvd25yZXYueG1sRE9Na8JA&#10;EL0L/Q/LFLzpRqUSU1eRgCjFHky99DbNjklodjbNrhr99V1B8Ph43/NlZ2pxptZVlhWMhhEI4tzq&#10;igsFh6/1IAbhPLLG2jIpuJKD5eKlN8dE2wvv6Zz5QoQQdgkqKL1vEildXpJBN7QNceCOtjXoA2wL&#10;qVu8hHBTy3EUTaXBikNDiQ2lJeW/2cko+EjXn7j/GZv4Vqeb3XHV/B2+35Tqv3ardxCeOv8UP9xb&#10;HeZHk9FsMouncL8UMMjFPwAAAP//AwBQSwECLQAUAAYACAAAACEA2+H2y+4AAACFAQAAEwAAAAAA&#10;AAAAAAAAAAAAAAAAW0NvbnRlbnRfVHlwZXNdLnhtbFBLAQItABQABgAIAAAAIQBa9CxbvwAAABUB&#10;AAALAAAAAAAAAAAAAAAAAB8BAABfcmVscy8ucmVsc1BLAQItABQABgAIAAAAIQDduHU/yAAAAOIA&#10;AAAPAAAAAAAAAAAAAAAAAAcCAABkcnMvZG93bnJldi54bWxQSwUGAAAAAAMAAwC3AAAA/AIAAAAA&#10;" filled="f" stroked="f" strokeweight=".5pt">
                      <v:textbox>
                        <w:txbxContent>
                          <w:p w14:paraId="34F9E69D" w14:textId="77777777" w:rsidR="00E215B2" w:rsidRPr="00EE004D" w:rsidRDefault="00E215B2" w:rsidP="00E215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2F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Fig. 5-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2F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DNA Extracted</w:t>
                            </w:r>
                          </w:p>
                        </w:txbxContent>
                      </v:textbox>
                    </v:shape>
                    <v:shape id="Text Box 1024273030" o:spid="_x0000_s1066" type="#_x0000_t202" style="position:absolute;left:27296;top:21047;width:36664;height:1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xhzQAAAOMAAAAPAAAAZHJzL2Rvd25yZXYueG1sRI9BT8JA&#10;EIXvJv6HzZh4k10LIqkshDQhGiMHkIu3sTu0jd3Z2l2h+OudgwnHmXnz3vvmy8G36kh9bAJbuB8Z&#10;UMRlcA1XFvbv67sZqJiQHbaBycKZIiwX11dzzF048ZaOu1QpMeGYo4U6pS7XOpY1eYyj0BHL7RB6&#10;j0nGvtKux5OY+1Znxky1x4YlocaOiprKr92Pt/BarDe4/cz87Lctnt8Oq+57//Fg7e3NsHoClWhI&#10;F/H/94uT+iabZI9jMxYKYZIF6MUfAAAA//8DAFBLAQItABQABgAIAAAAIQDb4fbL7gAAAIUBAAAT&#10;AAAAAAAAAAAAAAAAAAAAAABbQ29udGVudF9UeXBlc10ueG1sUEsBAi0AFAAGAAgAAAAhAFr0LFu/&#10;AAAAFQEAAAsAAAAAAAAAAAAAAAAAHwEAAF9yZWxzLy5yZWxzUEsBAi0AFAAGAAgAAAAhAHMqvGHN&#10;AAAA4wAAAA8AAAAAAAAAAAAAAAAABwIAAGRycy9kb3ducmV2LnhtbFBLBQYAAAAAAwADALcAAAAB&#10;AwAAAAA=&#10;" filled="f" stroked="f" strokeweight=".5pt">
                      <v:textbox>
                        <w:txbxContent>
                          <w:p w14:paraId="0D4A28D4" w14:textId="77777777" w:rsidR="00E215B2" w:rsidRDefault="00E215B2" w:rsidP="00E215B2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862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Fig. 6-</w:t>
                            </w:r>
                            <w:r w:rsidRPr="006874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PCR amplification of 16S rRNA gene. Lane1:100bp Ladder, Lane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2: LH1; Lane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3: LF, Lane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4: Positive control, Lane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5: Negative control</w:t>
                            </w:r>
                          </w:p>
                          <w:p w14:paraId="710D0416" w14:textId="77777777" w:rsidR="00E215B2" w:rsidRPr="00EE004D" w:rsidRDefault="00E215B2" w:rsidP="00E215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6" o:spid="_x0000_s1067" style="position:absolute;left:862;top:36788;width:62533;height:6918" coordorigin=",36788" coordsize="62533,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hoywAAAOIAAAAPAAAAZHJzL2Rvd25yZXYueG1sRI9Ba8JA&#10;FITvQv/D8gq91c1qrRJdRaQtPYhQFcTbI/tMgtm3IbtN4r/vCgWPw8x8wyxWva1ES40vHWtQwwQE&#10;ceZMybmG4+HzdQbCB2SDlWPScCMPq+XTYIGpcR3/ULsPuYgQ9ilqKEKoUyl9VpBFP3Q1cfQurrEY&#10;omxyaRrsItxWcpQk79JiyXGhwJo2BWXX/a/V8NVhtx6rj3Z7vWxu58Nkd9oq0vrluV/PQQTqwyP8&#10;3/42GsbJaPY2nSoF90vxDsjlHwAAAP//AwBQSwECLQAUAAYACAAAACEA2+H2y+4AAACFAQAAEwAA&#10;AAAAAAAAAAAAAAAAAAAAW0NvbnRlbnRfVHlwZXNdLnhtbFBLAQItABQABgAIAAAAIQBa9CxbvwAA&#10;ABUBAAALAAAAAAAAAAAAAAAAAB8BAABfcmVscy8ucmVsc1BLAQItABQABgAIAAAAIQBvjihoywAA&#10;AOIAAAAPAAAAAAAAAAAAAAAAAAcCAABkcnMvZG93bnJldi54bWxQSwUGAAAAAAMAAwC3AAAA/wIA&#10;AAAA&#10;">
                    <v:shape id="Text Box 33" o:spid="_x0000_s1068" type="#_x0000_t202" style="position:absolute;top:38036;width:32312;height: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xezQAAAOMAAAAPAAAAZHJzL2Rvd25yZXYueG1sRI9BT8JA&#10;EIXvJv6HzZB4ky0NkFpZCGlCNAYPIBduQ3doG7uztbtC5dc7BxOPM+/Ne98sVoNr1YX60Hg2MBkn&#10;oIhLbxuuDBw+No8ZqBCRLbaeycAPBVgt7+8WmFt/5R1d9rFSEsIhRwN1jF2udShrchjGviMW7ex7&#10;h1HGvtK2x6uEu1anSTLXDhuWhho7KmoqP/ffzsBbsXnH3Sl12a0tXrbndfd1OM6MeRgN62dQkYb4&#10;b/67frWCnz4l8+k0mwm0/CQL0MtfAAAA//8DAFBLAQItABQABgAIAAAAIQDb4fbL7gAAAIUBAAAT&#10;AAAAAAAAAAAAAAAAAAAAAABbQ29udGVudF9UeXBlc10ueG1sUEsBAi0AFAAGAAgAAAAhAFr0LFu/&#10;AAAAFQEAAAsAAAAAAAAAAAAAAAAAHwEAAF9yZWxzLy5yZWxzUEsBAi0AFAAGAAgAAAAhAOc7XF7N&#10;AAAA4wAAAA8AAAAAAAAAAAAAAAAABwIAAGRycy9kb3ducmV2LnhtbFBLBQYAAAAAAwADALcAAAAB&#10;AwAAAAA=&#10;" filled="f" stroked="f" strokeweight=".5pt">
                      <v:textbox>
                        <w:txbxContent>
                          <w:p w14:paraId="339CD0B5" w14:textId="77777777" w:rsidR="00E215B2" w:rsidRDefault="00E215B2" w:rsidP="00E215B2"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Figure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4a: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Pure culture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Bacteria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from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LH1</w:t>
                            </w:r>
                          </w:p>
                        </w:txbxContent>
                      </v:textbox>
                    </v:shape>
                    <v:shape id="Text Box 33" o:spid="_x0000_s1069" type="#_x0000_t202" style="position:absolute;left:31219;top:36788;width:31314;height:6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+Q5zAAAAOIAAAAPAAAAZHJzL2Rvd25yZXYueG1sRI9Ba8JA&#10;FITvBf/D8oTe6kaj1kZXkYBURA9aL729Zp9JMPs2zW417a93BaHHYWa+YWaL1lTiQo0rLSvo9yIQ&#10;xJnVJecKjh+rlwkI55E1VpZJwS85WMw7TzNMtL3yni4Hn4sAYZeggsL7OpHSZQUZdD1bEwfvZBuD&#10;Psgml7rBa4CbSg6iaCwNlhwWCqwpLSg7H36Mgk262uH+a2Amf1X6vj0t6+/j50ip5267nILw1Pr/&#10;8KO91gpe36J+PIzjIdwvhTsg5zcAAAD//wMAUEsBAi0AFAAGAAgAAAAhANvh9svuAAAAhQEAABMA&#10;AAAAAAAAAAAAAAAAAAAAAFtDb250ZW50X1R5cGVzXS54bWxQSwECLQAUAAYACAAAACEAWvQsW78A&#10;AAAVAQAACwAAAAAAAAAAAAAAAAAfAQAAX3JlbHMvLnJlbHNQSwECLQAUAAYACAAAACEAJivkOcwA&#10;AADiAAAADwAAAAAAAAAAAAAAAAAHAgAAZHJzL2Rvd25yZXYueG1sUEsFBgAAAAADAAMAtwAAAAAD&#10;AAAAAA==&#10;" filled="f" stroked="f" strokeweight=".5pt">
                      <v:textbox>
                        <w:txbxContent>
                          <w:p w14:paraId="60999D0E" w14:textId="77777777" w:rsidR="00E215B2" w:rsidRPr="00285C57" w:rsidRDefault="00E215B2" w:rsidP="00E215B2">
                            <w:pPr>
                              <w:tabs>
                                <w:tab w:val="left" w:pos="5261"/>
                              </w:tabs>
                              <w:spacing w:before="66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Figure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4b: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Pure culture of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Bacteria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5C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from LF</w:t>
                            </w:r>
                          </w:p>
                          <w:p w14:paraId="002B1D92" w14:textId="77777777" w:rsidR="00E215B2" w:rsidRDefault="00E215B2" w:rsidP="00E215B2"/>
                        </w:txbxContent>
                      </v:textbox>
                    </v:shape>
                  </v:group>
                </v:group>
              </w:pict>
            </mc:Fallback>
          </mc:AlternateContent>
        </w:r>
      </w:del>
    </w:p>
    <w:p w14:paraId="39158657" w14:textId="21C64453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237C7" w14:textId="751A5B4B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8BAAF0" w14:textId="0A11F111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79B43" w14:textId="0F29F61B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3B259" w14:textId="628D426A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661BF" w14:textId="0C36885B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04B255" w14:textId="03A0D790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17F29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FB56C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728B2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9883A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77C1A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EFAAC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BBC6F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9EDF4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F91CF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7D495B" w14:textId="77777777" w:rsidR="00E215B2" w:rsidRPr="00E215B2" w:rsidRDefault="00E215B2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8E4233" w14:textId="77777777" w:rsidR="00495846" w:rsidRDefault="00495846" w:rsidP="004958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559BF" w14:textId="77777777" w:rsidR="00495846" w:rsidRDefault="00495846" w:rsidP="0049584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73499" w14:textId="77777777" w:rsidR="00A07F82" w:rsidRDefault="00A07F82" w:rsidP="0049584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BC484" w14:textId="77777777" w:rsidR="00A07F82" w:rsidRDefault="00A07F82" w:rsidP="0049584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BDF1B" w14:textId="04121E29" w:rsidR="004D36CF" w:rsidRPr="00E215B2" w:rsidRDefault="00B50997" w:rsidP="0049584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sz w:val="24"/>
          <w:szCs w:val="24"/>
        </w:rPr>
        <w:t>Sequencing</w:t>
      </w:r>
      <w:r w:rsidRPr="00E215B2">
        <w:rPr>
          <w:rFonts w:ascii="Times New Roman" w:hAnsi="Times New Roman" w:cs="Times New Roman"/>
          <w:bCs/>
          <w:sz w:val="24"/>
          <w:szCs w:val="24"/>
        </w:rPr>
        <w:t xml:space="preserve">: The DNA sequence obtained after sequencing, when analyzed using the </w:t>
      </w:r>
      <w:r w:rsidR="00495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bCs/>
          <w:sz w:val="24"/>
          <w:szCs w:val="24"/>
        </w:rPr>
        <w:t>NCBI Database, revealed that both the milk samples were infected with Enterobacter hormaechei, a common pathogen that is a recognized contaminant of raw milk and dairy products.</w:t>
      </w:r>
    </w:p>
    <w:p w14:paraId="14CAF071" w14:textId="77777777" w:rsidR="004D43B7" w:rsidRPr="00E215B2" w:rsidRDefault="004D43B7" w:rsidP="004958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96"/>
      <w:r w:rsidRPr="00E215B2">
        <w:rPr>
          <w:rFonts w:ascii="Times New Roman" w:hAnsi="Times New Roman" w:cs="Times New Roman"/>
          <w:sz w:val="24"/>
          <w:szCs w:val="24"/>
          <w:u w:val="single"/>
          <w:shd w:val="clear" w:color="auto" w:fill="FFFF00"/>
        </w:rPr>
        <w:t>Sequencing R</w:t>
      </w:r>
      <w:r w:rsidR="004D36CF" w:rsidRPr="00E215B2">
        <w:rPr>
          <w:rFonts w:ascii="Times New Roman" w:hAnsi="Times New Roman" w:cs="Times New Roman"/>
          <w:sz w:val="24"/>
          <w:szCs w:val="24"/>
          <w:u w:val="single"/>
          <w:shd w:val="clear" w:color="auto" w:fill="FFFF00"/>
        </w:rPr>
        <w:t xml:space="preserve">esult </w:t>
      </w:r>
    </w:p>
    <w:p w14:paraId="4876EC87" w14:textId="77777777" w:rsidR="00F556AC" w:rsidRPr="00E215B2" w:rsidRDefault="00131876" w:rsidP="00495846">
      <w:pPr>
        <w:tabs>
          <w:tab w:val="left" w:pos="5761"/>
        </w:tabs>
        <w:spacing w:before="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5B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Sample:</w:t>
      </w:r>
      <w:r w:rsidR="000954C2" w:rsidRPr="00E215B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  <w:shd w:val="clear" w:color="auto" w:fill="FFFF00"/>
        </w:rPr>
        <w:t>LF</w:t>
      </w:r>
      <w:r w:rsidR="000954C2" w:rsidRPr="00E215B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  <w:shd w:val="clear" w:color="auto" w:fill="FFFF00"/>
        </w:rPr>
        <w:t>bacteria</w:t>
      </w:r>
      <w:r w:rsidRPr="00E215B2">
        <w:rPr>
          <w:rFonts w:ascii="Times New Roman" w:hAnsi="Times New Roman" w:cs="Times New Roman"/>
          <w:sz w:val="24"/>
          <w:szCs w:val="24"/>
        </w:rPr>
        <w:tab/>
      </w:r>
      <w:r w:rsidRPr="00E215B2">
        <w:rPr>
          <w:rFonts w:ascii="Times New Roman" w:hAnsi="Times New Roman" w:cs="Times New Roman"/>
          <w:b/>
          <w:sz w:val="24"/>
          <w:szCs w:val="24"/>
        </w:rPr>
        <w:t>Identity</w:t>
      </w:r>
      <w:r w:rsidRPr="00E215B2">
        <w:rPr>
          <w:rFonts w:ascii="Times New Roman" w:hAnsi="Times New Roman" w:cs="Times New Roman"/>
          <w:sz w:val="24"/>
          <w:szCs w:val="24"/>
        </w:rPr>
        <w:t>:</w:t>
      </w:r>
      <w:r w:rsidRPr="00E215B2">
        <w:rPr>
          <w:rFonts w:ascii="Times New Roman" w:hAnsi="Times New Roman" w:cs="Times New Roman"/>
          <w:color w:val="202020"/>
          <w:sz w:val="24"/>
          <w:szCs w:val="24"/>
          <w:shd w:val="clear" w:color="auto" w:fill="00FF00"/>
        </w:rPr>
        <w:t>Enterobacter</w:t>
      </w:r>
      <w:r w:rsidR="000954C2" w:rsidRPr="00E215B2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00FF00"/>
        </w:rPr>
        <w:t xml:space="preserve"> </w:t>
      </w:r>
      <w:r w:rsidRPr="00E215B2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00FF00"/>
        </w:rPr>
        <w:t>hormaechei</w:t>
      </w:r>
    </w:p>
    <w:p w14:paraId="155CC9D7" w14:textId="77777777" w:rsidR="00F556AC" w:rsidRPr="00E215B2" w:rsidRDefault="00131876" w:rsidP="00495846">
      <w:pPr>
        <w:pStyle w:val="Heading1"/>
        <w:spacing w:before="40"/>
        <w:ind w:left="0"/>
        <w:jc w:val="both"/>
        <w:rPr>
          <w:rFonts w:ascii="Times New Roman" w:hAnsi="Times New Roman" w:cs="Times New Roman"/>
        </w:rPr>
      </w:pPr>
      <w:r w:rsidRPr="00E215B2">
        <w:rPr>
          <w:rFonts w:ascii="Times New Roman" w:hAnsi="Times New Roman" w:cs="Times New Roman"/>
        </w:rPr>
        <w:t>Sequence:</w:t>
      </w:r>
    </w:p>
    <w:p w14:paraId="23B80BEF" w14:textId="77777777" w:rsidR="00F556AC" w:rsidRPr="00E215B2" w:rsidRDefault="00131876" w:rsidP="00495846">
      <w:pPr>
        <w:pStyle w:val="BodyText"/>
        <w:spacing w:before="43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GCTGAGGCGGCTACACATGCAGTCGAACGGTAACAGGAAGCAGCTATGCTAGCTATTGCTAGACGAGTGGCGGACGGGTGAGTAATGTCTGGGAAACTCGCCTGATGGAGGGGGATAACTACTGGAAACGGTAGCTAATACCGCATAACGTCGCAAGACCAAAGAGGGGGACCTTCGGGCCTCTTGCCATCGGATGTGCCCAGATGGGATTAGCTAGTAGGTGGGGTAACGGCTCACCTAGGCGACGATCCCTAGCTGGTCTGAGAGGATGACCAGCCACACTGGAACTGAGACACGGTCCAGACTCCTACGGGAGGCAGCAGTGGGGAATATTGCACAATGGGCGCAAGCCTGATGCAGCCATGCCGCGTGTATGAAGAAGGCCTTCGGGTTGTAAAGTACTTTCAGCGGG</w:t>
      </w:r>
      <w:r w:rsidRPr="00E215B2">
        <w:rPr>
          <w:rFonts w:ascii="Times New Roman" w:hAnsi="Times New Roman" w:cs="Times New Roman"/>
          <w:spacing w:val="-1"/>
          <w:sz w:val="24"/>
          <w:szCs w:val="24"/>
        </w:rPr>
        <w:t>GAGGAAGGTGTTGAGGTTAATAACCTCAGCAATTGACGTTACCCGCAGAAGAAGCACCGGCTAACTCCGTGCCAGCAGCCGCGGTAATACGGAGGGTGCAAGCGTTAATCGGAATTACTGGGCGTAAAGCGCACGCAGGCGGTCTGTCAAGTCGGATGTGAAATCC</w:t>
      </w:r>
      <w:r w:rsidRPr="00E215B2">
        <w:rPr>
          <w:rFonts w:ascii="Times New Roman" w:hAnsi="Times New Roman" w:cs="Times New Roman"/>
          <w:sz w:val="24"/>
          <w:szCs w:val="24"/>
        </w:rPr>
        <w:t xml:space="preserve"> CCGGGCTCAACCTGGGAACTGCATTCGAAACTGGCAGGCTAGAGTCTTGTAGAGGGGGGTAGAATTCCAGGTGTAGCGGTGAAATGCGTAGAGATCTGGAGGAATACCGGTGGCGAAGGCGGCCCCCTGGACAAAGACTGACGCTCAGGTGCGAAAGCGTGGGGAGCAAACAGGATTAGATACCCTGGTAGTCCACGCCGTAAACGATGTCGACTTGGAGGTTGTGCCCTTGAGGCGTGGCTTCCGGAGCTAACGCGTTAAGTCGACCGCCTGGGGAGTACGGCCGCAAGGTTAAAACTCAAATGAATTGACGGGGGCCCGCACAAGCGGTGGAGCATGTGGTTTAATTCGATGCAACGCGAAGAACCTTACCTACTCTTGACATCCAGAGAACTTACCAGAGATGCTTTGGTGCCTTCGGGAACTCTGAAACAGGTGCTGCATGGCTGTCGTCAGCTCGTGTTGTGAAATGTTGGGTTAAGTCCCGCAACGAGCGCAACCCTTATCATTTGTTGCCGGGGGTCGGCCGGGAACTCAAAGGAGACTGCCAGTGATAACTGGAGGAAGGGGGGGATGACGTCAAGTCATCAGGCCCTTACGAGTAGGGCTCCCCCC</w:t>
      </w:r>
      <w:r w:rsidR="0067630B" w:rsidRPr="00E215B2">
        <w:rPr>
          <w:rFonts w:ascii="Times New Roman" w:hAnsi="Times New Roman" w:cs="Times New Roman"/>
          <w:sz w:val="24"/>
          <w:szCs w:val="24"/>
        </w:rPr>
        <w:t>TGCTAAATGGCGCTTCAAGAAAAAGCGACCT</w:t>
      </w:r>
      <w:commentRangeEnd w:id="96"/>
      <w:r w:rsidR="00B43712">
        <w:rPr>
          <w:rStyle w:val="CommentReference"/>
        </w:rPr>
        <w:commentReference w:id="96"/>
      </w:r>
    </w:p>
    <w:p w14:paraId="66AE8698" w14:textId="77777777" w:rsidR="00F6013F" w:rsidRPr="00E215B2" w:rsidRDefault="00F6013F" w:rsidP="00495846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506E6CF4" w14:textId="77777777" w:rsidR="00F556AC" w:rsidRPr="00E215B2" w:rsidRDefault="00131876" w:rsidP="00495846">
      <w:pPr>
        <w:tabs>
          <w:tab w:val="left" w:pos="5761"/>
        </w:tabs>
        <w:spacing w:befor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commentRangeStart w:id="97"/>
      <w:r w:rsidRPr="00E215B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Sample:</w:t>
      </w:r>
      <w:r w:rsidR="004D43B7" w:rsidRPr="00E215B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  <w:shd w:val="clear" w:color="auto" w:fill="FFFF00"/>
        </w:rPr>
        <w:t>LH</w:t>
      </w:r>
      <w:r w:rsidR="004D43B7" w:rsidRPr="00E215B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  <w:shd w:val="clear" w:color="auto" w:fill="FFFF00"/>
        </w:rPr>
        <w:t>bacteria</w:t>
      </w:r>
      <w:r w:rsidRPr="00E215B2">
        <w:rPr>
          <w:rFonts w:ascii="Times New Roman" w:hAnsi="Times New Roman" w:cs="Times New Roman"/>
          <w:sz w:val="24"/>
          <w:szCs w:val="24"/>
        </w:rPr>
        <w:tab/>
      </w:r>
      <w:r w:rsidRPr="00E215B2">
        <w:rPr>
          <w:rFonts w:ascii="Times New Roman" w:hAnsi="Times New Roman" w:cs="Times New Roman"/>
          <w:b/>
          <w:spacing w:val="-1"/>
          <w:sz w:val="24"/>
          <w:szCs w:val="24"/>
        </w:rPr>
        <w:t>Identity:</w:t>
      </w:r>
      <w:r w:rsidR="004D43B7" w:rsidRPr="00E215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b/>
          <w:i/>
          <w:color w:val="202020"/>
          <w:spacing w:val="-1"/>
          <w:sz w:val="24"/>
          <w:szCs w:val="24"/>
          <w:shd w:val="clear" w:color="auto" w:fill="00FF00"/>
        </w:rPr>
        <w:t>Enterobacter</w:t>
      </w:r>
      <w:r w:rsidR="004D43B7" w:rsidRPr="00E215B2">
        <w:rPr>
          <w:rFonts w:ascii="Times New Roman" w:hAnsi="Times New Roman" w:cs="Times New Roman"/>
          <w:b/>
          <w:i/>
          <w:color w:val="202020"/>
          <w:spacing w:val="-1"/>
          <w:sz w:val="24"/>
          <w:szCs w:val="24"/>
          <w:shd w:val="clear" w:color="auto" w:fill="00FF00"/>
        </w:rPr>
        <w:t xml:space="preserve"> </w:t>
      </w:r>
      <w:r w:rsidRPr="00E215B2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00FF00"/>
        </w:rPr>
        <w:t>hormaechei</w:t>
      </w:r>
      <w:r w:rsidR="004D36CF" w:rsidRPr="00E215B2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00FF00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>Sequence:</w:t>
      </w:r>
    </w:p>
    <w:p w14:paraId="3756B085" w14:textId="77777777" w:rsidR="00F556AC" w:rsidRPr="00E215B2" w:rsidRDefault="00131876" w:rsidP="00495846">
      <w:pPr>
        <w:pStyle w:val="BodyText"/>
        <w:spacing w:before="44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CCGGGGCGGGCAGGCCTAACACATGCAAGTCGAACGGTAACAGGAAGCAGCTTGCTGCTTTGCTGACGAGTGGCGGACGGGTGAGTAATGTCTGGGAAACTGCCTGATGGAGGGGGATAACTACTGGAAACGGTAGCTAATACCGCATAACGTCGCAAGACCAA</w:t>
      </w:r>
      <w:r w:rsidRPr="00E215B2">
        <w:rPr>
          <w:rFonts w:ascii="Times New Roman" w:hAnsi="Times New Roman" w:cs="Times New Roman"/>
          <w:spacing w:val="-1"/>
          <w:sz w:val="24"/>
          <w:szCs w:val="24"/>
        </w:rPr>
        <w:t>AGAGGGGGACCTTCGGGCCTCTTGCCATCGGATGTGCCCAGATGGGATTAGCTAGTAGGTGGGGTAACGGCTCACCTAGGCGACGATCCCTAGCTGGTCTGAGAGGATGACCAGCCACACTGGAACTGAGACACGGTCCAGACTCCTACGGGAGGCAGCAGTGG</w:t>
      </w:r>
      <w:r w:rsidRPr="00E215B2">
        <w:rPr>
          <w:rFonts w:ascii="Times New Roman" w:hAnsi="Times New Roman" w:cs="Times New Roman"/>
          <w:sz w:val="24"/>
          <w:szCs w:val="24"/>
        </w:rPr>
        <w:t xml:space="preserve"> GGAATATTGCACAATGGGCGCAAGCCTGATGCAGCCATGCCGCGTGTATGAAGAAGGCCTTCGGGTTGTAAAGTACTTTCAGCGGGGAGGAAGGTGTTGAGGTTAATAACCTCAGCAATTGACGTTACCCGCAGAAGAAGCACCGGCTAACTCCGTGCCAGCAGCCGCGGTAATACGGAGGGTGCAAGCGTTAATCGGAATTACTGGGCGTAAAGCGCACGCAGGCGGTCTGTCAAGTCGGATGTGAAATCCCCGGGCTCAACCTGGGAACTGCATTCGAAACTGGCAGGCTAGAGTCTTGTAGAGGGGGGTAGAATTCCAGGTGTAGCGGTGAAATGCGTAGAGATCTGGAGGAATACCGGTGGCGAAGGCGGCCCCCTGGACAAAGACTGACGCTCAGGTGCGAAAGCGTGGGGAGCAAACAGGATTAGATACCCTGGTAGTCCACGCCGTAAACGATGTCGACTTGGAGGTTGTGCCCTTGAGGCGTGGCTTCCGGAGCTAACGCGTTAAGTCGACCGCCTGGGGAGTACGGCCGCAAGGTTAAAACTCAAATGAATTGACGGGGGCCCGC</w:t>
      </w:r>
      <w:r w:rsidRPr="00E215B2">
        <w:rPr>
          <w:rFonts w:ascii="Times New Roman" w:hAnsi="Times New Roman" w:cs="Times New Roman"/>
          <w:spacing w:val="-1"/>
          <w:sz w:val="24"/>
          <w:szCs w:val="24"/>
        </w:rPr>
        <w:t>ACAAGCGGTGGAGCATGTGGTTTAATTCGATGCAACGCGAAGAACCTTACCTACTCTTGACATCCAGAGAACTTACCAGAGATG</w:t>
      </w:r>
      <w:r w:rsidRPr="00E215B2">
        <w:rPr>
          <w:rFonts w:ascii="Times New Roman" w:hAnsi="Times New Roman" w:cs="Times New Roman"/>
          <w:sz w:val="24"/>
          <w:szCs w:val="24"/>
        </w:rPr>
        <w:t xml:space="preserve"> CTTTGGTGCCTTCGGGAACTCTGAGACAGGTGCTGCATGGCTGTCGTCAGCTCGTGTTGTGAAATGTTGGGTTAAGTCCCGCAACGAGCGCAACCCTTATCTTTGTTGCCAGCGGTTCGGCCGGGAACTCAAGGGAAACTGCCAGTGATAAACTGGAGGAAGGTG</w:t>
      </w:r>
      <w:r w:rsidRPr="00E215B2">
        <w:rPr>
          <w:rFonts w:ascii="Times New Roman" w:hAnsi="Times New Roman" w:cs="Times New Roman"/>
          <w:spacing w:val="-1"/>
          <w:sz w:val="24"/>
          <w:szCs w:val="24"/>
        </w:rPr>
        <w:t>GGGATGACGTCAAGTCATCATGGCCCTTACGAGTAGGGCTACCACCTGCTACATGGGCCATACAAGAAGAAGCGACTTCGCGA</w:t>
      </w:r>
      <w:r w:rsidRPr="00E215B2">
        <w:rPr>
          <w:rFonts w:ascii="Times New Roman" w:hAnsi="Times New Roman" w:cs="Times New Roman"/>
          <w:sz w:val="24"/>
          <w:szCs w:val="24"/>
        </w:rPr>
        <w:t xml:space="preserve"> AAACAAGCGGACCTCATAAAATGCTTCCAATCCGAATGAAAT</w:t>
      </w:r>
      <w:commentRangeEnd w:id="97"/>
      <w:r w:rsidR="00B43712">
        <w:rPr>
          <w:rStyle w:val="CommentReference"/>
        </w:rPr>
        <w:commentReference w:id="97"/>
      </w:r>
    </w:p>
    <w:p w14:paraId="13BEBD07" w14:textId="77777777" w:rsidR="00F556AC" w:rsidRPr="00E215B2" w:rsidRDefault="00F556AC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7667FCD" w14:textId="77777777" w:rsidR="00114BF4" w:rsidRPr="00E215B2" w:rsidRDefault="007F72D0" w:rsidP="00495846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5B2">
        <w:rPr>
          <w:rFonts w:ascii="Times New Roman" w:hAnsi="Times New Roman" w:cs="Times New Roman"/>
          <w:b/>
          <w:sz w:val="24"/>
          <w:szCs w:val="24"/>
        </w:rPr>
        <w:t>Phylogenetic Analysis:</w:t>
      </w:r>
    </w:p>
    <w:p w14:paraId="52418F2C" w14:textId="77777777" w:rsidR="00E83165" w:rsidRPr="00E215B2" w:rsidRDefault="007F72D0" w:rsidP="0049584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 xml:space="preserve">Bacteria from milk sample LF </w:t>
      </w:r>
      <w:r w:rsidR="00A803B1" w:rsidRPr="00E215B2">
        <w:rPr>
          <w:rFonts w:ascii="Times New Roman" w:hAnsi="Times New Roman" w:cs="Times New Roman"/>
          <w:bCs/>
          <w:sz w:val="24"/>
          <w:szCs w:val="24"/>
        </w:rPr>
        <w:t>c</w:t>
      </w:r>
      <w:r w:rsidRPr="00E215B2">
        <w:rPr>
          <w:rFonts w:ascii="Times New Roman" w:hAnsi="Times New Roman" w:cs="Times New Roman"/>
          <w:sz w:val="24"/>
          <w:szCs w:val="24"/>
        </w:rPr>
        <w:t xml:space="preserve">learly depicts that the bacteria found </w:t>
      </w:r>
      <w:r w:rsidR="00A803B1" w:rsidRPr="00E215B2">
        <w:rPr>
          <w:rFonts w:ascii="Times New Roman" w:hAnsi="Times New Roman" w:cs="Times New Roman"/>
          <w:sz w:val="24"/>
          <w:szCs w:val="24"/>
        </w:rPr>
        <w:t xml:space="preserve">in </w:t>
      </w:r>
      <w:r w:rsidRPr="00E215B2">
        <w:rPr>
          <w:rFonts w:ascii="Times New Roman" w:hAnsi="Times New Roman" w:cs="Times New Roman"/>
          <w:sz w:val="24"/>
          <w:szCs w:val="24"/>
        </w:rPr>
        <w:t xml:space="preserve">the milk sample is closest to </w:t>
      </w:r>
      <w:r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Pr="00E215B2">
        <w:rPr>
          <w:rFonts w:ascii="Times New Roman" w:hAnsi="Times New Roman" w:cs="Times New Roman"/>
          <w:sz w:val="24"/>
          <w:szCs w:val="24"/>
        </w:rPr>
        <w:t xml:space="preserve">in terms of evolutionary </w:t>
      </w:r>
      <w:r w:rsidR="00A803B1" w:rsidRPr="00E215B2">
        <w:rPr>
          <w:rFonts w:ascii="Times New Roman" w:hAnsi="Times New Roman" w:cs="Times New Roman"/>
          <w:sz w:val="24"/>
          <w:szCs w:val="24"/>
        </w:rPr>
        <w:t xml:space="preserve">tree or </w:t>
      </w:r>
      <w:r w:rsidRPr="00E215B2">
        <w:rPr>
          <w:rFonts w:ascii="Times New Roman" w:hAnsi="Times New Roman" w:cs="Times New Roman"/>
          <w:sz w:val="24"/>
          <w:szCs w:val="24"/>
        </w:rPr>
        <w:t>distance.</w:t>
      </w:r>
      <w:r w:rsidR="00114BF4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A803B1" w:rsidRPr="00E215B2">
        <w:rPr>
          <w:rFonts w:ascii="Times New Roman" w:hAnsi="Times New Roman" w:cs="Times New Roman"/>
          <w:sz w:val="24"/>
          <w:szCs w:val="24"/>
        </w:rPr>
        <w:t xml:space="preserve">Whereas, bacteria from milk sample LH1 was </w:t>
      </w:r>
      <w:r w:rsidRPr="00E215B2">
        <w:rPr>
          <w:rFonts w:ascii="Times New Roman" w:hAnsi="Times New Roman" w:cs="Times New Roman"/>
          <w:sz w:val="24"/>
          <w:szCs w:val="24"/>
        </w:rPr>
        <w:t xml:space="preserve">closest to </w:t>
      </w:r>
      <w:r w:rsidRPr="00E215B2">
        <w:rPr>
          <w:rFonts w:ascii="Times New Roman" w:hAnsi="Times New Roman" w:cs="Times New Roman"/>
          <w:i/>
          <w:sz w:val="24"/>
          <w:szCs w:val="24"/>
        </w:rPr>
        <w:t xml:space="preserve">Enterobacter cloacae. </w:t>
      </w:r>
      <w:r w:rsidRPr="00E215B2">
        <w:rPr>
          <w:rFonts w:ascii="Times New Roman" w:hAnsi="Times New Roman" w:cs="Times New Roman"/>
          <w:sz w:val="24"/>
          <w:szCs w:val="24"/>
        </w:rPr>
        <w:t xml:space="preserve">On the contrary, the sequence alignment presented </w:t>
      </w:r>
      <w:r w:rsidRPr="00E215B2">
        <w:rPr>
          <w:rFonts w:ascii="Times New Roman" w:hAnsi="Times New Roman" w:cs="Times New Roman"/>
          <w:i/>
          <w:sz w:val="24"/>
          <w:szCs w:val="24"/>
        </w:rPr>
        <w:t>Enterobact</w:t>
      </w:r>
      <w:r w:rsidR="00263379" w:rsidRPr="00E215B2">
        <w:rPr>
          <w:rFonts w:ascii="Times New Roman" w:hAnsi="Times New Roman" w:cs="Times New Roman"/>
          <w:i/>
          <w:sz w:val="24"/>
          <w:szCs w:val="24"/>
        </w:rPr>
        <w:t>er</w:t>
      </w:r>
      <w:r w:rsidR="00CE60C0" w:rsidRPr="00E21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i/>
          <w:sz w:val="24"/>
          <w:szCs w:val="24"/>
        </w:rPr>
        <w:t xml:space="preserve">hormaechei </w:t>
      </w:r>
      <w:r w:rsidRPr="00E215B2">
        <w:rPr>
          <w:rFonts w:ascii="Times New Roman" w:hAnsi="Times New Roman" w:cs="Times New Roman"/>
          <w:sz w:val="24"/>
          <w:szCs w:val="24"/>
        </w:rPr>
        <w:t>in the first match.</w:t>
      </w:r>
    </w:p>
    <w:p w14:paraId="381E7190" w14:textId="68BF98A9" w:rsidR="00223C93" w:rsidRPr="00E215B2" w:rsidRDefault="00495846" w:rsidP="0049584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FD9D3" wp14:editId="079D2821">
                <wp:simplePos x="0" y="0"/>
                <wp:positionH relativeFrom="column">
                  <wp:posOffset>186690</wp:posOffset>
                </wp:positionH>
                <wp:positionV relativeFrom="paragraph">
                  <wp:posOffset>5167439</wp:posOffset>
                </wp:positionV>
                <wp:extent cx="5436235" cy="281940"/>
                <wp:effectExtent l="0" t="0" r="0" b="3810"/>
                <wp:wrapNone/>
                <wp:docPr id="611284185" name="Text Box 151164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23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C4701" w14:textId="77777777" w:rsidR="00E215B2" w:rsidRPr="0067630B" w:rsidRDefault="00E215B2" w:rsidP="00E215B2">
                            <w:pPr>
                              <w:pStyle w:val="BodyTex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63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Figure 7- Phylogenetic tree of bacteria isolated from LH1 milk sample</w:t>
                            </w:r>
                          </w:p>
                          <w:p w14:paraId="334CC236" w14:textId="77777777" w:rsidR="00E215B2" w:rsidRDefault="00E215B2" w:rsidP="00E21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D9D3" id="Text Box 1511647874" o:spid="_x0000_s1070" type="#_x0000_t202" style="position:absolute;left:0;text-align:left;margin-left:14.7pt;margin-top:406.9pt;width:428.05pt;height:22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NbwIAAEUFAAAOAAAAZHJzL2Uyb0RvYy54bWysVN9v2jAQfp+0/8Hy+xqg0BVEqFirTpOq&#10;tlo79dk4NkRzfJ59kLC/vmcnAdTtpdNekrPvu5/fnedXTWXYTvlQgs358GzAmbISitKuc/7j+fbT&#10;JWcBhS2EAatyvleBXy0+fpjXbqZGsAFTKM/IiQ2z2uV8g+hmWRbkRlUinIFTlpQafCWQjn6dFV7U&#10;5L0y2WgwuMhq8IXzIFUIdHvTKvki+ddaSXzQOihkJueUG6avT99V/GaLuZitvXCbUnZpiH/IohKl&#10;paAHVzcCBdv68g9XVSk9BNB4JqHKQOtSqlQDVTMcvKnmaSOcSrVQc4I7tCn8P7fyfvfkHj3D5gs0&#10;RGBsSO3CLNBlrKfRvop/ypSRnlq4P7RNNcgkXU7G5xej8wlnknSjy+F0nPqaHa2dD/hVQcWikHNP&#10;tKRuid1dQIpI0B4Sg1m4LY1J1BjL6pxfnE8GyeCgIQtjI1Ylkjs3x8yThHujIsbY70qzskgFxIs0&#10;XuraeLYTNBhCSmUx1Z78EjqiNCXxHsMOf8zqPcZtHX1ksHgwrkoLPlX/Ju3iZ5+ybvHUyJO6o4jN&#10;qqHCiZZpz+wKij0R7qHdheDkbUms3ImAj8LT8BPHtND4QB9tgLoPncTZBvzvv91HPM0kaTmraZly&#10;Hn5thVecmW+WpnU6HNNMMEyH8eTziA7+VLM61dhtdQ1Ey5CeDieTGPFoelF7qF5o75cxKqmElRQ7&#10;59iL19iuOL0bUi2XCUT75gTe2Scno+vIUpy55+ZFeNcNJtJI30O/dmL2Zj5bbLS0sNwi6DINb2x0&#10;29WOANrVNNPduxIfg9NzQh1fv8UrAAAA//8DAFBLAwQUAAYACAAAACEAEhOLDuEAAAAKAQAADwAA&#10;AGRycy9kb3ducmV2LnhtbEyPwU7DMAyG70i8Q2QkbixdoSiUptNUaUJCcNjYhVvaeG1F45Qm2wpP&#10;jznBzZY//f7+YjW7QZxwCr0nDctFAgKp8banVsP+bXOjQIRoyJrBE2r4wgCr8vKiMLn1Z9riaRdb&#10;wSEUcqOhi3HMpQxNh86EhR+R+HbwkzOR16mVdjJnDneDTJPkXjrTE3/ozIhVh83H7ug0PFebV7Ot&#10;U6e+h+rp5bAeP/fvmdbXV/P6EUTEOf7B8KvP6lCyU+2PZIMYNKQPd0xqUMtbrsCAUlkGouYhUynI&#10;spD/K5Q/AAAA//8DAFBLAQItABQABgAIAAAAIQC2gziS/gAAAOEBAAATAAAAAAAAAAAAAAAAAAAA&#10;AABbQ29udGVudF9UeXBlc10ueG1sUEsBAi0AFAAGAAgAAAAhADj9If/WAAAAlAEAAAsAAAAAAAAA&#10;AAAAAAAALwEAAF9yZWxzLy5yZWxzUEsBAi0AFAAGAAgAAAAhAOeWJs1vAgAARQUAAA4AAAAAAAAA&#10;AAAAAAAALgIAAGRycy9lMm9Eb2MueG1sUEsBAi0AFAAGAAgAAAAhABITiw7hAAAACgEAAA8AAAAA&#10;AAAAAAAAAAAAyQQAAGRycy9kb3ducmV2LnhtbFBLBQYAAAAABAAEAPMAAADXBQAAAAA=&#10;" filled="f" stroked="f" strokeweight=".5pt">
                <v:textbox>
                  <w:txbxContent>
                    <w:p w14:paraId="324C4701" w14:textId="77777777" w:rsidR="00E215B2" w:rsidRPr="0067630B" w:rsidRDefault="00E215B2" w:rsidP="00E215B2">
                      <w:pPr>
                        <w:pStyle w:val="BodyText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763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Figure 7- Phylogenetic tree of bacteria isolated from LH1 milk sample</w:t>
                      </w:r>
                    </w:p>
                    <w:p w14:paraId="334CC236" w14:textId="77777777" w:rsidR="00E215B2" w:rsidRDefault="00E215B2" w:rsidP="00E215B2"/>
                  </w:txbxContent>
                </v:textbox>
              </v:shape>
            </w:pict>
          </mc:Fallback>
        </mc:AlternateContent>
      </w:r>
      <w:r w:rsidRPr="00E215B2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3872" behindDoc="0" locked="0" layoutInCell="1" allowOverlap="1" wp14:anchorId="4D74F4E4" wp14:editId="44FE3B01">
            <wp:simplePos x="0" y="0"/>
            <wp:positionH relativeFrom="column">
              <wp:posOffset>-138023</wp:posOffset>
            </wp:positionH>
            <wp:positionV relativeFrom="paragraph">
              <wp:posOffset>1400067</wp:posOffset>
            </wp:positionV>
            <wp:extent cx="6046229" cy="3588589"/>
            <wp:effectExtent l="0" t="0" r="0" b="0"/>
            <wp:wrapNone/>
            <wp:docPr id="133462676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26767" name="Picture 3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10" cy="359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C93" w:rsidRPr="00E215B2">
        <w:rPr>
          <w:rFonts w:ascii="Times New Roman" w:hAnsi="Times New Roman" w:cs="Times New Roman"/>
          <w:sz w:val="24"/>
          <w:szCs w:val="24"/>
        </w:rPr>
        <w:t>The 16S rRNA gene based DNA Barcoding of the bacteria found in milk re</w:t>
      </w:r>
      <w:r w:rsidR="0067630B" w:rsidRPr="00E215B2">
        <w:rPr>
          <w:rFonts w:ascii="Times New Roman" w:hAnsi="Times New Roman" w:cs="Times New Roman"/>
          <w:sz w:val="24"/>
          <w:szCs w:val="24"/>
        </w:rPr>
        <w:t xml:space="preserve">vealed the cattle is </w:t>
      </w:r>
      <w:r w:rsidR="00A05941" w:rsidRPr="00E215B2">
        <w:rPr>
          <w:rFonts w:ascii="Times New Roman" w:hAnsi="Times New Roman" w:cs="Times New Roman"/>
          <w:sz w:val="24"/>
          <w:szCs w:val="24"/>
        </w:rPr>
        <w:t>infected with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263379" w:rsidRPr="00E215B2">
        <w:rPr>
          <w:rFonts w:ascii="Times New Roman" w:hAnsi="Times New Roman" w:cs="Times New Roman"/>
          <w:i/>
          <w:sz w:val="24"/>
          <w:szCs w:val="24"/>
        </w:rPr>
        <w:t xml:space="preserve">Enterobacter </w:t>
      </w:r>
      <w:r w:rsidR="00223C93" w:rsidRPr="00E215B2">
        <w:rPr>
          <w:rFonts w:ascii="Times New Roman" w:hAnsi="Times New Roman" w:cs="Times New Roman"/>
          <w:i/>
          <w:sz w:val="24"/>
          <w:szCs w:val="24"/>
        </w:rPr>
        <w:t xml:space="preserve">hormaechei </w:t>
      </w:r>
      <w:r w:rsidR="00223C93" w:rsidRPr="00E215B2">
        <w:rPr>
          <w:rFonts w:ascii="Times New Roman" w:hAnsi="Times New Roman" w:cs="Times New Roman"/>
          <w:sz w:val="24"/>
          <w:szCs w:val="24"/>
        </w:rPr>
        <w:t>bacteria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. </w:t>
      </w:r>
      <w:r w:rsidR="00223C93" w:rsidRPr="00E215B2">
        <w:rPr>
          <w:rFonts w:ascii="Times New Roman" w:hAnsi="Times New Roman" w:cs="Times New Roman"/>
          <w:sz w:val="24"/>
          <w:szCs w:val="24"/>
        </w:rPr>
        <w:t xml:space="preserve">The 16S rRNA gene sequence of bacteria isolated from LF milk sample, on sequence alignment analysis matched 97.95% with </w:t>
      </w:r>
      <w:r w:rsidR="00223C93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="00223C93" w:rsidRPr="00E215B2">
        <w:rPr>
          <w:rFonts w:ascii="Times New Roman" w:hAnsi="Times New Roman" w:cs="Times New Roman"/>
          <w:sz w:val="24"/>
          <w:szCs w:val="24"/>
        </w:rPr>
        <w:t xml:space="preserve">and in accordance with the phylogenetic tree of distance tree. In case of bacteria from milk sample LH1 the sequence alignment analysis shows 98.73% identity with </w:t>
      </w:r>
      <w:r w:rsidR="00223C93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hormaechei. </w:t>
      </w:r>
      <w:r w:rsidR="00223C93" w:rsidRPr="00E215B2">
        <w:rPr>
          <w:rFonts w:ascii="Times New Roman" w:hAnsi="Times New Roman" w:cs="Times New Roman"/>
          <w:sz w:val="24"/>
          <w:szCs w:val="24"/>
        </w:rPr>
        <w:t xml:space="preserve">However, in the phylogenetic tree the query sequence shows closest relation to </w:t>
      </w:r>
      <w:r w:rsidR="00223C93" w:rsidRPr="00E215B2">
        <w:rPr>
          <w:rFonts w:ascii="Times New Roman" w:hAnsi="Times New Roman" w:cs="Times New Roman"/>
          <w:i/>
          <w:sz w:val="24"/>
          <w:szCs w:val="24"/>
        </w:rPr>
        <w:t>Enterobacter cloacae</w:t>
      </w:r>
      <w:r w:rsidR="00223C93" w:rsidRPr="00E215B2">
        <w:rPr>
          <w:rFonts w:ascii="Times New Roman" w:hAnsi="Times New Roman" w:cs="Times New Roman"/>
          <w:sz w:val="24"/>
          <w:szCs w:val="24"/>
        </w:rPr>
        <w:t xml:space="preserve">. But, since the query sequence matches first with </w:t>
      </w:r>
      <w:r w:rsidR="00223C93" w:rsidRPr="00E215B2">
        <w:rPr>
          <w:rFonts w:ascii="Times New Roman" w:hAnsi="Times New Roman" w:cs="Times New Roman"/>
          <w:i/>
          <w:sz w:val="24"/>
          <w:szCs w:val="24"/>
        </w:rPr>
        <w:t>Enterobacter hormaechei</w:t>
      </w:r>
      <w:r w:rsidR="00223C93" w:rsidRPr="00E215B2">
        <w:rPr>
          <w:rFonts w:ascii="Times New Roman" w:hAnsi="Times New Roman" w:cs="Times New Roman"/>
          <w:sz w:val="24"/>
          <w:szCs w:val="24"/>
        </w:rPr>
        <w:t>, we consider it to be the correct identity.</w:t>
      </w:r>
    </w:p>
    <w:p w14:paraId="519A4F50" w14:textId="77777777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4909C48" w14:textId="77777777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3AC14B3C" w14:textId="77777777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7896645" w14:textId="77777777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B01C3F9" w14:textId="77777777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1E00459C" w14:textId="672C8D1A" w:rsidR="00E215B2" w:rsidRPr="00E215B2" w:rsidRDefault="00A07F8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2495E5" wp14:editId="58B808D1">
                <wp:simplePos x="0" y="0"/>
                <wp:positionH relativeFrom="column">
                  <wp:posOffset>34925</wp:posOffset>
                </wp:positionH>
                <wp:positionV relativeFrom="paragraph">
                  <wp:posOffset>4022090</wp:posOffset>
                </wp:positionV>
                <wp:extent cx="5436235" cy="281940"/>
                <wp:effectExtent l="0" t="0" r="0" b="3810"/>
                <wp:wrapNone/>
                <wp:docPr id="792783892" name="Text Box 43310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23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9D5F" w14:textId="77777777" w:rsidR="00E215B2" w:rsidRPr="0067630B" w:rsidRDefault="00E215B2" w:rsidP="00E215B2">
                            <w:pPr>
                              <w:pStyle w:val="BodyText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Figure 8</w:t>
                            </w:r>
                            <w:r w:rsidRPr="006763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 Phylogenetic tr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ee of bacteria isolated from LF</w:t>
                            </w:r>
                            <w:r w:rsidRPr="006763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milk sample</w:t>
                            </w:r>
                          </w:p>
                          <w:p w14:paraId="042641F9" w14:textId="77777777" w:rsidR="00E215B2" w:rsidRDefault="00E215B2" w:rsidP="00E21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495E5" id="Text Box 43310215" o:spid="_x0000_s1071" type="#_x0000_t202" style="position:absolute;left:0;text-align:left;margin-left:2.75pt;margin-top:316.7pt;width:428.05pt;height:22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7EbAIAAEUFAAAOAAAAZHJzL2Uyb0RvYy54bWysVMlu2zAQvRfoPxC81/LexLAcuA5cFAiS&#10;oEmRM02RtlCKw5JjS+7XZ0jLC9JeUvQiDTlv9jec3jSVYTvlQwk2571OlzNlJRSlXef8x/Py0xVn&#10;AYUthAGrcr5Xgd/MPn6Y1m6i+rABUyjPyIkNk9rlfIPoJlkW5EZVInTAKUtKDb4SSEe/zgovavJe&#10;mazf7Y6zGnzhPEgVAt3eHpR8lvxrrSQ+aB0UMpNzyg3T16fvKn6z2VRM1l64TSnbNMQ/ZFGJ0lLQ&#10;k6tbgYJtffmHq6qUHgJo7EioMtC6lCrVQNX0um+qedoIp1It1JzgTm0K/8+tvN89uUfPsPkCDQ0w&#10;NqR2YRLoMtbTaF/FP2XKSE8t3J/aphpkki5Hw8G4PxhxJknXv+pdD1Nfs7O18wG/KqhYFHLuaSyp&#10;W2J3F5AiEvQIicEsLEtj0miMZXXOx4NRNxmcNGRhbMSqNOTWzTnzJOHeqIgx9rvSrCxSAfEi0Ust&#10;jGc7QcQQUiqLqfbkl9ARpSmJ9xi2+HNW7zE+1HGMDBZPxlVpwafq36Rd/DymrA94auRF3VHEZtVQ&#10;4TkfpJHEqxUUexq4h8MuBCeXJU3lTgR8FJ7ITzOmhcYH+mgD1H1oJc424H//7T7iiZOk5aymZcp5&#10;+LUVXnFmvlli63VvSJxgmA7D0ec+HfylZnWpsdtqATSWHj0dTiYx4tEcRe2heqG9n8eopBJWUuyc&#10;41Fc4GHF6d2Qaj5PINo3J/DOPjkZXccpRc49Ny/Cu5aYSJS+h+Paickbfh6w0dLCfIugy0Tec1fb&#10;AdCuJk6370p8DC7PCXV+/WavAAAA//8DAFBLAwQUAAYACAAAACEAdoCPgeEAAAAJAQAADwAAAGRy&#10;cy9kb3ducmV2LnhtbEyPwU7DMBBE70j8g7VI3KjTlqRRiFNVkSokBIeWXrht4m0SEa9D7LaBr8ec&#10;ynF2RjNv8/VkenGm0XWWFcxnEQji2uqOGwWH9+1DCsJ5ZI29ZVLwTQ7Wxe1Njpm2F97Ree8bEUrY&#10;Zaig9X7IpHR1SwbdzA7EwTva0aAPcmykHvESyk0vF1GUSIMdh4UWBypbqj/3J6Pgpdy+4a5amPSn&#10;L59fj5vh6/ARK3V/N22eQHia/DUMf/gBHYrAVNkTayd6BXEcggqS5fIRRPDTZJ6AqMJltUpBFrn8&#10;/0HxCwAA//8DAFBLAQItABQABgAIAAAAIQC2gziS/gAAAOEBAAATAAAAAAAAAAAAAAAAAAAAAABb&#10;Q29udGVudF9UeXBlc10ueG1sUEsBAi0AFAAGAAgAAAAhADj9If/WAAAAlAEAAAsAAAAAAAAAAAAA&#10;AAAALwEAAF9yZWxzLy5yZWxzUEsBAi0AFAAGAAgAAAAhADqLzsRsAgAARQUAAA4AAAAAAAAAAAAA&#10;AAAALgIAAGRycy9lMm9Eb2MueG1sUEsBAi0AFAAGAAgAAAAhAHaAj4HhAAAACQEAAA8AAAAAAAAA&#10;AAAAAAAAxgQAAGRycy9kb3ducmV2LnhtbFBLBQYAAAAABAAEAPMAAADUBQAAAAA=&#10;" filled="f" stroked="f" strokeweight=".5pt">
                <v:textbox>
                  <w:txbxContent>
                    <w:p w14:paraId="77549D5F" w14:textId="77777777" w:rsidR="00E215B2" w:rsidRPr="0067630B" w:rsidRDefault="00E215B2" w:rsidP="00E215B2">
                      <w:pPr>
                        <w:pStyle w:val="BodyText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Figure 8</w:t>
                      </w:r>
                      <w:r w:rsidRPr="006763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 Phylogenetic tr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ee of bacteria isolated from LF</w:t>
                      </w:r>
                      <w:r w:rsidRPr="0067630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milk sample</w:t>
                      </w:r>
                    </w:p>
                    <w:p w14:paraId="042641F9" w14:textId="77777777" w:rsidR="00E215B2" w:rsidRDefault="00E215B2" w:rsidP="00E215B2"/>
                  </w:txbxContent>
                </v:textbox>
              </v:shape>
            </w:pict>
          </mc:Fallback>
        </mc:AlternateContent>
      </w:r>
      <w:r w:rsidRPr="00E215B2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7968" behindDoc="1" locked="0" layoutInCell="1" allowOverlap="1" wp14:anchorId="7E8FDB87" wp14:editId="3D7F8143">
            <wp:simplePos x="0" y="0"/>
            <wp:positionH relativeFrom="column">
              <wp:posOffset>132080</wp:posOffset>
            </wp:positionH>
            <wp:positionV relativeFrom="paragraph">
              <wp:posOffset>258445</wp:posOffset>
            </wp:positionV>
            <wp:extent cx="5528310" cy="3667760"/>
            <wp:effectExtent l="0" t="0" r="0" b="8890"/>
            <wp:wrapTight wrapText="bothSides">
              <wp:wrapPolygon edited="0">
                <wp:start x="0" y="0"/>
                <wp:lineTo x="0" y="21540"/>
                <wp:lineTo x="21511" y="21540"/>
                <wp:lineTo x="21511" y="0"/>
                <wp:lineTo x="0" y="0"/>
              </wp:wrapPolygon>
            </wp:wrapTight>
            <wp:docPr id="130175627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56278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355F5" w14:textId="21AF8FCE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F983A5C" w14:textId="342773BC" w:rsidR="00E215B2" w:rsidRPr="00E215B2" w:rsidRDefault="00E215B2" w:rsidP="00495846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8BA999" w14:textId="00387BAC" w:rsidR="00E215B2" w:rsidRPr="006A7101" w:rsidRDefault="006A7101" w:rsidP="00495846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ins w:id="98" w:author="Kenneth Anueyiagu" w:date="2025-02-24T15:26:00Z" w16du:dateUtc="2025-02-24T14:26:00Z">
        <w:r w:rsidRPr="006A7101">
          <w:rPr>
            <w:rFonts w:ascii="Times New Roman" w:hAnsi="Times New Roman" w:cs="Times New Roman"/>
            <w:b/>
            <w:bCs/>
            <w:sz w:val="24"/>
            <w:szCs w:val="24"/>
            <w:u w:val="single"/>
            <w:rPrChange w:id="99" w:author="Kenneth Anueyiagu" w:date="2025-02-24T15:26:00Z" w16du:dateUtc="2025-02-24T14:26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Discussion</w:t>
        </w:r>
      </w:ins>
    </w:p>
    <w:p w14:paraId="5E649FB1" w14:textId="27A3828F" w:rsidR="00671D2C" w:rsidRPr="00E215B2" w:rsidRDefault="00F34853" w:rsidP="0049584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i/>
          <w:sz w:val="24"/>
          <w:szCs w:val="24"/>
        </w:rPr>
        <w:t>Enterobacter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Pr="00E215B2">
        <w:rPr>
          <w:rFonts w:ascii="Times New Roman" w:hAnsi="Times New Roman" w:cs="Times New Roman"/>
          <w:sz w:val="24"/>
          <w:szCs w:val="24"/>
        </w:rPr>
        <w:t xml:space="preserve">is an 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oxidase-negative, </w:t>
      </w:r>
      <w:del w:id="100" w:author="Kenneth Anueyiagu" w:date="2025-02-24T15:39:00Z" w16du:dateUtc="2025-02-24T14:39:00Z">
        <w:r w:rsidR="00263379" w:rsidRPr="00E215B2" w:rsidDel="0080749F">
          <w:rPr>
            <w:rFonts w:ascii="Times New Roman" w:hAnsi="Times New Roman" w:cs="Times New Roman"/>
            <w:sz w:val="24"/>
            <w:szCs w:val="24"/>
          </w:rPr>
          <w:delText>gram- negative</w:delText>
        </w:r>
      </w:del>
      <w:ins w:id="101" w:author="Kenneth Anueyiagu" w:date="2025-02-24T15:39:00Z" w16du:dateUtc="2025-02-24T14:39:00Z">
        <w:r w:rsidR="0080749F">
          <w:rPr>
            <w:rFonts w:ascii="Times New Roman" w:hAnsi="Times New Roman" w:cs="Times New Roman"/>
            <w:sz w:val="24"/>
            <w:szCs w:val="24"/>
          </w:rPr>
          <w:t>gram-negative</w:t>
        </w:r>
      </w:ins>
      <w:r w:rsidR="00263379" w:rsidRPr="00E215B2">
        <w:rPr>
          <w:rFonts w:ascii="Times New Roman" w:hAnsi="Times New Roman" w:cs="Times New Roman"/>
          <w:sz w:val="24"/>
          <w:szCs w:val="24"/>
        </w:rPr>
        <w:t xml:space="preserve"> bacterium that belongs to the family </w:t>
      </w:r>
      <w:r w:rsidR="00263379" w:rsidRPr="00E215B2">
        <w:rPr>
          <w:rFonts w:ascii="Times New Roman" w:hAnsi="Times New Roman" w:cs="Times New Roman"/>
          <w:i/>
          <w:sz w:val="24"/>
          <w:szCs w:val="24"/>
        </w:rPr>
        <w:t xml:space="preserve">Enterobacteriaceae 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formerly known as Enteric group 75 (O'hara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1989).  </w:t>
      </w:r>
      <w:r w:rsidR="00263379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is a common pathogen that infects both cattle and humans (O'hara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263379" w:rsidRPr="00E215B2">
        <w:rPr>
          <w:rFonts w:ascii="Times New Roman" w:hAnsi="Times New Roman" w:cs="Times New Roman"/>
          <w:sz w:val="24"/>
          <w:szCs w:val="24"/>
        </w:rPr>
        <w:t xml:space="preserve">1989). </w:t>
      </w:r>
      <w:r w:rsidR="007F72D0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infection can cause mastitis in cattle as reported earlier in a number of cases (Aslantaş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2022; Mokgaotsi, 2019; Rodrigues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2017; Zhong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F72D0" w:rsidRPr="00E215B2">
        <w:rPr>
          <w:rFonts w:ascii="Times New Roman" w:hAnsi="Times New Roman" w:cs="Times New Roman"/>
          <w:sz w:val="24"/>
          <w:szCs w:val="24"/>
        </w:rPr>
        <w:t>2023)</w:t>
      </w:r>
      <w:r w:rsidR="00A33EE6" w:rsidRPr="00E215B2">
        <w:rPr>
          <w:rFonts w:ascii="Times New Roman" w:hAnsi="Times New Roman" w:cs="Times New Roman"/>
          <w:sz w:val="24"/>
          <w:szCs w:val="24"/>
        </w:rPr>
        <w:t xml:space="preserve"> as observed</w:t>
      </w:r>
      <w:r w:rsidR="00E83165" w:rsidRPr="00E215B2">
        <w:rPr>
          <w:rFonts w:ascii="Times New Roman" w:hAnsi="Times New Roman" w:cs="Times New Roman"/>
          <w:sz w:val="24"/>
          <w:szCs w:val="24"/>
        </w:rPr>
        <w:t xml:space="preserve"> in present study also</w:t>
      </w:r>
      <w:r w:rsidR="00223C93" w:rsidRPr="00E215B2">
        <w:rPr>
          <w:rFonts w:ascii="Times New Roman" w:hAnsi="Times New Roman" w:cs="Times New Roman"/>
          <w:sz w:val="24"/>
          <w:szCs w:val="24"/>
        </w:rPr>
        <w:t xml:space="preserve">.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Enterobacter sp. exists in </w:t>
      </w:r>
      <w:ins w:id="102" w:author="Kenneth Anueyiagu" w:date="2025-02-24T15:40:00Z" w16du:dateUtc="2025-02-24T14:40:00Z">
        <w:r w:rsidR="0080749F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7F72D0" w:rsidRPr="00E215B2">
        <w:rPr>
          <w:rFonts w:ascii="Times New Roman" w:hAnsi="Times New Roman" w:cs="Times New Roman"/>
          <w:sz w:val="24"/>
          <w:szCs w:val="24"/>
        </w:rPr>
        <w:t xml:space="preserve">broad range of environments like soil, water, food processing factories, plantations etc. They are also widely considered as potential human pathogens. </w:t>
      </w:r>
      <w:del w:id="103" w:author="Kenneth Anueyiagu" w:date="2025-02-24T15:40:00Z" w16du:dateUtc="2025-02-24T14:40:00Z">
        <w:r w:rsidR="007F72D0" w:rsidRPr="00E215B2" w:rsidDel="0080749F">
          <w:rPr>
            <w:rFonts w:ascii="Times New Roman" w:hAnsi="Times New Roman" w:cs="Times New Roman"/>
            <w:sz w:val="24"/>
            <w:szCs w:val="24"/>
          </w:rPr>
          <w:delText>A number of</w:delText>
        </w:r>
      </w:del>
      <w:ins w:id="104" w:author="Kenneth Anueyiagu" w:date="2025-02-24T15:40:00Z" w16du:dateUtc="2025-02-24T14:40:00Z">
        <w:r w:rsidR="0080749F">
          <w:rPr>
            <w:rFonts w:ascii="Times New Roman" w:hAnsi="Times New Roman" w:cs="Times New Roman"/>
            <w:sz w:val="24"/>
            <w:szCs w:val="24"/>
          </w:rPr>
          <w:t>Several</w:t>
        </w:r>
      </w:ins>
      <w:r w:rsidR="007F72D0" w:rsidRPr="00E215B2">
        <w:rPr>
          <w:rFonts w:ascii="Times New Roman" w:hAnsi="Times New Roman" w:cs="Times New Roman"/>
          <w:sz w:val="24"/>
          <w:szCs w:val="24"/>
        </w:rPr>
        <w:t xml:space="preserve"> clinical cases of </w:t>
      </w:r>
      <w:r w:rsidR="007F72D0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milk infection have been reported in almost every region of the world. The case of </w:t>
      </w:r>
      <w:r w:rsidR="007F72D0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infection was first reported in a 2-months old severely ill calf (Wang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2020). It also infects the buffalos as reported </w:t>
      </w:r>
      <w:r w:rsidR="00A05941" w:rsidRPr="00E215B2">
        <w:rPr>
          <w:rFonts w:ascii="Times New Roman" w:hAnsi="Times New Roman" w:cs="Times New Roman"/>
          <w:sz w:val="24"/>
          <w:szCs w:val="24"/>
        </w:rPr>
        <w:t>by Fagiolo and Lai (2007)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. </w:t>
      </w:r>
      <w:r w:rsidR="007F72D0"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has also been isolated from animals suffering from polymicrobial bovine pneumonia (Choudhary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F72D0" w:rsidRPr="00E215B2">
        <w:rPr>
          <w:rFonts w:ascii="Times New Roman" w:hAnsi="Times New Roman" w:cs="Times New Roman"/>
          <w:sz w:val="24"/>
          <w:szCs w:val="24"/>
        </w:rPr>
        <w:t>2019).</w:t>
      </w:r>
      <w:r w:rsidR="00A05941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9B4C9C" w:rsidRPr="00E215B2">
        <w:rPr>
          <w:rFonts w:ascii="Times New Roman" w:hAnsi="Times New Roman" w:cs="Times New Roman"/>
          <w:sz w:val="24"/>
          <w:szCs w:val="24"/>
        </w:rPr>
        <w:t>In recent</w:t>
      </w:r>
      <w:r w:rsidR="0040743F" w:rsidRPr="00E215B2">
        <w:rPr>
          <w:rFonts w:ascii="Times New Roman" w:hAnsi="Times New Roman" w:cs="Times New Roman"/>
          <w:sz w:val="24"/>
          <w:szCs w:val="24"/>
        </w:rPr>
        <w:t xml:space="preserve">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times, </w:t>
      </w:r>
      <w:r w:rsidR="007F72D0" w:rsidRPr="00E215B2">
        <w:rPr>
          <w:rFonts w:ascii="Times New Roman" w:hAnsi="Times New Roman" w:cs="Times New Roman"/>
          <w:i/>
          <w:sz w:val="24"/>
          <w:szCs w:val="24"/>
        </w:rPr>
        <w:t xml:space="preserve">E. hormaechei 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has evolved as </w:t>
      </w:r>
      <w:ins w:id="105" w:author="Kenneth Anueyiagu" w:date="2025-02-24T15:40:00Z" w16du:dateUtc="2025-02-24T14:40:00Z">
        <w:r w:rsidR="0080749F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7F72D0" w:rsidRPr="00E215B2">
        <w:rPr>
          <w:rFonts w:ascii="Times New Roman" w:hAnsi="Times New Roman" w:cs="Times New Roman"/>
          <w:sz w:val="24"/>
          <w:szCs w:val="24"/>
        </w:rPr>
        <w:t>emerging pathogenic bacteria due to its potential to cause bloodstream infection in livestock li</w:t>
      </w:r>
      <w:r w:rsidR="008B2C7D" w:rsidRPr="00E215B2">
        <w:rPr>
          <w:rFonts w:ascii="Times New Roman" w:hAnsi="Times New Roman" w:cs="Times New Roman"/>
          <w:sz w:val="24"/>
          <w:szCs w:val="24"/>
        </w:rPr>
        <w:t>n</w:t>
      </w:r>
      <w:r w:rsidR="00223C93" w:rsidRPr="00E215B2">
        <w:rPr>
          <w:rFonts w:ascii="Times New Roman" w:hAnsi="Times New Roman" w:cs="Times New Roman"/>
          <w:sz w:val="24"/>
          <w:szCs w:val="24"/>
        </w:rPr>
        <w:t>ked with morbidity, mortality</w:t>
      </w:r>
      <w:r w:rsidR="007F72D0" w:rsidRPr="00E215B2">
        <w:rPr>
          <w:rFonts w:ascii="Times New Roman" w:hAnsi="Times New Roman" w:cs="Times New Roman"/>
          <w:sz w:val="24"/>
          <w:szCs w:val="24"/>
        </w:rPr>
        <w:t xml:space="preserve"> and financial cost (Qian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7F72D0" w:rsidRPr="00E215B2">
        <w:rPr>
          <w:rFonts w:ascii="Times New Roman" w:hAnsi="Times New Roman" w:cs="Times New Roman"/>
          <w:sz w:val="24"/>
          <w:szCs w:val="24"/>
        </w:rPr>
        <w:t>2020).</w:t>
      </w:r>
    </w:p>
    <w:p w14:paraId="554F26BC" w14:textId="055EB9DF" w:rsidR="00671D2C" w:rsidRPr="00E215B2" w:rsidRDefault="007F72D0" w:rsidP="0049584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Incid</w:t>
      </w:r>
      <w:r w:rsidR="00E83165" w:rsidRPr="00E215B2">
        <w:rPr>
          <w:rFonts w:ascii="Times New Roman" w:hAnsi="Times New Roman" w:cs="Times New Roman"/>
          <w:sz w:val="24"/>
          <w:szCs w:val="24"/>
        </w:rPr>
        <w:t>e</w:t>
      </w:r>
      <w:r w:rsidR="008B2C7D" w:rsidRPr="00E215B2">
        <w:rPr>
          <w:rFonts w:ascii="Times New Roman" w:hAnsi="Times New Roman" w:cs="Times New Roman"/>
          <w:sz w:val="24"/>
          <w:szCs w:val="24"/>
        </w:rPr>
        <w:t>nce</w:t>
      </w:r>
      <w:r w:rsidRPr="00E215B2">
        <w:rPr>
          <w:rFonts w:ascii="Times New Roman" w:hAnsi="Times New Roman" w:cs="Times New Roman"/>
          <w:sz w:val="24"/>
          <w:szCs w:val="24"/>
        </w:rPr>
        <w:t xml:space="preserve"> of multi</w:t>
      </w:r>
      <w:del w:id="106" w:author="Kenneth Anueyiagu" w:date="2025-02-24T15:41:00Z" w16du:dateUtc="2025-02-24T14:41:00Z">
        <w:r w:rsidRPr="00E215B2" w:rsidDel="008074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E215B2">
        <w:rPr>
          <w:rFonts w:ascii="Times New Roman" w:hAnsi="Times New Roman" w:cs="Times New Roman"/>
          <w:sz w:val="24"/>
          <w:szCs w:val="24"/>
        </w:rPr>
        <w:t xml:space="preserve">drug resistant strains of </w:t>
      </w:r>
      <w:r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r w:rsidRPr="00E215B2">
        <w:rPr>
          <w:rFonts w:ascii="Times New Roman" w:hAnsi="Times New Roman" w:cs="Times New Roman"/>
          <w:sz w:val="24"/>
          <w:szCs w:val="24"/>
        </w:rPr>
        <w:t xml:space="preserve">being isolated from cow with reproductive system infection (Zaitsev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E215B2">
        <w:rPr>
          <w:rFonts w:ascii="Times New Roman" w:hAnsi="Times New Roman" w:cs="Times New Roman"/>
          <w:sz w:val="24"/>
          <w:szCs w:val="24"/>
        </w:rPr>
        <w:t xml:space="preserve">2022). It belongs to the Cluster VI of </w:t>
      </w:r>
      <w:r w:rsidRPr="00E215B2">
        <w:rPr>
          <w:rFonts w:ascii="Times New Roman" w:hAnsi="Times New Roman" w:cs="Times New Roman"/>
          <w:i/>
          <w:sz w:val="24"/>
          <w:szCs w:val="24"/>
        </w:rPr>
        <w:t xml:space="preserve">Enterobacter cloacae </w:t>
      </w:r>
      <w:r w:rsidRPr="00E215B2">
        <w:rPr>
          <w:rFonts w:ascii="Times New Roman" w:hAnsi="Times New Roman" w:cs="Times New Roman"/>
          <w:sz w:val="24"/>
          <w:szCs w:val="24"/>
        </w:rPr>
        <w:t xml:space="preserve">complex (ECC) that is a group of common nosocomial pathogens that are capable of cause a wide variety of infections (Annavajhala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E215B2">
        <w:rPr>
          <w:rFonts w:ascii="Times New Roman" w:hAnsi="Times New Roman" w:cs="Times New Roman"/>
          <w:sz w:val="24"/>
          <w:szCs w:val="24"/>
        </w:rPr>
        <w:t>2019). One of the primary reasons for Multi</w:t>
      </w:r>
      <w:ins w:id="107" w:author="Kenneth Anueyiagu" w:date="2025-02-24T15:41:00Z" w16du:dateUtc="2025-02-24T14:41:00Z">
        <w:r w:rsidR="0080749F">
          <w:rPr>
            <w:rFonts w:ascii="Times New Roman" w:hAnsi="Times New Roman" w:cs="Times New Roman"/>
            <w:sz w:val="24"/>
            <w:szCs w:val="24"/>
          </w:rPr>
          <w:t>dr</w:t>
        </w:r>
      </w:ins>
      <w:del w:id="108" w:author="Kenneth Anueyiagu" w:date="2025-02-24T15:41:00Z" w16du:dateUtc="2025-02-24T14:41:00Z">
        <w:r w:rsidRPr="00E215B2" w:rsidDel="0080749F">
          <w:rPr>
            <w:rFonts w:ascii="Times New Roman" w:hAnsi="Times New Roman" w:cs="Times New Roman"/>
            <w:sz w:val="24"/>
            <w:szCs w:val="24"/>
          </w:rPr>
          <w:delText xml:space="preserve"> D</w:delText>
        </w:r>
      </w:del>
      <w:r w:rsidRPr="00E215B2">
        <w:rPr>
          <w:rFonts w:ascii="Times New Roman" w:hAnsi="Times New Roman" w:cs="Times New Roman"/>
          <w:sz w:val="24"/>
          <w:szCs w:val="24"/>
        </w:rPr>
        <w:t xml:space="preserve">rug Resistance or Antimicrobial Resistance among pathogens is due to the ability of pathogens to produce biofilm that prevents the drug to reach the bacteria cell (Liu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E215B2">
        <w:rPr>
          <w:rFonts w:ascii="Times New Roman" w:hAnsi="Times New Roman" w:cs="Times New Roman"/>
          <w:sz w:val="24"/>
          <w:szCs w:val="24"/>
        </w:rPr>
        <w:t xml:space="preserve">2022). Since, </w:t>
      </w:r>
      <w:r w:rsidRPr="00E215B2">
        <w:rPr>
          <w:rFonts w:ascii="Times New Roman" w:hAnsi="Times New Roman" w:cs="Times New Roman"/>
          <w:i/>
          <w:sz w:val="24"/>
          <w:szCs w:val="24"/>
        </w:rPr>
        <w:t xml:space="preserve">Enterobacter hormaechei </w:t>
      </w:r>
      <w:del w:id="109" w:author="Kenneth Anueyiagu" w:date="2025-02-24T15:42:00Z" w16du:dateUtc="2025-02-24T14:42:00Z">
        <w:r w:rsidRPr="00E215B2" w:rsidDel="0080749F">
          <w:rPr>
            <w:rFonts w:ascii="Times New Roman" w:hAnsi="Times New Roman" w:cs="Times New Roman"/>
            <w:sz w:val="24"/>
            <w:szCs w:val="24"/>
          </w:rPr>
          <w:delText xml:space="preserve">belong </w:delText>
        </w:r>
      </w:del>
      <w:ins w:id="110" w:author="Kenneth Anueyiagu" w:date="2025-02-24T15:42:00Z" w16du:dateUtc="2025-02-24T14:42:00Z">
        <w:r w:rsidR="0080749F">
          <w:rPr>
            <w:rFonts w:ascii="Times New Roman" w:hAnsi="Times New Roman" w:cs="Times New Roman"/>
            <w:sz w:val="24"/>
            <w:szCs w:val="24"/>
          </w:rPr>
          <w:t>belongs</w:t>
        </w:r>
        <w:r w:rsidR="0080749F" w:rsidRPr="00E215B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215B2">
        <w:rPr>
          <w:rFonts w:ascii="Times New Roman" w:hAnsi="Times New Roman" w:cs="Times New Roman"/>
          <w:sz w:val="24"/>
          <w:szCs w:val="24"/>
        </w:rPr>
        <w:t xml:space="preserve">to the </w:t>
      </w:r>
      <w:del w:id="111" w:author="Kenneth Anueyiagu" w:date="2025-02-24T15:42:00Z" w16du:dateUtc="2025-02-24T14:42:00Z">
        <w:r w:rsidRPr="00E215B2" w:rsidDel="0080749F">
          <w:rPr>
            <w:rFonts w:ascii="Times New Roman" w:hAnsi="Times New Roman" w:cs="Times New Roman"/>
            <w:sz w:val="24"/>
            <w:szCs w:val="24"/>
          </w:rPr>
          <w:delText>biofilm forming</w:delText>
        </w:r>
      </w:del>
      <w:ins w:id="112" w:author="Kenneth Anueyiagu" w:date="2025-02-24T15:42:00Z" w16du:dateUtc="2025-02-24T14:42:00Z">
        <w:r w:rsidR="0080749F">
          <w:rPr>
            <w:rFonts w:ascii="Times New Roman" w:hAnsi="Times New Roman" w:cs="Times New Roman"/>
            <w:sz w:val="24"/>
            <w:szCs w:val="24"/>
          </w:rPr>
          <w:t>biofilm-forming</w:t>
        </w:r>
      </w:ins>
      <w:r w:rsidRPr="00E215B2">
        <w:rPr>
          <w:rFonts w:ascii="Times New Roman" w:hAnsi="Times New Roman" w:cs="Times New Roman"/>
          <w:sz w:val="24"/>
          <w:szCs w:val="24"/>
        </w:rPr>
        <w:t xml:space="preserve"> group of pathogens, the reason for its drug resistance is its ability of formation of biofilm (Edris </w:t>
      </w:r>
      <w:r w:rsidR="009248BF" w:rsidRPr="00E215B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Pr="00E215B2">
        <w:rPr>
          <w:rFonts w:ascii="Times New Roman" w:hAnsi="Times New Roman" w:cs="Times New Roman"/>
          <w:sz w:val="24"/>
          <w:szCs w:val="24"/>
        </w:rPr>
        <w:t>2023).</w:t>
      </w:r>
    </w:p>
    <w:p w14:paraId="588DE78B" w14:textId="77777777" w:rsidR="00A05941" w:rsidRPr="00E215B2" w:rsidRDefault="00A05941" w:rsidP="00495846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6F892E4" w14:textId="57904C40" w:rsidR="00492571" w:rsidRPr="00E215B2" w:rsidRDefault="001575EC" w:rsidP="00495846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15B2">
        <w:rPr>
          <w:rFonts w:ascii="Times New Roman" w:hAnsi="Times New Roman" w:cs="Times New Roman"/>
          <w:sz w:val="24"/>
          <w:szCs w:val="24"/>
        </w:rPr>
        <w:t>The finding of the present revealed that m</w:t>
      </w:r>
      <w:r w:rsidR="00524650" w:rsidRPr="00E215B2">
        <w:rPr>
          <w:rFonts w:ascii="Times New Roman" w:hAnsi="Times New Roman" w:cs="Times New Roman"/>
          <w:sz w:val="24"/>
          <w:szCs w:val="24"/>
        </w:rPr>
        <w:t xml:space="preserve">ilk samples were found to contain </w:t>
      </w:r>
      <w:r w:rsidR="00524650" w:rsidRPr="00E215B2">
        <w:rPr>
          <w:rFonts w:ascii="Times New Roman" w:hAnsi="Times New Roman" w:cs="Times New Roman"/>
          <w:i/>
          <w:iCs/>
          <w:sz w:val="24"/>
          <w:szCs w:val="24"/>
        </w:rPr>
        <w:t>Enterobacter hormechei</w:t>
      </w:r>
      <w:r w:rsidR="00524650" w:rsidRPr="00E215B2">
        <w:rPr>
          <w:rFonts w:ascii="Times New Roman" w:hAnsi="Times New Roman" w:cs="Times New Roman"/>
          <w:sz w:val="24"/>
          <w:szCs w:val="24"/>
        </w:rPr>
        <w:t xml:space="preserve"> bacteria hitherto </w:t>
      </w:r>
      <w:del w:id="113" w:author="Kenneth Anueyiagu" w:date="2025-02-24T15:42:00Z" w16du:dateUtc="2025-02-24T14:42:00Z">
        <w:r w:rsidR="00524650" w:rsidRPr="00E215B2" w:rsidDel="0080749F">
          <w:rPr>
            <w:rFonts w:ascii="Times New Roman" w:hAnsi="Times New Roman" w:cs="Times New Roman"/>
            <w:sz w:val="24"/>
            <w:szCs w:val="24"/>
          </w:rPr>
          <w:delText>non</w:delText>
        </w:r>
        <w:r w:rsidR="00624C72" w:rsidRPr="00E215B2" w:rsidDel="0080749F">
          <w:rPr>
            <w:rFonts w:ascii="Times New Roman" w:hAnsi="Times New Roman" w:cs="Times New Roman"/>
            <w:sz w:val="24"/>
            <w:szCs w:val="24"/>
          </w:rPr>
          <w:delText>e</w:delText>
        </w:r>
        <w:r w:rsidR="00524650" w:rsidRPr="00E215B2" w:rsidDel="0080749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4" w:author="Kenneth Anueyiagu" w:date="2025-02-24T15:42:00Z" w16du:dateUtc="2025-02-24T14:42:00Z">
        <w:r w:rsidR="0080749F">
          <w:rPr>
            <w:rFonts w:ascii="Times New Roman" w:hAnsi="Times New Roman" w:cs="Times New Roman"/>
            <w:sz w:val="24"/>
            <w:szCs w:val="24"/>
          </w:rPr>
          <w:t>not</w:t>
        </w:r>
        <w:r w:rsidR="0080749F" w:rsidRPr="00E215B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4650" w:rsidRPr="00E215B2">
        <w:rPr>
          <w:rFonts w:ascii="Times New Roman" w:hAnsi="Times New Roman" w:cs="Times New Roman"/>
          <w:sz w:val="24"/>
          <w:szCs w:val="24"/>
        </w:rPr>
        <w:t>very common causative agent for bovine mastitis with zoonotic importance</w:t>
      </w:r>
      <w:r w:rsidR="00624C72" w:rsidRPr="00E215B2">
        <w:rPr>
          <w:rFonts w:ascii="Times New Roman" w:hAnsi="Times New Roman" w:cs="Times New Roman"/>
          <w:sz w:val="24"/>
          <w:szCs w:val="24"/>
        </w:rPr>
        <w:t>,</w:t>
      </w:r>
      <w:r w:rsidR="00524650" w:rsidRPr="00E215B2">
        <w:rPr>
          <w:rFonts w:ascii="Times New Roman" w:hAnsi="Times New Roman" w:cs="Times New Roman"/>
          <w:sz w:val="24"/>
          <w:szCs w:val="24"/>
        </w:rPr>
        <w:t xml:space="preserve"> so it raises alarming public health </w:t>
      </w:r>
      <w:del w:id="115" w:author="Kenneth Anueyiagu" w:date="2025-02-24T15:41:00Z" w16du:dateUtc="2025-02-24T14:41:00Z">
        <w:r w:rsidR="00524650" w:rsidRPr="00E215B2" w:rsidDel="0080749F">
          <w:rPr>
            <w:rFonts w:ascii="Times New Roman" w:hAnsi="Times New Roman" w:cs="Times New Roman"/>
            <w:sz w:val="24"/>
            <w:szCs w:val="24"/>
          </w:rPr>
          <w:delText xml:space="preserve">concern </w:delText>
        </w:r>
      </w:del>
      <w:ins w:id="116" w:author="Kenneth Anueyiagu" w:date="2025-02-24T15:41:00Z" w16du:dateUtc="2025-02-24T14:41:00Z">
        <w:r w:rsidR="0080749F">
          <w:rPr>
            <w:rFonts w:ascii="Times New Roman" w:hAnsi="Times New Roman" w:cs="Times New Roman"/>
            <w:sz w:val="24"/>
            <w:szCs w:val="24"/>
          </w:rPr>
          <w:t>concerns</w:t>
        </w:r>
        <w:r w:rsidR="0080749F" w:rsidRPr="00E215B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4650" w:rsidRPr="00E215B2">
        <w:rPr>
          <w:rFonts w:ascii="Times New Roman" w:hAnsi="Times New Roman" w:cs="Times New Roman"/>
          <w:sz w:val="24"/>
          <w:szCs w:val="24"/>
        </w:rPr>
        <w:t xml:space="preserve">in the wake of milk being global source of food. Further and future research is needed with more number of samples to ascertain and confirm </w:t>
      </w:r>
      <w:r w:rsidR="00524650" w:rsidRPr="00593575">
        <w:rPr>
          <w:rFonts w:ascii="Times New Roman" w:hAnsi="Times New Roman" w:cs="Times New Roman"/>
          <w:i/>
          <w:iCs/>
          <w:sz w:val="24"/>
          <w:szCs w:val="24"/>
          <w:rPrChange w:id="117" w:author="Kenneth Anueyiagu" w:date="2025-02-24T15:35:00Z" w16du:dateUtc="2025-02-24T14:3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Enetrobacter hormechei </w:t>
      </w:r>
      <w:r w:rsidR="00524650" w:rsidRPr="00E215B2">
        <w:rPr>
          <w:rFonts w:ascii="Times New Roman" w:hAnsi="Times New Roman" w:cs="Times New Roman"/>
          <w:sz w:val="24"/>
          <w:szCs w:val="24"/>
        </w:rPr>
        <w:t xml:space="preserve">as well as to find other causative agent in mastitic milk using </w:t>
      </w:r>
      <w:smartTag w:uri="urn:schemas-microsoft-com:office:smarttags" w:element="stockticker">
        <w:r w:rsidR="00524650" w:rsidRPr="00E215B2">
          <w:rPr>
            <w:rFonts w:ascii="Times New Roman" w:hAnsi="Times New Roman" w:cs="Times New Roman"/>
            <w:sz w:val="24"/>
            <w:szCs w:val="24"/>
          </w:rPr>
          <w:t>PCR</w:t>
        </w:r>
      </w:smartTag>
      <w:r w:rsidR="00524650" w:rsidRPr="00E215B2">
        <w:rPr>
          <w:rFonts w:ascii="Times New Roman" w:hAnsi="Times New Roman" w:cs="Times New Roman"/>
          <w:sz w:val="24"/>
          <w:szCs w:val="24"/>
        </w:rPr>
        <w:t xml:space="preserve"> method.</w:t>
      </w:r>
    </w:p>
    <w:p w14:paraId="0EC200A2" w14:textId="77777777" w:rsidR="00A33F6E" w:rsidRDefault="00A33F6E" w:rsidP="00495846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23412" w14:textId="65A890A5" w:rsidR="00944797" w:rsidRPr="00E215B2" w:rsidRDefault="00E215B2" w:rsidP="00495846">
      <w:pPr>
        <w:pStyle w:val="Body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5B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B74910B" w14:textId="77777777" w:rsidR="004075E7" w:rsidRPr="00E215B2" w:rsidRDefault="004075E7" w:rsidP="00495846">
      <w:pPr>
        <w:pStyle w:val="BodyText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14:paraId="7981BCB0" w14:textId="1CD4C1C5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_Hlk175322878"/>
      <w:r w:rsidRPr="00B8288F">
        <w:rPr>
          <w:rFonts w:ascii="Times New Roman" w:hAnsi="Times New Roman" w:cs="Times New Roman"/>
          <w:sz w:val="24"/>
          <w:szCs w:val="24"/>
        </w:rPr>
        <w:t xml:space="preserve">Abebe, R., Hatiya, H., Abera, M., Megersa, B.,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Asmare, K. (2016). Bovine mastitis: prevalence, risk factors and isolation of Staphylococcus aureus in dairy herds at Hawassa milk shed, South Ethiopia. BMC Vet. Res., 12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1-11.</w:t>
      </w:r>
    </w:p>
    <w:p w14:paraId="0130A64D" w14:textId="77777777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>Adkins, P. R., &amp; Middleton, J. R. 2018. Methods for diagnosing mastitis. Vet. Clin: Food Anim. Pract., 34(3): 479-491.</w:t>
      </w:r>
    </w:p>
    <w:p w14:paraId="42687CEA" w14:textId="4CDCBFD3" w:rsidR="006603DC" w:rsidRPr="00B8288F" w:rsidRDefault="006603DC" w:rsidP="006603DC">
      <w:pPr>
        <w:ind w:left="630" w:hanging="63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8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Annavajhala, M. K., Gomez-Simmonds, A., </w:t>
      </w:r>
      <w:r w:rsidR="00A07F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&amp;</w:t>
      </w:r>
      <w:r w:rsidRPr="00B828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Uhlemann, A. C. (2019). Multidrug-resistant Enterobacter cloacae complex emerging as a global, diversifying threat. Front. Micro., 10</w:t>
      </w:r>
      <w:r w:rsidR="00A07F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B828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44.</w:t>
      </w:r>
    </w:p>
    <w:p w14:paraId="3D8CE58A" w14:textId="232CBDCB" w:rsidR="006603DC" w:rsidRPr="00B8288F" w:rsidRDefault="006603DC" w:rsidP="006603DC">
      <w:pPr>
        <w:ind w:left="630" w:hanging="63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288F">
        <w:rPr>
          <w:rFonts w:ascii="Times New Roman" w:hAnsi="Times New Roman" w:cs="Times New Roman"/>
          <w:sz w:val="24"/>
          <w:szCs w:val="24"/>
        </w:rPr>
        <w:t>Aslantaş, Ö., Yılmaz, E. Ş., Büyükaltay, K.,</w:t>
      </w:r>
      <w:r w:rsidR="00A07F82">
        <w:rPr>
          <w:rFonts w:ascii="Times New Roman" w:hAnsi="Times New Roman" w:cs="Times New Roman"/>
          <w:sz w:val="24"/>
          <w:szCs w:val="24"/>
        </w:rPr>
        <w:t xml:space="preserve"> 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Kocabağ, H. D. (2022). Whole‐genome sequencing of extended‐spectrum β‐lactamase (ESBL)‐producing Enterobacteriaceae from retail raw milk. Int. J. Dairy Tech., 75(1)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77-82.</w:t>
      </w:r>
    </w:p>
    <w:p w14:paraId="614EBDD7" w14:textId="4683462E" w:rsidR="006603DC" w:rsidRPr="00B8288F" w:rsidRDefault="006603DC" w:rsidP="006603DC">
      <w:pPr>
        <w:ind w:left="630" w:hanging="63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Cheng, W. N.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Han, S. G. (2020). Bovine mastitis: risk factors, therapeutic strategies, and alternative treatments - A review. </w:t>
      </w:r>
      <w:r w:rsidRPr="00B8288F">
        <w:rPr>
          <w:rFonts w:ascii="Times New Roman" w:hAnsi="Times New Roman" w:cs="Times New Roman"/>
          <w:iCs/>
          <w:sz w:val="24"/>
          <w:szCs w:val="24"/>
        </w:rPr>
        <w:t>Asian-Aus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8288F">
        <w:rPr>
          <w:rFonts w:ascii="Times New Roman" w:hAnsi="Times New Roman" w:cs="Times New Roman"/>
          <w:iCs/>
          <w:sz w:val="24"/>
          <w:szCs w:val="24"/>
        </w:rPr>
        <w:t xml:space="preserve"> 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8288F">
        <w:rPr>
          <w:rFonts w:ascii="Times New Roman" w:hAnsi="Times New Roman" w:cs="Times New Roman"/>
          <w:iCs/>
          <w:sz w:val="24"/>
          <w:szCs w:val="24"/>
        </w:rPr>
        <w:t xml:space="preserve"> Anim. Sci., 33</w:t>
      </w:r>
      <w:r w:rsidRPr="00B8288F">
        <w:rPr>
          <w:rFonts w:ascii="Times New Roman" w:hAnsi="Times New Roman" w:cs="Times New Roman"/>
          <w:sz w:val="24"/>
          <w:szCs w:val="24"/>
        </w:rPr>
        <w:t>(11)</w:t>
      </w:r>
      <w:r w:rsidR="00A07F82">
        <w:rPr>
          <w:rFonts w:ascii="Times New Roman" w:hAnsi="Times New Roman" w:cs="Times New Roman"/>
          <w:sz w:val="24"/>
          <w:szCs w:val="24"/>
        </w:rPr>
        <w:t xml:space="preserve">, </w:t>
      </w:r>
      <w:r w:rsidRPr="00B8288F">
        <w:rPr>
          <w:rFonts w:ascii="Times New Roman" w:hAnsi="Times New Roman" w:cs="Times New Roman"/>
          <w:sz w:val="24"/>
          <w:szCs w:val="24"/>
        </w:rPr>
        <w:t xml:space="preserve">1699–1713. </w:t>
      </w:r>
      <w:hyperlink r:id="rId18">
        <w:r w:rsidRPr="00B8288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https://doi.org/10.5713/ajas.20.0156</w:t>
        </w:r>
      </w:hyperlink>
    </w:p>
    <w:p w14:paraId="24D5D1BA" w14:textId="79088582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>Choudhary, M., Choudhary, B. K., Ghosh, R. C., Bhoyar, S., Chaudhari, S., and Barbuddhe, S. B. (2019). Cultivable microbiota and pulmonary lesions in polymicrobial bovine pneumonia. Microbiol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88F">
        <w:rPr>
          <w:rFonts w:ascii="Times New Roman" w:hAnsi="Times New Roman" w:cs="Times New Roman"/>
          <w:sz w:val="24"/>
          <w:szCs w:val="24"/>
        </w:rPr>
        <w:t xml:space="preserve"> Path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B8288F">
        <w:rPr>
          <w:rFonts w:ascii="Times New Roman" w:hAnsi="Times New Roman" w:cs="Times New Roman"/>
          <w:sz w:val="24"/>
          <w:szCs w:val="24"/>
        </w:rPr>
        <w:t xml:space="preserve"> 134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103577.</w:t>
      </w:r>
    </w:p>
    <w:p w14:paraId="39DB8046" w14:textId="52B089B6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Edris, S. N., Hamad, A., Awad, D. A. B., and Sabeq, I. I. (2023). Prevalence, antibiotic resistance patterns, and biofilm formation ability of </w:t>
      </w:r>
      <w:r w:rsidRPr="00B8288F">
        <w:rPr>
          <w:rFonts w:ascii="Times New Roman" w:hAnsi="Times New Roman" w:cs="Times New Roman"/>
          <w:i/>
          <w:sz w:val="24"/>
          <w:szCs w:val="24"/>
        </w:rPr>
        <w:t xml:space="preserve">Enterobacterales </w:t>
      </w:r>
      <w:r w:rsidRPr="00B8288F">
        <w:rPr>
          <w:rFonts w:ascii="Times New Roman" w:hAnsi="Times New Roman" w:cs="Times New Roman"/>
          <w:sz w:val="24"/>
          <w:szCs w:val="24"/>
        </w:rPr>
        <w:t xml:space="preserve">recovered from food of animal origin in Egypt. </w:t>
      </w:r>
      <w:r w:rsidRPr="00B8288F">
        <w:rPr>
          <w:rFonts w:ascii="Times New Roman" w:hAnsi="Times New Roman" w:cs="Times New Roman"/>
          <w:iCs/>
          <w:sz w:val="24"/>
          <w:szCs w:val="24"/>
        </w:rPr>
        <w:t>Vet. World, 16</w:t>
      </w:r>
      <w:r w:rsidRPr="00B8288F">
        <w:rPr>
          <w:rFonts w:ascii="Times New Roman" w:hAnsi="Times New Roman" w:cs="Times New Roman"/>
          <w:sz w:val="24"/>
          <w:szCs w:val="24"/>
        </w:rPr>
        <w:t>(2)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403–413. </w:t>
      </w:r>
    </w:p>
    <w:p w14:paraId="34D4BDA5" w14:textId="3F65CFDD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Fagiolo, A., &amp; Lai, O. (2007). Mastitis in buffalo. </w:t>
      </w:r>
      <w:r w:rsidRPr="00B8288F">
        <w:rPr>
          <w:rFonts w:ascii="Times New Roman" w:hAnsi="Times New Roman" w:cs="Times New Roman"/>
          <w:iCs/>
          <w:sz w:val="24"/>
          <w:szCs w:val="24"/>
        </w:rPr>
        <w:t>Italian J Anim Sci</w:t>
      </w:r>
      <w:r w:rsidRPr="00B8288F">
        <w:rPr>
          <w:rFonts w:ascii="Times New Roman" w:hAnsi="Times New Roman" w:cs="Times New Roman"/>
          <w:sz w:val="24"/>
          <w:szCs w:val="24"/>
        </w:rPr>
        <w:t xml:space="preserve"> </w:t>
      </w:r>
      <w:r w:rsidRPr="00B8288F">
        <w:rPr>
          <w:rFonts w:ascii="Times New Roman" w:hAnsi="Times New Roman" w:cs="Times New Roman"/>
          <w:iCs/>
          <w:sz w:val="24"/>
          <w:szCs w:val="24"/>
        </w:rPr>
        <w:t>6</w:t>
      </w:r>
      <w:r w:rsidRPr="00B82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88F">
        <w:rPr>
          <w:rFonts w:ascii="Times New Roman" w:hAnsi="Times New Roman" w:cs="Times New Roman"/>
          <w:sz w:val="24"/>
          <w:szCs w:val="24"/>
        </w:rPr>
        <w:t>(sup2)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200-206.</w:t>
      </w:r>
    </w:p>
    <w:p w14:paraId="607C2FF7" w14:textId="77777777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Khan, M. Z., &amp; Khan, A., 2006. Basic facts of mastitis in dairy animals: A review. </w:t>
      </w:r>
      <w:r w:rsidRPr="00B8288F">
        <w:rPr>
          <w:rFonts w:ascii="Times New Roman" w:hAnsi="Times New Roman" w:cs="Times New Roman"/>
          <w:iCs/>
          <w:sz w:val="24"/>
          <w:szCs w:val="24"/>
        </w:rPr>
        <w:t>Pakistan Vet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B8288F">
        <w:rPr>
          <w:rFonts w:ascii="Times New Roman" w:hAnsi="Times New Roman" w:cs="Times New Roman"/>
          <w:iCs/>
          <w:sz w:val="24"/>
          <w:szCs w:val="24"/>
        </w:rPr>
        <w:t xml:space="preserve"> J</w:t>
      </w:r>
      <w:r>
        <w:rPr>
          <w:rFonts w:ascii="Times New Roman" w:hAnsi="Times New Roman" w:cs="Times New Roman"/>
          <w:iCs/>
          <w:sz w:val="24"/>
          <w:szCs w:val="24"/>
        </w:rPr>
        <w:t>.,</w:t>
      </w:r>
      <w:r w:rsidRPr="00B8288F">
        <w:rPr>
          <w:rFonts w:ascii="Times New Roman" w:hAnsi="Times New Roman" w:cs="Times New Roman"/>
          <w:iCs/>
          <w:sz w:val="24"/>
          <w:szCs w:val="24"/>
        </w:rPr>
        <w:t xml:space="preserve"> 26</w:t>
      </w:r>
      <w:r w:rsidRPr="00B8288F">
        <w:rPr>
          <w:rFonts w:ascii="Times New Roman" w:hAnsi="Times New Roman" w:cs="Times New Roman"/>
          <w:sz w:val="24"/>
          <w:szCs w:val="24"/>
        </w:rPr>
        <w:t>(4): 204.</w:t>
      </w:r>
    </w:p>
    <w:p w14:paraId="17490C72" w14:textId="7881AA84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Kumari, T., Bhakat, C.,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Choudhary, R. K. 2018. A review on subclinical mastitis in dairy cattle. </w:t>
      </w:r>
      <w:r w:rsidRPr="00B8288F">
        <w:rPr>
          <w:rFonts w:ascii="Times New Roman" w:hAnsi="Times New Roman" w:cs="Times New Roman"/>
          <w:iCs/>
          <w:sz w:val="24"/>
          <w:szCs w:val="24"/>
        </w:rPr>
        <w:t>Int. J. Pure Appl. Biosci. 6</w:t>
      </w:r>
      <w:r w:rsidRPr="00B82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88F">
        <w:rPr>
          <w:rFonts w:ascii="Times New Roman" w:hAnsi="Times New Roman" w:cs="Times New Roman"/>
          <w:sz w:val="24"/>
          <w:szCs w:val="24"/>
        </w:rPr>
        <w:t>(2): 1291-1299.</w:t>
      </w:r>
    </w:p>
    <w:p w14:paraId="686F3299" w14:textId="03D72B2E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Liu, S., Chen, L., Wang, L., Zhou, B., Ye, D., Zheng, X., ...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Ye, J. 2022. Cluster differences in antibiotic resistance, biofilm formation, mobility, and virulence of clinical Enterobacter cloacae complex. </w:t>
      </w:r>
      <w:r w:rsidRPr="00B8288F">
        <w:rPr>
          <w:rFonts w:ascii="Times New Roman" w:hAnsi="Times New Roman" w:cs="Times New Roman"/>
          <w:iCs/>
          <w:sz w:val="24"/>
          <w:szCs w:val="24"/>
        </w:rPr>
        <w:t>Front.  Microbiol., 13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814831.</w:t>
      </w:r>
    </w:p>
    <w:p w14:paraId="0CF518D6" w14:textId="77777777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>Mokgaotsi, G. F. 2019. Assessment of bacteriological quality and handling of bovine raw milk collected from communal areas in Mahikeng, South Africa</w:t>
      </w:r>
      <w:r w:rsidRPr="00B82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88F">
        <w:rPr>
          <w:rFonts w:ascii="Times New Roman" w:hAnsi="Times New Roman" w:cs="Times New Roman"/>
          <w:sz w:val="24"/>
          <w:szCs w:val="24"/>
        </w:rPr>
        <w:t>(Doctoral dissertation, North-West University (South Africa).</w:t>
      </w:r>
    </w:p>
    <w:p w14:paraId="31C689E2" w14:textId="7B538E17" w:rsidR="006603DC" w:rsidRPr="00B8288F" w:rsidRDefault="006603DC" w:rsidP="006603DC">
      <w:pPr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88F">
        <w:rPr>
          <w:rFonts w:ascii="Times New Roman" w:eastAsia="Times New Roman" w:hAnsi="Times New Roman" w:cs="Times New Roman"/>
          <w:sz w:val="24"/>
          <w:szCs w:val="24"/>
        </w:rPr>
        <w:t xml:space="preserve">Murphy J. M. and Hanson J. J. (1941). </w:t>
      </w:r>
      <w:r w:rsidRPr="00B8288F">
        <w:rPr>
          <w:rFonts w:ascii="Times New Roman" w:eastAsia="Times New Roman" w:hAnsi="Times New Roman" w:cs="Times New Roman"/>
          <w:bCs/>
          <w:sz w:val="24"/>
          <w:szCs w:val="24"/>
        </w:rPr>
        <w:t>A Modified Whiteside Test for the Detection of Chronic Bovine Mastitis.</w:t>
      </w:r>
      <w:r w:rsidRPr="00B8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288F">
        <w:rPr>
          <w:rFonts w:ascii="Times New Roman" w:eastAsia="Times New Roman" w:hAnsi="Times New Roman" w:cs="Times New Roman"/>
          <w:sz w:val="24"/>
          <w:szCs w:val="24"/>
        </w:rPr>
        <w:t>Cornell Vet.,</w:t>
      </w:r>
      <w:r w:rsidRPr="00B828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288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07F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B828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8288F">
        <w:rPr>
          <w:rFonts w:ascii="Times New Roman" w:eastAsia="Times New Roman" w:hAnsi="Times New Roman" w:cs="Times New Roman"/>
          <w:sz w:val="24"/>
          <w:szCs w:val="24"/>
        </w:rPr>
        <w:t>47</w:t>
      </w:r>
    </w:p>
    <w:p w14:paraId="28A46929" w14:textId="607D0027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O'hara, C. M., Steigerwalt, A. G., Hill, B. C., Farmer 3rd, J. J., Fanning, G. R. and Brenner, D. J. 1989. Enterobacter hormaechei, a new species of the family Enterobacteriaceae formerly known as enteric group 75. </w:t>
      </w:r>
      <w:r w:rsidRPr="00B8288F">
        <w:rPr>
          <w:rFonts w:ascii="Times New Roman" w:hAnsi="Times New Roman" w:cs="Times New Roman"/>
          <w:iCs/>
          <w:sz w:val="24"/>
          <w:szCs w:val="24"/>
        </w:rPr>
        <w:t>J Clin. Microbiol., 27</w:t>
      </w:r>
      <w:r w:rsidRPr="00B8288F">
        <w:rPr>
          <w:rFonts w:ascii="Times New Roman" w:hAnsi="Times New Roman" w:cs="Times New Roman"/>
          <w:sz w:val="24"/>
          <w:szCs w:val="24"/>
        </w:rPr>
        <w:t>(9)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2046-2049.</w:t>
      </w:r>
    </w:p>
    <w:p w14:paraId="46631D5D" w14:textId="094E27B0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Qian, W., Yang, M., Wang, T., Sun, Z., Liu, M., Zhang, J., ...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Li, Y. (2020). Antibacterial mechanism of vanillic acid on physiological, morphological, and biofilm properties of carbapenem-resistant Enterobacter hormaechei. </w:t>
      </w:r>
      <w:r w:rsidRPr="00B8288F">
        <w:rPr>
          <w:rFonts w:ascii="Times New Roman" w:hAnsi="Times New Roman" w:cs="Times New Roman"/>
          <w:iCs/>
          <w:sz w:val="24"/>
          <w:szCs w:val="24"/>
        </w:rPr>
        <w:t>J.  Food Prot. 83</w:t>
      </w:r>
      <w:r w:rsidRPr="00B8288F">
        <w:rPr>
          <w:rFonts w:ascii="Times New Roman" w:hAnsi="Times New Roman" w:cs="Times New Roman"/>
          <w:sz w:val="24"/>
          <w:szCs w:val="24"/>
        </w:rPr>
        <w:t>(4): 576-583.</w:t>
      </w:r>
    </w:p>
    <w:p w14:paraId="636A5FF6" w14:textId="66DCFDFD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>Rodrigues, N. M. B., Bronzato, G. F., Santiago, G. S., Botelho, L. A. B., Moreira, B. M., Coelho, I. D. S., &amp; Coelho, S. D. M. D. O. (2017).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8F">
        <w:rPr>
          <w:rFonts w:ascii="Times New Roman" w:hAnsi="Times New Roman" w:cs="Times New Roman"/>
          <w:sz w:val="24"/>
          <w:szCs w:val="24"/>
        </w:rPr>
        <w:t xml:space="preserve">Matrix-Assisted Laser Desorption Ionization-Time of Flight Mass Spectrometry (MALDI-TOF MS) identification versus biochemical tests: a study with enterobacteria from a dairy cattle environment. </w:t>
      </w:r>
      <w:r w:rsidRPr="00B8288F">
        <w:rPr>
          <w:rFonts w:ascii="Times New Roman" w:hAnsi="Times New Roman" w:cs="Times New Roman"/>
          <w:iCs/>
          <w:sz w:val="24"/>
          <w:szCs w:val="24"/>
        </w:rPr>
        <w:t>Brazilian J. of Microbiol</w:t>
      </w:r>
      <w:r>
        <w:rPr>
          <w:rFonts w:ascii="Times New Roman" w:hAnsi="Times New Roman" w:cs="Times New Roman"/>
          <w:iCs/>
          <w:sz w:val="24"/>
          <w:szCs w:val="24"/>
        </w:rPr>
        <w:t>.,</w:t>
      </w:r>
      <w:r w:rsidRPr="00B8288F">
        <w:rPr>
          <w:rFonts w:ascii="Times New Roman" w:hAnsi="Times New Roman" w:cs="Times New Roman"/>
          <w:iCs/>
          <w:sz w:val="24"/>
          <w:szCs w:val="24"/>
        </w:rPr>
        <w:t xml:space="preserve"> 48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132-138.</w:t>
      </w:r>
    </w:p>
    <w:p w14:paraId="02F03EC8" w14:textId="426A4409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Schalm, O. W., Carroll, E. J.,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Jain, N. C. (1971). Bovine Mastitis. Lea and Febiger, Inc., Philadelphia, U.S.A. Google Scholar.</w:t>
      </w:r>
    </w:p>
    <w:p w14:paraId="55A52D09" w14:textId="1CED3050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Singh, D., Kumar, S., Singh, B.,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Bardhan, D. (2014). Economic losses due to important diseases of bovines in central India. </w:t>
      </w:r>
      <w:r w:rsidRPr="00B8288F">
        <w:rPr>
          <w:rFonts w:ascii="Times New Roman" w:hAnsi="Times New Roman" w:cs="Times New Roman"/>
          <w:iCs/>
          <w:sz w:val="24"/>
          <w:szCs w:val="24"/>
        </w:rPr>
        <w:t>Vet. World, 7</w:t>
      </w:r>
      <w:r w:rsidRPr="00B8288F">
        <w:rPr>
          <w:rFonts w:ascii="Times New Roman" w:hAnsi="Times New Roman" w:cs="Times New Roman"/>
          <w:sz w:val="24"/>
          <w:szCs w:val="24"/>
        </w:rPr>
        <w:t>(8).</w:t>
      </w:r>
    </w:p>
    <w:p w14:paraId="3CBD9CD2" w14:textId="7F323817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>Wang, Z., Duan, L., Liu, F., Hu, Y., Leng, C., Kan, Y., Yao L. a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Shi, H. (2020). First report of Enterobacter hormaechei with respiratory disease in calves. </w:t>
      </w:r>
      <w:r w:rsidRPr="00B8288F">
        <w:rPr>
          <w:rFonts w:ascii="Times New Roman" w:hAnsi="Times New Roman" w:cs="Times New Roman"/>
          <w:iCs/>
          <w:sz w:val="24"/>
          <w:szCs w:val="24"/>
        </w:rPr>
        <w:t>BMC Vet. Res.,16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1-4.</w:t>
      </w:r>
    </w:p>
    <w:p w14:paraId="5135FA02" w14:textId="4728255F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Zaitsev, S. S., Khizhnyakova, M. A., and Feodorova, V. A. (2022). First Case Report of Detection of Multidrug-Resistant Enterobacter hormaechei in Clinical Sample from an Aborted Ruminant. </w:t>
      </w:r>
      <w:r w:rsidRPr="00B8288F">
        <w:rPr>
          <w:rFonts w:ascii="Times New Roman" w:hAnsi="Times New Roman" w:cs="Times New Roman"/>
          <w:iCs/>
          <w:sz w:val="24"/>
          <w:szCs w:val="24"/>
        </w:rPr>
        <w:t>Microorganism, 10</w:t>
      </w:r>
      <w:r w:rsidRPr="00B8288F">
        <w:rPr>
          <w:rFonts w:ascii="Times New Roman" w:hAnsi="Times New Roman" w:cs="Times New Roman"/>
          <w:sz w:val="24"/>
          <w:szCs w:val="24"/>
        </w:rPr>
        <w:t>(5)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036.</w:t>
      </w:r>
    </w:p>
    <w:p w14:paraId="1EC4F0C7" w14:textId="2FA2B6CE" w:rsidR="006603DC" w:rsidRPr="00B8288F" w:rsidRDefault="006603DC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8288F">
        <w:rPr>
          <w:rFonts w:ascii="Times New Roman" w:hAnsi="Times New Roman" w:cs="Times New Roman"/>
          <w:sz w:val="24"/>
          <w:szCs w:val="24"/>
        </w:rPr>
        <w:t xml:space="preserve">Zhong, H., Zheng, N., Wang, J., </w:t>
      </w:r>
      <w:r w:rsidR="00A07F82">
        <w:rPr>
          <w:rFonts w:ascii="Times New Roman" w:hAnsi="Times New Roman" w:cs="Times New Roman"/>
          <w:sz w:val="24"/>
          <w:szCs w:val="24"/>
        </w:rPr>
        <w:t>&amp;</w:t>
      </w:r>
      <w:r w:rsidRPr="00B8288F">
        <w:rPr>
          <w:rFonts w:ascii="Times New Roman" w:hAnsi="Times New Roman" w:cs="Times New Roman"/>
          <w:sz w:val="24"/>
          <w:szCs w:val="24"/>
        </w:rPr>
        <w:t xml:space="preserve"> Zhao, S. (2023). Isolation and pan-genome analysis of Enterobacter hormaechei Z129, a ureolytic bacterium, from the rumen of dairy cow. </w:t>
      </w:r>
      <w:r w:rsidRPr="00B8288F">
        <w:rPr>
          <w:rFonts w:ascii="Times New Roman" w:hAnsi="Times New Roman" w:cs="Times New Roman"/>
          <w:iCs/>
          <w:sz w:val="24"/>
          <w:szCs w:val="24"/>
        </w:rPr>
        <w:t>Front. Microbiol</w:t>
      </w:r>
      <w:r w:rsidR="00FF30F7">
        <w:rPr>
          <w:rFonts w:ascii="Times New Roman" w:hAnsi="Times New Roman" w:cs="Times New Roman"/>
          <w:iCs/>
          <w:sz w:val="24"/>
          <w:szCs w:val="24"/>
        </w:rPr>
        <w:t>.</w:t>
      </w:r>
      <w:r w:rsidRPr="00B8288F">
        <w:rPr>
          <w:rFonts w:ascii="Times New Roman" w:hAnsi="Times New Roman" w:cs="Times New Roman"/>
          <w:iCs/>
          <w:sz w:val="24"/>
          <w:szCs w:val="24"/>
        </w:rPr>
        <w:t>, 14</w:t>
      </w:r>
      <w:r w:rsidR="00A07F82">
        <w:rPr>
          <w:rFonts w:ascii="Times New Roman" w:hAnsi="Times New Roman" w:cs="Times New Roman"/>
          <w:sz w:val="24"/>
          <w:szCs w:val="24"/>
        </w:rPr>
        <w:t>,</w:t>
      </w:r>
      <w:r w:rsidRPr="00B8288F">
        <w:rPr>
          <w:rFonts w:ascii="Times New Roman" w:hAnsi="Times New Roman" w:cs="Times New Roman"/>
          <w:sz w:val="24"/>
          <w:szCs w:val="24"/>
        </w:rPr>
        <w:t xml:space="preserve"> 1169973.</w:t>
      </w:r>
      <w:bookmarkEnd w:id="118"/>
    </w:p>
    <w:p w14:paraId="0A23418E" w14:textId="7C3788A3" w:rsidR="004075E7" w:rsidRPr="00E215B2" w:rsidRDefault="004075E7" w:rsidP="006603DC">
      <w:pPr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sectPr w:rsidR="004075E7" w:rsidRPr="00E215B2" w:rsidSect="00A33F6E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440" w:right="1440" w:bottom="1440" w:left="1440" w:header="0" w:footer="101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5" w:author="Kenneth Anueyiagu" w:date="2025-02-24T14:39:00Z" w:initials="KA">
    <w:p w14:paraId="225CC528" w14:textId="77777777" w:rsidR="000B72BD" w:rsidRDefault="000B72BD" w:rsidP="000B72BD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Which method? Culture or PCR?</w:t>
      </w:r>
    </w:p>
    <w:p w14:paraId="5C045CB5" w14:textId="77777777" w:rsidR="000B72BD" w:rsidRDefault="000B72BD" w:rsidP="000B72BD">
      <w:pPr>
        <w:pStyle w:val="CommentText"/>
      </w:pPr>
    </w:p>
    <w:p w14:paraId="687EFD65" w14:textId="77777777" w:rsidR="000B72BD" w:rsidRDefault="000B72BD" w:rsidP="000B72BD">
      <w:pPr>
        <w:pStyle w:val="CommentText"/>
      </w:pPr>
      <w:r>
        <w:rPr>
          <w:lang w:val="en-GB"/>
        </w:rPr>
        <w:t>Rephrase the sentence. Its ambigious</w:t>
      </w:r>
    </w:p>
  </w:comment>
  <w:comment w:id="59" w:author="Kenneth Anueyiagu" w:date="2025-02-24T14:54:00Z" w:initials="KA">
    <w:p w14:paraId="13DC560A" w14:textId="77777777" w:rsidR="00B02795" w:rsidRDefault="00B02795" w:rsidP="00B02795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Can you state the scientific sampling technique that was used?</w:t>
      </w:r>
    </w:p>
  </w:comment>
  <w:comment w:id="88" w:author="Kenneth Anueyiagu" w:date="2025-02-24T15:20:00Z" w:initials="KA">
    <w:p w14:paraId="14C6B6AF" w14:textId="77777777" w:rsidR="00B43712" w:rsidRDefault="00B43712" w:rsidP="00B43712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 xml:space="preserve">Ambiguous sentence, rewrite it in simpler terms </w:t>
      </w:r>
    </w:p>
  </w:comment>
  <w:comment w:id="96" w:author="Kenneth Anueyiagu" w:date="2025-02-24T15:24:00Z" w:initials="KA">
    <w:p w14:paraId="7B470FD7" w14:textId="77777777" w:rsidR="00B43712" w:rsidRDefault="00B43712" w:rsidP="00B43712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Let this be in the appendix</w:t>
      </w:r>
    </w:p>
  </w:comment>
  <w:comment w:id="97" w:author="Kenneth Anueyiagu" w:date="2025-02-24T15:25:00Z" w:initials="KA">
    <w:p w14:paraId="5E5DDD87" w14:textId="77777777" w:rsidR="00B43712" w:rsidRDefault="00B43712" w:rsidP="00B43712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Let this be in the appendix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7EFD65" w15:done="0"/>
  <w15:commentEx w15:paraId="13DC560A" w15:done="0"/>
  <w15:commentEx w15:paraId="14C6B6AF" w15:done="0"/>
  <w15:commentEx w15:paraId="7B470FD7" w15:done="0"/>
  <w15:commentEx w15:paraId="5E5DDD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B6D8D7" w16cex:dateUtc="2025-02-24T13:39:00Z"/>
  <w16cex:commentExtensible w16cex:durableId="0F7E8696" w16cex:dateUtc="2025-02-24T13:54:00Z"/>
  <w16cex:commentExtensible w16cex:durableId="5FF2BCEB" w16cex:dateUtc="2025-02-24T14:20:00Z"/>
  <w16cex:commentExtensible w16cex:durableId="3C52C084" w16cex:dateUtc="2025-02-24T14:24:00Z"/>
  <w16cex:commentExtensible w16cex:durableId="3E262594" w16cex:dateUtc="2025-02-24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7EFD65" w16cid:durableId="23B6D8D7"/>
  <w16cid:commentId w16cid:paraId="13DC560A" w16cid:durableId="0F7E8696"/>
  <w16cid:commentId w16cid:paraId="14C6B6AF" w16cid:durableId="5FF2BCEB"/>
  <w16cid:commentId w16cid:paraId="7B470FD7" w16cid:durableId="3C52C084"/>
  <w16cid:commentId w16cid:paraId="5E5DDD87" w16cid:durableId="3E2625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822A" w14:textId="77777777" w:rsidR="00642FC4" w:rsidRDefault="00642FC4">
      <w:r>
        <w:separator/>
      </w:r>
    </w:p>
  </w:endnote>
  <w:endnote w:type="continuationSeparator" w:id="0">
    <w:p w14:paraId="087432FC" w14:textId="77777777" w:rsidR="00642FC4" w:rsidRDefault="006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7C01" w14:textId="77777777" w:rsidR="00F556AC" w:rsidRPr="00B61BA2" w:rsidRDefault="00B61BA2">
    <w:pPr>
      <w:pStyle w:val="BodyText"/>
      <w:spacing w:line="14" w:lineRule="auto"/>
      <w:rPr>
        <w:sz w:val="20"/>
        <w:lang w:val="en-IN"/>
      </w:rPr>
    </w:pPr>
    <w:r>
      <w:rPr>
        <w:sz w:val="20"/>
        <w:lang w:val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D8E5" w14:textId="77777777" w:rsidR="00642FC4" w:rsidRDefault="00642FC4">
      <w:r>
        <w:separator/>
      </w:r>
    </w:p>
  </w:footnote>
  <w:footnote w:type="continuationSeparator" w:id="0">
    <w:p w14:paraId="637F29E0" w14:textId="77777777" w:rsidR="00642FC4" w:rsidRDefault="0064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9BD9" w14:textId="0A547CC9" w:rsidR="00223C93" w:rsidRDefault="00000000">
    <w:pPr>
      <w:pStyle w:val="Header"/>
    </w:pPr>
    <w:r>
      <w:rPr>
        <w:noProof/>
      </w:rPr>
      <w:pict w14:anchorId="792B3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448219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UNDER PEER REVIEW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0140" w14:textId="0E10301A" w:rsidR="00223C93" w:rsidRDefault="00000000">
    <w:pPr>
      <w:pStyle w:val="Header"/>
    </w:pPr>
    <w:r>
      <w:rPr>
        <w:noProof/>
      </w:rPr>
      <w:pict w14:anchorId="7170C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448220" o:spid="_x0000_s1027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UNDER PEER REVIEW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4D83" w14:textId="1B9F24BA" w:rsidR="00223C93" w:rsidRDefault="00000000">
    <w:pPr>
      <w:pStyle w:val="Header"/>
    </w:pPr>
    <w:r>
      <w:rPr>
        <w:noProof/>
      </w:rPr>
      <w:pict w14:anchorId="6E5DB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3448218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UNDER PEER REVIEW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B26"/>
    <w:multiLevelType w:val="hybridMultilevel"/>
    <w:tmpl w:val="9FCE2D14"/>
    <w:lvl w:ilvl="0" w:tplc="E5440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871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047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6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4DD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859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4F4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24F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4D8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1519"/>
    <w:multiLevelType w:val="hybridMultilevel"/>
    <w:tmpl w:val="26726CDA"/>
    <w:lvl w:ilvl="0" w:tplc="7584D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63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611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842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20E0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56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8E9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876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A64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23CB"/>
    <w:multiLevelType w:val="hybridMultilevel"/>
    <w:tmpl w:val="99643418"/>
    <w:lvl w:ilvl="0" w:tplc="D70A5B2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en-US" w:eastAsia="en-US" w:bidi="ar-SA"/>
      </w:rPr>
    </w:lvl>
    <w:lvl w:ilvl="1" w:tplc="E666656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BBAC6FD6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062ABCC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7F9CE93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C02856E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3F202098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E55C78A4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D1E26E9E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563A8A"/>
    <w:multiLevelType w:val="multilevel"/>
    <w:tmpl w:val="1D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744C4"/>
    <w:multiLevelType w:val="hybridMultilevel"/>
    <w:tmpl w:val="A1F48F32"/>
    <w:lvl w:ilvl="0" w:tplc="E41A5F4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9C209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AFC897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48A5C9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9C0B3D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522D11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CECCF1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46A006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D56DFF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2F2A55"/>
    <w:multiLevelType w:val="hybridMultilevel"/>
    <w:tmpl w:val="77A2EAF0"/>
    <w:lvl w:ilvl="0" w:tplc="78AAA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C2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8A4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0A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8C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61A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68B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84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CD7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B1A6E"/>
    <w:multiLevelType w:val="hybridMultilevel"/>
    <w:tmpl w:val="6C74239E"/>
    <w:lvl w:ilvl="0" w:tplc="B2027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819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234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AA1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083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C75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2B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CD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A7A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617180">
    <w:abstractNumId w:val="4"/>
  </w:num>
  <w:num w:numId="2" w16cid:durableId="243607892">
    <w:abstractNumId w:val="2"/>
  </w:num>
  <w:num w:numId="3" w16cid:durableId="682976370">
    <w:abstractNumId w:val="0"/>
  </w:num>
  <w:num w:numId="4" w16cid:durableId="5641873">
    <w:abstractNumId w:val="1"/>
  </w:num>
  <w:num w:numId="5" w16cid:durableId="436292381">
    <w:abstractNumId w:val="5"/>
  </w:num>
  <w:num w:numId="6" w16cid:durableId="1502039623">
    <w:abstractNumId w:val="6"/>
  </w:num>
  <w:num w:numId="7" w16cid:durableId="11453898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nneth Anueyiagu">
    <w15:presenceInfo w15:providerId="Windows Live" w15:userId="8efac90267403e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3MzI0NzI0szA2MzRW0lEKTi0uzszPAykwqgUAYBBxDywAAAA="/>
  </w:docVars>
  <w:rsids>
    <w:rsidRoot w:val="00F556AC"/>
    <w:rsid w:val="000148CF"/>
    <w:rsid w:val="0004212F"/>
    <w:rsid w:val="0005057B"/>
    <w:rsid w:val="0007644A"/>
    <w:rsid w:val="00083A66"/>
    <w:rsid w:val="00084CB0"/>
    <w:rsid w:val="00092024"/>
    <w:rsid w:val="000954C2"/>
    <w:rsid w:val="000A62EF"/>
    <w:rsid w:val="000B333C"/>
    <w:rsid w:val="000B72BD"/>
    <w:rsid w:val="000D5DD5"/>
    <w:rsid w:val="000F6033"/>
    <w:rsid w:val="00100588"/>
    <w:rsid w:val="00112822"/>
    <w:rsid w:val="00114BF4"/>
    <w:rsid w:val="00125DDB"/>
    <w:rsid w:val="0012619F"/>
    <w:rsid w:val="00131876"/>
    <w:rsid w:val="001575EC"/>
    <w:rsid w:val="00172613"/>
    <w:rsid w:val="001728A0"/>
    <w:rsid w:val="00173CBD"/>
    <w:rsid w:val="00176539"/>
    <w:rsid w:val="00187635"/>
    <w:rsid w:val="00197BE8"/>
    <w:rsid w:val="001A22CD"/>
    <w:rsid w:val="001B00AF"/>
    <w:rsid w:val="001C7D04"/>
    <w:rsid w:val="001D2D35"/>
    <w:rsid w:val="001E0F1A"/>
    <w:rsid w:val="00207DD2"/>
    <w:rsid w:val="00223C93"/>
    <w:rsid w:val="002323F9"/>
    <w:rsid w:val="00233431"/>
    <w:rsid w:val="0025325B"/>
    <w:rsid w:val="0026008C"/>
    <w:rsid w:val="00263379"/>
    <w:rsid w:val="002702D5"/>
    <w:rsid w:val="00285C57"/>
    <w:rsid w:val="002A6CCA"/>
    <w:rsid w:val="002B48EC"/>
    <w:rsid w:val="002B599D"/>
    <w:rsid w:val="002C009A"/>
    <w:rsid w:val="002C459D"/>
    <w:rsid w:val="002E012E"/>
    <w:rsid w:val="002E57F0"/>
    <w:rsid w:val="002F392A"/>
    <w:rsid w:val="002F5FFF"/>
    <w:rsid w:val="0031140E"/>
    <w:rsid w:val="003265E6"/>
    <w:rsid w:val="00351704"/>
    <w:rsid w:val="003665D8"/>
    <w:rsid w:val="003775F1"/>
    <w:rsid w:val="00382FE3"/>
    <w:rsid w:val="003A77B5"/>
    <w:rsid w:val="003B48F6"/>
    <w:rsid w:val="003B5A2E"/>
    <w:rsid w:val="003C1FC0"/>
    <w:rsid w:val="003D0212"/>
    <w:rsid w:val="003D0257"/>
    <w:rsid w:val="003D630D"/>
    <w:rsid w:val="003E040B"/>
    <w:rsid w:val="003E1D5F"/>
    <w:rsid w:val="003F1C19"/>
    <w:rsid w:val="00406E24"/>
    <w:rsid w:val="0040743F"/>
    <w:rsid w:val="004075E7"/>
    <w:rsid w:val="0041678F"/>
    <w:rsid w:val="004225B5"/>
    <w:rsid w:val="00464714"/>
    <w:rsid w:val="00471DFA"/>
    <w:rsid w:val="0048181F"/>
    <w:rsid w:val="00483BCD"/>
    <w:rsid w:val="00492571"/>
    <w:rsid w:val="0049369C"/>
    <w:rsid w:val="00495846"/>
    <w:rsid w:val="004960EE"/>
    <w:rsid w:val="004A0EB5"/>
    <w:rsid w:val="004A67D1"/>
    <w:rsid w:val="004B4E25"/>
    <w:rsid w:val="004C186D"/>
    <w:rsid w:val="004C6D50"/>
    <w:rsid w:val="004C6ED4"/>
    <w:rsid w:val="004D1ED6"/>
    <w:rsid w:val="004D36CF"/>
    <w:rsid w:val="004D43B7"/>
    <w:rsid w:val="004D69B0"/>
    <w:rsid w:val="004E3BED"/>
    <w:rsid w:val="004F0FCA"/>
    <w:rsid w:val="005052D3"/>
    <w:rsid w:val="00524650"/>
    <w:rsid w:val="00526F54"/>
    <w:rsid w:val="005301D1"/>
    <w:rsid w:val="00557216"/>
    <w:rsid w:val="00582C3D"/>
    <w:rsid w:val="00583699"/>
    <w:rsid w:val="005872F7"/>
    <w:rsid w:val="00593575"/>
    <w:rsid w:val="00594821"/>
    <w:rsid w:val="005B4250"/>
    <w:rsid w:val="005D6CE3"/>
    <w:rsid w:val="005F44D3"/>
    <w:rsid w:val="00600976"/>
    <w:rsid w:val="0060189E"/>
    <w:rsid w:val="006035A7"/>
    <w:rsid w:val="00607A4B"/>
    <w:rsid w:val="00624C72"/>
    <w:rsid w:val="00625440"/>
    <w:rsid w:val="0062780E"/>
    <w:rsid w:val="00642FC4"/>
    <w:rsid w:val="006603DC"/>
    <w:rsid w:val="00671D2C"/>
    <w:rsid w:val="0067630B"/>
    <w:rsid w:val="006877C9"/>
    <w:rsid w:val="006924B1"/>
    <w:rsid w:val="006A7101"/>
    <w:rsid w:val="006B4CAA"/>
    <w:rsid w:val="006C5B86"/>
    <w:rsid w:val="00701F50"/>
    <w:rsid w:val="00726C64"/>
    <w:rsid w:val="007314FA"/>
    <w:rsid w:val="0075179F"/>
    <w:rsid w:val="00787B9B"/>
    <w:rsid w:val="007C21FC"/>
    <w:rsid w:val="007D6F49"/>
    <w:rsid w:val="007D7DEF"/>
    <w:rsid w:val="007E04D1"/>
    <w:rsid w:val="007E387A"/>
    <w:rsid w:val="007F72D0"/>
    <w:rsid w:val="008059DE"/>
    <w:rsid w:val="0080749F"/>
    <w:rsid w:val="008536EE"/>
    <w:rsid w:val="008636A6"/>
    <w:rsid w:val="008730B3"/>
    <w:rsid w:val="00876EE1"/>
    <w:rsid w:val="00886AF2"/>
    <w:rsid w:val="00892E1D"/>
    <w:rsid w:val="00894801"/>
    <w:rsid w:val="008B2C7D"/>
    <w:rsid w:val="008B5A6C"/>
    <w:rsid w:val="008D3F9E"/>
    <w:rsid w:val="008F5CFB"/>
    <w:rsid w:val="009248BF"/>
    <w:rsid w:val="00944797"/>
    <w:rsid w:val="00947908"/>
    <w:rsid w:val="00956DD9"/>
    <w:rsid w:val="00965F30"/>
    <w:rsid w:val="0098469C"/>
    <w:rsid w:val="009B12BF"/>
    <w:rsid w:val="009B4C9C"/>
    <w:rsid w:val="009C6560"/>
    <w:rsid w:val="009D20B0"/>
    <w:rsid w:val="009D3EDE"/>
    <w:rsid w:val="009F6D39"/>
    <w:rsid w:val="00A05941"/>
    <w:rsid w:val="00A07F82"/>
    <w:rsid w:val="00A1073A"/>
    <w:rsid w:val="00A16DF1"/>
    <w:rsid w:val="00A23045"/>
    <w:rsid w:val="00A254DC"/>
    <w:rsid w:val="00A30E4C"/>
    <w:rsid w:val="00A3293A"/>
    <w:rsid w:val="00A33EE6"/>
    <w:rsid w:val="00A33F6E"/>
    <w:rsid w:val="00A5199F"/>
    <w:rsid w:val="00A64CF6"/>
    <w:rsid w:val="00A803B1"/>
    <w:rsid w:val="00A8406F"/>
    <w:rsid w:val="00A97D3A"/>
    <w:rsid w:val="00AA7C4C"/>
    <w:rsid w:val="00AB316C"/>
    <w:rsid w:val="00AB496F"/>
    <w:rsid w:val="00AC35C6"/>
    <w:rsid w:val="00AD4F6D"/>
    <w:rsid w:val="00AD59D0"/>
    <w:rsid w:val="00AF6AF7"/>
    <w:rsid w:val="00B02795"/>
    <w:rsid w:val="00B12649"/>
    <w:rsid w:val="00B3572B"/>
    <w:rsid w:val="00B40E00"/>
    <w:rsid w:val="00B43712"/>
    <w:rsid w:val="00B45DB4"/>
    <w:rsid w:val="00B50997"/>
    <w:rsid w:val="00B51217"/>
    <w:rsid w:val="00B56B39"/>
    <w:rsid w:val="00B61BA2"/>
    <w:rsid w:val="00B74094"/>
    <w:rsid w:val="00B86BAA"/>
    <w:rsid w:val="00B9585E"/>
    <w:rsid w:val="00BB78A7"/>
    <w:rsid w:val="00C03C30"/>
    <w:rsid w:val="00C24525"/>
    <w:rsid w:val="00C61CD7"/>
    <w:rsid w:val="00C8004E"/>
    <w:rsid w:val="00C849B9"/>
    <w:rsid w:val="00C9112E"/>
    <w:rsid w:val="00C91C1D"/>
    <w:rsid w:val="00C97D47"/>
    <w:rsid w:val="00CA570E"/>
    <w:rsid w:val="00CE60C0"/>
    <w:rsid w:val="00CF34D7"/>
    <w:rsid w:val="00D053CB"/>
    <w:rsid w:val="00D10EB8"/>
    <w:rsid w:val="00D1769D"/>
    <w:rsid w:val="00D51A47"/>
    <w:rsid w:val="00D53D65"/>
    <w:rsid w:val="00D55279"/>
    <w:rsid w:val="00D64C42"/>
    <w:rsid w:val="00D777D1"/>
    <w:rsid w:val="00D96A8D"/>
    <w:rsid w:val="00DA2765"/>
    <w:rsid w:val="00DC2873"/>
    <w:rsid w:val="00DC37BA"/>
    <w:rsid w:val="00DD4A56"/>
    <w:rsid w:val="00DE33E4"/>
    <w:rsid w:val="00DE71F0"/>
    <w:rsid w:val="00DF6EBE"/>
    <w:rsid w:val="00E01DAA"/>
    <w:rsid w:val="00E215B2"/>
    <w:rsid w:val="00E30D11"/>
    <w:rsid w:val="00E54BD9"/>
    <w:rsid w:val="00E57735"/>
    <w:rsid w:val="00E63E25"/>
    <w:rsid w:val="00E66159"/>
    <w:rsid w:val="00E7762E"/>
    <w:rsid w:val="00E83165"/>
    <w:rsid w:val="00E87F70"/>
    <w:rsid w:val="00EA2A52"/>
    <w:rsid w:val="00EC1CCF"/>
    <w:rsid w:val="00EE5B23"/>
    <w:rsid w:val="00EF5DB5"/>
    <w:rsid w:val="00EF62D6"/>
    <w:rsid w:val="00F06C86"/>
    <w:rsid w:val="00F0729E"/>
    <w:rsid w:val="00F27F26"/>
    <w:rsid w:val="00F34853"/>
    <w:rsid w:val="00F438EC"/>
    <w:rsid w:val="00F53DA0"/>
    <w:rsid w:val="00F556AC"/>
    <w:rsid w:val="00F6013F"/>
    <w:rsid w:val="00F66030"/>
    <w:rsid w:val="00F66A70"/>
    <w:rsid w:val="00F71A2A"/>
    <w:rsid w:val="00F7223A"/>
    <w:rsid w:val="00F92F1F"/>
    <w:rsid w:val="00F97D65"/>
    <w:rsid w:val="00FC6877"/>
    <w:rsid w:val="00FD40F5"/>
    <w:rsid w:val="00FE5D24"/>
    <w:rsid w:val="00FE6B44"/>
    <w:rsid w:val="00FF2ABE"/>
    <w:rsid w:val="00F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7C5CC34"/>
  <w15:docId w15:val="{F71C79B4-52C1-4891-91A0-E21F5D19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488" w:lineRule="exact"/>
      <w:ind w:left="3925" w:right="3980"/>
      <w:jc w:val="center"/>
    </w:pPr>
    <w:rPr>
      <w:rFonts w:ascii="Calibri" w:eastAsia="Calibri" w:hAnsi="Calibri" w:cs="Calibri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72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2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1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BA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61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BA2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31"/>
    <w:rPr>
      <w:rFonts w:ascii="Tahoma" w:eastAsia="Arial MT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4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C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CAA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AA"/>
    <w:rPr>
      <w:rFonts w:ascii="Arial MT" w:eastAsia="Arial MT" w:hAnsi="Arial MT" w:cs="Arial M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30D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00976"/>
    <w:pPr>
      <w:widowControl/>
      <w:autoSpaceDE/>
      <w:autoSpaceDN/>
    </w:pPr>
    <w:rPr>
      <w:rFonts w:ascii="Arial MT" w:eastAsia="Arial MT" w:hAnsi="Arial MT" w:cs="Arial MT"/>
    </w:rPr>
  </w:style>
  <w:style w:type="character" w:customStyle="1" w:styleId="refseries">
    <w:name w:val="ref__series"/>
    <w:basedOn w:val="DefaultParagraphFont"/>
    <w:rsid w:val="00FC6877"/>
  </w:style>
  <w:style w:type="character" w:customStyle="1" w:styleId="refseriesdate">
    <w:name w:val="ref__seriesdate"/>
    <w:basedOn w:val="DefaultParagraphFont"/>
    <w:rsid w:val="00FC6877"/>
  </w:style>
  <w:style w:type="character" w:customStyle="1" w:styleId="refseriesvolume">
    <w:name w:val="ref__seriesvolume"/>
    <w:basedOn w:val="DefaultParagraphFont"/>
    <w:rsid w:val="00FC6877"/>
  </w:style>
  <w:style w:type="character" w:customStyle="1" w:styleId="refseriespages">
    <w:name w:val="ref__seriespages"/>
    <w:basedOn w:val="DefaultParagraphFont"/>
    <w:rsid w:val="00FC6877"/>
  </w:style>
  <w:style w:type="character" w:customStyle="1" w:styleId="BodyTextChar">
    <w:name w:val="Body Text Char"/>
    <w:basedOn w:val="DefaultParagraphFont"/>
    <w:link w:val="BodyText"/>
    <w:uiPriority w:val="1"/>
    <w:rsid w:val="00E215B2"/>
    <w:rPr>
      <w:rFonts w:ascii="Arial MT" w:eastAsia="Arial MT" w:hAnsi="Arial MT" w:cs="Arial MT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496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603DC"/>
  </w:style>
  <w:style w:type="character" w:styleId="UnresolvedMention">
    <w:name w:val="Unresolved Mention"/>
    <w:basedOn w:val="DefaultParagraphFont"/>
    <w:uiPriority w:val="99"/>
    <w:semiHidden/>
    <w:unhideWhenUsed/>
    <w:rsid w:val="006C5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78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96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03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67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790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222">
          <w:marLeft w:val="72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2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01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44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18" Type="http://schemas.openxmlformats.org/officeDocument/2006/relationships/hyperlink" Target="https://doi.org/10.5713/ajas.20.015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6AA1-BA53-4955-B950-B17B0AA7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2503</Words>
  <Characters>16473</Characters>
  <Application>Microsoft Office Word</Application>
  <DocSecurity>0</DocSecurity>
  <Lines>514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Anueyiagu</cp:lastModifiedBy>
  <cp:revision>21</cp:revision>
  <dcterms:created xsi:type="dcterms:W3CDTF">2025-02-21T10:37:00Z</dcterms:created>
  <dcterms:modified xsi:type="dcterms:W3CDTF">2025-02-24T15:41:00Z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2024-03-17T00:00:00Z</vt:filetime>
  </property>
  <property fmtid="{D5CDD505-2E9C-101B-9397-08002B2CF9AE}" pid="5" name="GrammarlyDocumentId">
    <vt:lpwstr>1247089af62a99f93dfee9ce10d597134f35842f4a3c3cfe69aeeebe63b346e0</vt:lpwstr>
  </property>
</Properties>
</file>