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5CFA5" w14:textId="2046B46D" w:rsidR="0000062F" w:rsidRPr="007B5CA9" w:rsidRDefault="0026243B" w:rsidP="006E678D">
      <w:pPr>
        <w:spacing w:after="0" w:line="360" w:lineRule="auto"/>
        <w:jc w:val="center"/>
        <w:rPr>
          <w:rFonts w:ascii="Times New Roman" w:hAnsi="Times New Roman" w:cs="Times New Roman"/>
          <w:sz w:val="24"/>
          <w:szCs w:val="24"/>
        </w:rPr>
      </w:pPr>
      <w:r w:rsidRPr="007B5CA9">
        <w:rPr>
          <w:rFonts w:ascii="Times New Roman" w:hAnsi="Times New Roman" w:cs="Times New Roman"/>
          <w:sz w:val="24"/>
          <w:szCs w:val="24"/>
        </w:rPr>
        <w:t>TOXICITY OF MAGNESIUM SULPHATE IN NILE TILAPIA (</w:t>
      </w:r>
      <w:r w:rsidRPr="007B5CA9">
        <w:rPr>
          <w:rFonts w:ascii="Times New Roman" w:hAnsi="Times New Roman" w:cs="Times New Roman"/>
          <w:i/>
          <w:iCs/>
          <w:sz w:val="24"/>
          <w:szCs w:val="24"/>
        </w:rPr>
        <w:t>OREOCHROMIS NILOTICUS</w:t>
      </w:r>
      <w:r w:rsidRPr="007B5CA9">
        <w:rPr>
          <w:rFonts w:ascii="Times New Roman" w:hAnsi="Times New Roman" w:cs="Times New Roman"/>
          <w:sz w:val="24"/>
          <w:szCs w:val="24"/>
        </w:rPr>
        <w:t>)</w:t>
      </w:r>
    </w:p>
    <w:p w14:paraId="44DA4208" w14:textId="77777777" w:rsidR="006207F8" w:rsidRPr="007B5CA9" w:rsidRDefault="006207F8" w:rsidP="006E678D">
      <w:pPr>
        <w:spacing w:after="0" w:line="360" w:lineRule="auto"/>
        <w:jc w:val="center"/>
        <w:rPr>
          <w:rFonts w:ascii="Times New Roman" w:hAnsi="Times New Roman" w:cs="Times New Roman"/>
          <w:sz w:val="24"/>
          <w:szCs w:val="24"/>
        </w:rPr>
      </w:pPr>
    </w:p>
    <w:p w14:paraId="0DA7AC2A" w14:textId="77777777" w:rsidR="00503179" w:rsidRPr="007B5CA9" w:rsidRDefault="00503179" w:rsidP="006E678D">
      <w:pPr>
        <w:spacing w:after="0" w:line="360" w:lineRule="auto"/>
        <w:jc w:val="center"/>
        <w:rPr>
          <w:rFonts w:ascii="Times New Roman" w:hAnsi="Times New Roman" w:cs="Times New Roman"/>
          <w:sz w:val="24"/>
          <w:szCs w:val="24"/>
          <w:lang w:val="en-US"/>
        </w:rPr>
      </w:pPr>
      <w:bookmarkStart w:id="0" w:name="_GoBack"/>
      <w:bookmarkEnd w:id="0"/>
    </w:p>
    <w:p w14:paraId="11111275" w14:textId="77777777" w:rsidR="00AE3801" w:rsidRPr="007B5CA9" w:rsidRDefault="00AE3801" w:rsidP="006E678D">
      <w:pPr>
        <w:pStyle w:val="Default"/>
        <w:spacing w:line="360" w:lineRule="auto"/>
        <w:ind w:right="95"/>
        <w:jc w:val="both"/>
        <w:rPr>
          <w:b/>
          <w:bCs/>
          <w:color w:val="auto"/>
        </w:rPr>
      </w:pPr>
    </w:p>
    <w:p w14:paraId="56FDD0FE" w14:textId="77777777" w:rsidR="00AE3801" w:rsidRPr="007B5CA9" w:rsidRDefault="00AE3801" w:rsidP="006E678D">
      <w:pPr>
        <w:pStyle w:val="Default"/>
        <w:spacing w:line="360" w:lineRule="auto"/>
        <w:ind w:right="95"/>
        <w:jc w:val="both"/>
        <w:rPr>
          <w:b/>
          <w:bCs/>
          <w:color w:val="auto"/>
        </w:rPr>
      </w:pPr>
    </w:p>
    <w:p w14:paraId="48B0D8FD" w14:textId="4CB44670" w:rsidR="0026243B" w:rsidRPr="007B5CA9" w:rsidRDefault="0026243B" w:rsidP="006E678D">
      <w:pPr>
        <w:pStyle w:val="Default"/>
        <w:spacing w:line="360" w:lineRule="auto"/>
        <w:ind w:right="95"/>
        <w:jc w:val="both"/>
        <w:rPr>
          <w:b/>
          <w:bCs/>
          <w:color w:val="auto"/>
        </w:rPr>
      </w:pPr>
      <w:r w:rsidRPr="007B5CA9">
        <w:rPr>
          <w:b/>
          <w:bCs/>
          <w:color w:val="auto"/>
        </w:rPr>
        <w:t xml:space="preserve">Abstract </w:t>
      </w:r>
      <w:r w:rsidR="00B633E0" w:rsidRPr="007B5CA9">
        <w:rPr>
          <w:b/>
          <w:bCs/>
          <w:color w:val="auto"/>
        </w:rPr>
        <w:tab/>
      </w:r>
    </w:p>
    <w:p w14:paraId="2D387470" w14:textId="3FCB0338" w:rsidR="00AE3801" w:rsidRPr="007B5CA9" w:rsidRDefault="0026243B" w:rsidP="006E678D">
      <w:pPr>
        <w:spacing w:line="360" w:lineRule="auto"/>
        <w:ind w:right="95" w:firstLine="720"/>
        <w:jc w:val="both"/>
        <w:rPr>
          <w:rFonts w:ascii="Times New Roman" w:hAnsi="Times New Roman" w:cs="Times New Roman"/>
          <w:sz w:val="24"/>
          <w:szCs w:val="24"/>
        </w:rPr>
      </w:pPr>
      <w:r w:rsidRPr="007B5CA9">
        <w:rPr>
          <w:rFonts w:ascii="Times New Roman" w:hAnsi="Times New Roman" w:cs="Times New Roman"/>
          <w:sz w:val="24"/>
          <w:szCs w:val="24"/>
        </w:rPr>
        <w:t xml:space="preserve">Magnesium sulphate commonly known as Epsom salt is used in aquaculture in order to </w:t>
      </w:r>
      <w:r w:rsidR="00BF45F9" w:rsidRPr="007B5CA9">
        <w:rPr>
          <w:rFonts w:ascii="Times New Roman" w:hAnsi="Times New Roman" w:cs="Times New Roman"/>
          <w:sz w:val="24"/>
          <w:szCs w:val="24"/>
        </w:rPr>
        <w:t>intestinal problems related to digestion or parasites</w:t>
      </w:r>
      <w:r w:rsidRPr="007B5CA9">
        <w:rPr>
          <w:rFonts w:ascii="Times New Roman" w:hAnsi="Times New Roman" w:cs="Times New Roman"/>
          <w:sz w:val="24"/>
          <w:szCs w:val="24"/>
        </w:rPr>
        <w:t xml:space="preserve">. In the present study an effort was made to understand the toxicity of magnesium sulphate in sub adults of </w:t>
      </w:r>
      <w:r w:rsidRPr="007B5CA9">
        <w:rPr>
          <w:rFonts w:ascii="Times New Roman" w:hAnsi="Times New Roman" w:cs="Times New Roman"/>
          <w:i/>
          <w:iCs/>
          <w:sz w:val="24"/>
          <w:szCs w:val="24"/>
        </w:rPr>
        <w:t xml:space="preserve">Oreochromis niloticus </w:t>
      </w:r>
      <w:r w:rsidRPr="007B5CA9">
        <w:rPr>
          <w:rFonts w:ascii="Times New Roman" w:hAnsi="Times New Roman" w:cs="Times New Roman"/>
          <w:sz w:val="24"/>
          <w:szCs w:val="24"/>
        </w:rPr>
        <w:t xml:space="preserve">(82± 4.5g). Acute toxicity test by bath treatment was done by exposing the fish to magnesium sulphate at concentrations of 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10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30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and 60 </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as per OECD 203 guidelines for 96 hours. Acute oral toxicity was done as per Limit test of OECD 425 guidelines. After the completion of experimental period, blood was collected and hematological parameters like total </w:t>
      </w:r>
      <w:r w:rsidR="00782DAF" w:rsidRPr="007B5CA9">
        <w:rPr>
          <w:rFonts w:ascii="Times New Roman" w:hAnsi="Times New Roman" w:cs="Times New Roman"/>
          <w:sz w:val="24"/>
          <w:szCs w:val="24"/>
        </w:rPr>
        <w:t>leucocytes</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erythrocytes</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 xml:space="preserve">thrombocytes, </w:t>
      </w:r>
      <w:r w:rsidRPr="007B5CA9">
        <w:rPr>
          <w:rFonts w:ascii="Times New Roman" w:hAnsi="Times New Roman" w:cs="Times New Roman"/>
          <w:sz w:val="24"/>
          <w:szCs w:val="24"/>
        </w:rPr>
        <w:t>haemoglobin, haematocrit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m</w:t>
      </w:r>
      <w:r w:rsidRPr="007B5CA9">
        <w:rPr>
          <w:rFonts w:ascii="Times New Roman" w:hAnsi="Times New Roman" w:cs="Times New Roman"/>
          <w:sz w:val="24"/>
          <w:szCs w:val="24"/>
        </w:rPr>
        <w:t xml:space="preserve">ean corpuscular </w:t>
      </w:r>
      <w:r w:rsidR="00782DAF" w:rsidRPr="007B5CA9">
        <w:rPr>
          <w:rFonts w:ascii="Times New Roman" w:hAnsi="Times New Roman" w:cs="Times New Roman"/>
          <w:sz w:val="24"/>
          <w:szCs w:val="24"/>
        </w:rPr>
        <w:t>v</w:t>
      </w:r>
      <w:r w:rsidRPr="007B5CA9">
        <w:rPr>
          <w:rFonts w:ascii="Times New Roman" w:hAnsi="Times New Roman" w:cs="Times New Roman"/>
          <w:sz w:val="24"/>
          <w:szCs w:val="24"/>
        </w:rPr>
        <w:t>olume</w:t>
      </w:r>
      <w:r w:rsidR="00782DAF" w:rsidRPr="007B5CA9">
        <w:rPr>
          <w:rFonts w:ascii="Times New Roman" w:hAnsi="Times New Roman" w:cs="Times New Roman"/>
          <w:sz w:val="24"/>
          <w:szCs w:val="24"/>
        </w:rPr>
        <w:t xml:space="preserve"> </w:t>
      </w:r>
      <w:r w:rsidR="002D3AAC" w:rsidRPr="007B5CA9">
        <w:rPr>
          <w:rFonts w:ascii="Times New Roman" w:hAnsi="Times New Roman" w:cs="Times New Roman"/>
          <w:sz w:val="24"/>
          <w:szCs w:val="24"/>
        </w:rPr>
        <w:t>and mean</w:t>
      </w:r>
      <w:r w:rsidRPr="007B5CA9">
        <w:rPr>
          <w:rFonts w:ascii="Times New Roman" w:hAnsi="Times New Roman" w:cs="Times New Roman"/>
          <w:sz w:val="24"/>
          <w:szCs w:val="24"/>
        </w:rPr>
        <w:t xml:space="preserve"> corpuscular haemoglobin</w:t>
      </w:r>
      <w:r w:rsidR="00782DAF" w:rsidRPr="007B5CA9">
        <w:rPr>
          <w:rFonts w:ascii="Times New Roman" w:hAnsi="Times New Roman" w:cs="Times New Roman"/>
          <w:sz w:val="24"/>
          <w:szCs w:val="24"/>
        </w:rPr>
        <w:t xml:space="preserve"> were estimated. S</w:t>
      </w:r>
      <w:r w:rsidRPr="007B5CA9">
        <w:rPr>
          <w:rFonts w:ascii="Times New Roman" w:hAnsi="Times New Roman" w:cs="Times New Roman"/>
          <w:sz w:val="24"/>
          <w:szCs w:val="24"/>
        </w:rPr>
        <w:t xml:space="preserve">erum parameters like </w:t>
      </w:r>
      <w:r w:rsidR="00782DAF" w:rsidRPr="007B5CA9">
        <w:rPr>
          <w:rFonts w:ascii="Times New Roman" w:hAnsi="Times New Roman" w:cs="Times New Roman"/>
          <w:sz w:val="24"/>
          <w:szCs w:val="24"/>
        </w:rPr>
        <w:t>Aspartate transaminase (</w:t>
      </w:r>
      <w:r w:rsidRPr="007B5CA9">
        <w:rPr>
          <w:rFonts w:ascii="Times New Roman" w:hAnsi="Times New Roman" w:cs="Times New Roman"/>
          <w:sz w:val="24"/>
          <w:szCs w:val="24"/>
        </w:rPr>
        <w:t>AST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Alanine transaminase (</w:t>
      </w:r>
      <w:r w:rsidRPr="007B5CA9">
        <w:rPr>
          <w:rFonts w:ascii="Times New Roman" w:hAnsi="Times New Roman" w:cs="Times New Roman"/>
          <w:sz w:val="24"/>
          <w:szCs w:val="24"/>
        </w:rPr>
        <w:t>ALT</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t>
      </w:r>
      <w:r w:rsidR="00782DAF" w:rsidRPr="007B5CA9">
        <w:rPr>
          <w:rFonts w:ascii="Times New Roman" w:hAnsi="Times New Roman" w:cs="Times New Roman"/>
          <w:sz w:val="24"/>
          <w:szCs w:val="24"/>
        </w:rPr>
        <w:t>blood ur</w:t>
      </w:r>
      <w:r w:rsidR="002D3AAC" w:rsidRPr="007B5CA9">
        <w:rPr>
          <w:rFonts w:ascii="Times New Roman" w:hAnsi="Times New Roman" w:cs="Times New Roman"/>
          <w:sz w:val="24"/>
          <w:szCs w:val="24"/>
        </w:rPr>
        <w:t>e</w:t>
      </w:r>
      <w:r w:rsidR="00782DAF" w:rsidRPr="007B5CA9">
        <w:rPr>
          <w:rFonts w:ascii="Times New Roman" w:hAnsi="Times New Roman" w:cs="Times New Roman"/>
          <w:sz w:val="24"/>
          <w:szCs w:val="24"/>
        </w:rPr>
        <w:t>a nitrogen (</w:t>
      </w:r>
      <w:r w:rsidRPr="007B5CA9">
        <w:rPr>
          <w:rFonts w:ascii="Times New Roman" w:hAnsi="Times New Roman" w:cs="Times New Roman"/>
          <w:sz w:val="24"/>
          <w:szCs w:val="24"/>
        </w:rPr>
        <w:t>BUN</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and </w:t>
      </w:r>
      <w:r w:rsidR="00782DAF" w:rsidRPr="007B5CA9">
        <w:rPr>
          <w:rFonts w:ascii="Times New Roman" w:hAnsi="Times New Roman" w:cs="Times New Roman"/>
          <w:sz w:val="24"/>
          <w:szCs w:val="24"/>
        </w:rPr>
        <w:t>creatinine (</w:t>
      </w:r>
      <w:r w:rsidRPr="007B5CA9">
        <w:rPr>
          <w:rFonts w:ascii="Times New Roman" w:hAnsi="Times New Roman" w:cs="Times New Roman"/>
          <w:sz w:val="24"/>
          <w:szCs w:val="24"/>
        </w:rPr>
        <w:t>CRE</w:t>
      </w:r>
      <w:r w:rsidR="00782DAF" w:rsidRPr="007B5CA9">
        <w:rPr>
          <w:rFonts w:ascii="Times New Roman" w:hAnsi="Times New Roman" w:cs="Times New Roman"/>
          <w:sz w:val="24"/>
          <w:szCs w:val="24"/>
        </w:rPr>
        <w:t>)</w:t>
      </w:r>
      <w:r w:rsidRPr="007B5CA9">
        <w:rPr>
          <w:rFonts w:ascii="Times New Roman" w:hAnsi="Times New Roman" w:cs="Times New Roman"/>
          <w:sz w:val="24"/>
          <w:szCs w:val="24"/>
        </w:rPr>
        <w:t xml:space="preserve"> were determined. The antioxidant enzymes like </w:t>
      </w:r>
      <w:r w:rsidR="009D062D" w:rsidRPr="007B5CA9">
        <w:rPr>
          <w:rFonts w:ascii="Times New Roman" w:hAnsi="Times New Roman" w:cs="Times New Roman"/>
          <w:sz w:val="24"/>
          <w:szCs w:val="24"/>
        </w:rPr>
        <w:t xml:space="preserve">superoxide dismutase, catalase and </w:t>
      </w:r>
      <w:r w:rsidR="001C3342" w:rsidRPr="007B5CA9">
        <w:rPr>
          <w:rFonts w:ascii="Times New Roman" w:hAnsi="Times New Roman" w:cs="Times New Roman"/>
          <w:sz w:val="24"/>
          <w:szCs w:val="24"/>
        </w:rPr>
        <w:t xml:space="preserve">reduced glutathione </w:t>
      </w:r>
      <w:r w:rsidRPr="007B5CA9">
        <w:rPr>
          <w:rFonts w:ascii="Times New Roman" w:hAnsi="Times New Roman" w:cs="Times New Roman"/>
          <w:sz w:val="24"/>
          <w:szCs w:val="24"/>
        </w:rPr>
        <w:t xml:space="preserve">in the gill and liver tissue were </w:t>
      </w:r>
      <w:r w:rsidR="00CB3E26" w:rsidRPr="007B5CA9">
        <w:rPr>
          <w:rFonts w:ascii="Times New Roman" w:hAnsi="Times New Roman" w:cs="Times New Roman"/>
          <w:sz w:val="24"/>
          <w:szCs w:val="24"/>
        </w:rPr>
        <w:t xml:space="preserve">also </w:t>
      </w:r>
      <w:r w:rsidRPr="007B5CA9">
        <w:rPr>
          <w:rFonts w:ascii="Times New Roman" w:hAnsi="Times New Roman" w:cs="Times New Roman"/>
          <w:sz w:val="24"/>
          <w:szCs w:val="24"/>
        </w:rPr>
        <w:t xml:space="preserve">estimated. Fish were euthanized and the histopathology of intestine, liver, muscle, gills and heart was done. </w:t>
      </w:r>
      <w:r w:rsidR="001C3342" w:rsidRPr="007B5CA9">
        <w:rPr>
          <w:rFonts w:ascii="Times New Roman" w:hAnsi="Times New Roman" w:cs="Times New Roman"/>
          <w:sz w:val="24"/>
          <w:szCs w:val="24"/>
        </w:rPr>
        <w:t>The toxicity tests by oral and bath administration</w:t>
      </w:r>
      <w:r w:rsidRPr="007B5CA9">
        <w:rPr>
          <w:rFonts w:ascii="Times New Roman" w:hAnsi="Times New Roman" w:cs="Times New Roman"/>
          <w:sz w:val="24"/>
          <w:szCs w:val="24"/>
        </w:rPr>
        <w:t xml:space="preserve"> did not cause mortality in fish</w:t>
      </w:r>
      <w:r w:rsidR="001C3342" w:rsidRPr="007B5CA9">
        <w:rPr>
          <w:rFonts w:ascii="Times New Roman" w:hAnsi="Times New Roman" w:cs="Times New Roman"/>
          <w:sz w:val="24"/>
          <w:szCs w:val="24"/>
        </w:rPr>
        <w:t xml:space="preserve"> with the respective doses</w:t>
      </w:r>
      <w:r w:rsidRPr="007B5CA9">
        <w:rPr>
          <w:rFonts w:ascii="Times New Roman" w:hAnsi="Times New Roman" w:cs="Times New Roman"/>
          <w:sz w:val="24"/>
          <w:szCs w:val="24"/>
        </w:rPr>
        <w:t>. In the bath treatment test, t</w:t>
      </w:r>
      <w:r w:rsidR="00A6373F" w:rsidRPr="007B5CA9">
        <w:rPr>
          <w:rFonts w:ascii="Times New Roman" w:hAnsi="Times New Roman" w:cs="Times New Roman"/>
          <w:sz w:val="24"/>
          <w:szCs w:val="24"/>
        </w:rPr>
        <w:t>he serum parameters like AST, AL</w:t>
      </w:r>
      <w:r w:rsidRPr="007B5CA9">
        <w:rPr>
          <w:rFonts w:ascii="Times New Roman" w:hAnsi="Times New Roman" w:cs="Times New Roman"/>
          <w:sz w:val="24"/>
          <w:szCs w:val="24"/>
        </w:rPr>
        <w:t xml:space="preserve">T, CRE and BUN showed significant difference </w:t>
      </w:r>
      <w:r w:rsidR="001C3342" w:rsidRPr="007B5CA9">
        <w:rPr>
          <w:rFonts w:ascii="Times New Roman" w:hAnsi="Times New Roman" w:cs="Times New Roman"/>
          <w:sz w:val="24"/>
          <w:szCs w:val="24"/>
        </w:rPr>
        <w:t>at</w:t>
      </w:r>
      <w:r w:rsidRPr="007B5CA9">
        <w:rPr>
          <w:rFonts w:ascii="Times New Roman" w:hAnsi="Times New Roman" w:cs="Times New Roman"/>
          <w:sz w:val="24"/>
          <w:szCs w:val="24"/>
        </w:rPr>
        <w:t xml:space="preserve"> concentrations above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Histological observations also revealed </w:t>
      </w:r>
      <w:r w:rsidR="00A6373F" w:rsidRPr="007B5CA9">
        <w:rPr>
          <w:rFonts w:ascii="Times New Roman" w:hAnsi="Times New Roman" w:cs="Times New Roman"/>
          <w:sz w:val="24"/>
          <w:szCs w:val="24"/>
        </w:rPr>
        <w:t xml:space="preserve">pathologies in all the tissues </w:t>
      </w:r>
      <w:r w:rsidRPr="007B5CA9">
        <w:rPr>
          <w:rFonts w:ascii="Times New Roman" w:hAnsi="Times New Roman" w:cs="Times New Roman"/>
          <w:sz w:val="24"/>
          <w:szCs w:val="24"/>
        </w:rPr>
        <w:t>at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In oral toxicity tests, there was no significant difference in any of the parameters tested between control and treatment groups. The results revealed that Epsom salt is non-toxic to </w:t>
      </w:r>
      <w:r w:rsidRPr="007B5CA9">
        <w:rPr>
          <w:rFonts w:ascii="Times New Roman" w:hAnsi="Times New Roman" w:cs="Times New Roman"/>
          <w:i/>
          <w:iCs/>
          <w:sz w:val="24"/>
          <w:szCs w:val="24"/>
        </w:rPr>
        <w:t>O. niloticus</w:t>
      </w:r>
      <w:r w:rsidRPr="007B5CA9">
        <w:rPr>
          <w:rFonts w:ascii="Times New Roman" w:hAnsi="Times New Roman" w:cs="Times New Roman"/>
          <w:sz w:val="24"/>
          <w:szCs w:val="24"/>
        </w:rPr>
        <w:t xml:space="preserve">, and can be used as a chemotherapeutant without any toxic effect when administered orally. For bath treatments, the fish can tolerate </w:t>
      </w:r>
      <w:r w:rsidR="00250292" w:rsidRPr="007B5CA9">
        <w:rPr>
          <w:rFonts w:ascii="Times New Roman" w:hAnsi="Times New Roman" w:cs="Times New Roman"/>
          <w:sz w:val="24"/>
          <w:szCs w:val="24"/>
        </w:rPr>
        <w:t xml:space="preserve">upto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without any toxic effect.</w:t>
      </w:r>
    </w:p>
    <w:p w14:paraId="07248BB9" w14:textId="2FA1057B" w:rsidR="00AE3801" w:rsidRPr="007B5CA9" w:rsidRDefault="00AE3801"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Keywords</w:t>
      </w:r>
      <w:r w:rsidRPr="007B5CA9">
        <w:rPr>
          <w:rFonts w:ascii="Times New Roman" w:hAnsi="Times New Roman" w:cs="Times New Roman"/>
          <w:sz w:val="24"/>
          <w:szCs w:val="24"/>
        </w:rPr>
        <w:t xml:space="preserve">: Magnesium sulphate, </w:t>
      </w:r>
      <w:r w:rsidR="002D3AAC" w:rsidRPr="007B5CA9">
        <w:rPr>
          <w:rFonts w:ascii="Times New Roman" w:hAnsi="Times New Roman" w:cs="Times New Roman"/>
          <w:sz w:val="24"/>
          <w:szCs w:val="24"/>
        </w:rPr>
        <w:t xml:space="preserve">Epsom salt, </w:t>
      </w:r>
      <w:r w:rsidRPr="007B5CA9">
        <w:rPr>
          <w:rFonts w:ascii="Times New Roman" w:hAnsi="Times New Roman" w:cs="Times New Roman"/>
          <w:sz w:val="24"/>
          <w:szCs w:val="24"/>
        </w:rPr>
        <w:t>Nile tilapia, toxicity, therapeutant</w:t>
      </w:r>
      <w:r w:rsidR="006207F8" w:rsidRPr="007B5CA9">
        <w:rPr>
          <w:rFonts w:ascii="Times New Roman" w:hAnsi="Times New Roman" w:cs="Times New Roman"/>
          <w:sz w:val="24"/>
          <w:szCs w:val="24"/>
        </w:rPr>
        <w:t>.</w:t>
      </w:r>
    </w:p>
    <w:p w14:paraId="0424070D" w14:textId="77777777" w:rsidR="006207F8" w:rsidRPr="007B5CA9" w:rsidRDefault="006207F8" w:rsidP="006E678D">
      <w:pPr>
        <w:spacing w:line="360" w:lineRule="auto"/>
        <w:ind w:right="95"/>
        <w:jc w:val="both"/>
        <w:rPr>
          <w:rFonts w:ascii="Times New Roman" w:hAnsi="Times New Roman" w:cs="Times New Roman"/>
          <w:sz w:val="24"/>
          <w:szCs w:val="24"/>
        </w:rPr>
      </w:pPr>
    </w:p>
    <w:p w14:paraId="4D203582" w14:textId="727647D7" w:rsidR="00C76004" w:rsidRPr="007B5CA9" w:rsidRDefault="00C76004" w:rsidP="006E678D">
      <w:pPr>
        <w:pStyle w:val="Heading1"/>
        <w:numPr>
          <w:ilvl w:val="0"/>
          <w:numId w:val="8"/>
        </w:numPr>
        <w:tabs>
          <w:tab w:val="left" w:pos="1546"/>
        </w:tabs>
        <w:spacing w:before="60" w:line="360" w:lineRule="auto"/>
        <w:ind w:left="284" w:right="95" w:hanging="284"/>
        <w:jc w:val="both"/>
      </w:pPr>
      <w:r w:rsidRPr="007B5CA9">
        <w:t>Introduction</w:t>
      </w:r>
    </w:p>
    <w:p w14:paraId="67B18F9F" w14:textId="70BC96D1" w:rsidR="00F17E9E" w:rsidRPr="007B5CA9" w:rsidRDefault="002D3AAC" w:rsidP="006E678D">
      <w:pPr>
        <w:spacing w:line="360" w:lineRule="auto"/>
        <w:ind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use of </w:t>
      </w:r>
      <w:r w:rsidR="00F17E9E" w:rsidRPr="007B5CA9">
        <w:rPr>
          <w:rFonts w:ascii="Times New Roman" w:hAnsi="Times New Roman" w:cs="Times New Roman"/>
          <w:sz w:val="24"/>
          <w:szCs w:val="24"/>
          <w:lang w:bidi="hi-IN"/>
        </w:rPr>
        <w:t>magnesium sulphate as a chemotherapeutant in fish has been less recognized</w:t>
      </w:r>
      <w:r w:rsidRPr="007B5CA9">
        <w:rPr>
          <w:rFonts w:ascii="Times New Roman" w:hAnsi="Times New Roman" w:cs="Times New Roman"/>
          <w:sz w:val="24"/>
          <w:szCs w:val="24"/>
          <w:lang w:bidi="hi-IN"/>
        </w:rPr>
        <w:t xml:space="preserve">, even though </w:t>
      </w:r>
      <w:r w:rsidR="00BF45F9" w:rsidRPr="007B5CA9">
        <w:rPr>
          <w:rFonts w:ascii="Times New Roman" w:hAnsi="Times New Roman" w:cs="Times New Roman"/>
          <w:sz w:val="24"/>
          <w:szCs w:val="24"/>
          <w:lang w:bidi="hi-IN"/>
        </w:rPr>
        <w:t>US Food and Drug Administration (</w:t>
      </w:r>
      <w:r w:rsidR="00F17E9E" w:rsidRPr="007B5CA9">
        <w:rPr>
          <w:rFonts w:ascii="Times New Roman" w:hAnsi="Times New Roman" w:cs="Times New Roman"/>
          <w:sz w:val="24"/>
          <w:szCs w:val="24"/>
          <w:lang w:bidi="hi-IN"/>
        </w:rPr>
        <w:t>FDA</w:t>
      </w:r>
      <w:r w:rsidR="00BF45F9" w:rsidRPr="007B5CA9">
        <w:rPr>
          <w:rFonts w:ascii="Times New Roman" w:hAnsi="Times New Roman" w:cs="Times New Roman"/>
          <w:sz w:val="24"/>
          <w:szCs w:val="24"/>
          <w:lang w:bidi="hi-IN"/>
        </w:rPr>
        <w:t>)</w:t>
      </w:r>
      <w:r w:rsidR="00F17E9E" w:rsidRPr="007B5CA9">
        <w:rPr>
          <w:rFonts w:ascii="Times New Roman" w:hAnsi="Times New Roman" w:cs="Times New Roman"/>
          <w:sz w:val="24"/>
          <w:szCs w:val="24"/>
          <w:lang w:bidi="hi-IN"/>
        </w:rPr>
        <w:t xml:space="preserve"> has included this compound among low regulatory priority aquaculture drugs for the treatment of crustacean parasites and external monogenic</w:t>
      </w:r>
      <w:r w:rsidR="00F17E9E" w:rsidRPr="007B5CA9">
        <w:rPr>
          <w:rFonts w:ascii="Times New Roman" w:hAnsi="Times New Roman" w:cs="Times New Roman"/>
          <w:sz w:val="24"/>
          <w:szCs w:val="24"/>
          <w:cs/>
          <w:lang w:bidi="hi-IN"/>
        </w:rPr>
        <w:t xml:space="preserve"> </w:t>
      </w:r>
      <w:r w:rsidR="00F17E9E" w:rsidRPr="007B5CA9">
        <w:rPr>
          <w:rFonts w:ascii="Times New Roman" w:hAnsi="Times New Roman" w:cs="Times New Roman"/>
          <w:sz w:val="24"/>
          <w:szCs w:val="24"/>
          <w:lang w:bidi="hi-IN"/>
        </w:rPr>
        <w:t>trematode infestations as bath treatments (FDA,</w:t>
      </w:r>
      <w:r w:rsidR="00250292"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 xml:space="preserve">2001). </w:t>
      </w:r>
      <w:r w:rsidR="00F17E9E" w:rsidRPr="007B5CA9">
        <w:rPr>
          <w:rFonts w:ascii="Times New Roman" w:hAnsi="Times New Roman" w:cs="Times New Roman"/>
          <w:sz w:val="24"/>
          <w:szCs w:val="24"/>
          <w:lang w:bidi="hi-IN"/>
        </w:rPr>
        <w:t>Further</w:t>
      </w:r>
      <w:r w:rsidR="00D45514" w:rsidRPr="007B5CA9">
        <w:rPr>
          <w:rFonts w:ascii="Times New Roman" w:hAnsi="Times New Roman" w:cs="Times New Roman"/>
          <w:sz w:val="24"/>
          <w:szCs w:val="24"/>
          <w:lang w:bidi="hi-IN"/>
        </w:rPr>
        <w:t>, the</w:t>
      </w:r>
      <w:r w:rsidR="00F17E9E" w:rsidRPr="007B5CA9">
        <w:rPr>
          <w:rFonts w:ascii="Times New Roman" w:hAnsi="Times New Roman" w:cs="Times New Roman"/>
          <w:sz w:val="24"/>
          <w:szCs w:val="24"/>
          <w:lang w:bidi="hi-IN"/>
        </w:rPr>
        <w:t xml:space="preserve"> use of Epsom salt has been reported for treating </w:t>
      </w:r>
      <w:r w:rsidR="00BF45F9" w:rsidRPr="007B5CA9">
        <w:rPr>
          <w:rFonts w:ascii="Times New Roman" w:hAnsi="Times New Roman" w:cs="Times New Roman"/>
          <w:sz w:val="24"/>
          <w:szCs w:val="24"/>
          <w:lang w:bidi="hi-IN"/>
        </w:rPr>
        <w:t xml:space="preserve">intestinal </w:t>
      </w:r>
      <w:r w:rsidR="00F17E9E" w:rsidRPr="007B5CA9">
        <w:rPr>
          <w:rFonts w:ascii="Times New Roman" w:hAnsi="Times New Roman" w:cs="Times New Roman"/>
          <w:sz w:val="24"/>
          <w:szCs w:val="24"/>
          <w:lang w:bidi="hi-IN"/>
        </w:rPr>
        <w:t xml:space="preserve">diplomonad parasites like </w:t>
      </w:r>
      <w:r w:rsidR="00F17E9E" w:rsidRPr="007B5CA9">
        <w:rPr>
          <w:rFonts w:ascii="Times New Roman" w:hAnsi="Times New Roman" w:cs="Times New Roman"/>
          <w:i/>
          <w:iCs/>
          <w:sz w:val="24"/>
          <w:szCs w:val="24"/>
          <w:lang w:bidi="hi-IN"/>
        </w:rPr>
        <w:t>Hexamita</w:t>
      </w:r>
      <w:r w:rsidR="00F17E9E" w:rsidRPr="007B5CA9">
        <w:rPr>
          <w:rFonts w:ascii="Times New Roman" w:hAnsi="Times New Roman" w:cs="Times New Roman"/>
          <w:sz w:val="24"/>
          <w:szCs w:val="24"/>
          <w:lang w:bidi="hi-IN"/>
        </w:rPr>
        <w:t xml:space="preserve"> and </w:t>
      </w:r>
      <w:r w:rsidR="00F17E9E" w:rsidRPr="007B5CA9">
        <w:rPr>
          <w:rFonts w:ascii="Times New Roman" w:hAnsi="Times New Roman" w:cs="Times New Roman"/>
          <w:i/>
          <w:iCs/>
          <w:sz w:val="24"/>
          <w:szCs w:val="24"/>
          <w:lang w:bidi="hi-IN"/>
        </w:rPr>
        <w:t>Spironucleus</w:t>
      </w:r>
      <w:r w:rsidR="00F17E9E" w:rsidRPr="007B5CA9">
        <w:rPr>
          <w:rFonts w:ascii="Times New Roman" w:hAnsi="Times New Roman" w:cs="Times New Roman"/>
          <w:sz w:val="24"/>
          <w:szCs w:val="24"/>
          <w:lang w:bidi="hi-IN"/>
        </w:rPr>
        <w:t xml:space="preserve"> in chinook salmon and rainbow trout (Yasutake </w:t>
      </w:r>
      <w:r w:rsidR="00F17E9E" w:rsidRPr="007B5CA9">
        <w:rPr>
          <w:rFonts w:ascii="Times New Roman" w:hAnsi="Times New Roman" w:cs="Times New Roman"/>
          <w:i/>
          <w:iCs/>
          <w:sz w:val="24"/>
          <w:szCs w:val="24"/>
          <w:lang w:bidi="hi-IN"/>
        </w:rPr>
        <w:t>et al</w:t>
      </w:r>
      <w:r w:rsidR="00F17E9E"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1961</w:t>
      </w:r>
      <w:r w:rsidR="00F17E9E" w:rsidRPr="007B5CA9">
        <w:rPr>
          <w:rFonts w:ascii="Times New Roman" w:hAnsi="Times New Roman" w:cs="Times New Roman"/>
          <w:sz w:val="24"/>
          <w:szCs w:val="24"/>
          <w:lang w:bidi="hi-IN"/>
        </w:rPr>
        <w:t xml:space="preserve">; St-Hilaire </w:t>
      </w:r>
      <w:r w:rsidR="00F17E9E" w:rsidRPr="007B5CA9">
        <w:rPr>
          <w:rFonts w:ascii="Times New Roman" w:hAnsi="Times New Roman" w:cs="Times New Roman"/>
          <w:i/>
          <w:iCs/>
          <w:sz w:val="24"/>
          <w:szCs w:val="24"/>
          <w:lang w:bidi="hi-IN"/>
        </w:rPr>
        <w:t>et al</w:t>
      </w:r>
      <w:r w:rsidR="00F17E9E" w:rsidRPr="007B5CA9">
        <w:rPr>
          <w:rFonts w:ascii="Times New Roman" w:hAnsi="Times New Roman" w:cs="Times New Roman"/>
          <w:sz w:val="24"/>
          <w:szCs w:val="24"/>
          <w:lang w:bidi="hi-IN"/>
        </w:rPr>
        <w:t xml:space="preserve">., </w:t>
      </w:r>
      <w:r w:rsidR="00F17E9E" w:rsidRPr="007B5CA9">
        <w:rPr>
          <w:rFonts w:ascii="Times New Roman" w:hAnsi="Times New Roman" w:cs="Times New Roman"/>
          <w:sz w:val="24"/>
          <w:szCs w:val="24"/>
          <w:cs/>
          <w:lang w:bidi="hi-IN"/>
        </w:rPr>
        <w:t>2015)</w:t>
      </w:r>
      <w:r w:rsidR="00F17E9E" w:rsidRPr="007B5CA9">
        <w:rPr>
          <w:rFonts w:ascii="Times New Roman" w:hAnsi="Times New Roman" w:cs="Times New Roman"/>
          <w:sz w:val="24"/>
          <w:szCs w:val="24"/>
          <w:lang w:bidi="hi-IN"/>
        </w:rPr>
        <w:t>, mainly because magnesium sulphate acts as a laxative in fish. It stimulates the mucosal enterocytes in the intestinal tract</w:t>
      </w:r>
      <w:r w:rsidRPr="007B5CA9">
        <w:rPr>
          <w:rFonts w:ascii="Times New Roman" w:hAnsi="Times New Roman" w:cs="Times New Roman"/>
          <w:sz w:val="24"/>
          <w:szCs w:val="24"/>
          <w:lang w:bidi="hi-IN"/>
        </w:rPr>
        <w:t xml:space="preserve"> to release cholecystokinin</w:t>
      </w:r>
      <w:r w:rsidR="00F17E9E"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that can increase</w:t>
      </w:r>
      <w:r w:rsidR="00F17E9E" w:rsidRPr="007B5CA9">
        <w:rPr>
          <w:rFonts w:ascii="Times New Roman" w:hAnsi="Times New Roman" w:cs="Times New Roman"/>
          <w:sz w:val="24"/>
          <w:szCs w:val="24"/>
          <w:lang w:bidi="hi-IN"/>
        </w:rPr>
        <w:t xml:space="preserve"> peristalsis and </w:t>
      </w:r>
      <w:r w:rsidRPr="007B5CA9">
        <w:rPr>
          <w:rFonts w:ascii="Times New Roman" w:hAnsi="Times New Roman" w:cs="Times New Roman"/>
          <w:sz w:val="24"/>
          <w:szCs w:val="24"/>
          <w:lang w:bidi="hi-IN"/>
        </w:rPr>
        <w:t xml:space="preserve">help in gastric </w:t>
      </w:r>
      <w:r w:rsidR="00F17E9E" w:rsidRPr="007B5CA9">
        <w:rPr>
          <w:rFonts w:ascii="Times New Roman" w:hAnsi="Times New Roman" w:cs="Times New Roman"/>
          <w:sz w:val="24"/>
          <w:szCs w:val="24"/>
          <w:lang w:bidi="hi-IN"/>
        </w:rPr>
        <w:t>evacuation, including associated parasites</w:t>
      </w:r>
      <w:r w:rsidRPr="007B5CA9">
        <w:rPr>
          <w:rFonts w:ascii="Times New Roman" w:hAnsi="Times New Roman" w:cs="Times New Roman"/>
          <w:sz w:val="24"/>
          <w:szCs w:val="24"/>
          <w:lang w:bidi="hi-IN"/>
        </w:rPr>
        <w:t xml:space="preserve"> (Noga, </w:t>
      </w:r>
      <w:r w:rsidRPr="007B5CA9">
        <w:rPr>
          <w:rFonts w:ascii="Times New Roman" w:hAnsi="Times New Roman" w:cs="Times New Roman"/>
          <w:sz w:val="24"/>
          <w:szCs w:val="24"/>
          <w:cs/>
          <w:lang w:bidi="hi-IN"/>
        </w:rPr>
        <w:t xml:space="preserve">1996). </w:t>
      </w:r>
      <w:r w:rsidR="00F17E9E" w:rsidRPr="007B5CA9">
        <w:rPr>
          <w:rFonts w:ascii="Times New Roman" w:hAnsi="Times New Roman" w:cs="Times New Roman"/>
          <w:sz w:val="24"/>
          <w:szCs w:val="24"/>
          <w:lang w:bidi="hi-IN"/>
        </w:rPr>
        <w:t xml:space="preserve">But there are very few published reports of </w:t>
      </w:r>
      <w:r w:rsidRPr="007B5CA9">
        <w:rPr>
          <w:rFonts w:ascii="Times New Roman" w:hAnsi="Times New Roman" w:cs="Times New Roman"/>
          <w:sz w:val="24"/>
          <w:szCs w:val="24"/>
          <w:lang w:bidi="hi-IN"/>
        </w:rPr>
        <w:t>its toxicity in fish.</w:t>
      </w:r>
    </w:p>
    <w:p w14:paraId="709FEFA9" w14:textId="137C655C" w:rsidR="00791EFE" w:rsidRPr="007B5CA9" w:rsidRDefault="00F17E9E" w:rsidP="006E678D">
      <w:pPr>
        <w:pStyle w:val="BodyText"/>
        <w:spacing w:before="1" w:line="360" w:lineRule="auto"/>
        <w:ind w:right="95"/>
        <w:jc w:val="both"/>
      </w:pPr>
      <w:r w:rsidRPr="007B5CA9">
        <w:rPr>
          <w:b/>
          <w:bCs/>
          <w:lang w:bidi="hi-IN"/>
        </w:rPr>
        <w:tab/>
      </w:r>
      <w:r w:rsidR="00921EF6" w:rsidRPr="007B5CA9">
        <w:t>Tilapia,</w:t>
      </w:r>
      <w:r w:rsidR="00921EF6" w:rsidRPr="007B5CA9">
        <w:rPr>
          <w:spacing w:val="1"/>
        </w:rPr>
        <w:t xml:space="preserve"> </w:t>
      </w:r>
      <w:r w:rsidR="00921EF6" w:rsidRPr="007B5CA9">
        <w:t>also</w:t>
      </w:r>
      <w:r w:rsidR="00921EF6" w:rsidRPr="007B5CA9">
        <w:rPr>
          <w:spacing w:val="1"/>
        </w:rPr>
        <w:t xml:space="preserve"> </w:t>
      </w:r>
      <w:r w:rsidR="00921EF6" w:rsidRPr="007B5CA9">
        <w:t>labelled</w:t>
      </w:r>
      <w:r w:rsidR="00921EF6" w:rsidRPr="007B5CA9">
        <w:rPr>
          <w:spacing w:val="1"/>
        </w:rPr>
        <w:t xml:space="preserve"> </w:t>
      </w:r>
      <w:r w:rsidR="00921EF6" w:rsidRPr="007B5CA9">
        <w:t>as</w:t>
      </w:r>
      <w:r w:rsidR="00921EF6" w:rsidRPr="007B5CA9">
        <w:rPr>
          <w:spacing w:val="1"/>
        </w:rPr>
        <w:t xml:space="preserve"> </w:t>
      </w:r>
      <w:r w:rsidR="00921EF6" w:rsidRPr="007B5CA9">
        <w:t>aquatic</w:t>
      </w:r>
      <w:r w:rsidR="00921EF6" w:rsidRPr="007B5CA9">
        <w:rPr>
          <w:spacing w:val="1"/>
        </w:rPr>
        <w:t xml:space="preserve"> </w:t>
      </w:r>
      <w:r w:rsidR="00921EF6" w:rsidRPr="007B5CA9">
        <w:t>chicken,</w:t>
      </w:r>
      <w:r w:rsidR="00921EF6" w:rsidRPr="007B5CA9">
        <w:rPr>
          <w:spacing w:val="1"/>
        </w:rPr>
        <w:t xml:space="preserve"> </w:t>
      </w:r>
      <w:r w:rsidR="00921EF6" w:rsidRPr="007B5CA9">
        <w:t>has</w:t>
      </w:r>
      <w:r w:rsidR="00921EF6" w:rsidRPr="007B5CA9">
        <w:rPr>
          <w:spacing w:val="1"/>
        </w:rPr>
        <w:t xml:space="preserve"> </w:t>
      </w:r>
      <w:r w:rsidR="00921EF6" w:rsidRPr="007B5CA9">
        <w:t>emerged</w:t>
      </w:r>
      <w:r w:rsidR="00921EF6" w:rsidRPr="007B5CA9">
        <w:rPr>
          <w:spacing w:val="1"/>
        </w:rPr>
        <w:t xml:space="preserve"> </w:t>
      </w:r>
      <w:r w:rsidR="00921EF6" w:rsidRPr="007B5CA9">
        <w:t>to</w:t>
      </w:r>
      <w:r w:rsidR="00921EF6" w:rsidRPr="007B5CA9">
        <w:rPr>
          <w:spacing w:val="1"/>
        </w:rPr>
        <w:t xml:space="preserve"> </w:t>
      </w:r>
      <w:r w:rsidR="00921EF6" w:rsidRPr="007B5CA9">
        <w:t>be</w:t>
      </w:r>
      <w:r w:rsidR="00921EF6" w:rsidRPr="007B5CA9">
        <w:rPr>
          <w:spacing w:val="1"/>
        </w:rPr>
        <w:t xml:space="preserve"> </w:t>
      </w:r>
      <w:r w:rsidR="00921EF6" w:rsidRPr="007B5CA9">
        <w:t>one</w:t>
      </w:r>
      <w:r w:rsidR="00921EF6" w:rsidRPr="007B5CA9">
        <w:rPr>
          <w:spacing w:val="1"/>
        </w:rPr>
        <w:t xml:space="preserve"> </w:t>
      </w:r>
      <w:r w:rsidR="00921EF6" w:rsidRPr="007B5CA9">
        <w:t>of</w:t>
      </w:r>
      <w:r w:rsidR="00921EF6" w:rsidRPr="007B5CA9">
        <w:rPr>
          <w:spacing w:val="1"/>
        </w:rPr>
        <w:t xml:space="preserve"> </w:t>
      </w:r>
      <w:r w:rsidR="00921EF6" w:rsidRPr="007B5CA9">
        <w:t>the</w:t>
      </w:r>
      <w:r w:rsidR="00921EF6" w:rsidRPr="007B5CA9">
        <w:rPr>
          <w:spacing w:val="1"/>
        </w:rPr>
        <w:t xml:space="preserve"> </w:t>
      </w:r>
      <w:r w:rsidR="00921EF6" w:rsidRPr="007B5CA9">
        <w:t>most</w:t>
      </w:r>
      <w:r w:rsidR="00921EF6" w:rsidRPr="007B5CA9">
        <w:rPr>
          <w:spacing w:val="-58"/>
        </w:rPr>
        <w:t xml:space="preserve"> </w:t>
      </w:r>
      <w:r w:rsidR="00921EF6" w:rsidRPr="007B5CA9">
        <w:t>productive and internationally traded fish foods in the world</w:t>
      </w:r>
      <w:r w:rsidR="00BF45F9" w:rsidRPr="007B5CA9">
        <w:t xml:space="preserve"> </w:t>
      </w:r>
      <w:r w:rsidR="00921EF6" w:rsidRPr="007B5CA9">
        <w:t>(Fitzsimmons and</w:t>
      </w:r>
      <w:r w:rsidR="00921EF6" w:rsidRPr="007B5CA9">
        <w:rPr>
          <w:spacing w:val="1"/>
        </w:rPr>
        <w:t xml:space="preserve"> </w:t>
      </w:r>
      <w:r w:rsidR="00921EF6" w:rsidRPr="007B5CA9">
        <w:t>Watanabe</w:t>
      </w:r>
      <w:r w:rsidR="00165F56" w:rsidRPr="007B5CA9">
        <w:t>,</w:t>
      </w:r>
      <w:r w:rsidR="00921EF6" w:rsidRPr="007B5CA9">
        <w:rPr>
          <w:spacing w:val="-3"/>
        </w:rPr>
        <w:t xml:space="preserve"> </w:t>
      </w:r>
      <w:r w:rsidR="00921EF6" w:rsidRPr="007B5CA9">
        <w:t>2010). In India,</w:t>
      </w:r>
      <w:r w:rsidR="00921EF6" w:rsidRPr="007B5CA9">
        <w:rPr>
          <w:spacing w:val="-2"/>
        </w:rPr>
        <w:t xml:space="preserve"> </w:t>
      </w:r>
      <w:r w:rsidR="00921EF6" w:rsidRPr="007B5CA9">
        <w:t>the</w:t>
      </w:r>
      <w:r w:rsidR="00921EF6" w:rsidRPr="007B5CA9">
        <w:rPr>
          <w:spacing w:val="-2"/>
        </w:rPr>
        <w:t xml:space="preserve"> </w:t>
      </w:r>
      <w:r w:rsidR="00921EF6" w:rsidRPr="007B5CA9">
        <w:t>species</w:t>
      </w:r>
      <w:r w:rsidR="00921EF6" w:rsidRPr="007B5CA9">
        <w:rPr>
          <w:spacing w:val="-2"/>
        </w:rPr>
        <w:t xml:space="preserve"> </w:t>
      </w:r>
      <w:r w:rsidR="00921EF6" w:rsidRPr="007B5CA9">
        <w:t>is</w:t>
      </w:r>
      <w:r w:rsidR="00921EF6" w:rsidRPr="007B5CA9">
        <w:rPr>
          <w:spacing w:val="-2"/>
        </w:rPr>
        <w:t xml:space="preserve"> </w:t>
      </w:r>
      <w:r w:rsidR="00921EF6" w:rsidRPr="007B5CA9">
        <w:t>spread</w:t>
      </w:r>
      <w:r w:rsidR="00921EF6" w:rsidRPr="007B5CA9">
        <w:rPr>
          <w:spacing w:val="-2"/>
        </w:rPr>
        <w:t xml:space="preserve"> </w:t>
      </w:r>
      <w:r w:rsidR="00921EF6" w:rsidRPr="007B5CA9">
        <w:t>all</w:t>
      </w:r>
      <w:r w:rsidR="00921EF6" w:rsidRPr="007B5CA9">
        <w:rPr>
          <w:spacing w:val="-4"/>
        </w:rPr>
        <w:t xml:space="preserve"> </w:t>
      </w:r>
      <w:r w:rsidR="00921EF6" w:rsidRPr="007B5CA9">
        <w:t>across</w:t>
      </w:r>
      <w:r w:rsidR="00921EF6" w:rsidRPr="007B5CA9">
        <w:rPr>
          <w:spacing w:val="-1"/>
        </w:rPr>
        <w:t xml:space="preserve"> </w:t>
      </w:r>
      <w:r w:rsidR="00921EF6" w:rsidRPr="007B5CA9">
        <w:t>the</w:t>
      </w:r>
      <w:r w:rsidR="00921EF6" w:rsidRPr="007B5CA9">
        <w:rPr>
          <w:spacing w:val="-2"/>
        </w:rPr>
        <w:t xml:space="preserve"> </w:t>
      </w:r>
      <w:r w:rsidR="00921EF6" w:rsidRPr="007B5CA9">
        <w:t>continent</w:t>
      </w:r>
      <w:r w:rsidR="00921EF6" w:rsidRPr="007B5CA9">
        <w:rPr>
          <w:spacing w:val="-2"/>
        </w:rPr>
        <w:t xml:space="preserve"> </w:t>
      </w:r>
      <w:r w:rsidR="00921EF6" w:rsidRPr="007B5CA9">
        <w:t>due</w:t>
      </w:r>
      <w:r w:rsidR="00921EF6" w:rsidRPr="007B5CA9">
        <w:rPr>
          <w:spacing w:val="-2"/>
        </w:rPr>
        <w:t xml:space="preserve"> </w:t>
      </w:r>
      <w:r w:rsidR="00921EF6" w:rsidRPr="007B5CA9">
        <w:t>to</w:t>
      </w:r>
      <w:r w:rsidR="00921EF6" w:rsidRPr="007B5CA9">
        <w:rPr>
          <w:spacing w:val="-2"/>
        </w:rPr>
        <w:t xml:space="preserve"> </w:t>
      </w:r>
      <w:r w:rsidR="00921EF6" w:rsidRPr="007B5CA9">
        <w:t>its</w:t>
      </w:r>
      <w:r w:rsidR="00921EF6" w:rsidRPr="007B5CA9">
        <w:rPr>
          <w:spacing w:val="-3"/>
        </w:rPr>
        <w:t xml:space="preserve"> </w:t>
      </w:r>
      <w:r w:rsidR="00921EF6" w:rsidRPr="007B5CA9">
        <w:t>prolific</w:t>
      </w:r>
      <w:r w:rsidR="00BF45F9" w:rsidRPr="007B5CA9">
        <w:t xml:space="preserve"> </w:t>
      </w:r>
      <w:r w:rsidR="00921EF6" w:rsidRPr="007B5CA9">
        <w:rPr>
          <w:spacing w:val="-57"/>
        </w:rPr>
        <w:t xml:space="preserve"> </w:t>
      </w:r>
      <w:r w:rsidR="00921EF6" w:rsidRPr="007B5CA9">
        <w:t>breeding and adaptability to wide range of environmental condition</w:t>
      </w:r>
      <w:r w:rsidR="00BF45F9" w:rsidRPr="007B5CA9">
        <w:t xml:space="preserve">. </w:t>
      </w:r>
      <w:r w:rsidR="00921EF6" w:rsidRPr="007B5CA9">
        <w:t>The farming of tilapias in India,</w:t>
      </w:r>
      <w:r w:rsidR="00921EF6" w:rsidRPr="007B5CA9">
        <w:rPr>
          <w:spacing w:val="-57"/>
        </w:rPr>
        <w:t xml:space="preserve"> </w:t>
      </w:r>
      <w:r w:rsidR="00921EF6" w:rsidRPr="007B5CA9">
        <w:t xml:space="preserve">especially of Nile tilapia </w:t>
      </w:r>
      <w:r w:rsidR="00921EF6" w:rsidRPr="007B5CA9">
        <w:rPr>
          <w:i/>
        </w:rPr>
        <w:t xml:space="preserve">(Oreochromis niloticus) </w:t>
      </w:r>
      <w:r w:rsidR="00921EF6" w:rsidRPr="007B5CA9">
        <w:t>fared well in 2020-21 with a 55.83%</w:t>
      </w:r>
      <w:r w:rsidR="00921EF6" w:rsidRPr="007B5CA9">
        <w:rPr>
          <w:spacing w:val="1"/>
        </w:rPr>
        <w:t xml:space="preserve"> </w:t>
      </w:r>
      <w:r w:rsidR="00921EF6" w:rsidRPr="007B5CA9">
        <w:t>increase in quantity and a 38.07% gain in US profits compared to the previous year</w:t>
      </w:r>
      <w:r w:rsidR="00921EF6" w:rsidRPr="007B5CA9">
        <w:rPr>
          <w:spacing w:val="1"/>
        </w:rPr>
        <w:t xml:space="preserve"> </w:t>
      </w:r>
      <w:r w:rsidR="00921EF6" w:rsidRPr="007B5CA9">
        <w:t>(MPEDA</w:t>
      </w:r>
      <w:r w:rsidR="00921EF6" w:rsidRPr="007B5CA9">
        <w:rPr>
          <w:spacing w:val="-1"/>
        </w:rPr>
        <w:t xml:space="preserve"> </w:t>
      </w:r>
      <w:r w:rsidR="00921EF6" w:rsidRPr="007B5CA9">
        <w:t>2021).</w:t>
      </w:r>
      <w:r w:rsidR="00D45514" w:rsidRPr="007B5CA9">
        <w:t xml:space="preserve"> </w:t>
      </w:r>
    </w:p>
    <w:p w14:paraId="1C155AA1" w14:textId="337715B1" w:rsidR="00F17E9E" w:rsidRPr="007B5CA9" w:rsidRDefault="00BF45F9" w:rsidP="006E678D">
      <w:pPr>
        <w:pStyle w:val="BodyText"/>
        <w:spacing w:before="1" w:line="360" w:lineRule="auto"/>
        <w:ind w:right="95" w:firstLine="720"/>
        <w:jc w:val="both"/>
      </w:pPr>
      <w:r w:rsidRPr="007B5CA9">
        <w:t xml:space="preserve">One of the important disease that affect Tilapia in culture systems is the </w:t>
      </w:r>
      <w:r w:rsidR="00D45514" w:rsidRPr="007B5CA9">
        <w:t xml:space="preserve"> hole in the head disease caused by </w:t>
      </w:r>
      <w:r w:rsidR="00D45514" w:rsidRPr="007B5CA9">
        <w:rPr>
          <w:i/>
          <w:iCs/>
        </w:rPr>
        <w:t>Hexamita</w:t>
      </w:r>
      <w:r w:rsidR="00D45514" w:rsidRPr="007B5CA9">
        <w:t xml:space="preserve"> </w:t>
      </w:r>
      <w:r w:rsidR="00D45514" w:rsidRPr="007B5CA9">
        <w:rPr>
          <w:i/>
          <w:iCs/>
        </w:rPr>
        <w:t>sp</w:t>
      </w:r>
      <w:r w:rsidR="00D45514" w:rsidRPr="007B5CA9">
        <w:t xml:space="preserve"> </w:t>
      </w:r>
      <w:r w:rsidRPr="007B5CA9">
        <w:t xml:space="preserve">, which is of </w:t>
      </w:r>
      <w:r w:rsidR="00D45514" w:rsidRPr="007B5CA9">
        <w:t xml:space="preserve">great significance as it </w:t>
      </w:r>
      <w:r w:rsidR="004B268A" w:rsidRPr="007B5CA9">
        <w:t>causes</w:t>
      </w:r>
      <w:r w:rsidR="00D45514" w:rsidRPr="007B5CA9">
        <w:t xml:space="preserve"> </w:t>
      </w:r>
      <w:r w:rsidR="002A0FE9" w:rsidRPr="007B5CA9">
        <w:t xml:space="preserve">mass mortality (Morrison </w:t>
      </w:r>
      <w:r w:rsidR="002A0FE9" w:rsidRPr="007B5CA9">
        <w:rPr>
          <w:i/>
          <w:iCs/>
        </w:rPr>
        <w:t>et al</w:t>
      </w:r>
      <w:r w:rsidR="002A0FE9" w:rsidRPr="007B5CA9">
        <w:t xml:space="preserve">., 2007). Helminth infestation by </w:t>
      </w:r>
      <w:r w:rsidR="002A0FE9" w:rsidRPr="007B5CA9">
        <w:rPr>
          <w:i/>
          <w:iCs/>
        </w:rPr>
        <w:t>Clinostomum sp</w:t>
      </w:r>
      <w:r w:rsidR="002A0FE9" w:rsidRPr="007B5CA9">
        <w:t xml:space="preserve">., </w:t>
      </w:r>
      <w:r w:rsidR="002A0FE9" w:rsidRPr="007B5CA9">
        <w:rPr>
          <w:i/>
          <w:iCs/>
        </w:rPr>
        <w:t>Acanthocephala</w:t>
      </w:r>
      <w:r w:rsidR="002A0FE9" w:rsidRPr="007B5CA9">
        <w:t xml:space="preserve"> sp. </w:t>
      </w:r>
      <w:r w:rsidRPr="007B5CA9">
        <w:t>h</w:t>
      </w:r>
      <w:r w:rsidR="002A0FE9" w:rsidRPr="007B5CA9">
        <w:t>ave also been reported</w:t>
      </w:r>
      <w:r w:rsidR="00B52000" w:rsidRPr="007B5CA9">
        <w:t xml:space="preserve"> </w:t>
      </w:r>
      <w:r w:rsidRPr="007B5CA9">
        <w:t xml:space="preserve">in the species </w:t>
      </w:r>
      <w:r w:rsidR="00B52000" w:rsidRPr="007B5CA9">
        <w:t>(</w:t>
      </w:r>
      <w:r w:rsidR="00165F56" w:rsidRPr="007B5CA9">
        <w:t>El-</w:t>
      </w:r>
      <w:r w:rsidR="00B52000" w:rsidRPr="007B5CA9">
        <w:t xml:space="preserve">Khayat </w:t>
      </w:r>
      <w:r w:rsidR="002A0FE9" w:rsidRPr="007B5CA9">
        <w:rPr>
          <w:i/>
          <w:iCs/>
        </w:rPr>
        <w:t>et al</w:t>
      </w:r>
      <w:r w:rsidR="004B268A" w:rsidRPr="007B5CA9">
        <w:rPr>
          <w:i/>
          <w:iCs/>
        </w:rPr>
        <w:t>.,</w:t>
      </w:r>
      <w:r w:rsidR="002A0FE9" w:rsidRPr="007B5CA9">
        <w:t xml:space="preserve"> 2024)</w:t>
      </w:r>
      <w:r w:rsidRPr="007B5CA9">
        <w:t xml:space="preserve">. Epsom salt is a cheap chemotherapeutant which can be used to treat these intestinal parasites. </w:t>
      </w:r>
      <w:r w:rsidR="002A0FE9" w:rsidRPr="007B5CA9">
        <w:t xml:space="preserve">The aim of the present study </w:t>
      </w:r>
      <w:r w:rsidRPr="007B5CA9">
        <w:t xml:space="preserve">is </w:t>
      </w:r>
      <w:r w:rsidR="002A0FE9" w:rsidRPr="007B5CA9">
        <w:t xml:space="preserve"> to investigate the toxicity of  Epsom salt, </w:t>
      </w:r>
      <w:r w:rsidR="004B268A" w:rsidRPr="007B5CA9">
        <w:t xml:space="preserve">in </w:t>
      </w:r>
      <w:r w:rsidR="002A0FE9" w:rsidRPr="007B5CA9">
        <w:t>Nile tilapia</w:t>
      </w:r>
      <w:r w:rsidR="004B268A" w:rsidRPr="007B5CA9">
        <w:t xml:space="preserve">, so as to advocate a dosage for the effective treatment of these </w:t>
      </w:r>
      <w:r w:rsidR="002D3AAC" w:rsidRPr="007B5CA9">
        <w:t xml:space="preserve">intestinal </w:t>
      </w:r>
      <w:r w:rsidR="004B268A" w:rsidRPr="007B5CA9">
        <w:t xml:space="preserve">parasites. </w:t>
      </w:r>
      <w:r w:rsidR="00791EFE" w:rsidRPr="007B5CA9">
        <w:t xml:space="preserve"> </w:t>
      </w:r>
    </w:p>
    <w:p w14:paraId="7407581E" w14:textId="77777777" w:rsidR="00D45514" w:rsidRPr="007B5CA9" w:rsidRDefault="00D45514" w:rsidP="006E678D">
      <w:pPr>
        <w:pStyle w:val="BodyText"/>
        <w:spacing w:before="1" w:line="360" w:lineRule="auto"/>
        <w:ind w:right="95"/>
        <w:jc w:val="both"/>
      </w:pPr>
    </w:p>
    <w:p w14:paraId="7A42807E" w14:textId="14C255C7" w:rsidR="00A3452B" w:rsidRPr="007B5CA9" w:rsidRDefault="00A3452B" w:rsidP="006E678D">
      <w:pPr>
        <w:pStyle w:val="ListParagraph"/>
        <w:numPr>
          <w:ilvl w:val="0"/>
          <w:numId w:val="8"/>
        </w:numPr>
        <w:spacing w:line="360" w:lineRule="auto"/>
        <w:ind w:left="284" w:right="95" w:hanging="284"/>
        <w:jc w:val="both"/>
        <w:rPr>
          <w:b/>
          <w:bCs/>
          <w:sz w:val="24"/>
          <w:szCs w:val="24"/>
        </w:rPr>
      </w:pPr>
      <w:r w:rsidRPr="007B5CA9">
        <w:rPr>
          <w:b/>
          <w:bCs/>
          <w:sz w:val="24"/>
          <w:szCs w:val="24"/>
        </w:rPr>
        <w:t>Materials and methods</w:t>
      </w:r>
      <w:r w:rsidR="001F1569" w:rsidRPr="007B5CA9">
        <w:rPr>
          <w:b/>
          <w:bCs/>
          <w:sz w:val="24"/>
          <w:szCs w:val="24"/>
        </w:rPr>
        <w:t xml:space="preserve">    </w:t>
      </w:r>
    </w:p>
    <w:p w14:paraId="64484FD7" w14:textId="22DBB89B" w:rsidR="00586128" w:rsidRPr="007B5CA9" w:rsidRDefault="00A3452B" w:rsidP="006E678D">
      <w:pPr>
        <w:spacing w:line="360" w:lineRule="auto"/>
        <w:ind w:right="95" w:firstLine="720"/>
        <w:jc w:val="both"/>
        <w:rPr>
          <w:rFonts w:ascii="Times New Roman" w:hAnsi="Times New Roman" w:cs="Times New Roman"/>
          <w:sz w:val="24"/>
          <w:szCs w:val="24"/>
        </w:rPr>
      </w:pPr>
      <w:r w:rsidRPr="007B5CA9">
        <w:rPr>
          <w:rFonts w:ascii="Times New Roman" w:hAnsi="Times New Roman" w:cs="Times New Roman"/>
          <w:sz w:val="24"/>
          <w:szCs w:val="24"/>
        </w:rPr>
        <w:lastRenderedPageBreak/>
        <w:t>The present study was conducted to delineate the acute toxicity of magnesium sulphate (MgSO</w:t>
      </w:r>
      <w:r w:rsidRPr="007B5CA9">
        <w:rPr>
          <w:rFonts w:ascii="Times New Roman" w:hAnsi="Times New Roman" w:cs="Times New Roman"/>
          <w:sz w:val="24"/>
          <w:szCs w:val="24"/>
          <w:vertAlign w:val="subscript"/>
        </w:rPr>
        <w:t>4</w:t>
      </w:r>
      <w:r w:rsidRPr="007B5CA9">
        <w:rPr>
          <w:rFonts w:ascii="Times New Roman" w:hAnsi="Times New Roman" w:cs="Times New Roman"/>
          <w:sz w:val="24"/>
          <w:szCs w:val="24"/>
        </w:rPr>
        <w:t xml:space="preserve">) in Nile tilapia </w:t>
      </w:r>
      <w:r w:rsidRPr="007B5CA9">
        <w:rPr>
          <w:rFonts w:ascii="Times New Roman" w:hAnsi="Times New Roman" w:cs="Times New Roman"/>
          <w:i/>
          <w:iCs/>
          <w:sz w:val="24"/>
          <w:szCs w:val="24"/>
        </w:rPr>
        <w:t xml:space="preserve">Oreochromis niloticus. </w:t>
      </w:r>
      <w:r w:rsidRPr="007B5CA9">
        <w:rPr>
          <w:rFonts w:ascii="Times New Roman" w:hAnsi="Times New Roman" w:cs="Times New Roman"/>
          <w:sz w:val="24"/>
          <w:szCs w:val="24"/>
        </w:rPr>
        <w:t>Two experiments were conducted</w:t>
      </w:r>
      <w:r w:rsidR="00422672" w:rsidRPr="007B5CA9">
        <w:rPr>
          <w:rFonts w:ascii="Times New Roman" w:hAnsi="Times New Roman" w:cs="Times New Roman"/>
          <w:sz w:val="24"/>
          <w:szCs w:val="24"/>
        </w:rPr>
        <w:t xml:space="preserve"> to understand the toxicity by bath and oral administration. T</w:t>
      </w:r>
      <w:r w:rsidRPr="007B5CA9">
        <w:rPr>
          <w:rFonts w:ascii="Times New Roman" w:hAnsi="Times New Roman" w:cs="Times New Roman"/>
          <w:sz w:val="24"/>
          <w:szCs w:val="24"/>
        </w:rPr>
        <w:t xml:space="preserve">he </w:t>
      </w:r>
      <w:r w:rsidR="00165F56" w:rsidRPr="007B5CA9">
        <w:rPr>
          <w:rFonts w:ascii="Times New Roman" w:hAnsi="Times New Roman" w:cs="Times New Roman"/>
          <w:sz w:val="24"/>
          <w:szCs w:val="24"/>
        </w:rPr>
        <w:t>96-hour</w:t>
      </w:r>
      <w:r w:rsidR="00422672" w:rsidRPr="007B5CA9">
        <w:rPr>
          <w:rFonts w:ascii="Times New Roman" w:hAnsi="Times New Roman" w:cs="Times New Roman"/>
          <w:sz w:val="24"/>
          <w:szCs w:val="24"/>
        </w:rPr>
        <w:t xml:space="preserve"> </w:t>
      </w:r>
      <w:r w:rsidRPr="007B5CA9">
        <w:rPr>
          <w:rFonts w:ascii="Times New Roman" w:hAnsi="Times New Roman" w:cs="Times New Roman"/>
          <w:sz w:val="24"/>
          <w:szCs w:val="24"/>
        </w:rPr>
        <w:t xml:space="preserve">acute toxicity test by bath treatment </w:t>
      </w:r>
      <w:r w:rsidR="00422672" w:rsidRPr="007B5CA9">
        <w:rPr>
          <w:rFonts w:ascii="Times New Roman" w:hAnsi="Times New Roman" w:cs="Times New Roman"/>
          <w:sz w:val="24"/>
          <w:szCs w:val="24"/>
        </w:rPr>
        <w:t>was done</w:t>
      </w:r>
      <w:r w:rsidRPr="007B5CA9">
        <w:rPr>
          <w:rFonts w:ascii="Times New Roman" w:hAnsi="Times New Roman" w:cs="Times New Roman"/>
          <w:sz w:val="24"/>
          <w:szCs w:val="24"/>
        </w:rPr>
        <w:t xml:space="preserve"> as per test number 203 of OECD guidelines </w:t>
      </w:r>
      <w:r w:rsidR="00165F56" w:rsidRPr="007B5CA9">
        <w:rPr>
          <w:rFonts w:ascii="Times New Roman" w:hAnsi="Times New Roman" w:cs="Times New Roman"/>
          <w:sz w:val="24"/>
          <w:szCs w:val="24"/>
        </w:rPr>
        <w:t xml:space="preserve">(OECD, 2019) </w:t>
      </w:r>
      <w:r w:rsidRPr="007B5CA9">
        <w:rPr>
          <w:rFonts w:ascii="Times New Roman" w:hAnsi="Times New Roman" w:cs="Times New Roman"/>
          <w:sz w:val="24"/>
          <w:szCs w:val="24"/>
        </w:rPr>
        <w:t xml:space="preserve">and the acute oral toxicity test </w:t>
      </w:r>
      <w:r w:rsidR="00422672" w:rsidRPr="007B5CA9">
        <w:rPr>
          <w:rFonts w:ascii="Times New Roman" w:hAnsi="Times New Roman" w:cs="Times New Roman"/>
          <w:sz w:val="24"/>
          <w:szCs w:val="24"/>
        </w:rPr>
        <w:t xml:space="preserve">was done </w:t>
      </w:r>
      <w:r w:rsidRPr="007B5CA9">
        <w:rPr>
          <w:rFonts w:ascii="Times New Roman" w:hAnsi="Times New Roman" w:cs="Times New Roman"/>
          <w:sz w:val="24"/>
          <w:szCs w:val="24"/>
        </w:rPr>
        <w:t>as per test</w:t>
      </w:r>
      <w:r w:rsidR="00C76004" w:rsidRPr="007B5CA9">
        <w:rPr>
          <w:rFonts w:ascii="Times New Roman" w:hAnsi="Times New Roman" w:cs="Times New Roman"/>
          <w:sz w:val="24"/>
          <w:szCs w:val="24"/>
        </w:rPr>
        <w:t xml:space="preserve"> number 425 of OECD guidelines</w:t>
      </w:r>
      <w:r w:rsidR="00165F56" w:rsidRPr="007B5CA9">
        <w:rPr>
          <w:rFonts w:ascii="Times New Roman" w:hAnsi="Times New Roman" w:cs="Times New Roman"/>
          <w:sz w:val="24"/>
          <w:szCs w:val="24"/>
        </w:rPr>
        <w:t xml:space="preserve"> (OECD, 2022).</w:t>
      </w:r>
    </w:p>
    <w:p w14:paraId="3FF7D27E" w14:textId="5549B4B1" w:rsidR="00A3452B"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 xml:space="preserve">2.1. </w:t>
      </w:r>
      <w:r w:rsidR="00A3452B" w:rsidRPr="007B5CA9">
        <w:rPr>
          <w:rFonts w:ascii="Times New Roman" w:hAnsi="Times New Roman" w:cs="Times New Roman"/>
          <w:b/>
          <w:bCs/>
          <w:sz w:val="24"/>
          <w:szCs w:val="24"/>
          <w:lang w:bidi="hi-IN"/>
        </w:rPr>
        <w:t xml:space="preserve">Experimental animals </w:t>
      </w:r>
    </w:p>
    <w:p w14:paraId="21530E4E" w14:textId="34A5DBA2" w:rsidR="00A3452B"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experimental study was conducted in a total number of 60 apparently healthy </w:t>
      </w:r>
      <w:r w:rsidR="00A136BF" w:rsidRPr="007B5CA9">
        <w:rPr>
          <w:rFonts w:ascii="Times New Roman" w:hAnsi="Times New Roman" w:cs="Times New Roman"/>
          <w:sz w:val="24"/>
          <w:szCs w:val="24"/>
          <w:lang w:bidi="hi-IN"/>
        </w:rPr>
        <w:t xml:space="preserve">disease-free fishes, (mean body </w:t>
      </w:r>
      <w:r w:rsidRPr="007B5CA9">
        <w:rPr>
          <w:rFonts w:ascii="Times New Roman" w:hAnsi="Times New Roman" w:cs="Times New Roman"/>
          <w:sz w:val="24"/>
          <w:szCs w:val="24"/>
          <w:lang w:bidi="hi-IN"/>
        </w:rPr>
        <w:t>weight</w:t>
      </w:r>
      <w:r w:rsidR="00422672"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82± 4.5g) that were procured from Karthika fish farm, Cherthala</w:t>
      </w:r>
      <w:r w:rsidR="00422672" w:rsidRPr="007B5CA9">
        <w:rPr>
          <w:rFonts w:ascii="Times New Roman" w:hAnsi="Times New Roman" w:cs="Times New Roman"/>
          <w:sz w:val="24"/>
          <w:szCs w:val="24"/>
          <w:lang w:bidi="hi-IN"/>
        </w:rPr>
        <w:t>, Kerala, India.</w:t>
      </w:r>
      <w:r w:rsidRPr="007B5CA9">
        <w:rPr>
          <w:rFonts w:ascii="Times New Roman" w:hAnsi="Times New Roman" w:cs="Times New Roman"/>
          <w:sz w:val="24"/>
          <w:szCs w:val="24"/>
          <w:lang w:bidi="hi-IN"/>
        </w:rPr>
        <w:t xml:space="preserve"> The entire study was carried out under adequate management facility, operation, care and maintenance conditions as per the guidelines stipulated by CPCSEA </w:t>
      </w:r>
      <w:r w:rsidR="00870131" w:rsidRPr="007B5CA9">
        <w:rPr>
          <w:rFonts w:ascii="Times New Roman" w:hAnsi="Times New Roman" w:cs="Times New Roman"/>
          <w:sz w:val="24"/>
          <w:szCs w:val="24"/>
          <w:lang w:bidi="hi-IN"/>
        </w:rPr>
        <w:t>(Committee for the Purpose of Control and Supervision of Experiments on Animals</w:t>
      </w:r>
      <w:r w:rsidR="00422672"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for Experimentation on Fishes, 2021</w:t>
      </w:r>
      <w:r w:rsidR="002C2EC4"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xml:space="preserve">. </w:t>
      </w:r>
      <w:r w:rsidR="00422672" w:rsidRPr="007B5CA9">
        <w:rPr>
          <w:rFonts w:ascii="Times New Roman" w:hAnsi="Times New Roman" w:cs="Times New Roman"/>
          <w:sz w:val="24"/>
          <w:szCs w:val="24"/>
          <w:lang w:bidi="hi-IN"/>
        </w:rPr>
        <w:t>The e</w:t>
      </w:r>
      <w:r w:rsidRPr="007B5CA9">
        <w:rPr>
          <w:rFonts w:ascii="Times New Roman" w:hAnsi="Times New Roman" w:cs="Times New Roman"/>
          <w:sz w:val="24"/>
          <w:szCs w:val="24"/>
          <w:lang w:bidi="hi-IN"/>
        </w:rPr>
        <w:t>xperiment was conducted in the wet laboratory of Department of Aquatic Animal Health Management, Faculty of Fisheries Science, Kerala University of Fisheries and Ocean Studies (KUFOS), Panangad, Kochi</w:t>
      </w:r>
      <w:r w:rsidR="00AC2F37" w:rsidRPr="007B5CA9">
        <w:rPr>
          <w:rFonts w:ascii="Times New Roman" w:hAnsi="Times New Roman" w:cs="Times New Roman"/>
          <w:sz w:val="24"/>
          <w:szCs w:val="24"/>
          <w:lang w:bidi="hi-IN"/>
        </w:rPr>
        <w:t>, Kerala, India</w:t>
      </w:r>
      <w:r w:rsidRPr="007B5CA9">
        <w:rPr>
          <w:rFonts w:ascii="Times New Roman" w:hAnsi="Times New Roman" w:cs="Times New Roman"/>
          <w:sz w:val="24"/>
          <w:szCs w:val="24"/>
          <w:lang w:bidi="hi-IN"/>
        </w:rPr>
        <w:t xml:space="preserve">. The fish were quarantined for two weeks in 500 L FRP (fiberglass reinforced plastic) tanks with 20 fishes in each tank. During this period, the fish were fed two times daily with a drug-free commercial floating feed based on the biomass (3% of body weight), under static conditions. The daily ration was divided into two equal parts and fed </w:t>
      </w:r>
      <w:r w:rsidR="00422672" w:rsidRPr="007B5CA9">
        <w:rPr>
          <w:rFonts w:ascii="Times New Roman" w:hAnsi="Times New Roman" w:cs="Times New Roman"/>
          <w:sz w:val="24"/>
          <w:szCs w:val="24"/>
          <w:lang w:bidi="hi-IN"/>
        </w:rPr>
        <w:t>in the morning</w:t>
      </w:r>
      <w:r w:rsidRPr="007B5CA9">
        <w:rPr>
          <w:rFonts w:ascii="Times New Roman" w:hAnsi="Times New Roman" w:cs="Times New Roman"/>
          <w:sz w:val="24"/>
          <w:szCs w:val="24"/>
          <w:lang w:bidi="hi-IN"/>
        </w:rPr>
        <w:t xml:space="preserve"> and evening. Good quality potable water was used throughout the course of experiment and water quality parameters were checked and maintained optimum for the species. The tanks were cleaned and </w:t>
      </w:r>
      <w:r w:rsidR="00422672" w:rsidRPr="007B5CA9">
        <w:rPr>
          <w:rFonts w:ascii="Times New Roman" w:hAnsi="Times New Roman" w:cs="Times New Roman"/>
          <w:sz w:val="24"/>
          <w:szCs w:val="24"/>
          <w:lang w:bidi="hi-IN"/>
        </w:rPr>
        <w:t>50% water was exchanged daily.</w:t>
      </w:r>
    </w:p>
    <w:p w14:paraId="542A5730" w14:textId="23B96823" w:rsidR="00A3452B" w:rsidRPr="007B5CA9" w:rsidRDefault="00C76004"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For both the experiments, 30L</w:t>
      </w:r>
      <w:r w:rsidR="00A3452B" w:rsidRPr="007B5CA9">
        <w:rPr>
          <w:rFonts w:ascii="Times New Roman" w:hAnsi="Times New Roman" w:cs="Times New Roman"/>
          <w:sz w:val="24"/>
          <w:szCs w:val="24"/>
          <w:lang w:bidi="hi-IN"/>
        </w:rPr>
        <w:t xml:space="preserve"> glass aquarium tanks were used</w:t>
      </w:r>
      <w:r w:rsidR="002C2EC4" w:rsidRPr="007B5CA9">
        <w:rPr>
          <w:rFonts w:ascii="Times New Roman" w:hAnsi="Times New Roman" w:cs="Times New Roman"/>
          <w:sz w:val="24"/>
          <w:szCs w:val="24"/>
          <w:lang w:bidi="hi-IN"/>
        </w:rPr>
        <w:t xml:space="preserve">. </w:t>
      </w:r>
      <w:r w:rsidR="00A3452B" w:rsidRPr="007B5CA9">
        <w:rPr>
          <w:rFonts w:ascii="Times New Roman" w:hAnsi="Times New Roman" w:cs="Times New Roman"/>
          <w:sz w:val="24"/>
          <w:szCs w:val="24"/>
          <w:lang w:bidi="hi-IN"/>
        </w:rPr>
        <w:t xml:space="preserve">The total volume of the water in tanks was maintained at 20L. Round-the-clock aeration was provided. </w:t>
      </w:r>
      <w:r w:rsidR="002C2EC4" w:rsidRPr="007B5CA9">
        <w:rPr>
          <w:rFonts w:ascii="Times New Roman" w:hAnsi="Times New Roman" w:cs="Times New Roman"/>
          <w:sz w:val="24"/>
          <w:szCs w:val="24"/>
          <w:lang w:bidi="hi-IN"/>
        </w:rPr>
        <w:t>The experimental tanks were cleaned manually and siphoning was done every day to remove the excess feed pellets and faecal matter. An equal volume of clean water replaced the siphoned water. Water quality parameters such as dissolved oxygen pH, alkalinity, hardness and ammonia were checked at the start of experiment and thereinafter every week.</w:t>
      </w:r>
    </w:p>
    <w:p w14:paraId="4D37B87E" w14:textId="0D125A22" w:rsidR="00A3452B" w:rsidRPr="007B5CA9" w:rsidRDefault="004614A1" w:rsidP="006E678D">
      <w:pPr>
        <w:adjustRightInd w:val="0"/>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2</w:t>
      </w:r>
      <w:r w:rsidRPr="007B5CA9">
        <w:rPr>
          <w:rFonts w:ascii="Times New Roman" w:hAnsi="Times New Roman" w:cs="Times New Roman"/>
          <w:b/>
          <w:bCs/>
          <w:sz w:val="24"/>
          <w:szCs w:val="24"/>
          <w:lang w:bidi="hi-IN"/>
        </w:rPr>
        <w:t xml:space="preserve">. </w:t>
      </w:r>
      <w:r w:rsidR="00A3452B" w:rsidRPr="007B5CA9">
        <w:rPr>
          <w:rFonts w:ascii="Times New Roman" w:hAnsi="Times New Roman" w:cs="Times New Roman"/>
          <w:b/>
          <w:bCs/>
          <w:sz w:val="24"/>
          <w:szCs w:val="24"/>
          <w:lang w:bidi="hi-IN"/>
        </w:rPr>
        <w:t>Experiment on 96 hr acute toxicity of MgSO</w:t>
      </w:r>
      <w:r w:rsidR="00A3452B" w:rsidRPr="007B5CA9">
        <w:rPr>
          <w:rFonts w:ascii="Times New Roman" w:hAnsi="Times New Roman" w:cs="Times New Roman"/>
          <w:b/>
          <w:bCs/>
          <w:sz w:val="24"/>
          <w:szCs w:val="24"/>
          <w:vertAlign w:val="subscript"/>
          <w:lang w:bidi="hi-IN"/>
        </w:rPr>
        <w:t xml:space="preserve">4 </w:t>
      </w:r>
      <w:r w:rsidR="009E2D7A" w:rsidRPr="007B5CA9">
        <w:rPr>
          <w:rFonts w:ascii="Times New Roman" w:hAnsi="Times New Roman" w:cs="Times New Roman"/>
          <w:b/>
          <w:bCs/>
          <w:sz w:val="24"/>
          <w:szCs w:val="24"/>
          <w:lang w:bidi="hi-IN"/>
        </w:rPr>
        <w:t>by bath</w:t>
      </w:r>
    </w:p>
    <w:p w14:paraId="4383883C" w14:textId="04E6E264" w:rsidR="00AE0AB7" w:rsidRPr="007B5CA9" w:rsidRDefault="00AE0AB7"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lastRenderedPageBreak/>
        <w:t>FDA has recommended a dose of 30000 ppm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to control monogenic trematode and crustacean parasites in fish</w:t>
      </w:r>
      <w:r w:rsidR="00143F30" w:rsidRPr="007B5CA9">
        <w:rPr>
          <w:rFonts w:ascii="Times New Roman" w:hAnsi="Times New Roman" w:cs="Times New Roman"/>
          <w:sz w:val="24"/>
          <w:szCs w:val="24"/>
          <w:lang w:bidi="hi-IN"/>
        </w:rPr>
        <w:t xml:space="preserve"> </w:t>
      </w:r>
      <w:r w:rsidR="005D3B87" w:rsidRPr="007B5CA9">
        <w:rPr>
          <w:rFonts w:ascii="Times New Roman" w:hAnsi="Times New Roman" w:cs="Times New Roman"/>
          <w:sz w:val="24"/>
          <w:szCs w:val="24"/>
          <w:lang w:bidi="hi-IN"/>
        </w:rPr>
        <w:t>(Singh and Singh, 2018</w:t>
      </w:r>
      <w:r w:rsidR="00143F30"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Therefore, the concentrations selected for the acute toxicity test 203 of OECD using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include 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10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30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and 60 gL-</w:t>
      </w:r>
      <w:r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Water quality parameters were tested after the addition of respective doses of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in the treatment tanks. The range of water quality parameters are presented in table 1</w:t>
      </w:r>
      <w:r w:rsidR="005D3B87" w:rsidRPr="007B5CA9">
        <w:rPr>
          <w:rFonts w:ascii="Times New Roman" w:hAnsi="Times New Roman" w:cs="Times New Roman"/>
          <w:sz w:val="24"/>
          <w:szCs w:val="24"/>
          <w:lang w:bidi="hi-IN"/>
        </w:rPr>
        <w:t xml:space="preserve"> </w:t>
      </w:r>
    </w:p>
    <w:p w14:paraId="280E37FF"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sz w:val="24"/>
          <w:szCs w:val="24"/>
        </w:rPr>
        <w:t>Table 1.Water quality parameters in the acute toxicity test with MgSO</w:t>
      </w:r>
      <w:r w:rsidRPr="007B5CA9">
        <w:rPr>
          <w:rFonts w:ascii="Times New Roman" w:hAnsi="Times New Roman" w:cs="Times New Roman"/>
          <w:b/>
          <w:bCs/>
          <w:sz w:val="24"/>
          <w:szCs w:val="24"/>
          <w:vertAlign w:val="subscript"/>
        </w:rPr>
        <w:t>4</w:t>
      </w:r>
    </w:p>
    <w:tbl>
      <w:tblPr>
        <w:tblStyle w:val="TableGrid"/>
        <w:tblW w:w="8396" w:type="dxa"/>
        <w:tblInd w:w="399" w:type="dxa"/>
        <w:tblLook w:val="04A0" w:firstRow="1" w:lastRow="0" w:firstColumn="1" w:lastColumn="0" w:noHBand="0" w:noVBand="1"/>
      </w:tblPr>
      <w:tblGrid>
        <w:gridCol w:w="1817"/>
        <w:gridCol w:w="1644"/>
        <w:gridCol w:w="1645"/>
        <w:gridCol w:w="1645"/>
        <w:gridCol w:w="1645"/>
      </w:tblGrid>
      <w:tr w:rsidR="007B5CA9" w:rsidRPr="007B5CA9" w14:paraId="2557088D" w14:textId="77777777" w:rsidTr="006E678D">
        <w:trPr>
          <w:trHeight w:val="686"/>
        </w:trPr>
        <w:tc>
          <w:tcPr>
            <w:tcW w:w="1817" w:type="dxa"/>
          </w:tcPr>
          <w:p w14:paraId="4486EF14" w14:textId="77777777" w:rsidR="00AE0AB7" w:rsidRPr="007B5CA9" w:rsidRDefault="00AE0AB7" w:rsidP="006E678D">
            <w:pPr>
              <w:pStyle w:val="Default"/>
              <w:spacing w:line="360" w:lineRule="auto"/>
              <w:ind w:right="95"/>
              <w:jc w:val="both"/>
              <w:rPr>
                <w:color w:val="auto"/>
              </w:rPr>
            </w:pPr>
            <w:r w:rsidRPr="007B5CA9">
              <w:rPr>
                <w:color w:val="auto"/>
              </w:rPr>
              <w:t xml:space="preserve">Water Quality Parameter </w:t>
            </w:r>
          </w:p>
          <w:p w14:paraId="078EAA03"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071CDD1B"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795B0822"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0 gL-</w:t>
            </w:r>
            <w:r w:rsidRPr="007B5CA9">
              <w:rPr>
                <w:rFonts w:ascii="Times New Roman" w:hAnsi="Times New Roman" w:cs="Times New Roman"/>
                <w:sz w:val="24"/>
                <w:szCs w:val="24"/>
                <w:vertAlign w:val="superscript"/>
              </w:rPr>
              <w:t xml:space="preserve">1 </w:t>
            </w:r>
          </w:p>
        </w:tc>
        <w:tc>
          <w:tcPr>
            <w:tcW w:w="1645" w:type="dxa"/>
          </w:tcPr>
          <w:p w14:paraId="3453EA73"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12561F69"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10gL-</w:t>
            </w:r>
            <w:r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xml:space="preserve"> </w:t>
            </w:r>
          </w:p>
        </w:tc>
        <w:tc>
          <w:tcPr>
            <w:tcW w:w="1645" w:type="dxa"/>
          </w:tcPr>
          <w:p w14:paraId="0CFFCCA0"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4C59C28F"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30gL-</w:t>
            </w:r>
            <w:r w:rsidRPr="007B5CA9">
              <w:rPr>
                <w:rFonts w:ascii="Times New Roman" w:hAnsi="Times New Roman" w:cs="Times New Roman"/>
                <w:sz w:val="24"/>
                <w:szCs w:val="24"/>
                <w:vertAlign w:val="superscript"/>
              </w:rPr>
              <w:t xml:space="preserve">1 </w:t>
            </w:r>
          </w:p>
        </w:tc>
        <w:tc>
          <w:tcPr>
            <w:tcW w:w="1645" w:type="dxa"/>
          </w:tcPr>
          <w:p w14:paraId="2A89B6C7" w14:textId="77777777" w:rsidR="00AE0AB7" w:rsidRPr="007B5CA9" w:rsidRDefault="00AE0AB7" w:rsidP="006E678D">
            <w:pPr>
              <w:pStyle w:val="Default"/>
              <w:spacing w:line="360" w:lineRule="auto"/>
              <w:ind w:right="95"/>
              <w:jc w:val="both"/>
              <w:rPr>
                <w:color w:val="auto"/>
              </w:rPr>
            </w:pPr>
            <w:r w:rsidRPr="007B5CA9">
              <w:rPr>
                <w:color w:val="auto"/>
              </w:rPr>
              <w:t xml:space="preserve">Treatment </w:t>
            </w:r>
          </w:p>
          <w:p w14:paraId="0035A712" w14:textId="77777777" w:rsidR="00AE0AB7" w:rsidRPr="007B5CA9" w:rsidRDefault="00AE0AB7"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sz w:val="24"/>
                <w:szCs w:val="24"/>
              </w:rPr>
              <w:t>60gL-</w:t>
            </w:r>
            <w:r w:rsidRPr="007B5CA9">
              <w:rPr>
                <w:rFonts w:ascii="Times New Roman" w:hAnsi="Times New Roman" w:cs="Times New Roman"/>
                <w:sz w:val="24"/>
                <w:szCs w:val="24"/>
                <w:vertAlign w:val="superscript"/>
              </w:rPr>
              <w:t xml:space="preserve">1 </w:t>
            </w:r>
          </w:p>
        </w:tc>
      </w:tr>
      <w:tr w:rsidR="007B5CA9" w:rsidRPr="007B5CA9" w14:paraId="0D1EA5A3" w14:textId="77777777" w:rsidTr="006E678D">
        <w:trPr>
          <w:trHeight w:val="324"/>
        </w:trPr>
        <w:tc>
          <w:tcPr>
            <w:tcW w:w="1817" w:type="dxa"/>
          </w:tcPr>
          <w:p w14:paraId="16EFC6BE" w14:textId="77777777" w:rsidR="00AE0AB7" w:rsidRPr="007B5CA9" w:rsidRDefault="00AE0AB7" w:rsidP="006E678D">
            <w:pPr>
              <w:pStyle w:val="Default"/>
              <w:spacing w:line="360" w:lineRule="auto"/>
              <w:ind w:right="95"/>
              <w:jc w:val="both"/>
              <w:rPr>
                <w:color w:val="auto"/>
              </w:rPr>
            </w:pPr>
            <w:r w:rsidRPr="007B5CA9">
              <w:rPr>
                <w:color w:val="auto"/>
              </w:rPr>
              <w:t xml:space="preserve">pH </w:t>
            </w:r>
          </w:p>
          <w:p w14:paraId="07A82DC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59F030EF"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6E92294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8464435"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3AB3A71B"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191E8869" w14:textId="77777777" w:rsidR="00AE0AB7" w:rsidRPr="007B5CA9" w:rsidRDefault="00AE0AB7" w:rsidP="006E678D">
            <w:pPr>
              <w:pStyle w:val="Default"/>
              <w:spacing w:line="360" w:lineRule="auto"/>
              <w:ind w:right="95"/>
              <w:jc w:val="both"/>
              <w:rPr>
                <w:color w:val="auto"/>
              </w:rPr>
            </w:pPr>
            <w:r w:rsidRPr="007B5CA9">
              <w:rPr>
                <w:color w:val="auto"/>
              </w:rPr>
              <w:t xml:space="preserve">7-7.5 </w:t>
            </w:r>
          </w:p>
          <w:p w14:paraId="4363D034"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7372D3C" w14:textId="77777777" w:rsidR="00AE0AB7" w:rsidRPr="007B5CA9" w:rsidRDefault="00AE0AB7" w:rsidP="006E678D">
            <w:pPr>
              <w:pStyle w:val="Default"/>
              <w:spacing w:line="360" w:lineRule="auto"/>
              <w:ind w:right="95"/>
              <w:jc w:val="both"/>
              <w:rPr>
                <w:color w:val="auto"/>
              </w:rPr>
            </w:pPr>
            <w:r w:rsidRPr="007B5CA9">
              <w:rPr>
                <w:color w:val="auto"/>
              </w:rPr>
              <w:t xml:space="preserve">6-6.5 </w:t>
            </w:r>
          </w:p>
          <w:p w14:paraId="4ACF488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26FF3293" w14:textId="77777777" w:rsidTr="006E678D">
        <w:trPr>
          <w:trHeight w:val="1386"/>
        </w:trPr>
        <w:tc>
          <w:tcPr>
            <w:tcW w:w="1817" w:type="dxa"/>
          </w:tcPr>
          <w:p w14:paraId="6BC506F9" w14:textId="77777777" w:rsidR="00AE0AB7" w:rsidRPr="007B5CA9" w:rsidRDefault="00AE0AB7" w:rsidP="006E678D">
            <w:pPr>
              <w:pStyle w:val="Default"/>
              <w:spacing w:line="360" w:lineRule="auto"/>
              <w:ind w:right="95"/>
              <w:jc w:val="both"/>
              <w:rPr>
                <w:color w:val="auto"/>
              </w:rPr>
            </w:pPr>
            <w:r w:rsidRPr="007B5CA9">
              <w:rPr>
                <w:color w:val="auto"/>
              </w:rPr>
              <w:t xml:space="preserve">Alkalinity </w:t>
            </w:r>
          </w:p>
          <w:p w14:paraId="00A9777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0058F790" w14:textId="77777777" w:rsidR="00AE0AB7" w:rsidRPr="007B5CA9" w:rsidRDefault="00AE0AB7" w:rsidP="006E678D">
            <w:pPr>
              <w:pStyle w:val="Default"/>
              <w:spacing w:line="360" w:lineRule="auto"/>
              <w:ind w:right="95"/>
              <w:jc w:val="both"/>
              <w:rPr>
                <w:color w:val="auto"/>
              </w:rPr>
            </w:pPr>
            <w:r w:rsidRPr="007B5CA9">
              <w:rPr>
                <w:color w:val="auto"/>
              </w:rPr>
              <w:t xml:space="preserve">122-130 ppm of CaCO3 </w:t>
            </w:r>
          </w:p>
          <w:p w14:paraId="701DEEEE"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7641ED3" w14:textId="77777777" w:rsidR="00AE0AB7" w:rsidRPr="007B5CA9" w:rsidRDefault="00AE0AB7" w:rsidP="006E678D">
            <w:pPr>
              <w:pStyle w:val="Default"/>
              <w:spacing w:line="360" w:lineRule="auto"/>
              <w:ind w:right="95"/>
              <w:jc w:val="both"/>
              <w:rPr>
                <w:color w:val="auto"/>
              </w:rPr>
            </w:pPr>
            <w:r w:rsidRPr="007B5CA9">
              <w:rPr>
                <w:color w:val="auto"/>
              </w:rPr>
              <w:t xml:space="preserve">122 ppm of CaCO3 </w:t>
            </w:r>
          </w:p>
          <w:p w14:paraId="66FF6A7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FA4C4C0" w14:textId="77777777" w:rsidR="00AE0AB7" w:rsidRPr="007B5CA9" w:rsidRDefault="00AE0AB7" w:rsidP="006E678D">
            <w:pPr>
              <w:pStyle w:val="Default"/>
              <w:spacing w:line="360" w:lineRule="auto"/>
              <w:ind w:right="95"/>
              <w:jc w:val="both"/>
              <w:rPr>
                <w:color w:val="auto"/>
              </w:rPr>
            </w:pPr>
            <w:r w:rsidRPr="007B5CA9">
              <w:rPr>
                <w:color w:val="auto"/>
              </w:rPr>
              <w:t xml:space="preserve">146 ppm of CaCO3 </w:t>
            </w:r>
          </w:p>
          <w:p w14:paraId="1F1CF25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3488A494" w14:textId="77777777" w:rsidR="00AE0AB7" w:rsidRPr="007B5CA9" w:rsidRDefault="00AE0AB7" w:rsidP="006E678D">
            <w:pPr>
              <w:pStyle w:val="Default"/>
              <w:spacing w:line="360" w:lineRule="auto"/>
              <w:ind w:right="95"/>
              <w:jc w:val="both"/>
              <w:rPr>
                <w:color w:val="auto"/>
              </w:rPr>
            </w:pPr>
            <w:r w:rsidRPr="007B5CA9">
              <w:rPr>
                <w:color w:val="auto"/>
              </w:rPr>
              <w:t xml:space="preserve">194 ppm of CaCO3 </w:t>
            </w:r>
          </w:p>
          <w:p w14:paraId="791EA079"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5490882C" w14:textId="77777777" w:rsidTr="006E678D">
        <w:trPr>
          <w:trHeight w:val="324"/>
        </w:trPr>
        <w:tc>
          <w:tcPr>
            <w:tcW w:w="1817" w:type="dxa"/>
          </w:tcPr>
          <w:p w14:paraId="27440B8B" w14:textId="77777777" w:rsidR="00AE0AB7" w:rsidRPr="007B5CA9" w:rsidRDefault="00AE0AB7" w:rsidP="006E678D">
            <w:pPr>
              <w:pStyle w:val="Default"/>
              <w:spacing w:line="360" w:lineRule="auto"/>
              <w:ind w:right="95"/>
              <w:jc w:val="both"/>
              <w:rPr>
                <w:color w:val="auto"/>
              </w:rPr>
            </w:pPr>
            <w:r w:rsidRPr="007B5CA9">
              <w:rPr>
                <w:color w:val="auto"/>
              </w:rPr>
              <w:t xml:space="preserve">Dissolved oxygen </w:t>
            </w:r>
          </w:p>
          <w:p w14:paraId="787B9AAD"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38E9CE1E" w14:textId="77777777" w:rsidR="00AE0AB7" w:rsidRPr="007B5CA9" w:rsidRDefault="00AE0AB7" w:rsidP="006E678D">
            <w:pPr>
              <w:pStyle w:val="Default"/>
              <w:spacing w:line="360" w:lineRule="auto"/>
              <w:ind w:right="95"/>
              <w:jc w:val="both"/>
              <w:rPr>
                <w:color w:val="auto"/>
              </w:rPr>
            </w:pPr>
            <w:r w:rsidRPr="007B5CA9">
              <w:rPr>
                <w:color w:val="auto"/>
              </w:rPr>
              <w:t xml:space="preserve">6-9 ppm </w:t>
            </w:r>
          </w:p>
          <w:p w14:paraId="7C9524B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00ADABAA" w14:textId="77777777" w:rsidR="00AE0AB7" w:rsidRPr="007B5CA9" w:rsidRDefault="00AE0AB7" w:rsidP="006E678D">
            <w:pPr>
              <w:pStyle w:val="Default"/>
              <w:spacing w:line="360" w:lineRule="auto"/>
              <w:ind w:right="95"/>
              <w:jc w:val="both"/>
              <w:rPr>
                <w:color w:val="auto"/>
              </w:rPr>
            </w:pPr>
            <w:r w:rsidRPr="007B5CA9">
              <w:rPr>
                <w:color w:val="auto"/>
              </w:rPr>
              <w:t xml:space="preserve">6-9 ppm </w:t>
            </w:r>
          </w:p>
          <w:p w14:paraId="219F5AEC"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96FD21E" w14:textId="77777777" w:rsidR="00AE0AB7" w:rsidRPr="007B5CA9" w:rsidRDefault="00AE0AB7" w:rsidP="006E678D">
            <w:pPr>
              <w:pStyle w:val="Default"/>
              <w:spacing w:line="360" w:lineRule="auto"/>
              <w:ind w:right="95"/>
              <w:jc w:val="both"/>
              <w:rPr>
                <w:color w:val="auto"/>
              </w:rPr>
            </w:pPr>
            <w:r w:rsidRPr="007B5CA9">
              <w:rPr>
                <w:color w:val="auto"/>
              </w:rPr>
              <w:t xml:space="preserve">6-7ppm </w:t>
            </w:r>
          </w:p>
          <w:p w14:paraId="51DCD20E"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1F733CC7" w14:textId="77777777" w:rsidR="00AE0AB7" w:rsidRPr="007B5CA9" w:rsidRDefault="00AE0AB7" w:rsidP="006E678D">
            <w:pPr>
              <w:pStyle w:val="Default"/>
              <w:spacing w:line="360" w:lineRule="auto"/>
              <w:ind w:right="95"/>
              <w:jc w:val="both"/>
              <w:rPr>
                <w:color w:val="auto"/>
              </w:rPr>
            </w:pPr>
            <w:r w:rsidRPr="007B5CA9">
              <w:rPr>
                <w:color w:val="auto"/>
              </w:rPr>
              <w:t xml:space="preserve">6-8ppm </w:t>
            </w:r>
          </w:p>
          <w:p w14:paraId="22EF620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04D21667" w14:textId="77777777" w:rsidTr="006E678D">
        <w:trPr>
          <w:trHeight w:val="342"/>
        </w:trPr>
        <w:tc>
          <w:tcPr>
            <w:tcW w:w="1817" w:type="dxa"/>
          </w:tcPr>
          <w:p w14:paraId="47C4F3D3" w14:textId="77777777" w:rsidR="00AE0AB7" w:rsidRPr="007B5CA9" w:rsidRDefault="00AE0AB7" w:rsidP="006E678D">
            <w:pPr>
              <w:pStyle w:val="Default"/>
              <w:spacing w:line="360" w:lineRule="auto"/>
              <w:ind w:right="95"/>
              <w:jc w:val="both"/>
              <w:rPr>
                <w:color w:val="auto"/>
              </w:rPr>
            </w:pPr>
            <w:r w:rsidRPr="007B5CA9">
              <w:rPr>
                <w:color w:val="auto"/>
              </w:rPr>
              <w:t xml:space="preserve">Temperature </w:t>
            </w:r>
          </w:p>
          <w:p w14:paraId="69CAB872"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2112E29B"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6C8C0B14"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5391F600"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2197420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2CCF330"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4B9A60D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7C80E65F" w14:textId="77777777" w:rsidR="00AE0AB7" w:rsidRPr="007B5CA9" w:rsidRDefault="00AE0AB7" w:rsidP="006E678D">
            <w:pPr>
              <w:pStyle w:val="Default"/>
              <w:spacing w:line="360" w:lineRule="auto"/>
              <w:ind w:right="95"/>
              <w:jc w:val="both"/>
              <w:rPr>
                <w:color w:val="auto"/>
              </w:rPr>
            </w:pPr>
            <w:r w:rsidRPr="007B5CA9">
              <w:rPr>
                <w:color w:val="auto"/>
              </w:rPr>
              <w:t xml:space="preserve">25-29°c </w:t>
            </w:r>
          </w:p>
          <w:p w14:paraId="7812D06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72D5F8DD" w14:textId="77777777" w:rsidTr="006E678D">
        <w:trPr>
          <w:trHeight w:val="324"/>
        </w:trPr>
        <w:tc>
          <w:tcPr>
            <w:tcW w:w="1817" w:type="dxa"/>
          </w:tcPr>
          <w:p w14:paraId="0AB22132" w14:textId="77777777" w:rsidR="00AE0AB7" w:rsidRPr="007B5CA9" w:rsidRDefault="00AE0AB7" w:rsidP="006E678D">
            <w:pPr>
              <w:pStyle w:val="Default"/>
              <w:spacing w:line="360" w:lineRule="auto"/>
              <w:ind w:right="95"/>
              <w:jc w:val="both"/>
              <w:rPr>
                <w:color w:val="auto"/>
              </w:rPr>
            </w:pPr>
            <w:r w:rsidRPr="007B5CA9">
              <w:rPr>
                <w:color w:val="auto"/>
              </w:rPr>
              <w:t xml:space="preserve">Ammonia </w:t>
            </w:r>
          </w:p>
          <w:p w14:paraId="6EB04258"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7AEE193C"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1B4B08F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28A38A14"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24F4EA66"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62D10951"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085F667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EEA5DE9" w14:textId="77777777" w:rsidR="00AE0AB7" w:rsidRPr="007B5CA9" w:rsidRDefault="00AE0AB7" w:rsidP="006E678D">
            <w:pPr>
              <w:pStyle w:val="Default"/>
              <w:spacing w:line="360" w:lineRule="auto"/>
              <w:ind w:right="95"/>
              <w:jc w:val="both"/>
              <w:rPr>
                <w:color w:val="auto"/>
              </w:rPr>
            </w:pPr>
            <w:r w:rsidRPr="007B5CA9">
              <w:rPr>
                <w:color w:val="auto"/>
              </w:rPr>
              <w:t xml:space="preserve">0.01-0.05 </w:t>
            </w:r>
          </w:p>
          <w:p w14:paraId="1021917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r w:rsidR="007B5CA9" w:rsidRPr="007B5CA9" w14:paraId="70C6407F" w14:textId="77777777" w:rsidTr="006E678D">
        <w:trPr>
          <w:trHeight w:val="362"/>
        </w:trPr>
        <w:tc>
          <w:tcPr>
            <w:tcW w:w="1817" w:type="dxa"/>
          </w:tcPr>
          <w:p w14:paraId="15B91B71" w14:textId="77777777" w:rsidR="00AE0AB7" w:rsidRPr="007B5CA9" w:rsidRDefault="00AE0AB7" w:rsidP="006E678D">
            <w:pPr>
              <w:pStyle w:val="Default"/>
              <w:spacing w:line="360" w:lineRule="auto"/>
              <w:ind w:right="95"/>
              <w:jc w:val="both"/>
              <w:rPr>
                <w:color w:val="auto"/>
              </w:rPr>
            </w:pPr>
            <w:r w:rsidRPr="007B5CA9">
              <w:rPr>
                <w:color w:val="auto"/>
              </w:rPr>
              <w:t xml:space="preserve">Salinity </w:t>
            </w:r>
          </w:p>
          <w:p w14:paraId="795E79E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4" w:type="dxa"/>
          </w:tcPr>
          <w:p w14:paraId="38780B3B" w14:textId="77777777" w:rsidR="00AE0AB7" w:rsidRPr="007B5CA9" w:rsidRDefault="00AE0AB7" w:rsidP="006E678D">
            <w:pPr>
              <w:pStyle w:val="Default"/>
              <w:spacing w:line="360" w:lineRule="auto"/>
              <w:ind w:right="95"/>
              <w:jc w:val="both"/>
              <w:rPr>
                <w:color w:val="auto"/>
              </w:rPr>
            </w:pPr>
            <w:r w:rsidRPr="007B5CA9">
              <w:rPr>
                <w:color w:val="auto"/>
              </w:rPr>
              <w:t xml:space="preserve">0ppt </w:t>
            </w:r>
          </w:p>
          <w:p w14:paraId="7053AEC5"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5564C1B0" w14:textId="77777777" w:rsidR="00AE0AB7" w:rsidRPr="007B5CA9" w:rsidRDefault="00AE0AB7" w:rsidP="006E678D">
            <w:pPr>
              <w:pStyle w:val="Default"/>
              <w:spacing w:line="360" w:lineRule="auto"/>
              <w:ind w:right="95"/>
              <w:jc w:val="both"/>
              <w:rPr>
                <w:color w:val="auto"/>
              </w:rPr>
            </w:pPr>
            <w:r w:rsidRPr="007B5CA9">
              <w:rPr>
                <w:color w:val="auto"/>
              </w:rPr>
              <w:t xml:space="preserve">5ppt </w:t>
            </w:r>
          </w:p>
          <w:p w14:paraId="15675C2D"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3947D8A7" w14:textId="77777777" w:rsidR="00AE0AB7" w:rsidRPr="007B5CA9" w:rsidRDefault="00AE0AB7" w:rsidP="006E678D">
            <w:pPr>
              <w:pStyle w:val="Default"/>
              <w:spacing w:line="360" w:lineRule="auto"/>
              <w:ind w:right="95"/>
              <w:jc w:val="both"/>
              <w:rPr>
                <w:color w:val="auto"/>
              </w:rPr>
            </w:pPr>
            <w:r w:rsidRPr="007B5CA9">
              <w:rPr>
                <w:color w:val="auto"/>
              </w:rPr>
              <w:t xml:space="preserve">15ppt </w:t>
            </w:r>
          </w:p>
          <w:p w14:paraId="144F6240" w14:textId="77777777" w:rsidR="00AE0AB7" w:rsidRPr="007B5CA9" w:rsidRDefault="00AE0AB7" w:rsidP="006E678D">
            <w:pPr>
              <w:spacing w:line="360" w:lineRule="auto"/>
              <w:ind w:right="95"/>
              <w:jc w:val="both"/>
              <w:rPr>
                <w:rFonts w:ascii="Times New Roman" w:hAnsi="Times New Roman" w:cs="Times New Roman"/>
                <w:b/>
                <w:bCs/>
                <w:sz w:val="24"/>
                <w:szCs w:val="24"/>
              </w:rPr>
            </w:pPr>
          </w:p>
        </w:tc>
        <w:tc>
          <w:tcPr>
            <w:tcW w:w="1645" w:type="dxa"/>
          </w:tcPr>
          <w:p w14:paraId="4478F416" w14:textId="77777777" w:rsidR="00AE0AB7" w:rsidRPr="007B5CA9" w:rsidRDefault="00AE0AB7" w:rsidP="006E678D">
            <w:pPr>
              <w:pStyle w:val="Default"/>
              <w:spacing w:line="360" w:lineRule="auto"/>
              <w:ind w:right="95"/>
              <w:jc w:val="both"/>
              <w:rPr>
                <w:color w:val="auto"/>
              </w:rPr>
            </w:pPr>
            <w:r w:rsidRPr="007B5CA9">
              <w:rPr>
                <w:color w:val="auto"/>
              </w:rPr>
              <w:t xml:space="preserve">40ppt </w:t>
            </w:r>
          </w:p>
          <w:p w14:paraId="6F38CABA" w14:textId="77777777" w:rsidR="00AE0AB7" w:rsidRPr="007B5CA9" w:rsidRDefault="00AE0AB7" w:rsidP="006E678D">
            <w:pPr>
              <w:spacing w:line="360" w:lineRule="auto"/>
              <w:ind w:right="95"/>
              <w:jc w:val="both"/>
              <w:rPr>
                <w:rFonts w:ascii="Times New Roman" w:hAnsi="Times New Roman" w:cs="Times New Roman"/>
                <w:b/>
                <w:bCs/>
                <w:sz w:val="24"/>
                <w:szCs w:val="24"/>
              </w:rPr>
            </w:pPr>
          </w:p>
        </w:tc>
      </w:tr>
    </w:tbl>
    <w:p w14:paraId="60AC64B8" w14:textId="77777777" w:rsidR="006E678D" w:rsidRPr="007B5CA9" w:rsidRDefault="006E678D" w:rsidP="006E678D">
      <w:pPr>
        <w:spacing w:line="360" w:lineRule="auto"/>
        <w:ind w:right="95" w:firstLine="720"/>
        <w:jc w:val="both"/>
        <w:rPr>
          <w:rFonts w:ascii="Times New Roman" w:hAnsi="Times New Roman" w:cs="Times New Roman"/>
          <w:sz w:val="24"/>
          <w:szCs w:val="24"/>
          <w:lang w:bidi="hi-IN"/>
        </w:rPr>
      </w:pPr>
    </w:p>
    <w:p w14:paraId="6DAD91E3" w14:textId="06ECFF0A" w:rsidR="00A3452B"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In the 96 hr acute toxicity study (test No. 203 OECD), seven animals were maintained at 0 </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(control) and 10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30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and 60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xml:space="preserve">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(anhydrous, technical grade SRL Chemicals, India),</w:t>
      </w:r>
      <w:r w:rsidR="00C76004" w:rsidRPr="007B5CA9">
        <w:rPr>
          <w:rFonts w:ascii="Times New Roman" w:hAnsi="Times New Roman" w:cs="Times New Roman"/>
          <w:sz w:val="24"/>
          <w:szCs w:val="24"/>
          <w:lang w:bidi="hi-IN"/>
        </w:rPr>
        <w:t xml:space="preserve"> one animal in each tank of 30L capacity with 20L </w:t>
      </w:r>
      <w:r w:rsidRPr="007B5CA9">
        <w:rPr>
          <w:rFonts w:ascii="Times New Roman" w:hAnsi="Times New Roman" w:cs="Times New Roman"/>
          <w:sz w:val="24"/>
          <w:szCs w:val="24"/>
          <w:lang w:bidi="hi-IN"/>
        </w:rPr>
        <w:t>of water (OECD, 20</w:t>
      </w:r>
      <w:r w:rsidR="00AC2F37" w:rsidRPr="007B5CA9">
        <w:rPr>
          <w:rFonts w:ascii="Times New Roman" w:hAnsi="Times New Roman" w:cs="Times New Roman"/>
          <w:sz w:val="24"/>
          <w:szCs w:val="24"/>
          <w:lang w:bidi="hi-IN"/>
        </w:rPr>
        <w:t>19</w:t>
      </w:r>
      <w:r w:rsidRPr="007B5CA9">
        <w:rPr>
          <w:rFonts w:ascii="Times New Roman" w:hAnsi="Times New Roman" w:cs="Times New Roman"/>
          <w:sz w:val="24"/>
          <w:szCs w:val="24"/>
          <w:lang w:bidi="hi-IN"/>
        </w:rPr>
        <w:t xml:space="preserve">). The fish were monitored for abnormal behaviours or distress every four hours. No feeding was done. Water quality parameters were tested </w:t>
      </w:r>
      <w:r w:rsidRPr="007B5CA9">
        <w:rPr>
          <w:rFonts w:ascii="Times New Roman" w:hAnsi="Times New Roman" w:cs="Times New Roman"/>
          <w:sz w:val="24"/>
          <w:szCs w:val="24"/>
          <w:lang w:bidi="hi-IN"/>
        </w:rPr>
        <w:lastRenderedPageBreak/>
        <w:t>at the start of experiment. Blood and tissue samples were collected for haematological and histological studies and antioxidant enzyme analysis.</w:t>
      </w:r>
    </w:p>
    <w:p w14:paraId="63E7D8BB" w14:textId="0932F01E" w:rsidR="00A3452B" w:rsidRPr="007B5CA9" w:rsidRDefault="00EF37CD"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3</w:t>
      </w:r>
      <w:r w:rsidR="004614A1" w:rsidRPr="007B5CA9">
        <w:rPr>
          <w:rFonts w:ascii="Times New Roman" w:hAnsi="Times New Roman" w:cs="Times New Roman"/>
          <w:b/>
          <w:bCs/>
          <w:sz w:val="24"/>
          <w:szCs w:val="24"/>
          <w:lang w:bidi="hi-IN"/>
        </w:rPr>
        <w:t xml:space="preserve">. </w:t>
      </w:r>
      <w:r w:rsidR="00A3452B" w:rsidRPr="007B5CA9">
        <w:rPr>
          <w:rFonts w:ascii="Times New Roman" w:hAnsi="Times New Roman" w:cs="Times New Roman"/>
          <w:b/>
          <w:bCs/>
          <w:sz w:val="24"/>
          <w:szCs w:val="24"/>
          <w:lang w:bidi="hi-IN"/>
        </w:rPr>
        <w:t>Experiment on acute oral toxicity of MgSO</w:t>
      </w:r>
      <w:r w:rsidR="00A3452B" w:rsidRPr="007B5CA9">
        <w:rPr>
          <w:rFonts w:ascii="Times New Roman" w:hAnsi="Times New Roman" w:cs="Times New Roman"/>
          <w:b/>
          <w:bCs/>
          <w:sz w:val="24"/>
          <w:szCs w:val="24"/>
          <w:vertAlign w:val="subscript"/>
          <w:lang w:bidi="hi-IN"/>
        </w:rPr>
        <w:t xml:space="preserve">4 </w:t>
      </w:r>
    </w:p>
    <w:p w14:paraId="51610D47" w14:textId="55406A54" w:rsidR="00A136BF" w:rsidRPr="007B5CA9" w:rsidRDefault="00A3452B"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Experimental feed for acute oral toxicity test (test No. 425 OECD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was prepared in the Fish Nutrition &amp; Feed Technology Laboratory</w:t>
      </w:r>
      <w:r w:rsidR="00C76004" w:rsidRPr="007B5CA9">
        <w:rPr>
          <w:rFonts w:ascii="Times New Roman" w:hAnsi="Times New Roman" w:cs="Times New Roman"/>
          <w:sz w:val="24"/>
          <w:szCs w:val="24"/>
          <w:lang w:bidi="hi-IN"/>
        </w:rPr>
        <w:t xml:space="preserve">, KUFOS. Commercial feed </w:t>
      </w:r>
      <w:r w:rsidRPr="007B5CA9">
        <w:rPr>
          <w:rFonts w:ascii="Times New Roman" w:hAnsi="Times New Roman" w:cs="Times New Roman"/>
          <w:sz w:val="24"/>
          <w:szCs w:val="24"/>
          <w:lang w:bidi="hi-IN"/>
        </w:rPr>
        <w:t>was made into powder and the required quantity of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 xml:space="preserve"> (anhydrous, technical grade SRL Chemicals, India) (at the rate of 2000mg per kg body weight of the fish to be given at the rate of 3% of the body weight) dissolved in distilled water was added to it and was made into a dough consistency. Carboxyl Methyl Cellulose (CMC) </w:t>
      </w:r>
      <w:r w:rsidR="00AE0BD7" w:rsidRPr="007B5CA9">
        <w:rPr>
          <w:rFonts w:ascii="Times New Roman" w:hAnsi="Times New Roman" w:cs="Times New Roman"/>
          <w:sz w:val="24"/>
          <w:szCs w:val="24"/>
          <w:lang w:bidi="hi-IN"/>
        </w:rPr>
        <w:t>(1</w:t>
      </w:r>
      <w:r w:rsidR="005C0671" w:rsidRPr="007B5CA9">
        <w:rPr>
          <w:rFonts w:ascii="Times New Roman" w:hAnsi="Times New Roman" w:cs="Times New Roman"/>
          <w:sz w:val="24"/>
          <w:szCs w:val="24"/>
          <w:lang w:bidi="hi-IN"/>
        </w:rPr>
        <w:t>%</w:t>
      </w:r>
      <w:r w:rsidR="009E2D7A" w:rsidRPr="007B5CA9">
        <w:rPr>
          <w:rFonts w:ascii="Times New Roman" w:hAnsi="Times New Roman" w:cs="Times New Roman"/>
          <w:sz w:val="24"/>
          <w:szCs w:val="24"/>
          <w:lang w:bidi="hi-IN"/>
        </w:rPr>
        <w:t>)</w:t>
      </w:r>
      <w:r w:rsidR="00A741CD"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 xml:space="preserve">was used as a binder. Further, the dough was pressed through a hand pelletizer </w:t>
      </w:r>
      <w:r w:rsidR="009E2D7A" w:rsidRPr="007B5CA9">
        <w:rPr>
          <w:rFonts w:ascii="Times New Roman" w:hAnsi="Times New Roman" w:cs="Times New Roman"/>
          <w:sz w:val="24"/>
          <w:szCs w:val="24"/>
          <w:lang w:bidi="hi-IN"/>
        </w:rPr>
        <w:t xml:space="preserve">and dried in room temperature for 36hr and crushed </w:t>
      </w:r>
      <w:r w:rsidRPr="007B5CA9">
        <w:rPr>
          <w:rFonts w:ascii="Times New Roman" w:hAnsi="Times New Roman" w:cs="Times New Roman"/>
          <w:sz w:val="24"/>
          <w:szCs w:val="24"/>
          <w:lang w:bidi="hi-IN"/>
        </w:rPr>
        <w:t>to get uniform-sized pellets. The pellets were stored in airtight plastic containers at room temperature for future use.</w:t>
      </w:r>
    </w:p>
    <w:p w14:paraId="4CABEBDD" w14:textId="737A90A1" w:rsidR="00C43674" w:rsidRPr="007B5CA9" w:rsidRDefault="00A136BF" w:rsidP="006E678D">
      <w:pPr>
        <w:pStyle w:val="BodyText"/>
        <w:spacing w:line="360" w:lineRule="auto"/>
        <w:ind w:right="95" w:firstLine="720"/>
        <w:jc w:val="both"/>
      </w:pPr>
      <w:r w:rsidRPr="007B5CA9">
        <w:t>Acute oral toxicity of MgSO</w:t>
      </w:r>
      <w:r w:rsidRPr="007B5CA9">
        <w:rPr>
          <w:vertAlign w:val="subscript"/>
        </w:rPr>
        <w:t>4</w:t>
      </w:r>
      <w:r w:rsidRPr="007B5CA9">
        <w:t xml:space="preserve"> was tested as per test no. 425 of OECD guidelines (OECD, 2022). Ten fish weighing approximately 82</w:t>
      </w:r>
      <w:r w:rsidR="009E2D7A" w:rsidRPr="007B5CA9">
        <w:t xml:space="preserve"> </w:t>
      </w:r>
      <w:r w:rsidRPr="007B5CA9">
        <w:t xml:space="preserve">± 4.5g were maintained as control and another ten as treatment in glass tanks of 30 L capacity at a stocking density of one animal in each tank in 20 L of water. The quarantined and acclimatized fish were starved for 24 hours before starting the experiment and the experimental feed was given for 10 fish (1.5% of body weight) in the treatment tanks on the first day of experiment in the morning and evening. The treatment groups were fed treatment diet for a single day and normal feed for next 13 days. The control fish received normal feed throughout the course of experiment of 14 days. The feed was given two times daily. The water quality parameters were maintained optimum by continuous aeration and 50% water </w:t>
      </w:r>
      <w:r w:rsidR="004B268A" w:rsidRPr="007B5CA9">
        <w:t xml:space="preserve">was </w:t>
      </w:r>
      <w:r w:rsidRPr="007B5CA9">
        <w:t>exchange</w:t>
      </w:r>
      <w:r w:rsidR="004B268A" w:rsidRPr="007B5CA9">
        <w:t>d</w:t>
      </w:r>
      <w:r w:rsidRPr="007B5CA9">
        <w:t xml:space="preserve"> daily. After 14 days, blood and tissue samples were collected for haematological, serological and histological studies a</w:t>
      </w:r>
      <w:r w:rsidR="006207F8" w:rsidRPr="007B5CA9">
        <w:t>nd antioxidant enzyme analysis.</w:t>
      </w:r>
      <w:r w:rsidR="00AE0AB7" w:rsidRPr="007B5CA9">
        <w:t xml:space="preserve"> The</w:t>
      </w:r>
      <w:r w:rsidR="00AE0AB7" w:rsidRPr="007B5CA9">
        <w:rPr>
          <w:spacing w:val="1"/>
        </w:rPr>
        <w:t xml:space="preserve"> </w:t>
      </w:r>
      <w:r w:rsidR="00AE0AB7" w:rsidRPr="007B5CA9">
        <w:t>results</w:t>
      </w:r>
      <w:r w:rsidR="00AE0AB7" w:rsidRPr="007B5CA9">
        <w:rPr>
          <w:spacing w:val="1"/>
        </w:rPr>
        <w:t xml:space="preserve"> </w:t>
      </w:r>
      <w:r w:rsidR="00AE0AB7" w:rsidRPr="007B5CA9">
        <w:t>of</w:t>
      </w:r>
      <w:r w:rsidR="00AE0AB7" w:rsidRPr="007B5CA9">
        <w:rPr>
          <w:spacing w:val="1"/>
        </w:rPr>
        <w:t xml:space="preserve"> </w:t>
      </w:r>
      <w:r w:rsidR="00AE0AB7" w:rsidRPr="007B5CA9">
        <w:t>the</w:t>
      </w:r>
      <w:r w:rsidR="00AE0AB7" w:rsidRPr="007B5CA9">
        <w:rPr>
          <w:spacing w:val="1"/>
        </w:rPr>
        <w:t xml:space="preserve"> </w:t>
      </w:r>
      <w:r w:rsidR="00AE0AB7" w:rsidRPr="007B5CA9">
        <w:t>physiochemical</w:t>
      </w:r>
      <w:r w:rsidR="00AE0AB7" w:rsidRPr="007B5CA9">
        <w:rPr>
          <w:spacing w:val="1"/>
        </w:rPr>
        <w:t xml:space="preserve"> </w:t>
      </w:r>
      <w:r w:rsidR="00AE0AB7" w:rsidRPr="007B5CA9">
        <w:t>characteristics</w:t>
      </w:r>
      <w:r w:rsidR="00AE0AB7" w:rsidRPr="007B5CA9">
        <w:rPr>
          <w:spacing w:val="1"/>
        </w:rPr>
        <w:t xml:space="preserve"> </w:t>
      </w:r>
      <w:r w:rsidR="00AE0AB7" w:rsidRPr="007B5CA9">
        <w:t>of</w:t>
      </w:r>
      <w:r w:rsidR="00AE0AB7" w:rsidRPr="007B5CA9">
        <w:rPr>
          <w:spacing w:val="1"/>
        </w:rPr>
        <w:t xml:space="preserve"> </w:t>
      </w:r>
      <w:r w:rsidR="00AE0AB7" w:rsidRPr="007B5CA9">
        <w:t>the</w:t>
      </w:r>
      <w:r w:rsidR="00AE0AB7" w:rsidRPr="007B5CA9">
        <w:rPr>
          <w:spacing w:val="1"/>
        </w:rPr>
        <w:t xml:space="preserve"> </w:t>
      </w:r>
      <w:r w:rsidR="00AE0AB7" w:rsidRPr="007B5CA9">
        <w:t>rearing</w:t>
      </w:r>
      <w:r w:rsidR="00AE0AB7" w:rsidRPr="007B5CA9">
        <w:rPr>
          <w:spacing w:val="1"/>
        </w:rPr>
        <w:t xml:space="preserve"> </w:t>
      </w:r>
      <w:r w:rsidR="00AE0AB7" w:rsidRPr="007B5CA9">
        <w:t>water</w:t>
      </w:r>
      <w:r w:rsidR="00AE0AB7" w:rsidRPr="007B5CA9">
        <w:rPr>
          <w:spacing w:val="1"/>
        </w:rPr>
        <w:t xml:space="preserve"> </w:t>
      </w:r>
      <w:r w:rsidR="00AE0AB7" w:rsidRPr="007B5CA9">
        <w:t>from</w:t>
      </w:r>
      <w:r w:rsidR="00AE0AB7" w:rsidRPr="007B5CA9">
        <w:rPr>
          <w:spacing w:val="-57"/>
        </w:rPr>
        <w:t xml:space="preserve"> </w:t>
      </w:r>
      <w:r w:rsidR="00AE0AB7" w:rsidRPr="007B5CA9">
        <w:rPr>
          <w:position w:val="2"/>
        </w:rPr>
        <w:t>treatment tanks with different concentrations of MgSO</w:t>
      </w:r>
      <w:r w:rsidR="00AE0AB7" w:rsidRPr="007B5CA9">
        <w:rPr>
          <w:vertAlign w:val="subscript"/>
        </w:rPr>
        <w:t>4</w:t>
      </w:r>
      <w:r w:rsidR="00AE0AB7" w:rsidRPr="007B5CA9">
        <w:t xml:space="preserve"> </w:t>
      </w:r>
      <w:r w:rsidR="00516E66" w:rsidRPr="007B5CA9">
        <w:rPr>
          <w:position w:val="2"/>
        </w:rPr>
        <w:t>are presented in table 2</w:t>
      </w:r>
      <w:r w:rsidR="00AE0AB7" w:rsidRPr="007B5CA9">
        <w:rPr>
          <w:position w:val="2"/>
        </w:rPr>
        <w:t>. All the</w:t>
      </w:r>
      <w:r w:rsidR="00AE0AB7" w:rsidRPr="007B5CA9">
        <w:rPr>
          <w:spacing w:val="1"/>
          <w:position w:val="2"/>
        </w:rPr>
        <w:t xml:space="preserve"> </w:t>
      </w:r>
      <w:r w:rsidR="00AE0AB7" w:rsidRPr="007B5CA9">
        <w:t>values</w:t>
      </w:r>
      <w:r w:rsidR="00AE0AB7" w:rsidRPr="007B5CA9">
        <w:rPr>
          <w:spacing w:val="-1"/>
        </w:rPr>
        <w:t xml:space="preserve"> </w:t>
      </w:r>
      <w:r w:rsidR="00AE0AB7" w:rsidRPr="007B5CA9">
        <w:t>were</w:t>
      </w:r>
      <w:r w:rsidR="00AE0AB7" w:rsidRPr="007B5CA9">
        <w:rPr>
          <w:spacing w:val="-1"/>
        </w:rPr>
        <w:t xml:space="preserve"> </w:t>
      </w:r>
      <w:r w:rsidR="00AE0AB7" w:rsidRPr="007B5CA9">
        <w:t>within optimum range.</w:t>
      </w:r>
    </w:p>
    <w:p w14:paraId="6ED2096C" w14:textId="0D72A61F" w:rsidR="00AE0AB7" w:rsidRPr="007B5CA9" w:rsidRDefault="00516E66" w:rsidP="006E678D">
      <w:pPr>
        <w:spacing w:line="360" w:lineRule="auto"/>
        <w:ind w:right="95" w:firstLine="567"/>
        <w:jc w:val="both"/>
        <w:rPr>
          <w:rFonts w:ascii="Times New Roman" w:hAnsi="Times New Roman" w:cs="Times New Roman"/>
          <w:b/>
          <w:bCs/>
          <w:sz w:val="24"/>
          <w:szCs w:val="24"/>
        </w:rPr>
      </w:pPr>
      <w:r w:rsidRPr="007B5CA9">
        <w:rPr>
          <w:rFonts w:ascii="Times New Roman" w:hAnsi="Times New Roman" w:cs="Times New Roman"/>
          <w:b/>
          <w:bCs/>
          <w:sz w:val="24"/>
          <w:szCs w:val="24"/>
        </w:rPr>
        <w:t>Table 2</w:t>
      </w:r>
      <w:r w:rsidR="00AE0AB7" w:rsidRPr="007B5CA9">
        <w:rPr>
          <w:rFonts w:ascii="Times New Roman" w:hAnsi="Times New Roman" w:cs="Times New Roman"/>
          <w:b/>
          <w:bCs/>
          <w:sz w:val="24"/>
          <w:szCs w:val="24"/>
        </w:rPr>
        <w:t>. Water</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quality</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parameters</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in acute</w:t>
      </w:r>
      <w:r w:rsidR="00AE0AB7" w:rsidRPr="007B5CA9">
        <w:rPr>
          <w:rFonts w:ascii="Times New Roman" w:hAnsi="Times New Roman" w:cs="Times New Roman"/>
          <w:b/>
          <w:bCs/>
          <w:spacing w:val="-3"/>
          <w:sz w:val="24"/>
          <w:szCs w:val="24"/>
        </w:rPr>
        <w:t xml:space="preserve"> </w:t>
      </w:r>
      <w:r w:rsidR="00AE0AB7" w:rsidRPr="007B5CA9">
        <w:rPr>
          <w:rFonts w:ascii="Times New Roman" w:hAnsi="Times New Roman" w:cs="Times New Roman"/>
          <w:b/>
          <w:bCs/>
          <w:sz w:val="24"/>
          <w:szCs w:val="24"/>
        </w:rPr>
        <w:t>oral</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toxicity</w:t>
      </w:r>
      <w:r w:rsidR="00AE0AB7" w:rsidRPr="007B5CA9">
        <w:rPr>
          <w:rFonts w:ascii="Times New Roman" w:hAnsi="Times New Roman" w:cs="Times New Roman"/>
          <w:b/>
          <w:bCs/>
          <w:spacing w:val="-1"/>
          <w:sz w:val="24"/>
          <w:szCs w:val="24"/>
        </w:rPr>
        <w:t xml:space="preserve"> </w:t>
      </w:r>
      <w:r w:rsidR="00AE0AB7" w:rsidRPr="007B5CA9">
        <w:rPr>
          <w:rFonts w:ascii="Times New Roman" w:hAnsi="Times New Roman" w:cs="Times New Roman"/>
          <w:b/>
          <w:bCs/>
          <w:sz w:val="24"/>
          <w:szCs w:val="24"/>
        </w:rPr>
        <w:t>test</w:t>
      </w:r>
      <w:r w:rsidR="00AE0AB7" w:rsidRPr="007B5CA9">
        <w:rPr>
          <w:rFonts w:ascii="Times New Roman" w:hAnsi="Times New Roman" w:cs="Times New Roman"/>
          <w:b/>
          <w:bCs/>
          <w:spacing w:val="-2"/>
          <w:sz w:val="24"/>
          <w:szCs w:val="24"/>
        </w:rPr>
        <w:t xml:space="preserve"> </w:t>
      </w:r>
      <w:r w:rsidR="00AE0AB7" w:rsidRPr="007B5CA9">
        <w:rPr>
          <w:rFonts w:ascii="Times New Roman" w:hAnsi="Times New Roman" w:cs="Times New Roman"/>
          <w:b/>
          <w:bCs/>
          <w:sz w:val="24"/>
          <w:szCs w:val="24"/>
        </w:rPr>
        <w:t>with</w:t>
      </w:r>
      <w:r w:rsidR="00AE0AB7" w:rsidRPr="007B5CA9">
        <w:rPr>
          <w:rFonts w:ascii="Times New Roman" w:hAnsi="Times New Roman" w:cs="Times New Roman"/>
          <w:b/>
          <w:bCs/>
          <w:spacing w:val="-1"/>
          <w:sz w:val="24"/>
          <w:szCs w:val="24"/>
        </w:rPr>
        <w:t xml:space="preserve"> </w:t>
      </w:r>
      <w:r w:rsidR="00AE0AB7" w:rsidRPr="007B5CA9">
        <w:rPr>
          <w:rFonts w:ascii="Times New Roman" w:hAnsi="Times New Roman" w:cs="Times New Roman"/>
          <w:b/>
          <w:bCs/>
          <w:sz w:val="24"/>
          <w:szCs w:val="24"/>
        </w:rPr>
        <w:t>MgSO</w:t>
      </w:r>
      <w:r w:rsidR="00AE0AB7" w:rsidRPr="007B5CA9">
        <w:rPr>
          <w:rFonts w:ascii="Times New Roman" w:hAnsi="Times New Roman" w:cs="Times New Roman"/>
          <w:b/>
          <w:bCs/>
          <w:sz w:val="24"/>
          <w:szCs w:val="24"/>
          <w:vertAlign w:val="subscript"/>
        </w:rPr>
        <w:t>4</w:t>
      </w:r>
    </w:p>
    <w:tbl>
      <w:tblPr>
        <w:tblW w:w="90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5"/>
        <w:gridCol w:w="2829"/>
        <w:gridCol w:w="2875"/>
      </w:tblGrid>
      <w:tr w:rsidR="007B5CA9" w:rsidRPr="007B5CA9" w14:paraId="37BD4668" w14:textId="77777777" w:rsidTr="00DB35AE">
        <w:trPr>
          <w:trHeight w:val="390"/>
        </w:trPr>
        <w:tc>
          <w:tcPr>
            <w:tcW w:w="3345" w:type="dxa"/>
          </w:tcPr>
          <w:p w14:paraId="0AC0727E" w14:textId="77777777" w:rsidR="00AE0AB7" w:rsidRPr="007B5CA9" w:rsidRDefault="00AE0AB7" w:rsidP="006E678D">
            <w:pPr>
              <w:pStyle w:val="TableParagraph"/>
              <w:spacing w:line="360" w:lineRule="auto"/>
              <w:ind w:right="95"/>
              <w:jc w:val="both"/>
              <w:rPr>
                <w:sz w:val="24"/>
                <w:szCs w:val="24"/>
              </w:rPr>
            </w:pPr>
            <w:r w:rsidRPr="007B5CA9">
              <w:rPr>
                <w:sz w:val="24"/>
                <w:szCs w:val="24"/>
              </w:rPr>
              <w:t>Water</w:t>
            </w:r>
            <w:r w:rsidRPr="007B5CA9">
              <w:rPr>
                <w:spacing w:val="-3"/>
                <w:sz w:val="24"/>
                <w:szCs w:val="24"/>
              </w:rPr>
              <w:t xml:space="preserve"> </w:t>
            </w:r>
            <w:r w:rsidRPr="007B5CA9">
              <w:rPr>
                <w:sz w:val="24"/>
                <w:szCs w:val="24"/>
              </w:rPr>
              <w:t>Quality</w:t>
            </w:r>
            <w:r w:rsidRPr="007B5CA9">
              <w:rPr>
                <w:spacing w:val="-6"/>
                <w:sz w:val="24"/>
                <w:szCs w:val="24"/>
              </w:rPr>
              <w:t xml:space="preserve"> </w:t>
            </w:r>
            <w:r w:rsidRPr="007B5CA9">
              <w:rPr>
                <w:sz w:val="24"/>
                <w:szCs w:val="24"/>
              </w:rPr>
              <w:t>Parameter</w:t>
            </w:r>
          </w:p>
        </w:tc>
        <w:tc>
          <w:tcPr>
            <w:tcW w:w="2829" w:type="dxa"/>
          </w:tcPr>
          <w:p w14:paraId="13F501CD"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 mg/kg</w:t>
            </w:r>
          </w:p>
        </w:tc>
        <w:tc>
          <w:tcPr>
            <w:tcW w:w="2875" w:type="dxa"/>
          </w:tcPr>
          <w:p w14:paraId="3952C787"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2000 mg/kg</w:t>
            </w:r>
          </w:p>
        </w:tc>
      </w:tr>
      <w:tr w:rsidR="007B5CA9" w:rsidRPr="007B5CA9" w14:paraId="23285A9F" w14:textId="77777777" w:rsidTr="00DB35AE">
        <w:trPr>
          <w:trHeight w:val="377"/>
        </w:trPr>
        <w:tc>
          <w:tcPr>
            <w:tcW w:w="3345" w:type="dxa"/>
          </w:tcPr>
          <w:p w14:paraId="7342DEBE" w14:textId="77777777" w:rsidR="00AE0AB7" w:rsidRPr="007B5CA9" w:rsidRDefault="00AE0AB7" w:rsidP="006E678D">
            <w:pPr>
              <w:pStyle w:val="TableParagraph"/>
              <w:spacing w:line="360" w:lineRule="auto"/>
              <w:ind w:right="95"/>
              <w:jc w:val="both"/>
              <w:rPr>
                <w:sz w:val="24"/>
                <w:szCs w:val="24"/>
              </w:rPr>
            </w:pPr>
            <w:r w:rsidRPr="007B5CA9">
              <w:rPr>
                <w:sz w:val="24"/>
                <w:szCs w:val="24"/>
              </w:rPr>
              <w:t>pH</w:t>
            </w:r>
          </w:p>
        </w:tc>
        <w:tc>
          <w:tcPr>
            <w:tcW w:w="2829" w:type="dxa"/>
          </w:tcPr>
          <w:p w14:paraId="67680C7E"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7-7.5</w:t>
            </w:r>
          </w:p>
        </w:tc>
        <w:tc>
          <w:tcPr>
            <w:tcW w:w="2875" w:type="dxa"/>
          </w:tcPr>
          <w:p w14:paraId="1DB42627"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7-8</w:t>
            </w:r>
          </w:p>
        </w:tc>
      </w:tr>
      <w:tr w:rsidR="007B5CA9" w:rsidRPr="007B5CA9" w14:paraId="65A1D146" w14:textId="77777777" w:rsidTr="00DB35AE">
        <w:trPr>
          <w:trHeight w:val="377"/>
        </w:trPr>
        <w:tc>
          <w:tcPr>
            <w:tcW w:w="3345" w:type="dxa"/>
          </w:tcPr>
          <w:p w14:paraId="5E293EEE" w14:textId="77777777" w:rsidR="00AE0AB7" w:rsidRPr="007B5CA9" w:rsidRDefault="00AE0AB7" w:rsidP="006E678D">
            <w:pPr>
              <w:pStyle w:val="TableParagraph"/>
              <w:spacing w:line="360" w:lineRule="auto"/>
              <w:ind w:right="95"/>
              <w:jc w:val="both"/>
              <w:rPr>
                <w:sz w:val="24"/>
                <w:szCs w:val="24"/>
              </w:rPr>
            </w:pPr>
            <w:r w:rsidRPr="007B5CA9">
              <w:rPr>
                <w:sz w:val="24"/>
                <w:szCs w:val="24"/>
              </w:rPr>
              <w:lastRenderedPageBreak/>
              <w:t>Alkalinity</w:t>
            </w:r>
          </w:p>
        </w:tc>
        <w:tc>
          <w:tcPr>
            <w:tcW w:w="2829" w:type="dxa"/>
          </w:tcPr>
          <w:p w14:paraId="6F602100"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122-134</w:t>
            </w:r>
            <w:r w:rsidRPr="007B5CA9">
              <w:rPr>
                <w:spacing w:val="-1"/>
                <w:position w:val="2"/>
                <w:sz w:val="24"/>
                <w:szCs w:val="24"/>
              </w:rPr>
              <w:t xml:space="preserve"> </w:t>
            </w:r>
            <w:r w:rsidRPr="007B5CA9">
              <w:rPr>
                <w:position w:val="2"/>
                <w:sz w:val="24"/>
                <w:szCs w:val="24"/>
              </w:rPr>
              <w:t>ppm of CaCO</w:t>
            </w:r>
            <w:r w:rsidRPr="007B5CA9">
              <w:rPr>
                <w:sz w:val="24"/>
                <w:szCs w:val="24"/>
              </w:rPr>
              <w:t>3</w:t>
            </w:r>
          </w:p>
        </w:tc>
        <w:tc>
          <w:tcPr>
            <w:tcW w:w="2875" w:type="dxa"/>
          </w:tcPr>
          <w:p w14:paraId="55DEF675" w14:textId="77777777" w:rsidR="00AE0AB7" w:rsidRPr="007B5CA9" w:rsidRDefault="00AE0AB7" w:rsidP="006E678D">
            <w:pPr>
              <w:pStyle w:val="TableParagraph"/>
              <w:spacing w:line="360" w:lineRule="auto"/>
              <w:ind w:left="168" w:right="95"/>
              <w:jc w:val="both"/>
              <w:rPr>
                <w:sz w:val="24"/>
                <w:szCs w:val="24"/>
              </w:rPr>
            </w:pPr>
            <w:r w:rsidRPr="007B5CA9">
              <w:rPr>
                <w:position w:val="2"/>
                <w:sz w:val="24"/>
                <w:szCs w:val="24"/>
              </w:rPr>
              <w:t>134-115</w:t>
            </w:r>
            <w:r w:rsidRPr="007B5CA9">
              <w:rPr>
                <w:spacing w:val="-1"/>
                <w:position w:val="2"/>
                <w:sz w:val="24"/>
                <w:szCs w:val="24"/>
              </w:rPr>
              <w:t xml:space="preserve"> </w:t>
            </w:r>
            <w:r w:rsidRPr="007B5CA9">
              <w:rPr>
                <w:position w:val="2"/>
                <w:sz w:val="24"/>
                <w:szCs w:val="24"/>
              </w:rPr>
              <w:t>ppm of CaCO</w:t>
            </w:r>
            <w:r w:rsidRPr="007B5CA9">
              <w:rPr>
                <w:sz w:val="24"/>
                <w:szCs w:val="24"/>
              </w:rPr>
              <w:t>3</w:t>
            </w:r>
          </w:p>
        </w:tc>
      </w:tr>
      <w:tr w:rsidR="007B5CA9" w:rsidRPr="007B5CA9" w14:paraId="7EC3DFEE" w14:textId="77777777" w:rsidTr="00DB35AE">
        <w:trPr>
          <w:trHeight w:val="376"/>
        </w:trPr>
        <w:tc>
          <w:tcPr>
            <w:tcW w:w="3345" w:type="dxa"/>
          </w:tcPr>
          <w:p w14:paraId="0BE6646B" w14:textId="77777777" w:rsidR="00AE0AB7" w:rsidRPr="007B5CA9" w:rsidRDefault="00AE0AB7" w:rsidP="006E678D">
            <w:pPr>
              <w:pStyle w:val="TableParagraph"/>
              <w:spacing w:line="360" w:lineRule="auto"/>
              <w:ind w:right="95"/>
              <w:jc w:val="both"/>
              <w:rPr>
                <w:sz w:val="24"/>
                <w:szCs w:val="24"/>
              </w:rPr>
            </w:pPr>
            <w:r w:rsidRPr="007B5CA9">
              <w:rPr>
                <w:sz w:val="24"/>
                <w:szCs w:val="24"/>
              </w:rPr>
              <w:t>Hardness</w:t>
            </w:r>
          </w:p>
        </w:tc>
        <w:tc>
          <w:tcPr>
            <w:tcW w:w="2829" w:type="dxa"/>
          </w:tcPr>
          <w:p w14:paraId="20A70542"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115-125</w:t>
            </w:r>
            <w:r w:rsidRPr="007B5CA9">
              <w:rPr>
                <w:spacing w:val="-1"/>
                <w:position w:val="2"/>
                <w:sz w:val="24"/>
                <w:szCs w:val="24"/>
              </w:rPr>
              <w:t xml:space="preserve"> </w:t>
            </w:r>
            <w:r w:rsidRPr="007B5CA9">
              <w:rPr>
                <w:position w:val="2"/>
                <w:sz w:val="24"/>
                <w:szCs w:val="24"/>
              </w:rPr>
              <w:t>ppm of CaCO</w:t>
            </w:r>
            <w:r w:rsidRPr="007B5CA9">
              <w:rPr>
                <w:sz w:val="24"/>
                <w:szCs w:val="24"/>
              </w:rPr>
              <w:t>3</w:t>
            </w:r>
          </w:p>
        </w:tc>
        <w:tc>
          <w:tcPr>
            <w:tcW w:w="2875" w:type="dxa"/>
          </w:tcPr>
          <w:p w14:paraId="42818B25" w14:textId="77777777" w:rsidR="00AE0AB7" w:rsidRPr="007B5CA9" w:rsidRDefault="00AE0AB7" w:rsidP="006E678D">
            <w:pPr>
              <w:pStyle w:val="TableParagraph"/>
              <w:spacing w:line="360" w:lineRule="auto"/>
              <w:ind w:left="108" w:right="95"/>
              <w:jc w:val="both"/>
              <w:rPr>
                <w:sz w:val="24"/>
                <w:szCs w:val="24"/>
              </w:rPr>
            </w:pPr>
            <w:r w:rsidRPr="007B5CA9">
              <w:rPr>
                <w:position w:val="2"/>
                <w:sz w:val="24"/>
                <w:szCs w:val="24"/>
              </w:rPr>
              <w:t>125-130gL-1</w:t>
            </w:r>
            <w:r w:rsidRPr="007B5CA9">
              <w:rPr>
                <w:spacing w:val="-4"/>
                <w:position w:val="2"/>
                <w:sz w:val="24"/>
                <w:szCs w:val="24"/>
              </w:rPr>
              <w:t xml:space="preserve"> </w:t>
            </w:r>
            <w:r w:rsidRPr="007B5CA9">
              <w:rPr>
                <w:position w:val="2"/>
                <w:sz w:val="24"/>
                <w:szCs w:val="24"/>
              </w:rPr>
              <w:t>of CaCO</w:t>
            </w:r>
            <w:r w:rsidRPr="007B5CA9">
              <w:rPr>
                <w:sz w:val="24"/>
                <w:szCs w:val="24"/>
              </w:rPr>
              <w:t>3</w:t>
            </w:r>
          </w:p>
        </w:tc>
      </w:tr>
      <w:tr w:rsidR="007B5CA9" w:rsidRPr="007B5CA9" w14:paraId="5BA9DA13" w14:textId="77777777" w:rsidTr="00DB35AE">
        <w:trPr>
          <w:trHeight w:val="377"/>
        </w:trPr>
        <w:tc>
          <w:tcPr>
            <w:tcW w:w="3345" w:type="dxa"/>
          </w:tcPr>
          <w:p w14:paraId="3B72B754" w14:textId="77777777" w:rsidR="00AE0AB7" w:rsidRPr="007B5CA9" w:rsidRDefault="00AE0AB7" w:rsidP="006E678D">
            <w:pPr>
              <w:pStyle w:val="TableParagraph"/>
              <w:spacing w:line="360" w:lineRule="auto"/>
              <w:ind w:right="95"/>
              <w:jc w:val="both"/>
              <w:rPr>
                <w:sz w:val="24"/>
                <w:szCs w:val="24"/>
              </w:rPr>
            </w:pPr>
            <w:r w:rsidRPr="007B5CA9">
              <w:rPr>
                <w:sz w:val="24"/>
                <w:szCs w:val="24"/>
              </w:rPr>
              <w:t>Dissolved</w:t>
            </w:r>
            <w:r w:rsidRPr="007B5CA9">
              <w:rPr>
                <w:spacing w:val="-5"/>
                <w:sz w:val="24"/>
                <w:szCs w:val="24"/>
              </w:rPr>
              <w:t xml:space="preserve"> </w:t>
            </w:r>
            <w:r w:rsidRPr="007B5CA9">
              <w:rPr>
                <w:sz w:val="24"/>
                <w:szCs w:val="24"/>
              </w:rPr>
              <w:t>oxygen</w:t>
            </w:r>
          </w:p>
        </w:tc>
        <w:tc>
          <w:tcPr>
            <w:tcW w:w="2829" w:type="dxa"/>
          </w:tcPr>
          <w:p w14:paraId="3AEFF3BF"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6.3-7.2</w:t>
            </w:r>
            <w:r w:rsidRPr="007B5CA9">
              <w:rPr>
                <w:spacing w:val="-1"/>
                <w:sz w:val="24"/>
                <w:szCs w:val="24"/>
              </w:rPr>
              <w:t xml:space="preserve"> </w:t>
            </w:r>
            <w:r w:rsidRPr="007B5CA9">
              <w:rPr>
                <w:sz w:val="24"/>
                <w:szCs w:val="24"/>
              </w:rPr>
              <w:t>ppm</w:t>
            </w:r>
          </w:p>
        </w:tc>
        <w:tc>
          <w:tcPr>
            <w:tcW w:w="2875" w:type="dxa"/>
          </w:tcPr>
          <w:p w14:paraId="2266C540"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6.2 –6.6 ppm</w:t>
            </w:r>
          </w:p>
        </w:tc>
      </w:tr>
      <w:tr w:rsidR="007B5CA9" w:rsidRPr="007B5CA9" w14:paraId="7FD6056E" w14:textId="77777777" w:rsidTr="00DB35AE">
        <w:trPr>
          <w:trHeight w:val="377"/>
        </w:trPr>
        <w:tc>
          <w:tcPr>
            <w:tcW w:w="3345" w:type="dxa"/>
          </w:tcPr>
          <w:p w14:paraId="1E200317" w14:textId="77777777" w:rsidR="00AE0AB7" w:rsidRPr="007B5CA9" w:rsidRDefault="00AE0AB7" w:rsidP="006E678D">
            <w:pPr>
              <w:pStyle w:val="TableParagraph"/>
              <w:spacing w:line="360" w:lineRule="auto"/>
              <w:ind w:right="95"/>
              <w:jc w:val="both"/>
              <w:rPr>
                <w:sz w:val="24"/>
                <w:szCs w:val="24"/>
              </w:rPr>
            </w:pPr>
            <w:r w:rsidRPr="007B5CA9">
              <w:rPr>
                <w:sz w:val="24"/>
                <w:szCs w:val="24"/>
              </w:rPr>
              <w:t>Temperature</w:t>
            </w:r>
          </w:p>
        </w:tc>
        <w:tc>
          <w:tcPr>
            <w:tcW w:w="2829" w:type="dxa"/>
          </w:tcPr>
          <w:p w14:paraId="4D234A51"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25-29°c</w:t>
            </w:r>
          </w:p>
        </w:tc>
        <w:tc>
          <w:tcPr>
            <w:tcW w:w="2875" w:type="dxa"/>
          </w:tcPr>
          <w:p w14:paraId="5DE6F1C5"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25-29°c</w:t>
            </w:r>
          </w:p>
        </w:tc>
      </w:tr>
      <w:tr w:rsidR="007B5CA9" w:rsidRPr="007B5CA9" w14:paraId="36F12500" w14:textId="77777777" w:rsidTr="00DB35AE">
        <w:trPr>
          <w:trHeight w:val="376"/>
        </w:trPr>
        <w:tc>
          <w:tcPr>
            <w:tcW w:w="3345" w:type="dxa"/>
          </w:tcPr>
          <w:p w14:paraId="509B3842" w14:textId="77777777" w:rsidR="00AE0AB7" w:rsidRPr="007B5CA9" w:rsidRDefault="00AE0AB7" w:rsidP="006E678D">
            <w:pPr>
              <w:pStyle w:val="TableParagraph"/>
              <w:spacing w:line="360" w:lineRule="auto"/>
              <w:ind w:right="95"/>
              <w:jc w:val="both"/>
              <w:rPr>
                <w:sz w:val="24"/>
                <w:szCs w:val="24"/>
              </w:rPr>
            </w:pPr>
            <w:r w:rsidRPr="007B5CA9">
              <w:rPr>
                <w:sz w:val="24"/>
                <w:szCs w:val="24"/>
              </w:rPr>
              <w:t>Ammonia</w:t>
            </w:r>
          </w:p>
        </w:tc>
        <w:tc>
          <w:tcPr>
            <w:tcW w:w="2829" w:type="dxa"/>
          </w:tcPr>
          <w:p w14:paraId="6DCA1A02"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0.01-0.05</w:t>
            </w:r>
          </w:p>
        </w:tc>
        <w:tc>
          <w:tcPr>
            <w:tcW w:w="2875" w:type="dxa"/>
          </w:tcPr>
          <w:p w14:paraId="7D54BD5A"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0.01-0.05</w:t>
            </w:r>
          </w:p>
        </w:tc>
      </w:tr>
      <w:tr w:rsidR="007B5CA9" w:rsidRPr="007B5CA9" w14:paraId="74F6013E" w14:textId="77777777" w:rsidTr="00DB35AE">
        <w:trPr>
          <w:trHeight w:val="377"/>
        </w:trPr>
        <w:tc>
          <w:tcPr>
            <w:tcW w:w="3345" w:type="dxa"/>
          </w:tcPr>
          <w:p w14:paraId="5C253BDA" w14:textId="77777777" w:rsidR="00AE0AB7" w:rsidRPr="007B5CA9" w:rsidRDefault="00AE0AB7" w:rsidP="006E678D">
            <w:pPr>
              <w:pStyle w:val="TableParagraph"/>
              <w:spacing w:line="360" w:lineRule="auto"/>
              <w:ind w:right="95"/>
              <w:jc w:val="both"/>
              <w:rPr>
                <w:sz w:val="24"/>
                <w:szCs w:val="24"/>
              </w:rPr>
            </w:pPr>
            <w:r w:rsidRPr="007B5CA9">
              <w:rPr>
                <w:sz w:val="24"/>
                <w:szCs w:val="24"/>
              </w:rPr>
              <w:t>Salinity</w:t>
            </w:r>
          </w:p>
        </w:tc>
        <w:tc>
          <w:tcPr>
            <w:tcW w:w="2829" w:type="dxa"/>
          </w:tcPr>
          <w:p w14:paraId="1B7605A5"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0ppt</w:t>
            </w:r>
          </w:p>
        </w:tc>
        <w:tc>
          <w:tcPr>
            <w:tcW w:w="2875" w:type="dxa"/>
          </w:tcPr>
          <w:p w14:paraId="19C3508D" w14:textId="77777777" w:rsidR="00AE0AB7" w:rsidRPr="007B5CA9" w:rsidRDefault="00AE0AB7" w:rsidP="006E678D">
            <w:pPr>
              <w:pStyle w:val="TableParagraph"/>
              <w:spacing w:line="360" w:lineRule="auto"/>
              <w:ind w:left="108" w:right="95"/>
              <w:jc w:val="both"/>
              <w:rPr>
                <w:sz w:val="24"/>
                <w:szCs w:val="24"/>
              </w:rPr>
            </w:pPr>
            <w:r w:rsidRPr="007B5CA9">
              <w:rPr>
                <w:sz w:val="24"/>
                <w:szCs w:val="24"/>
              </w:rPr>
              <w:t>0ppt</w:t>
            </w:r>
          </w:p>
        </w:tc>
      </w:tr>
    </w:tbl>
    <w:p w14:paraId="5B4EBF5A" w14:textId="1C9AA76E" w:rsidR="001F1569" w:rsidRPr="007B5CA9" w:rsidRDefault="001F1569" w:rsidP="006E678D">
      <w:pPr>
        <w:spacing w:line="360" w:lineRule="auto"/>
        <w:ind w:right="95"/>
        <w:jc w:val="both"/>
        <w:rPr>
          <w:rFonts w:ascii="Times New Roman" w:hAnsi="Times New Roman" w:cs="Times New Roman"/>
          <w:sz w:val="24"/>
          <w:szCs w:val="24"/>
        </w:rPr>
      </w:pPr>
    </w:p>
    <w:p w14:paraId="67AFD360" w14:textId="5FD586FD"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Blood Sampling</w:t>
      </w:r>
    </w:p>
    <w:p w14:paraId="5F4CFE2A" w14:textId="2022095D"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After 96 hours </w:t>
      </w:r>
      <w:r w:rsidR="006E678D" w:rsidRPr="007B5CA9">
        <w:rPr>
          <w:rFonts w:ascii="Times New Roman" w:hAnsi="Times New Roman" w:cs="Times New Roman"/>
          <w:sz w:val="24"/>
          <w:szCs w:val="24"/>
          <w:lang w:bidi="hi-IN"/>
        </w:rPr>
        <w:t xml:space="preserve">and 14 days </w:t>
      </w:r>
      <w:r w:rsidRPr="007B5CA9">
        <w:rPr>
          <w:rFonts w:ascii="Times New Roman" w:hAnsi="Times New Roman" w:cs="Times New Roman"/>
          <w:sz w:val="24"/>
          <w:szCs w:val="24"/>
          <w:lang w:bidi="hi-IN"/>
        </w:rPr>
        <w:t>of experiment, fishes that survived were anaesthetized by using clove oil (Eugenol) 0.5 mL/L. Blood samples were collected using sterile syringes (2.5 ml, 24 gauge) from caudal vein. The blood sample were collected with the addition of anticoagulant EDTA (Himedia) (1 g EDTA in 10 ml of distilled water, pH 8), in plastic K3 EDTA tubes (Microsidd, India) for haematological analysis and without anticoagulant in 1.5 ml Eppendorf tubes for serum analysis.</w:t>
      </w:r>
    </w:p>
    <w:p w14:paraId="47A642F1" w14:textId="63CD0827" w:rsidR="00227536" w:rsidRPr="007B5CA9" w:rsidRDefault="00B25F5D" w:rsidP="00227536">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EF37CD" w:rsidRPr="007B5CA9">
        <w:rPr>
          <w:rFonts w:ascii="Times New Roman" w:hAnsi="Times New Roman" w:cs="Times New Roman"/>
          <w:b/>
          <w:bCs/>
          <w:sz w:val="24"/>
          <w:szCs w:val="24"/>
          <w:lang w:bidi="hi-IN"/>
        </w:rPr>
        <w:t xml:space="preserve">.1. </w:t>
      </w:r>
      <w:r w:rsidR="00595E95" w:rsidRPr="007B5CA9">
        <w:rPr>
          <w:rFonts w:ascii="Times New Roman" w:hAnsi="Times New Roman" w:cs="Times New Roman"/>
          <w:b/>
          <w:bCs/>
          <w:sz w:val="24"/>
          <w:szCs w:val="24"/>
          <w:lang w:bidi="hi-IN"/>
        </w:rPr>
        <w:t>Haematological Parameters</w:t>
      </w:r>
    </w:p>
    <w:p w14:paraId="433D7D8A" w14:textId="75F849E8" w:rsidR="006E678D" w:rsidRPr="007B5CA9" w:rsidRDefault="00227536" w:rsidP="00227536">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whole blood was analyzed for red blood cell count (RBC), white blood cell count (WBC), haemoglobin (HGB), haematocrit (HCT), mean corpuscular volume (MCV), mean corpuscular haemoglobin (MCH) and thrombocyte count (PLT) using Mindray Auto-Veterinary hematology analyzer (BC2800, China). </w:t>
      </w:r>
    </w:p>
    <w:p w14:paraId="14A43DC1" w14:textId="6E711EFE"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4</w:t>
      </w:r>
      <w:r w:rsidR="001E7174" w:rsidRPr="007B5CA9">
        <w:rPr>
          <w:rFonts w:ascii="Times New Roman" w:hAnsi="Times New Roman" w:cs="Times New Roman"/>
          <w:b/>
          <w:bCs/>
          <w:sz w:val="24"/>
          <w:szCs w:val="24"/>
          <w:lang w:bidi="hi-IN"/>
        </w:rPr>
        <w:t>.</w:t>
      </w:r>
      <w:r w:rsidRPr="007B5CA9">
        <w:rPr>
          <w:rFonts w:ascii="Times New Roman" w:hAnsi="Times New Roman" w:cs="Times New Roman"/>
          <w:b/>
          <w:bCs/>
          <w:sz w:val="24"/>
          <w:szCs w:val="24"/>
          <w:lang w:bidi="hi-IN"/>
        </w:rPr>
        <w:t>2.</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Serum Analysis</w:t>
      </w:r>
    </w:p>
    <w:p w14:paraId="7BE1D16D" w14:textId="5BB87C8A" w:rsidR="00595E95" w:rsidRPr="007B5CA9" w:rsidRDefault="00823471" w:rsidP="006E678D">
      <w:pPr>
        <w:spacing w:line="360" w:lineRule="auto"/>
        <w:ind w:right="95"/>
        <w:jc w:val="both"/>
        <w:rPr>
          <w:rFonts w:ascii="Times New Roman" w:hAnsi="Times New Roman" w:cs="Times New Roman"/>
          <w:b/>
          <w:bCs/>
          <w:sz w:val="28"/>
          <w:szCs w:val="28"/>
          <w:lang w:bidi="hi-IN"/>
        </w:rPr>
      </w:pPr>
      <w:r w:rsidRPr="007B5CA9">
        <w:rPr>
          <w:rFonts w:ascii="Times New Roman" w:hAnsi="Times New Roman" w:cs="Times New Roman"/>
          <w:sz w:val="24"/>
          <w:szCs w:val="24"/>
          <w:lang w:bidi="hi-IN"/>
        </w:rPr>
        <w:t xml:space="preserve"> Serum was separated from blood by centrifuging at 3300 rpm for 15 min at 4 </w:t>
      </w:r>
      <w:r w:rsidRPr="007B5CA9">
        <w:rPr>
          <w:rFonts w:ascii="Times New Roman" w:hAnsi="Times New Roman" w:cs="Times New Roman"/>
          <w:sz w:val="24"/>
          <w:szCs w:val="24"/>
          <w:vertAlign w:val="superscript"/>
          <w:lang w:bidi="hi-IN"/>
        </w:rPr>
        <w:t>0</w:t>
      </w:r>
      <w:r w:rsidRPr="007B5CA9">
        <w:rPr>
          <w:rFonts w:ascii="Times New Roman" w:hAnsi="Times New Roman" w:cs="Times New Roman"/>
          <w:sz w:val="24"/>
          <w:szCs w:val="24"/>
          <w:lang w:bidi="hi-IN"/>
        </w:rPr>
        <w:t xml:space="preserve">C for serum analysis. </w:t>
      </w:r>
      <w:r w:rsidR="00425762" w:rsidRPr="007B5CA9">
        <w:rPr>
          <w:rFonts w:ascii="Times New Roman" w:hAnsi="Times New Roman" w:cs="Times New Roman"/>
          <w:sz w:val="24"/>
          <w:szCs w:val="24"/>
          <w:lang w:bidi="hi-IN"/>
        </w:rPr>
        <w:t>It was</w:t>
      </w:r>
      <w:r w:rsidR="00595E95" w:rsidRPr="007B5CA9">
        <w:rPr>
          <w:rFonts w:ascii="Times New Roman" w:hAnsi="Times New Roman" w:cs="Times New Roman"/>
          <w:sz w:val="24"/>
          <w:szCs w:val="24"/>
          <w:lang w:bidi="hi-IN"/>
        </w:rPr>
        <w:t xml:space="preserve"> stored at -20°C and used for further analysis. </w:t>
      </w:r>
      <w:r w:rsidR="00425762" w:rsidRPr="007B5CA9">
        <w:rPr>
          <w:rFonts w:ascii="Times New Roman" w:hAnsi="Times New Roman" w:cs="Times New Roman"/>
          <w:sz w:val="24"/>
          <w:szCs w:val="24"/>
          <w:lang w:bidi="hi-IN"/>
        </w:rPr>
        <w:t>Serum parameters like</w:t>
      </w:r>
      <w:r w:rsidR="00595E95" w:rsidRPr="007B5CA9">
        <w:rPr>
          <w:rFonts w:ascii="Times New Roman" w:hAnsi="Times New Roman" w:cs="Times New Roman"/>
          <w:sz w:val="24"/>
          <w:szCs w:val="24"/>
          <w:lang w:bidi="hi-IN"/>
        </w:rPr>
        <w:t xml:space="preserve"> alanine transaminase (ALT), aspartate transaminase (AST), creatinine (CRE) and, blood urea nitrogen (BUN) w</w:t>
      </w:r>
      <w:r w:rsidR="00425762" w:rsidRPr="007B5CA9">
        <w:rPr>
          <w:rFonts w:ascii="Times New Roman" w:hAnsi="Times New Roman" w:cs="Times New Roman"/>
          <w:sz w:val="24"/>
          <w:szCs w:val="24"/>
          <w:lang w:bidi="hi-IN"/>
        </w:rPr>
        <w:t>ere</w:t>
      </w:r>
      <w:r w:rsidR="00595E95" w:rsidRPr="007B5CA9">
        <w:rPr>
          <w:rFonts w:ascii="Times New Roman" w:hAnsi="Times New Roman" w:cs="Times New Roman"/>
          <w:sz w:val="24"/>
          <w:szCs w:val="24"/>
          <w:lang w:bidi="hi-IN"/>
        </w:rPr>
        <w:t xml:space="preserve"> measured using Serum Analyzer (Fuji, Japan) making use of the respective slides supplied for use in the equipment</w:t>
      </w:r>
      <w:r w:rsidR="00595E95" w:rsidRPr="007B5CA9">
        <w:rPr>
          <w:rFonts w:ascii="Times New Roman" w:hAnsi="Times New Roman" w:cs="Times New Roman"/>
          <w:b/>
          <w:bCs/>
          <w:sz w:val="28"/>
          <w:szCs w:val="28"/>
          <w:lang w:bidi="hi-IN"/>
        </w:rPr>
        <w:t>.</w:t>
      </w:r>
    </w:p>
    <w:p w14:paraId="212C4B45" w14:textId="2CBD7B2C" w:rsidR="00595E95" w:rsidRPr="007B5CA9" w:rsidRDefault="00EF37CD" w:rsidP="006E678D">
      <w:pPr>
        <w:spacing w:line="360" w:lineRule="auto"/>
        <w:ind w:right="95"/>
        <w:jc w:val="both"/>
        <w:rPr>
          <w:rFonts w:ascii="Times New Roman" w:hAnsi="Times New Roman" w:cs="Times New Roman"/>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5</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Antioxidant Enzyme Assay</w:t>
      </w:r>
      <w:r w:rsidR="00823471" w:rsidRPr="007B5CA9">
        <w:rPr>
          <w:rFonts w:ascii="Times New Roman" w:hAnsi="Times New Roman" w:cs="Times New Roman"/>
          <w:b/>
          <w:bCs/>
          <w:sz w:val="24"/>
          <w:szCs w:val="24"/>
          <w:lang w:bidi="hi-IN"/>
        </w:rPr>
        <w:t xml:space="preserve"> </w:t>
      </w:r>
    </w:p>
    <w:p w14:paraId="222C9DDE" w14:textId="1C7D4CDB" w:rsidR="00254B2A" w:rsidRPr="007B5CA9" w:rsidRDefault="00595E95" w:rsidP="005C0671">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Antioxidant enzyme activity such as superoxidase dismutase, SOD (Ma</w:t>
      </w:r>
      <w:r w:rsidR="00024FAC" w:rsidRPr="007B5CA9">
        <w:rPr>
          <w:rFonts w:ascii="Times New Roman" w:hAnsi="Times New Roman" w:cs="Times New Roman"/>
          <w:sz w:val="24"/>
          <w:szCs w:val="24"/>
          <w:lang w:bidi="hi-IN"/>
        </w:rPr>
        <w:t>desh and Balasubramanian, (1998</w:t>
      </w:r>
      <w:r w:rsidRPr="007B5CA9">
        <w:rPr>
          <w:rFonts w:ascii="Times New Roman" w:hAnsi="Times New Roman" w:cs="Times New Roman"/>
          <w:sz w:val="24"/>
          <w:szCs w:val="24"/>
          <w:lang w:bidi="hi-IN"/>
        </w:rPr>
        <w:t xml:space="preserve">), catalase CAT (Sinha, 1972), Reduced glutathione </w:t>
      </w:r>
      <w:r w:rsidRPr="007B5CA9">
        <w:rPr>
          <w:rFonts w:ascii="Times New Roman" w:hAnsi="Times New Roman" w:cs="Times New Roman"/>
          <w:sz w:val="24"/>
          <w:szCs w:val="24"/>
          <w:lang w:bidi="hi-IN"/>
        </w:rPr>
        <w:lastRenderedPageBreak/>
        <w:t xml:space="preserve">(GSH) (Sedlak and Lindsay, 1968) in liver </w:t>
      </w:r>
      <w:r w:rsidR="00D04A5C" w:rsidRPr="007B5CA9">
        <w:rPr>
          <w:rFonts w:ascii="Times New Roman" w:hAnsi="Times New Roman" w:cs="Times New Roman"/>
          <w:sz w:val="24"/>
          <w:szCs w:val="24"/>
          <w:lang w:bidi="hi-IN"/>
        </w:rPr>
        <w:t xml:space="preserve">and gills </w:t>
      </w:r>
      <w:r w:rsidRPr="007B5CA9">
        <w:rPr>
          <w:rFonts w:ascii="Times New Roman" w:hAnsi="Times New Roman" w:cs="Times New Roman"/>
          <w:sz w:val="24"/>
          <w:szCs w:val="24"/>
          <w:lang w:bidi="hi-IN"/>
        </w:rPr>
        <w:t xml:space="preserve">of Nile tilapia were analysed. </w:t>
      </w:r>
      <w:r w:rsidR="005C0671" w:rsidRPr="007B5CA9">
        <w:rPr>
          <w:rFonts w:ascii="Times New Roman" w:hAnsi="Times New Roman" w:cs="Times New Roman"/>
          <w:sz w:val="24"/>
          <w:szCs w:val="24"/>
          <w:lang w:bidi="hi-IN"/>
        </w:rPr>
        <w:t xml:space="preserve">The total protein in the tissue samples were determined by Biurette method. </w:t>
      </w:r>
      <w:r w:rsidR="00387272" w:rsidRPr="007B5CA9">
        <w:rPr>
          <w:rFonts w:ascii="Times New Roman" w:hAnsi="Times New Roman" w:cs="Times New Roman"/>
          <w:sz w:val="24"/>
          <w:szCs w:val="24"/>
          <w:lang w:bidi="hi-IN"/>
        </w:rPr>
        <w:t>All the units were expressed in Units/mg protein.</w:t>
      </w:r>
    </w:p>
    <w:p w14:paraId="2FE11885" w14:textId="1C244102"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6</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Histology</w:t>
      </w:r>
    </w:p>
    <w:p w14:paraId="697663C1" w14:textId="0265606C"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The muscle, liver, gill</w:t>
      </w:r>
      <w:r w:rsidR="00366593" w:rsidRPr="007B5CA9">
        <w:rPr>
          <w:rFonts w:ascii="Times New Roman" w:hAnsi="Times New Roman" w:cs="Times New Roman"/>
          <w:sz w:val="24"/>
          <w:szCs w:val="24"/>
          <w:lang w:bidi="hi-IN"/>
        </w:rPr>
        <w:t xml:space="preserve">, intestine </w:t>
      </w:r>
      <w:r w:rsidRPr="007B5CA9">
        <w:rPr>
          <w:rFonts w:ascii="Times New Roman" w:hAnsi="Times New Roman" w:cs="Times New Roman"/>
          <w:sz w:val="24"/>
          <w:szCs w:val="24"/>
          <w:lang w:bidi="hi-IN"/>
        </w:rPr>
        <w:t xml:space="preserve"> and heart tissue of Nile tilapia exposed to different </w:t>
      </w:r>
      <w:r w:rsidR="00E77B82" w:rsidRPr="007B5CA9">
        <w:rPr>
          <w:rFonts w:ascii="Times New Roman" w:hAnsi="Times New Roman" w:cs="Times New Roman"/>
          <w:sz w:val="24"/>
          <w:szCs w:val="24"/>
          <w:lang w:bidi="hi-IN"/>
        </w:rPr>
        <w:t>concentrations of magnesium sulphate (MgSO</w:t>
      </w:r>
      <w:r w:rsidR="00E77B82" w:rsidRPr="007B5CA9">
        <w:rPr>
          <w:rFonts w:ascii="Times New Roman" w:hAnsi="Times New Roman" w:cs="Times New Roman"/>
          <w:sz w:val="24"/>
          <w:szCs w:val="24"/>
          <w:vertAlign w:val="subscript"/>
          <w:lang w:bidi="hi-IN"/>
        </w:rPr>
        <w:t>4</w:t>
      </w:r>
      <w:r w:rsidR="00E77B82" w:rsidRPr="007B5CA9">
        <w:rPr>
          <w:rFonts w:ascii="Times New Roman" w:hAnsi="Times New Roman" w:cs="Times New Roman"/>
          <w:sz w:val="24"/>
          <w:szCs w:val="24"/>
          <w:lang w:bidi="hi-IN"/>
        </w:rPr>
        <w:t>)</w:t>
      </w:r>
      <w:r w:rsidRPr="007B5CA9">
        <w:rPr>
          <w:rFonts w:ascii="Times New Roman" w:hAnsi="Times New Roman" w:cs="Times New Roman"/>
          <w:sz w:val="24"/>
          <w:szCs w:val="24"/>
          <w:lang w:bidi="hi-IN"/>
        </w:rPr>
        <w:t xml:space="preserve"> were aseptically and carefully removed and fixed in 10% Neutral Formalin Buffer (NBF). The tissues were processed, sections were made and haematoxylin - e</w:t>
      </w:r>
      <w:r w:rsidR="00E77B82" w:rsidRPr="007B5CA9">
        <w:rPr>
          <w:rFonts w:ascii="Times New Roman" w:hAnsi="Times New Roman" w:cs="Times New Roman"/>
          <w:sz w:val="24"/>
          <w:szCs w:val="24"/>
          <w:lang w:bidi="hi-IN"/>
        </w:rPr>
        <w:t>osin staining was done (Roberts.,</w:t>
      </w:r>
      <w:r w:rsidR="005029F3"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2012). The slides were observed under trinocular microscope (ZEISS, Carl Zeiss India) with camera attached (Leica, Germany) using 100X and 200X magnifications.</w:t>
      </w:r>
    </w:p>
    <w:p w14:paraId="7DDDE137" w14:textId="3D212D6F" w:rsidR="00595E95" w:rsidRPr="007B5CA9" w:rsidRDefault="00EF37CD"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2.</w:t>
      </w:r>
      <w:r w:rsidR="00165F56" w:rsidRPr="007B5CA9">
        <w:rPr>
          <w:rFonts w:ascii="Times New Roman" w:hAnsi="Times New Roman" w:cs="Times New Roman"/>
          <w:b/>
          <w:bCs/>
          <w:sz w:val="24"/>
          <w:szCs w:val="24"/>
          <w:lang w:bidi="hi-IN"/>
        </w:rPr>
        <w:t>7</w:t>
      </w:r>
      <w:r w:rsidR="001E7174" w:rsidRPr="007B5CA9">
        <w:rPr>
          <w:rFonts w:ascii="Times New Roman" w:hAnsi="Times New Roman" w:cs="Times New Roman"/>
          <w:b/>
          <w:bCs/>
          <w:sz w:val="24"/>
          <w:szCs w:val="24"/>
          <w:lang w:bidi="hi-IN"/>
        </w:rPr>
        <w:t xml:space="preserve">. </w:t>
      </w:r>
      <w:r w:rsidR="00595E95" w:rsidRPr="007B5CA9">
        <w:rPr>
          <w:rFonts w:ascii="Times New Roman" w:hAnsi="Times New Roman" w:cs="Times New Roman"/>
          <w:b/>
          <w:bCs/>
          <w:sz w:val="24"/>
          <w:szCs w:val="24"/>
          <w:lang w:bidi="hi-IN"/>
        </w:rPr>
        <w:t>Statistical Analysis</w:t>
      </w:r>
    </w:p>
    <w:p w14:paraId="3B7DE465" w14:textId="189A3FAF" w:rsidR="00595E95" w:rsidRPr="007B5CA9" w:rsidRDefault="00595E95"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All the data are expressed as mean ± standard deviation (Mean ± SD). The data were compared using a one-way analysis of variance (ANOVA). The significance level was set at P &lt; 0.05. Statistical analysis was performed with the software package SPSS 26. Post hoc tests for comparison of means were also done using the same software.</w:t>
      </w:r>
    </w:p>
    <w:p w14:paraId="673875F5" w14:textId="671BD002" w:rsidR="004D614D" w:rsidRPr="007B5CA9" w:rsidRDefault="004D614D" w:rsidP="006E678D">
      <w:pPr>
        <w:pStyle w:val="ListParagraph"/>
        <w:numPr>
          <w:ilvl w:val="0"/>
          <w:numId w:val="8"/>
        </w:numPr>
        <w:adjustRightInd w:val="0"/>
        <w:spacing w:line="360" w:lineRule="auto"/>
        <w:ind w:left="284" w:right="95" w:hanging="284"/>
        <w:jc w:val="both"/>
        <w:rPr>
          <w:b/>
          <w:bCs/>
          <w:sz w:val="24"/>
          <w:szCs w:val="24"/>
          <w:lang w:bidi="hi-IN"/>
        </w:rPr>
      </w:pPr>
      <w:r w:rsidRPr="007B5CA9">
        <w:rPr>
          <w:b/>
          <w:bCs/>
          <w:sz w:val="24"/>
          <w:szCs w:val="24"/>
          <w:lang w:bidi="hi-IN"/>
        </w:rPr>
        <w:t>RESULT</w:t>
      </w:r>
      <w:r w:rsidR="004B268A" w:rsidRPr="007B5CA9">
        <w:rPr>
          <w:b/>
          <w:bCs/>
          <w:sz w:val="24"/>
          <w:szCs w:val="24"/>
          <w:lang w:bidi="hi-IN"/>
        </w:rPr>
        <w:t>S</w:t>
      </w:r>
    </w:p>
    <w:p w14:paraId="68A5FE40" w14:textId="634DE6D4" w:rsidR="00C76004" w:rsidRPr="007B5CA9" w:rsidRDefault="001F1569"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3.1</w:t>
      </w:r>
      <w:r w:rsidR="004B268A" w:rsidRPr="007B5CA9">
        <w:rPr>
          <w:rFonts w:ascii="Times New Roman" w:hAnsi="Times New Roman" w:cs="Times New Roman"/>
          <w:b/>
          <w:bCs/>
          <w:sz w:val="24"/>
          <w:szCs w:val="24"/>
        </w:rPr>
        <w:t>.</w:t>
      </w:r>
      <w:r w:rsidR="00C76004" w:rsidRPr="007B5CA9">
        <w:rPr>
          <w:rFonts w:ascii="Times New Roman" w:hAnsi="Times New Roman" w:cs="Times New Roman"/>
          <w:b/>
          <w:bCs/>
          <w:sz w:val="24"/>
          <w:szCs w:val="24"/>
          <w:lang w:bidi="hi-IN"/>
        </w:rPr>
        <w:t xml:space="preserve"> </w:t>
      </w:r>
      <w:r w:rsidR="00387272" w:rsidRPr="007B5CA9">
        <w:rPr>
          <w:rFonts w:ascii="Times New Roman" w:hAnsi="Times New Roman" w:cs="Times New Roman"/>
          <w:b/>
          <w:bCs/>
          <w:sz w:val="24"/>
          <w:szCs w:val="24"/>
          <w:lang w:bidi="hi-IN"/>
        </w:rPr>
        <w:t xml:space="preserve">Determination of </w:t>
      </w:r>
      <w:r w:rsidR="00D23A5C" w:rsidRPr="007B5CA9">
        <w:rPr>
          <w:rFonts w:ascii="Times New Roman" w:hAnsi="Times New Roman" w:cs="Times New Roman"/>
          <w:b/>
          <w:bCs/>
          <w:sz w:val="24"/>
          <w:szCs w:val="24"/>
          <w:lang w:bidi="hi-IN"/>
        </w:rPr>
        <w:t xml:space="preserve"> </w:t>
      </w:r>
      <w:r w:rsidR="0067333B" w:rsidRPr="007B5CA9">
        <w:rPr>
          <w:rFonts w:ascii="Times New Roman" w:hAnsi="Times New Roman" w:cs="Times New Roman"/>
          <w:b/>
          <w:bCs/>
          <w:sz w:val="24"/>
          <w:szCs w:val="24"/>
          <w:lang w:bidi="hi-IN"/>
        </w:rPr>
        <w:t>96</w:t>
      </w:r>
      <w:r w:rsidR="00AE0AB7" w:rsidRPr="007B5CA9">
        <w:rPr>
          <w:rFonts w:ascii="Times New Roman" w:hAnsi="Times New Roman" w:cs="Times New Roman"/>
          <w:b/>
          <w:bCs/>
          <w:sz w:val="24"/>
          <w:szCs w:val="24"/>
          <w:lang w:bidi="hi-IN"/>
        </w:rPr>
        <w:t>-</w:t>
      </w:r>
      <w:r w:rsidR="0067333B" w:rsidRPr="007B5CA9">
        <w:rPr>
          <w:rFonts w:ascii="Times New Roman" w:hAnsi="Times New Roman" w:cs="Times New Roman"/>
          <w:b/>
          <w:bCs/>
          <w:sz w:val="24"/>
          <w:szCs w:val="24"/>
          <w:lang w:bidi="hi-IN"/>
        </w:rPr>
        <w:t xml:space="preserve"> h</w:t>
      </w:r>
      <w:r w:rsidR="00AE0AB7" w:rsidRPr="007B5CA9">
        <w:rPr>
          <w:rFonts w:ascii="Times New Roman" w:hAnsi="Times New Roman" w:cs="Times New Roman"/>
          <w:b/>
          <w:bCs/>
          <w:sz w:val="24"/>
          <w:szCs w:val="24"/>
          <w:lang w:bidi="hi-IN"/>
        </w:rPr>
        <w:t>ou</w:t>
      </w:r>
      <w:r w:rsidR="0067333B" w:rsidRPr="007B5CA9">
        <w:rPr>
          <w:rFonts w:ascii="Times New Roman" w:hAnsi="Times New Roman" w:cs="Times New Roman"/>
          <w:b/>
          <w:bCs/>
          <w:sz w:val="24"/>
          <w:szCs w:val="24"/>
          <w:lang w:bidi="hi-IN"/>
        </w:rPr>
        <w:t xml:space="preserve">r </w:t>
      </w:r>
      <w:r w:rsidR="00AE0AB7" w:rsidRPr="007B5CA9">
        <w:rPr>
          <w:rFonts w:ascii="Times New Roman" w:hAnsi="Times New Roman" w:cs="Times New Roman"/>
          <w:b/>
          <w:bCs/>
          <w:sz w:val="24"/>
          <w:szCs w:val="24"/>
          <w:lang w:bidi="hi-IN"/>
        </w:rPr>
        <w:t>a</w:t>
      </w:r>
      <w:r w:rsidR="0067333B" w:rsidRPr="007B5CA9">
        <w:rPr>
          <w:rFonts w:ascii="Times New Roman" w:hAnsi="Times New Roman" w:cs="Times New Roman"/>
          <w:b/>
          <w:bCs/>
          <w:sz w:val="24"/>
          <w:szCs w:val="24"/>
          <w:lang w:bidi="hi-IN"/>
        </w:rPr>
        <w:t xml:space="preserve">cute toxicity </w:t>
      </w:r>
      <w:r w:rsidR="00D23A5C" w:rsidRPr="007B5CA9">
        <w:rPr>
          <w:rFonts w:ascii="Times New Roman" w:hAnsi="Times New Roman" w:cs="Times New Roman"/>
          <w:b/>
          <w:bCs/>
          <w:sz w:val="24"/>
          <w:szCs w:val="24"/>
          <w:lang w:bidi="hi-IN"/>
        </w:rPr>
        <w:t>by bath</w:t>
      </w:r>
      <w:r w:rsidR="00387272" w:rsidRPr="007B5CA9">
        <w:rPr>
          <w:rFonts w:ascii="Times New Roman" w:hAnsi="Times New Roman" w:cs="Times New Roman"/>
          <w:b/>
          <w:bCs/>
          <w:sz w:val="24"/>
          <w:szCs w:val="24"/>
          <w:lang w:bidi="hi-IN"/>
        </w:rPr>
        <w:t xml:space="preserve"> method</w:t>
      </w:r>
    </w:p>
    <w:p w14:paraId="39196C19" w14:textId="175AE9C9" w:rsidR="00F67859"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3.1.</w:t>
      </w:r>
      <w:r w:rsidR="00AE0AB7" w:rsidRPr="007B5CA9">
        <w:rPr>
          <w:rFonts w:ascii="Times New Roman" w:hAnsi="Times New Roman" w:cs="Times New Roman"/>
          <w:b/>
          <w:bCs/>
          <w:sz w:val="24"/>
          <w:szCs w:val="24"/>
          <w:lang w:bidi="hi-IN"/>
        </w:rPr>
        <w:t>1</w:t>
      </w:r>
      <w:r w:rsidRPr="007B5CA9">
        <w:rPr>
          <w:rFonts w:ascii="Times New Roman" w:hAnsi="Times New Roman" w:cs="Times New Roman"/>
          <w:b/>
          <w:bCs/>
          <w:sz w:val="24"/>
          <w:szCs w:val="24"/>
          <w:lang w:bidi="hi-IN"/>
        </w:rPr>
        <w:t xml:space="preserve">. </w:t>
      </w:r>
      <w:r w:rsidR="00F67859" w:rsidRPr="007B5CA9">
        <w:rPr>
          <w:rFonts w:ascii="Times New Roman" w:hAnsi="Times New Roman" w:cs="Times New Roman"/>
          <w:b/>
          <w:bCs/>
          <w:sz w:val="24"/>
          <w:szCs w:val="24"/>
          <w:lang w:bidi="hi-IN"/>
        </w:rPr>
        <w:t>Cumulative mortality in Nile tilapia treated with MgSO</w:t>
      </w:r>
      <w:r w:rsidR="00F67859" w:rsidRPr="007B5CA9">
        <w:rPr>
          <w:rFonts w:ascii="Times New Roman" w:hAnsi="Times New Roman" w:cs="Times New Roman"/>
          <w:b/>
          <w:bCs/>
          <w:sz w:val="24"/>
          <w:szCs w:val="24"/>
          <w:vertAlign w:val="subscript"/>
          <w:lang w:bidi="hi-IN"/>
        </w:rPr>
        <w:t>4</w:t>
      </w:r>
      <w:r w:rsidR="00F67859" w:rsidRPr="007B5CA9">
        <w:rPr>
          <w:rFonts w:ascii="Times New Roman" w:hAnsi="Times New Roman" w:cs="Times New Roman"/>
          <w:b/>
          <w:bCs/>
          <w:sz w:val="24"/>
          <w:szCs w:val="24"/>
          <w:lang w:bidi="hi-IN"/>
        </w:rPr>
        <w:t xml:space="preserve"> </w:t>
      </w:r>
      <w:r w:rsidR="002C2EC4" w:rsidRPr="007B5CA9">
        <w:rPr>
          <w:rFonts w:ascii="Times New Roman" w:hAnsi="Times New Roman" w:cs="Times New Roman"/>
          <w:b/>
          <w:bCs/>
          <w:sz w:val="24"/>
          <w:szCs w:val="24"/>
          <w:lang w:bidi="hi-IN"/>
        </w:rPr>
        <w:t>by bath</w:t>
      </w:r>
    </w:p>
    <w:p w14:paraId="5C46D33F" w14:textId="0678AF95" w:rsidR="00B633E0" w:rsidRPr="007B5CA9" w:rsidRDefault="00F67859"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In the present experiment it was found that up to 60</w:t>
      </w:r>
      <w:r w:rsidR="00250292" w:rsidRPr="007B5CA9">
        <w:rPr>
          <w:rFonts w:ascii="Times New Roman" w:hAnsi="Times New Roman" w:cs="Times New Roman"/>
          <w:sz w:val="24"/>
          <w:szCs w:val="24"/>
          <w:lang w:bidi="hi-IN"/>
        </w:rPr>
        <w:t>gL-</w:t>
      </w:r>
      <w:r w:rsidR="00250292" w:rsidRPr="007B5CA9">
        <w:rPr>
          <w:rFonts w:ascii="Times New Roman" w:hAnsi="Times New Roman" w:cs="Times New Roman"/>
          <w:sz w:val="24"/>
          <w:szCs w:val="24"/>
          <w:vertAlign w:val="superscript"/>
          <w:lang w:bidi="hi-IN"/>
        </w:rPr>
        <w:t>1</w:t>
      </w:r>
      <w:r w:rsidRPr="007B5CA9">
        <w:rPr>
          <w:rFonts w:ascii="Times New Roman" w:hAnsi="Times New Roman" w:cs="Times New Roman"/>
          <w:sz w:val="24"/>
          <w:szCs w:val="24"/>
          <w:lang w:bidi="hi-IN"/>
        </w:rPr>
        <w:t>, the mortality was nil. The fishes seemed to be normal without showing any signs of stress. Since there is no requirement to add the compound more than this concentration in any culture system and the chemical seemed to be non-toxic for the fish, further tests to determine LD</w:t>
      </w:r>
      <w:r w:rsidRPr="007B5CA9">
        <w:rPr>
          <w:rFonts w:ascii="Times New Roman" w:hAnsi="Times New Roman" w:cs="Times New Roman"/>
          <w:sz w:val="24"/>
          <w:szCs w:val="24"/>
          <w:vertAlign w:val="subscript"/>
          <w:lang w:bidi="hi-IN"/>
        </w:rPr>
        <w:t>50</w:t>
      </w:r>
      <w:r w:rsidRPr="007B5CA9">
        <w:rPr>
          <w:rFonts w:ascii="Times New Roman" w:hAnsi="Times New Roman" w:cs="Times New Roman"/>
          <w:sz w:val="24"/>
          <w:szCs w:val="24"/>
          <w:lang w:bidi="hi-IN"/>
        </w:rPr>
        <w:t xml:space="preserve"> were not done.</w:t>
      </w:r>
    </w:p>
    <w:p w14:paraId="65048FBC" w14:textId="4F06F279" w:rsidR="00F67859" w:rsidRPr="007B5CA9" w:rsidRDefault="004614A1" w:rsidP="006E678D">
      <w:pPr>
        <w:autoSpaceDE w:val="0"/>
        <w:autoSpaceDN w:val="0"/>
        <w:adjustRightInd w:val="0"/>
        <w:spacing w:after="0"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sz w:val="24"/>
          <w:szCs w:val="24"/>
          <w:lang w:bidi="hi-IN"/>
        </w:rPr>
        <w:t>3.1.</w:t>
      </w:r>
      <w:r w:rsidR="00AE0AB7" w:rsidRPr="007B5CA9">
        <w:rPr>
          <w:rFonts w:ascii="Times New Roman" w:hAnsi="Times New Roman" w:cs="Times New Roman"/>
          <w:b/>
          <w:bCs/>
          <w:sz w:val="24"/>
          <w:szCs w:val="24"/>
          <w:lang w:bidi="hi-IN"/>
        </w:rPr>
        <w:t>2</w:t>
      </w:r>
      <w:r w:rsidRPr="007B5CA9">
        <w:rPr>
          <w:rFonts w:ascii="Times New Roman" w:hAnsi="Times New Roman" w:cs="Times New Roman"/>
          <w:b/>
          <w:bCs/>
          <w:sz w:val="24"/>
          <w:szCs w:val="24"/>
          <w:lang w:bidi="hi-IN"/>
        </w:rPr>
        <w:t xml:space="preserve">. </w:t>
      </w:r>
      <w:r w:rsidR="00F67859" w:rsidRPr="007B5CA9">
        <w:rPr>
          <w:rFonts w:ascii="Times New Roman" w:hAnsi="Times New Roman" w:cs="Times New Roman"/>
          <w:b/>
          <w:bCs/>
          <w:sz w:val="24"/>
          <w:szCs w:val="24"/>
          <w:lang w:bidi="hi-IN"/>
        </w:rPr>
        <w:t>H</w:t>
      </w:r>
      <w:r w:rsidR="003F5FB1" w:rsidRPr="007B5CA9">
        <w:rPr>
          <w:rFonts w:ascii="Times New Roman" w:hAnsi="Times New Roman" w:cs="Times New Roman"/>
          <w:b/>
          <w:bCs/>
          <w:sz w:val="24"/>
          <w:szCs w:val="24"/>
          <w:lang w:bidi="hi-IN"/>
        </w:rPr>
        <w:t>a</w:t>
      </w:r>
      <w:r w:rsidR="00F67859" w:rsidRPr="007B5CA9">
        <w:rPr>
          <w:rFonts w:ascii="Times New Roman" w:hAnsi="Times New Roman" w:cs="Times New Roman"/>
          <w:b/>
          <w:bCs/>
          <w:sz w:val="24"/>
          <w:szCs w:val="24"/>
          <w:lang w:bidi="hi-IN"/>
        </w:rPr>
        <w:t xml:space="preserve">ematological </w:t>
      </w:r>
      <w:r w:rsidR="000129B1" w:rsidRPr="007B5CA9">
        <w:rPr>
          <w:rFonts w:ascii="Times New Roman" w:hAnsi="Times New Roman" w:cs="Times New Roman"/>
          <w:b/>
          <w:bCs/>
          <w:sz w:val="24"/>
          <w:szCs w:val="24"/>
          <w:lang w:bidi="hi-IN"/>
        </w:rPr>
        <w:t xml:space="preserve">and serological </w:t>
      </w:r>
      <w:r w:rsidR="00F67859" w:rsidRPr="007B5CA9">
        <w:rPr>
          <w:rFonts w:ascii="Times New Roman" w:hAnsi="Times New Roman" w:cs="Times New Roman"/>
          <w:b/>
          <w:bCs/>
          <w:sz w:val="24"/>
          <w:szCs w:val="24"/>
          <w:lang w:bidi="hi-IN"/>
        </w:rPr>
        <w:t>analysis of Nile tilapia exposed to MgSO</w:t>
      </w:r>
      <w:r w:rsidR="00F67859" w:rsidRPr="007B5CA9">
        <w:rPr>
          <w:rFonts w:ascii="Times New Roman" w:hAnsi="Times New Roman" w:cs="Times New Roman"/>
          <w:b/>
          <w:bCs/>
          <w:sz w:val="24"/>
          <w:szCs w:val="24"/>
          <w:vertAlign w:val="subscript"/>
          <w:lang w:bidi="hi-IN"/>
        </w:rPr>
        <w:t>4</w:t>
      </w:r>
      <w:r w:rsidR="00F67859" w:rsidRPr="007B5CA9">
        <w:rPr>
          <w:rFonts w:ascii="Times New Roman" w:hAnsi="Times New Roman" w:cs="Times New Roman"/>
          <w:b/>
          <w:bCs/>
          <w:sz w:val="24"/>
          <w:szCs w:val="24"/>
          <w:lang w:bidi="hi-IN"/>
        </w:rPr>
        <w:t xml:space="preserve"> </w:t>
      </w:r>
      <w:r w:rsidR="002C2EC4" w:rsidRPr="007B5CA9">
        <w:rPr>
          <w:rFonts w:ascii="Times New Roman" w:hAnsi="Times New Roman" w:cs="Times New Roman"/>
          <w:b/>
          <w:bCs/>
          <w:sz w:val="24"/>
          <w:szCs w:val="24"/>
          <w:lang w:bidi="hi-IN"/>
        </w:rPr>
        <w:t>by bath</w:t>
      </w:r>
    </w:p>
    <w:p w14:paraId="74B02413" w14:textId="349443BD" w:rsidR="009F2E79" w:rsidRPr="007B5CA9" w:rsidRDefault="00F67859" w:rsidP="006E678D">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 xml:space="preserve">The </w:t>
      </w:r>
      <w:r w:rsidR="000129B1" w:rsidRPr="007B5CA9">
        <w:rPr>
          <w:rFonts w:ascii="Times New Roman" w:hAnsi="Times New Roman" w:cs="Times New Roman"/>
          <w:sz w:val="24"/>
          <w:szCs w:val="24"/>
          <w:lang w:bidi="hi-IN"/>
        </w:rPr>
        <w:t xml:space="preserve">haematological </w:t>
      </w:r>
      <w:r w:rsidR="00992319" w:rsidRPr="007B5CA9">
        <w:rPr>
          <w:rFonts w:ascii="Times New Roman" w:hAnsi="Times New Roman" w:cs="Times New Roman"/>
          <w:sz w:val="24"/>
          <w:szCs w:val="24"/>
          <w:lang w:bidi="hi-IN"/>
        </w:rPr>
        <w:t xml:space="preserve">and serum </w:t>
      </w:r>
      <w:r w:rsidR="000129B1" w:rsidRPr="007B5CA9">
        <w:rPr>
          <w:rFonts w:ascii="Times New Roman" w:hAnsi="Times New Roman" w:cs="Times New Roman"/>
          <w:sz w:val="24"/>
          <w:szCs w:val="24"/>
          <w:lang w:bidi="hi-IN"/>
        </w:rPr>
        <w:t>parameters</w:t>
      </w:r>
      <w:r w:rsidR="00992319" w:rsidRPr="007B5CA9">
        <w:rPr>
          <w:rFonts w:ascii="Times New Roman" w:hAnsi="Times New Roman" w:cs="Times New Roman"/>
          <w:sz w:val="24"/>
          <w:szCs w:val="24"/>
          <w:lang w:bidi="hi-IN"/>
        </w:rPr>
        <w:t xml:space="preserve"> of </w:t>
      </w:r>
      <w:r w:rsidR="00992319" w:rsidRPr="007B5CA9">
        <w:rPr>
          <w:rFonts w:ascii="Times New Roman" w:hAnsi="Times New Roman" w:cs="Times New Roman"/>
          <w:i/>
          <w:iCs/>
          <w:sz w:val="24"/>
          <w:szCs w:val="24"/>
          <w:lang w:bidi="hi-IN"/>
        </w:rPr>
        <w:t>O. niloticus</w:t>
      </w:r>
      <w:r w:rsidR="00992319" w:rsidRPr="007B5CA9">
        <w:rPr>
          <w:rFonts w:ascii="Times New Roman" w:hAnsi="Times New Roman" w:cs="Times New Roman"/>
          <w:sz w:val="24"/>
          <w:szCs w:val="24"/>
          <w:lang w:bidi="hi-IN"/>
        </w:rPr>
        <w:t xml:space="preserve">  when expose different concentration of </w:t>
      </w:r>
      <w:r w:rsidR="000129B1" w:rsidRPr="007B5CA9">
        <w:rPr>
          <w:rFonts w:ascii="Times New Roman" w:hAnsi="Times New Roman" w:cs="Times New Roman"/>
          <w:sz w:val="24"/>
          <w:szCs w:val="24"/>
          <w:lang w:bidi="hi-IN"/>
        </w:rPr>
        <w:t xml:space="preserve"> </w:t>
      </w:r>
      <w:r w:rsidR="00830773" w:rsidRPr="007B5CA9">
        <w:rPr>
          <w:rFonts w:ascii="Times New Roman" w:hAnsi="Times New Roman" w:cs="Times New Roman"/>
          <w:sz w:val="24"/>
          <w:szCs w:val="24"/>
          <w:lang w:bidi="hi-IN"/>
        </w:rPr>
        <w:t xml:space="preserve">magnesium sulphate </w:t>
      </w:r>
      <w:r w:rsidR="00830773" w:rsidRPr="007B5CA9">
        <w:rPr>
          <w:rFonts w:ascii="Times New Roman" w:hAnsi="Times New Roman" w:cs="Times New Roman"/>
          <w:sz w:val="24"/>
          <w:szCs w:val="24"/>
        </w:rPr>
        <w:t>0 gL-</w:t>
      </w:r>
      <w:r w:rsidR="00830773" w:rsidRPr="007B5CA9">
        <w:rPr>
          <w:rFonts w:ascii="Times New Roman" w:hAnsi="Times New Roman" w:cs="Times New Roman"/>
          <w:sz w:val="24"/>
          <w:szCs w:val="24"/>
          <w:vertAlign w:val="superscript"/>
        </w:rPr>
        <w:t>1</w:t>
      </w:r>
      <w:r w:rsidR="003F5FB1" w:rsidRPr="007B5CA9">
        <w:rPr>
          <w:rFonts w:ascii="Times New Roman" w:hAnsi="Times New Roman" w:cs="Times New Roman"/>
          <w:sz w:val="24"/>
          <w:szCs w:val="24"/>
          <w:lang w:bidi="hi-IN"/>
        </w:rPr>
        <w:t>,</w:t>
      </w:r>
      <w:r w:rsidR="00830773" w:rsidRPr="007B5CA9">
        <w:rPr>
          <w:rFonts w:ascii="Times New Roman" w:hAnsi="Times New Roman" w:cs="Times New Roman"/>
          <w:sz w:val="24"/>
          <w:szCs w:val="24"/>
        </w:rPr>
        <w:t xml:space="preserve"> 10 gL-</w:t>
      </w:r>
      <w:r w:rsidR="00830773" w:rsidRPr="007B5CA9">
        <w:rPr>
          <w:rFonts w:ascii="Times New Roman" w:hAnsi="Times New Roman" w:cs="Times New Roman"/>
          <w:sz w:val="24"/>
          <w:szCs w:val="24"/>
          <w:vertAlign w:val="superscript"/>
        </w:rPr>
        <w:t xml:space="preserve">1 </w:t>
      </w:r>
      <w:r w:rsidR="00830773" w:rsidRPr="007B5CA9">
        <w:rPr>
          <w:rFonts w:ascii="Times New Roman" w:hAnsi="Times New Roman" w:cs="Times New Roman"/>
          <w:sz w:val="24"/>
          <w:szCs w:val="24"/>
        </w:rPr>
        <w:t>, 30 gL-</w:t>
      </w:r>
      <w:r w:rsidR="00830773" w:rsidRPr="007B5CA9">
        <w:rPr>
          <w:rFonts w:ascii="Times New Roman" w:hAnsi="Times New Roman" w:cs="Times New Roman"/>
          <w:sz w:val="24"/>
          <w:szCs w:val="24"/>
          <w:vertAlign w:val="superscript"/>
        </w:rPr>
        <w:t xml:space="preserve">1 </w:t>
      </w:r>
      <w:r w:rsidR="00830773" w:rsidRPr="007B5CA9">
        <w:rPr>
          <w:rFonts w:ascii="Times New Roman" w:hAnsi="Times New Roman" w:cs="Times New Roman"/>
          <w:sz w:val="24"/>
          <w:szCs w:val="24"/>
        </w:rPr>
        <w:t>, 60 gL-</w:t>
      </w:r>
      <w:r w:rsidR="00830773" w:rsidRPr="007B5CA9">
        <w:rPr>
          <w:rFonts w:ascii="Times New Roman" w:hAnsi="Times New Roman" w:cs="Times New Roman"/>
          <w:sz w:val="24"/>
          <w:szCs w:val="24"/>
          <w:vertAlign w:val="superscript"/>
        </w:rPr>
        <w:t>1</w:t>
      </w:r>
      <w:r w:rsidR="00830773" w:rsidRPr="007B5CA9">
        <w:rPr>
          <w:rFonts w:ascii="Times New Roman" w:hAnsi="Times New Roman" w:cs="Times New Roman"/>
          <w:b/>
          <w:bCs/>
          <w:sz w:val="24"/>
          <w:szCs w:val="24"/>
          <w:vertAlign w:val="superscript"/>
        </w:rPr>
        <w:t xml:space="preserve"> </w:t>
      </w:r>
      <w:r w:rsidR="000129B1" w:rsidRPr="007B5CA9">
        <w:rPr>
          <w:rFonts w:ascii="Times New Roman" w:hAnsi="Times New Roman" w:cs="Times New Roman"/>
          <w:sz w:val="24"/>
          <w:szCs w:val="24"/>
          <w:lang w:bidi="hi-IN"/>
        </w:rPr>
        <w:t xml:space="preserve"> in</w:t>
      </w:r>
      <w:r w:rsidRPr="007B5CA9">
        <w:rPr>
          <w:rFonts w:ascii="Times New Roman" w:hAnsi="Times New Roman" w:cs="Times New Roman"/>
          <w:sz w:val="24"/>
          <w:szCs w:val="24"/>
          <w:lang w:bidi="hi-IN"/>
        </w:rPr>
        <w:t xml:space="preserve"> the blood of fish from control and treatment</w:t>
      </w:r>
      <w:r w:rsidR="00ED5806" w:rsidRPr="007B5CA9">
        <w:rPr>
          <w:rFonts w:ascii="Times New Roman" w:hAnsi="Times New Roman" w:cs="Times New Roman"/>
          <w:sz w:val="24"/>
          <w:szCs w:val="24"/>
          <w:lang w:bidi="hi-IN"/>
        </w:rPr>
        <w:t xml:space="preserve"> groups are p</w:t>
      </w:r>
      <w:r w:rsidR="00516E66" w:rsidRPr="007B5CA9">
        <w:rPr>
          <w:rFonts w:ascii="Times New Roman" w:hAnsi="Times New Roman" w:cs="Times New Roman"/>
          <w:sz w:val="24"/>
          <w:szCs w:val="24"/>
          <w:lang w:bidi="hi-IN"/>
        </w:rPr>
        <w:t>resented in table 3</w:t>
      </w:r>
      <w:r w:rsidRPr="007B5CA9">
        <w:rPr>
          <w:rFonts w:ascii="Times New Roman" w:hAnsi="Times New Roman" w:cs="Times New Roman"/>
          <w:sz w:val="24"/>
          <w:szCs w:val="24"/>
          <w:lang w:bidi="hi-IN"/>
        </w:rPr>
        <w:t>. The results obtained in the present study revealed that there is no significant difference</w:t>
      </w:r>
      <w:r w:rsidR="00375696" w:rsidRPr="007B5CA9">
        <w:rPr>
          <w:rFonts w:ascii="Times New Roman" w:hAnsi="Times New Roman" w:cs="Times New Roman"/>
          <w:sz w:val="24"/>
          <w:szCs w:val="24"/>
          <w:lang w:bidi="hi-IN"/>
        </w:rPr>
        <w:t xml:space="preserve"> </w:t>
      </w:r>
      <w:r w:rsidR="00803068" w:rsidRPr="007B5CA9">
        <w:rPr>
          <w:rFonts w:ascii="Times New Roman" w:hAnsi="Times New Roman" w:cs="Times New Roman"/>
          <w:sz w:val="24"/>
          <w:szCs w:val="24"/>
          <w:lang w:bidi="hi-IN"/>
        </w:rPr>
        <w:t xml:space="preserve">(P &gt; 0.05) </w:t>
      </w:r>
      <w:r w:rsidR="00375696" w:rsidRPr="007B5CA9">
        <w:rPr>
          <w:rFonts w:ascii="Times New Roman" w:hAnsi="Times New Roman" w:cs="Times New Roman"/>
          <w:sz w:val="24"/>
          <w:szCs w:val="24"/>
          <w:lang w:bidi="hi-IN"/>
        </w:rPr>
        <w:lastRenderedPageBreak/>
        <w:t xml:space="preserve">in haematological parameters </w:t>
      </w:r>
      <w:r w:rsidR="003F5FB1" w:rsidRPr="007B5CA9">
        <w:rPr>
          <w:rFonts w:ascii="Times New Roman" w:hAnsi="Times New Roman" w:cs="Times New Roman"/>
          <w:sz w:val="24"/>
          <w:szCs w:val="24"/>
          <w:lang w:bidi="hi-IN"/>
        </w:rPr>
        <w:t>but serological parameters show</w:t>
      </w:r>
      <w:r w:rsidR="00375696" w:rsidRPr="007B5CA9">
        <w:rPr>
          <w:rFonts w:ascii="Times New Roman" w:hAnsi="Times New Roman" w:cs="Times New Roman"/>
          <w:sz w:val="24"/>
          <w:szCs w:val="24"/>
          <w:lang w:bidi="hi-IN"/>
        </w:rPr>
        <w:t>ed</w:t>
      </w:r>
      <w:r w:rsidR="003F5FB1" w:rsidRPr="007B5CA9">
        <w:rPr>
          <w:rFonts w:ascii="Times New Roman" w:hAnsi="Times New Roman" w:cs="Times New Roman"/>
          <w:sz w:val="24"/>
          <w:szCs w:val="24"/>
          <w:lang w:bidi="hi-IN"/>
        </w:rPr>
        <w:t xml:space="preserve"> significant difference </w:t>
      </w:r>
      <w:r w:rsidR="00803068" w:rsidRPr="007B5CA9">
        <w:rPr>
          <w:rFonts w:ascii="Times New Roman" w:hAnsi="Times New Roman" w:cs="Times New Roman"/>
          <w:sz w:val="24"/>
          <w:szCs w:val="24"/>
          <w:lang w:bidi="hi-IN"/>
        </w:rPr>
        <w:t xml:space="preserve">(P≤0.05) </w:t>
      </w:r>
      <w:r w:rsidRPr="007B5CA9">
        <w:rPr>
          <w:rFonts w:ascii="Times New Roman" w:hAnsi="Times New Roman" w:cs="Times New Roman"/>
          <w:sz w:val="24"/>
          <w:szCs w:val="24"/>
          <w:lang w:bidi="hi-IN"/>
        </w:rPr>
        <w:t xml:space="preserve">in haematological </w:t>
      </w:r>
      <w:r w:rsidR="003F5FB1" w:rsidRPr="007B5CA9">
        <w:rPr>
          <w:rFonts w:ascii="Times New Roman" w:hAnsi="Times New Roman" w:cs="Times New Roman"/>
          <w:sz w:val="24"/>
          <w:szCs w:val="24"/>
          <w:lang w:bidi="hi-IN"/>
        </w:rPr>
        <w:t xml:space="preserve">and serological </w:t>
      </w:r>
      <w:r w:rsidRPr="007B5CA9">
        <w:rPr>
          <w:rFonts w:ascii="Times New Roman" w:hAnsi="Times New Roman" w:cs="Times New Roman"/>
          <w:sz w:val="24"/>
          <w:szCs w:val="24"/>
          <w:lang w:bidi="hi-IN"/>
        </w:rPr>
        <w:t>parameters due to treatment with MgSO</w:t>
      </w:r>
      <w:r w:rsidRPr="007B5CA9">
        <w:rPr>
          <w:rFonts w:ascii="Times New Roman" w:hAnsi="Times New Roman" w:cs="Times New Roman"/>
          <w:sz w:val="24"/>
          <w:szCs w:val="24"/>
          <w:vertAlign w:val="subscript"/>
          <w:lang w:bidi="hi-IN"/>
        </w:rPr>
        <w:t>4</w:t>
      </w:r>
      <w:r w:rsidRPr="007B5CA9">
        <w:rPr>
          <w:rFonts w:ascii="Times New Roman" w:hAnsi="Times New Roman" w:cs="Times New Roman"/>
          <w:sz w:val="24"/>
          <w:szCs w:val="24"/>
          <w:lang w:bidi="hi-IN"/>
        </w:rPr>
        <w:t>.</w:t>
      </w:r>
      <w:r w:rsidR="00D23A5C" w:rsidRPr="007B5CA9">
        <w:rPr>
          <w:rFonts w:ascii="Times New Roman" w:hAnsi="Times New Roman" w:cs="Times New Roman"/>
          <w:sz w:val="24"/>
          <w:szCs w:val="24"/>
          <w:lang w:bidi="hi-IN"/>
        </w:rPr>
        <w:t xml:space="preserve"> </w:t>
      </w:r>
    </w:p>
    <w:p w14:paraId="0137831E" w14:textId="6792E59D" w:rsidR="00184A5F" w:rsidRPr="007B5CA9" w:rsidRDefault="00184A5F" w:rsidP="00165F56">
      <w:pPr>
        <w:spacing w:line="360" w:lineRule="auto"/>
        <w:ind w:right="95" w:firstLine="720"/>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The AST in the serum of Nile tilapia treated with different concentrations</w:t>
      </w:r>
      <w:r w:rsidR="007C11ED" w:rsidRPr="007B5CA9">
        <w:rPr>
          <w:rFonts w:ascii="Times New Roman" w:hAnsi="Times New Roman" w:cs="Times New Roman"/>
          <w:sz w:val="24"/>
          <w:szCs w:val="24"/>
          <w:lang w:bidi="hi-IN"/>
        </w:rPr>
        <w:t xml:space="preserve"> of MgSO4 are shown in table no 3</w:t>
      </w:r>
      <w:r w:rsidRPr="007B5CA9">
        <w:rPr>
          <w:rFonts w:ascii="Times New Roman" w:hAnsi="Times New Roman" w:cs="Times New Roman"/>
          <w:sz w:val="24"/>
          <w:szCs w:val="24"/>
          <w:lang w:bidi="hi-IN"/>
        </w:rPr>
        <w:t>. Among the treatments, the value obtained in 60g/L (181.66±5.13 U/l), and 30g/L (137.33±2.5b U/l) are significantly (P≤0.05) higher than that in 0g/L (95±4U/l) and 10g/L of MgSO4 (89±4U/l).</w:t>
      </w:r>
      <w:r w:rsidR="00165F56"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 xml:space="preserve">The ALT in the serum of Nile tilapia treated with different concentrations of </w:t>
      </w:r>
      <w:r w:rsidR="007C11ED" w:rsidRPr="007B5CA9">
        <w:rPr>
          <w:rFonts w:ascii="Times New Roman" w:hAnsi="Times New Roman" w:cs="Times New Roman"/>
          <w:sz w:val="24"/>
          <w:szCs w:val="24"/>
          <w:lang w:bidi="hi-IN"/>
        </w:rPr>
        <w:t>MgSO4 are expressed in table no 3</w:t>
      </w:r>
      <w:r w:rsidRPr="007B5CA9">
        <w:rPr>
          <w:rFonts w:ascii="Times New Roman" w:hAnsi="Times New Roman" w:cs="Times New Roman"/>
          <w:sz w:val="24"/>
          <w:szCs w:val="24"/>
          <w:lang w:bidi="hi-IN"/>
        </w:rPr>
        <w:t>. It can be seen that the values obtained at 10g/L (14±2 U/l) and control (13.66±1.52 U/l) showed no significant difference. But the values obtained at 30g/L (19.66±1.5 Ul) and 60g/L (30.33±1.52 U/l) were significantly higher (P≤0.05) compared to control and at 10g/L.</w:t>
      </w:r>
    </w:p>
    <w:p w14:paraId="4D85BA8D" w14:textId="029B1B8B" w:rsidR="00A73CC1" w:rsidRPr="007B5CA9" w:rsidRDefault="00184A5F" w:rsidP="00A73CC1">
      <w:pPr>
        <w:spacing w:line="360" w:lineRule="auto"/>
        <w:ind w:right="95"/>
        <w:jc w:val="both"/>
        <w:rPr>
          <w:rFonts w:ascii="Times New Roman" w:hAnsi="Times New Roman" w:cs="Times New Roman"/>
          <w:sz w:val="24"/>
          <w:szCs w:val="24"/>
          <w:lang w:bidi="hi-IN"/>
        </w:rPr>
      </w:pPr>
      <w:r w:rsidRPr="007B5CA9">
        <w:rPr>
          <w:rFonts w:ascii="Times New Roman" w:hAnsi="Times New Roman" w:cs="Times New Roman"/>
          <w:sz w:val="24"/>
          <w:szCs w:val="24"/>
          <w:lang w:bidi="hi-IN"/>
        </w:rPr>
        <w:t>BUN in the serum of Nile tilapia treated with different concentrations of</w:t>
      </w:r>
      <w:r w:rsidR="007C11ED" w:rsidRPr="007B5CA9">
        <w:rPr>
          <w:rFonts w:ascii="Times New Roman" w:hAnsi="Times New Roman" w:cs="Times New Roman"/>
          <w:sz w:val="24"/>
          <w:szCs w:val="24"/>
          <w:lang w:bidi="hi-IN"/>
        </w:rPr>
        <w:t xml:space="preserve"> MgSO4 are depicted in table in 3.</w:t>
      </w:r>
      <w:r w:rsidRPr="007B5CA9">
        <w:rPr>
          <w:rFonts w:ascii="Times New Roman" w:hAnsi="Times New Roman" w:cs="Times New Roman"/>
          <w:sz w:val="24"/>
          <w:szCs w:val="24"/>
          <w:lang w:bidi="hi-IN"/>
        </w:rPr>
        <w:t>The values obtained for control (1.36±0.15 mg/dl), 10g/L (1.33±0.15 mg/dl) and 30g/L (1.35±0.1 mg/dl) were similar. But at 60g/L (1.63±0.15mg/dl) the value obtained was significantly higher. (P≤0.05).</w:t>
      </w:r>
      <w:r w:rsidR="00165F56" w:rsidRPr="007B5CA9">
        <w:rPr>
          <w:rFonts w:ascii="Times New Roman" w:hAnsi="Times New Roman" w:cs="Times New Roman"/>
          <w:sz w:val="24"/>
          <w:szCs w:val="24"/>
          <w:lang w:bidi="hi-IN"/>
        </w:rPr>
        <w:t xml:space="preserve"> </w:t>
      </w:r>
      <w:r w:rsidRPr="007B5CA9">
        <w:rPr>
          <w:rFonts w:ascii="Times New Roman" w:hAnsi="Times New Roman" w:cs="Times New Roman"/>
          <w:sz w:val="24"/>
          <w:szCs w:val="24"/>
          <w:lang w:bidi="hi-IN"/>
        </w:rPr>
        <w:t>The values obtained for creatinine in the serum of Nile tilapia treated with different concentrations of M</w:t>
      </w:r>
      <w:r w:rsidR="007C11ED" w:rsidRPr="007B5CA9">
        <w:rPr>
          <w:rFonts w:ascii="Times New Roman" w:hAnsi="Times New Roman" w:cs="Times New Roman"/>
          <w:sz w:val="24"/>
          <w:szCs w:val="24"/>
          <w:lang w:bidi="hi-IN"/>
        </w:rPr>
        <w:t>gSO4 are shown in table in no 3</w:t>
      </w:r>
      <w:r w:rsidRPr="007B5CA9">
        <w:rPr>
          <w:rFonts w:ascii="Times New Roman" w:hAnsi="Times New Roman" w:cs="Times New Roman"/>
          <w:sz w:val="24"/>
          <w:szCs w:val="24"/>
          <w:lang w:bidi="hi-IN"/>
        </w:rPr>
        <w:t>. It can be seen that the values obtained for all the treatment groups were almost similar but was significantly lower than the control (P≤0.05).</w:t>
      </w:r>
    </w:p>
    <w:p w14:paraId="2464E337" w14:textId="726DEDF4" w:rsidR="00F67859" w:rsidRPr="007B5CA9" w:rsidRDefault="00516E66"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sz w:val="24"/>
          <w:szCs w:val="24"/>
        </w:rPr>
        <w:t xml:space="preserve">  Table 3</w:t>
      </w:r>
      <w:r w:rsidR="00F67859" w:rsidRPr="007B5CA9">
        <w:rPr>
          <w:rFonts w:ascii="Times New Roman" w:hAnsi="Times New Roman" w:cs="Times New Roman"/>
          <w:b/>
          <w:bCs/>
          <w:sz w:val="24"/>
          <w:szCs w:val="24"/>
        </w:rPr>
        <w:t xml:space="preserve">. Hematological </w:t>
      </w:r>
      <w:r w:rsidR="004C341E" w:rsidRPr="007B5CA9">
        <w:rPr>
          <w:rFonts w:ascii="Times New Roman" w:hAnsi="Times New Roman" w:cs="Times New Roman"/>
          <w:b/>
          <w:bCs/>
          <w:sz w:val="24"/>
          <w:szCs w:val="24"/>
        </w:rPr>
        <w:t xml:space="preserve">and serological parameters  </w:t>
      </w:r>
    </w:p>
    <w:tbl>
      <w:tblPr>
        <w:tblStyle w:val="TableGrid"/>
        <w:tblW w:w="10632" w:type="dxa"/>
        <w:tblInd w:w="-601" w:type="dxa"/>
        <w:tblLayout w:type="fixed"/>
        <w:tblLook w:val="04A0" w:firstRow="1" w:lastRow="0" w:firstColumn="1" w:lastColumn="0" w:noHBand="0" w:noVBand="1"/>
      </w:tblPr>
      <w:tblGrid>
        <w:gridCol w:w="1843"/>
        <w:gridCol w:w="1560"/>
        <w:gridCol w:w="1701"/>
        <w:gridCol w:w="1701"/>
        <w:gridCol w:w="1559"/>
        <w:gridCol w:w="1134"/>
        <w:gridCol w:w="1134"/>
      </w:tblGrid>
      <w:tr w:rsidR="007B5CA9" w:rsidRPr="007B5CA9" w14:paraId="40209669" w14:textId="2ED250B5" w:rsidTr="00A621AA">
        <w:trPr>
          <w:trHeight w:val="495"/>
        </w:trPr>
        <w:tc>
          <w:tcPr>
            <w:tcW w:w="1843" w:type="dxa"/>
          </w:tcPr>
          <w:p w14:paraId="4D6D87A0"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Parameter </w:t>
            </w:r>
          </w:p>
          <w:p w14:paraId="7DF8EC5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51910441"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435D0250" w14:textId="184A7779"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0 gL-</w:t>
            </w:r>
            <w:r w:rsidRPr="007B5CA9">
              <w:rPr>
                <w:rFonts w:ascii="Times New Roman" w:hAnsi="Times New Roman" w:cs="Times New Roman"/>
                <w:b/>
                <w:bCs/>
                <w:sz w:val="24"/>
                <w:szCs w:val="24"/>
                <w:vertAlign w:val="superscript"/>
              </w:rPr>
              <w:t xml:space="preserve">1 </w:t>
            </w:r>
          </w:p>
        </w:tc>
        <w:tc>
          <w:tcPr>
            <w:tcW w:w="1701" w:type="dxa"/>
          </w:tcPr>
          <w:p w14:paraId="622E8297"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2D54B84B" w14:textId="5F8EB4FE"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10 gL-</w:t>
            </w:r>
            <w:r w:rsidRPr="007B5CA9">
              <w:rPr>
                <w:rFonts w:ascii="Times New Roman" w:hAnsi="Times New Roman" w:cs="Times New Roman"/>
                <w:b/>
                <w:bCs/>
                <w:sz w:val="24"/>
                <w:szCs w:val="24"/>
                <w:vertAlign w:val="superscript"/>
              </w:rPr>
              <w:t>1</w:t>
            </w:r>
            <w:r w:rsidRPr="007B5CA9">
              <w:rPr>
                <w:rFonts w:ascii="Times New Roman" w:hAnsi="Times New Roman" w:cs="Times New Roman"/>
                <w:b/>
                <w:bCs/>
                <w:sz w:val="24"/>
                <w:szCs w:val="24"/>
              </w:rPr>
              <w:t xml:space="preserve"> </w:t>
            </w:r>
          </w:p>
        </w:tc>
        <w:tc>
          <w:tcPr>
            <w:tcW w:w="1701" w:type="dxa"/>
          </w:tcPr>
          <w:p w14:paraId="262EDC21"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6EBFB162" w14:textId="3C495D08"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30 gL-</w:t>
            </w:r>
            <w:r w:rsidRPr="007B5CA9">
              <w:rPr>
                <w:rFonts w:ascii="Times New Roman" w:hAnsi="Times New Roman" w:cs="Times New Roman"/>
                <w:b/>
                <w:bCs/>
                <w:sz w:val="24"/>
                <w:szCs w:val="24"/>
                <w:vertAlign w:val="superscript"/>
              </w:rPr>
              <w:t xml:space="preserve">1 </w:t>
            </w:r>
          </w:p>
        </w:tc>
        <w:tc>
          <w:tcPr>
            <w:tcW w:w="1559" w:type="dxa"/>
          </w:tcPr>
          <w:p w14:paraId="4B04DCCF" w14:textId="77777777" w:rsidR="00A621AA" w:rsidRPr="007B5CA9" w:rsidRDefault="00A621AA" w:rsidP="006E678D">
            <w:pPr>
              <w:pStyle w:val="Default"/>
              <w:spacing w:line="360" w:lineRule="auto"/>
              <w:ind w:right="95"/>
              <w:jc w:val="both"/>
              <w:rPr>
                <w:color w:val="auto"/>
              </w:rPr>
            </w:pPr>
            <w:r w:rsidRPr="007B5CA9">
              <w:rPr>
                <w:color w:val="auto"/>
              </w:rPr>
              <w:t xml:space="preserve">Treatment </w:t>
            </w:r>
          </w:p>
          <w:p w14:paraId="1497D3BC" w14:textId="65FBACC8"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b/>
                <w:bCs/>
                <w:sz w:val="24"/>
                <w:szCs w:val="24"/>
              </w:rPr>
              <w:t>60 gL-</w:t>
            </w:r>
            <w:r w:rsidRPr="007B5CA9">
              <w:rPr>
                <w:rFonts w:ascii="Times New Roman" w:hAnsi="Times New Roman" w:cs="Times New Roman"/>
                <w:b/>
                <w:bCs/>
                <w:sz w:val="24"/>
                <w:szCs w:val="24"/>
                <w:vertAlign w:val="superscript"/>
              </w:rPr>
              <w:t xml:space="preserve">1 </w:t>
            </w:r>
          </w:p>
        </w:tc>
        <w:tc>
          <w:tcPr>
            <w:tcW w:w="1134" w:type="dxa"/>
          </w:tcPr>
          <w:p w14:paraId="1FA2814E" w14:textId="77777777" w:rsidR="00A621AA" w:rsidRPr="007B5CA9" w:rsidRDefault="00A621AA" w:rsidP="006E678D">
            <w:pPr>
              <w:pStyle w:val="Default"/>
              <w:spacing w:line="360" w:lineRule="auto"/>
              <w:ind w:right="95"/>
              <w:jc w:val="both"/>
              <w:rPr>
                <w:color w:val="auto"/>
              </w:rPr>
            </w:pPr>
            <w:r w:rsidRPr="007B5CA9">
              <w:rPr>
                <w:b/>
                <w:bCs/>
                <w:color w:val="auto"/>
              </w:rPr>
              <w:t xml:space="preserve">F value </w:t>
            </w:r>
          </w:p>
          <w:p w14:paraId="3847550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76AB8FCD" w14:textId="77777777" w:rsidR="00A621AA" w:rsidRPr="007B5CA9" w:rsidRDefault="00A621AA" w:rsidP="006E678D">
            <w:pPr>
              <w:pStyle w:val="Default"/>
              <w:spacing w:line="360" w:lineRule="auto"/>
              <w:ind w:right="95"/>
              <w:jc w:val="both"/>
              <w:rPr>
                <w:b/>
                <w:bCs/>
                <w:color w:val="auto"/>
              </w:rPr>
            </w:pPr>
            <w:r w:rsidRPr="007B5CA9">
              <w:rPr>
                <w:b/>
                <w:bCs/>
                <w:color w:val="auto"/>
              </w:rPr>
              <w:t>Sig.</w:t>
            </w:r>
          </w:p>
          <w:p w14:paraId="556EF73C" w14:textId="2EB8A169" w:rsidR="00A621AA" w:rsidRPr="007B5CA9" w:rsidRDefault="00A621AA" w:rsidP="006E678D">
            <w:pPr>
              <w:pStyle w:val="Default"/>
              <w:spacing w:line="360" w:lineRule="auto"/>
              <w:ind w:right="95"/>
              <w:jc w:val="both"/>
              <w:rPr>
                <w:b/>
                <w:bCs/>
                <w:color w:val="auto"/>
              </w:rPr>
            </w:pPr>
            <w:r w:rsidRPr="007B5CA9">
              <w:rPr>
                <w:b/>
                <w:bCs/>
                <w:color w:val="auto"/>
              </w:rPr>
              <w:t xml:space="preserve">values </w:t>
            </w:r>
          </w:p>
        </w:tc>
      </w:tr>
      <w:tr w:rsidR="007B5CA9" w:rsidRPr="007B5CA9" w14:paraId="3350D63F" w14:textId="1D0F9D94" w:rsidTr="00A621AA">
        <w:trPr>
          <w:trHeight w:val="524"/>
        </w:trPr>
        <w:tc>
          <w:tcPr>
            <w:tcW w:w="1843" w:type="dxa"/>
          </w:tcPr>
          <w:p w14:paraId="3D370E2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RBC×10</w:t>
            </w:r>
            <w:r w:rsidRPr="007B5CA9">
              <w:rPr>
                <w:b/>
                <w:bCs/>
                <w:color w:val="auto"/>
                <w:sz w:val="22"/>
                <w:szCs w:val="22"/>
                <w:vertAlign w:val="superscript"/>
              </w:rPr>
              <w:t>6</w:t>
            </w:r>
            <w:r w:rsidRPr="007B5CA9">
              <w:rPr>
                <w:b/>
                <w:bCs/>
                <w:color w:val="auto"/>
                <w:sz w:val="22"/>
                <w:szCs w:val="22"/>
              </w:rPr>
              <w:t>/</w:t>
            </w:r>
            <w:proofErr w:type="spellStart"/>
            <w:r w:rsidRPr="007B5CA9">
              <w:rPr>
                <w:b/>
                <w:bCs/>
                <w:color w:val="auto"/>
                <w:sz w:val="22"/>
                <w:szCs w:val="22"/>
              </w:rPr>
              <w:t>μl</w:t>
            </w:r>
            <w:proofErr w:type="spellEnd"/>
            <w:r w:rsidRPr="007B5CA9">
              <w:rPr>
                <w:b/>
                <w:bCs/>
                <w:color w:val="auto"/>
                <w:sz w:val="22"/>
                <w:szCs w:val="22"/>
              </w:rPr>
              <w:t xml:space="preserve"> </w:t>
            </w:r>
          </w:p>
          <w:p w14:paraId="0426464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B640643" w14:textId="10216109" w:rsidR="00A621AA" w:rsidRPr="007B5CA9" w:rsidRDefault="00A621AA" w:rsidP="006E678D">
            <w:pPr>
              <w:pStyle w:val="Default"/>
              <w:spacing w:line="360" w:lineRule="auto"/>
              <w:ind w:right="95"/>
              <w:jc w:val="both"/>
              <w:rPr>
                <w:color w:val="auto"/>
              </w:rPr>
            </w:pPr>
            <w:r w:rsidRPr="007B5CA9">
              <w:rPr>
                <w:color w:val="auto"/>
              </w:rPr>
              <w:t>1.67±0.31</w:t>
            </w:r>
            <w:r w:rsidRPr="007B5CA9">
              <w:rPr>
                <w:color w:val="auto"/>
                <w:vertAlign w:val="superscript"/>
              </w:rPr>
              <w:t>a</w:t>
            </w:r>
          </w:p>
          <w:p w14:paraId="57510FB5"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5BD464A6" w14:textId="12772E2D" w:rsidR="00A621AA" w:rsidRPr="007B5CA9" w:rsidRDefault="00A621AA" w:rsidP="006E678D">
            <w:pPr>
              <w:pStyle w:val="Default"/>
              <w:spacing w:line="360" w:lineRule="auto"/>
              <w:ind w:right="95"/>
              <w:jc w:val="both"/>
              <w:rPr>
                <w:color w:val="auto"/>
              </w:rPr>
            </w:pPr>
            <w:r w:rsidRPr="007B5CA9">
              <w:rPr>
                <w:color w:val="auto"/>
              </w:rPr>
              <w:t>1.42±0.07</w:t>
            </w:r>
            <w:r w:rsidRPr="007B5CA9">
              <w:rPr>
                <w:color w:val="auto"/>
                <w:vertAlign w:val="superscript"/>
              </w:rPr>
              <w:t>b</w:t>
            </w:r>
            <w:r w:rsidRPr="007B5CA9">
              <w:rPr>
                <w:color w:val="auto"/>
              </w:rPr>
              <w:t xml:space="preserve"> </w:t>
            </w:r>
          </w:p>
          <w:p w14:paraId="7E262298"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180A2FCF" w14:textId="1F9478AB"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sz w:val="24"/>
                <w:szCs w:val="24"/>
              </w:rPr>
              <w:t xml:space="preserve"> 1.45±0.07</w:t>
            </w:r>
            <w:r w:rsidRPr="007B5CA9">
              <w:rPr>
                <w:rFonts w:ascii="Times New Roman" w:hAnsi="Times New Roman" w:cs="Times New Roman"/>
                <w:sz w:val="24"/>
                <w:szCs w:val="24"/>
                <w:vertAlign w:val="superscript"/>
              </w:rPr>
              <w:t>b</w:t>
            </w:r>
            <w:r w:rsidRPr="007B5CA9">
              <w:rPr>
                <w:rFonts w:ascii="Times New Roman" w:hAnsi="Times New Roman" w:cs="Times New Roman"/>
                <w:sz w:val="24"/>
                <w:szCs w:val="24"/>
              </w:rPr>
              <w:t xml:space="preserve"> </w:t>
            </w:r>
          </w:p>
        </w:tc>
        <w:tc>
          <w:tcPr>
            <w:tcW w:w="1559" w:type="dxa"/>
          </w:tcPr>
          <w:p w14:paraId="59D8E526" w14:textId="1DE6029A" w:rsidR="00A621AA" w:rsidRPr="007B5CA9" w:rsidRDefault="00A621AA" w:rsidP="006E678D">
            <w:pPr>
              <w:pStyle w:val="Default"/>
              <w:spacing w:line="360" w:lineRule="auto"/>
              <w:ind w:right="95"/>
              <w:jc w:val="both"/>
              <w:rPr>
                <w:color w:val="auto"/>
              </w:rPr>
            </w:pPr>
            <w:r w:rsidRPr="007B5CA9">
              <w:rPr>
                <w:color w:val="auto"/>
              </w:rPr>
              <w:t>1.53±0.07</w:t>
            </w:r>
            <w:r w:rsidRPr="007B5CA9">
              <w:rPr>
                <w:color w:val="auto"/>
                <w:vertAlign w:val="superscript"/>
              </w:rPr>
              <w:t>c</w:t>
            </w:r>
            <w:r w:rsidRPr="007B5CA9">
              <w:rPr>
                <w:color w:val="auto"/>
              </w:rPr>
              <w:t xml:space="preserve"> </w:t>
            </w:r>
          </w:p>
          <w:p w14:paraId="70DBD18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C02D388" w14:textId="77777777" w:rsidR="00A621AA" w:rsidRPr="007B5CA9" w:rsidRDefault="00A621AA" w:rsidP="006E678D">
            <w:pPr>
              <w:spacing w:line="360" w:lineRule="auto"/>
              <w:ind w:right="95"/>
              <w:jc w:val="both"/>
              <w:rPr>
                <w:rFonts w:ascii="Times New Roman" w:hAnsi="Times New Roman" w:cs="Times New Roman"/>
                <w:sz w:val="24"/>
                <w:szCs w:val="24"/>
              </w:rPr>
            </w:pPr>
            <w:r w:rsidRPr="007B5CA9">
              <w:rPr>
                <w:rFonts w:ascii="Times New Roman" w:hAnsi="Times New Roman" w:cs="Times New Roman"/>
                <w:sz w:val="24"/>
                <w:szCs w:val="24"/>
              </w:rPr>
              <w:t xml:space="preserve"> 0.899 </w:t>
            </w:r>
          </w:p>
        </w:tc>
        <w:tc>
          <w:tcPr>
            <w:tcW w:w="1134" w:type="dxa"/>
          </w:tcPr>
          <w:p w14:paraId="4766F508" w14:textId="77777777" w:rsidR="001F110F" w:rsidRPr="007B5CA9" w:rsidRDefault="001F110F" w:rsidP="001F110F">
            <w:pPr>
              <w:pStyle w:val="Default"/>
              <w:jc w:val="both"/>
              <w:rPr>
                <w:color w:val="auto"/>
                <w:sz w:val="23"/>
                <w:szCs w:val="23"/>
              </w:rPr>
            </w:pPr>
            <w:r w:rsidRPr="007B5CA9">
              <w:rPr>
                <w:color w:val="auto"/>
                <w:sz w:val="23"/>
                <w:szCs w:val="23"/>
              </w:rPr>
              <w:t xml:space="preserve">0.516 </w:t>
            </w:r>
          </w:p>
          <w:p w14:paraId="7B1CF600" w14:textId="77777777" w:rsidR="00A621AA" w:rsidRPr="007B5CA9" w:rsidRDefault="00A621AA" w:rsidP="006E678D">
            <w:pPr>
              <w:spacing w:line="360" w:lineRule="auto"/>
              <w:ind w:right="95"/>
              <w:jc w:val="both"/>
              <w:rPr>
                <w:rFonts w:ascii="Times New Roman" w:hAnsi="Times New Roman" w:cs="Times New Roman"/>
                <w:sz w:val="24"/>
                <w:szCs w:val="24"/>
              </w:rPr>
            </w:pPr>
          </w:p>
        </w:tc>
      </w:tr>
      <w:tr w:rsidR="007B5CA9" w:rsidRPr="007B5CA9" w14:paraId="379D111A" w14:textId="211669E5" w:rsidTr="00A621AA">
        <w:trPr>
          <w:trHeight w:val="495"/>
        </w:trPr>
        <w:tc>
          <w:tcPr>
            <w:tcW w:w="1843" w:type="dxa"/>
          </w:tcPr>
          <w:p w14:paraId="3F3800DC"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WBC×10³/</w:t>
            </w:r>
            <w:proofErr w:type="spellStart"/>
            <w:r w:rsidRPr="007B5CA9">
              <w:rPr>
                <w:b/>
                <w:bCs/>
                <w:color w:val="auto"/>
                <w:sz w:val="22"/>
                <w:szCs w:val="22"/>
              </w:rPr>
              <w:t>μl</w:t>
            </w:r>
            <w:proofErr w:type="spellEnd"/>
            <w:r w:rsidRPr="007B5CA9">
              <w:rPr>
                <w:b/>
                <w:bCs/>
                <w:color w:val="auto"/>
                <w:sz w:val="22"/>
                <w:szCs w:val="22"/>
              </w:rPr>
              <w:t xml:space="preserve"> </w:t>
            </w:r>
          </w:p>
          <w:p w14:paraId="6285C6D2"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1294A65" w14:textId="1BFE968E" w:rsidR="00A621AA" w:rsidRPr="007B5CA9" w:rsidRDefault="00A621AA" w:rsidP="006E678D">
            <w:pPr>
              <w:pStyle w:val="Default"/>
              <w:spacing w:line="360" w:lineRule="auto"/>
              <w:ind w:right="95"/>
              <w:jc w:val="both"/>
              <w:rPr>
                <w:color w:val="auto"/>
              </w:rPr>
            </w:pPr>
            <w:r w:rsidRPr="007B5CA9">
              <w:rPr>
                <w:color w:val="auto"/>
              </w:rPr>
              <w:t>116.35±0.07</w:t>
            </w:r>
            <w:r w:rsidRPr="007B5CA9">
              <w:rPr>
                <w:color w:val="auto"/>
                <w:vertAlign w:val="superscript"/>
              </w:rPr>
              <w:t xml:space="preserve">a </w:t>
            </w:r>
          </w:p>
          <w:p w14:paraId="6817D1F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74DDEECD" w14:textId="12CD175A" w:rsidR="00A621AA" w:rsidRPr="007B5CA9" w:rsidRDefault="00A621AA" w:rsidP="006E678D">
            <w:pPr>
              <w:pStyle w:val="Default"/>
              <w:spacing w:line="360" w:lineRule="auto"/>
              <w:ind w:right="95"/>
              <w:jc w:val="both"/>
              <w:rPr>
                <w:color w:val="auto"/>
              </w:rPr>
            </w:pPr>
            <w:r w:rsidRPr="007B5CA9">
              <w:rPr>
                <w:color w:val="auto"/>
              </w:rPr>
              <w:t>115.9±0.6</w:t>
            </w:r>
            <w:r w:rsidRPr="007B5CA9">
              <w:rPr>
                <w:color w:val="auto"/>
                <w:vertAlign w:val="superscript"/>
              </w:rPr>
              <w:t xml:space="preserve">b </w:t>
            </w:r>
          </w:p>
          <w:p w14:paraId="011F3007"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4823245" w14:textId="5B598BD6" w:rsidR="00A621AA" w:rsidRPr="007B5CA9" w:rsidRDefault="00A621AA" w:rsidP="006E678D">
            <w:pPr>
              <w:pStyle w:val="Default"/>
              <w:spacing w:line="360" w:lineRule="auto"/>
              <w:ind w:right="95"/>
              <w:jc w:val="both"/>
              <w:rPr>
                <w:color w:val="auto"/>
              </w:rPr>
            </w:pPr>
            <w:r w:rsidRPr="007B5CA9">
              <w:rPr>
                <w:color w:val="auto"/>
              </w:rPr>
              <w:t>114.7±2.1</w:t>
            </w:r>
            <w:r w:rsidRPr="007B5CA9">
              <w:rPr>
                <w:color w:val="auto"/>
                <w:vertAlign w:val="superscript"/>
              </w:rPr>
              <w:t>b</w:t>
            </w:r>
            <w:r w:rsidRPr="007B5CA9">
              <w:rPr>
                <w:color w:val="auto"/>
              </w:rPr>
              <w:t xml:space="preserve"> </w:t>
            </w:r>
          </w:p>
          <w:p w14:paraId="31CF3D9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767B6605" w14:textId="31DBA9ED" w:rsidR="00A621AA" w:rsidRPr="007B5CA9" w:rsidRDefault="00A621AA" w:rsidP="006E678D">
            <w:pPr>
              <w:pStyle w:val="Default"/>
              <w:spacing w:line="360" w:lineRule="auto"/>
              <w:ind w:right="95"/>
              <w:jc w:val="both"/>
              <w:rPr>
                <w:color w:val="auto"/>
              </w:rPr>
            </w:pPr>
            <w:r w:rsidRPr="007B5CA9">
              <w:rPr>
                <w:color w:val="auto"/>
              </w:rPr>
              <w:t>115±1.5</w:t>
            </w:r>
            <w:r w:rsidRPr="007B5CA9">
              <w:rPr>
                <w:color w:val="auto"/>
                <w:vertAlign w:val="superscript"/>
              </w:rPr>
              <w:t>b</w:t>
            </w:r>
          </w:p>
          <w:p w14:paraId="7705B5ED"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121411B" w14:textId="77777777" w:rsidR="00A621AA" w:rsidRPr="007B5CA9" w:rsidRDefault="00A621AA" w:rsidP="006E678D">
            <w:pPr>
              <w:pStyle w:val="Default"/>
              <w:spacing w:line="360" w:lineRule="auto"/>
              <w:ind w:right="95"/>
              <w:jc w:val="both"/>
              <w:rPr>
                <w:color w:val="auto"/>
              </w:rPr>
            </w:pPr>
            <w:r w:rsidRPr="007B5CA9">
              <w:rPr>
                <w:color w:val="auto"/>
              </w:rPr>
              <w:t xml:space="preserve">1.277 </w:t>
            </w:r>
          </w:p>
          <w:p w14:paraId="63CB73F6"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471AFB32" w14:textId="77777777" w:rsidR="001F110F" w:rsidRPr="007B5CA9" w:rsidRDefault="001F110F" w:rsidP="001F110F">
            <w:pPr>
              <w:pStyle w:val="Default"/>
              <w:jc w:val="both"/>
              <w:rPr>
                <w:color w:val="auto"/>
                <w:sz w:val="23"/>
                <w:szCs w:val="23"/>
              </w:rPr>
            </w:pPr>
            <w:r w:rsidRPr="007B5CA9">
              <w:rPr>
                <w:color w:val="auto"/>
                <w:sz w:val="23"/>
                <w:szCs w:val="23"/>
              </w:rPr>
              <w:t xml:space="preserve">0.396 </w:t>
            </w:r>
          </w:p>
          <w:p w14:paraId="73E92E76" w14:textId="77777777" w:rsidR="00A621AA" w:rsidRPr="007B5CA9" w:rsidRDefault="00A621AA" w:rsidP="006E678D">
            <w:pPr>
              <w:pStyle w:val="Default"/>
              <w:spacing w:line="360" w:lineRule="auto"/>
              <w:ind w:right="95"/>
              <w:jc w:val="both"/>
              <w:rPr>
                <w:color w:val="auto"/>
              </w:rPr>
            </w:pPr>
          </w:p>
        </w:tc>
      </w:tr>
      <w:tr w:rsidR="007B5CA9" w:rsidRPr="007B5CA9" w14:paraId="19C4CB4D" w14:textId="53A84E84" w:rsidTr="00A621AA">
        <w:trPr>
          <w:trHeight w:val="524"/>
        </w:trPr>
        <w:tc>
          <w:tcPr>
            <w:tcW w:w="1843" w:type="dxa"/>
          </w:tcPr>
          <w:p w14:paraId="1FA5DDE7"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HGB g/dl </w:t>
            </w:r>
          </w:p>
          <w:p w14:paraId="393E9706"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31348C2F" w14:textId="61059B94" w:rsidR="00A621AA" w:rsidRPr="007B5CA9" w:rsidRDefault="00A621AA" w:rsidP="006E678D">
            <w:pPr>
              <w:pStyle w:val="Default"/>
              <w:spacing w:line="360" w:lineRule="auto"/>
              <w:ind w:right="95"/>
              <w:jc w:val="both"/>
              <w:rPr>
                <w:color w:val="auto"/>
              </w:rPr>
            </w:pPr>
            <w:r w:rsidRPr="007B5CA9">
              <w:rPr>
                <w:color w:val="auto"/>
              </w:rPr>
              <w:t>8.6±0.42</w:t>
            </w:r>
            <w:r w:rsidRPr="007B5CA9">
              <w:rPr>
                <w:color w:val="auto"/>
                <w:vertAlign w:val="superscript"/>
              </w:rPr>
              <w:t>a</w:t>
            </w:r>
            <w:r w:rsidRPr="007B5CA9">
              <w:rPr>
                <w:color w:val="auto"/>
              </w:rPr>
              <w:t xml:space="preserve"> </w:t>
            </w:r>
          </w:p>
          <w:p w14:paraId="47F2BA18"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45DA0E73" w14:textId="2F2E6C56" w:rsidR="00A621AA" w:rsidRPr="007B5CA9" w:rsidRDefault="00A621AA" w:rsidP="006E678D">
            <w:pPr>
              <w:pStyle w:val="Default"/>
              <w:spacing w:line="360" w:lineRule="auto"/>
              <w:ind w:right="95"/>
              <w:jc w:val="both"/>
              <w:rPr>
                <w:color w:val="auto"/>
              </w:rPr>
            </w:pPr>
            <w:r w:rsidRPr="007B5CA9">
              <w:rPr>
                <w:color w:val="auto"/>
              </w:rPr>
              <w:t>8.35±0.21</w:t>
            </w:r>
            <w:r w:rsidRPr="007B5CA9">
              <w:rPr>
                <w:color w:val="auto"/>
                <w:vertAlign w:val="superscript"/>
              </w:rPr>
              <w:t>b</w:t>
            </w:r>
            <w:r w:rsidRPr="007B5CA9">
              <w:rPr>
                <w:color w:val="auto"/>
              </w:rPr>
              <w:t xml:space="preserve"> </w:t>
            </w:r>
          </w:p>
          <w:p w14:paraId="5969228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315F4DB8" w14:textId="22FEE47A" w:rsidR="00A621AA" w:rsidRPr="007B5CA9" w:rsidRDefault="00A621AA" w:rsidP="006E678D">
            <w:pPr>
              <w:pStyle w:val="Default"/>
              <w:spacing w:line="360" w:lineRule="auto"/>
              <w:ind w:right="95"/>
              <w:jc w:val="both"/>
              <w:rPr>
                <w:color w:val="auto"/>
              </w:rPr>
            </w:pPr>
            <w:r w:rsidRPr="007B5CA9">
              <w:rPr>
                <w:color w:val="auto"/>
              </w:rPr>
              <w:t>8.45±0.21</w:t>
            </w:r>
            <w:r w:rsidRPr="007B5CA9">
              <w:rPr>
                <w:color w:val="auto"/>
                <w:vertAlign w:val="superscript"/>
              </w:rPr>
              <w:t>b</w:t>
            </w:r>
            <w:r w:rsidRPr="007B5CA9">
              <w:rPr>
                <w:color w:val="auto"/>
              </w:rPr>
              <w:t xml:space="preserve"> </w:t>
            </w:r>
          </w:p>
          <w:p w14:paraId="30356529"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0B769D28" w14:textId="7515593F" w:rsidR="00A621AA" w:rsidRPr="007B5CA9" w:rsidRDefault="00A621AA" w:rsidP="006E678D">
            <w:pPr>
              <w:pStyle w:val="Default"/>
              <w:spacing w:line="360" w:lineRule="auto"/>
              <w:ind w:right="95"/>
              <w:jc w:val="both"/>
              <w:rPr>
                <w:color w:val="auto"/>
              </w:rPr>
            </w:pPr>
            <w:r w:rsidRPr="007B5CA9">
              <w:rPr>
                <w:color w:val="auto"/>
              </w:rPr>
              <w:t>8.75±0.07</w:t>
            </w:r>
            <w:r w:rsidRPr="007B5CA9">
              <w:rPr>
                <w:color w:val="auto"/>
                <w:vertAlign w:val="superscript"/>
              </w:rPr>
              <w:t>b</w:t>
            </w:r>
            <w:r w:rsidRPr="007B5CA9">
              <w:rPr>
                <w:color w:val="auto"/>
              </w:rPr>
              <w:t xml:space="preserve"> </w:t>
            </w:r>
          </w:p>
          <w:p w14:paraId="6077B10A"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6ACFBE99" w14:textId="77777777" w:rsidR="00A621AA" w:rsidRPr="007B5CA9" w:rsidRDefault="00A621AA" w:rsidP="006E678D">
            <w:pPr>
              <w:pStyle w:val="Default"/>
              <w:spacing w:line="360" w:lineRule="auto"/>
              <w:ind w:right="95"/>
              <w:jc w:val="both"/>
              <w:rPr>
                <w:color w:val="auto"/>
              </w:rPr>
            </w:pPr>
            <w:r w:rsidRPr="007B5CA9">
              <w:rPr>
                <w:color w:val="auto"/>
              </w:rPr>
              <w:t xml:space="preserve">0.891 </w:t>
            </w:r>
          </w:p>
          <w:p w14:paraId="3ECFD7FD"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4A986EF0" w14:textId="77777777" w:rsidR="001F110F" w:rsidRPr="007B5CA9" w:rsidRDefault="001F110F" w:rsidP="001F110F">
            <w:pPr>
              <w:pStyle w:val="Default"/>
              <w:jc w:val="both"/>
              <w:rPr>
                <w:color w:val="auto"/>
                <w:sz w:val="23"/>
                <w:szCs w:val="23"/>
              </w:rPr>
            </w:pPr>
            <w:r w:rsidRPr="007B5CA9">
              <w:rPr>
                <w:color w:val="auto"/>
                <w:sz w:val="23"/>
                <w:szCs w:val="23"/>
              </w:rPr>
              <w:t xml:space="preserve">0.519 </w:t>
            </w:r>
          </w:p>
          <w:p w14:paraId="7AD8FC49" w14:textId="77777777" w:rsidR="00A621AA" w:rsidRPr="007B5CA9" w:rsidRDefault="00A621AA" w:rsidP="006E678D">
            <w:pPr>
              <w:pStyle w:val="Default"/>
              <w:spacing w:line="360" w:lineRule="auto"/>
              <w:ind w:right="95"/>
              <w:jc w:val="both"/>
              <w:rPr>
                <w:color w:val="auto"/>
              </w:rPr>
            </w:pPr>
          </w:p>
        </w:tc>
      </w:tr>
      <w:tr w:rsidR="007B5CA9" w:rsidRPr="007B5CA9" w14:paraId="23799B16" w14:textId="715370A8" w:rsidTr="00A621AA">
        <w:trPr>
          <w:trHeight w:val="495"/>
        </w:trPr>
        <w:tc>
          <w:tcPr>
            <w:tcW w:w="1843" w:type="dxa"/>
          </w:tcPr>
          <w:p w14:paraId="2DB816E6"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PLT×10</w:t>
            </w:r>
            <w:r w:rsidRPr="007B5CA9">
              <w:rPr>
                <w:b/>
                <w:bCs/>
                <w:color w:val="auto"/>
                <w:sz w:val="22"/>
                <w:szCs w:val="22"/>
                <w:vertAlign w:val="superscript"/>
              </w:rPr>
              <w:t>3</w:t>
            </w:r>
            <w:r w:rsidRPr="007B5CA9">
              <w:rPr>
                <w:b/>
                <w:bCs/>
                <w:color w:val="auto"/>
                <w:sz w:val="22"/>
                <w:szCs w:val="22"/>
              </w:rPr>
              <w:t>/</w:t>
            </w:r>
            <w:proofErr w:type="spellStart"/>
            <w:r w:rsidRPr="007B5CA9">
              <w:rPr>
                <w:b/>
                <w:bCs/>
                <w:color w:val="auto"/>
                <w:sz w:val="22"/>
                <w:szCs w:val="22"/>
              </w:rPr>
              <w:t>μl</w:t>
            </w:r>
            <w:proofErr w:type="spellEnd"/>
            <w:r w:rsidRPr="007B5CA9">
              <w:rPr>
                <w:b/>
                <w:bCs/>
                <w:color w:val="auto"/>
                <w:sz w:val="22"/>
                <w:szCs w:val="22"/>
              </w:rPr>
              <w:t xml:space="preserve"> </w:t>
            </w:r>
          </w:p>
          <w:p w14:paraId="0A534BCD"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388FAD92" w14:textId="4F0DC15E" w:rsidR="00A621AA" w:rsidRPr="007B5CA9" w:rsidRDefault="00A621AA" w:rsidP="006E678D">
            <w:pPr>
              <w:pStyle w:val="Default"/>
              <w:spacing w:line="360" w:lineRule="auto"/>
              <w:ind w:right="95"/>
              <w:jc w:val="both"/>
              <w:rPr>
                <w:color w:val="auto"/>
              </w:rPr>
            </w:pPr>
            <w:r w:rsidRPr="007B5CA9">
              <w:rPr>
                <w:color w:val="auto"/>
              </w:rPr>
              <w:lastRenderedPageBreak/>
              <w:t>54.5±0.70</w:t>
            </w:r>
            <w:r w:rsidRPr="007B5CA9">
              <w:rPr>
                <w:color w:val="auto"/>
                <w:vertAlign w:val="superscript"/>
              </w:rPr>
              <w:t xml:space="preserve">a </w:t>
            </w:r>
          </w:p>
          <w:p w14:paraId="7B02996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DC4A6D7" w14:textId="5DC01A2C" w:rsidR="00A621AA" w:rsidRPr="007B5CA9" w:rsidRDefault="00A621AA" w:rsidP="006E678D">
            <w:pPr>
              <w:pStyle w:val="Default"/>
              <w:spacing w:line="360" w:lineRule="auto"/>
              <w:ind w:right="95"/>
              <w:jc w:val="both"/>
              <w:rPr>
                <w:color w:val="auto"/>
              </w:rPr>
            </w:pPr>
            <w:r w:rsidRPr="007B5CA9">
              <w:rPr>
                <w:color w:val="auto"/>
              </w:rPr>
              <w:lastRenderedPageBreak/>
              <w:t>52.5±0.70</w:t>
            </w:r>
            <w:r w:rsidRPr="007B5CA9">
              <w:rPr>
                <w:color w:val="auto"/>
                <w:vertAlign w:val="superscript"/>
              </w:rPr>
              <w:t>b</w:t>
            </w:r>
            <w:r w:rsidRPr="007B5CA9">
              <w:rPr>
                <w:color w:val="auto"/>
              </w:rPr>
              <w:t xml:space="preserve"> </w:t>
            </w:r>
          </w:p>
          <w:p w14:paraId="6C41617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23441600" w14:textId="2DB900D2" w:rsidR="00A621AA" w:rsidRPr="007B5CA9" w:rsidRDefault="00A621AA" w:rsidP="006E678D">
            <w:pPr>
              <w:pStyle w:val="Default"/>
              <w:spacing w:line="360" w:lineRule="auto"/>
              <w:ind w:right="95"/>
              <w:jc w:val="both"/>
              <w:rPr>
                <w:color w:val="auto"/>
              </w:rPr>
            </w:pPr>
            <w:r w:rsidRPr="007B5CA9">
              <w:rPr>
                <w:color w:val="auto"/>
              </w:rPr>
              <w:lastRenderedPageBreak/>
              <w:t>0.70±54.5</w:t>
            </w:r>
            <w:r w:rsidRPr="007B5CA9">
              <w:rPr>
                <w:color w:val="auto"/>
                <w:vertAlign w:val="superscript"/>
              </w:rPr>
              <w:t>c</w:t>
            </w:r>
            <w:r w:rsidRPr="007B5CA9">
              <w:rPr>
                <w:color w:val="auto"/>
              </w:rPr>
              <w:t xml:space="preserve"> </w:t>
            </w:r>
          </w:p>
          <w:p w14:paraId="060CD1D9"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34DB2F20" w14:textId="2D615547" w:rsidR="00A621AA" w:rsidRPr="007B5CA9" w:rsidRDefault="00A621AA" w:rsidP="006E678D">
            <w:pPr>
              <w:pStyle w:val="Default"/>
              <w:spacing w:line="360" w:lineRule="auto"/>
              <w:ind w:right="95"/>
              <w:jc w:val="both"/>
              <w:rPr>
                <w:color w:val="auto"/>
              </w:rPr>
            </w:pPr>
            <w:r w:rsidRPr="007B5CA9">
              <w:rPr>
                <w:color w:val="auto"/>
              </w:rPr>
              <w:lastRenderedPageBreak/>
              <w:t>52.5±0.70</w:t>
            </w:r>
            <w:r w:rsidRPr="007B5CA9">
              <w:rPr>
                <w:color w:val="auto"/>
                <w:vertAlign w:val="superscript"/>
              </w:rPr>
              <w:t>b</w:t>
            </w:r>
            <w:r w:rsidRPr="007B5CA9">
              <w:rPr>
                <w:color w:val="auto"/>
              </w:rPr>
              <w:t xml:space="preserve"> </w:t>
            </w:r>
          </w:p>
          <w:p w14:paraId="57ABA86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6F695A93" w14:textId="77777777" w:rsidR="00A621AA" w:rsidRPr="007B5CA9" w:rsidRDefault="00A621AA" w:rsidP="006E678D">
            <w:pPr>
              <w:pStyle w:val="Default"/>
              <w:spacing w:line="360" w:lineRule="auto"/>
              <w:ind w:right="95"/>
              <w:jc w:val="both"/>
              <w:rPr>
                <w:color w:val="auto"/>
              </w:rPr>
            </w:pPr>
            <w:r w:rsidRPr="007B5CA9">
              <w:rPr>
                <w:color w:val="auto"/>
              </w:rPr>
              <w:lastRenderedPageBreak/>
              <w:t xml:space="preserve">1.222 </w:t>
            </w:r>
          </w:p>
          <w:p w14:paraId="37C4B8B5"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6FC27896" w14:textId="77777777" w:rsidR="001F110F" w:rsidRPr="007B5CA9" w:rsidRDefault="001F110F" w:rsidP="001F110F">
            <w:pPr>
              <w:pStyle w:val="Default"/>
              <w:jc w:val="both"/>
              <w:rPr>
                <w:color w:val="auto"/>
                <w:sz w:val="23"/>
                <w:szCs w:val="23"/>
              </w:rPr>
            </w:pPr>
            <w:r w:rsidRPr="007B5CA9">
              <w:rPr>
                <w:color w:val="auto"/>
                <w:sz w:val="23"/>
                <w:szCs w:val="23"/>
              </w:rPr>
              <w:lastRenderedPageBreak/>
              <w:t xml:space="preserve">0.410 </w:t>
            </w:r>
          </w:p>
          <w:p w14:paraId="2915CBDA" w14:textId="77777777" w:rsidR="00A621AA" w:rsidRPr="007B5CA9" w:rsidRDefault="00A621AA" w:rsidP="006E678D">
            <w:pPr>
              <w:pStyle w:val="Default"/>
              <w:spacing w:line="360" w:lineRule="auto"/>
              <w:ind w:right="95"/>
              <w:jc w:val="both"/>
              <w:rPr>
                <w:color w:val="auto"/>
              </w:rPr>
            </w:pPr>
          </w:p>
        </w:tc>
      </w:tr>
      <w:tr w:rsidR="007B5CA9" w:rsidRPr="007B5CA9" w14:paraId="10160665" w14:textId="443A368C" w:rsidTr="00A621AA">
        <w:trPr>
          <w:trHeight w:val="524"/>
        </w:trPr>
        <w:tc>
          <w:tcPr>
            <w:tcW w:w="1843" w:type="dxa"/>
          </w:tcPr>
          <w:p w14:paraId="0B3F6B05"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lastRenderedPageBreak/>
              <w:t xml:space="preserve">HCT% </w:t>
            </w:r>
          </w:p>
          <w:p w14:paraId="1AF951FF"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69CB596F" w14:textId="413E2621" w:rsidR="00A621AA" w:rsidRPr="007B5CA9" w:rsidRDefault="00A621AA" w:rsidP="006E678D">
            <w:pPr>
              <w:pStyle w:val="Default"/>
              <w:spacing w:line="360" w:lineRule="auto"/>
              <w:ind w:right="95"/>
              <w:jc w:val="both"/>
              <w:rPr>
                <w:color w:val="auto"/>
              </w:rPr>
            </w:pPr>
            <w:r w:rsidRPr="007B5CA9">
              <w:rPr>
                <w:color w:val="auto"/>
              </w:rPr>
              <w:t>18.4±1.34</w:t>
            </w:r>
            <w:r w:rsidRPr="007B5CA9">
              <w:rPr>
                <w:color w:val="auto"/>
                <w:vertAlign w:val="superscript"/>
              </w:rPr>
              <w:t>a</w:t>
            </w:r>
            <w:r w:rsidRPr="007B5CA9">
              <w:rPr>
                <w:color w:val="auto"/>
              </w:rPr>
              <w:t xml:space="preserve"> </w:t>
            </w:r>
          </w:p>
          <w:p w14:paraId="3932E133"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6FF62E40" w14:textId="0849945C" w:rsidR="00A621AA" w:rsidRPr="007B5CA9" w:rsidRDefault="00A621AA" w:rsidP="006E678D">
            <w:pPr>
              <w:pStyle w:val="Default"/>
              <w:spacing w:line="360" w:lineRule="auto"/>
              <w:ind w:right="95"/>
              <w:jc w:val="both"/>
              <w:rPr>
                <w:color w:val="auto"/>
              </w:rPr>
            </w:pPr>
            <w:r w:rsidRPr="007B5CA9">
              <w:rPr>
                <w:color w:val="auto"/>
              </w:rPr>
              <w:t>18.4±0.63</w:t>
            </w:r>
            <w:r w:rsidRPr="007B5CA9">
              <w:rPr>
                <w:color w:val="auto"/>
                <w:vertAlign w:val="superscript"/>
              </w:rPr>
              <w:t>a</w:t>
            </w:r>
            <w:r w:rsidRPr="007B5CA9">
              <w:rPr>
                <w:color w:val="auto"/>
              </w:rPr>
              <w:t xml:space="preserve"> </w:t>
            </w:r>
          </w:p>
          <w:p w14:paraId="52594D74"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46FD2CE3" w14:textId="09CD5522" w:rsidR="00A621AA" w:rsidRPr="007B5CA9" w:rsidRDefault="00A621AA" w:rsidP="006E678D">
            <w:pPr>
              <w:pStyle w:val="Default"/>
              <w:spacing w:line="360" w:lineRule="auto"/>
              <w:ind w:right="95"/>
              <w:jc w:val="both"/>
              <w:rPr>
                <w:color w:val="auto"/>
              </w:rPr>
            </w:pPr>
            <w:r w:rsidRPr="007B5CA9">
              <w:rPr>
                <w:color w:val="auto"/>
              </w:rPr>
              <w:t>18.8±0.56</w:t>
            </w:r>
            <w:r w:rsidRPr="007B5CA9">
              <w:rPr>
                <w:color w:val="auto"/>
                <w:vertAlign w:val="superscript"/>
              </w:rPr>
              <w:t>a</w:t>
            </w:r>
            <w:r w:rsidRPr="007B5CA9">
              <w:rPr>
                <w:color w:val="auto"/>
              </w:rPr>
              <w:t xml:space="preserve"> </w:t>
            </w:r>
          </w:p>
          <w:p w14:paraId="79AFE0D2"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6B50C8C1" w14:textId="2547A64F" w:rsidR="00A621AA" w:rsidRPr="007B5CA9" w:rsidRDefault="00A621AA" w:rsidP="006E678D">
            <w:pPr>
              <w:pStyle w:val="Default"/>
              <w:spacing w:line="360" w:lineRule="auto"/>
              <w:ind w:right="95"/>
              <w:jc w:val="both"/>
              <w:rPr>
                <w:color w:val="auto"/>
              </w:rPr>
            </w:pPr>
            <w:r w:rsidRPr="007B5CA9">
              <w:rPr>
                <w:color w:val="auto"/>
              </w:rPr>
              <w:t>19.15±0.07</w:t>
            </w:r>
            <w:r w:rsidRPr="007B5CA9">
              <w:rPr>
                <w:color w:val="auto"/>
                <w:vertAlign w:val="superscript"/>
              </w:rPr>
              <w:t xml:space="preserve">a </w:t>
            </w:r>
          </w:p>
          <w:p w14:paraId="153286A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4E6590B6" w14:textId="77777777" w:rsidR="00A621AA" w:rsidRPr="007B5CA9" w:rsidRDefault="00A621AA" w:rsidP="006E678D">
            <w:pPr>
              <w:pStyle w:val="Default"/>
              <w:spacing w:line="360" w:lineRule="auto"/>
              <w:ind w:right="95"/>
              <w:jc w:val="both"/>
              <w:rPr>
                <w:color w:val="auto"/>
              </w:rPr>
            </w:pPr>
            <w:r w:rsidRPr="007B5CA9">
              <w:rPr>
                <w:color w:val="auto"/>
              </w:rPr>
              <w:t xml:space="preserve">2.000 </w:t>
            </w:r>
          </w:p>
          <w:p w14:paraId="296D653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18B41E7F" w14:textId="77777777" w:rsidR="001F110F" w:rsidRPr="007B5CA9" w:rsidRDefault="001F110F" w:rsidP="001F110F">
            <w:pPr>
              <w:pStyle w:val="Default"/>
              <w:jc w:val="both"/>
              <w:rPr>
                <w:color w:val="auto"/>
                <w:sz w:val="23"/>
                <w:szCs w:val="23"/>
              </w:rPr>
            </w:pPr>
            <w:r w:rsidRPr="007B5CA9">
              <w:rPr>
                <w:color w:val="auto"/>
                <w:sz w:val="23"/>
                <w:szCs w:val="23"/>
              </w:rPr>
              <w:t xml:space="preserve">0.256 </w:t>
            </w:r>
          </w:p>
          <w:p w14:paraId="084B7639" w14:textId="77777777" w:rsidR="00A621AA" w:rsidRPr="007B5CA9" w:rsidRDefault="00A621AA" w:rsidP="006E678D">
            <w:pPr>
              <w:pStyle w:val="Default"/>
              <w:spacing w:line="360" w:lineRule="auto"/>
              <w:ind w:right="95"/>
              <w:jc w:val="both"/>
              <w:rPr>
                <w:color w:val="auto"/>
              </w:rPr>
            </w:pPr>
          </w:p>
        </w:tc>
      </w:tr>
      <w:tr w:rsidR="007B5CA9" w:rsidRPr="007B5CA9" w14:paraId="662A5A11" w14:textId="5203289F" w:rsidTr="00A621AA">
        <w:trPr>
          <w:trHeight w:val="524"/>
        </w:trPr>
        <w:tc>
          <w:tcPr>
            <w:tcW w:w="1843" w:type="dxa"/>
          </w:tcPr>
          <w:p w14:paraId="37FFFAF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MCV (</w:t>
            </w:r>
            <w:proofErr w:type="spellStart"/>
            <w:r w:rsidRPr="007B5CA9">
              <w:rPr>
                <w:b/>
                <w:bCs/>
                <w:color w:val="auto"/>
                <w:sz w:val="22"/>
                <w:szCs w:val="22"/>
              </w:rPr>
              <w:t>fl</w:t>
            </w:r>
            <w:proofErr w:type="spellEnd"/>
            <w:r w:rsidRPr="007B5CA9">
              <w:rPr>
                <w:b/>
                <w:bCs/>
                <w:color w:val="auto"/>
                <w:sz w:val="22"/>
                <w:szCs w:val="22"/>
              </w:rPr>
              <w:t xml:space="preserve">) </w:t>
            </w:r>
          </w:p>
          <w:p w14:paraId="724B2733"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482BB115" w14:textId="54133D6A" w:rsidR="00A621AA" w:rsidRPr="007B5CA9" w:rsidRDefault="00A621AA" w:rsidP="006E678D">
            <w:pPr>
              <w:pStyle w:val="Default"/>
              <w:spacing w:line="360" w:lineRule="auto"/>
              <w:ind w:right="95"/>
              <w:jc w:val="both"/>
              <w:rPr>
                <w:color w:val="auto"/>
              </w:rPr>
            </w:pPr>
            <w:r w:rsidRPr="007B5CA9">
              <w:rPr>
                <w:color w:val="auto"/>
              </w:rPr>
              <w:t>126.15±5.7</w:t>
            </w:r>
            <w:r w:rsidRPr="007B5CA9">
              <w:rPr>
                <w:color w:val="auto"/>
                <w:vertAlign w:val="superscript"/>
              </w:rPr>
              <w:t>a</w:t>
            </w:r>
            <w:r w:rsidRPr="007B5CA9">
              <w:rPr>
                <w:color w:val="auto"/>
              </w:rPr>
              <w:t xml:space="preserve"> </w:t>
            </w:r>
          </w:p>
          <w:p w14:paraId="4F355FA6"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4DA34828" w14:textId="0127FAB5" w:rsidR="00A621AA" w:rsidRPr="007B5CA9" w:rsidRDefault="00A621AA" w:rsidP="006E678D">
            <w:pPr>
              <w:pStyle w:val="Default"/>
              <w:spacing w:line="360" w:lineRule="auto"/>
              <w:ind w:right="95"/>
              <w:jc w:val="both"/>
              <w:rPr>
                <w:color w:val="auto"/>
              </w:rPr>
            </w:pPr>
            <w:r w:rsidRPr="007B5CA9">
              <w:rPr>
                <w:color w:val="auto"/>
              </w:rPr>
              <w:t xml:space="preserve">123.7±0.70 </w:t>
            </w:r>
            <w:r w:rsidRPr="007B5CA9">
              <w:rPr>
                <w:color w:val="auto"/>
                <w:vertAlign w:val="superscript"/>
              </w:rPr>
              <w:t>b</w:t>
            </w:r>
          </w:p>
          <w:p w14:paraId="0C14131B"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792DADD9" w14:textId="75C99425" w:rsidR="00A621AA" w:rsidRPr="007B5CA9" w:rsidRDefault="00A621AA" w:rsidP="006E678D">
            <w:pPr>
              <w:pStyle w:val="Default"/>
              <w:spacing w:line="360" w:lineRule="auto"/>
              <w:ind w:right="95"/>
              <w:jc w:val="both"/>
              <w:rPr>
                <w:color w:val="auto"/>
              </w:rPr>
            </w:pPr>
            <w:r w:rsidRPr="007B5CA9">
              <w:rPr>
                <w:color w:val="auto"/>
              </w:rPr>
              <w:t>125.65±0.77</w:t>
            </w:r>
            <w:r w:rsidRPr="007B5CA9">
              <w:rPr>
                <w:color w:val="auto"/>
                <w:vertAlign w:val="superscript"/>
              </w:rPr>
              <w:t xml:space="preserve">a </w:t>
            </w:r>
          </w:p>
          <w:p w14:paraId="6873632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2DAEC839" w14:textId="51453798" w:rsidR="00A621AA" w:rsidRPr="007B5CA9" w:rsidRDefault="00A621AA" w:rsidP="006E678D">
            <w:pPr>
              <w:pStyle w:val="Default"/>
              <w:spacing w:line="360" w:lineRule="auto"/>
              <w:ind w:right="95"/>
              <w:jc w:val="both"/>
              <w:rPr>
                <w:color w:val="auto"/>
              </w:rPr>
            </w:pPr>
            <w:r w:rsidRPr="007B5CA9">
              <w:rPr>
                <w:color w:val="auto"/>
              </w:rPr>
              <w:t>127.85±0.77</w:t>
            </w:r>
            <w:r w:rsidRPr="007B5CA9">
              <w:rPr>
                <w:color w:val="auto"/>
                <w:vertAlign w:val="superscript"/>
              </w:rPr>
              <w:t xml:space="preserve">a </w:t>
            </w:r>
          </w:p>
          <w:p w14:paraId="25440761"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DDBD175" w14:textId="77777777" w:rsidR="00A621AA" w:rsidRPr="007B5CA9" w:rsidRDefault="00A621AA" w:rsidP="006E678D">
            <w:pPr>
              <w:pStyle w:val="Default"/>
              <w:spacing w:line="360" w:lineRule="auto"/>
              <w:ind w:right="95"/>
              <w:jc w:val="both"/>
              <w:rPr>
                <w:color w:val="auto"/>
              </w:rPr>
            </w:pPr>
            <w:r w:rsidRPr="007B5CA9">
              <w:rPr>
                <w:color w:val="auto"/>
              </w:rPr>
              <w:t xml:space="preserve">0.676 </w:t>
            </w:r>
          </w:p>
          <w:p w14:paraId="34FF3857"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43D79C4" w14:textId="77777777" w:rsidR="001F110F" w:rsidRPr="007B5CA9" w:rsidRDefault="001F110F" w:rsidP="001F110F">
            <w:pPr>
              <w:pStyle w:val="Default"/>
              <w:jc w:val="both"/>
              <w:rPr>
                <w:color w:val="auto"/>
                <w:sz w:val="23"/>
                <w:szCs w:val="23"/>
              </w:rPr>
            </w:pPr>
            <w:r w:rsidRPr="007B5CA9">
              <w:rPr>
                <w:color w:val="auto"/>
                <w:sz w:val="23"/>
                <w:szCs w:val="23"/>
              </w:rPr>
              <w:t xml:space="preserve">0.611 </w:t>
            </w:r>
          </w:p>
          <w:p w14:paraId="5E3A3347" w14:textId="77777777" w:rsidR="00A621AA" w:rsidRPr="007B5CA9" w:rsidRDefault="00A621AA" w:rsidP="006E678D">
            <w:pPr>
              <w:pStyle w:val="Default"/>
              <w:spacing w:line="360" w:lineRule="auto"/>
              <w:ind w:right="95"/>
              <w:jc w:val="both"/>
              <w:rPr>
                <w:color w:val="auto"/>
              </w:rPr>
            </w:pPr>
          </w:p>
        </w:tc>
      </w:tr>
      <w:tr w:rsidR="007B5CA9" w:rsidRPr="007B5CA9" w14:paraId="1E363FF8" w14:textId="79CE0AA0" w:rsidTr="00A621AA">
        <w:trPr>
          <w:trHeight w:val="524"/>
        </w:trPr>
        <w:tc>
          <w:tcPr>
            <w:tcW w:w="1843" w:type="dxa"/>
          </w:tcPr>
          <w:p w14:paraId="01CE3744"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MCH (</w:t>
            </w:r>
            <w:proofErr w:type="spellStart"/>
            <w:r w:rsidRPr="007B5CA9">
              <w:rPr>
                <w:b/>
                <w:bCs/>
                <w:color w:val="auto"/>
                <w:sz w:val="22"/>
                <w:szCs w:val="22"/>
              </w:rPr>
              <w:t>pg</w:t>
            </w:r>
            <w:proofErr w:type="spellEnd"/>
            <w:r w:rsidRPr="007B5CA9">
              <w:rPr>
                <w:b/>
                <w:bCs/>
                <w:color w:val="auto"/>
                <w:sz w:val="22"/>
                <w:szCs w:val="22"/>
              </w:rPr>
              <w:t xml:space="preserve">) </w:t>
            </w:r>
          </w:p>
          <w:p w14:paraId="5F2ACD32" w14:textId="77777777" w:rsidR="00A621AA" w:rsidRPr="007B5CA9" w:rsidRDefault="00A621AA" w:rsidP="006E678D">
            <w:pPr>
              <w:spacing w:line="360" w:lineRule="auto"/>
              <w:ind w:right="95"/>
              <w:jc w:val="both"/>
              <w:rPr>
                <w:rFonts w:ascii="Times New Roman" w:hAnsi="Times New Roman" w:cs="Times New Roman"/>
              </w:rPr>
            </w:pPr>
          </w:p>
        </w:tc>
        <w:tc>
          <w:tcPr>
            <w:tcW w:w="1560" w:type="dxa"/>
          </w:tcPr>
          <w:p w14:paraId="080ED86D" w14:textId="417BF50D" w:rsidR="00A621AA" w:rsidRPr="007B5CA9" w:rsidRDefault="00A621AA" w:rsidP="006E678D">
            <w:pPr>
              <w:pStyle w:val="Default"/>
              <w:spacing w:line="360" w:lineRule="auto"/>
              <w:ind w:right="95"/>
              <w:jc w:val="both"/>
              <w:rPr>
                <w:color w:val="auto"/>
              </w:rPr>
            </w:pPr>
            <w:r w:rsidRPr="007B5CA9">
              <w:rPr>
                <w:color w:val="auto"/>
              </w:rPr>
              <w:t>58.5±2.12</w:t>
            </w:r>
            <w:r w:rsidRPr="007B5CA9">
              <w:rPr>
                <w:color w:val="auto"/>
                <w:vertAlign w:val="superscript"/>
              </w:rPr>
              <w:t>a</w:t>
            </w:r>
            <w:r w:rsidRPr="007B5CA9">
              <w:rPr>
                <w:color w:val="auto"/>
              </w:rPr>
              <w:t xml:space="preserve"> </w:t>
            </w:r>
          </w:p>
          <w:p w14:paraId="3C918F3C"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3730CF22" w14:textId="790FE124" w:rsidR="00A621AA" w:rsidRPr="007B5CA9" w:rsidRDefault="00A621AA" w:rsidP="006E678D">
            <w:pPr>
              <w:pStyle w:val="Default"/>
              <w:spacing w:line="360" w:lineRule="auto"/>
              <w:ind w:right="95"/>
              <w:jc w:val="both"/>
              <w:rPr>
                <w:color w:val="auto"/>
              </w:rPr>
            </w:pPr>
            <w:r w:rsidRPr="007B5CA9">
              <w:rPr>
                <w:color w:val="auto"/>
              </w:rPr>
              <w:t>57.5±0.70</w:t>
            </w:r>
            <w:r w:rsidRPr="007B5CA9">
              <w:rPr>
                <w:color w:val="auto"/>
                <w:vertAlign w:val="superscript"/>
              </w:rPr>
              <w:t>a</w:t>
            </w:r>
          </w:p>
          <w:p w14:paraId="66871920"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701" w:type="dxa"/>
          </w:tcPr>
          <w:p w14:paraId="67DBCF4B" w14:textId="5CD929A5" w:rsidR="00A621AA" w:rsidRPr="007B5CA9" w:rsidRDefault="00A621AA" w:rsidP="006E678D">
            <w:pPr>
              <w:pStyle w:val="Default"/>
              <w:spacing w:line="360" w:lineRule="auto"/>
              <w:ind w:right="95"/>
              <w:jc w:val="both"/>
              <w:rPr>
                <w:color w:val="auto"/>
              </w:rPr>
            </w:pPr>
            <w:r w:rsidRPr="007B5CA9">
              <w:rPr>
                <w:color w:val="auto"/>
              </w:rPr>
              <w:t>57±1.41</w:t>
            </w:r>
            <w:r w:rsidRPr="007B5CA9">
              <w:rPr>
                <w:color w:val="auto"/>
                <w:vertAlign w:val="superscript"/>
              </w:rPr>
              <w:t>a</w:t>
            </w:r>
            <w:r w:rsidRPr="007B5CA9">
              <w:rPr>
                <w:color w:val="auto"/>
              </w:rPr>
              <w:t xml:space="preserve"> </w:t>
            </w:r>
          </w:p>
          <w:p w14:paraId="76AC54F2"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559" w:type="dxa"/>
          </w:tcPr>
          <w:p w14:paraId="4C43CCE9" w14:textId="121F82E6" w:rsidR="00A621AA" w:rsidRPr="007B5CA9" w:rsidRDefault="00A621AA" w:rsidP="006E678D">
            <w:pPr>
              <w:pStyle w:val="Default"/>
              <w:spacing w:line="360" w:lineRule="auto"/>
              <w:ind w:right="95"/>
              <w:jc w:val="both"/>
              <w:rPr>
                <w:color w:val="auto"/>
              </w:rPr>
            </w:pPr>
            <w:r w:rsidRPr="007B5CA9">
              <w:rPr>
                <w:color w:val="auto"/>
              </w:rPr>
              <w:t>59.5±0.70</w:t>
            </w:r>
            <w:r w:rsidRPr="007B5CA9">
              <w:rPr>
                <w:color w:val="auto"/>
                <w:vertAlign w:val="superscript"/>
              </w:rPr>
              <w:t>b</w:t>
            </w:r>
            <w:r w:rsidRPr="007B5CA9">
              <w:rPr>
                <w:color w:val="auto"/>
              </w:rPr>
              <w:t xml:space="preserve"> </w:t>
            </w:r>
          </w:p>
          <w:p w14:paraId="6018F05E"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37CA2B4D" w14:textId="77777777" w:rsidR="00A621AA" w:rsidRPr="007B5CA9" w:rsidRDefault="00A621AA" w:rsidP="006E678D">
            <w:pPr>
              <w:pStyle w:val="Default"/>
              <w:spacing w:line="360" w:lineRule="auto"/>
              <w:ind w:right="95"/>
              <w:jc w:val="both"/>
              <w:rPr>
                <w:color w:val="auto"/>
              </w:rPr>
            </w:pPr>
            <w:r w:rsidRPr="007B5CA9">
              <w:rPr>
                <w:color w:val="auto"/>
              </w:rPr>
              <w:t xml:space="preserve">1.311 </w:t>
            </w:r>
          </w:p>
          <w:p w14:paraId="61EC0B0D" w14:textId="77777777" w:rsidR="00A621AA" w:rsidRPr="007B5CA9" w:rsidRDefault="00A621AA" w:rsidP="006E678D">
            <w:pPr>
              <w:spacing w:line="360" w:lineRule="auto"/>
              <w:ind w:right="95"/>
              <w:jc w:val="both"/>
              <w:rPr>
                <w:rFonts w:ascii="Times New Roman" w:hAnsi="Times New Roman" w:cs="Times New Roman"/>
                <w:sz w:val="24"/>
                <w:szCs w:val="24"/>
              </w:rPr>
            </w:pPr>
          </w:p>
        </w:tc>
        <w:tc>
          <w:tcPr>
            <w:tcW w:w="1134" w:type="dxa"/>
          </w:tcPr>
          <w:p w14:paraId="0E112ED2" w14:textId="77777777" w:rsidR="001F110F" w:rsidRPr="007B5CA9" w:rsidRDefault="001F110F" w:rsidP="001F110F">
            <w:pPr>
              <w:pStyle w:val="Default"/>
              <w:jc w:val="both"/>
              <w:rPr>
                <w:color w:val="auto"/>
                <w:sz w:val="23"/>
                <w:szCs w:val="23"/>
              </w:rPr>
            </w:pPr>
            <w:r w:rsidRPr="007B5CA9">
              <w:rPr>
                <w:color w:val="auto"/>
                <w:sz w:val="23"/>
                <w:szCs w:val="23"/>
              </w:rPr>
              <w:t xml:space="preserve">0.387 </w:t>
            </w:r>
          </w:p>
          <w:p w14:paraId="707A822D" w14:textId="77777777" w:rsidR="00A621AA" w:rsidRPr="007B5CA9" w:rsidRDefault="00A621AA" w:rsidP="006E678D">
            <w:pPr>
              <w:pStyle w:val="Default"/>
              <w:spacing w:line="360" w:lineRule="auto"/>
              <w:ind w:right="95"/>
              <w:jc w:val="both"/>
              <w:rPr>
                <w:color w:val="auto"/>
              </w:rPr>
            </w:pPr>
          </w:p>
        </w:tc>
      </w:tr>
      <w:tr w:rsidR="007B5CA9" w:rsidRPr="007B5CA9" w14:paraId="662CF097" w14:textId="26E0E179" w:rsidTr="00A621AA">
        <w:trPr>
          <w:trHeight w:val="524"/>
        </w:trPr>
        <w:tc>
          <w:tcPr>
            <w:tcW w:w="1843" w:type="dxa"/>
          </w:tcPr>
          <w:p w14:paraId="37C14328"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AST (U/l) </w:t>
            </w:r>
          </w:p>
          <w:p w14:paraId="2861F18F"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2C162544" w14:textId="77777777" w:rsidR="00A621AA" w:rsidRPr="007B5CA9" w:rsidRDefault="00A621AA" w:rsidP="006E678D">
            <w:pPr>
              <w:pStyle w:val="Default"/>
              <w:spacing w:line="360" w:lineRule="auto"/>
              <w:ind w:right="95"/>
              <w:jc w:val="both"/>
              <w:rPr>
                <w:color w:val="auto"/>
              </w:rPr>
            </w:pPr>
            <w:r w:rsidRPr="007B5CA9">
              <w:rPr>
                <w:color w:val="auto"/>
              </w:rPr>
              <w:t>95±4</w:t>
            </w:r>
            <w:r w:rsidRPr="007B5CA9">
              <w:rPr>
                <w:color w:val="auto"/>
                <w:vertAlign w:val="superscript"/>
              </w:rPr>
              <w:t>a</w:t>
            </w:r>
            <w:r w:rsidRPr="007B5CA9">
              <w:rPr>
                <w:color w:val="auto"/>
              </w:rPr>
              <w:t xml:space="preserve"> </w:t>
            </w:r>
          </w:p>
          <w:p w14:paraId="507CD516" w14:textId="77777777" w:rsidR="00A621AA" w:rsidRPr="007B5CA9" w:rsidRDefault="00A621AA" w:rsidP="006E678D">
            <w:pPr>
              <w:pStyle w:val="Default"/>
              <w:spacing w:line="360" w:lineRule="auto"/>
              <w:ind w:right="95"/>
              <w:jc w:val="both"/>
              <w:rPr>
                <w:color w:val="auto"/>
              </w:rPr>
            </w:pPr>
          </w:p>
        </w:tc>
        <w:tc>
          <w:tcPr>
            <w:tcW w:w="1701" w:type="dxa"/>
          </w:tcPr>
          <w:p w14:paraId="6F73F7E2" w14:textId="77777777" w:rsidR="00A621AA" w:rsidRPr="007B5CA9" w:rsidRDefault="00A621AA" w:rsidP="006E678D">
            <w:pPr>
              <w:pStyle w:val="Default"/>
              <w:spacing w:line="360" w:lineRule="auto"/>
              <w:ind w:right="95"/>
              <w:jc w:val="both"/>
              <w:rPr>
                <w:color w:val="auto"/>
              </w:rPr>
            </w:pPr>
            <w:r w:rsidRPr="007B5CA9">
              <w:rPr>
                <w:color w:val="auto"/>
              </w:rPr>
              <w:t>89±4</w:t>
            </w:r>
            <w:r w:rsidRPr="007B5CA9">
              <w:rPr>
                <w:color w:val="auto"/>
                <w:vertAlign w:val="superscript"/>
              </w:rPr>
              <w:t>a</w:t>
            </w:r>
            <w:r w:rsidRPr="007B5CA9">
              <w:rPr>
                <w:color w:val="auto"/>
              </w:rPr>
              <w:t xml:space="preserve"> </w:t>
            </w:r>
          </w:p>
          <w:p w14:paraId="60079A89" w14:textId="77777777" w:rsidR="00A621AA" w:rsidRPr="007B5CA9" w:rsidRDefault="00A621AA" w:rsidP="006E678D">
            <w:pPr>
              <w:pStyle w:val="Default"/>
              <w:spacing w:line="360" w:lineRule="auto"/>
              <w:ind w:right="95"/>
              <w:jc w:val="both"/>
              <w:rPr>
                <w:color w:val="auto"/>
              </w:rPr>
            </w:pPr>
          </w:p>
        </w:tc>
        <w:tc>
          <w:tcPr>
            <w:tcW w:w="1701" w:type="dxa"/>
          </w:tcPr>
          <w:p w14:paraId="5422A90E" w14:textId="77777777" w:rsidR="00A621AA" w:rsidRPr="007B5CA9" w:rsidRDefault="00A621AA" w:rsidP="006E678D">
            <w:pPr>
              <w:pStyle w:val="Default"/>
              <w:spacing w:line="360" w:lineRule="auto"/>
              <w:ind w:right="95"/>
              <w:jc w:val="both"/>
              <w:rPr>
                <w:color w:val="auto"/>
              </w:rPr>
            </w:pPr>
            <w:r w:rsidRPr="007B5CA9">
              <w:rPr>
                <w:color w:val="auto"/>
              </w:rPr>
              <w:t>137.33±2.5</w:t>
            </w:r>
            <w:r w:rsidRPr="007B5CA9">
              <w:rPr>
                <w:color w:val="auto"/>
                <w:vertAlign w:val="superscript"/>
              </w:rPr>
              <w:t>b</w:t>
            </w:r>
            <w:r w:rsidRPr="007B5CA9">
              <w:rPr>
                <w:color w:val="auto"/>
              </w:rPr>
              <w:t xml:space="preserve"> </w:t>
            </w:r>
          </w:p>
          <w:p w14:paraId="1EC0690A" w14:textId="77777777" w:rsidR="00A621AA" w:rsidRPr="007B5CA9" w:rsidRDefault="00A621AA" w:rsidP="006E678D">
            <w:pPr>
              <w:pStyle w:val="Default"/>
              <w:spacing w:line="360" w:lineRule="auto"/>
              <w:ind w:right="95"/>
              <w:jc w:val="both"/>
              <w:rPr>
                <w:color w:val="auto"/>
              </w:rPr>
            </w:pPr>
          </w:p>
        </w:tc>
        <w:tc>
          <w:tcPr>
            <w:tcW w:w="1559" w:type="dxa"/>
          </w:tcPr>
          <w:p w14:paraId="67BEEBA7" w14:textId="2A9B43A6" w:rsidR="00A621AA" w:rsidRPr="007B5CA9" w:rsidRDefault="00A621AA" w:rsidP="006E678D">
            <w:pPr>
              <w:pStyle w:val="Default"/>
              <w:spacing w:line="360" w:lineRule="auto"/>
              <w:ind w:right="95"/>
              <w:jc w:val="both"/>
              <w:rPr>
                <w:color w:val="auto"/>
              </w:rPr>
            </w:pPr>
            <w:r w:rsidRPr="007B5CA9">
              <w:rPr>
                <w:color w:val="auto"/>
              </w:rPr>
              <w:t>181.66±5.1</w:t>
            </w:r>
            <w:r w:rsidRPr="007B5CA9">
              <w:rPr>
                <w:color w:val="auto"/>
                <w:vertAlign w:val="superscript"/>
              </w:rPr>
              <w:t>c</w:t>
            </w:r>
            <w:r w:rsidRPr="007B5CA9">
              <w:rPr>
                <w:color w:val="auto"/>
              </w:rPr>
              <w:t xml:space="preserve"> </w:t>
            </w:r>
          </w:p>
          <w:p w14:paraId="568A745B" w14:textId="77777777" w:rsidR="00A621AA" w:rsidRPr="007B5CA9" w:rsidRDefault="00A621AA" w:rsidP="006E678D">
            <w:pPr>
              <w:pStyle w:val="Default"/>
              <w:spacing w:line="360" w:lineRule="auto"/>
              <w:ind w:right="95"/>
              <w:jc w:val="both"/>
              <w:rPr>
                <w:color w:val="auto"/>
              </w:rPr>
            </w:pPr>
          </w:p>
        </w:tc>
        <w:tc>
          <w:tcPr>
            <w:tcW w:w="1134" w:type="dxa"/>
          </w:tcPr>
          <w:p w14:paraId="5571056C" w14:textId="77777777" w:rsidR="00A621AA" w:rsidRPr="007B5CA9" w:rsidRDefault="00A621AA" w:rsidP="006E678D">
            <w:pPr>
              <w:pStyle w:val="Default"/>
              <w:spacing w:line="360" w:lineRule="auto"/>
              <w:ind w:right="95"/>
              <w:jc w:val="both"/>
              <w:rPr>
                <w:color w:val="auto"/>
              </w:rPr>
            </w:pPr>
            <w:r w:rsidRPr="007B5CA9">
              <w:rPr>
                <w:color w:val="auto"/>
              </w:rPr>
              <w:t xml:space="preserve">3.470 </w:t>
            </w:r>
          </w:p>
          <w:p w14:paraId="189EAB17" w14:textId="77777777" w:rsidR="00A621AA" w:rsidRPr="007B5CA9" w:rsidRDefault="00A621AA" w:rsidP="006E678D">
            <w:pPr>
              <w:pStyle w:val="Default"/>
              <w:spacing w:line="360" w:lineRule="auto"/>
              <w:ind w:right="95"/>
              <w:jc w:val="both"/>
              <w:rPr>
                <w:color w:val="auto"/>
              </w:rPr>
            </w:pPr>
          </w:p>
        </w:tc>
        <w:tc>
          <w:tcPr>
            <w:tcW w:w="1134" w:type="dxa"/>
          </w:tcPr>
          <w:p w14:paraId="55C771BD"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1C36B2CE" w14:textId="77777777" w:rsidR="00A621AA" w:rsidRPr="007B5CA9" w:rsidRDefault="00A621AA" w:rsidP="006E678D">
            <w:pPr>
              <w:pStyle w:val="Default"/>
              <w:spacing w:line="360" w:lineRule="auto"/>
              <w:ind w:right="95"/>
              <w:jc w:val="both"/>
              <w:rPr>
                <w:color w:val="auto"/>
              </w:rPr>
            </w:pPr>
          </w:p>
        </w:tc>
      </w:tr>
      <w:tr w:rsidR="007B5CA9" w:rsidRPr="007B5CA9" w14:paraId="4E47C3F4" w14:textId="79764620" w:rsidTr="00A621AA">
        <w:trPr>
          <w:trHeight w:val="524"/>
        </w:trPr>
        <w:tc>
          <w:tcPr>
            <w:tcW w:w="1843" w:type="dxa"/>
          </w:tcPr>
          <w:p w14:paraId="22EF880C"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ALT (U/l) </w:t>
            </w:r>
          </w:p>
          <w:p w14:paraId="6516ABAB"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55517C91" w14:textId="77777777" w:rsidR="00A621AA" w:rsidRPr="007B5CA9" w:rsidRDefault="00A621AA" w:rsidP="006E678D">
            <w:pPr>
              <w:pStyle w:val="Default"/>
              <w:spacing w:line="360" w:lineRule="auto"/>
              <w:ind w:right="95"/>
              <w:jc w:val="both"/>
              <w:rPr>
                <w:color w:val="auto"/>
              </w:rPr>
            </w:pPr>
            <w:r w:rsidRPr="007B5CA9">
              <w:rPr>
                <w:color w:val="auto"/>
              </w:rPr>
              <w:t>13.66±1.52</w:t>
            </w:r>
            <w:r w:rsidRPr="007B5CA9">
              <w:rPr>
                <w:color w:val="auto"/>
                <w:vertAlign w:val="superscript"/>
              </w:rPr>
              <w:t>a</w:t>
            </w:r>
            <w:r w:rsidRPr="007B5CA9">
              <w:rPr>
                <w:color w:val="auto"/>
              </w:rPr>
              <w:t xml:space="preserve"> </w:t>
            </w:r>
          </w:p>
          <w:p w14:paraId="31C49EA8" w14:textId="77777777" w:rsidR="00A621AA" w:rsidRPr="007B5CA9" w:rsidRDefault="00A621AA" w:rsidP="006E678D">
            <w:pPr>
              <w:pStyle w:val="Default"/>
              <w:spacing w:line="360" w:lineRule="auto"/>
              <w:ind w:right="95"/>
              <w:jc w:val="both"/>
              <w:rPr>
                <w:color w:val="auto"/>
              </w:rPr>
            </w:pPr>
          </w:p>
        </w:tc>
        <w:tc>
          <w:tcPr>
            <w:tcW w:w="1701" w:type="dxa"/>
          </w:tcPr>
          <w:p w14:paraId="43202EC3" w14:textId="77777777" w:rsidR="00A621AA" w:rsidRPr="007B5CA9" w:rsidRDefault="00A621AA" w:rsidP="006E678D">
            <w:pPr>
              <w:pStyle w:val="Default"/>
              <w:spacing w:line="360" w:lineRule="auto"/>
              <w:ind w:right="95"/>
              <w:jc w:val="both"/>
              <w:rPr>
                <w:color w:val="auto"/>
              </w:rPr>
            </w:pPr>
            <w:r w:rsidRPr="007B5CA9">
              <w:rPr>
                <w:color w:val="auto"/>
              </w:rPr>
              <w:t>14±2</w:t>
            </w:r>
            <w:r w:rsidRPr="007B5CA9">
              <w:rPr>
                <w:color w:val="auto"/>
                <w:vertAlign w:val="superscript"/>
              </w:rPr>
              <w:t xml:space="preserve">a </w:t>
            </w:r>
          </w:p>
          <w:p w14:paraId="5F075D35" w14:textId="77777777" w:rsidR="00A621AA" w:rsidRPr="007B5CA9" w:rsidRDefault="00A621AA" w:rsidP="006E678D">
            <w:pPr>
              <w:pStyle w:val="Default"/>
              <w:spacing w:line="360" w:lineRule="auto"/>
              <w:ind w:right="95"/>
              <w:jc w:val="both"/>
              <w:rPr>
                <w:color w:val="auto"/>
              </w:rPr>
            </w:pPr>
          </w:p>
        </w:tc>
        <w:tc>
          <w:tcPr>
            <w:tcW w:w="1701" w:type="dxa"/>
          </w:tcPr>
          <w:p w14:paraId="0021CF37" w14:textId="77777777" w:rsidR="00A621AA" w:rsidRPr="007B5CA9" w:rsidRDefault="00A621AA" w:rsidP="006E678D">
            <w:pPr>
              <w:pStyle w:val="Default"/>
              <w:spacing w:line="360" w:lineRule="auto"/>
              <w:ind w:right="95"/>
              <w:jc w:val="both"/>
              <w:rPr>
                <w:color w:val="auto"/>
              </w:rPr>
            </w:pPr>
            <w:r w:rsidRPr="007B5CA9">
              <w:rPr>
                <w:color w:val="auto"/>
              </w:rPr>
              <w:t>19.66±1.5</w:t>
            </w:r>
            <w:r w:rsidRPr="007B5CA9">
              <w:rPr>
                <w:color w:val="auto"/>
                <w:vertAlign w:val="superscript"/>
              </w:rPr>
              <w:t>b</w:t>
            </w:r>
            <w:r w:rsidRPr="007B5CA9">
              <w:rPr>
                <w:color w:val="auto"/>
              </w:rPr>
              <w:t xml:space="preserve"> </w:t>
            </w:r>
          </w:p>
          <w:p w14:paraId="388FB3B7" w14:textId="77777777" w:rsidR="00A621AA" w:rsidRPr="007B5CA9" w:rsidRDefault="00A621AA" w:rsidP="006E678D">
            <w:pPr>
              <w:pStyle w:val="Default"/>
              <w:spacing w:line="360" w:lineRule="auto"/>
              <w:ind w:right="95"/>
              <w:jc w:val="both"/>
              <w:rPr>
                <w:color w:val="auto"/>
              </w:rPr>
            </w:pPr>
          </w:p>
        </w:tc>
        <w:tc>
          <w:tcPr>
            <w:tcW w:w="1559" w:type="dxa"/>
          </w:tcPr>
          <w:p w14:paraId="0E6B735B" w14:textId="77777777" w:rsidR="00A621AA" w:rsidRPr="007B5CA9" w:rsidRDefault="00A621AA" w:rsidP="006E678D">
            <w:pPr>
              <w:pStyle w:val="Default"/>
              <w:spacing w:line="360" w:lineRule="auto"/>
              <w:ind w:right="95"/>
              <w:jc w:val="both"/>
              <w:rPr>
                <w:color w:val="auto"/>
              </w:rPr>
            </w:pPr>
            <w:r w:rsidRPr="007B5CA9">
              <w:rPr>
                <w:color w:val="auto"/>
              </w:rPr>
              <w:t>30.33±1.52</w:t>
            </w:r>
            <w:r w:rsidRPr="007B5CA9">
              <w:rPr>
                <w:color w:val="auto"/>
                <w:vertAlign w:val="superscript"/>
              </w:rPr>
              <w:t xml:space="preserve">c </w:t>
            </w:r>
          </w:p>
          <w:p w14:paraId="7BEE37D0" w14:textId="77777777" w:rsidR="00A621AA" w:rsidRPr="007B5CA9" w:rsidRDefault="00A621AA" w:rsidP="006E678D">
            <w:pPr>
              <w:pStyle w:val="Default"/>
              <w:spacing w:line="360" w:lineRule="auto"/>
              <w:ind w:right="95"/>
              <w:jc w:val="both"/>
              <w:rPr>
                <w:color w:val="auto"/>
              </w:rPr>
            </w:pPr>
          </w:p>
        </w:tc>
        <w:tc>
          <w:tcPr>
            <w:tcW w:w="1134" w:type="dxa"/>
          </w:tcPr>
          <w:p w14:paraId="4DC6B8F2" w14:textId="77777777" w:rsidR="00A621AA" w:rsidRPr="007B5CA9" w:rsidRDefault="00A621AA" w:rsidP="006E678D">
            <w:pPr>
              <w:pStyle w:val="Default"/>
              <w:spacing w:line="360" w:lineRule="auto"/>
              <w:ind w:right="95"/>
              <w:jc w:val="both"/>
              <w:rPr>
                <w:color w:val="auto"/>
              </w:rPr>
            </w:pPr>
            <w:r w:rsidRPr="007B5CA9">
              <w:rPr>
                <w:color w:val="auto"/>
              </w:rPr>
              <w:t xml:space="preserve">16.220 </w:t>
            </w:r>
          </w:p>
          <w:p w14:paraId="7CE01993" w14:textId="77777777" w:rsidR="00A621AA" w:rsidRPr="007B5CA9" w:rsidRDefault="00A621AA" w:rsidP="006E678D">
            <w:pPr>
              <w:pStyle w:val="Default"/>
              <w:spacing w:line="360" w:lineRule="auto"/>
              <w:ind w:right="95"/>
              <w:jc w:val="both"/>
              <w:rPr>
                <w:color w:val="auto"/>
              </w:rPr>
            </w:pPr>
          </w:p>
        </w:tc>
        <w:tc>
          <w:tcPr>
            <w:tcW w:w="1134" w:type="dxa"/>
          </w:tcPr>
          <w:p w14:paraId="0B7D4AEB"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496D29CB" w14:textId="77777777" w:rsidR="00A621AA" w:rsidRPr="007B5CA9" w:rsidRDefault="00A621AA" w:rsidP="006E678D">
            <w:pPr>
              <w:pStyle w:val="Default"/>
              <w:spacing w:line="360" w:lineRule="auto"/>
              <w:ind w:right="95"/>
              <w:jc w:val="both"/>
              <w:rPr>
                <w:color w:val="auto"/>
              </w:rPr>
            </w:pPr>
          </w:p>
        </w:tc>
      </w:tr>
      <w:tr w:rsidR="007B5CA9" w:rsidRPr="007B5CA9" w14:paraId="496986EB" w14:textId="7BE9276F" w:rsidTr="00A621AA">
        <w:trPr>
          <w:trHeight w:val="524"/>
        </w:trPr>
        <w:tc>
          <w:tcPr>
            <w:tcW w:w="1843" w:type="dxa"/>
          </w:tcPr>
          <w:p w14:paraId="25D56F1E"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BUN (mg/dl) </w:t>
            </w:r>
          </w:p>
          <w:p w14:paraId="32354381"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1A415807" w14:textId="77777777" w:rsidR="00A621AA" w:rsidRPr="007B5CA9" w:rsidRDefault="00A621AA" w:rsidP="006E678D">
            <w:pPr>
              <w:pStyle w:val="Default"/>
              <w:spacing w:line="360" w:lineRule="auto"/>
              <w:ind w:right="95"/>
              <w:jc w:val="both"/>
              <w:rPr>
                <w:color w:val="auto"/>
              </w:rPr>
            </w:pPr>
            <w:r w:rsidRPr="007B5CA9">
              <w:rPr>
                <w:color w:val="auto"/>
              </w:rPr>
              <w:t>1.36±0.15</w:t>
            </w:r>
            <w:r w:rsidRPr="007B5CA9">
              <w:rPr>
                <w:color w:val="auto"/>
                <w:vertAlign w:val="superscript"/>
              </w:rPr>
              <w:t>a</w:t>
            </w:r>
            <w:r w:rsidRPr="007B5CA9">
              <w:rPr>
                <w:color w:val="auto"/>
              </w:rPr>
              <w:t xml:space="preserve"> </w:t>
            </w:r>
          </w:p>
          <w:p w14:paraId="406B79DD" w14:textId="77777777" w:rsidR="00A621AA" w:rsidRPr="007B5CA9" w:rsidRDefault="00A621AA" w:rsidP="006E678D">
            <w:pPr>
              <w:pStyle w:val="Default"/>
              <w:spacing w:line="360" w:lineRule="auto"/>
              <w:ind w:right="95"/>
              <w:jc w:val="both"/>
              <w:rPr>
                <w:color w:val="auto"/>
              </w:rPr>
            </w:pPr>
          </w:p>
        </w:tc>
        <w:tc>
          <w:tcPr>
            <w:tcW w:w="1701" w:type="dxa"/>
          </w:tcPr>
          <w:p w14:paraId="7DD51DD8" w14:textId="77777777" w:rsidR="00A621AA" w:rsidRPr="007B5CA9" w:rsidRDefault="00A621AA" w:rsidP="006E678D">
            <w:pPr>
              <w:pStyle w:val="Default"/>
              <w:spacing w:line="360" w:lineRule="auto"/>
              <w:ind w:right="95"/>
              <w:jc w:val="both"/>
              <w:rPr>
                <w:color w:val="auto"/>
              </w:rPr>
            </w:pPr>
            <w:r w:rsidRPr="007B5CA9">
              <w:rPr>
                <w:color w:val="auto"/>
              </w:rPr>
              <w:t>1.33±0.15</w:t>
            </w:r>
            <w:r w:rsidRPr="007B5CA9">
              <w:rPr>
                <w:color w:val="auto"/>
                <w:vertAlign w:val="superscript"/>
              </w:rPr>
              <w:t>a</w:t>
            </w:r>
            <w:r w:rsidRPr="007B5CA9">
              <w:rPr>
                <w:color w:val="auto"/>
              </w:rPr>
              <w:t xml:space="preserve"> </w:t>
            </w:r>
          </w:p>
          <w:p w14:paraId="762EF07E" w14:textId="77777777" w:rsidR="00A621AA" w:rsidRPr="007B5CA9" w:rsidRDefault="00A621AA" w:rsidP="006E678D">
            <w:pPr>
              <w:pStyle w:val="Default"/>
              <w:spacing w:line="360" w:lineRule="auto"/>
              <w:ind w:right="95"/>
              <w:jc w:val="both"/>
              <w:rPr>
                <w:color w:val="auto"/>
              </w:rPr>
            </w:pPr>
          </w:p>
        </w:tc>
        <w:tc>
          <w:tcPr>
            <w:tcW w:w="1701" w:type="dxa"/>
          </w:tcPr>
          <w:p w14:paraId="7E29EE05" w14:textId="77777777" w:rsidR="00A621AA" w:rsidRPr="007B5CA9" w:rsidRDefault="00A621AA" w:rsidP="006E678D">
            <w:pPr>
              <w:pStyle w:val="Default"/>
              <w:spacing w:line="360" w:lineRule="auto"/>
              <w:ind w:right="95"/>
              <w:jc w:val="both"/>
              <w:rPr>
                <w:color w:val="auto"/>
              </w:rPr>
            </w:pPr>
            <w:r w:rsidRPr="007B5CA9">
              <w:rPr>
                <w:color w:val="auto"/>
              </w:rPr>
              <w:t>1.35±0.1</w:t>
            </w:r>
            <w:r w:rsidRPr="007B5CA9">
              <w:rPr>
                <w:color w:val="auto"/>
                <w:vertAlign w:val="superscript"/>
              </w:rPr>
              <w:t xml:space="preserve">a </w:t>
            </w:r>
          </w:p>
          <w:p w14:paraId="01CD107B" w14:textId="77777777" w:rsidR="00A621AA" w:rsidRPr="007B5CA9" w:rsidRDefault="00A621AA" w:rsidP="006E678D">
            <w:pPr>
              <w:pStyle w:val="Default"/>
              <w:spacing w:line="360" w:lineRule="auto"/>
              <w:ind w:right="95"/>
              <w:jc w:val="both"/>
              <w:rPr>
                <w:color w:val="auto"/>
              </w:rPr>
            </w:pPr>
          </w:p>
        </w:tc>
        <w:tc>
          <w:tcPr>
            <w:tcW w:w="1559" w:type="dxa"/>
          </w:tcPr>
          <w:p w14:paraId="0C9ECD0E" w14:textId="77777777" w:rsidR="00A621AA" w:rsidRPr="007B5CA9" w:rsidRDefault="00A621AA" w:rsidP="006E678D">
            <w:pPr>
              <w:pStyle w:val="Default"/>
              <w:spacing w:line="360" w:lineRule="auto"/>
              <w:ind w:right="95"/>
              <w:jc w:val="both"/>
              <w:rPr>
                <w:color w:val="auto"/>
              </w:rPr>
            </w:pPr>
            <w:r w:rsidRPr="007B5CA9">
              <w:rPr>
                <w:color w:val="auto"/>
              </w:rPr>
              <w:t>1.63±0.15</w:t>
            </w:r>
            <w:r w:rsidRPr="007B5CA9">
              <w:rPr>
                <w:color w:val="auto"/>
                <w:vertAlign w:val="superscript"/>
              </w:rPr>
              <w:t>b</w:t>
            </w:r>
            <w:r w:rsidRPr="007B5CA9">
              <w:rPr>
                <w:color w:val="auto"/>
              </w:rPr>
              <w:t xml:space="preserve"> </w:t>
            </w:r>
          </w:p>
          <w:p w14:paraId="32FDF828" w14:textId="77777777" w:rsidR="00A621AA" w:rsidRPr="007B5CA9" w:rsidRDefault="00A621AA" w:rsidP="006E678D">
            <w:pPr>
              <w:pStyle w:val="Default"/>
              <w:spacing w:line="360" w:lineRule="auto"/>
              <w:ind w:right="95"/>
              <w:jc w:val="both"/>
              <w:rPr>
                <w:color w:val="auto"/>
              </w:rPr>
            </w:pPr>
          </w:p>
        </w:tc>
        <w:tc>
          <w:tcPr>
            <w:tcW w:w="1134" w:type="dxa"/>
          </w:tcPr>
          <w:p w14:paraId="38E12D5C" w14:textId="77777777" w:rsidR="00A621AA" w:rsidRPr="007B5CA9" w:rsidRDefault="00A621AA" w:rsidP="006E678D">
            <w:pPr>
              <w:pStyle w:val="Default"/>
              <w:spacing w:line="360" w:lineRule="auto"/>
              <w:ind w:right="95"/>
              <w:jc w:val="both"/>
              <w:rPr>
                <w:color w:val="auto"/>
              </w:rPr>
            </w:pPr>
            <w:r w:rsidRPr="007B5CA9">
              <w:rPr>
                <w:color w:val="auto"/>
              </w:rPr>
              <w:t xml:space="preserve">19.779 </w:t>
            </w:r>
          </w:p>
          <w:p w14:paraId="5425D639" w14:textId="77777777" w:rsidR="00A621AA" w:rsidRPr="007B5CA9" w:rsidRDefault="00A621AA" w:rsidP="006E678D">
            <w:pPr>
              <w:pStyle w:val="Default"/>
              <w:spacing w:line="360" w:lineRule="auto"/>
              <w:ind w:right="95"/>
              <w:jc w:val="both"/>
              <w:rPr>
                <w:color w:val="auto"/>
              </w:rPr>
            </w:pPr>
          </w:p>
        </w:tc>
        <w:tc>
          <w:tcPr>
            <w:tcW w:w="1134" w:type="dxa"/>
          </w:tcPr>
          <w:p w14:paraId="74923E38"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3A9AD399" w14:textId="77777777" w:rsidR="00A621AA" w:rsidRPr="007B5CA9" w:rsidRDefault="00A621AA" w:rsidP="006E678D">
            <w:pPr>
              <w:pStyle w:val="Default"/>
              <w:spacing w:line="360" w:lineRule="auto"/>
              <w:ind w:right="95"/>
              <w:jc w:val="both"/>
              <w:rPr>
                <w:color w:val="auto"/>
              </w:rPr>
            </w:pPr>
          </w:p>
        </w:tc>
      </w:tr>
      <w:tr w:rsidR="007B5CA9" w:rsidRPr="007B5CA9" w14:paraId="5CC13084" w14:textId="60B45B3D" w:rsidTr="00A621AA">
        <w:trPr>
          <w:trHeight w:val="524"/>
        </w:trPr>
        <w:tc>
          <w:tcPr>
            <w:tcW w:w="1843" w:type="dxa"/>
          </w:tcPr>
          <w:p w14:paraId="381FE481" w14:textId="77777777" w:rsidR="00A621AA" w:rsidRPr="007B5CA9" w:rsidRDefault="00A621AA" w:rsidP="006E678D">
            <w:pPr>
              <w:pStyle w:val="Default"/>
              <w:spacing w:line="360" w:lineRule="auto"/>
              <w:ind w:right="95"/>
              <w:jc w:val="both"/>
              <w:rPr>
                <w:color w:val="auto"/>
                <w:sz w:val="22"/>
                <w:szCs w:val="22"/>
              </w:rPr>
            </w:pPr>
            <w:r w:rsidRPr="007B5CA9">
              <w:rPr>
                <w:b/>
                <w:bCs/>
                <w:color w:val="auto"/>
                <w:sz w:val="22"/>
                <w:szCs w:val="22"/>
              </w:rPr>
              <w:t xml:space="preserve">CRE (mg/dl) </w:t>
            </w:r>
          </w:p>
          <w:p w14:paraId="7069CB1F" w14:textId="77777777" w:rsidR="00A621AA" w:rsidRPr="007B5CA9" w:rsidRDefault="00A621AA" w:rsidP="006E678D">
            <w:pPr>
              <w:pStyle w:val="Default"/>
              <w:spacing w:line="360" w:lineRule="auto"/>
              <w:ind w:right="95"/>
              <w:jc w:val="both"/>
              <w:rPr>
                <w:b/>
                <w:bCs/>
                <w:color w:val="auto"/>
                <w:sz w:val="22"/>
                <w:szCs w:val="22"/>
              </w:rPr>
            </w:pPr>
          </w:p>
        </w:tc>
        <w:tc>
          <w:tcPr>
            <w:tcW w:w="1560" w:type="dxa"/>
          </w:tcPr>
          <w:p w14:paraId="73867685" w14:textId="77777777" w:rsidR="00A621AA" w:rsidRPr="007B5CA9" w:rsidRDefault="00A621AA" w:rsidP="006E678D">
            <w:pPr>
              <w:pStyle w:val="Default"/>
              <w:spacing w:line="360" w:lineRule="auto"/>
              <w:ind w:right="95"/>
              <w:jc w:val="both"/>
              <w:rPr>
                <w:color w:val="auto"/>
              </w:rPr>
            </w:pPr>
            <w:r w:rsidRPr="007B5CA9">
              <w:rPr>
                <w:color w:val="auto"/>
              </w:rPr>
              <w:t>0.73±0.04</w:t>
            </w:r>
            <w:r w:rsidRPr="007B5CA9">
              <w:rPr>
                <w:color w:val="auto"/>
                <w:vertAlign w:val="superscript"/>
              </w:rPr>
              <w:t xml:space="preserve">a </w:t>
            </w:r>
          </w:p>
          <w:p w14:paraId="25A257BA" w14:textId="77777777" w:rsidR="00A621AA" w:rsidRPr="007B5CA9" w:rsidRDefault="00A621AA" w:rsidP="006E678D">
            <w:pPr>
              <w:pStyle w:val="Default"/>
              <w:spacing w:line="360" w:lineRule="auto"/>
              <w:ind w:right="95"/>
              <w:jc w:val="both"/>
              <w:rPr>
                <w:color w:val="auto"/>
              </w:rPr>
            </w:pPr>
          </w:p>
        </w:tc>
        <w:tc>
          <w:tcPr>
            <w:tcW w:w="1701" w:type="dxa"/>
          </w:tcPr>
          <w:p w14:paraId="5A2D9DE4" w14:textId="77777777" w:rsidR="00A621AA" w:rsidRPr="007B5CA9" w:rsidRDefault="00A621AA" w:rsidP="006E678D">
            <w:pPr>
              <w:pStyle w:val="Default"/>
              <w:spacing w:line="360" w:lineRule="auto"/>
              <w:ind w:right="95"/>
              <w:jc w:val="both"/>
              <w:rPr>
                <w:color w:val="auto"/>
              </w:rPr>
            </w:pPr>
            <w:r w:rsidRPr="007B5CA9">
              <w:rPr>
                <w:color w:val="auto"/>
              </w:rPr>
              <w:t>0.27±0.03</w:t>
            </w:r>
            <w:r w:rsidRPr="007B5CA9">
              <w:rPr>
                <w:color w:val="auto"/>
                <w:vertAlign w:val="superscript"/>
              </w:rPr>
              <w:t>b</w:t>
            </w:r>
            <w:r w:rsidRPr="007B5CA9">
              <w:rPr>
                <w:color w:val="auto"/>
              </w:rPr>
              <w:t xml:space="preserve"> </w:t>
            </w:r>
          </w:p>
          <w:p w14:paraId="600C50F6" w14:textId="77777777" w:rsidR="00A621AA" w:rsidRPr="007B5CA9" w:rsidRDefault="00A621AA" w:rsidP="006E678D">
            <w:pPr>
              <w:pStyle w:val="Default"/>
              <w:spacing w:line="360" w:lineRule="auto"/>
              <w:ind w:right="95"/>
              <w:jc w:val="both"/>
              <w:rPr>
                <w:color w:val="auto"/>
              </w:rPr>
            </w:pPr>
          </w:p>
        </w:tc>
        <w:tc>
          <w:tcPr>
            <w:tcW w:w="1701" w:type="dxa"/>
          </w:tcPr>
          <w:p w14:paraId="15C8310F" w14:textId="77777777" w:rsidR="00A621AA" w:rsidRPr="007B5CA9" w:rsidRDefault="00A621AA" w:rsidP="006E678D">
            <w:pPr>
              <w:pStyle w:val="Default"/>
              <w:spacing w:line="360" w:lineRule="auto"/>
              <w:ind w:right="95"/>
              <w:jc w:val="both"/>
              <w:rPr>
                <w:color w:val="auto"/>
              </w:rPr>
            </w:pPr>
            <w:r w:rsidRPr="007B5CA9">
              <w:rPr>
                <w:color w:val="auto"/>
              </w:rPr>
              <w:t>0.27±0.02</w:t>
            </w:r>
            <w:r w:rsidRPr="007B5CA9">
              <w:rPr>
                <w:color w:val="auto"/>
                <w:vertAlign w:val="superscript"/>
              </w:rPr>
              <w:t>b</w:t>
            </w:r>
            <w:r w:rsidRPr="007B5CA9">
              <w:rPr>
                <w:color w:val="auto"/>
              </w:rPr>
              <w:t xml:space="preserve"> </w:t>
            </w:r>
          </w:p>
          <w:p w14:paraId="538AD7C4" w14:textId="77777777" w:rsidR="00A621AA" w:rsidRPr="007B5CA9" w:rsidRDefault="00A621AA" w:rsidP="006E678D">
            <w:pPr>
              <w:pStyle w:val="Default"/>
              <w:spacing w:line="360" w:lineRule="auto"/>
              <w:ind w:right="95"/>
              <w:jc w:val="both"/>
              <w:rPr>
                <w:color w:val="auto"/>
              </w:rPr>
            </w:pPr>
          </w:p>
        </w:tc>
        <w:tc>
          <w:tcPr>
            <w:tcW w:w="1559" w:type="dxa"/>
          </w:tcPr>
          <w:p w14:paraId="2069704B" w14:textId="77777777" w:rsidR="00A621AA" w:rsidRPr="007B5CA9" w:rsidRDefault="00A621AA" w:rsidP="006E678D">
            <w:pPr>
              <w:pStyle w:val="Default"/>
              <w:spacing w:line="360" w:lineRule="auto"/>
              <w:ind w:right="95"/>
              <w:jc w:val="both"/>
              <w:rPr>
                <w:color w:val="auto"/>
              </w:rPr>
            </w:pPr>
            <w:r w:rsidRPr="007B5CA9">
              <w:rPr>
                <w:color w:val="auto"/>
              </w:rPr>
              <w:t>0.27±0.01</w:t>
            </w:r>
            <w:r w:rsidRPr="007B5CA9">
              <w:rPr>
                <w:color w:val="auto"/>
                <w:vertAlign w:val="superscript"/>
              </w:rPr>
              <w:t>b</w:t>
            </w:r>
            <w:r w:rsidRPr="007B5CA9">
              <w:rPr>
                <w:color w:val="auto"/>
              </w:rPr>
              <w:t xml:space="preserve"> </w:t>
            </w:r>
          </w:p>
          <w:p w14:paraId="10845159" w14:textId="77777777" w:rsidR="00A621AA" w:rsidRPr="007B5CA9" w:rsidRDefault="00A621AA" w:rsidP="006E678D">
            <w:pPr>
              <w:pStyle w:val="Default"/>
              <w:spacing w:line="360" w:lineRule="auto"/>
              <w:ind w:right="95"/>
              <w:jc w:val="both"/>
              <w:rPr>
                <w:color w:val="auto"/>
              </w:rPr>
            </w:pPr>
          </w:p>
        </w:tc>
        <w:tc>
          <w:tcPr>
            <w:tcW w:w="1134" w:type="dxa"/>
          </w:tcPr>
          <w:p w14:paraId="5D0D32B2" w14:textId="77777777" w:rsidR="00A621AA" w:rsidRPr="007B5CA9" w:rsidRDefault="00A621AA" w:rsidP="006E678D">
            <w:pPr>
              <w:pStyle w:val="Default"/>
              <w:spacing w:line="360" w:lineRule="auto"/>
              <w:ind w:right="95"/>
              <w:jc w:val="both"/>
              <w:rPr>
                <w:color w:val="auto"/>
              </w:rPr>
            </w:pPr>
            <w:r w:rsidRPr="007B5CA9">
              <w:rPr>
                <w:color w:val="auto"/>
              </w:rPr>
              <w:t xml:space="preserve">48.531 </w:t>
            </w:r>
          </w:p>
          <w:p w14:paraId="3F318053" w14:textId="77777777" w:rsidR="00A621AA" w:rsidRPr="007B5CA9" w:rsidRDefault="00A621AA" w:rsidP="006E678D">
            <w:pPr>
              <w:pStyle w:val="Default"/>
              <w:spacing w:line="360" w:lineRule="auto"/>
              <w:ind w:right="95"/>
              <w:jc w:val="both"/>
              <w:rPr>
                <w:color w:val="auto"/>
              </w:rPr>
            </w:pPr>
          </w:p>
        </w:tc>
        <w:tc>
          <w:tcPr>
            <w:tcW w:w="1134" w:type="dxa"/>
          </w:tcPr>
          <w:p w14:paraId="0962907F" w14:textId="77777777" w:rsidR="001F110F" w:rsidRPr="007B5CA9" w:rsidRDefault="001F110F" w:rsidP="001F110F">
            <w:pPr>
              <w:pStyle w:val="Default"/>
              <w:jc w:val="both"/>
              <w:rPr>
                <w:color w:val="auto"/>
                <w:sz w:val="23"/>
                <w:szCs w:val="23"/>
              </w:rPr>
            </w:pPr>
            <w:r w:rsidRPr="007B5CA9">
              <w:rPr>
                <w:color w:val="auto"/>
                <w:sz w:val="23"/>
                <w:szCs w:val="23"/>
              </w:rPr>
              <w:t xml:space="preserve">&lt;0.001 </w:t>
            </w:r>
          </w:p>
          <w:p w14:paraId="021D1805" w14:textId="77777777" w:rsidR="00A621AA" w:rsidRPr="007B5CA9" w:rsidRDefault="00A621AA" w:rsidP="006E678D">
            <w:pPr>
              <w:pStyle w:val="Default"/>
              <w:spacing w:line="360" w:lineRule="auto"/>
              <w:ind w:right="95"/>
              <w:jc w:val="both"/>
              <w:rPr>
                <w:color w:val="auto"/>
              </w:rPr>
            </w:pPr>
          </w:p>
        </w:tc>
      </w:tr>
    </w:tbl>
    <w:p w14:paraId="4E2E48B0" w14:textId="77777777" w:rsidR="00901A76" w:rsidRPr="007B5CA9" w:rsidRDefault="00901A76" w:rsidP="006E678D">
      <w:pPr>
        <w:spacing w:line="360" w:lineRule="auto"/>
        <w:ind w:right="95"/>
        <w:jc w:val="both"/>
        <w:rPr>
          <w:rFonts w:ascii="Times New Roman" w:hAnsi="Times New Roman" w:cs="Times New Roman"/>
          <w:b/>
          <w:bCs/>
          <w:position w:val="1"/>
          <w:sz w:val="24"/>
          <w:szCs w:val="24"/>
        </w:rPr>
      </w:pPr>
    </w:p>
    <w:p w14:paraId="405668C1" w14:textId="23AB6973" w:rsidR="00FC2AA1" w:rsidRPr="007B5CA9" w:rsidRDefault="004614A1" w:rsidP="006E678D">
      <w:pPr>
        <w:spacing w:line="360" w:lineRule="auto"/>
        <w:ind w:right="95"/>
        <w:jc w:val="both"/>
        <w:rPr>
          <w:rFonts w:ascii="Times New Roman" w:hAnsi="Times New Roman" w:cs="Times New Roman"/>
          <w:b/>
          <w:bCs/>
          <w:sz w:val="24"/>
          <w:szCs w:val="24"/>
          <w:lang w:bidi="hi-IN"/>
        </w:rPr>
      </w:pPr>
      <w:r w:rsidRPr="007B5CA9">
        <w:rPr>
          <w:rFonts w:ascii="Times New Roman" w:hAnsi="Times New Roman" w:cs="Times New Roman"/>
          <w:b/>
          <w:bCs/>
          <w:position w:val="1"/>
          <w:sz w:val="24"/>
          <w:szCs w:val="24"/>
        </w:rPr>
        <w:t xml:space="preserve">3.2. </w:t>
      </w:r>
      <w:r w:rsidR="0059494A" w:rsidRPr="007B5CA9">
        <w:rPr>
          <w:rFonts w:ascii="Times New Roman" w:hAnsi="Times New Roman" w:cs="Times New Roman"/>
          <w:b/>
          <w:bCs/>
          <w:position w:val="1"/>
          <w:sz w:val="24"/>
          <w:szCs w:val="24"/>
        </w:rPr>
        <w:t>Acute</w:t>
      </w:r>
      <w:r w:rsidR="0059494A" w:rsidRPr="007B5CA9">
        <w:rPr>
          <w:rFonts w:ascii="Times New Roman" w:hAnsi="Times New Roman" w:cs="Times New Roman"/>
          <w:b/>
          <w:bCs/>
          <w:spacing w:val="-4"/>
          <w:position w:val="1"/>
          <w:sz w:val="24"/>
          <w:szCs w:val="24"/>
        </w:rPr>
        <w:t xml:space="preserve"> </w:t>
      </w:r>
      <w:r w:rsidR="0059494A" w:rsidRPr="007B5CA9">
        <w:rPr>
          <w:rFonts w:ascii="Times New Roman" w:hAnsi="Times New Roman" w:cs="Times New Roman"/>
          <w:b/>
          <w:bCs/>
          <w:position w:val="1"/>
          <w:sz w:val="24"/>
          <w:szCs w:val="24"/>
        </w:rPr>
        <w:t>oral</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toxicity</w:t>
      </w:r>
      <w:r w:rsidR="0059494A" w:rsidRPr="007B5CA9">
        <w:rPr>
          <w:rFonts w:ascii="Times New Roman" w:hAnsi="Times New Roman" w:cs="Times New Roman"/>
          <w:b/>
          <w:bCs/>
          <w:spacing w:val="-2"/>
          <w:position w:val="1"/>
          <w:sz w:val="24"/>
          <w:szCs w:val="24"/>
        </w:rPr>
        <w:t xml:space="preserve"> </w:t>
      </w:r>
      <w:r w:rsidR="0059494A" w:rsidRPr="007B5CA9">
        <w:rPr>
          <w:rFonts w:ascii="Times New Roman" w:hAnsi="Times New Roman" w:cs="Times New Roman"/>
          <w:b/>
          <w:bCs/>
          <w:position w:val="1"/>
          <w:sz w:val="24"/>
          <w:szCs w:val="24"/>
        </w:rPr>
        <w:t>of MgSO</w:t>
      </w:r>
      <w:r w:rsidR="0059494A" w:rsidRPr="007B5CA9">
        <w:rPr>
          <w:rFonts w:ascii="Times New Roman" w:hAnsi="Times New Roman" w:cs="Times New Roman"/>
          <w:b/>
          <w:bCs/>
          <w:sz w:val="24"/>
          <w:szCs w:val="24"/>
          <w:vertAlign w:val="subscript"/>
        </w:rPr>
        <w:t>4</w:t>
      </w:r>
      <w:r w:rsidR="0059494A" w:rsidRPr="007B5CA9">
        <w:rPr>
          <w:rFonts w:ascii="Times New Roman" w:hAnsi="Times New Roman" w:cs="Times New Roman"/>
          <w:b/>
          <w:bCs/>
          <w:spacing w:val="20"/>
          <w:sz w:val="24"/>
          <w:szCs w:val="24"/>
        </w:rPr>
        <w:t xml:space="preserve"> </w:t>
      </w:r>
      <w:r w:rsidR="0059494A" w:rsidRPr="007B5CA9">
        <w:rPr>
          <w:rFonts w:ascii="Times New Roman" w:hAnsi="Times New Roman" w:cs="Times New Roman"/>
          <w:b/>
          <w:bCs/>
          <w:position w:val="1"/>
          <w:sz w:val="24"/>
          <w:szCs w:val="24"/>
        </w:rPr>
        <w:t>in</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Nile</w:t>
      </w:r>
      <w:r w:rsidR="0059494A" w:rsidRPr="007B5CA9">
        <w:rPr>
          <w:rFonts w:ascii="Times New Roman" w:hAnsi="Times New Roman" w:cs="Times New Roman"/>
          <w:b/>
          <w:bCs/>
          <w:spacing w:val="-1"/>
          <w:position w:val="1"/>
          <w:sz w:val="24"/>
          <w:szCs w:val="24"/>
        </w:rPr>
        <w:t xml:space="preserve"> </w:t>
      </w:r>
      <w:r w:rsidR="0059494A" w:rsidRPr="007B5CA9">
        <w:rPr>
          <w:rFonts w:ascii="Times New Roman" w:hAnsi="Times New Roman" w:cs="Times New Roman"/>
          <w:b/>
          <w:bCs/>
          <w:position w:val="1"/>
          <w:sz w:val="24"/>
          <w:szCs w:val="24"/>
        </w:rPr>
        <w:t>tilapia</w:t>
      </w:r>
    </w:p>
    <w:p w14:paraId="4DFD92AC" w14:textId="77777777" w:rsidR="0059494A" w:rsidRPr="007B5CA9" w:rsidRDefault="0059494A" w:rsidP="006E678D">
      <w:pPr>
        <w:pStyle w:val="BodyText"/>
        <w:spacing w:before="133" w:line="360" w:lineRule="auto"/>
        <w:ind w:right="95" w:firstLine="720"/>
        <w:jc w:val="both"/>
      </w:pPr>
      <w:r w:rsidRPr="007B5CA9">
        <w:rPr>
          <w:spacing w:val="-1"/>
        </w:rPr>
        <w:t>Acute</w:t>
      </w:r>
      <w:r w:rsidRPr="007B5CA9">
        <w:rPr>
          <w:spacing w:val="-13"/>
        </w:rPr>
        <w:t xml:space="preserve"> </w:t>
      </w:r>
      <w:r w:rsidRPr="007B5CA9">
        <w:rPr>
          <w:spacing w:val="-1"/>
        </w:rPr>
        <w:t>oral</w:t>
      </w:r>
      <w:r w:rsidRPr="007B5CA9">
        <w:rPr>
          <w:spacing w:val="-12"/>
        </w:rPr>
        <w:t xml:space="preserve"> </w:t>
      </w:r>
      <w:r w:rsidRPr="007B5CA9">
        <w:rPr>
          <w:spacing w:val="-1"/>
        </w:rPr>
        <w:t>toxicity</w:t>
      </w:r>
      <w:r w:rsidRPr="007B5CA9">
        <w:rPr>
          <w:spacing w:val="-20"/>
        </w:rPr>
        <w:t xml:space="preserve"> </w:t>
      </w:r>
      <w:r w:rsidRPr="007B5CA9">
        <w:t>test</w:t>
      </w:r>
      <w:r w:rsidRPr="007B5CA9">
        <w:rPr>
          <w:spacing w:val="-12"/>
        </w:rPr>
        <w:t xml:space="preserve"> </w:t>
      </w:r>
      <w:r w:rsidRPr="007B5CA9">
        <w:t>performed</w:t>
      </w:r>
      <w:r w:rsidRPr="007B5CA9">
        <w:rPr>
          <w:spacing w:val="-11"/>
        </w:rPr>
        <w:t xml:space="preserve"> </w:t>
      </w:r>
      <w:r w:rsidRPr="007B5CA9">
        <w:t>under</w:t>
      </w:r>
      <w:r w:rsidRPr="007B5CA9">
        <w:rPr>
          <w:spacing w:val="-13"/>
        </w:rPr>
        <w:t xml:space="preserve"> </w:t>
      </w:r>
      <w:r w:rsidRPr="007B5CA9">
        <w:t>the</w:t>
      </w:r>
      <w:r w:rsidRPr="007B5CA9">
        <w:rPr>
          <w:spacing w:val="-13"/>
        </w:rPr>
        <w:t xml:space="preserve"> </w:t>
      </w:r>
      <w:r w:rsidRPr="007B5CA9">
        <w:t>OECD</w:t>
      </w:r>
      <w:r w:rsidRPr="007B5CA9">
        <w:rPr>
          <w:spacing w:val="-13"/>
        </w:rPr>
        <w:t xml:space="preserve"> </w:t>
      </w:r>
      <w:r w:rsidRPr="007B5CA9">
        <w:t>guideline</w:t>
      </w:r>
      <w:r w:rsidRPr="007B5CA9">
        <w:rPr>
          <w:spacing w:val="-12"/>
        </w:rPr>
        <w:t xml:space="preserve"> </w:t>
      </w:r>
      <w:r w:rsidRPr="007B5CA9">
        <w:t>no</w:t>
      </w:r>
      <w:r w:rsidRPr="007B5CA9">
        <w:rPr>
          <w:spacing w:val="-12"/>
        </w:rPr>
        <w:t xml:space="preserve"> </w:t>
      </w:r>
      <w:r w:rsidRPr="007B5CA9">
        <w:t>425</w:t>
      </w:r>
      <w:r w:rsidRPr="007B5CA9">
        <w:rPr>
          <w:spacing w:val="-11"/>
        </w:rPr>
        <w:t xml:space="preserve"> </w:t>
      </w:r>
      <w:r w:rsidRPr="007B5CA9">
        <w:t>using</w:t>
      </w:r>
      <w:r w:rsidRPr="007B5CA9">
        <w:rPr>
          <w:spacing w:val="-14"/>
        </w:rPr>
        <w:t xml:space="preserve"> </w:t>
      </w:r>
      <w:r w:rsidRPr="007B5CA9">
        <w:t>normal</w:t>
      </w:r>
      <w:r w:rsidRPr="007B5CA9">
        <w:rPr>
          <w:spacing w:val="-57"/>
        </w:rPr>
        <w:t xml:space="preserve"> </w:t>
      </w:r>
      <w:r w:rsidRPr="007B5CA9">
        <w:t>feed</w:t>
      </w:r>
      <w:r w:rsidRPr="007B5CA9">
        <w:rPr>
          <w:spacing w:val="-1"/>
        </w:rPr>
        <w:t xml:space="preserve"> </w:t>
      </w:r>
      <w:r w:rsidRPr="007B5CA9">
        <w:t>and</w:t>
      </w:r>
      <w:r w:rsidRPr="007B5CA9">
        <w:rPr>
          <w:spacing w:val="2"/>
        </w:rPr>
        <w:t xml:space="preserve"> </w:t>
      </w:r>
      <w:r w:rsidRPr="007B5CA9">
        <w:t>experimental feed incorporated with 2000mg/kg</w:t>
      </w:r>
      <w:r w:rsidRPr="007B5CA9">
        <w:rPr>
          <w:spacing w:val="-3"/>
        </w:rPr>
        <w:t xml:space="preserve"> </w:t>
      </w:r>
      <w:r w:rsidRPr="007B5CA9">
        <w:t>body</w:t>
      </w:r>
      <w:r w:rsidRPr="007B5CA9">
        <w:rPr>
          <w:spacing w:val="-5"/>
        </w:rPr>
        <w:t xml:space="preserve"> </w:t>
      </w:r>
      <w:r w:rsidR="00C76004" w:rsidRPr="007B5CA9">
        <w:t>weight.</w:t>
      </w:r>
    </w:p>
    <w:p w14:paraId="08824361" w14:textId="5CC14790" w:rsidR="0059494A" w:rsidRPr="007B5CA9" w:rsidRDefault="00646D30" w:rsidP="006E678D">
      <w:pPr>
        <w:pStyle w:val="Heading1"/>
        <w:tabs>
          <w:tab w:val="left" w:pos="1447"/>
        </w:tabs>
        <w:spacing w:line="360" w:lineRule="auto"/>
        <w:ind w:left="0" w:right="95"/>
        <w:jc w:val="both"/>
      </w:pPr>
      <w:r w:rsidRPr="007B5CA9">
        <w:t>3.2.1</w:t>
      </w:r>
      <w:r w:rsidR="00080A17" w:rsidRPr="007B5CA9">
        <w:t xml:space="preserve">. </w:t>
      </w:r>
      <w:r w:rsidR="0059494A" w:rsidRPr="007B5CA9">
        <w:t>Cumulative mortality in Nile tilapia exposed to acute oral toxicity test with</w:t>
      </w:r>
      <w:r w:rsidR="0059494A" w:rsidRPr="007B5CA9">
        <w:rPr>
          <w:spacing w:val="1"/>
        </w:rPr>
        <w:t xml:space="preserve"> </w:t>
      </w:r>
      <w:r w:rsidR="0059494A" w:rsidRPr="007B5CA9">
        <w:rPr>
          <w:position w:val="1"/>
        </w:rPr>
        <w:t>MgSO</w:t>
      </w:r>
      <w:r w:rsidR="0059494A" w:rsidRPr="007B5CA9">
        <w:t>4</w:t>
      </w:r>
    </w:p>
    <w:p w14:paraId="085F9EA8" w14:textId="77777777" w:rsidR="0059494A" w:rsidRPr="007B5CA9" w:rsidRDefault="0059494A" w:rsidP="006E678D">
      <w:pPr>
        <w:pStyle w:val="BodyText"/>
        <w:spacing w:line="360" w:lineRule="auto"/>
        <w:ind w:right="95" w:firstLine="720"/>
        <w:jc w:val="both"/>
      </w:pPr>
      <w:r w:rsidRPr="007B5CA9">
        <w:rPr>
          <w:position w:val="2"/>
        </w:rPr>
        <w:t>In the present experiment it was found that when MgSO</w:t>
      </w:r>
      <w:r w:rsidRPr="007B5CA9">
        <w:rPr>
          <w:vertAlign w:val="subscript"/>
        </w:rPr>
        <w:t>4</w:t>
      </w:r>
      <w:r w:rsidRPr="007B5CA9">
        <w:t xml:space="preserve"> </w:t>
      </w:r>
      <w:r w:rsidRPr="007B5CA9">
        <w:rPr>
          <w:position w:val="2"/>
        </w:rPr>
        <w:t>(2000 mg per kg body</w:t>
      </w:r>
      <w:r w:rsidRPr="007B5CA9">
        <w:rPr>
          <w:spacing w:val="1"/>
          <w:position w:val="2"/>
        </w:rPr>
        <w:t xml:space="preserve"> </w:t>
      </w:r>
      <w:r w:rsidRPr="007B5CA9">
        <w:t>weight of fish), was administered through feed, the mortality was nil. So as per OECD</w:t>
      </w:r>
      <w:r w:rsidRPr="007B5CA9">
        <w:rPr>
          <w:spacing w:val="1"/>
        </w:rPr>
        <w:t xml:space="preserve"> </w:t>
      </w:r>
      <w:r w:rsidRPr="007B5CA9">
        <w:t>guidelines,</w:t>
      </w:r>
      <w:r w:rsidRPr="007B5CA9">
        <w:rPr>
          <w:spacing w:val="-1"/>
        </w:rPr>
        <w:t xml:space="preserve"> </w:t>
      </w:r>
      <w:r w:rsidRPr="007B5CA9">
        <w:t>the</w:t>
      </w:r>
      <w:r w:rsidRPr="007B5CA9">
        <w:rPr>
          <w:spacing w:val="1"/>
        </w:rPr>
        <w:t xml:space="preserve"> </w:t>
      </w:r>
      <w:r w:rsidRPr="007B5CA9">
        <w:t>compound is</w:t>
      </w:r>
      <w:r w:rsidRPr="007B5CA9">
        <w:rPr>
          <w:spacing w:val="-1"/>
        </w:rPr>
        <w:t xml:space="preserve"> </w:t>
      </w:r>
      <w:r w:rsidRPr="007B5CA9">
        <w:t>non-toxic to fish.</w:t>
      </w:r>
    </w:p>
    <w:p w14:paraId="259F0699" w14:textId="16F7141D" w:rsidR="0059494A" w:rsidRPr="007B5CA9" w:rsidRDefault="00646D30" w:rsidP="006E678D">
      <w:pPr>
        <w:pStyle w:val="Heading1"/>
        <w:tabs>
          <w:tab w:val="left" w:pos="1440"/>
        </w:tabs>
        <w:spacing w:line="360" w:lineRule="auto"/>
        <w:ind w:left="0" w:right="95"/>
        <w:jc w:val="both"/>
      </w:pPr>
      <w:r w:rsidRPr="007B5CA9">
        <w:t>3.2.2.</w:t>
      </w:r>
      <w:r w:rsidR="00080A17" w:rsidRPr="007B5CA9">
        <w:t xml:space="preserve"> </w:t>
      </w:r>
      <w:r w:rsidR="005B2873" w:rsidRPr="007B5CA9">
        <w:t xml:space="preserve">Haematological and serological </w:t>
      </w:r>
      <w:r w:rsidR="0059494A" w:rsidRPr="007B5CA9">
        <w:t>parameters of Nile tilapia exposed to acute oral toxicity test</w:t>
      </w:r>
      <w:r w:rsidR="0059494A" w:rsidRPr="007B5CA9">
        <w:rPr>
          <w:spacing w:val="1"/>
        </w:rPr>
        <w:t xml:space="preserve"> </w:t>
      </w:r>
      <w:r w:rsidR="0059494A" w:rsidRPr="007B5CA9">
        <w:rPr>
          <w:position w:val="1"/>
        </w:rPr>
        <w:t>with</w:t>
      </w:r>
      <w:r w:rsidR="0059494A" w:rsidRPr="007B5CA9">
        <w:rPr>
          <w:spacing w:val="-1"/>
          <w:position w:val="1"/>
        </w:rPr>
        <w:t xml:space="preserve"> </w:t>
      </w:r>
      <w:r w:rsidR="0059494A" w:rsidRPr="007B5CA9">
        <w:rPr>
          <w:position w:val="1"/>
        </w:rPr>
        <w:t>MgSO</w:t>
      </w:r>
      <w:r w:rsidR="0059494A" w:rsidRPr="007B5CA9">
        <w:rPr>
          <w:vertAlign w:val="subscript"/>
        </w:rPr>
        <w:t>4</w:t>
      </w:r>
    </w:p>
    <w:p w14:paraId="60CCD3C7" w14:textId="1E839286" w:rsidR="0059494A" w:rsidRPr="007B5CA9" w:rsidRDefault="0059494A" w:rsidP="006E678D">
      <w:pPr>
        <w:pStyle w:val="BodyText"/>
        <w:spacing w:line="360" w:lineRule="auto"/>
        <w:ind w:right="95" w:firstLine="720"/>
        <w:jc w:val="both"/>
      </w:pPr>
      <w:r w:rsidRPr="007B5CA9">
        <w:rPr>
          <w:position w:val="2"/>
        </w:rPr>
        <w:t>The</w:t>
      </w:r>
      <w:r w:rsidRPr="007B5CA9">
        <w:rPr>
          <w:spacing w:val="-13"/>
          <w:position w:val="2"/>
        </w:rPr>
        <w:t xml:space="preserve"> </w:t>
      </w:r>
      <w:r w:rsidRPr="007B5CA9">
        <w:rPr>
          <w:position w:val="2"/>
        </w:rPr>
        <w:t>haematological</w:t>
      </w:r>
      <w:r w:rsidRPr="007B5CA9">
        <w:rPr>
          <w:spacing w:val="-9"/>
          <w:position w:val="2"/>
        </w:rPr>
        <w:t xml:space="preserve"> </w:t>
      </w:r>
      <w:r w:rsidR="004C341E" w:rsidRPr="007B5CA9">
        <w:rPr>
          <w:spacing w:val="-9"/>
          <w:position w:val="2"/>
        </w:rPr>
        <w:t xml:space="preserve">and serological </w:t>
      </w:r>
      <w:r w:rsidRPr="007B5CA9">
        <w:rPr>
          <w:position w:val="2"/>
        </w:rPr>
        <w:t>parameters</w:t>
      </w:r>
      <w:r w:rsidRPr="007B5CA9">
        <w:rPr>
          <w:spacing w:val="-11"/>
          <w:position w:val="2"/>
        </w:rPr>
        <w:t xml:space="preserve"> </w:t>
      </w:r>
      <w:r w:rsidRPr="007B5CA9">
        <w:rPr>
          <w:position w:val="2"/>
        </w:rPr>
        <w:t>of</w:t>
      </w:r>
      <w:r w:rsidRPr="007B5CA9">
        <w:rPr>
          <w:spacing w:val="-10"/>
          <w:position w:val="2"/>
        </w:rPr>
        <w:t xml:space="preserve"> </w:t>
      </w:r>
      <w:r w:rsidRPr="007B5CA9">
        <w:rPr>
          <w:i/>
          <w:position w:val="2"/>
        </w:rPr>
        <w:t>O.</w:t>
      </w:r>
      <w:r w:rsidRPr="007B5CA9">
        <w:rPr>
          <w:i/>
          <w:spacing w:val="-11"/>
          <w:position w:val="2"/>
        </w:rPr>
        <w:t xml:space="preserve"> </w:t>
      </w:r>
      <w:r w:rsidRPr="007B5CA9">
        <w:rPr>
          <w:i/>
          <w:position w:val="2"/>
        </w:rPr>
        <w:t>niloticus</w:t>
      </w:r>
      <w:r w:rsidRPr="007B5CA9">
        <w:rPr>
          <w:i/>
          <w:spacing w:val="-10"/>
          <w:position w:val="2"/>
        </w:rPr>
        <w:t xml:space="preserve"> </w:t>
      </w:r>
      <w:r w:rsidRPr="007B5CA9">
        <w:rPr>
          <w:position w:val="2"/>
        </w:rPr>
        <w:t>when</w:t>
      </w:r>
      <w:r w:rsidRPr="007B5CA9">
        <w:rPr>
          <w:spacing w:val="-12"/>
          <w:position w:val="2"/>
        </w:rPr>
        <w:t xml:space="preserve"> </w:t>
      </w:r>
      <w:r w:rsidRPr="007B5CA9">
        <w:rPr>
          <w:position w:val="2"/>
        </w:rPr>
        <w:t>fed</w:t>
      </w:r>
      <w:r w:rsidRPr="007B5CA9">
        <w:rPr>
          <w:spacing w:val="-9"/>
          <w:position w:val="2"/>
        </w:rPr>
        <w:t xml:space="preserve"> </w:t>
      </w:r>
      <w:r w:rsidRPr="007B5CA9">
        <w:rPr>
          <w:position w:val="2"/>
        </w:rPr>
        <w:t>with</w:t>
      </w:r>
      <w:r w:rsidRPr="007B5CA9">
        <w:rPr>
          <w:spacing w:val="-11"/>
          <w:position w:val="2"/>
        </w:rPr>
        <w:t xml:space="preserve"> </w:t>
      </w:r>
      <w:r w:rsidRPr="007B5CA9">
        <w:rPr>
          <w:position w:val="2"/>
        </w:rPr>
        <w:t>2000mg</w:t>
      </w:r>
      <w:r w:rsidRPr="007B5CA9">
        <w:rPr>
          <w:spacing w:val="-12"/>
          <w:position w:val="2"/>
        </w:rPr>
        <w:t xml:space="preserve"> </w:t>
      </w:r>
      <w:r w:rsidRPr="007B5CA9">
        <w:rPr>
          <w:position w:val="2"/>
        </w:rPr>
        <w:t>MgSO</w:t>
      </w:r>
      <w:r w:rsidRPr="007B5CA9">
        <w:rPr>
          <w:vertAlign w:val="subscript"/>
        </w:rPr>
        <w:t>4</w:t>
      </w:r>
      <w:r w:rsidRPr="007B5CA9">
        <w:rPr>
          <w:spacing w:val="-6"/>
        </w:rPr>
        <w:t xml:space="preserve"> </w:t>
      </w:r>
      <w:r w:rsidRPr="007B5CA9">
        <w:rPr>
          <w:position w:val="2"/>
        </w:rPr>
        <w:t>per</w:t>
      </w:r>
      <w:r w:rsidRPr="007B5CA9">
        <w:rPr>
          <w:spacing w:val="-58"/>
          <w:position w:val="2"/>
        </w:rPr>
        <w:t xml:space="preserve"> </w:t>
      </w:r>
      <w:r w:rsidRPr="007B5CA9">
        <w:t>kg body wei</w:t>
      </w:r>
      <w:r w:rsidR="00516E66" w:rsidRPr="007B5CA9">
        <w:t>ght of fish are given in table 4</w:t>
      </w:r>
      <w:r w:rsidRPr="007B5CA9">
        <w:t xml:space="preserve">. There was no significant difference </w:t>
      </w:r>
      <w:r w:rsidR="005B2873" w:rsidRPr="007B5CA9">
        <w:t>between</w:t>
      </w:r>
      <w:r w:rsidR="00937C40" w:rsidRPr="007B5CA9">
        <w:t xml:space="preserve"> the</w:t>
      </w:r>
      <w:r w:rsidR="005B2873" w:rsidRPr="007B5CA9">
        <w:rPr>
          <w:spacing w:val="-57"/>
        </w:rPr>
        <w:t xml:space="preserve"> </w:t>
      </w:r>
      <w:r w:rsidR="00A73CC1" w:rsidRPr="007B5CA9">
        <w:rPr>
          <w:spacing w:val="-57"/>
        </w:rPr>
        <w:t xml:space="preserve">  t</w:t>
      </w:r>
      <w:r w:rsidR="00937C40" w:rsidRPr="007B5CA9">
        <w:rPr>
          <w:spacing w:val="-57"/>
        </w:rPr>
        <w:t xml:space="preserve">  </w:t>
      </w:r>
      <w:r w:rsidR="001234EA" w:rsidRPr="007B5CA9">
        <w:rPr>
          <w:spacing w:val="-57"/>
        </w:rPr>
        <w:t xml:space="preserve"> </w:t>
      </w:r>
      <w:r w:rsidRPr="007B5CA9">
        <w:t xml:space="preserve">treatment and the control (P&gt;0.05) in any of the </w:t>
      </w:r>
      <w:r w:rsidR="004C341E" w:rsidRPr="007B5CA9">
        <w:t xml:space="preserve">haematological </w:t>
      </w:r>
      <w:r w:rsidR="005B2873" w:rsidRPr="007B5CA9">
        <w:t xml:space="preserve">and serological </w:t>
      </w:r>
      <w:r w:rsidRPr="007B5CA9">
        <w:t>parameters measured such as RBC,</w:t>
      </w:r>
      <w:r w:rsidRPr="007B5CA9">
        <w:rPr>
          <w:spacing w:val="1"/>
        </w:rPr>
        <w:t xml:space="preserve"> </w:t>
      </w:r>
      <w:r w:rsidRPr="007B5CA9">
        <w:t>WBC,</w:t>
      </w:r>
      <w:r w:rsidRPr="007B5CA9">
        <w:rPr>
          <w:spacing w:val="-1"/>
        </w:rPr>
        <w:t xml:space="preserve"> </w:t>
      </w:r>
      <w:r w:rsidRPr="007B5CA9">
        <w:t xml:space="preserve">HGB, PLT, </w:t>
      </w:r>
      <w:r w:rsidRPr="007B5CA9">
        <w:lastRenderedPageBreak/>
        <w:t>HCT,</w:t>
      </w:r>
      <w:r w:rsidRPr="007B5CA9">
        <w:rPr>
          <w:spacing w:val="2"/>
        </w:rPr>
        <w:t xml:space="preserve"> </w:t>
      </w:r>
      <w:r w:rsidRPr="007B5CA9">
        <w:t>MCV</w:t>
      </w:r>
      <w:r w:rsidR="004C341E" w:rsidRPr="007B5CA9">
        <w:t xml:space="preserve">, </w:t>
      </w:r>
      <w:r w:rsidRPr="007B5CA9">
        <w:t>MCH</w:t>
      </w:r>
      <w:r w:rsidR="00803068" w:rsidRPr="007B5CA9">
        <w:t xml:space="preserve"> a</w:t>
      </w:r>
      <w:r w:rsidR="00F963C9" w:rsidRPr="007B5CA9">
        <w:t>nd serological</w:t>
      </w:r>
      <w:r w:rsidR="004C341E" w:rsidRPr="007B5CA9">
        <w:t xml:space="preserve"> parameters ALT, AST, </w:t>
      </w:r>
      <w:r w:rsidR="005B2873" w:rsidRPr="007B5CA9">
        <w:t>BUN,</w:t>
      </w:r>
      <w:r w:rsidR="004C341E" w:rsidRPr="007B5CA9">
        <w:t xml:space="preserve"> CRE.</w:t>
      </w:r>
    </w:p>
    <w:p w14:paraId="5C2FA663" w14:textId="77777777" w:rsidR="00516E66" w:rsidRPr="007B5CA9" w:rsidRDefault="00516E66" w:rsidP="006E678D">
      <w:pPr>
        <w:pStyle w:val="Heading1"/>
        <w:spacing w:before="60" w:after="2" w:line="360" w:lineRule="auto"/>
        <w:ind w:left="0" w:right="95"/>
        <w:jc w:val="both"/>
      </w:pPr>
    </w:p>
    <w:p w14:paraId="19D88D0C" w14:textId="04842297" w:rsidR="001234EA" w:rsidRPr="007B5CA9" w:rsidRDefault="00516E66" w:rsidP="006E678D">
      <w:pPr>
        <w:pStyle w:val="Heading1"/>
        <w:spacing w:before="60" w:after="2" w:line="360" w:lineRule="auto"/>
        <w:ind w:left="0" w:right="95" w:firstLine="426"/>
        <w:jc w:val="both"/>
      </w:pPr>
      <w:r w:rsidRPr="007B5CA9">
        <w:t>Table 4</w:t>
      </w:r>
      <w:r w:rsidR="00845B08" w:rsidRPr="007B5CA9">
        <w:t xml:space="preserve">. </w:t>
      </w:r>
      <w:r w:rsidR="0059494A" w:rsidRPr="007B5CA9">
        <w:t>Hematological</w:t>
      </w:r>
      <w:r w:rsidR="0059494A" w:rsidRPr="007B5CA9">
        <w:rPr>
          <w:spacing w:val="-9"/>
        </w:rPr>
        <w:t xml:space="preserve"> </w:t>
      </w:r>
      <w:r w:rsidR="0059494A" w:rsidRPr="007B5CA9">
        <w:t>parameters</w:t>
      </w:r>
      <w:r w:rsidR="0059494A" w:rsidRPr="007B5CA9">
        <w:rPr>
          <w:spacing w:val="-10"/>
        </w:rPr>
        <w:t xml:space="preserve"> </w:t>
      </w:r>
      <w:r w:rsidR="004C341E" w:rsidRPr="007B5CA9">
        <w:t xml:space="preserve">and serological parameters </w:t>
      </w:r>
    </w:p>
    <w:tbl>
      <w:tblPr>
        <w:tblW w:w="92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867"/>
        <w:gridCol w:w="1864"/>
        <w:gridCol w:w="1869"/>
        <w:gridCol w:w="1865"/>
      </w:tblGrid>
      <w:tr w:rsidR="007B5CA9" w:rsidRPr="007B5CA9" w14:paraId="694ABFFF" w14:textId="77777777" w:rsidTr="00516E66">
        <w:trPr>
          <w:trHeight w:val="615"/>
        </w:trPr>
        <w:tc>
          <w:tcPr>
            <w:tcW w:w="1800" w:type="dxa"/>
          </w:tcPr>
          <w:p w14:paraId="760641C3"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Parameters</w:t>
            </w:r>
          </w:p>
        </w:tc>
        <w:tc>
          <w:tcPr>
            <w:tcW w:w="1867" w:type="dxa"/>
          </w:tcPr>
          <w:p w14:paraId="6915BBAA"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0</w:t>
            </w:r>
            <w:r w:rsidRPr="007B5CA9">
              <w:rPr>
                <w:b/>
                <w:spacing w:val="-2"/>
                <w:sz w:val="24"/>
                <w:szCs w:val="24"/>
              </w:rPr>
              <w:t xml:space="preserve"> </w:t>
            </w:r>
            <w:r w:rsidRPr="007B5CA9">
              <w:rPr>
                <w:b/>
                <w:sz w:val="24"/>
                <w:szCs w:val="24"/>
              </w:rPr>
              <w:t>mg/kg</w:t>
            </w:r>
          </w:p>
        </w:tc>
        <w:tc>
          <w:tcPr>
            <w:tcW w:w="1864" w:type="dxa"/>
          </w:tcPr>
          <w:p w14:paraId="01CD6345" w14:textId="77777777" w:rsidR="0059494A" w:rsidRPr="007B5CA9" w:rsidRDefault="0059494A" w:rsidP="006E678D">
            <w:pPr>
              <w:pStyle w:val="TableParagraph"/>
              <w:spacing w:line="360" w:lineRule="auto"/>
              <w:ind w:left="108" w:right="95"/>
              <w:jc w:val="both"/>
              <w:rPr>
                <w:b/>
                <w:sz w:val="24"/>
                <w:szCs w:val="24"/>
              </w:rPr>
            </w:pPr>
            <w:r w:rsidRPr="007B5CA9">
              <w:rPr>
                <w:b/>
                <w:sz w:val="24"/>
                <w:szCs w:val="24"/>
              </w:rPr>
              <w:t>2000</w:t>
            </w:r>
            <w:r w:rsidRPr="007B5CA9">
              <w:rPr>
                <w:b/>
                <w:spacing w:val="-2"/>
                <w:sz w:val="24"/>
                <w:szCs w:val="24"/>
              </w:rPr>
              <w:t xml:space="preserve"> </w:t>
            </w:r>
            <w:r w:rsidRPr="007B5CA9">
              <w:rPr>
                <w:b/>
                <w:sz w:val="24"/>
                <w:szCs w:val="24"/>
              </w:rPr>
              <w:t>mg/kg</w:t>
            </w:r>
          </w:p>
        </w:tc>
        <w:tc>
          <w:tcPr>
            <w:tcW w:w="1869" w:type="dxa"/>
          </w:tcPr>
          <w:p w14:paraId="3F6600DE" w14:textId="77777777" w:rsidR="0059494A" w:rsidRPr="007B5CA9" w:rsidRDefault="0059494A" w:rsidP="006E678D">
            <w:pPr>
              <w:pStyle w:val="TableParagraph"/>
              <w:spacing w:line="360" w:lineRule="auto"/>
              <w:ind w:left="109" w:right="95"/>
              <w:jc w:val="both"/>
              <w:rPr>
                <w:b/>
                <w:sz w:val="24"/>
                <w:szCs w:val="24"/>
              </w:rPr>
            </w:pPr>
            <w:r w:rsidRPr="007B5CA9">
              <w:rPr>
                <w:b/>
                <w:sz w:val="24"/>
                <w:szCs w:val="24"/>
              </w:rPr>
              <w:t>F</w:t>
            </w:r>
            <w:r w:rsidRPr="007B5CA9">
              <w:rPr>
                <w:b/>
                <w:spacing w:val="-3"/>
                <w:sz w:val="24"/>
                <w:szCs w:val="24"/>
              </w:rPr>
              <w:t xml:space="preserve"> </w:t>
            </w:r>
            <w:r w:rsidRPr="007B5CA9">
              <w:rPr>
                <w:b/>
                <w:sz w:val="24"/>
                <w:szCs w:val="24"/>
              </w:rPr>
              <w:t>value</w:t>
            </w:r>
          </w:p>
        </w:tc>
        <w:tc>
          <w:tcPr>
            <w:tcW w:w="1865" w:type="dxa"/>
          </w:tcPr>
          <w:p w14:paraId="473C2456" w14:textId="77777777" w:rsidR="0059494A" w:rsidRPr="007B5CA9" w:rsidRDefault="0059494A" w:rsidP="006E678D">
            <w:pPr>
              <w:pStyle w:val="TableParagraph"/>
              <w:spacing w:line="360" w:lineRule="auto"/>
              <w:ind w:left="110" w:right="95"/>
              <w:jc w:val="both"/>
              <w:rPr>
                <w:b/>
                <w:sz w:val="24"/>
                <w:szCs w:val="24"/>
              </w:rPr>
            </w:pPr>
            <w:r w:rsidRPr="007B5CA9">
              <w:rPr>
                <w:b/>
                <w:sz w:val="24"/>
                <w:szCs w:val="24"/>
              </w:rPr>
              <w:t>Sig</w:t>
            </w:r>
            <w:r w:rsidRPr="007B5CA9">
              <w:rPr>
                <w:b/>
                <w:spacing w:val="59"/>
                <w:sz w:val="24"/>
                <w:szCs w:val="24"/>
              </w:rPr>
              <w:t xml:space="preserve"> </w:t>
            </w:r>
            <w:r w:rsidRPr="007B5CA9">
              <w:rPr>
                <w:b/>
                <w:sz w:val="24"/>
                <w:szCs w:val="24"/>
              </w:rPr>
              <w:t>values</w:t>
            </w:r>
          </w:p>
        </w:tc>
      </w:tr>
      <w:tr w:rsidR="007B5CA9" w:rsidRPr="007B5CA9" w14:paraId="6D031A2C" w14:textId="77777777" w:rsidTr="00516E66">
        <w:trPr>
          <w:trHeight w:val="615"/>
        </w:trPr>
        <w:tc>
          <w:tcPr>
            <w:tcW w:w="1800" w:type="dxa"/>
          </w:tcPr>
          <w:p w14:paraId="73B481C9"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RBCx10</w:t>
            </w:r>
            <w:r w:rsidRPr="007B5CA9">
              <w:rPr>
                <w:b/>
                <w:position w:val="8"/>
                <w:sz w:val="24"/>
                <w:szCs w:val="24"/>
              </w:rPr>
              <w:t>6</w:t>
            </w:r>
            <w:r w:rsidRPr="007B5CA9">
              <w:rPr>
                <w:b/>
                <w:sz w:val="24"/>
                <w:szCs w:val="24"/>
              </w:rPr>
              <w:t>/</w:t>
            </w:r>
            <w:proofErr w:type="spellStart"/>
            <w:r w:rsidRPr="007B5CA9">
              <w:rPr>
                <w:b/>
                <w:sz w:val="24"/>
                <w:szCs w:val="24"/>
              </w:rPr>
              <w:t>μl</w:t>
            </w:r>
            <w:proofErr w:type="spellEnd"/>
          </w:p>
        </w:tc>
        <w:tc>
          <w:tcPr>
            <w:tcW w:w="1867" w:type="dxa"/>
          </w:tcPr>
          <w:p w14:paraId="6EE3E84A" w14:textId="3C3858BB" w:rsidR="0059494A" w:rsidRPr="007B5CA9" w:rsidRDefault="0059494A" w:rsidP="006E678D">
            <w:pPr>
              <w:pStyle w:val="TableParagraph"/>
              <w:spacing w:line="360" w:lineRule="auto"/>
              <w:ind w:right="95"/>
              <w:jc w:val="both"/>
              <w:rPr>
                <w:sz w:val="24"/>
                <w:szCs w:val="24"/>
              </w:rPr>
            </w:pPr>
            <w:r w:rsidRPr="007B5CA9">
              <w:rPr>
                <w:sz w:val="24"/>
                <w:szCs w:val="24"/>
              </w:rPr>
              <w:t>1.46±0.10</w:t>
            </w:r>
          </w:p>
        </w:tc>
        <w:tc>
          <w:tcPr>
            <w:tcW w:w="1864" w:type="dxa"/>
          </w:tcPr>
          <w:p w14:paraId="38534ADB" w14:textId="6C05F942" w:rsidR="0059494A" w:rsidRPr="007B5CA9" w:rsidRDefault="0059494A" w:rsidP="006E678D">
            <w:pPr>
              <w:pStyle w:val="TableParagraph"/>
              <w:spacing w:line="360" w:lineRule="auto"/>
              <w:ind w:left="108" w:right="95"/>
              <w:jc w:val="both"/>
              <w:rPr>
                <w:sz w:val="24"/>
                <w:szCs w:val="24"/>
              </w:rPr>
            </w:pPr>
            <w:r w:rsidRPr="007B5CA9">
              <w:rPr>
                <w:sz w:val="24"/>
                <w:szCs w:val="24"/>
              </w:rPr>
              <w:t>1.41±0.10</w:t>
            </w:r>
          </w:p>
        </w:tc>
        <w:tc>
          <w:tcPr>
            <w:tcW w:w="1869" w:type="dxa"/>
          </w:tcPr>
          <w:p w14:paraId="6E6B83A8"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0.149</w:t>
            </w:r>
          </w:p>
        </w:tc>
        <w:tc>
          <w:tcPr>
            <w:tcW w:w="1865" w:type="dxa"/>
          </w:tcPr>
          <w:p w14:paraId="2DA6A48A"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0.709</w:t>
            </w:r>
          </w:p>
        </w:tc>
      </w:tr>
      <w:tr w:rsidR="007B5CA9" w:rsidRPr="007B5CA9" w14:paraId="4F87BE98" w14:textId="77777777" w:rsidTr="00516E66">
        <w:trPr>
          <w:trHeight w:val="615"/>
        </w:trPr>
        <w:tc>
          <w:tcPr>
            <w:tcW w:w="1800" w:type="dxa"/>
          </w:tcPr>
          <w:p w14:paraId="2B0FF43C"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WBCx10</w:t>
            </w:r>
            <w:r w:rsidRPr="007B5CA9">
              <w:rPr>
                <w:b/>
                <w:position w:val="8"/>
                <w:sz w:val="24"/>
                <w:szCs w:val="24"/>
              </w:rPr>
              <w:t>3</w:t>
            </w:r>
            <w:r w:rsidRPr="007B5CA9">
              <w:rPr>
                <w:b/>
                <w:sz w:val="24"/>
                <w:szCs w:val="24"/>
              </w:rPr>
              <w:t>/</w:t>
            </w:r>
            <w:proofErr w:type="spellStart"/>
            <w:r w:rsidRPr="007B5CA9">
              <w:rPr>
                <w:b/>
                <w:sz w:val="24"/>
                <w:szCs w:val="24"/>
              </w:rPr>
              <w:t>μl</w:t>
            </w:r>
            <w:proofErr w:type="spellEnd"/>
          </w:p>
        </w:tc>
        <w:tc>
          <w:tcPr>
            <w:tcW w:w="1867" w:type="dxa"/>
          </w:tcPr>
          <w:p w14:paraId="1E196B27" w14:textId="2D26AD86" w:rsidR="0059494A" w:rsidRPr="007B5CA9" w:rsidRDefault="0059494A" w:rsidP="006E678D">
            <w:pPr>
              <w:pStyle w:val="TableParagraph"/>
              <w:spacing w:line="360" w:lineRule="auto"/>
              <w:ind w:right="95"/>
              <w:jc w:val="both"/>
              <w:rPr>
                <w:sz w:val="24"/>
                <w:szCs w:val="24"/>
              </w:rPr>
            </w:pPr>
            <w:r w:rsidRPr="007B5CA9">
              <w:rPr>
                <w:sz w:val="24"/>
                <w:szCs w:val="24"/>
              </w:rPr>
              <w:t>157.8±14.09</w:t>
            </w:r>
            <w:r w:rsidR="002F3C25" w:rsidRPr="007B5CA9">
              <w:rPr>
                <w:sz w:val="24"/>
                <w:szCs w:val="24"/>
                <w:vertAlign w:val="superscript"/>
              </w:rPr>
              <w:t>a</w:t>
            </w:r>
          </w:p>
        </w:tc>
        <w:tc>
          <w:tcPr>
            <w:tcW w:w="1864" w:type="dxa"/>
          </w:tcPr>
          <w:p w14:paraId="50308A56" w14:textId="3FDBC75F" w:rsidR="0059494A" w:rsidRPr="007B5CA9" w:rsidRDefault="0059494A" w:rsidP="006E678D">
            <w:pPr>
              <w:pStyle w:val="TableParagraph"/>
              <w:spacing w:line="360" w:lineRule="auto"/>
              <w:ind w:left="108" w:right="95"/>
              <w:jc w:val="both"/>
              <w:rPr>
                <w:sz w:val="24"/>
                <w:szCs w:val="24"/>
              </w:rPr>
            </w:pPr>
            <w:r w:rsidRPr="007B5CA9">
              <w:rPr>
                <w:sz w:val="24"/>
                <w:szCs w:val="24"/>
              </w:rPr>
              <w:t>149.4±12.10</w:t>
            </w:r>
            <w:r w:rsidR="002F3C25" w:rsidRPr="007B5CA9">
              <w:rPr>
                <w:sz w:val="24"/>
                <w:szCs w:val="24"/>
                <w:vertAlign w:val="superscript"/>
              </w:rPr>
              <w:t>b</w:t>
            </w:r>
          </w:p>
        </w:tc>
        <w:tc>
          <w:tcPr>
            <w:tcW w:w="1869" w:type="dxa"/>
          </w:tcPr>
          <w:p w14:paraId="7137F6E8"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0.2.50</w:t>
            </w:r>
          </w:p>
        </w:tc>
        <w:tc>
          <w:tcPr>
            <w:tcW w:w="1865" w:type="dxa"/>
          </w:tcPr>
          <w:p w14:paraId="0B08112E"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0.662</w:t>
            </w:r>
          </w:p>
        </w:tc>
      </w:tr>
      <w:tr w:rsidR="007B5CA9" w:rsidRPr="007B5CA9" w14:paraId="231A3C58" w14:textId="77777777" w:rsidTr="00516E66">
        <w:trPr>
          <w:trHeight w:val="615"/>
        </w:trPr>
        <w:tc>
          <w:tcPr>
            <w:tcW w:w="1800" w:type="dxa"/>
          </w:tcPr>
          <w:p w14:paraId="25A79F7E"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HGB</w:t>
            </w:r>
            <w:r w:rsidRPr="007B5CA9">
              <w:rPr>
                <w:b/>
                <w:spacing w:val="-1"/>
                <w:sz w:val="24"/>
                <w:szCs w:val="24"/>
              </w:rPr>
              <w:t xml:space="preserve"> </w:t>
            </w:r>
            <w:r w:rsidRPr="007B5CA9">
              <w:rPr>
                <w:b/>
                <w:sz w:val="24"/>
                <w:szCs w:val="24"/>
              </w:rPr>
              <w:t>g/dl</w:t>
            </w:r>
          </w:p>
        </w:tc>
        <w:tc>
          <w:tcPr>
            <w:tcW w:w="1867" w:type="dxa"/>
          </w:tcPr>
          <w:p w14:paraId="2A9E692F" w14:textId="56573E83" w:rsidR="0059494A" w:rsidRPr="007B5CA9" w:rsidRDefault="0059494A" w:rsidP="006E678D">
            <w:pPr>
              <w:pStyle w:val="TableParagraph"/>
              <w:spacing w:line="360" w:lineRule="auto"/>
              <w:ind w:right="95"/>
              <w:jc w:val="both"/>
              <w:rPr>
                <w:sz w:val="24"/>
                <w:szCs w:val="24"/>
              </w:rPr>
            </w:pPr>
            <w:r w:rsidRPr="007B5CA9">
              <w:rPr>
                <w:sz w:val="24"/>
                <w:szCs w:val="24"/>
              </w:rPr>
              <w:t>9.40±0.46</w:t>
            </w:r>
          </w:p>
        </w:tc>
        <w:tc>
          <w:tcPr>
            <w:tcW w:w="1864" w:type="dxa"/>
          </w:tcPr>
          <w:p w14:paraId="1A3603B2" w14:textId="545F9184" w:rsidR="0059494A" w:rsidRPr="007B5CA9" w:rsidRDefault="0059494A" w:rsidP="006E678D">
            <w:pPr>
              <w:pStyle w:val="TableParagraph"/>
              <w:spacing w:line="360" w:lineRule="auto"/>
              <w:ind w:left="108" w:right="95"/>
              <w:jc w:val="both"/>
              <w:rPr>
                <w:sz w:val="24"/>
                <w:szCs w:val="24"/>
              </w:rPr>
            </w:pPr>
            <w:r w:rsidRPr="007B5CA9">
              <w:rPr>
                <w:sz w:val="24"/>
                <w:szCs w:val="24"/>
              </w:rPr>
              <w:t>9.44±0.95</w:t>
            </w:r>
            <w:r w:rsidR="002F3C25" w:rsidRPr="007B5CA9">
              <w:rPr>
                <w:sz w:val="24"/>
                <w:szCs w:val="24"/>
                <w:vertAlign w:val="superscript"/>
              </w:rPr>
              <w:t>a</w:t>
            </w:r>
          </w:p>
        </w:tc>
        <w:tc>
          <w:tcPr>
            <w:tcW w:w="1869" w:type="dxa"/>
          </w:tcPr>
          <w:p w14:paraId="2538926A"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0.001</w:t>
            </w:r>
          </w:p>
        </w:tc>
        <w:tc>
          <w:tcPr>
            <w:tcW w:w="1865" w:type="dxa"/>
          </w:tcPr>
          <w:p w14:paraId="0655C2AE"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0.971</w:t>
            </w:r>
          </w:p>
        </w:tc>
      </w:tr>
      <w:tr w:rsidR="007B5CA9" w:rsidRPr="007B5CA9" w14:paraId="433BA442" w14:textId="77777777" w:rsidTr="00516E66">
        <w:trPr>
          <w:trHeight w:val="616"/>
        </w:trPr>
        <w:tc>
          <w:tcPr>
            <w:tcW w:w="1800" w:type="dxa"/>
          </w:tcPr>
          <w:p w14:paraId="4089B91C" w14:textId="4B8386C4" w:rsidR="0059494A" w:rsidRPr="007B5CA9" w:rsidRDefault="0059494A" w:rsidP="006E678D">
            <w:pPr>
              <w:pStyle w:val="TableParagraph"/>
              <w:spacing w:line="360" w:lineRule="auto"/>
              <w:ind w:right="95"/>
              <w:jc w:val="both"/>
              <w:rPr>
                <w:b/>
                <w:sz w:val="24"/>
                <w:szCs w:val="24"/>
              </w:rPr>
            </w:pPr>
            <w:proofErr w:type="spellStart"/>
            <w:r w:rsidRPr="007B5CA9">
              <w:rPr>
                <w:b/>
                <w:sz w:val="24"/>
                <w:szCs w:val="24"/>
              </w:rPr>
              <w:t>PLTx</w:t>
            </w:r>
            <w:proofErr w:type="spellEnd"/>
            <w:r w:rsidRPr="007B5CA9">
              <w:rPr>
                <w:b/>
                <w:spacing w:val="-5"/>
                <w:sz w:val="24"/>
                <w:szCs w:val="24"/>
              </w:rPr>
              <w:t xml:space="preserve"> </w:t>
            </w:r>
            <w:r w:rsidRPr="007B5CA9">
              <w:rPr>
                <w:b/>
                <w:sz w:val="24"/>
                <w:szCs w:val="24"/>
              </w:rPr>
              <w:t>10</w:t>
            </w:r>
            <w:r w:rsidR="00D23A5C" w:rsidRPr="007B5CA9">
              <w:rPr>
                <w:b/>
                <w:sz w:val="24"/>
                <w:szCs w:val="24"/>
                <w:vertAlign w:val="superscript"/>
              </w:rPr>
              <w:t>3</w:t>
            </w:r>
            <w:r w:rsidRPr="007B5CA9">
              <w:rPr>
                <w:b/>
                <w:sz w:val="24"/>
                <w:szCs w:val="24"/>
              </w:rPr>
              <w:t>/µl</w:t>
            </w:r>
          </w:p>
        </w:tc>
        <w:tc>
          <w:tcPr>
            <w:tcW w:w="1867" w:type="dxa"/>
          </w:tcPr>
          <w:p w14:paraId="7E8F4966" w14:textId="3646D49C" w:rsidR="0059494A" w:rsidRPr="007B5CA9" w:rsidRDefault="0059494A" w:rsidP="006E678D">
            <w:pPr>
              <w:pStyle w:val="TableParagraph"/>
              <w:spacing w:line="360" w:lineRule="auto"/>
              <w:ind w:right="95"/>
              <w:jc w:val="both"/>
              <w:rPr>
                <w:sz w:val="24"/>
                <w:szCs w:val="24"/>
              </w:rPr>
            </w:pPr>
            <w:r w:rsidRPr="007B5CA9">
              <w:rPr>
                <w:sz w:val="24"/>
                <w:szCs w:val="24"/>
              </w:rPr>
              <w:t>60.60±10.2</w:t>
            </w:r>
          </w:p>
        </w:tc>
        <w:tc>
          <w:tcPr>
            <w:tcW w:w="1864" w:type="dxa"/>
          </w:tcPr>
          <w:p w14:paraId="59FFD347" w14:textId="5AF9A549" w:rsidR="0059494A" w:rsidRPr="007B5CA9" w:rsidRDefault="0059494A" w:rsidP="006E678D">
            <w:pPr>
              <w:pStyle w:val="TableParagraph"/>
              <w:spacing w:line="360" w:lineRule="auto"/>
              <w:ind w:left="108" w:right="95"/>
              <w:jc w:val="both"/>
              <w:rPr>
                <w:sz w:val="24"/>
                <w:szCs w:val="24"/>
              </w:rPr>
            </w:pPr>
            <w:r w:rsidRPr="007B5CA9">
              <w:rPr>
                <w:sz w:val="24"/>
                <w:szCs w:val="24"/>
              </w:rPr>
              <w:t>60.40±10.7</w:t>
            </w:r>
          </w:p>
        </w:tc>
        <w:tc>
          <w:tcPr>
            <w:tcW w:w="1869" w:type="dxa"/>
          </w:tcPr>
          <w:p w14:paraId="46592322"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0.000</w:t>
            </w:r>
          </w:p>
        </w:tc>
        <w:tc>
          <w:tcPr>
            <w:tcW w:w="1865" w:type="dxa"/>
          </w:tcPr>
          <w:p w14:paraId="64A5AF1C"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0.990</w:t>
            </w:r>
          </w:p>
        </w:tc>
      </w:tr>
      <w:tr w:rsidR="007B5CA9" w:rsidRPr="007B5CA9" w14:paraId="32A05E48" w14:textId="77777777" w:rsidTr="00516E66">
        <w:trPr>
          <w:trHeight w:val="615"/>
        </w:trPr>
        <w:tc>
          <w:tcPr>
            <w:tcW w:w="1800" w:type="dxa"/>
          </w:tcPr>
          <w:p w14:paraId="62193EB5" w14:textId="77777777" w:rsidR="0059494A" w:rsidRPr="007B5CA9" w:rsidRDefault="0059494A" w:rsidP="006E678D">
            <w:pPr>
              <w:pStyle w:val="TableParagraph"/>
              <w:spacing w:before="1" w:line="360" w:lineRule="auto"/>
              <w:ind w:right="95"/>
              <w:jc w:val="both"/>
              <w:rPr>
                <w:b/>
                <w:sz w:val="24"/>
                <w:szCs w:val="24"/>
              </w:rPr>
            </w:pPr>
            <w:r w:rsidRPr="007B5CA9">
              <w:rPr>
                <w:b/>
                <w:sz w:val="24"/>
                <w:szCs w:val="24"/>
              </w:rPr>
              <w:t>HCT%</w:t>
            </w:r>
          </w:p>
        </w:tc>
        <w:tc>
          <w:tcPr>
            <w:tcW w:w="1867" w:type="dxa"/>
          </w:tcPr>
          <w:p w14:paraId="7D879193" w14:textId="1A0734DE" w:rsidR="0059494A" w:rsidRPr="007B5CA9" w:rsidRDefault="0059494A" w:rsidP="006E678D">
            <w:pPr>
              <w:pStyle w:val="TableParagraph"/>
              <w:spacing w:line="360" w:lineRule="auto"/>
              <w:ind w:right="95"/>
              <w:jc w:val="both"/>
              <w:rPr>
                <w:sz w:val="24"/>
                <w:szCs w:val="24"/>
              </w:rPr>
            </w:pPr>
            <w:r w:rsidRPr="007B5CA9">
              <w:rPr>
                <w:sz w:val="24"/>
                <w:szCs w:val="24"/>
              </w:rPr>
              <w:t>19.60±1.69</w:t>
            </w:r>
          </w:p>
        </w:tc>
        <w:tc>
          <w:tcPr>
            <w:tcW w:w="1864" w:type="dxa"/>
          </w:tcPr>
          <w:p w14:paraId="54E89CDA" w14:textId="2183DE73" w:rsidR="0059494A" w:rsidRPr="007B5CA9" w:rsidRDefault="0059494A" w:rsidP="006E678D">
            <w:pPr>
              <w:pStyle w:val="TableParagraph"/>
              <w:spacing w:line="360" w:lineRule="auto"/>
              <w:ind w:left="108" w:right="95"/>
              <w:jc w:val="both"/>
              <w:rPr>
                <w:sz w:val="24"/>
                <w:szCs w:val="24"/>
              </w:rPr>
            </w:pPr>
            <w:r w:rsidRPr="007B5CA9">
              <w:rPr>
                <w:sz w:val="24"/>
                <w:szCs w:val="24"/>
              </w:rPr>
              <w:t>18.80±4.33</w:t>
            </w:r>
          </w:p>
        </w:tc>
        <w:tc>
          <w:tcPr>
            <w:tcW w:w="1869" w:type="dxa"/>
          </w:tcPr>
          <w:p w14:paraId="7AD63920"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0.148</w:t>
            </w:r>
          </w:p>
        </w:tc>
        <w:tc>
          <w:tcPr>
            <w:tcW w:w="1865" w:type="dxa"/>
          </w:tcPr>
          <w:p w14:paraId="075A69FA"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0.710</w:t>
            </w:r>
          </w:p>
        </w:tc>
      </w:tr>
      <w:tr w:rsidR="007B5CA9" w:rsidRPr="007B5CA9" w14:paraId="489AA58F" w14:textId="77777777" w:rsidTr="00516E66">
        <w:trPr>
          <w:trHeight w:val="618"/>
        </w:trPr>
        <w:tc>
          <w:tcPr>
            <w:tcW w:w="1800" w:type="dxa"/>
          </w:tcPr>
          <w:p w14:paraId="4D4DCE6A" w14:textId="77777777" w:rsidR="0059494A" w:rsidRPr="007B5CA9" w:rsidRDefault="0059494A" w:rsidP="006E678D">
            <w:pPr>
              <w:pStyle w:val="TableParagraph"/>
              <w:spacing w:before="1" w:line="360" w:lineRule="auto"/>
              <w:ind w:right="95"/>
              <w:jc w:val="both"/>
              <w:rPr>
                <w:b/>
                <w:sz w:val="24"/>
                <w:szCs w:val="24"/>
              </w:rPr>
            </w:pPr>
            <w:r w:rsidRPr="007B5CA9">
              <w:rPr>
                <w:b/>
                <w:sz w:val="24"/>
                <w:szCs w:val="24"/>
              </w:rPr>
              <w:t>MCV</w:t>
            </w:r>
            <w:r w:rsidRPr="007B5CA9">
              <w:rPr>
                <w:b/>
                <w:spacing w:val="-2"/>
                <w:sz w:val="24"/>
                <w:szCs w:val="24"/>
              </w:rPr>
              <w:t xml:space="preserve"> </w:t>
            </w:r>
            <w:r w:rsidRPr="007B5CA9">
              <w:rPr>
                <w:b/>
                <w:sz w:val="24"/>
                <w:szCs w:val="24"/>
              </w:rPr>
              <w:t>(</w:t>
            </w:r>
            <w:proofErr w:type="spellStart"/>
            <w:r w:rsidRPr="007B5CA9">
              <w:rPr>
                <w:b/>
                <w:sz w:val="24"/>
                <w:szCs w:val="24"/>
              </w:rPr>
              <w:t>fl</w:t>
            </w:r>
            <w:proofErr w:type="spellEnd"/>
            <w:r w:rsidRPr="007B5CA9">
              <w:rPr>
                <w:b/>
                <w:sz w:val="24"/>
                <w:szCs w:val="24"/>
              </w:rPr>
              <w:t>)</w:t>
            </w:r>
          </w:p>
        </w:tc>
        <w:tc>
          <w:tcPr>
            <w:tcW w:w="1867" w:type="dxa"/>
          </w:tcPr>
          <w:p w14:paraId="3CF4A5AE" w14:textId="61D56A7C" w:rsidR="0059494A" w:rsidRPr="007B5CA9" w:rsidRDefault="0059494A" w:rsidP="006E678D">
            <w:pPr>
              <w:pStyle w:val="TableParagraph"/>
              <w:spacing w:line="360" w:lineRule="auto"/>
              <w:ind w:right="95"/>
              <w:jc w:val="both"/>
              <w:rPr>
                <w:sz w:val="24"/>
                <w:szCs w:val="24"/>
              </w:rPr>
            </w:pPr>
            <w:r w:rsidRPr="007B5CA9">
              <w:rPr>
                <w:sz w:val="24"/>
                <w:szCs w:val="24"/>
              </w:rPr>
              <w:t>135.6±10.81</w:t>
            </w:r>
          </w:p>
        </w:tc>
        <w:tc>
          <w:tcPr>
            <w:tcW w:w="1864" w:type="dxa"/>
          </w:tcPr>
          <w:p w14:paraId="1084D0A4" w14:textId="53630D6F" w:rsidR="0059494A" w:rsidRPr="007B5CA9" w:rsidRDefault="0059494A" w:rsidP="006E678D">
            <w:pPr>
              <w:pStyle w:val="TableParagraph"/>
              <w:spacing w:line="360" w:lineRule="auto"/>
              <w:ind w:left="108" w:right="95"/>
              <w:jc w:val="both"/>
              <w:rPr>
                <w:sz w:val="24"/>
                <w:szCs w:val="24"/>
              </w:rPr>
            </w:pPr>
            <w:r w:rsidRPr="007B5CA9">
              <w:rPr>
                <w:sz w:val="24"/>
                <w:szCs w:val="24"/>
              </w:rPr>
              <w:t>132.9±11.76</w:t>
            </w:r>
          </w:p>
        </w:tc>
        <w:tc>
          <w:tcPr>
            <w:tcW w:w="1869" w:type="dxa"/>
          </w:tcPr>
          <w:p w14:paraId="5244E18B"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0.147</w:t>
            </w:r>
          </w:p>
        </w:tc>
        <w:tc>
          <w:tcPr>
            <w:tcW w:w="1865" w:type="dxa"/>
          </w:tcPr>
          <w:p w14:paraId="378D73A7"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0.711</w:t>
            </w:r>
          </w:p>
        </w:tc>
      </w:tr>
      <w:tr w:rsidR="007B5CA9" w:rsidRPr="007B5CA9" w14:paraId="0CC1D022" w14:textId="77777777" w:rsidTr="00516E66">
        <w:trPr>
          <w:trHeight w:val="615"/>
        </w:trPr>
        <w:tc>
          <w:tcPr>
            <w:tcW w:w="1800" w:type="dxa"/>
          </w:tcPr>
          <w:p w14:paraId="6FCE3B42" w14:textId="77777777" w:rsidR="0059494A" w:rsidRPr="007B5CA9" w:rsidRDefault="0059494A" w:rsidP="006E678D">
            <w:pPr>
              <w:pStyle w:val="TableParagraph"/>
              <w:spacing w:line="360" w:lineRule="auto"/>
              <w:ind w:right="95"/>
              <w:jc w:val="both"/>
              <w:rPr>
                <w:b/>
                <w:sz w:val="24"/>
                <w:szCs w:val="24"/>
              </w:rPr>
            </w:pPr>
            <w:r w:rsidRPr="007B5CA9">
              <w:rPr>
                <w:b/>
                <w:sz w:val="24"/>
                <w:szCs w:val="24"/>
              </w:rPr>
              <w:t>MCH</w:t>
            </w:r>
            <w:r w:rsidRPr="007B5CA9">
              <w:rPr>
                <w:b/>
                <w:spacing w:val="-3"/>
                <w:sz w:val="24"/>
                <w:szCs w:val="24"/>
              </w:rPr>
              <w:t xml:space="preserve"> </w:t>
            </w:r>
            <w:r w:rsidRPr="007B5CA9">
              <w:rPr>
                <w:b/>
                <w:sz w:val="24"/>
                <w:szCs w:val="24"/>
              </w:rPr>
              <w:t>(</w:t>
            </w:r>
            <w:proofErr w:type="spellStart"/>
            <w:r w:rsidRPr="007B5CA9">
              <w:rPr>
                <w:b/>
                <w:sz w:val="24"/>
                <w:szCs w:val="24"/>
              </w:rPr>
              <w:t>pg</w:t>
            </w:r>
            <w:proofErr w:type="spellEnd"/>
            <w:r w:rsidRPr="007B5CA9">
              <w:rPr>
                <w:b/>
                <w:sz w:val="24"/>
                <w:szCs w:val="24"/>
              </w:rPr>
              <w:t>)</w:t>
            </w:r>
          </w:p>
        </w:tc>
        <w:tc>
          <w:tcPr>
            <w:tcW w:w="1867" w:type="dxa"/>
          </w:tcPr>
          <w:p w14:paraId="55C44AC9" w14:textId="4EFCBE4A" w:rsidR="0059494A" w:rsidRPr="007B5CA9" w:rsidRDefault="0059494A" w:rsidP="006E678D">
            <w:pPr>
              <w:pStyle w:val="TableParagraph"/>
              <w:spacing w:line="360" w:lineRule="auto"/>
              <w:ind w:right="95"/>
              <w:jc w:val="both"/>
              <w:rPr>
                <w:sz w:val="24"/>
                <w:szCs w:val="24"/>
              </w:rPr>
            </w:pPr>
            <w:r w:rsidRPr="007B5CA9">
              <w:rPr>
                <w:sz w:val="24"/>
                <w:szCs w:val="24"/>
              </w:rPr>
              <w:t>64.62±4.34</w:t>
            </w:r>
          </w:p>
        </w:tc>
        <w:tc>
          <w:tcPr>
            <w:tcW w:w="1864" w:type="dxa"/>
          </w:tcPr>
          <w:p w14:paraId="6675EBF1" w14:textId="511D0854" w:rsidR="0059494A" w:rsidRPr="007B5CA9" w:rsidRDefault="0059494A" w:rsidP="006E678D">
            <w:pPr>
              <w:pStyle w:val="TableParagraph"/>
              <w:spacing w:line="360" w:lineRule="auto"/>
              <w:ind w:left="108" w:right="95"/>
              <w:jc w:val="both"/>
              <w:rPr>
                <w:sz w:val="24"/>
                <w:szCs w:val="24"/>
              </w:rPr>
            </w:pPr>
            <w:r w:rsidRPr="007B5CA9">
              <w:rPr>
                <w:sz w:val="24"/>
                <w:szCs w:val="24"/>
              </w:rPr>
              <w:t>67.14±6.02</w:t>
            </w:r>
          </w:p>
        </w:tc>
        <w:tc>
          <w:tcPr>
            <w:tcW w:w="1869" w:type="dxa"/>
          </w:tcPr>
          <w:p w14:paraId="54E95E1B" w14:textId="77777777" w:rsidR="0059494A" w:rsidRPr="007B5CA9" w:rsidRDefault="0059494A" w:rsidP="006E678D">
            <w:pPr>
              <w:pStyle w:val="TableParagraph"/>
              <w:spacing w:line="360" w:lineRule="auto"/>
              <w:ind w:left="109" w:right="95"/>
              <w:jc w:val="both"/>
              <w:rPr>
                <w:sz w:val="24"/>
                <w:szCs w:val="24"/>
              </w:rPr>
            </w:pPr>
            <w:r w:rsidRPr="007B5CA9">
              <w:rPr>
                <w:sz w:val="24"/>
                <w:szCs w:val="24"/>
              </w:rPr>
              <w:t>0.577</w:t>
            </w:r>
          </w:p>
        </w:tc>
        <w:tc>
          <w:tcPr>
            <w:tcW w:w="1865" w:type="dxa"/>
          </w:tcPr>
          <w:p w14:paraId="17CC1EAF" w14:textId="77777777" w:rsidR="0059494A" w:rsidRPr="007B5CA9" w:rsidRDefault="0059494A" w:rsidP="006E678D">
            <w:pPr>
              <w:pStyle w:val="TableParagraph"/>
              <w:spacing w:line="360" w:lineRule="auto"/>
              <w:ind w:left="110" w:right="95"/>
              <w:jc w:val="both"/>
              <w:rPr>
                <w:sz w:val="24"/>
                <w:szCs w:val="24"/>
              </w:rPr>
            </w:pPr>
            <w:r w:rsidRPr="007B5CA9">
              <w:rPr>
                <w:sz w:val="24"/>
                <w:szCs w:val="24"/>
              </w:rPr>
              <w:t>0.469</w:t>
            </w:r>
          </w:p>
        </w:tc>
      </w:tr>
      <w:tr w:rsidR="007B5CA9" w:rsidRPr="007B5CA9" w14:paraId="125EB4AD" w14:textId="77777777" w:rsidTr="00516E66">
        <w:trPr>
          <w:trHeight w:val="615"/>
        </w:trPr>
        <w:tc>
          <w:tcPr>
            <w:tcW w:w="1800" w:type="dxa"/>
          </w:tcPr>
          <w:p w14:paraId="05246C0D" w14:textId="718B8FD2" w:rsidR="006479CE" w:rsidRPr="007B5CA9" w:rsidRDefault="00F963C9" w:rsidP="006E678D">
            <w:pPr>
              <w:pStyle w:val="TableParagraph"/>
              <w:spacing w:line="360" w:lineRule="auto"/>
              <w:ind w:right="95"/>
              <w:jc w:val="both"/>
              <w:rPr>
                <w:b/>
                <w:sz w:val="24"/>
                <w:szCs w:val="24"/>
              </w:rPr>
            </w:pPr>
            <w:r w:rsidRPr="007B5CA9">
              <w:rPr>
                <w:b/>
                <w:sz w:val="24"/>
                <w:szCs w:val="24"/>
              </w:rPr>
              <w:t>AST(U/l)</w:t>
            </w:r>
          </w:p>
        </w:tc>
        <w:tc>
          <w:tcPr>
            <w:tcW w:w="1867" w:type="dxa"/>
          </w:tcPr>
          <w:p w14:paraId="6151EC03" w14:textId="63FA9539" w:rsidR="006479CE" w:rsidRPr="007B5CA9" w:rsidRDefault="00F963C9" w:rsidP="006E678D">
            <w:pPr>
              <w:pStyle w:val="TableParagraph"/>
              <w:spacing w:line="360" w:lineRule="auto"/>
              <w:ind w:right="95"/>
              <w:jc w:val="both"/>
              <w:rPr>
                <w:sz w:val="24"/>
                <w:szCs w:val="24"/>
              </w:rPr>
            </w:pPr>
            <w:r w:rsidRPr="007B5CA9">
              <w:rPr>
                <w:sz w:val="24"/>
                <w:szCs w:val="24"/>
              </w:rPr>
              <w:t>130.7±28.9</w:t>
            </w:r>
          </w:p>
        </w:tc>
        <w:tc>
          <w:tcPr>
            <w:tcW w:w="1864" w:type="dxa"/>
          </w:tcPr>
          <w:p w14:paraId="1ED81F43" w14:textId="1F3BAA30" w:rsidR="006479CE" w:rsidRPr="007B5CA9" w:rsidRDefault="00F963C9" w:rsidP="006E678D">
            <w:pPr>
              <w:pStyle w:val="TableParagraph"/>
              <w:spacing w:line="360" w:lineRule="auto"/>
              <w:ind w:left="108" w:right="95"/>
              <w:jc w:val="both"/>
              <w:rPr>
                <w:sz w:val="24"/>
                <w:szCs w:val="24"/>
              </w:rPr>
            </w:pPr>
            <w:r w:rsidRPr="007B5CA9">
              <w:rPr>
                <w:sz w:val="24"/>
                <w:szCs w:val="24"/>
              </w:rPr>
              <w:t>86.00± 21.93</w:t>
            </w:r>
          </w:p>
        </w:tc>
        <w:tc>
          <w:tcPr>
            <w:tcW w:w="1869" w:type="dxa"/>
          </w:tcPr>
          <w:p w14:paraId="6433FD97" w14:textId="13EB379A" w:rsidR="006479CE" w:rsidRPr="007B5CA9" w:rsidRDefault="00F963C9" w:rsidP="006E678D">
            <w:pPr>
              <w:pStyle w:val="TableParagraph"/>
              <w:spacing w:line="360" w:lineRule="auto"/>
              <w:ind w:left="109" w:right="95"/>
              <w:jc w:val="both"/>
              <w:rPr>
                <w:sz w:val="24"/>
                <w:szCs w:val="24"/>
              </w:rPr>
            </w:pPr>
            <w:r w:rsidRPr="007B5CA9">
              <w:rPr>
                <w:sz w:val="24"/>
                <w:szCs w:val="24"/>
              </w:rPr>
              <w:t>1.517</w:t>
            </w:r>
          </w:p>
        </w:tc>
        <w:tc>
          <w:tcPr>
            <w:tcW w:w="1865" w:type="dxa"/>
          </w:tcPr>
          <w:p w14:paraId="39948929" w14:textId="7A0BA552" w:rsidR="006479CE" w:rsidRPr="007B5CA9" w:rsidRDefault="00F963C9" w:rsidP="006E678D">
            <w:pPr>
              <w:pStyle w:val="TableParagraph"/>
              <w:spacing w:line="360" w:lineRule="auto"/>
              <w:ind w:left="110" w:right="95"/>
              <w:jc w:val="both"/>
              <w:rPr>
                <w:sz w:val="24"/>
                <w:szCs w:val="24"/>
              </w:rPr>
            </w:pPr>
            <w:r w:rsidRPr="007B5CA9">
              <w:rPr>
                <w:sz w:val="24"/>
                <w:szCs w:val="24"/>
              </w:rPr>
              <w:t>0.285</w:t>
            </w:r>
          </w:p>
        </w:tc>
      </w:tr>
      <w:tr w:rsidR="007B5CA9" w:rsidRPr="007B5CA9" w14:paraId="537E068F" w14:textId="77777777" w:rsidTr="00516E66">
        <w:trPr>
          <w:trHeight w:val="615"/>
        </w:trPr>
        <w:tc>
          <w:tcPr>
            <w:tcW w:w="1800" w:type="dxa"/>
          </w:tcPr>
          <w:p w14:paraId="56460EF6" w14:textId="0532A277" w:rsidR="006479CE" w:rsidRPr="007B5CA9" w:rsidRDefault="00F963C9" w:rsidP="006E678D">
            <w:pPr>
              <w:pStyle w:val="TableParagraph"/>
              <w:spacing w:line="360" w:lineRule="auto"/>
              <w:ind w:right="95"/>
              <w:jc w:val="both"/>
              <w:rPr>
                <w:b/>
                <w:sz w:val="24"/>
                <w:szCs w:val="24"/>
              </w:rPr>
            </w:pPr>
            <w:r w:rsidRPr="007B5CA9">
              <w:rPr>
                <w:b/>
                <w:sz w:val="24"/>
                <w:szCs w:val="24"/>
              </w:rPr>
              <w:t>ALT(U/l)</w:t>
            </w:r>
          </w:p>
        </w:tc>
        <w:tc>
          <w:tcPr>
            <w:tcW w:w="1867" w:type="dxa"/>
          </w:tcPr>
          <w:p w14:paraId="58B8E375" w14:textId="2162BD08" w:rsidR="006479CE" w:rsidRPr="007B5CA9" w:rsidRDefault="00F963C9" w:rsidP="006E678D">
            <w:pPr>
              <w:pStyle w:val="TableParagraph"/>
              <w:spacing w:line="360" w:lineRule="auto"/>
              <w:ind w:right="95"/>
              <w:jc w:val="both"/>
              <w:rPr>
                <w:sz w:val="24"/>
                <w:szCs w:val="24"/>
              </w:rPr>
            </w:pPr>
            <w:r w:rsidRPr="007B5CA9">
              <w:rPr>
                <w:sz w:val="24"/>
                <w:szCs w:val="24"/>
              </w:rPr>
              <w:t>736.66±75.18</w:t>
            </w:r>
          </w:p>
        </w:tc>
        <w:tc>
          <w:tcPr>
            <w:tcW w:w="1864" w:type="dxa"/>
          </w:tcPr>
          <w:p w14:paraId="47FAF584" w14:textId="2225DB82" w:rsidR="006479CE" w:rsidRPr="007B5CA9" w:rsidRDefault="00F963C9" w:rsidP="006E678D">
            <w:pPr>
              <w:pStyle w:val="TableParagraph"/>
              <w:spacing w:line="360" w:lineRule="auto"/>
              <w:ind w:left="108" w:right="95"/>
              <w:jc w:val="both"/>
              <w:rPr>
                <w:sz w:val="24"/>
                <w:szCs w:val="24"/>
              </w:rPr>
            </w:pPr>
            <w:r w:rsidRPr="007B5CA9">
              <w:rPr>
                <w:sz w:val="24"/>
                <w:szCs w:val="24"/>
              </w:rPr>
              <w:t>807.3±98.31</w:t>
            </w:r>
          </w:p>
        </w:tc>
        <w:tc>
          <w:tcPr>
            <w:tcW w:w="1869" w:type="dxa"/>
          </w:tcPr>
          <w:p w14:paraId="01A9A605" w14:textId="1D409036" w:rsidR="006479CE" w:rsidRPr="007B5CA9" w:rsidRDefault="00F963C9" w:rsidP="006E678D">
            <w:pPr>
              <w:pStyle w:val="TableParagraph"/>
              <w:spacing w:line="360" w:lineRule="auto"/>
              <w:ind w:left="109" w:right="95"/>
              <w:jc w:val="both"/>
              <w:rPr>
                <w:sz w:val="24"/>
                <w:szCs w:val="24"/>
              </w:rPr>
            </w:pPr>
            <w:r w:rsidRPr="007B5CA9">
              <w:rPr>
                <w:sz w:val="24"/>
                <w:szCs w:val="24"/>
              </w:rPr>
              <w:t>0.326</w:t>
            </w:r>
          </w:p>
        </w:tc>
        <w:tc>
          <w:tcPr>
            <w:tcW w:w="1865" w:type="dxa"/>
          </w:tcPr>
          <w:p w14:paraId="6452B1DB" w14:textId="009A9E39" w:rsidR="006479CE" w:rsidRPr="007B5CA9" w:rsidRDefault="00F963C9" w:rsidP="006E678D">
            <w:pPr>
              <w:pStyle w:val="TableParagraph"/>
              <w:spacing w:line="360" w:lineRule="auto"/>
              <w:ind w:left="110" w:right="95"/>
              <w:jc w:val="both"/>
              <w:rPr>
                <w:sz w:val="24"/>
                <w:szCs w:val="24"/>
              </w:rPr>
            </w:pPr>
            <w:r w:rsidRPr="007B5CA9">
              <w:rPr>
                <w:sz w:val="24"/>
                <w:szCs w:val="24"/>
              </w:rPr>
              <w:t>0.599</w:t>
            </w:r>
          </w:p>
        </w:tc>
      </w:tr>
      <w:tr w:rsidR="007B5CA9" w:rsidRPr="007B5CA9" w14:paraId="25610416" w14:textId="77777777" w:rsidTr="00516E66">
        <w:trPr>
          <w:trHeight w:val="615"/>
        </w:trPr>
        <w:tc>
          <w:tcPr>
            <w:tcW w:w="1800" w:type="dxa"/>
          </w:tcPr>
          <w:p w14:paraId="24CE85C0" w14:textId="6DBD065F" w:rsidR="006479CE" w:rsidRPr="007B5CA9" w:rsidRDefault="00F963C9" w:rsidP="006E678D">
            <w:pPr>
              <w:pStyle w:val="TableParagraph"/>
              <w:spacing w:line="360" w:lineRule="auto"/>
              <w:ind w:right="95"/>
              <w:jc w:val="both"/>
              <w:rPr>
                <w:b/>
                <w:sz w:val="24"/>
                <w:szCs w:val="24"/>
              </w:rPr>
            </w:pPr>
            <w:r w:rsidRPr="007B5CA9">
              <w:rPr>
                <w:b/>
                <w:sz w:val="24"/>
                <w:szCs w:val="24"/>
              </w:rPr>
              <w:t>CRE(mg/dl)</w:t>
            </w:r>
          </w:p>
        </w:tc>
        <w:tc>
          <w:tcPr>
            <w:tcW w:w="1867" w:type="dxa"/>
          </w:tcPr>
          <w:p w14:paraId="21EDDC83" w14:textId="130B4388" w:rsidR="006479CE" w:rsidRPr="007B5CA9" w:rsidRDefault="00F963C9" w:rsidP="006E678D">
            <w:pPr>
              <w:pStyle w:val="TableParagraph"/>
              <w:spacing w:line="360" w:lineRule="auto"/>
              <w:ind w:right="95"/>
              <w:jc w:val="both"/>
              <w:rPr>
                <w:sz w:val="24"/>
                <w:szCs w:val="24"/>
              </w:rPr>
            </w:pPr>
            <w:r w:rsidRPr="007B5CA9">
              <w:rPr>
                <w:sz w:val="24"/>
                <w:szCs w:val="24"/>
              </w:rPr>
              <w:t>0.66±0.13</w:t>
            </w:r>
          </w:p>
        </w:tc>
        <w:tc>
          <w:tcPr>
            <w:tcW w:w="1864" w:type="dxa"/>
          </w:tcPr>
          <w:p w14:paraId="3D314530" w14:textId="322A770C" w:rsidR="006479CE" w:rsidRPr="007B5CA9" w:rsidRDefault="00F963C9" w:rsidP="006E678D">
            <w:pPr>
              <w:pStyle w:val="TableParagraph"/>
              <w:spacing w:line="360" w:lineRule="auto"/>
              <w:ind w:left="108" w:right="95"/>
              <w:jc w:val="both"/>
              <w:rPr>
                <w:sz w:val="24"/>
                <w:szCs w:val="24"/>
              </w:rPr>
            </w:pPr>
            <w:r w:rsidRPr="007B5CA9">
              <w:rPr>
                <w:sz w:val="24"/>
                <w:szCs w:val="24"/>
              </w:rPr>
              <w:t>0.33±0.01</w:t>
            </w:r>
          </w:p>
        </w:tc>
        <w:tc>
          <w:tcPr>
            <w:tcW w:w="1869" w:type="dxa"/>
          </w:tcPr>
          <w:p w14:paraId="263813BD" w14:textId="3419C856" w:rsidR="006479CE" w:rsidRPr="007B5CA9" w:rsidRDefault="00F963C9" w:rsidP="006E678D">
            <w:pPr>
              <w:pStyle w:val="TableParagraph"/>
              <w:spacing w:line="360" w:lineRule="auto"/>
              <w:ind w:left="109" w:right="95"/>
              <w:jc w:val="both"/>
              <w:rPr>
                <w:sz w:val="24"/>
                <w:szCs w:val="24"/>
              </w:rPr>
            </w:pPr>
            <w:r w:rsidRPr="007B5CA9">
              <w:rPr>
                <w:sz w:val="24"/>
                <w:szCs w:val="24"/>
              </w:rPr>
              <w:t>6.646</w:t>
            </w:r>
          </w:p>
        </w:tc>
        <w:tc>
          <w:tcPr>
            <w:tcW w:w="1865" w:type="dxa"/>
          </w:tcPr>
          <w:p w14:paraId="5059F035" w14:textId="5C2FFA14" w:rsidR="006479CE" w:rsidRPr="007B5CA9" w:rsidRDefault="00F963C9" w:rsidP="006E678D">
            <w:pPr>
              <w:pStyle w:val="TableParagraph"/>
              <w:spacing w:line="360" w:lineRule="auto"/>
              <w:ind w:left="110" w:right="95"/>
              <w:jc w:val="both"/>
              <w:rPr>
                <w:sz w:val="24"/>
                <w:szCs w:val="24"/>
              </w:rPr>
            </w:pPr>
            <w:r w:rsidRPr="007B5CA9">
              <w:rPr>
                <w:sz w:val="24"/>
                <w:szCs w:val="24"/>
              </w:rPr>
              <w:t>0.061</w:t>
            </w:r>
          </w:p>
        </w:tc>
      </w:tr>
      <w:tr w:rsidR="006479CE" w:rsidRPr="007B5CA9" w14:paraId="63840011" w14:textId="77777777" w:rsidTr="00516E66">
        <w:trPr>
          <w:trHeight w:val="615"/>
        </w:trPr>
        <w:tc>
          <w:tcPr>
            <w:tcW w:w="1800" w:type="dxa"/>
          </w:tcPr>
          <w:p w14:paraId="15E689E0" w14:textId="695992AA" w:rsidR="006479CE" w:rsidRPr="007B5CA9" w:rsidRDefault="00F963C9" w:rsidP="006E678D">
            <w:pPr>
              <w:pStyle w:val="TableParagraph"/>
              <w:spacing w:line="360" w:lineRule="auto"/>
              <w:ind w:right="95"/>
              <w:jc w:val="both"/>
              <w:rPr>
                <w:b/>
                <w:sz w:val="24"/>
                <w:szCs w:val="24"/>
              </w:rPr>
            </w:pPr>
            <w:r w:rsidRPr="007B5CA9">
              <w:rPr>
                <w:b/>
                <w:sz w:val="24"/>
                <w:szCs w:val="24"/>
              </w:rPr>
              <w:t>BUN</w:t>
            </w:r>
            <w:r w:rsidRPr="007B5CA9">
              <w:rPr>
                <w:b/>
                <w:spacing w:val="-3"/>
                <w:sz w:val="24"/>
                <w:szCs w:val="24"/>
              </w:rPr>
              <w:t xml:space="preserve"> </w:t>
            </w:r>
            <w:r w:rsidRPr="007B5CA9">
              <w:rPr>
                <w:b/>
                <w:sz w:val="24"/>
                <w:szCs w:val="24"/>
              </w:rPr>
              <w:t>(mg/dl)</w:t>
            </w:r>
          </w:p>
        </w:tc>
        <w:tc>
          <w:tcPr>
            <w:tcW w:w="1867" w:type="dxa"/>
          </w:tcPr>
          <w:p w14:paraId="48440D99" w14:textId="5BACE648" w:rsidR="006479CE" w:rsidRPr="007B5CA9" w:rsidRDefault="00F963C9" w:rsidP="006E678D">
            <w:pPr>
              <w:pStyle w:val="TableParagraph"/>
              <w:spacing w:line="360" w:lineRule="auto"/>
              <w:ind w:right="95"/>
              <w:jc w:val="both"/>
              <w:rPr>
                <w:sz w:val="24"/>
                <w:szCs w:val="24"/>
              </w:rPr>
            </w:pPr>
            <w:r w:rsidRPr="007B5CA9">
              <w:rPr>
                <w:sz w:val="24"/>
                <w:szCs w:val="24"/>
              </w:rPr>
              <w:t>1.83±0.13</w:t>
            </w:r>
          </w:p>
        </w:tc>
        <w:tc>
          <w:tcPr>
            <w:tcW w:w="1864" w:type="dxa"/>
          </w:tcPr>
          <w:p w14:paraId="75CA7B66" w14:textId="336C4557" w:rsidR="006479CE" w:rsidRPr="007B5CA9" w:rsidRDefault="00F963C9" w:rsidP="006E678D">
            <w:pPr>
              <w:pStyle w:val="TableParagraph"/>
              <w:spacing w:line="360" w:lineRule="auto"/>
              <w:ind w:left="108" w:right="95"/>
              <w:jc w:val="both"/>
              <w:rPr>
                <w:sz w:val="24"/>
                <w:szCs w:val="24"/>
              </w:rPr>
            </w:pPr>
            <w:r w:rsidRPr="007B5CA9">
              <w:rPr>
                <w:sz w:val="24"/>
                <w:szCs w:val="24"/>
              </w:rPr>
              <w:t>1.70±0.12</w:t>
            </w:r>
          </w:p>
        </w:tc>
        <w:tc>
          <w:tcPr>
            <w:tcW w:w="1869" w:type="dxa"/>
          </w:tcPr>
          <w:p w14:paraId="73ECE991" w14:textId="0873F25D" w:rsidR="006479CE" w:rsidRPr="007B5CA9" w:rsidRDefault="00F963C9" w:rsidP="006E678D">
            <w:pPr>
              <w:pStyle w:val="TableParagraph"/>
              <w:spacing w:line="360" w:lineRule="auto"/>
              <w:ind w:left="109" w:right="95"/>
              <w:jc w:val="both"/>
              <w:rPr>
                <w:sz w:val="24"/>
                <w:szCs w:val="24"/>
              </w:rPr>
            </w:pPr>
            <w:r w:rsidRPr="007B5CA9">
              <w:rPr>
                <w:sz w:val="24"/>
                <w:szCs w:val="24"/>
              </w:rPr>
              <w:t>0.571</w:t>
            </w:r>
          </w:p>
        </w:tc>
        <w:tc>
          <w:tcPr>
            <w:tcW w:w="1865" w:type="dxa"/>
          </w:tcPr>
          <w:p w14:paraId="62C96712" w14:textId="06C4E1F7" w:rsidR="006479CE" w:rsidRPr="007B5CA9" w:rsidRDefault="00F963C9" w:rsidP="006E678D">
            <w:pPr>
              <w:pStyle w:val="TableParagraph"/>
              <w:spacing w:line="360" w:lineRule="auto"/>
              <w:ind w:left="110" w:right="95"/>
              <w:jc w:val="both"/>
              <w:rPr>
                <w:sz w:val="24"/>
                <w:szCs w:val="24"/>
              </w:rPr>
            </w:pPr>
            <w:r w:rsidRPr="007B5CA9">
              <w:rPr>
                <w:sz w:val="24"/>
                <w:szCs w:val="24"/>
              </w:rPr>
              <w:t>0.492</w:t>
            </w:r>
          </w:p>
        </w:tc>
      </w:tr>
    </w:tbl>
    <w:p w14:paraId="4684B600" w14:textId="77777777" w:rsidR="00F963C9" w:rsidRPr="007B5CA9" w:rsidRDefault="00F963C9" w:rsidP="006E678D">
      <w:pPr>
        <w:pStyle w:val="Heading1"/>
        <w:spacing w:before="1" w:line="360" w:lineRule="auto"/>
        <w:ind w:left="0" w:right="95"/>
        <w:jc w:val="both"/>
      </w:pPr>
    </w:p>
    <w:p w14:paraId="05A6FC58" w14:textId="63F7DC46" w:rsidR="00553143" w:rsidRPr="007B5CA9" w:rsidRDefault="00BE21A3" w:rsidP="006E678D">
      <w:pPr>
        <w:pStyle w:val="Heading1"/>
        <w:tabs>
          <w:tab w:val="left" w:pos="1546"/>
        </w:tabs>
        <w:spacing w:line="360" w:lineRule="auto"/>
        <w:ind w:left="0" w:right="95"/>
        <w:jc w:val="both"/>
      </w:pPr>
      <w:r w:rsidRPr="007B5CA9">
        <w:rPr>
          <w:position w:val="1"/>
        </w:rPr>
        <w:t>3.3.</w:t>
      </w:r>
      <w:r w:rsidR="00080A17" w:rsidRPr="007B5CA9">
        <w:rPr>
          <w:position w:val="1"/>
        </w:rPr>
        <w:t xml:space="preserve"> </w:t>
      </w:r>
      <w:r w:rsidR="00553143" w:rsidRPr="007B5CA9">
        <w:rPr>
          <w:position w:val="1"/>
        </w:rPr>
        <w:t>Antioxidant</w:t>
      </w:r>
      <w:r w:rsidR="00553143" w:rsidRPr="007B5CA9">
        <w:rPr>
          <w:spacing w:val="-3"/>
          <w:position w:val="1"/>
        </w:rPr>
        <w:t xml:space="preserve"> </w:t>
      </w:r>
      <w:r w:rsidR="00553143" w:rsidRPr="007B5CA9">
        <w:rPr>
          <w:position w:val="1"/>
        </w:rPr>
        <w:t>enzyme</w:t>
      </w:r>
      <w:r w:rsidR="00553143" w:rsidRPr="007B5CA9">
        <w:rPr>
          <w:spacing w:val="-3"/>
          <w:position w:val="1"/>
        </w:rPr>
        <w:t xml:space="preserve"> </w:t>
      </w:r>
      <w:r w:rsidR="00553143" w:rsidRPr="007B5CA9">
        <w:rPr>
          <w:position w:val="1"/>
        </w:rPr>
        <w:t>assay</w:t>
      </w:r>
      <w:r w:rsidR="00553143" w:rsidRPr="007B5CA9">
        <w:rPr>
          <w:spacing w:val="-2"/>
          <w:position w:val="1"/>
        </w:rPr>
        <w:t xml:space="preserve"> </w:t>
      </w:r>
      <w:r w:rsidR="00553143" w:rsidRPr="007B5CA9">
        <w:rPr>
          <w:position w:val="1"/>
        </w:rPr>
        <w:t>of</w:t>
      </w:r>
      <w:r w:rsidR="00553143" w:rsidRPr="007B5CA9">
        <w:rPr>
          <w:spacing w:val="-2"/>
          <w:position w:val="1"/>
        </w:rPr>
        <w:t xml:space="preserve"> </w:t>
      </w:r>
      <w:r w:rsidR="00553143" w:rsidRPr="007B5CA9">
        <w:rPr>
          <w:position w:val="1"/>
        </w:rPr>
        <w:t>Nile</w:t>
      </w:r>
      <w:r w:rsidR="00553143" w:rsidRPr="007B5CA9">
        <w:rPr>
          <w:spacing w:val="-3"/>
          <w:position w:val="1"/>
        </w:rPr>
        <w:t xml:space="preserve"> </w:t>
      </w:r>
      <w:r w:rsidR="00553143" w:rsidRPr="007B5CA9">
        <w:rPr>
          <w:position w:val="1"/>
        </w:rPr>
        <w:t>tilapia treated</w:t>
      </w:r>
      <w:r w:rsidR="00553143" w:rsidRPr="007B5CA9">
        <w:rPr>
          <w:spacing w:val="-2"/>
          <w:position w:val="1"/>
        </w:rPr>
        <w:t xml:space="preserve"> </w:t>
      </w:r>
      <w:r w:rsidR="00553143" w:rsidRPr="007B5CA9">
        <w:rPr>
          <w:position w:val="1"/>
        </w:rPr>
        <w:t>orally</w:t>
      </w:r>
      <w:r w:rsidR="00553143" w:rsidRPr="007B5CA9">
        <w:rPr>
          <w:spacing w:val="-3"/>
          <w:position w:val="1"/>
        </w:rPr>
        <w:t xml:space="preserve"> </w:t>
      </w:r>
      <w:r w:rsidR="00553143" w:rsidRPr="007B5CA9">
        <w:rPr>
          <w:position w:val="1"/>
        </w:rPr>
        <w:t>with</w:t>
      </w:r>
      <w:r w:rsidR="00553143" w:rsidRPr="007B5CA9">
        <w:rPr>
          <w:spacing w:val="-1"/>
          <w:position w:val="1"/>
        </w:rPr>
        <w:t xml:space="preserve"> </w:t>
      </w:r>
      <w:r w:rsidR="00553143" w:rsidRPr="007B5CA9">
        <w:rPr>
          <w:position w:val="1"/>
        </w:rPr>
        <w:t>MgSO</w:t>
      </w:r>
      <w:r w:rsidR="00553143" w:rsidRPr="007B5CA9">
        <w:rPr>
          <w:vertAlign w:val="subscript"/>
        </w:rPr>
        <w:t>4</w:t>
      </w:r>
    </w:p>
    <w:p w14:paraId="722B6D6B" w14:textId="2D7B3571" w:rsidR="00553143" w:rsidRPr="007B5CA9" w:rsidRDefault="00553143" w:rsidP="006E678D">
      <w:pPr>
        <w:pStyle w:val="BodyText"/>
        <w:spacing w:before="133" w:line="360" w:lineRule="auto"/>
        <w:ind w:right="95"/>
        <w:jc w:val="both"/>
        <w:rPr>
          <w:position w:val="2"/>
        </w:rPr>
      </w:pPr>
      <w:r w:rsidRPr="007B5CA9">
        <w:t>Activity of antioxidant enzymes such as superoxide dismutase (SOD), catalase</w:t>
      </w:r>
      <w:r w:rsidRPr="007B5CA9">
        <w:rPr>
          <w:spacing w:val="1"/>
        </w:rPr>
        <w:t xml:space="preserve"> </w:t>
      </w:r>
      <w:r w:rsidRPr="007B5CA9">
        <w:t>(CAT) and reduced glutathione (GSH) in the liver of fish fed with normal diet (control)</w:t>
      </w:r>
      <w:r w:rsidRPr="007B5CA9">
        <w:rPr>
          <w:spacing w:val="1"/>
        </w:rPr>
        <w:t xml:space="preserve"> </w:t>
      </w:r>
      <w:r w:rsidRPr="007B5CA9">
        <w:rPr>
          <w:position w:val="2"/>
        </w:rPr>
        <w:t>and</w:t>
      </w:r>
      <w:r w:rsidRPr="007B5CA9">
        <w:rPr>
          <w:spacing w:val="-1"/>
          <w:position w:val="2"/>
        </w:rPr>
        <w:t xml:space="preserve"> </w:t>
      </w:r>
      <w:r w:rsidRPr="007B5CA9">
        <w:rPr>
          <w:position w:val="2"/>
        </w:rPr>
        <w:t>feed incorporated</w:t>
      </w:r>
      <w:r w:rsidRPr="007B5CA9">
        <w:rPr>
          <w:spacing w:val="-1"/>
          <w:position w:val="2"/>
        </w:rPr>
        <w:t xml:space="preserve"> </w:t>
      </w:r>
      <w:r w:rsidRPr="007B5CA9">
        <w:rPr>
          <w:position w:val="2"/>
        </w:rPr>
        <w:t>with</w:t>
      </w:r>
      <w:r w:rsidRPr="007B5CA9">
        <w:rPr>
          <w:spacing w:val="1"/>
          <w:position w:val="2"/>
        </w:rPr>
        <w:t xml:space="preserve"> </w:t>
      </w:r>
      <w:r w:rsidRPr="007B5CA9">
        <w:rPr>
          <w:position w:val="2"/>
        </w:rPr>
        <w:t>2000 mg/kg</w:t>
      </w:r>
      <w:r w:rsidRPr="007B5CA9">
        <w:rPr>
          <w:spacing w:val="-3"/>
          <w:position w:val="2"/>
        </w:rPr>
        <w:t xml:space="preserve"> </w:t>
      </w:r>
      <w:r w:rsidRPr="007B5CA9">
        <w:rPr>
          <w:position w:val="2"/>
        </w:rPr>
        <w:t>body</w:t>
      </w:r>
      <w:r w:rsidRPr="007B5CA9">
        <w:rPr>
          <w:spacing w:val="-3"/>
          <w:position w:val="2"/>
        </w:rPr>
        <w:t xml:space="preserve"> </w:t>
      </w:r>
      <w:r w:rsidRPr="007B5CA9">
        <w:rPr>
          <w:position w:val="2"/>
        </w:rPr>
        <w:t>weight of</w:t>
      </w:r>
      <w:r w:rsidRPr="007B5CA9">
        <w:rPr>
          <w:spacing w:val="-1"/>
          <w:position w:val="2"/>
        </w:rPr>
        <w:t xml:space="preserve"> </w:t>
      </w:r>
      <w:r w:rsidRPr="007B5CA9">
        <w:rPr>
          <w:position w:val="2"/>
        </w:rPr>
        <w:t>MgSO</w:t>
      </w:r>
      <w:r w:rsidRPr="007B5CA9">
        <w:rPr>
          <w:vertAlign w:val="subscript"/>
        </w:rPr>
        <w:t>4</w:t>
      </w:r>
      <w:r w:rsidRPr="007B5CA9">
        <w:rPr>
          <w:spacing w:val="2"/>
        </w:rPr>
        <w:t xml:space="preserve"> </w:t>
      </w:r>
      <w:r w:rsidRPr="007B5CA9">
        <w:rPr>
          <w:position w:val="2"/>
        </w:rPr>
        <w:t>are given in</w:t>
      </w:r>
      <w:r w:rsidRPr="007B5CA9">
        <w:rPr>
          <w:spacing w:val="-1"/>
          <w:position w:val="2"/>
        </w:rPr>
        <w:t xml:space="preserve"> </w:t>
      </w:r>
      <w:r w:rsidRPr="007B5CA9">
        <w:rPr>
          <w:position w:val="2"/>
        </w:rPr>
        <w:t>table</w:t>
      </w:r>
      <w:r w:rsidR="00516E66" w:rsidRPr="007B5CA9">
        <w:rPr>
          <w:position w:val="2"/>
        </w:rPr>
        <w:t xml:space="preserve"> 5.</w:t>
      </w:r>
      <w:r w:rsidRPr="007B5CA9">
        <w:t>There was no significant difference between</w:t>
      </w:r>
      <w:r w:rsidRPr="007B5CA9">
        <w:rPr>
          <w:spacing w:val="-57"/>
        </w:rPr>
        <w:t xml:space="preserve"> </w:t>
      </w:r>
      <w:r w:rsidRPr="007B5CA9">
        <w:t>the treatment and the control (P&gt;0.05)</w:t>
      </w:r>
      <w:r w:rsidR="00C734BF" w:rsidRPr="007B5CA9">
        <w:t xml:space="preserve"> </w:t>
      </w:r>
    </w:p>
    <w:p w14:paraId="49D70C69" w14:textId="18E53E51" w:rsidR="00553143" w:rsidRPr="007B5CA9" w:rsidRDefault="00516E66" w:rsidP="006E678D">
      <w:pPr>
        <w:pStyle w:val="Heading1"/>
        <w:spacing w:before="3" w:after="7" w:line="360" w:lineRule="auto"/>
        <w:ind w:left="0" w:right="95" w:firstLine="426"/>
        <w:jc w:val="both"/>
      </w:pPr>
      <w:r w:rsidRPr="007B5CA9">
        <w:t xml:space="preserve"> Table 5</w:t>
      </w:r>
      <w:r w:rsidR="00845B08" w:rsidRPr="007B5CA9">
        <w:t xml:space="preserve">. </w:t>
      </w:r>
      <w:r w:rsidR="00553143" w:rsidRPr="007B5CA9">
        <w:t>Antioxidant</w:t>
      </w:r>
      <w:r w:rsidR="00553143" w:rsidRPr="007B5CA9">
        <w:rPr>
          <w:spacing w:val="-7"/>
        </w:rPr>
        <w:t xml:space="preserve"> </w:t>
      </w:r>
      <w:r w:rsidR="00553143" w:rsidRPr="007B5CA9">
        <w:t>enzyme</w:t>
      </w:r>
      <w:r w:rsidR="00553143" w:rsidRPr="007B5CA9">
        <w:rPr>
          <w:spacing w:val="-6"/>
        </w:rPr>
        <w:t xml:space="preserve"> </w:t>
      </w:r>
      <w:r w:rsidR="00553143" w:rsidRPr="007B5CA9">
        <w:t>activity</w:t>
      </w:r>
      <w:r w:rsidR="00553143" w:rsidRPr="007B5CA9">
        <w:rPr>
          <w:spacing w:val="-5"/>
        </w:rPr>
        <w:t xml:space="preserve"> </w:t>
      </w:r>
      <w:r w:rsidR="00553143" w:rsidRPr="007B5CA9">
        <w:t>in</w:t>
      </w:r>
      <w:r w:rsidR="00553143" w:rsidRPr="007B5CA9">
        <w:rPr>
          <w:spacing w:val="-3"/>
        </w:rPr>
        <w:t xml:space="preserve"> </w:t>
      </w:r>
      <w:r w:rsidR="00553143" w:rsidRPr="007B5CA9">
        <w:t>the</w:t>
      </w:r>
      <w:r w:rsidR="00553143" w:rsidRPr="007B5CA9">
        <w:rPr>
          <w:spacing w:val="-6"/>
        </w:rPr>
        <w:t xml:space="preserve"> </w:t>
      </w:r>
      <w:r w:rsidR="00553143" w:rsidRPr="007B5CA9">
        <w:t>liver</w:t>
      </w:r>
      <w:r w:rsidR="00553143" w:rsidRPr="007B5CA9">
        <w:rPr>
          <w:spacing w:val="-5"/>
        </w:rPr>
        <w:t xml:space="preserve"> </w:t>
      </w:r>
      <w:r w:rsidR="00553143" w:rsidRPr="007B5CA9">
        <w:t>of</w:t>
      </w:r>
      <w:r w:rsidR="00553143" w:rsidRPr="007B5CA9">
        <w:rPr>
          <w:spacing w:val="-1"/>
        </w:rPr>
        <w:t xml:space="preserve"> </w:t>
      </w:r>
      <w:r w:rsidR="00553143" w:rsidRPr="007B5CA9">
        <w:t>Nile</w:t>
      </w:r>
      <w:r w:rsidR="00553143" w:rsidRPr="007B5CA9">
        <w:rPr>
          <w:spacing w:val="-5"/>
        </w:rPr>
        <w:t xml:space="preserve"> </w:t>
      </w:r>
      <w:r w:rsidR="00553143" w:rsidRPr="007B5CA9">
        <w:t>tilapia</w:t>
      </w:r>
      <w:r w:rsidR="00553143" w:rsidRPr="007B5CA9">
        <w:rPr>
          <w:spacing w:val="-3"/>
        </w:rPr>
        <w:t xml:space="preserve"> </w:t>
      </w:r>
      <w:r w:rsidR="00553143" w:rsidRPr="007B5CA9">
        <w:t>treated</w:t>
      </w:r>
      <w:r w:rsidR="00553143" w:rsidRPr="007B5CA9">
        <w:rPr>
          <w:spacing w:val="-4"/>
        </w:rPr>
        <w:t xml:space="preserve"> </w:t>
      </w:r>
      <w:r w:rsidR="00553143" w:rsidRPr="007B5CA9">
        <w:t>orally</w:t>
      </w:r>
      <w:r w:rsidR="00553143" w:rsidRPr="007B5CA9">
        <w:rPr>
          <w:spacing w:val="-7"/>
        </w:rPr>
        <w:t xml:space="preserve"> </w:t>
      </w:r>
      <w:r w:rsidR="00553143" w:rsidRPr="007B5CA9">
        <w:t>with</w:t>
      </w:r>
      <w:r w:rsidR="00553143" w:rsidRPr="007B5CA9">
        <w:rPr>
          <w:spacing w:val="-57"/>
        </w:rPr>
        <w:t xml:space="preserve"> </w:t>
      </w:r>
      <w:r w:rsidRPr="007B5CA9">
        <w:rPr>
          <w:spacing w:val="-57"/>
        </w:rPr>
        <w:t xml:space="preserve">  </w:t>
      </w:r>
      <w:r w:rsidR="00553143" w:rsidRPr="007B5CA9">
        <w:rPr>
          <w:position w:val="1"/>
        </w:rPr>
        <w:t>MgSO</w:t>
      </w:r>
      <w:r w:rsidR="00553143" w:rsidRPr="007B5CA9">
        <w:rPr>
          <w:vertAlign w:val="subscript"/>
        </w:rPr>
        <w:t>4</w:t>
      </w:r>
    </w:p>
    <w:tbl>
      <w:tblPr>
        <w:tblW w:w="95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6"/>
        <w:gridCol w:w="1599"/>
        <w:gridCol w:w="2242"/>
        <w:gridCol w:w="1122"/>
        <w:gridCol w:w="900"/>
      </w:tblGrid>
      <w:tr w:rsidR="007B5CA9" w:rsidRPr="007B5CA9" w14:paraId="7BC68B80" w14:textId="77777777" w:rsidTr="00EC50AB">
        <w:trPr>
          <w:trHeight w:val="831"/>
        </w:trPr>
        <w:tc>
          <w:tcPr>
            <w:tcW w:w="3646" w:type="dxa"/>
          </w:tcPr>
          <w:p w14:paraId="5A03E339"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Parameters</w:t>
            </w:r>
          </w:p>
        </w:tc>
        <w:tc>
          <w:tcPr>
            <w:tcW w:w="1599" w:type="dxa"/>
          </w:tcPr>
          <w:p w14:paraId="6230DBB2"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Control</w:t>
            </w:r>
          </w:p>
        </w:tc>
        <w:tc>
          <w:tcPr>
            <w:tcW w:w="2242" w:type="dxa"/>
          </w:tcPr>
          <w:p w14:paraId="07691B47"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2000</w:t>
            </w:r>
            <w:r w:rsidRPr="007B5CA9">
              <w:rPr>
                <w:b/>
                <w:spacing w:val="11"/>
                <w:sz w:val="24"/>
                <w:szCs w:val="24"/>
              </w:rPr>
              <w:t xml:space="preserve"> </w:t>
            </w:r>
            <w:r w:rsidRPr="007B5CA9">
              <w:rPr>
                <w:b/>
                <w:sz w:val="24"/>
                <w:szCs w:val="24"/>
              </w:rPr>
              <w:t>mg/kg</w:t>
            </w:r>
            <w:r w:rsidRPr="007B5CA9">
              <w:rPr>
                <w:b/>
                <w:spacing w:val="10"/>
                <w:sz w:val="24"/>
                <w:szCs w:val="24"/>
              </w:rPr>
              <w:t xml:space="preserve"> </w:t>
            </w:r>
            <w:r w:rsidRPr="007B5CA9">
              <w:rPr>
                <w:b/>
                <w:sz w:val="24"/>
                <w:szCs w:val="24"/>
              </w:rPr>
              <w:t>body</w:t>
            </w:r>
          </w:p>
          <w:p w14:paraId="66481D93" w14:textId="77777777" w:rsidR="00553143" w:rsidRPr="007B5CA9" w:rsidRDefault="00553143" w:rsidP="006E678D">
            <w:pPr>
              <w:pStyle w:val="TableParagraph"/>
              <w:spacing w:before="136" w:line="360" w:lineRule="auto"/>
              <w:ind w:right="95"/>
              <w:jc w:val="both"/>
              <w:rPr>
                <w:b/>
                <w:sz w:val="24"/>
                <w:szCs w:val="24"/>
              </w:rPr>
            </w:pPr>
            <w:r w:rsidRPr="007B5CA9">
              <w:rPr>
                <w:b/>
                <w:position w:val="1"/>
                <w:sz w:val="24"/>
                <w:szCs w:val="24"/>
              </w:rPr>
              <w:t>weight</w:t>
            </w:r>
            <w:r w:rsidRPr="007B5CA9">
              <w:rPr>
                <w:b/>
                <w:spacing w:val="58"/>
                <w:position w:val="1"/>
                <w:sz w:val="24"/>
                <w:szCs w:val="24"/>
              </w:rPr>
              <w:t xml:space="preserve"> </w:t>
            </w:r>
            <w:r w:rsidRPr="007B5CA9">
              <w:rPr>
                <w:b/>
                <w:position w:val="1"/>
                <w:sz w:val="24"/>
                <w:szCs w:val="24"/>
              </w:rPr>
              <w:t>MgSO</w:t>
            </w:r>
            <w:r w:rsidRPr="007B5CA9">
              <w:rPr>
                <w:b/>
                <w:sz w:val="24"/>
                <w:szCs w:val="24"/>
                <w:vertAlign w:val="subscript"/>
              </w:rPr>
              <w:t>4</w:t>
            </w:r>
          </w:p>
        </w:tc>
        <w:tc>
          <w:tcPr>
            <w:tcW w:w="1122" w:type="dxa"/>
          </w:tcPr>
          <w:p w14:paraId="77A385BD"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F</w:t>
            </w:r>
            <w:r w:rsidRPr="007B5CA9">
              <w:rPr>
                <w:b/>
                <w:spacing w:val="-3"/>
                <w:sz w:val="24"/>
                <w:szCs w:val="24"/>
              </w:rPr>
              <w:t xml:space="preserve"> </w:t>
            </w:r>
            <w:r w:rsidRPr="007B5CA9">
              <w:rPr>
                <w:b/>
                <w:sz w:val="24"/>
                <w:szCs w:val="24"/>
              </w:rPr>
              <w:t>value</w:t>
            </w:r>
          </w:p>
        </w:tc>
        <w:tc>
          <w:tcPr>
            <w:tcW w:w="900" w:type="dxa"/>
          </w:tcPr>
          <w:p w14:paraId="574E8EBB"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Sig.</w:t>
            </w:r>
          </w:p>
        </w:tc>
      </w:tr>
      <w:tr w:rsidR="007B5CA9" w:rsidRPr="007B5CA9" w14:paraId="6051D459" w14:textId="77777777" w:rsidTr="00EC50AB">
        <w:trPr>
          <w:trHeight w:val="832"/>
        </w:trPr>
        <w:tc>
          <w:tcPr>
            <w:tcW w:w="3646" w:type="dxa"/>
          </w:tcPr>
          <w:p w14:paraId="0AE2991A" w14:textId="77777777" w:rsidR="00553143" w:rsidRPr="007B5CA9" w:rsidRDefault="00553143" w:rsidP="006E678D">
            <w:pPr>
              <w:pStyle w:val="TableParagraph"/>
              <w:spacing w:line="360" w:lineRule="auto"/>
              <w:ind w:right="95"/>
              <w:jc w:val="both"/>
              <w:rPr>
                <w:b/>
                <w:sz w:val="24"/>
                <w:szCs w:val="24"/>
              </w:rPr>
            </w:pPr>
            <w:r w:rsidRPr="007B5CA9">
              <w:rPr>
                <w:b/>
                <w:sz w:val="24"/>
                <w:szCs w:val="24"/>
              </w:rPr>
              <w:lastRenderedPageBreak/>
              <w:t>Superoxide</w:t>
            </w:r>
            <w:r w:rsidRPr="007B5CA9">
              <w:rPr>
                <w:b/>
                <w:spacing w:val="27"/>
                <w:sz w:val="24"/>
                <w:szCs w:val="24"/>
              </w:rPr>
              <w:t xml:space="preserve"> </w:t>
            </w:r>
            <w:r w:rsidRPr="007B5CA9">
              <w:rPr>
                <w:b/>
                <w:sz w:val="24"/>
                <w:szCs w:val="24"/>
              </w:rPr>
              <w:t>dismutase</w:t>
            </w:r>
            <w:r w:rsidRPr="007B5CA9">
              <w:rPr>
                <w:b/>
                <w:spacing w:val="27"/>
                <w:sz w:val="24"/>
                <w:szCs w:val="24"/>
              </w:rPr>
              <w:t xml:space="preserve"> </w:t>
            </w:r>
            <w:r w:rsidRPr="007B5CA9">
              <w:rPr>
                <w:b/>
                <w:sz w:val="24"/>
                <w:szCs w:val="24"/>
              </w:rPr>
              <w:t>(U/mg</w:t>
            </w:r>
          </w:p>
          <w:p w14:paraId="321827A1" w14:textId="77777777" w:rsidR="00553143" w:rsidRPr="007B5CA9" w:rsidRDefault="00553143" w:rsidP="006E678D">
            <w:pPr>
              <w:pStyle w:val="TableParagraph"/>
              <w:spacing w:before="139" w:line="360" w:lineRule="auto"/>
              <w:ind w:right="95"/>
              <w:jc w:val="both"/>
              <w:rPr>
                <w:b/>
                <w:sz w:val="24"/>
                <w:szCs w:val="24"/>
              </w:rPr>
            </w:pPr>
            <w:r w:rsidRPr="007B5CA9">
              <w:rPr>
                <w:b/>
                <w:sz w:val="24"/>
                <w:szCs w:val="24"/>
              </w:rPr>
              <w:t>of protein )</w:t>
            </w:r>
          </w:p>
        </w:tc>
        <w:tc>
          <w:tcPr>
            <w:tcW w:w="1599" w:type="dxa"/>
          </w:tcPr>
          <w:p w14:paraId="63B51345" w14:textId="4151CF15" w:rsidR="00553143" w:rsidRPr="007B5CA9" w:rsidRDefault="00553143" w:rsidP="006E678D">
            <w:pPr>
              <w:pStyle w:val="TableParagraph"/>
              <w:spacing w:line="360" w:lineRule="auto"/>
              <w:ind w:right="95"/>
              <w:jc w:val="both"/>
              <w:rPr>
                <w:sz w:val="24"/>
                <w:szCs w:val="24"/>
              </w:rPr>
            </w:pPr>
            <w:r w:rsidRPr="007B5CA9">
              <w:rPr>
                <w:sz w:val="24"/>
                <w:szCs w:val="24"/>
              </w:rPr>
              <w:t>13.27±2.73</w:t>
            </w:r>
          </w:p>
        </w:tc>
        <w:tc>
          <w:tcPr>
            <w:tcW w:w="2242" w:type="dxa"/>
          </w:tcPr>
          <w:p w14:paraId="34B1185B" w14:textId="7A823CE1" w:rsidR="00553143" w:rsidRPr="007B5CA9" w:rsidRDefault="00553143" w:rsidP="006E678D">
            <w:pPr>
              <w:pStyle w:val="TableParagraph"/>
              <w:spacing w:line="360" w:lineRule="auto"/>
              <w:ind w:right="95"/>
              <w:jc w:val="both"/>
              <w:rPr>
                <w:sz w:val="24"/>
                <w:szCs w:val="24"/>
              </w:rPr>
            </w:pPr>
            <w:r w:rsidRPr="007B5CA9">
              <w:rPr>
                <w:sz w:val="24"/>
                <w:szCs w:val="24"/>
              </w:rPr>
              <w:t>22.30 ± 3.01</w:t>
            </w:r>
          </w:p>
        </w:tc>
        <w:tc>
          <w:tcPr>
            <w:tcW w:w="1122" w:type="dxa"/>
          </w:tcPr>
          <w:p w14:paraId="0900302E" w14:textId="77777777" w:rsidR="00553143" w:rsidRPr="007B5CA9" w:rsidRDefault="00553143" w:rsidP="006E678D">
            <w:pPr>
              <w:pStyle w:val="TableParagraph"/>
              <w:spacing w:line="360" w:lineRule="auto"/>
              <w:ind w:right="95"/>
              <w:jc w:val="both"/>
              <w:rPr>
                <w:sz w:val="24"/>
                <w:szCs w:val="24"/>
              </w:rPr>
            </w:pPr>
            <w:r w:rsidRPr="007B5CA9">
              <w:rPr>
                <w:sz w:val="24"/>
                <w:szCs w:val="24"/>
              </w:rPr>
              <w:t>0.267</w:t>
            </w:r>
          </w:p>
        </w:tc>
        <w:tc>
          <w:tcPr>
            <w:tcW w:w="900" w:type="dxa"/>
          </w:tcPr>
          <w:p w14:paraId="6745155F" w14:textId="77777777" w:rsidR="00553143" w:rsidRPr="007B5CA9" w:rsidRDefault="00553143" w:rsidP="006E678D">
            <w:pPr>
              <w:pStyle w:val="TableParagraph"/>
              <w:spacing w:line="360" w:lineRule="auto"/>
              <w:ind w:right="95"/>
              <w:jc w:val="both"/>
              <w:rPr>
                <w:sz w:val="24"/>
                <w:szCs w:val="24"/>
              </w:rPr>
            </w:pPr>
            <w:r w:rsidRPr="007B5CA9">
              <w:rPr>
                <w:sz w:val="24"/>
                <w:szCs w:val="24"/>
              </w:rPr>
              <w:t>0.262</w:t>
            </w:r>
          </w:p>
        </w:tc>
      </w:tr>
      <w:tr w:rsidR="007B5CA9" w:rsidRPr="007B5CA9" w14:paraId="02E78BD0" w14:textId="77777777" w:rsidTr="00EC50AB">
        <w:trPr>
          <w:trHeight w:val="431"/>
        </w:trPr>
        <w:tc>
          <w:tcPr>
            <w:tcW w:w="3646" w:type="dxa"/>
          </w:tcPr>
          <w:p w14:paraId="3E4C3752"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Catalase</w:t>
            </w:r>
            <w:r w:rsidRPr="007B5CA9">
              <w:rPr>
                <w:b/>
                <w:spacing w:val="-2"/>
                <w:sz w:val="24"/>
                <w:szCs w:val="24"/>
              </w:rPr>
              <w:t xml:space="preserve"> </w:t>
            </w:r>
            <w:r w:rsidRPr="007B5CA9">
              <w:rPr>
                <w:b/>
                <w:sz w:val="24"/>
                <w:szCs w:val="24"/>
              </w:rPr>
              <w:t>(U/mg</w:t>
            </w:r>
            <w:r w:rsidRPr="007B5CA9">
              <w:rPr>
                <w:b/>
                <w:spacing w:val="-2"/>
                <w:sz w:val="24"/>
                <w:szCs w:val="24"/>
              </w:rPr>
              <w:t xml:space="preserve"> </w:t>
            </w:r>
            <w:r w:rsidRPr="007B5CA9">
              <w:rPr>
                <w:b/>
                <w:sz w:val="24"/>
                <w:szCs w:val="24"/>
              </w:rPr>
              <w:t>of</w:t>
            </w:r>
            <w:r w:rsidRPr="007B5CA9">
              <w:rPr>
                <w:b/>
                <w:spacing w:val="-1"/>
                <w:sz w:val="24"/>
                <w:szCs w:val="24"/>
              </w:rPr>
              <w:t xml:space="preserve"> </w:t>
            </w:r>
            <w:r w:rsidRPr="007B5CA9">
              <w:rPr>
                <w:b/>
                <w:sz w:val="24"/>
                <w:szCs w:val="24"/>
              </w:rPr>
              <w:t>protein</w:t>
            </w:r>
            <w:r w:rsidRPr="007B5CA9">
              <w:rPr>
                <w:b/>
                <w:spacing w:val="2"/>
                <w:sz w:val="24"/>
                <w:szCs w:val="24"/>
              </w:rPr>
              <w:t xml:space="preserve"> </w:t>
            </w:r>
            <w:r w:rsidRPr="007B5CA9">
              <w:rPr>
                <w:b/>
                <w:sz w:val="24"/>
                <w:szCs w:val="24"/>
              </w:rPr>
              <w:t>)</w:t>
            </w:r>
          </w:p>
        </w:tc>
        <w:tc>
          <w:tcPr>
            <w:tcW w:w="1599" w:type="dxa"/>
          </w:tcPr>
          <w:p w14:paraId="0CF3083A" w14:textId="598C04B8" w:rsidR="00553143" w:rsidRPr="007B5CA9" w:rsidRDefault="00553143" w:rsidP="006E678D">
            <w:pPr>
              <w:pStyle w:val="TableParagraph"/>
              <w:spacing w:line="360" w:lineRule="auto"/>
              <w:ind w:right="95"/>
              <w:jc w:val="both"/>
              <w:rPr>
                <w:sz w:val="24"/>
                <w:szCs w:val="24"/>
              </w:rPr>
            </w:pPr>
            <w:r w:rsidRPr="007B5CA9">
              <w:rPr>
                <w:sz w:val="24"/>
                <w:szCs w:val="24"/>
              </w:rPr>
              <w:t>1.60± 0.06</w:t>
            </w:r>
          </w:p>
        </w:tc>
        <w:tc>
          <w:tcPr>
            <w:tcW w:w="2242" w:type="dxa"/>
          </w:tcPr>
          <w:p w14:paraId="628F5ED4" w14:textId="71668549" w:rsidR="00553143" w:rsidRPr="007B5CA9" w:rsidRDefault="00553143" w:rsidP="006E678D">
            <w:pPr>
              <w:pStyle w:val="TableParagraph"/>
              <w:spacing w:line="360" w:lineRule="auto"/>
              <w:ind w:right="95"/>
              <w:jc w:val="both"/>
              <w:rPr>
                <w:sz w:val="24"/>
                <w:szCs w:val="24"/>
              </w:rPr>
            </w:pPr>
            <w:r w:rsidRPr="007B5CA9">
              <w:rPr>
                <w:sz w:val="24"/>
                <w:szCs w:val="24"/>
              </w:rPr>
              <w:t>1.62 ± 0. 06</w:t>
            </w:r>
          </w:p>
        </w:tc>
        <w:tc>
          <w:tcPr>
            <w:tcW w:w="1122" w:type="dxa"/>
          </w:tcPr>
          <w:p w14:paraId="3135C8FA" w14:textId="77777777" w:rsidR="00553143" w:rsidRPr="007B5CA9" w:rsidRDefault="00553143" w:rsidP="006E678D">
            <w:pPr>
              <w:pStyle w:val="TableParagraph"/>
              <w:spacing w:line="360" w:lineRule="auto"/>
              <w:ind w:right="95"/>
              <w:jc w:val="both"/>
              <w:rPr>
                <w:sz w:val="24"/>
                <w:szCs w:val="24"/>
              </w:rPr>
            </w:pPr>
            <w:r w:rsidRPr="007B5CA9">
              <w:rPr>
                <w:sz w:val="24"/>
                <w:szCs w:val="24"/>
              </w:rPr>
              <w:t>0.127</w:t>
            </w:r>
          </w:p>
        </w:tc>
        <w:tc>
          <w:tcPr>
            <w:tcW w:w="900" w:type="dxa"/>
          </w:tcPr>
          <w:p w14:paraId="776BF01D" w14:textId="77777777" w:rsidR="00553143" w:rsidRPr="007B5CA9" w:rsidRDefault="00553143" w:rsidP="006E678D">
            <w:pPr>
              <w:pStyle w:val="TableParagraph"/>
              <w:spacing w:line="360" w:lineRule="auto"/>
              <w:ind w:right="95"/>
              <w:jc w:val="both"/>
              <w:rPr>
                <w:sz w:val="24"/>
                <w:szCs w:val="24"/>
              </w:rPr>
            </w:pPr>
            <w:r w:rsidRPr="007B5CA9">
              <w:rPr>
                <w:sz w:val="24"/>
                <w:szCs w:val="24"/>
              </w:rPr>
              <w:t>0.073</w:t>
            </w:r>
          </w:p>
        </w:tc>
      </w:tr>
      <w:tr w:rsidR="00553143" w:rsidRPr="007B5CA9" w14:paraId="4759C955" w14:textId="77777777" w:rsidTr="00EC50AB">
        <w:trPr>
          <w:trHeight w:val="939"/>
        </w:trPr>
        <w:tc>
          <w:tcPr>
            <w:tcW w:w="3646" w:type="dxa"/>
          </w:tcPr>
          <w:p w14:paraId="07EB6709" w14:textId="77777777" w:rsidR="00553143" w:rsidRPr="007B5CA9" w:rsidRDefault="00553143" w:rsidP="006E678D">
            <w:pPr>
              <w:pStyle w:val="TableParagraph"/>
              <w:spacing w:line="360" w:lineRule="auto"/>
              <w:ind w:right="95"/>
              <w:jc w:val="both"/>
              <w:rPr>
                <w:b/>
                <w:sz w:val="24"/>
                <w:szCs w:val="24"/>
              </w:rPr>
            </w:pPr>
            <w:r w:rsidRPr="007B5CA9">
              <w:rPr>
                <w:b/>
                <w:sz w:val="24"/>
                <w:szCs w:val="24"/>
              </w:rPr>
              <w:t>Reduced</w:t>
            </w:r>
            <w:r w:rsidRPr="007B5CA9">
              <w:rPr>
                <w:b/>
                <w:spacing w:val="-14"/>
                <w:sz w:val="24"/>
                <w:szCs w:val="24"/>
              </w:rPr>
              <w:t xml:space="preserve"> </w:t>
            </w:r>
            <w:r w:rsidRPr="007B5CA9">
              <w:rPr>
                <w:b/>
                <w:sz w:val="24"/>
                <w:szCs w:val="24"/>
              </w:rPr>
              <w:t>Glutathione</w:t>
            </w:r>
            <w:r w:rsidRPr="007B5CA9">
              <w:rPr>
                <w:b/>
                <w:spacing w:val="-57"/>
                <w:sz w:val="24"/>
                <w:szCs w:val="24"/>
              </w:rPr>
              <w:t xml:space="preserve"> </w:t>
            </w:r>
            <w:r w:rsidRPr="007B5CA9">
              <w:rPr>
                <w:b/>
                <w:sz w:val="24"/>
                <w:szCs w:val="24"/>
              </w:rPr>
              <w:t>(U/mg</w:t>
            </w:r>
            <w:r w:rsidRPr="007B5CA9">
              <w:rPr>
                <w:b/>
                <w:spacing w:val="-1"/>
                <w:sz w:val="24"/>
                <w:szCs w:val="24"/>
              </w:rPr>
              <w:t xml:space="preserve"> </w:t>
            </w:r>
            <w:r w:rsidRPr="007B5CA9">
              <w:rPr>
                <w:b/>
                <w:sz w:val="24"/>
                <w:szCs w:val="24"/>
              </w:rPr>
              <w:t>of protein)</w:t>
            </w:r>
          </w:p>
        </w:tc>
        <w:tc>
          <w:tcPr>
            <w:tcW w:w="1599" w:type="dxa"/>
          </w:tcPr>
          <w:p w14:paraId="6CDC67C9" w14:textId="75806412" w:rsidR="00553143" w:rsidRPr="007B5CA9" w:rsidRDefault="00553143" w:rsidP="006E678D">
            <w:pPr>
              <w:pStyle w:val="TableParagraph"/>
              <w:spacing w:line="360" w:lineRule="auto"/>
              <w:ind w:right="95"/>
              <w:jc w:val="both"/>
              <w:rPr>
                <w:sz w:val="24"/>
                <w:szCs w:val="24"/>
              </w:rPr>
            </w:pPr>
            <w:r w:rsidRPr="007B5CA9">
              <w:rPr>
                <w:sz w:val="24"/>
                <w:szCs w:val="24"/>
              </w:rPr>
              <w:t>0.04 ± 0.02</w:t>
            </w:r>
          </w:p>
        </w:tc>
        <w:tc>
          <w:tcPr>
            <w:tcW w:w="2242" w:type="dxa"/>
          </w:tcPr>
          <w:p w14:paraId="5E867E99" w14:textId="051443F9" w:rsidR="00553143" w:rsidRPr="007B5CA9" w:rsidRDefault="00553143" w:rsidP="006E678D">
            <w:pPr>
              <w:pStyle w:val="TableParagraph"/>
              <w:spacing w:line="360" w:lineRule="auto"/>
              <w:ind w:right="95"/>
              <w:jc w:val="both"/>
              <w:rPr>
                <w:sz w:val="24"/>
                <w:szCs w:val="24"/>
              </w:rPr>
            </w:pPr>
            <w:r w:rsidRPr="007B5CA9">
              <w:rPr>
                <w:sz w:val="24"/>
                <w:szCs w:val="24"/>
              </w:rPr>
              <w:t>0.04 ± 0.05</w:t>
            </w:r>
          </w:p>
        </w:tc>
        <w:tc>
          <w:tcPr>
            <w:tcW w:w="1122" w:type="dxa"/>
          </w:tcPr>
          <w:p w14:paraId="68B3968F" w14:textId="77777777" w:rsidR="00553143" w:rsidRPr="007B5CA9" w:rsidRDefault="00553143" w:rsidP="006E678D">
            <w:pPr>
              <w:pStyle w:val="TableParagraph"/>
              <w:spacing w:line="360" w:lineRule="auto"/>
              <w:ind w:right="95"/>
              <w:jc w:val="both"/>
              <w:rPr>
                <w:sz w:val="24"/>
                <w:szCs w:val="24"/>
              </w:rPr>
            </w:pPr>
            <w:r w:rsidRPr="007B5CA9">
              <w:rPr>
                <w:sz w:val="24"/>
                <w:szCs w:val="24"/>
              </w:rPr>
              <w:t>0.485</w:t>
            </w:r>
          </w:p>
        </w:tc>
        <w:tc>
          <w:tcPr>
            <w:tcW w:w="900" w:type="dxa"/>
          </w:tcPr>
          <w:p w14:paraId="4CA3EA21" w14:textId="77777777" w:rsidR="00553143" w:rsidRPr="007B5CA9" w:rsidRDefault="00553143" w:rsidP="006E678D">
            <w:pPr>
              <w:pStyle w:val="TableParagraph"/>
              <w:spacing w:line="360" w:lineRule="auto"/>
              <w:ind w:right="95"/>
              <w:jc w:val="both"/>
              <w:rPr>
                <w:sz w:val="24"/>
                <w:szCs w:val="24"/>
              </w:rPr>
            </w:pPr>
            <w:r w:rsidRPr="007B5CA9">
              <w:rPr>
                <w:sz w:val="24"/>
                <w:szCs w:val="24"/>
              </w:rPr>
              <w:t>0.506</w:t>
            </w:r>
          </w:p>
        </w:tc>
      </w:tr>
    </w:tbl>
    <w:p w14:paraId="5A8D9772" w14:textId="77777777" w:rsidR="00553143" w:rsidRPr="007B5CA9" w:rsidRDefault="00553143" w:rsidP="006E678D">
      <w:pPr>
        <w:pStyle w:val="BodyText"/>
        <w:spacing w:before="133" w:line="360" w:lineRule="auto"/>
        <w:ind w:right="95"/>
        <w:jc w:val="both"/>
      </w:pPr>
    </w:p>
    <w:p w14:paraId="7EA27C81" w14:textId="6DE4BD12" w:rsidR="006207F8" w:rsidRPr="007B5CA9" w:rsidRDefault="00BE21A3" w:rsidP="006E678D">
      <w:pPr>
        <w:pStyle w:val="Heading1"/>
        <w:spacing w:before="60" w:line="360" w:lineRule="auto"/>
        <w:ind w:left="0" w:right="95"/>
        <w:jc w:val="both"/>
        <w:rPr>
          <w:vertAlign w:val="subscript"/>
        </w:rPr>
      </w:pPr>
      <w:r w:rsidRPr="007B5CA9">
        <w:rPr>
          <w:position w:val="1"/>
        </w:rPr>
        <w:t>3.4.</w:t>
      </w:r>
      <w:r w:rsidR="00080A17" w:rsidRPr="007B5CA9">
        <w:rPr>
          <w:position w:val="1"/>
        </w:rPr>
        <w:t xml:space="preserve"> </w:t>
      </w:r>
      <w:r w:rsidR="00553143" w:rsidRPr="007B5CA9">
        <w:rPr>
          <w:position w:val="1"/>
        </w:rPr>
        <w:t>Histopathology</w:t>
      </w:r>
      <w:r w:rsidR="00553143" w:rsidRPr="007B5CA9">
        <w:rPr>
          <w:spacing w:val="-2"/>
          <w:position w:val="1"/>
        </w:rPr>
        <w:t xml:space="preserve"> </w:t>
      </w:r>
      <w:r w:rsidR="00553143" w:rsidRPr="007B5CA9">
        <w:rPr>
          <w:position w:val="1"/>
        </w:rPr>
        <w:t>of</w:t>
      </w:r>
      <w:r w:rsidR="00553143" w:rsidRPr="007B5CA9">
        <w:rPr>
          <w:spacing w:val="-3"/>
          <w:position w:val="1"/>
        </w:rPr>
        <w:t xml:space="preserve"> </w:t>
      </w:r>
      <w:r w:rsidR="00553143" w:rsidRPr="007B5CA9">
        <w:rPr>
          <w:position w:val="1"/>
        </w:rPr>
        <w:t>Nile</w:t>
      </w:r>
      <w:r w:rsidR="00553143" w:rsidRPr="007B5CA9">
        <w:rPr>
          <w:spacing w:val="-3"/>
          <w:position w:val="1"/>
        </w:rPr>
        <w:t xml:space="preserve"> </w:t>
      </w:r>
      <w:r w:rsidR="00553143" w:rsidRPr="007B5CA9">
        <w:rPr>
          <w:position w:val="1"/>
        </w:rPr>
        <w:t>tilapia</w:t>
      </w:r>
      <w:r w:rsidR="00553143" w:rsidRPr="007B5CA9">
        <w:rPr>
          <w:spacing w:val="-2"/>
          <w:position w:val="1"/>
        </w:rPr>
        <w:t xml:space="preserve"> </w:t>
      </w:r>
      <w:r w:rsidR="00553143" w:rsidRPr="007B5CA9">
        <w:rPr>
          <w:position w:val="1"/>
        </w:rPr>
        <w:t>exposed</w:t>
      </w:r>
      <w:r w:rsidR="00553143" w:rsidRPr="007B5CA9">
        <w:rPr>
          <w:spacing w:val="-2"/>
          <w:position w:val="1"/>
        </w:rPr>
        <w:t xml:space="preserve"> </w:t>
      </w:r>
      <w:r w:rsidR="00553143" w:rsidRPr="007B5CA9">
        <w:rPr>
          <w:position w:val="1"/>
        </w:rPr>
        <w:t>to</w:t>
      </w:r>
      <w:r w:rsidR="00553143" w:rsidRPr="007B5CA9">
        <w:rPr>
          <w:spacing w:val="-1"/>
          <w:position w:val="1"/>
        </w:rPr>
        <w:t xml:space="preserve"> </w:t>
      </w:r>
      <w:r w:rsidR="00553143" w:rsidRPr="007B5CA9">
        <w:rPr>
          <w:position w:val="1"/>
        </w:rPr>
        <w:t>different</w:t>
      </w:r>
      <w:r w:rsidR="00553143" w:rsidRPr="007B5CA9">
        <w:rPr>
          <w:spacing w:val="-2"/>
          <w:position w:val="1"/>
        </w:rPr>
        <w:t xml:space="preserve"> </w:t>
      </w:r>
      <w:r w:rsidR="00553143" w:rsidRPr="007B5CA9">
        <w:rPr>
          <w:position w:val="1"/>
        </w:rPr>
        <w:t>treatments</w:t>
      </w:r>
      <w:r w:rsidR="00553143" w:rsidRPr="007B5CA9">
        <w:rPr>
          <w:spacing w:val="-2"/>
          <w:position w:val="1"/>
        </w:rPr>
        <w:t xml:space="preserve"> </w:t>
      </w:r>
      <w:r w:rsidR="00553143" w:rsidRPr="007B5CA9">
        <w:rPr>
          <w:position w:val="1"/>
        </w:rPr>
        <w:t>with</w:t>
      </w:r>
      <w:r w:rsidR="00553143" w:rsidRPr="007B5CA9">
        <w:rPr>
          <w:spacing w:val="-3"/>
          <w:position w:val="1"/>
        </w:rPr>
        <w:t xml:space="preserve"> </w:t>
      </w:r>
      <w:r w:rsidR="00553143" w:rsidRPr="007B5CA9">
        <w:rPr>
          <w:position w:val="1"/>
        </w:rPr>
        <w:t>MgSO</w:t>
      </w:r>
      <w:r w:rsidR="00553143" w:rsidRPr="007B5CA9">
        <w:rPr>
          <w:vertAlign w:val="subscript"/>
        </w:rPr>
        <w:t>4</w:t>
      </w:r>
    </w:p>
    <w:p w14:paraId="33951493" w14:textId="6ECD7353" w:rsidR="00553143" w:rsidRPr="007B5CA9" w:rsidRDefault="00553143" w:rsidP="006E678D">
      <w:pPr>
        <w:spacing w:line="360" w:lineRule="auto"/>
        <w:ind w:firstLine="720"/>
        <w:jc w:val="both"/>
        <w:rPr>
          <w:rFonts w:ascii="Times New Roman" w:hAnsi="Times New Roman" w:cs="Times New Roman"/>
          <w:sz w:val="24"/>
          <w:szCs w:val="24"/>
        </w:rPr>
      </w:pPr>
      <w:r w:rsidRPr="007B5CA9">
        <w:rPr>
          <w:rFonts w:ascii="Times New Roman" w:hAnsi="Times New Roman" w:cs="Times New Roman"/>
          <w:spacing w:val="-1"/>
          <w:sz w:val="24"/>
          <w:szCs w:val="24"/>
        </w:rPr>
        <w:t>Histology</w:t>
      </w:r>
      <w:r w:rsidRPr="007B5CA9">
        <w:rPr>
          <w:rFonts w:ascii="Times New Roman" w:hAnsi="Times New Roman" w:cs="Times New Roman"/>
          <w:spacing w:val="-20"/>
          <w:sz w:val="24"/>
          <w:szCs w:val="24"/>
        </w:rPr>
        <w:t xml:space="preserve"> </w:t>
      </w:r>
      <w:r w:rsidR="006207F8" w:rsidRPr="007B5CA9">
        <w:rPr>
          <w:rFonts w:ascii="Times New Roman" w:hAnsi="Times New Roman" w:cs="Times New Roman"/>
          <w:sz w:val="24"/>
          <w:szCs w:val="24"/>
        </w:rPr>
        <w:t>of</w:t>
      </w:r>
      <w:r w:rsidR="006207F8" w:rsidRPr="007B5CA9">
        <w:rPr>
          <w:rFonts w:ascii="Times New Roman" w:hAnsi="Times New Roman" w:cs="Times New Roman"/>
          <w:spacing w:val="-16"/>
          <w:sz w:val="24"/>
          <w:szCs w:val="24"/>
        </w:rPr>
        <w:t xml:space="preserve"> muscle</w:t>
      </w:r>
      <w:r w:rsidRPr="007B5CA9">
        <w:rPr>
          <w:rFonts w:ascii="Times New Roman" w:hAnsi="Times New Roman" w:cs="Times New Roman"/>
          <w:sz w:val="24"/>
          <w:szCs w:val="24"/>
        </w:rPr>
        <w:t>,</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liver,</w:t>
      </w:r>
      <w:r w:rsidRPr="007B5CA9">
        <w:rPr>
          <w:rFonts w:ascii="Times New Roman" w:hAnsi="Times New Roman" w:cs="Times New Roman"/>
          <w:spacing w:val="-16"/>
          <w:sz w:val="24"/>
          <w:szCs w:val="24"/>
        </w:rPr>
        <w:t xml:space="preserve"> </w:t>
      </w:r>
      <w:r w:rsidRPr="007B5CA9">
        <w:rPr>
          <w:rFonts w:ascii="Times New Roman" w:hAnsi="Times New Roman" w:cs="Times New Roman"/>
          <w:sz w:val="24"/>
          <w:szCs w:val="24"/>
        </w:rPr>
        <w:t>heart,</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gut</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13"/>
          <w:sz w:val="24"/>
          <w:szCs w:val="24"/>
        </w:rPr>
        <w:t xml:space="preserve"> </w:t>
      </w:r>
      <w:r w:rsidR="00845B08" w:rsidRPr="007B5CA9">
        <w:rPr>
          <w:rFonts w:ascii="Times New Roman" w:hAnsi="Times New Roman" w:cs="Times New Roman"/>
          <w:sz w:val="24"/>
          <w:szCs w:val="24"/>
        </w:rPr>
        <w:t>fish</w:t>
      </w:r>
      <w:r w:rsidR="00845B08" w:rsidRPr="007B5CA9">
        <w:rPr>
          <w:rFonts w:ascii="Times New Roman" w:hAnsi="Times New Roman" w:cs="Times New Roman"/>
          <w:spacing w:val="-15"/>
          <w:sz w:val="24"/>
          <w:szCs w:val="24"/>
        </w:rPr>
        <w:t xml:space="preserve"> in</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control</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group</w:t>
      </w:r>
      <w:r w:rsidR="00845B08" w:rsidRPr="007B5CA9">
        <w:rPr>
          <w:rFonts w:ascii="Times New Roman" w:hAnsi="Times New Roman" w:cs="Times New Roman"/>
          <w:sz w:val="24"/>
          <w:szCs w:val="24"/>
        </w:rPr>
        <w:t xml:space="preserve"> </w:t>
      </w:r>
      <w:r w:rsidRPr="007B5CA9">
        <w:rPr>
          <w:rFonts w:ascii="Times New Roman" w:hAnsi="Times New Roman" w:cs="Times New Roman"/>
          <w:spacing w:val="-58"/>
          <w:sz w:val="24"/>
          <w:szCs w:val="24"/>
        </w:rPr>
        <w:t xml:space="preserve"> </w:t>
      </w:r>
      <w:r w:rsidR="00845B08" w:rsidRPr="007B5CA9">
        <w:rPr>
          <w:rFonts w:ascii="Times New Roman" w:hAnsi="Times New Roman" w:cs="Times New Roman"/>
          <w:spacing w:val="-58"/>
          <w:sz w:val="24"/>
          <w:szCs w:val="24"/>
        </w:rPr>
        <w:t xml:space="preserve"> </w:t>
      </w:r>
      <w:r w:rsidR="00845B08" w:rsidRPr="007B5CA9">
        <w:rPr>
          <w:rFonts w:ascii="Times New Roman" w:hAnsi="Times New Roman" w:cs="Times New Roman"/>
          <w:spacing w:val="-1"/>
          <w:sz w:val="24"/>
          <w:szCs w:val="24"/>
        </w:rPr>
        <w:t xml:space="preserve">of </w:t>
      </w:r>
      <w:r w:rsidR="00845B08" w:rsidRPr="007B5CA9">
        <w:rPr>
          <w:rFonts w:ascii="Times New Roman" w:hAnsi="Times New Roman" w:cs="Times New Roman"/>
          <w:spacing w:val="-11"/>
          <w:sz w:val="24"/>
          <w:szCs w:val="24"/>
        </w:rPr>
        <w:t>acute</w:t>
      </w:r>
      <w:r w:rsidRPr="007B5CA9">
        <w:rPr>
          <w:rFonts w:ascii="Times New Roman" w:hAnsi="Times New Roman" w:cs="Times New Roman"/>
          <w:spacing w:val="-11"/>
          <w:sz w:val="24"/>
          <w:szCs w:val="24"/>
        </w:rPr>
        <w:t xml:space="preserve"> </w:t>
      </w:r>
      <w:r w:rsidRPr="007B5CA9">
        <w:rPr>
          <w:rFonts w:ascii="Times New Roman" w:hAnsi="Times New Roman" w:cs="Times New Roman"/>
          <w:spacing w:val="-1"/>
          <w:sz w:val="24"/>
          <w:szCs w:val="24"/>
        </w:rPr>
        <w:t>oral</w:t>
      </w:r>
      <w:r w:rsidRPr="007B5CA9">
        <w:rPr>
          <w:rFonts w:ascii="Times New Roman" w:hAnsi="Times New Roman" w:cs="Times New Roman"/>
          <w:spacing w:val="-10"/>
          <w:sz w:val="24"/>
          <w:szCs w:val="24"/>
        </w:rPr>
        <w:t xml:space="preserve"> </w:t>
      </w:r>
      <w:r w:rsidRPr="007B5CA9">
        <w:rPr>
          <w:rFonts w:ascii="Times New Roman" w:hAnsi="Times New Roman" w:cs="Times New Roman"/>
          <w:spacing w:val="-1"/>
          <w:sz w:val="24"/>
          <w:szCs w:val="24"/>
        </w:rPr>
        <w:t>toxicity</w:t>
      </w:r>
      <w:r w:rsidRPr="007B5CA9">
        <w:rPr>
          <w:rFonts w:ascii="Times New Roman" w:hAnsi="Times New Roman" w:cs="Times New Roman"/>
          <w:spacing w:val="-17"/>
          <w:sz w:val="24"/>
          <w:szCs w:val="24"/>
        </w:rPr>
        <w:t xml:space="preserve"> </w:t>
      </w:r>
      <w:r w:rsidRPr="007B5CA9">
        <w:rPr>
          <w:rFonts w:ascii="Times New Roman" w:hAnsi="Times New Roman" w:cs="Times New Roman"/>
          <w:sz w:val="24"/>
          <w:szCs w:val="24"/>
        </w:rPr>
        <w:t>test</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done.</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96</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hr</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bath</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histology</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muscle,</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liver,</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heart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gills</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fish</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exposed</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to</w:t>
      </w:r>
      <w:r w:rsidR="00937C40" w:rsidRPr="007B5CA9">
        <w:rPr>
          <w:rFonts w:ascii="Times New Roman" w:hAnsi="Times New Roman" w:cs="Times New Roman"/>
          <w:sz w:val="24"/>
          <w:szCs w:val="24"/>
        </w:rPr>
        <w:t xml:space="preserve"> 0gL-</w:t>
      </w:r>
      <w:r w:rsidR="00937C40" w:rsidRPr="007B5CA9">
        <w:rPr>
          <w:rFonts w:ascii="Times New Roman" w:hAnsi="Times New Roman" w:cs="Times New Roman"/>
          <w:sz w:val="24"/>
          <w:szCs w:val="24"/>
          <w:vertAlign w:val="superscript"/>
        </w:rPr>
        <w:t>1</w:t>
      </w:r>
      <w:r w:rsidR="00937C40" w:rsidRPr="007B5CA9">
        <w:rPr>
          <w:rFonts w:ascii="Times New Roman" w:hAnsi="Times New Roman" w:cs="Times New Roman"/>
          <w:sz w:val="24"/>
          <w:szCs w:val="24"/>
        </w:rPr>
        <w:t>,</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60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done.</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It</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observed</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that</w:t>
      </w:r>
      <w:r w:rsidR="00845B08"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in the muscle of fish exposed to 2000 mg/kg body weight MgSO</w:t>
      </w:r>
      <w:r w:rsidRPr="007B5CA9">
        <w:rPr>
          <w:rFonts w:ascii="Times New Roman" w:hAnsi="Times New Roman" w:cs="Times New Roman"/>
          <w:sz w:val="24"/>
          <w:szCs w:val="24"/>
          <w:vertAlign w:val="subscript"/>
        </w:rPr>
        <w:t>4</w:t>
      </w:r>
      <w:r w:rsidRPr="007B5CA9">
        <w:rPr>
          <w:rFonts w:ascii="Times New Roman" w:hAnsi="Times New Roman" w:cs="Times New Roman"/>
          <w:position w:val="2"/>
          <w:sz w:val="24"/>
          <w:szCs w:val="24"/>
        </w:rPr>
        <w:t>, there was heavy</w:t>
      </w:r>
      <w:r w:rsidRPr="007B5CA9">
        <w:rPr>
          <w:rFonts w:ascii="Times New Roman" w:hAnsi="Times New Roman" w:cs="Times New Roman"/>
          <w:spacing w:val="1"/>
          <w:position w:val="2"/>
          <w:sz w:val="24"/>
          <w:szCs w:val="24"/>
        </w:rPr>
        <w:t xml:space="preserve"> </w:t>
      </w:r>
      <w:r w:rsidRPr="007B5CA9">
        <w:rPr>
          <w:rFonts w:ascii="Times New Roman" w:hAnsi="Times New Roman" w:cs="Times New Roman"/>
          <w:sz w:val="24"/>
          <w:szCs w:val="24"/>
        </w:rPr>
        <w:t xml:space="preserve">infiltration of blood cells in the spaces between muscle </w:t>
      </w:r>
      <w:r w:rsidR="00EC66D0" w:rsidRPr="007B5CA9">
        <w:rPr>
          <w:rFonts w:ascii="Times New Roman" w:hAnsi="Times New Roman" w:cs="Times New Roman"/>
          <w:sz w:val="24"/>
          <w:szCs w:val="24"/>
        </w:rPr>
        <w:t xml:space="preserve">fiber bundles (Fig. </w:t>
      </w:r>
      <w:r w:rsidR="00503179">
        <w:rPr>
          <w:rFonts w:ascii="Times New Roman" w:hAnsi="Times New Roman" w:cs="Times New Roman"/>
          <w:sz w:val="24"/>
          <w:szCs w:val="24"/>
        </w:rPr>
        <w:t>1</w:t>
      </w:r>
      <w:r w:rsidRPr="007B5CA9">
        <w:rPr>
          <w:rFonts w:ascii="Times New Roman" w:hAnsi="Times New Roman" w:cs="Times New Roman"/>
          <w:sz w:val="24"/>
          <w:szCs w:val="24"/>
        </w:rPr>
        <w:t>B). In the</w:t>
      </w:r>
      <w:r w:rsidRPr="007B5CA9">
        <w:rPr>
          <w:rFonts w:ascii="Times New Roman" w:hAnsi="Times New Roman" w:cs="Times New Roman"/>
          <w:spacing w:val="1"/>
          <w:sz w:val="24"/>
          <w:szCs w:val="24"/>
        </w:rPr>
        <w:t xml:space="preserve"> </w:t>
      </w:r>
      <w:r w:rsidRPr="007B5CA9">
        <w:rPr>
          <w:rFonts w:ascii="Times New Roman" w:hAnsi="Times New Roman" w:cs="Times New Roman"/>
          <w:position w:val="2"/>
          <w:sz w:val="24"/>
          <w:szCs w:val="24"/>
        </w:rPr>
        <w:t>case of fish exposed to bath treatment with 60</w:t>
      </w:r>
      <w:r w:rsidR="00250292" w:rsidRPr="007B5CA9">
        <w:rPr>
          <w:rFonts w:ascii="Times New Roman" w:hAnsi="Times New Roman" w:cs="Times New Roman"/>
          <w:position w:val="2"/>
          <w:sz w:val="24"/>
          <w:szCs w:val="24"/>
        </w:rPr>
        <w:t>gL-</w:t>
      </w:r>
      <w:r w:rsidR="00250292" w:rsidRPr="007B5CA9">
        <w:rPr>
          <w:rFonts w:ascii="Times New Roman" w:hAnsi="Times New Roman" w:cs="Times New Roman"/>
          <w:position w:val="2"/>
          <w:sz w:val="24"/>
          <w:szCs w:val="24"/>
          <w:vertAlign w:val="superscript"/>
        </w:rPr>
        <w:t>1</w:t>
      </w:r>
      <w:r w:rsidRPr="007B5CA9">
        <w:rPr>
          <w:rFonts w:ascii="Times New Roman" w:hAnsi="Times New Roman" w:cs="Times New Roman"/>
          <w:position w:val="2"/>
          <w:sz w:val="24"/>
          <w:szCs w:val="24"/>
        </w:rPr>
        <w:t xml:space="preserve"> of MgSO</w:t>
      </w:r>
      <w:r w:rsidRPr="007B5CA9">
        <w:rPr>
          <w:rFonts w:ascii="Times New Roman" w:hAnsi="Times New Roman" w:cs="Times New Roman"/>
          <w:sz w:val="24"/>
          <w:szCs w:val="24"/>
          <w:vertAlign w:val="subscript"/>
        </w:rPr>
        <w:t>4</w:t>
      </w:r>
      <w:r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the muscle bundles were</w:t>
      </w:r>
      <w:r w:rsidRPr="007B5CA9">
        <w:rPr>
          <w:rFonts w:ascii="Times New Roman" w:hAnsi="Times New Roman" w:cs="Times New Roman"/>
          <w:spacing w:val="1"/>
          <w:position w:val="2"/>
          <w:sz w:val="24"/>
          <w:szCs w:val="24"/>
        </w:rPr>
        <w:t xml:space="preserve"> </w:t>
      </w:r>
      <w:r w:rsidRPr="007B5CA9">
        <w:rPr>
          <w:rFonts w:ascii="Times New Roman" w:hAnsi="Times New Roman" w:cs="Times New Roman"/>
          <w:sz w:val="24"/>
          <w:szCs w:val="24"/>
        </w:rPr>
        <w:t>found</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separated</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blood</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cells</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not</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seen</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12"/>
          <w:sz w:val="24"/>
          <w:szCs w:val="24"/>
        </w:rPr>
        <w:t xml:space="preserve"> </w:t>
      </w:r>
      <w:r w:rsidR="00503179">
        <w:rPr>
          <w:rFonts w:ascii="Times New Roman" w:hAnsi="Times New Roman" w:cs="Times New Roman"/>
          <w:sz w:val="24"/>
          <w:szCs w:val="24"/>
        </w:rPr>
        <w:t>1</w:t>
      </w:r>
      <w:r w:rsidRPr="007B5CA9">
        <w:rPr>
          <w:rFonts w:ascii="Times New Roman" w:hAnsi="Times New Roman" w:cs="Times New Roman"/>
          <w:sz w:val="24"/>
          <w:szCs w:val="24"/>
        </w:rPr>
        <w:t>C).</w:t>
      </w:r>
      <w:r w:rsidRPr="007B5CA9">
        <w:rPr>
          <w:rFonts w:ascii="Times New Roman" w:hAnsi="Times New Roman" w:cs="Times New Roman"/>
          <w:spacing w:val="-14"/>
          <w:sz w:val="24"/>
          <w:szCs w:val="24"/>
        </w:rPr>
        <w:t xml:space="preserve"> </w:t>
      </w:r>
      <w:r w:rsidR="001408EB" w:rsidRPr="007B5CA9">
        <w:rPr>
          <w:rFonts w:ascii="Times New Roman" w:hAnsi="Times New Roman" w:cs="Times New Roman"/>
          <w:spacing w:val="-14"/>
          <w:sz w:val="24"/>
          <w:szCs w:val="24"/>
        </w:rPr>
        <w:t xml:space="preserve"> </w:t>
      </w:r>
      <w:r w:rsidR="00937C40"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histological</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section</w:t>
      </w:r>
      <w:r w:rsidRPr="007B5CA9">
        <w:rPr>
          <w:rFonts w:ascii="Times New Roman" w:hAnsi="Times New Roman" w:cs="Times New Roman"/>
          <w:spacing w:val="-13"/>
          <w:sz w:val="24"/>
          <w:szCs w:val="24"/>
        </w:rPr>
        <w:t xml:space="preserve"> </w:t>
      </w:r>
      <w:r w:rsidR="00FB36D3" w:rsidRPr="007B5CA9">
        <w:rPr>
          <w:rFonts w:ascii="Times New Roman" w:hAnsi="Times New Roman" w:cs="Times New Roman"/>
          <w:sz w:val="24"/>
          <w:szCs w:val="24"/>
        </w:rPr>
        <w:t xml:space="preserve">of </w:t>
      </w:r>
      <w:r w:rsidR="00FB36D3" w:rsidRPr="007B5CA9">
        <w:rPr>
          <w:rFonts w:ascii="Times New Roman" w:hAnsi="Times New Roman" w:cs="Times New Roman"/>
          <w:spacing w:val="-14"/>
          <w:sz w:val="24"/>
          <w:szCs w:val="24"/>
        </w:rPr>
        <w:t>liver</w:t>
      </w:r>
      <w:r w:rsidR="001408EB" w:rsidRPr="007B5CA9">
        <w:rPr>
          <w:rFonts w:ascii="Times New Roman" w:hAnsi="Times New Roman" w:cs="Times New Roman"/>
          <w:sz w:val="24"/>
          <w:szCs w:val="24"/>
        </w:rPr>
        <w:t xml:space="preserve"> </w:t>
      </w:r>
      <w:r w:rsidRPr="007B5CA9">
        <w:rPr>
          <w:rFonts w:ascii="Times New Roman" w:hAnsi="Times New Roman" w:cs="Times New Roman"/>
          <w:position w:val="2"/>
          <w:sz w:val="24"/>
          <w:szCs w:val="24"/>
        </w:rPr>
        <w:t>tissue</w:t>
      </w:r>
      <w:r w:rsidRPr="007B5CA9">
        <w:rPr>
          <w:rFonts w:ascii="Times New Roman" w:hAnsi="Times New Roman" w:cs="Times New Roman"/>
          <w:spacing w:val="-5"/>
          <w:position w:val="2"/>
          <w:sz w:val="24"/>
          <w:szCs w:val="24"/>
        </w:rPr>
        <w:t xml:space="preserve"> </w:t>
      </w:r>
      <w:r w:rsidRPr="007B5CA9">
        <w:rPr>
          <w:rFonts w:ascii="Times New Roman" w:hAnsi="Times New Roman" w:cs="Times New Roman"/>
          <w:position w:val="2"/>
          <w:sz w:val="24"/>
          <w:szCs w:val="24"/>
        </w:rPr>
        <w:t>of</w:t>
      </w:r>
      <w:r w:rsidRPr="007B5CA9">
        <w:rPr>
          <w:rFonts w:ascii="Times New Roman" w:hAnsi="Times New Roman" w:cs="Times New Roman"/>
          <w:spacing w:val="-5"/>
          <w:position w:val="2"/>
          <w:sz w:val="24"/>
          <w:szCs w:val="24"/>
        </w:rPr>
        <w:t xml:space="preserve"> </w:t>
      </w:r>
      <w:r w:rsidRPr="007B5CA9">
        <w:rPr>
          <w:rFonts w:ascii="Times New Roman" w:hAnsi="Times New Roman" w:cs="Times New Roman"/>
          <w:position w:val="2"/>
          <w:sz w:val="24"/>
          <w:szCs w:val="24"/>
        </w:rPr>
        <w:t>the</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control</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fish</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and</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that</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treated</w:t>
      </w:r>
      <w:r w:rsidRPr="007B5CA9">
        <w:rPr>
          <w:rFonts w:ascii="Times New Roman" w:hAnsi="Times New Roman" w:cs="Times New Roman"/>
          <w:spacing w:val="-4"/>
          <w:position w:val="2"/>
          <w:sz w:val="24"/>
          <w:szCs w:val="24"/>
        </w:rPr>
        <w:t xml:space="preserve"> </w:t>
      </w:r>
      <w:r w:rsidRPr="007B5CA9">
        <w:rPr>
          <w:rFonts w:ascii="Times New Roman" w:hAnsi="Times New Roman" w:cs="Times New Roman"/>
          <w:position w:val="2"/>
          <w:sz w:val="24"/>
          <w:szCs w:val="24"/>
        </w:rPr>
        <w:t>with</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2000</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mg/kg</w:t>
      </w:r>
      <w:r w:rsidRPr="007B5CA9">
        <w:rPr>
          <w:rFonts w:ascii="Times New Roman" w:hAnsi="Times New Roman" w:cs="Times New Roman"/>
          <w:spacing w:val="-6"/>
          <w:position w:val="2"/>
          <w:sz w:val="24"/>
          <w:szCs w:val="24"/>
        </w:rPr>
        <w:t xml:space="preserve"> </w:t>
      </w:r>
      <w:r w:rsidRPr="007B5CA9">
        <w:rPr>
          <w:rFonts w:ascii="Times New Roman" w:hAnsi="Times New Roman" w:cs="Times New Roman"/>
          <w:position w:val="2"/>
          <w:sz w:val="24"/>
          <w:szCs w:val="24"/>
        </w:rPr>
        <w:t>body</w:t>
      </w:r>
      <w:r w:rsidRPr="007B5CA9">
        <w:rPr>
          <w:rFonts w:ascii="Times New Roman" w:hAnsi="Times New Roman" w:cs="Times New Roman"/>
          <w:spacing w:val="-6"/>
          <w:position w:val="2"/>
          <w:sz w:val="24"/>
          <w:szCs w:val="24"/>
        </w:rPr>
        <w:t xml:space="preserve"> </w:t>
      </w:r>
      <w:r w:rsidRPr="007B5CA9">
        <w:rPr>
          <w:rFonts w:ascii="Times New Roman" w:hAnsi="Times New Roman" w:cs="Times New Roman"/>
          <w:position w:val="2"/>
          <w:sz w:val="24"/>
          <w:szCs w:val="24"/>
        </w:rPr>
        <w:t>weight</w:t>
      </w:r>
      <w:r w:rsidRPr="007B5CA9">
        <w:rPr>
          <w:rFonts w:ascii="Times New Roman" w:hAnsi="Times New Roman" w:cs="Times New Roman"/>
          <w:spacing w:val="-3"/>
          <w:position w:val="2"/>
          <w:sz w:val="24"/>
          <w:szCs w:val="24"/>
        </w:rPr>
        <w:t xml:space="preserve"> </w:t>
      </w:r>
      <w:r w:rsidRPr="007B5CA9">
        <w:rPr>
          <w:rFonts w:ascii="Times New Roman" w:hAnsi="Times New Roman" w:cs="Times New Roman"/>
          <w:position w:val="2"/>
          <w:sz w:val="24"/>
          <w:szCs w:val="24"/>
        </w:rPr>
        <w:t>MgSO</w:t>
      </w:r>
      <w:r w:rsidRPr="007B5CA9">
        <w:rPr>
          <w:rFonts w:ascii="Times New Roman" w:hAnsi="Times New Roman" w:cs="Times New Roman"/>
          <w:sz w:val="24"/>
          <w:szCs w:val="24"/>
          <w:vertAlign w:val="subscript"/>
        </w:rPr>
        <w:t>4</w:t>
      </w:r>
      <w:r w:rsidRPr="007B5CA9">
        <w:rPr>
          <w:rFonts w:ascii="Times New Roman" w:hAnsi="Times New Roman" w:cs="Times New Roman"/>
          <w:spacing w:val="-1"/>
          <w:sz w:val="24"/>
          <w:szCs w:val="24"/>
        </w:rPr>
        <w:t xml:space="preserve"> </w:t>
      </w:r>
      <w:r w:rsidRPr="007B5CA9">
        <w:rPr>
          <w:rFonts w:ascii="Times New Roman" w:hAnsi="Times New Roman" w:cs="Times New Roman"/>
          <w:position w:val="2"/>
          <w:sz w:val="24"/>
          <w:szCs w:val="24"/>
        </w:rPr>
        <w:t>are</w:t>
      </w:r>
      <w:r w:rsidRPr="007B5CA9">
        <w:rPr>
          <w:rFonts w:ascii="Times New Roman" w:hAnsi="Times New Roman" w:cs="Times New Roman"/>
          <w:spacing w:val="-6"/>
          <w:position w:val="2"/>
          <w:sz w:val="24"/>
          <w:szCs w:val="24"/>
        </w:rPr>
        <w:t xml:space="preserve"> </w:t>
      </w:r>
      <w:r w:rsidR="00053316" w:rsidRPr="007B5CA9">
        <w:rPr>
          <w:rFonts w:ascii="Times New Roman" w:hAnsi="Times New Roman" w:cs="Times New Roman"/>
          <w:position w:val="2"/>
          <w:sz w:val="24"/>
          <w:szCs w:val="24"/>
        </w:rPr>
        <w:t xml:space="preserve">given </w:t>
      </w:r>
      <w:r w:rsidR="00053316" w:rsidRPr="007B5CA9">
        <w:rPr>
          <w:rFonts w:ascii="Times New Roman" w:hAnsi="Times New Roman" w:cs="Times New Roman"/>
          <w:spacing w:val="-58"/>
          <w:position w:val="2"/>
          <w:sz w:val="24"/>
          <w:szCs w:val="24"/>
        </w:rPr>
        <w:t>in</w:t>
      </w:r>
      <w:r w:rsidR="00F94955" w:rsidRPr="007B5CA9">
        <w:rPr>
          <w:rFonts w:ascii="Times New Roman" w:hAnsi="Times New Roman" w:cs="Times New Roman"/>
          <w:spacing w:val="-58"/>
          <w:position w:val="2"/>
          <w:sz w:val="24"/>
          <w:szCs w:val="24"/>
        </w:rPr>
        <w:t xml:space="preserve"> </w:t>
      </w:r>
      <w:r w:rsidR="00503179">
        <w:rPr>
          <w:rFonts w:ascii="Times New Roman" w:hAnsi="Times New Roman" w:cs="Times New Roman"/>
          <w:spacing w:val="-58"/>
          <w:position w:val="2"/>
          <w:sz w:val="24"/>
          <w:szCs w:val="24"/>
        </w:rPr>
        <w:t xml:space="preserve"> </w:t>
      </w:r>
      <w:r w:rsidR="00937C40" w:rsidRPr="007B5CA9">
        <w:rPr>
          <w:rFonts w:ascii="Times New Roman" w:hAnsi="Times New Roman" w:cs="Times New Roman"/>
          <w:spacing w:val="-58"/>
          <w:position w:val="2"/>
          <w:sz w:val="24"/>
          <w:szCs w:val="24"/>
        </w:rPr>
        <w:t xml:space="preserve"> </w:t>
      </w:r>
      <w:r w:rsidR="00EC66D0" w:rsidRPr="007B5CA9">
        <w:rPr>
          <w:rFonts w:ascii="Times New Roman" w:hAnsi="Times New Roman" w:cs="Times New Roman"/>
          <w:sz w:val="24"/>
          <w:szCs w:val="24"/>
        </w:rPr>
        <w:t xml:space="preserve">fig. </w:t>
      </w:r>
      <w:r w:rsidR="00503179">
        <w:rPr>
          <w:rFonts w:ascii="Times New Roman" w:hAnsi="Times New Roman" w:cs="Times New Roman"/>
          <w:sz w:val="24"/>
          <w:szCs w:val="24"/>
        </w:rPr>
        <w:t>2</w:t>
      </w:r>
      <w:r w:rsidR="00EC66D0" w:rsidRPr="007B5CA9">
        <w:rPr>
          <w:rFonts w:ascii="Times New Roman" w:hAnsi="Times New Roman" w:cs="Times New Roman"/>
          <w:sz w:val="24"/>
          <w:szCs w:val="24"/>
        </w:rPr>
        <w:t xml:space="preserve"> A and </w:t>
      </w:r>
      <w:r w:rsidR="00503179">
        <w:rPr>
          <w:rFonts w:ascii="Times New Roman" w:hAnsi="Times New Roman" w:cs="Times New Roman"/>
          <w:sz w:val="24"/>
          <w:szCs w:val="24"/>
        </w:rPr>
        <w:t>2</w:t>
      </w:r>
      <w:r w:rsidRPr="007B5CA9">
        <w:rPr>
          <w:rFonts w:ascii="Times New Roman" w:hAnsi="Times New Roman" w:cs="Times New Roman"/>
          <w:sz w:val="24"/>
          <w:szCs w:val="24"/>
        </w:rPr>
        <w:t>B respectively. It can be observed that the fat globules are very less in</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the hepatocytes of treatment group. However</w:t>
      </w:r>
      <w:r w:rsidR="00CB0B66" w:rsidRPr="007B5CA9">
        <w:rPr>
          <w:rFonts w:ascii="Times New Roman" w:hAnsi="Times New Roman" w:cs="Times New Roman"/>
          <w:sz w:val="24"/>
          <w:szCs w:val="24"/>
        </w:rPr>
        <w:t>,</w:t>
      </w:r>
      <w:r w:rsidRPr="007B5CA9">
        <w:rPr>
          <w:rFonts w:ascii="Times New Roman" w:hAnsi="Times New Roman" w:cs="Times New Roman"/>
          <w:sz w:val="24"/>
          <w:szCs w:val="24"/>
        </w:rPr>
        <w:t xml:space="preserve"> there was no sign of necrosis. But in the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case of 96 hr bath treatment, there were necrotic areas in the liver and the nucleus was</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poorly</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stained</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4"/>
          <w:sz w:val="24"/>
          <w:szCs w:val="24"/>
        </w:rPr>
        <w:t xml:space="preserve"> </w:t>
      </w:r>
      <w:r w:rsidR="00503179">
        <w:rPr>
          <w:rFonts w:ascii="Times New Roman" w:hAnsi="Times New Roman" w:cs="Times New Roman"/>
          <w:sz w:val="24"/>
          <w:szCs w:val="24"/>
        </w:rPr>
        <w:t>2</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4"/>
          <w:sz w:val="24"/>
          <w:szCs w:val="24"/>
        </w:rPr>
        <w:t xml:space="preserve"> </w:t>
      </w:r>
      <w:r w:rsidRPr="007B5CA9">
        <w:rPr>
          <w:rFonts w:ascii="Times New Roman" w:hAnsi="Times New Roman" w:cs="Times New Roman"/>
          <w:sz w:val="24"/>
          <w:szCs w:val="24"/>
        </w:rPr>
        <w:t>hepatic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2"/>
          <w:sz w:val="24"/>
          <w:szCs w:val="24"/>
        </w:rPr>
        <w:t xml:space="preserve"> </w:t>
      </w:r>
      <w:r w:rsidR="00503179">
        <w:rPr>
          <w:rFonts w:ascii="Times New Roman" w:hAnsi="Times New Roman" w:cs="Times New Roman"/>
          <w:sz w:val="24"/>
          <w:szCs w:val="24"/>
        </w:rPr>
        <w:t>2</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D).</w:t>
      </w:r>
      <w:r w:rsidRPr="007B5CA9">
        <w:rPr>
          <w:rFonts w:ascii="Times New Roman" w:hAnsi="Times New Roman" w:cs="Times New Roman"/>
          <w:spacing w:val="-57"/>
          <w:sz w:val="24"/>
          <w:szCs w:val="24"/>
        </w:rPr>
        <w:t xml:space="preserve"> </w:t>
      </w:r>
      <w:r w:rsidR="00390967" w:rsidRPr="007B5CA9">
        <w:rPr>
          <w:rFonts w:ascii="Times New Roman" w:hAnsi="Times New Roman" w:cs="Times New Roman"/>
          <w:spacing w:val="-57"/>
          <w:sz w:val="24"/>
          <w:szCs w:val="24"/>
        </w:rPr>
        <w:t xml:space="preserve"> </w:t>
      </w:r>
      <w:r w:rsidR="00EC66D0" w:rsidRPr="007B5CA9">
        <w:rPr>
          <w:rFonts w:ascii="Times New Roman" w:hAnsi="Times New Roman" w:cs="Times New Roman"/>
          <w:sz w:val="24"/>
          <w:szCs w:val="24"/>
        </w:rPr>
        <w:t xml:space="preserve">Fig </w:t>
      </w:r>
      <w:r w:rsidR="00503179">
        <w:rPr>
          <w:rFonts w:ascii="Times New Roman" w:hAnsi="Times New Roman" w:cs="Times New Roman"/>
          <w:sz w:val="24"/>
          <w:szCs w:val="24"/>
        </w:rPr>
        <w:t>3</w:t>
      </w:r>
      <w:r w:rsidR="00EC66D0" w:rsidRPr="007B5CA9">
        <w:rPr>
          <w:rFonts w:ascii="Times New Roman" w:hAnsi="Times New Roman" w:cs="Times New Roman"/>
          <w:sz w:val="24"/>
          <w:szCs w:val="24"/>
        </w:rPr>
        <w:t xml:space="preserve"> A and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B shows the heart tissue of control and treatment groups in acute oral</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toxicity tests. There was no sign of pathology in the heart tissue. In the case of bath</w:t>
      </w:r>
      <w:r w:rsidRPr="007B5CA9">
        <w:rPr>
          <w:rFonts w:ascii="Times New Roman" w:hAnsi="Times New Roman" w:cs="Times New Roman"/>
          <w:spacing w:val="1"/>
          <w:sz w:val="24"/>
          <w:szCs w:val="24"/>
        </w:rPr>
        <w:t xml:space="preserve"> </w:t>
      </w:r>
      <w:r w:rsidRPr="007B5CA9">
        <w:rPr>
          <w:rFonts w:ascii="Times New Roman" w:hAnsi="Times New Roman" w:cs="Times New Roman"/>
          <w:spacing w:val="-1"/>
          <w:sz w:val="24"/>
          <w:szCs w:val="24"/>
        </w:rPr>
        <w:t>treatment</w:t>
      </w:r>
      <w:r w:rsidRPr="007B5CA9">
        <w:rPr>
          <w:rFonts w:ascii="Times New Roman" w:hAnsi="Times New Roman" w:cs="Times New Roman"/>
          <w:spacing w:val="-12"/>
          <w:sz w:val="24"/>
          <w:szCs w:val="24"/>
        </w:rPr>
        <w:t xml:space="preserve"> </w:t>
      </w:r>
      <w:r w:rsidRPr="007B5CA9">
        <w:rPr>
          <w:rFonts w:ascii="Times New Roman" w:hAnsi="Times New Roman" w:cs="Times New Roman"/>
          <w:spacing w:val="-1"/>
          <w:sz w:val="24"/>
          <w:szCs w:val="24"/>
        </w:rPr>
        <w:t>also,</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14"/>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visible</w:t>
      </w:r>
      <w:r w:rsidRPr="007B5CA9">
        <w:rPr>
          <w:rFonts w:ascii="Times New Roman" w:hAnsi="Times New Roman" w:cs="Times New Roman"/>
          <w:spacing w:val="-13"/>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15"/>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11"/>
          <w:sz w:val="24"/>
          <w:szCs w:val="24"/>
        </w:rPr>
        <w:t xml:space="preserve">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C),</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but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at</w:t>
      </w:r>
      <w:r w:rsidRPr="007B5CA9">
        <w:rPr>
          <w:rFonts w:ascii="Times New Roman" w:hAnsi="Times New Roman" w:cs="Times New Roman"/>
          <w:spacing w:val="-10"/>
          <w:sz w:val="24"/>
          <w:szCs w:val="24"/>
        </w:rPr>
        <w:t xml:space="preserve"> </w:t>
      </w:r>
      <w:r w:rsidRPr="007B5CA9">
        <w:rPr>
          <w:rFonts w:ascii="Times New Roman" w:hAnsi="Times New Roman" w:cs="Times New Roman"/>
          <w:sz w:val="24"/>
          <w:szCs w:val="24"/>
        </w:rPr>
        <w:t>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w:t>
      </w:r>
      <w:r w:rsidRPr="007B5CA9">
        <w:rPr>
          <w:rFonts w:ascii="Times New Roman" w:hAnsi="Times New Roman" w:cs="Times New Roman"/>
          <w:spacing w:val="-12"/>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1"/>
          <w:sz w:val="24"/>
          <w:szCs w:val="24"/>
        </w:rPr>
        <w:t xml:space="preserve"> </w:t>
      </w:r>
      <w:r w:rsidRPr="007B5CA9">
        <w:rPr>
          <w:rFonts w:ascii="Times New Roman" w:hAnsi="Times New Roman" w:cs="Times New Roman"/>
          <w:sz w:val="24"/>
          <w:szCs w:val="24"/>
        </w:rPr>
        <w:t>tissue</w:t>
      </w:r>
      <w:r w:rsidRPr="007B5CA9">
        <w:rPr>
          <w:rFonts w:ascii="Times New Roman" w:hAnsi="Times New Roman" w:cs="Times New Roman"/>
          <w:spacing w:val="-57"/>
          <w:sz w:val="24"/>
          <w:szCs w:val="24"/>
        </w:rPr>
        <w:t xml:space="preserve"> </w:t>
      </w:r>
      <w:r w:rsidR="00CB0B66"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architecture was lost and se</w:t>
      </w:r>
      <w:r w:rsidR="00390967" w:rsidRPr="007B5CA9">
        <w:rPr>
          <w:rFonts w:ascii="Times New Roman" w:hAnsi="Times New Roman" w:cs="Times New Roman"/>
          <w:sz w:val="24"/>
          <w:szCs w:val="24"/>
        </w:rPr>
        <w:t xml:space="preserve">vere </w:t>
      </w:r>
      <w:r w:rsidR="00EC66D0" w:rsidRPr="007B5CA9">
        <w:rPr>
          <w:rFonts w:ascii="Times New Roman" w:hAnsi="Times New Roman" w:cs="Times New Roman"/>
          <w:sz w:val="24"/>
          <w:szCs w:val="24"/>
        </w:rPr>
        <w:t xml:space="preserve">necrosis was noted (Fig. </w:t>
      </w:r>
      <w:r w:rsidR="00503179">
        <w:rPr>
          <w:rFonts w:ascii="Times New Roman" w:hAnsi="Times New Roman" w:cs="Times New Roman"/>
          <w:sz w:val="24"/>
          <w:szCs w:val="24"/>
        </w:rPr>
        <w:t>3</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D). In the gut tissue sections</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(Fig.</w:t>
      </w:r>
      <w:r w:rsidRPr="007B5CA9">
        <w:rPr>
          <w:rFonts w:ascii="Times New Roman" w:hAnsi="Times New Roman" w:cs="Times New Roman"/>
          <w:spacing w:val="-2"/>
          <w:sz w:val="24"/>
          <w:szCs w:val="24"/>
        </w:rPr>
        <w:t xml:space="preserve"> </w:t>
      </w:r>
      <w:r w:rsidR="00503179">
        <w:rPr>
          <w:rFonts w:ascii="Times New Roman" w:hAnsi="Times New Roman" w:cs="Times New Roman"/>
          <w:sz w:val="24"/>
          <w:szCs w:val="24"/>
        </w:rPr>
        <w:t>4</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A</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B)</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also</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there</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were</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no</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pathology</w:t>
      </w:r>
      <w:r w:rsidRPr="007B5CA9">
        <w:rPr>
          <w:rFonts w:ascii="Times New Roman" w:hAnsi="Times New Roman" w:cs="Times New Roman"/>
          <w:spacing w:val="-9"/>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treated</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one</w:t>
      </w:r>
      <w:r w:rsidR="00CB0B66" w:rsidRPr="007B5CA9">
        <w:rPr>
          <w:rFonts w:ascii="Times New Roman" w:hAnsi="Times New Roman" w:cs="Times New Roman"/>
          <w:sz w:val="24"/>
          <w:szCs w:val="24"/>
        </w:rPr>
        <w:t>s</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and</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the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sections</w:t>
      </w:r>
      <w:r w:rsidRPr="007B5CA9">
        <w:rPr>
          <w:rFonts w:ascii="Times New Roman" w:hAnsi="Times New Roman" w:cs="Times New Roman"/>
          <w:spacing w:val="-1"/>
          <w:sz w:val="24"/>
          <w:szCs w:val="24"/>
        </w:rPr>
        <w:t xml:space="preserve"> </w:t>
      </w:r>
      <w:proofErr w:type="gramStart"/>
      <w:r w:rsidRPr="007B5CA9">
        <w:rPr>
          <w:rFonts w:ascii="Times New Roman" w:hAnsi="Times New Roman" w:cs="Times New Roman"/>
          <w:sz w:val="24"/>
          <w:szCs w:val="24"/>
        </w:rPr>
        <w:t>looked</w:t>
      </w:r>
      <w:r w:rsidR="00CB0B66" w:rsidRPr="007B5CA9">
        <w:rPr>
          <w:rFonts w:ascii="Times New Roman" w:hAnsi="Times New Roman" w:cs="Times New Roman"/>
          <w:sz w:val="24"/>
          <w:szCs w:val="24"/>
        </w:rPr>
        <w:t xml:space="preserve"> </w:t>
      </w:r>
      <w:r w:rsidRPr="007B5CA9">
        <w:rPr>
          <w:rFonts w:ascii="Times New Roman" w:hAnsi="Times New Roman" w:cs="Times New Roman"/>
          <w:spacing w:val="-58"/>
          <w:sz w:val="24"/>
          <w:szCs w:val="24"/>
        </w:rPr>
        <w:t xml:space="preserve"> </w:t>
      </w:r>
      <w:r w:rsidRPr="007B5CA9">
        <w:rPr>
          <w:rFonts w:ascii="Times New Roman" w:hAnsi="Times New Roman" w:cs="Times New Roman"/>
          <w:sz w:val="24"/>
          <w:szCs w:val="24"/>
        </w:rPr>
        <w:t>similar</w:t>
      </w:r>
      <w:proofErr w:type="gramEnd"/>
      <w:r w:rsidRPr="007B5CA9">
        <w:rPr>
          <w:rFonts w:ascii="Times New Roman" w:hAnsi="Times New Roman" w:cs="Times New Roman"/>
          <w:sz w:val="24"/>
          <w:szCs w:val="24"/>
        </w:rPr>
        <w:t xml:space="preserve"> to that of control fish. The gill tissue of the fish exposed to 96 hr bath treatment</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at 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00EC66D0" w:rsidRPr="007B5CA9">
        <w:rPr>
          <w:rFonts w:ascii="Times New Roman" w:hAnsi="Times New Roman" w:cs="Times New Roman"/>
          <w:sz w:val="24"/>
          <w:szCs w:val="24"/>
        </w:rPr>
        <w:t xml:space="preserve"> showed no pathology (Fig. </w:t>
      </w:r>
      <w:r w:rsidR="00503179">
        <w:rPr>
          <w:rFonts w:ascii="Times New Roman" w:hAnsi="Times New Roman" w:cs="Times New Roman"/>
          <w:sz w:val="24"/>
          <w:szCs w:val="24"/>
        </w:rPr>
        <w:t>5</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A), but at 30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z w:val="24"/>
          <w:szCs w:val="24"/>
        </w:rPr>
        <w:t>, hyperplasia, lamellar fusion and</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loss of secondary</w:t>
      </w:r>
      <w:r w:rsidR="00EC66D0" w:rsidRPr="007B5CA9">
        <w:rPr>
          <w:rFonts w:ascii="Times New Roman" w:hAnsi="Times New Roman" w:cs="Times New Roman"/>
          <w:sz w:val="24"/>
          <w:szCs w:val="24"/>
        </w:rPr>
        <w:t xml:space="preserve"> lamellae were observed (Fig. </w:t>
      </w:r>
      <w:r w:rsidR="00503179">
        <w:rPr>
          <w:rFonts w:ascii="Times New Roman" w:hAnsi="Times New Roman" w:cs="Times New Roman"/>
          <w:sz w:val="24"/>
          <w:szCs w:val="24"/>
        </w:rPr>
        <w:t>5</w:t>
      </w:r>
      <w:r w:rsidR="00AC28A4" w:rsidRPr="007B5CA9">
        <w:rPr>
          <w:rFonts w:ascii="Times New Roman" w:hAnsi="Times New Roman" w:cs="Times New Roman"/>
          <w:sz w:val="24"/>
          <w:szCs w:val="24"/>
        </w:rPr>
        <w:t xml:space="preserve"> </w:t>
      </w:r>
      <w:r w:rsidRPr="007B5CA9">
        <w:rPr>
          <w:rFonts w:ascii="Times New Roman" w:hAnsi="Times New Roman" w:cs="Times New Roman"/>
          <w:sz w:val="24"/>
          <w:szCs w:val="24"/>
        </w:rPr>
        <w:t>B). Thus, in the case of oral toxicity</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test, apart from some reversible changes in muscle and liver tissues, the dosage 2000</w:t>
      </w:r>
      <w:r w:rsidR="00430BB4" w:rsidRPr="007B5CA9">
        <w:rPr>
          <w:rFonts w:ascii="Times New Roman" w:hAnsi="Times New Roman" w:cs="Times New Roman"/>
          <w:sz w:val="24"/>
          <w:szCs w:val="24"/>
        </w:rPr>
        <w:t xml:space="preserve"> </w:t>
      </w:r>
      <w:proofErr w:type="gramStart"/>
      <w:r w:rsidRPr="007B5CA9">
        <w:rPr>
          <w:rFonts w:ascii="Times New Roman" w:hAnsi="Times New Roman" w:cs="Times New Roman"/>
          <w:sz w:val="24"/>
          <w:szCs w:val="24"/>
        </w:rPr>
        <w:t>mg</w:t>
      </w:r>
      <w:r w:rsidR="00EC66D0" w:rsidRPr="007B5CA9">
        <w:rPr>
          <w:rFonts w:ascii="Times New Roman" w:hAnsi="Times New Roman" w:cs="Times New Roman"/>
          <w:sz w:val="24"/>
          <w:szCs w:val="24"/>
        </w:rPr>
        <w:t xml:space="preserve"> </w:t>
      </w:r>
      <w:r w:rsidRPr="007B5CA9">
        <w:rPr>
          <w:rFonts w:ascii="Times New Roman" w:hAnsi="Times New Roman" w:cs="Times New Roman"/>
          <w:spacing w:val="-57"/>
          <w:sz w:val="24"/>
          <w:szCs w:val="24"/>
        </w:rPr>
        <w:t xml:space="preserve"> </w:t>
      </w:r>
      <w:r w:rsidRPr="007B5CA9">
        <w:rPr>
          <w:rFonts w:ascii="Times New Roman" w:hAnsi="Times New Roman" w:cs="Times New Roman"/>
          <w:sz w:val="24"/>
          <w:szCs w:val="24"/>
        </w:rPr>
        <w:t>per</w:t>
      </w:r>
      <w:proofErr w:type="gramEnd"/>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kg</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body</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weight</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of</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fish</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found</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to</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be</w:t>
      </w:r>
      <w:r w:rsidRPr="007B5CA9">
        <w:rPr>
          <w:rFonts w:ascii="Times New Roman" w:hAnsi="Times New Roman" w:cs="Times New Roman"/>
          <w:spacing w:val="8"/>
          <w:sz w:val="24"/>
          <w:szCs w:val="24"/>
        </w:rPr>
        <w:t xml:space="preserve"> </w:t>
      </w:r>
      <w:r w:rsidRPr="007B5CA9">
        <w:rPr>
          <w:rFonts w:ascii="Times New Roman" w:hAnsi="Times New Roman" w:cs="Times New Roman"/>
          <w:sz w:val="24"/>
          <w:szCs w:val="24"/>
        </w:rPr>
        <w:t>non-toxic,</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where</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as</w:t>
      </w:r>
      <w:r w:rsidRPr="007B5CA9">
        <w:rPr>
          <w:rFonts w:ascii="Times New Roman" w:hAnsi="Times New Roman" w:cs="Times New Roman"/>
          <w:spacing w:val="6"/>
          <w:sz w:val="24"/>
          <w:szCs w:val="24"/>
        </w:rPr>
        <w:t xml:space="preserve"> </w:t>
      </w:r>
      <w:r w:rsidRPr="007B5CA9">
        <w:rPr>
          <w:rFonts w:ascii="Times New Roman" w:hAnsi="Times New Roman" w:cs="Times New Roman"/>
          <w:sz w:val="24"/>
          <w:szCs w:val="24"/>
        </w:rPr>
        <w:t>in</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96</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hr</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bath</w:t>
      </w:r>
      <w:r w:rsidRPr="007B5CA9">
        <w:rPr>
          <w:rFonts w:ascii="Times New Roman" w:hAnsi="Times New Roman" w:cs="Times New Roman"/>
          <w:spacing w:val="5"/>
          <w:sz w:val="24"/>
          <w:szCs w:val="24"/>
        </w:rPr>
        <w:t xml:space="preserve"> </w:t>
      </w:r>
      <w:r w:rsidRPr="007B5CA9">
        <w:rPr>
          <w:rFonts w:ascii="Times New Roman" w:hAnsi="Times New Roman" w:cs="Times New Roman"/>
          <w:sz w:val="24"/>
          <w:szCs w:val="24"/>
        </w:rPr>
        <w:t>treatment,</w:t>
      </w:r>
      <w:r w:rsidRPr="007B5CA9">
        <w:rPr>
          <w:rFonts w:ascii="Times New Roman" w:hAnsi="Times New Roman" w:cs="Times New Roman"/>
          <w:spacing w:val="-58"/>
          <w:sz w:val="24"/>
          <w:szCs w:val="24"/>
        </w:rPr>
        <w:t xml:space="preserve"> </w:t>
      </w:r>
      <w:r w:rsidRPr="007B5CA9">
        <w:rPr>
          <w:rFonts w:ascii="Times New Roman" w:hAnsi="Times New Roman" w:cs="Times New Roman"/>
          <w:sz w:val="24"/>
          <w:szCs w:val="24"/>
        </w:rPr>
        <w:t>a</w:t>
      </w:r>
      <w:r w:rsidRPr="007B5CA9">
        <w:rPr>
          <w:rFonts w:ascii="Times New Roman" w:hAnsi="Times New Roman" w:cs="Times New Roman"/>
          <w:spacing w:val="-2"/>
          <w:sz w:val="24"/>
          <w:szCs w:val="24"/>
        </w:rPr>
        <w:t xml:space="preserve"> </w:t>
      </w:r>
      <w:r w:rsidRPr="007B5CA9">
        <w:rPr>
          <w:rFonts w:ascii="Times New Roman" w:hAnsi="Times New Roman" w:cs="Times New Roman"/>
          <w:sz w:val="24"/>
          <w:szCs w:val="24"/>
        </w:rPr>
        <w:t>dose</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of 10</w:t>
      </w:r>
      <w:r w:rsidR="00250292" w:rsidRPr="007B5CA9">
        <w:rPr>
          <w:rFonts w:ascii="Times New Roman" w:hAnsi="Times New Roman" w:cs="Times New Roman"/>
          <w:sz w:val="24"/>
          <w:szCs w:val="24"/>
        </w:rPr>
        <w:t>gL-</w:t>
      </w:r>
      <w:r w:rsidR="00250292" w:rsidRPr="007B5CA9">
        <w:rPr>
          <w:rFonts w:ascii="Times New Roman" w:hAnsi="Times New Roman" w:cs="Times New Roman"/>
          <w:sz w:val="24"/>
          <w:szCs w:val="24"/>
          <w:vertAlign w:val="superscript"/>
        </w:rPr>
        <w:t>1</w:t>
      </w:r>
      <w:r w:rsidRPr="007B5CA9">
        <w:rPr>
          <w:rFonts w:ascii="Times New Roman" w:hAnsi="Times New Roman" w:cs="Times New Roman"/>
          <w:spacing w:val="-3"/>
          <w:sz w:val="24"/>
          <w:szCs w:val="24"/>
        </w:rPr>
        <w:t xml:space="preserve"> </w:t>
      </w:r>
      <w:r w:rsidRPr="007B5CA9">
        <w:rPr>
          <w:rFonts w:ascii="Times New Roman" w:hAnsi="Times New Roman" w:cs="Times New Roman"/>
          <w:sz w:val="24"/>
          <w:szCs w:val="24"/>
        </w:rPr>
        <w:t>was</w:t>
      </w:r>
      <w:r w:rsidRPr="007B5CA9">
        <w:rPr>
          <w:rFonts w:ascii="Times New Roman" w:hAnsi="Times New Roman" w:cs="Times New Roman"/>
          <w:spacing w:val="-1"/>
          <w:sz w:val="24"/>
          <w:szCs w:val="24"/>
        </w:rPr>
        <w:t xml:space="preserve"> </w:t>
      </w:r>
      <w:r w:rsidRPr="007B5CA9">
        <w:rPr>
          <w:rFonts w:ascii="Times New Roman" w:hAnsi="Times New Roman" w:cs="Times New Roman"/>
          <w:sz w:val="24"/>
          <w:szCs w:val="24"/>
        </w:rPr>
        <w:t>found to be safe.</w:t>
      </w:r>
    </w:p>
    <w:p w14:paraId="79432AA2" w14:textId="77777777" w:rsidR="0059494A" w:rsidRPr="007B5CA9" w:rsidRDefault="00553143" w:rsidP="006E678D">
      <w:pPr>
        <w:pStyle w:val="BodyText"/>
        <w:spacing w:before="135" w:line="360" w:lineRule="auto"/>
        <w:ind w:right="95"/>
        <w:jc w:val="both"/>
      </w:pPr>
      <w:r w:rsidRPr="007B5CA9">
        <w:rPr>
          <w:noProof/>
          <w:lang w:val="en-IN" w:eastAsia="en-IN" w:bidi="hi-IN"/>
        </w:rPr>
        <w:lastRenderedPageBreak/>
        <w:drawing>
          <wp:inline distT="0" distB="0" distL="0" distR="0" wp14:anchorId="12F2BB93" wp14:editId="0512A144">
            <wp:extent cx="2800350" cy="5997798"/>
            <wp:effectExtent l="0" t="0" r="0" b="3175"/>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8" cstate="print"/>
                    <a:stretch>
                      <a:fillRect/>
                    </a:stretch>
                  </pic:blipFill>
                  <pic:spPr>
                    <a:xfrm>
                      <a:off x="0" y="0"/>
                      <a:ext cx="2800350" cy="5997798"/>
                    </a:xfrm>
                    <a:prstGeom prst="rect">
                      <a:avLst/>
                    </a:prstGeom>
                  </pic:spPr>
                </pic:pic>
              </a:graphicData>
            </a:graphic>
          </wp:inline>
        </w:drawing>
      </w:r>
    </w:p>
    <w:p w14:paraId="20C783E3" w14:textId="3026953D" w:rsidR="00553143" w:rsidRPr="007B5CA9" w:rsidRDefault="00791EFE" w:rsidP="006E678D">
      <w:pPr>
        <w:pStyle w:val="Heading1"/>
        <w:spacing w:before="90" w:line="360" w:lineRule="auto"/>
        <w:ind w:left="834" w:right="95" w:hanging="4"/>
        <w:jc w:val="both"/>
      </w:pPr>
      <w:r w:rsidRPr="007B5CA9">
        <w:t xml:space="preserve">Fig. </w:t>
      </w:r>
      <w:r w:rsidR="00503179">
        <w:t>1</w:t>
      </w:r>
      <w:r w:rsidR="00553143" w:rsidRPr="007B5CA9">
        <w:t>. Histological section of muscles of Nile tilapia exposed to different</w:t>
      </w:r>
      <w:r w:rsidR="00553143" w:rsidRPr="007B5CA9">
        <w:rPr>
          <w:spacing w:val="1"/>
        </w:rPr>
        <w:t xml:space="preserve"> </w:t>
      </w:r>
      <w:r w:rsidR="00553143" w:rsidRPr="007B5CA9">
        <w:t>treatments with MgSO</w:t>
      </w:r>
      <w:r w:rsidR="00553143" w:rsidRPr="007B5CA9">
        <w:rPr>
          <w:vertAlign w:val="subscript"/>
        </w:rPr>
        <w:t>4</w:t>
      </w:r>
      <w:r w:rsidR="00553143" w:rsidRPr="007B5CA9">
        <w:t xml:space="preserve"> (200x). A. Acute oral toxicity test for control B. Acute oral</w:t>
      </w:r>
      <w:r w:rsidR="002A6958" w:rsidRPr="007B5CA9">
        <w:t xml:space="preserve"> </w:t>
      </w:r>
      <w:r w:rsidR="00553143" w:rsidRPr="007B5CA9">
        <w:t>toxicity test at 2000 mg/kg showing infiltration of blood cells. C. Bath treatment at</w:t>
      </w:r>
      <w:r w:rsidR="00553143" w:rsidRPr="007B5CA9">
        <w:rPr>
          <w:spacing w:val="1"/>
        </w:rPr>
        <w:t xml:space="preserve"> </w:t>
      </w:r>
      <w:r w:rsidR="00553143" w:rsidRPr="007B5CA9">
        <w:t>30</w:t>
      </w:r>
      <w:r w:rsidR="00250292" w:rsidRPr="007B5CA9">
        <w:t>gL-</w:t>
      </w:r>
      <w:r w:rsidR="00250292" w:rsidRPr="007B5CA9">
        <w:rPr>
          <w:vertAlign w:val="superscript"/>
        </w:rPr>
        <w:t>1</w:t>
      </w:r>
      <w:r w:rsidR="00553143" w:rsidRPr="007B5CA9">
        <w:t xml:space="preserve"> separated muscle bundles and absence</w:t>
      </w:r>
      <w:r w:rsidR="00553143" w:rsidRPr="007B5CA9">
        <w:rPr>
          <w:spacing w:val="-1"/>
        </w:rPr>
        <w:t xml:space="preserve"> </w:t>
      </w:r>
      <w:r w:rsidR="00553143" w:rsidRPr="007B5CA9">
        <w:t>of blood</w:t>
      </w:r>
      <w:r w:rsidR="00553143" w:rsidRPr="007B5CA9">
        <w:rPr>
          <w:spacing w:val="-1"/>
        </w:rPr>
        <w:t xml:space="preserve"> </w:t>
      </w:r>
      <w:r w:rsidR="00553143" w:rsidRPr="007B5CA9">
        <w:t>cells</w:t>
      </w:r>
    </w:p>
    <w:p w14:paraId="211B58D5" w14:textId="77777777" w:rsidR="0059494A" w:rsidRPr="007B5CA9" w:rsidRDefault="00553143"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b/>
          <w:bCs/>
          <w:noProof/>
          <w:sz w:val="24"/>
          <w:szCs w:val="24"/>
          <w:lang w:eastAsia="en-IN" w:bidi="hi-IN"/>
        </w:rPr>
        <w:lastRenderedPageBreak/>
        <mc:AlternateContent>
          <mc:Choice Requires="wpg">
            <w:drawing>
              <wp:inline distT="0" distB="0" distL="0" distR="0" wp14:anchorId="36C15D49" wp14:editId="33247A1C">
                <wp:extent cx="5396865" cy="4265930"/>
                <wp:effectExtent l="9525" t="9525" r="3810"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4265930"/>
                          <a:chOff x="0" y="0"/>
                          <a:chExt cx="8499" cy="6718"/>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 y="14"/>
                            <a:ext cx="8470" cy="6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7" y="7"/>
                            <a:ext cx="8484" cy="670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2D932B" id="Group 1" o:spid="_x0000_s1026" style="width:424.95pt;height:335.9pt;mso-position-horizontal-relative:char;mso-position-vertical-relative:line" coordsize="8499,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vPZOBAAAqwsAAA4AAABkcnMvZTJvRG9jLnhtbNxW227jNhB9L9B/&#10;IPSuWFJk64I4i8SygwXSNui2H0BLlEWsRKokHSdb9N87Q0q+Btg0+1YDUXgdzpxzZsibTy9dS56Z&#10;0lyKuRdeBR5hopQVF5u59+cfKz/1iDZUVLSVgs29V6a9T7c//3Sz63MWyUa2FVMEjAid7/q51xjT&#10;55OJLhvWUX0leyZgspaqowa6ajOpFN2B9a6dREEwm+ykqnolS6Y1jBZu0ru19uualea3utbMkHbu&#10;gW/GfpX9rvE7ub2h+UbRvuHl4Ab9gBcd5QIO3ZsqqKFkq/iFqY6XSmpZm6tSdhNZ17xkNgaIJgzO&#10;onlQctvbWDb5btPvYQJoz3D6sNny1+cnRXgF3HlE0A4osqeSEKHZ9ZscVjyo/kv/pFx80HyU5VcN&#10;05Pzeexv3GKy3v0iKzBHt0ZaaF5q1aEJCJq8WAZe9wywF0NKGJxeZ7N0NvVICXNxNJtm1wNHZQNE&#10;Xuwrm+WwM42zzG2bJWGKzk9o7o60bg5u3d70vMzhbwATWhdgfl90sMtsFfMGI927bHRUfd32PvDe&#10;U8PXvOXm1WoY0EGnxPMTLxFl7Bx4iUZeYBYPJdcY3LjG7aAYkWWFCLloqNiwO92D+B2t45BSctcw&#10;WmkcRoROrdjuiRfrlvcr3rZIG7aHeCF/zvT3BmRO24Ustx0TxiWrYi2ELoVueK89onLWrRloT32u&#10;QqsR0MGjNngcKsIm0N9RehcEWXTvL6bBwo+DZOnfZXHiJ8EyiYM4DRfh4h/cHcb5VjOAgbZFzwdf&#10;YfTC2zezZagrLg9tPpNnaquG0xI4ZDU1ugjyQkjQV63K3wFsWAdto5gpG2zWgNwwDov3ExbmA7LI&#10;gYbs+m7ChLFHICvgnz0IAcKUSeMEChvmy2yWZifCB1kobR6Y7Ag2AGfw0uJMnwFmF9e4BD0WEtm2&#10;5ltxMgABuJEx/GOGsiBbpss09iFjl8BQUfh3q0Xsz1ZhMi2ui8WiCEeGGl5VTOAxP06QxVu2vBo1&#10;qtVmvWiVI25lfwMg+rBsgkI5uDGSisYQUye6LIzi4D7K/NUsTfx4FU/9LAlSPwiz+2wWxFlcrE5D&#10;euSC/XhIZDf3smk0tSwdOY0iO4otsL/L2GjecQMXass7UMZ+Ec0x7ZeistQaylvXPoIC3T9AAXSP&#10;RFu5okCHegF6xYsBrms91gPovS/H8LJ+66L70tCeQcho9lD5rsfKh0kENa1lxGp/WDVeSdrdR4fK&#10;d1HmTjZg5135lth0S86zLYU0tNmWBNYbgGq82cZU+ki2WeLDOP4w8Xh4QXXjxG+l41z/j4r4/+f5&#10;sbhHNTjtrWX1CpVYSaiVUFThXQuNRqpvHtnBG3Hu6b+2FO/99rMAyWfAFz4qbSeeJhF01PHM+niG&#10;ihJMzT3jEddcGPcQ3faKbxo4yd2BQt7Bk6nmtj6jf84rSD/sQNbZln0R2oQdXq/45Dzu21WHN/bt&#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G7YF3gAAAAUBAAAPAAAAZHJzL2Rv&#10;d25yZXYueG1sTI9BS8NAEIXvgv9hGcGb3aTVNo3ZlFLUUxHaCuJtmp0modnZkN0m6b939aKXgcd7&#10;vPdNthpNI3rqXG1ZQTyJQBAXVtdcKvg4vD4kIJxH1thYJgVXcrDKb28yTLUdeEf93pcilLBLUUHl&#10;fZtK6YqKDLqJbYmDd7KdQR9kV0rd4RDKTSOnUTSXBmsOCxW2tKmoOO8vRsHbgMN6Fr/02/Npc/06&#10;PL1/bmNS6v5uXD+D8DT6vzD84Ad0yAPT0V5YO9EoCI/43xu85HG5BHFUMF/ECcg8k//p828AAAD/&#10;/wMAUEsDBAoAAAAAAAAAIQBqp9TFe/kDAHv5AwAVAAAAZHJzL21lZGlhL2ltYWdlMS5qcGVn/9j/&#10;4AAQSkZJRgABAQEAYABgAAD/2wBDAAMCAgMCAgMDAwMEAwMEBQgFBQQEBQoHBwYIDAoMDAsKCwsN&#10;DhIQDQ4RDgsLEBYQERMUFRUVDA8XGBYUGBIUFRT/2wBDAQMEBAUEBQkFBQkUDQsNFBQUFBQUFBQU&#10;FBQUFBQUFBQUFBQUFBQUFBQUFBQUFBQUFBQUFBQUFBQUFBQUFBQUFBT/wAARCAKdA0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9X8T6bo&#10;c0EV9eR28sys0SOfmbb97FZEfxQ8NSuVXUcsrbceRL1/75rO8W2Us3xL8DToqssZvfNJ/hTyP/it&#10;ld2qAVp7qWpp7tjAufHuiWkXmS3ZRPUwSf8AxNUYfiv4XuV3R6lvX2t5f/ia7DbSFBUpw6om8Tmf&#10;+FjaB5Hm/bT5X97yJP8A4mobb4p+Gby6e2h1HfMn3kEEvH/jtdbsFGwUXp9v6+4LxOPu/iv4VsWR&#10;brWbe3Z/uiUMtXJviF4btoRLLq1skbfxM9eHftE6rdSeI5dKj05vKeCJ/tzr8n8fyV4tDf61fz/2&#10;VeSt5XlP5Xy19BhcrhiaXPzcp6tDAe2jzn2vZfEnwzf2iXUOs2rwN91w/WoLX4q+E711SHXbOQu/&#10;lLtf+Kvinxnqur/8IvZaHZt/Zrpsl37v9v7lRfbLnR7y0X7dBZ2iNvZ5m+9XbHIoyjzc5f8AZ/xH&#10;3JJ8Q/DcV9HaNrFqLhvux7+aml8aaFCDu1OBf+BV8VfFHxt9pe0bSoLl723i3/J/Gtb3h651fxJ4&#10;e8Oarp99BNcW8UqX1jK/+t/2K5JZPKFONSUjKWB5YxkfT1/8Z/BGmw+bc+I7GGLdt3vJ8uanf4r+&#10;E44kkbW7ZUf7rEtzXx/r2sNNo0VjfWK2yQXTyyxba5/WPiRJ9iTTIrG7fTJW3xbF37a6qWRRra3O&#10;mOV3Pty3+Mngu61GWxi8RWT3cS7niD8rS3Pxm8F2UXmTeIrJE9TJX53+IfiFBo+qJbW0Fzc6gsW9&#10;vl+/XS6JcxX+vWjXOoNYStt8q3lrv/1apxjzc5t/ZMf5j7jt/jf4EvJLdYvE9k7z/wCqUMct+lJ/&#10;wvLwKb17Q+JrD7QrbWTzO9fKHgz+yvFVvrrSxNDqumy+UtxL8m//AHKi0rwlv1S3nWD7T95Pk/ia&#10;uH+x8NHm5pS90xjl9H3vePqwfH/4fG8uLUeKbDz7f/WpvPy1qr8WfCBt4Zxrtn5U3+rbfw1fn94h&#10;8MT6rr2oafeanBbJdN9y3++r12D3+pzaNLotsuy00az3tffxs3+xWtTIqK5XGYSy2Mep9jXXxx8C&#10;2jIs/iawjLttXdJ1NJa/HHwLeStFD4m093T7y+ZXxFN8NLnxb4e0S8s52S9VftC3Dt9z+/vp7/De&#10;XTbC0a8la51WBXllmT7lXHI8H/z994uOX0ZfaPuxPid4Vmh81dbtGi/vB6zpfjZ4HgMqnxHYgxDc&#10;+ZPu18g23/CS/wDCJafFfNG8qfe8r5P9yovDfgP7TFLBPeSve3H+td/v/wC5XOsjox96UwjltP4p&#10;SPs23+K/hC6gSWHxBZNGy71ZX421DD8ZfBMqb4vEthIv95Zd1fHth4SWz0HXdIvLltBuLVdi3039&#10;1qi8H+FdMsNB1K5s2aa10mL97DD9+fb/AHKFk2G96XPIy+oU+b4j7Ks/i94N1CTZb6/aTMeyuant&#10;vin4VvNZm0qDW7Z9QhXdJbAtvUV8TJ8Qr62/s/UNK0G5/sqWdfN3xfPEn9+vQNN1K20TXn1WKKS5&#10;uJ4vtF1/1yauatlMaX2jL6jH7J9NP8U/CiPdo2u2m+1/143/AHKZb/FbwldWkdzHrtm8Eqb0cP8A&#10;eWvldLnQ5rXU9M0xr68upVfULqWZf9VEv8Fcrputt4h8Df2hp6z20U8/2eCGX+NqullFOf2zSOBp&#10;y93mPsJPjv4CkQsPFGn7V/i8yp7j40eCbWLzJfElmibd2S5r4h1L4da14t8EXGmavbNo7yypFst/&#10;v/frsNb0RfA3h/z7nfD/AKKsUW/59ixUpZVh+bljMPqNPm+I+uLD4qeEdUi8y11y0lT1ElZ5+OPg&#10;RZvK/wCElsfMX+He1fKmm+Hl8W6I95eagttpl/8A6p4vkd91RfYP+ES8Q6Pouh20V/pkSol5d3bf&#10;6pf79T/ZdHm5eciOCp9z7Cs/il4Uv0ia312zlWX7m1/vU3/hbPhL7VFa/wBvWn2iVdypv6182TeH&#10;rP8A4SWyvrOeXzX/AOPVN2xP9uvOtev7nwT45ee+8+b7RPsX5d6JU0crp15csZhHAxlL4j7Y1L4r&#10;eEtHj3Xmu2duqtt+d+9Z/wDwvHwI9n9r/wCEk0/7N/f8yvlSw17ULyXW/tkUDyurvBC/8deT6VZ6&#10;n4h1t7G+VdN82BXb7P8AOm+uqjklOXN7SZtTy2MviP0Fj+NvgZ/K2+JLJvN+585+amT/AB18B21x&#10;LBJ4m09ZYvvr5n3a+Lf7BX4dRW+mW0Goa3e3E/mzzSt8iJ/sVyln8Lta8T3XiCJWubBHnd1f77vW&#10;kcmwsvelV90Ucvp9z71l/aD+HltA08vi3To4V+87OeK0JvjN4JtYfNk8SWKx7d24v2r8/f7Ks00b&#10;aytrdxpap9sTb/HXovjCw/tLwfLfS3kdnaLEu1IV/vf36zqZNRhKMVMcsvp83xH2B/wuLwWIIZR4&#10;isfKmXdG3mferIP7RXw4+0PB/wAJbp3mo21l8w5Br5khsLZPhb4fi8pne1X/AFr/AH9v9+vN7/8A&#10;szxDq93PoMSvcW/yq+3/AFv+/WWHyilV5ubmFRy+NX4mfe1h8afBOp3r2dt4ksprtF3NEjnKinSf&#10;GrwTHM0TeI7FZVXcVaTtXwfZ6xq+g69ZW1m1t/at/KkV58v3Ura8eeGItE163lvp1fay+a+75Go/&#10;sin7Tl5x/wBn0+bl5j7HvP2g/h3YRb5/FthCn953amXv7Qvw4062+03Pi3T4Yfu73dq+G/G1/bfa&#10;k0iK2328UX2tZnX5Ja7DwH9m1vw5p+q31nbX9rOz+Vbuvzrt/jpVcqo0qftLyIlgacY83MfXh+OH&#10;gVVDL4mstm3dnea6u08QadeeH4tcgu45tLlthdrcj7jRFd2/6bea+Br+wa51nVdavLlkiuovKs7H&#10;b8iMtfYulDyv2fLf5MbfDQ+T/t1ry8VhadDl5XucdfDRpRizcs/in4Z1CBZ7fUhNC/3XWCXn/wAd&#10;qL/hbnhTyhJ/afyFtoP2aXr/AN81u+G1H/CPaWVXZ/o0Xy/8AFauwV5zVO+xxXiccnxZ8KyqWTUz&#10;tXr/AKNL/wDE1Vf41+DUA3aucM23/j2n/wDiK7rHvRj3q+aj/K/v/wCAGhxifF/wky7hqv8ADu/4&#10;9pf/AIiotT+Mng3R7dJr7Xrexid1jR7hWi3M3QfMtdtsC9s185/twCzj+GGjve+T5I1uAnzV4/1U&#10;1dWEpUcViIULS97z/wCAbU4xqS5T0iD9oD4eXMzxR+KrCSVF3MqueBVG4/ae+F1ts83xnpib22Lu&#10;c/e/KvgjwrDbeJPtGp215c/6HP5V1bp8jxS/7/8AdrT8SeG4LnUor6K23vLE7y28W3Y7L9x33fdr&#10;7H/V3CxlyynI9X+z6Z95D9oP4dvE0i+LLB0VdxKuelGnftCfDnVrq6t7Txbp801s2yVFc5Vvyr86&#10;PDzxeHvHkX9pxNZ6qlmvn2m5nit9yfJvT/viuydLbQbVJYov7SS92xTvEuxG3J/rU/4Fv/74pVOG&#10;6EdIzkP+z6f2ZH3J/wANEfDn5/8AirdP+RdzfO3A/Kltv2gvh3ewvLB4s0+aJG2syOeDX59arDqF&#10;/ql3cpL5MSyon+q82Lyl/g/4HWe9hL/wjksGh6jLpr2+tPezxQrv+0IyfJs/3P7laf6tYb+eX9fI&#10;Ustj3P0en+OfgK2aNZPE1khdti5duWqN/j78PY5kibxXp3mv91fMr4C1651DW7/TLaf7SlwqvtuP&#10;K8p33J/BVXWNNlsGisZ51heD90rzN+9eop8NYefLzVTf+y6f8x+gcH7QXw7ud/l+K7B9jbW2ueDV&#10;sfHDwJvRf+En09mdtqhZO9fnTf69pWg2EWoT+Yn79IvvP/rW+5VjSn0zR5Xls77yZZbzfLb7t7r8&#10;lVLhih9mciP7Np83LGR+hz/G7wIkqRN4m0/e/wB1fMrP/wCGjvhv9paD/hLrDzlbbs3N1/75r4Js&#10;NSguf3UsEk2p2v8ApDokqb3/ALn+9VLR5ltoLi+ublpkTdFPpky/x/30qv8AVih9qcg/s2n/ADH6&#10;IXHx18B20oil8T6ejld20ydqdY/G3wJqd/8AYbbxNYS3flef5Syc7P71fAth4k86LSm1BGeyVV3f&#10;uvn27/n+b/crV03SotK1GW+n1CC/svtkr2KW/wDzwl/g3/8AAKwqcN0IR+KREstifbuufHz4feGU&#10;3ap4qsLFfWZyKbJ+0H8O4XiRvFmmq0sfmopk+8lfCOvXlt4h8RvBeW0V/bpau8VvcNseotSe2SWy&#10;W2toLm7iiaKX5t8tnA330T+81VHhuh7vNOQSy2MT7tt/2j/hpc26zReL9OeF/uvubn/x2pD+0N8O&#10;Uh8xvF2neVt3bt5r4W8Hwxab4oe8vpYrzT7NViihiXd5X8Xmv/33Uvirw9feJLXbBLHDZWd077Le&#10;D5JYmpvh3Cxqcspy5f68ipZbTj7vMfdP/C/Ph6N//FV2Hy/e+duP0qld/tLfC/T32XPjPToW+Xhm&#10;b/4mvhuG/wBP/tTSrPULmeFLpvs8T28X3k/26z/GejrZ6p5tsn9paZBKkU/nL+9li+/9z/Yq48N4&#10;bm5ZTl/XyJ/s2Pwxkff8nx9+H8Jbd4nsRt6/Of8ACnx/HbwFOkrR+JrF1ixv2u3y1+ffgx7yG61u&#10;+l897T/j4it/4Nu90R0q7Df/ANlXrxXM/wAmpJstYX/dP8v8FKXDNFS5YzK/suJ95237Qnw8vLy4&#10;toPFVhJcQf62MM2U/wDHaZD+0R8N7hpvK8Yac/kS+TJhz8r/AN3pXxFZ/ZrDQ/7TnW5/tCyuvKZH&#10;XZuf+/8A7S1Uub+BJVingg32UHm3XkxfJP8A7e+sf9XaEpe7ORP9m0/5j7r/AOGhPh0EQ/8ACWab&#10;h92395/d61PafHjwBfw+bB4p0+RP73mV8FeIZrN9eeC2trKaHa7t53yXyO33Nyf3dlUrbwxfQ3Fp&#10;A0/yWc/2jY7fO38b1ceHMN7Pmc5IunltOcebmPv2f4+/D62eVJPFWnK0TbHUyfdarWmfG7wNrAuP&#10;sniWwn8j/W7JR8tfng/hv/iqNTvtTg2aZdamlxB5Ur73bZ/HWrfpBDcf6H8iNKkrQ79n8fzxUf6t&#10;4bl92chf2bHlPvO++PPgDS/K+0eKdOi81tiZk+81Qt+0J8PUV2bxXYAIu5vnPAr4N1vxOvi3XLux&#10;itoLNJYtsSJ8nlbU/v1zngbR20fRotK1We5ubh5Vlunib50iZ/kT/eohw3Q5f3k5cwRy2Pc/Rhvj&#10;78Po5beJvFOnq87MsS+Z97b1pf8AhfngD+1ZNM/4Sey/tCJd72/zbgv/AHzXxDqsOkPPZTxae0Mq&#10;ebFFsbe/y/ff/wBArKsLa517XNPvrnVbmH+yW8pXiXY7bv4P9qsv9X6HLzc0g/s2PLzRZ91z/tG/&#10;De1lgil8X6cr3DbYlLN8/wD47VlPj14AkXd/wlVj/wB9mvhDxPbNf2cWmSrse1b91cOv73e39x/9&#10;uuc1i2s/h7pe2+1We5tJ7zzWu0bzX81U+dN391Ef5qqPDuGl7sZy5if7Npxj70j9BIv2j/hpLa3d&#10;ynjHTXt7TPnvvb939f8AvoVN/wANE/Df7Paz/wDCXad5Vyu6KTzDtevg3xbpX2mz8jTFiTc0VxPL&#10;cLs3q399KpW3i2x1XzdP1BYppYG2Spb/AHIv/sauPDlCUeZTkKOWxP0Ff4+/D6G1S5fxVYJA+dr7&#10;z81JJ+0F8PYLfz5PFFksW7bvbd/8TXxB4Y+HsTp5C+I47+y1R3ulhdvuSqj/AHH/AIf/ALCuX1jV&#10;dcm8Wv4evLa52RQI/mu2/e/36yhw/h6suWNUccvpzl8R+hVv8ffh9dNti8V6e53bflk71CP2hPhz&#10;JZJeL4t082sjOqy7ztJX71fnzDqUsOjfab5VsJVnaL7JD99n/ub/AO9Wxpty2q6bfafc6R9jt/KZ&#10;P7Oml+eJ/vu6Vc+HaEPtyLlltOMvdkfdMf7SHw2uPueLtOf/AHGZv6VMnx++HzwNOPFNh5SvsLbz&#10;96vhLVdKvrDwl4fbRby20TT0gle881fnn+fZsT+L+OrfjPw8vh6w8KavA0Uz6pFFbraO29Huv+er&#10;Vy/2HhedR5pe9+hn9Ro/aZ9vQ/tGfDe4kmSLxhpztE/lSAOflb0pkP7Svw0uZXij8Yac7p95Qzcf&#10;+O1+dmqvPeeJk0ixtlTUGl/fvbr+631peJ9BvppXaCe0sJVlW3ur6X50X++ny/xV0/6vYaPxTkdM&#10;srpR+KZ+g1t+0P8ADi8t5Z4fF2nSRRfK7K5wtXYPjh4EuWuFi8TWTmBd0uHPyj8q+BbyFtN8PWkq&#10;stnFL+6e7t1+R/k+/wD7tQzeJ7Hw9oP9q3Oofb9PuLpYr57dH3v/AHNn+zXNLIaUvhlI55ZfTj9o&#10;+6pf2mvhdEzpL410tGT726Urir1v8fPh7d2yTxeKrCSJ22q6OSM1+evifwTY+J7f7Zc2ey4gie4i&#10;mSX78Tfc+Sq9hDF4el0e5sYJJri1lT7ZcJdbPIfY/wBxP4t++q/sLDSj7spc3yFLL6fLufoVb/tG&#10;fDe6ZVt/FlhIzv5a4Lct6fdrrfCPjPRfHukf2j4f1ODUrHzGhFxbHK71+8tfnhr1hY/8I5LeQa5J&#10;bXVq0WoM8K/e/wBivrn9j4qfhEs6wxxiW+nlxD919235q8fGZfDDUfaxZyV8JGlT5j0PxKG/4WJ4&#10;PwvGLzc3/bIV2Xc1zGueQ3jLw4Hb97/pDR/98V0/rXhs8+W0RR0paQdK/LH9vH40/Fbx78efFvhf&#10;4UeL9a8N6X8NvDEur60dHv5rUyt8ry7/ACm+bajxbc/7dSSfqfRXiX7G/wAZz8ev2bfBHiyeY3Gq&#10;y2QtNSd/vfbIP3UrN/vMm/8A4GK9sPSgDxz4u6rpVnqVxFfTRj9wvyO1fPsOmzp4hu21NmmiSB3t&#10;XtPn2f3KP2z7j+zPiKk0u5LWW2gSd0/u5etnwTpU95FaeKNFljfT0VE8p2++mz+Ovs8LRjhcGqvN&#10;8R9PSo+woRnzfEcjDo//AAlXhS70/UIJbbxL/wAskf8A1rJVK58KteaHp+kagv2+9gbfOky/c211&#10;v/CYWc3jfU9Y09Ir97VUi87+CJ/461bnWIte8ZW+oW0SvEkGyVK9GNetCVuX+8be8eapNfa34mi8&#10;jT5ZtKitfKab7n3a0PD3g/Wvh7Zahqa+ZNp/mpLa2+7/AL7313T+KrZL3dZ2P2b59jI6/JWtqtgs&#10;3hm4/wCJnvdH3un8HzVnLF1W4wlH3ZGMpS5oxkcD/bd58YPCmq2eo6G2iXsS74nRvnb/AIHXG2dh&#10;baVe6fpUss6S+Vvid1b5dtdr8NNVvv8AhYOoWd5B9jtIl2RIjf62vQPGd5pX9m71ggufK/ji/gqp&#10;V5YWv7CnH3ZFxryoS9lE8/8ABnh6CG/1hdV/s2bT5f8Ajxf/AJaon+3XGfEL4dP4k0v7TZxLDcRS&#10;74riFvn/ANyt7w9c6RZ6XcS3Nz5Nxdfule4/56/7FZkPi3XNE8Ry2cEUE2nxRLLa/wAX+/vrsj7e&#10;FSUonTHmcpRiYl/omr+BrDW59Vubn9/Au10i3vF8n/j1dt4P8eT+G/CWmafFcreanLKqSyzL5Xyt&#10;WgnxF1CbxCn9oafBNbu3713X7iVx/iHxJbf8JBNp+7ZcS/vVTb91K2g6mKjy1olxjKX8Qr3Oj31h&#10;411OC+X54m821m+/v3fwV3X/AAmEGiaTb6RBp6wpfwN592i7/nre8DJBr1g+pz3i3N7FKybHpk1/&#10;oOlS3ElysX9pvu/cv/DXHUre0l7KUeblMpS5vckcY+la9bbIHuv9E8pduz7n/AKytKs7nxJ41uLy&#10;zvr100GBIrq0T7j7qPFWlaneS2WsW1zJ9rsJftEFo8vyXH+Ur037ZPo/hmJ7HSo0iv23zzfxs1dN&#10;SpyRjyjqSl8J5bCniPVdX0qCW+ubmKKV5br9xs3pXpHhi/sdE1SW8uZWeLa22F/vrtrj7nxPea3v&#10;XWtvhu4Vtjy27fwL9yqM3jO8s/EGjvBPbPpTxOjXEvzvK9VUpyxEeUn7PKayax4f+JGk63Z3k8kM&#10;MsCyrLdy7Hfa9O8K6bbWHhrWNTaWe282faz7/kesLWLCW/XyrzSo5rS9gldriJtm35/uU/wfpsV5&#10;a6h4e1q8aayVkuooom2PA/8AcekqcYU/d+EPhiO0Hxy1zqlvocDTwyyq33/nTZ/tv/drttS1K+ms&#10;9sF5EiRQbF2Rf6/5/uVwOlaVoqajqHhzSlkmu0l2T7/nfY3+3XYabDfX95Fpktn9m0q1+RZn+/We&#10;I9nzc0SpfFzE1n4tn/5D0EH9+3lTb9//AGK4nRNS1ObSNQ1e50hnuLW6/dWlv86RJv8Av122q2f9&#10;m3GoX26J3t3+ZP4Pl/jrE+DNtfal4j1tdT1WNNHv13xWkP8ADWPNGFOVWJMvcjzROt0fW5fHN/b6&#10;fBF9mR4t88v9+uV+K9h/YOvWXma8zxJL/wAe9x9xvk+5srtfE9zF4G8YaJLpnlJZSxMk838CrWJ8&#10;SNE8OalptvfTzx6lexS/aINjfxbPkrjoVOWrGpH4ZHNGXvc0SLwH4h0rXtBlbVbNrDT7D96qP8nm&#10;t/8AE1yniHxtBc3qa5L5T6fLdfYore3auVsPGzaxpyaYttLbXHlb2eX5Nnz/AHK6jwBptz9oXw9L&#10;pG9N32iW+f8A1Su3/s1erKhSoSlVkdPux/eHW69rdy+qaZLbeVbWkTRbt7fPt/jrsNS/sO51S4lv&#10;opZtP8rymu9v3Wrz/XvA32Dw9dy6VctbanBLsV5m3766XQdY8R2C/wDE+0+2/sfyvllf/lq1eLWp&#10;RlHmpSMan9043xhrESeK7TStIs2ubKKL5tTT79V/h7oljrHii4ia+ls7u1lTd5q/eZv7ldR8JYW8&#10;Q+PNVvIr6J9KaLZ/Z6L8iNVjW9NbTdZltllWG3spXliRPvs7fcrolX5f9kj8XKXGrL+HEPGdhqCP&#10;ewaZF9suNvlRXDt91qi0G/1zwB4cu7zVdKV3t9O3zzI2/fL/AHKl0e88S3OpW+ito6+TcWrSy30z&#10;fdauo1jwxqfiGz/sq5uo0i272hT7m7/brzp1XCMadTl5TncvsyPD/wDhLZ9H8GumlLB/a2qT+bLL&#10;cfwr/co02z1r4hJd21mzW1vay7LpLhdiSr/sVX+JHgm8s5YbHTGW5d3RN6f79dReJqfhu/hsVZXe&#10;1gVG2fxq1e/OVJQ5qPxSPRly/wDLs1dY+HWtP4D8yDU1h2Qfv5fN+9F/uVwXg/7DoMV3LBE1h5Db&#10;PtD/AHJXr0DxD4tvrnwvd6eqfY7K3iSKXfXg/hXWNQ8Z6z/ZnnqmnxSu7RJWeAp1ZUZe0DDRlyyl&#10;I1dKttXh8ZX3i/TGVE+dGe7b5GX/AGK9N8H+Ernx54fivPENsz3trveJ93+t3VNNo+kW3guWBYvO&#10;uLf/AJZJ/wAslrP8DQ6u+uSz219Pc6PErJ5KLWGIqe1jKUfd5TGXwy5TV1j4daVr2s6Y0DL9rsoP&#10;KZEb5ESs/XraKHxCnh7SruBLiKB5Vt0X7m2uM1jWJ9K8Wurar5N3cS7Ik3bPmrq/CWpT6DpOsa9f&#10;WMUOoWCsn2ub78tYyp1KUebm5jOUJR97mD/hP5dYl0LSm0FrmH5/PuNmzynX+CvsWSSKL4DvJ92J&#10;fDrN/wAB+z18a2fiez0rQ9Pg1OJrPUNUie4s7jb952r7Btk+1/s6Rxf89fDG3/yVrwcbFRcbdzzc&#10;Zb3eU7jwuyyeHNLZfutaRY/74FaorJ8Lx+T4c0lP7lnEv/ji1rCvDluzxZfEOor8qPiU/wAYvj7/&#10;AMFDviH8L/C3xn8TfD7SrC1W6t0sry4EEKrb2/yrFFKn3ml3bveu0/Yu+Lnxe8Jftd+KfgP468av&#10;8SdK0uznlXVbl/NmieIptPmt8/zbtrK7NUgfpCetfPf7a9/pWmfCjTptXtjc2o1eFFRF3MH8uXbX&#10;0I3WvEv2tIYpPhdG80piihv4nZ/4eVZfm9vmr0Mtly4uk/7x0Yb+NE+E9Es76bxHFqsUEGiaOzeb&#10;qLvv+Xb/AOhVseG7BtSbULm21C71LT2Z3id1+TYr7k+dvu7K4rUtEvLyw+zXLXepaYs7ytbxNsRk&#10;/g3vXQWGq21hexWMEX9m2ksG9bdF2J/uV+zzjJr3f6/U+t9nLmO68c/2Rr1rL4qgsbmHWJWS1uru&#10;3lVEfb9yvP7nxVbeGLp2ls7681Bv3UWxt8UXz7t+ytu5SXTby9iX/W6j5T3lpcS+am2JNnyVL4hd&#10;tK0nw1eWbWlhLLAj3SXHzyyr/uVy4dRpRjT+yOnGMY8pY0HW0uftfkaV/rYvs7S3bb5VZv7m59tZ&#10;9nefYNU+xwTrDp8TL5syRO8v+3vdv+AVevNSX+17K2uZbS2soIonVEl2vv8A4Pnq1DbaVolrcQNq&#10;c81pa+bdailuvz7P9j+JqiTj/L8RBUTTYpkittPlW20qwi8qC++1NLvdn3bN/wDe+/WVNo/9sapq&#10;Eunqs32C1T50ZH2f7ez+Kon8N6bc2vm+FWnh0q4l81tPuN+z/fiT/cov7ZfA2my6hZ7t7xbJ4d3z&#10;xI330et4r3Pdl739bhT+Ei1jzdNv4tDinih1jyFuvsPkf61P76f9Na0vEnhuJNBsoIrGyvNTnV3n&#10;u7tniR/9h3/vJWtpWqwa34SstVvLOL7Rp33XuF/0iVW+5sf+7WJeW114kZ9PvLGWFJZU2zXH7p7e&#10;X+B0rKM5OXve7yhHmKWieGLHwlLb3MsDb7hXii2S732f30rQsJrnxPrm6W5WzlaLyoLT5ER/+B/3&#10;qr/2Dp+t6vqFzFq7faNiRNbxRb3T+CXZT/EPh6fSrCKdbGR9PiWL5938e/79be0jOXvS94v4zf8A&#10;EnhiW50aLyLtbN7ralq9xL/d+V0dKz/7N1D+wdTZoJba3il8pXu/ke98r+NP7q/PXP39zLqWuTRQ&#10;RRJaSr5rXDz7Egrtr/xP52iaYsV4tzaS+ekU00Xzqm/f+9/2XrH95HliHvRkZ+qw2O7w4u5by4ll&#10;2S/YW/1UX/A6ZeQ3eif26tjYtoN2u61ivptr/aIv78X/AAGqWlJO+l2jarBvlld0V7Gf5Ei/+K/3&#10;60vE95FpUsU+oLGkUUXlQQovm/e/j/3qvltLl+IObmlyy+EzdHh1ybxHpX2G5tkt1l+0aj5sqRPt&#10;3/c3/wC7Wk+lS6346eJtT1CztIrryvJhbekv3/nf/ZSorbQbG88R/wBpz61JZ272v7/T5l3u7/30&#10;SszTdNltvFF3rVnebLKBZUuvtG5NzRP/ABpVylzS93+X+UJcspEV/f315r174euWlSxdvKe7TfsX&#10;+46f/t11HiSa8htYtPsbmB7uyi+y/aLv+JPk3/7X3fkqK51hblL28gZXtL+BfIsUXZ9nf+PY6/xP&#10;WOniGK/a0itomvLhb77O0MW9/s/+5/7O9KMZVfe5fhI/xFrxDDbeG/7HsYtVgsLjVIt6+az/ANz5&#10;P+A1oeIdKXxbF59nBp9hcaaqJFcIru7P/G6f3qparc2PjmW0Wxg+03EUv2KC42/6p1+/8n+3Vu2t&#10;p7bV5Yvs1tDpVgrRf2i7K6M6/cRE/i31lL3YxlL4v6/4YOb7UjO1LxVeQwXdnbaqttF58TTyvEm+&#10;X5Njo/8Ad3v/AHK3vDD2d5qPlLK1smoxPb3yPOuyV23/AD/7K/xf8Drn/EmlaZc63/Z089pNLE0W&#10;oNabtv2ddm/Z/wDsVieJ7yxub3zbNm0pJbpP9Lt237l37/8AP+5V+zjVjyxNuTnj7p6WngyDw9qi&#10;NPFaXP2iB/Pvref5JUiT+Osywv7O50u3W8iihu4PvX3zS+an+5Vfw9ftNda7Bc21teQ3kv7iaKXe&#10;kqf33T/4jbVvwT4G0H/hHtT0ye+ltriK881reaXY8X+5v+8tcMvcjzV/7pjGXJ8RifbP+Eb+zrZx&#10;XdylxePcT/aG+T/Y2J96raaqqeKPDWoWsCvoW1tzuvyRO2z+78zVUh02fUrjbp6tcy/vU+dvnSn2&#10;EywvbteJEl3BsRpt2y3lau2XLM2/wml4h8Z6Ho/jn7St5BZ2kUGxkSJpfNf+5/u1i23kWesy6hLF&#10;FZ3d1L5qvcN877f/AB3b9ytDxDNpGg3Fprl8tpcpezxae2oWi7oov4vnqX4o6J4TvNJ8OafBFP4k&#10;t3vPs8ssM++X5vm3p/d/uVyKcYuMYxl73/tv9dTm9p7xwV/qWoW09vY308k17LK8q/YYtnlJ97/O&#10;yu41K50//hGre8tpZ30+/bzYkuF2PuX+N91V9Ns57C3uLuWxitr3zfKs7d5fnSBtmyXf/tv/AOgV&#10;Y8SWdzrdlZfZtTjh1WKJ0WZ1+S3b/wCK2V0yqc0onTzfDymVrdguseHLuWKCO/1XzUSW3+bytv8A&#10;flda0PD2lW2lazp+i61ZxalK06brSWJPs+yXYyeV/d2P/H/t1z/hvxVfQ2up3ljfS6b5V9Fb3z+V&#10;/wAfEX8f+781d74P17SIdUS+sbaDUrGVmt1eVX/h/wBv+HZvrHEe0ipR/rYip8XKY+t6brn9ueI4&#10;luW/ewfNvZXeBVf+N/4v7tc54S0H7A/lfv0+1MztNMq791W38JRPLd6Vpk99DLfy/aFeKXe6sr1t&#10;alYT+HrBG8i7udYt23yxXf7p03f3P71UqvJH2US/h92Q22sNF/sPT9M0i6vfslhdN9quL6Vfmdvm&#10;fZ/FXOaql9rejWX9pxTwyz+akv8ApXmu8Sv8nzr/AN8Vt6bo8Wg3Ty+VKkt/P+/t9u/ytyfO+/8A&#10;2Kyrn/iQ39k21Ut7OVk824/5ap/cfb/copaS90Ix5fhOP0TwxFo89lBrVzviup/tFrbvu+SWvSP+&#10;EhvrDxHaQW2kKkSKyQXe7fcXEv8Atp93bWJqULTeJdKiia20SKXe++7ld/k++jxbqytY1hrDxHLc&#10;wMsNp5qPPM675f8AcRP9uuqX7+XvBGMTpb/VdQ1i9S21CK2hsrOXzWRF3ujf+hbfnoudSbStLSJo&#10;vt9u/wC9itIfn8qX/Y3fdrMTyNS17VfscUlte2UCbnlZ96I3zvs/vVoeJNeufFXhx9Ps4P8AiYW8&#10;X34f3Xm/7dccox54x5fdD/t0q+GNe1PwfqOq3Mtn9pu22XFrp6bd8G3+Pf8AxN/v1YuUbUtG1O+t&#10;vM0e71Kd7hrS4n81Fl/2/wDgVbtmlto/hSLU7799qe1PsqP88rqqfx/8DrzfUvGdz4h06WC5ilR3&#10;uvs6+T99nZH3/wDfGyopx9vUlUjEKcY1ZHofhu/g/s23udcvm3xQPZRJFF5u9v4/91fnrl/GGiS6&#10;Ja2mn2bM73CvdRPFAm+VP9/7tS6P4PZLW3Zr65fyoP8AkHO2zfL/APsV00OpQXMumW32PekTPbrb&#10;+f8APFurHm9jU5o+8ROPJL3TnNV1jU/D3heKxZVttbnii8hLiL7+5/4/krYeHTH0HxBr15FBDd28&#10;9ujJtd4mTyv+WSN/ff8A9Dq14qvG0rTdPttcaf7ReSuli9wq+bt2f365Xw8/73VfI8+/tJblvPiu&#10;ItnlOqfOlYx5atPnj/8Ata/8Aj4veDVde0y58M2moWcssOmSy7JbTUP+WT/3H/vb/wDYr7i/ZAs7&#10;K1+EYi055BaG+nKq275Pu/Km7nbXx7rFzbX9/cXzaV5OnstvFvli3RK33NlfbH7NFs9t8Op4wjIo&#10;v5vLV/7vy4r53Oan+zwieZjv4J3urQo/ivQpGTLqs+1/7vyV0Q6VzurybPFegL/e8/8A9Aroh0r4&#10;o8FnOfEHxjY/DzwPrnifUpFhstJs5byV27BEJr8fP2X/AIofG7T5PiV498P/AAKuviZa/EK6l+06&#10;lcJLtEW598C7fvL8/wD47X61/GT4UaX8cfhxrPgvXru/s9I1aLybmTTJUilK7vuhmRv/AEGpfhH8&#10;LNB+Cnw80XwV4aiki0bSojFAJ33ytli7MzY+ZtzGgk/PX/gkH431nwJ4r+JPwT8V2dxouq2cqa1b&#10;6ZeqVmhf5YrhCp/2fs9fqDXhP/DIfgaL9pcfHOG41i08ZPH5M8UF0qWVwPs/2f54tm4/Lt/j+8i1&#10;7rmgD5I/ak0TTPEPj+Gx1Cc21tLbRec8f3sfPWJ4eh17R/hldxeGoILxPPdIvtf/ADy/jeu1+N2m&#10;r4h+LD6ZFAHuP7PjZmZvvcvXFX+sa5oOkPosSxWEsH7rzt3yP/cr7alKUsNSpx/un09Jc9CETl/B&#10;msWOg63d6fFZrMkrb7zyV+TdXYaxtv8AVvN0O2/0e3g82Wbb8iVj/ATSr62vbuC+aC5t0X/SpXX5&#10;5XrsJvEiaO3iCzsdMa8+1Lv2RfwfJ9ytsRV/2jkpx942qS/eS5Ynn6eKornTZdes4FvIrhfs6/3G&#10;avP7O58VaravFZwT2z3ErOsVw2xE2vXS2cN54w0u3sdMsZ9Hii3XDWMS/vd6103g/wCHWp63o2oR&#10;3ks817p0WyJJW2PK33/nr1/aUsNHmmXLljHmkM1XxDfeGLD+2rPT1v5YlRJYUf7ifxvWql/pWq29&#10;prmlf6Bb/wAVu/3HrgtE8H+JXb+0GvlR7X5LqF2/dbd/9yvoCz0rQf7GinubO03vB8vy/wAFeZja&#10;tOg4OPvHNW5acuc+dNV0TwZNf3f2me7e4vJftcXm/wCqVv8AYrY8GWemTavewSrLbW/lfuppamfT&#10;bP4hataNp+mTvb6XPLF9o27H2b/7laHxO1vSvD3iHRNB0iL+1b113zwov+qi/wBuvQdXnXsYfFL/&#10;AMlOlVYw93+YLOGXxC8UESrbPK3lK8y/eqG88KtqXi290idYv7b+y74JUT7yL9+uosPE+keLdLu7&#10;GzsZbaWwX5bj7nlMtc0l5qf/AAkOnzxXMCXdr88szrve4RvvolcMZV/e+zyk+0nKPNE4RP7X8B6z&#10;doqtc3bypLFabvk3/wAdekeJ/sNzp39oahbLZ3Dxb59lc78VLPTIby0lnvG/4SPVJUltbS3X/VL/&#10;ALdQ+OZrb/hEtb0xrmSbUJbPfvru5vb+zqnR7s/3kSx4k8WxXlr4f/sVt9pcKkTTba6u28rRNLis&#10;bO+luXil+ZJm3/O1c5YW3h+203wpoN9efZtQurVJYrdF2fwVbTwA2t/a9T1XXm02KwlWWCa0ZP3u&#10;3+/WFWUYxj/Kc/NHl5jQ1W80Wz8Nanc6nZrNexK+yHb96qVh4M8Pal4X0TULaJbaXb9o/wBL+5FX&#10;OeLfFur+J9ciX+yJZrK1gd/tCRbN7r/BTNV0S8+IWm2nm6h9j094n8+0h+R0SqjTtHmU+UfLL4zs&#10;/HNhqFnoOmXOlfZpv36o2xvk8r+Osq2h8NJdXHlT/ZtduoHTY7feasSz0qz17QXgWfULa3T/AEVb&#10;e+XY8qL/AB1w/i3wrfaV4+0++ivG+zs/7r7O/wDEtbUafu+z5jSjT9rH4j0jw3qup+EvDz61rkEE&#10;NxK0qS3EK/PtWqWq622ty+H/ABHpmrslvP8AJLY/89f9uui8VWep3nhLT5Z7Ge8l8h3ltIvnrP8A&#10;hpoOmeLdJ+zahBLpTv8AJEm350rGNSKjKtIyjKMI80ix9s1PW7C9sdP0xb/VV82VXdtiS/79ef8A&#10;hvwTLba9brPJqEN3Eqbk3fuXSvY0e2+F11cWenst/vg+/wDflT/YrH1jxDfa34Q8P7dKksLieXfv&#10;/jrOniJc3ux92QvaSnL+6btzYLrEsXhzU4mRGi81LiH+Jat2eg6f4Y1SXT/Ijey2o6vKv3Ktv4kl&#10;8PW+ky6msX2tF2bP79Z9n8TtI8ST2/2GJdSvbWV0ni3fPv8A7myvM/fyj7sfdObml/26ef6r8N9P&#10;1XXpWnnuf7Mib7Q0yfI7N/AldroN5FqulosUv2NEuvKV/wCNlX+OsfXvHLabqSeVYrf3F1dJ9st/&#10;N2eQv+wldHqXhiK2givln/dStv8As+7Z8tddSpOcIxq/9um0pfzGZ450dofDiXMt81slndNcM/8A&#10;HKtSv4kbx54X0+xtlXykRG+987rVKF59bsr2fzVmht/NiihmrKtvh14jS80prG8XTb2eLfKjp8mz&#10;+5Ry0ox/eS96IcsY+9I6rRNB0HSvELtpU8uiRQL+9eJv9a7U3xhc2fh7feRfvpfNV5ftDfO1cD42&#10;8W31he6Yun2cF/F5/lTvE33Ntc14k0rUdY1m4nuZZEuLiL7j/cVK1p4JTnGdWRtTo+9zfZOzv/i7&#10;L42ill0e2ubC7n2Wtmn8f+/Wh4q8beIfBNlb/aZVe7WBPNmf/Z+/Vjwreaf4estHtl0rzre3Xe13&#10;9x3lX+OtrXvFVjrzXEU+mK8UvyPvXf8AL/frkqxjGfLGn7pjGPLP4fdPPbnXp9bs7jxR5/2NYF83&#10;7Pt+8lUbD4r6ZfyotnFO76p/rbh/n8r5PnrrvG1hY6xFL4VXbClwq+U8K/cWuc0r4YweDNNlvrm+&#10;tpoop9ixQtvd1/269KlKjKn+9j/hNuaM/iOU+LvxIttYTU7Gxgubn/VW7QwrsrK8B+D9T0qLz1sf&#10;s3ntvl/gdK9F0r4exarb3viGLz5ne6VIotv3FWvTvEPgD7fE+pxStbPFBv8AK/vVlLH0cLH2ES/r&#10;MaHuHl/hLR/EvifxDetLth0Rf3Son/LX+/vrvbPR9c0qK+WxaCz0+Df8n+3srnPDHj/xDNYXa2ei&#10;tbJaz+Us235GT+N6zNb+PDQ/a5YGX7PezrbqnlfO7/368+ssTiKnLCMTmlOU5csCglhpT3ks+uKr&#10;6tawfal81fvu1S2HjbT/ABV4fuIFVfKgbyp0f/lu9dB4t0GfVYne5nVEniX5PK/g/wB+vP8AR9H0&#10;qwvL1ryWSz0/SIvtDeSv3q7Kfs6sOaXxG0eXl5pnZ6leXmt6po+lT2dt9nii3xSuvz26f7FfXbRG&#10;L4DtHF99PDrKv/gPXwCni2x1i8+3WOoS/ZJfki835Hb/AGK+9dOZv+Gdom3Pu/4RgfM33v8Aj1rx&#10;M0o+yVM8zHU4wjDlO48Mbv8AhHtL3/e+yRbv++BWoe9ZXhj/AJF3Sf8Ar0i/9AWtU96+Zl8R4Uj8&#10;dPiT8FNP+Pf/AAU++KHhjUfF914FgFul3/aVlKqOWW0tPk+Zl+9u/wDHa3PgFZXv7HX7fWl/DPwp&#10;4vtvHuheLPJh1W4kjRriIsrN8zoW2smP73Pevrf40/8ABM34TfHf4ma1458Q3via31vVmje6TTr6&#10;KKAskSRDarRNj5UH8Vdh+z1+wt8J/wBmvUn1bwnpN1da60ZjXVtXuPtFwin7yrhVVf8AvmkB9D9x&#10;Xhv7XWo6bp/w404arEs1nNqkcbIzbf8AllK3/ste5+lfPv7aFslz8LbFZER1XVI32uu5P9VN972r&#10;vy6Kli6V+504f+LE+KH1vWdN1axvItVtLlImaKVIYtm63/gTZUWvJY6br2mau26G9eL5k+/s/wBj&#10;ZVhJmvLr+12aK8snlVZ3t12f7m+nXPie81vWdTnWJrmyZWiW7SBUe1df/Zf9uv2WPuSPsIxjE6Cw&#10;82w0vxBq8Grrearfv/ost2u9Lfcib/krKtoVhsNPXd9smdnlvtRRvnll/uIn8MVdBon2a2gignlk&#10;mllXZLcP8m9P43+X+5XOX95YzX9xY6U0/wBonga6057tPkl2v/H/AHV+SsqfxERjGHvFLxb4M1O5&#10;1f7T9mbyrja8VxNE+xtv3NlattDBpX21bHU7bUrhLXyr5/44m+/srQ8GW2p6V/bularLPc3Go2a3&#10;Wy7ut/lP/B5Sf/EUQ21i/wBkWCWxeWdv38KN951/v0Rl9mQU+aRSs9V1fTbeW8X/AFqxffuNifJ8&#10;m/Z/3xVK20HTIftd5pkFzD/al15s81xL5qRJ9791/erY1X7SmqXdtLFFqto918sNwvyRfJ9zfWJ4&#10;ktp5oIrbQ54IXgT91aQr+68r+PZW0f8AwEvl5pc3Kdn4S1KLVfDOpwT7baW3lb7LNMvzulc4/gm5&#10;h8Pzag+uNcvK2+e0ml3ypu/zvqLwxNeWbJ9sitn0eWB3ZJWXe06p8if7taXhi5uUe7a7dba4vYoo&#10;lleBn+X/ADsrmlGVOUpUyOX3il9juUg82KVrOKe1e1a4sf8AWxN/cqvbX7WdvaaRZxTvaW6pL9ou&#10;5fNuJ938b/7NadnNBf3unxX2uNbWWnTyyz29ou+K6Rv49/8AeqHWLxobL/RbPfqu3f8AbrtvkSL/&#10;AGP+AUcvvcvKRH4vhMrVdE1Dw9q9lOtjBc6Peq3z7vniffVvUry+m07dEu/UFiZPK27E2/3H/wCA&#10;VX1vW9TfRkltpYrm0eVUaa4/deV/F/7LV3VZme1fyIGhSWLZ9oRvkl+RN7u/8O/71be97vMdP+Ii&#10;sNHl+3/24tzKkMsWz7DC3+q/4BV3Xpp7OBIm822lZd88Lsjps++j/wDA6pPZ21/FZXjKyS2HzypF&#10;O2x3qp4VeK5/tvU7lZJnWB4lSZtn8fyf7q07S+KX2TH4S7Dcxaxa7PKltrRl2LM6/P8A53VoWdzB&#10;Z2GpweU14i2f2dbt/n3bf4/96uX0rUtVvL/TPKtls/ldJYfvoj/wbP8A4utDzpdKuotBisZ4bKWJ&#10;232jb98v3vnomvshyx92RY+G+j2fiee7axW5mu5VldkmbZsro/B+sWdnqNvFqqwabd28Wxri3bfL&#10;LurK0S2ntlu7q8nj0r7Ou+eW4+RE3fc3/wC/VeHRP7SvbK2injh0+4lX7V+43+b/ALj/AO5XLWkq&#10;spc0vdIlGPwnW3+m22ia9qcFjLLDFFtuINn7pPmTZvSvNNe+06rrkun6Qv2b7A0VxLd3Df69/wCP&#10;ZWn4q8VXk2qaVL58c2lWsX2Vd/7qWd1/1Xz/AHVrY8W39teajo8sWlRaPqEtqst8j/P5Tt/c/hpU&#10;Y1KUohGPLKMTlIfDGoeJ9X1C+vGisLuKJ/ImT5/NT+/srvvA3wcuf+EN1O+8Q3lpZy3Uvm6c7yps&#10;RNnyf+h1j6Umq2fjWW2sVVItyy2v8cv3Pn3pW1fw6Vf6baaRrmqr9kgnZ4NP81EuIN3z/On93/Yr&#10;PF1K8lGNKXKEpS+HmPL9K0HxR4StfEcWqxKiW8G+J9O+fcktdnNCqaHp7LK00W1F8m7/ANb/AL9P&#10;0TxnpE2rpFbWcsMSqr3X3mRV+fZ975WZ6Lm5ttYa0ZljSyi82WJP/i63lKpKX72IR+L3jPsPEkGm&#10;6auoX0slndy3jW9zaSy/PKi/cf8A2K2tHS1m1J4L7V9PTQp5/NW0SJ/N8pk/5av/ABVFNbaDr2lp&#10;LBpsl59q+eJ5V2bP4HRF/wB+sy/s4rB9H0GzglmuLhdip8z/AGdN/wA/z05ctX+7/X6F/Ecv4Ve2&#10;/wCEvtLPxHO15bxaj5UtjN8qIv8AA612esXOq6bqOrWPkWWmvFL/AMSe7/jn2/x7P7tcJ4n0qfxP&#10;4o0q50po7n7LK1v5v30iaL7m9/4q9Qm1XTr/AOxXl5pVzr2q3uxJ5ovk+y/wO+z+7V4iXvRkY/C+&#10;b7Jj+Hr/AFDVZX0XVdDXVbTyPsv26KX96krfc2J/vVb16z1z/hF7ux0+CLSru3iS4ifb+9l2/f8A&#10;96sd9HudN1KW50zV/JeKJtsMSpvXb/y1R/8Ab+5XSw3Lf2daXNzrKzPv8qLzl2Pu/wByuap8XNH9&#10;S+UwrDSoJri4ttq+bdRebeb/AN1/Bv8Ak/2qNH03+x7jxHOtys1vqV5FLaywrviii2fOn+99zf8A&#10;7NXUuV8Q3viC8XT5dSlsoHeeF12JK7J8iI9VdNuYn0O70XUIJbaWVUeKKZf9U/8Ac/4B92r95/8A&#10;kpf8WRUmvLy5b7dqE8GlRI7orxS/PLF95K6t/EMXjPfu1BptVt9kUWnQxfI+7++9Zmm/Y7zSLKxl&#10;ZX1CeJbhtkG+Jt33Nm77rbP/AECuU1LzdNSWWxiuXlW6Td9nb7qfc3u9Eqca0v5ZRI/vHV22pX2p&#10;at9hs2XYzRRLC/zpEzfJs/4HXNa2mj3/AItuJfNa8ltW8q8t0bYm1v8AY/vffq1f6xfaDodxqC2M&#10;upWW1Ugt7RPKeKX5/nd/7tZ+tvcukWof2ZBDe6o0Ty+V9/a3zvRT92RtTjzyL1/eaRrGqaZpl4t2&#10;9xbxb7NE/wCWW3+N/wD4iszw9YLqt+mlWNtPNcP5t19uuP8Alrt+/wDP/e/u1p232zUvEdpZrBYv&#10;p/2X97sl2Xe7/Y/vVnWepQeHt88VzEn7p4rp3l37P/iWrSPw8sfiLj9qMTufJW8tf3tn9m8pv39x&#10;L9yVFT+OvMdB8T2KeMrie+trmF4pfKg2N/r3X/Y/u1lWHiqx1K3vYl1fULyWWX5kSJkSKLf8iO/9&#10;2ur0Swvk1T7Zqa2zqrfuIU/eyxf7dV7GNCMucOaMolfxD8SNTfToms9PkS7vbx7e6tLiDe6xfwPv&#10;/hrn9K8+HxbpWnxwMn2Vt8s38e7f9yuqsPEOtW2reINQ1PTPks/ngmmXY+ys/Tftk0txrUUDaw91&#10;PE62lpF9xG++/wDwCsacY0lIuhLljKRtwvpmvXUuoQLd2Euhy+VK923yPuf50o1LxheXlv5TeHvs&#10;H2DUUTe6/wCvRf46zNVS7fwvqela1eLsvLrzfNt4tnlKv9ytPxPYT3+k2ltpmr/2a8EUT+VM29JV&#10;X+//ALVczhFyjzf1/Wpz8sj0C81Wx+KjrPqCrZ3Gmr/oqQt8it/f/wDQK4fwrol9Z6Tdz6rqdtqV&#10;7qmreUtv5ux/s6797v8A8DrP0G/01J5ZVnWGKJfNW0tH/wBId/8AbT+FfuVN4Ptp7PS9QWdlvJZZ&#10;f3STbN7xN/Alc31f2UZRj8Pui9n/ACmr4tv7zSvDNxoOlbXd2SVbe7bf5v8At76+2/2V9RbUvhJZ&#10;XMkrSyyTSGUv/A3y/LXxJc/2ZNrL/Zt2t3aQbGmdn/cf36+wP2LdM1HS/g7JFq1zHc3L6pcybofu&#10;qpK7V/Kvns3jFYT+9zHlZhH92ekeKZxH8QfBilvvNef+iq7QEMOvBr58/ar1W50xvDL2V7PYXxad&#10;ori3fay/6qvIfD3xi8R2ei3DavrWuY8/7PBKkzOztXg0stniKEa8ZHDDCTq04zifcP3enT3oyDyO&#10;a+JvFvxi8T6OsulWmq6veRXM+3+0/O2PbrVv4GePPE3iPUtVgufFGq3cVn8m+4uWb5qcsqqwoyrS&#10;loKWBlGPM5H2cCe4FLuHqK+U9V8eeL59e1WxtNWuvsVu6f6X5m3Z/fWqieMvFm/UJYPEN5c2kS/f&#10;87/0Gohl05xupFRwE39o6H4nWc6/GjUtRluls4YtMg+yv/ebL7q5q/8Asd/pFvFfRfbNYvW82Lf9&#10;yKq93p934gvLeTWdVkllRkaWWVvvJRc7rzxXZNov777KuyVJvuf7Fe1CDgof3T04RjThyyJvCXh7&#10;+x7zU/PZkl3b/k/jp2j6VfWdrqt9BZ+c/n70f/YrC8c6leWFxqDS+bDqES/KkX/jlaHwo8T+JfFX&#10;hLyGijtkWJknml+Ta1b1I1PZ/WDapKXLzFLRLnV/Bnjm78S6rE0OhXUCRM7xb9r12Wj63qGq392v&#10;2P7BFey7/Of+KuS8YeObO50uLQdTbzreKWLz7hPuPtffVfUvipZ+LdGvW0O2ns0SfyvOuPk3Iv8A&#10;cqvY1cR70o/EQqcpS96PxFibSp9H8XvBBef2rb3Uv/Hvt/1VdneTRPrlxeSwLCllFsiTb8iVg/Cu&#10;5n3yu1srvKu/7296q39n9m1e9vta1r7N9sl8qKxdvvP/ALFRUhzVfZS+yEox5uSR1vhvxt4Xv2t/&#10;KntIdQbzdqQ/Judfv1z76V4ak+Ilxc/borbU7yLYtp/G/wDuVwmveHvCuj+AYrnTFaG9tb6V1mRv&#10;uO336Php4eudb8R6V4qvIlv7vb+6RPv/AN3fWn1SNKMq9OUokRoSjGUuYpX9t4j02w1WK5s5LOye&#10;6/dfwfJ/frEv9S1PwN4g09Jd039o7dqf3P8Abr2jRPGcXifxpqHh7VUWaXd8tu//ACwSsrQfAE+q&#10;/EbUP7V3JFYfPYO6/frqp4/2UJe3idEcRyQ5ahXv/D0HxF0i91pvL02VbXyrWZ/vpt+/XnniGax0&#10;3RNM8PXMsX9sXH71r6Vvn8rf8lel/FT+0NN1HT7NfISKL96uz5N/9/5K8H1Lwlqfj/xR4jvrGDf5&#10;CxeQj/P8/wDsV1YDlnT9rKXujoxly8x3WseG5f8AhN9CivtKa8u5Yv8AkIo29LVK6NPh7pia3qd5&#10;bXjTWkSxSywvP+63/wCxWP4Y0fVfDHg24vLyed9T1Rvm3t8kTr8nyVVh028TS30bxVcxTahe2zyr&#10;FaNsfZ/A9Jp1PhkL3v5j2XxDrcEOl28UESzSzxfL5NeKbLHwx4m+2ebLbandL9l8rdviT/brFude&#10;ufD0Hh/RVWdE81LddR3b9i/33r0Dx54Sl0TQbjU4oo7yWJfNidPvu9YUcPTwf7uf2hRpxpfu5HM6&#10;rNrV/wCJrKWWW5S0sLrezzfcukauP8Qw6rJPd+I9Vib+zLK+X7ClvF/B/fr07QdS+33GlS7WSKWD&#10;9+7/AD7W2VoX9neQ3lk1rB9stIvvW+379ae19lLlNV7kjifDfjbxV/wj2qv5Uf2iW62QTP8AwQVt&#10;22pNoPhyW+vJ4EhllVP9ve1cvqvirZ4o1VdQsW0rTJYniX/fb+5XSp/Z9h4S0e0tvs1zaWsW+V7j&#10;53latKlP7Sj8REoyfwxKWj+BtQhvNVntomht9qOt28+933ffrrb+8WF9Jg83zrdVTbCn3121zXh7&#10;x5Bol/ZXLWNzf/2peeVsT50ieuw0e8bVfH93c2Nt5Onwfupd8X8dcFaVSEv3hEpSjLln9k4/4kaP&#10;/wALO1LTLm5nnsPsW99iN/drP8PTaHo+vfbPsPk6ndL/AKDNu2PK6pXd6r4h8L23ii90q5s1+1yr&#10;viT+BqZYWGi3mqWU+p2OyXS4me1l/wCeVOnieSjyyj7pj9n3YnNeDNHs/G2l6r4hsdMkv9Tuvkup&#10;X+R4mX+CtXSnubC/ls9XvFh37PISX+CtCzhvPDGg67deHmjT7ez3TW/9zdXm/iHxPfaJeot5cxar&#10;qflJcNp8UW99la0ubESlEI8x6rf20Wm6JdrFtml3Lu2fxfPTfFvxg0qHS7TdtTVV/dRJN8m/dXA6&#10;x8Rbm5snVYltndd86f8APKuS0rw9F488R3cF9p8832Xb++/gdPv/ACVccBFR9rifsnZ7GPLzVPiP&#10;Tfhv4JttEs316XbNb3DPKqJ8/wA7Ve8c6rY/8JXb21t8968SusP996rzbdBisotFvpPs9rLv+w/f&#10;+f8A26z9NsJfEniuXxHBZq97B+6aZ2+T/crm96VT29Qx97m9pILnxDLDeP4citrSa73b55pm/wBV&#10;u+5UL+RYeJpYpZZdjQfvZk/9AqbW/Da6bq0uq3N9bWet3Tfvbf8Av7f4688+Hupahrfi2XSoNagu&#10;Xfe7XFx/H/wCumnGMqUqsQj8PNE6PTfhpJ4e8QXGva5q7eVKrJFDNP8AIu7+CtXTfDbXMVxPFBGm&#10;nxS/8fE0vyf991S8f212mhpY61cx6ltbY3y/fpmpQtqvw5/sOJ2trJ9ss6I2x9lHNKUYy5gjKpy8&#10;0Q+HXjy8ttel09rmO5eBd91afwRKr13ut+MNQ8VatL9hl+zaPAv73f8AxV4b4Sv7a2vLL7NE0N7r&#10;P+jwfuv9b/D89aqalqFhcXFtfRS2HlS/Mn8EqL/GlKtgqU63N9ouVGm5e6eqzeM20r7XY6fbL9iZ&#10;UeLf/G9eP6qkVz4/0yxVo0tL9vKabb8lq9d34V17TPEnhy4vraCV5mlSK1SX77vUUPg9UXW554lt&#10;numWWX5vuN/BsrKnKNDmh8JEZRh8J1GsXn9iWFporarBco22JZXrjPD1hfQ69qEV5ZxXOns32df+&#10;nhG/2K3ZrPQ7bw1u1OdfNtf43+/XJWFzPDdW95/aHkxJudbR2+eV/wCCsaMfdlGJMfhkc/qtnpSe&#10;OZYp9PXZpv71IU/5ZN/uV95aVdrqv7OltcNHlbjwwG8v2a16V8QeJPEOi3PivT9QnWOzRv8Aj+R/&#10;vs2yvufw2Le7+AlgLf8Ad27+HU8v/ZX7OK4M2UnGk5I4cbJzjDmOx8MMqeHdLUDZi0i+X0+QVqBx&#10;6ivz+sfGXjW3Kxv461O2tYLXYsX2lvv7PkrS8PfEzxhfJZRSeLL5kuot8r/bW3xOv8P+zWE8irfF&#10;zHN9Qmfd5b0xQG9cV+f1z8T/ABhqtxLbReLtXsHut8USJet8rr83yvWf/wALP8eaPZ3ET+LNc1J4&#10;mWKJ/tbb/wDfen/YFf8AmQ/7Nqc3xH6Ilgw4PNeA/tkx3c/wys0sJXS6/tSHbEnSf93L8jf7Pf8A&#10;4DXz5oHxr1671G0ibxf4gF6zfZ2RJt0LN/e+avOtT8eeKviXa2VtdeK7+eytZ5U8rUpG2XX+09d+&#10;CyKvQxMaspfCb0MDOnUUmWtH1WLRNEfTItMgs7e6laWfY3yeb93fUvgPxDFol++lahEqI07W8T28&#10;vmvLEyffqv4t0ptH0n7dLbT+VFL5USWi7/vfx/7tZWlXNnr1x/Y/2P7ZrtqzOr/ceX5Pk+evt+Wn&#10;Upyl/Me7+75TV0TxPc68up6RHpFy9pZs9u1x5XyQKv3Jfubn/wDs6z/D1ncprmoWMES21la7Li6e&#10;7TfEyL/B/wDYVq6lqtz4VvLSWeWfSru6g2fZH+/FLs+RN9YviHVbnZqaxT7Lu42bXT50ll2fPWke&#10;ZQ/d/aCPvROl162/s3xhb65P59tp9xZp9lSWXypYn+5srC1KGJPFuny2N18i/J9niVUidm+5/wAC&#10;qxqXhWLUrjRItQuZbyKKKKWfZL88Tfxo9WrPww3iTXtQsVsZ0itV82K+lbem9X3f8BpU6kYU+aUv&#10;shGUYxMq2tl/4Sq40qe+W8l/4+Gi8j/VJ993Sti2ubbWPEepxT3kX2Kw+eV0Xyvlb++n8NM0SbU9&#10;Y1KVdP8A7Phu96xT3F2vyRRfxxf8DqK/v5dB8V+INM03d+9/01vKVH3W/wB/Z/tVUpc8uX7XL/XQ&#10;OaXwl3xCkSeLbLSvscX2KKJLiK7/AOe6f7FW9NvJZrr7dKzXPlSsi2923z7Zf9v+6jJWE9hZ6qmn&#10;61ctcvF5++ze4bY8XybtmyrHirz7a6tPKgnmt79l/fI3yRf7n/fdRyxlyxCP94o+IdN0/TdZTXra&#10;BrOy02VEV0iZ0f8Av7/4Wrb1UWd+EuYv3KSxI6xJK2z/AH4n+9/33WhrevRXNna6DYss17Z2KSxR&#10;bdnmq3zP/vbN1V08K6jpWnafrV9tmd/3UG9vnqPafDzfEOMjK0Sw/tjVH0jVdPa80W6i3zv5v3E/&#10;v7/71HjD7Don+h3MUdnplxEllKibmil2/Kif7P8A9hWxol/5N6i/Y1mleCW3nSb/AFTo3+XqvrCX&#10;mpf2hqvm2T28ESvK9388S/xJs/3Hpc8vbe98IqnxFGbwleb7KL7TFDb26/Z/Jh+RJV/9Cas/W7a5&#10;1iW40+zgltvs6fuL6b7ku3+D/gH9+r03i228SeHtPtlvtkqS/ame0XZsb+5/u1n+G7a+T5mud8v2&#10;qVGuHbfE9dUfaRj+8IvI6Ca2sdB8KaZqC+Q8s8/2f5GX5Pk/ufxNvrj/ABm9nbW8U99L52mXv+tm&#10;t9//AACL/ZraSFbyyhgby5vsrS3Gy7XYnm7HR9n/AKHWFrcNtNFLdT+ZbWkrQK1j99In/wBj/Zqq&#10;MeWRfLI29Yv1v7J9FvPntL+CJIreaXe6RL9z5Kd4btp08R3rWy+c9/Y/ZfsO7/VKqbH2f3a0Em0+&#10;582e8tfO1uws3+y7Pvyo33Nj/wB2sXwl5T3+ntPplzDqGpb4mu0X/j3T7yb/APZrl932cv6/rYiX&#10;LyjH8KwWfhf7NocVp/ZVu3m3j6tPvlT+5/u/98VFrF5LqVlZNZ/6ZEsCpK9v87/7ldB4e1ize/1C&#10;zufD0SeaqrPN5Xz3H332P/wOrXgO50W21fU/+EvvorB79vN057RfKRkX5dmz+9SdSVLmlKPMYxqe&#10;yiZ/w382G/t9X1qzl020ZndUhbe7uv8AG6VN4q8N21+uveLIrWT+27pmtZ381NjxbE2On+19yrV/&#10;YQPrMtnLqvnS3DeasP8Ay1t1/grmvFX2zxVp2mK089g9ruintIW+SV2+5LWHLOdaNT+uU25eeUZD&#10;N+n6J4ht9Ms2uUsdNWJ/KlZ9jbk/v1p6rf8A2y41VYFawu4m/wBKR4vkl3f3HrPm/t65uLSzsYoH&#10;t7CBUur7b87otbsOiaV4h1K71ODV1d2tWt5Umb5/9t9lauXL70v6/wCHCUZUuUwrnxDqd/dafYqz&#10;aVaJFvi8qLzXnRUR3+b+GvRbbxJou2WN7O5/4SJUila+RvnXzU/jT/2SvL/iXNPbab5uhyrYXdlL&#10;s2RK8r3Sts2U/VfEMthstrxV/tC/iiT7Qn328pPk/wCBVEqMcRGIRpyqy5TtfDGleGvGFh4l0HXN&#10;TWzt1VLpXi/dS28u/wC/WfpVzpW/T9IubZppbdnSK+eJ97bX/wDQnrmvCum32leKN0GmTzO6+bdX&#10;ztvf/viotV1vXtE1F77T7ZdSlspfNgTbVey96XLL+ti/Ye9LlkdRrHh7w5qVq+oXl82lXdneM626&#10;RbHaL+CLYv8AD9+tL7Bottf+HNMlsdQ1L7RE+qwXDxb7eCVvlTe//wAXXDp4k1zUrK1ivL6fTdQd&#10;ftUV35CSoyfx767bR/Fs+pQStZwLNp+7YtpcLs83b/y1/wB2sa0KkY/EY1Kco+6S2dzFoms6VFPq&#10;E81u6yxXXnMr/aHb+BErmvENhFeaTdrF5l5rbK7tYysu/a3y/f8A4flqV/HmmWfivT7HV/I/0jfL&#10;E+35Iv8Agf8ADRrF5qcOlxSy2K/2xE3715m+eVGffsd/7u3ZW1OM4yj/AF3FGXLIz9SsNR8Padom&#10;ms8CXFhdRStfW/39vybIpf8A4uuw1jRLH+3tYivr5k0+4lSVfO+SKJv49n8TLXH3Ph658SPcXkF8&#10;1tqEqxWvm7vNTev8dF59ps7fStPs9Q+03umzvFLfOu95U3/wbv4aJx5uX3veJ5ZRGaJqsVz4o1B9&#10;KiVNESdkVJp96S7fkd/++KfYa3Bf6J/aculfbL3ckUFuip5sS/P/AAVk+J9b0Ow8QS2eh7rZJ7p9&#10;1i8Wx9zfx/8AA6s+J7C80S6ee2ntnuLy6R2Tds2K333/APH/APxytvdlym8PhIdb02JIk0+dmh+2&#10;r9tZ0+/5S/wf8Drpr/w3ofifwy+nWMVomt3USJBY7tksqKj/APfTVx/iewsX1K482+kv7i/l/dS7&#10;v+WS/wByuo8GeJNI1u/tLOLSmR9LV/supzLsSLdWVbm9nGUTOpzQ94808GeHtT0S40yLUYlmd7ry&#10;ld22IsX9/wD4Bsrs4bDTbDUru1bUPsdlayxJPDbs299z/PK71dfWNP8AENnqtnfLB9rs5YpYHRdj&#10;xT7/AJPn/wBv56tw2ekTabrH26z+2S6yyeejt8iuv/PLb/uVNWtO/vESlL7JL8ZvB9z4Yl0+LSpW&#10;fRNUgeKV/N37f7j1z+j3LeHotPsfs07pdN80sUvlIir/ALddH4keSbw/p9tp/kXj6bs8q0RvNSJf&#10;7jp/7PTE8SS2cGmaRbWa3MUu+4+0Ou+KL5//ALB65aM6nsYxl7wRqyhT5ZGZqU0H2zzYrNpkSV0g&#10;dPvsn+5/FWVbQy+LbW40X9/YXrN8rvKr3EsX8f8AurXQXOsaUkUt8ln9vl2ukHyvsi/uf/EVX03W&#10;7bR/DVvfa8sVs+7fE9u3z7m/g31rzyhH4TaVQrvZ6b4PtftjWctzb7XRvsi73lZfub6u2etwTaXb&#10;s1isO1vNtYn+Tcuz/wAdasq8S8tk1DU9Ms5L/VYot/2e3b7qfx1UfRLnUrC41e53Q74n22jt8krs&#10;n9+j3ZfEVfm+I6Cz8MQa3ofmxan5NojJcf6O7om5n2bHRfmb/gb19wfsl6dPpnwqNtOyu6X8+3b/&#10;AHflxXwVN9j8H/DuK21e2ubb7O2yW0hben3Pub/4v71fav7Cd3Hd/AS2e3V0gF9OI1k+9t+Wvmc7&#10;hL6tKXN7vMePjuZ0+YqftclF1bwf5g3rtvPl/CKvMIdb0q8s/sbW0v2iJl2v/cr1T9q3wvqvinXP&#10;CNppl3HZfub3fM6btv8AqtteW3Pgy68GappV9eagsyJF/Gv35a5sDKksLTjKXvGmEqR9lGJ5l4h8&#10;SfY4NV8qzvkeybY0z/cauj+HviS58PaR4gvJbRbZIoovKdP+Wu779eoW3hjRb/Q7u8volmlb52Tf&#10;8m+uRTR9Kv8AVJd1zEmnpF86P/E9d/1qniIypSidvtPax5R9/wCPLbW/hz9mtrmCF7+J900TfPWf&#10;8MfK/wCEZuFivv3VuqIsU38T15PZ20thryaRFbfY9K/e7XdvvpXsvgbTdB17wk+p6Lc+dp9hL5Uq&#10;fc21vXoU8JQ937RrVpxpQj/eOg+JGjzw+FPtyz7Psq75f9yvN/AdhrltqmmRWd59p0SVvtF1cXDf&#10;P/sV638UdbsdS8LxaZbN9pS6iRPKSuM/4Ri80HQbfUNKsV1K0+W3nRJdiW/99/8AgFcmDrShh+Sr&#10;9o56cv3f7wb4wmvPEniZ9Qs5W+wxRbFl/v8A+3WDbXOqw2WnrPqEsL287yzxW/8Ay9L/AAVrTeJL&#10;z7VplnYrF/Yj2rpefN8/m13HwihsfE+h3csUXz7nt98q/Psrpq1fq1H3o+7E1qS5afLI4Hxnolzb&#10;eA9Q1rVYJIbRYPtDOi7N+7+5XP8AhWw/4SH4aReVLP5rtsR3+R/K2fJ/wKve0toPH/23RbllmtNL&#10;l2MkP3G+T5K07DwHpkOmy+fBElwq712f8sttcKzSNKPLU+Ix+t8seWR4/wDBPRLn4eyxaVqE87/b&#10;W3tLL99a6rxb4S/4Ty9/tOVdiaXO8sT/AN+uP+KNyv8AwkNvr19PJYWllE+2KH+L/fq3/wAJ5Z6J&#10;4atNMWfY+uKnlb/vrurqnTqVZRxMfikXKPvRmM8Z+HtK8N6DKugwSX73t0j329t6b61vh7Nqv9rS&#10;22n+RbWTQIiXE0v+qf8AuV1HjBIPA3gOy0/T1iuXnb967su//bevJ9K3Xmt6e09s15o8F59oleKX&#10;Z5T1VHnr4aQ4/vaMuU63ZpmieOdV1z5kvbfYk9wn3HruPCvjy+uV3T2jTRXDf6K+2uX034i+Hv7S&#10;1LwrcweTd36vL53lb02V0fifxVp9n4StF0+5/fWqrshiX+7XmYmMp8tKVMwl7/u8ozxzpXh7xVPd&#10;suoKmt6ba+bPbo3zotcl4Y8Mf8ITZanBZzyTXepRfaIk2/PFurzTVfEiw3niXULm5Wz/ALUtfs7P&#10;t2XC/PXqvwu+Iuh+IdSisZdTW21XToFt54ZYv9bF/B89dlTDV8Jhv5ohKNXDx5ZGfrfhWXxsmmQJ&#10;qE9haaQyXE6fc83bWx4n8Hq/jB9VsUW/1B7V4ot/8C7PuVY+KmqteWFpP4e+SLc0V08K/wAFZug2&#10;19/xLPEdnqavFZq8U9o7b/3TVzwlP2cavw/3R2932hy/gnwTL5SNq98r3bs7zo6/In+xXRaVqS69&#10;Ld2d9Oz6fF+6tX2/feur03R7Z7J7y+ePZL8/yN/4/Xl/irxDF4Y8RvcwW094nm74IofnT/viuunU&#10;ljZSga/xfdOw+IWsW3hXS9Mngs4H+z/vbz7Ovybdn3H/AN+uC1v42Mnh/UL7Q2XTbfzUiguLhf41&#10;+/XgnjPxtLeeI9dsbm5vrZGb7RLYyt95v7n+zR8RdSl8Q+CPA66ZBO9vBapb3kMP/Px/t17dHKad&#10;KMfa+8ckuWEeU9a8SXNj8UYtPlvtQgmSVlSea3+TfWt4w8H6no9npX2ax/0SVtjSu3zxJXz1omg6&#10;v4M1JNTngnhsoJ0doUavr2/mvNe0bdK0SahZWsUsVu7ff+T5P+BUYv8A2WVP2XwnRCqeVWEOub7v&#10;SrGX7BLaypK0038cX8eyugT4l/8ACPapb6f5rfZLxtnyL959n8dMm0q6SWyvLyJptbWze4+zxS/J&#10;838D1sJpUuvWuj6rPpVokr7E+yJ99Jf4/wDgNc1WVOfxHTKUZS977Ru+EvA0GpaC+q+I7lbmW/l3&#10;2v8AB5SfwIlc1YeM59H1u4s/NV4lnWL54t+xN/8AHWqjt/wmEWh3i3MMtnB9ta0270RP9j/ao8T2&#10;2h6xqNpFYt5N6y7/ALOmzf8A7715tOKUuWp73N/5Kc8eXm5ZGUnjBdN1HVZ4laaLyvKVEb5E/wBu&#10;uHsHuvEnjCW+WfyftVr5W/b93/gdS3OiaRpWuJ4etp73/iaSv/pE3zuzV7B4Y8GaL4Jt/wCw9Tlu&#10;/wB/sl+13a7Eb/gdd9SpSwkeaHxSNZTpUvs+8ee6D8Ltc8N/2gupwR3OmXvz73ff+6/3/wC9XW+D&#10;0bStGu5dMljmit18qLf871Y8c+J102KXTNMvvO09Pk+Rvv8A+wj1S8DeMLF9N8i5sfsCQS71t0X5&#10;3rhqfWatHmqRMfe5eYzIde+x6dr0rWLf6R8n2iVtjs9cV4J+JGoWC3bahYtMlvP/AKLY2Lb9/wDv&#10;1a8Z+JLPxVb668TS2Fkl0tqruuzyq6PwfYW1zKlnLbRvaacy+e6J87V1JQjQlzxL5YzicP4z1K88&#10;f+P9K+2QRQ3cUX2eWZG/1S7P467v4b/Cvw5Z6jLqflRW0tmrxLL5v3/9umfEvTdF8E3UuqxwLc29&#10;xtSLyl3uv9ysK/1JfsFp5W5Hib5k/gepl+/oRjS92IcvtafumreeHlufFdlqd9qEsOmee6QRTfcu&#10;K6PWIba51GK2tvKSKy+eWH/nr/sVj+JPEOoa9o1lpUGnxXN78jwf7P8AuVj6P4n/AOFb+KIrzWp1&#10;m0q6Xymt0XfL5/8At1j7KpKPN9r+UiXNCPMekeHrbT9E0bT5YrFZpYomdti/6qvOfFqLf6lp88s7&#10;fa5dyMj/AOqTdVL4heLdXs9U1Cx0OX7BFK32hUm/i3J9ytO2s7HxnpFpbN5E32OJftT+b8itUU8P&#10;PD/v5faCMZUpe1kVLbTZ9B8b6JbLqH2ZHn/e2iRfJ5Wz+/XQeLdVie11CKx/49L2dbVkf7/++lZV&#10;hft4n1aW5gaJLKJ/s+/+NNqVD4n0ddNv7dopZHt7eVN0T/x0px56keb4iuXnlzSLesaVqKaJcW2r&#10;xRppUUXzI/356x/hjolt4w16y89FT7H+9tYZaZqVhqviGK9i1W+Wzlt282CK3l3u8FYvgO8W58Za&#10;fc2MtzC9vviW0m+Tcn9+n73sJxXxEx/hS/mOl+KPwf8AO0vU9V0iCD+0PPeWe3/gr7K+H0nkfsza&#10;FI8bJjwrEzJ/F/x6ivmK5v8AVdV1u90i8ZYYrhf+WX/LVK+q/C/lTfs/aZ5COkTeHU2r/F/x7185&#10;iqlSdOlGoeTiXLlhGR8OW3ir7TYWUs8UVs8q/Lb3DLvdK0PGFnLpvh7T9V0i5tn/ALU2JL8nz7v8&#10;pWLf6O15b6fL9jjf7/mzOuy4tWX7mxFram0100m7S+1Nba0lgZP3XzO7L9x0/ufNX3qlG8JRPWh8&#10;Bz+iaPfalqWoLrjWmyKzlltYUZkdJf8AO+sd9KvkSKxvr65tpbiVpWlt5VR7eL+DfVvXrlptStVZ&#10;mmu7pni+0f7vzPv/APH60P8AhDItV2Xy+XN58Wy6RJfnfb/HXbfl96Ujbl5So+laZrE+nz2Op/Y7&#10;uL/X3br8n/7T/wB+ovGdst/peiaVAzQ3Fx5srXCL8kW7+BP+Ab6sWc2n2eouzK0Ojy2rRT/N8/8A&#10;wCmXOsaff+HLizaC5tvss7xQX1xdJ5sXyf63Y3yr9z/0Ch80akZBL3R9zbT+G9B8L+Vqs817FdfZ&#10;5UT5PNX7m90/3NlHifTbzVdLfUNDgXTbuzXe0SNs83a/3/8AepnjPw9d6lFp6wLZalpn2OK4lvop&#10;WSVtv3HTY/3q0/CqT6xa3UUtt/pflb9lvL/yy/g+f+KojKMYxqBT5eUwrzxtquq2EtnqcX2y78jf&#10;9uSBX+bZ/wCPU7Tbyx0rwvFFBq9prGq6lElxE9xFs2v/AMtdif3q6bRNSX+2btr6Vry3sl+0RWKR&#10;bHilVP8AVf8AA6qa3pUvi3wfb3l5pC6PrdgzvPYvFs2ea7v8j7P876PaxUox5eWJfNHm5Sxc3kD/&#10;AGK5i+zI9032Vrj7+/8A26PFTz6JFb2djeT3lxLdeU13afIi7f4P+B76f4VttIs/Br3i+alxF/r7&#10;e4iR0dv9j+LdVHUrCLxJZW67VuZZV/fw7tj+VRHldT+7EOU5/wCzW2mvqdyvmpcXUq+bDt+5/uVo&#10;TWc9t4IdZfNvNQiZZVuNn71U/jT/AHasf8IfPrD/AGmzuWh+wLF5CJulfyNn8f8AtV6H/YmmaDpb&#10;zy6hHc/al+z2qW8v8P8AHvraviow5f5i5S5f8R5Zf3N5ePpm2Vbb7PE/mo/zxXG7/wBmSuw1j+yt&#10;K8JaZY6V/wATjUJYHdndvkt/77p/d+euV8VWF9YXVvc6fEqRM2xkhnVHiRv49lS2FtrOiabd22oW&#10;jJb+QssSeV+9g+fc7/7O+rlGM4xlGRf2jP0rxJY397aWNnIz6huW3aa0g3+Un+//AL1d7Z6Vq9zb&#10;uyzwWz6XvS8mlnV0b+58n96vJ4dKivNOu77SoLt7G93ytDby7H3/AN9K67RNYg1J/ks9US3igR57&#10;R1VJdyp993b+H/gdGIp/yhKMpe8V7nxbZ6xrO6KD979xvm2ean3X/wDQq63Sntn8L2+ntFI+mbki&#10;8l1835f77/3v7lef6Uks3h7VbnTLaK/t4pU8iK0+d5W/4D8q1saDbahZ6X4g1DWmu0soLNLqLSYl&#10;2Oj/AHX/AOA1GIp0/h/lIlGPKW4dHl8PajqG2C2hlllS4X5f4P4EqGwv2v8AV/7P0zy3u7VZZZbT&#10;ytmx2++/+01Ra3fxX/hfTLu21Cezu7iDeuyD5/KZ/v7KuzXk9tLLfWNt9suGgV4HuIvs/wBsZU+f&#10;Z/8AEUfY5vtEc32jNm+xost9LbXN5dxWs9vLvl2W/wA299//AI//AOOVdT+z/DfhW0X7HOmoPdJb&#10;7Il37l2f+g1S0ez1WHVrWL+zLn/SItjPcRbEt0ZP4/8A0GtXxC95rdn/AKTeTw2ln8ips81Fb+P7&#10;tEpR5ox+yHL73umfs0xNct7mCWX7JO32dkf5E3bPuJ/s1oeIdHlfXre80+K2e0WXyrxHuvKuEdUT&#10;Y6f3lrP0fR7n+ydQluYovs8sq28F3D8zyp9/5N33aLzRILnSXtrOKe2vVnS4tXhn2OnyfOn/AKBV&#10;2973ZBKPP8Jb0TVZdV0O7vrGWKZLe6VJ5XbYkqtv3u+7+KsG58PXl/a/2nbNbXllFAnz3C/8etw3&#10;/oVXn8q/8Nahc3OlXex9vyXDfuZZf40fZs/2Pn/2K1dEsNO0q10+fU2nhsri12LaQsmxW+5v2fxf&#10;PRKXsublCJymg+Hlv7q0fUNTnvLi1uneWaL5Nz/7f+zVjx5tv9esrbT4r17S1utjPEuzZF9xHdP4&#10;q7a80f7BbvYtbRpd3EsW6aKLZvi2f+hVj+MEbQbO3uYLttbls5fsssVovm/J97Zv/i2Uo1uapGQA&#10;mm6RYRRanfLezSpF9nivrRn2Nuf+5T7zWLF7+K18i2tpXZ3bZB91Nn3H/wB+oZvEOoX7WlzFLFCi&#10;fItjt3p8v/s1F/eQQ6lcW0EsX2u6i+0b5l/0eVV+Z4vN/hasvZ8/xBKPL8RU8m+s7DT51lWGK6Zv&#10;k275Ui+783++1Upvhdr2saNdytc77i3ZPsdw67PN/vp/tbKZpvh5LPxpcahLPfQu1rsW0+WWJPl/&#10;+JrbufG2oQyxS6nLJMryrawb9m99yfwbvurV1PaL+CXzVIS5zK8JXlylq9nPuvNTsF2SonyblqVP&#10;tlzcW9ytz5NrudJ32o6MjfcT/vqon8Ma/Dq0UVtp/kxTwN5F3FOssX+43+1/sVk2yL/ZNv4a1O2g&#10;ubR5fNiS3/0d4tu/5/v7qrkjOXNGRfxe/E6O/trmzvYoLzbbebEqRP8Ac89P/s6l0R/7ES7s1i32&#10;6QPb73bYlv8A79ZtzeLf3TwRJJc3FqqPAm7f5S7E2b6uzaxPbXFvFeS7NQuIPKlif5PtD7/von3t&#10;tZypy5eUv7Jxj+GGfS7LSlb+0tV895bO41CDYm/+5v8A4lrsPEPhtX8XveRSwXMVqsVu0O5vKb90&#10;iSun975qwprC88Pa8jfZmubKVmlnsUl2Jv8A79MSz8S6bZvfafqa6kks/wC6tLu12JL/ALj/AN2t&#10;Zcylzc39Mj2MeYbYWGpppMWtaZLd23h+3llRoUX/AFvzv9xKZqXkX8qartnS7aL/AEVPN2P8v8D1&#10;ds7zWv7JivLm2js9V3faFt7dv3W1v4P/ALCrf2ax8Z+D7TUG8+wuLVvNZHV0d/n/ALlXz8vvS/r/&#10;ADI+Ez5vE954w0nT9XttItrNPkigfyvn2qib3/77d6qXlnLbRWmkaUy/2gzS3CvcKzu3z/P97+5V&#10;7Vbm+sPCuhSy6esM11qNwkVvD9zY2z7/AP3xVfW/NeW0ZbmV/luEih8j513fL5u/+FainHljHl/v&#10;ESjyDkS21XWZbaxlgmu9OgZJZXZPuf7n96izvIJvD0qtFslt28re/wAm9v8AbqbR/DeoabFpX9g6&#10;H/asUqtFeai8uzZ/tv8Axf8AfdWIbDztZu4GWC82QOkU27ZC8uz/AD89TzRf/bpftub3TJ0Hb4nl&#10;1C217T1+ySskUXlNs8112VVs5oIbz7dp6zo8DSxRRJLuTf8A7n96rum3On3NraX2oWctntvPlhuJ&#10;WTbL9xNm2rGqpPClxbWf/EtaJVuFvni3pKjfO/lf7X9+n8MuX/8AZIlKPN8I/Sryx8N69d+KJ4JL&#10;DWNUg8pvOb90jN8nyVDeXn2bwvdxT6fbb/Pl823t237kb/2Z6bNeaf4n83Sp2V7S1VbieWGJtiPV&#10;+8s7n+ydulW32l7hklge+X51/hf71ZezjGUeYj2cS34tsGtrPwpbXN81ndywPerY7V/exf3P/sK7&#10;bVfDfhm/+FFxO0ttfxOqOz3C/JBKteL/ABa+LVt4P03R21eKDVfEaRf6G8S/PFb/AHfn/wDH9tV/&#10;CvjnSvHng3T4rOW5fypd99p8sr+U9eO6fteWnze9GX6nN8Xu83vHReEkg0rXNV1XUL65SXyvs8D6&#10;e2/cv8Hyf3q6jRJmm8EWWp6rusLe33XEVi8qu8sUXyfJ/v8A3qytH0221u/uLGC5sfNv3R4Jref7&#10;Qn93Zu/vVFN4hsbC/wBQ0PSmnmi8/wCyql8v3E+feiJW1XmqS934v/bTfliV7/R216z0q+s7z7Zb&#10;yt9olT/Yavuv9j2y+wfCJI9qxqb2dkReir8tfDOg3M/h64ia82+VOr28tujf8sv4P+BV9w/scPB/&#10;wqecQM0if2pc7mZtx3ZXPNeLnspfV1D7JxY/m9iT/tE3Mtnf+HZVl8mJYp97D733oq8a1JIvFV7u&#10;vp/3Vv8AvYkdq9H/AGs7PU7+bw5Bp/O6C83KP+2W2vn1NK1D7RF9pWf7WkGy6hT+9XPllCE8NGXN&#10;7xWCj+7ibtteS6xFqcVjPJD5TeUr/wADPVW8sNT0dL2KztoLzULWDzdkv3GesTwrpU9hdPZ3moRz&#10;RSzq67G+dK2PiXr3/CN6pb+RbS3i3U6IyQt96vSlGUK3s4noSl9k8v8AEj6hqTprU/m2yeej/Z4l&#10;+7/f/wB5a9g+GOvT3miagumW0Ftp+3ZOkUVcV420qK8v0i3Sw7pUl8qL59u2ul8N3mr+ErLU7ax0&#10;+CHSry1RInf5H81vv124vlq0eQ2q8vs4xid34b/sy/s7TT4vke6bYtxWlrFhBo9vDot9Ls09t8rI&#10;j7N1c18N5tQ8VeD7eLV9PbTdT02V9qIv31/v1ha3okvjDx5b6hqGoXKafZRbLqH+B68FR5qkuaXu&#10;xOD4pcx1umw6fbX920tnHMl+v7jZ8+yuj8PeCbPR7h20+VoU+/P83/jlcD9sXR7yyiilg+13+57V&#10;N38K1STxDFYaz5uoavd2z3sv7qJG+Rv9irq0alb4ZF1Iyn8MjbTXr5PjFdweHtMnmtLNUSXY2yKX&#10;dXe3N/PDf6qsFiz3FxAjy/N/qn2fcrzrwZ4t1Pwl8SItKvtM/c6yzytdu2z7Ov8ABW74qTV/Enjy&#10;0/4R+++zQ/fnTb8kq7Nm+sa9C1WMZ/Dy/Ec0vi5ZnFfEv+3JtETUZba2mii2PBFMv3v9+s/xPqWi&#10;pFp+qtYrf3cUsWxIV3/98V3V/wCGLnXrXU9P1OdXtLL5JfJX71eVeOdNg0SLTItBvvJii/deb/z7&#10;/wC3XtYSUaqjA76MYzkdx4t8PRfEXRnS2tpdNRVb5HZ03u1H/CNr4S+F+leVBPcvLP5UqRf+h1Sv&#10;NS1zVfBVvo2lS+TqbqiJqb/cf+/Who819/bOj6LLfS3iWrI8qQrvTfWU/aUY8vN7sSOWSMHxDbQa&#10;VqUV9pkC/bUZEnt5f7n9yvQNe02+Syt1+xrbaPcMu6X+Pe3+xV7XvD2leDIri+ni+03d1KkvmzN8&#10;jvXKeP8AxPeXlnca1eRbLK1tdkH73/Wy7/4ErnjUnipxlH4SI1JVeWRwPjD4Y6h4nsLhra8W81DS&#10;5XSK7m+TzV/uPWz8KNNi1Lw5ZanqtjFNqH2r7LL9kX/j3Rf43qp8N7nU/iFo3iDVYrldK3XTxQJ/&#10;d2/frH8JareeDPEaWsup/wDEvn/gT78r/wAdetLmq0pUub3omzUp/DI9I+MFm2my+Vpk8jy7d8W9&#10;fkWuB0HTbyGwigtvNdNSn33kzy/JEle0zalp+paNKqxNNd3ETeR5y/6qvPPDFhPZ+IbfT76zaa0f&#10;55XT+D/brgwtRRoyjP7IU5fu/f8Asnd6V4M0rR9Gis7m8ubnT7KJdvnT/wCtWvKfijpS+G9Iu/Ef&#10;hO532NnvuPNdt+9v7if7le0a3YaKkFvLeTyvpX3IHh+4r14f8afDdjZ/De08L6Lqaw/6czr5rbPN&#10;RqywFSU68Tj5pcvunz/oNnF4k0vW768uftOqyt5rSv8AfZ2rrvhF/p/hLxRZ31y1hb+b5v8AaKN/&#10;qnWnJ4M09/B6eHPDWoRXnihZ1Sd5V8r/AGHRKPD2pROqeE4IILb9/wDZ5Udt/mv/ABu1fZyl7SPK&#10;RL2cvdicv4tsJ7NPP0zUFvE272leX/Wr/wACr3bxPr2q/YvBWr2cH+kNZpLdO6/I8S15v8UfBOla&#10;D4w8OaDFL9seV18993yba9a8K2a+PPFUS6Y06aDo1i1usUvzo779if8AAa4MXUjyxqfZNo1Iwqcx&#10;ip4k1Dw943i1fTF/tK0uIGi+wu33938dd34bs7y8vbuVp/7Nu4ovNgt3/vt/crJ1L4Yz3OlxafOz&#10;XOq6XeO63Fv8jsv367B7yz02/t9TuZ1fU7eBYl3/AMVePXqRnH90bSlz/Ccf4tudVhnt2nvruwvY&#10;G828lhX7yf8APLf/AHa2r/TdK+y2+r206/aElS4vNn+0n3Heo/FuiXnjyeL+0LyS2R5Uf/R2+R/9&#10;+trQdBg0S6tLaezjmsom82VLf+JF/jeuaVSMKcf5iJR5Dl7DxDBpXiO31CdYoWlVpW3xb/KT/ZrQ&#10;+KPxLXXtL0zSraxkv7fUf9bNL9yJa7W5vPCviq11C5XT1dLWL5n+47V574h8QrD4e8jTNFk+0Kyb&#10;rfb8+z/fqKdWOIqRlKn70SIx9rLmlEP+EJ0rw94SvdQ+x/adY8pNsSN8i/7aVU+zfafEGiS2LbP9&#10;FTzYf4P+B13E2grqvhmyubmeK22RLEyRS73Xd99HrgvEOgxeD7XVV0PSpbzyJUSK4ef7yN/H/wAA&#10;rSjW55ShKXvDjU59Dura20X7fcS61p8b2jKqfOq+U7rXJWd5FZ+MNdgtryJNPv50TzXX7qbKpeG7&#10;PVfiXqUOlSt5On2S+bv/AOetdB4z0HSIbC01Ox+TUNG3xS26N8j7v4/9qseWnSqeyl8Uv6QpRjSl&#10;ymh4q8PaZqWjW+lafLHc/N86J/B/t1yPiTTdO0FLL7TZyPcRfOro33q67UtK1WHRLTULaz+xy/Kn&#10;m/x7P43rmbmaCw1K0bVZWvIr2VrdZX+fav8AfpYeXJH4uYKfLyljSvD2p6wqXitFbXbt5v2j+7F/&#10;crkkv4L/AF7W7y5WCaLckTb/AL6f3Hr1DTdVs4UittP1CN0ddmzd95a8K8YW1zefFOLT4FVHRd/k&#10;wv8A63ajv89b4fnq1ZOXuxLjzSkdLqXg+21W9uINVWW5fbs+0I2xFWuc+F2m6D4P8S3emXM9y+nx&#10;T/v5X3/fr26503wdo+hxanqcsqOyxPPsb+Kuf8Q3+nvFqFjZ2Pnb4vluEX+99yoji/a80OUn2ntR&#10;niHxPoP/AAk1lp+lQKmnv+9le3X/AFr1Y1LwfL4502y1Dz5bO0luv+Pf7j/L/frgrPwxfP46tNPu&#10;baTTYrWB7i1u9nybtn3KpXOvavpXw+eKXVb22dLp7dZnX/bqvq/w+wkZ8v2aZ6PoL6RpsstzeWap&#10;r0W+3W7m+5srz/UtH1r/AISax1WztlS0ll2NcP8A3Gqbw94q/ti9i0hlV4p1/wCPh/79dF4ktrzS&#10;rW0aXUJXS3lTbYov36HT+r1P8RtKn7KR1F4+maUiz20vna2q7G/uJ/fr6j0qVp/gXbSbWRm8Phts&#10;X3v+Pf8Ahr4s17UoLy382CBppZd/2qK3/wBb81faWj2v2D4D20CSlfK8PhVlY/8ATv8Aer5rGUvZ&#10;Rhf4uY8XFx5eU+ILDXl0fVJdXuZbmZ7iBt1jcQIiP/t76pX7xXMTy215E9vLA/yfP8+7/wDYp1tp&#10;ur63a3C69F9miTZ9hd2+eX/brCs7/WLPxG+nzwWn2fyGSzhi/jZf4K+8pRjb3T1qXKadnYRX9vqF&#10;zO0FndxL9qif+66/Imysy20prnV7i8ilnhvZ/wDR1vkl2bEb79S6wkSXqMsSpqeqacjz27y/Ikqv&#10;Vu2v59K8PXaLYtqTxKnn2KNsf/bf/arsjKXL7pr9kx/ENheJf6fqcFzLc3tustqqX3zo3+3/AOOV&#10;Nf8AkX909neWKzRXCrcRJ9zzfuPsT/vuqzwroNraMsX2zSpZ/wDl0ffKu7+/WxrdnZ3kWnz21jc+&#10;bLdfZ7Xf/wAsPk+fzf8AZf8A9krfmjHlNfdiP0fxnHDa6q0sFy/2DzYooUi8r7Ov/PLZ/FVfTUi8&#10;Q6De3LRNo8UVqztbp9+WLf8AIj//AGFbujwz6le/vZba/t2ia3+R/n/3H/8Ai65rTfD39my3dtFd&#10;SzebLsihf+Bv7lc8eV83L7sgjE0LawudB1KyvrOD7ToTWsUU988u/wC6/wBx0/4BT5tY8PTJqd9L&#10;/bL3dg32dpbiV0iuvNdPkRKdpXgPWrnQ9MX9xbfarzffXDtvRbdd+9P9mm2GjxQwXsE6slxFK6WL&#10;3bf62L7mz/eSlzU5y1l8P8pPuyGXM0ENr/ZUsEGlSy3Xy+Uvmps/gTfXNO+q6Jf2ly1zP/Z7M9r/&#10;AGfbruSV2/jf/vitjVbBra31NopZJori6V5ZZW3vEi/wJWlNYaV4tv4lnlaw09pYkgt92/8Ag+/X&#10;TGUYR/umsublMjRIZ9E8PPLpis93YT7Jbd5fKeK3b77/AO1sqf8AtuKwgt11P99b3uy4WXyn+/v/&#10;AL/8Na2sWEGlXUukRPLeanft5Xm2/wDyyi2fwP8Axb65ffeWaywXLXcNvZr/AMfCL5u/b/A6VUZQ&#10;q+9L+v6YfF8J0XiH7LqVxL4jVdSudQgVUitLFvNRYt/30/u1lfZoNKt5fPZbCZZ/tHm/fe/fft2f&#10;727f/wB91Y8ATal8S962MDW0su5IvKbY/wAv8f8AsrW3YeCYIYrvUNMni1KXRolRkuG37GV/ndP9&#10;r5K5/aRofuuYj3TJv01fUoIp7NY9Nu/KiSB7uLejqv39iV2FzZ2ujpt/tC0vIr9fKurdPkil/vxb&#10;1+7XK3m3Un/1rJdxNsWJPv8A++laHgx1vNE1D+zGtnt3l33SXauiNKv33R6mtF8v90upEL/wrY2F&#10;1b/8InPbaVE0DpFby/P5W1H/AO+qxNKuVs/FFvYz6g1zqE9g1vOm13il/iR0dqfDpq6r4ouNQgub&#10;mbU7hf3Fpu+RV2f3P7taX9g3M0D+JW8pLizlV4of4G+f+D/vuqXux5ZSCMY/aMXStNbUryVminuf&#10;leKWV28pF2/3K2tESWw0a4ttRvPtN2n+qeFv3Wzfu/h+7XO+JLC5m1S0vItTttNsnndJYb75Pnb+&#10;CtPw3YL4A+yNeTs6apPcIqff+X+PZ/s1tU96Jfu/aM77TqHie91D+2rZZrS3nSWDZOyfP/t/3q3r&#10;Czn8rUPs08b+U2/7PKuxFRvvulZ6Q701uxn+zW2xre3sb5F3vcJv+/s/74qvDbXMNhLtaLzUVNz/&#10;AHPtDUSjGfux93+kFPkNLUtVi0rRrdvKnvLR/kiS3+47K/8A6FVVLb+0tZl1ezVobSygZ4rRF++2&#10;z+Pd/FViwh0+/wBLibTFW2tJVluJ3f7kVx/A70x7y80HwRcW15uufNWJG/sxtkry76iPue7H4iOb&#10;kDQYYk83U4mvkvfIRFtJW2bPn+f5P72yqlnrGlf8JNp+prpUr3tvAnm3b70iVP44tn95Kr21g2sX&#10;H9lNFc72ga4aZJdj7F/j/wB756r6xpWoJcWk8WoQJbxNs8p23vKlbSpxlL3vtF8sTs/Degy2dlcS&#10;2d401kstxcWs1xL5sv73771zuj3NjpVrp+nrod3cxX94zq8MuzyN38dVvDG7R7rU/wC15/s1lfsy&#10;QJbyvs37Puf8D2Vt6DrEs3iHULG5gWzt4Pkiu3+5s+9WPJyc32iOX7IaxoMr63rdnpmtWlze2rQO&#10;v7pHSJW/genpeS2euXH25ms4ntfKZEVZU+b5d9VJrx7y6tJbaJkhZt91sX/j4/gqWz8PLbavdz20&#10;t9Nok7LLKjrv+z/30otyR5agezl9oiubCx0R0uUtru51O9lRGe0X5F2/Knyfe+7srnNVudXh1SXT&#10;L65XR4vP+xQff37v4Hd/4a9Ae/fWNE1u2lig0eGWdItO+wy+bKi/89d/8P8AtVn759EtfseqwLrF&#10;23z/AOkLvd9v3Hf/AGqinUl9r+v0IjzSjyliz+y2d7FeNPqD6gipEt3ffJFcMv33R6r694PivNef&#10;UNDVrx0X7PLcJFv2N/HFU2pQ6Z4k0PdBbXNzKn72C33bP3v9xH/vVU8Npd+AJbh5IF026+/eWlx+&#10;9dZZf9j+9WXvfHH4v5SeXk92Jb8DabF/bflavA1zd3FmyQTfwbtmzZ/wCmaa+n39h4jaDSmsH0hY&#10;vI1O4VXe6f8Aj2bvmqxqWg6hf6d4cvtKudiQN5V0ku3f/v8A/A9+7fXDp4w1jw9f3ulahZ/aYole&#10;3idF3/umpcjxEpSjL+kzSNOVWXuncXOj3mq+HLG8bULZIoJ/9Ot9OZH83d9yuU16wgsG0/T11CdH&#10;sFZ28lXdJWb76f8AAK2PhprCpod3us59Hi3/ALi3SL5/9/8A+wrFSztvtWoSyXN7N9q3Ou//AJd5&#10;dn/oNbUoypylGX2R04yMz7ZPrdunkafPZptaKe4RtjwSr9z5P4lo1iw1rSvCGp2Kzr9rfb59w7om&#10;5P7m+ul0rWGSzilub6W/u4tvz+RsRnrgvidYQXPhfU76CK5S4vNTV7pLht6f76V0c3vcptTjLm94&#10;u+GLmW8n0rSNT221vb6dLceSjbt0rP8Ax/8AfFb2paxKniHQoLZru8tLiKWKeaWL5INu/wCTZ/d/&#10;jrh9B1uC5t7jxR5TTS2dr9nR0bZEqxI//suytrQfFT/YrSdWa8l1GdEleH+Hd/G9Eoyl7xdeny/C&#10;aGsa3B4kllgguZ7zT4PlaG0+R0Vfld/9ms/W/s1h4SigWD7TNt+zt5zfvf8AYf8A8f8Av1pp4bsb&#10;y4/sy+tp4Xa1+1y3du2xG/uRb6is7Oxv9beLUPImuJdqWP2T76L/AHPm+/8AJTjKMfh+GJwB4heC&#10;G30rTItFVLT7HFdNqbz7/wB7s+5s+7/fq7YWd9c28vlW0X2Lb8syS/I7tTLy5iv7e4igs7mHymdI&#10;pnX+Bv7lFtreipapbWdy0yvL5UqTWrps/wDsqx97l5S4+77o2bSra81ZLZmuYZV8rz4rRdnmv/cd&#10;6d4nhuU8YXE87ful2uuof8sduz+D/vjZWbfw6heeI5YGijsNMt12eajfvWqH+x5bawtLO8vIn0f7&#10;kT3bfIkX8b/7X3HotyyjLmNvZ80uY5LxD8N/D3xO16XU5b67eKJfKa4mb5Pufwf7NHh7wNpHw6i+&#10;0xQXaXG2V4k3b3uE/v11DzPbalaXWmSqmnxfum05F+SVf76f36tJeS3Mtqt5qsGpeezvKkS+U8UW&#10;/wCesY4enCp7WMTH2cYS5+UpeG3tvCV0mp31jc6bpV195Lj5Nj/7dddrGq6fbaNY69pmmLeXdxP9&#10;oW0h/h+4m93b733K0E8Hr4e0bVl1rVZde8P6vdebZo/z+U33kribC5a8uItPbTZfsVrseBIfkSXd&#10;9/5/7uysVKNf97/L/wCkkx/e++dN4ef+0vEuiQan5Ft+/eV3df4/9uvsf9jK6S/+FOpIrM6Q63eQ&#10;h2XaWCsvNfGHj/Sra8+122lSyWaP+9s3t/ndtv8At19e/sF3d9d/AwnUIlS5j1S5Q7DnfyvzV85n&#10;UYzwqqLyPMx/8PmOv+Nb3MPifw1Lb232llhuvk/4FDXzgniS88H+I/Klgn1K4v76X7Y7r/qEb7iV&#10;9FfHTV7zSdd8ONBaG5iaK53uv8L7oti/+hV4r4q0TVYfFEs898tt9si3sjxI8SP/AAfPXj5dy2jz&#10;fykYSPNA59NK0ybxzqeoaHZ77S3+SdP4EeszSrNdYvNt5P8A6OrO8CV6dZ3NnYeF7TSv3Xm3n+tl&#10;h+T/AH3rz/xt4V0jTdctJ7aWSG3t2/1zy7Ikl/uV7VGtzy5T0qdT7JU8DXlz4h8Q6heWei/6Jby7&#10;IHm+/Pt+V62/ipfz2flXljZ7L5F/1Vx9xVrvfBm6z0TbFArpF8m9P/H6xPFr2epa8mmRW0t/L5G/&#10;en3N/wDt1xxxPNi/fj7sSKdX957x5f4G+Kmp3mqSy2NzAkTN9naJ/v8Am/3/APdr2bw3pX72X/SV&#10;vLRv3s77fvN/c/3a8k8Q/C6DTZ7RLaLZFa/vWmRtmxv9urfgnxtqF5/oekT77R1lild1+eJlr0sV&#10;Rhio+1oF1KcZx5oFrW3s7bxhby3kUH9oWe50hRvubqb4n/sW5sre6XbDdwN5q7//AGetPTfhXZ+J&#10;El1dbyeHU7pfKlvpn3vK6/7FcpbQ3P2z+ytTW21J932VopV+/wD7aVrSlTkvd+KJtHl+z8RmJct4&#10;z8eafq+q6u0NvZq8Utu7bNr/AMH/AAGvW/DfjPT/AA3qcVtFFczanLA3m/ut6RL/AAVz+q+CdF8K&#10;yxa5qtnBZ3FuyRKm5ES4T/brnNYhvtEuH8Vf2rOmn3EX/Hpt+RHqZezxvufZMeWNX3T3O58Q2d/a&#10;vZxLv1CdU3fLs314/wDEu50jVbDxHpV9pk8P2Xyk+1pFsS6Zn+5FVTwB4nn+3/2m0+ze3zeb/cb+&#10;5XpeieRrdxLcztbP9l+Szt/9pv465PYTwE+YKlD6ucz4A8K2dt4f0rTFVpopbr78zfPEldRYf2f4&#10;S17Vbaznih+bzd71leBt3huz8Qar4j1DfbxMz70XZt3VlarbaZ4tli1fSHlubR4vKilh++7f7dKX&#10;PWqS5/hIvzy5Th/GfjO88VapbwS3P2+K1l+VLdvkauc+M1/q/hK40rWtP/0mLyvKihdN6RO3+x/e&#10;ru/AHw38PaP4h1C2W58nVZYnleHb8i/7daXiHW/JstK0pYIrnym/exTLv3168KkYSjTpR+E7Pdl+&#10;7pFL4D3iw6JNY6nZrptxetvVN3zy/wB9/wDgdUviL4Yns9StGsZVmS1ut6v5X3V/367KHTbO/v0n&#10;8pYbqDaiJ/fq38RbPULNtPsdPZU+3y7Jd/8Ayyrh9vyYnm/mI9p7KoYWieM7zQdbi83T/tm2D7ny&#10;/Ijf7FdkmsQTeILTUILP/R4mlib5d+7d89c0nw0gh8apeR6hHDLLF9nn2N99afqXhvU/DD+JZ7bU&#10;Jf8ASlV4N/3EZf7lc9X6viJe78RjLlnIqfEKz1PVdb0rTdFvGs7Xz/NntP4GT+P/AHa+d/2irm58&#10;T+Lft2g7rnRNO22S3EPzosq1674kuYPA3g/UNVW5nudburN0undv+WrfJ8leK+CbZtE8Aa6s940N&#10;vfzqkSP/AM9f79e/l9KVL3/5fdMZRlL3TB8B/wBoXPxV8L+fLPbM90vybdj131n4S0zwr4o1hvsd&#10;zreoS3Txea7eVb26s/39/wDE1Q+BvDeuW3xN8Lz/AG601u0dvNWVJ0fZtT/vqtDUn8OXPiO4XXJ7&#10;u21WLd5FjaNv2J/ff/ar060uar7pzfEUn0rw58QtSlbRdVn03ULf5JYtWbaip/fR69V+D80SJLpG&#10;i6hbXMsTfZ7x4f8A2SvD9Y/4RXW7BFs9QudHlVv9VcL/AK//AG961F8OvE9r4J+KGleVc+dbzt9n&#10;leJvkdaivhpVaEoHf9k+rofGd94e/wBDsbODVUW82ajdu2yVIm/jrjpvDcXifxb/AGh9slh0e3bZ&#10;FD/f/wBusqa80HStbfT9PadLLVLl7rY8vm7dqfPXR+FZlsLqXV4NQa/t7q62fZPKX5P9hK8H2H1e&#10;HtI/EbRj7L3jdv8A4e6hc2Xn6UrfZ4m3rvl+9/t1Uu9Kns9U0+51DxHbW1xefNa26N89xt/grY1L&#10;xtp6aDrEDam1naebs+0Qy7vKb+471wWpeEl8SaNEt9LHYeUzvFfQt89vF/frio+0n/FI96cfeLt5&#10;oMqapaXkstzv8r7K1vE3yOu+t65v4Nes9TtNPZftthLF9qTf88Sf7dYmlWEvjDXpdu17RYFSDUN3&#10;+tfZ9+szwr5T2+pz6VBPD9tn+xXnnL97bW8o8/8AiiV9o0LnwBq+m654lbQ3VHv1iltYpp/NTav3&#10;32U/wH4e1H4ha9rsGoT+ToUTI8Vii7HRqemsT+GLeVv7QbylXykm/j3/ANyobPUtcTVL1tD3Wdx9&#10;jTbcP86XD/3P96olCp7OXLL/ALeMpRlD4ZBrFnZ+EvE17qOlXM9tqe37O1i/+qVP79ZuvWd94nuN&#10;KiWdrBryVXlm8r/W7f4K3fAbrf8AlXPiWz8nXbqCWK63/ct2qp4/16+SXRIIoI7bT7WXyluLeX59&#10;v8dKHNzxpx+L+YuP92J0GseLde8JeGv7I1eCK5urpvKs7iL5kZG+RK5LXtefR0Sz1CJbbUPN8q1i&#10;/v8A99Kf4q8W6hrGs+H4NFs2uZrKJEV3/wCWrb61fE/wx8Qu0utT/ZLzU7XfdQPu/wBVK1Y0406H&#10;L7TljKRlCPsviPJPiLqUv9vXFtZ232aXykt7OW0b7rt9/fVLTbBdH1mL902paq0Dv9rmb77r/BW7&#10;4Gv/ALf4riW8iW8/e+VfXDt91/4677xP4M0qbXv7X8PaerxadZu/nbt6NuevWqYiNDlpSN/aRpS5&#10;YnOJ4tvtesNM0yexVNdvV3y26L8iLXRzWbWevW8v2ORNQ+VJ0dvk+Wt34SpoNzof9oNOt5du3yzJ&#10;F86/7lcJ4tm8Y3/iO4axsZLyygbZ8jbH2/33ryY1PbV5Uo+7GJlGp9k67xP4qvLnxalm2lNvsIll&#10;+0bf9Hb/AGN9cv8AEXVZfElrpln/AGYuydZVXyl+RHqxqVzfXNvZWM88v2e9bYsW752rh9e1jU/C&#10;V5aWMltPNaQN5vyN8ifP8lb4fDxjKPL8US40eU6L4XfD25ttXu4NTaCaKyiVFRPv766DWLZbDw4m&#10;uStvuFnZIoZm+6v9+uj022/tWwe+adbZNu/en32rjNb+Gmn39/by3moSTWMSvcbHb7tcPtva1+ar&#10;Iy/7eOX8AJea9q32y8ZbZ3ZpbX7P9+VK+74EhHwFVbtv9H/4Rz96zf3fs/zV8beFdBn8Jaump2Ns&#10;tzFbxN5W9tiOlfZEdxcat8BRPsRLq48Os+0Dcu5revPzWr7WtDl+E83H/ZPhn/mFxf6Sz6fa2sSb&#10;E/1u3+DY/wDdqxealFZ2VpP5Vtcv5WyK7eDY/wD+0m+qWiaJp+saNFff2qqPbutk1wnybW/jR/71&#10;MvIW8N6Jaafotjba94gTUXuvslx86Omz+BN/3a+yTjY9FSjymnrztqtq7aVAqRMq7XuPk3fxb9//&#10;AACsJ/7TubK01Cx0qeziSB4ry+mlXf8AN/c/vLWlresf29BZQa9Zz779t/2GGD54P9jZ/drT/tXS&#10;vD0X2GxlX5l2Wu/96m1f4Nn3d1axcoxjHlL5uc8/traew0t7OXTFs/Nl3wXHm/un2/xo9M0G/ubb&#10;SJZ76efUkvb5EiS0idHiT7m/5v4aseJ9Ygm/4l8+qz2z3GyWJ0g3uj/3NlWNe1iea80qKz3QytEt&#10;rFboux2+T55Zf7u+vT96XxGpoabokFtrksX2ye5+zr+6RInVH3fxvTf3qWusI8DQ/ZYllW+8/wA3&#10;zfn+4lYNtf6nDqj/AGy52S3kTRQfKuxNvy/N/s1V0qwls9cu/LlnRLiBPN2N/o7t/wDE1PJJfFIs&#10;3bnxDF4w8NahZ2l4sKXUSJsmZk8p9/z1b1i5XQdJ0SfTPteqxOrxT303/Lu6p8n3a1dSs7a8uItI&#10;s7Ox+z/Kktw90/yOv39n8NcpcwweDNeuP3rXmjpBvW3i+dLr/b/8frGmo1NY/wDgJPuz96JYh+w3&#10;nhzT76WCW2u5YN8sW75Liq+m2elQ2V3fW0upeU0X/Hjtd3if/Y3VraJc6dbeEpZdVZrnR7hmRYpl&#10;T/QGX7nlVylz8Wr7w9qMUunyrbXEC/uneJdjp/tp/erojCpV5oRCUuQ9W86ztr3R21y5ks7vw9En&#10;lOnyJKn3k3/7SfcrltV8YNYaNcT2Ni02oX8v7pPK3vcSt9/5/wCFUrxfxn4wvpkuNQ16JUuLqJHg&#10;hR2Terb/AN7srQ+C3iS8fV9buZVVLe1iWW6uJt/yJsrT6hGlT9pL+v6ZzfWfsnsaaamlS6fLoeuR&#10;aJcNslnht4t6Su3yvF8tZVhYWvhjUtb1KzvNUf8AtFpbVklg2W+1vlR/l/i+99+uesPFvhDWJUvo&#10;pW0R/K8qfToW2RSs38ddX4eudDttEl0OW8gs01RluJUt5Xd93+w/+fv1nKlKnH3uY292XvSN7VbC&#10;LWPBFpPZs2m3Etn/AKLcOq/vX/j+f+FvkrPvNHldLe2glk+xeQssFvu2fPs+f/ZqpbakvgzxHb2M&#10;rfab15XSC3t1Z/m/jTf/AHtn/odbb6ktgssT3OoaVrby74EuIt/lbv4/m/hrjvKHwmv2jJv/AA9f&#10;aV4eu9cvrxrx7Wd5YLi0i2bbdfv7/wDcqw+vaVqvhXRNX0yWe50+3nS3ZHtWf52+Xe6L/c/9nq0u&#10;o3PhbWbuz8R6jbeIZrrTGuL63df3V+rfc+T+FkrmPA3ifxfN4tsp9P0rT/D2n2sX7i0mV9ipvoj7&#10;SdPm/wCB/X9ehlGVSQ/xDNFZ6RL/AG5pX2mKC8+1WqRL87S/cqH4heP28JRaPpUqq/iD+znvYre4&#10;+f7O7f8ALJ/7tTeHte+2fE1p7FtL8SXcW97q3iZt/wAv/PL5K+dNe1658VfETW7vU5Z3up7pvNR1&#10;/wBUn8CV20qfta8Yy/q/9fM5q9XmqcsT0BPjZqqeCLf+1YPOvft7J9rhiXfFF8j/APoe+ut1jWLG&#10;zn0K+1Bp7n90lxBvbY6Iz79kqVwUNtPoml6e1m0V5L5tw8sO5ZfkZE2bkrC8c38+leIZbPRfnRti&#10;tN/rZZZdnz16UaVOMv8AwIj95D4j6a0d7aGCb+xdQtIdHupXlV/I83ZLs+5XO20OvaI2pz6rfQal&#10;aSr81vM3+ql370f/AGf4688+Gn9q6b4X8Qa9LPI9jpEWyXT3XZvlb7m//Zr0DwZc/wBseBv+Eo1d&#10;ba2uJVe3lSJfvxf7af8AfdeVKnGE/dlzHfCtTn8Rq6JeXL2CbookeWJ3+0fc2P8A3ErH0ewZ9S8j&#10;UJ4r9HVttu67HT/frb8JJFpvhy60+6iie3afZpz+b/qv4tiff/77pln4budB0vWL7U4rvWNzK9nD&#10;aMvmwJv++70e0jDmidMqsftRItH269Lbz61FbTbLlLhrdPuN5X3ErQ1u8a88M3cGrxWlyk8rvE9p&#10;FLFti+TYm9vvN/t1sWdzodna+QsvnanKz28uz+Lb8/8A31Wf4Vh0WG1mtp1ubxLX5LO0uJ2TY7fM&#10;6b/4V/g/77rm5ve9pyy90x/vRMTSoVh/sqz8PXkFm63W+685d6Ov3dnzfdrvkuZ/CXhV9B8PNs1i&#10;9uvNb+0V3pPb/wAcqf7Nc49zYw2ut3MrRpFbs77P9bF9z50/vVX+06g9haXLK022JHi/dI7xRf3H&#10;/wBqoqQ+sayIqR9qVLyFE1dINPs43it7p3a43bP3TP8A6r/0P566bwrr1j4q82+lW+0S90v51ebY&#10;nmp8ifc/j/365dJovCt/bzy+RbahcLvSF9mze2/5Ep1tqrWE97/aEUdt9qtftFr5y73dP76PWtSn&#10;7SHL/XmbSp+5zGtefZtB0TU7Gztp30z7Y1013NOz+bu/2K4e5s9T1Xxp4X/teX7TLq7b4tT3f6P8&#10;vy7H/wDHa9A8WzT6Vr2lLYraarpssW5ri4ukTbFs++ifxb6zNH1jUNNiSCzg+/8A6bF50G9IH2fO&#10;6L/u/wAFZUZy9nzUyI/D+7GW1zpmlT3bNOyaheWsVqiI37q62vv/AOA/8A/uV1ej+DLGHQbtbaWN&#10;3SJXaaZfk3/xxVyT2E+t+GovEOlWa397bsqNFqy7NqM7/PsX+L5P/H6qX+vLpXiO0tradby0uPns&#10;/mb9x8n+fv0Spyq80acv6Qe79k6O81K2s/C92tsk95LBfLFZ28PyXG1vm+f/AHK5+z0GCz0HUIoL&#10;mK/1Xa8vk3e/Ym7++/8AdStrxDZyzeH9ulXk8N7u33Wo7Uf5F+/s/u/8ArCs7+8fV7uWxnZ4mlf9&#10;67fPLEz/APjv3KdG/L7oRjzGJqUKveaPZ6fPFZ6hLt8/fA72/wAv+3/t1leJNHn16L7HLOz2lmrJ&#10;LCi/Iz/39/8AsV1b681zrOrWunrPcy27eVPC7J9/+OnJpt9NfpfTvLbXcsX2VrS+/wBV/vv/AHq6&#10;1Ll+I3Mew8H2Nh8IvFEE95AlvcbPsuyLe+z76fP93c/3a4/4b+LYrPS7jQ10BU1BJUl3vL8jJ/cr&#10;2Dwxqttf6N4gs9TntvK8h/ufut7r/c+T7tef6Po/2PxDesy/6PPFvid/uL/sf7NY0o+9UjUN/bc8&#10;veLdtpuovqWp3Ntpl39ruF81dMmnR/u/3KZ4Sv2+wPqc9nLo+pxN8tvcRb3Vf49nyVvWb21/cXEE&#10;s8+m3Eth9lW+SX54P9vfWPpt5BDrmmadL9rubS4Vv9LlXf8AP/ferUubmjI5Ph92QfY5dNi1C+8h&#10;tSliiZGRP+fhn3pv/ur89CabBYabb31zPbQpdMtuv8aeb/8AE/7dbGiPp9ho0t5Bqq36TtsWa3+R&#10;Nn8abH/i/wByuftrm83bpZ9Pm0e4V/NSaLe8qfwbH/hapUpS5uUjml8UTJ01L6HxQ9zqbRQu8/2e&#10;K03b0l/3f71XtYhsfENvqGp6R5k2sW8H2WKG4l329v8A8A/vP89dh4e8GWOvJp8Wq6K32iyn821u&#10;IV2Sru/3n+ZazLnSrF5fEbQQR2eoRTs6/wBnbP8AgCP8/wD4/Wf1iM6n+EJe9LlkY9z4evtN8F2m&#10;teU148UTxXjuuzynX+CLb/n5KfoGm6ZqXhm01Pz5E1C9V9v8H2eL+D738VWP7SWHTbu2iud8sTsl&#10;1b+bLv8AN/g3pUOt2GkQ3WiavfXzW0sSfurdG/1rLReU48sg+zyljW9B1e88OaZarP8A6OitFqMy&#10;N88sv8D7P71V7CFtKneC5ivnT7KvyP8AJF833Pnrev8AxDfaxoOlJ9qbQVS8TUN7t+9eLf8Ac8pq&#10;tXmpN4t0HU7axuZXu/K2adDcL8ju339if3q5lUqKPvR90jmlGPL9kpaJfwaroNwq6Q39pwTtLdWl&#10;w371fn+5En8S19ifsV6wuvfCO4vE0xdIV9Wuv9DX/ln93iviOw1j+wdGuImVn1i6ia3Z7H/Wo7ff&#10;/wB2vsP9gK1ns/gZNDcxSQzLrN3uSYYbqteFndPlwzl/ePKzCPLTLv7WGsPYXHhK2gn8m7upJ0jX&#10;+/8A6qvLLnXoNYf7TqCz20tuvzea3yf7de0/tFaBBr2s+FVnVf3CXUqu/wDD/qq+fpnvLy8SW509&#10;ryJ2e33zfxJXnZfCMqEbl4P+BEvak8V/pct55u97dlSBIf7lZPjPclr9h8QrGmmPKkrVsfDHWJdN&#10;l+3avpH2O0l3xQInzo22vQ/FXhK28eaN/p0C21uy71Tb8/8AwOt6mI+q1eWXwnTUrcvuy+E5dPGe&#10;kPcWnh6x1ONPm2Tu/wAm1Pv/APj9WPH/AInfwfLp9zoq2z3d1L9lVJv9r7leb6x4V0XxJLKrW0lt&#10;dzyo8vk/weV8iVXh+G+p+NvHSM+ryJZaXs8pP70tX9Wox/euX+Ij2PL8R674503f4Glgn+S7n+dn&#10;i/v157pSedf6VZ2axpqEsWxYU++/+29aFz4h1x7q40rUPK+zt+6iRPv71/jq14e0Sx8Mapca5LKs&#10;OpywLEyf88v7lOipUKPKzanGVKJieOfFv/CJXETanLc232KXzYLe0+421PnrktKv7n+1LLWv+Wv2&#10;r7R8/wDdavU/iF9sfw47X1taPd+Vvb5fn2f3K4LwBrGkb/7S1qBvKb5FievRwUo/VpSjH3jpocvL&#10;KRa+IviGLxn4e0ltesfsd3FdO8qQ/OnlK/8A6FXoHj+ax1vS9M8PQRK7tFvbyv4E2VwXjbwleQ6s&#10;l9pU7Pp86ptidfkRmesTwfreoeG/irLearc77L7L9na32VMcPGdONWh9kxjRvHmh9k09b8B3j6DF&#10;quh3Kw2jPsXf/F/sVyWpeJ9e+Hs9p/bVi1zEnzrNF9xK9y+3weLbd54ImtrSL54LTb95qxfGdhLr&#10;b2VnZwLcxOuxn2/xfx06ONlzcuINo15fDVOE174hS6xoP+hrBNaXiqjRO3yba6v4Vvrlt4t0drn7&#10;JYeFGs22xf3H/wBiszxV4SXwT4c82XSF8q32P9nh++/z12uyDVfDmntfQeS7RfureJvnRaeJq0pU&#10;eWl8MjGp7OUeWJy9npuueGNR1Pzb77TcOzy/aEX76/wJWF4wsJdblt7a581Lu4lil+1w/JL8tdbe&#10;bfD0qLfTtZvOyW9n9o+dG/2Hpr3+mX8r3099FbPZypFvf7nzUqVSXxIulKnD4i7okLfYkllfzpWb&#10;5difP/sVSv8AXtT1vxfcNeafJ5WnRb4rjds+et3R9YgudGl1BV/1Uuxdn8TU/wAVeFbzRPC+oXK6&#10;j9juLqLejzfwbv8A2auTni6nJU+KRE5R5iXxbba1/Zfh/wDsaW0+xTzo9y8y/P8A7b76wtS8c2t5&#10;pNlp8Wqrc3q3z26vt+5t/v1ynhuwufHPg/UNMsfEbW1xa3UUUt3N9zd/HXR6kmn3/iVLaCxjfTIN&#10;u67T+JlTbvraNCNKXs5e9ykU6fvHH/HJ9K1LRovD325bN5dtxLfIv7pHrzR/BmuWeh32h3P2HW7S&#10;VllgvreXY6P/ALFZXjnxP/wkPjLU9Fg2zWVxKtusSN9//crH17RLPw813pH9rzp9nZN3kyv+6evr&#10;cNh5UqUYmM4y+KMjrfgV4Vu/D3xIvdQ1CCfTf7BsZbjY6/63d8if+h1UufsOm6l4g1ee+W21va/l&#10;Tfxvu/g2V1H7N9zq+pX/AIobUbyfUreDR9kTzfPv2umyudm8Qrtu9P1y80R7e/Ztv7rzbi3/ANv5&#10;a5veliZf9unPDl5TmdK8Da1r2o2UEttA8VxKnm3E0vyKldRqXh7w1f8Axo8P6HpS7NPtbmC12bdr&#10;s38b1i/Zm/s37DbXzXMSN8t2nyb66r+zb7XvEPhTULZVe4t5Vin1N/3Ty7XT/wAerur81+aUjonT&#10;5ToJra20HVEtrOf7fb2epy295vX/AFSN/Bvr2bRNBs/D32LT22vaK2+KFF+euE1Wwg8N6pdrqvlJ&#10;4anuovK+z/8AHxLP999//Aq7jwfbL4h8Rpr19bT2eoabFLbxb5f3Wxq+XxdSU6fMdlSp7hnp4b8O&#10;eIZdQ0yC2jh0q4l826Td/rW31L/wiUSX+sWNm32zSpYn+2fN86L/AJSrHhXw3ottZag9ity97LOz&#10;sjt8jv8A30/2a09K0qXTV1W5Xzby4vYkiWa3+dIn/wBuvPqVeX4ZGPu8py9/4h0zw3cafpFjKumv&#10;eSolmjxfe/364fxJquveJNbh0+XbpqRNvidG2ee9dxf6x4V0S4u9SvP+J9Lp06W/7ld7xT10EPgy&#10;x8c3UrStGl9pbf6LcIv8DfNXTHE06H7yUS/bRgeb63ommfaP+EXubm9h1B1+1b0X5N/+/XVw+FYt&#10;B1fR/EMV9L9itYmRbd/v7v499WPG1zqc0ssVn9m/tWyVImd/+WS/36wvFVzqGlaHaNLPLfxXjJa3&#10;VvF8jqjJ871fNLERjHmCXv8AxFHxz4zlTXkVZ2uf7U/e/Iv7r/cpmiaVqN5rOn3moQeTZNL8sN22&#10;xESvNdB02V9R13w9FqdzcpBZv9jdF/49U3/O9fSF+mmP4B8L6LOzaqjLEm//AJatt++9ViZfVYxp&#10;xL9pye7ymPqWgwaVdRXmma5bX6J8jQ7/AN7uqHWJvFFnpNwkDTzb4H27/uS/7FP/AOEPsYfGFp/w&#10;j1tvigtV815m+6/+3USWep6xqV19u1NtN0TS4GSW3f77N/fSvLhK6/8AkjH7JxPw98Hwa9pEupz2&#10;fk3sS/Z5/mrprPSvEsL6f/wissFzpV0rRXTyt9xf9iqmieJIodO0/TPDzf2lpkrea1w6/erKm8bS&#10;f2prej6Y0mlWXkN9lltG+Tfv+dEruqe2qykypc0iXwxrEvgaWVtKggm0doliS3Rt7pLv/e760/EN&#10;z4oeLUNcsYlsNK8j+BvnZ6xNK8MN4Y023gg2pYtK0rPu+f5vv12um6rA+gy2cs/2+3dvKVNu/wCS&#10;sq0Ywl7WPvD5eX3jj/AfifT9Vt7S+utyS7vKX5t/z/7FTeP/AAl/aWpJPbTz+Vbs7tb/APPX5Kyb&#10;nwx/Y/iNLnRYlTTLOXetv/fl/gr2PUtYi+y6Zc3NssOoSq6NDs/iqK1T2VaNWn9oJVeWXuningPV&#10;dRTQbd9Q3eV57bYt3+q/2Hrb1jxU32W4bU7OTdpzfK9uu/z4q5/UrZvCujXFnc208MV7deb9o3f3&#10;n/jruLn7CmlppWmXivLLB+/uN333b+5WtTkcvacoS/mGeCby+8eeKNPiWz3+F1g3s/8Adb+49fYy&#10;jPweO9fJzoZ3LH/D+47V8WfDSzl0HTdQs4tQlh+ywM+yJvvsv9+vsLQL/wA/4D2Nxc7ct4dSSTd9&#10;3/j3zXzeZR/fpx+E8bGxlzo/PCFLa2v00qCWOwu/P82X7RFvSX/7Ktq5fSr94ooINQTU1tZUgu0+&#10;5Ft+/Fv/AId9RakkFzbvPqCq73Tfunt2+Rf9yquiXnnXlxp/+k2e/aksKfOl0v8AfR1r9EVpU+Y9&#10;VR5zqrO5lfw8kUGoTpsgTbM675dmzenz/wC8n/j9cf8A2O01lp8s941z58rv9oeLZ5TLXW3l+tzc&#10;SxQRS20S/uovOT91a/xbN9UNV02KbV3gtrzf9nVH+0J9zd/crOjLlkaRjyCW1n9v020vtT+w+bay&#10;t+9t/wCOJfub/wDarNmeK21TULGeW5uX1SCd4Lvbs2fxon/odbs3h5rDUtMubWdZrKJf3+mTffl3&#10;f7deZX7303iP7HLK1naRN5S2+7e+3f8A366qMY1fhLjEu2Gj6jpuiWkDTypNK0W2a4X7iM/z7Hrs&#10;E1vSLltTttMlXyomRN7/AN9f79cv4k17V7zUZVdYn826ieC3m+RIIl/gqwiahpur3Fn/AGLFbaPe&#10;T7Jbib77bvubK1lGVT3qn9bCLHhvXpbbVtHvryKOztN0qSpL/qvufc/4HVSbRItB1S9nsdQn16a4&#10;3eRp0S/Japs+fzX/ANird5o7axe3ulfZpH0+1eJIPOXYlw+z7/8A31WFoN5pz6W+ntLqHnXjebvt&#10;13u77/4/9mr+L3of11Hy/aiWEuV8MaJcXkE7aklxLvlt9v7p/wDcrzHxJ4bvPEmr3etWK3c2nvEr&#10;tb7dj7/40SvWNYtoLDQf7F/1N3Azy/Z4fuRK3+3/ABb68fRNQ8Q+K/7Oa+u3t4ovk+z/ACeUi/N8&#10;ld9D4fanNW5pBZ3lteWv2HV9Pi+22+nSpa/a929HV/ubP93fXUaVDfa38L/EEWjW0Fnrd1Kl1LY2&#10;7fvbi3X5PkT/AGP7lVbnxtZ+KtSTT/Evhxf7KdkitdTt2/0u1XZ993/5a1mJDZwpqGq6VqN6iWCo&#10;8Eqfupdrfcf5a05ZT+L3Zf8AgRwcv8xx9toOtWET7tKn/esiK7xNvSu7ttE0+HxbcWeleKl0qV/n&#10;tkhiaV3fZudN/wDD89bXgPx/qttfpY3N5K+j6pBPFPdyxb3e42f63+9XmtholzbRRXlnc/6Q7b1m&#10;etV7ScpRl7v9f8AI05nuXwl+KKab4t0S5nil1LVbiJone+g+838Dp/tbP467P4i/FHwY+uXdrfXO&#10;oW3iWWWLz3iXzUXb9xNleBeDNVvrDxBo620rPrE89w9mkq7/ALOmx9lO0HTb7xavlXltEniWK6eV&#10;pbj5HuE/j/4FXm1MFRniPafD/wAP+RtTlLmPbvB+t6V488TW+i219d6lMsrXs9xfQbLi1i/jiT/Z&#10;ry74o/F3UPE9rLpXhqzudH0S6utjebLvuLrbUXhXxzqeg+I7iK2ubSGyi81GuHliiuN7fxo7fep/&#10;x+8MQQ+LYvEOlahp6PcQW8t1bwzp5sVxs+d9n93+OoVCNLFxj9kcpz+Ei8PWcXhjxqupreWlhqth&#10;B8z7dnmy7P4E/vVk+IdYl+J1+8uq3mn6J4jsl3yzeV5UV/Ev39+3/lrVvxbDYpFZT6xqa23iC6iW&#10;4abyv9Hfd9x/l/iqv4Y0HU9VstQudPg0nW7SL5JUuG2SxP8AwPF/er0JQpqPtPtCq8v2Sx4S8Saf&#10;Z6bK086zWi3i7pUX76qj/Js/4Glc54/8NroOsvPLc/adE1FvNtdWt1/8c/3q6C28Vf2xqOmRahod&#10;peWrSttm0mDZvlX5HT/vitaw8MazMsv/AAjmoWPifRLqdN+mXCpvi/2HT+FqmVTl974SPaSqml8N&#10;PEOkTeCLjwvdy3aW+pSo8Vxu+d9r/O7f7O2urh+MfhzSrW90NbO20G0aXyrW+t7Xzd0S/c3/AO/W&#10;FeeANP8AAGg6h4h1PzE1B7pdPgt0/wBUu7/Wp/wBa4f4i/2fs8OX1tpjWyXUDvLafwbVf5P++64Y&#10;06WIre58P/tx0+7y/wB49Vm02LZZahqF5Lr2mMyPZ32hy7EuJf7jp/D8taqTSw/2nqcEG+7+dJ4d&#10;3yKrfcrhfhXpWi2HiG9sYPEv2aLUv3tnaJE7ujffTf8Awr/dr0L+xLnUvtenqy20sqt59wn93/7O&#10;io+R8kv6/ryOzDe/CXN8RV0rSrPxn/Ylyti2iXCeb58rr8mz72/fWrZ6bF4ivIrnw1r32aWK62fa&#10;JvnlXbv/AIKfo6XN5f6Zp/2a7m0q1gleB0i8qJnVP43qp4PvLO21R/7IW2ufNV/KfdsR3b5Jf+Bf&#10;frmqSk+ZR+z/AMEvll8MTQ8Z6rZ21/8AZtK062sLe6vN+o+dBve4iVP+WVVIbm8fUrvT4vIh0RLX&#10;ZF8vz3Dt/A9D3l9bWvm6reRPerfN5UssCpFF8m3yv96qqPFDqn2yKzkuXv5dk7xNs+eopw5YcoU4&#10;8hL4q8MW3jPS4tyql3oMCbYpm2PdP/fT/P8ABVT7fouj2uj61/aa20sE/wBla3uIvNf5v4P+B10f&#10;xFfXNYv4otDtoLaKVUfyvsvzxJ/v1meMNH8OTazb+JYpW0e7bZbz2lxFviW62fcqKMuaMYy+1/Vv&#10;mOPwmLN9h8Q+JrSDbPpUulyvLLdo37qXd/BRYa9fJqN3r19Bd6bp9qrRPC/3E+f76f3d9WH0SDUl&#10;S2vorm8+yy/bW+zsiRL/AH3lf+7WlomsXP8AaL3LLbXOj7FltfNbzUn+f+KumUvd5P6/plS90r+J&#10;7z/hD9Bi1rT2VLTVlXypU37PNb+Bk/8AH9lZvhXz7DXLKC+3Jey2r3Ut9DF8io33Eq14nSDxJqz2&#10;kup2z29hL+/sbf5ElZn/AIW+6n+/VvXvtOjy/wBn6DO39p+R5rPN86SxfwVENI+z+1IzK8Nm9nYa&#10;hbS7vKuotmx/49z/AN/+9WJbWd9YJbtAqvo9kq2+xF37n+fY+/8A2K27aHU3tbSz1e5W5leDzYnt&#10;F+Tev8H+9VjREn8ExXd5FPvu7hfuTSr5S/w73Rvu1XMof4jeUfdMqw3fb9Q1BWivPNbeqJt82fb9&#10;/fRqVzPeX9vc7pH3qqSo7fc/3Kdf3NzZ+KLu50y2g/s/zd8F9Eu/c38af7tY95qU+sXF61msv2i1&#10;n+ZJovkdf76p/dq4+/70QpcvMaHh6b/SLvTFigud9m7y/aF+SKL+5/wN6fZ2elXOqRahE0nm7tl1&#10;p7rsRItmz5Kr+IYZZvs95Z31tpuoNEss9onzv5Sp9xE/8eqxc2a6bL/b0ttPDcX+yK8tJl+RP4PN&#10;i/8AQqmX/pQSOc0fx/pl/wCJpbO+0VYdKilbbqbq2+Xan+q3/drptN8VLr2g3FzBFLYRf61Ybdfn&#10;V9lUbOz0z7BrGmagslzbyt5rW9x/qoHX7jo6/NurP8NvL5t35DM+mX8DSrcbdmzb/BsqJU4y5iOa&#10;U5cshvhiwbW73Qm0+z326y7InuPk2M3+x/FVTUvB+hvLqsukS3M1l9q8qe0uPk2v/Hs/4HXUareQ&#10;aVAi2Ni2yVk2y27b/wDgaf7jo/8A33T/ABb4qZ7q3ll0ptlxFsluLRdnz7Pnl2f3qXtKiqRlEPZ8&#10;1QxIdY1PVdD2xTyW01lKsS3c0W/Yv9ysy81uxfV5YIrVkuG/dfuYtiOn9yuo8K6VLqqpdafrlslp&#10;56vPLcRN80S/fTZT9VsItS1eWXRZY7byr/e29f8All9yj2kY1JRDmp8xXtnvHl3NZrcpLK/n7GVX&#10;Td8j0zxVo9jqtvFP4entku4NiQQ3Hzur/wAdTaDuT7bqEtt/o8s+xfN/1W9X37P+B1q3OiQWdlLe&#10;aZbSW0W6VlS72v8AvW/uVySly1IhL4ivpX2H+3tTg8RxNeaVFAvzxN9+4/2P9mtXVba282GXSJYP&#10;s9vKm7ypd7/wfx/3q4f/AEy2lt7aeWN4pd+/Z89dRbeErH+y9Vn0/bDrt1Ou20mfZFv+f5/++Kyr&#10;RjCXNzf/ACJEoyj7xj3lhY211L9mVrbULxllV5k8pLVd/wA/z/xM9fb37HSzr8J5FuUWOVdSuAQs&#10;m/uveviewS51Jbdb62aw2y/Z4riVvk+X+NH/ALtfbn7Ivl/8Krk8pUZP7Rn+ZOj/AHfmrwc8f+zK&#10;PmeVmH8Ewv2stPklv/C14t00KxwXkXlI2N7N5VcR4J8MQXOm6fPqs/nJa/d3vsr0j9qiwi1Wy0Wz&#10;m3R+ak+yVPvI37qvKdB+xzJcLeTtCiKqRTS/crzMLKUsFGIYSP8AsxkJqV5451TW/D2mQS2dvby/&#10;6Lff3E/j2VDqvxFn8N3svhCXVV32q+bLd7v4f7lbHh6/XW7W7udKdbO0ilZIrj/nvtrCttK0/TfF&#10;D315Yx3N3dL5Us3399epGMebllH4f/SjpjGMvhJfDH9sa9Prdy37myii81ZnX59mz+Crvwl8f6Lc&#10;xWVtPFLZ6hdM9wsW3+Ff71dx4q1vTLPQ4pYrmO2SWL7P8n+5Xh+lWcVt4gvVs5WR7ddjb12P/fqq&#10;C+u05e0jylxjLER/lPVtE1vw4mparc3M8H2h2Z1if5/krynR7/WtVvfEEt9LvtPPT7KkK/Ps+fZ/&#10;wKs3/hP9Km164ggtpYZZYtktw6/JFW74Je7htb3Ubu5jubSeX/RfJruhho0IykdkaHIuY6PR7PX3&#10;8QXc+tXP2nSoovlSVfnV/wC5XmXjPQW0fw9Es8s+q3Dan9oXZ9xX/uV1/hjxJ4h+Jfi24sdPb7Np&#10;mk3W+6d/uPW9bWemTeI31DVV/wCJZasz7P4HelCpKhU945qZk69qtz4q8Q+H9Pnvp9Ht7CKKWW3+&#10;4kr/AHtlc545mi0fVLj7TKttLe7rpUf77xV7DrHiTwZeW8WpXlm37hdkSbfvVy+q3OleMNB+3ahZ&#10;wJs228Uzt93/AGKWHryjKP7vliXTlKPvRjylj4ReLYHluFnibZ5SvE7/AHG/3K6i21LZrMVyrb7L&#10;c7wRJXCeM/AFzpSeH/7KvGhinl2SujfJsrs/Js/DfhS9l2x3NxFsibyW+dt1ceJ9hKXtKf2jKpKP&#10;8Qz9Y1iLxnqUU88622lQS/Z5fm+erXjDxhpHhtrTSolaaXd5qXCL/wCOVn6b4Sl02z1uVovuxeat&#10;o/8Afb+OuH8W6a/m6VqDah9gtE+RbSb5HunrWnRo1akY/ZiVGMZnYaP4/sfFqbb7Q2e3SX919o/g&#10;b+/W34km0N79LHTLGK8tHg/f+UvyO/8A8VXnVho8VhaxfYby53zq7tbu33f9jfWl4Ds57B5YtPgl&#10;fT4Ffds+d0etK+Hpw/eQ90uVGMPeOm0q50PwxolxfagzQumoyva/xp/sb6474teIdQ8balpjWd8s&#10;2jy/OtvDL8/m/wDxNaOt+J7bRLfW7ye2ivLRV3tp7/PvT+N683tvH9snij7dp+kNNFFa+amnwt88&#10;VaYTDSdSVcUYxhLmkd1pWiS+MFiXQ9QtNN1C1n+0XVjF/wAtWX5Pnrd8Q+LdIs9B+zX1ithLFP8A&#10;Mm7Y8r/3K8dufjlodnpN3c2ei3Om3cs+9XRvnSsr4o63qHirV/C87NBc6JeL9qWZG/1v+/Xb9SlV&#10;qxdT4TPnicvrFhfeKvFF3qGgrAkrN9naWFfKRf7mysx/Ad9D43tNK8VXkWm3s7fvfn3yun/Aa0Nb&#10;/tD7Bb3jN/ZqRfJFEjbNv+3TIbD/AISSw0yz1DULlNQi3va6ncL93/Yf/Zr6H3oR934TlqUpR949&#10;G8AeLfBmlNreh6Dfas9rLZypL9rVItzr/crx/TfGeh/6Xpl5oKw3D/JBd+b93/frdsNE8PeD9Zii&#10;l1xbm9ii3zui/wCju7I+xE/vV5l9gvLnV5Wntm3s2z/YSooU4/HEiMj2WHTdI0HwhE2q/ablLpfm&#10;ltJd72v9z5P4qP8AhKrGa40K2+1TzWmnMlxBNMvlPK1VPhpfz+LbO98KtFEmlRRNcNqDr/qnX++9&#10;Yr21zqWkXrKsaRW90vkQ/wAbotXGMZylGRtKMvsn2bqt5odz4cuG+zQXPmy74rvd91q5fRLy81Xw&#10;pcanLBJYXFhK3nwo2/fF/fqLwxrGizfCXR559Mnubjan7qH77v8Ad3vRrfiGXRNIt4Gi/s2ydf8A&#10;Sbh2+Rkb+B6+PhTlDmh/eOyPwHa+FfiXpVh4UvtQbb9oSLfvSL5Nv+xXH3/jOK2sH1PwjfSXkt5f&#10;RSxWP8DKyfvU2VoeCXsfGGkxf2LFbPaJ+6Z0X/2T+9UVn4VttBvbeJbaBLuzn/dSp8jojViqVCNS&#10;X8xjyx5vdLt5YaL/AMJHL58Xk3bf6QmnW/8Ae/j31laJqs9hqWoT6ZP9msrqdJZfO+5Ft/gp3xR8&#10;N6Nqt1d6vpF41nrEqrbzvub+GuXv/Elm/heLRVZftHkbP9+t6NL2tPU6aNP2sffOl8SeJLH+3NM1&#10;Oxs1eK6Z31G4RvkRl+5/vrXAXOq3nirxXcanZtO9lcKiXSP9xdv8aUy28H+KEuvD+mWMSvbv88r3&#10;DfwLXsHw98JaHYS3dzqErQxKuxkdtiJtf79dEpUcBS5oe8EuXDx5viOa0TSrPwTpf9p3MUtzqs9q&#10;6SunyJ5VdB4J03SvEnhyLVVn3o0Tfvkl+fd/Bsqv4n+LvgfxJ4X1WKKKV7i3l+xLE67N7f8AxNcv&#10;czavYeVBpVnFYaI9qu6WL+B2f7iJXmuNTEU+efuyOaMpVYnotz4nsfh1pv8ApK/b/tjN5twn9+uS&#10;m1XTE/0nV75YdY1RfNgtP4/s/wBzf/3zV3WPB8+iWunwX08H2RrpZW+b5938Cba5Lx5YNeeMn1C8&#10;ii8qBUiguHX7kVTRoU5/CEaceb3Torn+ytHtXtdKjaG3t4kdXhi2VxvhK/0zRL20vraxjmilllfY&#10;67/8/NWxYaJLqviO7gl8RtNpV1BsWHb/AKr/AGKz/Enga81K/svCvheCK2Sztd7Pu+fZ/G7vXXD2&#10;cP3czaPLCPLI2PG2laenhB7ydl+2yq/7pPuJu/g/2a0vghpUT6bcS+asN3FFsbY38Fa2laPOnhq9&#10;XXp4obf/AFTIi7922ucubmx+HramsXlve3i74rjb/wAsv4E2Vwyl7WEsNAx96fNSibFt4As/Cvh7&#10;WLyS+Z7i6uvtsG9vn83+DZXL6P4kntvG9o2ry/62z3+VN9/zd/3/APdrmtN8fz6Vrz6hqEEb6enz&#10;xJNKzu8v9zZW14h1KfxJ4t0/XvKazSKD90jxf3quOGqQUoVPtCjT5F7OR6n8V9Hs9b8FL/oMV4/y&#10;bt/9yvNNN02ffp7RafB9kZvKa4Rv9UldXeePNPv9Bvf9JlmvVg+W0/g31w+iWEF5oMtzqE8uzzd8&#10;9ukuzfXHg6dWnRlCRNOMo0yx8QvEkHgbxRpVnpUEVzvieK8eFfk/4HX2V4VuBffAPTpEjT5/DqMq&#10;fw/8e9fAvgmGDxD48/s/V9Pu0e8laVdjb02LX35HbRWPwI8m1/eRp4eKR/w7h9nrjzKMaXsqP2jg&#10;xvLywj9o+E7D7DrGr3u62Wz0qWVNybvu7U+dN9W5v7M0G4SKz817f7M/2V037G+T5PnrjIZpYbDT&#10;1vLaSzuJV3xWkLfOyf7ddroNhpF/p2oTx+fZ6r5Hm3Vp5vmxXW37m3+7/tpX3FWKpQX8p6i25jN8&#10;MeIVvLVLPU9PubO3umR0uPNRPK8p/wDa/wBn+Cnaxo+yVJbbakWqXX7i33fIn+w/+/T9Htp/Ej3d&#10;jfW0d/pkWy4ge3f99FLs3vKm7/0CsRLZX81bxGh0y3l837P992lq4/xJco4xkaFnDeaVZXd5q9jL&#10;pqWu9/vLcPPt/wBiovs3h7W30rXPN/s271LcnkpE7uzr87/7rfcq3o/9n3kUtzbXl3Z2/lb1iu4t&#10;6L8/z/erJsNYudSaKz3Wj2kUryweT9/5q2jzS/r/AIcvllL7Rb8VWGr6DrM3kX1pc6JLEkVrY+Vv&#10;lRvv/wC9/wADpniGHVZrfSraL/Rk839+7/vfk/uVVm8MT+JPENpfXM8v2S1l/wCPRG2P8v3Nj1pa&#10;r4Yn1Kz1iJWkvLe3i82W3f8Ag+ehctPl5pF8v2SLW5tTs/ENvZxQSJpjwLLA/mpsR/8A7CuS8PeL&#10;YNKv9ViZv9HZpZWl27EdN+9/92ut0pJdS1fw/FF9me3RXt50hXzZkib5/wDxyuS8SQrZ2d2sqxvc&#10;Ssj/AGR/9aqL/H/u1tRj/wAu5G1OX2DYubyz8T3mn3LyyWcSL8qf8u/3P4q8/wBS0eXSvEF7E0v2&#10;OKw06W6utjfOz7H2f+yV6hoj21zoyancxWn2SLZ8l3v8pf8Avmuf8c2Fnr2l3awS+S8sr73h+f8A&#10;dKm9H/2q6qVTklyHHXj/ACnlOiJqet6QkcGkXc1pEn7+4SB3TfVvQbmLw9FLc7mm81Wtfsm35P8A&#10;b31Um1jUJvDVxbW19c22j2+xPK3fPey/32qveX6zaHaXP2b7M9qyItvb/wAf993/ALzPXrcspaSO&#10;OMpcvvHR6a/2PUdCln1ODSki/dJFcK6Iu7+4/wD8XWVYW1zc3F2uo2fk6fZL9olm+4n39ibH/wB5&#10;62PG2pW3hv4gy7rNbzT7iK33W+ofcTcm7Y+2rWpfEXxelre21zc21tZSyp5Fu8CPb+R/sf3lrnjU&#10;qS5ZU/tEe0lKXumY/hvVb+6i1zzLbR7SL962pyzqn/AF/vN/sJV7wr/ZXhXwr4j1pZdl3cRfZ4op&#10;W37Wb/lr/stsrEtobG51nT4tRs47y0iuvmhdvk2t9/ZtqaG8s4dR1Wz1CJrbSrqdXeJF3+Uiv8my&#10;tZRlL3TaUZc3MWLzwZp9nptvrmobt/kI9nbzNsS4lb/b+9/tfJUtzeW2sW+n/wBvLaf8SvdbtaWL&#10;fvZV37k/9nrK1XR5U+Kf2bVWX7J+68iaaffvgb7jp/wH+CjxVbQWHxD8QWfkLbOs7JEiff8A87ay&#10;py9p8f8AiIj73vkPiHW7a5gtLlYl+yPvi2P+9Tav8FbE2gy2Gk6PB58D6Z5/2pbt5/KiaL+D5PvV&#10;zWia3rn762sVW2snb5d9n8n+/v2V1qa9P8S9WtPDmuLBeJ8kVrqFp/e/g+eqq3tzRI9p7WRp+MNe&#10;vPAcWjxeEPEEkKQQfa2sXVP9ISf532P/AMtV/h/vVp+A/D19o/iXVZ9K8q20q8VLjUbu+2IlgrfP&#10;/wB9VyPjbw3fWcWhQX1zbJd6NatEyRK+9F3uyb3/AIqxb/xzqV/Zy6ZeNc36XU6SzyzN8+7ZXnWg&#10;6funZhsN73tJHsvir4kX3ipLvzdKV/DkU6JpjvBv+b++6p/frxz4i+J9Q17W7dZ7z7Tb2q+UqbUi&#10;RFX+4i/dr1DRLzXNE8PItzZzzaVPpkvnpY/cidvlTf8A7lcqngDw5omjXep3mmX2pS2CxPPbw3ny&#10;Nu+4+zZu/wCAUYSVOl8MS8fT5JcsTjLDW9csNUivIGW2tZZdm/Z/B/c319Ma9f2yeCtM8VWzTul1&#10;eeVeJCu9IlWvB/7E1zx5fxeR4a1Kz0xE2QQ28WyKJf8Afb5a9V+APieV9X1rwLbJG+mNaq8VvfS7&#10;5XnX+P5aeNlePtYfZ+L/AAnHGpyS900PCut3N/Zyzztd/wBmRTvFBFNKyJub+/TdV+zaClleWcsE&#10;2n3UDtazIyypFtb59/8ACrVY1K5vtNv0ligsZrT7V/pUW5/3Uv8Ac/2WqeGb7Z4gitvKttN0xLVv&#10;NR12RRbX37ET+Le9c8ZXl7RHqw5viNl9Bltmsrm+s7S80y4b7RapK+94n2f63f8A3azNe1KWwiu4&#10;Il+2Xdr/AKQ0M0Wx/m/2/u11Fn5WpWaSwRW0OzZ5EKNsiif+5v8A4aytSubHe6xWMkOyJpWR2815&#10;WX+5/s1y05e97wR+IzLnXtV8Q6Do8q6hHomiQbpb5HiXfKv9zfVLybO/l02C8lgfRJ5ftH26aX+F&#10;fl+T+9XRQpout+H7eVYPsz/f8m7tWR/KZ0SX5P8AYpvirXrbXrD+yl0iys9M02VE0m3tG3vdL/to&#10;3yr/AAUoy5ZckY//AGpH/Xs0tS/szw3cWjaVPLeWTReV5Trv81G+/v8A79TXNhpWiWdxEssr26Wb&#10;3FrbovlJbt/cRK4Gz8N6n4ndP9G/sqyilSJUt5fnib++9XtV0rfqmpveXnyf6pvm+fcv3/8AgVHs&#10;Y83Lze8X7P3i/wCG00XWP7Qls4lSW4WK9l82LZ838aOn92qusXMt5qUrzzt5W6W6nt0XZ5EX8Cb/&#10;AO69P0r4aLf3Wq6fLPBptlYXSXEF8k7+dPBs+5v/AIm/jqjqum2N/wCbZxTs7ttiurd4vvq33Nj/&#10;AMVXGVOVT3ZERlHmNDQdV1DW9ItLFZ4PD188TvK/lfOib/k31d8Q3+lWaSwTrHNrF/Z3CKiL8jbZ&#10;dmxP+AfPSw36/wDCL3c+mSwJFut7Cd9Oi+f5f4N/96uX17wlrVs//Elvlv73yl3PLFsSJ5dnyf8A&#10;j+2o5Yzn73ujpx5i19m8PX+g/bLa8k+0eH2S4/syx+/E7Jtd9n8S1hWdzea8tvPBEthE0qJv8r54&#10;k/jp9tNPojarbTzwPeweUl19hg+zpK38Cf7VdFYeMLN9ESx0/QWtvEurt9l+0bnd7Vf45XRvu1t7&#10;1CPNGPN/X9Mr4feG+JNY8Paa91eXOmy/bZYv3VxYwNv2fdf733d9YOq6lFNLLY+RPfpu/dTbtkPl&#10;Mmzf/e3J/cqlpqTzXtpc31rPNbxRb5U3bPNTftrrZprO2064vpWWa9uvKeLZ/qorf7mx/wDaq+WN&#10;LlcfeLjGMTFsPD1tDsisZVhigXe6TN+93/33/irV02ZtE03VftjSW1xt2NcTbXf/AHET+69W9Ss4&#10;IdG0yLT57SG4uG3z+c2922/3HrB+xy38t3Z31jp+q291+9W0uJ23tt/j3/7FZc3tI+8R9nliGj2d&#10;9qqxQSxbNPSXfPs+/B/B/wCP0edY6VepoutS/ZrLc1vFNu+Tds3IiP8A8Dp/id7bVYv7PW8abzZf&#10;Na40z+Bvk3pv/up9yrfxC+SXw5az6VPc3v2X7RvhVERF37fv/wB6lzXlHm+0R7SRmeGNS0zwxFqc&#10;Vnqa3lxLEyXib/NSL+4ip/7PRD42trBNQnsdIbStVumt0lvovnil27Pvpv8Alo8PeGFTxbLP9jku&#10;fD7rFcXUv8cX9+J9lS2Gm33ieVG8P+Qlot1sut7r/qP9j/aT+Koqex5pSkEvZGeniG5v7O3gltP7&#10;bu2lillt7ddlusqptR03/c/grs9N028vIv8AiYQTwusXmt9nZJYpW/jrPRGTTX83y4U81N1xF/qo&#10;tvzbHRfmrnL+20zwrFqd95s8NpLKlx5Lyv8AP/uf7NYyj7X3YBL+6aFt4Si8JabaafeanFYS3E8s&#10;vlXG7zduzemxP4lrmk8Q+LXuL2+vLGK8Tzdn2vd5Xy/30T7u6nzeIZ7/AMQxanfQQXmlKu9rv77p&#10;/wADetjWP7Q/suWK5vvsaX7I8Uzy74rdf/iq15JQl+996Ui4+77pt215Z6loaXLarY2ySqn7nUJf&#10;K/74r7K/ZC05tO+FMsbXUN4W1K4b7RA24N92vhK/0TSNB8Lo2tbby0+TykT55fmr7p/Y8uIrn4Rf&#10;uCogTUJ1iVF/1a/L8tfK53H/AGbmj8PMePmXwe6QftLabJqWr+FVSRk+S6/i+X/llXmWq2C3/hKW&#10;z3wfaLd9kqV6r+0lqUem3HhvevzzPLGjf7WYq8S1i50qG6dtV1Bra9dtipD/AM9WrgwMZSoRLwn8&#10;CIaxoMGifDa40rw5Av21fnZ933P79aHgO2tv+Ee/tXVWV5Xi2f7tHhW2ltrDVbOWfzreWLZ9omX5&#10;91eWTXN9/a90sGqtClhsi+ybfk3b/v16FOnKrGVPmOyMeb3TqPEnhW+1JdQiadkt3i32qfxrXnVn&#10;/b0OqXErbrnR9NgRJX2/PcS7K9N/tvV5tZez1BfJiuoItuo/wN/sLWneaDpls9xEs/3Ikiif+B3r&#10;spYiVKPJIuMjivA2mr4h0Z/7RsfsyXS7Ik2/3vv7629K8JaCmg6rY+HtTlmTRpdnlJ86RPTtEfU/&#10;E+m3EWnwRw29lL5TTfcRP79MTW7bQfDN3LpF5Yw2Us6RXlxbxfPLLRUlUnU90JSlze7If4nhn+HX&#10;hq4l0W2ab+1JfmS3++7tWV4ttte1LQ9Kis7OWzi8r5km/jrV8E/EXRba41O+uVuX+yyuivMv8VS+&#10;JPiv9s8PxeVAyXsrbFRF3u9FP28anw/9vBHm5jgvEkOueVb6RZtv2QJKt3/Bv/jStvwH4SbxzpCQ&#10;X1y1tp9rdPLdIj/P8tV9E1jUPEOk63OukNbPYWsqxeb8jy/7ddF4eh1XR/hVe6xaW3k6hdWvmtbp&#10;86S/7D/7VdlatKNLk+0XUqcsTrvENtE+g2X2ae51KyibbEkX32b/AGKwdE1j/iQvZ31j9jSe6dJ/&#10;O+d12/c/4FWP4P8AFuq6x9n0+fSvselQWvm/a0bZtl/uVN4S8K339r67PbXMl4l7A6bLtvkt3/g2&#10;Vwey9lGUapjH4feN3XvGC2HjKy0yx3XlpeMlvO+759tUvGelaV4k8UafY3nm38trOnlTJ9yJP79b&#10;vhvSrPRPC9pY+I4on1CD71w/yfPXnniTxbplt408ie5ubCLzVlieL/lqn9yijHnl+7+yETtrzUtF&#10;8PXtrpku2G3uPuzOvzs9dR4PuYLCW4gilghtJW83zn+R2Ssez8JWfjbw9LPqM8TorfaIH3V5Z8Tr&#10;DVdY0OK2sdVsdNsrifyt9xLsef8A3H/hrONNYr93zEVOWUZcxxXxy8SaV/wn2oW2kefD5tq6RXaN&#10;8jo3zfJXOeCby28JeHtT1PXvtN59vi+yr9n++n9/56t+KtHa50HR4NTZbbU9DiSyb5fvW+/5H31n&#10;2aM/hzxXoM6/6bZNFqEW/wDiVa+upRjDD8hjL+HzVCwmpeGvCrPBbaQ1+9wu9Zbv79v/AHKzNb/t&#10;Dxh4U+3aZu36XKlu1pEv3Ymf7/8A31WfNNc6xo17rktzAlw7f8e/8f8AsbK6v/SfDDRWNnqEGlS3&#10;tqq3Tv8AIjuyb66ZRjFcsfiI5Y8vunUeIfD1neRWPm2P9t2+qQJtm3bHgdU+f/gNcJN4VvNVuL2C&#10;C5W80y3XesyN8jbf4E/vNVfR/EOo6PYS7p1/0jzbfZu+8jfxpXR22iaLDpPhyVdVnha1gZ/sKfIn&#10;m/33ejllSOj3vsnHa9rGg695v9oaY1tolqsSW02mL+93r/f/AN/56m8Q+G4HeLUILGd7K6besKS7&#10;HdP9umPf3OsLd6ZZ6ZYvFE3mrd2Kvvgl3/fl/hatjxtqt9YeJrefz2tnRfK85GT76/f2VdOPve6c&#10;MPtHNWGpavt/syCL7Hp8Tf8AHvEuzd/v1dv31PR4IrmWBf3rbFdG31p6lqWnzWcTxWOtzSyt5t5D&#10;dypslT++m2ug1XSvDl54Se5gvoLCKLb5SQ7n8qX+5L/tVftuX7J0wqSjE9L8AaJq9/4Lt7HU5V0e&#10;1TbdQSp/y8J/cevYJvCVjpvw2il1eBbm4Zl+58++vNPCusWfjD4aWmi6nP8AYJV27Xhb5/ufPXqd&#10;m8T6Tom2WTUorWDZF/G7/wC/Xw+PlVUry/mNqnNDliY/h7Srnwl4jlXT1X+yvK3q+35G3f365/4h&#10;aqt54msrGLSp7mW/Vf8ASIW+S1210Xjzxn/wivhK9udPtmm3f6P9hRt8r/3K43wZDLc+FfI3M+qy&#10;q9xL99NqM/3KVCMpf7TMuPNKXMcOmg69rGh3elXOoNc3CLL/AKRb/wAarXb2HgPwxr3hDRLmKffr&#10;trEj73+R5f7+2lSz0q21S017T5/Ol8ptKnRG/wDZK3dNuYtK8QW7X2lbN8Tpp2xfn81a68RXlL4C&#10;6nvR90Y/g/XppUgtrmO8lSVXdE++kVY+pXmlJo13eXkrf2hK32VtOdvvS03WPFWr+Hr+0vFl8mXU&#10;mb7Zs/g/2E/2qPHNnY3PhCK8gi85LdftDb/v+bWMYy5o+1+0XGMvtHCarYahYeFNPlg0iOG9ut7z&#10;2/8Asb67Dw3okv8AYkUsrSJdzy7P7Pf5/wDcdK2PDHhiX4i6Honm6q2jyxKjtC8W95VrQ8T69/wr&#10;2/t21VWeKzfYsyfO7xNTrYqUv3EPiIlW+yc5r2lXNzfvqravs1i1liRdMm+fzdv364/x/wDbPFWr&#10;WSrFcwv5H2i6t4m+6/8Acrodb/4rbWX8+8XSorK6+1K8K7JZar+A5rz/AIWMl5Ov/EsRWSd3i++3&#10;8H/Aa1pqVKHtftRL5eT3pHS+HtBsZtOtG1DdZ3G1ZYkf+J60rDx5Z+Hv7Wla2jttTf5FS4+TfV5L&#10;zT9V154Lza9vArJBsX7rN/crw/xPpWq+J9S+w6qv2aWK8bbE7f62L+CuSnTjjJ8tcx5fay941f8A&#10;hOdQ/wCEeu1inifVfPd3fdvi+Z/uVt3MKfEuwsls2VNQlX5pof8AZrM8JeD1+0agraf9gigbyvKu&#10;P+Xh9n363fhd5Xh5fECxags3zb7X5diRJ/GiV01pUoR5qXxRLlyw96mZHgzTfsfm2N9p8v2SwvN8&#10;8t8u/e/8DpUuq3ly+o6rLpVys2j6lstbVPv+VL/G9M8T+Krnxn4NvbZblXlibZL9k+/B/vVq/DTR&#10;NF8JeFLe2+0+dFta4ZPvvvrGpKUYe1l8Rj9nnM3xJ4w0X4dXtpor2Mm+4byv7TdfkZ6ydBuZYdI1&#10;u8vIv7SuElTyorf+7/fqx8YPD0WsJ4Z1CCeL7F9+eJ2+dG/g+Ss3QfE8Hhvw95F9LFDe3U6bURd+&#10;9P7lXTj/ALNzR+IuPwnouj+G5dH+yeI4J1tnt1/epL/cavqwXof4CfaYoxz4daRUb/r3zXxX4t8S&#10;XNhZWnhpryJ7uX97Lsb52Svs3QLjd+zzZzbt+PDStuYfe/0Wvl8dTleFSX8x5WNjK0JSPzy8PPO9&#10;nL9s8u5u/K8q6+z/AH4kb+CutSzvvA2gu+hqupI88X+nXC/wMnz73/4HW3ommrNocKwJp9nb3USX&#10;E92i7JZf9j5q5fw3rdzr11dxQK15Ft8ryZm/dW6b/k/4FX3jqe1ul8MfiPRXwFf7G2j3V3qens1t&#10;Fby+ar+bs2RK/wA6f7tbGiXKzXW2exjhiv13rv8A3vm7vuOn/wAXUtzrf9m2D3LRNNd3ErRRQuq7&#10;PK/j/wB6sfxz4kXRItPsbOxkh1C4VUi+Vt9uv/xNNc1X3ZGn942LaaKGwls5VXUnVm2P/e2/3/8A&#10;vuua/s3SNNurfUfsK20Vr89qif6qJ/n/AO+v4K2/B9hZwy3d5rX+gW9qu+e4SX7/APuVzN49r/wl&#10;CXLanc6lo6z/ACxbdiOv8D/71aUvilGJcY80h9nN4h1WBPscltpv3HWHUW2PKm/53qpf+J9Q8Nxa&#10;rq/ny21pdN9iitE+5K/8b/7tTedLf36XNzBFpr+bsluIZWdNv8D068+069olw1tPFc7F2ebN8ifN&#10;8nmoj11L4veHylfwfqtn4et7uKxa7hu9Zg81r60/5d1b+CoraGCbSHllvI9VuLVXt2lm+d5U37dj&#10;/wDfFYkOgxaDsVdX8l3X97b7vkd1+/8A8Brq9Hs7Z9ORNM8j7a6/ap5olV/NT++iVvKEYfvSoHP2&#10;CeTF/ZTWPnaPKuz998/lPWh4q+w2GhxMt99muLWXezxfLvTZ9z/ap9teRPa+Yvzy/wAUyL8j/wCx&#10;/vVR+zQPreny6rAqaY3mqzou5FfY+x62fxc5tUjGMeY8ys9YsdN0ZJ7y2a8lnle4g3rsi/33/vUe&#10;G7yx1vXtMs57rYj7rh7j+BdvzfcqLx54YlSXSvIuYporeJrXyYm/1X33T/0OofCXhi5tovD8s/m2&#10;1x9sZ1/db9yN8myuypX908fmqfDEXUtVtfFWtyyrBPNFKrv87fOir/G9XbzWFvPBXh/w/BBAnlXk&#10;u55m3vsb/wBB2VsePPBkr/EvVdA8NaU0MqWauyJL8ifxv/wGuPv7BvB9raWN8qzahfszz/x+V/cR&#10;HqI1Y1eXkI5ub4jYmsNN0rRrTVdM1CS8iXU2ilh8rZsdUTf/AMBoSGfVbiWCKLfLqUTy2uxt7/7m&#10;yrXh6ws/Elg8UWo2NhKqulrb3G//AEq4VK2PDGmy6J4cl8cW0XneI1V0W3hl+S1+fb5uyrnX9l7n&#10;2v6sHNKPuxMf4i2C+R4a1fU1vbNL+zit5bTyNjxeV8n3/wCGtaH4l6v/AMJDZa02mafc6fpsSJ5V&#10;xArXDL/B8/8A3x/3xWDYfELxZ/wkbxPqcWsJf7ftWnajB5sTt/uN/F/tpXUfELTYvDHivSoLPSoJ&#10;kurX7VeW7z7It2/59j/w7K47Rl+7rxJjGP2jFufiL4/8Z3FpbQXKpFLLsgtEgVESpZtbi+G8qS6H&#10;cz3+uwT/AGi61GVV+yROv8ESfxf79auvaC3hi81XSoF1Kziii+32txcRfI2776ROv3q4p5rHVbJ1&#10;uZ/7HSJflhmglfz2/wCA1tTjRqxvTj7pUeXl+I9i/wCGitK8YaWja14c0+/12eJ4p7d/kTZvRkf/&#10;AMc+5XO+D7Dwhc69aa14q8jSkvPN8h937q3dfufJXCQ6VE/he01XSGV9uppa3U0v3/uff2fwr9+t&#10;DxPpsHiGwfUPP2WlvP8AZ4Em/iT+OuH6rRjPlpe7H4Tvp4mMKfL9o9j0Twnr1h4S8RXOjeIbbWPD&#10;7r80NiyS3EsTfx7P4VrktB8c6rf2txp994XsdS2KkV1fef8AZ7h0X7m+uX+HWq3nhvxQ89nO1hE9&#10;q0s72/yO9vF8+xP9+meP7a21vx4lzq7S232qzguv9E2b33JvrWGGtKVKp732jmq16lWXvfES63r1&#10;nf8Am21zp+oaU6q/lPaam8qS/wC+n3apeFdE1DQdW0/xDo08FtLZzrL++nSJ3p2sPpH7qz0yx12z&#10;vbD5/wB9Arv/AMD/ALtVZpt9h9u1dYNSt3f/AEWLzdj71/vpXcox9lyRMfdlE+jdY/srSvEGoavL&#10;pUs1pqKpqU9vb/O9w+z7ipVfxn4eXStLlvraef7R+6fzZl/dfvfuJs/3K53w34q1C/tfDSwS79Qa&#10;DzbXyfne3/g2P/3xXYX+ttqUtxqGtRSXP2df3Wnovz3kq/368L2dTDyierSfu80fhKPhjSlm0mXy&#10;m2S+U8rp/wA+8X9+jSrC2/4SjVdPtoLu8SwZE+3XDtvndk370/36vXOiWN/b2XiGWK70p4rXf9h8&#10;35Ld5U/1Uqf3aZ4P8SQeJN+mW0u+3iVbWWaWfyovKX+NKiVSUoylEXNKUvaRKVhf6Ref2w0UqvqF&#10;gqJfRXDP8m50+5XS6lo+lX88uhwaUviHzbXym+w70+zuv3H3f98f991zV/4SvtVs9YvtXgtrBL+X&#10;5rixl/4+olf5H+WqmjzQeD9B1Oxi897dlR5bi4n2SxJ/folH2sf3cve/4br5D5eeJaTw3c7NMXWm&#10;vdE1CygaX7Cjb7f5X/jesLW9Vvn1zUNQl1COGyvYNixXH8F1s+R4v71adhM1hpun22lXNzc2l1+9&#10;/wBIn82Xym/g37PlWraeHp5k0+e8WxsLJJXeJLtt7wP8/wBytfh+IIx90r/29PoOm6VBLZ3d5qE8&#10;qP8Aa3VJdisn9z/gDtR4qS+h8Q+VpVnPZxJBFLFqKS7/ADW/4FUs3iHwTqupag2n61LNd/8ALW3d&#10;n+V4k2fuv++E20P4hn1KW01WLyLC0ddkqbt8sD/cqIRlzcyj/wCBBH3veiWPCU2n/YruJrZblNry&#10;xeS337r/AHKLC/k1K9l0iDclw/zq/wDflVEdErP1LRItKS3/ALK0+J4rrf57p9+J/wDf/wDH6x/h&#10;X4w/sHxRFFq9nd3K+bLexQ3Eq7P7qOn/AAOtPZ89OVWmX70Ymh4k17UHg+2eRBeSxKqLC8XyfL/B&#10;8v3tn3aZba802r6ZeWOkR6al0u+V0b/Vf7//AMRWxo9/fa3P4juX0+2sEi3XC2+7d5v/AMSz/wBy&#10;vPU8SXOpWEt5qdt9jt0ukS1tEZ3dH3/xvV04xkuXl/phGR3XjmHw8+qRWOmLdzSrA8sqP/qp02bn&#10;2VxEyT6ro1utnuhi8r/W3cX3Iv4E2f8Afddl4b1ie/VYtQgtra3sorh/OS12RW7f7e75qpaVptte&#10;fal+0qkssUUX2iZn2bF+dPk/vUU5Spx5ZfZCJg6rpUulW8Wh7ZIbd23tcRN8n3KvWEOoWFhpVzbf&#10;8elrPKl0j/P5qt/A71XuYdav/EOoRXN5E9usXm/Z0+TYq/x1q6VYXlh9r09mZ/tq72tNv/fD1cvh&#10;5ZG3uy+I5+z1KfQZfs1np8EOlbXln8n5E3t/7LXS23jPULm3SKeKL7E264s7iH5/4Pk/4DVXxDf+&#10;GvCtxL5tnc3N3f2v2JriWX91BEv9yJf4qhsLbwv4t07T9Ps4r2wtNGnV5U81onZf4KxqPmjzSpnN&#10;KpH+U2PDfi2203w4ljpkVzbaxewNFdO/zo3+4lc1Z3M+m2dvFfQQWbpdPuht1dNyN/G/+1XQaVqT&#10;abrbs2nrYS28su273JLsT+B9jfxVUTVb7xPcW+lav9r1u7ut72t9CqIjIqb3d933f9j/AIHWEbQl&#10;KRfuwl8I/wAMeJN+rXf2a2/dWTebLbzL/F93zf8Aaauo17TdK1Lwzp9yzSzSvO7/AG7yvvRfx/7q&#10;pRNbaLpWh+F9MiikvLvWYl/4mEUG97d/v/f/AIVSsr/hIbPw9oyaZqGoaglvrM72trF5G9P+BvXD&#10;U/ez5qXu/wBf8Oc/NGXvGf4Y8H+HtK1R7GeX7TFq06+fFM+/en3t6f3P7laupf8ACIal8SbjwZeW&#10;1zYeVdLtR/8AVXr/ANxf7vyvXnSXPiG28QxWNjFAn2D96tx5u902/c+Su103xhq+tyxXn9g/23qt&#10;1BK66hDEqPBtR0379/y7KeKoVef2kZfZ/m/EVT3feiGq2cEOjS2cU62f2K6a3+z7d/2hFf5N9fZn&#10;7G/l/wDCnh5W3Z9vn+5/wGvz736nYRO/797iKdUleGVHl2f397V+gP7GaMnwdVW6rfzjr/u14+eU&#10;/Z4Nf4jizD/d0R/tQJPs0CeBFme3W4bY3/bL5q8M03UtMhuv7Q1qzgfY3yXFx9yJ6+lPjb4etta1&#10;HQJLlfMigW4O3dj/AJ5V4d4n/sO88EaxbagsD26y+bs/3a8PA1o+x9lyk4OpH2HKcff63rmpaHqb&#10;afOttL5/+u2/Im6uf8W+HtXv7DRLbTJ4ptYi2pdIi7Euv9+rNg9n4h8IPZytPpVldS/aGmT+FVqX&#10;xteaHZ+HNKl0W8u97tvV7Rvnl219HGPLPljE738R3WpXkWpaRp+kT23ky2W1J/8AY/3KytYttVtt&#10;StNB0+5X7JOu+C7dfuV5Zc+G75Nb1DV7PV7ua4lg2eVcN86PXXaV8SIL/wALxW32pU13S93ybvv/&#10;ANypeGlTjF0zX2MuX3TSebUPhvoL6LLOs13Kroz7fkuP9uqXw68MNqXgr7deQbLuC8f/AIl1unyf&#10;M/yO/wDwCpX02fW9NtLzUJ2tpdu+V3+fZurl4del8Va9o+maKt3/AKFdPtu4vkSXyv4Hq4xly+7L&#10;/EZT92MeU9Y8beHtIm0O3+w/Pep8mxP7v+3XNfDrwHqdzrOn6va3kCWlvv8APSaLe9ReEt01h/wk&#10;d9LLZ6nFLcRT2O75G+eqmj/EjV/DcXiD7NbfbLeW6i+wwwr86o336x5a8aMqdORPNU9jyxOz8W69&#10;piajcaPEyoiMjs6fJ/v1z+iax/bcsS6VPcw6FPL5Wx6ydb8PaVDr13qts1y8s+zz7iZv++63v+Et&#10;i8N6M9nZt9psrr54n2/OjVcafLTjGn8RvCPLAzIdH1ObxC8UEuzTILWVJXdv+Wv8GytDwN5vg9or&#10;bXp/tm9dnnJ/HTLDxPA9lqelRWc9te2sSy73X5H3f3K5f+wdX8MPrbXjT6lFqW37LCi73T/brb3q&#10;vNTqk+7L4jN+LV54l8eeK7GDQ0lf7FK7tDbt/B/t1k/DSG+m8PaheeLG+x29rdbF+0L+9T567iw1&#10;Wz8MWV3fXn+ttVV/O/2W+Sj+2Lnxzrdk6rBN82xrR/uMv9966+aUI8sY+7E25eT4ThfjA+teDPD1&#10;xcxar9jilnWLTvJbZvi2fPvrzfTfHmp3nhe00zUWW80+1+don+/Lu/8AZkr0L4zeIdF1Lxbd6Hrl&#10;nJqqWrJ5SQtsRP8Acrj7bw94Tv7Vp4NQn0F9v7h75t6S16uEXLTjOpA82Uo83vGhZ6rY2d/p/wBu&#10;1D+0vC+rQPps9xMu2W13fc81P9hv46saPpWsXniqKCK2W5u9IglstTd/uS26/wCqlf8A4DWFqttr&#10;XhXRntpWsfEnh+//ANVNb/vdr/8Asteq6wkvwc+GNvY/bFfxB4lX5vO+/BF/cd6yqz5JR5fikcn2&#10;ubmPNU0Hwh/a9veah4lge33putNPtXb+P7ju1VNb1uf/AITy9W5itrm0vbqL7K7xfJEiv8j/AO7s&#10;o8GeHtP1V7jStVil0q7umSJU+/tl3/fT/ZetXxV4es/DGsp4eudX33HyfP5X+tVv4P8AZrsjKPNq&#10;dEY80feMXxzo6v8A8Tq2lkS0vV821h/+IrVvLaxfw5pVtqLbHisftHyffuP9ivcNb+ButJo2mz6d&#10;86adY/6Hbu2/yn/9mrxrxDeavZ6zFB4j8i51CCLeqRInyVjh8XHFPkpy+EujLmlyHM2dzr2m2elN&#10;+7trTUbxJYNJT5PNiX78r/7NWIfFss3iPUILnTLbWEll3z280X/LL++j/wALVmzf2h4w16ylVfvy&#10;75XT/llbxffqx4M16x0fxHquoXP7m3n32/muu/YrV3tWjIx5YwlykOg3Ni+s+VBus7eVnT523/LX&#10;XfD3wZPqWgu1yss0U8rvAn3PN21n6D8LtVudRu7PT549V0rf5q6tbr8i/wD2VfRXgn4by2fhm3a2&#10;ntryVImi+zu33f77/wC9XHjMfTpU/ckdlLl+KRz8PgNtb8LywXPkaP5sCXEqO2x4vn+5vroNB8Pa&#10;nNpaSxTwQu8/lRPFP86RfwVzWsar4evNIvfDN9fTvd6psSB9ux4nX+Cn/DfUm8K+LddluVX960Vv&#10;FLv37lWvDqe2nGUjrl7Q6jxDpt5Z6t9haWP+0PleWaH7lUZvFUug6zdwS2aw266Y7q/8Ev8AcRP+&#10;B1t+Ldb0/W719Q0+5VNzIk7/AN9F++iV5v45/szxDPZRfNN5Tfuk/wCeSf5epw1OVWMY1Yjp/vfd&#10;kb3hvxhKmnaPeRaZBc7G828uP+eVdr8QtbXVdBTXl2o9lKjxfZ/n+9/u1w/w6TTNS8NahY3VtJZ6&#10;E8v2WfZ9ymaDqsVneahoulbZokl+z2tvv/gX/wBmqKtGM6/NGPwkSp/vOaJ3Hh5ILzWbTXNctlTS&#10;pWaKBH++jf33o8Yf2VrHga7W2VXu7qd3i/2PnrK8H6w2q+AJVvt2g6Uk8sTO6/vXX/YSufTWLbW/&#10;KuZblofsESxRInyb/wC471xxoynV5n9kmMeaXMZ/jbxhc+HtN0eLT/3MNmv+tT7/AJ/9xK0tK+HX&#10;iHxP8QUvtaivn094InSZ5fkl3Jv+5/sU/W0sUsIrafbc3qXSXHyLv3LXR698S76z8EXEViv2PyoP&#10;lm++7V0VZVIqMaJNSNT/AJdnmnirw9PeeIZdT83ybS1/0eWGH78q7/v13vhXVYPAfhS7tr7Vf7e+&#10;2K72qIv73e33ErNe8s08DWiwfJLdKvm3z/8AoFZltoM/w9a9vLx/7YWJftHnIv8Aqk/uVpU/f0/Z&#10;yHKPNH3w03UrnxDfyqsDabaWFq/nw3DeU/2j/crK1Xw9qc2g6Pqd5FFbahBeb7r7JL95P4K6C81j&#10;w5D4el1ee52fb4N6/aPvvu+5/wACpyf2R4n8PWkWmSypqF7L9nbe3+qqoylBc3KI2/FTyw6XpV8+&#10;37QqIjb/AJ99YV5qUV5ZXv8AYNt517b/ACRWifcZ/wDfq6/gbUPDelvFfa1PfypEqQPt3/P/AB0/&#10;7SnhLXtHvom8nT33yy2m353f/brhjy8v7v3jLm933CvqWif2PoNxp9tZtpt3qm2WeZ1/5a7Pnrmd&#10;K1Lw5YW97ZtqEsyab+9ldF2Oqf3K9Lv/ABhB42TWJbGWO5i01d+z+Nv9ivMtBvNF1LxHdy3Vj9mt&#10;7i12Tp9/5qMPzTpy5y6fNynUPonhr7Kmq+e01u211T+/u/2K5/W9Ki/tG0XT9Mtn0z57ifUJvvxP&#10;/AlVPB722j38UGq3X9pWjM6eci/Iv9ypdb0q8vLq407RbzfLb3SSyp9/fB/cq+XkfxFe8XvFWlXN&#10;h4g8P61c6fBNaTt9naVPkdIq+0hDGvwIaO3/ANV/wjrKn0+z18RPbTzaze/brlrm0SeL7LFu2Ony&#10;fcr7h0YtJ8C7Xd95vD4z/wCA9eBmKkvZnkY34YHw38PXtrPw9rba9PPeWk8S+RYpF8//AH1Wf4n1&#10;uDUrXT2sdMW2spYPs8qadL+9iX+/K9Uv+EqvPCqppkUrTWlw2xkhRH2bv43rkb+/isNU3LbTwxWr&#10;LEyW/wA6XXz/AD/8Br7mjh+aftf67Hco8sjo9K8W6fZxS6fOssz2TLFE8y7EV/7n+1XQeFYYvEN1&#10;qFnc6Yvm+VK/myt87v8A3E/utXC/EVLnUrjzVs1trRZfNtXt2/euqvtT5K6Lwl4naHZeanK0KQLs&#10;a7f77St9zfXRUp81Hmp/FI3+ycvYalfWcssGoWLfZ921Inbe9a015Y2CWssuq201lLefL8uzyE/2&#10;/wDap1+8V/FbyrP52txSvK0Lt8+3+B6ytNe8hv03WO+3Xakszr/F910rtS5veOn7PunQeHrDzpbu&#10;XV5bSGK3l3wfZG+0J/sf7tNSwi1JLJf3l/eyyu0uxf4N/wAm+meG7Bb/AMQvFbWvnRX8WzyZf3Us&#10;Txfx/wDfNVodY/srXLvyt02n3EEtvdInyOn9/Y1c/vc0uX4jMq+NrD/ib3cHlRo7Rf6K6f6p6H8P&#10;eIbDQ7jUNPga2uLWLYv+i7Pl+7T9HvLZ9Bt1+xyPd7fll/1qJFvTZsf+FvkroPEPjPV7mfUIrF5d&#10;S+0KqQI/3Ik+TelaylUjyxj/AOTD+L4TH1t1s7VFs7GXZEq7vl2fvdnzv8v3a5+20rU9H0b+07lo&#10;IbS8lltbz9/8lvuT7/zV1XhjRNV8VXUq/aYLPT0/0i+835In/wBj/eqvf6JBc+DZfD2j2bf6ZeSp&#10;dTXH3E+f5P8AgKUpVIx/dhOpy+7E8n0TxPZw6zpU9y0Gq3sDKk8v8Dp91P8AgVbGveKlm8V6nqss&#10;vnSqrpY2+791FL/z1fb/AA1yth4PvvB+t3trrnl2EVvayy/aPv8Am/wJs/4HXUeGPDa/2N9h8+PU&#10;rjb5srou/an9yvRqSo/EcFP977rOi0fxm03w+3XNtBYXrRPa32puuyW6X/pk/wD7JTfDdn4Xm8IJ&#10;B4l0yd7S4Z3sXh/4+FT5P3r7v/Ha5T+3rNNG8PtB5CWVrfN5rzL8kr/7CVheJ9S/4TDxRe3mp6nP&#10;C7r+4tIf9bsX7iIlc31S/Nye6FTlh7sfeiexab4MWw8X6VbaLZ2kPg+w/e2uouqPLdPs+d3l+9u3&#10;/wACVxnjn4l+MfE7XEtjZwaVpUUrxeVp7LElxt/vv95m/wB+oPgtrDXNv4g8+Xfb29jLdwW9399p&#10;djrvT/a+5XmnhWHzrqK5ZmmdG3skv3Hb/bqKGH/fS9r70o/195zRjKUuWJ1uqw6nqt7L/YOnx3mo&#10;XW1Lp9yb7fcn3E3fcX++9dHrE39q+C7jQ0a21vU9IVbKJ4ZfNl81n3S7H/iVPu1zmg6w1z4h+zX0&#10;X2mV5VRpkXb/AB/crYufH89/4o/sizsbTTYtLnuEguLeBIpU/g3vt+9XXOEuYuS5fe5g8Jf8JZbe&#10;F7eDQZ4NesklV9R0y3nZ7tf9jY33V/20re17WNMudOTw94jlaG0sJ/NVLSVXlg3J/qn/AL1aHi3Q&#10;fDnwutZf7D1CKbxhqSr/AKRE2xEt/wCPZ/dauJ/4QyW2v7TULGe2sElX7ReX2oN8kSf+zVhT5an7&#10;z7P/AJN/XyKpc1KMvdOm+GPh6DW9Zh8HaKtzf6Zqm6W+u9ux2VUfytn91Uq78WvB/h7w3qWk6Dp7&#10;TzaVpd06XT/flt5ZU3ff/u//ABFZV/ftNqn2mxiZPD89rv064sV8r7rv+6/3t++uUuX1N/GErX1n&#10;cwzXCqj2m5vm/uVVOlKdT2vN/wBu/wB7+tPImMef3jV8W3LWEsWmW1zBf6fBapbwahEuxG3ffT/e&#10;/v0fEV4tevNE1yCeC50+Wzi0pUdWTc0Sfx/3a5/Xra5e1TRYIGd/tnmqiP8Ax7K1tNtpbDSLfw1P&#10;FP5Utz5srv8AOkVx935HrsjT5eVhKMublkXfDGt3Ot6lpUF9Pcw29r5rwSzS/vYoNnz2+/8AiX+5&#10;vrnLnWLHWLqXTrmCe5sml/cXc07vLat/f/3f9ijxJN/YMrwXK7JYJ3RZk/j21veGPD2g+P8AxDo8&#10;sC3ej3twyPdI+37O+3+5Vy9nBcwSjGPuxPSLDwrFoOl+ErG+1Oe21CVnitbvTIPn2K/yO7/3fnru&#10;NBh/s2K4a+vpNV0+WL91b+UiPFKv8f8Atb1es/WH+06irTyyW1ujLb/aIvn2/wBxNn96sx4f7bfT&#10;5YLPUoXt7qWKXT7tv+PiJU3eav8As14Uv3sfe/rqeqoxiaviHw9pmty/LqEsOlfbHuFihl/1v+/U&#10;VtpS6V4gT+z4G+xRK73Vp5Wzejfc+eq+lXn/AAk9u99p9ssNl5TPLb3DbHiVfvpVfQfFWqvaxWMu&#10;mq72rSvE6St88X8EW+q5JQjyl/Z900HsIvD2qS3moanL9tiXZBb7fnWL+BJU37f++KyrD7NNLqc/&#10;2G+S01Sd7iL7X9yLbv8A9Un92uovPDela3a/8TWf7NqFxB8qTN/r3/55UeLdE0j7BoVy9tc2ep6J&#10;axf8ejeakqMn33T+7WHtrS5Zf1/TI5jMtrmK/wBXt2WVoYvI/wCPfavyS/7H96ibxJLqWraJFFoc&#10;FtZRf6LeO+57v5n+fZ/Dtda0EmTwlcXEt9OqancOnkP9xGT72/ZWf5N5repPefMl7u+0bH+RIkp+&#10;7P3vsl8vOPh1681i/vVvLa2tvsuo7NOlt5Vf/Rd/zu//AADZVTxDoNjeXupwT6jPfxXU7xLcJs32&#10;6/7D1u+HrPw5oNxcW1zYrZ/25Kvm3CS79v8AHs/2a5/xho7eG7KJb68ttVu7i+lSzfT/AL7W/wDf&#10;eop8qqckfd/r+upEeWHuyM/xh450rSvD8WmaZO1zcLF9lnuPN37Il/g/22es28SXxh4ffVdXZbC9&#10;8hbVYflT7PFv3IlM8H+GPsFreyy21o96+x7O+eXf+93/AHNldL/aVtcqkXiOWCz82KKKWW3iV0ll&#10;3/c2V3+7S/h/ZHGXumfZvLbXFpLBqsrxfZdv2Td99P4Hf/vinw6x9jXSl0iC2e9lnb+0XuNieV/c&#10;eKtjW9KZPDVvq9tovnWn2pYpX83ZtT7m/wD3f4az4bZXl1VZbmCa3inTyLRFWKWJP7n+3XJzRqx/&#10;r+upXNGXujPHOt3Nt4eu3XT5bzULiXe2/bslRvv/AO9WV4buW8Q2r2cGn3Ng6SxW8Tv9yX/Yq74S&#10;Sz1KW30rSvNvLizV0n+1/JuXfWxc6C1n4tiaW2a5uLe6fdaRT7JZX37kT/ZVP79VKUaUfZhzFWbU&#10;rZNW1DT52u4buyV7W8l8r/2eqmmoviGz23Kz6bLPOsTS27fOkX3d9W/HlzPrdumuf2Ls1v55WS0n&#10;/i/uf7v+3WTpuq2Ntf3uua159slvB9nlii/1Suyf3P8Avuop806fN9r9SPsj7mZbzVrjQ7mxuYdK&#10;f90uoTfvXTa+ze6fxfJvf/gdb3ja20XwxpaXOma1Hf7FSK6t7GLf5sq1UsPEK3LW9tLefbNM3LEr&#10;uvyPu/8AQW21a1jw3beFbWK2W5lS0gZ5WtLiL55W/g/3qxl7lSPP/wDtBy+98RzsOgxO93Lqfmpc&#10;SsiWtx9lSLyv/sdn8dS39tqf2OXT9D1f+zdJb/SGSJv9fEv30+b5vnroPEOpaH4A1bSory2gvLS/&#10;s995bou+3dfvO6P/AAslReFdE8MTWEuuWN9KkU+1ILSZt6QfP/B/tVPt/d9py+7/AISfac5z/wDb&#10;3iHQZb1YJ7aaKWBPIsXldE+b5Xd9r/errXvJdVtbG20xG3tBv2I3yK/8eysy50dpoJb5oINixMjX&#10;G3+Lf9x/9qm+G7nUNH1LbK8HlQRb1+Xe8W6s6kYzjzR+I15ftGD9misL/wA+CzazvZ22NL/tL/HX&#10;YW2q30MtlLYyxwva2v2iDzlRIvs/8f8A7PXC+LbOzuZYpYPtN55EDbobf5Ivmp2t3/8AZujaZF9m&#10;nS0W1RP3S/OitW1Sn7WMQlHnLz+G2s/DV7eRRtZ2N7dSuz/c/e/wJ83zV9rfsR7T8CtP2vvl+1z+&#10;a/8AefPzV8c21/cp4csdP3tf2qK7tLcNveWX/YT/AGK+y/2L7iG4+DSm2/gv50b/AH/l3V81nfN9&#10;U97+Y8bHfwBn7Vc95Jp2l6fYzy21xeRTorw/e/5ZV86Pra21/wD8I1qsSpdpYv5W/wC+/wDv17f+&#10;1/qbaRqPhS8XdviivNuz/et6+Y7/AFuXVWuNeiaO51uVf3Cbtj7Kzyqhz4aMzpwNP9xGZpeGPFv9&#10;sWUWlS6V5PlbrXZL8n2hf76f7Neh+APh1Z6bb/bLmKD7JE37hEbf5VcpZ+fr2gxahPFE72CsjXCL&#10;9yr2j3ljZ+Bvs2lX1zN5Ur3Uvzb/ADV/uV0YlynHlpe6dVTmkbHi3R5b9NQn0+JftCy7Yn+5/BXn&#10;ngn4e2Ot+F5V16KXfLdP599aLs+7/BXW6bra+Lf+ESjlgn0RJ4m+2J/sV0fifXtF0GKLw1oskX2i&#10;8n/1X8aVEatSEfYoPaS5eUxE8QwPZfYVX/QrP90yO3zstUrPxJB8PdGS5toGttP1e6lSJIYt/wA7&#10;VXv9B0P4XT2keq/a7y4v5/voruj7q6CbXrmbzbODSIvKgZnglfZ+6Vq2k6b/AIceaIS5ZR5YnFXm&#10;lT6lr1vFfah5Mrq8sVijfPLtroNNS80HwvZT68sdnqct1+4Tbs82Ku403wH4VvNR0/xCs/2m7sFZ&#10;F2N99v46qeP0/tXS/tPiPTFudKsPnX7O3z76y+uRqyjSiQqnNI830e8u9e1zxHFfL/xJLiBorPZ9&#10;9Grl7z+2rDQU+zRM9xu8pZZv4a7PR9Na2t0uVlWG0eX9xE/8NbUNhBDF9p8qe/t9vmtCn35a9T20&#10;aUvdOyMoxIvB+jpf6bK2p6hGkW3ZEm752euw1vwZ9sSK20O+33sUDpO/m/6r+5Xll/4b/tLxbd6j&#10;pTXKPti22MzfJurbvPFsGieHNd0O8uW0e9lXzftaffrgrU6s6sZ0pf8AbpzVPafFEr2fhKWG/TSN&#10;XlW5uHtd87zfcfa+/wD76q3baP4T8E2Wt6qv2ua7dU81Ifv/APAK5y2tv7elSCXWlhmezRIruVtm&#10;/wCeuw03yNNuLiDUJ/7VlaJPki+Tav8Afrqrc/2pFyPnTxn4Y+369Lqr6myXepT/ALix2/OkX996&#10;veMLPRdNiia5WfVXiiVPs8PyfdqX4kJF4e+JPkQMzyzzq9q6fPvRqwfH9neWGjf2vPEsMs7NE0X8&#10;aSr/AB19LTlGUI+8czlGPunY/Ciz8E6xqn9taZLqGiWWlyo9/Y33zxS/3Nn+1urE+IXie28beJtT&#10;ubzTL5JV3xRJM3ybf4HrH1LUtX0Twlo+2DZbyotxf26RbPn/AIN//Aaqabqt94wX/hF7y5jeWL97&#10;pl3K3z/7jv8A3amnQjCXt/iOOn/dNDRLPZf6Vff2mqWUWx1uLhv+Pdv7lN8c/bvG3iqKCzaLUruV&#10;kt1mhXZ81S6xolzpt/aeFbxYoZbpU89P+eT/AO/X0Bonwx8PeG7V9c1fU1sIvKgiifbsfeqIm/8A&#10;4HWGJxcKHLI7Ph937I/9nu88f6DeXGleKIrmbRIov3V2/wDCn+/XL+JPA3h7xV8TruCX+0LP7bv2&#10;ywtvTf8A7b17L4e8baZYeHvI1qeSHazxQS7PklXf8j1yk2jxW2qamtnKr7F81kmb7tfOYarJ16tV&#10;R5QpU480uYq+D/h1B4b8AeK4NM062fW7VWiV7j+Nf9+smw+GnhrxJpMWoanbW1gkUESbIvkSWX+P&#10;/wAer0jwHpV5rH2uWKX7Tpk8Hzed9zf92s3xP4Gi1jw5Zafawb0i3S7IW2b/AJ/keohiZ+2lGUi1&#10;y80onMw69qGm6zpmh6fpVtYeHJfuvC3zs/8AcrT1Xw3c+HtR1iWK8nTVb+DZFbo37qKLfTPhpZ6f&#10;/blpfeIYp7O7gZ0tUl+eLfW9458W21t43i1NbldkEHlKnkfe3VdSUnX9nSiX9rljE5Gw02xsLiW2&#10;ntvtl7cL/c3PF8lVf7N0+28UWks95EmmadEry3b/ACfO38FO03xn4j8N6Xe6mttbeIdYupfKZ0X5&#10;Hi3/APxNUvGFtBrGuSwLZrc2UqxXH2dG/wDH/wDgFdcY1faS5jp96ZseOfB89n4hu9Vtp1+zvAtw&#10;1jD9xP8AbrnPhR4G1DxVZ3errfR3KNPvi/3f4E/3q6Z9V1qbUtQigga8iulWyimddkKVw/wx1LU/&#10;h14a8R3Op3MthE919nisUg375f8AYf8A4HWkZVvY8sJe97pHNKEeU6qaw1fwN4o8rWrmCz8OOrO1&#10;jt/4+G/v1V0rw9oej6zcavpjfZopW82LzZd7o7ffeqnjO8vvENxp8GrwT6k91FsneH7ll/cStXSn&#10;ih0aHbAsz27NFLN/fX+4/wDdo5Jez5pfEXGP2iL4i63/AGVZXd5ZzyXl39uiia3SLem1k+/XS63p&#10;Xhe/8EXuqrYq93dRRPefNsff92uNm0TWvEn+maDAqJbsnmxXD/J8v8FS2esT22g3FjfLFD+9e42b&#10;v+Wv9zfWMqPPGPLL3okSjze6auleIdDtrB7yezn/AHUqojp/Gn9yur16Gx1KKXU4GW2ilg8qKx/v&#10;rXkV5tvNX/4Reexn2JB9q+0Qs6I8rfNR8KPDFzqtve/6Td/6U2yL7c3+q/2KKmHp/wATmIlGKlzH&#10;QfYP7b0ZdK+zNc6VZt9tVE+TfKv3H30/UvFutXOr3dtpi201lf2qIqeV91/46sXmparDZaf/AGRF&#10;bJepO8UsNw+yLyvuUyHwr9g1RNP0PxCz+ezXE8O35PNX+DfR7v2gqRjzGl4h8E6H/a2ny6hpkV4l&#10;vZ7Fh3fceuXsPDeq3PjW7bTIo9Kii8q4R7htiSy/3E/4DWxpWqtt1PUJ9TjTyF2NE/8A4/T9B8MW&#10;cOoyyxXjak9032iD97vSL5P46xjKVKMveMeXkNh9e1fR9Gt4r6z+0yzzum/b9/5/k+eqXiF4tYs7&#10;e8bynu5W8qVEb7jf7FWvEOvK/gq41PXLNba406fZapDLvSVV/wBivNbO2i03QdKvItX3xXEry2u/&#10;77St/BWOHp83vfDIKfL8Xwm7NoP2awln0q8g/wCPpHuobdvnf/YrTsLnR/8ATfIigs9TumiRbd2/&#10;1X9+neBvDGn2D6hqdszPLLLvukmTZ/v7Kq+JNB8GaVqMt5Fqe/U9qSrabt7yvTlKM5eyL5vsjvEl&#10;nEni20gtp/s1pp06PdW8S/62sq2ubPw34mu9VWdra3uJ995vb+D+Csrwkl9f+LdTvtXvIkt9RX91&#10;sb56l8beBrm80bVYGjV4n+eL5/8AW/79a8kY/upSDljH4w+Met2et+HrS5sYt7xS+a00TfP9z5K+&#10;3PADNJ+zVobzsys3haLzGb73/HqK+E/hp4Da/tYtDllab7LElxdb2/vfO6b6+/LW3ay+AccVrH80&#10;fh3bGn/bvXz+aezpOFGP8x5WYcsYwjE+DrmzZNNl2y2mpPuR5381EuIk/wBtK4fTbNob2WW0nke4&#10;3Sy/vfuKnz1aSZUuNs8Sw3sqp5rp9+JP40ro9e2f8IRu0yzbft/jXaip/fr7qH7qHL/MepCPL8RU&#10;trbSPEmpWVtqct2lxLFFcWtwi/6P8v8AA/8Ad3tVWFLzTfiHqds/h6Sa0uGVPJh3Oit/fSqlnNF9&#10;liutT1eWaKXbFFDb/JFEvyff/wDHK9TvNK0rxPay6v8A2rLZ+a/2eV3+RGbZ99KyqydCXvfCZS5o&#10;yOJ0TTYLnVrv7DbbNQtfnle4+/sV/wD0FKzNB8SRXKXup7W+zrLL/rU2fJv+T/P+xT9V0pfCum29&#10;jp94qXqfeleXe7q38G+jUtevLbw1p+mrfNv1L/X6hFAjuu3++n+3/frsXve9H3uY2974jT0fTW1j&#10;Uk1Cz1LZdxQM89o/33i2fwP/AHqx0m0Xw3a29t9sn8Qy37OjPt/dRRf3H/u1S02ZrCWWW8g+zahP&#10;FKlm838EX8f3aZf2a6VpF3LB++t3WJNkLMiO7ff3pV8vvcvMXymxr2m32gpaLpmmbIrpk22nm7Iv&#10;K+ff87VY1K50NJdMis76S81Wyga3b7PKiW+/fvT5/wCJqpalpTeIfBEtst5Lbag/71YkV3R9v8G/&#10;7tZNh4blsPCUuoahZ/YLdJ3doU+e4efemz/0Cojyz+KRn9o2Ne3abZ3s95LPbJL5UV15sq+Usv8A&#10;A+9aqppUUy6Ks+ofaZfNZF1CJvuMv/oX8FV9E1WDW7J7OXdf3d0zyy2iL/Gv992qx4b0fZBd+I2s&#10;Z7m30ZPltIv3vn7vv1ftFGPxf1sae6V9V0SLR7yLXNQZdYS63Sqnmq6Jt/j/AOB/3KydV8MWd/4c&#10;1vU/Cc8/h7yp1+1W8zfurzd9zynroLlLOw8JXumRKqXEEsV15M339rJ9z5vl/wCAUaVpUFhZS2Ni&#10;0t5pk672t5vueb/cT/K1tze7z/1yhKlzxPJdV8PaneeDbezubNk1DTbxrjYjf62Bk++n96ibyLy3&#10;/t6dWe4sIl3PCv3/AO5vr2L7HK/he0+x2do6I3lWf3d8Tr99Hqlomt6rM+qwaZBpthuXbdPLBA6b&#10;/wCP73+7W0a8uWRj7GUInjnhXxbFpqPcxRfab1UZIk/3v9isXwfctNcXErRedtZt0KV9FWegz6Uy&#10;arFZ+HZru4WVJZrezffv/uIjP8rVm6q8XhK30+58OLBYW8/+mz27wfvZf76b6I4nml7sSPZVPjkc&#10;z4D8GahDq13r0tjJc28qfuIrj91t/wB+um8Z6VbW1/btpGkfZtQeBZby+l++nz7v+Bfw0688cwar&#10;o32a2bY91/pC/wBoKz+Q/wA/93/gFdG/+jS+H7zV1uXeVv7P+0OvyRRM+/50/u/JWMqsubnqRNvZ&#10;e6eWeIbOx8SPcQafodymq28vm2tw7f69f499N8f+Nv7b07QtPvrFn1Wws9l5s+RE/uJ/vba9w8N+&#10;FbPw9qM1zqEDaVFFO11cvbzrK8sX/TJP4V/2K5/xbpVnD4tu20rwrJNp89r/AGlBcXEqfOv9/wD+&#10;wqKeLpyqckYnHy8vwnh/2PXrzwR4fudKtbu5ilvpX8mFN6ROuxESuld9XR/7evLlrO3nlit7OGVv&#10;3ssuz59n+yn9+sSb7Tf6o8UsGqW0U8qebLDqL29uit/sbK6N9Hs/Fuk2+gwNqCPpssrxXDr91d/3&#10;Nn+3Xo+9D4jGPNGRb8Q6DPYa3afYWis0VV82bzVf5v7++uZ1jwlr2laikGlXi6xoU7eas2nS74t3&#10;9x/7rU3xhbX1trNlZwW09/plr/rbiGJvn3VmWGjv4btdQ0e2il/4SW9lX/SJpdkUUX3/AJP9p/ko&#10;55Pl5TapL7MTd8c6PqHjnwrpms2Oi3M01hK+n3VokDfL/Gkv/A//AGSu2+GnhWfQfD2nxavpHk3r&#10;3XmxW8vyPFXQfC7UvFHh6wi1PU57mbUJW3ql9Lu3fJ/Huf7vyfLWrr1/qGqy7ryVrxJYneCZG3v5&#10;v+9/zyrznVq83s/snRQoSlU5pGf4q0eXxJf2+qxS3NglvP5rJbrvSVv9ysf+0rn+3vtLtLc/Z90X&#10;kuzb4q62/wBS1rTbDzfsapdwfJKiN8i/c+TYtV5razmt7K8vLyB9VVd8FvcS/On9+J0X71FOXJH3&#10;vhO3m5PhMrWPDemab/aeoW08tslxEkUtujN8y/x762PAHw9n1KyS6l1XYmltE63Dtv3o38dZ+veG&#10;1m0HW5fPjtvKdJZ7GKf/AEi3Rv7/AP8At1U0S5vtEg1D7DFe/Yookiit7dfvp/ffd96h81Wlyxl7&#10;3/DEcsZR907DXrOzS/t7y+26rp+jS77FNv33+/Wb4Jmvrbxfqa3Pn2ep6pFsnfb5vkRfO+z/AGF+&#10;erVz/wATK11Pw1/aFzpWtWtnFeyzS2u94t3/ALK9Urm5l03SLS2gvpLbxHcRS3Cypa77dov40ldf&#10;u79n3K4LR5fZ/wBd7/qzLmiWPE+saDbWv26W2nS9iiZ0lu5Vlf8A2HT/AGax9S1i2s/snjaXVbt4&#10;p7P7KunIv+x9/wD77qxNrcXlRNbaZ/aSStFbtcJsRLWL+P8A4DWP4/m0jVbfw1c6gk+laP8Aabi1&#10;le3l3v8ALs/zsrspx96MZf1psL3S2lzZ6lf/ANp22qqmn3S/LY3H/Hx8v39iVoWD6VryahYz7oXt&#10;VRF2K6O6N/BXOfCW2sYfFWtrbMusRSrstXuFeXzV/uV0r7tV8dRarPqtjpWlWsXz6ckT28rt/wCz&#10;/wC/vore5LlLlKXKZsPhuL7Vby6KrWFvYN/x77d6bP49j/3qZ4ohawtb6WWWL+z0i2LbpE6SxS//&#10;AGdaGg+G11XxXcXNjuudiulr5SyvE27+/TvJn1J7htXuf3sUTyxW+7e+9fkRKXtPe+I2hL+Yi8N3&#10;8F54e+x30V9DLcbJYEdfkf8Aub6bf2apBd30VnLbSyweVBcfZd+2VX/v/wDs9VLPVZ3W4aeW0R59&#10;yRWjy/P/AMAf+H/crb8POqRXC3MC203kIn71m2Iv8b/8DqZRlH3gl9qUSjo/76Wyn8Q6hBbXu17W&#10;L7Cux4pV+fzabN9s/tKW8+3Spdrule7fa/z/ADtv2f3aZf2en6xb295bRMmoWU7SrcPKu+JP76Va&#10;0HwlqGsXVpcwNbJp6Ty/bLiZvniiX7iJUSlGPvS90j4YnMalDPqr2/ir+0JLyyuIv37zReU8SL/c&#10;irM/4WFZ3krr58V5bpav5T+V/F/BvSuz/t6x0rWdVinaWHYru73C74Vt63dE1Lwdo62mlNZ2k1x4&#10;h2W8Fw9n+6Zv4H/772Vcq8qUP4fMYylKlH3ZHk9/rEqapcaZBBLbP57JBNDsf5dn39n+x89dg9/q&#10;c2kfabax/tW3tVist83zvbr/AM9XT+Le9dbrfhvRbDRpdcu9Bk/4ShYP7IVIW+SKVU/1v+z8n9/+&#10;/XNeDLy5ubj+z4vPTzd9wzvLsd/9hKx9tGtT54w+EuPvx5ivqvidrzw/e+E4Fazls4N7PcWPySs3&#10;9x6x/DGj6jf6zbrFefZvssTyy2KfJvT/APbrs9Ytrl5U8ryLN4INn2S4/wBbK3/xVYKJc+GNLl1X&#10;7T513fxP/rXTen9+Lf8A7b06cv3cuX7RcVyxKqa3/aqeINPnvL1L2K6WW1tPK3ou3777K1f38Lyt&#10;bbUu54vK85/uM/8A8VXOaP4kubz7XFLLc6VK8ryrDtV3Rm/vv/u0/wAQ6quvazcWNzYy/ZPK3u7z&#10;tsZ/9hP71OVOXNy/10BRlGXKS2yNptrcW32mW5lV2827uPkff/cT/crQ8VeHtTvNUS8ib/R2td7Q&#10;7/3W7Z8n/s9Y+j6V/athLFt8lLjekWkwtvuPK+75qJ/FVvw99m8DS6Zbea2pblb5JVfZ82//AFqf&#10;w7H+9vrKU7e9H4iKk+X3YlSw8PX15pen3NzFJDZJLvVE/wCWUv8Ac/3q+8v2PoVtvhJ5aM2wahPt&#10;3/e/hr4tvNbWzs9YnntfOt4Pns7SFfna4/2H+61fZ/7HmrRav8IftUa+QG1CffHv3eW3y/LXy+dy&#10;lPDc0v5jycw/ho4r9s3TW1XW/BEUib7TyrzzPm/i3W+yvGNe8AaV8NFtNV1CD/R1i2b0/vf3K9n/&#10;AG2bW+1GfwbZadKIbpvtUqu3+z5Vcx9jbxJ4Qi0r/kJXu396lx8/lPsrLB1pUsJSl9n3uY3w0pRw&#10;1M5+bXvO0FIv7Kb+xNSi2SvD8j7KyvDHhuz8DXWhXNiyppjy7Jbf7+1K0tB8N6rpug+RqE/2x/Na&#10;02J9yrelWDJ4X/4RydfJ1u4lR4N6/wAG+tpzpR+E7PdMKZ7nxz4mu10Pzba3t22M6L8jovz7K3f7&#10;E8J6DrN74s1y8857VViilT/a/uJWVqupar4b8faZBbNKmn7HS6mT7+9fuJsrYtrxHluG1C2im+b9&#10;1C8Xyba0qRlKMeX4eUJRlKPLEz5tKvPFXxOtLm2vLu50y1iSX7PcfIip/frd1i80jQfFV3fKqpaS&#10;2f2f7/yO1RP/AKHBLeTzrZ6hKuzY/wAnyf8AxNczr1muqpaaVqFiqStP9rgu3b5NmylCLlKPN8Pw&#10;hGmdBoKN9q0rxDFOv9mIzxSon8dYVzquua3L4g0/WpVTT7i62RJF/wA8q0PDemwaroyTxXzIir9l&#10;ltHb5Hf++lcZ4q8PT2fiaWKxvp/tdgqSq/30Za6KEISqSjIIxjze8dxqU2g2HiDRNKvrm5tru6i3&#10;wQ28W+KL+5vrbs9BsZvFHka1ebEZf3CRNsR3rz/SvG32+X7TFBB9rlgfynl++v8AuVXTxDP4h1mK&#10;znlkd4tm53XZtRv46c8JU/mL9hL+Y9D8Z+FbGwn0/wDsq58mVJf3vk/M9cT4202DUtWsoLa2lubi&#10;X5LqaVf3Wz+N3ru/B+g6n4SutTXU7yC/S6ieXZ97Z/wOvMtN8SeI7y9uLlry0sLeKf8AfxP997f+&#10;BErHCqf2Zc3KRTlKR1HifwNB/ZMt8sXzvst1mhb7n+4lcD4AvNVTxy9nLY/aZfsr2S3d22xJbevW&#10;LPUo5rWL7dL/AKJcfJFvbZ+9/grmtH+CGsQ3+raneXMvlXrbIIkf7m6t6eIjGnKnXkX7sY8sjj/j&#10;x8MZ9K8P6f4h0i8iubew/dNLaPv2V5VpvxCvJtLvp4lW5u5dv34t6f8Aj38VfRs3iHRfg/Fp/gzV&#10;2XWLRl/490+fZ/v1w/jn4M2Pi1LTUPC8v9lWl6zPdaei/wDoFejgsXyR9lX+H7MjjjzfEedaP4hv&#10;kb7Hrlt/aX9s/wClNNu+dG+4n+7VfxV4e0zw94qdtP3J5Vmv3/n2St/HXazfBmKzaKWLV/s21VTz&#10;n+4z/wBz/eruLb4P6f4z0bWFXVYptQsFV4nSLZ93+/XfUxtGl+8Ui+Xlic/8OvD1j4q1u08Wahu2&#10;abpm+8R/v71/j/74r1Dxt8QvC+t+CrfVVX7TCsCv8kW/Y/8ABXA+ErltH1HbLcxWFlLA/wDayOvy&#10;SrsrvNNtrGHRoraKCDY0GxbdP7n368HFxvW5pfZNo0+WXvG1bXOleLfDVv5sCzRXEGxkRfnZa5Sb&#10;wrBoPipL7dLNb3UqW+z+8i1S8mfWPHWjt4c1D7No67redEbf5TV1Hieafwq0Wmeas0S7n+1zfx1z&#10;Rj7KXLGXxFx+IZ4z8cy2d/pmkaD5Vto8Uuy6dG2vt/2Kz/DHiqDw9PcbvPe48pPIldvuJR4th0/S&#10;tGi1CeJprSCD7Q32dd/mu1V9b8LXKeI9Cg0+2VNE16zfzftbbHi3fwVtTjR9nyj/AHMY8oeIbmDW&#10;GtNTtm+06fBLvndG+8/+xXD+Nte03xb48l1C0tru2VlW3ukuJf3USL/Gldd4k8DS+A9NTQbOf7Bp&#10;+5Xa+h/eyy/9MqwdHeLUtSln1PT10qWdWigt7hv4d/33rvw/s/4sQjyy942/Deg+IdV8S28FjbLc&#10;6EkCvA6fJ81aviHSvJi1Oe2sVfULL/R96N93/gdWP+Ek1NNGTUNIX+zbKK6iilRP+Wq79rvWbrz3&#10;1g3iO2W5imi1SBPstvb/AML/AMbvXNGpVnVFzVOY1fHniSLw34c8P6Z9m+zanLLFLdfZ2/1Sf79c&#10;u9g03hLTIp7z7TLLPcPvdvnfc/8AHWJYaVqFhZW9zPef2rbxWv71HXfvl/gffXYfs9+G7nfLc61Z&#10;rDZRf6iF23/P953etJRjg6Mp83wj/gR5jKs9E1d9Zl1C8l+e3XzYE3fPcf8AAKqfDrSm0rxu99q/&#10;+h2m6W4urF5d6Sy/wPXR+J9Ys5tWvba2nlS4iZk2Iv3U/g2f991L4bh0y/un0/V1Z0uovKa4f5dv&#10;+3SlUl7CU5FVPfjzGbrHjye2v73RbFf+JwjfatifImzZ8ib60LnTbbW/C+lWNyvk3s6/aL5Nv8f+&#10;/Wkn/COW1re20SwalcW86xSzbv3qRbPkesLWHttYXR9K0qeV7iKLfLafx7d/8dYxcZyjGMeUxpj/&#10;AAT4Pl0r7Jq8XmzWkErozy/fda5/xDqq+D0822s7t7eW83ypv2JFu+5W7N4h1zStLvWbUFmt/P2W&#10;tvFFs2Rf3K88v3vvGGm+RqEE+jvLdM67G370X+OuyjGUqntKhrHmlLmkdGmt3OleHtC/tWCeaK9v&#10;HSLyYP4WeujsPLtpbu2aLZcIzyxPL8n3q1bPW4LDw9omgQSNqX2Cz+0S312n+q8r5qx7nXoLz7Pc&#10;rfQXL6ou+BEX52T/AGK4/aSq/ZMvaSl8Rp+ErCxs4L1dXgge7lb91bwp8myuf1K8i8H36WzRSwzX&#10;6tEqbPuf/EVzOt+G9X8Q6NFocX2mwlfci3Hm/vV2/P8APSvreoWf9maLOzalqG3ymu5f9lPv10U6&#10;PvfFzFcspyOi1LwNPokUviG+nVInsERUuJf3Xzf7FV9N1u2eL7HFFaal9lbf9n+X5Wo17xt4h166&#10;i0OextrzT4F2XiOv+x8n/j1c14M8MXOlfEaytl/5CFxElxLEi/JL/tvWUYylTl7Yn3v+XhpeIfiL&#10;qGgpawW2irbaUvmvOnm77hIl+/L/ALu6uP0HXrbW73xLrku22li8rbM6/cXZXXeJNVi8Q+K9Qn0z&#10;T99xZRPp7S7fk+b76f8AfdO8B+GLWFdVl1qJUinZ7Vn2/wAf8G+tqXJSp8xdPmjHmOfS8sbDfrm2&#10;S8uJVW3gt4l+67fx10d/eW1hol3Pun1i98hEn0+b7n/AKz7DwwuvRa7Zz7rCWy8qW1e3/i21qveS&#10;2fj9FVoHt5bXfOn8a1FTlnMiXvyKr/EKKGwt5dMsWtr3yk823t6+29Pu5tT/AGeobmMMtxceGg6/&#10;L825rXivinw2ljpVw7RWqzarqN4zz7/n2L/BX29MzJ8BpGjXy5F8OttH93/R6+ZzXl54RjH7R5GP&#10;+wfnNeaI02l6fqt4rWGpxbNsu7/j4X/brbh8VaVpst7Yz21y6XVjsurj7kTM33HSsrwrr15Nb2S6&#10;rFaX9vZN5uxJfuf36ta94hXWLLU7PU7GC20yeJZbF4fvttf7lfcOnLmVOUf6/rU9NRkbvhu2gv8A&#10;w8+mX09o62/yRQzfci+/vl+avOrm21PWJ/7GvLNrbT/tXm2abn3o/wD8TXpHw08H6L45t/t0uoLN&#10;cJuSVEbY6N/uVhXP2nTfG+q21jPbXibvmleV98VRRqRjWqUo/EPmjzGr4w0qx0HVtPe5ibW3ZVdf&#10;Jl+dmX7/APwH/brHmuYLyW3ils503b7hUiZNifP9x6m1i51p4ntrGztvtsUr/vpfvpu+/TEeLTb/&#10;AEee81WL5WRPsk0Wx52V93yf8C31tSjKFOPN70jbl5TK/sGXXpYmlvINElaXf9nmXzdsX99f9+pb&#10;/VbPXtS1axW2WG42pFdajCvybV+5/wACo1VJYUlubaDfd+a6M7t8kTt/sVp6JoMT6Xbxf2g1nLay&#10;+beJEu9L1/8A2WtpS5PekEvd945mz1WLVdGvbZmu7Pyolf7Jbz/PEq/x10E3iq88Z+Hng0+WV3SL&#10;zYkeLY6f8DrYudN8PaxeXrzq1g9/aok93D/A/wDG/wDu/wDxFclYarFYXD21jdLc6LdQfZFe0l+e&#10;1/h/8fo5oVfe5feiZ/aM+2ubm8vLufT1+zanPAvmp8qIyfxvW3baPfbLTy2a2t7KJ0+yPPs83d/H&#10;sX5qqeDNNWGwt4L6VUS1Zt39+4VfuVFfp53iOXX4mVNuyJU/uL/BXRKPvcsTfllIlv8AR7bxDdfZ&#10;oGXzZZUeeb7+3/Y2f7FWLa2n8MS6hpEVjFNFa/OsVx8m+Wpbl7bR/EEWoPffZmeVUi2Rb5WfZ/Ht&#10;/wByn6rYXkN1cRTytNqU/wA++4Xe/wDwOo5vs/ZL+0RWdnZzWF3A9n5O6eK9byW+6/3XrP1uHT3i&#10;/tOezj0fdP5UXk797bf43/4G9Wn0S+m03xHP+4vLvzbWL7PDLsTyv43StOz+zaJeWWn+VPqUVhPs&#10;VPK3zImz53/2tj1PN9qP9aIkr/6JeRWmn7L37XozPcRXHm/up9330/3q6V7bSNVsLJZ7nfabWedJ&#10;fub/ALzojfermrOzvPs7z/aWuUtbqVFdIHTfb/wP/vVieEtb+2aylnebX2zu6pt+SolT5/hl8JUY&#10;88TpviLo+lalbprXhe2js7fVoFTZfRfc2/Jv+b7tVNETXrnSLjSPNtv7QZdkT267/Kdf4/8Ae+St&#10;PUpr6a6tPtLedaTr8sUy73t4v/iah0fxVplhcW9tbWLQyyz/AG28mh+fd99Pvfw1NPmjR5Y+8R7O&#10;UIxJr/7dfpbxXNzcw3qMiS31p/y3Rf4P9mqOq69feJLrT4FnW28NNeO8qQy73RV++n+zWxYaP/wj&#10;F/L9snu7nT52/wCPu+b+Bvm31sJZ6ZDbxLBeLZ2n2xXtf3WxJ9z/AHP9qsJVIw+EOaPxHP8Ak6fq&#10;tlaS6hpX9mxStcI027/j4RfuOn91f4atprFj4V1S01FvM8Q6VKuyKa3l2S+V/v8A+xWfDrHnaXe+&#10;REsySq1lLb3a7H/+xXfRpWgt/ZsVteeVYPErSr9kXzYYk/uVvJN+7L4f6+YRpc/xHUR+Km0eLW7n&#10;RdFitrdlR4rT5HeX/gf8DVwXiHQdQ0HXNP16X7Jf6ZcS/aF/cLFKv+w7rXceA/DdnpWm/bNQiX+x&#10;ER3l3t8+7+//ALtV/E81t4q0271VbaS80S3g2Qf2cv323/c/3vv1hTnGlW9z/t7+u5j7sZmJoOpW&#10;c2s3ErT3d5cXUX2eC32b0Rvv1X/s3UNK1G9trOz2a1Ev2j+z33u67v7/APDVuH+09NXw5qGizwQv&#10;LPK8qSqiOnzv9/8A9ArSudYuXvLeX95bW7N+9dF/jX+B3rp5pOfu/wBWOnm973TK0rWJbDS7iK23&#10;JqcUqOvmxebt/i2P/Ft3Vha3puoaxdXerz6nPcva3kESwovzrufc+yu48N69pV/f6hqa2P8AY+sN&#10;ve8ili3pLFv+/v8A7336ow6xK9xafNbX8TS7IniXZ5Sfwf8As9UqknLm5SI8sjQ8WwxJ/wAJHFeW&#10;NlZxXVmiebaK0V3LcN/7LXP+EvD2iv4eefSrnUk1O1/dXSTNK+z/AG0Va6PR5oP+JhY681zMjM0s&#10;VxfSp+4/3Hrn4ba803xR58V9En7rfFCkux2T/b/2XrOj7kfZ8xFOJY0q21XTdeeWezW8t5Ytj3dv&#10;v3yxL/f3f3H2PRpug6rpWh6q19PqDyytPt+0NsRttdB4b8ZxalrN7eah5qWlhK9vvT5PN3P/AMsn&#10;/iWq/h7QW0SDWLNdQn8TpLE9xZwzf6qLdv3xb2/9DrOVaUPi/uk8x51qWttZy+fBBJDpkW1PtFu3&#10;yPcMn+zWh4Mh0q8tbux1fSorz97snRG2PE39+r+la9/wjek6xPB4c+x6PeXUUsUVxLve1nX771Q8&#10;B2cF5Fe6hc20kKal5r/vpfn+5+6l/wC+69Jz/dy9005pT+Il0rwZY6J4olutFaea0SCWW1eVlT/v&#10;pV/2XrdvHuZnez0i2khtLCx3r5UXzqzP87/NVTRNEg0F7doLxZtQe8a4ukf7irs++71s6VC2n3V3&#10;4j/tO51WLUVZ4kdv3UUTff2VxVqnvfzEGfrd5c21hZXmlKtzv/dXUKN8kX+f/Z6l8MW0E2uRavoc&#10;EiahcRJbtLK3yW8u/wDg/h2uny0Xmm6ullcXOi2MV4/nxW8SXH+q+b+PfWroKNYXmp3MTfY7hoPs&#10;7Wn/AC7/AO//ALLVnUlH2fLH+vU0lyz905qz8K/2w1xc339nvcRXTSxJbtsR0/v7K0LmzuXe7tlW&#10;xSJVXa7s/wBo3/x/J/drktV02xuVl897680yKdXW3tPvwbf4E2/w10r+J9K8Q3CQRTy+VKqxb3+R&#10;9v8AcreUaly+WXMZs2j7LeWX+0JblJbze0Xyb9mz+5/d310V5ps+23tvKghTyGeCa7X5J/7m/wDu&#10;rUuq3nh7VXi/siVr+4s28q6dG2Ju/wBj/crPfxPc2f23RYLmK5u7OdknTbvlZPkfY9c/NUqximRz&#10;c3wnNf2wt5ceRBPB88SfbIk/gf8Auf7tWNY0288N2umSxSy6qkV4m2427PKdvueUn8KpWfDNF4P8&#10;VRNPbWyWl6u9nf5HR67DTdbgmdLO8aS8soLzfPMi7EZf9ndXTU54fD8J0VI8sPdOa1JL7xha28Us&#10;s/lPPKl5cef5Wzb9z/f2Vy9m+tabqkrbZb+XS2S1W4t18r5/7j7q6W/mWw169lsbGeF7rU5XW0uF&#10;/dfc+R0/4DXQW2sQalq1vBqGoW1np9/O/wDo8vyS+av3N9L2kqUf7pyfZ5ghmvr/AFSKJbFXlRUe&#10;V/P83b/feujTw9bXnh67WXSF1V7qWLYiSonzRO773Rv79Y+yzfV/7VbTtl9pzPu3y7P++0/iq1fp&#10;ZpFd3l5tmhf54n+eJ0f+/wDL/c3151Tmlyxh/X4hU5pmLpvgb7NLLqs+q232i62vP5Lb3dmf502f&#10;wsnzrVe5tl1K4iaf5HspdlrNN86Ki1d/489B1O+0GKB9Te6XbLcLvT5v9j/dqpYW1zrFxet/aEX2&#10;eWD/AI9HXZF/ed0q1KXvSlII80TQ0R7PwNe2mvW19ba9eyrKl09wvzqm/wD2fubKzbDxbFc69cam&#10;qrf6PeKzz+S2zbt+b/KVUsPDFnrcsVjpkTWEsSs6zO2y32fx7/8Ax+n6JbW2m3CacstolpEyIyWj&#10;ea6/fRH/AO+6xlTp2lzfF/7aRyxj/iDUngSJ5fIiSK9+eKKH79ujfwf7NfbX7Hmn6fp/wgjg0z/j&#10;1N7O3THzfLmviTVdba8v4oNaijs9P81re6u4l3usu/Z/DX25+yFph0r4UzQB5HX+0p2Rpeu35a8D&#10;O/8AdIcx5uYSj7HlOL/bf1CfRdH0bULTH2tILqGBm/vs9v8A0Vq8Y+HXjOf/AIQi71fyJ7O4tZfs&#10;7JN9+Vm/j/3a9y/bL8Iad40Phmz1K5ls1SO6kgmRsIsu+327q81s/D1n4e8FxeHr7UFudYi+SWZF&#10;++zfx1z4KpT+pRpTLwcv3EYmJ4b8W3n2hLOzVvN+/wCdN9x5f462E8fwa38SNM8NQeU/2VfNbU0b&#10;7sq/fSuP0fytSv8AVdD1rSruG3tX82K7dtiPXP8AgP4V2f8Awk39tQSz2135rPFvb91v/v16NSjR&#10;kpTPSlGMveOr8YJB4G8ZXEsX2mbUNRn/AOW29/mb+5XQWeq2f2/+z77a+oLAryo7fOu6rusWHiH7&#10;VZXjQRPdyyqn2t13vt2fcSvP/FWiXl5r39tS2LJrd0ixfO2zfTocmIhGEpEU3ze6Xdb1XRZvinKs&#10;TXOqoi7J0f50t9qf+g1oal4bvtbt9Pns5bn5JfNbf9z7P/cSrd5/Yvw9+Hlxc6vYr/bt18l06b9+&#10;xv8AbrT8AXk83hdFgVvs6wbNkzb3X+46U5S5afNT+z7o4y5Y+6M+3t4P8OPbarpFt5TbbiK4tG/1&#10;T/3K5rXviFc39xZT6VpSv9olit2dG2P5VWrBINH1zT9F/tWfWJdW82Xyb7/llFVdLmzsLPUGb7NZ&#10;vZ/Ou/8A2a1pU4/HylU4x5TN/se2v/GV2yXkVtcPKm6Xb8ir/sV1D6xbJZ3d4sSu8SyxLbpF/rX2&#10;fJ89Xfh1ea14tnl+02NtD58W/wCSL5NtZnxI8ZxeHtU/sX7HBbPBA7yv/AtEpyrVvYfyh8UuUr/8&#10;TrWPCmlRNKum6xeWvzedL8kVYWm6Vofhvw5carrV5vvbeLY03/PXa9W/A3hvU4bC7n1W8W5eVXeJ&#10;P7iN9yqn2Oz+Gmhvc+LIP+Ek1C6l+S3RfuRNXT7sP3cJFy9wi+G9h/wtHxVd6VrF5cvbrs1K12L5&#10;W2L+DZXQeJLzxRo+vWlizXP9mW6O7S+b/Cv3Kd4M+Lvhy2gvb6xiaG0sl8pnddnkbqb4h1LT7bQf&#10;Ptr6Sa4umXyH/vf7dYWqSxHvR90iPNzanL+LfD0SeI9Hl1BLm/lv5XuotQ2/JF/sOldbYalc6Voi&#10;LbNFDv8AkV7j+B6qWfi22msrS21eK5s9TuGaKC3uF3uif36sWFhK+y+lWL7Ov/PVa35uePvG1Pl5&#10;S3qr2b+C7i+ns1RNNVLjZMvyPL/fqp4evG0fVNT1BtTtnstWs0SKGFv46pal48n1K9uNMtYt7z7r&#10;VofKTZcJ/f30P4A1Cwgl/tPSmudPtV+1Wtxp7/PE/wDufxVj7OMI8tT7Rjy/zB4M0GW58eXGn6rp&#10;08OntavKss33GXZWZ4V1L+xLqKDUJ5/+JbdSpeXcvyeVAv3K66b/AISq8i0rXILNk0xdqT+bLsdL&#10;f/crP8c2c8PjnSpbWx+2RavF5V5bv9yL/fqo1Pa1LSl/SL5uaXxHe6PpWg+G9Nmvp5bKw0Rl+2wX&#10;cPyJKzfc3vXn+vX7ar4leW5+eyRf3728u9NjfcdKPE/i27/s3VbPU7G0/spWS3tU270SJfuUzwqk&#10;E1/ZaVqu22u7/c9nb/cSfb/BvrCnS9hH29WRFOMqXvSNawdb+3uLNdQkh0923xbF+5BF/HWZpXiF&#10;vEmo2UsV5BqUUDNKv713fyvub3rbh0HV01bUNXa5tNNt/svlRRRJ88TbP7lcvD4k0PUtB1PbbLDe&#10;xQRRLLbxJEkr/wBxNv8Av10U/f8AhKjL3jqNYubOZZbndcw3F03yPL/ql/264fwxpsvi28iub6zi&#10;mvvtUsUErtv+X+/UOq69rk2hxWfiOKd3vJ/ssFvYr92L+DfXQeA/Cup2GuRXkttd2HmwMi2krfPb&#10;/wAO+tfdpU5GnNGMeU0PEnhvxLpXguXSP3SJFua1d5dnmv8A3ErivBMOuQ6o994q+zW0tnZvb2tv&#10;u/e3DN/sV2vxF15fENnorXNnO+oac3lQPu+RXb771leTpmq+KLu5l0+d9Tt4IrWK7uP9U6f36ijK&#10;p7L959ox5ZT+I6vW/D2kWHwq+x6UkiXU+zzbT+NXrM8Nwz3N/e6Zc3kCaZtSKB7SVt+xU+dHT+9W&#10;h4z8Q/8ACH6XtgaJPs6r59w/zo9cvr2pLolrpWp+HJYLCW6VLjzZWZ0bd999n+3WVGMpRs/tFxjL&#10;l90u6x4YgsNe0+zsZ5POutkTTfPv3bP/AIirEN5pUOpahp9zOz+VF5UHy/eeqXgy58Q+bFeX0sFn&#10;9vun+R2817dGf+/XZ/F3wf4Z8E+F7fV7mzudVvVl+RIpf3r7v46dStGFWNCUubmIlW5eWMjkfAH2&#10;PUpXWKCK2uL1vKlu0X+Jf9ujVftngbxhd6nP/wATK3tbXfFFaL+9ndvuJvrn/DFtqWt3ukz6et3o&#10;+iaTKt1O8X8e569W8T+G9I8Q3l3qF5LPYW77JYNjbN3+3U4ipGlX5ZfDIiUve5Tn/wCxP7Y1S31W&#10;xivXt72DZBY/3G+89cu9hqqfEO70y5+S6s7VXVJfvvurqEudVv7OW+sZZba0gV4luE+TZ/tpWf4D&#10;0fw19gl1XVfEM9zqt/F9n+0St+9d1/uPThUlTjKwc0qRpTeLdPtrXxBAs8EMtraomp29wvzomyuV&#10;8Ew6fr3ijT9TsVgmTTYnS1RG/wBV/sUzUvN+y6gtnp9jcy3kX2eW4u2+eeJf466XRPDEGgxJBFYw&#10;abuRZbr7I3+tZkq+WNKnL+8HLyl6bWLHz9bvrbTLt9Vi/deTNFs3bv40rnPDdhFo9le6r4jufJlt&#10;fn83yvv/AD/cqKbxVbeIV1XSH1O5tot32eK4hbY6sv3ESqOj+G/+FhapNBff2pbf2bdRPPLcN+6v&#10;YlT56IU/ZU5c3ukS5qUTW8W+JGTVopbP+z/7MvbV4vKT/j4luP4ErPmv9ch8L2+oS7dNvbjZayv/&#10;AMvES/3KxLx/DnhiXU5bP/j3nvooovOi83bXR6leaZYRafc6h/x72V8jzyy/cbd9yhqMIRjyl8so&#10;/GZmt2d9pUWlWelefYW9nL5s7uvz3Df7dZnw6ufEfiTVPEFjFPbfYZ53RkmX50l/geu7+IXgO51v&#10;x1pWoafc79Kil+0XTzXWzyk2f3K4yF9Q0G61CLRbn7BL9sSXzvkfcv8AcqadSNWj7vxEUpc8Zcp0&#10;Hh7R10fw54g1Cf59b3LF975F21yUP9oQ3+6exi/1Ty3V9u+dH/gSu98PTXOpWWoLPAtzFeI7qiff&#10;dq5XTby+8Q6Q6z6U1t8zJL/z1RF/9lrClKXNLmNoe5LlNDwxokEK3HiiC8azu5WVIvtHzo9fZVjd&#10;tqf7PEVzKN7XHhre3+0Wtv8A69fJWj+Bry58OXs63LPp723mwfP8kTLX1X4RlKfsz6VJnft8LI/+&#10;9/oor5/MakZyjLm+0eJjeWXw/wAx+ZP/AAhkFzdWUFiy2cqfPOn2r5G/uVsaq+q21np88HySxT7G&#10;idf4f7iVp21hP/wlsWoW1tK9vLErzy3a/fX+BH2/w11b3OoXkWsK89zc3c863H2S7i/49UVPuJ/s&#10;1+jSxMrQ+0eojn5rC8e4t7lZ1trSWX/j0SVYpd+/7/y1tJo7W2uWjX18zo/zp5Pzy7d/8b/xVn2f&#10;lTeMN1zplsl3ZaV9quri3l/e7/7nzPtqbR4VubjT7GzvLv5rWdEu9RZEdWb5q55SlymnMUdY1VtS&#10;1e9bTGg8q1V4luEgbZ5v8D/7VUpkW8sLfTIoLu/1WJZXg1G3i3pF5X8H/fdaFtYS6b4Ul0zUJ1vN&#10;V2/66Fv4d/399VPCWm23hXTbhtKlu3dlaVku2+Td/wB910rWPu/ZL5TK0R2s9OfXJ2vZre4/0WWH&#10;bv3y/wB/Z/vPV3SnvrbZbefBDd/cbyV+R/8A4mtC/trNND0q8aCfTXllZ2hRvkXd9zZ/v1Xs9KZ7&#10;eae+il0q7ilf9zcN8i/3H3/3q15oz94KfLE2NHtrbVbNLy+0ye2tYtyfe+f5fv7Km02ws7mLT5bG&#10;xjs4lV9uyDynlVt6I/8Au1Xm1hU8JWU9jE1zqcvmosKfI6ov3Pk/vU7/AISTV797efVbyBLSKzlS&#10;13rtlib+4/8AerklGU9giXn0FpvDkS+bczaxpcTvOnyxfbYv9jb/ABVg3NzF4ht5ZbZmhiisXig0&#10;63/1Xy/P87/e3VS0fVZ0tZZdQn+3w3UuyLZPs3L/ABpWr4M01bDVIoLaxneK1gn3O67/ACvk/j/7&#10;7rZRlSjKUgjEisNHlv7i71rSmu7yVbNJZ4nb5PNVPv8A/jlPubPxNptrb6heXkHm3svmyumx90Tf&#10;3KzPB9/qGg3F7Z619p8pZWii87+D/Y/2qiv9KXxP8RrfVbnd9kigVNO06FXT/gb/AD1FTmhK8fei&#10;XLm+yWtHmvE0bW7xbO5mu7rU0SK3RWR0g/jffW94e1KKw8Q3bXjLeSuzXFm770dFX/4j56qalo8V&#10;5exNLbSTSxf6h0utjq/8Hzr8u3/Yq7o+sWdtdfY2s9922+Wd3b5HX7vlb6J+9GUg5SrqU0WvNN4j&#10;ttetrBIFuE+60Vv/ALCPTL/wlFrfh7QtQTbc3fm/apXhg2RS7v4EetvQYWh8IXramljDp9rL5til&#10;vs+dPufN8nzb/wD2SsTwr4VTxVdf2eup3dnFLOry2lo37pP9hE/hrFS5OaXN7sSI/wAxXvLZpry0&#10;WKeS2lt1+ZIV3+an8f8AwGtDw34eTe+nxSyXlwjfapXdlTd8jvs2fw1bv7bSPD2jXFzobf2kllf/&#10;AGeeG4lXejr9xPl/5ZO6Va0p7l7eJ7a2tNN1C/Vd0uyJUWX7/wAn+zs2ff8Au1Uqsp0/cLlLnkYr&#10;2dzDZ3sq3kkKXUqPBbuqvtf+5s/u1tf2Dc3N1pVzFLFNNF+9ntPI3o3lfxo9Yt/qVnc6drF5BFOl&#10;xazql1LMvlRT/wC3/tVLbX8Dy29z/acFnaJA8TXHnpvdtn8FaSUpR/rsXyxlEZeWEEN1qeoXNz9v&#10;u7yeKWd7Rt32fd9z5P8AgaVtvptzoj3rQaqttcTxRJFb/wCtREV/v/NXOWHiq2s9Osp7HT9/9pMn&#10;2q4Rv3rxL/ff+H50rY2Lc3/nytsTb5sFujb5XT+//stRKMvgkEfe+I6h/EOizNcaVfXltf6nt2Rb&#10;/ufN/G6VFNbaVeWeoLButordk3Q6dP5W5/uu6Rf79cfvg1i6la80y2hieXb5szfO6L9xN7Vp6lZ2&#10;0N5a3Nsuy0TZcfZ9uxPN3p9x1/hrk9jGHukcvKWtemisPA2p6ZPLbI6yxPFqEq7/AJvvpvT+799a&#10;z9KSe51Ha1zbJp/kfc3N8/8Aton92up8MPqGj6S8uuWcEKX7Miw+ar/+Of3dlY3xC16LW5U0/T2g&#10;s9Qg+SxuHi2eamz+/wD3qVKUuaVKP/gREfiMfR/tNt4ju9Ma+sbbT1aKVn2pK7xN/tt8q10dnc2e&#10;pasmlW1nst2vJViuLdd+xN/yPv2fd31lJqtj4DvdHudQiiv/AO11Syuri3tfN3v/ABo6fw1a0FLn&#10;wrf63p+oeRcy3ETJssd6eb/cdE/h/wDZq2k+b3l/XRhGXNI5e2s9M0HxHd6ZeXipd3F4/m/aG+8z&#10;fLvrs/7B0izurRp4ILDUG+SfXriXZFcJF/yySsK80qzvNGe8WCN72LZuSaL/AEh//wBiuc8YTafe&#10;f2fY2cE+qvt/f2l3/wCh71/uVrKEq0vi/r+vkXI2/FXw61Ows0lsdTgubS9iS4WGZtvlP/ufw/8A&#10;AKsWzxWH9ntrN9KlpBK9rFDCrf63/gP/ALPWlrHlXN5aeHNTnW/R4PKT59nm7vufOv3f/ZlrC0rR&#10;FfxprEVnp9zbXdrLsuodzy2+z7uxH/iZKmNSUqf72X9f15Ec0vhNPxDYRW3wt8UWzRM9w08W2VP4&#10;13/crP8ABjz6DYW9qsUH9n3UX71PK3yxRfx7N1WNB/tXzbuKKDUIYorz5rS+X57r+46O6VDqr3Nh&#10;byyrZq93FOiM/wBzylZ/4fn3M3+5W0I/FT/mLjy/EZ9mmozNd3N59ke3ef8A0OJG3+bbtv8Av/8A&#10;Af46t69fr4St7Kz0OzWbfFtitHbZb/3fkrqPhjomkXPit9X1qeCHym+zwb/9r76f7OxP/Q64x/D2&#10;oeJ/G+q6ffTs8UsrJpksUq7EWoVWMq8oS+zEIyjzcsj0a2uYrCz0yd4vJsvsuyXTnnd03fd37/4f&#10;mqjeaVfWGnahPqcFlbJaxLbypby7/tDMifP/ALNef6bDfW2r+H7Wee51iKJpbeK4SVfs6J/Hv/2a&#10;7NPPtootF1WWSZHbyrqXdvSC3/gT+9/Clc0qPspXjL+rkcvvHOWepRaxLp9tY6gum/e82FJdiXW7&#10;/bql4k8PafrEV2zbv9FVUgeFv3qS/wBz/arV1XwfLeeMNQ0pW0//AIRKKB7i12RIjt8nybHrC8H6&#10;x9v0vyL6dbm4tfuo7bH8rfXbGXu+0p/1c2jLnLej/wDCS6Dod3Auhxvqqy7Jdm1PNi+T55a7Df4X&#10;8Q3Wq2csTabDqkUW3UNJi33FvcbPub/4vuffrHeZrzyoLZooUeXY0u3Y+xk+RP8AgbVzl5DqCXtu&#10;0Vyv9nxfJE6fuvu/L86VnKnGr/dl/X+REqcZG74q8MeHIYtKn82TUltU8qB9QXbLdP8A33/3Kz3s&#10;LPRLiLV1ZvNtYv8Ajxu2327v/uU3QZtVv7X7TcztbXekT/aGRG3291E39/7+1krVv/FWh/2bqE+r&#10;zwW13LsSK7iX/VNv/j+T/wAfpfvIe78Q/hjyF3x5bT6x4St4J/KvNQdfNX7I2zYjf3P+AVwtnZ/v&#10;7RV8hNPt5X8ia7XzXRl+X5P9ququXvNe1fQrz7NaaqlkvlLfXEro8St9x9i/7O3+Csq80HR/D2m3&#10;C6RctqTxRPcRXbz7ESVvv/JSoy5Y+yYo+77vKdHZ6lFrGqPcrKrvZNud5ot8u5U+/s/u1xmq+J2f&#10;xLcWKytDbpL/AKUiK6JE7fc+9/6BWnolzef2XLbS30d/dxQb1dItnybP79UfFVnqHiSw+3Lpiv8A&#10;2k0X/HwqbLf5Nj73WqjGMahXvQkdRpX2PRNGfTrZr3W3S2d7ya7tf9Uv33f/AHa4WwddYa01ezum&#10;ttrfKjrsR4v7ldl4b8Qto+ja35rKkssC288U3yJtb5KxfD1hL/az22mWctnaMvlLEjebsf8A4FWN&#10;P3facxMeaP8AhNVLBL+wezluVd/Id/nX5H/365rwxo8+g65dxNBBviVXi+yb4n2/I3z/AN7+Cnar&#10;beIUSbT7mSTTYpZX+1RW8qv5Xz7E3/7/APcrQvNbitp9Ks2lZPtEWxLu3g2O7LF9x6XvKPuy5uYP&#10;d+Ivabpqza3aWMFzc2z38rS3ToyyxJ/H86V9t/soLIPhlN5twLnOozkSp0YfLXwDryfY9UmuYoPs&#10;2t7kiglhbeksH8fyV9z/ALEztJ8GAX+9/aNx2x3WvmM+p/7Oqh4+YKXseYp/tb6VPfyeHJ4m2RWs&#10;d1LL/u/uq+d7DxVFbfbYlZr/AFu1ZXll/wBr72yvqL9ptE+w6X5iK6ypPb5LY27vK/8Aia+fbaGD&#10;Qb2Jry2i2eb+9miXfu+T5N9ceWVF9W5ZHRgZfuInKXPjy8+KOl3a6nbf2b5W9JYk+/XQfDe8s38L&#10;2kVtP51x5vlRJM3z/K/zpWJYaDp958RriWx3Wen3CebPcfwPLWt4k8Kr4G8TW+qwMl/FB+98pG+d&#10;P9uvZqeynH2EfdPQ92f7uJ3XjDxhPf6bF/Z6wQ+RdLud2+41edXmsa5rfjfz57xfKigXdb7f/H0r&#10;K0250Oazt9M0HVZHvb1mS6uL75/KdnrrdN0qDwZdS3P25fEN3LB5So6/crGnQjhY8sYmNOMYfZLu&#10;sTRXnmwPAqJ8n2x5fn3pWb4S1i8fXtP/ALIgXUvD9+3/ACEE+TZ5X8G2uZ1vxa2myxSzxs73H7rZ&#10;/wDF10Hh7xtc6xYeRBbR6PFpH3d6+VEv+3W0qMo0japTly+6TfEiwnfWdQ1HQYoku/PVPOm+/Emz&#10;50SsnR/CsD+Vq+vRNeJdN5UtvKv3q6DVfFVmniOyaWWCHULq1+1xIn3JXrF03xJ4j8ba4982q2Nn&#10;plhv8jTtvzu9FP2sKPKY/ZN3wl451jwqviW81XSPs2n2u1LXZ/GlY+veD59Y1SXxfZyy6291a/ao&#10;tOdfkdK5zxz4/wDtNhqcTRXNnLYSxXF1Lt+/urtvDem6hptrLBZyz39xLB5UGz+CJko9n9X/AHsf&#10;dlIFH7XMZ/hu2XxDZS+bLIku1d1un/LL/Yqvf2DX8t7c6nbMllYRbILuX77P/cqp458Q2fgzxH4c&#10;i8+e2u4p991CnzvcNsrCmttcvNNSCC8uby4v7797DcN8kCtXTGMpfvfsm0eacjH0S5XStJf/AIlX&#10;2/StU/dTpFF87N/A9dq/g9tK1TRIPIV7e3beqO2xE/uVp6Vu8H/8S+D5LeL900rrvdG+/vrJ8T39&#10;n451eJlvvtN3azo/7ltmxv8AbqpVJSl7vwlSjLmN6G5ifVLiW8eK5dG3wSv9+J6lfww3irwhcaLP&#10;PPZy+b5q3affrnNe8PWKeMtPinttQe3tYvNW+3bIpW/263vFvjyfQdSl0zSraS8vXg83ei/J833E&#10;rkm+bl9mZc0fsmD4e8MNZ6XqcWi7v7Vt4t/2i4Xfv3V32iarc23hpNP+2Lf3crJF5W7513ffrMv5&#10;teTwM8ulKthqf+juzuv/AH3WF/Yn2/VH8Z+HLyC2u9y2t5E/3F/v7P8AaolL2vxGMviN3+wW1K3+&#10;032vNpWiaTeO/wB7/j6/2HT/AGK5zTbmz1Xxvqc+n6u2pXF0q3DRP/HE38aV1CfYbOzeznga5e4V&#10;nVHXfs/365WHVf7EsvDn9n6RHDe3s8sXnIv+qiif/wBnop83vG0V73MavxL8JNczzMuoKmiRWPlf&#10;2ci/f/264zR7y8dPDmsLPv0zSbxPPe4b5PK/+wruPElzfalpGoS2csVhZS74onm+eVn/ANiqvwr8&#10;JWOq+H5V1DUFSyWD5tOm+47f362jLlw37w0k4+xlGRL450HWdYutTvJ7yWz0z7G8q+T/AB/P8j1U&#10;0rwwz+Crex0pVRItnm3EzbNu1Pv7624fELa34juLlt1nb2+k/Z207+B1/v1Xs9Vi034Xpp+p2P2y&#10;41Kd7ef7P/Du+5URlUjTjFf3TNOXL8JRub+DwNYaJFqGoRak9q/mtM7fJ/33Wtqvi2xtorSW58+b&#10;UNZnRFTd8m3+5XKabYaR4kuvsN9EqRWsWxorhdm5V/jro4dKs7Czt76zvIrmWVt8UO3f5H+wlbVI&#10;xfLzfEbe79k3ZvKv9ZdVZUt4IPliuP4mb5d9YUN/9p1G7Xz12f6r/UbHZFpnh65g8beILie2iks3&#10;06BbdXlXZF9ob5vv1p+ML+L7bbwahcxab9n/ANCgeJd/ny1zR9yXKRGRj2f9i6rZW9tqCz37xNL5&#10;9vt+R/7lef634nlvNStNBs4POvZ9RgtYIfK+RLdf9bv/ALte13miafqvhCKzg1BbC4t133U38e6v&#10;JPh0mlaPBcanqEU9/cPdf8fCfO8vz/f2f3fkrpoy9pCUo/EHtObmPXU8H6DYalrdzd3Ku9r8kFvb&#10;t8kXyVnv4ebW9J0/VdQ1D7ZaL+6V3b7lef8AxC1KzeWK50/z0+z3XlNbvL/rfN/v12FnqV9pPhq0&#10;sbyJktPvxWkqf6qsfYVIRjNy94iMZFfVYb7RLd4NB/497hd+/wDvV2fgnTdX1vQdHg8RrY3L2ErW&#10;8ro+xEX/APZ215k95efY7vQ9e1WDyr2XytOuLdvnX+LYlZNzpuvaxYWltBeNZ29neea2+X5/ubfn&#10;/wCA1dTDe1jyuX/bwVISqx909L8eePNK8GaXqFjpkv8AaVveTrbwWkS/8tf/AImua03w9Fc6Dp8E&#10;+lW017ZXTvZ7P4Hb7/yVw+g6bfeIfE1poNtbXNhbtdIi6tKvz/L9/Yle5eGNY8OaVr13Bcyz6a9r&#10;L5UUtx9yV1++9Y1IxwceSl70viMZcsI8sfeM/wAK+G7HRNSvrnxLp/k3EVqlv50v3Nn3ti1b1XSv&#10;7E1SLU5VV7LUYti7Jf8AVV5p8TviXqGsatdwaZF9v0+3Z3vH835IIv4K2/D0N9YeBbfUIGXWJWWJ&#10;1S+bf/o7ffeolRqfxakvel9kiXNH3pFTStKs30bVV8QtYwv9s2adcWn/AC1/+yp6Xmn+FbVNDWfV&#10;LmXUd6SzJ86W7/f+eu416w8J+KvD2mW0Fivys0q/71cloPnp4fu7yC6X7X5rxTxOv975Epxqe0jK&#10;Uy4ylI4xPtPhXxVLZrbLqWj3ESP9of8Av13D366wv2aXQ4prS3i+1ebL/qn2/wDoTU3xJDod/oNp&#10;beJbadJYl8qW3t/kfev8dZz6w032eBbaS2tH+SJPN3psrocvb/ZNpc1U42bxzY+Lby91OeW9s/N2&#10;bnRdkUu35UStXSryz17WdPurZftlpeQfc3fxq+zZWe9nqvjCw1CCCK20RLO82RQy/wDLVV/jSuo0&#10;3w9pltqmlT6DeRPZabE9vPbouzzZf45UrWpKMIcsCObl+A7C5sPsDRRRT/Y/K/1UqLXmmm+M77TZ&#10;dWinZba7urp0bzfnfylrpvGHjaz8N+H7ixbdeam/yRb33v8Afrn0S21j4gxWM+ntDL9jif7R/erz&#10;8NHkjL2pEY8vxlrwrr15Do13p+r3kiafK0u2WL7m3+BK+y9K8i3/AGcLf7HumtU8MDytq/MyfZfl&#10;/Svj9/DcFnql1E86vaWu6Vdn8L19geGrn+0/2cNOmVHX7R4YR9m35huta8TM+WUoSj/MebmHLePK&#10;fn+lnqNto1pBFqH9ju0SPLLN+9fZ/cdKu6lc2elXTSy30Xk+Rva4t/nhT/YqroOiXL6j5qzrDpk9&#10;rLF9ou2+d5dn3NlbFz4e0Oz0a70XV9Q+36ZcKn7m0+S4iuP/AIl/kr7dyjGSO9SMyF9Kv9O1O80+&#10;2ubm93RWUu//AJeF/wD2KltplsLjU20y2W5u7Bv9TN8/+/vrnfD2j6hZ+KpYtK8+zt5WR9923ybF&#10;+atjw94qg1jXtQvLnSG020813ldG+SWtJR5Obl9425ZEtzMt/rMOq3MUdzE67JbdF2I7sn3KZ4S0&#10;28169/s+8s7vREdJX8l/49r/AHN/+5Wnr1nqsyPFosFp/ZM7Lb77htj2/wDt7P8Abrl7D+3NS1JI&#10;l1CK50q1XZPcI3z1cZc9L3Zcpf8AhO11V7HR9U0qK62w7W3raJLv8rb9z/2eua8Q+IZdS061vL6d&#10;bbbO3n3Dr/rVZ/7la2mvqD6N5WoQaXeafullutRmbY8H9z5/71XbCHQfFuqWWlfbIpreCD7QrvB+&#10;6Tb9z56yjKNL3pfZI+A5TXrnU9YsE0jTP313pfztDKv+qVv/ALCi5sIte0ZF1CCT7Pby/urS0+T9&#10;6v8Acrdm8SL4V8a3Een3LbL9opZ/JXe9xtf5/n/uvT/7NvtS1SXdL5N7dTvLFDbrvSJW/uf7Vaxq&#10;yjH+WPxf5m0fh94ZpvhVvH/gpLGxg/0u3ullZLuDf5UW/wD9CrptK1KXwH4oigaLybdpYkl+0K+9&#10;4tmysT4e/EWLwH4glXUJVS0g/wBFnl3fOnz/AMaVd+JfxOsfE+qW/wDYsstzFBFvbev3938FcclX&#10;nWlRlH93I5oxlOpyj/G1n4Q8SLrWmNBdvqDSrqEF8jb/AN6qbf4f+B1wltCvhV3vNQiufsl0jxWu&#10;reVsRG/260NH8Q6h4V1JINPWNNQuoE827dfktf7ib66vR9YsbzwXqEWr2cl5qr/Osz/PC3+3XT+8&#10;wkeX4o+6bcvJ8Jw6eG7nR9ISex1OK/0Tbv8A9bsd5Wf+NP7tXZtE0yHV9Kn8iOa0uF3z3aTsj2qf&#10;P/yy/iasLUvEOg6PLp/mtbW3ms/z7t/3f4P96tDTfE8WpX832Zbaa3Rl/fO2x4H/ANhK7JRqTjzF&#10;8vu8pFpWt6vc3T20ssl5ZRQear28Hz3H9xNn8Py11HhtNQ1hPt2h3K6DdxfxzNu2S1z+m2FzeSy+&#10;brzf8fX7pIf+WC/x7NtWtb0G8e4RYNR/sfTIJX1CeW0Xf9q8r/lr/vf7FY1lH4SKnNGJbv8AVdQt&#10;tX2+fbXPlb/tT2lmkSI38b/71VP7Ylht7tr6LZbtFvV0Xe/m7/nf/wAcqo+qwJrKanPcq6XU/wA0&#10;TrsS63fwJ/tVraq8Gm3HiCzs7mOZ57p7ixfcnkquz/VP/dZKIxjHljylxlGJ5/4ne88Q6tbs1y15&#10;oTusS28LfIz/AO3XUar4V025gi0iX/j7efYsVvF86Kqb3qk/h5X1S01ezn+wXassv2RG3pO9dx4P&#10;SLUvEdlqF5eRTXH2x7qLyl2Pbp/Gj1tWrezjzQ+yEoy5TkbPTdP03WdPlaW5ttPl+eLTP9r/AJ6v&#10;XU6xc21/e6JqcWnxeUkUqM8zN5sU+/7n/fNZMPhuXxD4hl1e+ilmb+GbdsiRWf5/93Z93ZXS69qS&#10;vpcW6eCzt4r5bpYtv+tTZsT565qsryi/tES9453XtH0izv8ATJ77TLnUrW4lXzbS3nbYitWreabY&#10;+HtWez09vO0xp28i38/zU+XZ/nZ/v1FpWtxeHrWWCVmTUJfniuNyP/H/AB/7NY+lXOmaDoP9rwWc&#10;mpW6Xiy/ZLRd/wDH8/z0fvPtf/tF8vLLmkdVqupafYf2ffXl5d6VDFP9oit0+5OuxPkf/gaVy/j/&#10;AMNwXL3GoMsUL/JdROjPsXd9/Z/d2VbsNEs5tLuLme8le0lle4W3u1/0hFb/AGK2EuVTTbSfylvL&#10;S4i2RW6N88sX8G9KI/upe6TymfYaxqdhoNlBpE7PZX6LLPfTN+9+X7+ytjw3YWet+IdT8++n2NFs&#10;V93+kfLs+/8A8DrlLCa516/fyILuG70tpfNt/k+ztE2z56z9bubyHxbaSxfa5t06PK8K70VNn8e3&#10;7tX7GM+aMfdka8sonU23h7UJtbuIL6e5R9Nlfz/s/wB+f+5/vVW1LwrqHgywvbmJWv7iJn2Pu++8&#10;v8Df3aWHW/ENs1xqeqxWkMtwyxQbN6OqLWv4t1WDXvDUrf2hBDqqzpdfZ4Zdm11/jf8AvVjzV+aM&#10;fsmMoy5uY4rwfrGq6rFE2taVsuIG2b5fk/8AH/8AYrrb/wAW3yXCLpl99p8hUT7Ru8rfLs+//tf/&#10;AGFZU1/eTavFbQWc9z58CXC7F3xSt/c/8cSqSaq2iWEWta1bQJqHzxNaSwb/AN633HrrlGNWXNyl&#10;+6aFz4h8Q+NtZuItTuZdlgqo+xf4v8/x1DrGgtrfiaLT4ILuFLO6SVkRv9j599WNYhudVlTT7Hzb&#10;Pz7Vbqe+t2+dNr/ceotS8Z2d/b/ZoLlv7bt4Ht98sux7j/cqafNH+HHl/wDbfMI80i3pulafqVw8&#10;91eSp5X+v3/P97/2b761LpWvWOlXVvqentBfukE9ov25dmyszRNYsbnS7uX5ZtbVvNa3hl2JE7fw&#10;b/8A2SrFzrESeH/sdsy39lO26W7279u37+yoqRlP3ZB8Uh/hjW7HW7i30iz0z+x/Kgllisf9UkX8&#10;b/P/AMAo2ahNcafp8EXnS3C/vb7zfniZv+Wv+0v8H/AKpaP4h+02UV9Y2MUz6jLLay3d3/rYtv8A&#10;B/wOrV/4e1XW4ri80xLa2t/K8355f3sTb9+xEb73yJSl7sv5TL4YmelhP45sJbG7ZYdT0FWuJ/sn&#10;yebtf7i/+hU3w94VsdbRL5nudK37tzyrsff/AHK0IdHvvDF7d3NteRo88SXE/wDclX+//s1dv9ef&#10;RJ0/tOe2eW/ZXgt0X/2b+9WnNL4acjWMpR+EzPCX2bw94we5vrODVbi8ie3W4eX5Ny/cRP8Aa+Wt&#10;iGz0HXrWygvINkst1v8A9bsRtr/x/wC5U2qzLba3aWfkWyf2jB9ogmSLeiy7/k/4H/BWD4V8JWKa&#10;zdz3142vXaKyf2TYz7Inn37vnf8A9krGUoyj7WRHumnpWm6ru1VrOCKbT4opbe5eL5P3X9+qmq2c&#10;V/4Su7zRYmf7V+6SbykeJ2Wt5NSs7O1i1K+s5NNlniaW+0yL/pl8if8AfdcjrGq3Og+GvK0q2W5R&#10;m+1fZLdtm1W+fZUUpSqyL97mL3hLwrPo+qXurxStNez2uxofP+dlb5XlT/aqp/wiX/CPaXaamtyr&#10;2UW+1W08/fvVv7/+1WY94uvXmj6Rpi3KSrLvguE+5E33/nerz6VFbX+q20GpteXHno94j/J5S7/n&#10;2J/7OlayjJS96X/7Ie9GfMO0fTYrPVLtbZf9Ha1fdvXejf8AAKpX/iHU/E8qRRaV9gt18pG+b5Lh&#10;V+VH2VLrHiSV9UtLPQbNbZLVpUnuHl+RIm+49TeObltKsLfVYvtLxKv2Vtjfdddn3P8AZehKXtIy&#10;l8Rcpc8jS8eeIZb/AFZF0/RV8qzX7Q03lfJdO3302Vxtn/aesJZTq1zpVpb337/Yv7qVWrsk15n0&#10;GylWzltklg2bJm+f/gdP8K+JFtvC/wDZlzYxTaezSvdXH8cTfwf71c6cqdPljH4SPsjNVufCGt6z&#10;d6RqF9Pqt3aypcN9k+58uyq95D5Os7Ym2PE0tvAn8Cf7dZuj2GnwzveXMS213cQSy/Iux0/j2PUv&#10;2mez+JMV5Zz202nxNviR/wDlk/yfI/8A33T9nyvlj/KEY8vxE2t6bc22m262LQabqrN80zy7/wDf&#10;TZX25+yXpSaR8KwI7mC4ikvp5lki6fNt6+9fBD2H2bUotPs9Xa2u0ld5bh1812Zn+dE/u199fsnC&#10;1g+FZS3GI0v51f8A3vlzXzefc0cMjx8w5vZnKftpwWeqeG9DsJ76SzuHeW4i8l9rNs2f/FV4ro80&#10;H/CubuCW8+2XbLvZIX+evdv2qPBtn4i1rwffXM4RrJbqFIT/AMtfN8rj/wAcr5s0fStV8AS6rbav&#10;PbeazPthRfk2N9z/AIFXJlnLUwkacZe98R05fyewjH7R0XgPUrHxVYJLZzqllcRfYmilX596/wAd&#10;b3jDTdK8H+ENQ1CWfzks4vmld9z15vN4h0zRLp4mgkh2ReauxdifN/7NVr4e69Y3MWtxTte3/wDa&#10;MCb7S7Xei16dTDy5vaxOyUZQ+EyvDHgO58ZxRanfNLYW72v2pYUXY/zP8j1p6JZwfDew1C51WWS5&#10;t1b7QvnNv37f4/8AYrStvFWteCfFtxBqeirDZXi7LW4eX7iKnyJsqrc+Etc8Sayl9Ey3MX2VkbTr&#10;j5ImeuhVJTl+9l7oRlze9Iv+Bk0zxzqP9qywRw+bF+62Ns+T/gVTWyaf4k8Oa614rOnzWux/kSVK&#10;83toYNEvNMl1yKdLjSVeJXt96I7s9db4t8VLo8unxS2NzeWksXy29otaSp3l7htyy+0Yuyx1XUtP&#10;g0qdtSlil+y/ufn+yxVtax4P1N/EDwaV5ttZPAlrA8MXzo/8b760PDcOnaP4all0rSorCW6l3+du&#10;+f8A20rTsPEk954jSCxW5e7dfNWbb8iVEqlTm937JEuYZf2H9g2XkXP+kvLBsl3onmysqVm+CfEO&#10;/wAPahfQT3ttexM6Wti/+tfb/H/u07W7PXPD3ia31OCddelupfKun8391Zxfx1Vs9V3prfiXxCtz&#10;Zy6NfL9le0X5J93yp/wGovz09SJVOSI7wS9j48s5Z9TsZ7PXZWfbcXa/x1i373Pw0+0Wd5E1zaX7&#10;ebLqby7/ACn/AIET/ZrqobyxufGVvFfXO/7P+9+zov8Ae+5W942s4Nev7SBbyy0rT7dd95Ns3I/9&#10;xEqHWcKnJL4ZA5csjlH8T6fqTpp8sv8ApcrJLLL/AAbKltvA2n6Vql9eWcCwp9+W4Rvv1n6lptje&#10;eI7jw9A32m38qJ5ZoV+Ta1Ns9Hvte1Z/szXaafpMuxt/yJL/APFV2SjGEf7p0+79kxPFvxL1O8ur&#10;eDSLO52XG63tUmg3+ey169N5+m+DbS8lgghvUgWK6hf78TslaugpZ6xpu/TIIrN7D7tw67/++K5z&#10;W7azfxN9u1qW5mf7Ls8qFv3T/wD2VeLKv7WXs4x5eU82PNKXKcvc3NjZto+tXOvXLvLatatpzv8A&#10;I7fwVmeANHude8NXcVn56WS3zvLvl+f79dBqvgzSr+4t7xtPufslh/pHku33K6C2mfzbix0iztLZ&#10;0g3xW+755d3+xXdKpy0/dOz4CKwttQ1KXxBc21tJMixeV5z1S0fwZfeLb/RItP1y2hi0u6/05Pkd&#10;2T+5V22/4SPwfol3ZvueK6bZKn/LVd339ldLpulaHpuneR4asVfU523yzO3+q/v73rgqVJxj7pjU&#10;lLlIvGGieHk0a4tmiaZ7Cd3tfJ+4j1wXhvRNK0S9l1qdtkV032eV3n+Rv+AU7WNevvE/m6VqFt/Y&#10;/wDZd86/uW/1v+29W4fhdL420iWJW/4mGnXW+1R2/dPurppx9hQ/eyLjyxp++P8AiLuv0lniitLC&#10;KWW3tZZYfvsq/Om9/wC7WlbJeaO0Oi3jW1zLKv2iW4RfkT/crzrxDDeaVa2nhO+2vcXTypPsb/Yr&#10;d0f+zNNlstIn825/tSLyrO4Rt+zb/t10+x5acS/ZxjE07z7HeeKrSX7Nv0+3i3rduuxJX/uVy+m6&#10;PqFz46upba5toYrKD7RFb7tm1t9bfiTdokFlBAreVpvyb5m+dquzWGlPa/25YxM/2za88r/xN9zZ&#10;W0ZcsSo+57xX0q51O80aWdbxZnnl/cW6L8m/fVuz8E/8JVa3DTyxw3Vq32iKF/8Alk/9/ZWlNDF4&#10;J0PzbZoE1OL/AE2LT0+d4k/26JtY/wCEhsruf7HJDbovlNcW/wAnms3/AKFWPtJfFTJ5uf4TC03S&#10;r6/e0nZZ0lXfE0Lrv+0P/f3/AMK1FqPhhdE8QW/lbf7Vi/0KWK0l3p5TJ/H/AHa7Dwr4budVdJYL&#10;xUeKL91/Aif79cf/AGbpGlXmq6reXLTXbN5V5bpL877fl3/71VGtzVOUjm973SpoPgPXIfH/ANuW&#10;8XUtEl/1rou94n2fJXZ+J7mXVdO+wqsD3sHzsiL+921z+m6b4qv9X0yfwqv/ABLPsHlfaLttmz/f&#10;SqNzDc2DWVtqGoKniW63pshX/vuh/vZR5pfCVz80veN7xtoLa34fl1rSpbb7Xb2e+1tEVE+f7r/P&#10;/e+/XKWCaZr10/8AZTRf8JbfxRI0Ms+z7Oi/7Fe0eM/A1s/w7t9Ig8pNQuoki+0fc+8nzvXn/wAN&#10;/B9j4J1TR1nX7ZcWcUsV1d7f3sG1P43/ANyuXD4qM6M7/Z+E5Y1OaPNE1fDd/c6rvnl2vqujfIux&#10;fk3f3/8Adq3YeG7HxJ4a1jXNcud+qurpsfbsi/3KNK1jTNYl8rw5qX2m71Kd5d8y/J8tcvc+JLPR&#10;9UexlWD+04pdjPN9x6XLOtLlj7pXx/CauieG9D0eDULmxW0m+z7PtTv8737/AMCf7tPudHbWNNS+&#10;+3WkNvBZ754bFdibP4E/4BWV4V1LU9VstMs9VtooXlupbidIfubF3/fo8YTS/wDCQxaZZwMluq+a&#10;32dtm/8A2Kv2cvacvMEY+8c9beKrb7VLbafEzyxNvZ7f54q6mG5/4Ri4vdVl0DfcS2vmtp3np+9f&#10;+/VREsfDdlYrqD21tFqV0ktraTf61/n/AIKr6rZ7PFeq6v8AaWv7TzVRX/gX/Y2VtLlqe6bS973T&#10;mr/Uta8SQeKNc1yL7NpksTxRWlvt83/gD07xPpv2DwboX9hr9glvbVYoHu5d/wB2rHiTQb532z3m&#10;zStSiaKCGJfni3f36paU9nD8L4oLFm1u30i8+zwfaPvpL/v1tGXw8ofa90wtYs/Ov9Ki1OWf7Rb/&#10;ALpJbf7+5k+f5K3U1Vn3wWcH2bYv/jq/x1zX2a81LxNb3k981nFFP5t08MW/zU/uJXYaP/ZlzPe3&#10;kUrTWUUXlXkr/wAP/AK6a0owibe7SkYNz8OpdS17StVs52muJ2SWd3+dGiX/ANlrvn8jR/H2oXmq&#10;3jXmmXEHlQafbxfOj/7FaFnc+FUfTNqrDZRWrvsdtib/APbrnP8AhMGe68+K5tkt937h5lRH2148&#10;pVK/xROOX72XKE1ncvFqd8v2m2vbid3lR/4Iv4Er7F0P91+zxasrMu3w0PmK/N/x7V8X+MPG19eN&#10;FY2yts8jf9odf9a/+3X2r8OwyfALQv7Q27l8OxfaP7v/AB7jd/WvFzKMoU4Sl/Mebj48kYH50aJr&#10;E+pRXGtKjI6TxJAjr88/999n92pfG2pLbPqGpyrs+X79xEzv83ybP+AV1Hi25sU8QxJbQXNnpV00&#10;vlW/kLLFLL/7LWLeWdjYWfnzwXeqpey/8sW3pb/7b/8AfFfdUqkZqNTlPUhUjb3hya9p/wDwiX2P&#10;VVWbW3sftEDwts2/P/B/d/u1SttetrnRHudQibStqoks0TI+3d9x6domsLqsT3MttFbSxSyoyPFv&#10;2fPt+/XQWesW15Pp7WyWP9oSy+V9nhs9/wDuU5P2XM+Un3oRKv8Ab39g+D1iXz9V+XfPM6pvlb+B&#10;4qzIbOx8K6jcW1nFE9pdL5t1vb+CVNyf8C/vV0HiTW5dE1y01fUNIgsLiy/dTo6r5TpXH79I8Q6z&#10;qd5bXk6RXUqbni/491f+5/u1dCPNHm5fdkEfdOm8JaJYvqUWmTztNb+U6SwvAzpeq33H+b+Ksy/m&#10;0HwxLLZtZ/6JK728VxFO33q7jwZ4h0pNeli1Dz4bRIF01dRuNuy4b5/n/wDH64mz8Maf4q8Vy6Rp&#10;7NfxS6mryyv8+zb/AB/7NYRqS9pKVTm5S4y/mKs2ty6DrPleRLpWq7vK0y3hbzfNg2fI/wA33fnf&#10;ds/26df6rqfhXUdJ+zahHDd2DSvdXCQJ+9l2f3N+2ujvLm+8PeI7hZ7G0/tWCfyluE+f91s+RP8A&#10;0CuU1K8bSrJ5WVrm4lum83f993at6ahLl934i6cf5ilpWiRbNVub5o7nULrY91dvF+9/3ESt2wsL&#10;m/8A7Qs9FVbP7KySyy3Fr8lxEvzbN7/e/wCAVY0288m61C2iiaHTIlilZ3iXfKzffSrdn4kvP+Ew&#10;t7bSoJ7+0smV/Jhf5Il/v/N/v1cpS97l/rYf2fdK8yKmrxTz/a00Szl+z77eD503f+yp/wCz10Hj&#10;maDQdEig0Gz/ALSvb/day3EMrbPv/wAaf3qzLzW9T8Mau8G397P8/wBnmX77r/46y1nprDbLi52/&#10;b3t4Nk72i7/Kbf8AfT/arH2c58s/s/8ApQlzcxw//CvdIfUomvpVR0b5be3belv/AH3/AL26vQ9N&#10;0e+0G9125ubOCF1WC4gfytjvF8n3933mrCs4YPEN5LqcFm1he3C/vbub/Z/5aun96uoh1WL+yJby&#10;+1C5ud8XmwXErb/N2/wf7tXUlL4TaUpHGa9beTqiRXjRfZLyKKVX8poniZv7j1qzebpXh6WK81W5&#10;htIom3vu835ar/2rc+JJbdWa7vLT5EsdPlXYkDr/AB02z15vs93BquiyTStP8qQtvT/7Ja6Hzcvv&#10;BT5uUo2b3N/caUsup6XeWl5OsVql2ux938H+7Wm/m6Pb6xE1mttLuRLqKKLf5rb/AJ3d1/ifZWho&#10;ltF4euNM+w2bXKXrfvftap/o8u/5ESL+9/t1Ss9Vltr/AFjT7y21DUvtW+1gltINm1t+/e/95ttY&#10;83NL3fh/4JHtPeLXh688OPbytqdzaXku7fa/YW+zy26/3HSs3XtBvLDxRp+q6fO0OiSzpasiMySo&#10;7f3/APZrQ1LTbGzt7vUINz2lhEiSwvF/pf8At/JUPjPXv7E8OS6fqF95P9qWPm6ZKnzum3+B6n4Z&#10;e79oun/dkZ9/oN4629jbag1/p+17iXUIbpditv8AuS/7Vafgm8tfENxFp8+o/bLRd1v/AKdBs8rb&#10;86f+PV5l/wAJm1hdPpV1KtgiRRSs6fx/7FdxoOsaVquoy3K3LJpiRRSq6Rb3llX7+yu6VKXsveI5&#10;o83Kdr4n0HTIbCWCe+X7W/8AqE+XzVT+NH/irPufEM/hiwSzs9Pgs4pVRNlxE6OjL/GjL/v1UufE&#10;8uva5cXmh6rK9ukH7jT3gRP9/f8A79Pv7/xBf6taM3+jafb7Ul091V/7mzZXFGnLljGoX732ixpr&#10;waVa6FfT3jQ6JYM9r9nu5WuJU81/v/8AA/nqLStVlh8TS6fquoQW1urJFAkzbHli/g8rb8tabwt5&#10;Wq/bry2v7u3l+0QW8sHleU6vs+/91vv1if8ACPXOvWFxcy3ltf2ibds0yo/yL/BF/tUo8subm/r+&#10;vxI+CJ0tzba5Dq9otjY2z2VqrefcPFslaL/2ZazNHuW8PLrFtbRQJFf/ALrfNKnmz+bv3/Z4vvf7&#10;lV7PTdfhsEvLa2bzrKdNstwzvFLFv+5KlTarbaRrF+jaZBLN/Z0r3UHnM+yJ9/31dvm2/wCx/uVF&#10;v+Xf9fMj3jMTW5fHPhe00zULHf8AYk81prj5PK2v9+q+pWH9m+L4tK1eKPTXv4t9qiNv+1f3H3/3&#10;al15NVm83QbzSlf7LPvXyp9iNLv3/P8AxVeubO28VaNFF/pNtqFrE8ty+5Xe1l/6ZP8Ae210x9z4&#10;fhl/X9aB70PhKNsk/gbwvd2NnLPYW777htTtFdJVbf8A7X8NWNSs/tkHhrU4mbWHaBIpX81Eefb/&#10;ABulGj6rLNq/26+1W7m0qKJ4p3f/AFTP9/50/vbU+Sq+m+HrPW/BsSeDNa+xvFLKktu7L5sDM/8A&#10;3186US9yXNIOaMJcxraDqsvid7hooms7Syl2T29xvR2f/wBmWsy2+2X9ve2182n629hL+4e0gVJU&#10;X+D56r+J7OeztdMWDzE/dOl5qNo3yPt/gf8A2qt+JNH0HRHtNVtoINNiuIov9Lt93zyt/B/d3VcY&#10;x5v8RfN73MWLa2s4dOvYIlihfYl0r2679r7PnR/9rdVGzv4vD3hqXU4mtPs91Z+VY3EK/J5u/wCf&#10;5P71WPtmvQ69e+fPJcxW919q/wBBVER4v9v/AIHUWpalqFnYWli+lQXO13+eL57eDd833P71HLze&#10;6X71Uu2fiSKz0vR9M1O+Z5b+f5k+y/PE+z55U2VsX/iSfSorSBbaLUrf7kU0y7JZU/2P4Vb56537&#10;ZBC9pPqcET3dw3yvcPsR32fc/wBnfR4esIryLVZW0pYfNVZZ7d53dLdv4/KT/vj/AL4rH2cfilEj&#10;l5JcpU+Ium3OpabpUGnqtzZMqPeQ3DN8nz/J89XvD1n/AMJO96un6hbTXdh8myW13vE/9xKtTQtZ&#10;+Gfs1nfN5UGyWWF/nSV/7n+z/erd0TVYLPRPPttMu7DUF/0e+vrdF2Pu/j2/e3f7dEqkoU+WKGcu&#10;/iHULPVrextp401Vf3t5+6V/3W/b/F8q/wAHzp92s+HWNPs/EOpxReGtQuZbi8dJ5UuvKSCX/nr8&#10;33t7V2GvPF4Y1b+0FWNLSJYvvr88X+3WF4ktl1XQYtcsWXyr3ekX2dvuq2+iLjL3nH4jPl5pc0jQ&#10;v/K161uL5rlftsDeVE7/AHJ/++f4aqXNhF4h157Fb6DTdQuLXyotJddlvLKv33R/73+xXL6DDrn/&#10;AAi+n/YZYptkTo1xcfIiyq/yf71dH4e1hpnibVYINS1VNss8LrvT/bq5U/Zc3J9kuXvfCXbPw82g&#10;6Xqd9LPsisIH8+FIk83zdn8CLWf4V8TtNpG2Xy3tNSg+VEXZd3Ev99/7y10FneWcPiO42tHc2ksr&#10;PPaW6u/+i/wf8C31xV5Ztf69p+rrbW1mlvffLp9pLv8A9F2Vx3lP+IKPvS94uzaDPNLcRQWK213L&#10;En+kPFs83b/A7tWhrfhuDUvDkVtL/o1xEyPLDu8pIv7ibG+Zmf8A2Kfcpc2Hhq71W21fULnT4J1v&#10;YIriVHdfn+dNlPv7yz8bJZX2lXTTW7WL3Utxdr88UrPu2Ue0lzRM+Y5n/hNvFVt4m0q2iWf+zLDa&#10;8qQxKiXH+/urbfR55rj7Y0EGmpfz+bFb+bvil2/3EatDSptK1W613SvNX/VL5F3cN97cnzpv/vI9&#10;c1qviRoYksdatrvzdIg/0WWFf87mpxnzy/dx5So/FzGTr3h7Xv7b/tWxbf8AbZ08pJV/dMn8aV0H&#10;/CGLeWUs+oXzaVaLL/aF4nlN5qKr7P8Avnc9YVzDq/iHRNQvLOK7mi8pH+zu2x9n9xP+A11Hh6aL&#10;R/C8tzFLI+oL5Vu2nOv+ti++9a1pS9n7sveLl8JleG/sd/qlvPZ217o9lb3zo0N98iaon9/zW+6t&#10;fcf7I0Jg+GFyu5trapcsmRxtyv3D/Ev+1Xw54q+KOoX+l2Vn/ZUD/wBnRIkET/Ojsv8AG9fev7L+&#10;sSa38I7O6uP+PppX87/f+XNfI57GtHDQ9rH4jw8wjUjT94w/2qdSi03TdFdlX7QROI3P8PCV4Xpv&#10;gzUPEj2+pz3i3KNL5Utu/wDer239qGxa81TwyAN6iC8ym3p/qvmryfw34k0+wa9trGVniW1W4ld2&#10;+7KtcOBlKnhP3XxHTg5Sjh48p5+j2fi1/FcVtaqn9m/Ir3C/IjrVv4Ia9E/hfVbnV/L36a7Itw/y&#10;efR4P8N7IvEeqz7YbR/v2/8Az1qrqWlaLc+F7TRZ2n+23UvmraW/yPt/2/8AZr3pOMoSov8AunpV&#10;veOnm1vT/Gd7LLqGnSbLWVUi/uOyp8leh6D4S/0JJbmVt7/vfk/grirzRLzWNG0T7NE2mpFdRfak&#10;hXe+1fv13tz4nXRPFsVjeMsOnuv7p/8AbrxMXOXLyUDhqSly8sDyz4hI2t+I7u2vIPJ0q4i/deSv&#10;zvU2t3PnWtozWKw7YInVP9ha0vHOtx+MPF9pZ6fcrbWVv/r5Yv4/9iuaudNub+XU5/P2W9xA6Wrz&#10;N9zan369mh/Dhz+6dlP4YymZ/hKw16/srK5azWG4uLptuxt6W6/33rtfE/gzVdKi1C80+fY/kIjf&#10;wI3+5XH/AAc1XU0ure5ubyKbRIFZLy43fflrsPE/jPU/EOkax9hSL+x4PnXe3z1OI9t9Z5YfCRzV&#10;J1Tira/lvHt/3X2aVbV3urdG3/Mv8dbtnrcU3gW0vrlYLCK682W6ivl+7t+5XNeHrm50e60rSJ4l&#10;fW/EKv5r7fkRP4P92meP5r7UpdK0W5ijeyuJ/sn2RPnrqlGMpRibS9//ALdK/gzUvDXjOV1uYLu2&#10;1BJ2uIpd2z5/9v8A2a6bVYbHUvDl3p+tefDZN+9Wa0/jrQ8MeANF8H6X9uvoGhuJfn3/AHPn/uPW&#10;l4z0fSr+XTPEK3Pk3cUD28Vvbt8mz/brGVWnKryx5uUx5vsnj6WF9/Zejy2Orro9vdT/AOivK371&#10;oovl2V6tf+f4e8FahfNc+cluuyC0iTe8r1xOiaVpCW9pqt5bSvaWDeV5TtvSD++//A69RsHi1iey&#10;gs7xZorj5/K/55JV4upL3f7pdT3DjNKv7mH4aPbWep7NQuG814U+SWrtnc23hXwf4c0XUGnvNd1S&#10;fzVuHXe6bf79bet6Doeg65d6vHL53lbUli3fcf8A2KZYXl9rGvXdsixzSpFviuHX/Vbv465puMo8&#10;y+H4iJcsveiRa9r0HjbxNb6HBKyPZwPLdbP+Wu3+CsHxDokGg+PrTXP3tntWJ2dG+7t/gre8PaJe&#10;abPrepq0EN2rbGl8r52X+PZXM6w8/iR5oNPgW8ldllbe3yJ8/wDHV0YxjLlj8MS4xjH/AAnYabc6&#10;h8Qr/U9TbdZ2mnfdd/uT1hXOlN4k8KxLpnn2Fu19vutjbHdq29e02DQfA0v9n3M/lSt82/7jVR0H&#10;VZUuotT1We2S0sNnm2KK+/5vuVC92PtI/DEj7P8AdIvEPw91C5S4a2nbzdSg+/8A88P9uqX2bxHb&#10;f2Fp+g6nLbPa/PqN267PtHyV1vifxVfa3pup3Onyy6Pb3S/Z7W7mi2bP/iaxPh7qWoax4c1OKW+W&#10;ZLJvssupy/Ij/wB96KUqjo81Uj3vtHFX+saL4h8b2Wrs3nPbt9lXe335V+/Wn4n02LStE0rULnT9&#10;/kT+VYxbtnkbn+/WP4h0TT/DGvaJP9q0+a0lvlf7RaMn32/jeutd7b402dvbWayw6ek6Pvu12Onz&#10;/wAH96vSnOMOWS+E6ako8seUx7b+zNb1m00jVbmSbULef7Ra7FZ0/wBve9dXr1tbeM7qy0NbaWw0&#10;S3X7RLqMLbP3qv8Acq7Z2c/hWfULGK2gtrhtkT3f/s9VPid/Z/gnwVFeQSyvds2yWFPn82uSUoyq&#10;x5ftfCYy5ZS977RyVmltqXiHxXq62N3eamlqtvK8zbEaJvuJFWxpsOo6DryXkss9zpTqnkWL/ci/&#10;v1S+HV/rSeKNE09oFfTHgaWe4uP+WTbPkq7pqXlza3egy6iupahcSy3Gz7n2WLf9ytZ+5KUC/dUu&#10;U0/DHhvVfE+t/bpbmWz0z55d6fc+X+CnaPZweKtRt9Fs4LRJZZW+1Sovz7P43esrw3qXiG51TXdG&#10;lltrOKJVSztEl/19dbbfbvh7q+p65qGkK9x9jidorFf7v30T/arjrSlGUv5vskSlKH+I1kmudBb+&#10;wdKtmey2ukU1x8mzb9+vL9NvLnxJf6xLpkX+m6bK1vLdv8/3v7ldL4Y8Z6r8WrxNab/iT2lwj262&#10;/wB/bt/v1XsNBbRLpPs2qrZ6el1vurd12PcUUI+w5o1fiIp/CW7bUtQ0e6RdTna82sqLK6/d+SsH&#10;W7zxD4P8Qa3LqsFteaZqVr+9uEl+SV2+TYlbfifXr7StOf8AshYNSu71nliiu/uKlc7pWgt4q8VW&#10;l5rkU80tqquqf8u8TVtShb95L4Tbl5veHfCjQdF1LxRdyxTtpT6RB9ngi835It1S/Ejw9HYf2xrV&#10;jYtre1U+RF3/APA6peML/UNE8Xy6DY2NtNL9l+1Ty7diS/3Pnq9oOq6vfrafbGWHcvlfZ7dv9bW1&#10;pc31mMvdIjH3uaJjW15L4b8OaJ5e7VdQvbxvt0rts+yxN81b1tpVj4t8W6f5+qz2bq3+i/Z/4kX+&#10;B6qXltp//CR6Va61K3lXXm2traJ8m+Vfvu7VY1jWLN9W0KDTJYniefyopki2eUi/f83/AGazlzbx&#10;IlL4oj9V1XR9S16ytp9M/tLU9LlZ4N7f6qszSr+WHW9Q0yWKRLd99w038EX8deoal4G0zw9dXHiy&#10;xtov7Ylg2XTu37qVK4TR9Kg17XriDcvlMrS/P8n/AACuWjWp1acpR+EKFSMoykUvH7z6rPpUttL9&#10;gsduy6T+/wD3HrjPEPjn7Z4K1jR/CsCvFZyp9qmRf4/460IdN17xbLdwX32FEtfP8iaFtibV+5/v&#10;UaD4J1D/AIRSWK2aC21W/wD9Il2L8ny16NP2dKMYy+yaQ5eU27a5vNS+Gl7p9nFBYa35SPF5y/61&#10;/vVS8JWHnQeRFtSWeL/Srfb8ktxWxD4es5tD1Cznvp7PUJYti3yLsRW2fwVzngbW203VJv7PeW/+&#10;xReU0s38X+Xrm+ONXlKjHn5uU6DXvCttbXsWmXkfnae0Xmv833a4y/8AB8UPjD7dZ6Y02lfZXeKZ&#10;/uLt/grT8c+R/ZMs895e39xL8ksVovz7/wC5Xe6bqtjpvhxNBn3IixJ+5f76/JWPtKlKMftGcpSg&#10;cffvquleEItV1XSovtflb/s9v/45X2No10dT/ZztblY/Le48MB1X+7utc18k6VrEsOg6nLfKsyxf&#10;uonl/gVa+rfDXkXP7Mmn7XM1u3hRPn+7uX7JXhZhzPk5/wCY8jGqXLDmPz6+2aqmqaZAyrZy6la7&#10;INOf5/Kdf9v/AG66B9Nn8JaDE2iqut3dwn7q3Rl2JuT96n/AKqaC9jqunaVFFtuUiV0XzZ/nib+B&#10;99UoUudN0nT9X8GWtpco8sqbHn3pOzff3p8nlV97PZR//Z67nqI0H0SL+1JdQnaTR9PurVpW+Xfu&#10;df4EpkOsRaDFb3mh332y3v4mT7RFF88S/wDstW9Y8QtbXFpBO0V+iReVEkTK+yXf8+xP7vz09LZr&#10;bS5Z77yrPTNqXCRWi7EZv4Iqz96cbVDTm/mM/wAPXOn+KtESxgae5iindJftfzv5rfc31SsLC+m1&#10;m70yKBfmn8poof8AVROr/O/+yv8A8RVTQb//AIqVLnyIEu54n+1aTD88Tf3JU/2q9FSHSNYluG0X&#10;do/lRb2T+O4l/j3/AMX/AO3WtSUqErKIfCc14qh8LvrMugxXLf22s6vcxW/3Ef8AgdKyvEltP4A1&#10;m7ttFvlv9Qutr3SIuzylr0DwfreleJPFqfboLKzuHV3uv3Wx7iuJ8c6JHpuqXGr6ZYq+n387Rf2j&#10;u+REX+CWow9WUakaNUzjKXNyyN68vLzxDLZT/aVmT/j9nih/gVf/AGb5KzNYvILO1ll0yKDZft5T&#10;fa22eft/jSvRfCvhVtV8F6U2lfZkS4gV5b6Ft7t/sPXkusaDBeave+VLvuLWJrKL5nfay/xp/wAB&#10;qcPVp1asqUfsm9OUZ/CaE3xLlubLTNIngaa3Rv3r/IiI6/7dZlt4n0zR/EtvrX27f9n3I0On/P5t&#10;bGieFVTw0k88EUOnq32Vbh/nRZf9v+Kur+F3gnw4/h+9ttattPh1Wzul8+a0XYnzfcetqlbD4enL&#10;lj/4D5hKpGJwnifW7zxJrn9ryz+TbwQNFBp6f61N3zfPV3wHpUV/pEsttPJpUt5O0s8Lt86vWb4q&#10;0SDww+t61cy72v3dFTdvdm3/ALrYn+3XUfDeGeaw1O8l0y2+1xK1w1ikr/L/AH99XUlGOH/d/CHu&#10;xMF9Sis/E17bSwSpFLE9vdTbvkdWodLaGz1C20xvO0eCxaKKL/nvLvT7j1F/asvjbw5qH9maR8kW&#10;opEz3EWxPs/8af3t1W9S8VafZ6R9mtvLs9KsG+yrbwxb/N2o/wC9/wDHE/77qlGTly8oR9+RiX/n&#10;3OkWN9Y208N35D+bbyy/cl/g3/8AAKl1LW4nt9PuZdtnb2rK8tvu+78nz/P/AHnqlbOk2iXuoRQT&#10;7JWeWztEb55Wau98N+Bk1jRPtLQafbaeqol1NLsTbL/vtW9SVOhHmqG0uWHxHO+EtSguX+2Lcypb&#10;7nuJ7jb9/b9xP96rGq63O/hrUF3Xz3d15SLcW8W/a+/+Nv72yrt/qVnbJ/ZmnyypbyrsdJl/+w+Z&#10;Xqlcpp/iTUn0Vr6KGVZ0ut8Mroln/Cn+f9usJe9L2kokSC2vJ0vLJpV2RSr5So/35/k+d3/2q5nx&#10;hbW3iTUYrbUFWw1Bd/2He+9K09H0Gzm1G4vL7XI7+GK6ltYLS3l2JEv9/wCb+/WneeGJbxJf9BV7&#10;ezlWK1iRl83Y38bv/t1cZU4yLjUj9k8x174es+rxW088eqxXSo8ssMWzyv8AcevS9B0qz8GQWVnp&#10;li2pafPE72r3EXzu/wDG6Vb16G81vwzqGnrt+0StFLBNaN88Vv8Axp/6BXOWHiHTNH0aLQfP33EU&#10;++DZK6So7fwJt/8AZ6vnnVjy/wBf1/wTHl97mOg17bYab9h0xv7He6nR1mRd7y7fmdNlRIlnqXiF&#10;57a2u3liVooIZVbfKrbN/wDwLfvp2tw3nirw1p8Fm32zWNIvGlgmuLX54Iv7n+1Tbn+2rbV0ngng&#10;mtIFR96ffWX++/8As/8AxdY0vh/ve8XH4veiXbm8sZoru2aWN7tV2LDdt96Vvvo9M0e517StO0//&#10;AEa0+xf628075NkX+wn92qWvWEuveEtM1C+0i01LUFukS8ht5/KRdzum/wCX733N9M02Gd5bi20V&#10;pZvPilt1RIHdGer5Y8ofGayePLxNU/s+ef8Ase0ul+0RfL8j7U+fZ/tfLUvh57bTZ9K1eJpbnStR&#10;lSKzsXXfcSy/7afw1yTzXz2+mQTyxulnP9nnhuIvn2f9Mn/hrpdB1L+zdcu7Nb5Xu7CVJbN9292i&#10;b7+x/wC9RUp8sfd/r+tC+WUo+6bbwz6PeXep3UttvlvGln2fvf3tYmsJZ3kXnxRXNtqf2rZFNu2I&#10;6ffqLwr4YbTdB8SrqvkPd3+pvLavYy+bsT/b3/dWsG2s/wCymt/tl8ut6m91+63y/wCjxRLUUYx5&#10;vdIp+/HmOjm/s/XvCX26dmtklvGSdLhNn2h9nz/8B21meHtB0/RPCWoT6Z/xJ9QvJV8p93ySxf7D&#10;/wANaHiGG8vL2ytYra2/s+9gl+R/+WD7Pk2VbuZtV8HpdwX1np82lXTfaLWH76P8n/xVac3u8sft&#10;fZI934ftFKzvFh0FLazsYr+7RlivIvtn/j+2maI9nc+JdHs7nT7a8i892a0dv3Sp/HK/92qmm6JZ&#10;jwk+q7orC7VXl1FLSJ3uH+f+4tZuiJ/avivQomvtiJL5s+z5N8S/Mnm7f+AVqox5anz7hze6aqWe&#10;kPqmoah4evmmvfNeKWxef7v/AEydP7v+3XRw+b4YtbjyIIEu7+B4ry3m+eJ5f9iuZ1XfZ2+py6Zb&#10;WNncXUTXrXbq3m3W377xJ/t1zXgZ/tNrrs/iy81JLe32+R9h2+bLu/gRKxfvR94F/eOgvJoofD9v&#10;c6vPYwpaz/ukTeybq1bzW10dLu5ggZL29iieL5vkVNnz/wDslRaPqWkWd+mi/Ybm/tLiJ5Vhvovu&#10;bf49/wDC1Mv/ABD4cm8S+fqGmT/23ZwIkGyX91BF91P++/4/9+rlzSly8oc3vGh4J8PWN5Fqt9FL&#10;5NvcWbuyO2/dL/uf3a5ebwlP4hsLhtD8X+dLa/8AH5Eiv5sT1reDLn+x9clnnla2RGXyndd6I2/+&#10;Nf4q2rb7HD4y1iC18+2uLe62ai/2X7P5qN/H/tLWdSVSlUl7xfN7KXLEyv8AhALbxnb6fPfX1zD9&#10;+3+1vP8APLLs3/On935K1dK8PReG11CD7TaW2hWtjFL9ou23pLE33/k/hasfxPqqw6ldys0mlW8U&#10;7/6Ck6O+75N7on+2lZXiHxbp/irSbTdbSTWnkKkqXC+Uny/36y9jXq8vve6HLKfvEt/r1t4Vv/7M&#10;uWX7E+y4WaFvkfcnyPWPYPbW3ia+1OXdbaf8js8zfJKv8dXn8N22t3SaheX0aXDqqRWifcRP7iV0&#10;Vz4evNKg+x2dzYpLcQfKl2u9Nu9P466XUjCNpfFI6ZcsYf3jW2a5pVvqGvS3mm6xuZLrR4rFtkTx&#10;L/A//jn/AHxWfqqa9c3Vo3lWNhaaiq3Go/Z/v2Uuzd5Sf+OVk6w63N/aQKq6V9jtVuJXib5Ivnfe&#10;mxazfDevXN/f3EXn7NPf97FMn35f4fnrjjh5cvN/X9dTgjTkaXiRLbVdNeLT4mR51SLzk+R1/v1s&#10;aPeN4J8NS6Zqeqx2yXSbFuJoN6PEyfP8/wDeqvpSQWdu7X3z3a/vYNkr/e/g83bXC+JPEOveIdGS&#10;zufsj6r88ssM3+q8pXTZsRv9x6v2ftf3f2TaXvR5TuoYYLnwHrep2PkXmoJdfZ7XzvuP/sf/AGdc&#10;1f8AhjUIfEFp5/yRPB+/2NvSKXZWx4Mm0/WNLl0qxnuba3ibypb67i2W8sv3/kqpbTahNE7RXMdn&#10;aRXWxpf9hfv7Kxpc0JSiXSl70pD9H0G8sLJ7GXUIr+4aL5HT+JF/uf3Wq7o/2m/0OK1sbme8l061&#10;dJZrv5H8pv7m3+H56seFbbStel1qf+0JYYktWtXhtPnTa33/AJ/733K4q8SLwTreiLpE9yllLA9v&#10;Fvb5Pm+/FKlR8UpR+0YvmlLlid3No9jqupS2Nzef2Vp88Tp9uhX/AL4r7E/ZD05tJ+E3kfO6C/nM&#10;bO+5nX5fmr411i/nm/sSzsYIprhl/ep5v3E/v19kfsgxzw/CiRZ9vmf2jcfd/wCA18znXN9UV5Hl&#10;Zh/DOX/bE8SXWlan4L0yAxQpq/2q1a5mbCxN+6214r4t8PX1hrem6ZFPH5Ty/aJ0iX/WqqfPXtX7&#10;YpCXng2QQRTSo8/leam7a26KvNNYm0zwH9rn1X/TNT1e1S3id/4N1Z5fU5cNT5Y+97xeD5o0InO6&#10;kkXiHxpb/wBg6vvt7Vk+2W6L+6SL/wCKrvU/4R651eXWJ7H50g8pbj/YrmvhX4bg8GWep3i7U0/y&#10;n/fTffZq4e28eS2CXCs2+0nZka7/ALldio/WJSpxl8J6XLz/APbp7npvi2XVdSuLbTLPZ9liT53/&#10;AI2rj/FvjaLxD43vfD0Crbf2dF5v2iZf9a7fwJVH4RfEK8e31OXUNKaHSoovNgu/+fhFryrxD420&#10;rxt48i1OWC50q3sJ96on8f8Av1jhsDy4iXu/CY06P7zniekaJ4bXXrD+1dMnge7dnSe33f5+aqmt&#10;3MH2XbPteWBf+Pf++9VdS8QxfDrw5p9tbKqJrl55q3EP3/mrqvA3hu50TxBqDeI1geyRUlsUdf4W&#10;/v13Sl7KMqkv+3Tb2nJ70ibxJbQeEvh95WnwLNqFxF+43/crgfCtnrlz4UisbO5tLnVZbpHvt7bE&#10;ii/9mrqPjf4witrXR1VfJ095UfZCvz/f+SufvJrH4ewW+tadZzu6xPK0yfOjO3+xTw8Zew/vSIjz&#10;Tj73xGh8RYV0fWbS70xm+6j7Hb50pnh7RLmL/ip4LGW/1CBldftDf6rd/c31Fc+Vr1rp95qfmf8A&#10;EybfE/8AsV2fifb4M1S78Stq7TaZ5CW8Gkuu+L+5voqVJUoxpfaLqS5Yxic5bWevXmmy33iWXzor&#10;+88qw/g2bv79aaaD4e8Hpu89ra33PLdJcS703rWZ4G0e2T7Rfanrkl5aPOl6qbt6Qbv4ESq/ie81&#10;PxDrOoPr9tEmju32W1m2/wCtiqPelU9nzER5ublN7xOlj/YcsTRR20V/ap89ou5P9+uUsJls9Ief&#10;TIr6/S1i2b4f9bLWVresXnhWwt4rn/T/ADdlvZwovyRRfwb69N8MW0XhiytLmBo7m78r9/DCvyNX&#10;Ty/V6f8AMbe7GP8AeOP0TSlufBFvK0v2+0ild5ZnZ/tC/wDXWvTfh7/wjWj/AA+/tOKVX8+B3lmu&#10;H/ey7a4W2v762t9QaDU7aHSpVfzdMSL5/Nb++9M8MeIZ9S8URStpkX/CP2cSJBFb/f8AN/j31x1q&#10;NSvTlzGMqcpR/ulezs9Vh1y+vm0/VPKv7XzYJnb/AEdF/wDiq7v4P2elaV4UuLmVYra7nZri62Nv&#10;2v8A3KsX9zealby2N5KttZbf3EKfJ8n+3Xn9/wDbPCvjKKCzvlh0x4mSWxmX7/8At0PmxkPZfCHs&#10;/ax5R/xX8cy6VFp+mWzLf/vUlaxRt8qRb/466dPFumaldWWi6fFbWd7dWf22VPK3vtWuX0Gwsdbu&#10;LLxLqekSaa/2r7E01x8nmr/frrviFNB4JvNHg0rTJb+383ZO9vFveJW/j3/3aKns7RoRj7xMpR90&#10;z/DGpav4q8O6hoOtahp95dxb3ZLeLbsT+DdVTxP4YvvA3gFPsdt/aVpcfJdWO75HSuavIZbPWdb1&#10;dr6OGK/VEiSH5H3V2GsabLqVmmp3OvXaW6WPlRWKfc83+/W04ulKPL8JXLKJwP8AwhNmkqXK6Ktt&#10;p72sVw1x8/8ArVlTYif8Ar1bw34k0HXv9ORoJrSLei7F2JvX+CuU8c/ELXptG1WxbSLZNES1g2vb&#10;v+9SX+5XOeG9kPijw/odnpDPp9x/pF1K7bEgarlGVenzVQ5fd5pHRzTeIdYW4bTLFrl55f3SP8ib&#10;6sfEvTW8AWGj3Mu6/llb5ovN3pE39+rFho+q+HrrWLa2n1CZGn82V3b5Iv8AcqveWdnrEup2Opyz&#10;zO8X7hHb7/yVEZWlGX2Sve5uYyvh6999nu/EOuXMX9jxb0it0+/LtrYsPGEs1xqHiPT9IgfzZUiX&#10;zl/1US/f+euw0H4eto/hyy0qdlvLSK13uj/xy1US8tvEPgbUNBtoPs175uzyovk3VzTxMaspSjH/&#10;APZMpVY1Tgk3XPxG1PxUsEsNuuxIH/gWvRbbSvF3iT7FOrRw6PL/AK1Jvnll/uPWF8QodV8PaXok&#10;mnwR2Hh+JNl89x9//Yqx4P8AjrOmm2mmLpUt/LBZo7XaN8jfwIlFT2lWnGrQiFSUqseanEr+GPB8&#10;Hhi9uIGb/iXys3+qbZ/v1n6w9nc6zKttYyTS28Dfutu/b/t1audYi/sOLSLpd+u/avtH2fd86LWh&#10;+90qK4vryx/sq+WLyoIrf967tW3NKPvTLUv5jivDFzeal4h0SzuYPs1vq1q8UU1w3+kRP9/Z/wCO&#10;V1Hiewi8MeKLKxvLxbPT54FSKLz9js6/3/8Aarwq58VavefHO3liin/tCwb91DL9zfX0BYaxpnjn&#10;wz9u1C2ie9TfcK92nzxSr8u+tsRGpGUan2RPmjI4nWNSudb16Lw59sZLdV82XzWTzZW/uJ/s1315&#10;4StvDGjWmoaReRXjq2xnlb/Vf7iVy0PgnTE0mXxHYtG+sPtt4HdvnZ2f5629Y0HULCw0yO+tvOif&#10;c8vlS/JKzfLWNaUeaMYyHKXNLliYqalpXidEitra5TU4on2zS/On+38/8NZOlTaZpVhLLcyq9vcX&#10;TRNEjfJE60zxPpXiO2lin0+xWw0JZU+TdV68m07xP4e1DSNP+yQ3tvL9ourhF/dLt/8AZq6fd5fd&#10;+EPgNjVbPWofBV21nfNbafL+9iim+d0SuavH8R2GjeH2igivNTuJViZ3bYnlf363dS1Wx8c+H9Mt&#10;oJWRLdtkt3C3+tVf4Ep954w0rVYtT0OVbm2u9Gg+0fa5YvkZP7m+uWlKpH3JR+0Y83L8RxPifUrO&#10;G3urbTJ2ttVaB/NRP4N1XnvNQ8PfDnR7mJvs2oPa+aySrWTpVh/aVrcX0+mTpLKrpE83yfuv4Hr0&#10;6w0dbm4tLy+dbm4WzSL+z9331rtr1I0uU2qS93mRg+HvGc/iHS7e2n0/zrjbt8rZ8jbv465rwl4P&#10;1fw94ol0ixlis7RpZ3vPtH35d33K9L+IulWfhu60TXJblrDTIv8Aj6SL/wAcSuKtvGdtqUGiaveL&#10;d2FxrN40UHnL87vv+RK86FaMqfNT+GX/AKUYxrRlH3S/428HwJ4ctLaLU/7N1Vm3+dbrv3bf79cr&#10;5n2zxBaa1YxSakksDIstp9xmX5H31oa34t0P/hK3XTIJXuNOuntZ3uPuSu3/ALLW1ompWcNrqGi6&#10;f/xLbuwgbzZUi+S3eX+OlGVWlT94iMuT3viMrRNKisNe/wCJrEz2S/vZbf8AgSvsu7ntj8AZ5rZV&#10;+y/8I2zxqB/B9lr4RTVbbxJFaaRfau39sab87Sp/y9bf79fcfhu7Ojfs36dd3Q3Na+F0llHulqC3&#10;8jXkZrGXNSlP4jgx9/clI/O/QfDEt54cstQaVrC7XZcQXFpB8m7+Dza6P/iVaVps0Uuoyw6xPKye&#10;V5SInmsm59iVmeHvE9jYa3Fc3NtI9lqUWzfCr7It38f+zVjxt4bnddPvGSDzdO+ee+ii81JYv4P+&#10;Bba+5cpSqKEj1F8QzRLbUP7OuLzU7mB9QlZIp764+RN6/wACf7n9+m+MJpNVuNKlWW2SWKLypZkb&#10;76/7n/s9aVhNFrD3EFzqcTxPBvXzotiL/nZWf4V1Lw9YazLfa5pn+otW8i4d/kZF++if7VVzSjLm&#10;5feiaS900PCvw9vvCWvfadeWf/TbGVLG4tG3ov8AsfL/ALNZviS2vNK1TSpYr5ra3lZ3aKFk83/Y&#10;3/3a6i2+Mbw+Gkn0iCK5R2aKJ7hvu/7CJ/DWIlnqut6lE2oWapd3EHzTQsz/AN//ANk2VzU5V41P&#10;a1/6+REeb7R5pc6bfWfjV/ENjBJNaLKiNNLKzptavaE8W6fquiXFmsS21v8AL9qT/W+aq/3K5dNE&#10;uYdUi0j7TBf6Yu29W3t9v/A0euf1Wz1d2il09mS3ilbam350b+D5675xp4rl5jaMYzPYNK8Z6V4G&#10;0u0isYG0d523xWNxPve6+T/0L5K868bWzXPiHT76CX+zbK//ANIuoreJk/2a3bbWP7SvNEivLFX1&#10;W3i+y/Z9vyOn8bo/8LffqrrFhFf/AA5vbP7dJDqGly/aIvNbf5Vuzov3/wDP3K5qNKOHqc32pERh&#10;ymlpWt6Z/wATvTJbOfzbeJHi+z/vbeWL+/vasewsNThvNTXVdQg037EqpFb2670ZfvJ8/wDFXL2H&#10;ie8+0ags+qwW1pe2v2Jrvytn/AEo8QzXlyunxaZY3dzFa2aW/wDad38nm7f49ldMaEoS5f5v66ms&#10;aUuY09SsF8QxWjLtvJdL+eVLt9m11+5s/hb5KsTfEXT3uHs1Zpri6X/Stm/Yv+/t/hrKs/Aep3mi&#10;Wmoa9eNeW7NsSFJfkq7Z6VeXkt3Y2NmyRSy+VFaIuxFT7+93rb93t/KacsS7/wAJJPptvaSqtzCj&#10;NsiuNP8A9VK38G/dXGTar/ZWs28+qwLqqSztt86LYjP/AAI7r/47XpPhjwNfWel6rLqFm1/ZStss&#10;4rRt6ea33Hrl9Sha2luNK1y2ZNP0uddyRfP5rf30pUatOcpRiRzfymheXjX+g3FourrDaStFLYvD&#10;B+9t9z/P/u/LXReIdNttVsH8OStcwxJ88TwxJvlbZ87/AP2dH/CK/wBmpFfQT2l/aPuSKH7iIzf3&#10;6ytbsJYdLis7vdpt3O3mxfvf3qov9z/ZrkUoylHlkR7pStvK8PaGn9oXls6QW32f7Wkv710+f+D7&#10;1ZlzqumfvbO2gjSKe1W4XU7iX73+xWxquiLDF5UV5bXMV18+ov5G9GT+5E//AKFVTR/DcE1lZa5q&#10;9it4kU629hFMn7rfv2fP/s12RlH+JIv7I9NVtfGE9xFLBA9vYbLhZvK2PFu/jR9m6qU2vTzaXd/Z&#10;tMu3/eskVvuRHl2p8j7/AO7WT/pOva5d3i6n5zyzskr26bEZIvuJs/2KveGLOJ5X1WK5nv7K6leL&#10;Z9zyv76bP4K29nCnG4R5S/pvhjUNK0i9sZ9TlfT7qJpbqWH5pYlbY3/fPz1m2eiW1ha6ndXM/nWl&#10;wyy73g3vZRL/AOPVu+dPZ6Q+obl/4ml55Vjaf3LNfld3/wCBLVfUryK2v/tK/JK//LF5d7t/t1EJ&#10;Sl/X9f0i4xjIsaPea14Yt3bStV1K80z5XV93zujfwfx1t2GpWL/Z9V1VfOtJbp02TNvR/kfZ/wCy&#10;ffrV8H+JLn7LLBF5DpL87XDxf8eu3+PZ/drn9Y0S51jVPDlnLeQf2nLc/wDH99xJd33/AJFrkco8&#10;8oyjy/1/X+RH2uWRlaIjJZStqdyyJKzPE9iuxE+f5Pk/iq3pvif/AIRi13afct9k89nvndd7+b/s&#10;fJ8rVkv4kis9SuItt35VhtSeaFPkiRX/AIK6t3gv/wDSdFggSK9l82WV/wDVPu/uf7VddTT+JH4i&#10;/dMJ7+5ubW91NomuUuLVJYLF1+eVt+3/AHt1Ov0sdHv9KW51BYddSXe3nfc8r5HSLd/e+/XR3Ph6&#10;K2tUvLm8W8liV02XDJsRW/v1wmseHtP8Q3FlqdjEs3kXW/Yku/ZKyI//AHzUU5Rqy/uhHm+KJ3up&#10;axLo+k601zeWl/b3sCo2kwpv3r/f3/3v9usCzs1ubLT9MttGjs7SKDZAlpK77l/j37qZ4w0Fra9/&#10;tNdQ2XDrEkuzZ+9Vv46PB/8AYP8Ax7avrTW2q2CslnfXa7EdW/5ZVKhGFP2kQ5YwjzFLxJeNo9/a&#10;TweI400pYok+yWO53/3H3VoaOkWvapbyz+e/2DzYrxLdtzosv99W+9srq9etrawtbu+gTTdb1tYL&#10;eLYmzyp9yPs/8e2VmJYT6PpdlcxQRQvdbkbyVV3WXZ86P/so/wDHURrRnTMfdmS+JLmfRNS0y281&#10;pr23bZ9h+VJZ4P8AnrvX5l+X+B64/wAVXOq+D4PN8OQfadPupdi3CLveCJv4H/u7Hq74eSzm8UWk&#10;98sf72J02TMzyv8A5/uV0F49nollqE9zLPNp7M+nvFbxbEZG/jT/AL4qrey934i/h+I4rwfrGpal&#10;dPbeINsNxZxS29nqGoN/pCrs+4nz7f8AgFaGq2C6r4Isorazi+0efsvLi4iZ3li/vo/8NY/jbw99&#10;j1Sy+0xT3Nq9qksFvLL9zd/c/wCBb62PBOvahpWpefPri2Fl5GxrTb87Iv8ABXTKP7uNSl/X5hy8&#10;sfdM+8ttD8JWsu3UN93ar5Uu+Xft/uUzwqljf293eQWbPDLB5qvrM+yVU379+9U+b/cpupaJpF/4&#10;tlnuYpHe9n+1Lp8K/ukT/brpYbCKw069vvEbWltbxTt5SRJ9+Jf4Nn92rlP3fe+IZn3OsWfiRdP/&#10;ALPaSbVbpt67IvuRf361XvFudNu2lvNQvETbFsmn81E/vun92qXgyaTw94qlvLm5jfTNStf3H2df&#10;niirdmSDSteS50PbNpku5J/+eXzJ/GlcdScebl5SxsLwXmqW9nc6LpflQQb5b6Fv9I83Z8if7e9K&#10;wbnSvD2pap/bXkTvp8rNarFLF86Sq/zps/uunzVY2XL2WoX0TSWcvmqn2eVvkVl+f/vl6m8TvrVt&#10;BLusbtIom+0fJs/e/J8/z1EYcsvcl/5MYcv94z9YuZ/B9hFLYy6fNd36slqky/utv9z/AHkq7beN&#10;tDvPAvh+K+nj/tBLx3iuJW8pH/4HXOeJNebWNB0yf+ypXlt4mlitE/g3ff8A92rGlWdjNZ6Yy6LB&#10;c7ZVlit3XzUi/wB//ZqpUeaH7z4uYuUfdOutraW88b3tnc2dtDFfwfZZfOg/1Vxv+R0/56/Jv+es&#10;zStBsfD0t22p2d272USutxDti+bf/cb+GrGt3mr2fjS0vJf+JbpSN5sqP/y1l2fwP/D8j0zW4YH8&#10;2eK2lvN8v7i383f5/wDFsrCMZ8v+IiPNAz7aHTLnXtV1eCJvNn/0WW73P93/AGE31t22pS2FvcNp&#10;+lWiebs82WaDf+4/ub2+asTxP4b+36HpWr2Ni2jy7Ve6dH/1T7/40/iqxbeIbazv4rm8iZIp4mRX&#10;8r5HalKMZR933gjGMzZ0Twx5MCaV9j87z9jyzfapd9r/ABI6bflZah0G20/+1r3Sp/IS7t2aKKaZ&#10;vnl/3/4V/wB+rthryw6lplnrVzPbWksT/vt2y4li2fwbf4axfFVt4aTXvtWit/xL4F33nmz/AL1q&#10;4PelPll9oiPxcpiWGgy+DLqynl8uG7utz3T2PzxI/wDA9bevTSzWFktnZ7/C9xEt7PfOuy4llX/l&#10;klUYfE+mXn9mWc8rPFK0qRIi73l/uVlTfZrbS7L7Ys/2jzX+Td93566+SUpRlIvlkjpbn+zLZruD&#10;SpVmuPKW9+17vur/AHP91K+wf2MtVh1j4NrdQBSj38/zJ/H935q+Jkm0/wD03VdIlufNggaKeJ4v&#10;kfd/9jX2h+xBGIvguVWHyU/tK52j15XmvnM7p8mDf+JHmZh/BRy37cF/HpVx4G1CW6a0WzupJd4X&#10;7/zRfLXhHiea+fxVe6nrSLeb9n2N0/h3fcdK+of2qbKK8Hh4z2Ntdwqtxua7f5E/1X8H8VeA694b&#10;l0TRvt1zeNeWksCfZUii/wBVKv8AHXPlVaMKFM2y/l9lE6WHwHPqTaVqDarLbafawPFdWO3/AFv+&#10;3XC6V4btptWu9ItooE+0Mztv+5s/v/71d78K/ENz4kiS81D/AJd/k2f/ABdcZv0PWPGWq3y+bZ3e&#10;m3jp9odtkSL/AH666PtI1atOR1U5SjKUTT8SalZ+HoovCWlXO/yLXfO8v93fXjX9gt8QtZ1VZ7xU&#10;tLWdJdlv8n3f79elTJpF5PLeWc8WpPcN5TzQ7t8tNsPD09tLe6LZwbElXfdfL8+yvSouNKnynfT5&#10;YUyj481WzsLXQpWgj328WyzR13+a38DpWtpvjlvipp1pZ+a2j+JYoGt7q3lX5LhV/jSug1XwxpWs&#10;W93FLBL9t061i+y/L92uUufA3/CVazd6ZZ306S/8tbi0+Tb8nz/PWUZUa0fe93lObmjOPN/Kdr48&#10;mtbPw5d30FnBf6xp0EUXkysux68y8AXOq6rr2oWa6hJDLB+9ure7X91ErffRP9muoh+Ht5Yad5Wq&#10;xKmmJKsVnMku+WX/AH61Yfh1/wAI9rOt6v4h1VdN8PtEm1PuJ/33WNKpRoQlS5uYx5oxj8RFpXjD&#10;Q7yXU7HyvtKWuxLVE+5vrE17xCk3ii00HyvtMUsSXV08S70i/wBisrUr+28B2WoS6LBLqsTS74ti&#10;70fd9yrb3lto+if21FEu/wApfNt4W+dGrujRjzc8TpjT+0cDrF5/wius3uh6HFJ9o3PcNdzS70ir&#10;1PStYi+1eEtM1DUI9S1W6gd4klpmg/CKJ/K1G8s2/wCJvLvn3rvRUatb4kXPhX4b/ETQr680hX+z&#10;2rJZ+TE/yfJ8lYVsTSqyjRpe9I5pS+zAhfR7HxPYWj219G8tu2ye02/JKn+w9bFnDBoPhyWe2X7H&#10;Fb7v9c/3n/2Kx7nVVs/DkWuXKwaPZbPK+6iIifwVX8E+ErPVbC9ittVbWNQ/eywW+oS/In+4lYS5&#10;uX3pF/4hvjzwZY2ehvqulSypqt/Ekuovu+R0/wBz+GsTwT4Y1Wwgu7NtQaGWW182Cb+Our8E/DrW&#10;k0PVdV1zU1vJdUl8qVP7kS/wVk3+pS/YLS+0qKXUoon+yxOn3Pl/9lrroVPdlTjLmLoVPdlE0L/x&#10;PeQ+TFaS2mq6hb+Ul1Ddy7Jtn9+s3xt4S1DxhLplzeStZ+ayJst22OirVez1jT9N8QvLc2a23iCd&#10;lib5d/mq1dl428Nz6k9pBFrTQ3e3zYHt/wC+v8FZz/cVI/ZD4JFjWNSvtb8PvpkttG9xpcqW8UML&#10;fPL/ALdZ721z4S8JeIL7xDLcwxRMqfxO77vlSsWbXtQ8K6pFLfLPeXErKjeV9+KX+/Xdf2rPqsCN&#10;LeNNZS/63zUSVN61yyjKmuWPwmMoyjHlicbqvhvSPGHhzRIvP8m983fsRtjs/wDt11GqvZw39ppV&#10;jPHvTZFKm77+6vJP7EbVfGniDyvtaXq2u+DUIW/dRP8A/FV6hpv2Gz8JaY37h/Et1s3JL99f/ia3&#10;xMfZKPvcxcrxkc/8dfD2oeD4re+tm85Jb6J4LRG+S6Zf4HroPG3jCz0HS/7XgiWzsvkt53Rd/wDp&#10;DfwJTPGGsS+KtG/szWoF+22rb4pkX5P99Kx9B1VU8AJpmuQWl+kv+qS3/hdf7/8AtVnTpy9nT9p7&#10;3KRy1PtEWleKte0e/wDDl40v/Esad/7R3/ff+5Xq1n4S0zxheReJba52bWd1h/grymbxJpWifYrb&#10;VV+03d1KvkJ/HsruL+FU0HUJVZtKtP8Aj48mH+H/AH6jGU5OUZR90itT973Tn/GHxs+36Re6fbaf&#10;cw3cGo29qrxfxf7f+7Wx4ev4NK0uW2uZ2ubiKf8AcIi/Pu/jrl/Bnw0l1XwV4gnbXpPNvNrxRJEn&#10;+jyr8/8A7PWenjyDwN4Zie5lXzZZ2i+0PE/36aoUZwlTo/zBCMY80YnpHj/VYvGHgaXQ2s5d96yo&#10;qTL9+uU0Hwxq/gOC4s54I4bu8l2Wsu35Nv8AAn+9WtoPiqLUtLt9aing81W8qK4T/VRfJ996H+IW&#10;oPPp+p+IVZNKtWi+SKDe8rN9x6zpqrh4ypxj7pEY8nw/CeSX/gbUvFt7rGoXLX1trEV4tp5r/f8A&#10;3Xzb0r0DwH45uZtSl1fWbae5fb5Soi/xrW3qV/Z2fiPWJWnu4f7Sb7QqPF/sV5ToPiqfVfGUSee2&#10;m6ZA0qS26L88vyfwV6MP9qpe9E25fax5uU9W0fTdM8Q+PIte1exgh81mlV933HX5Nlc5qUNjZ6pe&#10;wL8n22CWWxR/kfyt/wB+tv4b+FYtb060ivtTW8iiinSKH7n/AH3/ALX8dcNresarrEum6att9juN&#10;Juvs6yo/mvdQb65qMf30oxl8JFP3anulvRPs1ze/2VY2N8ktqqXETo2+J2/j/wB2ujvPiF9jspft&#10;Pm3n2WXzZ/J/5ZJ/sU7w3f6V4b1TW10H7beXV1Az30N9EyorbPuI7VwupXup3mm6PFpHg6S21iWX&#10;f9hhl83zYl/j3/3a15Y1Ze/H3Qj73xHoesa9Y+M9G0yLSIJJon+eWZ22J/sVXs/DFjpuiaxbT2bf&#10;a5Ynt57i3+5/t76wfO1eHVk0FtPazuGi+0NCn3Iv4tn+9XV+GNNi/sSWeLULmb7ZfebeW/39jr99&#10;K5K8Y0KfLD4Ql7keU59NS0zwTpNlp9zbMkNkvmxTIvz/AO5Wh4Y0eX4qf6dFL9j0qVflSb77N/t1&#10;L8Zn0zW9JSx8NLbf2mn72X5vuotY/gbxtbaVe2Xh6C5a2uIrNrpXmi+R/wDgf96o5pTw/tKfuyMf&#10;ae7zR+IwvjBc3mm+IdM0/a1zqthFviu0/wBVt/uPWh4Y0FdSuLvWrq+ud9+yXEDxN/qtv8CVUude&#10;bx/qlxHqC+TepO6Wuxf+PiJa1rnw2sPgi9+w3MVhbwS74kRtnz/x12SlahGnP3ZFxjyxOc8Q3Pir&#10;xh4Uu4tVb7NvvlS1/j8qLf8Afeuw1u50/wAPeEtKsby5+2XemxLvu5V++39+mX/2nxJf+H9Xg1D7&#10;HolhB9iurF1+e4laud1u2s/E+s6nOt4vmov2WW3f7nyv/wChVxR/ecvN8MQhHm+Iz7Dw3fa3o3ii&#10;eVvsEzy74LvbvrQ0e81rW9GsoLyJYUuPkunRPnfb8qV1ut2EvhvwKkS3Ns8MsuxHdtjp/sVx7395&#10;NL9j0/bZ3EWzfNcN+6StFL2/vFR96XMMudKttH1fT7Nolhu5ZYvNd1+f7/3K+3tbVR8EdQWJdyf8&#10;I/JtX/t3avkHxV4bisItH1BtQ+2fvUllm3feavsK2fzvgxGyfvt2h/LtG7d/o9fP5hLmdKR5GMlz&#10;uEj8+PgC98+s3GmanpGzTHVNzzMmxE/9mr1X4hXnhzZaWMFzHptu10lqzur+VK39xP8AarjfCWqx&#10;bNM0q6iZ9YW6+1M922x9n8CJ/s/7FegeLdV0iw0TR9Q8VWavNFL/AMfFvbb0in/g+SvosZOcsVCS&#10;j/4D+Z6M5S9ocT4z8Gaf4M+G2oLrS75bq+2WbxfO/wB/76VwviHStDvPCulaKupsmpvePbxJCv77&#10;Z/f/ANquo1Lx5bXPiFP+Eo8QtN4f1lneCLyvu/7Dv/BXP3+iaVN4mi1rTFlSWzi+46+ajf8AfNet&#10;hI1I/wAbm5vi/umkeafumSng+Cz1HWPDjX0ENuk8T2s38bMqfOn+9XYWeg654YisrzzZIbedkeKZ&#10;5fkXds//AGP+B1haVeT+P9S1iWeCDStb81UiS0g3+amz+4v8VdH4w1u80rSH3av50WmxK89okGy4&#10;3fJ9/wCd2+T/AHK1qzqOUaf/AIEHNKHunnnhjVUm8byroMqwy3V1L+58hnefanzoiV0HiHxCs3hy&#10;ynvG/s20Rf7Pi2Ls/e/39n3qZcu15fxeKN8umy3UqJ50NrsiSX/fX+//AOPVe/tLTNb8TPosvn6k&#10;8Eq+bbyxIiSu38f+9/sV083PKNRR+Es5ebWLm2uHZdI1C8iii8qK7+58/wDsVq23gnxnr1rK2meX&#10;N+681bS3ZPuf7btXR3niSLwrcXdtc20WpSq3723u4tnkP91N70zwl4wl8MJd21nc+c8Uv7+3t5dn&#10;lS/xxb9m3bUzq1vZ89KJ0SqS+ycj4V+HWoWesvBrls1zrsS+bFbyxb0Rq7Gbwxcw6b/a95As17dQ&#10;NEu+Vk+yxb/n3p/wCsnxt4wXxPf2up6vqH9lJa/Oz2KsiIv9zf8AeZqq23iGL/hL5dV82dP7Ss/K&#10;nheX79v/ALCf7dXKNerHnn/XkZSlVl8RtaVeaHbeBbLTLq2kufsC/NfWjM/myt/crN1LxhL4Jn0q&#10;5n0fybdGe4W+llb7/wDf2fx/7lWP7E1X4e+VPc2N9/ZWpM0sXnTrcbZW+5/1y2fJ8lXf7ebxzFNb&#10;ag1tMlmrpF+9SJP/AIlv/QvnrG0ZS5vij/iHy+6ZmsfEjxHeaJLc6LqC2dvdMrzp5WyFYv49n92n&#10;2yafZvezzyxX8ssSy7PN+f5vuJs/36qareL/AGo9zFbRQ2kq28UH9mL8+9vv70/upXP/ANpXN58Q&#10;bfVdI0OCbyJV+1ajL82+Vfl/75rpp048vuR5So/3Tq/t9zeaW+pwNFeW8C/Z5Ul+Tyv+AV1HhXw9&#10;p/jlYr68jWG7s7XyopvN+SLd99H/APiK4K/v/tPm3OpxQWyQXju1on7pNm/59/8AF/tVpar48/4R&#10;Ww+zWOoSfZ9SbfFbxRbHesK1GpKPLS+IPZyn8Jm69YXiazpWixan/wAesUssFpD9xf8Apq/+zsqx&#10;pviGW5uooNPa5trS3V4l81ldJXX7mxP726nPbReHlup5/wDkO3Vr99/n+8nyIj/xLWhqugt4Y8EW&#10;S/2hbXl3AqPdbIkRFlZPn2PW94rlhP7Rt7vNynO+JPiXPprxNZ21ol3cS+VvSJP3stV9H1LxDr1r&#10;FeXljaaDoiM9qyJFsR939z/apln4V3ro9tp8Fs+6XfL9oX7n+5/8XXW/EXR4tY0mJbO8WbRLWBIo&#10;kt/neCVX+f8A2fvfx10y9jSlGEYkS+L3SrsgvLD7DFtmuLOVot+77sTf3E/4HTpvCss0qKtiv9pv&#10;Bstd7I+1P9usfweljqqSyxXyvrd1K6RWP3PNii3q7/7tdXN5sMulahLPF/Z6eUkFvNLseJv9/wDu&#10;7vuJWNRyjPliXzGFZw6hpWnW8DeU93LEyOiS+V5rr/B/u0abpt5pXhyKX7H9muJZWum3tv8AKl3/&#10;AHE/vf7VVJrODRJ9YWLbZy+e7zpMz/utz73qp4n17XLO6t4NQtmmtNSZbiz+yO2zyvu79n3t1bcv&#10;Nq/tERjeUeY6i2SfZZXl5BA8ssXlXlpp/wByX+/s/wDZ6itvDeoeFfEz6Ysvk2l1/pVhYvF+6iT+&#10;5/vVk3l5P4V0FGsdPu9iT75ftfyJFu+/935q9Im1XWrawisZdT2afLAjweciu67vvpvb7tcVWUoy&#10;93+vzD4fdOY8Q2d9qtxE1zYwQ29xL+/R9yQvB/G6f7Vc9pVhBf8A/CSvpmitD4fnlitWi83ypYvn&#10;f7n/AI5Wz4h8YfbPFHmXOvwTafdRRWsGn7V/dMqbf4fl3VsaO+r6lYahZxX080Ustqi6g+1PIWL5&#10;t/8A6B/3xTjKpSpx5v7vfuR7xwnjnSpbnS4ba+urmz0+1X/j0tIPn2ffq3/Y+n+M9Ot418q5eeD5&#10;UuF8p1ZU+/Vq88Q6bNOkHiCW5uYpbn/j4t4H81Vb/lqtbdtoM/h6zeBtVgm0zzd7XFxF9+L+BPl+&#10;7XZKryRjzfEX7vMYnhXTbHQbq4tL5YIbhrZ4rO+uJf8AR4m/z8tdR4k0RrzQ4tDgWCZ/KeJfs7eV&#10;5u7Y3zv/ABVzXjbw9FeWFvbf2vY2cU8uyW3u5fkbbsf90n+5sp9tssLWWJp7u/lurzeqOvzwKqbf&#10;k2/36xkvaSjUjIOXml7ox7OfStWins9MjufsEWyK4RndLd/4/nrpUuYofNS5la8t7W1+0XkKN8nz&#10;I+x//H6yrnRNTmd20yeV7Rl3tD9xFb+5VLQdB1d7q4toHimSdfssFpcMr/at330/2KmXLKPNKRcu&#10;WMfdM/xnqUE2jaO9tcteXFr/AKPEn8c/9xEb/gdUbNItH0551sbm21C8/dRPMu90/wBx2rY03Svs&#10;GqJpV5oeyWwZpYtkSvs2p/A/95Kt3OsRXOk2kFjAz3EVzvihdfN83d/t10Rl9mPwhKPLIJtb/wBK&#10;h0yCCJ9QitV23b/fl+T599HxL8QweIbiya1s7T7XeyvFfWm75ItqfI9WPEOg22leFU1DVbmTSru4&#10;1GKKKHd5Ty/34nrE0TSoNN1a71Nng+zvtRrRG+5/uPWVP2c/3kfsmMeXmNPTYYk+z2djatc3sSr5&#10;Dzfukl/2Pm/26t+IfG3/AAjejafcy6VE9wjLp+o6YnybX/8Aiv8AbrS16zs9KtdMulb7TaTxLK29&#10;vnidfv1xupf2948s7uW2aK5t3nTbq0SeU/kf3G/vVjGMas+eXwl/GbF54h+0xafZwafPNFcSujSv&#10;sldPubN//fFVJnvtVe3vGvNlu9i6NaOvyNL/AH3/AOApTLbSrPwxodvBeXN75ssvy/L+63/P87v9&#10;5N9dRvl+0aVsktIdPng2Rb1/fRbv4Jf4UalKUYfCEuWJxuieG54dLsp9T1Dyfs915vlRNt/0f+49&#10;Q+Ib+DQb97bTJ5U1CX96qJLs2Rb/ALn/ALNWtc2H2y6uNPaVbxIvNeK3++kr/wB+s+H4ewa83m6h&#10;fbIreJHgS3bZtX+OLfs/8cro5o83NVCJgpqXiX4kXl34fuYLm/srrdLa3FwuzyEVPndP++K1rzwB&#10;F4S0bSmtGu/EMUv71r7zXTytv30q1rdtP4Yl8OX2lRT6lo9+z2rfLs+y/wB+J/71adn4qg/4RX+y&#10;LG2a20qwaWVX+++//c/4HUSlJ8sqHw/8OYypx5vdNC/tl8E+ErdtMaTWNN1S1a6voZm3vF8n3N/8&#10;Ncpr2j6vr2h6f4l1Bl03QtNiWJLfd86S/frb8K6ksN0n2GKe2+2QbILGZX3y/wC//s11HiHx/pH/&#10;AAjkvhXxLpi38V1OiTzWnzIm7+PYvzLsrzpSr0qnux5v/SuX+tCPeh8J5p4e1Ke51R/9GnvJYoNk&#10;W/53iX/Yrq/iR4bvPEnw50efTPKR/P33zpB86xL/AAfLVew02Cw8USxWOtQP4ft1S1s7u3i2Sxfx&#10;ffauc/tLxDCmsNZrbQ28s6eVb294ypdRb/vv/tVc/wB9UjVp+7y8pcveM/R7O5tnu7mBlfT9L/df&#10;d2PFKyfI/wA1b2m3Kp4ZuJV8i8vYmiRorttm9N773SuguU1PxhpKbolTyp/38Vou+JP7j7Frn38K&#10;2Nz4lt5Z76fTYrVW8+FJfkZ/7n+03+xT9rGa5ZF80pR974ivZzWe/VftkE9te+V+9m3M6P8A7aJX&#10;3R+xwWHwdjzc/a/9Nn2Sbdvy/LXwvfpfJpd7riwTvFp155USIvzsrfc+SvvD9ka9fU/g5b3UsC20&#10;st1KzIjd/lr5vPf92/7ePMzKUfYo439tW51JLXwnHpRjN358rKk33Wx5Q/8AZq4a81JfEPhxNKuY&#10;NjwMjtMlez/tF21m95odxeMgihtbw7HXlv8AVfdr5g8MeHvEujpEs980ya3L+6d/+Xf/AGK4cu9n&#10;LDRjL7JpgeWVCJ0HgnwZB4A8QeI9T+3MmnyqiL+93/8AA65TR7OK517VbmBf+JfKrvsdv+Ph67ab&#10;QVudBuPKvPt97dSuktv/ALFeWWFtc3Os2mh2cUsP2LdLOifO6ov8Fethpc3NKUjvp+9zSOr0TW20&#10;fUtHsdT0VbPVb+6l8p7dfk+zxfcqxpviq6Tx1qs88kEKSq8Vm6fI/wDwOqlh4h/4SrWX1yXzdNu9&#10;BlW1+eL5HrH8W6VY6Ppdx4jiZtS1Bp1T5G+Rfn+etoRjOXLUCMf5jd8N+GPF/iT4jS6vFfQQ6VFE&#10;9vdJ/G1dR4S+FcGlS6hPFfXNgitLu+be77qsaI9t8PYv7XubnzpdUVdsLt8myud+K+vX1hpf2bw8&#10;0qfarxEvpnbft83+BK4OatVq8kfdiYylLm906Xw99m8VeMooJZ7u50zS7XfFNN8m5q5L4keOYvGe&#10;s3GmXK+Toln9391v3v8A7dWvDeq/8IT4Ql0XUPEMF/rc7eVaon3/AJa4+FNTtte+xtFvvbz52t3X&#10;5H/2668NQh7adV/Z+H/5I2pRjOUpfylvwk62dlulbfZIruyOv3n/AIErrfhL4P1PxPoNvPr2lLDb&#10;y3X2pXT+5/AlPT4eto9rZWelTrNK9nK6XFwu9PtH+3XoFhr0Fr4F/s+51WK51WC12S/Z22b2/wBi&#10;sMbipzjah9oxrVpT+AqfE74qW3gOXTLNbOK8R22S/N/qv7leX694k1DVdet7bV4o9ViumWVfm/1C&#10;/wC3WfsufEOqRNbWf2ze335vn+dat+MLDR9Y1G1nla5h1BmS3vHiX/x+ujCYWnheWP2jahRjSH+M&#10;NN03xPf2UWq6nLZ6ak6S31u674pf9hK5/wAKzW2ieNbueVXfW/NleziiZvltWrovCSW2paJqtjBE&#10;15osWo/Z/Nvov3vy/wAavXoE2lW3h7Tbu50i2iv7i4tdkTuu94v9jfV1a0aX7shyj9kzU0rSPCVl&#10;b6r/AG9cpLfyrEtu8v7p93+xVjwZoMGm/wBq6fcz7EW8b7HD/An+5/v1xniG50zwxYW/9o6ZLCks&#10;Xy2M3/Pw38ddBomt6v4e1bT4tX0yf+xJ7PfFqNuu/Y//AOxXHUpyVPnUiJRlCPPI8/1jwfq+m69p&#10;kt9PPc6hb3TPFM/yfK38Fd94S8Yavc/2a0+g21nd+e21JW+d62viLrEWty6ZqGlRfabe18rfvXZ9&#10;5/v1i+DLmW58UXs+q7YbSyl3wOn8Sf366ZVJV8NzVIm3Nz0480TjvHMNno/jB9as57m51PVG+0S2&#10;k0T+UiL8rpXp0OpQTeD5d0EGj2TbPIuHbYj7q5zxbYS6x43i1pr5nt0b7Lp1vCv7qXdW3qVnp+sa&#10;alnfTs8uiM6T2O3/AF6L86f+PVlUlGVOnzGPNLljE830qafR7jbp8S3+pxTs6wyvsT5nrstev9P0&#10;rV7jV/PtJooPKdoU+fyv9ys/xDc22m/8I59hsY7m71Rdl0iP8+xqz5tEW/8AFEv9lMs2mWEDxT2j&#10;/Im//prXoyUasuaR0y+LmLF/4ng+1RStbT3/ANtid4prf7lrFv8A4/8Aarb+HXifwml0nhzULZvt&#10;2rLLerE6/ulVaZ8AbDTJrXW9P1eCLZbztLE7tv8Akb+CuU8VXOkXPxL1DTND0xrCXTl2S3bt8iRb&#10;Pn2VjKMaspYf3vdMqnvS9iaNnNLr2pXd1pFjbPbrK7xI7fvV/wByth9V0qzs5f8AhJZdn2iWJFt5&#10;m+RnZ60PB+laRf2du1jLvW9b/j+h+SuP8eXK+EvGVxbSy2Wt29hEj7LhfnV/vpvpPlrVPZRK5uaX&#10;LE9qfwHc6Jp0tzZ3ipEv+kNCnyb/AJP46+ffiLcz6VA899A32eeXzYonXejf3Nlei6J8VNZ+Jegs&#10;umxxPLFE3n7Pk37Xrl9b1j/hNtU03RYLaT7Rpy77zev8P9xKywEa2Fm/bkUPaR+It2HiG5s/C/2a&#10;eVbbQng3Nb29r/E3+zUPh74itol7Fp+uW0Vzby3yfYYYV/1S7PkR66vRNHlS1drOJZtPi3f8fH8V&#10;cl4G0pJte8Qa0s/9qojo89o6/wCq/uOlbc9KcZc0QlGPvFT4zeJNT8T+KNHXSrmL7QkvlQJt/wBQ&#10;v8b/AO1WF4GSDw3q2p3MVtczatYQOn2iX/j3bd990ra8Z2aw69ca1fS20NxYWu9YUl2OsTVn/Bnx&#10;DB4hur2z1CK7S4TfLFD5XyOn+29dkVGlh/dj7ptyxhTOusEvtV0i4+wv9m8+J90qbESJ/wC/XKeC&#10;f7S0T4m2Wq3k++38+WKeJF+SJdnyV2dheLDZ3ui3Onsj2srXGxP4t33KZDpv9jxefOqzS6lF9ol/&#10;v7l/grmVSPvR/mM19qJb1vxD4e8Z2t3Y+bJ5rM7tC7bE21R8N22oeGNei1q2n8nRLWzS1gsX+/Eu&#10;/wDgqrZzW3h68+x/uvtFxtuPJdd9buseLZfGfiXULHRdPtoYtGli/euyJ9o+SuacXD3Y/Cc8oxjK&#10;IW3iHQfGekanr1nqt2j+fsvHhi2PuX+BK4fwHfr4esNdvrP7dDaX943lJcN86OvyO716aln4esND&#10;dvtkGiJKrIvzJsuJfv7K8q0GbVfHmjXawN9jdWeKzldfkbb/AB1eH9nyyj9k0pxjP4vsna/C6wsX&#10;8dXE95oMUKSweVZ6tud3n3ffp/xd8Q6LpUV7Zqvk26MkTPYxb3Td9+tD4dfabbS4rGXWlhf+HfF/&#10;d++/+zXk+qvLeav4o1++uZPs+nN9ngS3Xek+7+OuehQjVxUqkvsnLCl+9lIt+D7yDR7N9Q1Vlmii&#10;ll8ibb86qz074l+KrmHSNKllufJsorrf9nhX/j43fwVFYabq+t+HtKgs7H7Taeb+9mf/AJZLXV+K&#10;tN0rwTb6ZBq8H2+W4liTZCu/ynavRlKlGt/eOyp7OMij4D1LXPGE8UGmNp8Nvpv+lT2kyfff+D56&#10;z/Empf2Je3f9n2KzXGqN819afvYvNWrGiQrDe67Z6Gv2OylnS1n875HZ/wC+lTaDf6DD4g/4Q6Dd&#10;DLBO/wAkK/6qX++9ccv4kpRj7pjH3Zc0gf7T8QtGsl8StJeWlkyyt9ni8pJXWrXiTwkviSyilWVr&#10;O789LhYbdvvov8Faet+G9XmiuP7FnW8Sf5G+bY77a4zwr8RdV8N6jLBfWP8AasqMlusNp/yw/v76&#10;43zSjz0P/ASPd5eaJtvpV5YS6t/attLDFKu+zfd+5gir698I6gsX7PulXtpcedt8NpLDMyfe/wBH&#10;BVttfNvxC8Z3NtonlWKwPe3tn8sMv/LKvonw2l1bfs1aes8P+mR+Fk3RL/e+y/drwMVKVWnCVX+Y&#10;8zE80ow5j428Mal4a8f+LdK1y8sWufEEU/lROn/s6VL4kv7n4i+NE/sy5uYb2w3RNYvK8UXy/wDL&#10;XZ/ep/wZTw1Z+F7fxD/ZDWDtL+/e7l3osq/+g1k6l4z8NeJPHOtzwTtZv80Xm7tiN/Dvr7CEb4iX&#10;soy5Yx/8BPQhGM5HTax8NJfEOjJbXNtaXksuyWWGKVN+xfvvXnmqp4j8Jaje3OkW1jqWiSy+Va72&#10;8rcn9zZXHzJrXhW41NrO8VJYoltftaS/O+5/4P8AfrdfwHc3/g9J7zXJ3vb3bLFpP8C/7lenTozw&#10;/wDFq+7L+6dPLKHxHbfD3wrc/wDCR3fjG8nttNey/dXSW7b/AP8AaqHxDc+dF/acV5Pcp58qKjsv&#10;2iWLft8pttRW2sa8mkPY/abazd4tktjCux5ZdlUr/UvD1hoLxXNje3moRXSJ9otG2SomxN7v/wAD&#10;SsY05+05pe9/h/lD3ubmLVz4h1fwNeQ6DZ2LX9prMSy2sU33ETZ8/wD3xWLpvhWf/TbFbaS21K63&#10;SyzXDPsb+PZXcaJ4ktNNitF/s/7fp8t0jK+py/PFu+++/wDu1u/G+2gvNLt30+5Xzbpv3UNu3zy/&#10;7lRHEyp1o0uTlUvtehHtPe5TyzSvE9nrf9p6ffS3O+BvK83yl3o2zb/wKjUrOXR2tLFpba8e3l3t&#10;cJsT5G/9mrH1u2/srTYpb68/seW1+eW3/wBa7uv8deh2z+EPFvg94LyKK21V5Uliit/vr8ifP/u1&#10;6VScafLKEfdNublOfs/Cs+vS3dt/aapFEry+S8Xz1iax4P0Gz1m0i0rVZ5olvEt57jz/APj3l+9s&#10;30+w8T2dn4y8qx1qJP3/ANkW7Rvvv/sVn6xpUVz4v0zSonWzu7/Ud8tv/tfdraPtfa+9L3eU2+OX&#10;906NNbi+xS+Fb5p3+1SypapNu+WVX3ffaodK8pL+40/7M0MVvsuFSZfkdlT/AJavVWbxOt/ql7Fc&#10;xXNmllO8W/7Lv81vuJsrahm1fUtXuJ7n7TbeV/o+x13xXG3++9Z8qj8RH2SKa/Wz82KxgV9m64+5&#10;/E33NiNWZ4M8E+HNB1bTG16+u3vbiD7RKiT7E81vn+dK1rnRIr/SLvxC08Giaw3+jwP5TP5X/wAV&#10;Wx4q8H+ddaZPc31pf7LFZbq+hXZvbf8AI+z+7u2LWftIv91zcpjzRlLlkUfH9nbOqy6hbW1zo+ox&#10;OkSQy/PKqv8Ac3/xNXBWd/Frd5Lq62MtnbxLstbf5P3SL8iJ81adzokTvFY3kUl55Fq91bTJ86LL&#10;9x0T/wBDrY8PeG28Z6DqGlfv4d8X2htTSL91uX+BP9qumPs6FP3jphLkjKRLqvhizv7Lw00940Nx&#10;BPvnd/8ASItm/f8A3/lrQmTT/GFlFc6VbXf2L/j3aK722/8AH8mxP72+q+mzafqUFvpVnZr/AM8m&#10;h3bHll/vvViG/s9HW4ls7P7Mluu9v+Wru2z/AMd3vXL+8/7eMeWXNzlKHTbzw3p17Z6hPBpt7bs/&#10;2NIW3vEjfxvu/irG019T0RLu6uWW2R4G8iF/uOjI6u+z7tdHbXN9r2o28+tLp9tcPEvm2lxKnzr/&#10;AHP96qXiq8l1XXk32apb2cH+i2NuvybF/gT/AGq6YynKXLL/ALeNqZzngnW9Ds7fR1+x79Ys7V0a&#10;4mi27GZ3rTmhl1uK7+0qt5t2XHz/AD/MvzJXR6xqUHifwv8A29oOmxeGNVs0RJbSbZ/cfYn+033K&#10;5RLy8/sbTNPllVNQ1KVHnhRfn3f3/wD2SiMuf3uXll/TIjLnNDW9NtvGGpWWrxLPptvfssV5DLFv&#10;fds/uV0GvJ/YP9jpp+mSX93B+6s5omRHg/vu7/8AslY9ho+oeANDlufEt5c6lFBPuVLFd+x/4ErV&#10;hfVfGEtvEqxw3H73yLfbsRIvv73f+9WM73jyy/dxJ5jF0fW20TV9b23m/wC1fupbR1T7OifOjv8A&#10;7Tb6h2a1Z7J4rZr+3fYk/nNviVf77/3asaro8mg+IbvTNTtlmuLiJbqD7In3v9j/AHq07bSpbyK7&#10;ZYJbb7UqI0139zZ/uVtGpTXvx+0a8vL8Jw9zpS2euJbLB5MUsrS70i+Tav33Suj8Q6lBeatpmn2O&#10;oLYWjRJZf2ZFF/rWZ/v/AN6trUv7P1LzYPt0WyzbZau6/vX3fff/AHf9isLxmjaV4ltNagtf7VlR&#10;dkEsS/vdy7HTfWsavtZR5glLmK+q/wBoarq2raRbRf6RBAiRW+397FL/ALb1S0TxVPrdrZaLqbeT&#10;eqyvFNt+fcv8Feu6bokXiTRpfEOoXkEKeVv+SLZK6N/A/wDuV5P4nubzwrr0VzfNbXkV1On9nfZ1&#10;3y2q/wC5WdGpCtL2f2o/mEanu8sixcw3l4kSxWcF/qthK9xBaRbHdpd/z/I33a6C8hawifQ4r5X1&#10;C8i+0bPKTer+VufY/wDCyfPWfYaDeawz6rBp9tZyyq/2q3uJfKlZ9n7qWKtDQZry/vdTiVV017CJ&#10;ftV3995Ub+BKzqS0/wAJEpFTRLyz0Sy0+zn1DUpri6l+aaG1+/8A7b/PtrK168vvDerxaz9hiv7i&#10;wun+w/ut/lN/f+V66vSrzSr/AMKxXmlSrqtxPK377/n38r79czrelT232hJYItNife7In32laqpy&#10;56kuf+v62CnGMvdNCH+000SyZbP7HFL5txfXF2u/5NibNn/A/k/4HTfHOmxeG7e0a7sWht5bHzYH&#10;dkfzZf7itWZ4Yv7651TVfNgaaVYorS1lvmfZ8v8Ac/8AHN1Hi3wfqevaTZaNfahZeVKrXs9vb/62&#10;JV+/5W6n8NX3pB70JD7aH+0vBf8AZ+i6hcpLdTrdf2ZqC/aHidfv7Hq7pVhBealrc9neNNb2dm/n&#10;2ifcidfn3olco+lS6DFLBottc3MtrAkvnOzJ8jf7f8Vdt8NNEa2t9buYrZtN+32cu24dfvv8m+it&#10;+6jKUZBLlj8JR8PaxL4hR/7QnW8srdv9KR4Pk2N/zyq94J0SK2e70q21XztEdmurq7eLYkEX8CVD&#10;qulRaV4eS+iivdN/guov+e7/AN//AGKzdB16VNBvYLy2trnzfnWKX7jK39yocfa05ezCUTnL+2/s&#10;3xbFqcV5LqtpdbfKR22W8sSv/HXqutvbeJLqW+0poJrj790m/ZF8vyb1Rq4fxD4esXstEvrOVYUt&#10;1aKW3SL/AJZfe+RP96q721zN5X9lKzyr8nyNvrWUfaqMv5S4x5veO28K7k1HVp52is3liX7HLLE6&#10;bdtY+m6lPbNqC/6NqtjFErz26fJ86v8Af+X7uytWz1KfUrC3i1W8l/0OL5bd0/zurnJvDGq+FdNu&#10;51+zPFeo91Lb+bsl8rf8jun92uePLzS5vtBGP8x2dtrH9pNLP/ZV3DaXk8X+jvdIkX2jYib6831j&#10;UpdK8W67B9pgudQ+1b5Ybe12RRfxfJ/erV8Dalearo2uszTppjTxOr3C/JbsvzOif7L1Y1vQbm5l&#10;dUsfsdwi/aEl2/61P9h/7tRSjGhUlGX9bEU/4nMWNNs11LTri5guWe4lge4eZ12JFtT7lc7NqV9M&#10;lvKtsz/ut8G/50eVXp2jzXOm3Fxcrrizee37i3SL/wAcepvDc1zNpuoK2nsjpdNdNb+b+9/uu6f8&#10;Bq/ejzSL5ivbPbeUk88vk3aqqLFDP+6V/wDlr/49RN/Z9n4huNMbUN+1Vddi/wCqRv79WL/wNF4k&#10;sNttPHbO0v2r7Q/31i/j/wCBU6F4EuolWC2vLe4i8qf7Q3+kbP4HTbR7SP2QjLl+Et+FfGGoeFdN&#10;0rUGX+1b21vmS8tLH907xfwP/t09JrbxJ4h1C+tmnh1C6l+0Su8XlQ3Equ/lbP7rbao6bpsVhq8U&#10;Fis++WB5bqV23or7PkSuNudSe8v7fUF1C5+0abPvl0b7j7G/jSsY0YSqSlH4jLljzcx6FpupXV5B&#10;4jnvrmK/tLpklW08rynilr7P/Y5+1f8ACng1zbtbO9/OyI3935cV8QWF4sOo6hF5Gy4lgT/U/wC1&#10;/wCzV9u/sb3Fnd/BmNbTd5UV/PC2+Tedy7c818vnkeXC+7H7S/I8zMo+yp8pj/tfXNzDbaGtnH51&#10;2sV1LHD/AHtvlV5LYeObnVfD/h/VWtms/IZnvLR1+4/z165+1ZiTVPC8ZVnZ4LzKJ/Em63/rtrwv&#10;XtNuf+EVl0xd1te6ozfO/wDtJtSuPARjPDRjI1wceahE5qz8f+E9Kv73xRBrkU17BA1vFaef8iM3&#10;9+qP7OXxI0G217xRPq+oWyXu1n+9veX+J0T+9XL638ItKTTrTwrdyq+oRKsv2hJXTc/+3Xd/Dr4L&#10;eF9H8OXuoXjT6lqu50dN3zpE3ybEr2q0Iww0rfaOqtGpCn/iJfEPxIttSnu4PC9zPDFdXSfaobu1&#10;+f5X2vEn+0jun/fdcboNzob+HNTXXPEckOmfbv3W+L53f7//AHzW1rGg6Hc+N9Mg8NQfbIYF81nm&#10;nbzYpV+Z3/3n2J/3xXO+JPgzp8z2Wp323R01G8/dI87bGT/4qtKFKVKMY83LzEQjUOwm8bWOq2Fr&#10;4jnlnm0+C1/cJ5X935Ursnhs/ENlp+r2PnvaNapcXT2673Rm/wDZq8qvPh74j8JX8WkWO280d283&#10;9986bP7lbthqWueFdDvbGxuf9O1Rfli2/uov9hK6p0I1IxlTkd8qf8pb8SXlj4YurjxRbWavLZts&#10;iuJl+dGarqeKpdElTV1lW/8AFd7Errbv9yJP9uuz0fw3/YPw0e28Q+Uk118nzrvff/fSovEPgmx8&#10;JfD6XXIPLudQRU+1XEy79yVw/WaPwyj/AHf8Rze0jzcpieJPjNqGm+HH0+50yK21V/44W/df7lcv&#10;rfh6Sa6t9es/Ptr3yNl1EjfJvb+NKsaJDp/jzwNaanrmmNbJa3kt7Y7PuXVWNV+JFn481S00qz0y&#10;e20yL/VXCfIm9f7711U4wpS5aUf8RdPlh8MS74Y1WfSrDSt1zbQ/Z9259v8Aqv8AfrqNN0exubeX&#10;V9KvvOiv1/evcL/H/Hs/urXnuvTNDa3Gh6rLAlo8u9bu0+eXfWr8NNen8K+D5bHUNMnme4Z0g/26&#10;mvRly+1j8RdSMviidXNDcw+Ff3+oW0MW7yrVHlRN/wDuU5PENslun9lRfZtPRvuP9+WX/Yrzr/hI&#10;YrzwDZW2oaCrzRTvL5UzfvUf+/V3wrpUXiTyt088MMCpetbwr+9+/Wf1dRjz1RRj9qZtzeKpfi1f&#10;pBrWnrZ3enfI1v5u99v9+h7/AMX2dvrGnySwWfh9tv2FNzPKq11E0OleCb/Vp5bOP+0L9fluIV/e&#10;7f8AbrhLzXr7UtLt7aK8kSKBt7SvBv306MY1fhj7pNOPPH+7E6bXkubzwvp6y3i2ctuu+W3h/wCW&#10;qVg6VpUWj6Xreq3Optc2V5F9n/szd8//AACn3+j6reaW7RX0Tuyt9limZd7PWhpvw01PxJpelLqe&#10;vLo935SPdJbrv/8A2a05qdCnySkEuWMSLRPivv8As9tbaH/x4JvgSVfnirY8K+A9X8Z6pqGr/bpL&#10;OLVov9Mm8r7/APsIldVN8FtKs/Ct3baZF/pFwm+W7T78tTaD480rwTAnh6X+0H1VPvfaIH2b9nyf&#10;P/dryauLhOMvqUfeOOVaPL+4+I8p8Q6xp/gDxbFbNEsMUTf2es0q+a6bv/Qa000pbbwR4j0jXmit&#10;op5d63Hnojy7vufNWV8Y/D0GvRReKJ2i0qKW6/exO2/zZf8AYpmsTXlyumX0FnbalpVvF9nvnl/e&#10;/wC5XtwjGrSjP+uY7FHmiZ+j399oNg8FzLYw7P8Altby790X8Gyul8DJ/aSuzaVPf71XzXT77V51&#10;4n0q80q30eDSLWCw0+Wfe0zrvf7+75K6j4Xaxc+GL3WNVaefUrdrpYoH/gSumtHmoSlH4joqSl7P&#10;4TsIdbn8Q3UtjZ2K+HrjSV81rd4tsT/7tYXiHTdT8W6tez6npkSae8CJLdp/y1eqnxR8Z6gmveGl&#10;gn8m7v2eKXzm+R1/uV0aa9HbeF71tQZrN/8Aj1ihf5Pnb+D/AHq4IxlSjGcYnPT9wxLzW7zwxpOm&#10;ReFYIPOln+y3iOvzt/frn9b8frptxKsF9El3bs/npEu94q6LTfhRqulazp8Gr6q02noz3VrqMTbH&#10;2bPnSX+99+r3jb4e6RD4g0TT9IaT51+1SzIvyS/7G+tqdfDe05fiCNSPN/iOjh8cr4e+HenxKkDy&#10;zwbIkdt7pu/v1L4J1jTLPwrLZtFBDe3UTxNLCux3/wDsq5ybwHL9gu9QuV/tW4WdE+yI+xF/265L&#10;w34VvIdc8Zy219LNp+l/uluEXe/ny/3P9xWrh9jh5RlHmMZRp8pq/ELR7HXrXzZ4G33qray333/k&#10;i/gruPD3laP4fuJ9KigubKKLypZv41bZ89c7Yal4e0Hw5aXk99d/2ZYainmw3C/dfZ8/+9Vi88c3&#10;N5o3iiXT/I/spW2pCkXlPub7m+qkqlSPsuX3SeaMip4wdYdGSeDU57OKdf8ATruJvnRfvJWx4w+H&#10;raVdaPr0WtT/AGeWJU+w/wAG77++vNJtegttI1DRYLG5m1D7H/pXnJsSVf79dX4Y8YReKtB+06hf&#10;SX/2CL7PstPuRP8A7H+5WtSlUhyyhL3TT2cubmiafiHR7G2S4trnU/sGsT2bSwJMyb9v8dHhvStH&#10;0fRn1C2sYEuLpvtTXzzvsl2p/BVj/hG7a/1SLxV4jigubeKD7Osr/I7xU7UvE/heHXtMgaVbbw59&#10;l8rTLd1+/K38f+7XJzyl7vvS/rY55Sl9o5rVfB99YP4Xkgs7TVbeWVrjUXu593kRf9Mk/hrsNK0d&#10;YfDl3/ZiNbPawbIk+5+9piaPY+V/aCyt5T7IpURvuf7dZnjLXrbw8zwaQv2na2xbvzX/AHr0e9Xl&#10;yRLjzSlyxMK5s21jTre+n8yz1XTVdLq0t2/1qt9x3qrYWFjpr/8ACOaZPPc3t5FLdLbytv2/J/H/&#10;AHar+HtB1fR9WuPsPm6lqeoxNdXTzS7Ni/3Er4yufDn7U9tr9/d6Vo/xBhEs8vlz29tcfMu/+9/d&#10;rrqVI0fd5jmxOLjhz7q0rUtQ8MaHpUF5L9m1Cdtl5Y2nz7V3/JXQeOfEmmX/APaulW2mXaahYKu6&#10;7eL5Hb/fr85n8K/tWu25tF+Ibv6/Zriui8KaP+1F/bNrB4g034lHQpZd94qW1xudK86Tp+19rzHn&#10;f2jT5oy5D6/8MTNr15pVjp7L9oe6/wCJm92ux1Rf7lM1jRNc1Xxvqd5oLW1m6Ns+1umx5X/vvXgG&#10;o+CviXrGpW/2SL4y6XaJbM95LcWLyyvL8mxE/wDH64Xxz4N/aI07XXi8GW/xTvtHaJX87ULGWKbf&#10;/F92r9vDm5om39px+LkPvTwlrC6J9os4rmK5u0+SV/78tYWm+G7GGzuJfPW21W6ufmdG2fx18B2f&#10;hD9qvTUmW20L4hQpO++TZaT/ADNQ/hD9qqd9zaH8QWbdu/49risfZ0+aUoyIjmMP5D7m1LwTLYal&#10;dxahqazXCb7hbiFfniT+CvtbwNfi4+Cei3skiuraDFKz/wDbuCa+Avgz4k8Q2S2moeM/PW4TR1t5&#10;1uE/e+evybJf9qvuvRbgX37ONrOqlPN8Lhtq/wDXrXkZpGVoRka4/mcYcx85694D/t7VHgnuVm0/&#10;UoH229uuzY39/ev368F8c/B+z+G+s2Utzq89np95Kvmp9/7P/B9+u68GeP8AxRoPgqLy4P7SS1td&#10;myVtk0X9x/8AarF0HwrpHj/wbrdt4j8RzzSpveK4mnb903+wn8X+5X0WFp4vCc0ub3Y+6dcPaUjM&#10;1XwfoM3gp9X0jWrG/wBQieW4tUS83/bUXf8A+PbK5zw94q0+/wDBarc/ZptTeDzZbfzf9LTa/wAi&#10;J8+6uw/4VvpWlXWkxeGZZ9Y+0WsTxXyT/JA+zYj+Vv8Alard/wDs6vNFNLbaRd6rqe7ZPqF3PsuJ&#10;f+mu/wDvV1Rxco+7Vl7v2eYn2tTm985LxP488ITT2mp6g0qfYmV4ptr/AH/kR/8AeZKu+OfHNneW&#10;9vq7afIkUEv2hbt7X91cRNvi/wCBLvTZXVp+zZoOsJNpmp21zDbo3msj3Tb3/v7P+BIm7Z96sG80&#10;rSLCwTw8sH2PSpYvKb9+0sqJvf5Itz/L993/AN962o1/ayj7L3uU2jKXN7plaJ4t0zxVp0sFnEv7&#10;q6/eu7b4ZX+T5P8Adq7D4h0y21mWCV53eVmRrR/vwJs++n9ypr/wTpXwW1b7NZ6h/ok8UUsVvcMj&#10;+bu/jfd/F/uV18Pw9vppYvtkH2O71Haiv8juit/Gj/8AxFd/tqPLzP4ZF+090wrO28KpFZQeIbmD&#10;7akr28X9+VNibE3r/wAAqK/8JLNftY3PlQ2V+rxLd3Cs/lM1dH4S+Eq2z6nc6rc7Le1uvKgdPuSo&#10;v3/kryT4u+PLzw3rl1osGqzzS2U/y2j/AHJfk+46f7FRQlHEVpUqEv68i4y+zEi8N6Dpn9qfYdMs&#10;7Z73SG++7vLtZX+/W74nsPsGs/25FbSarqCRfaJ4Yv4v9tNtV/D3jb/hIdS8+z1DRvD2sRRK959o&#10;tdibf40+596ui17w9ov9rW8sWq6hNe2v+lSvpy+VFKv8aPXfKUoVPfL5uX3Te8NpY6x8IotX1PyL&#10;/W7eXzXiefY6bn+Ten8NTaP4e/sS1tNVivtSv7Tz2lure4l/1W7/ANlribnw802panqGmMsNvLOz&#10;2tu6/JLt++7v/F9+ut0rxzrl/o1kv2yD7XFueKFF2fdf+P8AvV5tWjJa05fFL8+hHs5HLvNeW3ij&#10;dq8sF5p9k32iC4eX91tb+D/artvFt5Z+OdB0y20We2hllZ3aK3b/AFsS/Ps/2V31Uv7CR0u/NiW5&#10;e/8A3X2SVVSXZ/G+z/7Os/xholnpXhDw/faLBqGpb/8ARbyG0Zf9FX7u/wD3vuUTcZTpy+1/5KHu&#10;nFTPFZ2viiK21ed3ef7Ps2q/lN/Gm9a9C8N6Jc+G00zQfNWa73rcfZ3Z0R/k3/fX/wBArH0Lyptb&#10;dZ4Gv0v2/fvaWq71f7u//a+5VXVfFd9ovijT7rXNPme60udkRIbrZ5Hz/wAX/wARXZUjUq/uo/1o&#10;bSlLl5TSv3k8YeJXudD037NcWsX21pkl/dfuv433VS1W/wBXmstVttQgtLC0l3PKlvt3s/ybNj/7&#10;HyV3HiTW5f8AhF7iCfTNLsNC1L5InT7nzf3/ALjf364y88beDtK1m00izvlT/Q9m/wCy+b+937fk&#10;f+Ff/iK56Epy/wCXfw/P8SIykY+mouq3FlbavBaP5Vr/AGlFLcXT7HZf937rVNqt/wD2xBby7tkr&#10;/JshXZ/H89a8Ot33/CJaYt5plo8u57eJ9J+T/v6lW/hv8N7yHxG+q3Wnyvo87NLdfaPkiRlT7mz+&#10;Bd9dUq8aUZVKn2S41Ix94pfY1ew8+KdnTzYn3o3+q2/3938Xz7asf2VB4nZNQitVs/tl19nn1B/+&#10;PeJ/+A1L4h8Q3OlQPqH/AAjkGm6rZs9xLafM6Jt2Onyf3a7CH4wN4k8M2ln/AMIFPD9oX97Ywxb0&#10;+ZN/8P3G/j+euCrXrR5Z04/+TIzlUlGXunK6rpv/AAjEup6DarI8ssW9pkf723+NK5bwfrECapdt&#10;uW8i3fZ53e68ra/+3/v/AN+sfSv7a0qK0bUIGhle+d5UmlVnig3/ACVp+J9S0qw+16hoekfab2KV&#10;UnidtiP/ALez7rNXqxpy5OX4ub7RpGRt/EKaDUv+KaXVWhuLi62WMqS7HdlT598v+5/6BTPDGj6v&#10;qtq7Nc3bxWcXm/2ZNFve9T/Yf+GtB5tQfSE1e20jT7+0ff5qPt82wT++n+/U3/CSK+o2U95bK8SR&#10;fZ5XT5H2f7dciUvZ8tP+pf1/mRL7Ra8VXkWvaDLLLBsvb2D/AEW3SB4pYm/2P7y1j2d/qGm6NF/b&#10;VtbXOpzqjypfLsT91/6Cz/36sf8ACcy/ZV/0mW/1C3bZap5X7ryv76Uut20+sabqF9pi2147JsXZ&#10;F5US/wB/zf8A4uilT9lHlnH3S4e78Rz2ieJ/7St/st5fW2my+bstbRJ98Soz/Psqx4z03w9pV7ce&#10;MYNQaF032rOn/LD5Pvxfw1oeG9Hi0rV7u51fT9GfTLW1SL+z3i2u8v8AG6P/ABU3xDYW1/rN1LbR&#10;QTaZ9l+1RWlpKku/b/s1vde19z4f60DmjKRg6Dqs72emQRLI9laxJ9mu7j55bidn3fOn8K/7ddBN&#10;eaQ+r67qcGntbarfrsukSXfFcf33RKzfAGsarr1xp95PFHbXc7NuS4tVii8j7m//AHttS3+j+KNB&#10;v4l09YLlHut63b/wxf30/iqqkY+05ZfF/iDmp/Ec5f3mnabFp9n/AGZPpulXUu+J9J3Pu+f596N9&#10;2uw8W+M4LC90qe2toLmyvGW1b7RK/wBz7r/7O7ZVv7BrnjDxbbxaZKtn9lXY0MSrsl/vpv8A4Weq&#10;76DeTalLc2cECP8AanfekqpFauqbPn/h3VDlTlL95/6V3Ik4/CY9zc2elfaNKaKV9QtbWJIvKnfZ&#10;Lu+bem3/AIBu/wBytXQdY0PxD40slvGuYdYaxlS1+zxfvUib+D/arFudN1PR3lXU1+03cSpF50K/&#10;J/wOrXgl9P1i9lgsdXsbPWElaJkdf3u//rrs+6/+/V1YR9nKRco+77xXudSvtH0a4inZobJGb/R0&#10;XzX27/v/AN5m/wBitO/166s5fI0/Umv7S8toLi1SX91cfc/1T7f4dz1ySXMtncP9u2/2qksu6G3+&#10;4u1/vpu+9Traa5ubzTNZgilv4pZWiureaf5Lfanz71WuhUIzXPIJR92MjQv/ABDeeLfBGoaDBeQJ&#10;4gt4klltH37Ni796I9Y/hLR7l7DT2iVpk/dfIn/LKL+/XTQ/2Z4S8UP5ttbXKXqukHnfIku77ib1&#10;rqIbnTNKs5WlntraKW1+bert5Tf88vl+81c8qnsvcjH4i5VIx+E5e816W/t3tootjwRNayzbP4Vf&#10;7laXhh2fVLu+aK2h3rs32nyeb/wD/gFclrF/bab9ln+xzzJeSp+9h3/c+f503Vq+G9Ns/FUtvBZ3&#10;NzNdz2by7LtURPNX+D5KKkYxpfyhyxOov9Sgh8P3E9tLLsiieKLyv9b/AL6f7NN0rWLPxDBcT+IJ&#10;Vtri10z7P/adw2zyIP8AbT+Kqmt39teQfZp7mezeJfs6wwwLsi2/3K5K8s4NB8PSzrFLqUt1dbJ7&#10;S7i3o3/2NcfseaN/tGMo2ibHjabTP+ENig0zU5E0rzftC3cS7/tG19qfJ/33WDoN/q7pLZt++t5d&#10;/kedu3+V/c2V836n4G/aQe51GLQ/DXjJNAuJpfs0NpaStF5DPuUL/s9KpQ+Af2obVt0Xh7x4j+U8&#10;PFpL91vvrXH9dowjKmeL/aahL3oH1LoiS63ZvbT2cXh6ysmd7W7il3o/+3833qP7E1qG/uNcnvNN&#10;udPiXylu3idH/j37/wDvivk2T4TftJzacljJ4S8cPaK+5YWsZdu6vYPBXw6+IMnhP7D4u8M/Fh7q&#10;6X/TIdMs5fKZlf5N6t/sf3KxqY+nGXNGQf2rH+Q9X1LVbPR4IryWee/t9S2pFcW7bEVqXRHfVfEN&#10;v+4g2NuRvsiukrV5NonwY+IEPhyzXUE+LNtdi2Z1sbTRy8UDfNsT7v8Au15RP8Mf2l5Zw58L+OpP&#10;K+SN/sMv3aI4+jL3So5tH7UD611i/ghsL2W8W7+ztKsUstv/AK1W3/c/74qLxJqug22r2VjcrPYX&#10;axLb75rXY8q793yJXyjN8Ov2n7ne0nhnx0/m/K3+iS/NUdx8L/2mby7hnn8LeOpriL/Vu9pNuWj6&#10;zR+1Ij+1Y83wH2VZ6PBeXulavYwfY9EnZLWd5vkdP77p/wDF19ufsv6DZeHvhq1np9yl5b/bp2Eq&#10;dDytfnt4BvG0TwIsviCC7tvEUGneVcw3cDyy+fs+dnT+Fq+6v2I4YofgZYeW3mLJdTO7f7WVrws8&#10;Uvq6lze6bY2XPRR6j4z+GehePrrTbnVreaWbTi5gaKd4yu/bu+7977i1lv8AAnwlNK0stncOzPv+&#10;a8lO1v8Avuu01q4ltNKu5ov9ZHEzL/vBeK+e/FP7Tfhv4cyzaXr/AMTdBttcm83yrTUbu2glt1/h&#10;aVfl2/7OfvV8pQ9tKNoSPLoKtKPuyOyf9lX4dyax/ababdve7XXe2oTHbu6/xU7w/wDss/D3wxI7&#10;2FlfqZN28S6ncPu/76evIPDn7Xnhr7A/9o/G3wbc3E7L5bPqthF5HrkVc1P9tnwRa6aYYPif4Pmv&#10;LWXbLLHrdmftMX95Pn+9Xof7Z8Pt/wDyY7JU8T9qr/5MenaN+yh8OdA1a51Oy0q6ivbj/WP9umb/&#10;ANnq/wCKP2bPAfjSG0j1XTbmVbP/AFAW+mTy/wDvlhXjDftveBtBk0Wef4l+HNcsdTVTcquq2KXG&#10;nA8fOqt8zK1VNV/a30VNRvLew+NvgmVUZRa3Fzq2neTKe+/Y+5VrPnxc5Rft/wDyYxtXlL+Ie8XP&#10;7O3gu8gtIpbS9ZbVdqH7fLuP+/8AN81ULz9lf4fX15aXT2N+str/AKspqM64/wDH68uv/wBtnwPI&#10;8cR+J/g+w2qJVuLPW7OdJ/7yMrP8n/oVdZ4I/aFt/jDLdy+CvFHh7VbXT7Yz6hFp97FdXEWV+V1X&#10;+Hkfx1anjY/DX/8AJiuXE2/i/wDkx6BefAjwnfvbtc2t1Mbddse+8l4/8ep2sfAzwnremXGn3Npc&#10;fZbj/WRRXkq7v/Hq88PxI8RXGoQKNdlt4b6WBbb/AEeBdv8AC6/Mv8T02++MPiGfwnr+vaTKl1FY&#10;WkrW0Gxd88sUgV8rt+X7r/nQ8Njf5zX6tif5j0iy+CPhKw0a00mPT5DYWq7Yommdtv603/hRvg5d&#10;Lm09NLEcEu7cVkZWO7r82a810f4t67/bl3Hf6owt/sqH7M0MaS2rSbdkm7b845NaepeOPFemtpVu&#10;mpS3CMks8901tGHn+TckSfLtpfVcZzfGH1XEx+0bcX7LXw6SQM+jSTFZfNXzbuVsN/33WmvwB8Gx&#10;7tthc8tuH+mS/L/u/NxXH2vxF8T+K/AI1HRNVtrbUIoFnufPjV2h4+ddm35qZqnj7xbofh63vU1S&#10;31ef+0fkCCJEuYmX5Ifu/wB7+L71aOnjZae1/EHTxn/Pw64fs6+CJbl7iTT5ppW7y3czf+zVd0v4&#10;GeE9HuvtNrZSxTbPK3C4f7v51zS+PvEeq2djqEhk0p7iwWWbTYhFK1tOrZZdzL/Ep7+lYGu/G3Vh&#10;pmka+8OqaHayXM9lc6Y1rFPho2/1u7bu27ctWPs8bL3ZSIlRxXu80viO5T9nrwWmr3mpixuXvbpv&#10;3sr3krZ/8fqxpnwG8I6VFdpDZTFbr/W7rh2z+tcloPxI8RS61PoWovcMy6b/AGtBrcUca28sTHCx&#10;N8vytWfL8UvEy6rcpeXCaXdWulNPBpSCOVb5l+ZpVfblflVl21fs8a/d9p+JXscT8PMb1n+yh8Ob&#10;CW7kg0q6R7pdsrfbpv8A4qtiD9n7whbWH2OO3v0h/wCv+X/4qvPj8ZvE154g02Oyt7u5064tluL7&#10;yo40ewVk3J95fmf5k+WtfTviDq2o6HaalaeJJL6GBpFlDW8MLXmF+8qMu5drVrOlj/tVfxZcsNi4&#10;b1D02w+Hmj6fbLBGtzJGvTzbh2/rWNqPwS8Nap9qNwt87XEXlSMb+X7v/fVedWXxD8V3umzRw6jc&#10;PqhvooIYJLKNJQjP87Mm37ir/FXVxeINZv8AQJtUm12XSI7aZY51jt4pWHTd/D/tfpXM8NiaPve0&#10;MXh69L3uYluv2ZfAt5Z2NrPp91NBZLtgR76b5P8Ax6pPDf7N/gTwpod1pGnaZNDYXX+tha7lYN/4&#10;9XLw/E/X9Sttbay1MtaWEnn2WpIkD/b4493mxbdv+x95a2LP4tXnibwY9xY+bp+oGD9zcTRKyvP/&#10;AArtrSSx/Ly+0/EcqeL/AJjUu/2dfBV7p7Wj2Nx5LReVgXko+X/vqs7wv+y14A8G2lxb6bY3qQzv&#10;vdG1CZ/m/wCBPWPoHj/xRq09g6autxaWdo0WoSpDHunuE/1rfd+Tb/crYtPildvaxp56KDELj7Vc&#10;FfNZf4lKqu1Wq5QzCMeX2n/kxfssZy/Eaepfs7eB9VvbK7u9Lea4sv8AUO9w/wAv60+5+AHgy8vL&#10;O5n0+aaa1ffEXuH4b+9161l6d48utW1rT9Mi1N0j1JJZ7W8WKMsyx8Ov3dv3q5ux8W/EDUYZLDSr&#10;x9RudNlnF3qt3BDHFcqrLtRFReG2NUWxnwur+Jn7Gvt7Q9N1H4SeHdTn86a2mD7PKytw6/L+dZqf&#10;ALwjH9n22l0Ps/8Aqv8ATJfl/wDHq5I+MPGLTXMcN9FBPKjeUt2kflRKqszS71X6cNW94V8Y6t4g&#10;sLnUW1S1uLO3gWJXsgvlTz95Vdl+7Wbo4uj/AMvC5YfE0vd5jY/4Uz4XVWQ2k3z/AHsXD/N+tM0z&#10;4IeFNJt7uC2spY4bpdsqrcP8w/Os3w/4uvtek12CHVL55tLH2YsIIts7sMrKvy1l6T4v8Q3UNrA9&#10;1ctdmDdLK0cICuv3uNtTCni580faBTw+Jq81pFvVf2ZPAWszW7XdheTpB9yFr+byv++d1Wx+zv4G&#10;23aHTrjZdbPNX7bL8237v8VZ03iDWo9aspYvE11LAtlsuLT7FAtv5n3vNeXbuTav8FRXHxB1O41+&#10;80vStXhv7i1tlSVFMarFc7fM+b5f7rJWvLjfh9r+YexxPw+0/M7G5+Efhe8shay6czKsRiVzK2/a&#10;f9qsC0/Zp+H+nwLBbaO8MS9EW6l6/wB779eeax8ZPEfhTSb06zq8Mus2d0tzLZW4g+S1+4yt8v8A&#10;C3zf3q6rRvihqOu3Vpd22qPJpOsQfa7IxW6t5UC/ebO33H3qpUMbGPu1P/Jh08Li+XmjI6ib4E+D&#10;7i1htpbG5khhbdGjXcvyn/vuotT/AGffBOswwx3GlsEgbfFtmZdv61han8Sb660lJhrVt4VvUXzJ&#10;YNSaNsRbsbnbbtWsOT4jeKDGirdzZn3eXcS28axKsT/O/wB3+NPmWlTo42e1Q1p4PGVZfxDqLj9m&#10;XwHcWs1s9leiKXZv2383zbW3D+L1qbUv2bfAmrTwyy6bcL5S7ViivJUT/vndXKeGPi1earq82iQa&#10;7e6pq1lcwLdGKyjSLy5U3Lt+X/a/8drXvPHGoPcy6Tb+IZ95tLx31NLWMtbPA2H3Lt27qJRx0Jfx&#10;fzMZUcTCXvVDX0z9nHwRpV99rhsrzzvJ+z/PfTN8n9371XdV+BPhTWbhJJ4tQjKReUsdvqE0SKvs&#10;qsK46TxX4wfwXaXun67a399cKwjmkhWJPl+b978vyNtDVLZePNf1zTLqSx1eG3msiqzy3UQ2N/F8&#10;ny/M22k6OLb5va/mSsNXn/y8OtvfgX4W1CO2WRdRAt/u7dTuFz/vfPUWmfAHwlpGr3eqW6akL26X&#10;bK7ancN/7PXFTfEvWptJt5F1ydJbdlee4it4PKlVt2xPnX733fuVs6Z461PXPD8d1aa2sVzCXguY&#10;7iOMlJf73yr/AA1Lw+LS+Ir6liVH4jtrj4X6Bc2CWksNy8SfMv8Apcu7/wBCqhq3wS8L6xbRQXMV&#10;40UTblRb6Vf/AGeuAsviF4hv7XT7TTdfN/NplxFBqeoXdpHb/bdzY+Vdvy/8BWr+teO/EOgT/wBs&#10;3t5K+jC0lkOn2Vsssu5Qx3fd3fw1CwuJj9oiOEr/AMxr237NPgu01P8AtFY9VN1t27zqlx0/77rT&#10;m+Bnha587cmpDzfvY1Gf/wCLrgdG+JXin+wtIlvZL77bej7TL59pGnkrKu6KJvl/hqn4k+O3iHQ7&#10;LT7uyiju2vHiQWk4KMjfxozbf/Hq2eGxs3/ENPqeK+LmOuvP2W/h/qFmltJY3oiV9+Ev5l+b/vqv&#10;Q7fwjp9r4UTw3HEy6Utp9gWPzG3eVs2Y3f7teIeHP2h9W8V6ZYatbWMtrbvPK1xayrufyldV2r8v&#10;3ua9R+H2taprWoarLPeQ32iusM2m3CLtkKtv3o/+6y7a5sTRxVJfv5fCc1ejXhH97I5/w5+zD4D8&#10;KMj2Nlell/57ahNL/wChNWBqf7FHwq1Vr7ztKv0S8l8+WKLVLhUD/wCyu/5a9I+Ktzr1t8OPEUvh&#10;ef7LryWUhsptivsmx8vyt8p/GviX4eftaeP9FtPiZrXjvxpaQ6LolssOnvfQWdqz3nzful+Vd7ts&#10;b5f9muvCfX8RCWIp1tP8Q4Uq9WjKtGXuxPsDRP2evBOg6Ta2Ftpshitf9U8tw7Ov/As10L/DPQJE&#10;CtbSPt/6bt/jXw5D/wAFELbxh8NDd2HjnRPDmtuIkX7bPbfaUb+NvKb5f/Ha4/wt+2p4v1LxPpmj&#10;Xvxx8M2z6fqG3ULy6OnxWt/at91lm8rarL/s1pLL8TV5pVK8f/AifZVJ0+aUz9ANT+CfhbVYJo7i&#10;1uQJfvOl5Kr/APfW6uPb9j/4aNNbytp1+RBu2J/ac+35v+B18j3f7R/xG8K+LdTmvf2lfh14i8MS&#10;yubZbHUNH+0wxb/lwqL8zbf71ep+H/28fBeufEm2s3+JGi6f4YsNP33Nzc3tpF9tuPT5un0SojTx&#10;eHp81Gv7v92QQhVlHmjUPobxF+zv4E8W2Vlbarov2uKzZGhEkz/Lt6d6kf4CeEZEskMF/ts1ZYv9&#10;Om/+Kr531v8Aas0qTxZqmo6d8dPBv/CN3SRLZaZ/aentLbOPvn++27/a6V7ZYXfiK28KX0l34+SW&#10;dJPN/tEW9sPIi/uuu3bXPyYpRj++/Mv2NWMeb2h1Nh8GPDGm6ZFYwWcyRKu3P2h93/fWa4HXv2Jf&#10;hN4k1qbVdQ0O4mvJW3M41C4XP/j9YnxX+MHi34f+EdJgsbg634h1q58q1mt4Y9scezdvPy7abF+0&#10;Brfh79nGPxpryXD60w8poLeGPzFlZ9qfLt211U8PmEF7WnU+KXL8Rp9XxMI80ZfEbZ/Yi+FAuXuD&#10;pF95r7Nzf2ncfNt6fx10Gnfsu/D3TokSDTLjKnO972Zm/wDQq0fhVH4ki0bzfEniKTWrq62Tx+Zb&#10;RReQrL9392q1u+LPF9n4Q0S61TV9Vj0uyg27riVV+XdXNUxWO5/ZOvKXzZySqV41OXmOO1L9lv4e&#10;6tb28E+mXQit5zcRKl9Mu1/++6fo/wCy38OtBjkW20SVw/3hNdyyf+hMa6f+0NS1PQ5RY6od11Fu&#10;ttQijV9u77jfd21i6pqPjfTX0PTrcR30cls323WGCo6Sr/sbdvzUo18bJez9t+JcZV5e77Qqzfsz&#10;/D+4tooJdLuXSKf7REWvZdyN/s/N932qjqv7Jfw71mRnm0+/AbqkepXCp/3zvq/4c8aOdS1XwtJ4&#10;pfWPFNiFuJ4ntY4jFE/3V+VdrV2eo2WrXdrAtvrb2M6lWl2QxtuX+L7y1MsVjKT/AIr+9i5q9OX8&#10;Q47w5+zX4E8Mu76fp91EWj8r5r6ZuP8Avusd/wBjz4YzXd5cy6TezzXk/wBonaXUZ23v/wB91k+I&#10;fG3jDxXeQweBdfX5rtoXmmtoniTY3z/w1r/Gif4jeGtHuPEPhzXY5IoLF1bR3to3V5/4WV9m78K6&#10;oyx0KkV7fllL+8zplRxPtIxlU96RN4r/AGTPhx4z0ddN1PTtQe0WXzdkWp3CfN/wF6yf+GIvhNug&#10;b+xrzzotu2b+0rjeNvT5t9M+HvjL4kar8TJdM1ZFHh230O3uGu40j/e3jffC/L0r0iK4123vLiWf&#10;UlmtW/1USRrlf/HampWzCg/Zqv8A+TMylCvSlye0MXQf2cfA3hqELp+nXFuys7+YLyXfub/a3VZ1&#10;P4A+ENY0e70y5t7x7S6ZnlT7dL83/j1eR2/xu8Ua/wDHWDSrPVH0vw7bWzJdadc2ke6ef+8jbd3/&#10;AI9W74I+LXjjWYdSXW7M6VPLrhsNM+Rf3tr/AM9fu1VTD45P2k6uvxfEdFTC4ul8Ujv/APhQfgz7&#10;NFb/ANnzZi2bJPtMm75fu/NmrehfBbwt4eW+W0tJR9sl8+cm4di7/nXKad8WtR8ceH/GQ8LJP/b+&#10;hSy2C2t9AqJPOn8a/wCy1WfBF94x1C007UdX1kx3Btme60mKGDG//e27vlrmcMU1LnqHPyV5qXNI&#10;dr37K/w78QT+fdaVced/fivZlb/0KqY/ZH+HH26K5/s283xLtRPt82z/AL531yWh/tI/2RcWelXl&#10;/P4glOoS6featHbKiWsv3tjbF21lfEr9ojxt8KfC/iW81DS3vEsrmL+yr9Y1P2+KX/YVfl2/dr0Y&#10;08z5vZRq/wDkx1Rw2N5uWMj0q8/ZS+Hd7Kkh0y6R0+75V9Mv/s1TWv7LvgC1EGzTbhFhfeq/bpvv&#10;f99V494f/a/1nxdNYR22ianYahHpjXt5p32Zfmb+FFd1r3Sw8S6tB4NOtavf/Y3ks/P8q4jiTyG2&#10;1lW/tGglGpV/8mJrUcXQfLUkYtj+yx8PNJ1DVby30y6juNUXbcP9vm/8d+b5P+A1pWH7OHgPTbC7&#10;tINLmS3um3Sp9sm+b/x6uc+Euv8AiTWPCRv7zxv/AMJDLPI0sEps4Itq/wDPL5VX868+k+Ouu6h4&#10;h1vSV8Wtps2lzr9scWkLJbp/d+aL5quFHMaspRVf4fORrTwGLrSlGMvh9T069/ZK+G9/FNFJpd75&#10;Uv3kTUp1/wDZ6fYfsn/DjTBF9m0e5i8r7mL+X5f/AB6ofBfxRfxj4ilj07xG+o2Hkeb5f2eNSv47&#10;awtC+NN/4qfXdVudZl8L+HLbU20uzluLeMfaH+7v+df79R7XM0+T2svvZi8NiubllL8zo7j9k74d&#10;3UrSNp96Ny8omo3Cr/6HWkn7OfgtL43P2e/d2bfsk1CZk/753ViXnxM1jSPEVp4YM11qNxd2ktxH&#10;rCQxrEm3+98u2sHRfi9rvjP4U33iTQdUjnntpJLbzfLj2NKj7W/hqUswlHm9rp/i7l/V8VL/AJeH&#10;c237N/gmz1A3kNjdRz/31vpv/iqfpv7O3gjSYpYrfT50WV2dsXkv3i+7+961xepePfEug+F/Dn9r&#10;+KobG4vLxIrnUFhg3Irfc3Jt2DdXRaL8QNV8ReL7W50rUoNR8JXKOYp4FU7iqfd3bf71Zyjjrc3t&#10;fz6GUqOJ/mLPiT9mrwF4qE39oaZcSGXarCO9lT7v+61Ylt+xr8K7Nna28PTW29cN5N/MvP8Ae+99&#10;73rlvhv8WfF3jj+1TPrLaPexahLbwabcW8GVRH29dua9l1LxRG95Lo1v4gjttZVFfYY1bb/47VVJ&#10;5hhv3bqy+9lVqGJoS5ZS/My7n9nfwNeWMVtPpJmMUXlLM8z+bt/3s1g6d+yL8M9Jv7u5ttGuEe6/&#10;1qfbZtjf8B31f1/xV4h8HPqut39/9r8PaZZvdSW8MC+dKyrnavy1geF/jlD8VPB+leKNF1p9As79&#10;Git7W7ji3yz/ANz51+8uKzpTzCMb06suX/EzJU8Svhkbt5+y18PdSt0gudKnmiRtyq15L8p/76qK&#10;X9lP4dzKiy6XdPs+7uvpv/i64Hxb4t+M1l4N02w0VobzxA8qxT6s8Me0fN99l27R+C12Op/FS90S&#10;0vTLqj3EumQxRXmyFf8AWt95vu10/wDCh9mv/wCTHR9Wxb+GRqv+zH4Ea7S5exvHmT7rNfynb/49&#10;SWX7L3w7s717yPRne4f7zvdSt/7NXReGPEF5qsQna7a4t51/dOI1+X/arzX43eK/G3h268MNofiZ&#10;dOtEeV9TZbSCRrhV+6vzK23/AIDXNCWPq1PY+1/FmFOniatT2UZG3N+yT8OJ5fMOmXqP8/3dRuP4&#10;uv8AHVlP2Wvh+lusH2C/8pYvJCf2jN93/vqvPvCPxj1/4v6boGv+E/EksOn208kWp2kVpA/2rHy/&#10;eddyfP8A3K7vQvEXiyHwXrd5rurrDewyy/Zpkhj+VF/2dtbVf7Qp/wASv/5MzWpRxUPclUJZP2Xf&#10;Aj+URDqqeUuxNmq3C/L/AN91PD+zR4LtrZ4YjrEcT/e26vcfN/4/Xmvwc+O/i/WvAXi7WNXtLzUL&#10;zQ90kVvJbRxteJ/sbVWuk8H/AB21rXPF9lpd7pz2MF7brcKzhf3f+xROlmMZSj7T4fMUsLi1KUeb&#10;4TXb9lDwHIjpt1na/wB4f21df/F1N/wyz4HWG0jH9tIlr/qlTWrrj/x+s/UfjInhxNSm1nX3gRnl&#10;igTyY/3Gz+L7v/odZnhDxt4q8J+H4p/F3iw6xFPsSDU1soFEryN8nyRKtZcuPlHmdT8yJUMTy+9I&#10;6V/2XfA7o67dY+f7x/te6y3/AI/VmD9mnwXAOBqr/wC/qtw3/s9V9U8dX+u6lc+GPDHie3bxRp0k&#10;Ut+jwq/lRN7ba8q+LXxr+IXhHx/badp8iHRoWSO8lmij3tu/iX5aKEMbiJezVQvD4bE4mXJCR61P&#10;+zN4In1CW8kj1R5ZYvKZDqlxs2/7u+l/4Zn8F7U51j5G3L/xN7j5f/H688+GHx58TfFXwR4lvvD7&#10;Br2wLwWMt7CqJPKv/AafH8QPiJqPjm31L+1ls/DOk2a2+o6RDaxML+8/jZZWTcqL/stWsqGPhKVO&#10;VT4f7xMsLiYylHm+E7mP9ln4fJcGddNufNb7z/bpvm/8fruPA3gHR/hxop0vQLVrWyMzziNpGf52&#10;+996vEND/aIurjx5rXhGCbUNY1DT4Ir2e4e3jjSJJf8Alkm1fnK19KKSVHPJrzcX9ZhGKry+I5sT&#10;GtD3KkjM8Rx+doepRbd+63ddn975a+J/2V/BvhL4lftJ/tCS694U03WPsieH1ii1uxiunifyLreU&#10;81Pl3bU/75r7Y8QTC30XUJzKsPl27t5rD5V+X71fKX7Iepahqv7T/wC0dc6k9nNdNB4a/e2S7YnT&#10;7Pd7G/75xWMOb6vL1MY/wf8At4+hf+Gfvhf/ANE38I/+CK1/+Io/4Z++F/8A0Tfwj/4IrX/4iu/H&#10;SlrlOc8//wCGfvhf/wBE38I/+CK1/wDiKP8Ahn74X/8ARN/CP/gitf8A4ivQKKAPPv8Ahn/4X5/5&#10;Jv4R/wDBFa//ABFfPGjeH/C/hX9vHxR4U0u0svDOn6r4AssafpVvFapO/wBqut/CL97ZX2KTiviT&#10;4paKL/8Abq1+9jilN7Y+B9MmtpYP9bExvbpdy10YePPU5Tow8eepynZ+ILfw9B4o07R7vUbu91HR&#10;286EJHlJF3f7P8X96rNpoPhnVfDrRCe6eCW5jtY4vP8AI81/mlaLdVePUNT0XxXa3VvZ3Kz6t92d&#10;7H/j1Vf9b/321Zms+NYdEuvDdnLDFfapda157GG282127Nj7v+eTbHr7FRqyhaJ9byzlD3Tt7fTN&#10;LmFvaXc1pbv5zaS0F6V3+X8rfum/vLTJvCllp/i7xFpNxcahNpEdos7ebNuG2RSm2Jv4WXFYbXEe&#10;o/EKPRdW8Ef2hazaw8thfX6tuz5O5Z1/2fl21NrN22h6x4g03w5p8o0ezaOe91C7n+S4nlbaqRSt&#10;/DFht1cd5OrucnLz1oxLGm6TDp3iq28K21hcx6dc2reTre8efBIr/wCof+9uT7r/AO1VttG8K+Mt&#10;J8KtBfCTOobXCL8/nwN3/usu75qpaNrWp2OsS6hqPlaRY2kc/wBji1CVUa4udu1U/wB3dWR8Ob3U&#10;Hc6zdTW63WlWNxFPaWKf6zzW3u8S/wDPXf8AerSanfmjL4R1Yy5/dl8J1V5Y2UWq6hff2hHKipLF&#10;Czt/o7eb91GavPNE8T+T4dS1a2bQfst5/pn2i681ImlR9sW+uz1vwLbHQpR4ouxeiLy7eOy81vKn&#10;i83cjsn8MrrWPoekaWEu9I8TQWlxa6hr0VvZ+fuieVV+e3RlX+L79dFOcVHm+I6facy5ixN4b1qT&#10;V7iXXI98uoX1tc20tpdKsU8cETffX+7833F/u1t2umwx3Wu6jfXGVvmWytIoIv8AVRSt+6/8f3Vn&#10;6u+naj48s7LUdPkuDYafLHbSBG3ruZt6rs+70T/viuRezvX1nU9J1fULi8tFvIn0e0t5fKdJYG3I&#10;n/j3/Aqnk90mKlynb3d/qA07Q9Jube1lnWOJvt0a7ftfzbeF/vKq/NWBBpsc3jnSp9CazuNNtZft&#10;Syt8/mtv/e/+PJW/qthPCz2UlrO1+1tEst225YbZvlZmX/a/hpsehaR4ZebU1ubVvtMsVlBZWCbk&#10;gaX7i7f4d7f+hVn7rjy/ZJ5Yyjyy+Eo+Mr/xLc/ES0WSa0hWXVYvLlVNzrar8yorL/fpk+rvpdxq&#10;N1altVuV1eVra3tnb5I9m3bLE39z56l1dxp97czwWl5a6hp8Dpvk3TJBJ95WVf4/lraZtU1fVZJr&#10;c2qWM5jWZEi23W5lGyX5f4VfduqrRhGPY25Y0kokV7e2Pg260m8uLWyk8L3YaC2W2t9strcuvzfL&#10;/ddt9N+GinXPFTPqF2NX0SIPeaVdwny4Yl3f8tfWX5W/3dlcnaabb+JNI8P65fxf2XdRafeeZplw&#10;7LbpL57fvf8AalZ0rIvdPn0/WPCNjqyXukalDqM88GnadPt8yxb/AJa3H8P+t3f99VnGnzx5ebUy&#10;dP2seXmPQNHudFg8Tap4ftbTEtlI2reb5e1Nsrbd27/vmuX1rxVFpfjhLSZYm0KCaWylZP8AnhKn&#10;y7E/il3onz12/jWHV7u105tMukgnZFe7m8pXzFF8/lKv+3Sahb3t2YPEAto5tZmtt/kLH+6VY1yq&#10;f3t281cZfzFPml7pg+KvC1hYeHo0tbu903TBL5q/2Z+/liXdvlRH/hZ9tamn+LNI1vRtJ1rwzcyy&#10;aVc2d5dQWsjPE03y/dZP95axfBNn4tPgrVjZNZaWbW4llnR43InVl+dX9Nvzfdo06SLw34f0uP8A&#10;sGS8uX1KSykMI2eZBOr8r/dVU2flSlea5exlzc6MDQPEV34l8MNPeaZf21vHozT3mg2UDNcN5vyo&#10;if8Aj7V1d1omzSND0rTZIbCyt7G1l/syb5Jdm5lT/wCyqlq3hqe1vtB8Vpq9xY6bpNjPPbpcT7UZ&#10;9yrtf+8uxmroPDGsXfi+00u8vrCAeIDDLLY3sbqUWM7gGbb/ALNaVakvijsdFScviicvrGuap4o8&#10;W6fD4TEemeE7VrOWW8h/5e/n3S+Qn3m/gXc1dLZanqM2teMbrWNNS3j0+Rp9Pjtn2/aomH/LX/ar&#10;m9P0e58Ki8u7lrC/8RW1o7WSWLbvNt2l/dS7F/3v/Qq2LDU9FsYrQ6z4nS2ubmKXdDdWjIk8v/LV&#10;t38W37tYyUIxXKTyxhTjLmKE/iAar4S1q5+yTWFzBEtqv2tm+zs7I3zf+PLW1ZaC3hfT213UJbMv&#10;/Z9r/aax/I9xeMqRb5V/2V+7VTSNTv8AxLp/h06FDba1ojag0Wpo8e5mtW+aKVf+BLSaLcXKava2&#10;H9qzxWlvqErzy3DJL9u837sUv91VaifM5f4TKrKU5e79n+v0My+0HQX1zTt+mTW1tsl+13a/61H/&#10;AOeX93+Gr0drtubu18Mw3Vx/ZjQWt9aNIqJ5TK0v7rb91/73+9Wf46vYr650ey1LXm0u4fUmsdPl&#10;tbcyyTyqm5vPX+6uHVW/i3+9b0um2tjc+JdEhSWxvPEcL3FxNHmJvNVFD/N/D8v92r5m43RrGfNH&#10;3Tz74n+GpvFK6R9p26bZWKtFcaft/dXsUrf6r5v7m7dV7wjqNvrmjLawaus3h7R9Qv8ATdaa7nWJ&#10;7PZF+6iT/Y+X5am8fDw9puk+BNGudTkvtXgdJbaG4f5byWL7vmt/sv8A3a1NNhmubK7S98P6RoKy&#10;3bS3cthEktve+Yn33VvmZ1+atrycFyo6ak3yx5EdZoniC58PaXAyJpF7PcXMcdjdRTKFni8v7rMv&#10;3mVa5+5vHsLW7i0HToItZuNVaW7XU28r7TFO/wC9eD+/t3/daudtPD1v4B8NxPp0H/CdSatqsF1Y&#10;2ion2e1+Xazpt+7trrtTA0HUtBhvdNhe4ji89BPDkfe+aIP/AHl/hrm5IxneO5wRpx5uYvxrP4b0&#10;4+FFsE1q6gsPtZgu5P8AXssu7buP3qwNe8MWV3rg1KTW3sZfM+0Lptou91+TY/8AwH79a2vaza28&#10;et38UWoahfxwRSxtPA6tA0rfc+X/AGao3niXUtd8QCxvPD5spo9FeZdWWUeV/BsZG/2m/hqISkve&#10;FD4jfv7/AE+40dZp7eC4tII1lu3fasUTqyqv/fH8VZNp/wAI3Z3yaEL22tF1S4a6WWyfd9rudzPs&#10;/wBn5UrPh8H6haaXpVho/iDTzaXqLAZJm+Z7zzd9x8v8W9Pl/wCA1t3HhDT7fVLwfYhb5i8r7Xbx&#10;/vYm2t8+371aRlHl+IqMvd5eYrR29g3ioeILrTr/AEPWb+2a1bTZin2eeRX+Xd/tt8tdJo+ni100&#10;iCaBJmu/IhWK82s38WxW/vf7NcZZa1/wsSfRrm5ha2Enlm8t7ltkongfb9z/AGqq2lsdB1JdQ1Mz&#10;XWo2mqf6LcFXl83fvRYkT7u5Pm21Hs58nKRKNT2Z1Xh7+1PEms6p9qEgtFu2S2S5bzIlCr8r/wC0&#10;29ayNc1nz7ho2u4bZopJUuZdu1JZV/5ZLuqraW8+o+JJl0nUmuYXidY4XbbEsqy7vlZapw/DfSNQ&#10;v9M0nxnqyaleLq8965tpPKSOXZ8iO3+0n8Fa3jTleR0c0aIn/CQzx6xH9o8K3en6UtlJcQavZOjf&#10;bZP7jL/Cuyu8/Z08Wr4zOt31uJE0/ZbLaxOMIi/vfu1xmrtqdjrWsWGp6dcW/h0yCKw1OOXZug/u&#10;L/u/3q9D+BsWoWLa5YXcbR21q0S2u8L935v4l+9/DXJjeWeGlI4cXrhuY0P2jl17/hRPjf8A4RdZ&#10;n8Qf2ZL9gW3++ZcfLtr8/fFHgLV9W1r4Z694k0iOz07V/iZ4fsLzSb2JXW8l+dJXZW++v36/Qb9o&#10;Xxtqfw4+CPjbxPosSzarpWk3F3axsm/dKqZX5a/PLxH8ZLv9o/xL+zP4za68m60vxvpNhrukqNq2&#10;949x8r7f9tVrlwUqqwdWMPhPIo1ZQpShH7R+i3/DP3wv/wCib+Ef/BFa/wDxFH/DP3wv/wCib+Ef&#10;/BFa/wDxFd+OlLXg3OG55/8A8M/fC/8A6Jv4R/8ABFa//EUf8M/fC/8A6Jv4R/8ABFa//EV6BRSu&#10;I+PP29fg14A8N/shfEjUtJ8DeHNL1C2sYmhvLPR4IpY/9Ii+6yoGWoPGb6f8CvhKh1q2kvx4gnit&#10;9Vf7/wB9dtdz/wAFExu/Yv8AikB1OnxD/wAmIqwfjh8efA1joem6TraStY67LFb2l0kG/wAln+ZH&#10;217eVObqWceaP2j18ucubl5fdMP7Dq/hbxfomn6csGsW/kfurS9l2vFBt/gq1e/EvQ9K8NXVtrOg&#10;zw6Ol15UEKJvd5d9eu6VodjrVpp95ZtFf6hFY/Z/7QdfnR9n3684uPCXjHQbPwlp88FtreoNeM+s&#10;ahcL8nlb/wCD/ar2Y4mnUl7x7McXSlL3om5488Sa54n+GcukeEo57DU9S09/I1P/AJ9dq/8AoVYX&#10;wEjbx3+z7oQ8YeZ41W6Zref7bF/dfb89WtQ+Lc2lfG3wv8ONIto5muvNe+uH/wCWCL9yu71eO3ut&#10;K8U2Oi3H2PUJ7R4o7e2+Tymx95f9quOc5U6caXLy83vHm11y+7GPLze8dXoep6dol9FoMXkWf2eD&#10;dbWif88qxbZbxvilrWoR6wtzpX9mpF/Zit/qpc/frxjxLqGt+CvDOgeKVC+Idb8NwLYamkL75mVv&#10;v7v9qtD9nPwnqFjrnjzxlrcU+lahrl1tW1uG+Rk2/umWsvq0Y05VeYh4T2dOVXmO98O+JLaXRY/E&#10;WoaNa6R4nvWaDyXbZcSIrNsqH4TfGZ/i5oGsb7KTR9RtpZ7XZN/441YF58J7bxf8QdI8SazcyJqH&#10;htJZYEif5GZ/71eE6yniP4e+N9d0Pw5PI9lqNt5zPK+14pZX++lelhsJRxfNGPxfkephcJQxPNHm&#10;94938Ja1/wAKZ+Funzz2kaQpfTxXL/7zv8//AH1XSfBf4mW/xn8BvLqVr/Z1158tlc2krfPuX+L/&#10;AIFWVoV5pepfC3TfDGs65b6rqDQfZ5ZS6eaZf9r/AGq8M+GnhWP4deL9V8E67r19P4o8Qb3s9SiV&#10;vKT5P3Tf79J4elXhVlPSopE+wjWjUlL3Zcx9K2WtXOiePxpNtYLNZQQqv23dXkXwK8K6vqPxW8Z6&#10;pYeOLnV/Dw1G9STTrht/lXDN9xf9lK7D4Z6FH8Mr7TfDWtavc+I/El5E11PqB+bftrndW+HB8O3f&#10;jSf4da/FoV34guorv7cW3xJcK371aySjHmhD7UfiMYqK5o/alH4jKntdc1/9rW1htFS50LS9MWK8&#10;lRf9VcN/FXocPxA+36k8VpF/asWma1/Zt99kX57P5Nyyv/s0yTU7vwl8RPDGn2eiNey+I45VvdbR&#10;fkSVU+TfXA6RfB9X8eSeH5tP03x0ny69aWjb939yX/erWS+sqK/livzOiUo4rlj/AHYnrfwz8Tjx&#10;j4V1LX9V0r/hH5Vvri1RHbb56K+xJf8AgdeA/Enwf8WbNPEJ8OX9zNAdWs7q3axb/SPIZ/nT/dSv&#10;TPFPw1l+KXwbsdC1TW7mwwgaea0fZK1Ufhl8TNPtP7N1Y6rJJpVqraDEP4J7jfsTc396nRjOmp1K&#10;Xvf3fyFTg6MakqfvEOo6XZfCPwfq/iu4sX1Gyf57zRbe3/e390z7Vb/er03wz4w8N/EzwvqEF9YQ&#10;s+ltEl9p1wu97WXbuVXq54q/sP8A4RPV7/V549NSwZbqW7f/AJZMteaaBq2g6T4s8Z6hoaGa41+K&#10;K9Z/4LptnyVy2eLjKfL70ftfccqjPGfD8US5pPxOHxB8DeNtS0HS4bHUNJaW2t/OXynLxf7f92uL&#10;uPjFqa/DnRL7xl4WfVo/Es8VrqOmQtv+wbvl3f8As1dbpvhPxLqukadp8d5perpcXnlavaxfJ5dq&#10;/wD7NU+gfA638O6b4sspvEMl+b+782CJ2/48UX7kVdS+q05SUv6/rc7FHDxqWlIq/BfS7vRfGHib&#10;wvb6V/ZvgjQ1RtOmDfPK7ffrhvEU82v/ABHu9Eh8PxJbXN5FA9yi/wCtb76OzV6N4Vn8V+IND8ae&#10;FpLJdF1VYDFpmrN9yddnyvVjTEm+CfgXQrXXrV/EOv3NyiXV3aJubeqf62qWIlRrSkvidrf5m6xE&#10;sPXlb3pf17xk/C6wf4VWHxH8R+JZ9OisIp5Zbb7B832aJU+7t/v7q5jxnaaZ8QfC3g/RdYtGv9Ek&#10;EWstMreVLK7Pv3bPxq5ZeFZdEGteK9Nj+xnxLqCXr6FqzfJvb5HX/ge3fXe6r8N9FTxP/wALA1p/&#10;7PtNO07EiltqRRKnzqVrOVSMavtqvxP80jncuWp7erL4jnfifqut2Pg1rbw/Ak2ntG/2m7i+/FAv&#10;364ex8OaH4j+AuiavZ3N54c8C6cs+r3VvaL5Ut599fn/AOBfNW/4E+Lyau89z4e0rb4bubyVZ5rv&#10;/nhs+R0/3qt6b8R73xtqNrDoNrpuq+EJRKiwfc3Mny7NtdPs69OPLy8vL739eZ0zp1Yx5Yx/vFC5&#10;+Cdj4w+E2mafJqdzNessF151w299q/crVtvAGr/Br4fvJ4ek/wBNi824s9MT7jt/cra8DeG9R0P4&#10;k61r2parH/aWqWMEUXh9H+SziX+Kuw+KXil9K8PyRxWUt3LcyrarLD/yw3fxV51TE1ZVI0+bmjI4&#10;frFXmjR+KJ474ZvLqH4l3tpF4fgs4k0qLUP7WuJP+X+X76VY8Wf8JXcTeCNV021sZvEN1Oia1cP/&#10;AM8F/u15zo2qeHvjh8RdQ+Fl1PqkN1peordfbrfciy+Uu75nr06TxXY3nxX8S+GtQt7mwt9O05NQ&#10;XVnb/R2Rf7telVhKnOK5fs83/bp6U9Kn+GJV8UfHe28bXOteCdP0vUU1k3MVhK3lfJ5Tffda2Phr&#10;8BLD4f3F819qMGt+C9Pb+1NOilG57C6X/W/P/tVgal4q8PrqvhjxH4au5Nb1TxUktva31vF+6giV&#10;H+d/+BJtrd/Zy0vTfD3wcTTJxeWcurXd08sV8371n3tvb/drCrzQw/7n3V/X5WOKo70v3Hwlj4ef&#10;HKx+LdjrmvWUh0bS9JvnslN2mzza4HxX4m8QaF8XLfxNbSWL+C7zSpYtV0/78rSr92q174P8P/FY&#10;H4b6Pdz6Qukah9ovhaLs+9/FXnXi34aL4V+Iug+CY/EF3baxdJLLplxdt/r/AJ/uN/tV6WGw1D2m&#10;vu+78P8Ad/rU93B4XDe0lGrLl/8AkT1z4VeN9Zv9C+K+t+HdXXXvJ2y6TpKfetXaL/Vf99VraT4c&#10;8Xvrnw7/ALduo7h2iefVbfZvSX9186/99vTfg18P9Z+Dvj69sbDR7SbRNUsVuL7U0f8Ae/bF/g2V&#10;6r428XaZpXiTwfpOpQSQ3uryS/Z5UX5ImiTe+5q8yvWjTruNCPNGX/yJ4eIrQw9eUKXwy+18jiPC&#10;1lZ6K2kyeHvDcvhiz1OeWK6svK2LAv8Az1b/AHq7PxT4lGm+MNJ8KJoJ1HT79P8ATtSdtkUS/wAH&#10;+87VzfxC8aaDa6Vpukf2rO0vjGd9Ns7u0+fZLsp+k64+l+JdF8IahG2q2ukaYj3OtzN83nr8qf8A&#10;Aq5OWVT3pR7/ANfI4pRlV94j8JQa5J4z8S3OoWLWekaZsstOt4vuXUH8VYFj8LruH4jah4pPiFr/&#10;AEK22+VYuv8Ax5ste4NqUGl2jssiyzeVvi3/AMVeH/E74h3fg0XUV5a/2XoEjLLfazF86Mzvt2U8&#10;NVqVanLT/wAJ00KlSrUly+6Q+DNG8KeLdM8QeFtTuFvNblknvcXH+tlgZ9/y/wCzXdeH10vxr4G0&#10;lLd/7LD710qK4X5xs/2K8v8AANobXxf471z+zIpvGmlwLa6Vey/Kstg+x0T/AHq9A+K2m6fZW3w7&#10;8Zao7W9/pN4uyK3+VGMvyv8ALW+Jhet7Pm+L/wBK5f8AhgxcZKtyx/7d+4yfg/8AB/U/hvYeJdQ1&#10;W7ivPEupRSo2s7f3sv39m7/crhPA3hXxh44+HVrbeI9VtPE2oK14sGoW/wDGv8C7v9mvavjHc66+&#10;maZf6FqFtaeReb763l/5b2rJ86L/ALXzV5l4b07xH4M0DwFpXhexaz8Py6heWt9L994on3skv/fd&#10;KhKpOMq8pR5pf+23MqFSqv8AaPtHIfs5fEKPQWi8HT2dzNb+bcRT3bwbEili/wDi69I+B2pa94ht&#10;dYn1PRf7Kt7XU5YooX/5axL9yWuG8T2198Yn1OD4fXDaVd+HbhfPuJotiTurfPtr0b4r+J9dtLz4&#10;eeHfDM1taXGt3atqMUzbZfIVPn2V14tKrJKEeWUvi8utzuxSjzcv2pe9L+6UfhdBpdx4y8c+IpGk&#10;fVJ59kcT/IuxPuV9PqnAr588FXD6v4Y1rWNT8PT6VqVjdy2f2eX5PtSp9x1/36+hd2MelfL5h/E0&#10;PAzKXPU5v60MPxdt/wCES1jcnmJ9kl3J/eG1uK+Yf2TLaxtP2nv2hE0+0awtWsPCsn2Z/vRO1rdb&#10;lr6o1z/kCXv7zyv3TfP/AHflr5U/ZIF8P2pP2jv7Su1v7ryPDW64T+L/AEe7rlX8B+pwr+D/ANvH&#10;1+OlLSDpWP4p8T6T4K8Pahr2vahBpWkafC091fXT7YoUXqzGuU5zZpD0r89vFn/BY3wJaa1cW3hD&#10;wJ4j8YWFu219QUrao4/vIm1m2/7+2vf/ANl39uH4dftTwT2nh64uNL8R2kXm3Gh6mFW42f3oypKy&#10;r/u/lQB9EjpXxn8T9J1nV/2wPHieH7mGz1mLwLos9vLcfcyuo3RNfZg6V8QfF6K6l/bS8ZrBayXq&#10;f8K805pYUbZvX7fP8u6uzBq9eJ2YP+PE9U8W6/4n1O40DRRrFnDrhlS4n8qIqqxD/WqzfdrNsrm2&#10;1a/huba7t72KCdrhXij/ANFnVf77/wAPy1kn7K3xB01tOE7al4i0uSL7dJuaGKBN3mxbf4W+X71X&#10;JNG06DR9fR9Q+zRWNi7J82xGg/g27f8Aa/8AQ6+qhy0o8p9Mv3UZQj8J3er+I3uNHN4l5BM4tfLh&#10;u7dfvFv4a8n8YIJdYfQLfVrjQrTR4GjmRm3PfSfe89Yv413/AC7Wrqre61PRLiHRNK0aw1WwsbS3&#10;uIoEHlJKrf69U/vN829ayNSd7zV5X1K1vdSuop/9D0xNn7hV+bfu/wB75aVKPK/dKp+7KLp/ZM9f&#10;HfhXWrGLSFt7TxvrEi+Vcw3q/Y2mSL73lN9371dp4hv9Fg8Nwy22k3Gif2O0Vx5dkm66bZ9zZ/z1&#10;X71YXjPwxo954BstV0zSrqxAuZ5BZXVt88sruu+UhfpVbxrJd3tvp2uabrU2g6fp9mNIu3U/6/cu&#10;0eUv8WHp+7NqZj7s585LYw6Iup6bfRT6td6jfxea1vqzuqwQM/zO/wDek/u12NoIl1y5EMMcxVZL&#10;q0eUK0MF1t2Rszf3qwdNuLvwnoXhjw9fXJvba3lTSJluY9894jJ/rW/iVtrf+O1X1j4Vw+IdPtdJ&#10;kkZ/DjT2rxah9v8AKuk8p97Nt/ibciLUyceXlkbSlH2fLItaM8g0qLxDNK2l+IrmC50mLTJG/wCP&#10;x0ff8n/AQ1Ta14j8N3U2hS3FvbfvXVomu5Nl1ay7fk/8epLPxqy+FdNubm0jv9Re7nZlaJPtG7ev&#10;72Jf9n+9UPiPw9b6oZD/AGLHrTyz7p2iZUli3f8ALWnCHxSmTSpy96XMa1jJfazfaxp1lZPFDK/2&#10;6SU3Xm/Pu+ZNv8L7vm/u1meELTTvEU+mTnTZrjUNV2m+lnl2vbSRBvKd1X+8tVYF1TQfFeuXelXX&#10;2iyl0ry4oUXa6Stt+6v97+Km6Dp9z4Z0qTUVvobOyFrvN3MN8sU8b/3f+BOv/AqXLKMXyi5JR5jR&#10;8YaZqfh2G00i/uleW6T7HFqu5vvt9zzW+9TvhJqej3eha/8AbrKHQtU066n0pHbG8f7at/ts26r5&#10;1SCMeKLnxQjvbXbqqySptRQse1VX/arAvbO2vfDD2UenjTtMhtvtlzdStteSXZ/G397btqLTnDkm&#10;Vy1KsY0pj7jzfGVjpsS2t1YrY6i5i+z/AHJdv3ml3f32aqPxD8HX3xPj0/VZbt7a8sio+yWkvlq6&#10;q/K7/wCL/drp9JvLqXT/AA9Jf2rW1jPtE+nWk/mp8y/LKz/88qkOqW+qa9PfaNfTnQNPhltzp8MH&#10;3bln2s//AKFVxlyz92JfMlU5YxMiLxHqOo6DLd29q1rbXa3VqrTnZ5TKj7Ggb/bZahsdC8QJqFhd&#10;Jq1zN/a2kRLc6dPIvlWbtEzNsl/3t1UdW1aXxboGo6foeuDRpZ5P3E8Lea9rErbl3J/wB60dc1Tw&#10;3fePrzTYNUvtb1e40y2uTp1rGv2WcRHiVW/4C3yrUT9yZFXmhKI2W31zQrq5vJNbkt9Ev5UaztYJ&#10;t3mRfJvdn/hanapqdt4Mh06ePU5tXuLa+bTZ7ucrE8c7fdVl+63y/wDoNaPhPVLHxHosc8+kyWeb&#10;tk1SF22t/d+X/Z/i+WnfEDRPDOrada6Vp9rB/wAI/JKt5calZP5gtp1+4/8AtfLv/wCBbKUp8s4x&#10;lEy1pVOUx/HPh+fxx4iTRNZvQulC1abUbRI/9dHuT5F/uruG7/arIvfG2o6m+uaZZLH/AMIxpscJ&#10;e60yP96tlIH+WTb97p/BXa+IvBMevz6FZX+v3S6TviuFngl+z3EtxGu+OKX/AGdvO2qOleGtWOuX&#10;t818nhzRg0otrC3kil+0wLbjZP8AL95Vbd8lL2kOUcqlNxINJ1+Sx8NtcaRoX2iy0oLbaWbV8vqV&#10;n5XmeU2/5k/u/PWN4f0fTfEGhW95EJ9CmvLWXyrHU281bPz9/wDB/CqvUlpM/jSw1S80HWblJ47l&#10;NRa2lkWC6i/h2f3dj7HqWTX7TQkmaPSoXu7M2tnPFqUjMlyjfeb/AG22/drZRivh+I15Ywj7hU8F&#10;aFBpWn61b+HNfu7hIfP0G2ttQk8tUl3K0rfw/wDAf96tTw9rselapqcto8KS2Np5SSlt8ssrffZt&#10;33mX7tWPG2vNY+ItKnvrOKDRtQvY/tKCBnfatufM2/3fn2Vf1nU/C9leWdroWiT6jfatbT3VrewL&#10;+5kdfuwM/wDB5v3d1Q52Xvx+IjntH95H4jz3xPo2m67aPaabPHZtNJdapqNim5LiWWW3XfFbt/f+&#10;Vm/2a6Oz0u5uLXwbYazfX1vBHbFpZ5pd0ogli8rZO/8AfrT/AOEYW9g8O67f6BDpd9FMqzTvMv8A&#10;osEq/PEq/wDjlR3OojWfFXiPQkN7FcrbJFtaLakCK25nZ/8A0Cq5k/dQ/s8qKN74M8O+INX0Wzli&#10;hvptLlkl09vmVbWVf9V5rN93zdq/79bPiCHxDbeGkvtA0r7Z4kFwNtncItuhZdu9trfw/eqR4ftN&#10;vqvh3VCy2esWHnrqE6rFv8tFbdu/3f8AvnFZmtGC50G5W8vZ3tND+y6taahp7b/Kl5Xarf8ALX5W&#10;qOefMT7SpzEetaJoXhbw/qEGmWKzWX726lhtLz54pdu5lg/3W3V0FvFq5nlv9d8rUdNvUtpdNiZt&#10;jxHb8qOv97d/FWJoV9b3niOK5uvD/wBhkV3i0qZX3S3iMn73z1/h3bt1bdxqF5qOnzSB2sr17bar&#10;Sybvs21/lXd/eotI05ZcxkXPi3XtR8W6tfDT7nS7TTkjhabzUeK4+/8AupYvvfLt+/8A7dQ6VrVx&#10;eeJNBWSzk+1ahFujtRdL9ltYNnmJL5X+01N0u9upjpkl5e3F3eWUTRX2sCLYkvy/xf3tlWY9NtLa&#10;eKTTriHVNXl02CzbUJm+edEZ2Rl/hVvmdafJyaE8soe7ErappGm20en3smoXUsukrLfzXcse2KPc&#10;nz/Mv+01attcNpC6jr9pe/2ktha/Pc+b8kvyfLtX+81ZDW+iXPjvR9A1Nr+bVYNEuFYWsn/Ethgb&#10;5Jdy/wATfdrA1nz/AApc6LpctnJq/g+8vJU1CK3ibYkDxeVE3+189X7048pUebYhl1qfUtFbUrZJ&#10;tBF1B9tnu7hP3tlK397/AHv/AEGu+8BXczaRq+tz65DrGm6XYxNBEihlnZYs+f8A8D/hqCDw3qUm&#10;lXVpDcS61oU9n5C3N6qRRbV+V1b/AID8tZuk2Oof29rxD29nb3OlwaStnDGv+gruPzbV/h2n5KKk&#10;vaxcYE1f38eaBjeA9Ofw94R0Oy0Y3SEtPJbPdjf5bTvv3frtrS0nT7nxP4AbxH4rSw/tyKd4Ghhl&#10;/c3K5VN3+9VPw5rdz4Wfwz4ctrKLXdKuoLpdS16WdV8rbL+6Tc33fv7q6r4UyvcX3iTwx4mtLfTn&#10;uZJbXSHWPEstvs+b/gX8VKvOUYyqR/rUmvUlGnzFz4qLa+Pfh/pvhy3ivbaTdDK32ZP+PZY+m/8A&#10;2Wxitn4Ka9Za34h8UxaVewX+kWcVnbxS26nb56+asv8A48q1j+ELh/BWpaj4Vtba81jUYVC/br66&#10;VprpP73/AAHfXbfCaybQP7U0EWqW9vZyLJAyR7Q6yFm/9lrycRyxoyhD4Ty6y5cPKMR/x58Ut4F+&#10;DnjDxCliupPpumTXC2bLuEu1fu4r4G8U+JdFn1v4HPeafp/hPx54n+Ivh/WL/wAN2ibf3SSuqy/7&#10;P3l/77r9FPiPLYQ+Bdck1Mp/Z6WrtNvHy7a/KHxpeXXjX9sf4WeMNRsZbaa48d6Ta2Mu35HtVuEq&#10;8DS9rgq7/l/qxxUqEqtCU4/ZP2HopKz9Y1NNJ0bUNQaPzVtYHn2r/FtXdXzxwGjRX5p2X/BaXSNT&#10;aRLP4Pa/eeX977PqSPt/75ir0X4Kf8FW/ht8UvGVl4X8R6Jqvw+1O9kWG3m1SRGtDI33FeUbSm7/&#10;AGl29OaAPVf+CiBKfsY/FIAcDT4j/wCTMVL8KvD/AIK03QPD1rqkFrca1PYfaki1NVd9v9/5qT/g&#10;olkfsWfFE5yBp8X/AKURVR+KXw98KaV4j0b4lapqV3HdaXFLbiySX91LvTasWyvWwHLLmpyl8R6W&#10;Dl8VPm+I6k65atq1jc6Rq9pbaZaq11eeSy7JVrg4fijef8J9dpLqDarpWrRb7G0iX/UMv364b4d/&#10;s3XN94TtX1q9uvDl3qkEu/Sbaf5ViZ92ytHwZ4p0ltZ0HwxpjLot5oWp/Zbs3yfvby1Svo44egub&#10;k94+mjh8NCMpR94g1vw94b0n9omXxZqOtyRapdaVJ9mtD/z0Vfl2PXJ/ALw/4luYPCnjDxD4lOiX&#10;1rrVw99aXcvyXUTfcSvf/jt8ILrxh4XvH8NxWj63EEe2eZP4d/z7Xqha/s923ifw/pb+IvnW3uYr&#10;hrbdt2utOOJw08PeUtfhJjiMNOhzyl73whrc3ge2utV8Drqsmj6xrM73s6fxy7vvulebaFqXijSv&#10;2km8Bxm71PwTY2EXk6hcff8AN2V6bYa1o2tDW9a+Ifhi38P3WgvOlnqFyvztZr/y1R681+PvxaXw&#10;nptv4s+HFzBrHiPWVgTR4du9Gi2/N8lcuGpy5vZR+1/4DzHFh/ilTPQfjr4SnfwfpTT+KJ9B3Sra&#10;3l3D8m9d/wAjNXGeJ7/Rk8KWvjPxVbXds8V0thYeV9+eLeq7/wDgf3q7TxTrQ8dfASwuPGsEGm6r&#10;rdr5S2N38m64+8if+OV0Hg61g+I3wm0i+8R6VHot3Yx5lsZv+WW2ppzqUKcZS+zI0oVJUKcZS/mP&#10;MPEvwW0LxtY6Zqfg2WaGDUrx5bzU7af5keKvSL+XQtH8ReHYvsg1XX2iitftbfwp/E9cdZ+LvDvw&#10;O1DQLOx1JG8K+I282wSFd/79n+b/AIDXnvirwj441L9ovxdrltcy6PoGlQW/lS3P+qlX/plXVBVK&#10;z5asvd97lOmnzYiXLVl7vvcp7FonhHWtP+MvirXJtQim0WWz22KN9+J/468DfwA3hW11Pw1q93rM&#10;Ph/V9TbbfRMzvFLL82//AGVr0u6uvHHi/wAQaeukQfZrRLxEl3t891a/89Urr7HxzcReOdF0O90+&#10;SW5uJZbW+i2/JEu35JaqnWq0Hb4vd/I1p1JYfm+GXu/+AnSeBfHOhwaMmnQaosi6L5Vp51xL/rW/&#10;g+b+81eFeJYrHxRrGtn4f2Unhvx/4i1WKLVTcp8+yL5n/wCA7a77xd8AvBepW0nhPUtUk0iC6nS4&#10;tmt7jY8sqtvrbFtZ+GfiH4l1K1u4L/WrPw+sEFnt/wBI3RL97/gVctOpSpy9pS+I44yo0pc1L3jE&#10;8d6XrXg/xHpcun2lxqTX9n9lvkR/k3L9x1rmNYuEutJ8E+Co/DEvh3+2737XPbwpv+xTo29Gb+79&#10;yq3gX4z+L/EfhnwdrGrWci3WpXyo4dNjxIrfPvr069sLbwV4/wBd8Wx639ssPEMSD7OzbvIaJP4K&#10;7PaTp8sZL3v/AG466nNSjGnKHvEPg3xLF8Vr7WPAPiHTPtNjdWbSvep/x73G19n3v+A153qz6/8A&#10;AqHwzpWsWUninX5bm4YPpcXypZr/AKqL/vmuw0q/i8K+ErvSPDGoRJqt1E8Wj+c2z97L8/8A6HU7&#10;/E6DwtF4Th1ZpNb8WXE/9i3k0K/uluFTc7f7u6s4SnCvL2cfd/l/U56ftaWJvGPu/wAvyN74K/Cv&#10;/hAvHPifxNDLdrYa8qXT29w27yn/ALtQ/FPwXJ4yutE1ewnu9NibWILrUHt2/wBakXyIj16Lod7f&#10;W+gRfbpYZriT5mVP7tTXmpaXZ2bxPuw33k/hryJV6ir+0+0eW6tT2/tLHz18ZfFx0bxL440rXPFU&#10;kOga7a29lpFlp6/6XBdN/Gn+zXReI/Dfid/CXg2y0O7/ALRl0S2WWe4kk3PdbF+ZP96vJbbw8/jb&#10;WvEGvX09trGpabqf/Ei+z/8APD/ar0Tw/wCKtd+D+lWtjF4Wvb+xSzutUluGl+4/8Fuv+21e9VoK&#10;FOmqXxL/AORPdnR9lTjOn8X/AADd0/xBpvxg8E+HrrxHot9o8v8AaQli0+4+SWB4nKIzbf4d1eje&#10;L7lr3SdVs7yzW50qe22s38EqbPnryq98QR3es+G/FV5q9voOqSWaS6hoVxLuXZL9z/gVc7oPxdvh&#10;47uIvFWsxxaZrN4+m6BaRQfK+37++uN4SU/fj9n+tDmlh+bklE6P4OfD/wAO+ENE1DSJpL1bBbZr&#10;1p75l2LE/wDB/wAAritG8Hw6b8cNF8U+E9UtpfAtjp0sUenWL71lumrvfB3iiy8WeCviZZ+I/DV7&#10;DaaZ5tlv/wCf+z2ffi/8frz74M3Pgz4a6b4V0XRbS903T9ZaXVLFNQT50VfvxP8A7VdsZVKk6sp3&#10;5tvwOum5VZVebmPXLHw3F4h1W2+JpsbjSNTvLNLO8t7tv9VEv3qwPD1jr3wU8ExzWa33xLPiLXf9&#10;dKy/6Fayt/6ClXPEnxV1nxN8HdMu5fC9611q102kXdlb/fgVn2ef/wCzV1NtqNp8PPhr5Os6hs03&#10;T7b7LDfH78rfcR68lqqo8s/5uXl9Dxnzyjyv/wABPMZvDvijRNY+JNxpFrZtcT223Tri3iUOry/f&#10;+b+8lVfDHgu9T4P/ANmfEjU4LZdOs3ivNWib78Df3qm+DB1f9n74Yzav4+1NbzTLvV1jsbl/mlEE&#10;r8eb/wACzVz4q+OPhd4C1fxtpHip9T1KLWrSK4udPlXfE8TfdSKvQnKblKjD3v70f7v/AA531K8p&#10;VOWP/kv3GH4EtNG+FHiDVZ/EWr2ei+FbqCBvD1tEvyJF91H315lqGj614YvdVg0jXtSufFXhCWXV&#10;1S+T91eWsvzoi17z8TfAfh/Ura0u9UktrnR5dPs4tD0SZf7nzbP9v+D/AL4rI8d/EXwj480SLTdG&#10;ufO1q3ul028+wr88Uuz+P/ZSujD4iUpKpGPNzfF/X5m+EnzyjP8Am+L+6QeEfFVy/g/R/iDFpsGm&#10;61f2Kvqdoq/PuWu6+KXwv1D4m6t4K1nT4LaG4sLmDUEvZV+eL++leC+H7/U/BXh7RNcS4bxxoVr5&#10;tvL9k+d5337fk/3K9q0vx74wsvixFpGpaZO/hprGK9s76H7nzfK9u/8AtLWOMoyhU9pQf83/AOyT&#10;j6MqVTmoS/mNX4fTa1pniPxrpms3sc0sGpve2sSN86WrVyXxa8Z6/rHwe8W+LP7A2apoN9v0OKJd&#10;7yr9zdU3j/wxrkfxfbV9Ksbn/ic6d5N5d7vkiSL7n/AnrJ+EGqePNK+H1hBr1i2mus91LK9x825N&#10;/wAi1hGlGUY1/d5vd/4P5HJGjHljW+17v/2xw3wz/aP8GaB4R0S38VeFr3StY07/AEowras6QTy/&#10;xJWH8CNb1PQfi54tbxFqdzrGn3W7VYP4k2M/7pGr0KybxrrfjjxlDrelWD+CbmzSfTLuKL960qp8&#10;9c34D8Q31yvg+Xw94cnmtNbvnt9Yu3T/AI94It//ALPXsqVKUasox+L+98z14wpRpVZHslxrHi/W&#10;/BME/iK003SvEq3jy6faWkvySwfwbv8Aaqn4Sv7/AMZeLNe8H+N7bSltN0FxYWDP+9Vv9pa4n9oD&#10;4iae2vaIlpbTPqFrPLb2Mu7ZtuNm1d397bWlL8JLv4ieHPBWralczaT4+/0f7drdt8jyrA+7/wAf&#10;ryVRjCjGpL3eb/yU8iVOVPDx/wC3js/iZ8PtA8U+LtH1y71ttF021nRpfs8vlebLF9yJ67K5h0j4&#10;y+HLXestvaru8j7Qmx1lX+OvC/jo+uQW9xq/hrT4vEOn2+ppdXVjKu91Zfk/dV6fpdpq7+IJtQ/t&#10;uPyp9IWeDRH+R4Jf43auWrTn7KEnPWPw+RnVpSpwpz5veOHvfiL4Q/Z78Oan4ee+1D4h69peoW/9&#10;qQOu6aJLp/ldf4dq16F4V8S+MV+M+saTfabEnghrOCXR5oV+Zv7++sHxDqvgzw3oUuowWVrqvii9&#10;TZshRHubp0/9C21g6r+1VY+APg3aeKPEdjdwzXX7iK3SL97vV/7v92mqFWtHm5eaUtP+GMZUZ1I8&#10;3xHSx63Z/Dr4gQ+GoNKksItXnl+zPbpuR3++7u1Y2j+Fote/aFl8X+I9RTfbWy2ukWjNsSJ/49v+&#10;3XU/Dj4o+HfiH4R0rxgl1iwv/wDj1WZdro392snxjbeDTqNl4j1Se5u38Gyy6qv2T7rfJ91v79Up&#10;SpylGUeWXLyy/r8DsjUlKEnGPvSjyncfFrwld+OJ/DGmRarLo9nb30V7PLC/z3CJ/wAsv+B168v3&#10;QMZr5t8T+J9e+NHw88IeOfhZc21tM86TSJq3yIsH8e7/AGq+kVB2Ad6+excZQpwjL7N9D5yt8EUY&#10;njOGe48JazFbqWuJLSVIgP7xRtv9K+Wf2PdLk0T9pv8AaKtJ5JZpltfC7vNM+5mZrW6r6k8cwG48&#10;H65H50lvvspl86H78f7tvmX/AGhXzJ+yXd/2l+07+0JefYH0v7RY+FZPsznLf8et18//AAKsV/u/&#10;zJjL/Z3HzPrwdK/N3/gtL8RtR0T4UeCvB9pcNDa67qEt1fIv/LVIFXYn+7ufd9UWv0iHSvgX/grv&#10;8ENZ+J3wU0XxToVrJe3PhC5luLy3iTfIbSVVR3H+4yox/wBne38Ncpyn0l+yf8HfDvwg+AfhDRdD&#10;sLaHz9Lt7i/nWJd93PJErO8jD72d35VzegfsOfDHwr8fZ/i9o9rqWleI5pfNS1sbryLKJmQq58lF&#10;H3x95WO3npXnP7Kn/BQX4R+Kvgb4cXxR420vwj4k0bTorPUbDVZxAzPEgTfFu/1qsFDfL83qK534&#10;F/8ABQ/Xf2gP2sL/AMB+C/C0OufDgjfFrj+ZBcW1vGnz3D7v4Xf7qsFb51oA+8+lfGfj3Ttb1T9u&#10;rxDFpC232ZfBej/2gLv7ptvt91v/AJV9mda+JPidflP24/Fml3Vh9p0bUfh7YxanMWbMcC3V0zKq&#10;j72/7tdeD5vbR5TrwnN7ePKdZqF9feCG1zVXgXxBpNperZpZaU224t4J3R97t/zy20/QPh3pH9qe&#10;Ib8SPeWF7ZwWCWCNtbyPvJt/2edu6meHde0XxhYaNpGiWM+iwazo1rexO7Mz7Lafb5Tf98/+PVo6&#10;xd3El3rUaTSaRYz26qmqvD/otmybk27v4f8Adr6yHM9z6mnzGhqfhi1u7mW1L3GmWd023y0kxLbK&#10;sSojbv8Aa2NWJoWnXPilNM1fQNSZJHhl05Hdv+PlFZtkrf7W3/0GtC20GK007Rr7/hN7drW0a1iv&#10;70qz/wBoKv3s8/Kzv/HWy2tahbeIba3isLOfUbMxtK6N5dqiN91k/wBnb/FWXP0iRCfKuVE3je21&#10;6NbBLTUBp+vaf+9+0Sjdbzxt99Nv+1Ub2eiz6pBE9pb3dzqDR3VppZbZEjRfe/8AIm1qPG2rXPjP&#10;VI4raGPRtQtrZlgv3nXfA0jbG/2fuBm2tUljdRJpNgdKuYbvSbRWjhuLVf4V2bvN/iVm+Zqxhdxj&#10;GXuyMKV37s9yO3vb7VtcttWNlZah/Zkl1Hd3cT+WvmrtX5f++nqWztLO41rSHiVbiRfNv0Z/+WbO&#10;v/oK/erlL7xEnhDwZqMmpTPNo0N/uswjbXni3713P/e+bb+FdZptx/ZnirRVidW0/U1VkSUfvbaD&#10;yvut/d+etJR5I6mko8kfeOR0yztoNX0q7129mXxZotrf3Cq0OxHRX+fc/wDdarOjXkupyeHdVa9t&#10;NFsH8+ee2ifzZZZd+yJ/9pdn/oddFdahfnxRdWUJhvLG7jkS7kkG5kZd3y/7O77tc1f6X4dtdX8O&#10;25+1Ium30VhYvaPuaKWVPm82tPe+0bcsviJ7C51XTpNZu77QLize3vooi+d7yrJ912/2U31a0HVr&#10;3VPFd6JdHks103UnsLMSrudwqfNL/ut81WJ9bvde1vX28PsviG/0+FkW3km8qGaNkwqn+83HWszR&#10;j4msviJFcT4e1OkT/bXZf9ReRxpt2/3/AOP/AL5pKbs+b+UUasuX3iawsCmuawmsPceIrbU9SilT&#10;SHi/dQp93d/wH73/AACq+oeL7OKz16DXGg0+5luP3K2Fv5qsG+VN3+/sq7o2pQ2+jada3GoRax4r&#10;8iUiC33RS3LM252i/h+61T6a2kRLqVtprRy6nZeR9st5X3rbsysyI3+7uamuXmKUo+090zrXSo7m&#10;DS7BtTjnjuYPsF/Pbr5Uxi/gT5f7tNum1Hw3qmn6zhfKmjni1C3gHmvdKqPs+7/F8qVLrV/pS6fd&#10;X+qadFcwov2qLyo3j+78qb9v3fvfep+tW+j28mg6xpWsDSNO1Nh9tP8ArZR8q+Uq/wBz5vvNTlKz&#10;tIqo6cZCJeS39lrUlzZWWly6bqEHkfZFV3ltZNm7zdv3mf56pw+ILXV5p7rQ/Csmn3GmO2k2TQsE&#10;3LJL8+xP+BM9XLW6k+HeuXM+rXAv5PEGptaWMVjB8sDLE27zfy2/8CqbwetzLos1/b3EGjXl7Ivl&#10;yTNvSNvm37VqLRUXMhRi4847w5feIdY0zUItSS301YHnMdxLt2PEq/I//srL/s1X0U2Ph3wXoSWF&#10;9BfSTRhpY4Y9sUDON/3F+4u/5vmrSNzbT/ZLS4tVgtby7eKGCVv9erff83/abdVaKCWy1m40ZbmC&#10;0llZJbe3ZPKcpH97c38aqtV13CUXzc3MZOpat4j8S6j4XNtDYalp88c8WpXru0X2ZNzbmRP4m27a&#10;wp9Wn0CbQrTSr22sPC+i6b9m1HT4leW4g3MzW7p8vzb1H/j1dFcx/wBpeGvFFxpbL9igEF5a3vmb&#10;4t6u2/5f+Bbqn0KSz1HV/DV7petRwpHqNy2pbodz3kTQHbE3+zudH+ahy5fdj9kJVPZfD9ko+Jri&#10;bwp4EvPElhpLvqF7F58MaRb5fK+Rdv8Ad+8++rXhWa38UWMWnQX2p6pbaPcMn2t4lVDPF975m++v&#10;z12V2LPw8EViuthrXzb6EXKtFaIg3O0cX+0f4a5S80vXdf8ADWjSancS6D9q1SS5t4NOHykbt9vv&#10;/iX5VrGNXn3MYV+czNXYaVqVh+8v9Rij3KsX3reD5t3z0vhnSL7WkuksLqHwzc2uuS7bW3vG2X9q&#10;n3dv93fWHqaatPfa1fp51xZ6rF5dhDK+2XzfuTy7fuqqJ82+tzVoRpfhZdC0e5i8QQ2BVtXaWfZc&#10;O2zcm1l+7/DXXON/did9b3ly0yr4nvodT8S6/pzadJarawRXUpuJMQ/vUdUfd/E26uqe/P8Aalxc&#10;38Wki/W2VZbr7TsSVWX5fm/u1S/s7RdR8KaHpWpalYxeKdXsZYLBZT5d1PErM/ybuf8AgVUtC8M+&#10;Gvt95ayaxcGP+zItGfRZo925l+Zm3fxP/D/stXP7SNvwOP2keXmNf4h+HdWvNSsE0hE1G5bSjbs8&#10;8y+VGrOmVKfxKVz/AN81DqOmWR8RSNBA+myaVN9hRPuWrReUr7li/i+bdWLoesaZ4607Qta0u4v9&#10;O0LRZZ9JfTi25nZFZNsrN8zVueF/CUmv6SdY1rWpoVh/f+Q0+1Iom/gNTH91G8/shHlpRjORpeDr&#10;TXfD1nem/lW+uGuXgWD5URot/wAsv97dspk91YT2/wDaN5rFtEmnyskOn25GJ5/4fN/vM1Zfjj7d&#10;plrcS6ZrTeILDVJoIrWLar+VeKvy/d+6vyI1Jb/D7QPB/g6/8eakZbm+urlb94pXbyrZ2bb5Sov9&#10;1nas3OOk5faMXUjyxl9qRzqxa8dDivPFss1zKkrpeafp67YngudvlIv8a7Kl8PT2vgrxX9ntLKyF&#10;tp8Df2jd3HyfYU3utrt/vVpeILvUdGi1uS1kmtNZl09Zbfzl83cyzq3y/wC4r026tdBS/tb/AFrU&#10;YbKzn1C1kubWLd5U9xu+RW/4H/DXavgkjsl8EiuLXSfEWpa34d1B7rS9R1iCOK5SwuNksEDN8kq/&#10;9ddtaDC48Ma1Y6VBb3yXdxaT2Fjb3H+qijiTdv3f7TYpZ9KsL/4wad4qgCTWHiGGJbZ0g+fzYPn2&#10;u38O3ZWz8ZLFLjQtQ8aGeS0l0eWLyTArSMVVl3cL/vVze1V4x/m/9KOb23NKP97/ANKIrG9urvSN&#10;M0aeSD+wWiYS/u9ksXlru3N/wP71cvo13F4VHiI6oomA02KW9k0xv3rFpf8AR4lZv9h/vVWuYNY8&#10;X+CfFOh6TdSWM8xaXTdY/uQXPztE3+0nz/8AAcVsal4iuJbSLSrexna00GO0WeFbbcnyr95m+983&#10;8NVy2fLH7RdSnye7H+v+HMPWPhnpfjLw7cKZmlsDHLfXdpau2xX+X5Pm/i+7uauhm1KK0hn0nQ3M&#10;es2OnLcaTJ5m9lRV2/vW/utXaSanf6b4U+yW+jEanJP5skMrovnrv3O9UQ82i6tbrPdWXla3CyNY&#10;gJvtY2+6yyD5nX5qx9vKXNBmMa8uXlmcLp0dpcadfXesaqkeuX0S29tepIz/AGOf7zfP/wB8V6/8&#10;GNYl1zSJbm4vRqd18qS3cf8AqpGXcvyV84/2XqGnXd2fD/iC1uP+Jk0EFrFAzbZYHXzfN/vbvu19&#10;A/Arw/p3h3Tb2106AWdtKwuvsijCxO7Oz4/4Fmlj4R9hKaIx8F7KUiz+0xe/YPgF49uQrOYtHuG2&#10;p94/Ia/If4X/ABV1rxd8cfhFpMtys2hS/EDSbuC3l/1sTrcf/Z1+vv7RMljb/A/xrJqU3k2I0yUT&#10;y/3Vxj+tfkl4d+Gv/Cv/ANqr4f2lsPtmlWPxE0aGDUIfnilSWbenzVvlsorK8TGR51CS+qVI8x+2&#10;9Yfjj/kS9f8A+wdcf+i2rdrC8cf8iXr/AP2Drj/0W1fHHkH5mf8ABEX/AI+fi/8A79h/O4rtP+Cy&#10;Xwv0CX4M6D4+isYbfxJY6zFYPexRhZJoZUlbYzfxbWiU14v/AMEivjJ4G+E0/wATh418Y6J4W+3N&#10;Z/Zf7Vv4rfztnnb9u/733lrr/wDgqJ+1Z4L+Nfgvwv8ACz4bavB431e81iK8nfRj9oiDIjJFEjL9&#10;93aX+H+7QB6v8RPHV78Rv+CQtzr2pStcX8/hm2jnlb7zvHdxRFv/AByvrDx14G0jxtptrpV3Fl4p&#10;Flx/d2/xV82/HP4ZT/Bv/glbq3gy72/b9L8OWkV1t6ee1xE8v/j7tXpHwW8eS6PBpng7VZ59S1LT&#10;rP8A0nVrj/lrXo4SnUfNUpfZOzDUqkn7Sn9kw/h7eP8AEH9o3Vdci1e5Wy0Sz/sp9MddsTy/89Vr&#10;ufip+z94R+Klu7anFPpWoRTxXDahaN5Uvy/7f92rcvxF+HOl3mq22n6haNqMXz3n2f78X+01dEdK&#10;vPFXhx4p9QX+z7yDcssP32r0alarGpGpH92d9SpOMoyj7p5H8Zvj7bfAXUtAVvL1LSf7Nl8/bL+9&#10;+Vvlf/ar0HV7+y+K/wAFI5LfVX8Px+I7FJba63bJYlf568R8ffDjT/FOl6LoPjC2gTVY52XQ7qLf&#10;vlgT5mVq9M0T4ZX/AIn8U2Go6nff8UmdNWC20RflSCVf467a1LDxpU5fDKP2v5jtq0KMaMZ8xN8R&#10;vAr6xp/ha2l1KKbQrO2a11Dzvv3HybKj8B+CPCdp4qe7trGK52+U1nK6fJAyps2RV0/hDweR4VOi&#10;alqC6hcWs8u6X/Z/hWvMPhN411PR/EuhaDrPhyWBL2+v0+1wtvit1if5N/8Av1lGUp0JxjL4TOMu&#10;ahKMZfCdl8atA8J67rnhCPxQvy2WprcWfzbE82t3xhDp86aj4dlnW2+2WbbWRvnZdleBftH/AApu&#10;9LsdH06e81DW9Nuta+2x3aS/vbVWffs/3K6340+P7j4eaZpvifSfDkuv3Utstm+G+fbnatdMMJzQ&#10;oezlzc1zop4aXs6E6cviN3w/B8P/AAD4O0ptQEA0zRrb7PFNe/di+auV8b6RqPxN8P8AiZl17ix1&#10;CLVdPW0b/W2uz5on/vJW/f8Awh8LfErw9baZ4xYQ3d5ZxXlzoSy7WZU+auU+HyjTfHGn6/YeFbnR&#10;tO1FJbKWO9mwlrawfLvb5v4q0p8nPKcJe9E2j7PmlKnL3onbaBrfhu60zw5r2l30U0Ol74ptQD7I&#10;okX76vWP4lmj+GvjMeI7CSfxBN4y1JEtmHzJaxLF/wCgtsrL0RfBOparrfwzhkW7t5d+pTw2i/I0&#10;UvzPWp8SPim/h+ez8FeFPDEsvlaZ9os9VvV/0aLb/B/vVPs5+3UYr4v/AEkx9nL28Y/zC6Bc3PxT&#10;8MeDPF+qeGmg1C11OVWhdtr2/wDBvrE8f6Ho/hf9oDT/ABAZ5LbWtei+yWNuv/LVtnzvVr4ajxT4&#10;u8P6dEfEum22p2f+lXmn2Lb/AL33P+A1va/8YfC2v+I9STTIYb/xLoMEtlHcX0WxIrrZ9ze39+na&#10;UK/JFdzeCqUq/JH3tzF8PeG01bwPrum6lqK6lqEEsvy2K/Pa7v4P96uK1XRPFXhvwPZaZ4f03+yr&#10;Xw1fIjXusy70vLdvvvXov7Plnr2t+BbLXNXg/sLUb+R3voUX53ZXp/xC+HHib4qeELzw9q+u2Vgp&#10;ule0w237Qit916v2qp1pU5S93mOiWJ5a0oyl7vMYvh610X4s3GiXPiYReHL2z1j7Pos1lcL/AMTF&#10;lTd8lXvjXc3mn/DrVdW0HS1XULrU0t4H+95Hz7PtFa+i+E9Ij8ceHbWBrCCHwtbbW+b5Irl/7v8A&#10;tVF+0LAsfgHVfBvg7UIE8bTWr3VrZPL88u5/nrDnX1mKj8JzKcvrMY/ZPI/EmoeOvhZ4aeLWdVXU&#10;tPt7qL7NNE3ztat993b/AGK2dY+N9tbWUWtazLc6b4ftYl/ep+9+1RfwPXfQeE/CnxD+Ho8C+KtU&#10;gi8Rpp0UWq26S/PFuSuF8TeGvDv2zwroOhWyHw1FP/Z7W9w3m/bEiTfsT/viu+FehP3akPeid9Ot&#10;Qn7sofD9o6bR/DdjqGkp4n8OOyWusp/xLntIvkib++9dz4F0jxLN4I0bQPF1ymo60Wk+1XUKbEeP&#10;+GsjRvjPpXhX4Qp4outFPh7SLeb7L/ZWzdLAu/YnypWF8Y/jZ4i8K+GbTUtN/s+2R9dtbeeWb+Cz&#10;l/8Aiq8ySxNaXs1H7R5E5Vqr5eUn8Vfsp+CvF3ifSdWvLu5lvdJ2bUW6+WdYn3fPVX43fFez8K/C&#10;H/hMItL07Ur4S/2dpkNvtfbK/wAny/7VcJ8TtUg+DyeJv+EX1LUPE/iDUbhZbm0csfsqSr91awfh&#10;Pp3hjxf4B0H4Vx2l7ba1YyC/ntrhH+Sdvnd1f/YrujSqSjCrUlzRj/TPThh5y5K9SXun0J8HNNbX&#10;vANvc640ltd3Vmj6haSv/qPkrg7rxnpGrTS+KbeKx8Q+ENMWK10T7Kv73z93lS7q2rnXrb4exaLo&#10;Fj5usRS+bbzujb3dl+V1lrEtz4Z8J+LdH+FOi2f2O6+wy655MUXyf3tlZxX7yVWX2v8A0nqZ0/cq&#10;yqS+GRD4z1r4o65J4rsVntvCXhi3SCXTtWiX96iL/rVetXVfhvb/ALRnhXQPGPhrxHew6Q1ssbaf&#10;Ou2J2jf5pdn9+vUfCWq6P8S/BdpLLaslrdfeilX+Jf4KbeeIrfwprHhnw7oWiNNpWoSyxXNxbfLF&#10;Y7Pn+euWWMlF8tGPLKP+R5s8TJT/AHMeWUTxj4peJvHF5rll/wAIVBpvirwxa2MVrLaTL5qLdLKu&#10;5/8AerrfifcHW/GNvZ6n4RjNl/ZX21tZdfnS6/gt6q/Cz4kWOg+CfiVd6f4TudNTw7qFx5Vuy/8A&#10;H+/33eLd96t+X4mab4wg8Gtrn/Eii1iyTUlt7ttkvm7P9VW7lKMoqFP4fv2uaRco1Pdj8JzNz4kP&#10;xc+Eh8V6H4PuL3xP4RuXg0y01NfKxL9yVv8AvhqyPh98H9Z0bx541+3afYaL4durNb2z1pPv+fKn&#10;zo3+5XvOsa5a+B/Ccl60LJB/rfkX726vLPiJoviD4i63qmj3dyP+FbX+kwNYzafL++aff87b6xoY&#10;mT5qcPdjL/gGdGvUg5Rp+7GRjfDT4ba94I8BeHvCWjWlpPpMGqM19ev83m2rZfzU/wBqvTvA+heH&#10;vByDwHHrsup32opcX1i0h3ukX+//ALNX/DcHhjxH4N1Twda3Elvp1hbf2fd/vdksS7P79cl4h0rU&#10;vhf4a8M6b8NLWx1KKxvINPnur5/NuLa1ZvnbdWVetPESlSfuyf8AV2Z4itUry5I+6STeOPHGm/Em&#10;LSINBl1Lwlpei3E95fOv72e6i/1SJ/v1W8QfEiw8S/BzRPHuprP4Wso/nl0y+XY/mt8vlPWn8Wfi&#10;L4u8B+IZdVsZLK/8O6do8txPoyJ/pt5cfweV/s1wT/GPw58Rvgfr+t+LNBZ73SbP7bfeGZPleJl+&#10;dainSnJRqcvb4fmTTp1eaNTl904HxD8cfE+i/BK30q8ttN03xdql99giH92xb/lrt/vbK3PAFxqF&#10;np0Phjw5qDTTaNa7p4pvvytXR6b8K/CfxXurfxZqGlPDqeo6VAkaPJ8lmn/xVZvhX4dXPhuXW9T0&#10;jz7Z03ebfXDb/N2178Z0OWUfhkfUKWE9n+692X2ub4dTgbfxIvjnUbj/AIS7RZfD0Xhq8W//ANIb&#10;ZcS7f7v95Hrab9p7xdNqDufB1zaafqV4mm6ZLMv+ob++/wDs1z/ij4aWvizxVF8RfEHiNrjw1p22&#10;XWtPRvvbf9Uv+7vr0DxnottqWgT+M/8AhMo009ZFu7PSodjJtVPuf71dMnhE4wnH8/dZzVqdOUuQ&#10;paV4ksvhXoSWM+pyeIdYnvpbhfJf5HVn+dP+AVx/jvxhd/C/4sv4osPDmqeMPFmtwfZ7OGxl3W8U&#10;DL/HV3wT4e0q50PX/E9jKb+11S1aJdPf79m7fxLXafA34e2vwo83RY9Xub/W7xftDWN2264iib+7&#10;UVJUqUpSl73/ALd/kaYj2EKMo/aMn4V/BHV/h74l0TxHfQXOpag11Luid96Wqzpud69P0X4f6b4z&#10;8fXHjXxHpvmxQWb6bY6Zs326Jv8AnfZ/eetv4jR+LJ/BmoW/gjUoLTxLFsSzuLtP3K/399cvbfE7&#10;WfhfDYaTqFouq6hqUDywPCv7qW6/jSvElia+M5pR+L4fkfMzqVsZLmXxHnHiS5vLnxHrvhzw1BAm&#10;iNAkujvEmxLW437HR69C8E+G/EXgeW9sdZitrzRWs4trou955f8Alq7/AOzVXw9Z23hue0uZbP7B&#10;ca9ffbbq3uG3osrfwJWD451uX4UfGa48R6lqF3f+EtU0qWKX+OGzlX/4uu2UpVf3Mf5f/Aj2Oao4&#10;xoxK9/LrOt6hD4ag0yTSvAV8jpIbf907Nv8Al/4DX2mjfIDivlH4keErb4wfCO0u9M8QS6ajS293&#10;Bc27bPKVXr6wXhRivnMykpRh/Nr+h4uaVI1HHljymP4r1CTSfDWrX8MTXEtraSzpEp+Z2VGYLXzL&#10;+ymuoR/tUftEpqsvm6ilj4VWdt+75vsl1X1Vf+ULObz2CQ7G8xifur3r5S+CGueHPDX7Y37Sfm6x&#10;Y2FvcReGWia7vETc/wBlui+3cf8AaryU/wB3ynkKX7s+uaikRZVZWUMjfKytXP8A/CyvCP8A0NWi&#10;f+DGH/4qj/hZXhH/AKGrRP8AwYw//FVnZmR4f42/4J1fs+ePtdm1bU/h1axXsjeZJ/Zl1PZI7f7k&#10;Tqter/Cr4JeBvgjoj6V4I8L2Hhy0kIaX7JF88zY/jf7zY/2q2f8AhZXhH/oatE/8GMP/AMVR/wAL&#10;K8I/9DVon/gxh/8AiqLAdEDjivi7x1ced+3zrukrZz3Muo+BNOVbiJ9q2+27um3vX1d/wsnwh1/4&#10;SrRP/BjD/wDFV8m+IfFMd/8AtxeJm8P3trfrdeBdOgeeCRZUT/S7otu2n+7/AMC+auvB39tHlOzC&#10;X9tHlPU7HUJJPGug/wBgGzh0m20+VLht37qLa+yJf95m/lXM/EbwVY+Jn1eHW9S32OsSRWUFuZf3&#10;Sz/88mX+Ft33a27Px14fPiRfDNhZR2j2MUt1p8O3db3jLsZZd/8AsM1ct4i07TbK61CXxFf6L4ms&#10;tTntp7tBI0E26Jf9amz+Jdyf9819JS54S5rH0dGUoT+EteLdD0jSfCeiWur+Ir3Sbqyit7W4sdOG&#10;9Idrb/mT/a+Wu012+W48F3FpZwrqN9EPssLeR/rdv8P/AKDXCaPqFv4u+IGuWGu+GYibTZFFqtnP&#10;v+3JGm+Jnb+6yPXXahb6hd6PrECuugPGjMrafF/qmZfml+b733f/AB6qUb8vMVThf4ixe6lF9vt7&#10;qfS9DtIr8RJqd0su+VbxV/1W3/ZqvpWt6VqlzfRQiHT4LjdtXz0V5/4flRfvVifDTSdP8MWNnPFE&#10;NWWC9b98J/8AXvL/ABsrf3f71X9a8Gw614l0KGzvrfTdO01Jbq+tImWWIz3Kr5W3+8v39tK0aUvZ&#10;kxfspezIINTF3Yw6LfaRbXtqb5Ley066i3LLENqs3+yyfeq/run6nqh1zVrOfSri8aSe2sbj/lnF&#10;t+VEf/d+9U/iq3+16ta+HYnWz1eDR/NGoSqyxRbtybv97ahrmfFXhqPQPCGgvqWp7NLSeS/uJ9Pi&#10;329zuVVT5v8Ax6iMoynGSKjKLnGR0GtWlxNoBtJLeaabUrWWDzbRW37liX5t397dXPw2t5pbeHEn&#10;uLXStZ1O+H2O38jzfIiVFV2Zv43/ALu/7ua6WTXrm202/SV5pLaGPgRSczqybvk/8dqt8PvDumSe&#10;FbG8SefTr77TLcJptrJ5jyMy75YPn/ib+KtKspQj7xpiLwjzSJ9P1Dwrp93e3+n2EhM9p9jGpSSe&#10;Wx819mxl/wB9R8/+1U91rFxfTnSrC0uLvXrCBo1QSeVFPB/7NWLp2pW/i/xHLol9psENm0aXS2l3&#10;uila+X54lZl+X/ll81Tagl1rYkupPOF/ZXO2YRbmVd2zfEsq/e/2awUFzcv2jCMY81o/EdP4R0K2&#10;8J6TpmrahGINUgaRZ7a5mVngiY/Pt/8AHGrm4dPt/Elr4jsNZAgGr3+d+nP5Fw8S7uvy527vlqeX&#10;Ubea5jTU5GuZYLKK401IonZ5ZVd9v/oKfK1V9X+GZ8Y2EcmpO0el6jYrLc/Yrl4r1ZV+dIol/wB7&#10;dRaMeaVWWplFRi+arIsa1rlh4i8L3EcsMdo9mkk8dk54bZ8qea38S/drK1W003xdpdromo+IIpbr&#10;VooPsOmrbeQjTxff+dfvL/8AEVf1L7VJKfD2puVsbqdRbaUV8qWOx2uny/3m+6zVP/YY0TVtJOmJ&#10;Pd6fcskNnDFH8liqr80jfxKp+bd/u048rX8p0R5Zr+Ut65aDwhrmoRw3aXmqXjWroksvyQTsvlM6&#10;p/D8iM/+1trjPEuiao3hu+8XwaldW82iq9tLbPF+7nVH/ey7Pz/Kuv8AEHiCHTLeG7Zlu4572O0u&#10;7+3XdKsiq23d/wABqNbqBfENnY6ltkjvrc+Y+3bb3MLf7P8AtKtVT54w31Lp80KfLze8c7qnhnUt&#10;Ts7G31iS71QaVbm60/XrVWzMsnO3Yv8AFtFaWleHlWDS2utaGtpFDeCzuNSj/e/v1ZWi3fxfL/6B&#10;W74VsIm1fUfEOsNc6aIoZIbewL7YkG/76p/wBNtcuulanqlnJY6lcl7uK2llgiKr/rd/yP8A7u19&#10;jU4vn9x9Ag4z9yUSxqF5ceF/B7tYMv2a4gVTZQ2yyvdf7rf3tlSaX4CnsUul0vQ1YXsvlTWpOzyI&#10;mT77f7VVJ7i78Ja14D07Rpp9W0nUN8Vza2UH7r7nyStu+5Eu2quveMPEWhazYQwao0V/B/plw0Nr&#10;9oS5s1VtqP8A3N77lVqvmnK/J9ov3pc0oGzJodt4OgsLNEa7n+b7SbLbvj2/c/8AHf8A0CmKNas7&#10;h/7Hnk13Uo54GjstQn8qKCz81Glf/rr/AA1JoU134tg01/FEUPh2/vo/9HtNnlTGXe23/gTIrVye&#10;o6tPfRPpkvhqfw/a387W9nqlukjXDbfnfzf73/xVRL3/AHJfEYt80eQ1fEOgf2lry6VLcxXGlCa6&#10;sNifO08Wza9vu/hb59v/AACqfiVdTu9H1620CKKLS9Q8gRf2UyS3Vm5XynfZ/wChbq3PCTLqWh3u&#10;pT2B0q3v53vYHtV3TPB8is0v92V2/uUeEbjwrZ+FtS8Wabo91Y3V1bRP9luDuljiX/lq3/jztVSn&#10;y25tQ9py7mR4v0Ge5ubq+jliu7uzs4orG9uIt9w7xIm1vl+6rv8AeqLxkkQ17RfEOqG5t4tJ01p5&#10;dY0d1eKeeXYkqKv3V+ZPv/w1vaeX8W6ta6xZfbdOt4bqWJpX2xJdRKvzS7f4oq5zxIyar/Z8EsE1&#10;54V1SCWGW0lTyopfNdNjb/4W307J+6dTjTjGMYy+ydZPa6x4+0XwTr0GlnSTFeSzzpBOm1kKn982&#10;z+9/FXGfEjxLqHhaztbyz8MyapbS3K7be4b/AEdNz/O7Mv8A46tax1DT9FTT0MN3qsEv2nRlhsp/&#10;kZG2Nv3f7LbU30eO/hdpEXiHXItS1yD+w7y3s7e50eSRpJdqP+6bYv8AtttqKUo0Z8k/hMMNKNGX&#10;sqhP4ZufGF/rtlpml3lhPot+88uoR3X7qa1iZW2Iip/F935qu6baXWhaNaWNzcHX9CtomSW9NzvW&#10;2n3/ACsy/wAW1v4qv+EbeC6T7C63Phy4itG3weXsgYL8irub5v4d1V5pNI0bxzqGt25t43stG8q5&#10;t4m2xJuKv8y/5+7Slac3yIUkpzlGA+/vZ9Q1H7bfy2zXcTurTyFYooo9vl7VZv7++qGlaJZ6pJYQ&#10;XH9nRX08u+KFpluImli+5LFu/i21oPoFn8QLOBjbI8bSNK32hf3G9drI+6oNc+Hlpc3Gka3qkVxc&#10;3fhvUFukk+WCLzP4fLb+JPmWtHOFNciNnVp0lyRL1ppuuy3unzaRfpZ+FJbRra106KLpPvLM7/ka&#10;reFb3Rda8f3zNdRXdtpUEtprGbn/AEeJ1+b54vurW0muXtzY2BzA2rRRJO9ujNvVJPvJ5H97/arn&#10;IPCB8ceJbzTdJvE0S0F07a1ppC+a7PB/y12/e/g27v4a41L3JxlocPNH2cub3Ss2meKb7X/G9lNd&#10;WqeA5rNZ9Fmtfur5oX73+5sZv+B1J4PtrjUNGtLbUNZF/rHleQslkdnmwRP83msv8X8NM8W6n/wg&#10;FlDpT3Nv9hkXZd2q3GwpF8y70/vfdrb8P/2XeaCP7QjsnkaRUtLjT2ZN0Cru+dv4W+/uWuhaQ0Ox&#10;UpQpxn8XMZ0uh3tk2pSySyXPnT+Qg892X/aWsS10fw9okj2OvzySLEm/+0F3+bAq/O6f7tdDPo2k&#10;appt1b2usalpbSt5/lJ80cTbvlZk+9935aku5RHrt/f3fk3fnwI+xvnT+78v+7WqlN+5YfvVfd5T&#10;lL7Uo706nDBFp954h0m8W1urfR9+2KKVN25m/il+avZvgdFdJ4duWuYjEWmJjB/u15DpmuLqbeOL&#10;vw/YRv8AYbxhdeSv+lXlwnyvt/hr1n4N/wBozLrNzcqsWn3Bils4H/4+EXa2/f7bvu+1ceNfLhpR&#10;ODH/AMCRP+0d4Ybxv8CfHGgpPHbNqOlTW6zS/dXcuK/PS/8ACtl8D/Gnwc+GtpqEviCa8+Ivh3Wr&#10;nU3X5Ym3unlV+kHxjvNLsfhb4ouNXP8AxKobGWS5/wBxRlq+NPjl/wAIj4iPwK+J3h29ji0XUfiH&#10;4ft5NzbUh8qWX73937tcGFrShgatKXwy/wDSjwqVSKpSjI/QOqd/YwanZXFpcqHt542ikTP3lbg1&#10;jf8ACyfCP/Q1aJ/4MYf/AIqj/hZXhH/oatE/8GMP/wAVXiWOM+bT/wAErf2a2bd/wglz/wCD2/8A&#10;/j1eh/CL9ij4L/A3WItX8H+BrOw1eLPl6hdSy3VxF/uPK7bfwr0//hZXhH/oatE/8GMP/wAVR/ws&#10;nwj/ANDVon/gxh/+KoA8S/4KIsT+xd8U+P8AmHxf+lEVc7418Y+HfD+leFtMtElmuteWVoruL50X&#10;b9/c9T/8FAvHPhvVf2PPiba2XiHSru6ksYdkFvfRO7f6RF/DurT8MfAK4s9U8aWeoeRD4ce8W40H&#10;7P8A8sEZPnr18ulTg5SqSPVy+pGlP3pHFeGvgR4X13TfFUs/l6VF4j0dU1PUIZ/nji/vf7NepaN9&#10;q0W18JeHfB92t94dtbHe2qu3m+aq/Ls/4FWR4P8A2fYvAWsa6XvZdX03xBH5Fzb3LfJ5Wz7tafgz&#10;UvCfgsW/hHQ4ksIom8qK0T/lkteniKv1id4y5juxEvrFSUoS5i34q0ae91nR7uzaKZoFdIvtC/dr&#10;zHw98afHHwx1y70bxjoPnS3+tLb6VLaf6r7K1e1z6/Nf+OhoLacy2MKLcfa9vyf7lfInx/8AjFL8&#10;R9P+IukX1s3ha18K6ilhpmoxNuf7V/yyf/gda4Cm8TP2VSPum2FjKry0qsfdPqfSvDelR+Mdf17S&#10;dVaTU9RWKC509p9yRbf49lZHgTXPBmj6z4t0UastzfaXdJ9veb/lk0vzoi1T+CmhaDY6DpF/IsV9&#10;4xuNKRtQu0b559v8dcT8Pde0zxb8RvEuixeHlhlvXd7zUIl+R5V+VN9YQoSl7WH2Yk06Epqr/LE6&#10;3x58O7zXtX13V9P8SzzWkq2rRaf99LXyn+fZ/vpXS+P9KvI/h48OgwQa3rETRT2MM397/brzeyhX&#10;4OeG38FWPiGbXfGV1BPfxfa/+eX/ANhXP/DLXfHHxA8Car4esbxtE8QQIs8XiNE3wyy7/uV0ezqy&#10;hGal7sS+WpKlzRl7sT07xcnhzwf428LfELxZeQaTqFnZ/wBmje33nl/grcuIvDHxF0jxPZw30l9H&#10;teK8iR9rRbk+5Wf48+GNr4o8L6NJ4h0+28WahZwb2t3bYks/9+r/AIP8JN4eiu7mWTyZbz72z7if&#10;7Nc6dLk51L3omcJUvZ86l7x5bpvxB8Jfs5eEPDWra9omy+1Sf+ykurSLzZUi/h319A+IfDek+PvC&#10;7wXfyabqVrtlVfkbay14V4nng8H6p4v1C8SG50+OW3uliuGV/N2p8/lJW58UPjLpI0rVfBljLd2O&#10;vro8V3bXDxbUlil/uP8A3q1rUatarCdL4pf1+A61KrUrQnD4pDfhl+ytpPw28aWviXRNXkh+z2v2&#10;Lyd2/wA2D+BWrJ+NvhV9f8QxaTew2Gh+EdRLz3mpIqpKrr9xmetP4bW9rrHw4m8E+GPFl02uaTFF&#10;599L87wO3z/PVv4++E9O8TeH1tNXglvHWD7KqI3+t3Mm+qjVrPFfvJc0jei6scVaUveIfiz4k8We&#10;BPh5dHw5Yrqk2nfZ/syf894Pl+avN/ibc638RfH1nq2m2V3qS+GHs4rvRrV2ieDz/vy/7eyvZdO8&#10;YWupeK7jwpp9jP5Xhixt4Ll3T91L8nyIrVjfFPxzqXh3Wtmi29tJaCy26r5afvkdl+RWf/dp4epJ&#10;TjGMfe/r+vmaYdynKMYx948W8X2emeK38Qx20Wo6fLo3iOzvbLULdvlv3XZu/wB6vWbrwfZP+0ta&#10;eP8AVLZUFlopT7SrfLEv+3XB6j4avPEHw40E+Crz+y7vR1ldEu/9VLKzbvnrTt5dVi0O/gsmfxrc&#10;eJryDS9T+wv8mkrs/ev/ALtenWSkrqXeP6f8E9HFUOaN2aGrXfgTxil78QtPtI7S98RWbWDXf97b&#10;8u6ubtPix4I8A2nhzwRoEUet/wBmWLSWfiW4fekV5I+zbu/v11Hw5+FOqeF/iJqem3VksvgWzg8z&#10;R7OT+B/4/wDvquW1P4XeCL6NvGXhfTWlsNRlWwXw1FF8kF0sr+bLUwlhuf2c5SlH7P6GMHhuaNOp&#10;zcpk+CvCviy20TxFqfjNnv4LjWY7OKytF81JWkf73+6ua2vAem+HtbuPHX9tafPcxLdRWt1p99Lv&#10;8ryPuOi/3a9m1u/uvhT4W8OwaRo82u215epDdvD8/wBli2/62uH8E+K/BvinUdC8T6xp11aah4vk&#10;fSLQeQ/zbWf/AFv93/erKWKlXjOTj7v93+vIyli/ac0pfCZmo/FDwNqvhnWfFmkiJLKcro0LtF/y&#10;9b9u6uhtjP4J8T+C9N03Tl17xKirFdX2zb5Vu3+tlZq6Kx+GVv8ADjwz4ilSwh1WxgaW4s9KjX/g&#10;ez/e3V57N4v8eeJ/Aeq6ronh+Lw54tls4ntbS8b/AFS/xK//AAGudOnW9yj8P94lONeMoUvhPN7D&#10;4H/ELRPE/iWPQ72a2t73XWv0e7fdti37nZP9l69B+MF9qGmape6h4Zi+x+NdRiitINTli3xRL/FV&#10;HUfjn4ggv9dlsdAudS0y30NjLrcTbdt0ifMi10c/xJGr/ALT/EujeGrvWtYWCK6/se5XZcbV+9LX&#10;dJ1rxlUj/d/4c9CtUqWj7Sn/AHTY+I/xC1rwN4h8K+GtB8OT6lcalAs91qFuuyGBl+/v/wB+u78E&#10;6ZeaV4bupdTuo3uL+f7Rsf8A5ZL/AHFryPwV8Q9b8f8Ahq98SxwfZNKvNMluLVpV+eJl/wCWVW/h&#10;Vrd18ZtB+H3jC+efR7rSZLqK5sZm2ef/AAV5dfDyjT5ZdPiPGr4eVOnynK/HH4uaj4n8eP4U8Maf&#10;Oms6Fb/2rpiP8tvqn8L/AO9srqPj9pXhjR/B+hfEfxHpU19rmkWyxWOmxP8ALHcy/K/yfxba9c13&#10;UvB/g+2k8QalBaWf9kr/AMfD/ei3V5v4+8Xv4707S57rw2bRItbWziSaT5JLdk/17f3UqqFSU/Z+&#10;zjyxiFGo5ypxjHlichd6d4jv/E3hC9i1uXUdE1Szey1qHf8AurOXyv3S7P4d/wBytPXfiRpH7MHg&#10;bw14Mlhu7/ULpmi062/1rtuf7if7lbmhfAOx8MaR4wdtdXRdQ8X3K+VL5u5UlVNqMn+1XEeKPBuv&#10;axrXgDSPB+pWnjO98Jaqthrup6gu+4tW+9vrZzo1pKL+Ff1/wCeanKryy+GPMdD4NtPDHiLRvG/g&#10;SHxFNJ4yu51TWJU+R0eX7qp/upXPeJfC0nhs+J/+EY8Ys93pdnFpuq2itv8AIfZ+6lb/AG67rxzZ&#10;R6Bb+N/EHgi0/s3xdJIyR3F3BtilnVPv/wC7Xm+p+EtL+Kfh7WYvDM6aV4l8Y21r/b13bfNsuYv9&#10;b/31VYeUpS5/s/8ADfgbYedTm9rL4f6/pHoV1paw2fwx1vUr5dS1uwiisr7Vk+4ysnz7v9+qHjX4&#10;X2njT4yWltaXMdnpuo6PKmoy27bnn+dNif8AodeiH4daVq3wt1TQIo/JivrPyWf+JZFTarV80ad8&#10;R3/ZVSw0yPw/feI4fDWmS/2nqw/5ays/yVGHlKcp+xl70f1/4JlRqy9m/Zy96J9Ep4J0/wADeFbh&#10;ItQkdmnV4t7fcVa4DwvHrPjDXfiN4HfVV/s27tle1mT/AF1qz/3q7D4l+GY/iJ4O0fxLLq134ftv&#10;sv2+8sE/5axbN/lVlWXxC8J/D2w0Lx1BoNykHje5ginu/K/exNs2pvX+7UU5TlTlf3pS/wDSv6Rl&#10;TxH7vmfvSkee/D/wD4e0fWPiF4K8X3My2UunpLdNNLsR7dU2eateS3fwj8FeGNGE7+MJ9N8G6TrE&#10;Uti7Ss/2lWr1DT7u+8d/tIeJdH8QWNtrelStPZbLdvntbBk/5a/79XfiB4T8Kp8T/BHww1Dw9s8L&#10;3SPLZv8AwK8X3Er1HUqU60ZTl70oqR79Kt7KpLn/AJRfGc1j4G8JxS6DA0N1q19ZotxCm9PKZ/v7&#10;arfEP4lWc/jbUPGHw6g/4SX4haNEuh3Wnf7P8bpXsvinV/Bena/P4YSCJ9S0nS/tslvEu51t4v7i&#10;1n+HdF8J+M/Cvh/xR4KtP7N/tRvtrah5WyVl/j3V53t4e7UnGWv/ALd38tDxp16c+WVSJ2yPfal4&#10;Xt457b7HqHkfaJYv+eTN99K8vsvD3iWz8Xu8uq2l/om1EtYdit9nl/j2tXsMPmw/2euoXkUMzReV&#10;cv8A3933K8z0D4JWPwj8Oa1ZyarPc297qMt79ouJfniaX+7XnYavyORw4er7/KcbryeOPD+o+IL7&#10;UNNtNS02ynt5dD/e/wDH1/frr9J+H3iLVrbXtO16CDUtK1j97BC67kt12fPF/wB9VAn7M1tc/Cj/&#10;AIR628T6gku12sb6aXe8W599RfEv42eLPgbdaHpFpoEninTYtLiee7hb5/NR9jV6HtHXap4bl5v/&#10;AAE7o1pVPdo+9In+GXh//hYnw+8S+ELnTJ/DCRLLpUT/AOx/fSvp4AKeBk18o/EH4+XMFr4Y1Lwt&#10;pvnah4gV4ra3f+CfZ/HX1YsnmxKehYZrxMzp1OdVJx5eY8vMqdSDhUmuVSMnxi0cXhLWmmj8+JLK&#10;Znj/AL67G+Wvm6P9mnwZ8TfGV3e+J/A/hq/jvNNSSO61CxinvWPCpvf73yIAv4V9Oa4tw2jXws9v&#10;2poX8nd037fl/WvBLe/1DQdN157SaafxDp9jBPGirv27pX3J/u/7NRhI81OcUY4WMp05HBeIP2Sf&#10;gz4e8MWEEHw78NXdympRR393/Z8TtD/st8vyq39a888U/sw+CrK0fT7D4d+FLTWJZ2SJb3TYP3SD&#10;7jf7W6vpJbi7s7DUdRl08WjXw26zcfd3N5XyeUv8X3q47WfDGh+MrmztruLU5LwSRK16n3bYxfOn&#10;y/ebfXsYaEYfGerQpQ+2cpe/sk/B271u0sh4M8LWc2mQIb6P+yokS6VlX51arPiX9kH4Qwfbjpfw&#10;30BFtJ2SORdPjlZ3aLdtZf7vNd14n+y2d7ptvqV7FZXdxfRLYywwefLKsHzujL/d2/LXP639s0PS&#10;9Y1G1nu7e28QxrPP9r+R7RdzLuiRf4qcaEeaNi/ZQ5jmvDn7OXwSu9DtTJ8MfDV9f2aNLcyLp8Wx&#10;H5Xym/vbdtdb8Hv2fPB3hbVNRvPAOgadoUV4n7zUobZVb73yqm3t/s11vh7TdGuPhxos/wBjXRtP&#10;jZjcAn5jt3fNn/a/vVyWleJtZ8E3934wi1iyl8IPttl063j82e4m2oFTK8Lt+f5qjlXLL2XxEWjy&#10;81L4jotO8P6bqUc/nz2Go31vcsl28Fn+/tF+6yf+OffrC1Tw3ZX+vyaZY+HLS48IRxGXVtVvkf7V&#10;M7J9yJv4fl2VPo+oat4uvrnxHa2tvotnJBLFC9hJvuJYJPuTyxN975q7C3sIrjSdb0lFZriz06zE&#10;93EzbZ28pvmT/wCKp+0cX75ftJRlGMzK1r7X4dgTU9ukadpdmfK8pd6/6L8q/e/56fdqlPp66Hqd&#10;3PqN5cpY3StviO7Zb7U2+bu/iVqueH7GXXfANk2uyLp0qWH2q40uU7kKSJtTe3+ztqnaaXLcXVtY&#10;atLLBcP/AKVbQzNmLb8m3Y393cv8X9+t6c18JvGrH4YmhnQ9XeytvtMVvaXFsqJNBH+9uU/iVW/h&#10;qtbRW19oDjULT+w5LG7gtbCDf88kSfcVv7zLver0kJ1/XTBrM9nZWunxi6igtn/fS7Vbeq/w7axj&#10;rE2ueIbC0sZGNsjL9shvYlR1gZvkl3f3kqN2ZyleX+Eu3S6xFf3mkeItRS60R7GCKC4ZPnjlb5Xd&#10;v4lrNuPElh4D8HJoms39zqMFjFshitbXzZoBE3yN/tfLXR32jXE9zBOJlmlsG3NJFA05k271/wA7&#10;q57+2IdU0WwsEvIrPxPdW090bHzf30rKjpviX/Z+9RaHKi/c+ELZ4L7w3L595/bDNE9wt1cfut3l&#10;/fX5fl3JU+na1pegXegaJq+qC38W+bdaxbW9k3mqVSJtys395os1RWW51u30iWCS2tLuOyl077CY&#10;12/at26Vtn+625qu+GdH1Se1nl161Sz1Kxvna3vNIZUc2at8jbf7rVc/fh7xdSMqsffIPDusX3xA&#10;Grz6Xpv2K5guka1N3Iuy+iZEbzV/i+69bPhiztdXgg1PQvEN9cf2GXsJ7bytsF1Ju2u7D+P/AGW/&#10;2aXQJNMka7nW7W/1DTJPNigvbTyniX/pmy/e/u76hs0stCTVNNk0u7TTPN+xK8Um9/Nl+d3l2/cV&#10;fk+euebc3oc1a8noWjapq93eSWDw3bR7rVpZJlCNL8u3aw+833ty1yFhoOs2njTTdXns/Mu/sGye&#10;4+1fuoJVdN/lI1XPEeh6P4900hrw6MNKd5Y1s8NLMysr74v9r5Kn8QXth4v8WRXFkZrfUbWX7Lc2&#10;8tyuyS3aJ383b/D833q6IzlH3Hsa+0ly2lE6XVNTufEOjavq2p2cdlqOnNOlpNbx5luYNiMvlv12&#10;lvvbfSs7T7yTTfHXhe91BboXeoW6x3UNwfLit3kTd8v8LfP8lZ1j4Y1COy0fVLbUYtUuNOS5gkt9&#10;PuvNtHnVf3Tf7P8AtVO+n/8ACRJptt4gvZdS1JUSa3sCFZPt/wA0q7Zf7q7Pu1y8sYxfK/dOeMf3&#10;fu/CdLaWcOharqgttLvLAS3zTtM0at5srLt3qv8Ad+b71Y0WrRtcXkd/ejUddRNzvFB5SxL/AAI3&#10;+18/8NRQnXdcstPuLzW5YtT0hluNSjsREweNm8xrdv8Aa+Qf99VBpmt3uiLfXLxxTzQ3bztaRx+b&#10;NdwNuwu7+H+D/vitIRly832jopc3x9TqvCEt5eyrZ385DtaJPLAY0aCNv7qt96uLaw06X4lKkmp3&#10;s1y9tM1tbLG3lTtGu779attGt5czLqcEo0TWjHfJNJc+U8XybvKl/wCee37vy/3qx7W+8QrNDB/Z&#10;Lwww3OorevEf9I09dm+3VG/j376It80rdRwk05cv2ibwv/bWvW1nqeliKCwtF2ahYuircK6/N5X/&#10;AEy+X+H/AG627Lwrp1trzT3Wn3jxPax75bpt6LslWdU/2lyu2ua0dRDDp+nJfanp80kawXF3cBFX&#10;VZXGzey/3121b8D6ZrNn4s8QWl3qn9r6TDGYDHJL8m1d275f4WVqKvNK9xVOaXNzfaNSPxMnxC8b&#10;Ge+tJNuhTrdQWap91XVdkrN/wF6wPFnxVng1WLQL8wXc1zeQRaQ1jct5zwM2yW4fZ/ClQ6V8VTpV&#10;wbhdMa501rWSyS5VNqI/m7Njf3vmp8UNp4g8K6RD4fefw/5ss86XEX71G+zPs2P/AHVfb/wGnGlG&#10;lOLlH3SYU40pa/8Abpq63pPmXdnfWcd2zWEgW2kh3fv1b5XaX+Fl21e8ONHrurS2Zv7d5IrJ7a5t&#10;4U2pLGy7dvzf3dv/AI/XP/EK41rQrdLvTrlreNrYh7OJN0W37ysu7+L5mrZ0e6SDx3qGqxapZCzS&#10;z+xfYp5fuzsVbbKv8O1vl3f7dXP+GbVOXklyle08HeX4+0DXJby/1O4sl8u1ikmWJbaB/kc8fK6/&#10;7Na+Z/E/w7aOaO3OmWLS2xt7uDd9uQN8n+7/APFLXM6jN4v03XdKudU06C700wyWlx5PzvA38Eq/&#10;3trVneFNGvr+bw23ifXrZL7TNQl1SL7Cuy3eJn+5Krf7/wB/+9WcqXN766GM6PP76+yZ3hC/8SXe&#10;kyagmlL4TmkS6tbaPWE2xJLFv+fd/DE/y12uu2Lz3d1q5tdPF+0KpJqdrMsjp8q/J/vVV8Z6NDd6&#10;3fatfTQ+INBvJkVfPuWS3igZGfd8v3lVa04fA8fieG8jtDYPFFZJeQWlq7RW/wBs2/ui237yfJT9&#10;r/y9mbfWPhrSLdxem/mtksrrbJDaRSS3EsyzuNv8Kr/C38TbqwLua01fS9Tk8i2h/tdfsepXE0f2&#10;V2Vk+T/vqoJBpmh6rLoXmQ6Rqs9tFPOlun+tbbuf5v4/46m1aGC8W103xCkOo2l9NaQaf8zfu5Y+&#10;YmZV+7z/ABVpGMVG/wBk1dP2UIzMa3R/h9oemeG47eNvDdrHFbw29vc+bcWfzOzSy7f9rZXe/wDC&#10;ZeFZ9KvLGW5+3XGnbLea1v1fyxOzL5W9frj5qb4nj0HUNStX0Wxt21e0jb7RbSt5GN//AD1/2vkr&#10;jvCEWjaveaTrOna3fx6fqusz3CW97HhozEn2d4l/vJvSsnyVYKUlY5aso1qMZcvKdM0V1dWF1YTx&#10;rok8F39jtb+3bcZ4lXcir/F96sTwpdw6n8QNV1XRNVisIbe1n0/WrpmVViutyeU7M38Xy7a2LvSL&#10;bXrS4v7K4u5I7WSR4bV/kdbqL7i7m+b+KuR8Bra6/wCJPF3gy9h0lNLkgV9QtE/4+hc7v9a7fx/N&#10;s+9Q1eErEVIxnSlE2/EGk+ENf8cW12NOgj16xge3SC5k2LOjfeddv31+989QWGj2ttrt79kvpoZL&#10;q18qDR3hX7Ku19zyq395m+9WRoumaHr9nLpd3qVlceMIW/s57u1kbNp/sbv4vl+X5av6a9pbajdW&#10;dtcfb7nQp3S2t5ZfIlbdt3+V/wCP1vDlUeU60pUoezOfsptYi8YL5nh77Pqtm8UWpXEU6fv7Vt7R&#10;Pt/h2fdq3YeH9IttMfUr661FIdbW6t4rL7NulVpZd67Nn8O1Kv6KNasfiFB9ptv7fuNYuZbafULR&#10;dlv9hVco7/7aq2z5aW/3Xniy4t4IrixttPs4miu7qRok89Wdf3Sf7K1anze7E2jOXLyGhoHhvxB4&#10;h0C102e0XSLSx1OY3SSLt+1RKu5H3L8277telfCAWT3OvTJKkuqSyQtebH3Y+T5P/Zq80sNG1Hw/&#10;4Vuf7V1Zr+C+nlZoJrlkSKJ3+dm216R8IYdStNV8SRXuk6ZYWYe2Njcab/y8ReV/F/u9PxrzMbf2&#10;Mjxca705FP8AaxtJ739nD4h29srPNJotyqqvX7hr5A/ZR+D3hO2+D93oHiy+0fxz4d1TxDA+naVq&#10;EXnpa3HlNv3I33X+Z6+w/wBqq8k0/wDZy+Id1EzJLFo1wysvX7hr4D/4JwvDquveJ9IuommVZE1D&#10;96v+ql/v16GWUPbZTVcvsy/Q5sLQjPDym/snu9t+xP8AC688S+Kru88J+GINCuLNordoLKLbp0v9&#10;+ovDH7LvwG8GxeHfAuo+G/CfiTxNcWslw93Np8XnXCf31q6vwvvPD3ijx34ZPjSKey8TRvJNaTS/&#10;vreNxj5PzrDi8E+EJPit4KistTu7nxl4VtVt47i3+55X9yWpnhIy1jLmX+H+6eksLGr7/MeZ6H8O&#10;fg38KviND4GufhZpXi+1vJLi9n1jUdPSV7VV+byl/wBmvZvB/wAKv2d/iF8OG8Yab8JvDR0xmdNn&#10;9kRJKjK+2snxJ450Wb9ofw/ocGjSJpksUsUus+V8iXG/7m+qHj3xQnwm8bDwH4VSWXezahqaeV8m&#10;x/n/AHVb1MDSryjGMeWXxHTLAUq8oxjH3jp/B/7N3wHl8WXdjb/DXwzc288Xmr9r09ZfKb/Z3V7F&#10;o+m6lZWPiDUNP8Ry63v/ANRbuyvFE6/wLXjnhhdeTxpb+HF0qdEvNOTUotW2/Jt/ji/3q9wk8N33&#10;h34aaxH4Hs4IddeB3s4rhv3TS15uJpww8uWP2jhxVKlh5+6R+FH8Rav41vtZm1GObwq+mp5GmL/r&#10;Yrpfv/8AfVeS+C9XufjF478biz0W58H+JdEg2RXd3F8m5t+x/wDapvwv8SeLvhBeRXPxU1WxsLK/&#10;VLeC0t13vLdNXoH7QnjLxBo3gFv+EJsY38RXl9axSjb8zRM6b3/74qmpYeryw+18Mvs/8EwlKWHq&#10;SjS+0O+AXjjxL4j8MRDxjYNZ67Zzvp8tw6bftW3/AJapXca38K/CfieG9hudKtrj7ZIlxP8AL9+V&#10;fuPVPx+l23gi4azniS7is9vmp/DLtrg9C8VeLNS+FOq6Laazpth8QtOsd8vnNvSJf4Hf/ermadT9&#10;/SfLqZcs5R9tTlyl7XfDei+HfF9lqELNbXel2L28DxN8m2X7ytXi3xh+Jfhn4E/G3wZoNtpd/Z3F&#10;0r6pNd2zfJfM3/LKug+J2hePx4W+Hfg/SX/tTX9U2XWq68q/uliX5nrd+MFtY6n4j8IeGYPD0viP&#10;xS0Dm212W332+nfJ993r1KKhCUXOXNzc39fmehRceaN5/EdD8cG1k/DZfEvgPRbO68VLEvkXFwvz&#10;xRN9+sX4A/FSXxyusaHeaUtte6b5TNqdouy3umb76J/uVP4q8Va74B/ZyFjrkUd54slRdNdLRvkl&#10;dn2bl/4DWh8APB3iD4feG5tM1TSbK00pJ91tcQy77h9y/ff/AIHWbjCOFlzfze6RKMY4aX+L3TZ1&#10;74l6D/wnll4VtL7ydTsIvtsiN8i7P7tQaR8WF8PzappHia2gh1RbmWXSrSJt73Vr/frjx8HNF8QR&#10;yr40vmvdaTU3uI72ybyngT76JLt/hqnNrekaJqGteJWsZfEmsabEtrBFCvmy+Qz/ADtFSjQozjyx&#10;94r2NOVK8fslTw9NpfxpXVdQ8S6RLpVlp186QW8zeU11F/8AE1c+Lmv3+i/D3WvEmq6NFff2LLHB&#10;FDaLvd7NnTa+6uy+PHwis/iL4O09W1C50S/ilgaCa0fZ8v8Acqp4F+EviDwz4mln1PXP7Y8K/Y/s&#10;sunXCb1l/uP/AMBrSOLp8vtV9n7P9dy/rUZRjX5vh+yYnwC1nUH8W+N9D1HTFsIoFgvLXUEi2ebA&#10;yfJvb+/T/jbaf2RdWviO517yE0v97PtbdFFE395KtfHG+HiSxt/h74U1f/hG9d1hFX7cifOkS/Nt&#10;rl/gx4XurTxV8TYvErw674f1G6SK2t7hvNd/KTY+9KunUvL658P938DejWlGp9ZPf9I8Q6T/AGXp&#10;t3bRo8OrKrfaEX/W7k+/VxPDulXMGoK9tG/2r/Xvt/1tfN+nftAaf4Y8S6szR3suheH4ItN/sGG1&#10;+eCdn+R69d8d+JPEaP4dufDrWMOj29xu8QrcP89tFsryq2HqUZfy8x5lehVpVbL3Ti9W+Hsvgay0&#10;9LO5aGytb57283/8tYP7lJc/C7Vr/QoL74Y6qvhUzah9tuoSN32xf7vtW/8AGDxxZ6p4ZGkWMizf&#10;27Yv9m1JPnTb/eWoPgR460zV/hHDqVst2n/CMQPbyfaV/ey+V99v+B13OpiPYe2/vHozrYn6tGpP&#10;7R0PxN+McHwt8NWGra9ZMyLsi1AxJ88St8u+vHfD1lomjeIPEnh/w7eyJfXFtLquluzts3y/Mv8A&#10;4/XVWnxY0D45aRfa/pmhXd3dWEDWs+j6rBtWVmXfF8v+9XI6z8HvHvxF+C+h6jLHB4T+IKXaSzpa&#10;J8jRq52xf7uzFa4eFKhHkqe7LqVg/Z0Y8tX3T3XSvFUum+F7K01ePz72KxSK+uLf7m/Z89eP6v8A&#10;tB+DPC/h2TxbCrXGk6LfLp++O23Lu/vpVvxpLqHiPxNe+CPDtzcWGv2enwXV9cOn+jyo33lrn/Be&#10;ieJfDnhj4haHJ4d0e48mXd4esZV3W80n+38tKnSoQpykzSnSoUqEpy+I9F+F3xU0240e/wBSu9Xa&#10;506/n+0Wf2tdj7G+auc1XxS/hmfxJ8RdJjuvF9l4oltdO0/T7Ef8e23KO3+7SfFu+n8KfCa01Xxd&#10;4bsLTyFs/NTT1+S3lZ0V/wDgNdjp3xB0rwX4fuU0/RmGj6ZZ+fFFYxf61Nm75ErOUY8vtaUfi0MX&#10;GMo+0pR+I4Hwfpd38Q9Zi0trqHS4tCWe01HSbH/Uzs/3Hb/are8aaD41sPgtajw5Janxxbwixa8C&#10;bU8hpfu/984rznwZrHiHUNSn1Twb4dv9LTxXqENxdX1zF8sUX/LX/wAdr1bw/rGi/EbREl8P+MJJ&#10;NLiuZbC8/vyyq3z10Yjmp1I/yx/rU6MXenUj/KZ+nWup3mqa34G1XTtPh+Hb6dFb+dDLsuJZ2X97&#10;t2/7VcH4Y+CmoarYw6u13qGj2Xh/Wml0zT/N/wBfEqIib/8AZr0Lx98N4/E3iPQpfDGpyWd7a3SX&#10;FzhvkeJf4as2fhy81nWdZ1e4uLzRL3WNOk02LTZpf3UU6btssS/+PVnGuoR5qcvi/r8TD28YR92X&#10;xfEZvw78NHx4vjTSPGFjJc2s94srfaG+T/Y2VQ+J2leGvhpa3epSyahftrdzb2X2SLdLtf7if7q1&#10;r2ia78K9M8F+H7zzNbup4pf7S1P/AGl+7WlpniTStY8W3nh27glTXdR0r+1bFnj+TYv+1/C2+l7W&#10;UantY/D/AHf68jNVZRl7RS9087+NXiS61P4cw+HfCccOr654U1O3i1tHfY9jG3zrKjflXBWP7Ret&#10;2MraH4D062m8V6jPFPeXD7U+1IvyO+7+9XH+A9U8feJ9b1rT7zQ4tE0W+v5X1zVrhtks+35FX/ar&#10;S1rSdH8O+KNPbwfol3JrGnP/AGU2mNJ+9nT/AFvmrX0lChQpQ9lV977X/wC18z6XD4PD0qUqdf3p&#10;HoL/ABXs57S7/tS+ke3l1V9F1PT3+9BK392vbvgr8O9J+B3gmDw6mqLq+pXUs97BLc7Ell3fw1wF&#10;54EsfGHwNvfEGoeGpNE1i8lXUvsm3/SPNV/k/wCBV3+p+EE13StA8QTxzxa5p1kfskJbbtZ0/ir5&#10;/F1qVSn7NS5fe979DwMXUjXp8ilyx5hfg3411zxR4Y1jUvFmjR6FKlzLb/Z1f5div8j1hfEjxj4c&#10;1KXwboMsapqHiq8aW2heL/XxQfO++tW1vL5vgz4g1LxBY3OlXESSs0L/APLVk/iT/ZeotK0Ia9ae&#10;BtX1HRft+q6VBvtruJfki3pXElThUlUX836HmpRhKVSH8xBpvjaXxncSsr21zpV1/o+nW8KfP8v3&#10;99b/AMVPFn/CB6Hb38thaXOgRIieVKqbLX+Gvlw/G7xM3jrxVrug+FJbXTdDn+xW2imDY9xLv+d6&#10;9I+NHj688fS3ug32nro/hKwtbW9vru++VLqWX5kt0/3Wrvlg26lL3fdOyph+WpTfL7pu+HfAvh74&#10;K/ELVPG+oalLNd+M7qK3todv3WZP9VV34jQad4j+JPhbUHaHUJdCle40yK0f52l2fdauBe/1q5+G&#10;W/VbyLWNdgna9053XYkT/diSsmfQPFnhD4Xah4suJrHwzqVttuHuy29HZ/vtXVKl73tas/e+H9D0&#10;KeGXN7WvL3vhOy8N/D0+MvilP8R9P1eCPV7C1n0rU9LRtzMzPuRGrAv/AIia94t+FfjLRNB0pvCW&#10;oabff2ayuv8AqNv8aU74V/C7xZf2et6rqevWOm3Hiqx82d9J+SVrr5PKuP8Aviun+Inw8168tLuy&#10;8O6tG2uiCD7ZLN9ydk/hb/arFypxq8k5c3Ly/wDbpGHhSliuSrKJ574W+K/xG8VeGNQ0+OLS9Y8P&#10;xWP2XSnuH8q71G/X+7/uNXYftBeNfEXhzwh8O9V8StHYIxtxq0SfMn2hvlRP++ql/Z20VvGFpb2/&#10;iHQ7bTtZ8J6h/obj5Ylbb+9/4FXv2ux+GvHOlbryCx13TYJdmy4VHiSVa5sXiKdDEx5KXwyPNxco&#10;4PGyjSj8P/tx45rvijSRpHhXwZrviC70XxHrcTS2d1ZL8vy12/8Awp+c+N/DGv22uSyWVnbvb3lv&#10;cfOt4uz5KS50nSPHNpFHqukxu1hJuWdIvmi/2UauK1DXNe+EPgv4heIIJZ/FSwT/AG+w07fv8qL5&#10;V2JXK5zb5aXuy/8AkjFSqS0pfF/mc/8AFp/DHgf4t2CaKyzeJpb6CW5sWf5Ug/jdV/hr7Eg+ZFPq&#10;or4u/sTSPiprvhrxxeQR6P4w8QWCWsEV233W/uf71fasSBEUegrjzSXuUqb+KN+YnNqkZU6EH8UU&#10;YnjbxJ/wh/g3XdeNu96dM0+4vfs0f35fKjZ9i+7ba8n8U+JtI8Ni3iggvNOvtcRdTYCHzVlO3c8C&#10;/wC1XpfxNs7vUPh14mtNOaFNRuNMuorZrh9kaytEwQs38K7sZNeA+EPFGqN4W0bxRqOnfbtVF39j&#10;1NYbnzYopY12LLF/ssv86wwEFbmOPAR/5eGzY6lBN43sY5dT883Nst7plprO6I7WX5nT/d37a2PD&#10;1vHrOt2OswXsWo2rpukeJ/8Aj2dflZFrH1H4j6HpOo2C65p0f9jXKyiHVTH5rWErN/qv721qv393&#10;4U8LaLry77q9j0mCK8ureBfLdk+X5/73yq25q9aXNDSR6cpcvuyNLw/pGlPfxaPc287R+RNf22rh&#10;tuxd+3az/wALVwfxC+LzxLcW/h/VrSPV7W3a2/tO6h81N+drKq/8A+9XD+E2to7fXNJm8dSm4uGe&#10;803SLJW8qdGbeHl3b/mf5f8Avms/S/Ampa1qz+Kra0uYNV2/vdGmf7V+6V/vJt/i3p81dlLDQcpT&#10;rSNoUvelKZJb/Ezx58SNL0HTbzS7dNQu7aWC8u4JYovPeJt3zfwpsRt9Y9ppOm+DYX8Dade6nfW6&#10;ait/r13qto8DxNs+TyNtJ4h02XStC1DQ7G22I95dalrUunz+a6O0XyRRKv8AC+2maD4g1e78Oa3B&#10;q8ly162nwRLDt2XDwK/yxKzf31Wu+EOWPufCdkYe77vwnUWGpNoPxL8OTwRahpsWrQRWsFjcL/ql&#10;XzXr3rV7/QLuyt7u1+yeRdN9iW4i3K3+58v3W3V8+Weta5qPiLVdEheS50e+0yC10/R2VWaCLZ+6&#10;fzf4m3b9zVB4e83REu4oJ5dN1O1+SV3ut9ussrpsR3+6vz79r1x1aPO+cxnDm5XI9l1y7k1zRfEG&#10;lWdz9m1HSFga5uJEX/VLyyr/ALWytbW9GsPFmkeHk8SNbajYzRrZPdxXfl/vfvfe/wB5Frjrv4vW&#10;Hg/V4LnxEhu/7TgWD+2tCZZbfZ/01/haVX+X5P79S+CfDmnapZ3K2F9bXnhuCJp7WK6l3yxbv9az&#10;q33W3f8AfNcPI5rmfunHJc3vG7rEMcV7rOsavbPb6WdPVZrOSTykgVfl2K395mqxpBg1HTYr6Bmu&#10;4rq2SVJVXzZY1X5WRv733azvNk8d+I9Fu4ZPIhTauoWN6d6XS7fufN/EjrTfFmu3dtcaRpH+j6fq&#10;Sst1FcQT7beBmfY9u6L821Uf/vqrXNeMC/ackolTR7h9L8ReVbX14Zb8y7dPl/0VsiL522/7S/Mr&#10;VYiGheNZLldOjmh1Hw5CkP8AbaqvnT2mxtzJKv3Wfmo7lfsFhf65eXyiLQvtUWyKLcu2XZsVWb+G&#10;rut2el3MGn6HpmvHTpmt4tR0trH+5A/zRs/9xmfb81KdpSBy97mMddd8H6RqOmaTb3sjXGmWLail&#10;xDbPLE4k+T7y/wAaqq/erU8f+GZ5r/TpNCX+0/EV1FHp32+Tc9r5Em6XM8Sfd/i2tT7+0OiaFd3s&#10;Esb2N1cNZrb2kW14p2f/ANBT52qOLUW8G+KLPWLmL+zrRLS6n1G4ilaWLyEXbFLsX+838H8NTLT3&#10;oMqpKXxQkUrbwxpthb6nOq3LxO0VveQxJ5vleVLu+Vf+eX3/AJa67xVLo/hq/iGmzxSz3V75V3C9&#10;4sUSsy7WV/8AgH8P+wtct4N0fT7DS4Xt9Ua5ivbxr2K4idtt1L877P8Ad2pR/Ytxc3GovdaRptpq&#10;MGpyNZ3F/LtiumniRpf+2vy7F/3K0qx96/NoXWh7ykS6P4y0lPDC6DfeHbyGzlaUS3crbmdkl27/&#10;AJfm/hq7q+iabY3N/q9lBN9r82CdbiWPc8W1v/RW2qukQrb614mmubRbtV8preD7T/rV2fd/2fn+&#10;WtqDUbqzuLOz1hys0VgjTXDR7W3O7bVb/d+Vfxo5Ywn7pPs4wlylbRJpfC0murDpVpouj3N8LuQ2&#10;e+X7ZNN/rX3fw7jsX/ZrlZZNTsfGlrJd2M0Wm6fIuU0rassatvi83++6fw1uWHiJLuKz0jR/P4mn&#10;in09FV9u7ayv5rfdVM1TtLmO7nN/NfEpcah5WnsqeVLdeR99F/7apupQileJcIx+A6HR9IW10Uae&#10;lnFbTPMyyIr/ADSMzfKW/wC+fu1zWq+b4Mk1DXpPJheWRPtVuiyrF8qbN6Vs3PheHWteslnaSGWW&#10;cX9ndW8vmpvj+Zm/3fnqPxMt54vzpeo25spLu9lg02WE8XcXlb/n+b5dy04zSlYr2kYSsUdY03T5&#10;ZPEEWprfztdWlrK6Wi/eTyli+R/ut/eq3DNc3Qi0uytvtjabLawWy/afnSJvkfe38TInz0azf3Fp&#10;ffZbvWrS10yWCLTm0lpNrWLOu2J/N/hk3fw1Lqs40XX5PDUmi+bJ/Z4v4NaSdFaOXy1iZ9v93/ar&#10;NS2RjGfLGP8AMaWq6Te2em2Wm6lqOm3MmjBLiSVV2vcRMzqiKv8AA33Pmqa/1TWtP0bU/wDhHY3s&#10;7mfdcoj2ys0b/wAW5v4t7VyOiXGs6n4BsprEWmsPafv47108rzYN25l+b+9urV8Va9e6daeWpijt&#10;5VURXDzs3myyL93/AL6b/wAdoVH7EveCnT5o8sveLHjC2u47ZlstLNzdwyoL2BYdiSq+xnnT+/tr&#10;HbUYPEAvPD2lanPp7jQDbXCWlt5UUDy/MjxNj77fNuWt69Sd/FWjLqyRtqs8Edmson2xLL5bu67P&#10;722ubv8ARNUsE0DQVu1+2afdteSzwQefP5G9/l2f3f8Abpx5ZxUZGseV8vOWItFuzpIsdZsrJ7JP&#10;D8tmt3e3257p12bWVV+7/tP97dViHwnpuiadpd94V08X/iK7gnmEE9xut5ZpVV3eb+99z5az9C+I&#10;9h4W0C9e0s5fEWnWN81m1ppLJMyJcv8AKzp/Cqsr/wDfVb+lWwtI7A6XZy2iG0WON3mVbqAKu5E/&#10;ut83/jtZ2qGPLUlKRyUV74j1TUtYvtMlbw01heeZfgp5tnepH8rp833OjfOlX9astP1eXVNRilj1&#10;CDxDao0aqy7Nv3Plem6zZzal4c0m18RWsd/dzy+bNFbSy/d3N+93fwr87bl/26yBo+kQeF/BvhxP&#10;DFtfeFUdrxooXlWW1nSfNu//AFy/dvurq5uSz5Tt9pKHLLlLunaba+Gvh/aW/iq5tLrSJL6RpILW&#10;Tyo4omi8rYzf7275a15WvNV8Ka9/whtw+pXWnzizTTbP/RYrW32LtT5vvfL8341S0CzW58G6xY63&#10;4YsLi6vrqV7y3t90cVxKv73zfKf7vzba1fC/xL1LTtE0y0/sAXF34geWdUi+SG2iVtsvmv8A3lX+&#10;Guerzpc0TlqxlGPNT/mIFhmt/CGhLcWqDW7WALdW4bzXiVf7rf3dtWftviTTl1jWNLXT76wS3ii0&#10;iGSN0Vdrf8ta57xnoOp2t/qJl1GYaNayQX+my2Umx4tv97+8irWhrmv3Hg/w74dlvLG717WtauLG&#10;2ncSLKiRLuZbplX5VWtWuaMV/MbVHdQp/EM1XR7a+1G4vrawg/tDUYPsctxE/wDEu1XdV/vI1Xlj&#10;vtE8Gafq1zbRyajoyzwMZStqI4Fk2eay/QNWbJaTrdy6NdyLHd2Rnv7TVbX91F+9fayf7Xymo7Pw&#10;mJdQuNRkF/rMkOntpcdqu5vklX59+/71XJe6hfDylHTfGtm0WnR/bbW6vNVv5zp1rbys07yq6tu/&#10;3W/2/Wt4aPpAv5PEtvFYTJeLsvtQtZdzPtb+L+83+zXIfDXyY766NqtlZ/2HKs9zcahLE720Gz7j&#10;fxNsZP8AvqtfTvF0XjyyhTSNPY+GNTilvJL6J1SW6lX7qbP4Vf5qv3ub3C5c0KkoxG+E9H0rVviR&#10;fM9jdxSw2U2oaXq9u/8Ao88B2L8y/wAMqNVnwb4znMV19u023fSxN9hbWLiFfPup/wC+4T7q7/4V&#10;rW8NeG28P+I4rR4l0nRNLi2wPPPuTaybWRm/i+dv46j0R9WvYvEmma5oculaNbXaWVos0iut1Mz/&#10;AOtTd/DtrCUo318hVqkanxS/lKj6raWbX9nayx3krXjWssOmXXlfZZ22fIn9z5dz7aoWviy+1DXb&#10;yxhttTTTodQbSryfVdkUq7U/4+k/vJ/6FWx4WTSDe31ldadBafZZ/t88vlfNLuXbE6u3yt8qbq27&#10;2+tvDX2Sa7f+09Oulg09PLtPNuryOX5U3r/cX+9VSnGErcpHtZUvdOWfQS8t1p0usR6trGmXMUF/&#10;LcweUt9BOibA/wDwH5a9E+BtndweIPGbXNy0sEc8FpBDtwkSRq33f++8f8BrzjSJtNufC2r3N/ca&#10;vb2fh3VWie4S2VpbnyH+aJf76/dXdXqXwg8Vadreqa5ZafFKywW9nem6eDyvMWfzWVW/212fN9a4&#10;8Y/3Mo/10OPEz5cNKn/W5L+01pt1rHwB8e2ljD9pu5dIuEji/vtsNfKH7EnhbV7/AMNah4qj0VNH&#10;uL26W3uU27HdF/jr7U+J9kmpfD3X7WS+fTUltHQ3afei/wBqvnHxV8ctK8MXHh/w9pXm7NZ328E1&#10;pF8iOv33eryyvWeDnhqUfikcWC9pKlKnAT4o/s8aQ/xNtfiXNqN601nZ7JLK3b57rb/DXP8Agzw9&#10;4l1KGHxZ4a0FfDmoeILxGvLe8X54rdf/AGavUdH165v9et9NingubpIPnidv/H6o6D8QpvENjqus&#10;2drd2cmnTvpq2l2mxFuN/wD6C1dSxVanT5Je9ynoxrVIQ5ZGT8R9Yh+GvxD8NWurWSR+EdRiaL5E&#10;+5f/AN56yv2cvEmm/E7xH41udV0yCHxP4evpbLe6/PLbt9x68/8A2gtZ8QeN9Z0rxLe6Pc+T4Nfy&#10;tR0ZF+S837drp/u17NoPhXV7DxHZeKoLm0sNK1SzWJrRItkrPs+TfW8uWGFi3L35R/r70dF+TCxU&#10;pcspFfWPiNqHwg0Xw3Z6Ra3Hjj+0daa0uZU+ZrNWf/x1Urpfi18ZJfAHhi61XQdO/ti/tZ4ke03/&#10;AHVZ/nevKLn9mC+01fEX9leINQtv+EovFe+ieX54Pn+/F/dr1yX4S6NbhPDVxJ9r0qWxVJ97/vWZ&#10;f43rjqLBQlGUveOKr9UhKMpe8c38bddg8ZN8OZdPtFkkvdTTMsqb4k+T+OtT4weAdKh1DTviBq3i&#10;O70ew0SLbLCkv+j7G/jda9H8PaV4bv8AQl0i1aGZLWT5E/iif+GuC0dtX+JHhXxb4W+J+h2mlWj3&#10;z6bAqP8AJf2/8D1yRrJ8sYe7GP8A4FyyOOOI96MI/ZOm8GWNt4iGpLaXsd9pU8SPBcRPvX5k+9Xl&#10;nguw8M/DGDX9K8Yazbar4iuFe3nuZvluLyzT7if7e3fXtfgvR9K8DWyaDZeVbWvlLFZ2yf3VSue+&#10;IHwkt/Fnjjw34hhe2t5bBXgud8W557dv4KxhVj7SUJS90iNaPtJRn8J5x4p+Ni6Df+FF8OadNf8A&#10;h2e2d59RSLfFBEv8LtXuvhTULHXPD9lc6RJDc6beQebBcRf3WrmvHHg650v4Y6tpHhO1s4LtItlr&#10;HcL+5Vd/z/8Aju6pfh1u0/wvotjpsEUMNtEifZ4v4KK3JVo81PoFX2dWn+6PO/ix8Otd+JPj/SvD&#10;8tusPg3SUi1eDU4n/fLfo/yJ/u1yPh7x/wDb/jRqd9/wlF3Z2/hz/iW6xolwv+jyt95JUr2P4x3M&#10;Gl+EL/RrPW/7H13VgWs5kb975q/P8i1ieOtX8N+GPhWNc1Dw42uvqktta3w0+3/eyyttTe1dVGcn&#10;SjGUNH7sf8zooz/cxjOPuyPJtUso7r44eL77wxqp1u18S2aWup28Vxvis/k2fL/dauxvPBc/wc+G&#10;mlaL4OvrKbxRBA0VimrPuedfvun+1XR/C3wx8MPhzruu3NrqVlY6/qmyW8guJ9jqv8HyPXEa74m0&#10;XxJ+0VaWGsm01J9ORpvDTWEvzszJ+9R661UlVnyU17sY/wDgVjsVSVWXs6Ufdj/5Mcr8PPi9q1/4&#10;Au/F+s62+r2V9cyxWdikXzWssfyP/wABrnvEniHxn4J0S61q21XUPEP9ttFe2sSfPEibPuba9E8c&#10;2mpeB9B0+aw8DM8VvqaJbWNsvyRRM/zu9eu+OruLwF8OrjUrbT4buWCDdBaCP5dzfwVrOvSg4yhH&#10;4pHZ7alSlFRjzcx4v4I8Tz/EXxx4P1nVzZaV4g0nRZf7R0Rm+dJ5f9VXTeDL698D/D3xB4y8T6C2&#10;l6tLfS79Ptm37k37UZa8H1vwroetfEi98b6gt21x4cs01LV9M09m3vu/1X+9sr3ObwDqXjLS9A1j&#10;Srm7u5bfTHu9Ie5b5PNZPkilWtcXQp01H3/d/p2IxNGnH3eb3RsmieM734r+GPEGjW+n/wDCI3lr&#10;KdYDx/vml27on/4DVm0tIvCvwW8W6jdxXOvPqzSxvaP/AK26lb5NlNsPh947udM8F+JNX16Tw9fa&#10;Wkk2qaJD/qZvl+5VIz2vxSTQfEWrXl34Z0LwbqLakyL8kV438DN/sVwyXtNV8MTBp1Y88fh0OOvv&#10;hTqXi6Dwhr+n/a/DEWj6L/ZEHh64+T5/79b37KvjO+1TVvGvge+0pra40v8A5eHX5Jd1et2Hjzw1&#10;4y8VXmm6XctfavFpg1K2dVfyZYn3bG3/AHfvVzP7O1tqNt4Jml1a2trbxneXM/2zZ/d3/L/45Sni&#10;aksPKjOJrLEylg5UpR/lOf8ADPxFjm8Y6m2saRJo62ty8Q3/AC7lX+Orw+OOqaTrl5f+KQLHSNUu&#10;ksvCOn2q75rr5PnllrD+K1jc6j8Q501PS5NN8NWenfaNQ1j+D71e0aN4WtdQm029ntLa6is4/wDi&#10;Xll3bYmT760q8qMYxnKO4sR7CMYTkeG+APj7eeGNG8Wa54+SC1tLfUVtYJUi/etub5N1dNYftD+E&#10;X1G4sba2a51O1g+1SxIm90/55NWp+0UfD3hD4Z61rF/o39pJIv7uxii3+bKv3PlrgPgp4W8P/D20&#10;0zxB4usxpvjDxlsDl0+WJf8AllE392tLUK1OVblNqiw1enKvy/8AbpoaX4q8a+Ihqfh/xfpltqWj&#10;XksUunXD/wDLdG+fY/8AuVu3Wv33xU8L6tp3gkv4Y8T6BcfZdt5B8k6r97b/AHkq14q+KPg/w5qP&#10;i+0vp7y1TTZYrJ54oGfyHlT5Gi/77p3wmgGieMrXQdNgudSt003ffeI71tjzy/eT5KOb937RQ5ft&#10;eRjKcfZ80I8v2jd8JWPjG08E67a3xt7TxK0dwli4X9yu5f3TV5XbeAJvAc/9kWOm2z3t14cun1V7&#10;T5fK1FvuNs/2/nrogmq/FPwZ4gXwv8QJBftrj2/9o+V/x5qr/PElT+L77+1tVvbTwrrEE/iWwtkT&#10;Up3/AI1X+/Tpc8akv73xCoxqTrfF/iOf0bxtpXw0+DelNDeT63p+mr/Zt1dwtvuJbxfvp/33XVeF&#10;ftWvfDObXHni8SeN9JiuJbXZ8vkO6fJ8n97Zsrzn40eFfGVh4b0/U7O2tFNgsUq6DpkXyS3Er/vZ&#10;/wDaro7nxAP2b/hhqd9cwef4huJ4vNu0Vm+1NK+1E/4BvretThOknT+KUiqtKMqEeX4pSOx8B+MP&#10;EOq/CW0n8Q20F54wS1ZJ7eFN+2f+CvO724+LUYOrRmxjsNK0OW9vrFF/fPe7P3UW7+7XJfDu18WT&#10;aP8AEeC11xofiJ4gZfKiR9yWS/wS11Hwj+GHiXwzo/j62XxPcarrWsbYIrt2326Sqnz1LoqhKp70&#10;SamGeF5ol74Lwv8AEj4dy6r8QYIktbpIr2WFV2JBKv8AdrhPFPir4ff8Lj8M+PbLUIksLW5l0jYF&#10;/evdfwV9AeA55Na8I3em3kNpD4nsLXyLy1T7kTf39v8At181eHra2vPCetaHofhqC88R2Wv77yWW&#10;L9zFP/f/AO+KuhepWqS/rlZ24ScqtSpN/wCE9Y8f+NvEd5qmoaDeXi6PKsDXekzbf41T+P8A2d1a&#10;HxA8b+LNa8H6P4f0G8sofHmpwQfvt37pNv8ArXSrfxI8F614ssPB/lJB/o86/wBtS/x+Rs+dErlp&#10;tB8I6l8RPD/iXQNZaTWIEnstGtvN/cvOqPvRv+A1zxjTnFPl+H+vxORRozjGX8vMafxX8cyfEXS/&#10;HHwwuWudEl0fSrd77U9uxHZtj/unqL4XXN94N8L6n4z1HW7u50f+zootO0yZNvlNEn3/APgdc38b&#10;F1z4l/GXRfBEXl21tdaH5uv7Y9v3v4N/96un+JWl33grXfAmlWd4s3gqLRbi3utOdd8tw0Spsf8A&#10;4BVRjD2MKX839fjYI04xp06H83vFGD+2fHkHh/xvqG3wrdfYZbq80Sb77Kv8VakPirQfFt14f8E6&#10;5pDaxFdWq6lazXEXyS7fuO9UfDdlo/j7xHb+Nftc6fY9HfTWhl/1O1/l27K7Cw8GS6lZafd6fJ/Z&#10;t1pbLbxOifft/wC4tVUmo+7L3eX/AMlLrS/5d1PsnlXjnUo/EPxS0Lw9pjXNha2Ur3uppbxfJLEv&#10;8FepeDbGDxZ8Kdai8Y6bFD4f3u8EN23/ACy/268/+LU/iPUtE/tzwnoLWerQTrBLK8X+tTf89a+g&#10;aJq/xAtfHWqXl5P/AGFf6d/Z8Gkuu2KKVU271q6i56Efs8ptiIc1OEzmPA3jjwnZ/FGbV9G8Qtcy&#10;3VmulWOkhtyefEu1Ni/3a2vg58FPijpfja08QeM9fintY2uLq8tIfuSyt/qv++Ki+E2gto+p6La3&#10;nhi0s/FFrpTJZ3flfJKsWxd3+9XovjC78aaj4D1RtIuYrPVp7VGkif8A5ZP/AB7KjEz5anLS+17v&#10;vHPiuWVRU6Xu8xgeJ/g//wAK9+EHiWTwxc3L6te6jPqCzXF18++X79ReGfhjaWXwFT4bt4wls/EH&#10;iG1llguJW/0jd/G6p/sVzMn2H9oTTdE8Ba54gu9K1CB0umSx3J5/lf7depeLr4a5pPiVPBOk22qe&#10;PvBcH2fT/tPyYeVPu7/+A1z1PaUo+xq/zc36L5XOHExrUOWhP4ubm/yINH8Saf8ADqw0fwXqetfa&#10;dQgsdi3dw3z3TKn32r5X8AXni+HxRqEep+IbtPDWrX72rTOu9Il3/cT/AH61fDHw48R/EjW9Q8Lf&#10;Fif+y9YluYtTtXtn/exJ/HFv/u7q+oPFvgbwv/whsXhi+26b9vn8q1dPvtPs++tehJ0sBLlfvSl/&#10;V4nrc9PLo+zj73N/Vzw3wfbL8QvEej23h+zi8T+HfC+tNLBfTS+VLa3S/wDoa193jgGvizQvhfZ/&#10;B7wg/hKS6vYp475tS/tC0X57zd/er7SjO6NT7V8/m0oznFw2PmsyV5RqGD49+xjwTr39oNs0/wCw&#10;T/aGUbtsXltvP/fOa8Q+Eev+EL/QJotFin0TQGlaW3hv4Ps8TMzdv8/xV7N8TtOXWfhz4p0+TUG0&#10;mO60u5t21ADd9mDRMvm/8B+9+FfGztLrviWw+GUdpDY+DZ/KWDWoZd17eSqnm+e391fkf5aWXQ56&#10;czbAK9OZ65470DSrDWmFtJJa+Jb3yBBHHMRBdLFuZItv3Fam6r8IfEnijx5b+OtP119It7+GJbzR&#10;Z7XbKq7dnz/N8x27vvV5NH8R/CWveC5dG8O2mqeT9vltZdV1O52Xdr8m6K4i/wCmTum3b/t1s6N4&#10;t1G28RReEZtPik8QX/hpriXWYrtt8UvlStE277qqq7a9adKryp7HdafxfCWtS8W+GvA0WoanpmlX&#10;dzdxWbboreDfcQW+9l83/dRkrG8D/Em98W+CLpNB8Uw6XpSXPlRI9pL9on/i+aVV+bfu+6lctdeA&#10;NV8O6Z8O7XW/iJpmi+KtAW4vNY+0RPPEbOR1lMTMv3vl3/L/ALddfr9inhDVdAtYPOj8JTajFeaX&#10;qWkt/o4s2b7jf3WX7rf8AruvSn7j/rlO2U6VX3ZGpeX+l+C/CMwl1rR7PWp1S3lufDOmNdagXb7m&#10;5v8AdrkdLSDWNb1vSrPU73V4p/Dct750zfvbhNrIkuzZ8ro1O8SaL/wmFxD4l0tWvNQ06f8A4mGk&#10;+b9n3web/wAfHy/fX7u6sXSPiZc6r4n1HX7/AFN7jX9FunOjfuliWOCeJk8pf78ayony/wC1VUou&#10;EZchtDm9nLkkWfgfe6jrvgu80VrRraXTobq3S9Vf3tnH92Vt391v/Zq6PwJDY634L8U6NPBBpU+l&#10;3Ntdfa3b/R5VdGVE+b+4zf8Aj1c/rnxav73RZxqF5HqFxdxQfabfTY1gt0X5H83avzuv8FaGh6do&#10;XjdtY8L6JGtre3k9rrOqpfS70urPayfut3y7Yt25q0qqduaXuhXjLl5pGnBomt+F7C00C9tGi09L&#10;l9S1GZrbzYm/dbF8r+Hb91qZ4O0jSf8AhG9bSy8RXF9rMqxRTm4tPIeLc+x3gb+JX+VKj8PeJ4Ib&#10;XXfscsupaPdRbLO4lZti2vyRfuk/3a5XQba58N69LbWKz69etarZO7/vU+z+ajPs2/dZ12UuSUoh&#10;KMow1O51j4qS6RqOneFvPl8WeVKmjaq99Au90lT/AFsDRfxL/H/u10F58UtD8TaPb3N8t49vHdtP&#10;BqdvaK9tF5W3du2/N86/dVqisvgb4nWaWbR7NLOwulZjcXsqm4kiZHXaf9r5lrjvCNiNBvtN8KaR&#10;4quL/S9Ls7qy1CJIPKtbq83Pv3/89f4U3f7NYWoT/hfEc3LQq/wz3H+2Ld9Lm0+2u9E/s6UNKtvd&#10;TFpJw3zszt/yzVq4e98J2GmaL4c0zStIudaudHXz5Tot5uSRp2/ervb/AJZLurL+FOsC41jUdNvJ&#10;Y00q803at1cXKeVYtE2xU2t97d/FXVad4UsvANk1xFY3q6j5Xyi1m3RCD97ueJl+Vv8AW/crk5fZ&#10;TsY1IclSxqfZTqXia/003EVhoU8ESWa7/nku22v93+FtqMtWvD7WOreFb64iVrm2t5Lm2it/miRt&#10;v/LJv7y7qp6F8O9IubGyuSralqNterdLdS3Dq0s8W9Vfb/C3zfNWhaCXSbnTra4ngngnmls79bKL&#10;5IZfndnb/eqZcq9005Y/aM1fFFpoulaVqstp/Zwnt4o7iyt18x97Ptbav+w3zUur+Hbqx8Nfab2V&#10;tUHh+5S73eVuWWVf4V/3Fq8G0HQdAMLyyJa2NyyJe6ltlxO3zq+3/ZZVq/p9pb/8ItL4cgFtNFeJ&#10;9rKbm/ftKWeX/c3NnbSlKS+EicpL3YmPfyrodj4o1SzhkvdMvJvtsaBV/e7tnyrXV6B9msNYmk1R&#10;IppoIEs/7QY7vN8td+1l/vLvrK1GG70pZrq0A0m8t7BUe3v28+3Tb91tqf8AAaLLRNL8Rx63Z6Nc&#10;NZ3N3e5vlZW/17Ksvmr/ALO6sZWcf7pjU+GPMHifw5pt14emttFuLmD7fP8A6RLGdryq2fl3/wAP&#10;zf8AoNQX1nZrFDYSA30elXX2GTLebcI0qptl/wBhdpaup0jRorDVfEVleah9uidvtESyx7TahvvJ&#10;u/3vmWqFzDbyQ292ttDp4urtN1wk277T8hX5v7rL/SsYT95WIpzjzRRm+FtIs1g1fT9HWYaZY232&#10;CxslTYsB+bzW81vmbczfpVTUbP7Bb6WzWqQ2WiWXmsIJGZ4H3fe2/ga0tO3aXqt1plw8r22qGOeC&#10;W1gVkb7of5v+A/NWX440y/EQ1ODUXtrCC2+0XnkFWuLj737pl/hWtoWjI3o8sZkz2+lv4av7zV5I&#10;dVm1BvtW8W3mSywRf6pfdl+b/vqr1prdjrkPhe/XSZrDMHkW8VxBjEHzKyt/vKvyq1SNZt4p0nwx&#10;q+kwx6dLcGIS71+eKLcu9FX/AMd3VT+K8V54uuLNLOK506TT7rbJLDIu+df9j/dbDfNUxUakow9f&#10;kZ2jOcYx/vGVYW6XFrdSabc2Wq2d3cLFcpMu2KCD/VfIv3d3yr8v8VJDdWesa7pWjW8EeqS2cG+W&#10;42+UEVW2r/wLft+Va2fFFnp1t4eTToZLfTWndCJkjC7593yrs/ib+KuQ0bTbLwj4i0fTLNZrS0M5&#10;n8qdmladvnl2xf3d0u2ur4oymdvLL2fMaXifSZ9e0WM6hDZC+s7gajPqHnbGVY1ZGfd/eWKszfr1&#10;lrYi0+5k/sd54tSh1SzuUeW7tvvLCqfe8r5a6zX9Bhm1C/E2x9LvreewW3uk+edm+9/2yX+9WXpv&#10;hfR9Hm0y2wsPiq2glg0yOQ7njt49v7pW/iTpWcZx/wC3TOMqcvh+E5fxndWMXhnRdQ8Jx2uk2/iK&#10;4nub57C22rPLs2rv/wBpW3fLWrrOhTaX8N5ETTbnVZ5xFbq7y/Ptl+SVvvfL/wDZVJPqCeONT0uC&#10;9tL+ODR75LyVrRU8iedldmR1+95SfKrNWRrfjXWdI0uGeHTZNO0W9jvHle4j8/7O6omxP+/u/bV0&#10;nJLk/vDouovcOpv5dP8AC/hayntLGXw5ZWca2/2q6k3eSi/xKz/fWq3hfXNON/NFJqMtxe3mn+db&#10;Iuz/AE6D/wCy2tVeeWyvbO/0jVDY6jby2jvp8PrtRW3L/Dt+9WTc6Xbv8SG0mOC7W7gitjD4gt1T&#10;bP8ALt+y7P8Alkqrsfd/v0/s8g+b93yMh8WapEbvVPE3hjWYZ9Q0yxltLKwL7oZJWRVRZf8Adf5t&#10;zVr315aH4XaRqVlov/CS6skqXt/po1NrVVnZP33/AOx92qmuaRD4astdT7DHo15p8jRJOWi+y3K/&#10;JL9q8r/e+T5/7lXdKtr/AFqxu7K609sadcxNFfW+xodTWWLd5v8A2ybcv4UPlnGLKl7Ory/ykWla&#10;zY6dqEsmi2P2eyupYopzLJ5vnu/zeV83y7UTf8tZMDfaPDnh3xJ/oNzdQXf9nM6B4oks2l3KsS/e&#10;Zl+T/Z+Y10FrfjULa9lsJ/J0rTIbq0vdPsoPIVp4m2u3+1/vJVe4sdIbxBotneabq/8AZTWy3sSQ&#10;Jvh/1Wzyt3+x8rVUdPeI+D3jS/4pXxTrGoapqESz2mjSyQia43bJZfvqq/3tlYWvXeu6zrdjeeG7&#10;m20tY5Ym8Qz307RxRxbnXYjL/F/d21av7XUfHmgWuvWsotIoriO3j0nVI9vlNbO63G/+Hc6r/FW3&#10;q+gaprV/dXU2soNE1p4pY9IeHd5axon7rev3fmXdurKMveMYy5pHiHxs8CHUPFWs2mi3baBeayPs&#10;4urZ/KRi33d3+9/F/vVh/s7ahq8dnpNrqs9lYarpMF1ZanaahJ5Us6r+6ii2/wDjzV9JXFvoctxa&#10;2OtSCzkeDz7SGEeZKzKdyv03bw3zU3TPFvhv4g+L9X8F654aF9JaxNZR6rdwIou8xBpWH93d/s1p&#10;HGSpU5UpR5j0a2MlKHs+TmjEybbU7fUPEmr6BqpvJdOigi1W5u5tq2Cpt3NE/wDCv92oUu/FF3o9&#10;y1z4XGotLfyC2H2r91LZ/Lsl/wB1VqS18Oazf+FtVs/E9ppkuiR3v2QWOkZZHtVVdm7b/wCzVhnx&#10;Vp1j4gddP1C6s10yBIBo+75LGNE+Rdn3nVsN/wB9VEPf+E4FGU5e4dP4ctbvSzr1t4jubjWdMv51&#10;iskUr5UCeVtf/cX+7SC4OnaBDLb2n2bU5I1gkiGxpYGXbu8r+8rbd1Zmq6/aajp0cugGK+lFrF9l&#10;tbm4aK0up5fuRbfvNV2S+nn8S2kWsx2Ritp4205bRv49nzr/APFLVKHNK8TWnT5pe6bU3iizn06w&#10;j1PTpIdOWGXbE/P2r+PzU/vfd3V2nwdCyWV5PtifzUi2XERyssfzbP61wun2UmnahpMthdHUbexu&#10;54FsfL5i3Im7bu/h27v++69C+HV7ZvreuadY3VtNb2sVrLFDbxbPIjk81lVm/izivPxkuWjKMf69&#10;48zFvkpyj/W4746+Hv8AhK/hD4s0j7c+mfbNPli+1p96Lj71fO/hvTbbStb0/wAK3WkS3KRWP2q1&#10;1x4vkeX+NP8Aer6j+IV7b2HgzWJ7ld1vFbO0g9sV8o+Bvip4o1jX/GumLpH2OLTZ1SzmvvuSp/fT&#10;/gFGW+0dGfIPLeb2M+UxvG8vib4cx+LNf0vwwIdLs9JWVtVuJfnmn3/drsfBHiyX456Hr3w98U20&#10;+iam2mWuo+bYnY0W/wC7tb+/Vz4neLk+JY8OeAp9Ou7zTdb2y31zaN8kG359j/7L1e+KHi2z+Btl&#10;/aqNAJr2BbDSpXX5GuP+WUTt/dr03J1acYOP7z7JtOUqtLlnH3jvtK8H2d/9lsV1f7S+mrFFdb/n&#10;d9q/x/7VdB9psf7UTT18iZ4Pn8l2+eKuF+HeixeANam1DUSsOp+Klgv7yJJd6JdbPn2f7NeWWPhV&#10;tP8A2gviZfWnipr4+JbHdbJE3/Hg6/w15KoSxE5JyOKNCriJfF9k961jVf7EsNS1P5Xe1i3ypu+e&#10;sLwr408Har4X/wCEzsdYj/s+VvKa4ml+RG/jSvnn4OW+vWPjnxL4T+Id1ezNq7Lb2ep3H+quG2fc&#10;T/gNRfF/4V6N4G+HOsfDLwVEupTXsT3TaYk/71Zd+7za7lllONT2Mpe9/wC2nUsBBy9nze8fSSfE&#10;vwZLBq2saebaJLV/Klu1+RJZa8l+NGreKvFXwn0PxIwXwlrdnrKPBa3bf6+Lfs2f8DrxX4XfDrxH&#10;eaHrvhrQ45JtditbW9bSb5/9HZv9/wDvV9afEL4ewfErwboWla0v/EzsJ4Lp7eJ/k81aqdGlgMTD&#10;3ub/AORLlSpZbiI+9zHk/gzxrqnj/wCLmh/a0vrOXw7FL9z/AFUu5P4q9t8XfGbw/wDDGLT5fEjy&#10;W32+6isotvz7ZW+5VDwh8MZIPHcviWWfyX2tbxWkTfuni/vv/tV598V/h9Y215rXijxLLLrFrqV9&#10;YWdjaJ86QSo/yOlRVlQxNaMfsjxdbCYqvH2ceWPKenXnxD0P4raBNbeH75ryL7T9guZYdy+U38de&#10;TeHLL4iwW+qNoHiHT9Sew8SJbQMqfesP+WsT/wC3XU2WlXdp8Q9K0/Tnj0W00zzZtTtLeL5LxnTa&#10;jt/tVV8SeG9D8AeMvDljBrn9j7ZZb2C3hbZ57N9/zf79RTcaX7qH2vmYR5aX7iH2js/iH4d8I2Hj&#10;DQvGvivUI49Q0lZYLGB3+RvN/wBitmz+IWjy+JrrwwJbRNQazW/gtP76N/Ftr5e/aW1LTPide+Hd&#10;e0rU47l/D91+/hifej7fvo9ebfDbxBefFP433XjmDS76x1Lyv7N84y7VtYv4HVf41rupZZKrh/aV&#10;ZfDH/wABO2nlcpUY1Kkj6o8cfC3w78R3XXD4bW31iLzYEldNjz/3GZ6yfBvwS/4RrRvDHinVNMtr&#10;TxjpMjtO1p9z5/kf/wAcrpvh03jq1+GEy+I7ux1XxHBO7wPY/cli3/J/47XR+NNcmvfhH4nk8PmG&#10;+18adKqWbv8AMs+z5Q1cP1mtBfV4y93mOP21SkvZR+E1rD4kaW19b+G/EFzBDr1zF5ohT7k6/wCx&#10;VD4hfEjRdHPh3SZbbeuu332KL5d3zV8paP8AEjVPEXi/w3ok+keb4vi0dYPOf/llL/HtrrR4Z8W3&#10;L6to194qttZ8c6On9qaZbrFsS1Zv9VvrolldOlU96X9f5HXLKvqsoyqTPpbRfDHg211vVNNtYLVd&#10;ZlgU30Wz53ib+9/eWszxJqcPwo0O61bUCz6dFIsaJbp/qk/h2rXOeE9X8RHX9Mk12KJp/wCzIvtl&#10;7bp8jS/xpWV8SrPVPHXxS8O6TNcz2GhaZ/p7vE/+vl/gR/8AZrz40pe15akvd+0edTpz9ry1Je6Z&#10;Xxv8Za58R9H8Px+DrpLbw5cq0+o6mz7Hii/g/wC+qqaR4V1DxVq0WiavOIvD+o6L5U+mRfc3N92u&#10;k+IXgPStV8L2+m6uzW1vdTxNL9kbZ5vlPvRK57xZrWm6Z8QPD+sstzFFLdRWrzRf6qL+5vr06dSK&#10;oeyox7ntUZRdD2VIuW/w98V/D/wt4ptdCuLbzbax8rSRHF88W37if7tc58FfC/xFvvHHhDxDqF1B&#10;Npr28sutMnyfvdnyKiV6D8TvilY2ttqEmjagt5f6JF5upWNv9/ym/irmovjmnjbS7nwl8NnWw8YG&#10;1i1CIXdv+4S23ru/4FUQrYidCa5Pi+0Ye0xH1aT5fiPafiPrttouiM17pf8AatleOtvLbhd/yt/7&#10;LXEePvGSfDn4eX+rpZXupI1p5EFtYp86o3ypsry/xJofxi8X61Et34gtNN8LR3PlS/ZE23EqV22l&#10;/tE+HIBqGiuyve6deRaUqbd26Vq5Y4J0Yx5f3n83KckMFKnGNveOd8Ha94i8NaDoPh2w0RvFcGn6&#10;TJeveak251um+dIm/wC+6qeMrTxL8VPhn4d1nxDGmjmK1lu9VtoV+dJ4v4Frr/h7Yaj4Y8f6/pmu&#10;a3aOl7efbdKtov8AWywbPn3/APA65/8AaG1nxAnjLwx4W0iBbDTL+CXdqHmbE81v4P8AerupSj9Z&#10;iqfLf4uY7qMoLFRhT/8AAjc8PW2i/FH4faL4g/1MV/Fs2TRfPLt+X5/++K5/xULLwz8dtK8YDU7y&#10;403RPC8u3T7Rt0VyzPt+7/erM0T4XePPCvhjwVoranFc6Bpksv8AaN3cN5Utwsu/7v8A33V7xObH&#10;4D3+lakytf8AhqVItNsURd7pK7/+g0KMZVHGM+bm5rREoxlLl5ub4j1HQ00jR/BsTWmmroq6ossq&#10;2SRbH3y/xf71eXn4U6LPbfFDyJbmw1q/0uOK8WFtrRLg7GX/AGvlr1/xZ4kj8N+G5dYu1jDwxZgi&#10;l/vN9xKyvDXhHxDrnw/lk8VyQW3ifWrN4rmWxXasSt91f+ALXm060qSlNy+I8+Nb2S5v5j5z0L4x&#10;eLIvE5uLmCOaFYoItMsW+aaW3X77tXpF14+htPEGq2OvaMt74a/s+LVYNTuPnT7Uz7PK/wCA/JXM&#10;X3i3QvGfjuPwt4Wnt9IutE3adc381r+9vtny7Im/u1yOm6reeDZPE2p+JY57vw/pNytvBa3a7Nzq&#10;/wB+vpHSp1lzcvKfWww9LFUrx92X8pb+Mezwxon/AAmOmtd+H9Y1HZps+p26b9n9zen92ui+G9ne&#10;fDr4AXejWPiP+1dYlWe6ttQdvvys33Grovgbe6n8WNC1M+Kltr8XmoS+Rsi/dLYfwf8AAq43x7pF&#10;x4I+IlsdNNvb+EI4kVY4vuh/71TGUK3+zSj70f6sXRhDGS+rVPij/Vi38L/AWrj9p241eKDUrZoN&#10;Ht21XUJpW+yXruv3Nn95KTRdC8QXPx0u5dKvrbw/4aXV3fWrS42f6b/cevZ9F1rXP+FX6rPqqQWm&#10;v3scsVjFC3zSLt+Rq8q0H9nXT/FnhyLQPF/iK5vdWtV+36rLby7GVfvKrVyQxEXKcqvu8vu9/wDt&#10;48WNSKVWVT/D/wDbHusnivQrDxrF4fldIJpU2QKzf69m/hrxbxX4V+H3wu1PSba0VNIuYNTluLO4&#10;uJN3+lN9/wD77rBs38I+NvibpPiGK5a8P9oNa+HNTSXfC8uz5/l/i2bK6Lx1D4J8Rwz/ABB1fT7n&#10;UdS8IH7BczNb7be6Zv41X+LZn71YQpRw9SPvStL4jkhSVKtGnH7X5nWeFfiXJ4/8Y6xp134XbS9U&#10;0yxivINXeMYuW/55b6zvA/huHwVpurT+K/EH/CWasks9/FalU32qS/8ALun+zXb6D8RPD2padbuz&#10;21o91Ajr83zsjV5Jq+g2/wDw0/pWp6S0jr9h+xX0LP8AIiffR9tRShzTlT+HT8hU6Pvy5/d5TtPh&#10;TrN9r3wv1XW/EfhS28KWsksstnp+35/sq/cd/wDbesTwH8WoNc8L+L7/AEyzuf7K0208yBn+R3lx&#10;92uj16z8ZaJqN75q2l34Ij0xn87d/pEdxu+5t/u1hal4Is28BS6RbatBCdTVbi+WL7+x6qHsp83N&#10;9r8DXD+znGXN9qRUs/Gmu2+l+CYPt8+oy+LP3S2v2dNlsn33dqrfs0eOta8Q+O/HWkazc2z6Ro14&#10;yWaRf3P9uvTLa5t/BmhPrN1HbbNOtNtnj+7t+avP/wBnWw8P/EITfEO20ttBv9XadGsvuJKu/bv/&#10;AOBVopU3QrPl/wC3v71/8jTmp/V6qlH/APa/4Y9N8WeOPDekaDb60uoWW1rv7BBdf3ZW/wCWVchp&#10;EF34vl+I3huyluNN8UQaekEOozf6rfKj4dP9yqnxL8A+CPB/gVtPbTG/sqz1Vdcl+z/Mq3W/79dF&#10;4J8V+C7HW9b8RTa6j6jFp6S6hLLL8kEH+5/DXnxjGFGU6fNf/hrHm8sqdD2tP+tTz/QtWb4W23g/&#10;wlpWkx+IfE4l+wX2oW8Ss8UuzdvlatjVvFv/AApDX0tNRuFm1/xJqCo91Gn/ACy/vf8AAa4rxV8X&#10;/DHwn+Kj6z4c36+ni+OK42acvm/N91Ja928eaJpWveDX1PXo4EvbW2b/AEt1/wBQn3t1dda8ZQlW&#10;j7tTf+vJnXWS5o+1j7tT/wACPMfiHo/hrwD8Vr/xj4v8QLHa+IYrXSrG2f77Sq+75a7W50DxDrGl&#10;+IP+EyudNtL3z7hPD1zaNu+zxMm2J/8AfrE0nQPD/wAVvhnYeMvEkVtrcWkhr/TLiFvkTyvuOv8A&#10;tV5j/wALI0b40aNb+I7bULvStK06D+0pbhvmdGV/ubKUcPLER5V9n3ZeXblMaOHliJc0ZfCekfCj&#10;VNIudUi8Lt4jbxJ4g8Iad9l1H7Wv72dm+bzXr6aHyqBXiFjZaTf6DYePfCGmWp1nWfssst/5XlPc&#10;wb/m317hxjJFfP46XPNNf0+p4GJlzS5Ucj8VpJLf4ZeLJIgvmR6TdupZdy7hE5GV718dfD7SNN+I&#10;0ngT4padq8uhajHdxabc6E3EU958iPtX+FdrHctfcWv6cdW0TULRT81xbyRfN/tLivBfGHwm17Wt&#10;OtX0zUPs2q293vtoPIV7SJvuszKuxvX5q7MuqRhCUXLlPQwNTlhKPNynzf8ABlNI8X6h8RrSXwjf&#10;6Ro811Fp0lja3PyQ3Pn7laJX/i+UfLVzwf8AETT/AInaH8QPDer6YnhiXRLVdKl1+azle6/s7zds&#10;sUq/wv8A7VWtc+BHxL1S28ReJdV1htLv7HUGMKi62hYl27Jf9v8A4F81Zniv4oeIvGHw58X6HHrV&#10;lZ6u0tr9nurS2MEt+iq3mxTt/EzLs/3q+qko1pc0P7v2vh2Po5RjW+D+7/27sdNq2l+FPFPh7wjo&#10;uma5Pq+pXnhxf7NldPK/taKLcqo6/wDPVdu3bVr4ba5rvw38ASaBF4bl1zTtH0r7SumatbNvhnaX&#10;ezO393a/3K5/wmNZ+HXwys9Je00m/wDEmhyKNJkeD/SraKXd5uxv+eqMytXbeLfGd1Fq2g2d/qF1&#10;daneWUQa2tr5vs898iIjMn975m2tXNJP+E/eiZVIyX7n4ola3gfV/iXq7aN4dtNLGraDPaabqmnS&#10;bNreUkqq6N8srMy7a5Twjc6r4+8c6fbT6RYWKIv2XWLT7K0XzL8/msjfxeav/j1X/HfhS/Pgmw0O&#10;zF3pvjedYrgwXF0qxaZO33V3fxf3v9n5K7eHU4p/HWlatbXNpqUOpvFpt3d287I0V9FF+9Rk/wBr&#10;71EJRi/c2ClKnD4fhkXPF3hj4X+FVaCfwSlw2mx7bi9hVmAl2b/Kfb821t/3sbfmp+jfDL4Za3qW&#10;k6zYaa3g7XntJrW0tXmYQTq8X72KVP8AgXzL8tULGwv/AAz8R9e0dZ2uZIYGeKWaNvtc/wDy1bZu&#10;f/Vbfk3/AN+sO+1WbVPh5oeq2Lw2OnW2ofa76V2aXUNuz5GT+8+/5f8Adrk5ak43jVOqWC54R9nP&#10;+mdXbfA/4fDw291erZ3VurxNb3nh7UJIm+yfKqbl37dqtXWeBNN8DeFoYrPwtrL2P9p6rsWdmM8z&#10;yx/M8Xz/AHV42/jXlyLp+heOfDTeVEZ7+4it7oqfs9ldQ7PvQf3mZ3H7r/ZrpPhz4tuNE1HVDdzx&#10;3wlvr9tP0y9dWvLi5j3bYom/hb7qbazqQqyjLmkctbDTVOUpSOf+Kfx2Pizx7omn+EILuQXOqwQl&#10;55HiSW6if5fl/uL/AB01vHGiB777L4ZtrFLq+3XjJfee0rb/AJ/u/Lt27/lrJsbuDwLqFpruiWWq&#10;NqutSsdniCNZbWwRbj/SoldPmaXb8iN/dqrb6loWiWka6MqXOm37SpaPcJsbTolZ/vf3mruo0ox9&#10;2MQw1KKlH3fdLM2hXum6rBq9jp7XmlSStFZ2lxdfupU/jT5vmX5/9iu0+Gus3Ok3N54N0xdRW1sb&#10;+dmutTdX+y7slkDf3Vf7v+9XmsdjbasdA1Se8k/t3xBYz/62X5GeKVlR1/hRZa7rw5paTzeG9H1H&#10;a/jSGzlO/wA/90iN/qopf+evybPvVrPla94urJcx0/imxvdN1m+vZ21DUVvLgRWa2a7Y0b5N3/Af&#10;vtXUWsWr293HPJNYyRwzFLxbeLb9r2/cf/f/AL1VrOfWb7SUaWNkuraXfc3ES/dWB/n/AO+1+Wtr&#10;xfPpvjHxLodlZXLW8kcMt5bXsRwm7o0bf8A3V5M6nJNQkefOryVLM43xBo99caj5enwRvboj3UUT&#10;pvR5W/h21seEkvbOKTS7Tw1cWsEmnfarSeRQ7Wtx5vzW+/d8yo/zVN4vht4rGLTX1GSKKxi+1mHT&#10;P+P2eBW/dKv93dUGlaza6/pj31tdX+jKLNpTYXETCWAtKpfcy/e3btv/AAGqnP2kVYdWftfeiadu&#10;k7eIZrmeK+na6DfaGMSfZ5Io1+WBt38XztVixtIZ4dfuZJJdMto5FlhjgTypVb725f8A0H8KztVW&#10;/vLhG0y6IW2K+ZF5rMiwL/e/3trVoacp8V+HdRsb+SSa2nlk8medsSw7Snkfw/xdaxmuWPMTUjKM&#10;TEv9T8VTWd3C1hIbq282fT5bgorXP/PJdi/xKvzVb1aCbVYtI1S3uZJZd8V1Jayx/LEmz96q/wC8&#10;zVFp2jnwvqGjJZXUkllcvtu7i42tLG2xv4f4a6PUPs3hezvrjxBr6aq+nwT3szyIkX2WD+PO3+Hb&#10;/e/uUSqRhKPKTzRg4mCPGdrdrLb+FNUso9Ss7rY+nXUezau5Wdf91fnq54iu71dQvtLuPsWk6Xdj&#10;yoNQeVfNct823Z/dWsb4RQ6PrmkWXimwsJNJj1ieSb/T41MzRMdsS/7LMux8fw7qo3eieBLm+h1C&#10;/gvLTUba5llazlct50kEu3b7rv2t/tUe6p6B7t/dNCRrfwDKNR1jWfJheHybbT1i2IkkrrtX/e+5&#10;XNHwtqGu30nh1/Egj1jVy94qRJLvWD/pq33VZfm+X+KtbxHef2Xa+KNb1+8m1DwrDE0H2G3VXla5&#10;3bvNTd/q2Ra2NPjTQdd0mTRLgjT7OxiQLeIrPIrfN9/73+r/APQK255fZ+I15pfY+IyvH3irSIJL&#10;OH+yVvGluFxA8zRSyfO6tKrfwtuX/wAeqr4R1WMeK9R0+LTLvRJtOhM6alqFx5vmtLEzeVBu/ubf&#10;u1L4hsNF1W+03UpNL86PT5ftGnTaXctGjbt0n71v96rFx4Vs9T1K11fUzeWl/Na3MUVy0/m26SSp&#10;8zLF/us603/D5TaUZRpWKlteQ6xaQq17qmkXV7eT3Edvq0X+kDc3zxRf3U/i/wB16tSaxFrFt4e8&#10;S6bafarm2ne3F7dyrA0EC/LNL833vu7a0dW1e3j8YaEJmhvYfKNxJevxb+Rt2/J/tf7NcRfaNNqX&#10;hrxQlxrel6pplxDv0nSpbVrcWaNIrfPt/wBtWqo/DFWHH3oxjY17jS9Sk+JuqQafEZvD89m0oKn5&#10;p5pfm3Jt/uq9dD4NOj6HrE+n69Os8WlK0UD3snmrGG2/Lz/FWZYRQW9xY30Gqm3l+yNaxNEUxG7f&#10;K3lbvlbbWT8NvDmj6r8Rbi8mP21Z7FrLUL2eRnSe8i+T+P7rbN9VUj+7lGX8oq8X7L3hdb8WWeg+&#10;CV1O50KNrNZ7pIGilRPIikfb95vlVnz8q1d0XVZNY1e8Oi6bcTXYe2gnu9QkiRGC/wAUWz/Z21JY&#10;+Bm8N6Vqdv8A2paPJea/HcNBqSq9tsfCrCK29I0CXxBpMt7d3Utu1uTYvY/IrNOkqbGZ1/3f/Hqy&#10;54Q1H7SkonEWFvY6/rOm/a/Bdtc3t75lnd39zdiVpovvq6xbvnTf/wCg1etfEthqVsDpN7H9g+3X&#10;llbDUIGg8+KJU3xJ/wACX5Xem3OoSy280tnpp1DxHoc21bW0h8plZ93yM396rPiTxTpV54L13TdR&#10;ntrO4ljl+2Wsq/PbwSqqO+7+Hb83+9itJRleNhSjaXuHP3t3Ouj67Y6hBJ4Y0mGe18jW7ltq3Syy&#10;+bKu3/eVU/4HWjqsviSxGtQaFZtdadq9n9vCncrrcLcIlxEjN/D5XzItXbfwlpN94Tsb1Lm/u7lb&#10;GLTvsupOzrGq/d/3PnVW31r6pH4vvL7TbOxa3l8K3dv5dxd+fukST+6v97+Kk3cmXve8cz8QtV1L&#10;xMdaj8Oaje3N5pNjuWyT5UafzV+bb/E23fXW2HiedvFVho9vawxwTo73yTvsMCsn+t2/79V7XQls&#10;ptLuLCG6SeJvKjvL2NfnkX5HV/8Aaf8Av/7FU/A+p6hFLrX2m503VPEenajLbySR233opfuReb95&#10;tjfeWpny8vuk1Ix5fcOd0rSvFUt0mtWkWjeI7x5p1W70uZZExGiqiFi3/oNZviHwX4ft5Ydb1Ndb&#10;TXp3T91FO8DwSzr8/wA391vu7a76a20LSfD2o6dZaJbafZaZctBPa2CsHgiZt3nxf8CpulaKthaa&#10;bfeIb9b6+kaePzrtk3Oyv+6b/gKVdKfc1oVKkfdjIreA7/Qfh+LnTNB0iSaG6+W5gQSGSV0Xayqn&#10;3fuj738VV/iDqfguPT9F1k3w8G+IbKRLa31K9tPOkG3/AJYSf3/zqfSrO7v71tT0+5js5tOtJ7CV&#10;JW/1u5W+zvE/+9XF+O9C1nXfBer+G7G60fUtYWNZd8t386yq6t5r/wB5tu75f9iolShOrzFKnTni&#10;OaTOs+Iuh6X4x0fSfF2jSxeKrnTpIJoYtGdignC/3VPyrVK38NXEcP8Aacug6fcavp0Eps7K0dty&#10;XTr/AKQ3+981ZPwX8Iap8GdQbRrHRoLu1mtIn1C+MrRXV07Nud1T7q7N9amveENX1DWtS1bQ/FFl&#10;YRSsm20dtvmf3/8AgTrWii4fuub3f5jTmdKLpfFGP2i74G8LNbarcatrMt2ljp7faJmmb5IkWKKV&#10;XRl/3f8A0OvXvhRfadrVle6zp5jMOptFdxtEu1TEybk/9mryvxlc6j4bXQtC0+STRbO7jWW7mkPm&#10;xN8vzxJ/eb/Zr1n4cSWT/a0tXIeOGBHibqi7W2bv9rrXm41SnT9qeBi4ydP2ppfEuOGXwJraT/6l&#10;rV930xXzJ4Y1ix+JfibXfCF5Yzwy6I8VxFdp8n2yvq7xNZwajoF9b3f/AB7yRMsn+7Xyz4e0vxR4&#10;z8MeI7mxs4PD2uprT2+mXD/Jvt1l+/8A8DSpy+dqMy8vqRjRnEIfBXxDXxdrtlFaWdnoF5Z+VY6k&#10;n34mb7++uq8SeEdB+IXwyu/BTXlp4h1DS/K2723vFdL9x2rdl8CXUnjxNTi8XTtaJZ+VfaTv/dPK&#10;v8f+xXPfB/wYum2fiPxZfaZHZ3t1eSyt9kb/AF8S/ceumVaU4+15vejy/eXKtKUebm+Ep+IPgJd+&#10;IL/whrHinxbLpV3oi+U/kybIn3fw1x+m/AzTvgH8RYPGR8X+fBqmqfvLW4b5JIn/AIVr1n4qeEv+&#10;FzfC+4jgvJIfuSxbG+fdXz54S+HXjr4l+J18HfEWKJ/DthcxXtrdwtsli8r7iV14WrUq0pe0qcsf&#10;tRO3DyqTpSnKp/iid74r8Qt4O+MdzH4wuIdS8JRyW91oMKRZuIbqX5K9Fsfgr4P+HfjDxF8UXM76&#10;jdWuy6Mrb9i/7FZvxO+Buh/GjxH4K1W18TyabL4QvvtEkNoqsl1/sPXGfGnxB4zu/D+r+EP7c0/T&#10;dd1PU/NtZZvlRbDf81c0ZfWHGFKXL/McVPmxE40qXu/zHc/BF9U8Wa/46bWdFXSLW3vtmmXsX/L1&#10;at8yPXh3xZ1/xt4a+Jlx4W0/VdQs72W8tbiLU3i3xPas+zyt/wDerV8E/wDCZ+OdL8QeGPDnjGL+&#10;yIrXytKuE/4+InX+P/bWvWNY1NdU8IX/AIe+222t+NfDulfaJ4tvzyzqnyf+P103+r4mUpcsv/bT&#10;ZuWFr2l7x1+u+HPE2l+FdGg8O3cFu8St9se5+fduT/4qvPPgv8TbK/Twd4c1BGv9TvWvJbmKWPd5&#10;UsD/AH68p8CfGj4jH4g6Jba/cxW1peaLsvNGdv3tvdfwPW78FPib4j0v4gtpGv8AgyONJXnWLWbZ&#10;fnVf7z/3aJ4GrSozjU977X5lfUq31eo5H0NdeINL0j4iSeHZQGvdYtnv45T/AA7P4a4b9orwjo/i&#10;3Q7eO501rnUdjRQanE237Kv9/fWx8V4NEv8Awzd30+621T7G0TXdu3+kRRfxslafhLTNF8UfCG00&#10;bSL5r/SrzTvKtb6Z97yp/fZq8qk1h+SujzqVT6vKNY+Zv2bfHfgTUvDn/CH6Lpf2nXp554mSWJn+&#10;0Kr7Hl317hH8P/BWqa3pcMFtJYa54Tgliit0XyllilT73+1XQ/Dn4YeF/h5c24sdPtEv9OsUtYrh&#10;F+dk/jrG8VWGoeO9D8U2Oh6tE3iSBtkU6Ltez3fcWu+tXjXrylTlKMTuqV44qt7suWJkfDvw94j8&#10;IeE7Kztr+C81JLqd7mLzd7+QzvsrE1vwaug/Eyz1Wxtr2bxBrenyxanNE3+jrErf3P71dB8NPhrc&#10;fCjwJJHDqEWpeObpGlubi7ud/my/e2VyngH4v+Jbjxz9j8XafFpV6lqstykPzonz/JVrmqVKlSn7&#10;3/txtTpyr1JTp+9ym7omjxJ8RZbu10i2tNSnsWWxvXb54m27Xqto3hDWDai2u9fj0bxZZv5Vzrc6&#10;bUvlb+Gu+17wR4eufiFpfi6O5khv9LgliFukv7pkb/YrzT4gDw18YdQ0PwJPq8lzrP8AaH9oRJaN&#10;t8ryvm2uy0oVHU12G6k6vvP+U6vxFoHjTwtp3hLQfBtlFqOhS6iya1cXkv72KD+8n/Aq8o+NHw41&#10;u11OXU9F8YNL45WKCKCx8/Z9sWJ97rs/3f46+i/iD4r1Lwh/ZVtbWf2lLqVLeWVP+WVeIeM/ghaX&#10;XiW88YeNNbbS5UtpbLTbm0l2OEl/vf3WWngavLP2k/8A9ozwXN8U/wD9o9Fn1bXNd+GGoXmmWEEn&#10;jK0t1dNPuPuJcN/BUs3wpufG3ge00rxLBElxdLE2oxW/3Ff73yVw37P82vaP4Oh0g6gPEfiCKfZc&#10;yTP86wb/AN0zf8AruvjBcP4Q1/QPiBfeKpNB8NaJA66labNyXW77tY11OjXdOmFdVMPV9nTMjXL/&#10;AOGPwxubi+1drOzm1b/iVec/35Yl+8jVD4Je1+Hni/UtPTQYv7C1HyotI1uHbulWVf8AVf8AAK4j&#10;4neFPhr8VPEnh/xdc6o02k+IrSWyt9NCfIZ/+ev+zVnTNe0zV/h7H8O/7ekfXrMtDZ3yL88Tp8qP&#10;/wABrp+r/uVbm974v68jup4OdWh7vN/e/ryPX7LwPq9pf63HfayuqWV1Or2e3/l1/wBivOfib4X0&#10;PSfiT4L0y08NfabrWdVe4vLu3/5ZSonyyvXX6LBc/Cj4VpZX2t/2lq+l6LLKuqztuWWX+/XnXhT4&#10;kap4e1F9T1+RrmSPS4p/tcsWz7VKybn8paywlKtNycNeX8TnwdKvPmlGXwnrc/hDwnZa3pt5Y3Fv&#10;LrXh+2liSWSXc8UUv31auH+PdxpOkaN4WvfE2kXPiO2bUUitjaN/x6yv/wAtW2/w1zfhT9nrxPca&#10;T42vR4jSwsvFd5a6jbXEw/fpF/HE393dXrcnhSbQtEu9Hk1iLVJi2+0trtf9QtZ2p0qsf3nNynPG&#10;NOlV5Yy5jy6wvvEXxb+HWoeC9en/ALJ1C61CW1sbi0b50tV+5/wLZVj4w6TqHgjw38JdGtof7bt4&#10;Nat7K83rvdk/56/8Apnwd8J6NonjnUNZ0/UJbm3efzZZZZ98Xnt8sqL/ALlcv8Vfidr0Uvi/w9pC&#10;KNWs5vtWmeb/ABRfxvurvjSlLE8tL4fi/Q9anhva4lU6Pw/5j/DMPjH4o+I7DUNU8UWlxpXh/X72&#10;LUNPt/nSeJX/AHSPXc+Jp/GPhOx8f643iX+37fU/9I8PaOg/4841Ta8S1xp+F/i3w1Lo/wDwgn9n&#10;2GiX2lSvqcW755dRl/5atWt8MLzVvE/jaWx1rw/dxweFbFkgvlb91dT7fnWoqxjJ+0jbliYVKVJT&#10;9p9mInwT8SeDPFNvez2cEdt4j8OQKuq2jp+9i3Jueszx/e+IPiLd+HJPDmmwar4F1SdIrzzV2P5X&#10;8bpW5afBnVf+Ev0Txt4Ws4vDkWrRtL4msbhPnni2fc/3q7Cx8cCw17RfC+laHHHpVnYSzyzIuxYm&#10;X7iJ/v05VV7T2lL3v/bf66EKvyVPa0ve/wDbTgfH/i2++HfgnxTovg94JNftYIFg0dP9aIGfY0tc&#10;f4f8BWPxK+Dd0+h+JJVstF1N7jVbm9RtzSp87xL/ALK16t8WtJ/sTRb/AMXeGtKtJ/HGo/ZbSff8&#10;7xWu/wCdf++atWHjbwDYS+IvhhpunfPBpzX+ooi7E/fq/wArP/eeiGJnGjzU4+9zfl/Wgo42rGPN&#10;Qj73MeV/FnxlJbXHw11fTre517TVgnlW7tG+SJdnyO//AAKs74a6m/w8+IHjTVtca9udcvtMit7m&#10;Fkb7PKsn3G/75r3X4UppjfDbRri1sbfSvM0+WDTdEuv4VVq8QuR4juNWtb7xPq8XiPVbW/8Assum&#10;aNAmx4H+5/3xXVQrRqc+GcP6udVCv7eMqMo+79o9F1/WvDXwP+Fi2vhHTdP1HX9JtXv9K0mX+8z/&#10;ADv/AOP1z958d7PxJr/g/RLPTorzQ/EdrK0tvDFvRJVX97u/3HrRvfHHhvWPg7Jr9z4ZuEu0vX0q&#10;OP7OPtqqsuz/AL5rJ8N+DGudc0fSvDEC+HotGvPt+x13u6t99K56VOHvyrR973jGhShyyrS+L3v6&#10;+80PGvwE1HVfjr4a1ePZp3gXQ9K/dJC3zy3X9x/9mjQvGd5YfFPV/EPiLw/baDo9vpX+g3006+bL&#10;tb7zLXrfifUNQs9Ju7y7gZ/KV3W3T+P+4lfL9n4/8OeM/BOpeOPE9jevb6jrH/CMWNo6f6hvvOjL&#10;/d31z4WdSvHlqfZ937zmoVJVY/vZf3T02G58Q+PF0+x8K6u1npKax9v1O6u/v3UDf8skX+7W542+&#10;GPg7UvFGq6uury2GpxWK291FDL9xP4H2VwvhrR5fEfjWL4saZriReD9D0yWzi0Gyb5Lpol+81c1p&#10;PjPS/ij8IU+J+lWM2la14gmaynid/llVXf5K0UJe15KcuXl/X+b7jal/vHLH3T2GDwNonj/wjoUU&#10;upS6wLK881nil+/t/glrj7Dwq0PjeazudXi0fwf4XgltYNR89IkuJbpPuf8AAKm+EGvaH8OtH0rw&#10;td6bfw3/AIvnuLie4X/UwPs+f5/4K88+HXhLTvH9j8UPhF4he9v7W11hdViu3f7tvv8A3Xz1SjVh&#10;Kr73u/8ABs5CqRqQlUjze7zf0zute8Uv8NPhCuh6RHL4nuNO/dNcO3m+buf+KszwP4GfW/ipqGnp&#10;4Xabwl4t0n7RrV9M23yv7lv/AMDrL8Q/AHxf4P07xBB4M1Vki1Ge3uIEu23pEi/wV6l+0V4nufh1&#10;8GbufT77+ytVvYooorhF+RJ9n3/92oqzsowoS5pVJf5F1Z2jGhQ+0YMcel/CfxFetaeCJItF0ax+&#10;z6fFbJ5vyf7Felp4ztfH3hy3s5ws2n6lavb3SP8A3W+/Xlvxd8eav4T/AGfbe+vtVVNens7XTW1O&#10;3Xd+9l/jSuH0HxDqvwW16y8PNpktz4a03TovK1GVt8t1PL993pOhLEx5p/FH/wBtMnCWK5Xy+9/8&#10;ifQnhO08PfCP4aP4Wktmj0Cw3QxQTfxRVzngNvA1hJrN9p9vBZ6bPB8+nun3f+AV0/2Ofx/4Pt4p&#10;4opnTZcNNXz18S/hpquiW/i3xtob3M3iVoF8jTnb9021/wC5XLhpKpKUKkvekRg405c9Ny5T6U0X&#10;xLa+O/DWpW/ha6iS5sYvs7Qxf8sN33Pkr2lQB0r5J8B/E7/hWnwRu/H/AIz0aDwq62aXGopbr+9n&#10;l/gr61RgwOK8bHU/ZVZKJ89iY8k/d+EbIiyRMrD5SOa811bzvB3ie6vtMtkubO6CyXqyT7PILN95&#10;f97+ldn4via48K6zCk/2ZpLOZBMf+WeUYbvw6189eLW8Q6Z4LvYrr7feW+jaK1++q+fvgv51T5ot&#10;n36eDpc712NcHS9pL3jtW1HRPF+s3ujS332nSp7R55XM/wA0DZ2/8CX+61fLf7QHgfRfCcGh/wBv&#10;T3j24lt7htPsWRLvzfN8rfK/+7sr1jw/4ptdAl0u4fw7a3mowaRbqtnbS5uPs/38bP8AZb5vmrh/&#10;jF4Ou/GXiyT4gXHh+SXS7SBVmhWITlgp/e7GRvvN0r6nBqVGrbm90+mw1P2FePNL3TJ1vULbSrHx&#10;r4wlin03ypP+RfSXfLKvyRfalT+FXT7z1q6Tf6fa+KdDuLe7RdG07Ulln/tCD/j181F3NE/8P+09&#10;QfDL4iWd74et9bg0xbnW9LtW0pbi7+b918+zzV/u/N/F/cqTUvHN38VJ774deIHhj8R6tYS3WhXa&#10;x+VKkifM8D7em7Z8tdE3Je7KOh1TVSPNGUfdiWNMu9H0swtqFkviPxDo1zLqGnzXc7pZKrfKzs/8&#10;X+zvq4mi2PhTwnp+oeGtB1Cw828XXLy0t7lbp4riWLb+9X7yxfJ9+sez07W7DxzaweTNoOjz21vL&#10;PDcReak9rF89xv8A93btar19aSXUuvXegeLbV9R8TXVvrCGaJrOZNMaV/wB0z/3tyr8v9xKx0jPQ&#10;46nLCpHkO+0G11jUPGfhbVNL1CTxPZ30ly81xfL5X9m2rLtbY38Xz/dqnZfYNSjv7Fkk1HVLW7eC&#10;OWWxaD+z4I96o11t+Vl4+X/drN8K+LD4P8I31tol5JYXBeWws4r5N9vBsl3S3G3+7terPxA+J/iP&#10;wLo1rfQWOnakus5S109VVp/lX91PKy/f3N8zLXNKlVlV5YnTerKfuf11NbxZrfhP4TeHtL1+0kEe&#10;s3Gl+VotvfW3+iQSfdE5/uffC/f+7XC6T4p8RSRaf4yhsI9d1L+0P9LuLmCJUtZYkXbLEq/dW4Td&#10;89ZPhTwveeLNA1fQfHWoapf6g5/tm6uLmPd/qP3r26L/AMsl/wByp9D1dvHPj4f2TcSxaVr8UqWs&#10;ZgaJY4vK81FlT+FVdfv10RpRhGXP70iHC3Nze9/N/hL2j6fqFt4k8aaTa7jfxy3VxYW97J/E77tr&#10;bv4trt/vVImgzabol7q8FtbXlpB+62X0Sypu/j3L/d/ipdKv5LL4laNEl+viHS5hBaTyf8smdU+6&#10;n8T/AO89YXgnW5NVur3xFaRtpUVrcuk8r/6qDzd2373+t/g+Vq6oOXLY2jLljFGxYuPFtvYX2vy2&#10;Fza2y3FnA+mab5CQQbG2fZ9v3l3V3ngfRdM0rxBosD30WoWGm6HaolvBDtRZdu5ZUl/i+Rvu1ydl&#10;pviLxhM8U9l9gS5ZbW2srWDyre3lX/W/997t3y122vPp1naalo9nrH/COazZ2C2q3tw/7pbaJ/md&#10;vl/dM3P3a5a8uRckTzZyt7p1lpYC+huJftl09/Fc/L5TbF+VW2I3+xufdWdpn9tX/iKG5kubCSOD&#10;T3t9T+ZVZJf9r/a/vVevP7PFna6ZNqVvPPahPPltJfn83Z/rfl+aqz3PhzQ/FFwtsdTupdfiGpT2&#10;/wBnzFbfNt81v4l3Mv3a4nLy+IU+X3ZfzGhfywahdx6/qFnNp93cxrb77f8AepJAvz+arfw/LWZZ&#10;zXFtq9vazPY6Y18blLGK3k/cXUW39w6t/e/vVraVql1pUOpwWzQak32aRbBb65SOJo1H3l/6Z/3v&#10;92sHQ/E+iywpJI1hq02k2lrDc31lE3kmfzfuxbvu/wC9WMeaPuRMI80ZezidD4YltvE0Wp2VvA8E&#10;NtbpDdMyf6yRd33aLCxjs9Ls7ONp7zyF+ZcfLLubds2/7u35v9muUsNTv9X1fVNZmtIyiSfZfsi3&#10;DrE86P8Af2/7u7/e211Gpy6vpV//AMJDpt3Je6ZJp0VvHY+Ru8p8sGl2/wCz/FVVOaEi580JalDQ&#10;9OsW+IAvItSike3hlnlt2jCurM33ZP8AgXzV5540tl+JfxosPDVubttP0xFXxHdCX91cNL+9t7dl&#10;/iXcm5l/uoi/x14x8Kf2/fBfjPV/GJtdNl034r3jJZWVjqUpOn6jIsixJ5R/5ZfL87K3+3X0h4H8&#10;JatoXh++t01W1v2muDd6hqE4fZeXkm7fOu35kX+HZ/DsWsI1I1JXRz+0jV+E6jSdKhtLSWaC3b7c&#10;1zPLJcXDfuoJ1bYzRRf3f7tUtXha+092ktrfU7fzUiu7+KRkeLaiq9yv975v/QKLS91Jr62F/C9z&#10;YR6Uz3upWrfJJLH83y/7W2tuzdda0qeP52sLy3b7PPOFWKDdtVImX+9WvwPmOj4DMsrH+0tChQt9&#10;uJDWxkmi8qK+Zf8Apk33v/Zqp6r4Mi0eYzTTusEflWqRQxqqKzv/ABfN8q/NtqrPp0mk6vYTz6rc&#10;i6lnWe2t9Pl3RXXlfLs/2d+/5qtaTpc9lrGp61r+pW6x+Iru3ZNI1CFpYkkjRdnlf3W4q5TnB80R&#10;yqTh8JxfifTLjwL4u0fQNH1SGy0yxgMUljP/AKq6nndpE/4EuG/4DXY6rpzaxe7J4TPb3Vsts80E&#10;u3Yyr95V/h3VJ4g02GS3ttWuwNOZJp03Xtt5rxN/C/8Ae8zb93/ZpmtGw8U6cNJttWj0b7JFFfG/&#10;tbrdPPHFtaXbF9/5dtX7X3IuRqqvLGPMYegeG9T0y3msr918NWQXzIrGRUlRLOLdvbd/Cz7/AJv9&#10;2tDx14fTxr8PoZ/BbDW7u8nEiOZdiLGq/dY/w/dFVPiR8SX/AOEL8ZeLvDuryavbx6ev2PTxbb/K&#10;l3bc7f4l/ipnhuPVo/Gh1qFmsb3xDpVm/wBlKbYoRGu1wi/xdd1ZWnVjzP3RNVakfe90xPDnh3SY&#10;7bUre/2alrWh2y6vBo9zGyeTOo+R/wDd3f8AoVSat4p1zTjpHiO5DmwQRNe2umxKU1CVm+ZXR/8A&#10;VbP71dbqs+o6Ne+LHtdVXWI4tNbyI7pUjaOX+CDft+bc2771YvhnRrLXbxLe5b7PeW+nxT3Fi0nl&#10;bJ2d23S/3VZfu10qXP78ylL3bsn1LS7PxPaarJq650u7vYri0a4nVYN/+w38Pzbf+B1m6f4m8QHx&#10;T4j0m5mfSLaCJorJd6Ty3k+zcksn91t3/oFa0Wn6BpOkalpEOn366XYzt5drK25JfPf59zf3Uf8A&#10;75qHSrTSI9Q8ca5q1tc6Raf2fF9lmcMlw3yPvdf4mb5UqeaPLK6/rQudSPJ70S/4E8bQJplxDNbu&#10;NX1G9j06+1CGT5jff6p2+b+FMD7tS6hpaeHorPRL3Tk1fUZmggvtQWLZF5W92if5v7rfLtqf7dps&#10;50GSW2U2OmrvlaRVaWZWCN5u3/x9v4q5g2dt4t+IHiLxJpGvzRQSW6WjpPMzJEVfcr+U3+78tZKF&#10;6vN8JhCn+9F+JPjq60Hxhcf2x4itPD9oIvNNuls0v2mLcqK+3+9u/wDHa1dX8RtDNbxaZq9kk8lt&#10;9pkUq3lWg+7E6J/AzrvqXSr3QfGugJr19apqL2T/AGK6upIUTJiZV3Nv/wBpqk08P4es9Qli0a01&#10;qV51R3hYI5i+6zf+PGto/Dy8vwm8Y+5t8Jnaj4xFx4O0HWby5TT9OttRZry2875zu/499v8AvK++&#10;rEVxHewa/LplncaSsF6s5e2u932ppETfLu/4D96sPxTo2nfa9divNCn1LTJdQ+2fZ/K/dN5USRRQ&#10;L/s7d7/7z10ulSaXpdxL/oIh0/7LFEzxJuZVb/ll8v8AdVKUIe7zhTpSjH2ki5pniNPGFpqWoQap&#10;d2PkyNDIixL8m6XZ/wCyV5h8RPGC+I9U+x6cyzOzeVF5vyv5v3N/+zXU+DbjSNI0uTSYtWZ47uWW&#10;JEvY1i+625d3+1WUfhtZaN4l0+9k27op2dv3/m/vf4PkqXTl7X3fhB06n/LoTwpp1p4HuNQ8PQad&#10;qEMt0ItU1DVbu883ZO//ACwV/wCFU3f+h12lvp97rVxcZeK7t/N2adaW8UTbGWLc27/P8dJoFzf6&#10;pHFbaxqMci+W0TSxRqyOv8P/AAKsjwZ44Twj8RNOtZbdtT0y8053k1qCPYkD7/3SOv8Ae2fJ/wAB&#10;rSpzJaR94mpKpCPu/ELb6hb22v3uk69a3+h3zyJs1Pbtiv8Aen+qR/4WX7uypNFhaHT102adr6wi&#10;32qW9l97bu+T5v72xq2NdvD4+vbjTbSytniuA2prPettCquxE+X/AMerJ1jxjo3hPw1p2r2Spf20&#10;d0sMk9ozbFZm/e7aIS5o2l8RVKWnv/EI13c+JtN1WPUbCbSJNMlE+nxXU2yIwLt8or/tbvl/2q9B&#10;+EEDTalrOqG6H+m29m8+nJKrrYXO2QypuH+8v5VyWif8Jbez+I9P12ztNYs4DFe6NN8vnvGro3lP&#10;/tV3Hw28LvoPifxXcXBElxftBIZgm1cfPtUL/s/1rzcVLlpSh/XQ8rEyl7KUP66HQfErUf7J8C63&#10;dt/yxtHc/lXzp8PdI8Z/ED4h+E/FF40vh/SrCC4il0R2/wBb/cuP+BV9H+P7oWXgvWLhoBceXaSt&#10;5LfxfKfl/Gvnz4XfES41vQ4vH/iGCTw9DY2dx59vL/DErfxVGBUlh5uMTPB/7vOR47Z/HrwFov7Q&#10;ni+J77WBY6jK2kXm9H8lJfu7kr6gtfDelfDr4c6fZ6feSPo9lZsiy3D75Wi2V89y+GrL9oPT9avp&#10;fDX/AAjn2fVYrjTru3VUe6i+8kr16B4e0bxMPijfeIPEmqwJ4St9OW3i0/d8iSr9969zF0qclDk9&#10;2UfiiepiMNTnGM1L4T1nwH5SeDdPl0xWmtHg+0K8q/fVqyvD2q3eseKNTZ7SJIklWJnRvnq78JPF&#10;Uvi3RtQu1e0m0dp2XTntPuPEtfPPx9TxP4e+KKa9pGoTzWmkX1hdLplo217jzX2OleXhqHt61Sm/&#10;iPOpQ5qlWnL4jrPDvgLVP2ePjffXenefqfgDxKr3V5NdS73tbzf93/dpf2j7zwPr/jfwvoMvkXPj&#10;zf5tnaJ/rfIZfn/4DXs+t6Vr/ibUYbKS2tovC1za7rl2/wCPhZf4dted/Bn4Oy6df3Hizx5psF34&#10;0WS4SDVW+/FZr/ql/wC+aqniIqX1ipL34/8Ak39dS6GK5JxxEviieZfA8aD4T1HWPFkuj3Om3egw&#10;XVrBaf8APeL/AGE/2q7v4J6lpnxZudS8f/2C2iaxewbJYn/121fuI9cT4C8L+LvFfxR/4TDXrRrP&#10;Tmkn0+1tIl+Vot/yO610cHgPxv8ACa78Vav4NvIPE2t6vqNvs0qZ8Q2Ef/LVm/4DXo4uFKUpPm9/&#10;+tD1Mc6EpSnH4pHlv7OviHw18Qvi/wCIL680G703xq8srSxXH8ESvtR69q1HUtM0zxRdaBd6hNbe&#10;ItZs3vZ7iFf+Pe1V66nSX0G4+IPiOCHwk2na7Y2cUs2veVsinZk+ZEf/AGKyfD3irQfENmkXieCz&#10;03xVqjXGn21vMyedcRRP/B/s1xVqsq0r8suX3f69DzqlZ15cwar8LtB8c+I9K8Q6frl3NcWVq9rs&#10;SX91OjJt+dK0PDejt8PfAd3p+i23nfYtyWMKNVm0068sfB+rx2McemymB1klC/6tV++615jo3xP8&#10;beB/hL4u8RalpEGsS2HlroK2L7/tVq3/AC1qFCtUjyxlzfCc3spP3YyO0+LnxU0b4e+GtA0/Uy1t&#10;rmrfvYo4k+eV1+d4q7PwXrWl3nhOLX9NsZLB9RiW4niuF2S/8Drw+W1TxR4u8A+JGhi1nVLm38qN&#10;b7/lkzfPvVf71b37Qfxhi+E1oixTw3F3Anm3UMX9z/cq5YSXu0Y/FI65YFvlpR+KRg23wlXUvGmu&#10;+M/DniC71K4lllvfKln3wxTr8qRKlaWiah4q0b4g+Ery/wDDUeoJr1s1vrVxbfMlg6r8lW7f4hx+&#10;B38Kz6F4Vu7nRPE9t/aVzfJ9y1lZN+166v4ZeOvDmo6vqUK6gsWq3UH2+50Zpd/2Xbu37f8AerWc&#10;63JzOPumkpVKcZcvwnl/jPSdb0n4kX/xA/4SVofCUGmSxX1pt+RXT7ldv+zh4e0/wz4NPiy20RZd&#10;V1kS6g0sPzvPv+ZNrf7S7Kr+HfF1t+0d4chm8N6eP+EV1SeW01B5l/hVtr12/wAYYte+HPwfum+H&#10;tjFc32kWnlWen+qom3ZSrYhypxwr+KRrWxMqtOOG/mPOvB3jQ+G9N8Q+P/Hp1bTbHWrzemjX67v7&#10;O2/d2r/t0/wlFfftR/C3UIb67b7JNd3EEU3keVvg/g21xfwu+LF38a/DEFp4lgis9Ytd0t1aXv3J&#10;VX7/AMv+zXdeFviRr39h3+n+FdDT7Va6xFZRp8qJ9lb70q1116EqKfLH95/5LE66mGqYeHPD4o/+&#10;SjPsknwf8dw2Ph/TfP1KTQYtNudTuG/cxSxJ/ou//e+evVL0WPiPwTLY+MLC01O5e2SW601k3xSS&#10;qu/an/Aq1viF4RufF9rptjbXcdptu4p7uRl+aWJf4a53xJbP4j8By31vGs2o2s/2ix8pv7j/ACV4&#10;TqRr8spfEeA6kcRyyfxHi3gL4fal4r8dnxtqmky+FNIXTFK6FIozbPu271/u/JXf67oPhrwmmjX0&#10;ejyXkurSyWv9pWkW/wAjzV/1r1q2nj3TvEnws8W6lJ9vjk02Ca21OLyH86N/K58r+996vG/hn8Sr&#10;nw5+zLI+qaJqd7DpsLJp6TL/AKRqMTfcf9a9jnr4j3r/AA2jynvRr4nE+7zfD7vKeh6D8MNNfw54&#10;EtLvxFPewabI8SNLL/x/v/t/3q8/+Pza5Z/Ejwxc3elNNpmmami6R9mi3LK7ps8p/wDx6vYRDPrf&#10;gvwbA3h1YmnnguJbF5fns4v73+9TviFoPibQda1rxPpEn9sW0Ngq6X4flX5Wu9/zy/8AfNZUsX7O&#10;tzT/ALxz0cb7GtzT974jS8e+JUb4XX19Lp8xNrB5rWqJvdmX+6v+zXL/AA70aSJLj4g69qU9xf31&#10;ioa33f6PFEv9xP71Uten1t/iR8ObGeGWJLlJZ53t2+SOVovnSVP7tdbq+iXs/jSQyXcC+DHsPIht&#10;E+75v8VYRcaUOVfa1/4BhaMY+zivi948In8O/Db4c6rqvh37VqtrFdW//CTGWOf+KR921P8A4iu2&#10;1rwdZ65pNnqUiS3NprtphYnT54l/2qtW2n+E/i7aW+sRPGl1YXbaXbQXC7EaWL+D/aWm+O/hF438&#10;X3Ty2fiNtNhia1W2t0XYkSr/AK1f+B16yrRUoxnLll9rmPYhiuSUYuXL/MXYlsvBnj7wVLNeak8W&#10;rQS2UFjaxbrfcqfff+7Xplh4h0z7ZDaRzxQ3s+91t/45WWq32y01uy1PRdNkhGq2Fs0Ue35njfZ9&#10;5a8IsdaT4ET+GdK8Tz/234pa0uLyS8b76/N91P8AgNeX7P64+T7X/DnlRoyxs5Q+0dR8RPiT4q1R&#10;PFXhbwkv2bxfpyQSxPdrst5d38Ct/uVyGqpd+DPiBN4o1TVZbMJotrPPpkS+b+9aXY/y16V8PvHt&#10;p8XLy5uNQ06XQ2ZkaximXZNKmz79TQeDofDfxA1G5vhPqy6rIs7SSpvihX5ES3T/ANCreE44f91K&#10;PKzSnUWFUqU48p5x478UaH4J+LPiW2sYdU1XxLrGmRay1o//AB6RRIv3P9muW+KZf4haF4Iu/B9z&#10;baDe+LLpH1OWJ/3twyp8kG//AGa7DRPDl/cfGH4jxeJ2a6kvIPtFvdrF8kVh937Krf7Ndt8NPhLo&#10;Pw2u4JdNgW4uL1Vlsbe4+ZIm2/eT+7XW61LDRjJ+9KMV/wCk/p+h1RqUKNDm/wCXkf8AL+ma918N&#10;LvU4vB9/czxf2r4ejaMqn3H3DY6/pXkegw2fwv8AjdeWdpE1zrGqadLq8Vi/+qRFl2/LWxpj/F/W&#10;vHHh++vXttBtlkuJdc0ofOkqKzKmz/gGyo9C8DakvxY8R61JOmqXTaft0m7Vt8USbv8AVfnisaUZ&#10;UlJVJR+EijCUKU1KpH4TpPij8adD+E2oaPd67ot22mX67mvreDekU/8AtV40sXjrxH8c9a/4RbXI&#10;NKla1tbu2SVPknt2b51/3q91+MmrXekeHfBSX1zZWEl9qVvb3K3EW+J2/jrR8YfC6C7+K/h/xta6&#10;olh/YdtJFd2EX/LzuX5BWeHxFPDw5lH4r+Zx0KsadP8AxRPO/wBov43y+EviV4a8IXDSWem6isX+&#10;nInyIy/e+as/w/4p0bwre6p4FmtIJdFvLaXXLa7uPnbz9/z765X4r2eoaPonjDxP44vLTVdEt9Ti&#10;uNOitF3y28TP9x69X8X/AAm8O+IfAUev2UCzXkumN9ldH2Pdbk+SJf8Afrtj9WoUYQl/Uj0/Z4al&#10;Sp05f1I8wtPGeh6N8RdI+EHhbSorCW8sV1CV9v7qVJf9am7+9XdzeBPBPgbw79n1D7NpXg/S7xPs&#10;NpC21IpV++7/APA6h8GTeGPDNn4d0fWNLTQvGi2MW6VP3rxIv3fnrhvHuieFdJ8dWei6xqlzcHTr&#10;7+19T0+4/wCPeeKf7j/990lH2tTlhzf/ACXmc1OnKrU5T0Dw78NPHF7461HU5Nbtv+ELkiS40yFE&#10;3zJL/wDE1b+HHwW1fwB4e+I2oXdz/auta/cf2itvF/DtX5Yv+BVR8La74ruPjYqf8JFYp4IjtfNt&#10;tKRvnl+T5NtXvgp8bbHXYviDqn+l/atKlae5huF+RF/gRa5q0cVySt2j+ZjXp4lRl/26cTpXx+8R&#10;pZ+H7zXPCE+m6Vq/+i3ju/8AyDZVfb89dp8Rvh2vxn8XaTbHW7a++HT6PcWV5YW7b3llb7ku/wDh&#10;2Vv6Pc6t8W00zUv7LtIfDLRO93aTJ88su75aNK+AGl+BNG8bReEb2WwvvETb43ll3Q2z7PuxVjVq&#10;UYSX2ZL5/wBWMajpx5fsyOG+F3w309NNi8Ga9O2q6fpDLLZpdtv83yvuPVf9orxJp/hvS5teiibU&#10;tQRtjWMS796r/sVoQ/D/AEz4RaX4f1nxlrlxNqvhO1ur37cj7LedG/havN/E0+matqHgrxLPqbWe&#10;p+IJWutPilX/AETyv40evSpKNXE+05uaP9fnY9PDcs8R7Tm909d1v4o6j4P8IeCm8J+Gb3W/+Egn&#10;iin2Lt+xxMn33pl58S7L4wad4m8B6ZK2j+L9LgRJ7tE3rFu/jStv4V/GDSPHNx4g0G2tpYf7Eg8r&#10;+0/K2RTts+fyv9yvJv2cvCHw/wDB/iHWLHR/F11r2vXVzcSymZfn2t/A7V58cPCLq+1h70fej/Xo&#10;eOqUrzly+9E9B1vwTP4qvNYtfEcn9t+DF0CKy+yOu9Ly4XZ+92V9SIO/rXzB8PdI1z+3/DVx4Xtp&#10;k8BXVzef2tDqy7LiBv4PK/2d9fUCHqPSvCxzScUeLiZRb5Y/1/VijrUavpF4jRtKrRMrKv3m+WvD&#10;NFSPw5o9xB4ie51tlgnlZ5RtRoml/wBVt/vL8le1eLbSTUPC+r2kLGOWe0ljRlPzKzI1fPWs6nBo&#10;XjmwgGoKIda2pJDLvd5bnav3P7v+1urfLo88ZRPUyyn7VSiTeGPGHhq+8O6lq1jot1qN3NcrYPut&#10;G+0LH/e3fxpuX7y1h+Dtfn1G08R6VJr0en2+jXayfboYvKWKdv4GVf4fm+auo07RrtPHd/qiX8sF&#10;pOjeVZO6qkdwi7FXb/zzdawIXvbmZfDGt6dYav4jvh/bupwrGsES2e9UVXdf4/k3f8Ar1fdXMj0v&#10;g5oyMT4jeC/Dlr4b1nxrYaQLrxPtgW+tbf5ImlV9rXWxPv1y3wvaCLTdP8RrYx3Pi28guLKzvfK2&#10;vYfJ+9Za9U8K6NZaTdeNNY8My/2pd32oyrPFer8kUu5G8pU/iVl/irzf4weDH8PeIotTsF8qw1mX&#10;ZZ6b5n+oupdiyr/wPb/45XRRnz/up/1/dN6U/dlSl/X90hg1DxR4es9G8M6DBHdzXEjS39q6+ak7&#10;SS7Z1lb7yq0X+7/eq5da7oek+JtFiudEshFplzFp9ncw3TzuEWXc6N/C333qh4r8ezXPiHXdH0iC&#10;fw/deHcaSNVgk/5CECIit5/9z+LY9Q3n2ZNE8FaY08Vtpes3iW8/lJ/pE88Uu3bE38Lf7VbKKfvy&#10;iV7Pm5anKJrDXWn+DNeu9Yg/tnxTo+pS2MtgircW8DXku/7Q2z+7Eu3b/C1U/CeiafNoWteL9Ssf&#10;O8RaX5EsFxubb/dRdv8AwFf++a3Ipons/FNzpGoarpX2y2uJbq4uV3vZXUEq+ak/lfeX73z/AO3X&#10;Calrdy9v5WotFc6ZFYr9qmiXZFebfuPs/wBj79XT5+XQrCxl7OR2mkW2v2FnP4mttXZLiaWK9kuP&#10;l+z/ADfL5XzfM27fUnhrxt/aunypZ6daeD9Ql1FLVLjTr5pUuomX7vzfd3/dRayrPwFcWxVPDNiz&#10;WOtadA+mOP8Aj3a3k2y+U/8AtI1ZXhXw34ksr67vV0PTdKsbO7S4a0llVpVuoGVElaL/AJ5bv46v&#10;lpT1OiXsvZ8xuad47a3iuNQsYrSbV0le3ttQuIPtH2Db8iSrt/i+fa/+5WP4hvNe8c2cumrYxaa9&#10;veLcRJpNj5VvqMsvyy3Dp95mTdXXLpOm65ZGXSrO80KPX9XjtSs7LHAzN891cRQ/wr5u1Pm/vNXY&#10;+AfDHhbwf9l0EPJqmt/vfNmXf5rRM770WX/YbbUe2pR/ecvvHJGrS+Ll941tD0e10LW9Bi0rxA8l&#10;tpw3XdoDvaWNU+8v+18vzVreKNI0nXtIe92pbx31nKIz95/m+X5m/u1X0rRovC+sAeGNLjulMkE9&#10;zM/zTT+a25/nb7vy1neEZ3lbVYvDNjDHo2my3jrBqMxVPtHm7f8Avj5X+WvM5uafOcnNHn5iVbrU&#10;tM1K21OTS4be+umltbS3WNWfVblYn2NL/cX5Pmb/AHK37m5N94R069eGUare2Alktd21oePnRnX+&#10;FGdvvVyNtHp2orp89tqFzLNPq95FA9rH81veSr88Tf7P3W/76rqvBnga/i8H6nHdiEXjQLBJdx7v&#10;PG1t0q7amTUPekzOUvZy5h1joOo+HX0+0u7jT7jS722QWlokWz7Kyr8/73+PfuX/AIFXReDNDuLm&#10;7vZtWsrewtEtYoYJLO53wThc/vPZvu1yui3J8X6/aJf6Pb3FqunTtOvnZ+zvGdif99qaj8PXWkWt&#10;7HqOs6rFdaXPHB9ghVWCRszMuzb/ABfNWNSM+WUb+8ZVIyfu83vRLMuoWmqWGm6to9xE+jxpLcSS&#10;RRI3n7m/dOjfwt8rVm+J9We2hv76bULh7jR/DZnudPMy/KzK7NL/ALXSsvxNqx0vRPFq+faaJpcM&#10;Fna6VK8TNFE672aJ9v3V+Vf93fXV6l4ItovDNvPeQ2Goy6hY/Z9QPlb0miZPuK33ttae7omdC+zF&#10;/Efhz8D/ANm74gftL+K7mLwvpMn2QO895qt1uW1tlz82X/ibn7q5av2G/Z++E3iH4QfCLStE8QeK&#10;7rVLqDUHjmur2Ld58TL+6T+8vzf391d7Y+HtP8MaFDpHhyCPQtNt4oGtI7G28qKL/nl8v93+9U39&#10;uyQ/2tZaoYf7EcrBJFZRu1xK7/KzL/dXd/6BXLSw7pR5onLTwjpLmj7xBrlo9rY3Wo6NqcmlPbpP&#10;A32j5Yd77drbf977taza1bR3M/kz3Fld2zxySLcW+61kaSL+Hb/D/FWBovh68vrW+8O/2a9jpWnS&#10;xSWt/cSs/wBr8iXf87f5+7XVSXdlceIXgv7421xN/qH87ylfd92Ld/y12/Oy1tUl7xpOXvEN1dtp&#10;V94dS7giP2lSstzYS+XDBu+6yq3959o/4FXL+MbW71HUkYYs9StdlxaxD96y/wALv/tN/DWw13qN&#10;vps8V/aQaXLbSyi0nln815YF2srx/wDxFV54b3UPEEGu6RqSRWhWdpDNb54aNNyr/d+ZN1VTUo+8&#10;bUoy3MPSL5b/AMHz2Ukk95dx6a9udNvZGR551Z2/76+9WdPrUWm6tonie9gudKi8PQfu7MWwZbp7&#10;lPKSBW+8vzturKufP03WbS8+W/afU2Se4lZndIvk2bP/AB+ul8XXer6BpusT3Wm2/jfSrSeBU0qM&#10;NHcbvNTbt/vMqnNbO3vR5TRxjKMokXiuW20Dx3aaJDYQaYmsO9pBHt3xeb5Hn73X/e+VaxtE+KFz&#10;caHc2uoWt7dXn2pbKKQQiKXT1VAzLNt+4vFbvjewu/FKabY3N/Gkd7NPe6bdyyfZ7i2dW3JAyfx7&#10;Pm+76U291i51i0vYfD62s+qXsDPbzy2nzebuw3mt/n5adGMXCPMXT9+EecbqBTWPA510aP5lxfQQ&#10;Kqb96b1bajL/AHv95q6HV47K3kWZdVVp1jWxvlitMvPtX73y/wB3fVBLCHRrvXU8W3ypb3DwR2Vv&#10;BD8tsihdzD8cNXOXtjr3gvVLXxEmow/v73y7/wDsiM3Qli2/uk8v+Hd8vzUtJy5VIz5rv3TovGMW&#10;j+HdK1p/ClrPfart842dtP8ALPKvzIn/AAJqo3njO48SWyahfT2OgT/aobOLa7XB83/ni+37rI/3&#10;q09P1vT/AATrdrcXVsY7XUJ4ILaV5/3UayfekbP8Xy1zF9fxeCLnUIltJtC+03Es8FkkCy+fu/u/&#10;+hfJSpQ9/kLhCPP7KJ0XiXwux8Q6drNxfFNSnaedfsb/AOiuuxF2uv8AHUPiLU7OLUrPW2sWkbVY&#10;Vd5tPj3vAyrtXzV/utt2bquaZrlvqsckry6hqN5FatqkcS22yBYc/Mn/AF1rB0+1h1PVzpl/NNfa&#10;tc2bmG5WJrXdbyb9sSuny/xU4/3vsl01L/wEfqduh0L+xbmO6trTVIt13YY8iLYzfvdr/wB6qqaX&#10;cx66k9q7WGgQWrN+5+4kUSfO0v8AdbbsrofF3h2H4l2Nl4e1iyvdOtUtHhjeB90rDaq/f/hb5VrG&#10;1JdG0fwbrmopp0qnWJoNN1S6tg0ss8W/yldV/u/P83404zlGPN9ocZyjHm+0Z+p6DefEjTNJ1awm&#10;sru+gltngmnuXiivrH/lqrf7W3bXR+HvAPiLSLXUdN0WSC28q5WcWtxI+xk/2Xqto/hZLe+8OaLe&#10;WUcVpo961np7Wp2C5t9m11eL+7VXxN421X4XSXq+IvFtwLE3OT9js/N+xxN03/J93bSlOb/d0zCU&#10;6k5clIrR+GLmC41qPUJ7C8S8ny2mOqytap/H+9/vNVHStEuNZ8UaXd3mqs9xao9nd2hXZLt+fyrh&#10;V+63y/LXS2WrWB0r7Foapf28sTKt1vaLdPu+RNv3qydd8TRro1xeQ2NlJe6HLEl/czXLM23cqy/+&#10;hV1RlKx2ynKEDU1PUk8KzWmkW9/BodzqbtFYyy/cldf73+01Q6BPGiF9asPsduJWs1lRf+PpFVF8&#10;/av+01SeOrTSPE+u2Ijt7CWe5WHUNON3F89qnlbWlT+6/wB7/visa58GN4g0RfB3m3Y0vzLdrK9S&#10;f/SIG+d281v7rbV+WsYyc4c8iPaRdL2h09p4PPh7UNJ8P6bcf8JCtzDLJc3eoy7/AJmXd/D/AAuu&#10;flrI0vQPDcXhqbRI9LaHR7O+nbULSKTaySrFvVf/ANiu3uZdKsF0zQLGG4eCWRp5J3Xe0kf3d6v/&#10;AMDrk7e01zw5puqxzrbXk6T+bp/mzrBF/HsZm/8AZawhOc4++cNLnq/GWbrVLHxjpV1NaTx3dhcW&#10;T2H7pVguIt67V2P/AL235q1P2Ym1mDS9RsNcubi+nsIoLeO8uJ2lknVTJ8z/AO1XOaHc2/jnT7Y2&#10;j6Zpf79oooLeWKJL2VU+dVX73yNXqnwztreLXvEbWl0tzAnkW7BP4ZF37v8A0IVz4xwjRlEWJlSj&#10;hpR+1/wTX+Jf9onwBr/9jrG+qfY5Ps6y/d344zXzJ8DfGEHxd0vxLpmqwS/aEvP7N1W0mi2xN/uf&#10;7NfTHxS8WQeAfh9r3iG4j86DT7R53T+8qjJrgdK1LwnongtvEenW0Txazsljlt0/1rNXPgavLhZR&#10;5filpI8/CVJQw0oKPxSL2vJY+FbO0gis1htLWDyvk+RFWuNvNR0Fr3RfB+hXMd7qV9E91B5zb0aD&#10;+PdXC/GDWfix42+GFza6Z4dgs9QvLpbVdku/9w3/AC1qp8Mvh0uqtd6X4e1WO28S+HL6C0utYRN7&#10;wKvzyxf7r16UMPGlSc6k9T0qdGMKHPKXvHr/AIe+Jfw78PaTNpWlahbWdppuo/2VLDCu1Irxv+WV&#10;Ta34R0q38bTazPMtz58SN9i3fPA39+ub8Z+EfDlnq40+Lw/bP9s1VdavpUX/AJbxfceu0udE0jxd&#10;byalDqVvYy3m6GW7hb55dv8ACv8AuVx6UXzx5vePOjH2T55fDIxfghr/AIi0lNbi8Wa6mq+fqMr2&#10;MuzZ5UX8EVb/AMbPijZ/DnRbBpoJLybU7pLRUh/ut/FXOePtB13UfgrNF4TjtJ/EsMifYZbn/VSP&#10;v++3/Aa8o+KNn4k1nxtoU97qsVk1jor20tu/+q+2/Jtda0oYaniq/tGb0cNTxGI5j6DtI4NF8V3O&#10;q3WtKLJ7FBBpG1US3ZfvuP8Aeqj8NfCdhb+F9duY7m5mu/EtzPcT3G7513fIu3+78mK4pLPSNB8R&#10;aNrfi3UkufEkunxafaWW/wCS6f8AjbZXq02p6Z4J0lJ765g0rTVZdvm/J+9b+GuSqpQfLE5K9Pkf&#10;KcroHgPxBo2onw9Jdef4Jaw8pJZZWa7WX/aesX/hXdld3+oahrOjwW+s6FHLb+H79pd7yRMn+tX/&#10;AGt1d54z8UWOk+EtS8Tz3jrp9navLP5Xz/L/ALNeJ/CbXvBvxQ0rw/p8ms6tb39nO2tael9KyTNF&#10;v/i/vrW1KdWUJVLlU5VJRlI9on8b6D4L+HH9seI7hYbCzt4oL6V13/e+T5v+BV5z490qHSrrQrnw&#10;W8F1dWkeyLSmlxDLBL/erX8e/EDTtN8WWPg99LXUV1a1lvZV8rejbf71eYgaToWgaTfWWjatZ6zf&#10;6n9qktpZfnT5vuL/ANMv9iuvB0Hf2n8x6OBo8tTmf2j0n4p+F/Cugal4V8cavqP9ix+D1e7b7Ofk&#10;/ejY/wAn8Vcb+034e8GXPh/T/iVb6QdS1sW7Jpsy/wCodZU+9Kv9ymeBdA1qL4n63N4rMGr+DLy2&#10;a4s1uP3ro38abK0fj/46ttM8JR6Raaes9tut9umon73yGb+FP9mtqNOUMVTgpc3+RphqNsdTjzcx&#10;1Pwcm8S6l8E0/wCEn0+2/thrHctoi/umXb8lch8Ovhp4B0TxJF4nlZf+E1lRt0ST/P8Ad+5s/u16&#10;DoGj6t4d0nVby58RQXOhXkEUWjWVwuxrV9n3Wb+Kua8O/Dnwvf8AjWLx1Lb3Ft4qXSPsU+nu3ysm&#10;/wD1uysPb61eWXLGX8v5HL7SMnUX80jz3xd8SfEXws8NeHNL8GeGxaX15qbfadPt0TZbq38bf7Nd&#10;XrXjzxbqkmn6hDf2enCKJvt1oWR/P/3K+dfE/jjUPid4+1q80i8n8MW/9nXFrO8zfd8r+6n96vUP&#10;g9qPw38efDKCDQmurrWNLtmsk1W7TY/mt9+Va9qthKeHpwqyh73+Z7tbC0sLGE5RLPgi28E6ro2n&#10;69r+LbVdU+1fY9rbX8r/AJa1ofs3aHrR8Rw+IrnUVsNEfTmsl0+7ba7tvbypae/wki03RPA2oahH&#10;/amo6E8sFm7Pt+1RS/63dXN3PhLxHc6Tquq+NpW/szRrqXV9Mt9JbZ8i/wCqi/2qylW9tSnCMvi/&#10;rQVavGvCpGMviPojw9pvjHRPC99/b2sQavdtLKYnhTZ5UTfcqd9IuPCfw4uYPDifbtVtbZ5ba0eX&#10;78v91q8/8QfGfXtF+Hnh3UoPDVzeanrdnFL9k/55O38DV0GiW3/Cu9GudUtLa71WK/l+26jcSy73&#10;i/vKv+ylfPzpzS1/mPm1CaXvFf4S+L9f1PWrXR73R7OKNrdjrMlu+/yrpv8AllXO+LfFOuN8W/8A&#10;hHptHtF0iG5gi09l+VzEyPv+X/e2Ve1S+tvhV8OPE/jb4domt32rv9tgSWXeksv8S1satpUviubw&#10;fq15Z41eaOC6ubu3+7BLs3bf937610xlFV/a8vu/+3HbCUY1/a8vu/8Atxqmay8P/Fq9tGF/cX2r&#10;WcF1JK3/AB7wJF8m1P8Aa/iqPxB8Q9X8K/ETVbjXbWGH4cWOlLdJrandtn37SjLXM6T8Sf8AhO/i&#10;Jqvh10ay/s682q+/Y86r/dqt8RvG91pc3ig6xbQaX4NtGj8y5vl3JdJ3VKl0JSnGMo/ZFLBVY1OW&#10;p/Kb3inTvCvif4h+G9ftvE8sd9oVm96NMt2/4+YJU++9eFfDvXvGGrv4i8NeHJ/+Ejs4tSuG+3Xb&#10;bPsbb/uf981v+O9Y0HxZ4Xi1fRbO50fWr+xX/iZ2MH+qtYH3+V/uutdP8DftXjbUbX4gaAtpp3g7&#10;U7WX7ZbmLZL5q/x130k8JRlKf/kx30GsFTlKp/5MZd34PKeKvA0lxeReH9K0C5luJrZW/wCPqdkb&#10;7v8Aer1VvjzokGra3YXsrQnTLOW/MW35mgi++9cRpnwp8PeKFD6jrN3rVnZ65/bulXsVx0df+WW/&#10;+7/sVU8Q3Gpa9fat4j8NeFrbVdT+ytZRXF2+xSjffirmqOOKlap9kzreyxVS5v8Aws+HskNteeOr&#10;fUpZE8RWUl0iOm14klXcteYJ4Zv/AIkfD/RdY8RiPSvHMAurXSjqL/NP9/Yzf8Ar27wP4v15dWuN&#10;O1rTbLSvDTWdvHY3CS/flZdrxbP9ivN/j5o3hP4ia9/wikmpXOj674Yt/tEWp7tixeem3f8A7Va4&#10;avUlife/8C7RIwmIrQxNpfF/MWvBEOt+Gb3wOniPRrjXb+WCVp9Wsx8lmV/+LrvPBPi248b6DrGq&#10;QXscWlwvPEjXSbHglX7r1P8ADu6sI/BGniPUWv7XR7PEl2rfPLsT5t9eW+APF0mteF30+4ntvF9j&#10;4q1G9eKbSvkS1t/4In/2qyqyeIlL3feiZ1faVZy54+8VPGfj/wATaF4Rg0PSI2v/ABvdW0Usl2ib&#10;reeLzfn2/wDAa7DW/jdp/hO28TTXGnSW3/CL2NrKuoXC/upWl+8if7tYWvarY6R4f8PalBdnw5o3&#10;h+5e31NNRi2S7P7i1wPx3S/174c2Woae6694Gl1BLq6lt1+eW3/9mVa9KFGliHGMo/a/r8OnmenH&#10;DUcUox+E9y8N+O1+MPhbxN4m8PSGfRZdPltLCbZ80sqr8zf99VmfAr4S33wx+FGm6ZHqVzf3sU8t&#10;/P8AaG+d9zb3irI+JXi7/hG/2fpbX4fz22ivFbQfZXii+RlZl+4v96rf7OUmp+CvDetWvjPxPHre&#10;qQTrcMssvzWqsn3K450pQw1SVPSPN8P2tP8AhzynQqQoylH+YvfFLStH+NvgmXw1rc8mhXttKl6Y&#10;Ew1xEiP99f7u6uQ1HwEnxS+L3hLX9M8XXNhD4Vljj1bRGl2/aIv+WTv/AHq9ij0zwfqXjOfULLyH&#10;1vVbWOCS4R9zeUnzbVrwbRHi8MfEDxF411Lw3qGi6hrtw2ix290/+viR9qOqf7dThHLlcafuv/MK&#10;Ufa05U4+6HiK61LxE/j65PhVbbR7O6gkEtw2+LUoPuy7Vre+Llp4oh034ZaX8PYUbwxZ3K3F9qjv&#10;uWC3/wD2d1dd46+F95r3iHwRpumapNoXhjRGe4voY3/4+0Zfmt5f9mvPV+F2taPocvh3wn40S201&#10;rO8t4LC7/evLv+4yf7ldNOtCtyS/l/4bU7aVb26jL+X/AIY9Y0jw/wCG9evYNctrm01W9OkeVaeb&#10;/wAt03b99eeavpHg/wCItw+s69qEehxa8v2CC2vlRLjdE+3Z/wB9Vl6T8IL7RD4T1e0vWTUE06LQ&#10;L6K0b9zEkT7ndF/hrf8AjD+zT4c+KWq2k+oXN79st7NYrNxPs8plffv/AN6oj7OlU0q//anNSqez&#10;nze0Oh1z9nzSPD9npXiHTEmutc0xFWFjK3z/ACbFWuU+CMlx4W07xV4e13w+1vqi3S/aSyo6Xiy/&#10;N/wKuqttZ1fWvFWjWVlrXkw6Ei/2jp/33vPk27a4/wCE0mv+M/ip4q8danBd2WiQzNpVrp1w33mR&#10;/wDWqlRH2ro1IYiX978fdOnmq+xnGvLt/wDao7zSvGdh8Mru78NSrJFNqcEt/YzIv7oKqfP/AN81&#10;4V4D+Jd54G8S+CrHUL7VvFXhfV55Xi1N4vu3Usu1In/2Ur2vxhp9vo3h/wATX9nrVvrNzNI0FjZy&#10;Yxby7Pmtx/vVF4G12C30PwJ4e8QeGzYa5cRPf+Wke+G1eL5vvVnRdKNOU+Xmct/uZyWo+xlU+Lm/&#10;yMP4panZfEGPxbpd4bbV/C2kzxWur2jttdfuPt3f3q6/xr8L/DXxe+Gum6FbWy2EMEES6fLs+eBd&#10;n8Fef6R8LdM+MVrr9tod9PotheeKItZ1d7dubpotn7r/AHH2V9DXniXw/pGq6boUlxFbaheBzbW6&#10;N87bK5K05UFGFL4o/wCSOXESlhqkY0/iifOfwm0vTfHfiWXT9FXUNNi8Eaq+n3iMvlJdNs/8eWrX&#10;xO+GmoeD5tVbwrYafo8Vzd2bW2pQr/pDv5v72L/d2V2fw3+N/hLxT421Pw5prwWfiBLqX7VaRff3&#10;xfxvXL/HWHU9EvNK1yS7u9Y0pNVgiudMtE3t8/yJ/wChV1xr4h4mMZ+7/wC3f0zp5qk8RL2suU3P&#10;BPjzxpZ2UV94pW0ltZ76ez+z2jf6iL/lk3+9X0ivIz618SapqCeB5U8P6BbXd62ma59t1OC4/wBV&#10;FEz7/mevttDhQfavGzKMVKMor4jysxoxpSjymX4luRZ+H9TnCs3lW0km1f8AZWvnTwhcSeJpZxNo&#10;Gp2WoR2iy3d/NEqLbS7vlRP+A/3K+jtcvYNM0a+u7kFreGF5ZFVd2VVct8teG+BEnHg/UtQh1KSa&#10;G7t/Paa3k3qvzbXZIv8AdFaYCThCXyLwE5QjKxyMtvZ33ieXSls9Y+z3VnLql3rrT7orX+D/AL6+&#10;T5as6Uoube1VntnfXLmDTrbxFbS75biKOVWZWX/cQ/NUGnWtlrdz4an06O7uVkH2a+htm8q1lRvu&#10;yvu/ubP/AB+tDz7fw9pd/ZeFtLurm70P/UWNkyt+9nl+aXd/dr2p6nuVpSlE0ode0D+0otS1O9aK&#10;VtbaRYbddkUEqo6Krt/F8n3q5KSz1bxdonjiTWbuCS00y5e8sTEm9Yrlk/dOq/fXZXWjV/8AhEfE&#10;xsrzRZfJ19/MnhC/udMbZ87f7e9/7lc++o6vNqEPh2fyHmvJPNn1a3/dJP8AfWKL/a+XZ/31WcFy&#10;+8vI4lzQXOeO+Bni8N+GUVVg1u4lb7LqNxqDM73US/fT/gf/ALJXejWrfWTomiLpQ8O3FkrRafqU&#10;b+W2mbk3fJ/e+Qfeb5q5nwXJoniZJftt7PY6hpbz3D6Tbwf6PdeVu/dLL/DuZf46p6Lc6Vremzap&#10;dapdW3inV9Pl0+y08qrW6XksX3/N/h+VPKr0pck5SPW9pTq83Ma+ha3qb+JfDultbQX2mtPceVfW&#10;k/lfb2aL+P8Avsyr/HUtx4Bsb2dF1XR44kitp0TU2vGiia3XdKiui/d3JvXfWF4S13w9oPhi9tNT&#10;099E1Pctuzebva1dV8pFif8A2m+9sr3DxPqdjoN1o1yYYNN1vxdsivLG8m3R+UkLfJH/AHS38P8A&#10;tVnXq+xlyRLVSMJeyjHc8Z+K1/rGhaVBdxaRbaRqs9jE1imnys729nAqKssCL/cV65LQdK1XwXb+&#10;IPFyWl9r3iUaKllFb6hHse/W5dHe4l3fwo+/bsr0T9pnUtf0b4YaQfDOqNB4h0uSNr0Wsy+dBY3J&#10;KqX/AOBLHu+lZtjJ4n8KaLa2N7eLrGpSx208uoX0TXXnxNtbykb+L73366aEr0LM2pK9Dl909d01&#10;raxttQWLTrLWdNfTWgW3hn3/AGbYqfuv+/7N93+7uqz4Z1/RPCPxJsNKtDPLFaQS2ckXkRMjTqu9&#10;nib7/wDeWuQ+A/huHSdT+IGm2kMVx5WpyvpsVxIvmrub50X+8ldD4gWyvNFuDaSLbXc8W1rBol+2&#10;wO25P+Bbf4v9yvGlTjOUos8OVGPNKPMdrr0s6QyatZz/ANhxvf75YpQsTXm6LZ5X+8r/AMXtWVL4&#10;Rg8SeHU0jUZLvSbmO6+2GO6CebfK3zOHZfvL87p+C1jQX1rr2kWGuaVqTeILWxuG0yXzf+Pf5V+d&#10;1T+9urev/Feoa7r16J7W3ltNOglggntmZf8ATN3yjf8A7v8ADWEYSjblMvZyjyxiZen+P9P8P/YJ&#10;dNnsr6yuNUlt57gQ7ImvP4Pn2/61/wCJ66iHxV4mtvFOlQWmkI1hrIW4u7r7Yki2u1F8zyv7y/dr&#10;g/DMT6NqGo+H7qFYLaKW1m0yxtHaWd4lXZK/+yvzfN/sq9dR4gfTLHw1q9vBdz/bXP8AZ0DwDZst&#10;vvp5W35duz+L+LZRVpx5uVRCvTj7T2ZVvLCPxDa22o+DbRIr5W8q/wBo8l5ol3bht/2zT77SQ/hX&#10;SdIs9T1TS5dP1IRSXmm227zGX5nTc38HzMu+qvg6zubLwdHHJqV2t/FbxWkl08W1mVsMyK38W1V/&#10;8erpSujnx5b2VtdXNyHVbySIPm3XanyL8v8AF8u6ifuPk/lCXuvl+ySan4T0OCXT7uPSkCmNkt/K&#10;T73nptfz/wC9Udjpun+CdFNyxkd4sQPGj7vmVvlVf4dvzFmrK0GC7mudYE9nHaajbuvkWVtIytBF&#10;udtq7vl3MrfdqzqcsUHhyQa1YTqLlfIhs9u2V9u1d2/+83yf98tUe98Fwj8PKO8RaXdyvbWGu3oa&#10;4kuftOmJDI4eV0RiyP8A3V5X/vmtCTVL+10e2fVbP7KNzLKyIpZvu/8AoVZOt+MdGm1S8SC4kt5x&#10;Y/PJu3RW3z7Nv+8slVoo9Vsbz+zbndqNvO8Fv5Sjc8zbf3s7/wB1W3VtCPurmOinGXLGUjas7RrR&#10;p9SuG2wlvPlghm/dL/Csu77u7isu7vEtX0y4u9JstV0uw/fyFk3y2bKG+dF/3as6TdaX4i0eSKyt&#10;ZoWUJZxafqEXlQRlG3RK4X/gVbAgbR9Zmnv7UQyM/lW93bf6pmb/AJ6r/d3VHOveUjL20fe5omHp&#10;97pJvYLG3uJrvUtTMupQtN95P+me3+H71ZcGn3uiafBZ2c8tpZ2QkkhtfN/ekfOsvzv97ZlX/wCA&#10;1PvvvDUuk6nf2cMniqaRrS5lsol8r95u2M+3+H5Eq5rVxb/2ZHqrWgu9QtdLuporRgzea38af7K7&#10;v++vlrRy5YmkZ8kfeKtlc6bAq2F5ftNcwN5rean3pW+9Kvy/dqhf6ZfeKtR0W+kFzbW2mtPKwSfY&#10;u5vuK397clWNX03X7z4e2z+HtN/s68niiZZ7iffLD83zb/722rWr6Ve6lpesRWl9Lb6vPaLlXgwj&#10;XaoqpL/utsHy1calpaHRGoub3C1q2i2gl0HVo7cmTToZRHeNH5v+tG5tv/AhXHWM2q61rvk6Bqtv&#10;az6feebrAv02+XE8TNE0Sr/rPmWtDSvEHiDVo59PktbhNW0jKxwIqLaXErRfMv8Ae2/eqa18Lay/&#10;/CLPeX5vbiyuXnlitVXyp9yP+6Zv9j7tX8C5ZBzckOX7Qy8hn8WeB9QWOI+L5rkvPBqenS/uHl2b&#10;GVlz8n+7Wd8PvEcc3irWrP8AsKGwi06O3gnuUZpfPl2Ivy/7n9//AGa3vC/hFI4INdBaCy0OSeW2&#10;srSX5kWX/WwS/wB5kX+9XN2F7cpBpH2wxWdpfXX/ABL7hVbdJu/1W9f4W/hqKPL70SaEYy5okEGs&#10;abr3i2+vby+nn0vSbiXSf7MuH2NK7Pt83/a2rv8AK/jqa0u/DkNo+jMLrVLO1lXbi533Vtu/5a/N&#10;/D97/vmtT4gy6k/27UtLOlWmv3bW+nWtxI2zdJG+6VJT/tbvlpNWs9D0nWNR1KK6jimupItPVxFu&#10;niX5v3Ssv8O5t/zVcJcxdOXP8PxF7wheP4ak8RPoml6jq99DHDZvaXF1uZ40VvKlXf8A7zK30qhM&#10;9xpMr6ta6i15pFpZwWMNi+1JVumnZnV/4lfYyVL4aNvqnhjUZdZ1GKLV0vfIguLhtkcC/wADf+hN&#10;UN+LTWdEttJj0w3qPc2vlXWn/NDeSt83ms391dtYx5VVuY/BUlI3NE1awvNO09Psq2l15zwRiOfe&#10;yyLtZ5N7febburN8RP8A8Ib4p0vw281xqFnqiva2yRW2fLl2vKrXDr/CzfItaPxKt9QtTotjpdhb&#10;wavbmKWKVoi8IkZv3vzf7v8Ae/v1K2r2/h3wVromk+wTNA8UN/Lubyn9f9na7bqj3nH2sDGPM4+1&#10;pmd4e8eaJYx2+n3k8el6veagTZy3EG7bJt+6/wDt/wB761JqVpd33i9NJv7i11FryN1vB/ywl+Zf&#10;mZP91XTbXHTWmgXlpqVtY67bvq39r2ry6ldwb4FuPkXZ/vPs/wDH67XVdUn1nw7rS6DapY6nBJ59&#10;rqV2ytFNKzfOvy/Mq/erWUeSpzwOiVPkqc9MqR2bNot1ZaXs065t7vyJFdf3cUDfd2t97+EVdufh&#10;tN4i1caNHr0gt47JJ5ZVgR4rlC/yK/8Ae+63zVR1SyudG1S0JttPsbqVNt5Ay77h/u7GSX7v9779&#10;Y3jTXz4UutLntNR1K4sUMWm3djoKp+7Zn+/s/u/N822qam/4U/iHL2lWP7uR2NjoN143lkvLeaK1&#10;1e3t3t2+1WW6Ix7yF+b/AHa5u00dLK5uZYNRksdcubf7HNMHV4IIPvean/fe7566Hwr4r1TwrrPj&#10;RLy002Sz+WXT1tLj97Kyp80cqfwv97/vmuVsZZvEXhy3+yaJNcaLdTypeW94vzwWu/ZKyMv8W35q&#10;xhKpzS/lMKUpRlJS+EqX2snTtQl0tdM1trCNvsUepW8H/LJk3efE6fw/datCfQNB8UeFte8K295K&#10;s62kDXX2mBoHkXb8zr/tPsrGvvGv/Cq9HtCNVvV01oxawafb27S/e+Xf833P71b8STeL9Hiu9DtG&#10;/wCEpgsopbabVov9dBu+8u35WZa6Jyko6m8/aQjzVCxe6H4e1s6VpNjZw2FrYXUT218gHmtLHGr7&#10;P95tv6V6N8Mtb1HXvEPiiS6j+z2EUkEVrbtGqncFbzX99xx/3zXC+ONZ0XwbpLXIvppo7dk3WdpD&#10;v8uV327v++v++a7D4L+JL3X7jxFFevY3Is7pYrW5tGy8kG3cvm/7SsXX8K87Fx5qHOeXiaf+z85p&#10;fHnwsvjX4P8AizQW+7qGny25/wCBCvD/AATrsmj+E/7Bg0BU0rRk/wBF2fP+/wD4Er3/AOLc0lv8&#10;NfEksSM8q2UhVU+8eO1fHE93H+zxd6R4e0jxDceIrvxZqn2y7iuW3PZxMnWtMtj7Wj7P+8bZbH2t&#10;Hl/vHsHwU0HWby8bxPrt5JZ6hLE9veaSku+Hdv8Akda3/hBZ6Vo+seNIYoILPU5bxZbl0b/W/wBx&#10;68a+Evgn4opqWoazqepxPK+qv9jhf7n2f/bql458Q6Al/qfjHRfFEkL2uo/Z9RSFfkllX5dld9TD&#10;+2qSpc3xHbLCe3qyoRl8R9S3XhSxl12LV7k+dcS2zW6on3NjV5x8Q/g54a8O/DNo9OiGmnQmuL+x&#10;lmlfbbvL952rm/gR8TFstI03RPEGpfatYl8+W2llb/Woz7ttZsPx9g+NK634MXw9c/aLqC4inS7+&#10;RGVfl21y08LiaVX+7E5vqOLoVve+ydv4c+Fev6L8HPBui+FvEbCNNQS+vr65+d3tW3u6r+dHx9+C&#10;Y+Ingqw8P2Gqy6VJcXybruL/AFrLXJaH8cNS8F/DbX9ETQZJPGXhi2geTRA334G+VPKf+L5a6j4E&#10;fF3T/jNbW+qX1vPpevaTPKn9mXHyvErfJuodPFUHLEraMjBLE0pSrxKmgeAPBn/CytH1zV9bW/13&#10;w1pyaQrTS/I0v9/Z/froPiz8Nf8AhYfjXwxdX09y+laI73Fzp/8Ay7z/ANyX/eSsqD9njwjZfFK/&#10;8Z3F1dl575NS+zvL/o6yqldd4W+LWn+J/H2saLE8U2n2qokVyjb/AD5f41rkqVJOpz05c3unHUqS&#10;9pzxL02uaL4Y8KxbmV9Pb91Ekq7/ADW/uVyz+LfCN/41/sFbZYfFFnZrK3lQbUt4G/26u/D7wZrV&#10;1c6g3imNJUS+lextdvyJF/BWR+0npl94M+Gmv+J/DX2Kw1h4l+13cqfO0Cfwr/tVNKEXU9nze9I0&#10;oxp1K0acZe9I5ae08R+OLrxf/wAI5qFpp2oWd1FaadcXCb/3W5fNrorH4Ow3niHTNe8U69Okvh2e&#10;V4okfZDKrJ/H/u1g/s+/CKXTpW8V6hr9xcvr9qlxFp7txB8n3ttcZ8ZvEPxUm0S7nlW20dItfTT9&#10;OtNu/wDtS1/2/wC6z16PvSqewoyO7ESkqnsKUjuPBfi1vhjchfiNq8N42r63La+HEtY92+3b7m6n&#10;fGfwRpU/xa8JePI45ba6sIpYp7hm/wBH8rZu+Za8q8f6xeeLfg54Kg1fTLnR9Y1TUU0+zuPK+eyn&#10;/g/4D8lfRf2DVbPwbp9l4jWDVYrW3/0xU/5astFRSw9WNX7XvRJk40qkan2jifjLDF8UPD/hXWY7&#10;GTUtPt54rrTrK3bZ5s/99/8AZr0XTPDNq/id79p4k1q4s4kli3fOsS15r41ttV1rwL4qvtB1WPws&#10;9rEn9nXb/wCqgX+OuZspdH8QfEHwf4l1DxdJpviKwgWy8q3f91dfL/HRCnKrS5Y+7y8xcaLqU7Q+&#10;yZP7Q0Nv4e1zQ9I8I6RBf6pdXnmzon/LXc3zq9dl8Wvg5M2h+Gp/C8n/AAj97bs0CWOnp+6eV0/j&#10;/wB2uq8W2elaRPb6zHFB/bVqvlLK/wB90avGvh14mi8T+Mr3TdK8XXP9o/2/9vvtJuPvpt+T5P8A&#10;YrpU6lWjGUfsnozrTq4anKP2f/Jj0+4+G3iXUbHwBpsviBnudHgl+2PCvyyysnyPVfRPD2vfDXwR&#10;p+jeLtT/AOEnvYrnfLcKn+tRn+5Wp49tviGdZmu/CV1Y6VpY3NJcXHzu6+U23/x+uf8Ah/4q1j4l&#10;Q698OdSuVfxBY6Cksutp/HPL8u9K5ouo6fP7vKedTlKMeaXwnWS+JLyLV9ds9Z2rp8tm1/bXbr+6&#10;tV+4q766H4aTXN/8Lfs2vX0F+91FKrXFovyeU1WdC+Ha6b8MNK8MeJJ11Z7WzS1ubh/+Xhtv8VV/&#10;Bmja34Z8N65aT2VolvBPL9gRG+T7L/t1xOVOVOSj/MccpxnH3f5jxr4k6G/wM8G23h6exk1H4YC3&#10;8l2ifffT3Usu/wD75r0/4Eal4g1fw7rEXiCKCztbaXyNPaH/AJ9VT5P+BVR8S+HLD4l+M/DWtPqs&#10;qaboFi0v9jt9yd2/5av/ALtcpbfFOLQbNbTTr6C5ie5aW1uH/wBVKn3XT/gFejaVehycv7w9eFOW&#10;Kw3s4x94uPL4N8VfFfQEt2uUv4Z5Y7O+sv8AVSsifvUeun8Z3ng74ueH77T4m/tqys7p7W8tG+X/&#10;AEiL5tldD4UsPDc3glr7wpHbQpfLLcW10i8LK33nWucufDnhf4j+EILXQna2+03yzfbrT5PMuYn/&#10;AHu//vh1rl9qufXm905vrPNVjJ83unkHg3U4vBH2HXLbStSuYvFjpYT6Iy+bFaru2fLXuHw2+JPh&#10;7X/GXiD4eaHos8Fro1kjXNwsW2381z80H+9W1LP4N8OeItI0RbqC314xyrY2TNu3Nt3PXD+GvGF3&#10;pfjhBqhttO1DUbF54tGtIvnlf/nq71tWksapSUScRL67GXLEXxb8Cry28IaJoPgzVW8PWWnax/aV&#10;0n8ez532f7u+vOfjQ/izxV+zZYavO0/hXVbDWUlzp7f61Vl+Vvl/v12viD41z+CNX0G51TzfEGl+&#10;LLhLGz+xBf3D7trbq3fH3jK/tNc1nQX0JLnQEsoFguP4TOz/AOqp0lXpyhzR5ve5v/kiadKtCpHm&#10;97+tTG8B+G9e8SeENH1rx1Zr/bVhO17KkP8Aql2/cf8A74rVtPiB4J+NfnWmlz21/qFvP9nld1+8&#10;yfwVJ8QdY8V23hLwrqy3cHh4Wt95uq27pv8ANg+5srF8KfBLwTpfjq08caRO+lW+nLdXU9lC21J5&#10;Z0+d/wDvmsZPmcqs/d35eUFV19rP4vs8p4p4W+J9/wDBy38ZERQLs1iWBLfdut0i/g/4DXoX7Nen&#10;W/gj4P3viDVdGi06+0i5utUxY/6qdZU3/JS/8My6VJc3enWbLcfDjxHpVw+r3c1xumWdn3RFGrq/&#10;FOh3mgT+F7Tw/L/xIrC2+yvYv/y1iVP4q9CtWo1o8lL4pHrYjEU8ZU9z/t7/ACPLdW+MiftMT6L4&#10;K01YNKv9UVr9YruLf56xffT/AL5r0fQ/BOs+DNE8TwrrVnc6ZJY/ZtF0i3TizfZ83/j9aXhU+AtO&#10;0P8A4WVomnI91FE+mwFIPntvn+dF/wCB1zfmaTomgxeJbmaRNU1S+SyaSKV3SKV/uUSnf9zTjywX&#10;/pRmpucuWnHlhH/0ohj8bWvhXwN4LT4iiObU7w/Z1ayi+SWVfufJTPDXgPwX441LU/E66bqWka14&#10;0iRLq1uGZPLWL5W2/wC9Xoz/AA/0jR/D/wBkniXVYrBmv4pZvnfds/hrzbwt8Ybv4oS3hj8K3GlX&#10;uhTN5WT/AK+12/M1ZRqOTcqZlKftfepkC+CvA3wh8e/D7QV8QalDrM8l0mho77/PZvv7qvfEXWdQ&#10;8YeKLHSfHBTw7b6P4mtZdFuoX+bUdn/2VYOn/F/wrp/jH4dNa2p8RQXEd1Fp15LA0s0Df738Nch+&#10;0Pf32q+LbTxNtleLQbV737Ci/PLdK/yIldNCnKrWj7bz975hSwzxFT95L7J7R8RZPH+qar418NWN&#10;qmnw39hEuk648v8ArJ3b502/7CU9fhjovgjS9K1VdYhu/ElrF9ls7mSXcm/b8yVyPxR8c3N58FtP&#10;8WWbag9xYWySxPafO77k+dXSuf8ADnhzw7fab4Ygv7+9tPDthFFewSmV5ZVupf8Anr/F96op0qip&#10;b8q+0EKdSFPmcvdLmka3J8P/AIZya7omoX8mseI9caa6S7iZ/Kn+66L/AHVrc0T4za98X/BUs/he&#10;KO21e11pdPvEu1/5d/8AlqyVyvwQsNc8N6lrEF9r0XiG1iWXbp9xF/dfd5q/8BrP+GXjDXofibe6&#10;H/ZC+GNJvLG6/sLevyXV43z/ADvXTWoR5pcsebl97/gHTOhDll7vw+995v8AhnwZH8B7zx98TPG+&#10;r3bpe3EFrYzW6u7qjNsT5K7KGDVPhr4l8ReL21e71XRbWzin/smGL+Nv7qf3n3Vb0+31vxn8D4oP&#10;HFnBD4g0ydJry0dv3Sur70rndN/aZgh+HmseIP8AhHJ9V1iy1aLSLzT4V2bf7j/N/DXG6latzc3v&#10;S+H/ALd0scbrVasZSl73N7pX8FeKvDWm3KeJfEWjz+Dz4j1jyvs+oq+97rfsif8A2d9aX7QviLVd&#10;QsfE/hHTNQ+x609n5EEsSfPsl/2q7vQL7wz8ZNBt9S1KKDVEsJXlaGX/AJZSxP8AI9eU6z8dtP8A&#10;F3xh1HQ38PJa+RCr6dfTfI99Kv30pQk5Yn+H8JWH/jXlH4f/AEq57d8N/Csfwi+G2lLqG3Nnp0X9&#10;oXES/wCtdU+dq8R8V/FO6svh1qfxA8NeHv7W1691LyvD0L/O5Xfs37f4ab8a/jprmqXWm+HvDTyr&#10;d395Bpf2Tyt2zf8AfZ69Y0XQbPwNpMOn+bbXLWibZUT76y/7H92sYw9l/tGJ+OUv/JTGNP2S56/v&#10;Sl/6SY37PvhC20nUtS1q+8Ox23iTVJ995eon8bfeSurnsNL8CfELxFrOpa+X/wCEla3gsdPu5U2R&#10;eUnztEtYul/EDU/DWueKm1kQWnhqwsUvYruH78rfxrXk9/4q+FPxs8Q/DzXrn7bea5eNLa6TEjSo&#10;kH992SspUqlevKcvh/u/f+hz1KVSrXlUqfCep+Cf+Kyk8e6frmirZ6Il9sW4lb5L2DZ87s1fRvcf&#10;jXxdr/jmSPwZ8R/A+oabd6Xp+iT/AGVrmJmea/tWT53T/ar7PDE7T7V5GOUufm/rZHm41S0lLzM7&#10;xDdSWfh/UbiGL7TLFbySLFn7zKpwv4186voLaXr2qtBcvpUs+mfYt1k297WWX5vkT+Jkr6J8UOsP&#10;h7VHkMqxraysxt/v42n7v+16V4Le38lz458QwXmjpBD9ri+yXtu3/H5B5Xzs3+41dGWa80TbLY8z&#10;cRfC3iebVoba0vYmubzz5dOtr5Y9n2xVTc7sq/car0+oW/hvwxrEvhCxhn8RXN59mlT/AJZSzL8z&#10;oW/h+XctY+hHVtN8N3EMN7cXksds9zBdmDb5P+lOuz/vms650HUrzQru1ggaFZ4ml3Q/J9quml83&#10;ev8A7NXrckZ+79k9eS548hspeT3/AIH12SSzWwv4rqWC2Z5/Nli/dJ+63t827+7+Fc/4avpPE2va&#10;X4jimuNd0Sxs1ltmeFUf+09/lbWT+8vzNWr448ETax4XuSviOGwutRg8+cpHtlWf7qOv/oLf7tXd&#10;d8QxeG/Dus2dm9zqeo2AtVvrLT403yyy4iZUb+9/e/3qhcvLaP2jKLXs+U851rwFF4eh1KDw9c3G&#10;v63Zu9/cs67fvvv3f9c0b/gVT+IPhEPG3wx0z4gT6Vb2GtRSSX+pWlpH5CvB/HtX7rSrs3I9dvdD&#10;xLbx38GgyQl7Ce1tt+oQeUl0m3a/nv8Ax7V+Wuy1HXdbtPCEFtqmiLeefe/ZVttP+eJLXbt+b/Zp&#10;Sq1YShysUq1S8OU+MdB8M+Fte8Gpr19p6arqkmqz2ti/2x4reWCB0l82Vf73zKnyV7L8Pvif/b/h&#10;zStZ8ZaXJqr22sy6dphhRFinXymbfEjff8rZs/3mrjNd8Pt8KWfTtX01pvA+oX0sug3UKtvspV+V&#10;rWX+6jr8n/AKoeKL7xR460qDW9As7O78M6U8UcFjb7IorSWJ/lWLd/D97d/E1etOP1j/AA/zHsRp&#10;+2l/7d/7adjFo1joGv6m1lcf29p1zptzpz26Mha1X551lnX/AGd+ys+11iTwroui6NFcyTRajPLq&#10;VmsUu+3gtYkSJEX/AHpfn2f7NYMOl6XaWeoWMGoQaj4v1TwreXn2i1ZYtMNu0qeUsrN/y18pdm+t&#10;qLVNZ8JDwT4eaa2uPDFto7faHt2iliW/a4bzYvtC/wCw3zKlTLpFE1J+0qROq+Deoz+BPG02lXsK&#10;3d2sXnahO0vmv9ol2PLFEi/3dyV6CuieHviD4UttS1+CTRb/AO3Tyw28jfYppPnfyllX/crzTQtL&#10;Tw3420TXdNnUz6rqUF1PK0+6Z4pUdEdl/uuuz/viu307RF8NaXdS6Hbf27req39s9+2rPv8AvK25&#10;1/76rhxEOafPHyPNr0pc/PE1vC76Xbave+F9TtoLTRW/49baLbstvKTc/wB37v3d/wDwKr/iTRYI&#10;9K1a2kjjXSr6WK6EWl/df5t292HzNvVUrkEn8OeK7PVdO0Kx+y6ldXM/9owL5qHbu2Tfe+638P8A&#10;u10FzbX2g+Gb4X9wkfhi2sFitbq1Cu8Ei/LEyN/EvzfxVhKNpc7Fyrm55f8AgJoSaHZz+ILyFtQt&#10;rBtVSSKK8if98scnzbF3f3qp+HdPvLLw0mjLNHqN8br5b3YsSKsfy7V/2uP/AB+pbrSxZSQazd6H&#10;d6zqTQxJ9ls2/wCef3ZWX7u6q3inwpdeM/D+j2sVi0p0y6H2aUy+ViVfmE+7/ZK1PqZ8vLK5T8Ny&#10;a9rGraxq95qsev6ZYsq6fbodjxXY+6rr/D1+atnTtbtl1KL7XoskU/lfb1lRv+W8a7mg/wB6qDeG&#10;w+nPp0dzttWsfKubdv8Aj4lnXb/pHm/99VSh0TXdKtvEYGpf2jdJZNBZ2zssm/au75/+mrr8u6tO&#10;SPLI6fZqVOR2esW7N4oTXBK8IlRUlt3ZWt1aNd2/ev8Avbf+A03WdV1m48XQu2nxyaTcWy7D5yb4&#10;J0dWX/vpWaq0Gs6fNb3t1MZIY7m0XCTbdsX95dv8O6mQWVvpc+myagE0x0ZZMSzbHkONu7/a/gXb&#10;XN7Pbm+yc0aXLy8w/wARvd+JNV0jU9Mlh0/TE3ebZ3Fr+9n3Ntf/AD/wKsmC50iOx8UJFqN14V1G&#10;2v4XvLydWZVZlG1V/wBhtv61S0XZd2i6RHqMtzqA1Zp5J5W2vEq/738P3q2b+0ii0K1uWmisdNt7&#10;v7VOt0f3U6qnytub73zYrXl5YchtKnKnH2Rq69M+qx6lpsdxDY3hngbci/7reZ/wKs+DW5GuLZrv&#10;T1S+nvfKks4Vyvkbz5Urt/49VfULg61c297qc01lpdpcJfMbM7/Nb5di/J8zR1JcrdeFLOC9vNch&#10;iV5ZIbiMorM8pZ2SIf8AfS1KUYe5IOWMLQZreI79bjUf7NiZNILK0m1djSuu35XVf7vy1zenQvcQ&#10;3Gum3uxdRQL9itLpniVvk3NuVf8AW/NRq3h/WvEmnx6hcLp66pPF5CvLEzTxLv3Oi/3lpvhrRdQ0&#10;+G0up5JNRjsNQlntJb2VonWKRNuzb/d3fdq4xtCwR92HISWUVh4i0+ygt7mT+2dP09LvZY3Hyx+b&#10;97b/AA7vl+Wm6RHqM91ZeWl/pwW0ll8913pOzfL80v8AC3zb6i07TbLVrb7V4fleNc7t8Vv8zzp8&#10;u1/9ndV1Z28NeD50l+0PcGCWedUk5zE33ol/vM3/AKDVy933S/ej7v8AMZPibUdL0jwodP1XxD/x&#10;LvLg0tXvo5bi6jnbbu+dfmdX/vf7VZ2meLNLfxxEt2sdvGyvpciPu/esvzoyf98Vq6TbWCaVZyah&#10;qV7dztZxMr30Wx4IGZvlbd/FuX71Z/hW38Nx2kGrxWjMZ1aWN72JnlaDzWVG/wBlty04RVrGlHk9&#10;nyj9S8b2mg30NtNezW0qXcSXKtJ8k+/77T/8B3VS8RTC51G0i0BmNq0EUsumsGZnt9+3fu/2PvLt&#10;/vVZ0/S5NQ8Sf2Z4rtnktWEt5YeU/wA0ifd2S/7P8a/3WWrbWHiHRtJfSreODxL4jtLPdvvWW3aa&#10;Nn3eUv8Auq22rvCEwioKchuoy3Ngyvc2jTQeVFYQI673ll37pZf9pViRfm/vVq63q+kaRBNq0MMv&#10;iGSSZHnWykWP7NEzou9v721fm/2tlYWnWlv4b8I6jZWVuLuX97LZWVxc/daVNuxm/i/jqeTUfDb6&#10;Y+jaZAH1m2jZLozj5El2ff8A9vb/AA7f71ROMuYUoSjL3ftFCzEeuafNo2p2K/ar67l+0/Zonlt3&#10;iX/VP833dyM3/Alpb7xRZ6Prq6BrNpKviDQUWaC50m1f7LPB96Lft/iVUrTuoLOXFnpl/cSazHaf&#10;2pfwyPv3xbNqRLK3919u3/gVZ2j6/YW+qam8Mv2uzFyv2mKBle43qnzWuxvm+ZttVH3/AH+xKj7X&#10;3/5TW1Lx2dJvpdU1C0+0aSuqRSRX0s/yNuT5fk/2Pu7qkmks/Gun32o3uofYtP1ggW1rcQf6hv41&#10;f/f2VbuLXTdYsbm6hnXR7aOTybXRmREaR2T7rp/e/wDQfmrDstGutc/s69v47nQNEvoms8286Mqy&#10;b/3Uu/7y7ti/99VlH2fxR90hSofFH3QsvCOkCS8vZZ7E6Ld2ifbLWBd0st2r7Vf/AL4+9WlpXhrW&#10;bnVYLSygNn4ZghnS9skTa8qyr8jfN95v4qzvBN54e8QR6/PpSyRwXmoy24ilXzEWeB/nX/Z3NXU6&#10;V4/nlvLm+tZbUwXMO2K0lfa8HlfKy/3d3zfdpVZVXsKrUq/DEydVguLLw5qU97czfZLFFs1lfYyt&#10;8v33b/Z+WrcFtplrNqt4I7ePWbi6tpzqkuZIPlRNm4/d+42z5PvVR124tv7Y8R2a6Nb/ANhT2aIH&#10;jZ8P5v8Ard0S/e/3lpLXxLYaXNqPhW+hZNHtbaKSPUjB/o8BWJFi3O33vuVMuecSJKrOBs3WleDN&#10;Xn0cpJZ/2qmoLcXV7D8sruu7d8391nbb/wADqzd+NLXwhHqlhaWGdORGW2uIZE8pV/j/AO+WavKt&#10;P1fUJvEei22qXN9PqGnWk721xp9ssVjqMrI3yNt+9/wCunvdLu/CMeoW9tFa32m3kpnl2/NLBPIq&#10;s/7r723f/D/DSWGip8smZ+wp0pcsytofhnxTpfgSayt9TtkvpLNLbT764j89mn+80r/7KrXR6dfW&#10;dtqca6hqcktz5LJD9hk226ybdv3f77fe21FqmoDRpttprD2LXCwW8SXEW3bPH8uxd9VNA0i7mt9a&#10;TXb+1k1TTdSjmnjtEKhk3b/ut/sf3a2lLm5pTNalSUo+8YEeuataWa3uiMunSyyy+e2rQfeiR/mf&#10;+7/s13/7N2lWVnpt7drcTTaxcxQm/WYbWQ7pWT5e33zWRNZQXmuX2rXEFzbvMEhV7i52p5TN8q7P&#10;96u6+Fnhs6Lf6xdtOszXSWyuvy71ZA/3v++658bJfVpdzHGx5aEi58ctfXwr8IvFertbNeLZ6fLK&#10;bdPvPxXxL4e8K6NpvxGfV7GDUtS8S6zpzXSJqC/Ja/3Fr718eWVzf+DNYt7KGK5vJLZ1hiuPuM2P&#10;l3fjXyL8KNV1DR7zW7nxjPaJ4jt53t1+ddm776IlaZRLlo1FE0yaX7iqdLoPxUurPwdplj4qlg0T&#10;xreo6wae7/61V++6V5H+0H4YvfEHgGa28NWFtpGgwaraytLbr88+9l813r07RPBWs+MviL4auvGd&#10;jp82tWq3HlzW/wDzwb7tdn4o8KaVa2N74SsdRgtvEWqRPNp+n3b/AOv2f3a7FVp4Wppv+Bo6scPU&#10;jL7R4l42+FL+A/D/AIq8a+KtQ36Jpy2suj/YfkliT5P/AGeuh+DPgDVYby71nXrlZtP1Gx+0Wd3b&#10;rsfbL/7NXo/irVtOufC6eDNZ8h9VXTFurrT3/jiX77f7tYvhX42eGtV8OaE2nztNFqkrW+nRPFs3&#10;+V99EpfWa9Wjy8pU8djatPl/rlDxz4A0zxtYJBY61Jbah9lWJtTt2/0h9v8AA7149r9p8Q/DvjZP&#10;Cfhi4tpfFtxY/arq5f8A54L9zfXuNneaD4P8XvoenPEk1v8A8TW+tHb97taofDGr2eseI/EHiWCx&#10;aHxReWctrZpN9/yl+dP+A0qWJnSg18USKOLrUqXw80ST4s61408T/CPSfDegC003xdq7Jaal5r/N&#10;b7k+d1ryb9i39nvxZ4S8QeMF8X3MkKef9ntZUl+d5f8Anqlet+LNB1zW/C/hfXvs1tbePZfIe6h3&#10;fIn99KhufjfF4H8aeK4Ne06fQdJ0n7LLBqezfDetL8uxf9rdXnx5pU5RpRPIfvU7xPY4tG1XQfBz&#10;6U2py6pq8ETNBeuu1pP7u+vHf2hPh54g+LPgDw4bnWX0Q2MyzX1mn/Lx8v3K91ivo5E+3Syyf6RE&#10;sq71+4teSfFXS9R8U2dvqWneII9HTypWW0ll/wCPpF/jWsMFUcK8an2gwFTlrxkVfhBbXw8ZaGhs&#10;Wm0Ww0PyINeef/Wy7/mi2f7Nd1YaI2jnVb7XF/tLypXv4PNXf5Cr/c/2q8M+GvizWY/EfgXw/wCH&#10;rFbnw1cRS3E+o7t/79H/AHu6vV7rXLnwv4zfQb/Uf7Riv4J7izR/vxRfxq1dmKoy9tY78VRl7eUT&#10;h9W8bQfHbR/Cuu6BIunaRczvcQS6hFteKVN67tn+9XQfBnxDfTeE7vwd4m8Q6dr3izE7tLZNu3QN&#10;9yvnLR/FXim28VeANM1+2tpfDGpalcRMun/6qKBfki3sv++lfTnwa+DelfC631u3t7dfNvN0UV1/&#10;y1MTV242lRw9H2cv+3f+HO7HU44ejCJzniq2g0v9l/UtM8VT2j2/zWssyN8jfPsSvnfw38E5fD3j&#10;nw/pWvLPc2Wkf8TezvoW+6qJ8iPXvMHhXWfh3b+BvBd7pv8AwnHh28vLxtXu3Xf5CtLvi+T/AGa3&#10;fGWt6tpfxw8LaVF4RuNU0fxJby2N9eQr8lhF/Cz1WGxMsPCUIfa5pBQxscPGovsyvI8xt9Os/iL4&#10;hl+JGuavc6bpUSf2bBabv3K7v+WtZ/wHTwdD4j1jxY1s15qfhmW60/8Atbytn2/+P/gTV6h4/wBB&#10;0T9mf4NXNjaK99bT3qwQJdLvZ3lf5UrdmgsNC8OaBoN/o0cUWpt9pYou0ROq73d6f1hTp/u/hl7q&#10;9CpYiNWnyw+GRE+rz+PfBtp4huL2fwtp91Zt5+n3K7XTd/G1U/Bvh+7+Dfg/w/HpGlx65dXk/wBn&#10;1DU0X97JF/A7P/drivEfgfV/i6L7w1rPiSCXSNZZHgl05tn+hq1epT+GvEHw+1z+0tPubnWvD/8A&#10;Z6Wa6P8AxxOv3XSuKrBU4qlzfF9n/gnJXh7KEaPN/eOh8VeP7LR9L0/UInF5pqzrb300PzeV/t/9&#10;9Unhf4ijXNB1jVPEVjHoulRXMtrA80vyT2/8Ev8AwKvB/D/i/SvhBqGk+CdStLsxeJdXuJbltQ+5&#10;Ar/N/wB87q9Qt/A9jD4K8S/8JZrsF54cuLn7RbKnyJa2/wDBFXNUw9OlHlkc9bCxoe7I2IfB1pB8&#10;SP8AhLI9QZ7LUdNi0gWX/LKLa7vvT/erzX4w+CNL8DXGi2lvpECeFrWKeV3b73ms/wA3/fddX4GW&#10;Tw/qWoRXsc1zpX2ZLq01B2/dbf4EWsb9pHxjYS+AdOvNZsb6aKaXNjp9lE8ss7qm7c23+GtKEqlL&#10;Exj9k7cHKWHxcPe90vfBrxJo/jPw9/ZXhZGsNK0aNrSWFk2vE235krH0iTxL4B8NzwaC2lpolpZS&#10;xaZ53311Fnf5pf8AvuvQvgjrnh3xB4HTUtGhgsDcKt1ewqux4pWT/lr/ALVeH2nwrtPEvji+m0fx&#10;PJr3hS81CXV9SSCffFbyxfcRf8/wVtTlTnXqxl7sf7w1KnUrzjL3YnY/2Vd+DPFei+I/EOhQayLL&#10;QZdR1HxKo/1F4n8CV09x8T9Dj+HFr8TbnR1SSKw+1MZU/wBISL+7WJ4kbRfBXwZ8QO+vyXmiyS+b&#10;M8z71g3v93/drldZ+Hcuq6DqTa9fXKJozxa5bPaP+6liRP8AVMlVGnGr71SX9f0zaFKnVjzVJfa5&#10;f+3TYu/D3gnxR4m8FQadfNZzaQr6vBp4f5FSf5m3f8Cetq/8LeLX8Ra/qeu6raP4ZaaL+zrdPkdG&#10;/wBt68V8JXmk2d34W/tLT7i8vfGl890zuNvlRr/Du/h+7X0T418X6O09v4avIGvIr1leKK3/AIdt&#10;dOJ9rSlGEPe/4fU6MXTlQqRoUfe/rUxPiHeSeMvGfhzw/Y6rBaLbxNqV9pkqb3vIlXYn/Ad9c74i&#10;8J6x4++E1+2oauvhnUIp/Ne4tPkRIFf50/75robvxFa61rHxCktvCU1hqfhuzisrfW5U/wCPiJk3&#10;7U/3Kb4C8R+F9U+Hq2ut30atexc2sz/NJ/e2pXFGpKnGPLH4bf5nk05VIqPs4/CeZeHtL8QWXgFv&#10;CGg3Ul54QutKnv4vEzy74on/AIIq6zwPo3iT/hJtD1TVNQ+3aFdaCmnP5P3VuG++9YXgrRdU8T6T&#10;ceE7rRrjQfBNyJYvsEUv77Z/Cn/A6teG/EEHhKK40jQ553t7VF8rT7tt/wBl2/Lsr06lWLcoR+KX&#10;9feeo6EoylT5viPNfi58btL0z4Wr4b+HDXVteaX4h8m50+VN00/z/PtrvdF8Zap8JvCOq3PiDwXH&#10;ceE5tSgeC3l+e7lnn+++z/frynUra2f4kWXiyWBdB/0x/sOmP/y+3X8D19CfFn4b6x8RdR+HepWO&#10;uLDbaNeb9X0nd/rWb7jP/uV0YieGowpUZfDL3pG2Po0sLTpUP/Av8R2Pi3xnZyf2fbQafNYXV6yW&#10;Hmv8vlbqwPj94a1XwT4M0OTwZr1lol7aXG6X7cit9si/iirwv4pPP4G8e6Jofj7UtQ1qHUdf+0aB&#10;LYtsRmZvkR2/2Kp/H7xzp1t8QdEi8cQXb2Nn5v8AY+/f/rW+T568+lhPfpulLmiebTwn7yMaUvdO&#10;68DfGC+0o6xpq+A7bw9b2DI+ku6/Jes333T+7XC/GC58cara/wBptptzYarfs9xpn2dd6JtTd8/+&#10;/XvVn4cfVdV8FeI41T+yrexaK+R/4Zfk2VieG7a61WTx7az+JPtmr3s/m6Zpkv8Ay4Rfd2JWtOvT&#10;hV9pGP8AX9amlGpToVealH/Ec98OvGepeAfA+gXkWmWj+E9W0x9Svri+l+dLr/lrb7P97dVXw8+m&#10;Xugal8QfDSyaJB4jl+y3Mt2vyRbfuOi/3a9Df4Z2PjnwTceGPEEe+3gl/wBDeL5HXcnzbq8/1vwN&#10;Fba54a8OW2p6lbeH/C8Utr/ZLxfutS3J/H/uVpCpRqSly/F/7b/Vh0Zxcpcvxfa/wnH+CbZfh14B&#10;1iDU/EC3/wAQNbS6ltbhPn8qD++n+zXdWr2z/DPRdI1CB9elg0eXVLbWLT5/38X34t1c98YLPQ/A&#10;3g2WL7XaaJe2Vj9ltZbj/Wpay/fSk+Hvi2fwB8CvDVj5tlZ3c7S2sF87bofm/jrqkvb0/ax+KUjt&#10;nTlVhGVP7UjuLHxtptt8Mf8AhZ+tvPpulXVj/wATbR7j50Zvup/utXn/AMZtK1Pxx4ZeXwx5Gj6f&#10;qkSb4ovkd4m/9mr1DWPh1Knww0LwqrW2u6U99FLqz3fz/at3zvs/4HXOftB/CLxlc65p+reDvF9p&#10;omnxRQWsGiTJ8krq/wB6uKlVp068Wv5pf+A9DkwNanRq2mY/hfxh4fv/AIPeJvDGn21z4fitbFre&#10;5u0+S42L9+WvK9B8DWfxoXwF4u8Ky6hc29lqcGntd3H3/Kif7/8AwOvUP2ifFVp8I9J1PVdQ0q0v&#10;7JbOCK82v/x+Tt/yy2/9915ZoP7ekfwp0vw39t+FMmg+F7xnWztYf3Trt/j2V2Q9pLmrUI/EGMxN&#10;Kl71CPxHuOnDV9P+Mutt4T0OO5v9Ovl/tG9vvuzxOn/LL/cqPwB8NfHo0D4weI/ELi21jW7lv7Fj&#10;eX5bdvuJ/wCyVUT9vj4c+FfHFxo3iTS7mw3wRXEuoRRb23SojqrL/wADr2f4u/EK4X4Z3Gu+HbJt&#10;c0hIYGihtPnlnZnX7n+0teVW+swcaU6XLzWXMeWsTUlUjDl+LlPDdEtdX+FfiHwR4L8azv4n1DXm&#10;/s1rtE3Irsn33/2a9dPhLw38PX1fxHYafbLe6TpjxQWkS/ckXe6f9916Tc6UmpRWl8sUCXCwK0DX&#10;C/Oj7Pu14ZqmoeKdUv8Aw/4fmutN07Uorx5ddiZ/nni/5ZOn/jlZKtPGO3w/zHTGtPGzsvh5feOI&#10;8E/H7T/ivYfbtTsW0HWJ4PstzFcRfduq+6oslFPfHSvj/wAV+JvA/wAAvCkev6zo8niNdW8Q7DPD&#10;F8ls7/Jv/wB2vsFCGQY4rzM1lTk4ulHliebmlSM3GEY/CZ/iO3a60HUYIz+8lt5EX8VxXjM9ofDW&#10;oxRR6bNd2K3MUTSn54hA392vZPEht/7A1L7Zn7L9ml83b12bTu/TNeR6pp0uhxaRZ6hqZs/Bi2Fv&#10;HHLegJOtzvbaj/7yFV/4DWGBqcnunNgqvJeP8xiXC6xrGi6Nd/aZNHHnI0tosW5DbLI2zcv8O8f3&#10;qy7HxELPVNUtLm6kW5ttQgt7KOKD70sqbvkb/ZXfuq34i002XxH8S31nbapfS6hbSWdzFFI3kyfL&#10;8mz/AGlqrceHmtvh/wCGIPMuU1B1RrmK4VZbi13JvfzW+9u217sJR5YqX2j3qdSPLGMvtFu88QW+&#10;meI7nfZuE0EeXJAP9V87ebn/AHmrG+Hniq2nluvEGjzw/wBhS2k/2zzbXdLPdSy/Lv8A+uXz767K&#10;20W5t9LNpdnK3KQQrq4j/e3UezajP/t1yXw78JW1sLizXUhCh1zdE9wy7bxliZniT+8u6nel7L3i&#10;ZeylHmka+m+XceCrvUJ/Eq6loGqyJMwuZNjbYvkfZ/suyrUWm6Xqsfiuz1TS9fmt9NtNqQ6DAN4e&#10;JYv9V/31826rGiG+tLG/+36TaQ6raWLNHosbp5U+3/2X5t1YnhvUo5dN1Dxbqeg3+izRQf2SiOm1&#10;JJJH2yyp/F5anHzfWpsrSIUY8sjtLHV9G8SeANVs/E+mTzw/a54b5rmH5Ff/AJ6pu+6n3drV4Dq3&#10;gzUPDUmqfD6wSS/vJLmPXtCvDB+6urZYmWWD/rumw/7+a95vtNi1fRrh/tFs0VnL53n3cTJFJti2&#10;xfe+8u+uY07V9ZtNUu7fW4BDbWNlc38Mf93zF/df8D3MaVJ8nNyCpVPZc3sj5h+KNh4s8VeC/Bsu&#10;maHfJcXEU9lPpKQeVK0EV1sTen3tvz13eneFf+EZ1a70O1+xa1ZXGtRS/wBlXDN9n81divs/8fX/&#10;AIBWz4+i1C/1zw74o8N61NofiVdPW9/s6ZvNluhAssTN/t/M/wA61T8Ma9B4rGtXcGh2Nn4gtYGv&#10;IooHdbe8b5PtHy/8sv73y16qqynD+6et7apOl8Pu/wDBMzxfrFzDcaK2q2cEOpajqMrXUSXC7PIi&#10;byre4gb7qL/Dt/2a970+2ttE0ybXbW2uLy+v50kt/K3LF8vyxM395fvV8/399Jptq9ppX9nzaUZ/&#10;9GmvtssukvvT7Rbq/wDvOjL/AL7V9FeGb2HQvDhW81ie/ufDEUqXmobf3Ue2JGeLavzS7V/8ermx&#10;HuQijmqy5YxiQW+uRw2uu393aWjXAdrK/wDskDb/ADWZdjf7u7bTUvNA0S2sPD7L9mhisby982W7&#10;Z7eBIn++/wDs/wAVWfDt/ZmxW6n1aW80e333M14qeQ4lj/e+VKrfw7W+WnW3gs2+iapptgqpFeOj&#10;b9QZZU8h5d0qKv8Asr81ef7sTi937Jz3jjw5r2geHdXu7m8itvDmxWluEudjyzvsVZd/935lWuo1&#10;PWbLTbSx0xtUCxWSW1lbi0MpljuZEwits+81Y+oeNotel0m9+0TX3h++a5guLO40/f57QfKrN/Cv&#10;z7WrT0XWIxfubeSOK8lka/2LtV7z5du3/d/hocZvWRcaVSfvmzouj2er6fez6pNJLLHcLAYpm2r8&#10;j/8Aj26qPjPSIdO+IdpJo7SwfbNz3MUR2pcSojbl3f3ttc1p17c6poWoar/YkluZ7tjaW8t55qys&#10;q/M+7+D7hrZ8ReM/FR0+K4tLAyQSQi+gt4HTzZd3zeVLu+4q/N89KUKnteaLCpGftoyjIfYpoPiV&#10;ry5+yfZbWef7Hffa9yLKqru3L/tV1GrW1p4u0+2mXUmSCa3kdZxD8yqCrKP7u5aw9Etr9oLMZt7v&#10;R1S5+2faF2v57OrIyt/Eqrld1UtY8bLcaNfuL+0h0bS7qS2uvLtnd2n3LsWIL95fnrOScpc0TOpF&#10;ylzRILN0s/FNnPb2cl5YXkey7mulVktYlR9zf8Dqb4cnRtP8N6n9qZ9Q0iwmaOea7DS27SNhvNij&#10;bhI+f4a1vEb3MXjPQLWxhW4h1cy/ai6/L9n8j5tv/AtlY3hbwpqujeDoNPST7cXfzL9UkVXgiXdt&#10;RFb/AHqdSUaseb0NK0o1lzf4Rde0O51VrWC1nt9OeS0W6gmVN0US7fn2/wB2tTxG0MMMYnsvtMkc&#10;8UUHnFUXz9vzS7v+Wm5tv/fFTQa9d+DNJ1KW30yGe3F4ltFh23+Vs/1r7v8Aa/hrMtI3cWeseZG9&#10;3PEjLLt+R23f3P738VNc1SXvdCoqVWXLL7Jo2viLVrfwlZXGoaD9rv1u9jrFJ5Xkrv2+b/7NWbom&#10;o6n8QdX1JrYzWF0kfkSPu3Iq/PsdF/iXd81aMUOqa5DqlxqZt0kg1FZEtLeTawgWBPm+b+L7zVVg&#10;8WQpoWrWOnaeZIYh9kuJBJiSZGxveJl6qqu//AqF8MnCPvERvGPNTXvGXqMGo3vhXxJBFCby7CLF&#10;c/ZpGi89lZ9/lN/e+WksPEAsPDsuo6u6DS0cPbXcXztbRMu1ZX/vfMtdFZXk3hrQ9J8OrBcXz2rt&#10;EL+4j+d4v76/3m+Zd341yr3xfxlOtlpCjbLb2UvmQf6PLAr+a7Iv3f493/AKuEpTTujSnKU48ziW&#10;orJrO0v9Qnvn17T4NK3T/bGZUnf/AFu/Z/ut8taWlvpHi3TdNubyW2g0688poHt28qJ7ZUZkVf8A&#10;ZpfEGny72v2vxd+GJ3cTt5m64R1+60S7Pm/ubf7tO0lWn1S1Sw0i3t5YrJobewlXYsK7t27Z/D2/&#10;76qHaUTG0eW8TRn8Pi2bTrI3a+ZJbsqrKv73Z5jeUm7/AHW2/wDAa47S4b/VNd1Ww121IubadbS1&#10;vbL5tsEe0/O/9+qGraxeapPBrmj3FnFqj3kfny6ozJ5sUEv76JN33NvzrVi58XT+MP7LsrPT/wCy&#10;Z7+W+abTwnz3KRMn79X/AM7q1jCcOXmOiMKlHl5pE1ze2Nncatp2lwW0d/bTywaWzzqu6X7PulZv&#10;9lf/AGasSTW47h0s7R7nSfGmraVOtrN9j3xWcsSfPK/95vvU74geCdI186SdUsH07+xxFe2OoRfI&#10;m/7zsyL8zNt/gb+7T7zxhp+l6RrTwadc6lO88Es7QsyS/Zrn/VSr/s7lrXl903/5dl6x8VDXrW3t&#10;7yf/AJCaLuW32pDO+5/ni/ib+FttSKZz4h0p9W05P7ZeOXTru4hZfm2/cnbb/s/98tWBr2nxa5rV&#10;vBJaQX1/p8tv/ZRs3W18iSdNv2jyv9hdny1ofZtM8W6RowtNaur670bVXT/hIYV8pry8T5JVWL7r&#10;L95f+AULlv7plHljy8psQ+Bo9VvrsaRaNaaNpcL3Vu8cm4Xl9K3zPt/2Nn/j9df5V9qS2zQrHBZW&#10;FuLn96371Sq/d2/d/hrH0/U2jstUbQGT97Gv2Z7j5bdpfl+bb/49XJeC/EGuWGi6TLNcjxZLezrp&#10;19fW6furvd9902/w1zyVScZGEoS5ZSiXNC1638VReM9Ou/C11pkIuFSW+lbaJvNi3s8Tr/DVK5S8&#10;0TT9K0/TbC2mnvG83U2Sf96kCxfLt3ffbc6fNU/i7WPiDPoVzL4F0GCz1SG8/swx3Vz5iJAu3bcR&#10;RfxL87fL/sV1eppJYeMrezvWt7vUJ9OjeN/syqqNG3zbdvz7Wbd8taKpy6f1oXCrGEuWRY0O2j1s&#10;Wupvp7XsukyKizyXKq0bsi7/APgS/L/301ZNx8OLPwtp1n4Wv/Gl3qmqahfPcRHUI0f7Qrf8spV/&#10;iSuU0jxzf6xoOoRabpM6aMlzsa33qr3jb/n+Z/m+dfmX/cqvrovPCF3YeIpbuXUor7yhbtMn2q7i&#10;lVtv3fvbV/jrFQm6vxcpjGnVlU5uY2bnTtV8KSaX4etBaMttdJKyPa7rfTk2/eTb/sq+xf71VdP0&#10;3UbrUfGF3pumXqEQfaPPM6qonb51dG+83y4+Wu41Lw4lkdXuNa1uNk1q2QyLHBhEZExuZv4V/wDs&#10;qzotDm8EaLDZ6H4iNrpCQW0D3ksKXEcsn+y3+7T9unHT4ivb88eWPxEPj/Tdav8AQfCUEIi1G31e&#10;RGuHn/1tmzJv3K393+Gq/j7VdL0nW7nTdIe6g12/hPkal9j+0RJcrtwzt95e1c7qcen30Hh7+2ru&#10;80945ZZo9H8zbv2s2x12fdX5Ny7P71dd8NPCd9P4nfVby6t5LG01O4urUJPvlnVoNm7/AID93bT5&#10;fZQ55+ZMoRw9ONXm5jI1vw/pFlBHBfQQ6hqGu2my8vkuWS4PybUaKJ/ut97b/uV6Z8HdOh0WLULB&#10;L661AxpA32i9P71l2sF3f8BUVwnj/wAFaL4hu9N1vUXMTajcg2+Y/ns5Ygzo+9fur8r7/wDfrvvh&#10;jpdqdV1jWFlke8vobaK5i+bYpi83ay59d5/75WuTES58NI5K84zw0jtvEQb+wr3Z97yztr4s8M6f&#10;oHxm1r4rfDu3le31awuPtg1j+GCf/e/2K+yvGnibT/BvhPVdc1WdbbTrC3a4nmf7qKtfJXxX1fw5&#10;pel6laaDqVt4ctfHKusWqWKfvp7iVlqMrlNKUYfEY5d7X3o0jW0HwX4l0Txb4H8S6r4gguU0m1ey&#10;unt/uXTv8u+pPi98b/D/AIc+OXh3Q5NOa81WCxuLu1u/I+RJdn3Ff/brvPD3hmD4e6N4Q0GRm1LT&#10;9iWrXtx8z+bs++3+/XinjPxD4j8VNbx6Z4UjvJdJ8R/ZL6W4XZLBb/30r1qMo4mrzVP5T04qOKq8&#10;0z1bwbaaX4v1Kx+I2s2C6bfLpzWTC6b96m778X+1V7xd4t8F+BfF/gnQLfRrRr68ilutPihtv9VE&#10;v33WvHPjZqWgeNvh/p+oS6vqXhuLRNdgfzrf7jS79vzp/dr0j4j/ABZ0Lwx4k8H6fb+HZfE+oT5i&#10;XULSLf8AYE2/M+/+DdWcqDUoy97r7phOhN1PhNLwTL4H+IPhjVfiNcwJpt7fxvp0+oXa+U+yJ2+T&#10;5qq6W+fiZodh4esF1HSryxae71hH+SBV6JVb43+HtP8AiP8ADyz0u7WfR4YdShvI4dP+Tzcfwt+d&#10;ej/DHwzafDj4fy2+n7nQF5R5v365pSVOlKp/N9kmUvZUZS+1L7J5Vc/CkaOvj/Vb7xLqB+23kUtn&#10;byt/x5Kv8CVm/Gh49b+HfhuLSoP+Ek1TRr631JrTb/rWi+7v/wBmvWPi/wCFb7xn4OsGs5Vs23pL&#10;dSp/y1iX+Cq3wD0Szv7XWPFKywTQ6nOsVn5S/wCqt4vk2/8Afe+iNeMaXt5fZ6ChWjCh7Sp73vfC&#10;a1/dJ4k8DWVzqs0ej6nrdi1v9neXY6s6fdT/AGq8W8VeDfBK2Hh/4dXcWrS+JdL8Lzy6drCyP5UT&#10;bdjqz/3v9+vQfGWnaV4m8Zrq2r2kt94d8LR/2pauPvfau9eJaV468S/GfxTfy+C7CTTVa5SLUdP1&#10;FNjwRbvv/wDA0rbBYWTftI+7y+96GmEwam/a/Dy+9/8AanP/ALGPjXxV4SuL3wjrOgy3+lef5Vnr&#10;EKfd/v19ceKtKsfPtLm8toni8iVGuH+/sZPuV51+zf4k034i6T4ls9P06XRB4a1iWw+f7l1t/jrE&#10;+Pv/AAksHjBfEFt4hg/4Q2KBbV7RG+7dK9GITxWNlGPuyLxH+1Y/lpe6YPhzwJBoGtaB4Rgnj07w&#10;pJau+j21x893K7Pv3N/spWr8MviL8T20/wAYaRrmmoPF9nFKumIi/uX2vtietPQPD6ePfjRoXjO9&#10;ni36ZpzwWdurfwv9/bXrnirXxoKW6rbb9XukdI0Rf++aK9Z+7SnHm/r+rl4mpU92hP3j5b8ReNPH&#10;fgX4PWxuvE9rpfxB1O+WKR5vn3S/88kSvpj4dapq2ieCdLvPF1/F/aN0q+a8vyfO38FfJGtFvBNn&#10;pXjf4n21p4tmh1Ge4VrH7nmq+yHd/tIle53P/GQkuhLco1h4aspbfVYn3bHllX5kroxtDmgtPd+1&#10;L/201xlCXso80Pd/mOu0nxH4g1Gy1ZviPomki3gv9+lJbr5vmRL9x23/AMW6uWsbzxp4h1Gz1jxf&#10;pVparFLdQWmnws371X+Vd/8AwGofjZqfxFg1y0u/Aul2d/ZQb4rlLn/c+R/++q1fDvxYtbXXfBng&#10;bxlGYvHl1pS6k6wr+5WVPv1xx5qdP2kIx97/AMlOCHLSjzRjueX+HNF8U+DPDt14r8S6N/Zv/CLS&#10;3EsGmWnz+fYfeRK+mvAfjuDxt4LsfEVpFJEL6JHFu6/Ou6uf8QfF7whbav8A2Jreq2drfT/upLK4&#10;b7277i/8CqTS9YbR9X0rStKsVm0rY/n3Cf8ALD+5WeJrvGx5px5ZDxFSeKp+9H3v/bTw39rzxVY+&#10;EviJ4Hl1Czku4Z7j5tkW/bXrfjPXPCfgrwJolv4piMtpqVwttFBGm9C8v3d1cl4u8U6K/iZfDHic&#10;RXOr3U73WjRzRf62KLZu+asLVfDWl6Z4hg8KLqmr6ld+JZbjV9O1C9/e2lnKi/JEjf7Ndy9nWp0q&#10;U38J6E5e0pUaUvsnYX/ha50yw06KXW3ttKjiuLJdNuvvXLSf6rb/ALq10ujarpXguy8N+F9XuF1T&#10;VViW1W7uEX5Xb+GuFawv1+I3wbi8XXlrq2u29pdRTwRSfIs+wbbjZXT/ABN1nQfAGoaY+s6estos&#10;u+TVJvuQS/wVzSXtJxpb83b5nC37WUacjTPg210XXrxdPkg0i1vI9tzbr/y1f+CtT4S/D/SvAGj3&#10;EGnafbWaTytLL5P3Grk/EttqvjXxfcaUts1tpkGlK0WrI3ztLLXo3h7QpdLsdNtLi++0ywQeRL83&#10;+t+X71cdeUoU7Sl8RlWlL2fLKR5jefCCDTpvFVzpTWlzoeu/6RPY3bbkZ/8AZ/u1g6n4U8W+H/h3&#10;4z8VpBFrvizVLOO2ttJtH/0dV+58u7/ZrxH9p74w+IfA+uw+GtDku9JtdLnZ45ZvuXS/x/8AAa7f&#10;4O/tF3Pjr4Miy03UYNH8TyXaxLJd/c27/m211Q9tJcq/unVy1oqNj2LwB4ctNJ8MQw6/b266na22&#10;5RKv/Hr8v8NfNuiWvjnxh4U8YeI9B1VodZttQ8ixunVHSXY/z7f9nbX0v8QtKa5ia7W52RSr5U8W&#10;3/W7k2PsrzXwLFoujfEB/BGiR6iNQ8NaYjqj/wDHvP5v3pf9t67sPVtGdR/FI9PD17U6lX7UjqdF&#10;8R+OPDeieMta8R28F5pv2aJ9KskT55W2fOjf8DryqXwh4g8c69oXxB1Lw63h8w6PL5Gk/wAMT7vn&#10;r1n49/E7UPAH9iWcVmv9n3X+jtLt3+VL/BXPfCn4q6hq/wATl+GuqtJf36Wr3V5Lt+6rf+y1FH2i&#10;pyxMY/8A7Jz4f29KlLFxjH/7U4LRfEixfHPw74ztvEzXOlalpn2eXT3bajSr8rfJ/erhPiRCtt48&#10;8Sr4W16S/i1Rk+1S/wAemxbNzvXqms+OPCE3xV8VaVa+DY08ReBrTfo1vN8kV9Iw+8K0ZvgXqGve&#10;KNC+IN5HFo92tm0usaJbL/o91vT50f8Avba7ITjTnGU48vu/8FHdRxVOnUjOrH7J5r4bvNGm1LwZ&#10;Frmi3PiHw+kCXvhnxSn+q81flfzf9qu7+G941/8AEPXfs1newxavPvvL55d8Vx/CnlVl23jLRbv4&#10;I+JfFc7bPA+jzPBFpWkxbNjJ8j7ayvhF8TLn4deDtQ8WX0Ml54CnsbeXR7FE33FrK330qpUnWhUn&#10;y+9/X4nPOEq0Zv4pHO/EJLb9ni60rT/Ed5L4n0rSdWl1Wz1a+ffLayy/cRv9yuz8VPB4ni8NaV4n&#10;lgv7jXtR82zd4vnVNm/eldPqHwsu/i78U5tZ8QaDFD4F1nSYFZL59jxS/eT5P71a/wAS9a0v4c+I&#10;rH7NoNt4oOlx/ZbHyfnu7WWVdrtt/hTZUQrqSjCH8Qxp1uapGFH4uUd8KdQnTxv4g1hfENpf+BNR&#10;SKy0q0dk/dTxfK+z+/vrnPEV94s+HUN9req+H4Nb8U3+ofZdKXR1+bYzfJ5tcJbr4KuPE/w/8C30&#10;Vzo9u2qy3tnbWP8Az9ff+f8AurXrHxb1GTXfEI8DWGrahoutWdq2oT3MKffRvl+R6HTcK8bx+L8l&#10;/WopYepRxPKzK8N/FfxxYeLbi01LQ4rnR7PTmurxIf8Aj4ln/uJ/DUvjbxUvxj+GVjPpmoSeD7q9&#10;uYpbF5ov33yv86NW/afDfVfCfjTQPE/9ubPDFloTW99aXC/PPLt/1r/7VeX2y2yfE3wxqWu6hdTW&#10;HifzYdMtLVP9Hs3/AL7f3WenGFGrU9rT+z/wTenCnWlKtGPKe0/EX4M6D8YPDGn2Or2MV5cbET7a&#10;n91a8l8WeGLa5fSvhv8AZrZPC8FjLbz72/0hp93ybP8AgNdFD458a/DG60+xvrGfXrWXUfKvnsV+&#10;Szt2+49cLr3hLT9H+Ktjp+va5qFzqV7rUuu6LqEXzokGz57d/wDZowsalKXLKXu/FEvDc1P93KXN&#10;GPwnp/j/AEx9H+D39m6VqNzps9u0AXUov3ssW3++teZ/tZ/HXV/Cup+EvAfhzw3d6l4quraKW11m&#10;Zf3Su39z/arovD3xUj8N6j8R9Sgsrvyk0yXV4rm4bdb71+VEr5I+FGk/Fn4s+HrN5/FaMzaq2uR/&#10;2hP/AKRHFF/rdrf3f9iunBYSU8S51vhj733mboVI1/8AD/kehWH7QE/ir4OfEKfxtoNtr3iP4eXV&#10;vdWdxt+S6uN7xb5U/wBisP4XfFK8/ag+Ht6/xP0rTb/TdJ1C3s4tTt4vKuLeWd/3W1F/hqX4SeNP&#10;DniHV/jn4Dg0+OG31vw9dX8Vw7/PLPF82z/x/wD8drx/SPDN58JPBvgXXbbVbn7Pr2p29xPpP8De&#10;U+7c1fRUcLGdeah7vw8v+Lry/czzalGUa1SPxcsv0On8deDP+Fg/HXxb4T8NXlpquqvL81w67N7I&#10;n3f+Afcr6n+Bf7X/AIc8OW9v8Pb/AEW904aDZol94gvk2W6XX3XT/erxj4q/CuS21LRfFngiG7v9&#10;T8d+JrrULm+0z79np0Tp8if+P1X8X6nrn7WV/wCKvBOjWmn+E/BGianBLeXcyeVcLEvyvcTt/F9y&#10;ufFOOOw9OlV+GPxfZ5baNlYjExxdGPu8vs/+D7vq7H1bD8Wp/i1Fr9tbWepW1h4SnW/+3J8v9o7f&#10;nRErgbSyh+InhK3+K+ttPpWu6jP/AKDD5v3Ilfbs21W/Zz/aX8DXfiqXw5Hr8P2W6ln022hu/k3R&#10;R/Kj/wDA62/i14E8aeMvjz8NtC8H2sI8H6Tturx4m/0eJd+6vBSjha3s4R5Y/wA393r952YbEQoS&#10;lL4Yx97/AO1+89CRNP174aJod4ttM7Nva3m+d0da+ooBiJB7V8p6/wDD+O3/AGip7+wmjisNTs2E&#10;tru+7cJ/Gv8AtV9XgYUe1fLZmo2pyj9rU8XNJczi/wCb3vvOY+I+gjxP8P8AxJo/myW41HTbm082&#10;H76eZE67l/2vmrxnxJZDV9G0Xw7rr3b2ou4HtNXaXzd8sa/ddV/FGr2/xrbXF94Q1q1tQWu5rKeO&#10;JV+9vZGC/rXklsbbw94y0Tw/c6dJNNKi3oNxJvit9ifO0X9352rHB7M5cJsYkCXmu6JdXlz4k1fQ&#10;7T/hIllk1CKDyluomiCKkR/55byF3f7FWrySfQNJ1zWJopLm4gNnHFcff890Vk37fvbtr1b03WJN&#10;b1bWV1JY7iGRWtfNSf5Nm7dFtSrwaSyvNQk1ieBXF013pYQfPJEyJt3f8C3LXr8tvdker7OX2iha&#10;eLbTxFquptqNtc3cfha3S8tQ8LxPI2z+L+9uqHw/4VtdR8AwXX9gQaJrFrevcQWCMzpEWXZ8u772&#10;5KjsvEA1QjQfsd/qks3+j39xF/yyjf5t3m/7P3qseGLbUpdSGnRpPb6kbf8AcXt3Kj713/eZFo9l&#10;yS3+EJUI83N/KTXusaDd65Y6NAZ7fXoLZbgXIT91Iny71/3a5OXW9Y1DUPGkck9veny4DpLSt/o8&#10;K4XzV/u7a3PiHpX9hS2lzLC1z4hVokvtVsrX5fszPuf5f4flSub0vTLC+ghstOS00zwhqGneRcw6&#10;oPvtL80TI1b0lFw5jppqHsuY9T8UeJtR8H+FtNRI4ptQLC2haBVZZ/k/u1xmhJPrWg6fLrrwa1Jb&#10;TRW+q32xlaWJtzf9879lbFpotrfeDLm6v78S6tplrFHEYQ7rG6fMjrF975mqjqXhfRfAr2d9ba9G&#10;r6taLbyf2hcM/myM6tCUi/3t1csHCP7qPxHD7sJeyj8RVsF0bQZbDSF0uFrXSrPzdMmePe+z/lur&#10;N/wL5f8Adrz/AEfwTbeIb648W+H7t9F0rVLW606709w2zzZ/9VdL/Eis/wB7/dr0j7JYakugz39n&#10;dTXAtGnb7PefJti3Kiqv8W5vm/2aztE8cjw144li1qKdrTXJU061tYbX/jz+/wDfb7qov96umMpR&#10;jL2ZtGrOEfdON8GfBfw5BfWdn4h17S9b1eC5+1SaRYWrLDd3CpuRVlb+L5K6TQPEFlqNok8+kr4c&#10;SW+2T2p/1UvyfJ8/935a6nwxoFpoj3+uxRebsjEdvNPs2/3fNVv9layb+/stKnupYEk1K3giiitr&#10;Hy1/ftK7r8zt/wACrRSlKcueXMdEJS9pLm94Na8QS22lX19pXhp9TmivfIW0hk/dXLeR83yt/Crf&#10;+PNV/wAEeDDe6/c6lpmvma+ggTT5rKf50sZV3sy/7Tfvfm/3aS/utUvZ0ewjazg0i52XEscX7o7U&#10;Rm8pm+8vz/e/2KzLGGHRbuO/8ILtgvtdubjV7i4Zpd0+3Y23/Z2t8tYS5uW0PtCqfD7hvaroujnw&#10;Pe2F3eSS3iXEtqkdkP30e/5dgX/aX+L3rM1XTLbw3qOj27afDDp9vG6fad3/AB4weV8u5n/i/vVf&#10;8SzJrzbLP7To2o6RazvLCAqRSJj5WZ/9nqv+1QfDeiWvhJ4neO+g1K3udRuV+9v3/O+z/wCJopS5&#10;PjkTQlKEvfKPxHka48NW8cUiWLFI1ie137Pv7vk2/wATLSHW9EbWLC9v91i1rbT2aSu+5GXy1XY8&#10;X8bVXtF8K6XZ2WrXmr3Euj67BFa6VabW/dIsSLu/2WX56HtdH8SxS+Hpwtz/AGXfbLaaV2lulMS/&#10;8tf8/dqouE/dRtHlq+7Eb9qE76bZaDptxKkWnzx6Nc27P9kiVv4Zf7zV07abqV94ZspPD0cdtqtj&#10;BHFPvT5BJhS/7r+JqZezNqfhyfSDM+hxpGEt7qyhfdFJu3I42/w/LWMupr4eGsaxp/imK7ifbcXq&#10;rEiyiKBNjy7f4l3feespqXwx0MJxkvd5TofEup2qJdW+i6nJYPcwNYoyPutYpZW+RlX+9/u/3qwf&#10;h1LPZJJoOpp9ju0+W3uItyJc/wAOV/i3f71XJF0fxNpNgPDwbTNSNxb6jDA8WPPVW83/AL62s1Z3&#10;irW5vA/h039k3nmS52Kjz+a/m/8A2NOHLGPJE2oyjGnKMSUf23r9yfs9hcQMJQIPOnTZPFG/zSr/&#10;ALS10LO1u72bQ3Fu/nt5L/6ttzL8rNt+8u5qfp2uyXul28BeG31KFGlkt8bWk8xf+WS/99fdqqG+&#10;32N3p9xfXDnVbJYlt7cuLyKdYvnXzfuqv+1UOcvtHP7WX2jH0nVjqOnwadDBdajJP+9WW4VvmZpf&#10;3u5v7qf+y1K15Z6Bp8MOkWs1zYvLKbqwskZ5RHudn/3fmqLQbv8AtfVm1XS9Skj0iL/Q10+4DRTx&#10;Sxf63f8A3v4f++q6/wABaqun6drlrrE9vNJDIfLK/wCtng2L97/gZdfwq6s+WHNE1rVOWnzQOS8S&#10;/EWTRvEcukX9ne3GnwhGgu7e23s8bbWZt1O8RhGurXw5NqMsFrewqIrxPleRm3ts/wBn5WVasatO&#10;t9c6bePqEmh21m0Ustjex+Z58St88X+021l/8crp7q/sda8UR6bbx2LxywxXBSVCjvHGX+ZP919l&#10;Rz+y5fdMVUlSaOJ8I+GpH07TNAikltXmglnFzcXS3NxAVdPmX/vn/wAeqS88aXngTV7yd9Fn1TWE&#10;tpjEIR/x+JvRURW/vbvmq5p0n9u+KriwQwWV9ArKv2f93cWvy/NFu/2vv1PENT0vW7HUdMubfUIZ&#10;NKbzNHDqiG63p86bvu/x/wDfNKpLmbjIKkufmiYlvbS+IPiI+hahosl3f6Y09/BczxeRF83p/eVm&#10;bbVDwhfanpuv2s+p6cl3daRpt1LZam7eVb2371YpbVtq/d27HX/crovAnizxF4q1LUrrX2l8Mxz7&#10;7eCFl2+XtXn73/fatXJ6j4rn0/xtpmn+faXul3VretqGmr1vFX+NE/76+atIwnP92/5S4xq1oyhP&#10;7J33iLS79tMitILW3vpZYFvZr+Z/Nhidt21WT+KL79ch4nl1Twe1j4iayivNWtZFs5bptkRuYPK3&#10;+Un8O3f8tasPjT/hFIBpipJpNrc6fLfIsq+b5XkLuf8A2drLtrhvG2l6d4p8N3Nld6XeajrH2ZNe&#10;0+GBt0T+QyNtT/b+dm2f7NKlFqX70dHmj/FNXx34k0u61yz1y00TVby40zTjffYrcp88yskvlH+L&#10;zVXft/3a0/Ds0E9j5Wn2E7TyT7YLJWSLyJW/ey+U3/A/4vu/NXPaToGoad4vbU9L+yW1p4gjiW8u&#10;9QP71Ykifdt/ut89dZ/aserW+saadS+13elRWt9ZTTr5d0kbfLtf/aZkP51rLlhHlgXL3PdgUNAu&#10;9B8XaxpkMV1LpN8lpKlxBdL/ABebs/3Gben8NWvFvjvUG8E6rB4P8LPbnT72O2XevlJsbd5sqbf7&#10;lZR0vS7jVNSttK0S41S4W0+2/a7dtsP2qKVdif8Af35/l/uVs2d1qugeDtL0vU9Vtl8Qhllvnu13&#10;tPBv+fc38P36U1FzjIi3PUHaSy6RqEerJcSiW80uKBok+WLzZD/rf96qfh28nhFvZXWpprGs263V&#10;h50DbXSVNm2L/e2I27+9WfPr19od74zVrCSzSVYl0W4ju98V/Oqeb/wBd/yVPBoya7BqLra3ui6v&#10;cyyX8qafcLKn2mW3+dd/8PzJ97/ap2+1KJtJqU/eN+LSNCujNpes7yi8yRQKyhpWb5HX+6y1x1p/&#10;ZNp8QJWktJJdTsy62dlplzHO/kb2+dw3yo27/vrfW54T0XUNd17THvl1C/tdQsv32ZF8i3ddu7/a&#10;WT+GsfTfBVn4y8P3GjQ/2i9na3jWs/lOsW9VfcjK3+flqvcc3zSLk6ftPiK9t4ItPFU9z4ZhbVra&#10;7gWHVvs9/cq72zq+5EaVP4f9j/aroPGfgufxXoph0m8ksNFjngurmOxZts8n8Y2p95P7yU7xfpEF&#10;tBeywJqmnXVjHElzqFvJsWXairub++u1qztS0zS/DfiK1199fNmt1ImjJb3Uu1FlZXZG8pfl+5u2&#10;1HNflfMYqXN7xXTxNbaVrnidtTP2a10poIIPNT/j2iZPN3b/APdX5qW91nXLc3MU8WmW+jX0rNpC&#10;6fdlriWBkXY8rfwq71r6nL4hN7e2kS6P/wAI6LRfIS4tlnivFbd8j/3USoPCEX23U9Q1W+8ISQXd&#10;npFnDJFZT74ZYn3u3lJ919jJTvyR5mOUpRj7xHDqqWuoS+HxeRwyrataz2MvzSujPt+0K38Tfer0&#10;j4NaVeaNqXiCwvtU/tOSAQoArMywjdKyrz/sug/4DXm+raalh4VsNW8OWErazqDS3Gn6ssPn3VqJ&#10;Zdzyyxfxff27a9K+Dfia88QX/iSHUBaNe2s0a+baZXzIvm2b0b5lb5X61wYt81GTicGL96jKUfhO&#10;h+L02iW/w18RyeI4FuvD62UpvonXcHix8wxXwr4ztotet9P0q20Oebw/oP8AxNdJ1ZP7+/8A1Sf8&#10;Ar9BPFotpPDepLeQrc2hgbzImXcHWvke4v8AxBqnxv0Dwr4HvNNTw/ZN5utWjqjPFA6P/DWmUVFT&#10;jP8Au6l5RUjCM5OPwlb7H4h/aB0nwJ4o8P69PYafo8+3VdJf5GlZPu1v/Bb4irc2+u6R4/sW0TxL&#10;FrH2L978iX+7/VOn975a4/4L6Jr3/C3vsd5qv9lQ+HL66TyU+RNURvuO6/7Fe6ePIPC8t1o+u+J4&#10;Iob231FE07f/ABXX8FduIajP6v8AZ+zym2Kcfa+zp/CeafDrw3pvif4u+PNQnaZ/CtmqaYulXcW2&#10;GS5XY++vVfCr6R/a+p2ywL8su9vl+58nyV5tqXxLi8Za9a+HfD+m/aW/tNrXXXt/ke1l/getLU9P&#10;vbKw8aeGfB10trrVpZ+d/aF2rN5Uv393+1WdanJv33ymVaEl8Rzvgf8AaB8I3l/qlj4glktpf7Ub&#10;TbSWZfkeX+5Wtf8AxpXWItVs7m8j0pnvl0rTvn/4+nas6w8Z/DW5+EmheJfGNpHYfbb6K186a12P&#10;dXn3PNRNv8dW0+FPgvwf4Yu/Ek8/2nSLC8/tBXvvv2sq/wByrbw0ZS5oyNoVKHvSlH3juvh58ZrH&#10;/hEtf/t9JLafwrcy2d8u3/W+Uv30/vLtrPsfEFt8U7rwVqvgrWH0XRYvNu5dPii2JdRMnyb/APgV&#10;eFeF9a1n4yfEzVfD13fWmjtIyappaQ/8vllL/rd9ey/DC88I+DdYvdO8IX6ai9hcJZX1vKNv2LdW&#10;FWhSoc0o/EYVqFOlKUvtHtY1LSkt4dJPltdXcLSsgXrt/irmvh94GttKtNev544reXVA3m3kQ2s6&#10;7Nu+siHwDqulfFO78RXGoLc2Mts0USfwov8AdrrtG1+18Sz6hpkSf6Lbxtaz7f8AarzHJwp8tOXx&#10;fEcMpOFPlpS5oy+IwdE+Glt4U8BWum6IPJaWVPNukb55NzfO/wDvVxvxc/Z301vgHrPg7wtdNYXT&#10;S/aormeTewnZ97Ma6jxD4wvvBehavp+jWf26LR7Xy9jv87St9yvBfjX5PgfTvA3xT1bWdYjurXZF&#10;d6SjttupZf4XT/Yr0cIq9WtGal9r7ztw0K9WtGSl9o+gvgn8H1+Fvguz0me/fXJ7ZjLb3Vz99N33&#10;l/3d386paJ/wi+v/ABFtfGLa2/2/UbOTS7XTpZ/kfa/z7E/vVDo/xPlsfANjd2kE+pXmpyN9jRfm&#10;2q33N1VrG58KfDnxB4X03VtPVNSd5WsbpU3JBKy/vd392sZKrKVSdT43/TMqkK3PUlU+I84+KfwE&#10;0bR/D2hfD7w1q6W99faxLrL2t6+93gYlph/u/NXoFn4C8TPeWmh6fLaWfhCDTERLiL/Xeev/ALLR&#10;8UR4e8b61pWtWcyxaxYb4o9Yhb/UR/xpS2/ibxD/AMJv4Lu/Cd5Y6t4AuZHg1WVXy8T7Pk2f8Drt&#10;lUrTw8VLf3vi7/1sd0qlf6pBS8yCd/iHpmp69Y6laWdv4WtbXdpl6kv76efb/HXz5oGjeNfjJ4Pt&#10;bHxFqa6B46/tGVINbRP3rQK/3U/2a9gi+OsOo3/iaP4k3EPhm2s9Se3tbRTuza7tqSv/AL9WNdtL&#10;2x8V3n9vaPFB4X0tkvfD+t2n34lZPnRq2oKVBJTjaX9ff5mtCXsock4+9I4r4r+APA/iHxhpi6rE&#10;z/EJ9HS6+3f3Ftf+Wv8AvU74deJNZ1bwHomuaRrmzTZdTllvLi+XyvNt1+V0r0bx7PHpHgS/8b6P&#10;4Vk8X+IZbdbVbS32+cYGf5q4Xxr4bsPEHiT4dnXb5vDNtZ6ddXF34ei+RJVZPn+7Spz54eykRRn7&#10;vsEX/iF8QdIu/Cela1a6Kut6gt19g0qW3f53in+++7+7XousTaV4J+EUU99Zyf2fp0HzW6Jvlib/&#10;AGa+RfhH4y0rxz8T/Cmr6DHJZ+EvD9zPp9rp8u75l+6j17/4S8bWfiQ+LNXsdT/tfw3dX0trPLcL&#10;sSCVF2bErTFYT2XJFf4v+AdmIwnspw5fh+IufBLTvD/xYubT4oNocya1pNs9hp7TSfwL/FWR8TfF&#10;Nr8TdOutFvBFYXV9In9oaJfff8pfuslcr+y142fwx4fl0OK5nmukvJb2eKWL91Ba7/4W+7Xr/wAY&#10;PhZpfjXSE8RWk622o2f+kfaLf78sWz7lYTSw+N/ef9uk1adPDZjKMvh+yN+HFt4r8QPdXMeoRWei&#10;p5tk0MqfO23/AFTo9c/4Y1nWPiRoV1ajxJNYeIfC2sJPqssEDfNAuT5S/wB7elc1+y34k+Kmo65c&#10;W3iOxi03wrZrKjRTf8fDt99Jf9162h8enjs9Z1W08IT272erLazwxRfvbmLft82s6lGo6ko8sZfC&#10;c0qU3XqRieN/tQf8I18UdLtPE/hm5m1Kedpf3Ei7Wjfdt2+1cj+zn4S+xyaEviOxltrWe8W3sL2F&#10;dyLK39+vr3UfCGkD4ixXVroyrCln5s4RPkbd833K5/4J6Vouj+CNSuvCt5JqulajeXWqxJqEGx7V&#10;9/zoit/cpxlTpLnpBUqxpwiqZ674j8L2yaJa2kNyweKXz1f+Nm/iryLxl8Z9FGqeKYNPlhNxomlO&#10;tzd2q/6RFK33KpfEn4+/Z7fwlF4engv5b/U/s/yfOku376f7FebeEfG954m8UeI/E134HTRNPsEl&#10;nubWJf8ASdR2/c3rWmDwkuXnrm+DwcuTnqne+LPCerX9j8IbnUdb/wCJDZWLy6vLef624VYt2/8A&#10;3qwvhe1/4R8LeNvFfg24g8eeJ9btkutHuH+S4ltfN27G/wBlK9k1jRtO+JngnRPFE9o1tc6VbvNF&#10;bu3yRJJF86uv8XyVH4I8M6Z4F8LWupeGUgW2gsfKTf8Awxbt+yl9bSoSpS/8B+dznWI/2Z0v63uV&#10;PCfhiDxtPDr2qaOuleLbONYneVf9bKq/+PKtYQ+KfjnR/D2iaRr2mQav4n1G8lt7p9MX9zbxb22O&#10;/wDs7K734s6nqmt/BvxL/wAI9Fv8RXGnOtjEvyPvZP4a8T+BHgPUvG3hDRIl8Szw31kvlXl6n35d&#10;ibfK/wCAVVDlrU5VcR8Mf6+4MN7OrGVev8MTt/8AhI/Ar2cHgq8tINOu/FUEs9tpqxfJPLF9+uB+&#10;Ftt4pbxH4Zj8VeD2On3kTmytYU/0TTUT/Veb/tV6dY+BdF+G/hexl8YX6X+qWE7/AGbVbxV85d1c&#10;Z4m+IniG78HXOlxX1oltqV6kOh31i/714m/jetKdTScaHvKX9aHRTlKXNGh8Mjp5dE179oT4Vmxv&#10;L3+wdatdVWeOa0n3RM0Uv3Pl/wBla4nwDqmgWHxf1CSeykfxVql8ukXk3m74kliT7qV7L4e0jT/h&#10;l4O0ezt5Vt5NORrq5G7/AFrfxs9cd4g+Hnw9nksNZ03ULbRpb/XE8QyXrXn+tuv9n5656WIgpTpp&#10;e7L4ThpVVTcoxj7svhPNtB0rUPBVh8Rdc+INsthDoOsPdWOsRRb3W1d/uVueCPGvjeT4valJexWe&#10;teCtR23Wk6qIP3qROnyozf3a9OvfjNpWo+N/HPhfXtISy0HRIbeeW8vY90V4kqNv2/7tbXiTw3pn&#10;xH+Ez23hXVI9OtL23xbX1ov3Im/u1q8Xr/tFP4vujdI1WLlKX+0x+I8E03V/E3iDWfidYalrK+L7&#10;/Sp4n/s61i2RRQP/AMslrR8cWdp4sli8BeFLC40Txb/ZUWtJNL/qrf59uzf/AH63vhdZ+F/2VfD0&#10;Nl4q1cT6t4i1H7GL6Rd0sz/wb659viLc+HrjxBdeIJY3Sw1VreC6tIt9xPats2fdrrV5VP3Hwx+H&#10;+90/M64e3qylGh8MSfV9Dl8P2llf2vjkfZIYfK8Sqieat1Kv93+49cPJ4v1L4Saj4q8QS6N/bESL&#10;awad567vKtZfv16T8NNE8C2EXm6LPJYP4quZdQnsdQV3+0bV+fbu+7XkXhi18VfFzx9r0niLzrPw&#10;VdP5WnbItm3yn+VX/wC+a6cLKM3KNX4Y/F0OnCy92rCqdF+158S7y30jwx4F8J6DFc2XjSxbz5fL&#10;2+Un+9Xx5+0D4M8S/sweOPBd3bahI9rcaZsS+sW/dN/C8Vfffxa+JVppPwS8Yazp0Gm3PiTQbNVj&#10;im2/uFb5Gavg3xDfyw+CItM/t6LxbaS7tXsdGu/vxW7ff+dq56GPq4NRjSj7vN73N9r+keOq1WDj&#10;Qj/Wx1HwS/Z0XxN8WPCV9BrkSaVrFhcX+q+VL+9gtV/1v+799K+7fiT8O/hzqXwITVNG0/Trmw0v&#10;T3i0m6b7iD7nytXw18EbbT/Bv7MHxU8daQ+pCXW9mhWfm/PLZ/xS7f8AZr71/ZD0mDxB+yb4I0/V&#10;dOiSF7DZ5L/MknzHa/8AKtM6xtb2yq8/u05R/wDJve/4BzYiU48uNl/Ny/8AgO/3nwVpXxf1fTtS&#10;+IGi/Dy+1C5l07RUt9Hhdv3Wl7X/ANIl3f8AfdZ+g2c/hz4Ta/f6ncyL4V8RTxXGuay7eVd6s6/f&#10;t7dP7qN/HXYeLfB6v8QfE2n6dorab4C07U3l1O00mJ3vvEFwv/Lvu/hX/wAdpLbw5qut6dqvxe+L&#10;nhbVBo+k3C2vhT4f6fA373+4rqv3VX+L+9XvTxNKMfa8nxcv9er/AOHOf63GliOWcftf/s/8FnA6&#10;5+zH8OJNM8K6rJ8Q/wDhFtM8QT/ZdKS+gb7Qf9r/AGV3/wAdfVf7MKX3wl+F974V0vU5r/xPp15L&#10;davd3ys6NEr7VSJ/7uzY1fKWp/EVvi3faR4g8c6Bp+oeIvtP9laBoLbre30mDfve4l+79yvvX4We&#10;ErHRb66tJ9VsryLXtPZ4ri1bckvy7fkf+KvOx8pLD8uI/wDATdTjVqSdb7Ji6l8KfEejweJvGele&#10;IP7SivIFuNHi3f8AHvK33/n/ALtfXwX7vuK+fD8INItvhQPBkmuXekWVxL+6uPP/AHrNv3bV319C&#10;dCBXwGPqurNS5ub/ACOLG4iVe3N5jLiZbeGSR+FUbjXkPi3UdV+0alNpfmaffunlWc13ab0if721&#10;v9lq9J8V2Tal4Z1a0ScWz3FpLEJSf9XuVhu/X9K8505ntfDP/CKC++1anaQraiW7ky93Ls3fN32/&#10;7VLB2+Izwn8xl2tnYxXN9capZ6RocUKW0TT2KbGuZfK+bb/eVWf5KtzwWGt6bZ6tq839oS23mzWk&#10;tp8jTrF+98qVP+AVzk9rC11pjXeirbPY+ZGlv5+7dOqfNs/vbf79bMOu+HItQ8P+ILFYP7OdZdIu&#10;1IZ3iafY6rtX/a+8392vUqxlCKcT060ZQpxcRbO/tn0oXuqXK2OqLB5/7nd+8WT+Hb/FVWTW7ltW&#10;1Nzp66deWildNvbZ0eK6gjX/AFu3+H5nf5K221rR7LUWhf7JHcu09vbNL8iN/dib+7/drM8b+GtX&#10;8V69HLo5soxb6fco1lcLtKz7fkXev8O6r5o82pXN+89/4SC716G9b+0tSgVJdRaKFLWWT55P7isq&#10;/wALbWrGfUtFh8KDzYI7GC8uVsILJIvNeWXzfkZd393d/wABqG205bXXNOumWKNIIoEnuIZdytcw&#10;fIyRI38P8Vamj2+q6Dos91Le2mo2Pny/2fe6fF5qwI3+z/C1dGkLcp2y5YRjY1PD+ny2HjPT9Qt2&#10;sYLCxWe1uWuOHeJV+9F/uvUmneFYtQ8RzNBJYXK6l/pFzK67pYl+fZ5W7/arPjigk0qfS9F1M6Zq&#10;L2rXEt7O27dJuRnc/wDAararZ6/G/h7TtDnVYXneKW4lbbLFEybvNT/dZU/76rKUZc0p9TCpCUpS&#10;q/aM+51xRHf6hpslzrsVtqC6VOiRb3soNm2XYq/7Sxbq37q/1a+07W9Hs3h8qC188Xt7H5rRS7vm&#10;idP9yoNX07Q9B8UN4lhW9s/7Ild5YNOudtreT3mz97KKxB4buPBsdhINRu9buRNcyRJNdxebfM7q&#10;zRL/AHtv96iLjMyj7+50fm2gFisehXF+v2F4/tFre7PMbYu5PKz95qxH8BrrPg/Urmzh1PRLvUZ1&#10;eWKaT7RLZzxbWT/gO3cu3/aq7/pfh+OG6tdGL3k6xO9pLN/x7MzfOzOv8S10+p3jabqFvEk1yLnz&#10;VnaVbrEUu77ysi0SUoS9w1qRlCUfZHEeHvDuo61o1/YeIJreysbu+eax0wTt9ouLeNAuwr/vBqlt&#10;0v7X7Kllqc2nabZQfYJtLRUlUb93zy/7S/J/31V3xLoVnd6vpVza6pI8cWqS3/7v55f9VuaDd/vf&#10;d/3653RvCEviHwXqUXg28XTotWvIryaG5k2X9mS+6XzV/wDZP7tWp+7eY4y93mqm5o8lvrmiS2+r&#10;6LcTaTfR/YowWV93zfNKrfwrt/8AQKzNUkW21DTLGyFzcRXjIkco+VIl+78y/wAP/wBnWXLp0lnd&#10;alYz3PnWVxJ9gVvN2RJ/0yVvvbnrQsdL0PbI1/JfaRqHh/UDLCiS+as8s8TMm5P42+d9tbytCXOd&#10;f8KPP/MaVlKJ/tXhu7tLeFYmkGnzSx/fn2/wt/e2q67UrP0a0k8Radf6n4e8rRbzWbom8guPklH7&#10;toJZVx/F8qN/vCp0tbDxDLB4pSa91SS8Fvc6VamD97YvH8jbl/h/i3N/v0/Wtc07xaNDuby3u5Sl&#10;9PAz+X5X2WWP5N//AI9WajfYzpx/mH2Gj29rcaWfJ1fTJrCGMfv7lUSVmVVaX/a+aqfh+x8Ox+OP&#10;7U06GS+mg0iWyS3nj+eKL7Q3m/8AfbstT6Fodlrul3Onz2V/oGkaBqe+JLhfNF0itv27W/g3M1bu&#10;p+MZ9JuLsJp9xc/2rFvwI96Qlfk8tWX727cv/j1DlL4UTJlOWGa6gtitpf262NxFrC6sypLLP8/+&#10;oVerLsfZVa58IaY2pxzrDcE7pXj01pFiltll+8+xv4lZPl/vUX/iTWLZrFby1utA13TF89YSyS29&#10;0rRcov8AubqtsiPcz6pAJNS1q5RIdQTT4PmnbbuTbu+5t+bdWK+K5jH4v7pnCwU3WiRCf+1biwSK&#10;eKW4XyrverNvf738at9z/Yet+/8AFVzp9naatb2q6fcNBLK2murOsnlfL8uz725f6VYs9DtvHllc&#10;2k0DS25tWaTz4/KeNn+75br8yN/erlU1LWdMv7fTtV0W+15PM+0W1zo0O6FIgsW3L/wyK2/5f4qb&#10;cJy5ZdDofs5y5X9k3YZbrS7/AE24srGE+HdUae91P7RL+9iknVX+Rvvfe/hqB/FVxFqms6nJqGna&#10;fploYrO2uLOPzpVbb86P/tbnrltM1ZNHuL3TBHqdgq3c9/tutk88q7dz7l/h2/JW98PvEul3tlp2&#10;mvph1G91EZ1IfKm07F/emL+99yrlSjCHNyilShSp8w21sYdS0kwXEjeIha2cU8Gp3TeV5pbd5rsv&#10;8Mitt+Wt3VPCnh+6ns53u1uDFbLCGim+dQzfMv8Ae2/xf8Arm9e1DRtOmuJ7mf7Np+mMtxPaybvm&#10;8q4V2l2L8zbGrpnubFLHUrg6lBd6hfRRT26eXtf5m+T/AL6+WolzxtqTOMoSj7xwV7FHpWk2+Lb/&#10;AELQoolGt3Enz3O7cisv8W1Pu/PWl4VFv49ltfEIiW0linllsUaTyPNZd6fP/f8AmqHUrAajcavq&#10;+o6DLb2GmRRKl3DJvlvJG/4+FWD/AGa7PxrNYW2qabfSRPp+naUheS9eD90iNs+7/wCg1cp/YNOe&#10;MFyHmun+Hrz4i6zJYta3EflvFdSJcy7kWNW2un+zXSaXrHhpdRtNZa1tLmOztp7XTXv0aK4giRni&#10;lT/aT5P/AB6tzSprTRY7TVtFkWSwktjDcruZ55VZfkbb/f4X/erj4/Dz3+q6LqNho0H2qKOWz330&#10;DNKkE/zy/Ktaa1d/hDllVlKcvhOufTF0i3TUdUtLR4LiHBXzNyosi7dn+7/DXM6ne2I1ywsLexmj&#10;h8PMt1OFuWiTDo/zRN/eiZPuf3a02+HzeM9Zfw9rurWptNJFkbawtIAjwvB829X/ALjfJ+6aqeiW&#10;GrRa5qmowXDarplzcTwxmWVdqTxvs2ru+7FtQ7qxjKM/ikYwnCatIxLbxXq/irStU0vS7lpvFcUb&#10;Xlnd3NtF9n1CL+CLd/Gq/e/4DWdf6x4V8O6rqOkXdjf/AGy9s7X+0/Elk3yQGKX90qn/AK611+pQ&#10;6/Zb7HT0sYdAkttn27zY2uHumZUSLYv3W/26w9f8Q3XhGyGmmzg1fR4Wi00abLDve7f5N8sjH5m2&#10;t8tapXlyxOpez6HeeErE+I7DUNNvJ44Fsgkk/wBnVf8AS0dH2Pu/8fVv71cINDvtKk0PU764l1e6&#10;kkn0aco2xFgfeyvKv+xsrodTnfWZfEnhx2sdDs5YorLRrucbWdMLK6+Z97+98n8OyrT6G1poevwR&#10;adJq+oRr57IjNtdWXbEyt/F/erGFRwcpM5adTkcub7QreGNPg8HfYL24XRp1kWWLVJVSV2LP/dqn&#10;420q8vLS90SCW40qBlg8vWmO3zHX+6v8W7bt/wB2srRmtvEXh7RdD8SSyWtzefabeVoV3RPIsW6V&#10;f9n5f/HkqGx0PUPF0OhWWowi4/su5lhtTKHi2xbNkX+6zf3q1XMp3ky46S5pHW+GvEOraFbWXhm8&#10;kVfEmpNKWubNN8UH+3KrfxbWVqxtCl1PQJ9RsLyOODz38uBk+feyt8m1f9va/wB6p9VGo6FcWk90&#10;9/Nq0dnFbSolzEyRuv8Ad/vP93/vmteBdQ1Ge01RLT7VJezeW/2qRvKRF27fk/has46e/wDzEU42&#10;99/aOY8NXlhqOuNDp2s/2xHeavuvrLUvM8uD5PuRL/s7K37bw/dabf30WqQ22s3JMs6ZRWt7ZVbd&#10;FKyP/Gn+x/erMXwz4m1PxrnWb201vTI7eV7SOwCpNYPv+Vm3feXb8v8AerN1fSNQ0ttS0K11GT7U&#10;qNcfbt29/wDrlt/h+Sq+OXKWv3kpRJbHxZD4f1NUeOCz8LxKkUWoTq0r3E8uz+H/AHn3Vp6noVv4&#10;Va41LRn1W7lvrlIJxC+1IPIR23qi/wALNt31Z1rwte+DbPwxbWpi1TSjHj7NL8vkyJF8jo/+7mnD&#10;Wb3TL2/ttGtL99QubdXRJY/NRf723/gXy/NScozjzRDm51zxOb0tdS8Y+GpoLgTMG1Nn0+40/wD0&#10;e4iT5GZf95Jf/Ha9h+HF8up+KPFEjxWX2oLbK09q+4yptfZu+nzf99NXnniy80bR5tNEd3qNtLax&#10;rc3YslZ/sglba8v+4rL8+37tdd8CtPXS316KWXS7i6kdblZdNL5aB3laLzd38X364cW4yoymjgxP&#10;LKjKX9bnqGoJusbhCNw8tq+TvAvgvRvB3xG8afFOLb5VxaS+ayS/eaLf8tfV2t3P2TS7qb+5Gxr4&#10;q+LXw30rwqkWh+GtXvYdQ1aWWX+z0l+TzZfm3v8A7O6llKjPmpSl8Rhlq5+anL7Qzw/4qtvi/o9v&#10;44s9Bn0rxVp1jcXFjY79iXX+9XU3/jPUL/wB4N1XxZp1tba3f3UUUETrvSK6b7j1r/CL4Var4Y8J&#10;eCl8Q3kcOq6Mkvnpb/cut1cr4t/aQ0zw3PqerxWMesaVpurW+lQJb/P5TN/y1/4BXrSqe0ly0I83&#10;L/Vj1ZSjUl+4j7sTv/A3w1mi8YXfj2NoLDWbq1e0ns4k+S4nV/8AWv8A7VWNb8U654d1uWLyNPm1&#10;C8gdG/gfzf4N/wDs0258W3nhjVJZ57OOHwfBZrqv9reb964/ji2VzPiP4e6D48+I2lfEbT9VnhuL&#10;+x/eWm/5Hi/gfZXHGftanNX+H+vdOanyyq81X4TJ8V+O44vBltH4y8KQXmpWVzE8dskW+K2ff/rU&#10;r0H4i31nqfg7UNN/sX+2NKv0VrmKJv76feqlqulW0MGofaV+06f9laW6f/pkqbtlcj4X+Mvh/wAT&#10;634X1DTNDuUfxLYutzp982z7LbwfLu2V0e5LllSj8JtVjGUoypRON+Ec2n6X8V/BF34h0hNE8Qaj&#10;Zz6fpVtEnyfZ4vutur234nnwv8IvD+u+PJdIV3eWD7c9pF++um37E/8AQ62vEvjjwj8N/hwmv3dk&#10;8tvZNsg2Qb5Ymb+7XingC2+IeveKfE+ha54y0/UtN8pdRs4pbf8AfJFL/qv++KJXxtX2z92MTG0s&#10;VU9pV92MT1HwT8XrHxfr2u+FXdrbWtLiS6lsX+/5DruR68d+EXjzWrD4jeKPFGi3P9pfDyWK489/&#10;+eUsX33rqPDXhvxz4O1vVdZ15tNjlnXyv7QC/POi/cSuhs4P+EWtvDS+D9P0q28BTrcP4mt3i3+a&#10;zfwp/tb99T7OnSjJQ97m/r/hi6kfYxlGl70ZHnHxOvPEfxZ8P6P418AeIJf7H1uezlntLdfn2RP8&#10;8qf7NHxKZvGun6fpnifUkvPDMUCefew/I8t1v/grY0HXvhd8OvFuk3zXN3usLp9K0zSdMid0svP+&#10;+kqfw1yup/CnV/GP7SPjTw/pNysun6dpUWs6dbXH+p+0SvWtCcaUoqXuxj9o3wEvZVJSqe7GPvHW&#10;eH/Efhr4EeMf7QfU9QuU8Vy2tlp+jS/N5G35PNRf7v8Aer1uw17T/GF145isLNX1DTpfKWW+X91L&#10;Ls/h/wBmt+++CvhzxNq/hjxHrOnxT+IdCtnitnX7qbvv14l8VLXxVbeBJNa0+R7PxBayTwRaZu2Q&#10;y/3d9cMHHF1fc+I46c/rtX3fiOa+HOmHS/GF3a3llMdK0mBkubW3bfFeXU/3/wDgNXfin44ufBnw&#10;K8Sf8Kj0KDy9Ovvs8SQ/8usv8b7KufA7Xte0r4fXHiD4ixW1tqCxfbbq0t1+dEX+/wD8Br1jw94e&#10;8IfELwl/a/hxINS0rUf+JgyW7fJcN/t/7Vd+Lq8tT95/9qeni68Y1IylH3TmtJ0n4efEjxibPV9F&#10;l1HxNZ6VZ/2izxZt5dyq/wDwLa1T/GHwvrC67da5DqxvfD7WS2cfh2JeGn3rtf8A75rofg/480/x&#10;n4a+06RZrYTQT/Z7yxmX97at/cevmH49+OdV8E/ErxAsWuS2Euo3kSWdu/zJB8n8H+/XPhI1q2K9&#10;nD7P8xjl1KWIxvL/AC/zHUar8YNR+H3x902DT2u4fC9rpm++RIt8V1O38Kf7lfS9v8OdA8ReM5PF&#10;l9BFfXcunpZKkvzpGn3mrx/4c6DqWm/Dm0Wyn0/VdaW4+0Xy6gvz+Q/3tlbP7Jmq3eu+DdYury6u&#10;bmG61G4+S4+/b7X27KeOd6fNS92Ufdl/eMsyjH3pUvs+7/iOP/aX8JeG/BF54e03wmltoviXXbxo&#10;tNgt49qmfZ9+tj4kwJ4L/ZY1WDWfD0OjXsqZurTSVG6WX+KVP9pq63wO+n/EX4ueIl1XRE83wrde&#10;Vp1zMn95PvpXV+KvB0XjKL7NNesPKZnX5v4azhjHH2VKt9n3hQxrjKhSr/8ALv3jwX4O+OtN13R9&#10;N+GeleGr/wCzXlhifV5Y9gtYmT+Nv79en3/gGfwl4b0ptO1eWa10dG22Mrf8fiKn3KNN0WW0utCn&#10;0zV4E8LJE/2mW3/5buv8O+vLtRH/AAncvja4vvGElpeeHr9dRWJPuW9qn3P++67JONerKrT92PXr&#10;5Gzl7XEynGXLE9R+DfxJ0r4gQDX0s5dN1XVLX97plx9/90+2oPEHhvxhL8W9IfRdNtrbw5qMRfVr&#10;4vueJk+4mz/ariNc+N/g7wrpmgahBmbWtdsf7U060tYv31xAv8H/AAKtL4e+I/G3jH4l+GtX8PW1&#10;zYeCNUtXv9at9Rb57eXZtSJK5Z0pQnKrCPLH+8c9aMqUpVKfwnpGqfFPwz4S8QStrd0ltPvWzluP&#10;4Ff7qK3+9Xj/AO0Pq2naN8TdFvbXVbnSpfD+nvfz6Xp/yRXVqz/PuSuD/wCEG8ap+0545sZ5YvEG&#10;jyxJq1zpNzB+6f8A55eU/wDeSu7vNYsdX8UWTavo/wDxOr1Vsrp9m54IvvpE9ddDC0qE41Yvm907&#10;sNhqUantY+97py/hjwnaax4qtNP8H2sUfh2wl/tzUJdu94pZ03+Un92k+L2m658LtS+HsfhvUmuf&#10;EfiXWJ4v9JX/AFsDJv8AKr2vwH4E0zwhrfirVNNj2Tal5TXNvu+/8m3dtrlPCHxWW68Y+Kv+E1j0&#10;3+zvD+oxW+g3v8cHm/Jsf/boliZzqe4uaMfx/phPF1Zy/dR92J5l8U/jTdab8EfAFxpDalprXmsN&#10;p93p7xb7ieX512P/ALO+vU/itYz+EPgLpU2qas+jy2DQST/ZIt7Xm7/l321c/wCEq0VPiSkWq6HL&#10;pt7dai1vpz3EW9LiVf8Alqtb3xU8I6zc+PdA8TRTm40yz+SfSm+aL/rrWEqkeanFR5ftf/anA5c8&#10;o0/h+0eceMPjvY+EvEt8mkaHrGva1LYwal/ZkK/JAmzaldl8Or+x+F3wn/tPXJLbRNQlna6nt0bc&#10;kU87/cqpqFjZ6N498VfErTdSn1j/AIk6I2g2ke/zfK/uLXk3jj4R+L9VsPGE9tc/bNK8UPBdW1pq&#10;PyPYOyJ8n/AK3VOnWjGl8Pw83+R30qdHESjQn7ux2/x7s7n4lSpBoOmahrXifTdO/cW6PsspfP8A&#10;l+f/AHKSHw/p/wAK/FPw18H3nhya436c81xqafNb2csSJu31r/Cv4ir4CivvhwkN5da9oNnFE2s3&#10;yfJeSsv8LVW8JeKNd8R/Czx0fiso0SzgnltU1BPk3xN93Y1Z81alH2S+CP8A5NzGXNXork/5d/5l&#10;bxZqsN34k16TxZr1nY+DfFGnf2PpW3/WvLL8j1y/iz4J/Db4ceEo4tR1WXVz4NggurnTZrhn8hf4&#10;HrqfCPw9+Hvifwz4f8J+H9emvH8L3UWrol187z7fmRX/AOBVzPgz4eeMNS8ceMZ/E+kW02v+LFSL&#10;UpQ/+jxWUTfJs/2qqE+WX7uXLy/L0JjOSlJQ93+b+vQ9H+M2o+EvEnw30+w8RXcWj3GvRRWlteK3&#10;zru+5u/76rrrV9H+DfhHw34a027gtLSzgWGJJm+dk/irwH9oGz0jxZbaL8LINGvXn1RHt/7d2t/x&#10;Lmi/1T1yfgbwBqvxb8VeH9K8b6jPZ6r4ftJbW2lln+fUVi/5bKlVTwkalL95Llj70jSlgoTpxdeX&#10;LGJs6l4tuvij8VtV0zwxpkGsWFhc/u9Tuvnis5W+/XpXga0uPD3xBstA/s6DUdPezZ5dbPzebdf8&#10;8lrF8W/DaLRPDWoaL8PIPsd9ry+Vc31o37q32v8APK/+1T9e1ux0Tw5d6B4avG03xHcRPFZ327c7&#10;3jIi766qlWNWn7Oh8P8AXvHpVK0q8fZ4ePu/18RYS8l8K6v4o1fx+sX9n6C6f2dfbfu+b8tbtp8S&#10;fCnxW+HHieLTr7/hGRpd9/Z89xKuxYp1+7/31TIdK0r4h6Unw58WLPqcqwRS6nfJ9x51+b/0KvL/&#10;ANtLwTpvg/4K3Gi6Gn2Nte1FJdQmd9q/Kn33avOsp1Ywl8Xu8v8AL6nj83PUtL4j5O+MGjfFPxJP&#10;4wgn0iXStCeJfNZfm/tHb/c/9CrxX4nO1zqfh29ll/49dHt7WeKH5Gg2J9yvpz4S+PvH3gT4cy6l&#10;8PLxfHGq2dythLcarBvtNOg2fcTdXB/GvwLrvjKV/EXjjUvC3h/xVcKiWen6POkpvJWf/lqq/cr7&#10;qh7P2kadWEf8X/2pjUqSlKXtP+3f8j3y28OaV8OP2H/AdnfTXcMviC/+1Swonzz7mfYjf3dybK+t&#10;f2IbqK7/AGddANtuS3ieWGOJ23eUqv8Acr5E/a11KXRNN8IW2tXO+0g8LwW66fZS7kgv1Vfn2V9r&#10;fsueCJfhp8BvCukXqLDqElt9quYl/wCesvzGvj81lCWBlOfxTqc35kY+H1XKMNSl8UpSl/X3nxj8&#10;XPiz448M+M/iP4u8GxXdpZaXqLaabH7Gqw79nz3DS1wOjftT/HzVF0jSk8b6SdZv4nlZWs0kdIl+&#10;f71ezfHLxz8OfiR8Y9Q+Gfi/Vdn2WX7asLzrb2TNs+5K38TVTT9lD4E+BL7w14w0Pxrc2t5qMrS6&#10;ZLFc/aLe4dPv28X+1Xp0KmEVGHt6esvh93m6HAqtOjOTrU+b+v0PKbH4qN8ZNB01T4O0DV9Q17X/&#10;AOzdRT/j3lnb/f2fLXs/xK1WPxzoOmeHvAfh/VPDOp+AdWgiS0RNiXUX/LVE/wBmuQ+GWl/CjxH8&#10;Y/AHg34fTXVzpvhy6uNd1C9nXbLcXn+3/srX19ofjG38Y69qF1o/lW9pZzvYPdFf9bKv3qjG4mMJ&#10;U504fD736HpU5yhL21Sl/T/4B4T+0nrGoeNrXwLqunxT2d3oN0l1FE8uxEf+Pza+7UbcENfDnxp8&#10;VW1t4o1v4feJ9Bmmh1LRZ9SXU7f7jMv8Ffci4Cr7CvkcwcHSpOMf5jjzONP2dP2X9bP9TE8aukPh&#10;DW5HjklRLKZmWJfnYeW3C/7VeAeLNXsYLq1n1l49O1e28r7C5f55VVt3zba+j9WB/sq8xEZ2ETfu&#10;h/F8v3fxr5it/CusXvirTdIvtV03VdUtZJ44nutP2vLF5u7f/s+Unyf8DpZdKHLLmIwEoxjK56pL&#10;oWnXfiu0S41Bf7Y+zySNp6x/L+8X5n/9lrjfBeptHfavC2gW2nW9rqjxTJasrJt2Ivm/98rXReFt&#10;X1rVvF6397BPBGYZ7J7fytvkSwnr/uS/fWs7W9I8MeDprG6m1B9O1W41L+0ms/N+ecN99FT+7W9O&#10;dnyzN4StL3/eM7UrTTfGOp2kr3MuifZi1vAjLh7mRm+X5v4fuf8Aj9bHivxwtrb3UumQtHf2ci6f&#10;cHylCgOdo3N/d3HctSaj4cm0W2ur+1htrgzanhYLp9/lhn+f73/oNYWvbE1eM2qbJ9e1aRI47v7j&#10;+Un3m/L5a2fJUa/lNvdqkuo6NFrkVjostxb2ni63miuHIk2ny1X5n21b8Dxy/DXRNXeHRYY4pppZ&#10;oYYpGO7c33m3fe/2ttZfw9Wya6SHVoGvdV1FpZY9SltWR9iv92X+6tbV9pCaWk11pt1HPq7zrcra&#10;anebflVv4P7u771OW3sqgvi9yRk67CsP2XVLmOOEzvFEyRbvk+75sT1V0/VbmCHxXbTrqeszaZO/&#10;2KS4/dXV2z/LtT+Hyvm+T/dp/jHU7Ge71vUdReW5mtTFpWoW8e/7PEzbGZ4l/vbH+/8A7Fas2map&#10;pviqx1lNfsJtLmunljgb5QLNYl2oP9qr59FzBzPm94r+HNC02Twx4e0top9R0dIk06e0mDeerbf9&#10;ezZ+7u/nWrfwaYdesLb7INUsYDtFvOm9rORV+Zov9qsWysNc1Wy8+wunsvtc8tm08USn7Ksi7w7L&#10;/dT7v/AqsaRoUlx47k8UiQHwiIWhhnhnOd7fLLvj/hX5KiXJCUuaQqnLCXvSItL060t/C99pmmvJ&#10;qMFzvs5L2yf/AFUrM7bf727n5qZrl3ceHbO2u9O0mE7dN8qdIpvniaNlVG/8feiPw+Ua+CW9lbHS&#10;rnfp7JP5AnVvus6r/F/t1De2+ka1qt1a/wBlWFlr1vMqQJ5zeU6zrv8Avfdbd96tdLm0Ze97xYvN&#10;EfXNW1f7BqvkX9/Zta3NnZr88TsyyJK3+4j7a4u5t01bxBaw6BbLpOqmL7Quq2UjOjRRP5T+a396&#10;uy1WaG0a3k0nUINL8U6g3+g28cu63vPKT+H/AGdi7q5vxprVro6X3hF9NubbTtXVYobXTU3RXU8u&#10;WV4pf4fmVd1VByjoXTqSpS9019chvPHEGhTatpG4W93FerPE7qwlXK/w/wC6v/fVWDDomja4k+qJ&#10;ef2nrcnmtKsG5nW1TdtZf92qvhi51O10q00bUVvk1iy0hZpbvHlWR82dhEqvu++mKk0zxTDrWq2u&#10;s2f2XV9C+xS3EU1sf3st1Au14P8AaX/aqr8sLIuUo+yOijtYL+4udUs7yeeKFWu4rq3j2RLFt3eR&#10;t/8Aiv71Qf2zcJKNISD+yTAJ7y5u5YN0U/8ADuZf97/0Cie7fRbDU28SJ/wj32+2trq5mibz7W1l&#10;Vdiqz/e/5ZCpr9h4PubDSL+Q30Eq7otXZt0q7n3bWX+L5v8A0KuSM+dpHHGfO4xOd0K9vfDeh6f4&#10;en1KTUrxm/eXmpyeV9q2/fX/AGa7Pw/4nsPDviHVo7+MWjrDtt1i+YOkYLbV/wBrbiuf1LR7bXZd&#10;M1IaK17qOm2k7pqUS7M/JuVNv9591ea+OfGGnw6ppVpPHqWm6v8AY/7Qn+zsvyIv3In/ANp/7ldL&#10;hHER5Tt9nHERlzHpGpeN0tNO1SNbC9SJo41iukT7RcFpfmbav/ju2l8EeItQsvGZ0+ARWmivAi2q&#10;XPyyyy5/ftL/AHW+4q1W0HxNLN40m06LTGtrSW2820vZV/1snlbnT/ZZWZfmqOy8TeG30vSF1yES&#10;32ptGkE8TP8AuyzfN8/8Lf8AoVKVOPLKKiKUKajJRib/AIn03ULG6sbizEkOm6tP9hv445fmgjbe&#10;rOn/AKFurkvsN/4cvNIm028ul0iGVkFtbHak0attR3/vLt+Vq2tct9bk8Rx6syrd6VDGXubeW5+X&#10;zYt/leUv8O75d3+7VXT9P0+90vw7pbarM8dxJLcTWl6/722s5/m8rcv3trfIr1nHRe97xmvc+L3i&#10;K30G30q+Nx4cS6lFw1vLLYmfd9leL/a+9IrL8jL/AHa2P7HjPiLRNQ0XTdN1O2udQ8+4uyv71E/i&#10;KN/ssiVk6zo1tZ6LDZeGLhLd7q422l2n71k/e/LL/ut92szT/Etvpk+r3Oja02o2kF5Fam0tLFn8&#10;qfz3WVNrfwsvybk/iqpR5o+6bSjGdMveJbaeXV7i/wD+EbhnuJpkt4Lj5neWJvml3r/dVm211XjX&#10;TbSe7g1PSbeN4tAsHaSGCPO9l/1USt/eXZXGz2+s6Br2ppLqci+HL1Ym09PP+5Ev+tXd/epb1n8R&#10;6RqViTLoputQlntoomb7Q6/L87J/EtVKEnyTiZSjKcoy/lJdN1q78b6g4vLK/wBE1JoYLzVLSddq&#10;RRsn/LJ1/wCWq7PvVT8ReCtb1bTL+LTnMusq22O2mumaO6i3/wCtdf4WXf8Adq9olzYp4gi0+PVE&#10;udYTQJLMvqD7Xn2/MrtF95l/2qv6LfXcenxeIvEMcWiX06osyWbtNb/3UWJv/Qqm6WkTok7R9mc9&#10;onhi/uNeaz0uaa41F5UlvovN2JA0SbW/4C7VvXVjrt3r82o2b21jpFiJ0bd8/wBog+eN/wDgW5K1&#10;PCviDSfDF3f61eWkmnam10miXE9wjf6Yy/cl3f7f/oVR+MbjT59L8WWFtfXY1K882VJnj8pfN2/u&#10;kR/4trf+zVMq851OXl0OZ16tSpyfZOa0YJ44t5k161m0jSZI0Wx1WOX7PcXgjVWV/wDZX5tvz/eq&#10;S08K2c/hrS4Xga38KXKMst/b3GzyPL3/AH4v7z7Njf71dl4M0SHQdWtIZ1W4mXQooI33bllZD+9/&#10;2fvMPu1yfxB8TeKNO8F22laVHa+SJWilmMaqIoF/vI/8P+1QpTnPlpBH2lWfLSKzz6Ppmsad4zs5&#10;Jr7SdYiit5bdLThI4m+SX73ysjVffVLpYPEFla6GmvWoRPIlDfNJub/Wf3mZd/zf7lYJ8Y3MuqaX&#10;oWlXK3CrcxJLB9j/ANHli2f6RArf7X3l/wCBV19zc6RoN0TPstJVga13vP5ssG5f9VsX/gH/AH1W&#10;kofzFSp9Gc+/gbQ9Q0vQ9O0iazkgtdQlXTr26n+1yxTs/wC9l3N/vuuyu08bfEm1sfAuvxCRbiK1&#10;tjvngXKxxcqjN/vbTXPWujzeF7aPTdIm06OL7XLHLDNtZd335Wi/u1z2j2kng/R7uHxBIt/ZXl9P&#10;BseLzfKt3VdkSL/d31lKl7SS+1EXsueUZfFGJpNrEui+CdNfT3uZJFga6kS3iV3nVovNX/dX+Grt&#10;nrs5fSItLt2S4W1S6nRP9Uvm/wDAvmb7tZug3+qeIoZbPSWfRNc0ueJVJi823ubP5mRN3+4v/oNP&#10;nk1zWrRr621mxd03NBDdMsdvLOq/fXd/D/s/w108vvam9i9pepW/9vSSXVlMIYNQWJpXVftV5L/F&#10;v/hZEVk+5TvEl3pMfivTEdbmGKK4ngkiErRJb7mT52/vL/FWHc6rqWmwWmi/2e+u6vJcwXv2eKLY&#10;1nu+Xesv3Zdn/jy1p3WgQ33jLWL1zNZ6rBb/AGWLU72RvsHzN95V/il/h/3ax5YxlzGMacZGVqNz&#10;/wAJXro0jT7t00p/NW/uLXcqttR/vv8Awq3y1uNo01n4E0qwEKrqkMAuI7u9u1Mphi5R3/ik2gin&#10;adql/pmtS+HdQ0ZPEFzeDytVmgj/AHUkWz5WVP4V+aqGpGO41aDW5BELjTrZ7PTH1C3ZEWJ9nmxb&#10;l/3NtF5NmnNKdTQbH4v1BNX13+2Xkl0CKK1uEeJvNiZfuOqfxL82191Xn8RXXgCx0fVLeyuTZ3mo&#10;CzeRpFl83d9z5f4f4l3Vz+n6NrNh4n0f+2IJNGurNby6gt4bjzYpU8ptqyv/ABLTtB8Y6jbaGs2u&#10;XNnbQvOli5t232qzsv8Adb+Lft/77rWUITjaBUoxnHliWIdduNXurW8/s6ye4s9QlbU7i4vGiXS4&#10;tm5F/wBtX/i/vb69Z+EGlaOLW61nS5oLlNTji8x7WTfCuzzPlT/Zy7f99V5HpsM9nd+LLS0ZPtzz&#10;7hAi7/8AQ1+VZW/vMu5l2f3dlem/ASx+waXqIe4SbfINqRfLFEm59iqn8NcONj+4kefjYr2UpRPS&#10;ddmgt9IvJbl1S3WJt7t/DXxf47+Dus6X4+bxVNrkdtb6dfxXs9xcN+6awr6w+LSxz/DjxFFLJ5ML&#10;2Mqs/wDd4rw+2bxF/wAK30rQ9ZsbTxxpWpT3Fhq139zyrD5tlYZZUqUYynDr7pw4GrUoRcqf2jF8&#10;c/ELT4byVV1OX+z7WWLUlmT7jwN/B/u1g/Cr4SXOhTeOTJolrJ4QvnivdG3Pv+0u/wB6tHxJ4IW7&#10;+IXhbwvoNhbReD7uwWC6uGbf/osX3Lf/AIHTvAXxTmtdc8TQ+KLceG/Duj6m2laVZS/8tVT7jr/v&#10;17UXL2XJS3Pbvajy0zndVs/Gc3hDwpa30EVhoj6xLFq1pdt/y7/P9ytT4l6dZ6HrWn/FrwrdXN/4&#10;b0vSX0ufQbRHd5W3/LsWt3483P8AwsH4UaR408Ptdva6LfLeyaei/PcRb9r10CeKtCv5tP8ADHhW&#10;8TTfEUsC6l9hRfuxfx/990venGNRR/m5v+Cc38WManqZ02la54k/sfyrqCz0/VrP97Yzf635q5+8&#10;8E3PiHwRrFtp95HoniC1tfs9nfeV89qiv9z/AIHWfefFfTrP4fp49vLDUtN1P+2f+EeWC7X54iz7&#10;N2ytLxt4/tfB+pam0Xn6re6DFBcajp1jFvml837n/AayVOalywibKNSPwSMWz1jXviddRW07Rabo&#10;+nL5U9xdxbEupfub0rtNV8PPo/xF+HX9n6O19d2tn5Uus79qJF/cb+9S3niHSNBvfHWva1rVleaC&#10;1jZ3sWjPtX+zm2fx/wC/XNfE79oJbPxh4V0jw5qtjstbb+0NYtJV/wBbbsnyJE1VFVas+SnD3f8A&#10;gDvXxEowjTOw/aB8Ej4xXulR2eqz2f8AYMstxL9ml2I/yfNvrQ+BWiaK/wAHtPttD1f+1dKnZ/8A&#10;S5fn/eq/zvXk/wAAfijquq+MtVs/Eds0MWpRSy2tokXyLb/79er6p4r0n4X61oHgzRdFjttMvrOW&#10;eJLddiRLWdSNalH6n/L7xGIpYih/sP8AL7xip8N9X8P/ABw1W+0zwvaXfhrXrb7Vf6r/ABpdL8qb&#10;Uqj8X/EF9+z9468KeNYtPkvtKvQmj60YvvxQM3yS/wDAK9Z03x5p/iHwpu8OXkV/9ifymSF/9VKv&#10;30evLfHmv6ZcW/i3xnreuf2ho8ugrbHw8ib/ACNr/O6p/FWVGpUnU5asfd+Eww8qrqclWPu/Ceue&#10;Kfi5b6VrMHh/T1im1q8sZbjTYn+5Oyr8vzV8nad8WvEnj3xTbeFPF9tJ4f1zTrtNQ1JQ/wAjpv8A&#10;9VVrUfitF4L0LwXc6tai5t5JIk03V1Xeyxf3Wau++F/gODxr8SNZ8VanF9oGpgSDf/An8GyvVw1K&#10;jl8JzlH/ALe/vH02EwlHLYyrz/l/8mNjQ/2ddQj8d+IPEFz4ie/0XxFJE8li/wDAiJ9z/drrfhf8&#10;ML74S+IfGN5pvy6FLZp/Z+jRfcilTf8Ad/3/AJan+KPjf/hVfhrRdOiSS5vdRvEtYNi/d/2q4n4G&#10;/Gjxd4o8U+KtE14WyPpuovFavF/y1g/grypPFYmjKX2T51xxeLoyn9k0vDsWs6Q93qV9/Ztn48vt&#10;Oa61DQrR/kWX/lk9fPXxHF58WPE/hu8utPt7TxBf2f2XULd1/dWs6/K7V718VfB+raV8bfDfjCy8&#10;P/brc2b2+p6tDcbPKRfmTcv8S15/8FJNJ+MsniS7u72O3v1ubi3nMP8AyxiZv4f9rZXr4GdOjD6y&#10;39n+ke7lMoUacsTL3uWI7w34bk+BGjeEPCsxuvFmta3qaQtcK27yIP77tXvfxfk8R+EPhldt8PNG&#10;gvdeuZYooLf5URPm+Z6zPDNtoHgXXvD3hG+eOK7uLaVNNnuJd9xOq/f+Zq47Wv2gLDwt46fw/fak&#10;01rpl99lutTdP9Hinl/1Vvu/vV5VWM8VV5ox5vtf4jwavNiq3NH/ABGtrfjSD4GX9vqeqbru91ww&#10;f2osK/6pvub1qjZ/EhtT+PDeHtDSS+0m6sJVe4jX5LKXZu+b/aeo/GJ8XxeLdTvNd8LQ6p4d0yK3&#10;j0+W3+ea6llb52/3UrX8DeA9D+Hc3i6fSr6R9V1m6W91CKWXe8Tf3UpOFBU/avWVv6+4c1T9nzr3&#10;pHzx4w1iT4b+HLv4eaHFqVtrcFylxFbxI7o6Sv8A63/c3/er1f4u6Xq8fwpsvD1ta2Fx4z1W1Qar&#10;LZJsS6WJPnX/AIF92vUjrHhzxHpkt7Y32nSa1Zrse6GzzU2/N5TV43c/E6C5sovG2q+Hr65eK6WK&#10;KxsV3vuZ9m9P9muunWlXcZctnH8zsw86lWXtJx+H/wBKO5+HXh9fGHgjwZ4pfwpb6VrVpp/2eK0v&#10;o/ntEX+CrnhX4laZ4ei8idm+0Xl1tuXT7iOzfcrY8V/E+fwZeeCWGjy6hY67eNZ3l3/z4fL8jtXP&#10;/GbwJfeHoNC1Xw5Y2j2LaslxrG/+C12Ozyr/ALlefze1k41fhl8JwRqxnenX+18J2v8AwseC0+Lu&#10;m+Em0Gc3V9pz366ukX7mONf4GevKNCsNb8AfFnW77x3dWV9/wkGpsmlXcTfL5X/LKLZ/eWuu1XRt&#10;X+I/wtePw54pjE15B/o3iC3Xa86q+7av/oNa3hzwrpHja30ptatotV1Pw5Or/e3va3WypoSjh4yb&#10;/wAMu5jRnGhzS/7dJPiF4VuhcS6lp7Np00Nt5Cyo3+vVv4W/3K8dtv2ebXw94H8QXN0jeJzql5/a&#10;86TN96Vf9Vs/3a6z4k6T8RtK8aSW+izvrNl4r1JSr3QzFoiJF/6C+yuJ+CPxk8TW2q+OPCnjnS/s&#10;+kaLczwHUmXaihU313YZ140L0pL/ANu/q524arUVHkiexaD4g0rx7/YGp3xtNN1KC28iKK9ZUdZ/&#10;7sW771Zuhz63qdp4i8O6hfKuvwfut6N8mx/464L4I6fpvxAltPEvirQfIvdJvHuPDf2uXZ+6b+Nl&#10;q1FrWqa58X2k1LQbvwxc22p/Z/O3/JqMWzcjLWUsOo1ZU/5TN0fZ16lP+X4S38DtSh8L+K9V8Ma9&#10;Bc2+q6NbJK+vXHyW90j/AMKV0Hie2u/EnxR8O+IP7Q2eD7fTLq1urbcuxp9/yO1N1vVdF+LWveIP&#10;DXzJb6SqpeQyrsfe3zo61y+j/BDUPEPjlLRtQu4fCSxLcNEkvyPPvrS0ZS9vUlyy5QlGMpSr1Zcs&#10;iPxh480b4m6v4l+H1tZTaVr9h5CWOp+V8k8uzf8AfWujOlweA/hJrEPjrULnW9Dup/NlS4Xd9l/2&#10;F/2d1cL8ffEvhjw34ym8K6brcWg61eafLcSax/zwn/g3/wB2sX4wax4vv/hbcRxeI9NvFi05dqvs&#10;/wBPutiVvGh7WnT5fdjL+tDsp4adWFN/Z+I6rwh4Q0Gw1e98TeE5fN8apoEtlbaY7/ul3PuieWsn&#10;xnqHxl17xFpV1oNtY/8ACMIlvHqd7DL87S/8vCp/sLUVrb2PgzUNK+IGqxt4N03W1s4Nae4b97eX&#10;XlbEiiT+Fd1dv8S7nx54GH2/wZZ2J8HaZpMt1Lpkqf6ReXjP8n/AdtF1CtGS96X945nWvW5o/FIv&#10;aBqUHi3xx4i8J21nctJZ2aOutvHtT50dV/74rD8P6P4d0H42+EfDkt42teKvDWlT3E13N8sqRS7k&#10;Z/7u2vQfhX4h168+Hv8AwkPifTYdK1D7L5729v8AeT5KxVsdL1fxRL430lILy61OxbTbnUE+/Ev8&#10;S1x88vaSpPbl/wDJjH2k5ylD7Jj/AA6svDmp6p4g0rwp4piOmzu13Pb27b3R2b+//drkPC+hSzeJ&#10;fHUcHh57i78Lsn2O9uG2pdbvn3r/ALldl8E4fAfhv7VpGiwWlhdwK1vvi/1txt/jZ/8Aeqx8NPjB&#10;oPjDRtWeVW023tb6fT75NRXynlZf4/8Ax6tm6tKVTlj/ACnQ62Jw/NFGh8E/hvJ8PrzxH4gvFbzf&#10;Esv237PLLv8As/yf+g18d/ti6x408QaBqsfiC+W70W61FFsdPtF+f+L5a+hPDepeKdN0zxXoes6v&#10;/aVlFfSvau7bHgsmT5E314b+0P4h8PeE/DFp4cbWZ9O1PRLNtatbi4i3/anb5ERG/wBjfXfgI8mJ&#10;9rV946cPTlByq1fikeYeMPCmr6r+z54QtPBtwPC2gWckqaxY31ytvcT3v99v4mrgtD+GfhuXSFvb&#10;ebUvFOuv11BPksrVl+Z97t97Z/sVv+INI8LaZ+zl4CvvGR1K+8a+Ibm91K1/fu3+h7l/eyr/AHv7&#10;tdX4s+CU2j3OgeGvFHxMtPAPhi4s1l07RLd/9I8qX77yp/tV9RSrQoSlL+9L/gnmrEc9OnUpf3ju&#10;P2nPBdvp8fwn1Wyik1G913TbMNLLL8krfI33a/RHxR4iPhD4b32tNBvnsNN83yU/vKn3a+Wv2edU&#10;+HH7SOl6P4Pv0D+Ifh1ebdP3v++ntonGyb/cf5a0P2/P2gr74aeCP7O8KwNqepM2zUFiXelrE39+&#10;vgcc6uInTwTj7yk//AWTjMTLG/VqFaPvU/iPzw+Pnjv4c/EPVv8AhJLTQdb0rxLeL5V40p/0eW4V&#10;v9bupLbxTr1z8IvCGk+FbNri48Jaw+vrs+eVHZk+6n92vTfg98cPCfxC0PU/h18TtA0vSNE1mLfp&#10;2vRRLu066/gfd/dZq4b4g/DfWfgV4t0LRvDuqz3/AI/1OXyo/wCzl+Xym+5s/vb6+5oxpJrDT+y4&#10;8p0VJU5RqU6kf/2f5j6+1jx34T+HWqQ654c8FSp4n8Y+Rfzw7PKeB2/1u3/gVfTHw20XSvCet6no&#10;1prttql3ebb9tM3J5tqzf7C145qkDeLNB0CPxLpcej/EuztHsLP7T8ryqyfPLs/uVNovgnxP8K/E&#10;Wi6z4U8Naf4n8Vala/ZNd165um/cIv3NtfLYxRqU+X7X/pXb3uxpiIxnhIxhL3v/AErzPaPi7d+G&#10;tB8O3fiHxLBsh0GJrq5ZItzNEv8AD/u17QOvFfEV/wCP/iDqXiPxb4a8caZaTaJcWLQWuoJFuTe3&#10;8D19tQvuUH/PSvl8XRqUIwUzxcbh5UKcOb+tilrySHRL8RSJDK1tIFlkO1FbbwzV41rHjBJde1y/&#10;Q2dlFpMH72YttdoG/ir1rxrEtx4P1uF2ZUlsp0Zl/hBjbmvCb+L/AIR/W9Q07w7ANb1e3iitbnTb&#10;5f3E8Uu35fN/2fmrTAKPvBgo6SNHwnqd/beKm08zS3cd7ZGf7aFaWKVY1ZG+f+99yqXg7xALzXIt&#10;Dvn0/VdVtd15p8l7Azy20Db/AL7f8BrQ02xGzWvBWhXU2kWUQW4g19rnzX3eajyxJ/dVV+Sp9O8M&#10;XVnqrT2Op28kj6v9ovDcMqytYq7Nj/dr0ZTjLmckd/tIS5uaImsO2pwXD39ydVt7zY1lpsUX/LdJ&#10;f9fvX/d/8drnvFGs/wDCodNfVbrQH1eUMtzaG0mVllX/AJa4/uts3t/tV6LN458NW3hXXb6wk8mx&#10;uZ3ilmePakcjKF3/AO7/ABV5n4o8b3Ntp+v6Ra2sdt/YlpF/Z9vLCs8V0srKiS7v4W3NU0JSnL4f&#10;dJo1Jfy8sTYtNakvfG9voy6JeyW15cuzajaMzQwW3leaju38O/5UrKs9Nh8QNcaj4g8MTafo0d5L&#10;dTT3r87bVvkuJf4trbPlSutsdCHil08KareXMMUlnFf/AOg5geCSN9r/ADf3Wfd8tYuvWVrB4n17&#10;xHay6peG2sZdJn0pn85L75fkZR92q9q3JwiaxqylKUEX7e9g8Q6TcXs11NqEMcP2qC9RtiPE33W/&#10;4DurM8S60tpZaFp8bWl3dam0qaW938/n3TI6o3+7W7ql7a2trYxaVp95JFO5ikWEr5VvtVf9erfw&#10;7v4agisdY1OSPTrmW3a3xdQPM0CxTRef8sXkf3dlac3ulyqckfhKdt4gvvBuk32qaxqukJ4fWCC1&#10;gdGfypb5vluN23+H722n33iiYXS20NvbweF7svdy3Vk7b4GV0Xb/AMD3VQk05PCVzDo5uYbnw/DC&#10;lmmkSpu+aN/muHb+8zUmmeJtM1Ozv5rvTZtGvbW5NmtrZujRzr/BOn/Af4aUaf22Hsv+Xs/tD7u1&#10;sodXOiafItrp961zbvPPF88saxbpWV2+8yb/AJa1/DyWfinRYNSa3vfDz2cEiRxapEoeCPyliJ/2&#10;m2p97/arBfxHpeiTar4a1vUZPEOpwwfb4dVktzg/apvKt4on+7/dVsV1NlcanaTXUGp2a2UMS+a1&#10;7JLvby/4liX/AHlWo96UbkfH70jNt/DVr4O07w3pO20ih0cpFHLNG9wjW0ysj/vWT5W/9lqrol1Z&#10;6dHocU+r2+u3tksr2V3bx/6/966KiL/sbm3f7KJT9d+IMukahYafBp39taRPB589xbyM7RRL8u1l&#10;/wB77taWl+H9J1DTJbHT4t9yWS6YeYiy28ci/K/+yqsv8PpU8tlzTOfl973pESa3J4r8OXM17ps1&#10;g8MpaSaBWQqq/L8y/wC189V59OlbwxaR/Y9N0rTdOtZVghtX/cyszfIiN97dt/8AH1rZhvNZhsby&#10;GeKKC4u0W7uBnc1tltu3YvXds/nXJeI9NuvDnhTw7ZWbBrGC/acy2CebNLuld/KRW+6395/4dtVH&#10;f3TXljIktDcanY6Zd6g8U1lY2V19rnnbzUup2XbEq7/m+7v+Wr0XgVbnUH1Oza6uLrS/JeKSd94u&#10;UaL/AFSr935fk+apfEAsvC1lpmlTW9rpdpc3Eskd9KEYWZb+Hb/t/wB7/arltVvPEHhfQNDu7qCG&#10;81Ox1VZLqK0O6KCBtu1vl/h/j21rHml8Bty/yG9qfhG9QWdzpOl/abq42rbsbn/jwl3fO672+5/s&#10;VjeHNVvV1a90+2ltEuLBWtby+uo1lR7pf975l/jer2oWNiPGOtrHr8rz6ePtUunt96JZW/1qr93/&#10;AGf+AVb0TVIfF2rWqtBe2BvMyyK9rsaSSJdsvmsvy7m/harhfl5pfCWr/a+E5/Tdf3eKtIOvJGPE&#10;V1A7cyskUkSrut3ZF/ib7u7/AGK1odSttBhu5ruwsLzw7ap+4u0i3y+f5v72Jv7v3k2/7tX7O90X&#10;U/Fum6uupQpqciH7Nahf3sttGzrs/wCAvv3Vyeq6VBIP7P1Btkl14hSWX7yp5sv8H91/u/8Aj1Ed&#10;fdNIR5vdOng8F6BrHjU6jqERkiuZorhIDK0omniZ3R1Vfu/f+7/u1auIdO8KXup3lxBKscVomx44&#10;/nZGl27W3fwoWFchc3kj6dr1xHa6xoSR3v8AZiXVuu13ZlDb4t33U5Cf8Brs7praUSzanei4hltG&#10;tX+0L8jbvu/NRyS+yVKlLm/dlG60zXr3XT4ksUhWxtdMdbFIZ1VVl2/ddf8AZb5v++qyJJ5fGnw3&#10;tLLSbSK31nT7lGvLmxH+hSXv8a7/AL23e/3qbo+qWfhOzhg02fUr+KGNLBEfc/3W/if/ANnrR0dG&#10;sPDQsry8trSSWN5PstuE8oNLKqr8v8Ui/M1KpT5PeZlWpcnvGF4X1y0aC/8AD2taE9tBY3I+2FZN&#10;6WVzt/1sS/xKzZ3L71b0d7bwzqFlqGpaxdwXN/J/ZFu0ipLK6s27dE6/wbYt1XY7iXwvrHii38PX&#10;EPiu7TTtssiES3cc7LuRn/vL/wDYVH4Q1zVPHvh+PU7dLa11fRHiXzYrb91dxtFu3JE33ZF3OtYp&#10;/wAvwmUZ2/7eNyI2MxtdWj01Bfq0rCWVP9IlTeybv7y71XdUL6hbeFfC+sXFlNba34f1ed7mNGxs&#10;tw/yvt/v/P8Aw1yMXjiW91a71vV5fsF7FEtreW8y7Yn8r7ksD/xRPv3f7Pz1qQWttpOleGb/AEG7&#10;t7DRbuX7bFpSbnaV1b59jf7W+tJQfLHmN6q5acec0r5tTstNs9NtNQi1++EnmxxXzbS9y371F37f&#10;l2/3q2fFiN4e8GzajNPJdokcSW6RIrxW37zbx/EzfN96pNSiguJJ5bdJJL6C43yxo3lOsbfdlb+9&#10;t+7XN6XqFxrmhbbGwuUu9Vtp2iSaL91B5TOiM6/w72Wo0ly2YoxjPlkpGjrnhG40rU4NZ8LTpOHi&#10;W1u4r+Tck5V9zbV/2tz7ttauu6faa5rBOoxLZWtrYQXT3URZopZJS6LFs/3V/wDH64HTvEmk/Dy8&#10;e6fRNQtr/VpnN5Z3qPKrNuTfKv8AdX7tdZ4nttR1DV/7Ot9JmK6ivnX19577EIVWVF/u0cs+eKv/&#10;ANvESo1ITj7xqTrDoGi2NlHqhhjnha4trtY1dFk2/wCr/X5a48JoviDTtPWG7tr+9aXyri6kgbfL&#10;dRMi/Or/ADNGvy12NlfaV4f8Pa/c3kscFq1v9tmi3rhGZP4W/wCAV53ceMVjms9ah0R7bTtNkiaW&#10;7lTzbidn+/8AL/d/26qlGUpsdGL5mT23iqy1LSbe81TTJ86TO8UqWkTpLE2/Y8qp/FE/3qpa9fX1&#10;tqVlpGlQNf6U9nOuoXF23z28rJuR9/8AD/D8ld+vhK20+C21SbWv7Q1e0a5+1PbttU+b/Ds/2OKz&#10;Rf6reeGn12fTrd9PMf2VWs181r1OP3+3/vvitVVpy940jVjL3o+6Zo19vDOj+GdNuLSaC/uFist1&#10;kzOiO33G/wCBfdZ6seLvAlhG3h2RWhurq0njltIpW8xJZf4dv+1WZPfab4i07SL22gv2uJpNttp3&#10;2bZLI331bd/Anyfdpvhy2j0620VPCWqWn2PTllTUpb2fe9nKzfwq38X8FOXuy9wuX9w6bWfiNdf2&#10;k9mPDd4qXerNpAe1RZfkWLc0r/3U/wB2vMdNn0zXfBniHw/bWs2mw6FqkdhBc6xJ5vmwNht6f981&#10;vWHiX/hHfD2qeJfEFxDcX9hqDwfZW+RhPIvRWX7u/wD2q1dY8MWUGiWTatotrY2N1qcOrQi+bz5E&#10;l2/vXbb/AHPl21EVGl7pjGUYe4Hgv4jeLI9S8RtqVpDaaBDILazu7RN6Spt2rPF/ut95Wpkvhq78&#10;Mh7vXPF39r6X9jW3Z32IkFy38bL/AA/LurQh1Dw/4e0W1hs/DS6jpVm8jzMk7PLF5r/PL/u/7NV9&#10;S1/UNT169k1LRbOSyurhbWwtVgZbmXb8u6Xd92pj8fux5SKfN7W/wlTUPGGlarq2j22iyzf2p5H2&#10;rUbdpP4FT5fv/wC5s+T+9XLWXiC2j1fXotP0+yVbXa+p6fcRKySy7tyM275Wl/3a9Tk8MzeFp7+X&#10;UFjdILS2ns1l+fcyOf3Xmt8ztx83++lc7YTXek3fifWJLWws4rsNPPp9zH+4WfYn33/3f7tXTlGU&#10;XyfCbU6sZRlGMeaI7SFjv/HOsJpc8KWRSRRovl+RvnkRPLuNzffXZXpnwuvtSfVNWtb+FLdLa1s9&#10;tvFtKxOVl3/N3+6teOWQ1jXdfS58NvbHwxeWf7iBk/e20S/N/rfvfO3zLXYfsraxqep2ni4a1BND&#10;qVpqZt3aZ9wlVdyo6/72K5MXH9zJ+h5+LUfYSkei/GieztvhV4ol1DP2JbKVpdv93BrzL4e63oev&#10;eCL3StMvlubi1gZpbSF/n3Mm5Er1H4wRWNx8MfE8WpNssDYyCZvRcc185fAjTbnV/EV9fQaGvhv7&#10;B5trZ+b9zUfk/dStXPg6cZYSU/5ZGWF5ZYKX+Iq/CbVv7M8Q6rbeJbOfwymlwJey3F837pEZ/uq9&#10;dXeaPp/xR8W6rbX1naTaPZXMSWN2nzvLLs3b3rznxP8ADHx58RNS0e7+J8cSaVFL/pmnaY3yStv+&#10;RH/2dtewQaVaeD/GmlaZYxNDp8Vm9xO+3/2evUrS5Je0py97+6d9aXNKNRS97lMTxp8TdK+Fjz+H&#10;dRiZ7Uac9xLKi/IkUXzP/wB91vfDHWfCvjOfT/EOg6aEuNW0VLq21iWLa7Qf3P8AgNcP8V7Dw54h&#10;uov7VuftNvdSvatsXf5X+/W18OtO0/RNautS/wCE00ubw1dadFpGi6ZbyojQsnyy7azqxj7Hmj8Q&#10;q1OKoRl9qRi+MJviDrfi17J7fSLzwq+x4JXT5d396vLE+FfxNtvFGu3j6laaVDPKirq0Uu+WWD/b&#10;/wBmvbvHPw9kfwrF4c8Pavc237+Ldcbt+yJX3PWvrOseHfhBoa6r4klZoL/yrWV/v/7NddLMPZR5&#10;Kcf/ACU9anmnsYxhRjH/AMBPnPSfgF4F8Xaf4u8WX3iy4v8AwTOv2rWbxZvkd4m/9BruLj4M2HiD&#10;4hJ4ouPst54Di8PImlafEm2WXau5fmr0T4NXvhG30+6+HkGm2Qsb5rh5dMh+4sDf31/269In8B21&#10;mktjp6qmnxWP2e2i/wCeXy1NTM5xq8kpf/s/5nFiMxrfWfe908++Db6j4i8NeGNTbw/Y6DbSJKtx&#10;bS/62Lb9zbWB+0DpWpwHTfFOlJ9vvbefypbdP4Yv40Soba0tvhTpHhrxB4xudShup9V+wWsCFnSJ&#10;3+RGfbVPx34f1EfDCbwj4n8UWml+Jry5lls7i0f52j3/ALqik4xxntYyvEqhJvG88Zc39amv+yT4&#10;QtPD1h4t1Cez/s2bUrprifSn+9F8v3v+B1meH/B3hm80dviVaeH7lJrbTrqFNOuH/wBbFu+dXT+9&#10;WR8EL/8A4RK9i0PV9V/tXxxZWbLdP/eg3/J/wKj4gJrN+mpvoniPfFrsq29nZW/3LWX7m1v99q6a&#10;lKUsXJ83xG1TDyli5T5uWMj5/ubOPTb/AMPwaleSQ+GtXlTWv7OuPm+yrvdkT/x+vpX9kvxLFL8J&#10;vEfjDVbzzrC31O6VJUT/AFVvFXlPxr8KSzfCPw7pd9bwXvirw0225S0b/Xt/crov2ToNeTw3498N&#10;6xojafomq6e11bQv9wy7MSoq/wC7iu3G0418DKp/e/U9rMeWvlftP73/AJKcj46/be1fUkuJ7PTt&#10;Nm0yK8/4l2pzf8+/3N/+9Xpuu/C7WvDnw8sNf8C6lbafqss8Wr6nqd83ySpt3PF/u1yn/Cm/Cvjv&#10;4LaJfeE/B8j2sd2sX2eX5DEiv87/APfS16/4Gi8JftD/AAttdJ1OZkkiuf8ASdKSXypcwPs+dPvb&#10;a48S6NGlFUI8vLL3jycVXp0aEVhfdj9o7PxB44hPw1uZ9StpriWWBYpbe1Tf95Pvf7teP/szR+B9&#10;N0bVtM0O2i1LW7K8RdVSVtn3ndl2v/s1rfEj9oHw1p08Ph7SrSW+svP/ALIv7i0X/j1Vl2q7f7tV&#10;F/Zi023+CcPgjwRrMi29/qSXl1r1vKjzyqr73VnSvOhCNKhy1Pd5pHBDmoYb2cvd5jY/az+H8mve&#10;ErXVbOaSHxbov+l+Hkhl2Obj/nl/u1v6d4A0jxP8NdE8P+NNKtZNWlii1XU/s68JfL8+9n/vbq6b&#10;x94b1K88H3djoCwT+J7Sz26ZNqP3N6/xVx/hPxL4k1L4J6009oj+NNMglilRPuSzr9z/AIDXLTnN&#10;4eMYS+GRw0eadGPLL4ZHn/jr48fEtPi7p/gXwxpmm39rcWzSxTXz7H2r956veD5fDWo/HBk8TapN&#10;pvje6s/sq2KS7IrqJf8Alr/wGq+n/BrxZr6+APFmvSwWHiPTXWW8SFvk2snzpXRp8Jr3xT8S5PF8&#10;N5pur+H7mL7HY/ZfmuLfd8svz16FSVCMbQ933f8AyY9itKhGNqUuX3f/ACYxdb+AnhPw3deI77Sp&#10;bn+0Ljzbv/X/ACNKv36q/BL9oc+NPhn4l1/TPCYkfw60dnBpVp88t5/e2V3nxO0GfwZ8N9VsUnju&#10;bhbNre2ldvnll2fd3VnfscfDc+BPh7FNDEvmzJulhf8Ahl/vVEpxqYSVWpLm+EiVTmy+VSr73ve6&#10;dXoXxB0TxfeP4U1nRrmxfyvtjCaLYiP/AHa57RvEGrab4y8Waq+oxeLfA2o+a72qSbn06KK3T90i&#10;fxb3315v45+JOpfBfRrrTNZ1mLWvGOu6nPcC3jg3Olm3yps/2kryDXviD4e+Hvjzw9Y+G9G1NbLR&#10;po5ZLSFnllnuZfvNKv8Ad+atqOA9rqvtGtHKZYinKq/dj/l/mfQmk+Mre2uvhPaRaZN4ZidnvtP8&#10;PRfKyWuPn3p/sb69en8PaR4Ym8Rarpt3FpD6w323UbhW/ufx/wDfNefa5r2tar8bNFtrnwd8w0p3&#10;g15F+W1Vv4K8/wDiDaf2+3/CEaN4unlvfKlluri0dG3f9O//AAOslRVWUfs/+TdTjp4SGI5fsnu1&#10;x+0J4b1HTdSn8Ned4pm0zyPNh05d7/N/FXG/Gb406P4Q8OzXesaEupXtxc2tvJpkP32WV/vtVH4G&#10;+Brnw/8AD2y1w6DN4Z1l7aVNQtHC75Xi+RP/AECuc8T/AAg0P9orwj4d8Uz3Nx4V8UWt35qG4bYW&#10;Kv8AcdKxjRwsK1vsxl8RMaOFpTtH/wACLfjHT9ab48an4b1fanhTxBo7RaRqEQ/5B11t+WuxsfCD&#10;+BdE0jxN49177TJokCxPdXDbIlb7vm11fiSx0e0XQoNcl2Xc90qae6fP8/8AAleT/FRvGN/4R/sL&#10;xH4Wl160vfEn2BRaN9+w+8kr/wDAqKcpV+WCdv66GMZ+2cY83KbfxTv77wx4l0m+8OWMWsPq19FF&#10;c3Fv/wAsrdv43rVm1vT/AIO6t4j8R6rrly+m6p5DrYyt8lq6/L8n+/XkFz4+g8A+K/Feg6bqF3rH&#10;iCW1ivW0+KJn+zqq7dif8BruNZ+DFh8aPBvhzWfEGu3uiztF9n+yzOiJOz/dV0/vV1VMPCnGKrS9&#10;3+Y9CpRoUoxjiZe6eTeLPh/B8TPixr97oVhJqb+KJEae8m+ZLXyk+6ta3iH9n/w98NYor7xZq7TX&#10;VrKmoWen+f8APvi/uJ/EtdT8WfAXi74I+CrHSfhkqzXGprLZ3MlxL+9WV/8Alqn+1Wte/DOP4xP4&#10;G1rWNVW51rQdKfTdTuIm3f6U6IsqMn96uyWLlCnDkl+6/wDJv+Adv1+UIxhCXLRkeaN8QbW5+Hl5&#10;pfxQnmjfxVfy3Gh3ZTzbexZYt0Tf7H3a9x8PeIdatv2a9F1Ce5i1jVZYEg+3P8yOv9+sr4heBtM0&#10;f4Ny6HFFbaqml2rxb3Xe6/xf99U74X+OhN8HfCFtqelxafqt1a7bTw+77HliX7lebVqRr0+elH7R&#10;41WUanLOlH7Qf8JDb+DPhZKviXxBBptxqdtLuvpZfk+X+Otr4ffBay8FfCy50Pwpqk1xZa3BcXCX&#10;dw+/bPOv31/2awvFfhrS/HmsWuh+LfDcGr6LLA1u1lFJloFb5vn/AIv4K6b4afEJ5bC70W5sYdBi&#10;0bfFbWnm73a3i+5WVZVZUnydfekRiKVfl/df4jg/hT4D0T4afEGx+FmpW1zqutRaH9tXxHMn+tbf&#10;86b61tO+E3gfxt4evvB2oaxP4ht5777bJKrbZV8p92zd/drQ8JfFC4+Kvg29WKwWw1y/8+1tp9m1&#10;1i+7vrC8cfCq4sPgPbaR4a8Sf2FqVgqefr38ciI26XdW7nUdTkqS5Ze7/wDtC9nX5vZ15e8cP8VP&#10;D94NX8baXqviWHTtN15rWLSb0Js/s5U/vPXNftfeFPAGkeCvB8fjex1DWtVeB4bG40z5Fl2pu+d6&#10;9M+G/wABJPiT8L9cfxlNcXsevy74x/GkS/c21xP7WHhLV/Df7PNv4e0XSrnXrrSYv3UzrvuLWL7m&#10;9a9WlWgq8KUZ6xl+h6lWdJqNCEvh+I8W8Z634B8YSfDb4teJfDt7Z6FpOgPFc6P/AMu8/kPtt7eL&#10;/rq7/NXd+IPh94P+OV18QNZ8Mauv/Cz/ABHoFrf/AGfWf+PXR7Bvl+zo/wDA3yVw/hKK51H4WfAz&#10;4c6hBBd+I9RvL/dbXa/8e9vKu1UZf7275qb4s+AXi/wN8BbvStK1SzvPH/i2+TT7xLS6XfFYQf8A&#10;LLd/vffrtxEYxdoz1jK0f/Av6ufIQoy92X2v/bV/wEdf8AvHfgD9kP4gW+g6ldR614g/spV1PXLf&#10;50XzXVkiT/YT5a8/+LP7QOv+BP2sdWs5PslhDqL7LiK7XzbSVZV+R3/2dteUfGHwrpct7r7+GJJN&#10;Qt/C+j2dlrGoO33Z1VEbb/wL/wBAr0X44/s7eIfjpo/wt8fWeoabZy6t4ctbXU7jUbpbdIpYvl3/&#10;ADfe+WuipSpqtDEylzc3uy/M9CdaMY+58Uo/9ve7Y8v+JP7KXxX0j4g2XhV/DaSPr7/bLS40x99o&#10;IN397+BVr7a/ZyFt4q8Ya/4nudJsdX/4Q2zg0DStW++/nxLtdt3+/WDpvgTxZ8UbC61f4f8AjOS5&#10;8NaNoS+Fp7u7b70sW3zZYP8AfrqfhR4D8Z6Jo/iDQ9IsbTR9Ct/K+wK//LdlT55X/wBrfXNWqKWG&#10;lTnKPN/X6F0qUsVH61Ul/d5ex3XgRfC3jz4reIPGeufbX8c+GrD7Lc6fcH91axbd29E/261v2b/7&#10;K1jS/Evja21O7h0XxRfebZ2982xImX5X2p/t7K4rSvFvjO51fxXpX9g6f5v2OKVdZhZf9M/hdHqx&#10;4n+CevfFXRtK0GDUZPDdvZS2t6tvb/IkXlPu/wC+nrwqtK8eWcuWPu/9uxOmtD93Lm93/gHW/GXx&#10;DaXXj/QvBGnwSJ8v2++l8j5PK/3q+ooB+6Qe1fLr/DjxV4s17T9Qudcg03TIFlTUYdv72Vv4Pn/u&#10;19SoMAL6V8/mHs4wp04SueZjqkXTpU4/ZMrxNcQWvh3U57mE3NvHbSNJEv8AEu35lrxzQ7i9vtPv&#10;Li0tI49UXVI57zyo/N3xb93y/wCzXrvjWVovB+tyR7dyWM7ruHy58tq8Uv7u6i0XSLXS55tInl1G&#10;Kyuf3uz5FTc/lN/dowcb05E4T4ZBpmmw3ev69LFZXtvL5ssUMdk26L5G2fcrA1XRZvC2j6u2vHyd&#10;KvZF0uC4f78DNu3u7/3d611fhma+0zxC13o93HBoU9jLEumFVaWXUd7tvd/9qsmPxBqH9uxweIft&#10;Wq2d6qC+0q9iTZArN/d/2W+avU9pVXunp81RS5Ymho82g3WtReDdVtIUs9Rg8yTT7j5YYvKX78Tf&#10;3WrX8R6DbeDbO88VzpPe2qI8cmn2UCnNrt2xqif3vlRqw4fDGoWPxAvbrxTf6LPF9refSrSGLdcT&#10;WvybfN/3HqrF4+1vStM1W9vdG1C/uTqv2dNJW05ZWf8A1v8AsrsrHklKV6cvdMfZucuaPwlLxB4g&#10;givJtSm12/0e0s4IPP1u72K06Sbn8pf7qp/FWl4H8M2j60bTQ7W5sNN0mBbBluJ9wvFlXzWb/gO/&#10;71V9X060vb7VtKj1hb+6ljiupdHu7besUDI+1Iv+mv8AFXQ6RH4h8JtLdpDHdX99bo0qSv8AJlF+&#10;8v8AwH+Gt5yjy8tLc6ZcsP4RlvrmqaPrl/o1/p92scXmS2t7ax77e52qzLFK/wDe+Vfvf3qtwXX/&#10;AAmvgKG6/su/s5rlF+2FpFR1nVd21/8AZZm+8lal7ZqulX9zJ4ktrGO9vWmnhvGHlRM0XzRZ/wCB&#10;LRrluugDToNHuXntb8mSS2WLf5rKm9P9z7lYc/P/AIjN1Paf4jmb2bSP7J0e51bSb25R2iMU9lG8&#10;vkTtu+X/AGtrbvvU/UfFOheFr+xh1Kb7HNc2dzLFpqxf6e9s335W/hWpdQ8R67ouqW11qkDJpS6Q&#10;krrFtVIp2+/u/wBrdUXiDRodT8K3Hi+2iilnuk8mVXi89jF91Iv937v/AH1XRdS+N7mnNzfH9ozB&#10;enSHj8q68/R9alXUIdat/nRndm8qKL+791P+BGtMeLNP+yNLYXZv00uW6sr5ZW2lZdiO+f8AZ2ur&#10;tXN2PjSay8ReHvCggsrPVbPSFvL/AExkbyLGPy3aLym/568fMv3aueG9Ug16Pw2sfkJa6zBPqms2&#10;kUar5sUsXlfN/s7fmqn8IP3YlXTPE914LutPbR2VdM1m+tbWBNu94n/evKrf3Yv/AIuut8LW1t42&#10;YeLb61Om+IZbF9OvLWUbYJN25VT/AHvu1z91qV/4LtrbTL+zs9et2u/N0hk+V4IoovmZl+8z/f2r&#10;WNf6vpPirwzrUum6nqGnTx3L6NKzO0TQythpWjb7rfLt3fSh0oz+HQv6vzx5jTsfEOseD/BetSax&#10;P9q1BLW8vrt4Y2/dbE/1Hzf3fl21r6Pr8MPhrRNR1TQtS0nUpEintmRN5ijn3Lsbd/Ft+Z0/2q4W&#10;fx5PLFo1lvtL/wAUx2yvc+b+9t9Rgj+Vdyt91n2/99V0WmW2vaJqviXUf7eOpX3ia7+1aLBcblt4&#10;UiT5Nv8Ad+T71VKD+0X7KUvdJvivJo3i7T40vtOea0ljWOdLddssSq/8TfdZNq108UVjcXXifyPE&#10;FvL5UdsUR/lt7X+7/vfKtY+peJrrS9YtQ1vYWfg+K7gtZL99ss99PLsX5R/Cvzfw1FoPha2trL+z&#10;YGgS4bzYryKL5vNl+6ju3/AFqY6x5fhIi5fCXdJ1+JNfuZ7vR9Mk8UXaMv223n82KWHzdiMv+z8y&#10;fLXOeKvHFh8PreKWMalDZPqEWnvLFBtTdsd9y7v4PvLu/v1qTaXZeFNR0bwhp9leact0jrZvDF8y&#10;yL+9l3S/71a+leI/DOn+HtT1HxZbJZ21mjKIr2Pc8Ayy/d/h3t92qbjThzR1NpclKn7SmcrPY6lf&#10;zKlrawx6hqGmXltpOvPbKrwTu25kliWtLTLGfTgTqOpwQaLJaSrqBXiVbyN/9akf8PT5aNZ8M2jT&#10;WF7da/dQeG7izi/s+3i/4/Jbjf5qzxf3azNS0PRPiBqsmim3utT8QWTwxS3l0PKS5j3+b8y/dLLt&#10;+bijnUxSnGUfdOqg0+LX7zEzXd0J9P2TXV1uTy23bV2/7VXT4Ut9e8M659tiXULG3gV4YU27pmRd&#10;3/sqVzdgV1K+l1J9Iuba4sLx7dNs77PlT5nlXf8Ad3N8tX/Ea3GteHFs7K3lmurO5RZm2vFFOv8A&#10;e+X7rf7NTPm+GBnLm5PcMu48RyQ6dqdrcXipdbJ5YHu4PKuIpWRX8r/a2fx1FbeGWudKsltvK1RG&#10;ZZbOa33J833t+9v9qvTdCs9G1u00aXVLmOdZURbGzuB+9ibZ8/zfebcv3t1c5KINN1afw1p0M8uk&#10;xJKkeE3RQN95Nv8Ad/jX/aqKWI15Iozp15TlyROdtrq207StS1m2u0t7fUysy63oVn++vPKbY0Eq&#10;f89f9uppNT1LTH1S50pUsbW0VtWW3h+a6lj++6Mn+3TvHXg671eOxtYtRbSNCuli+1JbyfJuWVNm&#10;xf4V/wBqtvRWsrTxDZm60Vk1mC2kimvXl3KIE/i/22+b/wAdp+7CPve8C93m5onJan480vwdNc3+&#10;ofadR0rUIk+36NLFj7CrfNvjH3v4/nT+GrGg+G9at/FWkWAulsfDFpqG6G+utj/bLZov3UUTL91t&#10;7L97+5V260fS/F2o6pa63GPtNreo0jTrslbam/duT+LZ/D/crn9Ph1TSbzSbjwoqNoOpyx3Wt6Rq&#10;C+esVv8Ad3RJ/D/wH0qmvd9w6Le5Ll+I9XuruaXXbqa+vYoJdPVIrffCjGdM/P8A7XzVS03UY7s3&#10;kF1qcFiZ1+S6R9k88Hz7Nu7+KsCxu9P1C31U6Bq7+I9Rlll+yyQ7JGsXX5sMv1p/izUdUnstAiuL&#10;DTrzxG8v2aWZoc+Vtf7qKfl3NsauPlXwxOHl5Zeziaw8M3Oj+PpPtKHXNJttMxEir5txvb5f3nru&#10;+esHXpW/tZ9Z0a9uLyWwhTTvs17LLbxRbvvn5vvPtqOS91uPWrXU9HuNTWDUbpLO5mu4MrB9/cf9&#10;1a6XxfqGkatrtt4ZtL+3g1W8iXU4hJDnzPLIR23f3tv8NUuaE48+pcZShU9/3jltb8Uz+EdHjtpf&#10;s9xas32aRpVXY277ieV95V/2qm+IdsthqGiym6szpYtd0tvGqol3u2Kyt/44y/7lWLNBofhpLW/h&#10;l1PUdVto3uJJ2SJod9cxeW0mq2kVo+hxyy2s6xQWj3XmpOys7Jv/AN/dvrpjbn5zsjBy/e/ZOxtb&#10;+G/8R/2N5Uem2tzK07XM77v7RDJ8rJ/s/wAP/AKzYby10HwbcW1ndSjSrKRvt9v5f+i2MSs7Fom2&#10;bvm/gqt4jvNL1uSPXnD6fcaZaLbXkB2JFaxLvd2+akufHVno3h631CSO31bwzqUaW4s2b5Z4n/8A&#10;ZqylCfJzmDpylH2v8pzuj+JtP1HR/EGqadPP4MN1OlrbXmqSbIss/wAkcSP/ABOu6qvhXwFb+H7W&#10;wvIrC21WTWp/7Ov726g2K1ur/N8n3d3+1/sV3PjjSvDnjGDSLie+tns4p4ms7LUFRYLGXyvu/wB7&#10;d/DWRpuqyXFul9bNcvv/AHUVpdr/AKryt+90rqpS54G9CpKUeX+YpvP4js/HD213p2nXfhC6sp5h&#10;rUEJVxtX91u/h3fw/N81Ucan4W07RY7zW72bQ9A026mvdRuSs73G5Nyr8v8AcZk/4DXSWjxzrFBf&#10;JOmpSxbJNK8/fboq7W/h/vVneF4UivdU1mOWC8gsPNtdSttPl+0LK8n8DJ/Cqb//AByn8Ebsuo7R&#10;9pIl8N+MYLiDTpTPJFeXEMqp5sn7q5gi+bfu/h+Vtu3/AGab4oQaBcLdxPqWo20rwXU+q2Woeb83&#10;8C7G+6n+5UegadrGheG5YPE1lZvqd5dzQ6W1vF/y4/J88v8A30tdJafYvsaxXNzeoLWdrBvs8HlK&#10;67F/g/4H/wCO0pShzXiS5U/syMm6HijVI7vS7HWrSDXZLX7RvupFuHSfbti+Rvl27d1dD4l8TWGv&#10;aPaWiIl7PbFbW+EMi/N8u1v+A7qg03w5qa+J4JfstkLq+tJ4ntJYv4U3LuV//iv79QnwlY6B4U8M&#10;Xlg8WmXMkv8ApcaKq+ciht6v/ubfve1c3NS9pFGEalL28YnH6R41urfW5tMmtntdNtWX999lb7J5&#10;Csmy3Tb/AB7a94+FTX0lldSXsEcQkbdHKn/LRdzV4VpUdh4q1nTfFdn46t1spIJYbXT7dWYKrfLK&#10;u3+Jt6/Lur1j4D2mswWOrf2vciZmnVoIjLveKL5tu8fwt/Ftqce4+x0OfHyj7OUYnYfE++XTfh9r&#10;9y9kNRSK0d/sjf8ALXj7tefGztNNa11KN5bf+0bSKGK03fJA1dt8YtKvdc+F/iew0xwl/PYTRwMx&#10;43lTt/WvnrwtovjzVPhan9pywP4r0Z/PT97/AKPL/wAD/wB2uLB0+ahzc32jkwdJTo35vtHpfhVN&#10;QgXWll1WLWH3+bF5y/6jb/BXI3vx68LahBrtnqGo23lfJZS+V9+KVvu/+PV5Rc+JPEPiT4z2V5ou&#10;rxJpNnZ+VeWNu3yNcN9//errPhFonw4+LWmeIVttEFnqul3TW+qo6bH8/wDhevb+qU6Mfa1/7vw/&#10;ZPbq4KOFj7TEnnWjW+ufDjXdd8C6Bef294wNzFqGovqcW5GtXf78X+4ldxP8E/D3iC50WHQdIawu&#10;tNleWJ93+qlb79en634itfCOv+H7i48PLq+vyuthLqFsvzxWu35Xeuf074m6hpnhrxJ4l/sG5v5o&#10;tZXToEtF/wBbufZ5v+6tXLE1pL2sI/8A23QzjianL7TlOIv9f8Quv9jaHfSWeu+Cdat/7a+1xfJL&#10;Zy/fdP71Znjv4w/2/wDE/V/A76VDrVvZ7L18t+6a1b+Lf/sV6x+0b4mbwb4B1XUYLy00i48pFvr1&#10;4t7NE3yV87R/A7UPh/cXc+g2suu6L4qtoobpnb96kTfM+ytMLSp14+0n7p24CjDFfvJ8vMewzeJ/&#10;h98N9AuviMlotnrWrRLZLcPL994vk2JXo3g/x/c+KvB0uoafA15E8W+K4i+422vL9S+EOh+Ofh7p&#10;/grxLo32bRbWRP7Olil/eozVz+qw33gzxz4ag8Majew+HPD8H9mvo0P3J2/vvXJPCQrx5Yy97/20&#10;454WnVlKK+I7b4V/GO+8f+Er3/hLtBa2uPtjpBbyrv8AmV/kda800PQ9F8cftR3+kazqU9/4v05f&#10;tTRXH3FVPubFrrfEfgzWofjrb6raan9j8L/ZoL2K32/Ju/i/8errfB2meF774lav8SrmxVNat7Vr&#10;f+09u2Lyv/Zqu0cPGUqX2olRnLBRlUw32omE9hqD/F3xBpWkaVFZ3thc2sram6/PPE330rvdL+GH&#10;hf4Xrq2oafbSfar++/tKdrudniWdf7v92qXjbWZrb4l+A7vSLGW/XxAzWt1dxfciiVN+9q4Txzqf&#10;ifUvEXjXw7ok6+JopWWXT7Rf+WTbPnR3/wB+ubmrYnlj8PunJepX5Yyl/iNrStH8Djwl4v1cahEl&#10;w14+qXU0svyRSt8v/fNcL4o+L2ufC++8La29st/aQxS291FaL95fvI//AHzXW6VD4N0rS9L8HeMd&#10;BSwl1zT0i1TSZU3o0/8Ac3VhfEGeXwx45uvDkSQJp9wuyB5V+S3+T5K9DCyU5yp1fePby7lq1PYy&#10;jzRl7x7H8HfiRJ8QodYktbOLT9Pi2SRWZTYYVZPn31j6v4W8N+A/jHZeNtMt3e7122aw8u0+48i/&#10;Ony/7VeReAPiDZ+H9cura+8T2M0V/Z/Zbm7sfkRP/sq9V8eaPrtn8avhPa+E4428NLBNJqs0rbli&#10;iVE2f8CauKrT+r4iUY/DKP6HlY6gsFiZR+GMomn8OvgJpMOta74s1Czazu/FiIdR0V3+SBv/AIqu&#10;n8DfDDSvhR4M/wCEb8MLOljFctcMlxIzum59+2vmb4r6n8RvCfjfxd4wg1DUrTw6NQit7W0i+dHT&#10;d/rdtfSHgC/8QaX4Q1fV/EV/aTzajI9/axQ/wJs+WL/aascVTrezjVlU5oy+z/XY4cRTqRhCpzc3&#10;MZHiLxb4ovPH1rZ6dp3/ABIms54tRvfuS2fyfIy/3q4T4FfH7wHbfDzVtMtr+7v4dJuZbe81C4i/&#10;eyuz/K9ei+EvHni/xPr19c634fh8P+EJ9PT7Mly/+ltP/GjpXl+s/DPTPG/ha88I6Cp8J3s+pRXT&#10;albRfNLtffW1FUJx9jV934fh/U6sPClKnKNWP8vwntlzrGm+J/hzqFtDO3lLE8T3Cff2/wAdeC+F&#10;vBmq61oXhe2+CmqrpvgH7c9xf3ckrs7sv3kT/gVew/FnUrj4NfBa9n0S1h1K9sxErQ3H/Lbc+1m/&#10;9CpPAM/h3wR8IobvwPbRXGnpbS3qW9v3b78u2uanUdOnKdNc0ZS+RzKUoU5Tp/DKR5pceCtb13Qr&#10;zSPG9098ukytqls8Lsn2mRf9VE9db8FtA8VJriePdcuG0ey1XR0il8Lr/qrO63ffX/gFek6Zq+kf&#10;EDwdofiK1tmSK+tvtUCXC7X/AOB14D+1L+0Dp6fDTVdI0PWraz1jYsSypLs+f+PZWkKtTGfuIR/4&#10;B14VV80qxoUo/F8R5vrHh3QNL+NT+N/FPiOS+vNMT7U1vEu5D83yf8Brc+FPi2z8V/Eq68XxeHbf&#10;+0r65SOJbf78sW777rXIeAP2f7zxz4d8P+OrPW7lJ7xPIvLW7X5LqL+9W74P8LeGvA/jDxJqN7Pq&#10;el6lZ2O1fskb/um3fNLX1NR0uSUebmlGPKfd4qWGp0KlKHvTj7p758SF+Jvh3xRquq6Pd6bf6DcJ&#10;CttaTj96r7v3sX/A/wCGuN0v4R+Hb+/u49OnXwn4qvWa6l3S/Pv27F+WtT/hceneM/h5NH4VZtV1&#10;a12eV9rbY7S//FV5r4xj8ReKfAmlv4wtILD4o6Y7PPcad977H94un/Aa8DDQqwXL8L+H+kfEYSjV&#10;pfupe7KX9fcem+M/EPxG+DVh4XS+QeKdBtINutaqi7Jlfd8uxP7teXeP/jB4M+PHhjxhPFqt34ZT&#10;SWWytNRm3xJ5rfx/9911HwI+KcXjPwNf3Hji7v7bRdRle3tZtR+TdEv3X/4HWX8R/DvhfU7/AMF+&#10;DdKg/tvwx42ldF2Rbvli/j31006cKNTkqx/eR+1H4e7NcPGGHqWn8UftfZOw8E674nuPg5a6NqF9&#10;o97470i0il0/U7ht8Mvzff8A97ZXR6R4/wBc8H3/AIq1Dx1qGn6b4Is4oPsF9u/1rMvz7/8AgdeM&#10;Xfh7wL4T+NHhzw/qOq3MFzoyN9htEl/dMuz7ktdRf+AZPGeoahqGuR/298Or+DzYNJm/hnX5kdP+&#10;+KmrQpSfMvhl723/AKSOWHp+9/e/r3T07wppNvot8PF6aNaQ/b03PceV/pCQfwVxUul+FTovhm1n&#10;1678TRyeLJNUs5YpG+a43n91/upXZfAXxJrPir4f2ereJrdLG/1KV1itAv8AqoFO2L/x2vOfFHhp&#10;Pht8U/Do8PtbTQx/ap4LH7iLdS/NveuWEZVK8qcpe9H9Dlp0o4itKE/i978jX/aIuJ/HXxo8GeCG&#10;nn06003/AIqGWa33K8vlfwK3+9Xo/hrQ7NNbvZNFjgs0umluJ0Rfke4b/lq3+1XYJpdlrtnDcapb&#10;W6a5LaeU8qfw/wB5FevF9K8Q23wc1K38AJdT3OoX8+62mlbe+1q5ofv6Hsaa96P9NkUY/WaPsqa9&#10;6Mf+HkcF4wsNV8Q/C3xGun33k6q+sNFLcI3yTy70Wq3hG6k8Ea/qev8Aj3Srvz/DXlWOkag670uP&#10;N/iSvoC8+GWi3OhwaNdqtppsE/2jYj7Xll379/8A31XmXxD+K/xF0TR/GF3ovgff/wAI1fxeRb3a&#10;7/7UsNnztF/tV14ev7WHsqcf07CjjJSh7KJr/Cjwnp+o+PvF3jW1fUHv9diiiVLj/VWaRfeRf9+u&#10;M0Dwxqx8R+PPG8WkNquoaZK8Wh2SS/8AH1Js+7Kte3Q+LrlPhhY+LYtAnhu7uCK4/sbb88DSf3q5&#10;e68XaH4A8R+JPEt7rkVt9g0hL/WtEiXc6s3+ql/9lrFYmpGU/P3fu6GdPFVFGTj9o890/UPEFjrG&#10;j3XiKytvC2q6tAyT6faS/wDHq7V1WkvpHgT4VjwHrmsr4juHilie7kbbNKzbn/8AZ65f4p/Dzw94&#10;4SH4lXNzqGm3viOxg0i2huJdiQO7/L8n96pfDv7N1nJqOjWmoeIP7d1jw0y+fdlv3q7v4Hr0JOhW&#10;pxnVly/8D/I9X2lGtTjVqy1j/wC2l/4VfG7xN4R8FaJP8QtMtvD2nQu1nG7v87qv3JdteI/ti/to&#10;+I/tWi2Pwoli1CydfNvNVt4PN3Nv/wBVXsf7SNh4M8W+LNCn1WWdLfw/KyS/vdlo0uz5Eeuc8H/s&#10;kxaLp2yfxBLDpWpr58Gn2i/ukl3b9++rw1LAOUcXifd/umXs8M6ft6keWUj588GabeaL8cn+JvxB&#10;1uO3vdJ8Lv4kW027PNnZdixL/wAC21578E9N1P4kaXb6fPrlzo/9janL4kutZmZ/Kii3/vYt/wDe&#10;evYf2wLJ1+KXhjw1KmnvaT2qWttLLFs2M3yfO9cR40+OXhz4CRa58EtI0h73wzbaVcWOtXsq7Zry&#10;/ZPvq39xWr6KU+enGpTj704+7H+WMTGrh/Ye/L/l5/5LHRf5mnonwj8K/Er4b/F2Dwr4ugS0l11f&#10;EV9cS/IkthF5r+V/vbnqT4dfBfxN+2T8O/BelXN3N4f8L6VJeyRag8Xy+Vv/AHSbP4q3v2Dvgp4n&#10;1P4ceNtI13QLez0LxHFayi6vl+d0/ubP9qvqyf4hWM2leIvh74MS10u98MWaWs91F+6t7X5Pkrzc&#10;ViJ4apOhS96Xu/8Abvu2ueTTpSr170fdj/mch4lv/CX7Kn7OK+GNEmubuLS54opX2/PPK33n/wC+&#10;q7z4Wwa7PZLHqkMhSeNbpcL/AK1WSuH/AGePCuq7H8K+MX/4SS4iX7bLdvFuil3P8mxq6S48ReJ4&#10;fj54g0fStdtrayl0B1060uF/1V0v8e3+7XiYiD5qlJe9L4pSPZlQjQhLC0Ps+8cd8e/CVj/wsO08&#10;I+HP7S03xF4o0l4rW+t/ltLNIn3uv+9XpifE2fwX8Pta1DxBZt5vhy2g8+WL53l27d7151cfEL4g&#10;2XgvU7vW9HXxVqGmanBaxJoa/vZ1b77r/u1vfCjwTc+Htc8R6V4q8SrrH9s3n2iw0+4+/a2+z/VN&#10;WNSEnR9nV+z/AOTf0jGtTcfdr+9ynCa14w8VfELUNd/4R/U4IdC1m+sLrRbjds32rf8AHxur7tX5&#10;tp9q+VdN03wF8Tv+Eo0rw8yp/Zc/9kX9xEuzytyf8sq+q1AAAryMyqwnyQjHl5f+AeNj5U5cvIZ+&#10;sTNDo97KknlOsLMrbd235f7tfO8uq2t94ztJ/HUml2y2cf2qxt3dvNaeLd/pEX8P8dfQPiozL4b1&#10;NrY4uBayGPj+LYcV86zeHrnUde8O3HlLfzbpYFu7i1/49bWX5m/9Aq8BGLpzNMDGLjKRo6TYW3hS&#10;10jQop18QRRK088s0qRSvLOvyv8AN/CqVF4dtdOtvHVpPeQvqyvoyWsWokb2v9q8793y/L/f/i31&#10;QsYbFobi/wBN0S51rVdGilsrN5mZridG/wBt/vfw0yzv5NF8S+I7J0aKx0qxiSQpFvl3fdSKL/gT&#10;f9816kqS2uejKjH+Y6iwhh1bxFFdyrAt/a6ZJbbGRvvYZVbzf4V27fzrFh+JQXTbC5uNO1SO5S8b&#10;S7uwgVn+2R7Nj3Sf3k/+JpNH+IVzbQajeyxT/wBk6fpaSr9qj/fb/N8t0f8A2uKWJJJo2TSbpvKs&#10;1/1//PLzfvqzVapKT942jSj8JvaDf2GieH7Caxhm1G2tWitZN8iq26JfK37m+b7tX9M0CCy0nU5r&#10;GTVb+AzxvAL2XzXjk+42z/ZrjrLQrzT/AArd2I0i20q8vtTlSBIXa4V41/5el/2matLxN4cl1DRL&#10;aLRr+8sYL1WSOVnbfcqvz7Pm/vNu21hKMeb3GZyUebmj8Re8TXWlx6RpWjW+k6dfW7XXm61aahE3&#10;SNN7srf89f4lrk9Lv7XwzqVvZ2D6lqlpFfQWttdvG0vm+fE8qv8A7m19u9f7ldL4Jub3xDfa8dT0&#10;ma605nWBPObb9tnZPKlZP9lY1C/72a6Mvb6R4VWWxtrC2TR5nsLCLe+2CNVCDd/eb7tYxl7GfIjm&#10;hL2VTlOZ0u7bW9QuriwW1uLibTJIJtFv1/i2s1uq7v7+1WqPwvZ6v4l8M6ta63LJpb3q4tLATJAt&#10;vJs2tEqp/us1cxL4R0+TxTpepf2bPZ3Wn3y6vc3cMuy3uZdmzb83+6ny1R8I3N74j8Y6Zr/jwNBr&#10;GkW7sLr/AFULRTs8Xlbf4m+b5dtdVSk4vmR1VqDjLmNYeNLPw6ZZD4bll1qztrCKXUAvnr5E9x5T&#10;bH+6+zd/wGtO5sdd0P4q2dmkUX/CKyhrNx9mUPPHKn8Lf3U+X7tZcN3B4a07+wUmms7JbaWKxieL&#10;dt2sn3/99mrqviDJqfgD4P6brdjaf2zrdiYLe0mt082ZYJXRDt3/AMWCKdV+zly/zCqr2MuX+Yzd&#10;Pm0zQZxpMl9Bd+Jbh5/NurebcbNY9u/bv+83zVV8cQ+CpE8I2urRT6jd6fcJfvZabti86ef7rSp/&#10;Fv5+WtOLwtp3h5vEl9pOqw2Gq3kc+qSW91CkvkO21pVVm/2kZWrGttB0bW7qLWUitn2rA0+y53pt&#10;X+D/AGdny/8AfFTBe1lzcxNOEqvvDpvCtt4/jvdLuI9EmurHY1nb2LLbXVuv91/4h/8AFJWdqlzf&#10;6ZHZaBDeS28WlmZEluVZ5tRRv3Qk3ovyqzuv/fNd/b+FdMi8WQaxb20Nv4ivEV3u412u8XzN92sP&#10;XtZvvC11fXEa3/iKx1V1ezvLdd6Wm1vmt1/iXdt+992mpPnjGJ1U6nIznb+50y08KaPJqt3/AGQL&#10;PUIomX7N5qLeL9xl/wBlHX/xyi+stbOqaVp9lp/nO0rebd+bsiiXem64/wBt1X5q1vC2u6Vqev3Z&#10;1O5gmmtbNl1IXp3fZoNqf61fu7t3/oVOstN0LR9O16w0K+8/ULiHabXVLlpwGZtv8P3V+9W8pe9y&#10;G8nH3kXjD41vPF1x4ottZtrvwvcefBY6Nu2+bI2zZKz/APAX+SrXixdGne2jluimuXltHYDV5tsq&#10;lmZ32Mv3GVdjVQstN0+6Hh+2vdcg8Oz6Zri3ECWrYiuGWJ4mhX/vutKxuNP1Xx6dCm06JVe6nggg&#10;kT5HiiT5z/vfO9cLcaUrfynm+7SlZ/ZOfvri1u/GVprmqeXvk2Np8Mbq8E/lJtWdf7q/P92rHh7x&#10;1rV1d6NJfW6x6zqLOkcDxqv2lFTer/L/AHlWrmow3Cafdad4e0pJ7m1T9xb2zoEi2rs2L/s0SaHa&#10;6hq160PiCCNNK8ue2Gwf8SafHlS7X/u7N3yV0fuuXQ7KjpRXuxL2p2d1qOtajc3N5Hp1nqsMVnBZ&#10;wL5VxJeIz+bz/dddlZmq6ZZ+Ixp2lLDf2irdsb6Cd/KeVovnXyv77bsVdF/eatrfiGG4tp7W20+9&#10;trZNUOzyngaJv3qf7mf/AB+kXXNO1m6F3az3k81tPOtgl9A6+QVVldv9v+8tZQ5toHMvh5YnNX/j&#10;+Lxh4h1CGKKwP2zRWl06ykO24b5mbdKv8O1kf/vmult5bXw7qN3pwZNPN3LBLqDzK7RSr8v3H/21&#10;R/lrntNtvE9/oGn2mo2thJ4kkkgiN1aKsb6hY7vnVm/g2s+6u28W6toTeI9FsPEFomEXCPbs7tBK&#10;v3fmX+H7/wB6iXuPksEnaXJymJrWsac2u6hZa1dNq8JlaCy0xIniaNcJOqMi/e+59/8Au1tajp13&#10;rsOqJ9gbS7qLzUntFlX+J90Vx/461aOrWq+BrmfXLa1/tK3vPsy/bfP+eOKJerf3vl3VzfirxXq+&#10;q6yur6Zon2y2WKL+z723kz5sUqt/rT90/wB7b/DXPCUpyjyHNTlKco8p0kXh60sLO1g0qQz6rf8A&#10;+nr9tl3btyqrmjwp4fuvsTjVorfT7w3TQWemRbYkXy33K8Tfeb+/XKWfjPVfD8V9PrVxp0MtlOkV&#10;pa2E/mP+/wDkTfF/v1oaDDqN94a0G88Q2dtpnicbtS2X7ZSznX5X2N/n5WoqRqJW5iq1Oa93nOD8&#10;WfCGS78YT+KbLSLzwx4vtZlvDbaVqY26jH/y12oP4tvzf7XzLW/q3xG0HV9dgsIpLyXVJCsWI0/0&#10;i1uV2ys3/fP3lpNf8c3Op6Z5viHUNNtvE8G6aCLRbl5VtfK3K7u3/A//AB6uVWy0fxD4N1XxBoMk&#10;83iGW7sLrULi0bZEzq+1rxB975tnzf7lbwUuWPtf6/4B20Pejet/h/ryPTfCPjCy17Qb2yhuLhY9&#10;PEtvNAs7faGuWf8Avf3fm/i/vVxOgTXVp4itvDU+lyS63FbymKSZfN+ZX2s/m/8AA/71WPCvhvTv&#10;D9n4v8RyQzR6rJcfbb2C2keJ45MfeG7/AJZ/ervx4k0mKXSj4fvI5W1+1+0PdQxtJvLJ+6l3fw/N&#10;8v8AwOpco0ZPkMJS+ryfJ9o5jxL8Ph4msdK8S3ertpelaJEpnsmt9zO0alW3fxKyN92qfhbwNa2H&#10;gDRpbbxTdXEmoX7Xf2wp5VxIr/wf3lZU/lWvNpetroE2mXd9Bp0/2pVa12iVmkdw/m7/AOL723b7&#10;Vb0f4ftr/jG/jniisvscSStLanC+ay/LtX+H7u6pUnGF5T90lVp+ztUn7pxvjB9F1TU9P0zU57Sa&#10;G/Z4oNMut2+6eL+838Kou/dv/v1ZufCMnieK6sX1HTkvbaeJLO3RfKRII9m9lT/d31o6T/Z+p65r&#10;Gh67OJEs9O2aXqDx4dA6bJir/wB/7lchPrur+GbWG5OoQPqst55ESXa7vPtW+XYn+1XbFSneMDtX&#10;71yijpdK0fSngSL+1V1eXTrz/VRMmxZf9pP722ta8u0m165Jk26ciMkkUJ8rarJt2xN91v79Zduz&#10;aT4o1SO/ZdOsdMiS6/1aiK4bZs+//e3bVrn0vpnttP8ADXimO41W+uLSXfNb7lSB9m77/wDtK1O3&#10;PIu1P7I6/vPD2lWuq6hp9tfXNzpcCahLqV43+t83ftX5flf7u2tjwusXhltV1ySOJINViW7uVsrf&#10;yN1tsVt+z+9/B81LazQaN8HLfXPD+mpDbWwi8q01ArJBPEz+V+9/3fmarmqa9DfaVqt1cXdrqktu&#10;j7ojHtiniX7u1V/hes3K/NAw541fcKKJrt+X1ISpo8aa2y2d0JGuvtGmNEm1/wD0Ksvwz4Aa98Va&#10;qPDl3bX0Wrs1xK2q75oU2rsRkX+Ftv8A6HXR+I7DUJrOwu9BtrS0u5bOCBUeTymiRl3tui/h+99y&#10;sq78cWng2eW/+1rpt/5TpbXD2n7r5HRZUl/2n+8tLml7L3DKS5qP7r7R1mn3Gr24igvru8WTSo7i&#10;2vL1V8rav/LJ9z/e+X+KseG/g8NaQmkX1wda1TTovssl5qEXyyxN9xnb7vz/AOzT9E0rWPEHg2Wz&#10;u9bbVUvGlni1BLtVllgZt2xl+7/dSqviLwFr2tytqa+JLBoo44zPHcMrW8flLtVWZfq71jBKEvfM&#10;6TjCWpk/2cbC7ht9I0SKz0+yV9l/puxltbqX5naVF/8AQ67v9m1ZbZfEFnLdS3rWskUXnXDZlbmT&#10;79edaXaJ4ZttSvPD91BJrd9PFHc29lPvSeKL5t6L/wADr3P4TzWS6deWmn2bW8EMm4zyfekdmZmV&#10;v9pf61OOlL2EicwqfuuXlL3xc0mDX/hl4m026vJtPgurGWB7u3+/GGTG5fzr5m1D9nXxBqXwfh8C&#10;2Pj6SzNveK19d7v30tr/AHP96vrXxTe2Fh4fv7nU3VLCKIvOzdNtfO/xUXw/oPjXw3qy622lv4gv&#10;PsuxH3RXD7PkrjyyrU/hRfnsceXSlzcsZcp4Z4Y/ZyttK+K1kujeMJ7O+sp/NtLWVvkvIv49/wDt&#10;V9H/ABC0F/h14O8VeMfDmi/bPFS2q7bS3XYtw++vkvx14d1XRfibY+G7HVbvUdaXVWVdQT5Xt03b&#10;9lfTuga/qvhq+8S+Lj4lfxToE6fYYtJii+S1uIk+f5/9pq+jzGNWUqc+fm/9uPsM8o1lGhW5+bmj&#10;/X3mj4M1vVdV8R/2r4gsbbTbL+zonWJW3y7tvz76de6XJpvi3R/FcXi6DR/CcAlW80RwqpO0v3H/&#10;AN6vL9d8e22g+M/CHxA1XTNS03U/EtsmkXWiP88Nuu/5JXX+GuY+Ja+GPEHx4s9Ik1FtQ8PXFm97&#10;rNsbhlhiZfuOtcscNOpL+WPKePTwU6r973T2220pn8ReMLzxrbWmpeHbpla3/jT7KqbvnpL/AMW6&#10;TYeP7TVW1eyfwtf20FlpVvbtu3ztUOrm68D+DfBnh7wpZrr3hLUZGTUNSvZd7Q2rJurlX8J2eg6R&#10;omp+H/Clrqnhmw1BLizlll/481+ffcf8ArOnGNTfT+vwZGHUanvS/wAJ6d48+GcHjbSNFlttQudK&#10;uNHuWuFeJv8AvvfWtoXhjQbC1tLq5ZZri8+Rpf8Anq9Y/i/xrLca5H4UGk3TeGNR0p5b7xHbvsS3&#10;3cIu7+9Rd/DVNd+G2m+HfCWvNBFZfZ0i1Bn3unlPu/8AHvu1wqVRRjGpLlR5/NO3LKXuninifxx/&#10;wmcPxMsLXnV/Dsn2VtKlfYi2rfxbq2vGuhz+Cvhrr0OqxpefCO50ezstOsdJ3PfNK3333V6Br3wo&#10;sLSHxdq6CyhutUg2ahcSj5J0VP42rc+DWkWMfw1stCkja40/TEQQTS/OssX+zXoVcRCNKMo/DGR1&#10;YialTi4fDE850j4o2nh7x34b+HnhrQb3UvsqRRXlxcRN/otvKnyPvrpdK+HVt8MtV0y88OavFHpa&#10;6hPca21z88s6t9xF/u/PXU+LfiX4U8EeI9AsBEs2u+IJvsttJDF91V/56t/drzbwN4Nl1zXvFF1p&#10;mpyJpt5qEsS2V63zebE/zun+zXPGXtY8792P/pRlGn7WMpy93/249Z1XRfC+ueRrOsx208sD+bBN&#10;K3zCvlTxhqfiH4p6frWpXel21n4i0TVZVsbKX/Wz2v8Ae/2lr6Y8T/C7T9c0m3tru2mmCxfZW8mV&#10;l+X71eVJ4Ms/CXxIt559K1K/1NNMuEtdWdv3Vvb/APPJ/wDarXL5U6XvKXNI7Mrrewn7SL96J4B8&#10;T/hLZN4P0KGG6s4LTVbpr/Wr+3l/ewyxD5FRa938B+Ob7x54t8BP4cvoP+Efis5bXWreVv3rSqiJ&#10;FXh3jrTdG8WWXgvTdGsbm0bVNRlXUNQZm2qyN8++uftrqP4P67rXjewuLrS/D95dy2un2ITc3y/8&#10;ta+jrYf61S5ZfF7x91isHTzDDXf8T3j7nnfxjF4j0/T10Ox1HwzLZ3Bvrh3+eKVF/dKif7VfNHhb&#10;w54n/aAg0rwZcs3gyDQtT/tfU9M81mu4Pnd4k/3Wr6R+D+tjUvDH/CdXms77K/s4pd27/R9ip9//&#10;AGaz7rxXoujWnjbx54W0lNX1NbPfcXkP/L46J+6Ra+UoylRlKCjr/wC3H5zTlKnOpBR//aOW8BfF&#10;DWdT8NaxN8Qobay1DQtYlgtltm+aWBfuPsrN+G3xF0jxb8XNT1CDXI5rJIkiXRNvzxXH9+sHQdbW&#10;7vdAa+ihl8a+JdMbUp9PZf3VtE3/ALNTZvhVp3wu0C61jR9IOpeM5R9ogl3bVlf+61emqFGPMvh5&#10;j2lQwqpSXN70jsdXsPH3xW8V6t4a8SWNhpuh2rfaIJrSXe08TfcV0/vVyng343+H/gnp2u+GJ5VS&#10;4sIrryERXdFZf4K9M+Dvjiw+IOu6rq+l2bQ3C20VrdXD/ceXb9xf9xq88uP2Tda1Pw2surazYWPi&#10;DUdWfUtYvrdVlRYt+7Ym/wDvLXPSnThzYXE+7HQ46FajSj9Vxfwk/g/VPiDrP7OsHjGDWrSw8VX8&#10;n2m2tbhdtokG/wD1Sp/tJXyV4h0F/F/xOuLO7sVS1S6T7YkrfcVvnl2f7NfaXjzwRa+MvhAsF3rM&#10;EOj2bfaoLvTpdiReV9yvk/wB4Sbxtq+pLHZ3eq+Q0Vrc6gjfwyv9+vay1Un7WTPsuH6tLCUK9eUv&#10;7p9Mfs8+Irvx5c3N0LP/AIR/wJo8rabpFpL9+62/x10Xw++IKeOdY8apBpy/2lYStbxXF1B8k+1P&#10;uV5f4Y8A+PPH2naVY2dy3hPTfD2uXGmzpL/y9RJ9x0psuheM9L8faPHFeNZxWsF0ixIvyXT7vkll&#10;euGVClVlLln/APa/8OfOSp0qs5tT9419K8AXXgnwOviBvDLX/i3UbmV2i09vKRZf4LjbWZ4P1aLx&#10;b8Uvh34nvLvydd/sG6i1PTrhv4Pu73r1y18c+JIfHPhrQ7rSP7S8PXOlTyap4ht2/cwEL8m2vO/C&#10;/gvwl4B8zTbTTdS8Rzapa3X2LXbjljt+b7Pv/h3VEaznGTq/F/w5xxq88ZQl8R0Oq+G/EGseMNb0&#10;jWrOzm8H2sUV7pkVuv8A6HXR3/xN8J/C7Q9K1DW7PZcwfurG3tIt7qrfxolcv8Pfi1qtn8Mvteva&#10;PDo+tzzywRaZdy/Ozf8AxNeZaR4z8Q3Pi3XvGfxG8MQw6V4X0mW4S7sW3pdfN8kSJ/eqfq8qvNGr&#10;8Mf5ftf8OaPCTnH9/wDDE6jwBrFtr3xG8Qa1rnhxrZHibV/7R270aJflRP8Ae2Vu/GDxPpHxO0Lw&#10;PB4a1iewhgvkvWmtF2boF++jL/t1y/hvWvGOp6pcXOh6L/xIpdCZ4IrtdjtKz/cdP92tD4V/Bf8A&#10;4QnW9d1HV55EuNZ3vbJ/yytdyf8AoNa1KcY1PaSfw/DEqUaTl7RfZPU9Em0/R7NLv7YthZOuyBJW&#10;+6tYnxJNtpPjTwQV0qTVX8QXL2Ut3afN5HyffryTwzr2tf2DpngPxt4aubyXXry40hdQtv8AVWsX&#10;8Eu6vWPB+meM/AngrTdI1/V9Pn1qxnaG2vV+VPK+5Fv/ANquKrRlQq8zlr+ZyVOalWvCXvHNePPB&#10;18lppUen6vf3Nnp2oS/K7Mkzs33/APgG2t/X72x8N/D7VPFMVj/b2oaS0b2Yi+e43b9m3/eq9qdz&#10;4u8VXOiXPhhrNPst95Oqw3H93/lqyV4z8R9Xn8AeKbrxT4Ij1DVrDUdf+xXunp8yRXC/ffZXTT5q&#10;/LSl8R6MJe05af2v6+I6Pw7rFv4t+KV74d8WX1/De+GtQi8TpE0v7rY0X3G/2E/uV7D8SfGui+Mt&#10;A8M6Fp/iWOO/8XXK/Y5rJ1814Fbe7pXi3wz0nV9J8EeKvGWoWsF9401aS6lnsbj/AJa2+z5Iq0bN&#10;PD3ip/CWmwaGulanpOj/AGuzu9PX/jw3N+9t0epr0oyqxlH7P9fmefiqH772kfsntfxS1O+8CfZ2&#10;sZpr661S8gt1hl+6iKvzVwvhvT9K+J/xt8W6g1nDFb2tjFo2r+cvyXjffRP+AV23jS2vNe8T+CLa&#10;21W2tvseoLdXlpM26WeDyn+X/vqsHVPHun6NqN5Gulr5F5qapP8AZPvrt+/K9ebQbdO0V7xwUZS9&#10;n7OMPe5fiOj1KGPxF46/4R3VbO0fQtLWC9sU3fO06/7H+zXnHjq70+08Q/EDwp8OLe+0L4ha9brq&#10;t5qssTeTle6u3y+v51jaJ8XfC/xa+LOgW3hM3H9ppczz6gtwjo8VnF8n/j9e0eH/ABxo/j2bV7jS&#10;tu3Sbx7KWV49u/an3K0lGWGcZTj9n4f8/mZyjGhKJ87f8I94U8RfDjU9Vu7k+MvhvLPFdJb2+9bp&#10;NRV9lw7/AO+1ex+F/EbaFrXh3wz4iu4IdX1h3az0yFvntYF+7u/4DXNeM7nQvhX8A9Vl+H1raYsL&#10;t72e3uG+RXZ98rVynw+07wZ8QfG+k/HW9e+s9emkWys4L6VooW+XYm1P7tdyUa9KU5/D7332907/&#10;AGcp0eaUf5v6/U1PiX+zzqviG88ZatE8XiS+1G526dDMvyWabPuVxvjr9gjQ/iXd2F/458RR2Piy&#10;S2VLi5stqC4Vf42Rv4tte16n8brfwD8W/DvgmdWme/klWWSJd2JP4N1eZ618JvDurfFiPxPceOdS&#10;uNXS8a6ubd7j/R7ZP+eWz+7WmHxmMhyrn5Y8vuy5eYrlr1o8teXu8p0J0TUD8RfD8el+NLTS/Avg&#10;uxVNajZtjy7YtsX/AI7WX4r+HXgzXvg9reieDdQXVPtFz/a99PDcf6RqO59+zf8A7ddD4i+Fdj4k&#10;1vxLbRWn2zSvEenRJ/o7fI7L9ysTwB4E1f4WeHPCuoSWGm6Ves11/aemStte82p+68r/AHKxbhbm&#10;9r72mn46/M0dOlCEZUp/y8sfl/w5y1n461pP2hvhNp99Dc+D7K6sftC6TD86Sy/d8qV6T41+MPCq&#10;/H5rafdL4tgtZZbOW0Zv3Sfx76359Y8U6xrl7460OLTfFWjrBAugW8qbLhZd/wC9l/3VqT42jwXf&#10;3J8MBINK8ea5AWTUoYv3rbdjyrvrtpzj7em+X7PL7p10FGFeM/7qj/n/AF3Op+BEOr+AdR1BPFWq&#10;2T2mrNFcaRabtkq/391cB458Mar8Pb34heM9FZvFXiW81GKWCx3f8eVr8m/ZXtWu/CXw74/tvDWu&#10;XnmLq/h+JZbV4pNn8H92j4XaPNI2palPFD5V9K0cSSt87RLXmPEx55V/tfaicLr806uIlL3ij4X8&#10;SeD7/StNs9L8jR9c16D7bBZTLsmnZU+ZmSvocHjPtXwnF4V8N+F/HvxC8UeKfE9zeXXh+N5bG7WD&#10;Z/ZFvOm3Yn96vutD+7H0rxsxpxhKMo/aPDx1Pl5TK8Q2P9q6Df2vltN59vJF5SvsZty/d3fw5rzK&#10;PQfF2n634Zs9N0lLbw+8bNrMsk0bSj5NqRL836rXsgx0xScelefTrSpx5UcdOtKnHlR5Jo3gG9t9&#10;OhhS0u7K9jVhJcvdK3nFht52v/DUPh/wprc/w0sdP1/QpJ9cQt5uLuMt8r/I/m7v7u2vY8Ckz7Vu&#10;8ZUZrLF1Jbni+keEPEdmbfUDZXayrD9lm0yWaBvtLs3+td933VX/AIF8tXPE/grUr7WDP/Y4urC2&#10;VmW1gkji+2OVx+9y1eu4oxT+u1ebmD67V5uY8Tn0TxrrHh6K6k0iOwvY7TK6S88Z2zf3N6tt+7WV&#10;4j8K+ONXs4LE+H/tFrotxamyH22NBe/u8SvKN3yqpb5V/wBn6V9A4FJxVfXp/wAiH9cqHkuh6Hq9&#10;jot1qP8Awjl1Dr11BFYvZtexPFHEm/Yy/Nt/j+ao7TwLqdjolraTack906/6TLHIv32l3O3zN/u1&#10;68AAKNobtWUcZOMroUcVOMuY8cvvhtqMra7d3EEmqpdSRpZ6aWjSKKPcNzfe/wCBVk+I/hXrdnZa&#10;bFaW3/CQNBqKXn76SNPK3MVdk3/3EY7a95/GkraOY1om0cxrxPDdc8P+MtQs9d0o+HoJrVJI47a/&#10;gkhinvINu51HzfK29V+9tpt94A8caj8K/DukRarPp2u2k8VzdS27rygZv3Abd/DlOf8AYr3XbRtr&#10;F42T6GP1qbPn3Xvhr4k1y/12eXR7OG9uXtYVvUmXbPAu159qbvkZm+Wub+HXwx8aaRpVjaX3h0Wc&#10;L3V0ZYvtsDIkDSu8W/a3zN937v8Aer6lIo/StYZlUhHlSRvTzGrSjyxPAx8NPGWo+H/FkDTw6RrV&#10;5L5WnaqGWWWOBURf+As3zrTvDvwdu9D8OW1p9nvku3EEVzcJdr5xVW3ts+baq7s/99V75ijFL+0K&#10;nYz+u1D530z4T3XjPTPGH9v+EP8AhHG1OdWW3h1BZZbpopXZXd0b7rfI2yo7z4QX2k3uo61oPhKK&#10;PVbq5t7d1lvlcvArNuuBubarLv8Au19FKMZpRz3qo5hWjsCx1WL0PB/GXgDXNQk1KS28Lw3ryMzw&#10;P58cT7lTaj/e+9XlNz8KvjBdavFqUukTPdomzzvt9tv3427v9bX2fijbXPUxM6nxGVTEzqfEfLnw&#10;5+FvjTSNWjm1rw9cpDbA3ELw6lAvmz/w+bsf5lrf+HPwUvl07U9M8YaW15HqsLte3S3C/PK0rv8A&#10;wtu/jr6ExnrRj0qljKkY8qK+t1OXlPCtL8B+N7vV7+PVmsl02KVoNPjDb4oLVX+T5O8u3b8zVLfe&#10;GvFU/hrVtIg0WaN7vPlTy3ED+X93/a+te2ke9C1r9eq/yoqOYTj7tj58034feItO1iMjw/c3skEd&#10;xFa3dzeQC3to5X3MvlK275q1LjwJ4k1KdIZLM2lo155/nQvGrIqbdqfe+ZWxXt5akyPSq+v1Tf8A&#10;tGqtoo8km8Ia1qegx6Bq1gk1lbogt7iKRVPmImVZhu+7u+XFHgnwhq/hyw1axns7m5hYJPaebPGd&#10;snPyfe424X/gP5V66aBWP1ufLynL9bly8tjw3S/h9qWjXthqDeGxf61veOXU2uo98afPtf5m5+/9&#10;2uk0/wAE6q+ia0dbDavevdyXFhFK6/ul/gVT2r0/aKXFEsZUmOeLnPc+d/iJ4I8S6zcaW+l+BbGM&#10;Xr3UGr7Z4FdIiv7qT7y79zbdw/2a5zwF8I/H2gfaftGmQ29zcWDaW81vcR+UF2uyTbN38LbU2+lf&#10;VRpKuOYVIR5LI0p46rTjyo+ffCngHxboPhm8vbjQLCXxRcWcEF7bwzL9n1B0bG75m+X5c9a2/DPh&#10;PxJp3gS70W50i1jlKukH2Ro4gkW75EXb/Ev/AHzXsuCO9AJJqZY2Ut0iZY+c/iR43Y+BdTtdKlWf&#10;RbrUdQmuPMurme/i82VQdy7G/h/8drR1LwD4jju7STSNYuLWKZRHOkoR2jHX5m/i/u16vijFT9cq&#10;E/W6h4P8R/hvq2v6hY3um6TIBpxJa386JGvGV1ZGB3fLu+f71VNV8CeJdb8Q6dd/8Ivb+fpk6z2N&#10;3dXcYijdlw7si7m3LX0ERx1zSVrHG1Yx5UaRzGpCPLY8c1f4c6zrXhnUba7gtnvXXLRRNhLt9rcM&#10;38P3v0Ws0/DPWNV8C3WkfYL3QZbiJbCLybuOV7aKP7ku7d951+Vq91zRmp+vVQ+vVTw7WvAvibxF&#10;4RPhm50bT7fR2RLaWBHB3QfxfxferM1b4RalaeP/AA1Jpuk3M+jWGnvawTG6jSGzbb/y1Tful3N/&#10;dWvoPn1pQDnrVxxtWHwmX12XY8P1PwV4m8ZaPqsfi/Q7W/KXvm2cOmSrHO6oUaL5mbb/AA/xVzMH&#10;hr4gaxq15Yz+B7LSdBeSVv8ASL2C6eV9mYpcbvu7vlx1r6Vzk0YFZwzCdP4Ub08dUpfDFHgY+Hmv&#10;jQbKwu/C9vfzyXET30sNxHBFsX+GJN3y1L468GeKJdXtv7I0OO70lmxcWzPBuCt9/wC86/L7V71i&#10;ggelWsfV5uYiOPqRdz531P4XeOL3Wbdv7Qjt9NtnR4LTTLWCJUjX70W523N/vV6B8K/DGreFrvxD&#10;Ff2+21kuVNnO0ivLOuz53f5v71ejhRjjijbis6mMqVafs3sTWxtWrT9k/hMvxDZx6jot5bvaC/WW&#10;Jl+zNtxL/s/NxXnmn/Deyk0/T7K78KK9tYSebam6kid4G37t33q9YAxSba54VpU/hOaFWUPhPmaP&#10;4SeO9O8Q/EXXTY6bqOoXK7vDnmsq7W2fcf8AGuy+FfhLXPDngBjq/hW2g1a6ZZbnR7CaIReb/G27&#10;dtr2cLjvSgAV2VMdVqx5ZHZWzCtiI8k2fOvxS+HuseINVGp23g681S6jT7HEn222RFif77/NL1Wv&#10;G7P9lDx3/aVtZtZW8Wn20uJbtpYz9qg/55fe3192kYppGe/5V0Uc3xNKPJE7sPnmLwtP2dPY+WPC&#10;XgL4ojxNe6PrujIng1dP+xWz291D/Eu0/Lu3V7D4e+H0GnfD1PBn9lzppUdm1mGmmT5kYH+63vXo&#10;akMelS4wK5quMqVdzixOOqYh3cFH0PDfiP8ACPUP+FS2vhzQILu7WwWIQWUV2sTyqv8AAzu22qfg&#10;P4BXvgz4f+L9G0/VtRtp9aVjZ+bMr/2c2z5Nnzf3q953kA+wzRvyPqKf9oVvZ+y87mf12p7P2fzP&#10;nv4b/CDxDF8LNT8M+NTc6xNqcXk3bvcqzvkbXbduqbxH8OPGXhP4V2/h/wCH/mQ3enWP2ezW4eLY&#10;5/29zV9ANkKTmhMlQc0nmNSVTXfe3Qf1+pz+0sfJvg74P+LrPxR4afXvDd7fCKIS3OqLfW2y3uCu&#10;G+XzdzL/ALq16LonwX1FPirF40u7+6giSw+yLo8Tr5Mbbvv/AHq9vzTsVpVzKtV3N62Z16/xHnwP&#10;iU+N/JOmv/YTRfNdrNHhX/3d27/x2ovFXhjVvEq3Vr5UlpZI3yuGUvP/AOPf+hV6IvY96ao+Y81x&#10;qtKEuaJxRxUoSjKKPlvxZ8KvHVj8P7/TvD/hu3udVvbho2YTQp5cB/j+ZuWry+1/Zw+LviXw9Fof&#10;iPTrOOwWKKAr5sLMiru+7tb6V9578nFLmvYp51iaPwxifS4fiXGYaPLCEfu/4J83+G/gHfyeHLbQ&#10;b2O80vRYNP8A7MbTkuI/KlX/AJ6/I33q9P8AC3wr0/wr4atfDtlbNDpFvB5QTK/NXom0AZxSGuCr&#10;mFaq/ePCrZhVrO7Pn/4E+DPGNloWoReOfDVhbalY6hLb6ZcW8kTPPY7vkZtrfKfapNB8FeO7nXry&#10;x8Uadb6loktzP5F3BJGjwRN9z5d1e9tg44pfwpvH1XKUuVe8R9cq80pfzHh/wM+DOpfCXw/d6JcS&#10;/wBqwPqct1BOqKnlQN9yL73zba5DxR8F/HGgXrwaBdXfiO117Vbj+0Hu7tYk0yzlX+BGb5/+AV9Q&#10;EZpcAmlHMa8akql/iFDF1IS5j4g1j9n7x9ofgW6+HHhvw/djQIpE+za09/bfMudz70aXfSWfwf8A&#10;i18OvhnpujeHfCsGo6xPqPm30sV3bQxxwfw7t8vztX2zu+fZ2IpwwjhQK7v7YxDVnGP3Hq/25ifZ&#10;qjyx5d9jybx43jC18PLb6H4bfWNSa2Xy5UuIIoopf9oNKn/jlRweFNa8V6ZrOn67oX2KSWzW1W9W&#10;aJlm3r+92bW3r/wKvYD17flTMEnGa8uOMlFWijy/rkoxskfO+q/B/wAX/D/4W6V4e+G4iM2kqiQW&#10;17OpWdd3z72apfiF4a+JOmr4dTwtocOqRPP/AMTCL7TFEkC7Pv8AzMu75v7tfQORk/KKeFHpXQsf&#10;VUuZxTNo4+rD7KPifX/2Z/FXiDW9Vup/Dt19qis/+JfqDajAVaV/vLs3fJtrS+DnwU+Inwt03xZp&#10;Wq6HN4w0qWJXs7XU7+DbdSf3Fy3yD/fr7FwPSlye3Fdcs4xE6fs5RjY9CpnmLrU/YzS5T5vh0v4p&#10;eJvGPhqTUfBieH9F+We++z6lA/kOn3InVW/eL/u1oeEfDPxHkufGtt4r0e2vLNL9xoMtvNF++s+u&#10;xvm+Vt396vf9+e1IcZxiuN4yo/so8365UW0UeCr8K/EPgfTdQm0C3n1iXUrr7U1lezxb7P8A2UZm&#10;21reLPhnf/Ee1XSNa0hV0S5jWSfypl82KX/Z+avZ9gxt7UpQAYqXjaspc73M/rtX4+p89+GPAni7&#10;wl4mvtFtNEkk8NW9ij22ty3cBmup/wCKJk3b/wDgbVS034ZeN4fH2vXstlCnh+6t4prW08yP/j6/&#10;j3fNX0lto20/7Rqdka/2hVPCIvCXi59XlkXw7bWtooddnnxN5u5f96p/gl8H734SeCLLQ2hlv5ft&#10;VxcTzPIrN+9fds+992vb8AUDmoli6k42Zy1MVOfunzNd/s8avZfGnXviZavfXuqTWT29jY3FzF5M&#10;TbcLt+b5a8j8Bfsx/GkeGWj1vUV03UjqbXs7280Ur3EW7/Vb93y1969ADSng4rppZniKUeVJdOnY&#10;64ZjXhHlR83/AAp+FuveBNG1fxNL4WWTxzexsjQyzQfNGn3It6Nt+al+LvhTx74v+Cky+HPDLaP4&#10;1v4F83TlvoESGVvv75Vba23/AGa+jiARQFAFYVMbVq1vby3Mfrc/a+2+0fIfhT9lu/tNGtdN8QWF&#10;7rFxYQRSfazdxCG8l/iXbu3fL/t10E3wc1/xnput2Hifw15cVhLHLocUFzAIv3XzRYZW3K2/+8tf&#10;TopcV0SzXESlzG0syrz+I+Uf+Gc9fv8Axvf/ABIlhudN8U6zZW9tPpxnimWwZfvMr79v/fNYmu/s&#10;e6p4lfxtOb2706XxA0UOyOZdiRL99vvfxV9k496THNFPN8TSVomtPNcRSjyxPCZdF8ZfDfw7p/h7&#10;wX4QbVrLTrNIYrq8voFdmVdo+81cd4/+DXi74tR/DHxJrukS2fiTw3qaXU9laXce1V3fP827a3Ar&#10;6kGB0FGc1hHHVYy51Fc3fqc8cXKK+BHx/wDtOfs+eOPEviXwzqHw6iubB4LX7BI9ndxQRWaF9zPs&#10;Zl3f8BrQ+LPwa+Il1qvhzXPDGk6bqmqwW0Vndm9eNfK/hllTc33mr6yGCcYpF5ya2p5piKUYRSXu&#10;3/EuOY14RjGP2T5l8E/ArxxpXxD1rXNQ1y5k0mfSH02z09JF2ROy/wCt+9W74J+DOueDPAHhK21W&#10;W58Sa74egl2zQzLE1xKzP13Nt/ir36jtisamY1qr1/r+rnPLF1J1PaSPnzxJ8OfGd9qFpJY6Tpc2&#10;lX9s661pl8FfzW/hXdur6DRcIKUc0djXJVrzq25jOtiJYh3mf//ZUEsBAi0AFAAGAAgAAAAhAIoV&#10;P5gMAQAAFQIAABMAAAAAAAAAAAAAAAAAAAAAAFtDb250ZW50X1R5cGVzXS54bWxQSwECLQAUAAYA&#10;CAAAACEAOP0h/9YAAACUAQAACwAAAAAAAAAAAAAAAAA9AQAAX3JlbHMvLnJlbHNQSwECLQAUAAYA&#10;CAAAACEAEU689k4EAACrCwAADgAAAAAAAAAAAAAAAAA8AgAAZHJzL2Uyb0RvYy54bWxQSwECLQAU&#10;AAYACAAAACEAWGCzG7oAAAAiAQAAGQAAAAAAAAAAAAAAAAC2BgAAZHJzL19yZWxzL2Uyb0RvYy54&#10;bWwucmVsc1BLAQItABQABgAIAAAAIQAIG7YF3gAAAAUBAAAPAAAAAAAAAAAAAAAAAKcHAABkcnMv&#10;ZG93bnJldi54bWxQSwECLQAKAAAAAAAAACEAaqfUxXv5AwB7+QMAFQAAAAAAAAAAAAAAAACyCAAA&#10;ZHJzL21lZGlhL2ltYWdlMS5qcGVnUEsFBgAAAAAGAAYAfQEAAGA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top:14;width:8470;height: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8NwQAAANoAAAAPAAAAZHJzL2Rvd25yZXYueG1sRI/RisIw&#10;FETfhf2HcBf2zaYKinRNiyysri+i1Q+421zbYnNTm6j1740g+DjMzBlmnvWmEVfqXG1ZwSiKQRAX&#10;VtdcKjjsf4czEM4ja2wsk4I7OcjSj8EcE21vvKNr7ksRIOwSVFB53yZSuqIigy6yLXHwjrYz6IPs&#10;Sqk7vAW4aeQ4jqfSYM1hocKWfioqTvnFKIiLbb4qzWSysecl/R99vh7Zu1Jfn/3iG4Sn3r/Dr/af&#10;VjCG55VwA2T6AAAA//8DAFBLAQItABQABgAIAAAAIQDb4fbL7gAAAIUBAAATAAAAAAAAAAAAAAAA&#10;AAAAAABbQ29udGVudF9UeXBlc10ueG1sUEsBAi0AFAAGAAgAAAAhAFr0LFu/AAAAFQEAAAsAAAAA&#10;AAAAAAAAAAAAHwEAAF9yZWxzLy5yZWxzUEsBAi0AFAAGAAgAAAAhAIPRPw3BAAAA2gAAAA8AAAAA&#10;AAAAAAAAAAAABwIAAGRycy9kb3ducmV2LnhtbFBLBQYAAAAAAwADALcAAAD1AgAAAAA=&#10;">
                  <v:imagedata r:id="rId10" o:title=""/>
                </v:shape>
                <v:rect id="Rectangle 4" o:spid="_x0000_s1028" style="position:absolute;left:7;top:7;width:8484;height:6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MMwwAAANoAAAAPAAAAZHJzL2Rvd25yZXYueG1sRI9PawIx&#10;FMTvBb9DeIXeatI/SFmNImJBPLXrHurtuXluFjcvyyau67c3BcHjMDO/YWaLwTWipy7UnjW8jRUI&#10;4tKbmisNxe779QtEiMgGG8+k4UoBFvPR0wwz4y/8S30eK5EgHDLUYGNsMylDaclhGPuWOHlH3zmM&#10;SXaVNB1eEtw18l2piXRYc1qw2NLKUnnKz07DftgWuFU/9eeh/JusV7myfVNo/fI8LKcgIg3xEb63&#10;N0bDB/xfSTdAzm8AAAD//wMAUEsBAi0AFAAGAAgAAAAhANvh9svuAAAAhQEAABMAAAAAAAAAAAAA&#10;AAAAAAAAAFtDb250ZW50X1R5cGVzXS54bWxQSwECLQAUAAYACAAAACEAWvQsW78AAAAVAQAACwAA&#10;AAAAAAAAAAAAAAAfAQAAX3JlbHMvLnJlbHNQSwECLQAUAAYACAAAACEAPZFjDMMAAADaAAAADwAA&#10;AAAAAAAAAAAAAAAHAgAAZHJzL2Rvd25yZXYueG1sUEsFBgAAAAADAAMAtwAAAPcCAAAAAA==&#10;" filled="f" strokeweight=".72pt"/>
                <w10:anchorlock/>
              </v:group>
            </w:pict>
          </mc:Fallback>
        </mc:AlternateContent>
      </w:r>
    </w:p>
    <w:p w14:paraId="312BB427" w14:textId="77777777" w:rsidR="00553143" w:rsidRPr="007B5CA9" w:rsidRDefault="00553143" w:rsidP="006E678D">
      <w:pPr>
        <w:spacing w:line="360" w:lineRule="auto"/>
        <w:ind w:right="95"/>
        <w:jc w:val="both"/>
        <w:rPr>
          <w:rFonts w:ascii="Times New Roman" w:hAnsi="Times New Roman" w:cs="Times New Roman"/>
          <w:b/>
          <w:bCs/>
          <w:sz w:val="24"/>
          <w:szCs w:val="24"/>
        </w:rPr>
      </w:pPr>
    </w:p>
    <w:p w14:paraId="74AB0EA9" w14:textId="282755E9" w:rsidR="00553143" w:rsidRPr="007B5CA9" w:rsidRDefault="00553143" w:rsidP="006E678D">
      <w:pPr>
        <w:spacing w:before="132" w:line="360" w:lineRule="auto"/>
        <w:ind w:left="885" w:right="95"/>
        <w:jc w:val="both"/>
        <w:rPr>
          <w:rFonts w:ascii="Times New Roman" w:hAnsi="Times New Roman" w:cs="Times New Roman"/>
          <w:b/>
          <w:sz w:val="24"/>
          <w:szCs w:val="24"/>
        </w:rPr>
      </w:pPr>
      <w:r w:rsidRPr="007B5CA9">
        <w:rPr>
          <w:rFonts w:ascii="Times New Roman" w:hAnsi="Times New Roman" w:cs="Times New Roman"/>
          <w:b/>
          <w:sz w:val="24"/>
          <w:szCs w:val="24"/>
        </w:rPr>
        <w:t>Fig.</w:t>
      </w:r>
      <w:r w:rsidRPr="007B5CA9">
        <w:rPr>
          <w:rFonts w:ascii="Times New Roman" w:hAnsi="Times New Roman" w:cs="Times New Roman"/>
          <w:b/>
          <w:spacing w:val="-3"/>
          <w:sz w:val="24"/>
          <w:szCs w:val="24"/>
        </w:rPr>
        <w:t xml:space="preserve"> </w:t>
      </w:r>
      <w:r w:rsidR="00503179">
        <w:rPr>
          <w:rFonts w:ascii="Times New Roman" w:hAnsi="Times New Roman" w:cs="Times New Roman"/>
          <w:b/>
          <w:sz w:val="24"/>
          <w:szCs w:val="24"/>
        </w:rPr>
        <w:t>2</w:t>
      </w:r>
      <w:r w:rsidRPr="007B5CA9">
        <w:rPr>
          <w:rFonts w:ascii="Times New Roman" w:hAnsi="Times New Roman" w:cs="Times New Roman"/>
          <w:b/>
          <w:sz w:val="24"/>
          <w:szCs w:val="24"/>
        </w:rPr>
        <w:t>.</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Histological</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section</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of</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liver</w:t>
      </w:r>
      <w:r w:rsidRPr="007B5CA9">
        <w:rPr>
          <w:rFonts w:ascii="Times New Roman" w:hAnsi="Times New Roman" w:cs="Times New Roman"/>
          <w:b/>
          <w:spacing w:val="-4"/>
          <w:sz w:val="24"/>
          <w:szCs w:val="24"/>
        </w:rPr>
        <w:t xml:space="preserve"> </w:t>
      </w:r>
      <w:r w:rsidRPr="007B5CA9">
        <w:rPr>
          <w:rFonts w:ascii="Times New Roman" w:hAnsi="Times New Roman" w:cs="Times New Roman"/>
          <w:b/>
          <w:sz w:val="24"/>
          <w:szCs w:val="24"/>
        </w:rPr>
        <w:t>of</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Nile</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tilapia</w:t>
      </w:r>
      <w:r w:rsidRPr="007B5CA9">
        <w:rPr>
          <w:rFonts w:ascii="Times New Roman" w:hAnsi="Times New Roman" w:cs="Times New Roman"/>
          <w:b/>
          <w:spacing w:val="-2"/>
          <w:sz w:val="24"/>
          <w:szCs w:val="24"/>
        </w:rPr>
        <w:t xml:space="preserve"> </w:t>
      </w:r>
      <w:r w:rsidRPr="007B5CA9">
        <w:rPr>
          <w:rFonts w:ascii="Times New Roman" w:hAnsi="Times New Roman" w:cs="Times New Roman"/>
          <w:b/>
          <w:sz w:val="24"/>
          <w:szCs w:val="24"/>
        </w:rPr>
        <w:t>exposed</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to</w:t>
      </w:r>
      <w:r w:rsidRPr="007B5CA9">
        <w:rPr>
          <w:rFonts w:ascii="Times New Roman" w:hAnsi="Times New Roman" w:cs="Times New Roman"/>
          <w:b/>
          <w:spacing w:val="-3"/>
          <w:sz w:val="24"/>
          <w:szCs w:val="24"/>
        </w:rPr>
        <w:t xml:space="preserve"> </w:t>
      </w:r>
      <w:r w:rsidRPr="007B5CA9">
        <w:rPr>
          <w:rFonts w:ascii="Times New Roman" w:hAnsi="Times New Roman" w:cs="Times New Roman"/>
          <w:b/>
          <w:sz w:val="24"/>
          <w:szCs w:val="24"/>
        </w:rPr>
        <w:t>different</w:t>
      </w:r>
      <w:r w:rsidRPr="007B5CA9">
        <w:rPr>
          <w:rFonts w:ascii="Times New Roman" w:hAnsi="Times New Roman" w:cs="Times New Roman"/>
          <w:b/>
          <w:spacing w:val="-2"/>
          <w:sz w:val="24"/>
          <w:szCs w:val="24"/>
        </w:rPr>
        <w:t xml:space="preserve"> </w:t>
      </w:r>
      <w:r w:rsidRPr="007B5CA9">
        <w:rPr>
          <w:rFonts w:ascii="Times New Roman" w:hAnsi="Times New Roman" w:cs="Times New Roman"/>
          <w:b/>
          <w:sz w:val="24"/>
          <w:szCs w:val="24"/>
        </w:rPr>
        <w:t>treatments</w:t>
      </w:r>
      <w:r w:rsidRPr="007B5CA9">
        <w:rPr>
          <w:rFonts w:ascii="Times New Roman" w:hAnsi="Times New Roman" w:cs="Times New Roman"/>
          <w:b/>
          <w:spacing w:val="-57"/>
          <w:sz w:val="24"/>
          <w:szCs w:val="24"/>
        </w:rPr>
        <w:t xml:space="preserve"> </w:t>
      </w:r>
      <w:r w:rsidRPr="007B5CA9">
        <w:rPr>
          <w:rFonts w:ascii="Times New Roman" w:hAnsi="Times New Roman" w:cs="Times New Roman"/>
          <w:b/>
          <w:sz w:val="24"/>
          <w:szCs w:val="24"/>
        </w:rPr>
        <w:t>with MgSO</w:t>
      </w:r>
      <w:r w:rsidRPr="007B5CA9">
        <w:rPr>
          <w:rFonts w:ascii="Times New Roman" w:hAnsi="Times New Roman" w:cs="Times New Roman"/>
          <w:b/>
          <w:sz w:val="24"/>
          <w:szCs w:val="24"/>
          <w:vertAlign w:val="subscript"/>
        </w:rPr>
        <w:t>4</w:t>
      </w:r>
      <w:r w:rsidRPr="007B5CA9">
        <w:rPr>
          <w:rFonts w:ascii="Times New Roman" w:hAnsi="Times New Roman" w:cs="Times New Roman"/>
          <w:b/>
          <w:sz w:val="24"/>
          <w:szCs w:val="24"/>
        </w:rPr>
        <w:t xml:space="preserve"> (200x). A. Acute oral toxicity test for control B. Acute oral toxicity</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test at 2000 mg/kg showing lack of fat globules. C. Bath treatment at 30</w:t>
      </w:r>
      <w:r w:rsidR="00250292" w:rsidRPr="007B5CA9">
        <w:rPr>
          <w:rFonts w:ascii="Times New Roman" w:hAnsi="Times New Roman" w:cs="Times New Roman"/>
          <w:b/>
          <w:sz w:val="24"/>
          <w:szCs w:val="24"/>
        </w:rPr>
        <w:t>gL-</w:t>
      </w:r>
      <w:r w:rsidR="00250292" w:rsidRPr="007B5CA9">
        <w:rPr>
          <w:rFonts w:ascii="Times New Roman" w:hAnsi="Times New Roman" w:cs="Times New Roman"/>
          <w:b/>
          <w:sz w:val="24"/>
          <w:szCs w:val="24"/>
          <w:vertAlign w:val="superscript"/>
        </w:rPr>
        <w:t>1</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showing necrotic areas (arrow) D. Bath treatment at 10</w:t>
      </w:r>
      <w:r w:rsidR="00250292" w:rsidRPr="007B5CA9">
        <w:rPr>
          <w:rFonts w:ascii="Times New Roman" w:hAnsi="Times New Roman" w:cs="Times New Roman"/>
          <w:b/>
          <w:sz w:val="24"/>
          <w:szCs w:val="24"/>
        </w:rPr>
        <w:t>gL-1</w:t>
      </w:r>
      <w:r w:rsidRPr="007B5CA9">
        <w:rPr>
          <w:rFonts w:ascii="Times New Roman" w:hAnsi="Times New Roman" w:cs="Times New Roman"/>
          <w:b/>
          <w:sz w:val="24"/>
          <w:szCs w:val="24"/>
        </w:rPr>
        <w:t xml:space="preserve"> showing normal</w:t>
      </w:r>
      <w:r w:rsidRPr="007B5CA9">
        <w:rPr>
          <w:rFonts w:ascii="Times New Roman" w:hAnsi="Times New Roman" w:cs="Times New Roman"/>
          <w:b/>
          <w:spacing w:val="1"/>
          <w:sz w:val="24"/>
          <w:szCs w:val="24"/>
        </w:rPr>
        <w:t xml:space="preserve"> </w:t>
      </w:r>
      <w:r w:rsidRPr="007B5CA9">
        <w:rPr>
          <w:rFonts w:ascii="Times New Roman" w:hAnsi="Times New Roman" w:cs="Times New Roman"/>
          <w:b/>
          <w:sz w:val="24"/>
          <w:szCs w:val="24"/>
        </w:rPr>
        <w:t>structure</w:t>
      </w:r>
    </w:p>
    <w:p w14:paraId="615E6912" w14:textId="77777777" w:rsidR="00553143" w:rsidRPr="007B5CA9" w:rsidRDefault="00553143" w:rsidP="006E678D">
      <w:pPr>
        <w:spacing w:line="360" w:lineRule="auto"/>
        <w:ind w:right="95"/>
        <w:jc w:val="both"/>
        <w:rPr>
          <w:rFonts w:ascii="Times New Roman" w:hAnsi="Times New Roman" w:cs="Times New Roman"/>
          <w:noProof/>
          <w:sz w:val="24"/>
          <w:szCs w:val="24"/>
          <w:lang w:eastAsia="en-IN" w:bidi="hi-IN"/>
        </w:rPr>
      </w:pPr>
    </w:p>
    <w:p w14:paraId="7DF1C528" w14:textId="77777777" w:rsidR="00553143" w:rsidRPr="007B5CA9" w:rsidRDefault="00553143" w:rsidP="006E678D">
      <w:pPr>
        <w:spacing w:line="360" w:lineRule="auto"/>
        <w:ind w:right="95"/>
        <w:jc w:val="both"/>
        <w:rPr>
          <w:rFonts w:ascii="Times New Roman" w:hAnsi="Times New Roman" w:cs="Times New Roman"/>
          <w:b/>
          <w:bCs/>
          <w:sz w:val="24"/>
          <w:szCs w:val="24"/>
        </w:rPr>
      </w:pPr>
      <w:r w:rsidRPr="007B5CA9">
        <w:rPr>
          <w:rFonts w:ascii="Times New Roman" w:hAnsi="Times New Roman" w:cs="Times New Roman"/>
          <w:noProof/>
          <w:sz w:val="24"/>
          <w:szCs w:val="24"/>
          <w:lang w:eastAsia="en-IN" w:bidi="hi-IN"/>
        </w:rPr>
        <w:lastRenderedPageBreak/>
        <mc:AlternateContent>
          <mc:Choice Requires="wpg">
            <w:drawing>
              <wp:inline distT="0" distB="0" distL="0" distR="0" wp14:anchorId="196D4DAE" wp14:editId="1149C6F5">
                <wp:extent cx="5168265" cy="4064635"/>
                <wp:effectExtent l="9525" t="9525" r="3810"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4064635"/>
                          <a:chOff x="0" y="0"/>
                          <a:chExt cx="8139" cy="6401"/>
                        </a:xfrm>
                      </wpg:grpSpPr>
                      <pic:pic xmlns:pic="http://schemas.openxmlformats.org/drawingml/2006/picture">
                        <pic:nvPicPr>
                          <pic:cNvPr id="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 y="14"/>
                            <a:ext cx="8110" cy="6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7"/>
                        <wps:cNvSpPr>
                          <a:spLocks noChangeArrowheads="1"/>
                        </wps:cNvSpPr>
                        <wps:spPr bwMode="auto">
                          <a:xfrm>
                            <a:off x="7" y="7"/>
                            <a:ext cx="8124" cy="638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239C42" id="Group 4" o:spid="_x0000_s1026" style="width:406.95pt;height:320.05pt;mso-position-horizontal-relative:char;mso-position-vertical-relative:line" coordsize="8139,6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ROL1SBAAAqwsAAA4AAABkcnMvZTJvRG9jLnhtbNxW227jNhB9L9B/&#10;IPSuWFJk3RBnkVh2sEDaBt32A2iJsoiVSJWk46RF/70zpORLEnTT7FsNROF1OHPmnCGvPj31HXlk&#10;SnMpFl54EXiEiUrWXGwX3u+/rf3MI9pQUdNOCrbwnpn2Pl3/+MPVfihYJFvZ1UwRMCJ0sR8WXmvM&#10;UMxmumpZT/WFHJiAyUaqnhroqu2sVnQP1vtuFgVBMttLVQ9KVkxrGC3dpHdt7TcNq8wvTaOZId3C&#10;A9+M/Sr73eB3dn1Fi62iQ8ur0Q36AS96ygUcejBVUkPJTvFXpnpeKallYy4q2c9k0/CK2RggmjB4&#10;Ec2dkrvBxrIt9tvhABNA+wKnD5utfn58UITXCy/2iKA9pMieSmKEZj9sC1hxp4Yvw4Ny8UHzXlZf&#10;NUzPXs5jf+sWk83+J1mDOboz0kLz1KgeTUDQ5Mlm4PmQAfZkSAWD8zDJomTukQrm4iCJk8u5y1HV&#10;QiJf7ava1bgzCy9zty2JgxD3zGjhjrRujm5dXw28KuBvBBNar8D8Nulgl9kp5o1G+nfZ6Kn6uht8&#10;yPtADd/wjptny2FAB50Sjw+8QpSxc8wLgOHyArN4KEkwuGmN20ExIpsVIuSypWLLbvQA5AdJwvZp&#10;SCm5bxmtNQ4jQudWbPfMi03HhzXvOkwbtsd4QT8v+PcGZI7bpax2PRPGiVWxDkKXQrd80B5RBes3&#10;DLinPteh5Qjw4F4bPA4ZYQX0V5TdBEEe3frLebD04yBd+Td5nPppsErjIM7CZbj8G3eHcbHTDGCg&#10;XTnw0VcYfeXtm2oZ64rTodUzeaS2ajgugUOWU5OLQC+EBH3VqvoVwIZ10DaKmarFZgPIjeOw+DBh&#10;YT4iiznQoK5vCiYEhYIq4J89CAFCyWRhCIUN9ZJcptEZ8YEWSps7JnuCDcAZvLQ400eA2cU1LUGP&#10;hcRsW/OdOBuAANzIFP5phvIgX2WrLPbjKFlBhsrSv1kvYz9Zh+m8vCyXyzKcMtTyumYCj/n+BFm8&#10;ZcfriaNabTfLTrnEre1vBEQfl82QKEc3pqSiMcTUkS4Pozi4jXJ/nWSpH6/juZ+nQeYHYX6bJ0Gc&#10;x+X6PKR7Ltj3h0T2Cy+fR3ObpROnkWQnsQX29zo2WvTcwIXa8R6YcVhEC5T9StQ2tYbyzrVPoED3&#10;j1BAuqdEW7oiQcd6AXzFiwGuaz3VA+i9T2N4Wb910X1p6cAgZDR7rHzJVPlQRFDTOkZSDHlcNV1J&#10;2t1H/1LmzjZg5116S63c7ImOGU5tEcjQqS2zcwDVdLNNUvqI2mziwzj+cOLx8JLq1pHfUgfB+s+M&#10;+P/r/JTcExscqzayfoZKrCTUSiiq8K6FRivVnx7Zwxtx4ek/dhTv/e6zAMrnkC98VNpOPE8j6KjT&#10;mc3pDBUVmFp4xiOuuTTuIbobFN+2cJK7A4W8gSdTw219Rv+cVyA/7IDqbMu+CK1gx9crPjlP+3bV&#10;8Y19/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ie8YN0AAAAFAQAADwAAAGRy&#10;cy9kb3ducmV2LnhtbEyPQUvDQBCF74L/YRnBm92s1dKm2ZRS1FMR2gribZqdJqHZ2ZDdJum/d/Wi&#10;l4HHe7z3TbYabSN66nztWIOaJCCIC2dqLjV8HF4f5iB8QDbYOCYNV/Kwym9vMkyNG3hH/T6UIpaw&#10;T1FDFUKbSumLiiz6iWuJo3dyncUQZVdK0+EQy20jH5NkJi3WHBcqbGlTUXHeX6yGtwGH9VS99Nvz&#10;aXP9Ojy/f24VaX1/N66XIAKN4S8MP/gRHfLIdHQXNl40GuIj4fdGb66mCxBHDbOnRIHMM/mfPv8G&#10;AAD//wMAUEsDBAoAAAAAAAAAIQB2pld9HiIEAB4iBAAVAAAAZHJzL21lZGlhL2ltYWdlMS5qcGVn&#10;/9j/4AAQSkZJRgABAQEAYABgAAD/2wBDAAMCAgMCAgMDAwMEAwMEBQgFBQQEBQoHBwYIDAoMDAsK&#10;CwsNDhIQDQ4RDgsLEBYQERMUFRUVDA8XGBYUGBIUFRT/2wBDAQMEBAUEBQkFBQkUDQsNFBQUFBQU&#10;FBQUFBQUFBQUFBQUFBQUFBQUFBQUFBQUFBQUFBQUFBQUFBQUFBQUFBQUFBT/wAARCAJ9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CPD3&#10;wmjtbO1nvdY1ia8aBPPSa7yu/b838NM0j4GaVo2twapHrmvT3UUnmbbi/wB6Of8AaXbzXpEMyzRJ&#10;InKsu4VIc11vF4j+Y6JV6svtHDeL/hXpvjC/F5dXup27iPyttpdmJdv0Faf/AAhdpL4UTQXuLtrZ&#10;UVVuPO/f/K25W3/UV0wxijv6Vk69ZxjHm+Eh1JSjys8W8efsteGPiAZft2r+JLPzZfNb+z9VeH5q&#10;+fvi1+ykfAOt+E9P8Ba94ou7/Vp5zPFqWsPMmyJF/wC+fvV90nHc1xHxC8faB4AfT73WVHmyM0du&#10;23LLnbu/9lr0MLjMTOrGC97+6aRnWryUfiPj74JaJc+FviL4k8OalqGoSRX262ke4uZX8pv7yb/9&#10;qvfrH4bWvg/wfe+JRf6jrU8Gns4gNw7K7KP96qf7QGkWttrHhjxLbRqnmT+VNIv8aEfLXor/ANke&#10;BPhg4SWaDS0gYtN95o9/8X/j1fSYzGSqUqFWj7vN7rj/AIT2qk/3VJ0vtHx/pH/Cc/FfWLc2y6iG&#10;27Z9sssUKLX0po3i3wp8JrNrF7xrjWPs3mToszSn5f8A0Gua8G614i8GJPZWX2fxJocca+ReoVDr&#10;u/vVx/jb4X6rDZLrOmWU0089z9qukiX7395P92vZrypY+oqFdqFNfDy9f8R6lSnGs+Sr7sS/43vW&#10;8TW2n+ONGu7qK5SfZc2Pntsruvi7fXM/gLRPEgE0c6r5c/kysiru/wDsq8e0eXU/Dfw5nsruDZqn&#10;inUtkFv/AM8kX7/+7/d/4FX0pqen6XfeF4PBl/Isdzf2ZEaM3LFRXBi3DC1aSS5oxk//AAHr9xz1&#10;asISg+X4Zf8AkpwcXiLxX8QPDOiT+DbuG0mifZfpJJ2/vVHq3gSfwVY3XiDxfrGpa3cfMscNgziJ&#10;Bt/iFeafD7xTd/DHxfdpL/qlbyLhU/i2tXY658QvF3gTUm1GK4Hi/wAP33zRQN/rB/sitq2Dr0a3&#10;ssNy8ktf70v7vMbV8LVpVb0vhMrwT8PtF8UXsk1n4xu4/OO62U38nnw/312Z216D8VJNW+G3ww8n&#10;S7ua5vbqZYDeZ3FM96T/AIVt4OuvBcGuXeknwvbTo1xcfvtksG7+69a/hvxx4K8eab/wh9nNNPCk&#10;PlRidTuYL/EGrza2KlVqRrqMpU4S95cu3/byPN9rKc4z5eaH2jgv2ZLi71LSte0HV766u/MTO+af&#10;dt3f3a5zwl4Z1HQ5/GeiXeqXQGn7vKuZZZfufwferG+MljrPw28QRabpOofY3b9/50XyOy13UfjJ&#10;Pi3+z9q+oavbNBfabIfNkT5WZ4m+/Xu4iMqcljKVvZV+X/t16anpVI+xn9YofBIw7bRdV8IzC6l1&#10;i6n0XetzaXKyM3+1sevS9A8YaL8e/CV3pFrdyWurWybhskZHT+EPXjPw5+I1z4a1iHQtUVbjQr1v&#10;IkWX/lhu/iX2rTtbFvhJ8WLe/aJIoI5WVpT/AMtIJPvUsXg5VJShL+LH3oS/mOvEYWU/dXxR96Jz&#10;1hd6/wCFtZvbVdUvElRmik/eN8u3/er0j4e+KdT8deOtDTUZmW505S8qRybUndV279lbvxe8N6fb&#10;2974ghkVkvwiLt/vV594CSy0Txd4X1uZWluJbjyYJkk/dNG/y1pOpRx+ElXjD3+W3/b1tS6sqeLw&#10;vtYx9892+NPiqHwz4SnE1w0Jvka1gWIfOZWr5z0SC7tviBpWiXuoXe1/KeX9+3+9Xsfxt0tfF/jv&#10;wnoqhm8h2u5dv8K4rhr+aHSvjkp1DakKypEny99ny15mUKFLCOC+KUZS/wAjzcBy08NydZHVeIFv&#10;/CXxEv8AWXS4mS+RILKLzW2K2z+7XketJrNjc3FtbX93fyxy75ds7fOzN9xa9D+N3iaC4vtIvbe7&#10;vPPuN6WVuYPkV1+/WBoq6beR2zapd/2c1xcqqzbfvN/vV24CXJh44icdbW+47cPDloe0fxH0l4E0&#10;u40zw3YreO7XTQq8qu27azD7tdKyjAzWZp+tLe3JtzG0cm3dTPEuvReGdCvNRlhkmjt4y/lxDLN/&#10;srX5pVjUqVdvekfE1FUnU974mQeMvE0XhHw5favNE80VrEZTHF95seleO/BDxHq2ueKdX1W7vGOn&#10;Tr5syXEnyo38Oz+6tYnjr41jxZZDTxBNY207eVKqfM+2tDxh4f0n4ZfCGeC5Y3Oo6tEtn5q/KZTu&#10;3V9XRwDwuG9hXj+8quy9ND2I4SWHp+znH3pnvumazY6vG0ljdQ3UattLRSBgD+FX88V8u/s8JrWk&#10;+K4ba3iZNIu42e4imXG0r9xlr6hByTXz+Z4JYDEukpcx5eKw/wBVqezKtxCsdvO0Yw7JXwv4nu9Y&#10;uL3xLG2t3cOoLLLKmydk8pf7lfdl4N1rL820bfvV8WfFPwhFpF+dX0iT7da3j+a3zf7Xzq1fS8LT&#10;h7WpCf2j2Mn5eaXMcd8Ivjt4x8XeIJome4vpdBtFdZUb5I41+R9/9/5q+0PhX8Qn+IOgm6nsXsbu&#10;FvKmQ/cZh/Ejd1ryL9lX4Q6VofhDxVffZoftGt3cqOyPu/dc7F/2fvVxOkePPFHwsvdU0yOLe8O6&#10;OS1ZvkVv76V3Y/D0c1q1aGHhGMqX9MqdOOL5qUI+9E+yQ6g87QfrS7VJ3frXytr3hbx9FqFtrWk6&#10;jcX1gy/a4JYJP4dn8S17V8PviAur+B5NU1Rmjkst63ReLZgr1+WvksVlvsIRnTqKfoeXWwbpR5oy&#10;5j5k+Nn2rw98WvEElrd37QuyXDQ/aWRAzf3K9M+MXh+91T4V6HqNhqF2lraQZudk7I7o2K5nT9F1&#10;D4t6prXiuOz+0Ws86JDDI+zaiV75qnhy41/4b3GjxRxxXUlr5SLL9wNivq8ZjIYWOFj9qn8R7Nap&#10;GlGjH+U+d/2cL6IeO459Q1K5dnTyraGWdnTdXqv7T1tfv4Z042c88Mcl2kMpgdlKhv8Adr5uji1/&#10;4UeJIbbVI0tNUtm3rMn3H/2lr6i8F+N7D4p+F7Wyv8zXMrbZii/LG6/NV5tSlDEU8zpe9A68fTcc&#10;RDGQ1idn4W0uPw54ctdssr7LZUzK+6vl/wCLHxAu/EHjuaLTZJttmqrHF57Ijt/er6A+OesXHhz4&#10;b30tn/rAixBv7vvXzxpeiyarf6pbbYH1KwWKeJk/jVfvVy5HTg3PGVTny2lGcZ4iZ3HgB08X+INb&#10;1nW3LaIr/YInW7bYqbUX/wBCrE8V/Cm903WZ7vRJb9IoGWKKL7ZK+5W/j+/Tb+yXSvhLq1tFcraJ&#10;e6lHLaKn8W5w+yvRE8Uy69pCW7B9J1GzhQ+bL/E392tpzq0K7qUvh+EdKM4T9ojKs9Y8Sabrd1o+&#10;o6VcJ4bi05Z/tnmtvaVfv/PWp428HWHxd0O31jw3qt1BerB5RWC5ZP8Avpf71cLaftC6hZa2+l+L&#10;7SKKzY+SJoV+8tQeJdNvfA11a+Lfh/q6XOkXhSK7sk+cLu/jrnlhqsKkZtckvs/yyM54ecZxlJcs&#10;j6I+GOiXPhrwNo+nXbvJdW0ASRpW3Nn6106KXUAs1c58Ob/UNU8FaVdasoTUZIQ049GzXSxDCKa+&#10;Jr83tp8x8zVvzy5hskO9ceY6+6moZNPMn/L1Ov8AuvV3AowKzM7sgjh2LjzHb3Y1XvbFry2eIXM9&#10;uWX78TYZav4FGBQO7PI/HRHwv0ceILvxVrRtLaQboJpY5Fn3cbCNlef/AAk1rxX8T9Q1u7fxLfWl&#10;hE+6GKFE+Xd/D9yu2/aigspfh1AuoMyWf9oQbiibv71cd4Q0XWNAtre0sZG0/RZo/PmlgVfNkZvu&#10;q1fZ4GnSnl0qjt7ST69kfU4Gn7XCSl7vMeheHPiPpGhXOm+HdR19NQ1i4kZS0zqHB/u8V6JcrJDv&#10;uI3Z8L/qvWvhXxJ4e0nwrrn/AAkF80kLtP8AuopW3Sq395K+vfhZ8QLTxpocIWdZ7mKNfMx/F/tV&#10;Gb5SsJShiaHvRfxGWY5f9Xgq8P8At44/x/4o1nVkW88Las8X9ntsvLZUyyt/tLtqn8QtQ8U6h4Vt&#10;vEOiazc2q28X+kW6hMH/AGvu16Hq/g22stWvNd02BPtl4ixXan7ssdZ2kaEp8R6m0F7DJpV7aKkl&#10;gzfNHKv8W3/dxXJSxGHUYSjHSP8ATT/QyoYqnGnCXJH3TxzwV8YNVtZ01S/1qe9t4BtubGRECsv9&#10;5f8AaWvX7nx3/wAJJ4YuL3wrNJeXMkTBCPuwt/tf7VfMfi/wzffCfxrLaXUS3GlXEvm2z/3ov40a&#10;vffht8RfBPhbw9DZW8kOmI48zYxxuZq9zM8HQlCGKw1Pm/w7fM+gzLB0J04YzC0uYz7Xx94nudAj&#10;03VILzQ9Yun8i1vXRGinl/hX/ZrQv7b4iap8OpIxMujeILZ93moUdJlX+Vdt4b+IHhzxxdNBYXEN&#10;xc2zb9rqNyn+8tUfFnxNsvCt6qaqUtLBm8hppWx8397/AHa8L2lR1vZ08Ooy+LlsfP8AtKkqvso0&#10;OX7R5LqfxE8UReFrKWTWLizuYv3UoRE+Z/8Aa+Wsbxx8TfFEOl6DdWHiCeGScvBIkQR0d1/4BTfi&#10;Hd20fhzU7SC5juj532yOSJt9anxB+HWnt8JdK1LRVkhImi1EKG3ZZvv/APfVfXU6eEhKlKrStzS7&#10;H1soUKTpXpR96R6D4G+KMvxE8PXWnCV9N8RW0WJTEvyn/aX2rzDwr4+8X6Z4um0vXdXuZopRsVwq&#10;L5bf3vuVo3nijTfDvwz1a+0Kae11bTEia6aWPa7f7Kt/wKvONMn8Ra7cJrGpWEqW8zb/ADmZGxU4&#10;HAUb4i0Ixg9Pe+K/kZ4LB4edSraPunu/gvU/EUniK90vVNVuWhixLFd7E+ZW/wCA10vi/XTe6Wtv&#10;p+uva36FdrxbSW/3q8S8QeOrnxDp1tbjUJNIijRrKd0X/Wq33X3/AMNclCl3omv6a0esyPp9imyW&#10;K4Xe8tYwyf20vaz92S+zb+tzKGVyq1eaUfh/wnYaf8X/ABBZ39wY9euL+GCRoo8xIYpW/utWdo37&#10;R/i5fHWkxagEaGSTZPp1vFy6/wB9TWdpekW91qkq2kW2W5be1etWfhzwT8LLyHVrlZptVaDHmTjf&#10;tX/4qu7GQwNBOn7DmnJaaHTjMNh8P7kqXNOX8pN8ZvjUvh2eXSLO5ks9X+zrcRpj/Wq392p/g54+&#10;1PxN4B1H+0b24m1C1kKG4+Xf833K5T45DwP8Q4NIuL7WpdC1CL5rW6EP+sRv/Za2/B2s+B/gr4Jn&#10;nuNdF/b38nDp87P8v3FrwpUKCy2FKFGXteb+X9T5+dOlHBqLpe/cb8GPiNrOv+K9d07UbuW7jWFp&#10;4PNRA8e19n8NR+CtR8VeIfind6bd69cpY2m65kiUJyu75E+5SeEvir8O/CGmXK+FtPu7u+v5WcQC&#10;D99Ozf7X92uk+EngjWUvfEmueIbYaZc6oypDBFLvaKID+9WWKVOh7erKl7PmjFR5vi9UiKs4QjVq&#10;Tp8vN8JxHxm8beK9U1uCTwhrT6XY6Y7LeKoU+b/n5q9N+AXiXUfGHw5sdW1FpzNcNIU+0D5nTd8r&#10;flXNaTodtF47utLUfaJ9Rtp7jeqf6PEivtXf/eZt9eh+DPDU2j6HZ2+p3MVxd254MA2Io/hXbXJm&#10;FXDLBxwsIa6e99rr+p5+MdBQUaQvirWV0i6t/PvJbdWO4In8X+zXHeG/jVoE8uqSahf3mmXEB+e1&#10;1M7Ni/3k+Wn/ABL8bab4c1WLUNa0e7e0tG8uC7j2vukP+zXFax8JvEXxTntdVe8srG1LM0ck9p++&#10;kib+B1rPC4TDypRli/di/tFRo0vYxdWJ2ll8Q/DWh2dxdz+Mbu/R5d6mZ0P/AAFfk+7XQa38Q9C0&#10;LQTq0mqF4jtKRtIu5mbou2vLtf8AhFpmhraw31xbW2mWaMzBfvNXiWvWcuq+N7e0ju44rXd+4hnk&#10;+WJf77V7GGybBY2XNCpKy/I9SlllGryypy909r0v4zeIvFHiCWW3ktrLSbePewujtXb/ABbmqxrH&#10;xB1vxLq9jo3hvWle8vZftU8tq2+K0tlT+9t/jauUhvPB2lWkthFbaj4mvm+V5Yk2RO/+ytdR4b+F&#10;Gv8AimaSe6SDwlokqojWlkuLiWJf4Xf+GtcRQwlB+0cfZx6c3+W7/A6K1PCUvejHlj/eKmtfFK68&#10;P6Le6XZeI73XtSuDt+37ULxP/djRErLsZPi94a0+XxBd6rJfuImEWlTlERF/56y/J8zf7K17vomh&#10;eEvDcVvY2MFhCyj938ql2/4FXz54n8c6lrPjTxlL5h+yWB/s3TrVJN3nyt/sVx4OVPEuVOlSXL9p&#10;yXxdPl8jmw7o15ezp0uVf3jqdT+M/izxEbDw5pdi+neJLyBZWBG9oU/vN/CtdvaNqvw58J3Wq+Jf&#10;ENxq9ykWSpCIqt/sfL81Zk+z4LfD+C8fbceIJ1iWe4lG+SR+N3/AV5rkdTutb+PviaCG2dtO8H2i&#10;/wCkyMvMz1nGjTxC/dQjCjH4pfzfr6GCoRqvmjHlpfzGj8P9U8Y/EM3nia+1q+0jQrdXSCxtdn73&#10;/b+5XkvxV+Knjbwzqdxb6R40vLq0V9qyqIt2/wDufcr1z4l+MdM0rw3HoGg6gtjaRYila3+8U/iQ&#10;V4eNH0i58QJfXUcj2US/urfdXt5fg4VpzxNWlyx+zHl/rU9fBYKVWUqs6Xu/4Tq/Dfxw8Z6V4Rlt&#10;7nU21W8Hz/apdvm/N/D9z+CvQbP4ieI9e8B6xqZvntJYF/dSqErxjR/DGp+Kddl/s+2b+z0bZviX&#10;5Iv9j/aavUvixHH4I+G0Xhq1f/TLwKZE/iVP46rFYbBxqU6NKEeaUv8AhzXE4fBwqKlSh7x2XgWb&#10;xB4++HNykHiK4ttUWTMd75abvy/u1kfBj4h6rqev3WgazqktxqUUjJslRA3yferlfDvjm/8AhX4O&#10;0xrWBbm51lmcJK/yRRL/ABf+PV3nwI8MJfahqfi+8gX7bfuVjfb/AAV4eIoQw9PE1ZQ92Xw/4jyM&#10;RQjRjWquPu/ZLHxU8Ua58OYpn02+m1rVNZnCWWmzr8kKr9/btrlY/ib450nwFqVzr9lcWF0gVorh&#10;Ivuiuq/aH1g6BZaJqEccT3Mdyywyuv3flNUvF3xZm0P4U6RqLwxXFzqEiRIkq7krHCUnLD0Z+yjL&#10;ml+X/AM8PRlLDUpxhGXNI5X4b+L/AImalrdrDfWeqXdrcS73uWhSJIov+BV9C6jLcR6fcKbmG3lf&#10;5YJWNef/AAv+LP8AwlDQ2d3bEXjdWT7lanxY8KXPiy301Rqi6VptrP8AaLmQffbb0215uYfvcbGn&#10;WhGn/hOPF05rExp1IcpzfhO58f2vj2CLW3kl0l4pY90W0xN/catb4dfE3U/FHjTxLoWoaU1kmlyM&#10;I7tfuSjfx/46VpmpfG/RdMMcFp/pCr8u/dV6Lxz4d+xmcTpaXGr7tr/32VaVelWqrmqUOXmj7vL/&#10;AOlfcVXw9W3NUpcvMZut+P7rxFrkui6FdLBcRfxZXc2371Nh8J6xFEq3vxJvYbrGZI0MIVSecAbf&#10;eqfw9bQfDtn4k1e7ubdv7NdjPdN96OJkV6+W/FHxXufHviC/1200VpbW7lPlPublF+QfotelhcBL&#10;ETlRoR92O75Vv8ypYVVpujRXwn6AaTHHFplmkOfJWFVXd/d28VePeqemTfaNPtZfl/eRq3y/d5X+&#10;VXD3r5J/EfOyOX+IvxE8N/CvwleeJfFmrQ6HoNmU8+9uN2xNzqi/d5+8yiofhr8UPC/xe8Kx+I/B&#10;2tW/iDQ5pXhS8tt2wujbXX5q+RP+CjV1J8UfHXwO+A1q7vH4v8RLqGrpbSfvUsIPv7l/u7Xlf/t3&#10;rn/+Cbd6fg78avj1+z/csbeLRNbfWtFtpf8AWvas3lM+f+uX2Bv+BtSA/QfPBr59/av0ibV4PC8M&#10;FrJcma5kiOxc7N235q+gic1yXj3UDptqshgS4iEUm1P+Whk+XZt/8er0cuqyoYqFWG514SUo14uJ&#10;458RC2pnwJ4PWUS3pKPJv9EFb3i3w3qMekeKIW1H7baX1t5UOnOv+qZa8o1LxXL8NdZGt+INLuLr&#10;xnqLyxWcMDb0s4G/i/3q9H8JjXvEMFvLrOpx6TfXG37PbhR5u2vsatKVKnGafux/8mle/u/gfTRX&#10;Kv7sTpvg54CsPh74POoXPnQzXcCTXMF02ViZVrsNL8YadrHhi71i1lUW0Ikw/wDu14NrOp6p47vt&#10;Zt9X1Oaz8NaQ7RMkXyPKy/d3/wC9XL3OtXngX4fDwtHeSf2jff6Rcvt/1ED/AHV/3mrl/suWNnzV&#10;J/vJSj/4Cc8sDKtK85e9I9f0O1tPi54g0nXS0MSaTJKrQ7fvM38Vcr8XvHOm6p8VfCcGmSbtR0a8&#10;iVrmJvlZJW2PF/6DWxAq/B/4HT6tEztql9Cqx/7Msn3B/wABrk/hP8PrXTtcfWtcS2+w2KpLFM7/&#10;ADtc+u2uijToqVXEzfuU7xiu/wDVzWMKfNOr9mPuxOa+Nfgi8/4S7UPsjstrNM0s5t2/erF8n3f+&#10;+q7Hwr4KtPC3xZtbTWrC8+wiDfpV28mbdn/j3f7dTappniTxr8Rl1HQrDyLaHhru+Xar/wDAa9T+&#10;xSXPhc6b4k1K1TU7h2SKWFv9Wzfc21pi8fUjh6VBS+zaVviFXrzjCMOY5rx14y8I+PtIvPBzan/Z&#10;12wxH5ke1dy15h8Ffh3rUHjV5b62k0ptIlwzbt6XEX95Wqr46R/A+p29l42sv7U02WfZBqUSfMn/&#10;AAKuuv8AxbLbfCvUb3RJLpNNiLxxy/ffZWlOjPC4f2WHn7tTvsdEaUqVLkoS92R6F4z8I+HfjdpF&#10;peWlzH9pgk/cXQ+8P7y1seAfAJ8LWlxYzrbzWsi9Nn3m/wBpa+c/hd4Ov9bsF1zRdbe2ns5fMkg8&#10;zjb/AHq9gk+KVx4muX03Tx5LRqu69Rq83F4PEUoywdCpzU4/+SnHWw1eC+rUp80Tzf49/DaPQNRu&#10;r61gzDPG84X1f+7WV4Qu7/4geBtW0/UZFvr/AEmGOe3lb/WvGw+7+leyfEudvFXhaNLCJNQvoGEg&#10;LfIsn9/bXjPgbUYvDfjSxvlDx/at9vcwBflZf7rV7mDrVMRl65v4kP6/FHq0K1SWH9/4onVeHD/w&#10;mXwT1Sze4P2zR284/wAXyov/AMTXk1l4mbVtP8M+H5FNv/ZUtvG11t2earS/er0zxfYap8HPHX9u&#10;6BGZtK1Bdr2zfd3t/C1ZPjnwXdNoujeJ9XgtbPVtQTyrq3sP9V5u75K6cJVpQk2/gqe9H+7K3vIm&#10;lZVPd+GXwmr8RviNdaf8REm0w3CNbXdu97LDFvb7MvyulXfHfhO5+IkWqeNtIuFVIYliS1RdzSqn&#10;/LXd/e/wrW8YtF4bn0jxZprrfQTwrBfrH88UoX5WqW5E3gOD/hLfDyC88NXKq93YBuit94ivHjPk&#10;VKphlyyXu/4u8f8AI5Y2hGNWn8v/AJE5PwX8QNL8T6A3hHWjIrCL5b6M7pIf9rParviTSNH+y266&#10;bML203LtSflty/xVL4M03wbd/E69utOuVVrmLbHDJ8vls38NYt34e1nSdT1GG7sCsMbOom2/Js/g&#10;r0Yul9ZahzQ+1yvzPRoeynVlyvlPdPhJ4i/4SCwnZ/mnj2ozVxfxv8ftcWsthYOj6TBK1rf3KN86&#10;T/IyItY3wh+Jmg+FbC5Go3AtbjKGVf8AefarVkftBvDoyalYxRKi3t8ty6K33tyr83/jlePRwPLm&#10;9nD/AAnk08PGWZanLeB/D/8Aa/iLT1jXzoWufv17d8XfiHoWgQ2VpJp0OuXsDtsgZhtgbb1auI+E&#10;vhi90LR77W7e2e8nuLRrqJE+4vlJtRF/2nrzz4OeEtZ+KF7dnU5ZIbjzXadpV+dfnr1MUqGNxUqu&#10;In7lI68RKlXxPNVl7sT174Ntrnir4iXfiDVNyW6Wgit4Yl2xKrHP/Aq9+I25IFeQTfFvw94E1LTv&#10;Dls66hdKyw3L26/LF9a9G0TxXp2uS3ENtcpJPbtsmRT9xv7tfE5nCpVq+39nyx+z6HzOMi5zdSMf&#10;dNrAxXgfxX+Hv9iade6hp8b3cQM0rWP95ZDufb/ut89e+5zVW/0+LULd4ZV3Kwx9K5MFi5YOqqkT&#10;DC4mWHqcyPjHwP491bwaYrzTbtn0vzPNa3/hb+/Xa/G3RbPxFaaf8QtKn2wTQeRcQbf9cf4K5f4s&#10;eC0+GfijyEjZdK1NWeJx9zzf4lr1H4I6VbeL/AuuaNeustk8hiCJ0jDJ/DX6Lja9KEaWbUPn/eR9&#10;ViZU1GGMgbX7Ofi1dc8InTXP73TD5OP4itQ/tB+IRofhqPR7MLBdarJsL7dq7P4/mrzX4bWd34L+&#10;Ntrpt3cz6d5TS2rQ7f3V78nyN/7NX0J42Xw5d6e0HiF7T7Mg3EXDDK18xjI08NmUa8I80Je8ePX5&#10;aWM9rH4Ze8eK2t3JqXwrfw94OvPJntR5F1PF/rUb+/8A7tYGjfHvxfoFtpmgxWkeqzWkH+lahcHY&#10;z7favbPBU/gGDxJc6TolxZyazBAolijfL7P/AGavEfjT4abwd8Qri5iZ/suqr53yrtVcffWvTwM8&#10;LisTPDVaXxe9HmO7DSoYqrKlOJ6Xf6H4a/aS8J2z3DeRqNs2VkhbEsT/APxNfOOteB/F3wk8XJae&#10;Zcww+b+4vbf7jLXceAdTtvCOri+i1S00vT/N83ZcS/M3+zX068dl458ORuVjkWeLejOu4K1OriKm&#10;S1PZx96jL/yU0daeWVOV+9SPIPEl7qviL4NX8d+wuLw7drD615TDqMeheI9L1Kwjn8+Nf9J/i3JX&#10;v2vaPNpHh6WzmSJJV+bajfLt/vV4/wDBrTZ9T8feKIInWa6itJPsiS/d3fLW+Cq0oYatV+ydlCtT&#10;hQnVj8J0K674b1jRpbDUlCaazNcRv/zwb+9VW98ZXGm+IoNP1hYprV41dbhPuSxN916534iaI3h7&#10;VrrT5rZbf7VB9olt0bekW776VW8SaVp158PNO/0mZNWtUX7DF95ZVX+CuqNCnLkqw+GRp7vu1IfD&#10;Is/E/wABDw3PbavPH/bXhe76yr9+3rjU0G+8CX/2zw/qrTafeLvW0mbelemeFPiHJZeGbPw7rekz&#10;6jpl9b7onRfmjHoa8w1iw2S3dtAs8MS/PazP/CtdeBlUfNSr/Z/8mN8NVqTi4Vfsn1/8FNUuta+F&#10;nh6+vV2Xc1tmVffca7iL/Vr9K4r4NxSw/C3w+kzb5Vtvmb8a7GzlWa3Vl6Yr8rxa5cTU/wAUj4PE&#10;/wASf+ItDpXzP+0j+318Nf2W/HFn4U8YWuvz6pdaempR/wBk2cUsZhaWWNfmeVPm3RPX0zX5Zfty&#10;fEDwh8Kv+Clnwz8U+P8ATv7Y8I2Pg/8A06y+xrdebvOpRJ+6f5W/eun5VzHKfZP7O37cHwt/ac1C&#10;XTPCOp3VvrkcbTtpGqwCC4MSsFZ12sysMsvRj1r6Er8n/wBm7XPAH7Q//BSiz8efDG1svBfhnQdH&#10;819NkiW0m1OVrd4H8q3T5V2+am7H/PLd/FX6vmgDyz9oiTb4Ab5VcfaI+GGfWuf8AeK7PVvB/wBn&#10;uJwmoSx+QrOv8f8ADXVfHXYfAEq+bFDK08axtN93dmvGdQ8U6V8MrEWOh2ieJfEU6+bcTg7o4frX&#10;2GXw9vgI0Ix9/mPrsA4VMF7H7XMcB4mv2u/EzWus2rTX9unleay7nlrY+EPiOex8TrFpmnzX17ay&#10;bHhi+VlSvR/BGl6P4S8PT+OfGTRnVL4ebGJF3bN3QKv96vMfD/xhsvAnxE1vWLbRHe91JU835/ur&#10;/B8v96vsVX+tUquHo0ubljy/3XLr8j3/AKw61CdChDb/AMmPtK1d7iyjaePypHX5lz92vmvxlea/&#10;8JvHsfiK/iW7sg+x7iFvnkg/2k/vV9I6ZexanYQXULK8U0ayKy98ivMf2hPB8/iPwr9qtpGD23LR&#10;YyrrX55lFWNPFeyq/DL3ZHw2AlH6z7Kr8MjB+M3hK4+J3hS7m0+Hy72xKXdjMfuXMe3d8tfOui6v&#10;bW0sNtd6atw0qtEvnNt8qWvo/wCD13FP8HIrRb9p73TGYYVv3sS7/lT/AL4qonws0HxtpWsarp8S&#10;TX94zMYXf5Y5a+qwGNWXe0wtf4Iyt/X5n1eCxksHTlQq7RkeA+H9du9D8Q2+t2Stb3VjJh0R/wDW&#10;ov30avoPxt4V0j47eBrbXtLuPPgZN3kMvG7+INXnth8Pda8GXN2muWsUVg0bS+bF8yt/wKtP4A+I&#10;YPDur6vaT3C2+lzr5rRM3yr/ALVehj7V4/XcHL3qf/ky7HoY9OtGOMw8uaUf/JjA8OaDaQaTe6M8&#10;Aa/8ttkO77u3+5Xe+GZb+0+CdxY66s+y3ZYoWWL978z/ACLt/irF1HTvDuieNY/Ex8W2fkxtuVIy&#10;GZv9mu+8c/FhtH8Nx/YLNDJLp/2yOWZfkVt3yp/vV5+NrVK8qUKUebmlGXb3jz8XiJ4h0o0ofaPN&#10;vsOoXdt4j0PxTd2UGmzxbIrINuljC/dlbb/FXlmjajN4WtZkSe/msPM3LFu3yy/7tdJ8K/Aer+LN&#10;U1jVvtaw3cz+fe3V6PlfdXd3Xhzw94Ht5NattYS91O2XYXlfKx/N/Cle3HEU8LOdD4pSt7sVpzHt&#10;wrQw8pQ/5emXZWUU3w/8RWmp6dJDJqEW6wkm+R3/AIkX/vuuA02Ge/uIrWVfs1wsSqyV3PjrxPqO&#10;s2Vrcm4WCUqzK6r/AKtt3yV2/wAMvhF/b8kPiTxJYG01hIlijVX2pMv99l/vVisWsBRlXxH2/wAz&#10;N4n+z4e3r/FI3/B3gDSfCenW2p39wruy+bg1wvxpMN9Z2PiqwuP7R0t90DRRpuYVJ8ffEWp6N4Uv&#10;rO1DRF7uK1+RfmjjP/xVZXwW1m20nwrLdy3pvrKGU+bpiKrfN/ebdXlYeFZQ/tKUuaXN8P8Adf5H&#10;m0/bt/XefmkV9CuYLvRNNvvF2nxyaTYRyR2MEqN9onf+H5P7tbOifD+08U6tZX2ueTp1tJxY2kS4&#10;3f7q1bu/EerfFe7li0Pw5A1sny/ars7fLqbWfs3wgtLeSS8/4SDxVI22Nrhv3Vov/TJf4auVWrze&#10;zp+7Ul9n+X/5HzHKrUj7lP8Aiy/8l/yO+0Tw/oHwrsrrU79LWJTJ+4n8r97t7L/vVz3iH4oa9qlu&#10;89vBDpmjgbhvb/SJE/8AQVrkdKutY8Y3Vve6jcSXq2zbv36Dyl/vfdrH1y91K48S6vbPaSX9kIv9&#10;Gs449qq/8NclHL063NiHzSMqGXfvubEPmkW7v4x6xfX8tl4ejjtL0xZWRYfNb/ZWuG1fxP4uewSy&#10;hvL288XvqEUv7mRt3y/w7F+XbXofw0+DWo6rqMuo6vJJ4e05l/d28MuyWRvUtXXNr3gv4GWU1tpC&#10;HWNbnZmwZfNmZv8Aab+Fa9F4rC0KnsMJS9pL+t5djXE1sMpSoYWlzSNay0691jT7XW/G0aWFvYR+&#10;b9lLbtzf7VcJr3xz13Vsw6ZajSbI/LvPzytXmXxK+LWveI9StYtVuIrKAtvWL7tuv/xTV00unal/&#10;wj1hrEgjms9yFYon2vItXQyuNHlq4zlfN8Mfsx9CsLgqVL97i/e/umQsmseML0xqtxqd4zbVVa9J&#10;8Nfs/ad56ah4uv4TPGvmtY2zYH/Am71Wi+LgtvDs93oujx2Fii+T55K7t/8AFXlttN4hne7NjPqG&#10;pSztvZ/v7N38NdUo4rFRlGElQj+P/AOypLE4v3Yy9lA978Q/Erwt8NQ8FhpcJjiC/wDHum5tzV5/&#10;e/E26ubmXS9Dle0tZf38kt1I7Sytt+aq/hj4c2nhy7+1eMtWhubqdv3GkW7bmZv9pq6/W49L8T6Z&#10;Bo3hXRUXVlVP35i2KkG75m315MKeDoS0jKf95/D66nmx+qYaacY8396Rx9ho2qfEHTNTRtVTSfsk&#10;ayWtwW27paj0XRtE+C88+t6reN4q16Vy1vBEvHmN95m/vVDF4c/tnxfa+HLuV3ikkVVhtW+d1X77&#10;O1el+J5JPBWvJqGpaPo2meFdNi2x3c5824kK/d2L/erbFYjkn7BPmjLXl2+V99fIvGVv3nIvtf16&#10;nIaT4f8AGHxZ8Um+8Y2k+kaHEvmgM21VX+6tTfEv4k21rbLoXhe6is9HtU8pvs4+Vv8Agdc18Q/i&#10;DffFyWKGUz6XocXzxwRSMjy/79UrL4eTXukzSyxrY6Pbrukkl/8AQV/2q7KWGjeFXGcseX4YR+GP&#10;/wAkzroYSSUauM93l+GJx82sWNmiOrNeTN975a6jStFhsNNtNX8WxXVnHey7LTSo1/fzp/ff+6td&#10;R8CPBGiNoGreMdVK28NnO620lwu5ERP4/wDarub/AMUzfFmzkuNEsItLsY/3X9p6nFtlZf7sS0sb&#10;mT9tKjSj7sfil+n9ak180nOr7GHwx+Iy9H+J1g/im08NaDbNoWjWsXm3d/Omzft/gT/4uvOfEV9Y&#10;+JvHt/It3NNFK3+tnbd8q/3P9mqF35uvXMq21pcvdbtu24/1u5f/AEGu6g8K2Pw58DR61rNulx4i&#10;u1a2gjT7sW5en/AVrNUsPgJKcdZS935/zCpUaWCn7T4pTOE8X6tJ4y1KytrWJobWFUtbaLd/DX2L&#10;4H0saJ4W060ZdrxwqGr5v+A/hOTXPFcVzJBvs7VOH2/Jmvq0KIowPQV83xHiYxcMJT+GJ4vENeDl&#10;HDU/snzx+1Lqglv/AA9o2MRN5ty7fSsrwvFafE74Q6poMqfZrzTHxC7r9wr8weuW/aE8Q2mr/Gf7&#10;Msu97O2W1Xb/AHvvtW78AW2+OpoFZpEdOi/+hV6sKHssppT+GUfe/U76NLkyuMv5feKfw5t9X0nX&#10;7WNfnllkVd/3d6f369H/AGjpdXudP0LS9OineO9ucTmBN3Fed+JfiZfH4sXT6Jp63kqzrZQo/wAq&#10;bl/ir2rxVrupjw1aabBPbW/iO9/dRyy/cX+8y1wY2VWOIw2KlGPN/X5HDi61R16WIcT5IsNbs9Sv&#10;dWs7ZmR7C6a3ZH+/8tdLquqSX/h2y03b/o9q3mq/8e5q9GuP2e9N0zxHr3iK4uXLRxfap4oo9iTt&#10;s/8AsK+fLbUtQ8bX+n20Syw+bK0q2kS/vZX3/wDoKV9RQxNDG+/D7NvyPosPjqOLhr8UT0vV9Xt4&#10;fhpJ4Wtdr2l/G7apK3zu8jN93dXGWGkx2tnDFDZ/ukXC/J2pLjwJqui6xqXh+R2SWDZNPcM/32ZN&#10;7/8AfNehW3hnQ4raJL3xLewXSoBJHalfKU46L7Uc1DBr9373P72gUqlLDR9pTj8R9VeFovJ8OaXH&#10;u37LSJd3975F5rXNZfhyNYNC06NfuLbxqv8A3yK1DX5DU+Jn5ZL4j8kviJZ/Gf8AaZ/b28e+Lfgb&#10;qOm2Oo/DqKLQINUvhFiFdssUq/vYnVmaVrv+H7tY3h3TvjN+y7+3f8MvHvxw1SxvtR8eTvo1zqOn&#10;yxbLiPyorX97sRFXyme1f7v8Ffp/8LvgL4F+DM/iGfwdoK6PP4iuzf6rP9plne5n+b5maV3PV3O0&#10;YUFmqr8aP2dPh5+0HZaRbePvDw16LSJnuLFvtU9u8Dv9/a8Tq38K/L/srUknqB9K8S/aO8d33guD&#10;wylqY4Bf3zRSXTpuaMKv8I/2q9sUBQPavE/2krWKVfDktyVFrFJO0m9c8bVr08rUXi4KextRlyS5&#10;jwufxzpWia/dXl3FPrni6f5rNJV3RW7f3ttdx8FNOvtCh1b4g/EC8khmMmyIXDcAfw7VrzgeN7Wf&#10;xZE3h3T7a71+dUsoLu4+ZIt33K1vHVhqXiHxpaeDl1z7TpGkxfbdTnb7vn/xV+lYijdewty83xd+&#10;Xy/lPp4qpVjGP8x1niSC18dk6dYXd3Z2ErS393NZRbt0rfc3P/DTfhp4EvviNd2T6gkkOiae21pH&#10;fe8uz7q7v4qs/B+3svEeuX2iafa6illbxb5L112W7q39yn/ET4nzaKJfDPhp00vSNP8A9Flu0+di&#10;39xK43KqpywWF+Lv/L/wTucn7SVLDS/+1Mn49eLp/Efi2LQLRVi0HRcOuxv9fP8A/Y/d/wC+6t6h&#10;a6n4W8Ex6xdTyf2jdyf6Fb/88n/vbaxvAfhxNblvbuOP7WbFVlk3/wC995n/APHq7jwal74yvrnx&#10;RrsO/TtJhlaztU+WNtvf9K1qzpYOnCjD4afxf3n/APbGk3TwkPZQ+z8RznxL1/xf4L8J6RbajrEy&#10;anrD/vJbcbGSNdu//wBDrR0jw4dcsIFfUdmv3cf9pacTLuYbU27dtXr7xloHx+vNO8Lanpk9jqSx&#10;NeWt1/yyLp95VrgviTpOpQeOPCdtoOpxwX+kMkBnjbd/F9yscOnOHsHH2dT3pS/9t+RyUXz0+X4Z&#10;GvZ/E26udMi0Px9pv2jTZW8pbt1+aNv71X/CN1rvgyO10bU9C+2eE9UkeAXsJ3bE/gd/+A1e+Ltm&#10;PA2qW2rW2mfarqePzJ4p/wB/bszfeba33fmqP4Ry6/qx8T69eXU81nNDvNk6/uEbZ/Av8NTPknhf&#10;rEIxjGX/AKV/d7EyXPT9pH3Yknw0+Hg8FfFJ9Q0e/l1Hw7e27KzQNviUdlauS8y5vfFPiO98Hw/Z&#10;zb3ctlcac7bmc/30/wBmtT4D+K00R7/w1DLFZ3F7I9xBeIPl83+6y1zkQutA+LV5d+IF8i8ebm5t&#10;F8rKf7e2t40q8cVV9p70uVf9vHVQo1PrEjp/CHi2ezhOjalJJ+9bfF8vzxVqeLtNj8HaZc38sMcs&#10;VxPE0cv3fnr0aPQLD4q+Cru7W2g0y7kMiQ3SrnbtOA9V5/DWjeB/C91F4gu7vWLW6RRNdTr5qLt/&#10;9BryZZlTdX3Y8sub3onK8wjGpycn+I8C1v4q+JUe1ubOCDUoFk+ewlX5V/4HXoOh+An8Z/CCe38L&#10;6oZdRlu/t08epu0rRS/xxL/drnrp/h5p2owQWN1fQT3rbYrgw/6O1eg/A/ws3hzUbq5S7BinnZW3&#10;t95a9LH1YLDKrSjySh/d+I68bKnOl7Wl7sonnvwv8TWjlfCniN7jQ0RpU8mRVCbm+8j7q9f+Gvhu&#10;6sl8TeGbm2abQlb/AEKeVt6yo6c1wnx/+HU8E8XiKW+juY23JOrxKn+592ur+E3jq30X4PtrmqTF&#10;rOyVlL/xYBry8fL6zhVisP8Aaa93+95HnYiXtcOqtL7X2f7x41oltZ6F4zv/AA74j00/6FP5tnq9&#10;s2yWP/4qvXb34rJDaTaReXFvKWjwt4x2tJHj/wBCrWv7D4f/ABK/s7U1uYYrlv8AVOkux23fwtXk&#10;/wAe/hydOVda0ZvOSzXyrm1H3oh/eX/Zrpp1MNj68KeKjKMv/bjWl7LETUaseWQvwxh8Pa94nlst&#10;atorosyrEz9/mrY/aqsoI9Z0qVzt+0wujL/u/wD7deYfs6Wmoa58SoLa5TybLZvVn+/vWvZf2r9D&#10;gutO0W683bMkrQxp/ez96vRxKjhs8pRUun6HTKUYZlA3fg/4207w98HbC9vGbyo5PKbb/eY1t/Fb&#10;VIPCvge71XR7aOO/1J4rf7RANrfP0avIPDsTXXwH1qxV/wDjymjk+T+6z16DYahpEPwS0d9eiNza&#10;QPEVSVvm3q/yV8/isLGGKeIj737z4fxPKxVHlryqR/mPG/hhawyfEix0T+z55Y0L3cjtF8n/AAKu&#10;w+HninWLe58ZajYWcL2C3Eskiyts2urV6bo2tPY+KdStrGOPUL+7j89i+yJLb5P3UX95qz08FXt/&#10;8OvEn2PTI9G1jVAxeDfv3E/e/rW2IzGNebVeHKpcv5m88YpSkqsf5Sx4M/aI0LxALW3v86ZfTyLA&#10;sb/MrO3vXr3v2r41TwzeeAU0u9lmt5pUn23MCfO1t/davqfwVd3s2iwR6ncRXl9t3GeFNqyr/C2K&#10;8jOcBhsO41cK/dZ5ePw1OlLmpfCP8YeELDxnpElhfxq6nlH2/NG395feuZ+Evwxm+HZ1hJLlZ47m&#10;dXix2VRXorYOM0oxivDjiq0aEsPze7I82NepGn7L7Ji6l4V0rWL2zvLy1jmubN/MglI+ZDXKeOPh&#10;BoHjmzvzKjJeXYP+lJI2Vbj/AMd+Wu01tbmTR75bEj7Z5L+T/v7fl/WvlObxdr3hDw/Lo91rV4l9&#10;cxLfsjq6XFn/ALG7+7XqZZh6+Kn+4qcsonbhIVKsvcl7xz3ht7j4B/EC91jxFp0jtJuitZ/7or1L&#10;Sdek/aM0rUtOuDDp88L+bYTxrv3J6tXPaZ8ZtM8dWEml+N9Igv8ATEi3R3kZy7t9P4a9Un8bfD/4&#10;U+GLTUbdLa2gnj3W0Vuv72X6V9LjqlZTvOh+/wDsyieriKk4S5uT94fPXjP4Dav4Q0ybUtYhtryC&#10;3ZNs8Q3Fq9s/Zh1PU7zw9d214jfZbeTy4XbuKRP2lvCGu6fdR39vJ9jZPlhmXc0v4V0Hwu+KXhzx&#10;TFJDoVjJaWsX3t8WwVz4/E5hicFKliqP/bwV8Ria+GlCrTNT4meGnnsb3W7Vm+229jLC0LN8kkf3&#10;v++vlr5N8KfFmx+GHiKDxrrEsltplnI9vfIv3nWVPk+T+9uWvqDRPjZpnin4gy+EbWxuZv8AR3l/&#10;tBl/ctt/hr45+IHwYuPiFrmqeD9ZvIrS6hvmuWmh/jRd/wDB/to9VlEKkaNfC14/Zv8A9uk4Jy9h&#10;Uw0zofiP+1D4e+I+oaP4g8NQSPsf7PeW9wnz7G+Wurv9bs3h0+a0XZ5Evm7P7qvXlPhv9nm58B+G&#10;Li4gjkvLl7n7LK0y7PKRPuV6BLot9oWh3VpeweTdNEvlf7a19LhqeHjRpQh9k9zAU4+xipHu/wAE&#10;PFNjFo1/p9+8UUdk7TRvJ/zybvVb4p/C6D4jINV8O3kSTLGYnMX3HFfO9h9p1uw+xvAzpLa/Z5dj&#10;P/fr0z4H+OLvRJtb8Oz+Z/oWnvdRfJ8ny14eMy6phKssZQn7xx18JOhOWJpTPe/hbZz6X8MtFt7p&#10;le4gtdjsv+zuq78N7uS/8G2M8v8ArHMpb/v41Y3weu5Lz4Q6FPK2+WS1Zmb1+Zqt/ByKSD4daTHL&#10;t3qJQ23/AK6NXxWIV/aSl/N/mfM1V+7qP+9/mdxX5Z/ty+O/Bfwz/wCClXw08SfELTRrHg2y8H/6&#10;dYvYreLKH/tKOL90/wArfvXT8q/UyuK8W/CHwJ8QNSj1DxN4M8PeI76OL7PHd6tpUF3KkXLbA8is&#10;QvzN/wB9V5555+W174u8EftN/tsfBPUP2ePBlx4ci0S6iu9c1K109dNiaCOfdKrJF8v+q3ru/i84&#10;LX6+mud8JeAfDPgGyks/DHh7SfDdpI25oNJsYrVD/wABjVa6LNAHCfF4WsngTUYbjy1M6PFEZeiy&#10;FW218b/De8n8G3MU9j5L26K32l5V3PdP/wCy19W/tCeHbbxP4NtLK7nmt7L7dG80tu2HVVVq8Y+H&#10;3gvwrKunhdT+031hP532FnRHvH/gr9AyOvTw+Aq865uY+zyiVOGEnOpHmOY8Qat4g8V60t5qUUkd&#10;kse22t3X5F/4DWB4D0dtF8VagzQRzW9rbS3V1LL8/wA235ET/ar6F8eWkH+kuoSz1O6g/dGVc+Sv&#10;8S14nJPp2hWNho1hetq4R917cIfu/wD2NfRYPEfWcOqcIcp9ThqyrUOWHunvX7K+r61P8PotM16B&#10;obi0I+zu3/LSBvuGu1+LXiO38M+FZri5bZA58ot/vV4J4W+JOpXPimxudGhvNR0aw/dmC0TqG+8t&#10;e5fGvw63iz4b6nbJGzS+V5ir/Flea+LxuG9jmkJ1vdjUl9x8VicJHD5hHn2kzybwR4f1NPg5r2oQ&#10;PH9ouLh5bSS3XY3l8YVv+BZrj/h/4r1/wZc21/GF8rUPlmt3b7j/AN+tv4M+ML7TtMfQL1WuNJvL&#10;lLWDZ9+23K3zf99bax9c0bbNqXhDWAbe9jYz2F7/AJ/hZf619XFJV6+HrrmjKXN/27/wD6yhBe1r&#10;4etHf/0k9Ng+M+ieOdIn0jxBayWN95n2WRMbl/3q8m+IXwQ1Dw3dpqSX819pRVlE1r1RP7rVSv8A&#10;Rda8O6ns1ayuSjKu27aP5Ja6Lwx451fwBabo7O51rQmG6S2l+ZUX+LZWtHDvA/vMvleMvs9Jf4X0&#10;IeDjhI8+FnzR/lOC0/wLosN7pU1p5kNq0qvub7m6vWfjXc3MOnWdlaRr9lWNWj2r8ta2rfC2x8Y6&#10;PbeKvA90sdtIv2j7A6/I/wDeX/Zaq/hj4reGNTtY7DxFA0E1vL5CxTJtbf8Ad21hUxjxUoYinFy9&#10;n8UftIyeMo1JRq0IfD9k8/XxVql5p0+haTp9ysWoQbbi4Rf++23fw158+mT6RYS6XrW1NPSdWa48&#10;3c77a+wfiz/ZPgH4c6leQqljAEK7kXpurxf4R2GheL7+MaxHFfwXLL5W9f4q2wGZQqYepioUrRX/&#10;AIEa0MXTxNGrilAwdKtp/FsUt5p9m01pa7P9H/vV0r/HDxHoMtn9rNtJJbP+9QL8sUW/7v8Av7a9&#10;d1vXdL+F2sWmkW3hyQWN5EzSX0CfJF/stXm//Cp/AnjRdS1/TPEjWkG7dcxtNuSF/wDaR686OOoY&#10;p+0xVL939n7RxLH0sX72Kh7v2TrPGvxYske0ljsrfU9LvlXzZQu5lj/+KrzOQeCvh/or2vhm5e5T&#10;Vpd0okGZSzd9/wDs12PhP4caFqlprNho+uWesBY1lt7eN/8AVN/tVUb4Q6lpfhG7ki0KO817Plqq&#10;S/Kq/wB+L+61ZUZ4HCt0oSktv7vN2vfsY0ZYOik4v3omZ4mbW/Bmgw2Wh6jcWENztxeps+Zmrgdd&#10;8Pav4c0tmu7yfVbq5b91e3bb3ro9X0XxE9zFps+j3M91BEqrEm593/A6v+KNL8UfD/wclxqNrAsT&#10;bWXYvmtA7fd+9Xs0aypOKUouUv8AyY9ZzhSlzc8eaR9AeDdHtfD/AIDsra28iW7W2XO75t0m35v6&#10;14anjnxRpni37PNYLNf+b+9nSD5Iov8A4muU0C08UyW11rSveT7Z4vsQg/57/wB9/wDYVa77wX8S&#10;p/Fr3/hfWLOHTvELRKsl3F/F/vL/AHq8OGEeEdWXu1f5v7v/AADyKdCphXUnL3+Y4bxb4kvfiF4p&#10;ivdZ1KSDTbPcsdvbMyI9UNR023uZYl0WzuIYnbfPehfnZP8AYq5qvhlNJ+JklvGyx+HdMmSJmdf9&#10;fLs+evpzXrZLrwekmjwxh9q4WNf4a9HEY+lgo0I0Y+7L5JHoVcXRwkaUaUPdkfLniq1i8SQ2kd9p&#10;8bxWfzxJMvz1a+HlleeKPGVjpsLTNp9v88+07vIX+4tL8StbS4Etj5v2Z7OeJbx0+9/u165c+ELL&#10;4dfDXVToUkn22S33z3ifPL838K/3a3xOMWHoRpuPvVPdj/n+JpjMZGlS5IfFI8C8RaLZWfxAudJt&#10;5v8AiXve7ba0ib5G/wBp69n8Z+JLT4Z+HrPw/oojW6ki82cp95q8u8WaVoKfYLO3gks9VgjW4kuP&#10;M/eo33tlYuo3+p6vJdXNjbSave7sN/GkX+//ALNdk6CxipTqv3Y/zfa7M2p0I1OSrV/hx/8AJiVf&#10;iJ/ZpvNSksPtl7I/2WK6f+Hd97bXdeKPH3imV3g0TzLe4uLJba0021i3PBH/AH9/96q/wl+A83im&#10;7XW/E87Po9m3mxWifKk0v/xK1a8KePBqPi3WRokButVurlo41C8LEn3drf8AAa48TPDVasvYw5pU&#10;/i/lOKrUpYqpO0fgOl+HHgw/CXwpc+OvFbzSX8NpkWn8UQb+D/eryrxh4nv/AIneJm1rV0ZLJG22&#10;OmY3bV/h3/7ddH4x1fxNYeEs+NNUSZXvtq2tsPkX+4ldh8LPC1h4bi/4SbX7WV/KbNsXX93H/tf7&#10;TVzwn9VU8dX9+pL3Y8v5IWGUKMZYyv71X7MTBg0nSfhrpEereLfLOtXMTDTdD/vf7y1z2l6drHxB&#10;vFsnmfY37+7u7httrZp/sJ93dT9T8P6j8WvHuqeOfEF7/YXhnTP3Xmt9/wAhf4V/2mrqfD2v3/xa&#10;um0nwjpEWl+GrRN3+kLjzX/6aVTqShCVSUvf+1L7NP8Aurz/AKZEsVU951fi+1/LEr65rGg+H0TR&#10;9FupdfWCLZFpkUX7rzf+er1nWfgDxn41tG1DxFPJpFtZv5sUU8vlIqr/ABbUq/4y1vRfgNpNwukP&#10;aa143upN1zPKv7qD/gP8Cf7NYngbT/Gnx3hlnvb+4ltIvkaWT91C3/AE+9WdOUo0Pbr3YfzS+L/t&#10;1ab/AImVKfLHmj7sf5pEGneJdP8ADn22bT2m1K83fLqDp8j/AN5qy/FPiPxZ4j0ZZpY5NURXVYE2&#10;qr/N8vy7a9U0b9nnUrfUwNZuPtlpu2xW9ou1F/2mr2Xw/wDDzS9FSCT7NE08Srt+X5Vb2rkxOb4L&#10;Dvnh+8kXXzfC0o80fekRfC/wnH4O8FaVYBSsqwq8pb7zSN8z5/Emum1K9h0ywuLy4cJBCjSMx7AV&#10;JLcQxlUeRVdvuqzda8t8XePpP+Esu9Il0t5NGtrb/SbuVtqeY3RF/vV8JTpVcfXcn6nxMIVMXVPl&#10;q5ubbWPFXiDxK8TI9/ctLGsv8K171+zR4cWG1vNduF2faG2wM38QrxvWE01/N8v5LXd9xK9O0zS9&#10;S12Cx8YXr3ekeEtDi/0TRYtyvPt/5avtr9GzRv6sqUPdjL3f8kvU+8zD3MJDD/CcrBPb3fxpvTax&#10;RxWyXvy4+7/v1oeP/FMusfFBrm3b5dORbW2bd93++1c18OYx4t8Z62LV/Numla4Vf7lcxqOq3M+o&#10;3VtFE32iK6ZGl2/e216EMLCVZJ/Yjb/wI7FSoOpH+7E95sdT1jxF8H9Q0bXdWSXWJpH2ywsqGeDf&#10;93/Zqr4Y0Hwl8F7e68RmNrjWJY1t4mk+fy1b+BP/AGavJZNVlsLiK5WXYIPnWJPuPXXeDIz4s3at&#10;4kv1tND0+VZWidfmuZf4Vrya+AjQpy5pfu5SvKMfyPKxeXxw8ZSX2juPFXh+G80S78S3rMzK32q4&#10;Rm2bov7lfPGp+LZ7zUJ5/sMp3tu+ROK9ylurz4m6rdaTpzMLGZt07v8Ac+WrK6/8G/CmdI1HUrdr&#10;+zJinMv3t4POfxrLDYh4OPJODnL+VfZRn9ZnhPclqe/+HkVNC05Vbeq20e1m7/KK0+K+d1+IfiC7&#10;PhS00jWobYXVr5c8X2eN9sipWvL428T6ja6JqmmahHNbCb7Nf23krnzFbBwe1fJTyqsn70kfMyy6&#10;qtz3A49qUc18qfEj4+eMvCHxL1KzELLodr/qke2XdcfuVb5W/wB4mul074xajf8AjbTdOuNZXTot&#10;SsY2t7b7PGz+fIit83+7WryLFRpxqu3LKPMT/Z1Xl5z6Db8wfSvD/wBpaO/to/DN/EEOjQTyxaiX&#10;XdtSXYqN/wB9VxPh/wCPXjHw/wCPb/TfFLRXWk2zeVI8ECrLG39/5f4a6vVvE9z8RvEmqeHJTHd+&#10;F9a0jzdLuEVceev30b/a3VtRy2vgK8KtRe78Q/qVShJOp8J4h4q+EN34E8PabrVpHJNBFfLcXMsU&#10;vz/7Mv8AsrXf/CzwRqmrTXl0rWV5pF6Wnnll+fzUb+H/AHqzPEMXib4beNr/AFSMR6v4auoEs7m3&#10;kXcYnRf4lrp/gV4l0XSNf8RtDbNpdncqnlRFv3TP/Fsr6ytXxU8JKUfe8z24yq0sN7h6r4Fu/C9z&#10;pt74W0i9ia4tY/38MTfMu7+KvD7V18AeI7qx1Szju3jum2Lcfdbc/wAj1yN14p1TwR8Tn1S6tF06&#10;/wBztbP/AAXEDV6H8SPJ+JvguDxTpt2un32nlRdJN/qmX0esKWDeDqKc5c1Kr1/vGlKnLCTlOXvR&#10;kel/DTxdoGv6PEmlaCLF76eWG8tViVFi27t7P/s//F1yX7QHju28EWMPhKxg+z/brN5HaFf9VF93&#10;/wCKrg/h340s/Afi9oLe9+3+bArzyp/qn/i3LXrfxmuo4vDel+MrK6+W2UEw7dy3UUn3Vb8T+rV5&#10;zwccFmNNyjzQl8Pr0OGdD6vi4W96Mji/2aYfDurGe9t/nvdPTDSt91d3+1TtQtvBng3xdqOpX08e&#10;oQ6lfebA9kN72jfeffj+HdXC/Cr4h2fgHRdY0i50J5V1B5Zm8qfflmb7lY2neB9Y8D6tqGpWha+0&#10;HUeUld0bY391/wDar3K2CnPG1Z1ZyipfD/ePRjRqTrylV93mPQ9U03Xbn4vRa7dv/aPh9wsUzq26&#10;KKNv4a7i8+L3h74faXcaQ80Or3cTssdpZRbRHH/AjVy9lpFtqvwi1+9toDYzXRDztu+WR1aqPw78&#10;JeGYvD8viHxC3lrAzriZtu5q86pSo1Y/7RtTfLyx6mMqVKcf3v2f5TbtvDfgS40q28eSxy6Na+Ys&#10;zpE+F3bqz/j9o0Z1uw1dFTyryDYu5Pvf71Zlj8SrGw+G9zZSWiytc3ryWllL86xxb9w/rXqM3ifQ&#10;/H3gyze9hhOpmIyx2EzbXZl+9trJPE4KvDEVIy5byj/26OMquErxqz1j8J5Z4D8cv4XtL3SWE+qw&#10;30D3SWELM/2Vo/v/AO6r1sa1498QX/w3XS7OwDz+YiXbIvyrA39yq/inxZqHwu8YSyWvhuJNBuFR&#10;DeRx/PJH/vVX8TWmo+FILLxR4N1Xb4WuWXz7dk3pE38RZa2dKnWrRr8nxax/xefZm96V+fk+KXNE&#10;4/QbCPWkmtNQuWSC1X9xv/hbdVHW/D2q6Rqv2DVr65tEZVkjlSX7391lrpNYlvfGuqRafqmnTaNa&#10;+e0TXFlDt81v97+7XsnxF0HwzeaXoPhvUZPI1K7ha2sLnZyrqlejXzOWGqwjUjpK+32f66nRXxvs&#10;akVOHuyMX4W6xc+NPDupeF/EUkV9KsO1J2bczoy/K9ee+P8ARZ9B+FV14akQRS/aMbX+63+01MXw&#10;3rXwZ8XaHdzR/ak81IXuE+7IrNtr6O8X+AdM8bWJju0zuHDLXkVcRRy/Ewqw96lK0v8At5HkyrUs&#10;NX5/sSPjzQdKsXt7KK73fI3zOnybK97+Kvia18LeANLv1s11Gyudltc3TN86Rbfv/wC9XhPxDgvf&#10;AXimS1Sx85oGyip/GlexfF6ym1/9nS286A2Nw6wSvA38G5xx+texmXJXr4Wsn7spHo46cJVaTgeN&#10;eAdSi8T+KtF/4R/UPJawvl89Puu6fw/8Br1L9p+7kvdS8M7Zlls1glnTb91m+X5q8S/Zs8E6p/wm&#10;2oQusiRRLua7Vf4Vr0XxxiSfwTpMe6bT7LTJJmlf+JmDCt8ZGH9qUpQlflFy3xcJ/wApt+EkgtPA&#10;ulWBjLv4inltrh9/3VXLbql+Jk1tpfhfwZoF35r2cDJqE6xLvdkT7lc3Y6ffaL8NPClrc7v7Su9U&#10;nltk3fP5bZr074t+ENOL6PqesakujaXZ2HkNLv2Nu/u141WUFiYue0pS/DQ5qko88eb+8cbrvg86&#10;94lu/Fmi+I430k/vWuIZ/ntm2f6qvRvh542uYtNgtNYmCR3is1p8372Va8y8D+Dzr9rd2NpfQxeF&#10;7GVp4vsybWn/ANt/7zVh+JfDPjG+1yw1GHw/dXMSKqwNb/8APJfur/sVdShSrr6viKq937/7pFSE&#10;J0+SpIl+JOgX+l+MrjWRplxp+l61B5RtLr+CVf8A4uvWPgH4vm1vw+1vf7obzSv3TO/8cFUvFPg3&#10;SY9Cj0zxP4tu4IHnW6W1eTc8fy/c3/eqD4S6lpfibxLe23hyCZ9Lhj8q7vZ2/wBea5K9aOJy/wBn&#10;KPwfaMZy9thuSX2ftH0DG6yIrKd6t8ytUgx9K5608WaQ2pHSYbuJruDbE0Kfw+i10IIYV8JKEo/G&#10;fMSjKIZ4rmfGXgPSPG1kbfU7RZh/DIvyuv0aumNNDDdiiFSVOXNBjhKUJc0Tyiz/AGb/AAjZTq/k&#10;SyRr/wAsHkJQ/hWV4i/Zl0fUpUudOvri0uIjmNZT5kSJ/dUHpXt1RzbjE4U/Nt4r0IZnjVPm9odK&#10;xle/xHxtr3w2tZ/Gej+FtYlS0urqSWZPsn3vKX/2avUru98L/AbR4bKG5ll1TVYW+xI8e7PH8VeR&#10;Nq194b+NFzqV9ZPcfZrl0S5uPm2f39le5zaZ4b+OWmSQi9hvL6zbdDOi7Xt/9mvscwnVSpe3l+6+&#10;1yn0GI51ySqy908m/Z81XWbn4ryMtiJbKeJ2u7lf+WT/ANyvPfiDqk2mfFfxhqUE8v2u11XzbN1b&#10;7y7k3p/u19X+GfAem/BfwrrOopK1xIsbTzOf9kV8b3PnzXtpPFKs0ssvmyu/8Dt83/odd+W16eNx&#10;lWvSXucvKa0FHGV6lWPwnvXi6a+0y5u7G98yTTPENzHdrFK3+oRl2uldF8S/A8MPw3srmxbdLokG&#10;6Le27fF/dauK+OGrJrHgbwpqaNNH9tCxs4b5ImVa0/hxqV9crreiapqDTJPo3mrbv9z/AHk/4DXm&#10;yjOFGnXi+Vxl/wDaijFwpxq0/snF+B/Gh0DxVpd69vDH4evQ6Xa+Xu+fZ8lbHg0p4g8d6/YadL5t&#10;lqNnPXI710rwN5E7Ltumb7Kn8e6tbSr3WvBnhOy1zQdOBkjneKedV3/I38de1iacZQlUj8UvdPUr&#10;Rjyyn/MfSfwh02TT/hNodpMpWWK1ZGH/AAJq0vhWwPgbTVzyPN/9GNS+BNXOv+AdO1AoFee13sq/&#10;3q8Z+FXjfXrj4l3OgQ6jGmgWCf8AHq0C7/8Aa+b733q/PlhquJ9s19l3Z8tHD1K9Ovb7Mv8AM+kF&#10;AA65pc+4xXzrqPxn8Qat4u1PQfD15DcXDXSxW8/lqyQKv3/9+u38e+KNVisJ7PSdetbTX7SzN5JZ&#10;tGrvIi/xbWrKpl9ak4xn9oxll1WDjzSXvHqeQO+B6mlOPzr5s+IPxz1rSvCHhd9MnX+275ElnHkq&#10;+5dmTxXZ6T8Q9V1L4c2uqxzG51JEa3uY0hX/AF6/xbaueUYmFONWW0pco5ZZXhGMpfaNn43aVLq/&#10;hS2s4rk2zzXsaLt/jPzfLXjHhjwnp/hrxpo9prU8MYC+bc+ei/K//LJEb+Guxnvtfk1W1bXtYh1L&#10;TLaJdTWAwLDLu2nYfl/GvOY/CkvjjWrm/wBclMIu5NzM3y7U/gSvqMtpTpUJUZ1Pc/u+f9fkfUZd&#10;h6kKE6M5e7/dOl/aC8RWv9t6FcaTIl3aO8trcywtu8qVa6/4Z/Dfwp428Aabdz6bF9oeNorl412O&#10;zbv4q4vxx8KtE8CeH9MujOv2KKTfOkXzXFy3+zXufwwutJvvBOnXGjwm3sJF3iNhhlbvu9658biY&#10;0cupQwspe7L4tu5xYvEexwEIUZS92XxFZPDWmfDDwRfx6LapbpErSr8vVq5r4KfFVfG7alol6jJq&#10;NoPM+f8A5aRN0evR/Emlya5o17ZxymFriF4lkH8JZetfM3wxu4/hb4xgh1uOSaS33Wf25/v/ADf3&#10;64cFSWYYWvze9VXveZx4Sn9dw9VfFU+IyPiB4N1f4f8AxFFxpMrW0UFx9utG/glj+88VejfFJrTx&#10;58PNN8Y6dH/ptqRIkiJ8wX+NGrV/aR0prvwZDr1jA93LYNvbyP8Ank332rzn4L+LI7GceH9SdZdC&#10;1rd5Bdvkjkbt/wACr36VWWLwlPGr+JS0fmuv9ep9BRn9bw0MXH+JS+L/AAmv4d+Pep/8JHbWGr2U&#10;UmlS7VD7N2P9pa6PX/i7pMh1LSdW07yNOYMv2yNPkX+7uqovwI03wvdJda5raHRoG3wLI/lMjf3W&#10;f+7WJ45hsI01ewuYjDHeqpgvEbcrr/D/AL1Z8uX4qvF0Iv8A7d0/phTp4DF1f3EWcJo3jvVvhpdT&#10;r4U1Gyu7CeTf5N2/7pv93+61X/Gvwj8c/EfxTHqwsbC5ivlWSO4jl/dRVxdzoUF5pX2uyaLVNMib&#10;ZeeSu2WKWu78H+NL74cXlhZ6HqFzqmlXUfm+Uy7/ACm/u7a+ixFKVOXt8Hy+0680f6sz0sRRcJ+0&#10;w/L7Q9l8feFtWl+CFzp1/Gmr6lFAvmpEvEpVhXz54Q1JrERMs0djsX5dn8P+xX1n4A8YxeNtFecx&#10;qrKdkirytfP/AMRfhJdaP4283RbJLHRX/e3LRfN5jt/7LXzeS4uFOdXBYr3X8R4WUYl0a1XDYjS5&#10;o2PxG07xZ4Mn0ptXvpdTuZiyzuu/ym/u/wC7XED4ZQeH7S6g12ULc3vyLs+VJf4vmrR0SwtdF1Ga&#10;21y1i0y4UebDM8f3q7f4h+Bp9e8EaP4i+1mWbTImKKPuvGzfK35Yr1VWp4KrGlSlywqS/wCGseo1&#10;RwVWEY/DI5z4ZraaJqs0djGukXHkMzXP3ldVrX8H/Efx7qXiRLGaJ0s5tzwXDRblda8x0pP+Ej0e&#10;/vbO8Z3g/dSrbvVr4dzaz4fgnisdRmii/uLLvfdXViMDGp7Wb5ZS/vHficAq0pThyyPT3+MXjnSL&#10;m5+16DaXCQMys6RurVV8P/GrV/Hmka4t/plujW0e62iIykrf7VaXgbT/ABFr+vPqXia+iSzjj2RB&#10;k2M1O8R+HPAegapPeX2tyRpKm1rS1/irwXHBxl7L2PvrrG7PAjDDKXJKl73933jj9B8fx/Dia9ut&#10;X1Ea/qd8fmsrT5be1X+6i1sfDHwRc+LPFOv+M30X+zknjZbCCX77M3V//HaydO8V/D/wNKNT0vwb&#10;d3E10+1Lu8/eFm/2d1db8Nrzxj45+JaanqCXGk6DYo0sVq3yqS3yqtaYrmjSqVoR9n7vxS+15Riv&#10;uMcQp0qUpqny/wCI5DxRokWi6lbaLc6zaHXryRribzWysLbvkX/Zr1rwzoviPS9M0+3s9Qt7uw8t&#10;fPuWbc7N/Eq15R8fvBX2XxxDeNGr2tzuaX5NztXR/sz+J4YtS8QaDC7tZQn7TAjfw5+9trPGQqVc&#10;thiKUubrLQeLVWtgYVx/jbwFoHw/0DUdXvbd9Za5vVuGtn+9K/8AAlZXj/4yaro/gWztrbRXi1rU&#10;18yQfwQVQt/ire3nia90RJ1SO81J4rJ72PzWgl3fw1zfxG8TQeJvEs2nwR3Ly6Sv2We4li2I0tdG&#10;EwdSdeEcZHm5fe/r5m+Ew/tKkKeIOQ8OeHNX+IfiT+zVuvO1WX97PcfwRJ/tV6vpHgh/CkzfDzQL&#10;xrrVNWdbjVtT/wCeEX92s3wZaTfD6xOn6RZprPizXhuZV4S2i/h3V0Nvfz/s92l4usxtc67rsbyr&#10;q7/6r7R/BBXTmGLq1peyp7fZj3f83pHp3LxlWbnyQ/7dj/7cWvjN8QL7wmn/AAgmhwLb2Z0/MuoF&#10;vnh+bb/49XDfBnRZ/Bk134mtrY3DSxfZ44m/9lqh4Z8G6l4uvImvJZ7m71G5RZbiX+Jv4/8AgKV7&#10;09la6N4g07SIQkWmabB9puN38TKvyVy1K1HL6P1SHvOXxef/AA5TVLA0Pq796UvekYd4mi3tnoOk&#10;eKdPgaa5uftS2EvP73+Fv9qrPjzxMfE3iPR/CFi4Pmy/v47b/lgi/wB6uD+Ifje11PXU1xY9t7ax&#10;Otsj/wAP91v96tn9nK2lt/C/iDxrfNvluWeC2Z/v7F/+Kb/0GuWrhfYUfrc/i6R/vS/yOSphpYek&#10;sVV+L7P+IzfiPc/8JZ4hs/ht4aSL7DC224/uhv4maqPizx4PhbAfAPhAJb3EK5v9Sk++Xb+7711v&#10;hHwvF4B0fXPEmpSIuuTQvPCu75k4ry34P+BZvFvjmB9XZrn7Sz3VzKzfPL/vV20fq/LJ1PepU/8A&#10;yaXWXmdCVK15/wAOn/5NIvfCr4Wy/E/VXnuUY6RA37+eX79w9fXmi6LaeHtNhs7KFYIIl2qiLwKT&#10;SdHtNFtRDaQLBH6IuK81+Mvxtg8AqdP04x3OtOu7y3PyQL/fevk8Xi8TneJVKlt9mJ83iMTXzWt7&#10;OGx2PjL4kaD4EjiOsXi27S7tgxuzXk/iD9qCN7F5dC0md94xHcXY2L/vba8W1TWtb8XXIvb+Sa+k&#10;l/5asmyFP9ymXNzFNby6fAsmq3rL5S7P4f8Adr6bDZDhqMYuv70v/JT6LDZFRpR563vFe/1jXtSv&#10;7XVbvXrm5vYNzxI8v3dz1b1XW/EevRfZp7m71WJfvxRfPXY/D79n3XtRtIZp5LfS7f8Ahhlbe9e1&#10;2Xgy/wBC07+zNJvbCxlUf8fPl/va7cVm2Ew0uSioylH/AMl/D8jpq4/CYRctGEeY8M+GnwfvviXH&#10;ey3cl9otrA/k7mi2tL/u7q7t9N8UaB4rl05p7i58OrZ/Y4IpW3SyvXZ61a+PtL0xzbatZarLu+VC&#10;q27f99VnWvhT4hX4jurrU7bTp1Xkf63bXgTzB4mcqtWpDl/l/pXPDnjZ4qp7WvKJ5zofgfSvgZca&#10;jJHerfeKdUVliVfuWMTVxXiFGS6isV/fXEq+bPcRfw1U8bJ9j1y40y5u5Lm4/wBbPcbfnn/4FXon&#10;i3wdFYfC6HUJJW0u1s7b7U1un35Xb7u+vooy+qKFWrPmlU/qP/DHpUq8MLLl+KUviOd8FaBa6qLv&#10;UtZlaz0aIeR9q/vM38MX+1Wf8QL628YataeFNE+0f2XpkjSrEGZnl2/flaqkvirVPG8mk6Fplrst&#10;bbYtpaxL/F/z1f8A2q92+BXwbu/BkGsXfiWG0mvr7Yionz7Il/hrjxmLjgf9pry977Mf/bisXiY0&#10;Je1r/F9mJL8APB17oXhh9Y1hpLae+X9xZOuzyIv4Nyf3qzNQ+G3g43spvtGstQu8/vbq4f55W/vH&#10;3pPj/wCLJN1lBpl7Ja3Wn3KzYhb/AFvy/drEj8K+Br5FudR8VXMl9MPMlZXwCx5rw6McRO+NnKUf&#10;adkzysOq7csRU5veF07RLHwx4o1u+FoJLLTtPa6sH3fIqbeayPDnjk+D/hfY3NhLFJcX80t4+9fu&#10;t/e/76210Hw/1TT/ABfpeq+DNUvth3NZwT5+edP9n/vmuW06zsNa8YQ+H9KtIv7L81rWNJ23Myq/&#10;71v9n7tevHlnKVOv9nlf/bqNnLmlOM/sm18bvh/q3jPwd4d8UwxyDVLWD/TYQ33o2T723/eryPSd&#10;ZuNW8d+HdWkgxdQXUED/AC/dVV2190XlpbS2BsZNvkunl7fWvjTx1p6+APGs8Pnq1urb5G/uJV5D&#10;jliac8NLz5fRlZXWjXpzpTOz+IekWyfHWBpVHkajFA0yf3vlrR8DaJJ4P+N7eF559tgTLqmn5bor&#10;fL5VZnxl0XUpdT0vxbaTrLZJYQN977u3+P8A8fqx46+1NqXhDx7cXOLnTm2Nap/FA3zK1UlKrh6V&#10;Pm+KMo/9vdAqe1q0acY/4TX1rTNQ8LeOPFTeIbdpdD1uJvsl6nzRLJ/CjL/C1eVa1osEnhHw7qS+&#10;YkUU+252N92VWr3rxP4nn8Q+JdO0SdAPDur6aWW4Cbv3/pu+leT+JUtdA8A67oC3dvPewXSt5yj/&#10;AI+X/wBlaWWVqqtzfF7v/gPwlYKUuXkkdH+1BJbHwB4SCIZZJLpGUL94rs+7XefDvS9L8L/CW5nv&#10;1hurXyHe6VvnVuPmWvK/HTf21qvwu0O+RUuYo45pbf0Zvu/yr1Lx7L4M0TwdNoLXUKpbv9qk0q3l&#10;DSStv37WTrt3VwV+ZYShhFze9Jy+XMcVTmjTjQ/mkea6L4a074leC0uNF0caRcWlzHLbRJFs8yBn&#10;2t/WvUfit4xi8GweH9NuLG1vtOuSUuYLg/MyrsVFT/a3MP8Avmub+G99q1jfan431yX7DoRsdqxb&#10;eg3/ACqq/wB1ef8AvuvMPG3ju9+Jmv3Mtva+bCY/Lsk2/P8Af+V63jhZ43F2m/3UPPaT6cxpCjLE&#10;V+WXwxO+8I2PgDWvHMtsdPvtO1Kd2VbDUF/dLIv9yk+N3w5ufC/hCwvdGnNsFu86hDaJ8s6t935a&#10;oTajGfjnpyTfJNapC0277m5ovmr3nxf4di8c+FptOF7NZR3AX/SLc/MPmrixWKqYLEUKrlLkfK+5&#10;hXqTw86cub3T57sX1B/gJc7hdzeVdKVjt13Ps3/xf7NconxFm8a6M3hjWraGGC+kVrNPI8qWJl/i&#10;avrrwv4VtPCelpY2/wAyL/Ey1j+M/hrpHiuLzZLCFrtPnSVflfd/vVVPPMMq81Upe65c0ZdhUsxp&#10;e1fPH3T5S1i5tkmtLSOdZorWL7PFcP8AK7f369FTwrbfFz4WPJY2X/E204ultKnyOR/EqvXpun/B&#10;bRVgZp7CENL87RP821q6Xwl4Ds/B8sv9nkwwSL88Cj5Gf+9WuNzujKnBUPii7nRisyoOko0/iifK&#10;ugeOfEPg/VbPwteGTWtH1Bvs7Q6mjedEzV9QaL8P7KHwTJoc8Qa1uInRom7Bq35fDWmXGoJfSWUT&#10;XS/dlZfmFaZYKpJPSvCx+axxfL7GHL/N5yPGxOM9tb2a5T5BvLLUPhv40eHxHNfXdlbQItlFE3+j&#10;7v4a7b4d+M2+Kvjazh1S2VLvTXa9tpB/d+7tpdQ8Waf8S/G974Y1pIJLcTf6BdxN8u5fu/N6tW74&#10;B8HaL8NvHdhpk8gm16/inli2/wAMS7c19Hia9P6ravC1bl/Tf/M92pWg6H71fvOUwPj3ruuLq2oa&#10;fJapLojwR+TxnD92rYsvixqOl/DrQdUhijuI4G8vUN5+ZFWrfx68Kar4jm0aTRo/O/f+TPt/hFee&#10;+GbSTRNF8faNq0Mjwwz7d8XcOKyw8MNicBSTiuaO8f8AyX/gkUY0K2Gpxe56rraR/Ec28ukxQ+Vd&#10;Qbf7URQzwf7Nb2qfD+0vfh/L4YuL2ScyW/ki4nbL7v71cJ+zx4X1Xwpp2vz6oyrZs6PayhvlaLb9&#10;6vKL/wAR654v8S3VxHqEjJbzy/ZZfM+58/yVy08DPEV5UaFS0KWtzGOHniKroUpe7A9Wt/DNz8Jf&#10;hLqUV3PHPeTt5IlQfd8xtv8AWuf+J/hKKLw5oGpwsv2aFIrWRlb+Cuj+M2p3t38J9KMUi3H2maFL&#10;qVBuG3+P/wAeryvQ5rbWNDk8N6xfyf2S1xHeQXCnd5Ukb/On+6y7q7cDCtOP12Uve5ve9Njpwyq+&#10;z+s/3jN+16t8Qfiv4Omsmmg0q3vlhj8qPcFiVK9X/aR8LXviK90CJY4prVmaGOH+JpT/APY1N8Kv&#10;FfhvwboUQtI1S3ub10S6H8S79q7mr1uT+x/E1ha34eG7ggk8+CcPlVdcru3fnXNj8fVo4unVhT5Y&#10;09InDia8oYmNWMPdPmb4e+GbBvjFBaXOrTLqekxMrQ2seInTZ8yP/s13vwz8YXHiL4067HFM82lR&#10;Qfu9jfulK/LXKX1xNpeneNtYtWil1fU7k2dldRfxxfxbf1rqfhF4Oh+Ffha8vtYvI7fVdQjyQ7/M&#10;q/wiurGzjWpzqT+KUYxj/wC3G+JjzRlKX2jlfjPdWDfEi5dv+Jza2yxtd2S/8st3fdWjH4ak8G/C&#10;vxXeaFHc2M2p3X2jbE3zQR7fl2/7NZHjX4J3tnaSalZXP2sXm6Wfe3Wu0+GV3dvp9x4d8QwxR+HY&#10;9MtYFluPlM88u7K1VepThhKUqUubltf5GuIlCNClye9ynjvwc1qx8M+NkbUnuGmlSSJXPzu87H5a&#10;+ydGvJtS0exurm2azuJ4Ulkt3PzRMyjK/hXxjbaHHqnxauvDltHI8lveoYDt+RNsqf8AoCLX28px&#10;GPpXncTckqtKcPtRPPzbl9pGUAA4qrfajbaZbNPdTxwQp955G2rXlPxO+MT+HNftdIsE3zhleU/7&#10;Nee/ETxRe694wj0YW764HZElsQ37r5k3f9815eGyWtVUZ1PdjJcxyUsBVnHnkfTFheC7RpF2GL/l&#10;m6Nu3rVxvpXzWPH8fw28U6y+pajckx7FS1/5ZRJs+6i16v4K+LGjeL408i8jdmXdxWGJyyvSh7WM&#10;eaJlUwVWEec8W+PR/s7xxIv2FX89FlSbb1/vLXp3wD8Fnw94cN/cQKl7dneXH93tXpk+nW12yvNE&#10;krL0LLVhEVEwBhR2rSvms6uDhhVHYupjXOh7CJm67DaX2mXNndOuyWNty5/hrwPx58DoNRs7TUNC&#10;8qF4o2a5t/76/wB6sr43DxFqXxii0nRpWto7m3j82YN/BVr9nn4vXviiXXdG8RorzacrRLfr/wAt&#10;YFr1sLhcTgsMsVQn/ecTuw1Orh6UatKRW8ZaHp+o/D2PwlFdrNq9jD9sW03/AD7Wq94btbf/AIWH&#10;qVju23EHh2KBU/2sfNXkGq6V4i074sza4q7Lidn+zJE3ySwK/wArL/wCvRPCt7JN8TbXULn/AEGX&#10;WrfdbSy/3vuun/jte1Ww1qN3P+9/28etKMvZ8x534f0efxb4t23fyWWnK6f7Cqv366XwP8RrvQ9U&#10;1LRrK3/tLQJ5fK2uvyNu+/VrVvCkHhVvFNkl3s1y5nQqjt/rYN38Nd4PDOi+Lfhqvhzw/c21hr0S&#10;LLFKi/8ALWtcRiozpe/Hmj/6T/eNa1ePJ70fdPVvh5ZyeH/hlpsEn3obdmPH+81fHvg7xfqFj4h8&#10;WTwLJ/aHiCPyLHyv+erNX2J4Mhuo/htZxXjSTXa2jLI8q7WZua8K+CvwrOi3Nr4j1e3khktVaVUd&#10;fuLs+9Xz+WV6NKOJlW97/wBu6nmZdOCp15SJ/DHh3T/g34p8H217sjENlK13N/z1nk2VpazcQ6X8&#10;edXk1BV+y6nprRR3Df8ALP5aqfHG0m8Y6RoPiWzgmhtZNyusq/PEv8L1zeqeHtY+Nml2XiTQZ2ia&#10;GE2E8N2uzaV/j/2q9KlThWjDEV5cvNFxl/dd7/menS9m4xq1ftR5TS+HPhm48Y61oMk8S+VY2TIv&#10;+0qthK9s8La1othq2oaBb+VLqVtELi/aJNq7qv8Aw50G38NeC7G3DRzSxQ/vp1/jb+I14D8PLm8v&#10;vij4yaKNpZbuK5kVN3+t+f5K8+rL+1JVn8MKa937zmqN5lKpb3YUzj/i98RLrx38SbGfSbCOeSzn&#10;S1sV3fOz7vvt/sV7p8TtHvh8NkhmiX+1pkjD+Qvy7/4q5z4B/DTTdH0668X6zoc1trEUkrlJlZnT&#10;b/dWq3x8+LN/dDTdG0SKRLXUYd08rRN5qbv4f9mvRlUVfGUMHg4+7S+1/X9M3dRPFwoYWPuxMjwr&#10;4C1rxk5sNTNzFbQbXWWT7rf7NereFvGGheDPG0Pw+srWZZmh+0eaBlFPpVb4BeLX1PRptA1C3lW+&#10;0VURp5RnzuPvf71cz4k+K2mxfE4QWXg641TU7Y7PtUQxKP8AdXvXHipV8bXq4apD3Yr7LsvKRhi5&#10;YnG1alCcdInsug+LIda1PVrFV2z2EqxyL/vciuH+Mnw6t9btpdW3SedAvyhBXnngLxtNB8Z9XuAj&#10;LBqZRWgcYZQB3X+8tfS8sS3MDKw3K46V49alVyfFQqwekox/4J51WNXKMVCcT56+FnxWEWlXGgeI&#10;4THYA+Qk8y/IqN8qq1cJ4y0Gy8N63LZqslvp86pLBs/5ZfN/7LXqnjX4VtDpPiG0somuVu4ftNuq&#10;feWVWzt/lXlGoeM7L4jeCdI/ttZYdb0m5+zXlqkf72Vc7Vb/AHa+uwVWlKtLEYb4ZfF+j+/Q+pwt&#10;el7f2+G+GXxf5nY6t4903xOYPCHitHa1e0S4t9Zgb5Geo9E8ORafFHFpd0uraJNEVtry45+zyf3f&#10;9muDudCsbTxPF4fsdRaW2ZtkbMctA7fwtXfaXofiT4e+NbYahbW114f1CLy7x4F3LvUfe2/3qurS&#10;p4aFqEviXNy9/TzNpwhhI3oy+L7J5b4Y0XT4vF2tQ6kZsv8AurlIJNnzL/F/tV3WqC68I6pZ+I/C&#10;upw39ru8q5tzyx/3lrl7TUtI1XVr+e0Eenaks7xLBP8AJuXdVfxjPbadPFHE/wBnvFbejRV7M6cs&#10;RUXN/wBvR6Hs08NHE+9/N/5MfRnwY1++1lL2W8+zDzn8zbbweVz/AOzV6jKiTRuCocH+Fq+W/A3x&#10;UGlLay6vC0W3/l/szt/76X+KvpLw94hsPENjHc2F3FdRlfvxPkGvzfN8HUoV3U5OWJ+c51gKuEr8&#10;/L7p8u/tOvqmjeJbCaUNFbSR7LXbBviQ/wAX/Aqm+G/xu1nTvCdy+tmHWtPhZY2to02ypH6/7S17&#10;78R/AjeOLKGNZvLaFiyr2b61438QvhF4wsfCM8OlXMEsa/NNEqKJXX/er6LB47BYvB0sJiFFSTPa&#10;weLwuKw0KOI5S7p2peBfFssdv4fsY9Mjuf8Aj73J5G3/AOKauY8UfCm98JajLeWN+9xZM26OM/wV&#10;z3w306yS+SO/1WXSdQT7rTx/um/3q+s/DsNpPplvDJLbXs8KqHaM7qeNxUsnq8tKUpR/vf5m+Or/&#10;ANkzjGk5Sh/XU8G8J+CPFXxBhlkuJrvTbFU2xSTttLt/uVe0v9mDUGmdtQ1kH5sq6J81e76/q40D&#10;RLi9SHzRCpbYteBz/tMakZZIm0keU3ys3m7WSuTC43NMepywajGPyPPwmKzPGxlLC/Cem+G/hJY6&#10;V9ja9k+2/YW8y3j2bY0b+9t/iavRERVA2gAV4x8OPis2s3a2aS3WptLIiRwzRbXiX+J2f+L5a9oH&#10;A4r5nMIYinW5cT8R87mEcTCty4jc4P4ueG7bXfDc8k7bPJXfv/u189+A/GOjeACNSit21G41Bfsu&#10;y0T/AFa7q+k/iS8aeG5nkWVoh97yuor5/wDhBov/AAlHi77RdR7NH0T5tzr8vmfwr/vfxV9JlU4v&#10;L6vtn7sf6/M+iy6rH6hNVZe6cN4vSTRdbuLeHcr2Ny17bKy/P5rfPXruu/DrVfFWkaJew2Asrq7j&#10;We62r/y1b+9XXa14r+GWl63I9/c2P2+QqGUjca7/AEDxZpHiPS/tunXcc1mON68BaeLzTExp0qkK&#10;Mo8v2pdScTmlWPs5UqXLynL/AA++F9p4EtZbuTde6tKuZJz1P+ytcV471eR30y11mO0vJYJGubu3&#10;fa8sW7/VKldn49+M3h/wbol7P9tt7q/iT93aRShndv4RXinwd0S/+Kvjm81/W/urtaYJ93d/CtYY&#10;KjWq+0zHG/DH+tP67HJh/bSlLF4o7y71/wD4QrTNFurbSXv7p5GaKyhX5/3n3ay/Hdzd+FtT17xP&#10;qsbGBoEgsrNm3752X/0FarfG3xDLo3jqwFlK0HkRr92sfx5cR3nhSC51nUTIL4iJbbzNzW0TfMzN&#10;/tV6NDCufsqz2qffvc9enhpVJUsRL7R5Nf6lFrEVuttI1/ezsv7pPv7mr6Y07WvDfwf+H9n4cvJB&#10;c3+nWKXL2f8AG7N/9nWfH8N/DHwp0i48Wx263dxBax/Zz/e2p8leO6Np+p/FPX79NzHWdR/eNcP9&#10;xFX+D/dWu+t7HNVzOUo0If8ApX/ARvXnHM3zS92lA7DwV4Z8SfGTxBJ4k1C6ig0iSTyJLNf4k/u1&#10;9GeHPBml+GmaS1tkilZdm7/Z/u1lfC3wDJ4C0T7HPOlzKDw6/wB2u2xXxOZ4516jpUpfu4/D6HyO&#10;OxjrS5KXwHH/ABH8dWvgjQbm4lkX7V5TPDF/fr448HaLdfEPxxd+Idbv107Sref7Zdzzt9/b/BXo&#10;/wC0H4kute+J0WgwFTaWMSll/wCmj1z3iO4tLjSbPw/p8JS3gb95cfc89v71fX5Ng/q2E0+Op9r+&#10;WJ9Nl2DhDDRf2pGlr0918XtX/s/w3aTJpUTMn2iVvml/2v8AZWtHRpdD+CWiyRXsVtrniaeV1W3t&#10;23+Wv+01dHpd5b/DD4LXl5pat9pnTEV1/edv46+fdjWFhLO26a6dt8sz/fdq6sPReL5qPw0Yy5f7&#10;0vVnpYanPG3g/wCFD/yY6/XviP4q8TPtn1VtNtf+fSxbykVKxfOl3JAsuoXMv398W93roPhj4H8R&#10;+KdlzHbNDby/Isv3vkrrLr4D+LfC91e6lDr0kVo/aPd+6T/gNdk8Rg8FL2ClGP8AXkb1cRg6H7un&#10;yxOPvr7xh4c0eCSzk1G3jk+dRer9z/vqvZNM+M9z4W8NWUGv2N3d3Txf63Crvry7WPhN4r1qBNUg&#10;lm1co23592/d/uNXQQ+A/Hni6yWK5i+xyp8ux1/dba83FRwOLpwdaUf732X/AJnn16eDxEIynOJj&#10;+IPHehp4j/4Se41DZstWtYvD1um/zX/gesjSfE3ib4z6Zb+D7e2nQzTLPqd7Kfuov/oK/wCzXcWP&#10;7LstyFuNf1ZbU7ssIa3fHWu6d8IItP8ACOj2M+j2V+uxtYtPvQt/erlniMLJxo4L95U+z/LHl/P8&#10;bnm1auGpSthfekT3OvaD8Nn03wh4U02O+8RXH7rzNvzp/fld69D8dahq3h3wJdXOlw/bNSgjT93/&#10;AHv73/s1WvCXhrTILC11KOGC71GaFPNvxHh5f9qvPvjd4G8VfEu90/RtMli07R4m+0T3Zl2uzL/D&#10;tr4xTpYnFU4y92MfelKXX+ux4ilHEVUnpb4uY8U8RW+ueI9Ue603Tbm+hun/AHTxLu+79/fVC6+C&#10;t5PcPI/ji209mOTa+V/qv9mum+KGo6/8PrHQvCnhy+azWJGdbuX/AJburfMnzf7VedSfFOF3Jvo7&#10;xbw/60eV0av0WhLGVqMXhdun81vO59fCrUlH3JWR6Z8LLO7b4kwJ9m2T20kvmuy/dau4tvCa+BvG&#10;GoeMNba3t0t0fyILRv8AXyN/s1hXPi2w8LeLL2PQbS41HW7xvLuZXk3Ju/urTXv7vUdY36yq3Fxb&#10;fK1uJf3UTVxVYVcTPn+GMo/9vHnTpSrS5p+6jqfBfxQ1bxN4wvkubBhCqK0BX7m3+7/vV5X450yT&#10;xh4+kuITc29hcokstpNFtf8A21da9G8TJqvwy8Ez31hCF1a7l2wypFvSD/aetN/iBo99q2naPrdr&#10;G+vrFFvuYAvleay/drGjV+r1fb4Wn7tuX7upjGUKVTmpR904vxNr9nr9+tiJT/wj0elta26wN92R&#10;fv7v++KSz0a9+JPwW8jBGraK37iT/nrD/d/L+Vc74i8FTx+OtZt9FklaG2na4lbbuVGf52rovEfx&#10;Rg0Xwbpem+GQtteX8H+kfL88X8O3/er05U0qdKOG1leMv8Pr6nfKKcKUaXxHY/D7xglt8Cri7lRb&#10;m70yLc8X8a/NWJ8OdE0nx34v1PxXLZRwWenxo0VsR/y027i7VqeG/DFn4V+CWp312y295eW22V5f&#10;4m/grI/Zj0m71C08RS3KskF1H5Wz+HdXkzVONLF16cvtW+/4jzm4+yr1I/zHPeCfO8ZfFLVPGN18&#10;2n6Us8wD/wC5tWsv4W6ZeeJ/i1b3sVmr2E9w9xefu921fn2bq1bGabwH4W+I9hJuiliVXR0+b5Hb&#10;bXrH7PGlxaN4KferfaJW8yeR9vy/3a7cbifq9CrUh/djH/Dy/wDBOjFVfZUqko/3YmT8QPjZZabr&#10;Go6B9gjurGFPIfK7v3m37mz+7WF8I/E9jqGriztvDVvoWqX1o729wi+ZEZFq7ffD1fEXxBbW9EFr&#10;qOiX8i+bdRS72gk/i+X+7Xfz6f4V8A3g1uz09J9Rn2WJNoVeTbu+b/7L6V5FSrhKWHjQoRlzyjr/&#10;AIvM82dWjToKlTj7x8xeIdV1t/HU0t9YNBJJc7pkhT5mbd/FX1t8ONRGo+Ht434jkaPY4wy7eK5b&#10;xd8YfB/hrXBZuq3N/Mv7yW3i3Kv+yzf3q3fhn4x0XxDazRWEkKXy/vLi1Rssh96xzPEV8VhISlQ5&#10;IxMsXWlVwyvDlO76CkBz0oYZrnfF3jC18J6e11ck4HRV6sa+Rp05VZKEEeFTpyqy5YnRE4HPFJuB&#10;Xrmvk3xz8fvEOvSvbaTexaNFu+V4Pnlaus+AXjTxJe2niq/13UZNRsEeP7NJKuNpwd6/yr6GvkOJ&#10;w+H9vV08j16mVV6VPnmep2HxU8L6p4ibQ7TVIptRRpUMSqxG6P743Y2/LVXxV47tUSKzsJbe989Z&#10;VljWTc21Vr558GxLP8atHmgjVIvtV1cJ/uyo9R+IvDmo6f8AESztLOXdeyX6yQ+W3RGb7v8Au160&#10;MkoU6/K57R5j0IZZTpVff+ychpt1BDd3F7p6yQ/ap4l/65NE/wB5a+l9ahXSfivb+Jr+VbawtNJ2&#10;NLK33mb+Fa8z8T+AYdT+J1xBDH9j021kSWbb9w/3q3v2kxeX76MgikfQlaJleJN2+VvuV6mMqUsZ&#10;WoQi+XmjLm+djuxPJVlSS+1Fnf8AwY1PTdR07XJbBLmNpb155VuG3De/91qwviN8PtSXwX4jm0GA&#10;6nq+rXSyYjbG1a5nUfEf/CoPCZ8OQtPceINRhNw77f3Vsrcfe/vVcPxFu/g38L/DVpLFLqWrXXPz&#10;/N5UbN1b868N4avDEKvhdVKXu+fL19DyHTqQlKrR+1I09H1qbR/DOgeBPEFtMt3rMEsDyBv9UuKn&#10;0b4TeHdD8QtcvfwiMstqlrG3Rtv3aj8eCyuviV4e1h7kQmCzNzJE/wDEv+z/ALVYui/8Tz4mx6hb&#10;GQaJpYlu7g3PyeVM/wD6FVx9q6cqlOfLzRcpf4r7HQufl9pS93m+I7Dx6lpZDS9C03y4obNtn2BF&#10;+VvMUqo/9CavLfhn4Y8zxfHCkeFiuVdlf/gf/sr1f+Hx/wCFweOPEuo3dxcQRaZe295beTw/y79q&#10;/wDfK/rXrHhGy07UrxPFsFv9ljmtP4xt21o639nUpYV/E4/+TPU3hXjg6csP/d/8mPHvi5Lb6BLP&#10;Bpc0EGnzyuqoyt80v3pVqhdpP4a+EWg6PIZpodZu21CQI21Yo/vqn/AmxWAl23iexu7JX+0xfaWn&#10;WV/nd93y16b8ZZdBHh/SUupcanFFGsVtGf8AV/71ezKHsZYfDTXN7x0zo8kqVOQ/4JaTaXvhX/hI&#10;LyJmtodzQeb90Be9cBCfEnxR8XPLBBP5i3qqzMu1YIq9WufEyeB/DFlHr1g0dmztHY6daoXLIv8A&#10;FJ/8TSfDX486Zr+uxeH76wGkahdO62nl8pKF7f71eb9ZxClXxlKlzLv/AC/11OF161p4hR5jjv2g&#10;/E/m3llp9jqWJrCLE9vF/E1TfEK9Fr4M+HWiaxIyXc9xbyXG37yqBVi9+HGnad43iGo6nb6jreo3&#10;u8W7fwpu/irX+M/ijw94W8QQ30cDal4strUxWcG3dHBn+JqcZwccPh6EXK3NL9PuL9pGfsqNBc1j&#10;T+Enw0k0Hxjr+sX7h7ieVlt1f72z+9Xpvi7WYdB0C7uppPKVIz8/pXlP7P3hqS63+MLrUr27vdSt&#10;/KkiuG+QDezf1pf2j/FTaVpkOmL925Tcx/u/NXjToTx2aRoTlzf8A8505YrG+zmeTeH1bxr4lury&#10;6bZ5sfn3L/8APK2j+Zn/AOBbUWvQ/BFzaeFPDmtfEPWbdg95K09tBs+fZ9yL/vquX8L2oa00/wAK&#10;2JhW41uLzbu9iT547Nf4G/8AHq0fC63HxU8UXOnuw/sK0lLTDoiRr8sUX8zX0eMl7Vzj8NOP/pP/&#10;ANt+h7VduXMpe7H/ANtOesPD9trAuvFnipGeXV7tlstO272kb/4la29B8I3PhuebWL60/wCEa05G&#10;+9dfJu/4DXplvqXgeHxDFcu8Ml5p37qKWSTcsX+7Wz8RdF0jx14KnN9pz6pBGvmxRRffLf7NeVPM&#10;6sJKEocsJfl5HBLF1ISjFx904Q/HVrjWH03RL3SXtbZYv9Lvbnak7N/yyT/arauvFXirRNS1TULt&#10;47jR2RGgiRf9V/erw7WP2WorbRTr9lJKLXyvtAS5XZLH/vVo694k8d+H/CGn6bcvNfQan/oanyvn&#10;Vdny12rAYOq4/Vpxlf4ubQr6pQnLmpyiTfFX45XdxqV3pCaRGl5FBtXUkb7u77y1S+B2kJ4b8P6v&#10;4m1HUIovDswltHhVfmuZGXZlXo8Mfs6t4usY59TvZNPtEnaW5kzh3Va0fF8ugNa6HHK5tvAGhN5S&#10;7P8Al5n/AN2u6rPDKksFhP8At7/gHZU9nCKw1L/t42/gX4XOveB7l7wyTQ6PNOmmzTff8p/mrQi8&#10;OQ/Ez4VW9tpssUHiDRZPPg+blT/9lSJ8cLWDwhLY6ZoktlbXUE8Wnyp0f7qr/wAC+esP4kxD4afD&#10;iw0vT32azrvlG7ZG+fy1XmvIlCvWq+8uWUpe7/7ccX72UuRe773unUeHvCum/HGGz1nV4Ps2qaU7&#10;2Vz5Tfe21y2qaFb+B/HuhS+HrtpYr13T5n+TdXpPgu4074afCmxlMJBuI/NmA+87v99q8I8QeO/C&#10;Vna6DZaDMEudMvmuJo2bc7bvnp4RYipUnGP8P4fIrD+1dScY/CfXHhq5uR4atZtRGyfyy0leE+Of&#10;jm3iGP8AsPwiqqZ28qTUG+5Etey+APEMXj74e6bqnl+VHqFtnaf++a8mi/ZmistVtVsLn7PpqMvn&#10;x/31/wBmvGwH1KlWqTxfxR+Htc48v+rQqzliDq/D/g2XxH8M4tL1hfsL2m6KN7KfduT+9XN+JfBV&#10;/wCFPhi9romrXE8ULc/LtdR/Etek+PPEp8C6BbLZ6TPqDSstvHFbj5V/3q83svFkl/d2fh2Fvtmp&#10;3d2018sC74LaJvvJurTC1cRU/fr4Obmt+Z1YOpU/i/Y5jp/gZqjaz8PZZ5MK7SSq+G/iryL9n+a5&#10;1L4xa1f3Uu/ashCf3VZ9tej+GX0/4T+F/GAmeRNPs5/MUuvzMzov/s1YX7MmiGWfW9SljZPtS7fn&#10;+/XpqUY0sdWj8MuXl+Z0N/u8VV6M9N+Lfiy78JeEJjp9rLNf3CskLRR7ki/2mr5p0fXdW0nTdUv4&#10;p/7UuvMiaae4bciN/HXtX7Ruv32meDBaWsyQrM6xSHd8+2vD9L0vyvCX2aNVSPXGlnbe3zp5f8Vd&#10;WSUqcMJzzWspfgelklFQw3PKPxSPXfhdq0fjHw/4p1nToH0/UpysMyO33HVP4a87+GcV1H8ZbFZp&#10;JittFLeXc9x8uV/vVs/BJp7bxv8AYokabRdVtBHI/wDAzqv3q6z4t6j4U8Bi30D7DI13rNs8DPE3&#10;zxxL83/oVaSl9XxVXCQjzOpHT+7G1n9xjiJ1cPiJ4Wl/y8/9JPPvG91p3jzxRqF34alkF1AzJLcQ&#10;/Lyv8S19BfBrxafGXw/0y7nmE19GnkXLD/novBrwH4S+Ff7L8L6veiaHS/t8clvYtdH/AJafwVb/&#10;AGZNf1LS/G9/od2QY7lWEiKPuzx9WozLCQr4apSpf8uf6l/XkPM8PGvhuWO9I+o7+0F5atEGKvj5&#10;XXqDXyD4u8Rav4F+LEV5eaUbPU3+RjGv+j6hF/8AF19jlhjrxXNeM/A2neN9MNpqEQ8xGEsFwn34&#10;XX7rrXyOWY6ngqklWjzRkfMYDHLCSanHmjI+Xvit4dhfUtP8YeG3x9vcNd2brtlRsda6PTPHQ0vW&#10;4NUbUBqOn4UX9vu+aJv7yrXaWnwk1pFni1WePUJXn2rKi7N0X97/AHq8y+JP7Pmv6Devf6DbtqMc&#10;7bXhVvnWvtaGLwWIjHDVav8Aw3qfY4fEYStCNKdU7nxLB8HtW1WPxHd4Se4bD3cG9VLf7VdBrHwt&#10;8CeN/C6GyuopI1H7q+gfzSv/AAKvIPBPgrVNQuZdL1Symtxt/eRPHXYn4E+JfB07aj4T1EL/AH7O&#10;4baki1z1qdKg4xp4uUZR+G790xr0qWE5Y0cVKJxN34Pl0BjZWl5BrFrIXaKWFt3/AAFv7tYugavq&#10;ng7U5gZLmxDv0gba1egeJPFdpol7bWHiDQJNPunX95eac3H+9trrf+FeXfiHSglnrNpq9s0atFHe&#10;x/vE/wCBCvRlj/Z0rYqN4y/rpp+R7LzKLpQhil7vc6n4V+N4NYt2tZ9X/tGVfmTz02S/jXpEkYmj&#10;dSNysK+O9f8ADOu+BNSi3W81o+772/5G/wB167fwL8fteufG9jomp21tDpbx5a6bdvzXzmPyT2n+&#10;04KXNHc+WzHKI/7xgpc0Sp4o+EuuRXWq3k9vBDapIz23lNuLJV74H+JdP8JRavd6sWs7eV4ovtkz&#10;/Kf7q17rr8J1PSyluysJCp3f7NfMMgN2Nd8IXCCJ55zJuH/LNlxXVhMTLNcLOhW6W+468JXnmmFl&#10;h626Pqa9gt/EWkywiRZba4jwHjbqK+P/ABD8BPHb+J5jGkmo28Uv7jL7FZP96vWPgPpWvabIlvFq&#10;sV9osTMrRK25U/3a94GAPevIhi6uRVpUqEoy5jxI16uTVZUqUuY8L+B3wg1vwtq9xq3iH7Mk5XZD&#10;BbtuCCvdgc80EZ60AACvExeLqYyr7WrueRisXUxlT2tXcgvLSK+tZLedd8Ui7WX2ri/EXgGNrK0t&#10;9LUWNrFNveC3+RXFd2y7qqX8s8MDG3jV2/2zUUa1SlL3SMPWqUqnNE+Xr/8AZ81VPEDyCW2GnSSZ&#10;+1XLbXi+b/0Kug8eeC9Q8NaJaaVpk9xJYxD59svzt/e+WrOvfF2z1a+ji1HT2uLa0uflETfL5qVr&#10;TeIm+KFqbfTljtLmKXd/pB+8q1906+YRdOriV7kT7lVsdHkq14+5E8Im8Mz3GpW9lp9h9oup2/dw&#10;fxN/v19MfAzwBfeAvBvkaqiLqt1M086o+5Uz91c/SuZttam03x1pulaHp1nLMzZvJ5f4E/i2tXuD&#10;DcuOhNeZneYV6tONFq0Ze95nk51mFSvy0kuWJ8hfFXT9Zbxxr+oTwNNbuyW9mv8ACq1wHiFLvVfD&#10;X9nwS/abjzdkUSff3N993r7X8YeEB4k0a4s4XS3mmHMu2uB0b9njStJfT5lupUkt7lbud0/5bv6f&#10;7tetguIMNTw8VUVpR2+R2UM4oxoKM/smz4l8Az+IvB2g6VJfrZW1vDF/aG77zoqfd/76rp/B3gPS&#10;/BtlHDZQKGVdvmMPmatQaTC9zJcMuZJUSJj/ALKMzL/6Ea0G7ZOK+GqYqrKn7JS90+TliZun7NS9&#10;0fUUsgjRmb+Gn1yXxK1S703whqMunr5t4qfIq9q5qMPa1I011OeEeeSieB3lvDZfFDWNcv4d0dzc&#10;bIlak8I6EvjX4rRwG3X7Fap58q/wf7lch8QdeXxD4hsrnTZZPsUEWz/fl/iavQ/2dbK7vfF+oXay&#10;/wCjwQ7ZP9p25r9SxEZYbAyr/DLlt+h+mYmnKhgfa/D7plftK+JJD4psPDcRW30u0g86VV/il/gF&#10;YGnfDqHUvC9xqfiDzdK02VltbZ2+V9zf8ta9w1X4U2KfEGbxbdhbmOO2Z0EvzKsnr+VeIWehePvj&#10;jHZJIzQ6VHI225ZNsX3vmb/arz8DjKf1aNOnLljG3NL1vt56HmYTFxWGjShK0ftSPdPgpLpFv4fG&#10;ieHZprjTtPbZ9puOWbd/dNejRapbT39zYJKGubZUaRMfd3fdrzi3k0D9n/wvpmnGZpS8m0kj97Kf&#10;4n215l49/aV1Z4p20K0FlB91ZpU3Sv8AhXzjyyvmleVTDR92X2pHhRwFXGz5qEfdPojxF4p0zwlp&#10;kt7qd1FaQL3duv0rzrw5+0RpPiC7vF+xzWltB/qnuPkaf/dWvkxtfv8A4h6x9r1vWbnUZbf50Rm/&#10;cxV3XgzxboX9p+VY6Ne6isDL5t2/y/L/ABPXvx4bp4ejL2vvz+6x61PJqNGjz1/eO31P4u6x4v8A&#10;HUdkLVbO107966u/yt/cauW8W63qXxB17T71l36fFfJZI330Zt9Udbs28N6dqer2jXb2GpT+VG1x&#10;/Bur0zwl4ZsPFnw+8PweHYWR9Hvori5T/nq38f8AwKu+qsPl9ONWlH3fh/w9/wAdDun7HCUoyUf/&#10;ALU+g1iWO1EcXyDZtXb2r478c+NfGui+O7jTLLVPtP2afzYGmb53Tdur7IA2ovPAFfP3xC8YaWmk&#10;67c32laf/bNvO8VrFcfP5sXy7W/4FXxWR1HGrK9PmPl8tf7yXucxxWt/HfVdV1GPTJPDttfIy/vb&#10;uVf3St/HVOHwfNqUa3UfgqCZJRuD705qK30fVbuytLKy8IajfSXknmz3btsiRf4Vqdrz4m6YxtbP&#10;R7+C1i+WONY8hV7Cvt4+woq1Dlj6y/yZ9Zy06fux5TS/4RUeAfDtprN7I0muTDdb2p6eb/z1b/dr&#10;T+CPhJfE91qFzqzyX1r9pWUI/wDfqL4x6Vq9pIby+ng/s+SNUjQSfvd/8O1f7tJ8JfGlz4f1uDSY&#10;Im8tm825d1rOXtK2AnWpyvORxyj7XDSnH4pE3xOm1ef47/2X9tuLTRdVtY7Nk2/J/vJ/tfPTW8ML&#10;4e8aGO8uLXVvEbxRW+kWUY3GAL8v2qX/ANCrY8cfGDwZf30eqx20t5qVk7xQz7PlSVfu7qzvh2kX&#10;g6HStY1uDPiHxO8mdRkb/V7uUFcMHWhh480eX3eW383n/medTU/ZRJPiJ4usPh9ZP4b0adX1GX59&#10;R1F23Om77x/3q5z9nb4VjxRrM+v3ULLols+yzR/+Wrbvv1D4d8AQ+INf8aw35zc212sCxu/zNub5&#10;pa9z8S+O/DHwr0/TfDt3DLaWdxb+VE0UfyKv3cVeIxP1eh9UwfvVJ/FL/I0rVJUoexoe9KR5P8aP&#10;GMnj7x5p3gvRif7L09vNu54k3RNJ/c3fwqtdvpmqaR8J/h6X/taO7nvF3wFfuf8AAP8AZrzi48aN&#10;bBNO8IWltY+Hombzbq7+9P8A3938VXtf+FOq/EjS7fWktrma4Zlgjt7eRUhiiX7u1W/holh4Qo0q&#10;GIfJT/P/ABD9h7KlGNaXLE1fg1qdg2m+IPEWtMphnn8iY3DfJ/s1f8RfEdJPgnqupeHbAWbz3bWT&#10;q5x5Xz7C/wDKrHiL4eWXgT4JXPh5B9rv9TYJ+8bl52P/ALL/AErzy48F+IvBXw0vtClmS0MdxHLF&#10;cS/Okrb923/gVKnHDY2q6/N9uPL5xiVH2WKqSq3+1+R6H8KTZ+HvhNqWn+HLhJfErWkty0Hmb5vN&#10;xtVtv4CvHfAT29x4XntPEd7cKmnXO62mil/e/N8rf+P769d8CTXPgPW9Oj1a1sDJqUSwxvaj96pb&#10;5vm/2a1PHXwP8K6rqkk51L+x7y8bzDEjqFf/AIAamGKpYXEVFV+Go+bmQoVaeHrz9ptI83HwL0+2&#10;sZPFep6lMfDsEazwW6xs0rbht+evQ/gLfaJLNLLZ6V9mvmj8qS53bmdfvV0nxHGnaf4Qh0KLWIdF&#10;vEjRbPznwrbflRW/2W6V8/8Ag3x3qfh+01az+yxpqk0itmKVf3e35aul7fOMJU55Ppy9Pd/UVPnz&#10;ClOMj7Gtr2C6DeVIr7TtO31r5q+My6/YXX2O4vP7W+0XLvGmNixRfwpWt+zhd6hH4l160vryW+3B&#10;H86X+Jq9W8Z6b4eSOO41iaKAu+yNpn25b+6teLQ/4R8fyNc55tOMcvxfLI+P4fDN9f3MMOm2M99d&#10;TzrF5sUXyJX1JY+CI/h98LDolkWupEidnlK8yO3zM1dvoejWOkWEUdjDHHFt3BlXiuY+JV3ZXfh6&#10;703Ubu50y0u2WKO6s5VErk/wrWuMzmrmdaEIx92MjSvmEsXXgox92Jx3wb+EA0yOPxBrLf8AE1lV&#10;vJiDfLArf+zVcOp/D34da1cXst7DPrD7mdyfNkX/AOJrG8JxX2i+K20vwzqsl/ocMSfa5LyXzUgG&#10;/wC4jf3tu6uA8TaFdePr+e707R5odOgkb/Stv+tVa64UpY3FSliavuv5fI7IU5YmrL2tT3S78Tvi&#10;HL4uu4YNEj+z2rN587/xy/3a9e8Ba4fD3wutpPE8Yt201FSaaX5kbhfnX/vqvGLy2sNP0G1hE8cS&#10;WkDeW/8AFNO33/8AgK/dr1DUmh1D4FL/AMJNdGJLi3Uu9vFudl6rtX+90rozGnS9hSoQjaPN/wBv&#10;f1Y2xtKmqFKC+HmOKvFk8S/GgabqKfbbeVvtHnw/chtl+ZN/+9VTXfC+o/ED4ztALz7Rp9ncxTfK&#10;v7qKJf4K9A1e9tvBHw7+3WbQ3t1dQRWoll+RnVfl/wArXPaFdv4V+F/9oxzCHWNXkZVmmbtv+9Tp&#10;VqnL7Snp/wAu4/8At0iIuU1zf9uxOh8eeMtMsvEEKala2V/4cWPy22xb5YJV/wDZab4uh0HQ/D93&#10;p+hgNf67D5qwRt8xjYffrjdL+Heo30+jkyR61o9/eKZ3gm/h+8zf7tSeK7bRvD3jWPxNfXksl+r+&#10;Ta2NmflKr8iq3+zXNGhQjVhToy5uX/yZ9P8AgkqlTjVjCnK/KUPAmpXHgTw7rt7ZQSPcalcJY6bb&#10;PH88sqr8z/7vzV6z4k1bUbL4KX1zqEEWnavPp7JJHF91ZWG3j9Kw/BtqnxGvtM8S38QsrPRGdYLe&#10;P5UeX+Nv91flrzTVPind/FPX2sWi+zaU15ttLf8AinVX2ru/9Do9hLH4ltx+F80v/kfuMvZ/Wq/L&#10;L7Mve/8AkSl8Bfh/Lqt/bCVWe1twrzN/t1v3/hWPxH8ZZ7qONotMim+03Mr/AHCV/wD2K978E+Fo&#10;vCuhR26xqk7jdJtrkPijZyeFvCV7Hodk01/qUvlM6Ju2huponm7xWNl7Nb+7H/M0eYRrYnlj/hie&#10;H+NfHU/xD1UG0mnOl31xstoPK+ddvy/9817fp3hbwp4AvNK1XUIok1SRVtbZ5OWj9lrlPhP4C1RP&#10;ErzXFkLfSrW1ijguHHzOyt8y7a474qST+JPiDrrwRSSvYKttHsDN5RXkvXXUUMXUjgqUuWnGPvWN&#10;JxjiKn1OEvdiXfinNL4H+KX9s+e3mXE0TR/7f+xXGavcT6prE96jNLqOoX37rHzNt317t8PtNtvi&#10;f4X0jWdWt455YVaFZivzZX5N1beifB7TNG8SQaqjbxAGKR7eNx71Ec2oYSHs5r95CPKXDMaGHhyy&#10;+OMbHTeCtGfwz4T0+xuAqSQRBW2fdzXzX8btag8QeKp2WZbuKLbEu37qV6f+0P47fRtEfQ7I4uL6&#10;Nop5Yn2vArf/ABXIryb4VfDK88T6tbG9ZoPD+mbJXkb/AJeHX+Gssno/VozzTE/a2OfLIxpRnjKp&#10;seHr1/DPgZtZSw+0+KdW8y0trJ/viFJPLb5fbFdLpXwmtvA3w21VNT8QSaYNTlW6uvJwmPl/1S0v&#10;j74v2WkeIbJfDGhwaprO37M08/yLFFv/AIf95q8+/aM8Va1rPiXQfDcDLNftGnmW9r8yrO1aUaeJ&#10;xdWMJ/u1L3pf9u/5C5a+Inep7v2ji/APwgvPHWtX1npupyww27q0l7K2/au7/wBDr631fWbTR/hp&#10;eSaTqKwLp8PkJd7d+xk+X/gVeK6/f6z8JPA2n6PaWyWWoX88rSXCJ0jX5U3f79X9D0y+0v4A+IpN&#10;T862tmJnRXX7icf+O1eZc2YThXlL3OZRiGIj7dxqP4eY57Sv2hvGjy2OkWVjDrEjTrb/AGiWM7pP&#10;9tq734q/EbV/CSaXcSW+n3vysGWIbvLlrzv4M+D9W1DX7W/XTvN0qZs/aFl/grC1Tw1d+IvjFceG&#10;bW12aZBfM8sqSu2xm/ieu+eEwX1u0Ix5YR5pHZUo4WGJ9yPuxPRPh98Odf8AiUP7a1LVmtNGnbfH&#10;ZQs3zf3qf+01Y2WjfDmz0fRLWATRXO6IP9xG2mm/Fv4o3Pw1tNN8DeEGVLqNFa7vnPECf3f9415L&#10;4Wi13xu2pW9p9p1R0n89ru7bbF/t/PWGFoVq9SOPrS5acfhiZRU6tT29T3Y/ZPTPhz4Vtr/SLPxF&#10;rE622iaJ92J/4pV+9/49XNNqVz8WfiHPfSfJYlPJgX/nmu+s74y+N9U8UaJd+GvB+kv/AGNpsjTy&#10;y253NOyfeb/d3V3XwYi0bwt8JbHW7+RbbWby2a4jtbn5ZVb59rbK0c3TjLFTXvS92Mf5Tb2sofva&#10;vxS+E8c/aS+MPivwyum6RYRRfZ1jezff/wAtVX7jpXiPwie58Q+N9Q+3QfuvsbytLF9yJ/4K900/&#10;4eTfHDX7DS7pZLjTrdv9Kdf/AENK73Ufg7/wh2pw6V4W0tLPSpbPfdW7JuuGl/gdnr1IYnD4NfVf&#10;tHZzwoSjSie+/AgfZfg14d/2LP8Aq1dzplz9s021n/56RK1cv8MvD9xoXwy0jSLv5bmOz8p/1rS8&#10;GWdzovhq3tL1k/0VPKV93O1f71fk+LcZ1ak0/tHw1fllUnKP8xd8S+HrTxRpE+m3yM1rOPnCNtav&#10;HLH4bax8O9Vkt/Duv2mn+H55fOnS9TfPH/e2PU3jP9ojTFvhpWjM13ubypJ0+Vf+AmsDwx4R1PxV&#10;HFdeLtQ8nTrbckEUs+2W7/3693CYTFYWjzV5csZfZav+Hc9nD4SrRp81f3Ys1fHHjvTrHxhaN5cG&#10;t+HtTlit71U5aCX+B65a/wDFd18HfjFNF5nnaBP++kiX+CNv/ia6TxZpLW1i1gnhrfb/ACtHLYMj&#10;Mu37m6vIfHN9q2u6/ez6jZtDJZwL5m5du2L+H/gVe/l+Gp1o8j+Hl5Za+ln69PuPoMFhaNSUYSl7&#10;svdPXvjjpSapY2Pi20Euq2NtKk7Jb/NmL+LFeP6j4mi8TazM+mRSW2kWcHlQb0+6rffrv/grrp1j&#10;Rrnw/LO3+g28gSLd8ksDr/7K1X/CPwwstb+GFpNYH97cttnLf3leqw9WOXfusR9j3Y/4Zf8ADfid&#10;GGq/2ZV9liPs+6aP7MurItrqumzQR408+Zbvt+bY1efeH4m8X/H99T1CQySzyzxQJL91UVflr6A+&#10;Hnw0tPAmmzTzSKk8qZldvurXiDX+mx/EqLVbKZXtrG7817qL7jLWeGr08VicXOh1j/X3s46FSjiK&#10;+KrUv5TE+LHhjxbc3cr3Fj5OkWLfuFi+7ub70tXvhzqcWk+MPDmvtHIkUt39glf+Fty/fr3X42eM&#10;9F8IeChfanC1yk7rFFFEPnZmrwDXfAWseEbKx8Q6NeyX2gyst5HaSr/qGrqwOMeNwnsq0eTmvFf3&#10;u/zNsFXjjcM4TXLKXun2QjpIu4c0/PUV8i3/AMefFdhc2WoW00X2eJN0tl9+Kf8A4H/DXdT/ALUd&#10;r/Zttcw2hMrr+8t2++jV8nU4ex0HHlXMfOTyHGqXLGJ9AZzSZPpxXjuh/tH6PqR23NvLbt7ivQNG&#10;8a6N4giDWd7Gx/ulsGvMxGX4vC/xabR5uIy7F4X+LTZtmzgFx54iXzVXbuxXE61f+J4/EwaFYItE&#10;X5WD/fb/AGq74MCMg5FZ2saLBrdlLbTlgjj7yNtZa56FRQl7yOalUjGfvnivxmbTLG0ttRviv2oM&#10;qIv8VcP4W8RzLrC3lnd3ENv5iiZtqt/47XofjD4UXmo6bcabrBOv6PK25LpRtvLT/a/2657Vvgjf&#10;afpMd74fuv7XjihXdbuvlySbff8AvV95gsVglh/YVJ6v7v8AgfM+5wWOw6pexqy909WPiTw34v0y&#10;WzllS6/gdHX5lavOLrwdpV/cLpNzcqskjN9g1CH78bL/AMs2rzLwf4YtNYniudLa7sb3z9su9mR4&#10;pf40dK9A1bw9c6NPa6VrWswzSXTf6HJFEyOvzferN4Kngqvs6VV6mcKEMHLkhV+I9U8DTXXh2wt9&#10;D1p0F4h2Ryn7sy/7Lf3vaq+ufBzSNW8QNrUc09petw3lP8rVyJ8YT+FprfSvF0ZubC4bbBqAG9F+&#10;rfw16RY6vbaDpv2i9v0kspCv2e5Y/eVq+erwxGHq+1pS+L+XaX9djwq0a+HqupSl70v5ftGh4f8A&#10;DNj4btjDaxJCGbc2xdu5vWton5ax7HxFYajfPbW86zzKu5hG24LWwACBXiVPaOV6m54lT2nNepuN&#10;X3qNpUDbS659M06Y5QgMAa8E+KHhLx/rNzKNGcGH5tk9vebHrsweFhi6nJOooep0YahGvK05cp7u&#10;08cY3Oyp+NeffFvxvcaJ4YuItEmibVbgeXE5kX92T/FXz74Ri8U6HcrY6nqmoG4VvNa3vZas+ItC&#10;1DU0+0x3qm9jfzW3Nt/4DX1WHyGnSrxdSqpRPqsNkEYuNWpPmRtXax22g2sP2dZpXbdcz7f9Yzff&#10;esW0FxZxTxwMyIzfM6ffqxfeIJzbWMVxtlMny+UvyvWJrd/qFha/urZpvKl+bZ/dr6uhSaXIz7il&#10;CNChZnS6H8QovDOtxvcfN/pKs237zV7LZ/F201qeKCyjlJ3YkZvl2r/er5osNHjv7pL5t3mv/C/8&#10;Fev+E/B2ht4Mup9S1OSyt5W3y+XKqN8tePnGEwiUasviPns3wlDlWIqRPfLd1nhVlbcGH3lNTkVw&#10;OheLNE0DRrW0s5/Ps4kxHJv3s1N1b4oRWVndXUEP2mG227kj+Zm3V8D9RrSdlE/P3gq/xcp6BRx6&#10;1l6frdtqFrBPG+1JlV13fKa1M5Ga4nCUNJHHKEokF1dRWkLSyttRRzXz5468V2sOheKk0rV2v57u&#10;7Ks3/PLcn3FqD41fEPWNe0i6tfDNykc0V20TyD+KNa8p0lH+yxQeb50rvvbf/e/jevu8pya1P6zV&#10;l/26fbZPlPPKNWqUkRrOwi81t7xRfIiV9PfA/wALSeCfAguNTRYtRvm+0zI38P8AdSvC/CWi/wBu&#10;ePtDsh+8iEyu3+6le0fGPxFNoxjhtZNkrRba785lLFSp4CH2vekernKliq1LAQOJ8f8A7SdjFf6t&#10;pVunmwQo8UkqfwN92vX/AIaFdN+HWkMU2JHaBgrfL8uK+JLTQm1HxPpul3H72XUbxVO1fvMz19Vf&#10;Hzx0PD3h2Hw/p8my+vo9rbf+WUXrXFmuW0aboYHCx+Lf5f0zxsXgbTpYOlH4jzK58VDxl8TV1G9V&#10;ri2ebyrWP+5D93K/79bni39nXxAdSlvPDN3aCBpEeO3uxx/t7qofAnwtLrHioXg2ra2CqCzd3r1z&#10;xnqC+CtM07RdJkk+1X0krIsu59y/efc/8P3qWLxdTCYunhcG9o6/ym+PxEsNXhhcLLlPJPEvwo0j&#10;4V+HZtavbyK5vmX5ovu26v8A7CVN4s8GaZpNp4bttJiNtd3aK00EK/PLurW8S/C7xB4g0WK3Ol23&#10;3/Pl82537n/2a0tXurG2s38Q6ddI+sWMCvJZzn5E2ptbbThiqnuS9rzS1/8Atb2IjiKnurn5jzrx&#10;xrOseG7O60C+gR45wssS7fkVq9w+CX9j6V4XttJs7uKbU0iFzdRKfmDN1NeV33iCH49/Di7vIrYW&#10;3iPTW27F9P71cj4I1/UvB1pe3ccCprH2ZoHlmrTEYSWPwkqD92pGXvR8+/oaYmlLHUPZxXLJfEfY&#10;86G4jkjB4ZdufSvFLr9nhtS8cw6zqOqLJpUY3tZbPm3/AO//AHa89+CXxZ1vVbtYr/UPN1S8vFTy&#10;Zf8Ae+5X1Brzt/ZUu1thO3Lf3fmr5StQxeSV/YRqfEfOpV8FPkhL4jz74p6Rr+u6UIfBOvW9hqcE&#10;fzWxP+sWvnw/Ej4z6OfsV9o11Ndw/JI6LkMfUVDr2vWln45urm71vUtK3T74tQsYt/mtv+43+zX0&#10;94Q8Zad4q8NafqgjIE8f8fX5SV5/75r2506uV0YR9lGqn3jt8+p6M6NTC6L3jwT4uLqmqfHyCBbW&#10;5v4XmgjVIk3IkXeuj+JHwx1+P4ix6/oktrDYT26RSgybV3Kfm/8AHav/AB58V6l4PlS30MeVc6g3&#10;zXCRb5f91a53xedQg+AtrBqN5Jb61Pd7rRWf97/tV30KleUKEo+7H4fvNoObhSl9n4TG+Nt/d+G9&#10;Q0F4tAjn0yWBWnuLSP8A1kv9xv8AZ21N8T/GLeJrPRtP8hbEPDZ6lpsSN88cTLtZP++lrvPg/NYe&#10;NPBwtPEbpOloYvNLttRmZNtZ3j34d+HrvxTe+MrTUlvbDSreCzmsbX52g8j7sSf72a0+s06NeNCr&#10;H3qd/e9TBS9niYwOih8YaFovxR0a0n05W17UbaK1ub3+FQF3Kn+9urkf2sdV1C71jR9JktvL0KOL&#10;7U91/wA9Jd33P92uJ1q9nvPEthrUC3cjahqUU9nui+eLd/C3+7Xunx2sml8D2OoXGhvrckMyLNZx&#10;N821uv8ASsfZUsvxmGrb339SpQp4fE0qp498M/h/c+KYf7SvrlbfQdm9rrf8u3d9yvQ7f4+Cz8Sr&#10;oGlaUradBJ9n+1+buZmX/ZrQ1bUtB03wPH4Ys7CCysoIkS5sYgzJDu+ZV/76rxL4XadAvjzS4p7n&#10;yoJr7LJ/feu9RjmUa2JxUfdj8MTu/wB756tePux+yfVHijwlP4q17wxfNJts7CY3EkB/vbflNeNf&#10;tIIJvH/h2C7uLhrBdrvaBtsX3vv1tePfjjrHhr4pxaQi29noFsFlll8syy3K7fuJWX4vuNB/aChg&#10;voru78P/AGONli1KRkETNu/1Tqa8XLqFfCVadeuv3fL0+zzHi4aFSlONWpH3Se38N6rrfxVm1too&#10;o/B+koGWXd87GNPlVf8AgVcl8L9F/wCFzfEm78SXmqyxXUUvnpaD5tlvu+Ra6TWfHN/8N/g+1vd2&#10;b3dxfTT2e92XYsSqV83/AHWVPl+tdj+zf4KstB8Lw6zbWht5tSgV5WlX52X+Hb/s101assNhatd/&#10;4Ifqdc60qVKdV/4YmN+0X4TudX1nQnsbP7Zd3B+y7T2G7O6sT4reHNP+HtlFPpmiia8uFia9vU/i&#10;2/Ki/wDfVepfGjW7zRNEtv7JtPP1S5draGf/AJ4bvvPXmfhM6hobWGlarO2v6cyPPf6hPJvSJV+b&#10;bu/2azy+vW+r0py+GF/d/mDByqyoxn0idB8HIJ9H0jX9d1OP7NBH8y7vRVrwW4bVfin45bz7q4nW&#10;9vd9qjt8lu38Hy16j8TdYt/DfhqDwxZXM1xd68/22eeX+GL+Ff0FZ/wI8NSXviw3iLut9M3Sbf8A&#10;nq+z5K9bDSVGlXzGa1l8J301F06uMn/26fRd/D9i8I/ZpLxbKZbTyftBb7jbdu7868H1fRYdAi0S&#10;bxTr1xr1nax/uFjHzTn1rC8W/FTVPE2o6qk8arFaz/Z/7OLcrt+/WLoVz/a2u2sfmtNepu+zWU3+&#10;q/2VWuTA5TVw1P2lSW+v9MxwWB9nD2s5HdW3xOjhXZDjTLFm+T7LGrS/8CSpvDvjbxDd+K7W30G3&#10;uJdJWRIltfIVIkg/jZv9qt/wzeadafDu41HxVpNva6lYzyWl2Yotvzb/AJWX/vpaybf4qWnhzwJa&#10;yWOkrY6nqCT/AC28m7yCv3W+b/gFZXhV5o0aHM/h/u+pE5xrRfsqQ74jeC9Fn8ctHfaxFYPJZo32&#10;JY22j5uu7/gNbHjfRpNV+H+iWHh+QTKhESq7fMybDWbo/wAPr/4t+EbW78Vebaa+lrtt7+NtizK/&#10;zJuT+8v/ALNVvRfAvizwyunxaXcQXIjuUWdZh/q0/jZa5fbxjGMZVffp/wDgJywqLl9+XvRMPVPD&#10;DaRPoXhxLabUNbLRS3Mrqz28Ct/DXoXjDw/4K1NNOfVr+K1/sh8+VDPsVf8AZak8Z+MzY6jc21nq&#10;NtaXyosCCdlZGkb+Jl+98v8AvV5fovwxttIv9R1rxhNFMl/e5ghhm3pdy7d2/d/CvWs4OeIjGpXn&#10;y+nxS5ieadWMZVpcp6P8NvEPheXVrjRtC0yWzt4m81ZyG2SN/s5rC+OHg0WVvZ3WmxJD5s7K277i&#10;s3/xVZfhvVJ/HHinQRapLpUdmyXS2EXyqIP7zN/FXW/F34keH7eyudDnjbUL0KreVF/yzb+H5v71&#10;KNOrhsfT9gn/AHo/EOMZYfFx9nEkufE9r4b+CRuoFAkNt9mRAu3MzfL/ADrhPgb4QgTVLWaXaTps&#10;X2qYMv3Gb/VL/wB8qzUePYpdL+G3hTQ7lj/aN1OJ5Inb5v4nO7/vqtXxjq0WjfBi2m0lzE2tTJEZ&#10;0+8y+v8A3wtdVOE4UJRpf8vptfL+rnQqbdNxp/8AL2R12gfG7TvEPxBk8N28DvE4dYbpPmV2T734&#10;VzHiH49ailxqen2mji31OKaWG2+0NuR1T+OsX4T2kHwt8D654tvYvNkvHj+y24++f4EH/A2qDVPH&#10;2neI/DeoazdWMemXFnP9jvYivzt5i7l2N/tcVEMDho4qSp0uaEbR3+0Y08JRhXlePurT5noXwM+I&#10;+o+MvCl1ea95Uc1o2JZUXYnTdUB+HzX3i0+IrHXltIr9lM0EcfEqf/FVzOgG1+GXwjknWdV1jW18&#10;39786B3+78v+7XBaHo3jLx6qS6TrSS38E+y8geXZtX+8u2msInUr16M/Z078v9fMmOH5pVKsHyxP&#10;o/xR4/8AD3w/t0iup47eZl3RW0a/M30FP+HPjuP4iaBLqEVvLaqsjRfP1ryL4w+A7Nbe31S71QXW&#10;oxW6QMpf+795q1fAPie98M/AjUNYl8uK73yPB8vH8KpXnVMuovBRq03zTlKxhLBU1hozp/FKQ744&#10;6FoFzrWnyX2oNY3aJuWFI9/2n+FUrkf+EzleD/hFPDkF7cT37FmLx7UiH8e3/ZptnLqHg7R9N17W&#10;I31HxZrmFjW4+b/d+X+H71dZf6nrvh7w0t9ZWttqviGadYWW1Vd0MX3trf7Tf1r14f7PShS+NLbt&#10;zf5I9KnzUqUYy94xJdI0/wADT2ttHAviDxVIrzq27ZHbJ/faqfw+8Q+HvDfiOSdCmu69d/vZb9sf&#10;u2/iRa6Wy02xttG8XSadI2p6/LE/2m6f59zY/wBUv+yteMfD7w3cazr1joVlYy2b21x+/uEj/wBV&#10;/G3z110FTxFOq8RP+v8AI6IWqwn7WR9F6jZxXfjK/wBT1vUQ+n2MKXNvbHaU8rb8+7/gVYPgj4zH&#10;4m6nq+iXejx2WiC2Z0mMu5pI/wC9WZbz3fjC1+Ji2qiWaBfsVv8A7qg1zXwJ0SXW21u3TdaZsGsv&#10;P2/LE1eXDCUfq1WdT4octvI86GFpunOUn8J6z8DtX0G50S8h8OW8yaVay+UJ5/8Als396vJvHHxd&#10;jtfGWq2vg2ytreaWXddaky7vNl+78tHiTxvb+EfBv/CD+EFeaWJPJuLu37t/Ht964Twt4C17Xp28&#10;qW20qK2XzZ7ib5vKX+9/vV6eAwNKNSpjMV8P979TvwuEjGUsTX2L2gWehW+vvfa/fHVL590tzFG2&#10;9ml/hSvX9I+Hmr+MdIRLt4/CXh0NvW0tlHnSp/tt/DTPhd8LvCXh1ovEctwdUlePzzdyrtiXb/FX&#10;N/FX413vjQPo/hiKZbZ38ren3rn/AOxrGvUq47Eezwvwx+1LaJFWrUxVXkobfzGd8RPH+gfDR7TS&#10;fA0QubxWZri4Zd8W3/bf+KofBXw/i8Qzr4o8YXPk3OoyfZdPt3+X7y/JV/wT+zneyvb6/wCLboW9&#10;jZ7p2sUX/WKv9+pH1A/Fvx54ItdObfZadL9uuFt1/dRqrfJ/7LTnWo04eywsruPxSCVWKjKFOXNy&#10;/aOf+EOpSfD/AOIj6HqNz9huorzy4kdfknVvvLX0GniLS9Y+Jn9nRSLLdwW29gvavJPiXoGjeJf2&#10;idOt7ld62Vib258pvn+Rfk/9Cp/xE1jQPgrok2qaTNMNd1WJFgjl+eVFrixUVj6lKUf4k4nNU5cR&#10;UUvtSifTErBICf8AZry/xpqereJNAu9I0BI3uJo1iaV5dmxW/jrQ+Fnie98Z/BzSNZvZFmvryyaR&#10;3VfvN81eBeHNbv8Aw98NPEmpanLcw3ksUcUDo3z7f9ivHwWBk6k1f3oyUfnc48FhrxqS+1EjuvD3&#10;g3wXrTLdO2oXdim37OR+6Df391RLovjv4o2b/wBn6agso5d8D3bNEqp/dWu4+Cnwv0zUtNTVNWVr&#10;iKPbKr3bfe/3q9A+KXxLg+GunwpZJDJIzbPLX+Gvpa2MqRxP1bD/ALyp/NI9+eKn7RYehDmqHgWk&#10;aB420i4Q+ZcafPFL5Fz+8Z0V/wCB/wDdaueude1fWPFVxouvXLP+/wD9KR02bv7n/Aa9mv8AxjqH&#10;jrTV1nwjPBD4ogg8ubTb1fkuY/vVX8Y+DrX4n6JZ6gUh0PxGw8i4inbb839yu2ljpwqXxMIxv7vn&#10;H/gdmb0sRar/ALRDX/0k4v8Asa/+HHi6HVoI/wDQvN8ptjfejkr1/wDZ9iZfDmt6aWbyo9Qlkh/3&#10;X+avGdO8UN4Ovh4M8ZGR7OZtttezfM0Lf738S19N/DzQk0fT5ZREIvMb7wb5WX+9XlZ1VccPy1fi&#10;lbll/Nb+mYZxiI1MNep8ehD8S5Xm8HX1s0nlStFtZf71fMfgeb+yrK1gtrO2vorx0gn+0f8ALJt1&#10;d/4v+Iv2j44JpSXG/T9y2sg+8m9q8/8AEXh2/wDA2r/2TYQNI098s8Tu3yff+WuzK6HsKHsKm80p&#10;G+X4f2OGdCf2o8x6Z+1P4Ua40rTtaEkrw2e1XgVvkVf71eZ+GPHeoeEgz7W1fTrmL99Zyt95f9iv&#10;oDxPeWXjnwtcaFfyLYXZ2wK958izt/Fs9a+f4vC+oWF1qmi3Gmz38tjIyoitteVP4GVq0ymrCrg3&#10;hsT9n8jXJqtCeFlhsR9k1bfw18PvEHhe4uzq91pwVmfytuyWL/gH8VU/h9ovgDS9NvJxrN3rVyqs&#10;sZvo/KVv7tW7f4T6zrWmpOtj9ki/6fZFXb/v1n+IPhP4w0iGB9P0WHUd3/PC5WvSU6MuanLE7+aO&#10;/wD2f7WKMCzSBH2zxM/mtv3o3+qrT02/udNnf7M7PF9+i18CeJ7dWmu/D11bn7zbDvqOfQdXu2if&#10;TY28+L78X96vT9rh6q92Z69OrTjT92fMeweDPjjKt3o1ndvH9llfyJZZV+7/AHfmr32GVJY9y9K+&#10;BrzWLvQb+W2aD5llTzYrhfu19IfC74tXN3LpemXthcSreL+7uU+ZY/8Afr4jOsoUY/WMLHQ+BzjL&#10;acf3+H2PbttZml6HBpMl88OcXk3nuu75VbYq/L/3yK1AwI4oyK+Fu0fGnj3xA+GFxbawfFXhdjDq&#10;y/NNan/VT/8A2VZOhfFS11zU1ttd09LbVrT5o98f/fWK9zYbh1rh/FXw0svEeuWmoiaS1mi4YwBf&#10;m/3q93DY+nOHssYtvhl19D28LjKco+zxP/gR5Z8QPih4cu7zTrOPZeaBeT+Teqi/dZv4qv67rtt4&#10;X8HReHNetZPsFsBFHqMf3P8AplXf6p8H/D2oatbX8loga3ZXSFV/dB/722ovi3aT2nhyS8tNFj1x&#10;VKrc2T9Xi77f9qu2GLwsp0adKMtPP7X9fodlPF0JSpQh/UiD4MeGl0TRjd4VDdjePn3Zr0dnUZII&#10;z9a+TZ79P7S03/hH9Q1zQ4LzasllPPtigb+7hqgv9A13RvEFzpY8T6l/a5T7REk87Mlyn+y395a6&#10;K2VSxVZ1KtXllLyNK2W1MXV9pUny8x714z0+C8vZZl8UfYZCm1bVpE2q3rg14zonjzVvD3ie9t2u&#10;ZZYrOTbIfvLJXn1jpM3iW+1S31FWm162b5jK7fNtroLj4jGeDSF1jTktpbW5WK5ngX5po/u7WWvf&#10;w+V/V4+y/iaeS/4c93C4GeHj7OfvxPTdb8feGvHuq2mn30CxpMFiivlk2yozf7P92uOu9Fa18Ua3&#10;pcMxkTTWiXzp22+ZvH3ayfir4dkvNTs9G03TTsdPtFpdWv8Ay3j/APZWWrHgz4sDwt5ujeK9JS/l&#10;Rlb7VOm2V2X7m7+9RQw8qVDnwfvf3fnv/wAAuhzUY82DfNH+Uua54Tu4TYX0ULK8m7/dWsO3Ml7q&#10;CrGzbLmDzV3V3H/CzbPxBZ3FvqCt9jnX5ZYF2tH/ALtUdQ0+wt7azxdNcTojYlRdu9W+7XVSr14f&#10;u68fePWpV8TGpy1oGBHrFtaXMsTxrbtAqsy7q2dfa2vdGkEiLGk/8K/drjtN07QbjXtSjutRuJ9Q&#10;WDZOjrsRUWsXxP47n0pLWD7HJc2m1Ilmr0Vh/b1Yqn0OmL9rPmn8JL/wl7QXkWl2Pnp5S7fNRfkS&#10;uu+HXi67sPEBSSPdFKm2RW+61cBpFxN8RTcW2jutm0UbNPNcfLt2/epuj2es2c326e7jTTfuRRMn&#10;zy11VqFGrCVGfxGk1Sqw9l8R9Q+GL+Txr4h81WW30exlyihv9a/rXq895BC6RSyorSfcVm+9XzV8&#10;Hfhp4k8S3v8Aa2p30mk6GJf3dpF9+6Vf7/8As10XxT1WC0+LugyurTGzs5N4dvkj3f8As1fmeLwE&#10;MRjPq9GfNypn5xjcNHEYz2FCXwnjOu/E06x4u8T2eheG/sOjWUv2db7pvdn+d6Zolt9gsJdu55n/&#10;AL/8NX9XtraH7VBp/nPayy/aH81vuf7FW7Cy+zeGLjWJ4tluz+TH/wBNWr76io4egovyP0HAU/qm&#10;Gj7U7X9mTQpNT13Vtdn/ANVaN9lg3f3v46p/GrVDqHjDyElXC/utv91q9W+COjHw58Oo5JVVJJy9&#10;y/418u61eah4v8Y6wtm2+6nvPKi/76rw8E/rmaV67+GGh87gqntsyr4iX2T0v4KfD65ufGUWt3Vs&#10;X0qKCXyron/lqr7a5jWPt3xW+KF7BY7pGu7n7PFL/DBAn33r074o+LLnwF4N0vwX4X2Sa7cQpG/P&#10;zQRY+eX/AHq2/gH8K5fAemXF/qZD6pecbeojj/8Asutcc8fKlGeYVfil7tOPl/McDzGVL2uMn8Uv&#10;didj8O/hvpfw50ye1sPNlaeTzZpZ33u7fWrPjmWSz0C4uLfSm1a5RCq28fDHd975q6fg9qVgCPav&#10;hHXlKr7Wp70j472snU9pI8T+GHj99KvH8N6wZl3yf6BLKnOz/nk3utTeL/hZd6Zca/r+iXKT31zb&#10;Mq2U8fyf7VZXxwtp/CfiLRfEdrErW8Un7xT93NeleDfG2jfEPSp2sLlZXRfKnjB+ZGr6Cu6lKMcf&#10;ho+7L4ux79ZypRjisP8ADL4j5O8Pajf+EfF91Ps+yebF+9tIv4P9mur0Xw3q/iy2tNXXULS2ge88&#10;hkuF/vVpeLfA15omhyreaJd3gtdQdIr1G/erA3/odcHoOq3fhvxRd6HfNLDp8rK+/b/d+ZHr6yFb&#10;61SlOh8f36I9x1/bUv3EveKV/wCGNQ8K/EaK5tlaH7HeLLKjr8/yvu3/AO7tr7XurhpdFnnt0852&#10;iLxr/e+WvI/EGjN418Z2t/ZBXsms1WW62/utrb66f4YeJLuSe98MalBsn0tFEFxu/wBfF/Ca+Rzi&#10;rLHUqVX7UY+8eJj7VYQq/bXxHzZ4HvD4z8d6mo0pntftn2drd1+eB2/i2/7Oyuwu/gvrdrcyRQak&#10;9vEpwsSTphR6Vc+Lvhy68Lavq95LZs+m6oPmvbJ/ImVv7u9a47S/hL4q1jT4L2JtVljnXeryXTbi&#10;Pevap4irOlGsqkUpf13PTjVrVVzRlGx9DeO9S+zeBotftNMg1K8jCy5Rd/l/3mWvnTWWvPiVquhy&#10;JdieSSJ1j3NhPvbfl/2q774Q/FbV4bnSdAv9Maa2vnYxOnzLBB/tVP8AH7S9J8F3XhZdHt4tPlmu&#10;pbhIbdNm5vvO1bYKMsBivqko+9K/LI5MI3h6vsJ/aHWPg7QbLV9P8I/2ij3kNvJPc2O/a9zJt+VV&#10;rn/g9BfeF/EV/rOpW32DQpYJVv4pfus/8K/7TVoaT8QdIk8W6BrupW1tDdfbWtml8r5l81NiNu/3&#10;q2vFmo6dqt7rcOoXciW2lt5rxOvyyfx/LVP26cqFX4ZR97/wLoa8lSdSVKqeg/Czxt4d+ImnXcml&#10;ab9ni06cxbZYFHzf3lqS4+J+mWOrRQ3reU1xc/YY1/ut/tVjfs765peveELyXSdHl0m3ivWjxOPm&#10;nwq/vfx/pTvH3guyj1GXUZYfPtpmV5E7pIvRlr5pUqH12pQqqVuh40adOVepSf8A26eQjWk0L47+&#10;KNF1N2n0zUWEDRn7ybvmVlrofF+g6P8ADK+0PVbTTlJZ/JtG3Myb2+X5v9qs/wCK+lW2u6nbeMdO&#10;+S4RfstyU++rL9yua0D4nT+F9YnvPEEM99pFzta5tZfnWCVfuyxJ/DX18KU6tKFal0jyyjf4j3VT&#10;rKjzw/7ePQfAY8J+NLYeFNYs9up2rMkPnM3muv3sq9a1v+z/AAppniPSIM2NldMptm3bvm/v1xXi&#10;bwZZ6H4og8Xxayv2O42X2m26feb+N6980fx7pt/aLJKzW4SBJWllX5NrL/erw8dVrUUqmDk+WX4S&#10;PNxLq01GrQ+E8fh8CRWHhLUtB8boHRd/2W8jbcVipui/FCRdfig8JLNc2jW6xeVe7vKZoF+ZIv7r&#10;ba9B+KM+l674PvZo7qFvLTAnib7rN93/AL6r5w0X4mS+C7L93F8ty0q/d/j+Xd/wKvRwFCWZ0ZVJ&#10;R5pfy/ZOrD0o42l7SZ9E6L4ltvEviW7u4tRkMP8AZvmNpU0ePKZT99f/AEGvDvhhe67e6prulxwS&#10;ajpFzulmg+6jRb9ron91ttdP8KPiTb3fiCOLWGMLXELWySvH/C33fnrbvdM0v4GWGpTXt9JfXOuz&#10;ulpAq7VSP+JP/sqyVJYKVTCOF5T5eUJ0/q8pUP5uXlOdtNBm8e/Ep5b8Q29msm2zx/y1gX7le0eE&#10;/B0Pw88N3++ZLmeSV5fMVdvysflWvK9D+LLeIPFHhmKPwlClmJfJtrosHdOPm2/3a6L4z+Ll8Q6n&#10;/wAINp+pPpd60aT3d191YomrlxaxVepTwtT3Y9vKJzV3XlOGHfuxPB/BsNpqvxqvdJijlu3lnd5W&#10;UfIq7vn+avZfEvjbwRoOt2DQ6SlzLpTGWO/T5Eib7jf71Y3hfRtF+HPgPWdJsdaj1LXblHfzoQvn&#10;Mv8AcVvvVU0zwHr2l+D/AO2bPS4buWWRfL0/UF/1sX+3XtYipTxVTmqytGPuxXw8x6UvZ4iPNV92&#10;P2Ymz8YvG1nrOjaVay2/27w3qQaaa7tX2tuX7iVzuj3/AMNLxbC1ii1S4MS/IrqctXbazrXh2+vN&#10;O8JS+HfP1ZNP+3ra2Z2Rb9rbokf+9VLwTeeE/F+j6xF4Xshp3ia0tvMWK8TcYn/9m+b5a8+jVhSw&#10;3Jyyj6PTXrI46dSFKnb3kVPiJ8ZdWtIhb+HrdrK0hXyo3lX5mau9b41WunfDTSvE1zZSJNfFYzao&#10;ORIfvfyNcd4c+JOk3ngyyuNf04XTX2oi1kRI9otlb7r/AO70/OvQNJ8M6NJ4XkGmpBrtqsnn28Er&#10;5RXrhxccPCMaVShy8sv/AAL5mGJVGPLGUPh/8mMjWfh34V1PRf7VuLj+z1upkvZrp2+Zv9k7qzbj&#10;4YaN4ktUXQteyYmEsEe9XSI/3tteVa1qvib4peJDALaV4rSdovsHlfuI9v8An71afh74deJLDxHb&#10;zG3n0llbcZom2/KtejHCVKFK8sTyy35dzqp0JcnP7X3jsNc1qL4a32t2mnouo+JZbZLi5n2fLDB9&#10;2sTwb4Ek0KaTxn4rmhFhbQeZbQyt/rpf4XavVtU8J2HiNxc3PnCfUrF7CV4jtbyv71ea/F7wPJ4y&#10;1jQ/CukSGWGwsVSCKaX5P7ju395tlcWExPP+4fu83xy/uo5qdZyXsv8AwKRheDJJ/i743l1Fh5yP&#10;Jiaf+C1g/uL/ALT12nxltdNdtB8K2rx2f2aPzba3T+Jfubf8/wB6tKZdM+CuixaBolrJPq93C7rK&#10;FzhsffevJdN0vxDrl1Nqt9bXWo3VttBumi+d/wC7/wCPV6FFfWsQsTB8lKHw/kd1P9/WjXj7sI/C&#10;ekeOtEvfCHwlgnt4re4vLWSBpPtHzDy1f5awdDXw/wDGnSbXTLC7OjatHOlxc2rRcTKv3q9T8P6d&#10;JrPwvtY/EFs8szQfvY3HzV414A8K3ei/GO2isIJYbaIPmVl+VkrmwtRVKNe8+WpTcpcxlRl7WlVv&#10;P3onsPxS0/w1pXh+K51uwe8t4FWKOOFMtXBeDPiromj6xBYaZpEemaQ9uzvcTpsm3/7TV79NClxG&#10;VlVXHuM15r4x+CGk+KdXS+L/AGTdxP5X/LVfSvDwOLw06fscZzW9f0PKwuIouPs654H4Z07UviH4&#10;u1KeC3nbSbyfavz/AHdzffr6Q8T2fhXwb4MtYdcZItKszEqK5/1jL90Y/ipPD+v+C/D+p23hbSbq&#10;0ivdnyW8TZ3bf9r+9WZ8YtL8NawukHxHqQsY7SfzURzhZa7MVjJY7E0qUoyjTX/gRdbEPFV4w96M&#10;Tgbn4ow+KvC9xfTpBb6tDqGyxS5X/VLJ8iVoy6DdfDHwJrl7Dc/2nqNyhEssXZm43frVXStGtfD2&#10;nahL4PmTXdT1KZYYBdBdkSr8zNj+L71dL8KvA3iXR9U1G58SX6Xlver+8tm+ZGb+9t/hrqrTo0oz&#10;9l7sF9mW8jvnVjSjLlfu/wAp5b8CfG91pmtRaUIftVq0ck7Oq/NE3+3XpPw7+Ldp4u8TiB9NXSXn&#10;3RLEApdpfvPuIqh4h+Ing/SdZu9E0e3tUExeK7u7VQoSX5vl+u6uY/Zx8OTQ+INUv5VzBaLL+/f7&#10;+5v/ALGuuvTpYmjVxlWlye77ptiIRxNGWJ5OU3tB0xvh3B40msbxtV1S5udi2cR3LEW6Mw/vVF8U&#10;vFD+GfC9l4d02KCx1W7TdeLaLt/4D/wKqPwP1sw6p4t1CO22aTE8s815Kdzzuv8AerJ8GaUfEXiC&#10;Xx94oBGjiRpYWLfIzb/kXFCoxhiJTr+9y2/7ely+7ESpxjVlKp9n/wBKOp0bwTpnw58HQS61qEOn&#10;Xt6vmXMz/e2/3Frjk8RReKb59O0qGTTPDit+/uG/1tzW98ebyzv/ABZol3qMTPpYsWaHb/fZhV74&#10;ceDtO1q60x9N1SC70q33rfWsq/vfNb7lOnLkw7xeKu3L7jSnW9lS9vX+0cT4o1jWfiBrkHhXw3bS&#10;RaNaqsTrF9yT/ersrPwJF8B/CWqapd30ep63Mv8Ao5eL5IWr2u9XSfBmjz3McFtZrGuflVUr5q13&#10;xHrnxN8TxQIqzWMD/Ki/8tW/gescHWqY+PLBclGPxf3jOhOWN+H3acT0jS/iVrGoeGfAdnfxQ3Or&#10;a+pS9ES/IFCfPj866++1Pwr8JraOKO1gsZbriOK3i+eQ15mGtPC/jOxiunb7B4T0zz5Nq/Nucf8A&#10;1qxrPxlqfxX8fpeWWjtLbIrRWM0y/JGv8bNXA8FGpJv4afxf5HF9VjKdr+4a/wALtGtbPxl4i8a+&#10;IJw9/rN2thZpK3yxRfeCf71eCeM9Su/EnxD13U7x/OdZ28qJ/wDllF93YtfSHj680HwTpGmeGHlg&#10;lvS32kyTNzF/01rxzS/hx/afirMt8qT3Tb1if+Ld9yvoMqlCM54yf/bv+E9bA+zi5Yk+kvgRFHY/&#10;Bbw6n3Ikss/qxrhvitfWR8GWr2kEdxZXDLKssUf8Nen+FNAbwf8ADS30l5PPeztJEL/3vvV458NP&#10;ib4e8VeDrPQdS8uwvUtNqpdf6qVV/utXzWFu8RVxcI80Yy/zPIwVR+3nWXw8x6bYQ6anw1TYu+yn&#10;izJtavnxbeT4l/FqPT7m9+zxTM67of4dleqeFdXtbz4f614ds9Qitr+MPb2zyt8rbt2zbXhfgzwd&#10;qXw8Fhf3lzJPqltc+bcO/wDDXu5ZSVOWJXN7/wBn/t7qfQZdF+0rxj8f8x7P46/Z4u44Ibzwtqc8&#10;N/Z/NbRM+3/x6sbUPEcHj3S5PDHiBG8P+KpRtM7DYWdf+WqV13ifxJqvi3xnB4Y0XU30bZaLeJdj&#10;5vN3cbawtS8eWeneNLXQ/iJoFkpHyxayV+Rv9r/YrhoVMTKMVW96UVzR5fjj/wDJeh5yq1rc1f3p&#10;f+THKWPgL+yPsOjfFK+i1exmPlabq8cmx42/uNXtyam3grw9caJCJbz7Dp3mW91I3+v4Py0niz4S&#10;aD448JLZW6p5O7z7aRJWZUb1XmvGrPwlr3wz+ItnqGsSvqmnrF9kY+ezbI2/2KzU6eaRvOp70Ps9&#10;/Tt5mVP2eNV3LWP2TnvhL4eXxP40+2Xa7xGWuZvm+bfU0nioNrmo6P4hmkaxjvf3F/8A8t7Zd/8A&#10;6DXep4g+HXwv8T/2s+ryDz2ZWt7ePem1v71Sf8Kp8J/E3W7rX9G14vayyb7iNOi170sZTnWlWrRl&#10;Gny+7Kz0ke/PH0fbylVjKMOXQx/Enwh1vxjp8Oo6Zq0OvWUfzwfvGVv+Amur8JW/jnWvDkE5s9OW&#10;9tpWTzb+P55YlX5Pu/xV1fgbU/DnhbTZ7K31iyNjat5SsZcvu/i3VxHiDxP4os/iDpVzY3seteHo&#10;rpbeeKzOx0aTvJXiPEYnF81FpWj8LlHl+XbU8KpXr15Sjy/D9rlMLxZ8RPEkIvtK1fQNPik8r9+y&#10;SMyKn9771RfD/Q9YGkhLnUI5rRF8yNomfzVX/vquy8T/AARebxVf6paaktyNXIS+srhv+WH8WyvM&#10;vBfiDTfhjruqrcQm9eCVoGd5Gd9it/DXo4adKvhpRwi97T+tT08NUpVaVsPH3zqV+PVtZvDMbPUb&#10;cWTOn2Zm+Wdf77V6N8MfEUXxCgm1FtGhtYG+7KAPnqO1tfC/xB0lX0mG1iuZfmbz4tz15pH4v8Q/&#10;Crx7p1jrjfY9Hd/KR4vkt2X+9Xnzp0MRCVOhT5Kq/mevyOCcKVenKFOPLV8zqfis3gLWtWOjXyS2&#10;2rMuyO9t4vut/Crf3q8tsY/FPwz1FUngkWzf/V3US/I//wATXW/FbR7DUvGkl5p0hup7y1892ll/&#10;0dNn93/arR+BnjGHVILnwX4rZ7m8Znkther80sX92vQw83hMD7SCco/ajL80ddGpLC4aM480o/ai&#10;d38IviPbeLrCaQzSCYNseKX+Bq9OyGH94e1eK618Pr/wTOlxpMD3thu3bIj+9j/+KqXw18UZU1Mw&#10;X7SQBP8AWJcLtZa+cxODhipSr4P4ex4uIwMMVevhZfI9nx0rB8W+LLHwdpMuoXrHYpwFXlmbsq+9&#10;bcbq8asvRq8V/aQh1a5s7COxgV7bLF5T/A3avKwGGjisTCjPSJ5ODoRr140pnU2fxz8J3Vi1y18b&#10;dkHzQSriQfhWv4Z+JWg+L5Xt9PvN1wq7jFIpVsfSvmnwxYRW29btWfau1ndfnr0vwpoGjW8y67Ne&#10;NbW2nJ5vnxttbH93/dr6bHZRhMPGTg5X6H1ONyXDYejKcHIh/aS+E8+v2aeJdNmmM1gmZbGL7sq/&#10;3v8AermraeT4ifDu21TTZJH8T6FH02/PLHXfeBPjM3j7x9NY2lur6DJAzQzMvzFl4NVvDd5ZaT8Y&#10;PEP2Wyay062gYXUzLtiJ+9V0a2Jw1BYbER9+n70fT+VmNGeIoU/ZVPijHmj/AJHltk+ueJ9T0XWd&#10;P0tZF3Ks86rt3V3PiP4c+H5fisj3F6yObNbltPZfkO3vWAfiDf8AhbWp5PCqRXOmNPLLLBL/AKpI&#10;938FOuvixf8AjDToDc6QbfVXufs7XESf8s2+6uf+B17FSOMlOMqceSHLy766/wAx6lWOMnUi37sT&#10;ff4waT4Y1GRbfRFks4pWleUSfMrfxstc38QvHfhj4n/2OtjZNBdTtzdTxbNiVP8AEX4ETaVoAvzq&#10;658jyriBo/kdmb+Fu1cj4D8HT63d2ulWc6QQ2qtuupPuqq1eFo5fy/W6E37vXU6sNhsFL/bKE+WM&#10;CmEk0O5kFxt2RttatOLWYrvT90FzD97+995q6nxhb6T4f/taa7tYdUsktI1cwSfO7LXHv4Z8J2MW&#10;naxoel3Xl3Lf6iRn2bq9KniYV4qUoy9T3FmHtpR90o2/gprnWJ9cldfPl+WQhvlq1FpsMlz5Fy0c&#10;1qv3UP8AE1aur6Ne2l2wkDIir5rQbv8AVrWBHeLeN+4lV0Zt29K7ITlVjdSPSpSg4+6YOu6OND1E&#10;TWc7Wdo3zzxRf8tf96vY/gv4Ah8QqnizVcppcKf6NFdL8rD++3+zXO+FfDlr4h8VaZBezq9tLJ8y&#10;N/Ft+bbXpWva5d2lvc2GuLYppTowh0qFckr/AAl//ia8XMsZVnH6rS+J7vy8vM+XzavV5/qeF+KR&#10;1HjL4v6T4MtLe1gia9vp1/cWtqnGP7zf3V96+dPHt7rGu3bXJnAuZpV89m/uf3ErtIbG91O4e7mM&#10;MQbakcQ+6q1xviOVHvLq2tpmnlX90sifxP8A7NRlWEo4Od4ayDLcBQwnM38RY0HS5/EOoR6RYsr3&#10;VyPnb+GBf4mauo8RW9x4o8ceHPAOh2qN4fsCktxcem37wrQ0rRtP+BXgWWWcNd+KdUjCvs+dy7fw&#10;LXo/gHw9ZfD7w2dU1Nki1G7VZbmV/wCEt/DXFjcfCMnWprm+zDzl/N8uh5eOzJzftI+kf/kiL41e&#10;KB4C8DxW9hGVmuWFrAqD5Vr5a8D2utv8Q7O40WOGa8tg8q29wuFl2/fr0r4m+MrvxnfvbM0csUE7&#10;GFbf5ty/w1T+DU2ojxtf2tpZW4mmthHFcSffjX+Jq6sFSll2WVHP4pb/APBLo4WWDy2bn8UjufA2&#10;h6n438bza1rGmxWM0YQTKh3fMv3Vr3xECgAdhiszRNGh0OxS3jwSfmd8feb1rUB5Ir89x2JeKn7v&#10;wx+E+IxWI9vPlj8MR9LRTH+5XAcRznjvwxF4z8LahpchVTPEfLdv4X/havlj4Z6rdfDX4gwWOqf6&#10;HcGTyrkt9x1r7HTAUE815X8Q9Dm0zUH1E6DF4hsrh/3iJFm4tuPvLXvZZjvYwqYWr70ZHuYDF+yj&#10;KhP4ZHXH4i+HvMjjfUYR5rbVOflY1xfxD+Hmg+Lme7t72GyvZV2ecu35q4fT/hYvinUXn0XxJGml&#10;t960li+eJv7tU/FPgu7+HbRXN/df8S9m2rfRfL5Tfwblruo4TD0a3Lh68oy9D0MPhqNKp+7q8sjZ&#10;+FH9u+B7y78MaogexgiZoFT/AGn+9/u1F8MfHX234qahPqLeTFJ/oFqPX5vl/wDQaPCnj97rVpE1&#10;p4JJ54fs0dxC3yGuB8J+IVsPF82oTWjCKC8/f27f73z16P1SVf2/tY+9KP2Tu+pymqsftcp9SeOJ&#10;dNs/Dl1c6tAbizi2s6Ku7+KvAvGfx/1TQfE+oafYaI01nbuEik/vLgV6vcfHfwR9j332pJZxP8u2&#10;4j+9W7H4f8L6vGt6trZzrMN4k/ve9fLYaMcF7uLoyf8ASPnaV8OuWtCR4jrPhC6+Fa6brdk32rSb&#10;ef8Adsjfegb7qtVVvFul/GzU9PstdmOj3FqZUtZx/qp9/wDD/st92ud8J/EDxX8NrVNE1m2luLKD&#10;901rqC7tq/7L1vy/EL4cXrv5/hiQSy/e8sbFr7mdHEL3px55/ZnE+jlTqcvNOPNL7MolDxh4I1HQ&#10;NUh0WysvttrFt23Sr87StS3vhUtFpnhiOQW2qaqy3upXM7f6uJflWKvS9D+PfggT6Zo86yWS/LFB&#10;JcJ8i7fu7mrn/jB8Nby/8TDxhojfbo2iRmhRtyuysmyueGNrynGhil7P+9/NIyji6vNGhWjykUXi&#10;DUPAfivTfAmjXsXlbpJbj93837z7i/7Py/NXd654wtfDsh0/UrlZTIi/favEPjBolxJ8YdI1e3ll&#10;tpb+OC7jRW27XRdm2t2DWdD+NPiNNG1azbTvE9iv7i5Vvln2/eVloqYWlOnSxEtY8vv2+Lm7mUqK&#10;UYVeX/EWNY+I2lSaqNLFtA+m3jKlz5q/d2v96up+NE/hu0+Hck1raRXB1CL7LHcRJux/vNWDqf7N&#10;9wthcraXjfao/ngW46M1YOknWfhLeajpvipo9Q8NXsSkwMu7yn/j2+1aulhK8oTwc+aUfs/zG1T2&#10;NWpGWHkHjOwuL34U+CGtmjljtt0c/wDej3fcr0LwFq+n+K/BFjZXsYjha1+zXIf/AJbbfl21neH/&#10;AAX4O8UaKING1yZbefayxSS70/3a6bWdD8MeCWt1a5mht5SsSW6/Mu5v4q4a9anKH1a0ubmlL4e5&#10;hKdJR9lPmNrwxpHhGLRpfClstoUWIbrLduby1+7/AN818++Kfhoun+NvEeggMkC41Sx81v7q/wAH&#10;/jy17d4T8G6T8P8AR9R1y1tIdW1zZLKt3tHnSr82xN1YHxu0o674X0/xbo7R3l1ozkzRp83mxfdl&#10;SuLL8VPDYuSjJ8sv/Sjiwlf2NeUfsyOX+Her2S6PalvLF7ZtsnULXo3xX8Gnx34HsL23ZXu7H/SI&#10;Nv8AFurzHTfBtra6ZceIrQyeRqQVdn/Afkr1v4O+JV1DR5tNnYebZtsUH+7XdmMnGaxlD7Mj0sdz&#10;ckcVD7Mjjvg/4H1DTbYzahF9mWOfz4i38LfxVjfEG7TW9f1S6s7ePVri3CwfZ7SPfLP/APYrXqvx&#10;J8a6doOmwRvOg85tzIjfM0a9a81+F/jHQtO8R63d2ekvpNtfFrh/tO4Mrr/D/wACasKNbFVpSx7p&#10;nLDEVpy+tOBV+GvwQvNLns9evolt9SluVf7PO/8AqF/z/DXc+N/DOs6147sNQuNUGl+EtJi+0yhG&#10;/wBe38St7VyXj66/4WnpcGv6Vq0+kXehbp2gD7VZfek1LV/Evjzwhp9jpVjd3djdbIL64u12L5X8&#10;bq38VOqsRiKsa9adn8L/ALv9IzqRqzmp1Jcv/tpk/CHULbWviBeatE3nWUayJFK393LU74Y6GPDv&#10;xC07UbfTfsOl6lDL8zy7vlZmP+FW/h58ONWg1vVNHjuLaPQ3kiYT27/vY9r/ADp/wJa9I8TeBXvP&#10;Gfhu7jeOLQ9Kjl823I+X7nH/ALLW+NxdGGInTi9JRt+H5nVicTTVWUV9qJw+n+F38F+Phol1Etzo&#10;+oSM9tu7H0qfw+Lbwt8aoLGyuZYbBreSF7RfuM/VP/Z6i0DVr3xV8SrjVby2YWtlHKbJdv8ACv3a&#10;4PTG1vVtSutSsIGm128u5beKVW/1EDfxv/wKrVOpW5o1pfZ971ZThKa5Kr+yeueJPjZ4c8N3WqJp&#10;tn9q1GBtvlxIFWZ/TfUi/EmfxUmi6VLYvp02pBpbhSwbyoUG5ua5Dwn8BtUTWtNnv7iB7GNne72t&#10;85b+Basm1uofHmsWskcc1rqNjc2sMUDfOu1fl/76rknhsvV40HzSir839fecsqOF5ZRp+9KJj+Mv&#10;i3r/AIhmv7Lw0jQ6VbHyFmgX5nP3eGrrPhB4Wk8J6Lf+KPEUzrfqrRbrpv8AVxL/AHf95qb8KvBH&#10;/CJ+HPsF7B/pF2w8yL/niq/xNUOsjUvjPq1xYRu1poNi7DZEf+Plv4d1XVlSmpYaglGnH4pd/wDh&#10;zSbhJewp+7D7UjhLPxVf+IfF91q00B1SVl8qC3T/AGv/AEFa99+HGsm40YWGoNZxa3arm7tbQ/LF&#10;u5Qf987apfD34cWngCyv5pHjEs7b2Y/8s1/u7q888FB/Ceg+PPFNxdR32qrJcKJom4x95B/48tc2&#10;NqUcwUo0NIx5VHzOfFVKeJjKFL4YnU+MPj1pmhwaidOjXUWsU3viUKrHdt2qfWut+H3ipfFWj295&#10;cwQW2pOm6SKM52ivnbwxp0OmeAH8SSR285gmlE8ci7/NZl/dp/u7n3N/u1reB9e1jRdM1bW9Qnjv&#10;NWu4FVbiFdqRxf7O3+7W1fKqPspRo/FH8/61NJ5dTnCUaX2T6GtPE9peXt1Akc4FtJ5bStHiNm/2&#10;W71yXxx8TXvh7wgF01vLur2ZLVHHVS1eTWdjqdjGNah1+W7NlIsdzA1yzRrHu/u/3a961DRbbWNH&#10;tjKiXsafv0lb5trdmWvKqYWlga9OTfMjiqYSGCqwlKXMeEfDH4Yx6R8WrKG4KxXelW32pki+6zPX&#10;a/FLxD4I8WeIk8La7Nc2l/ZyI6TiPCfN/tVwujapqEXxMuPGmm/aNaEUX2LULRP4V/gZa7jxT4E0&#10;j4ypFq+laj/Z2qLtR5GX+BW+4617WK/3uNfEy+zvH7MvM668Zxr+0q+7y/ykE/wx1LTp2u9Ovra1&#10;uraxSz0a5mGdn/PVv+BLXFy6d8R/Dmt2F/fXz3ltFvFxKlz8iL/e2fxUnx61jU4fG2l6BFPMltHZ&#10;LNDsfbu/g3VwOseJ57jVrLRrS8muLhtqxxOzO7bq9TL8LVq0o1pyjJS7xPWw2HlOl7aco+8dh4g0&#10;DTrf4ZaDq1jY5j1GaS5lu9u3Y0u35W/9C/Cus+DXiAaL4f11o1EsVtJE0ir/AHW+Vmqj8U/DOp+H&#10;fhnoHhKy8y+ubmXzJG/u7edq/wDAmFdr8P8AR9G+GvhSx0K/njfVtUVhK7/8tpO6/wDARXFicRCW&#10;C5Pi5pPl/wANzllWthOT4uaRnfDzwza23hLxNoj3aW9rqF3N5U7N82165z45WkPhPwPovhjQID/Z&#10;FtteY7t2xAfk+b/erzr4qJqPh/xaPJn/ANMtkZYnRvki316yfh5p0nwu3eI9WlW1a3S5njmk+aOT&#10;+H/9mqlh4YSpSxlSXNGUvhHUoQoVYV5S+I4Pxrqi+PfAGg2UEhGr6fP5csTr87xsm75a9B/Zn0+3&#10;ksdRlk2efHdeYrJ127NvzVy3wxvbHUBaT3cNtd2un2c95aXm351C/IWb/ZrP8IeItSsvhdr95pds&#10;013rn2p4tn/LLanyVti1KdCrg4Ll97/0pk4mHPSlSj/N/wClG/8AEa71D4i/GgeEWeZNLtVSR4l+&#10;6V/iameH5Lbwz8Y4NHS2khikdILaKP8Aur/G1avgjxnrsfgPWrrWbBYNW0/St9vcNH+9lUJn+Yq9&#10;8F/E+kw6el7qjRzapctu/tF/mZ938P8As1wSqVaFGdNQ92MeX3f/AEojmq0qMqcY6R90Z4i1iDRf&#10;G/i947SK41Ty4HMb877bG1vl/OvJPCv7Qt58N7thHYreaHJcvutduyWJN33lrpviZq66X8f7bXbz&#10;TpI9OiZbQSbvkniZF3PXP/EfwImneL9SvoLe2is7nZPZPEvy7W+/XoYKjhpwjRxEfjjE6sNSjUjG&#10;nVj8UT0Xw94K07x78RZfFKXUOp6XcRZkinTfuXb92uJ8a+AfF998StYu9NsJLS1bymsX+5tVa5rw&#10;t411D4X3kP2STO66iW5R/wDnkz/fWvs3UNSgtbZb4J50ci/w15+OrV8qrx5PejKPLE5MTKpgcRFQ&#10;95Gf4cuLxPAtrJfYkvRajzN3dsV8kW/geHx94U1HWbSzjs5LaQyT2kLNsX5dz7a+v7G+bV/CL3Cx&#10;bGmhkKx+/NfN37MQuzq+qaXqcX2YzWn7+3f+B64ssqSw9HE4iPxRt+YZZW9hGvVj8UTB+BZs9T8W&#10;WGl3koudNaLzbZD/AASr92u7+NE9t4W1u2tnULHdL/F/d/8A2v8A0OpLfwV4T+D/AIqS9fV4Yjbf&#10;N9lV90vzf7FL8U9Gm8deENFv9DjbxFpvnyXC3G/9/Au37tepUxNKrmFKvH+HL/t33tT1I4un9ep1&#10;Y/BI888JeMLlfjL4euLzbBbu62cX+2pXatfSXxY+Gtp8SPDMtm6xpfRrvtp3X7jf/E180eHPD1z/&#10;AGzoWoeR5z2t5E6p/wADr7D1O5e00m6nix50cTMit/e28VxZ7UdDFUKmH92Uf8zhztuli4SpHyz4&#10;N1zxt8KRdWFyy7bVv+PW4fdFKn96Kuxj+J+geLZFk8S6VJZXLDyPtkLNsVfrWLLpOs/EyzWDVtUh&#10;0/RrWBvPvYWXzXl+9WV4NeDTbC6S3u4tYtFfyo75F3Izf3WSvVnToV+ac4/vf7un4/oemqGHxC/e&#10;RtVNX4o+D9XvoYIrP7Pqmlv80d5BGv2gL/c3fxVy/grxhYeCotY8Iatb3OjrqC/8fm396v8A9jWx&#10;B4vvLPwTNDoU0mj6klx++077/lN6Rf7LVpS/EGz8VW0U3i/wU9w9svy3scWa2h7WND2FWnzR8tJe&#10;TtsLlr8nspw5ojdC+DujWOm6jcXOvWV2k6qttNuX5F/ib/epnhnwlBbaNrV5o2txz6iq71ht2+Zi&#10;vzU221z4VWLztdaEsNqzqsbylmZ2b73yV23hfwp8NU1pb3SplhupUVI40lba34Vy1sRXpRlKr7TX&#10;+6rfmS8TVpRkpc3/AICjgvC/xI17SrW81yXSL/W9TnjaKFoxvSP/AOxrCsNRtdJt/M8SaA0WrzSM&#10;8kd1Jtr1C/0H4o2VjdPp1zp0NvFIywQQx7d0X96vO/EM9v4pkEXjO4is7uzZPMRI/mmb/erpwk6V&#10;ScpxUeX+63zeRvh5RnVlUjy/9unSaV4V8aSIuqeGriytLdm81YY23oa01+Ken+LA/h3xto8cqKfL&#10;clMjd/eqh8NPGepWkl1rghI8K2TeQIYvuxoP469Q8e+Bz8SbOyaxvIbawI8yXbH88v8Ad+avMxda&#10;MMR7PFxX+KPxR/4J5uKq044jkxMfd/m/lPHjo+m/DbV59N1e3utQ8G3sfm2l1s3tB/sbqs+F/B//&#10;AAkfiOx17wv4qW/tEbbEl9B++jX+NN/8VOsfG2t+BtZXw94hhXV9Ell8rdcpzEtbPj/wPH4Te28X&#10;eDbkrBZTLLd6fbybonH97b6101J1IzjCpL3qi92XxRl/i7NmlT2kJRhKXxfC/syPUNA+INjq3iy6&#10;8M28cks1lAHluf8AlkG/u1gfGz4fXHifS11DS3SLUYF2nf8AdkX0rmfh3qtm3i7SNY07dDFr0cq3&#10;UH8Kzr8359a9yvIRcWskX99GWvl6knl2KjUo/wBdGfOVl9SxMZU/67nmfwi8YSppVvo+sTA38K7F&#10;d/469OuLSC8TEsayr6Mua+T/ABFqup2Guywn/R7rT59uUr6J+GfiX/hJfDFrPKwe5Vdsn1rpzbAO&#10;iljKX2j0c1y14eEcVS+GR5T8cpb/AEPxjpEVvaRTaXqCtvYR/Ojr/tVp+ErfQpPhzqkmqTqtvOjr&#10;L5rfc/2a9E+IulRahoJd42laI7l2D5q+aTZy+JtYtNDgPzRT/vERvk+Zq9XL39ewUably8nxS9D0&#10;svf17A+znPl5T0D9mfR4LDTbq7iibbE7I0r/AN3+FVql8XdfXW7e7tdId7eO/wCbp2+Xj7tdb4sv&#10;rH4L+DWs7QO09x8xbvmvM7GxjGi/8JB4q1JLSOdvNSyjG6Tb/erooKNfEyzGfwyfu+Zrho069aWM&#10;q/C/diYejaHDZeE9VzcN5giWCM+m771d/wCBZtHGlQWulW51W8tpFuLydl+VXX+Hd61zOteO/Cms&#10;xWOkaNHfrGVbdsg2+Y395v71dk2u6F4Q8I/2J4VuoBrR+eVHj/eyS/xllrrxc61WHLKMuaUv65jq&#10;xVadVRjGMveMbW/jLf8AiLVNa0bVrCO30iK2kRXH3/N/hrzrwbY3LwnT/PaXz2+be23dXoPwu8JX&#10;fxD1HV4vEVvNbtBGm2VY/K8zdXL6V8FPEc3iq4tr5obIWY8yCUyZ3Lv+Vlrrw1TBYX2uHjKMWuX+&#10;kbYbEYHCOVKn8X/kp13inwX4W8GeDpLbXtQEmqTx7lhjPX/ZCVynhm71yPwpEU0hbDRYplb7ZLu+&#10;7/sLXVzeD/Dfw80OXxh4xvf7XlU7baEyeasjf+zGs/Xfi5qPjzwc1tLoB0qxi2y7g+V8v+H5awo1&#10;KlaPJD95Hm96UtI/9uo56M5VanLH3ve96X/yJv3/AIk/tvV7ZbTSlu5Z7fbI4X5in+1XIeFfB+nS&#10;6xM72/2S2+8yPXX2OtyeE9C+0WVvFBPeKrK1195V/u/8Crs9A8EnX9CjvL+1XT3nG6SFT/DXC8Ws&#10;FGS+GL90UsXTwUpR+GP2TyCPV9A8Pa/e3emot3qTL5ELs26KBf4ttc6mvTa14k8p52udRnk+595v&#10;9lVrqLP4UP4u8YXz6a32Hw9aSeUs5/5av/HW7dweDPhTfS6rplzb6hclS0duj+azS/738NeqsTho&#10;O1LmlUcf6v2O2GLpU/dox5qsiv8AEvwrqXg/wbLPPf20LXieQsQTdKu7721qh+Ffw4l8KeHZfFuq&#10;NC8KwL9ii+8yD+83+1V3xD4e8S/ELQrW51xlhkdftapEvy20H/xVTeKfiNpMnw1i0bTQ6xLEvzMP&#10;4a86FWtUowoQlzSlL3uX+U86M69WEafNzSlL3rfyjPAl3Iuh6r8QNfjW5aB2j06Jh2/vfj/jXJ+J&#10;PE3if4kXVjBdTiFJ2+S1iXatdrdWd7a/BbTNHmsXR7m3aZ5P+eG35/m/2q86nvIpNLsb4TyW11Ad&#10;s8tu3zrB/erpwihUq1K8Y3kpOMf7q6GmAUKnPiWuaX2To7+XS/CkA0Tw/D/afiO4Xyru5+/9nP8A&#10;Ep/2q9S+C3h/S/DekLIk9vcaldsySTqRu+X/AJZ/hXGXXgzS4vBkuqeALj7XcPP5s1xE+9nf+PdV&#10;D4V/BzVLu/j17Xbf5hLvhiZvmH+1Xn4qVLEYSfNV5f5r/FKXp2PMxMoYnCvmq6n01imM2wf8CohV&#10;kjUN1FSV+fHxIwVj+Knv00S6/s0L9t2fut396tnoaytZv/sSLnA3VdP+IjWnHmkkVPDOoztotv8A&#10;2pJGt6FxL838VaUl1FcQSLDNG7bfl+avl34tSyz+LoZlee0tWibd+8bZK1cn/amqaXOzafqt3bIy&#10;/Miytsr62GQfWYe1U+Xm8j6SGSyqx9rCRd1Xwt4s8LeKJZ5FntLjzWZZoX+SXc9dTpXxpvbU3Gke&#10;LdIlu7X5UZWi376s2PxmvbHQnfVbaG+eBP3W5dzu1UU1s+KNQt73UbpbP5UlTbH8/wDu17k4VK0O&#10;TFU4+79r/I9ZYepOPs68D0DXPgf4d1qWwvtMvZNIlZd6Qx/db/gFeb+NPAGteDtUVriFprCdtq39&#10;v90N/tpT/EnivXJ/HWn3MKzf2aq+VC6NXoPin40ReGb+00+aBrny4Ve9gZN2Eb+KvPgsfhHTUJe0&#10;5vs/8Exg8bhnHllzHzh4hsIv+Ege5n8252fuvs7/AHFr05Ph+L+GG4tr+4WCSNGQfaG4G0V3fi6L&#10;wp468O3niHSRHdXUEXzRou1/9x1ryq31LxR5KeTp8tvFj5Yk6L7CvUp4upjIJ0lyTjpLmPUo4mOJ&#10;jzNcpZ8Ua14x+Htj9n8S2UGt6eflzdLuX/vqsXRPGvgC/wBUtJJfDd1C8r7fkkV4om/vV3ngT4xa&#10;5B4ZUeJNLN9p0cH/AB+yx/f/ALu6tjSLb4ffE4QQro9vp91eReb5tqnlOv8AD2rOVSWHUlXpf9vQ&#10;l+h5vPVh8cfd/unD678ILDxlo1/rHhDX1u/sPz3On3C/xbd2zfS6B4m8R/Axk0+7kEljcxLc+Qyb&#10;1Td/cpnivwv4s+BOr2txput+Tp00+8hR8kir/Ay17nrlr4S+L2jWlpPNFM9zbLdWs0TfOqt3Wuet&#10;i3BR9t+9oSOaVeUNav7ynI4a38d+DPjXcact3fLpmsaXL5saSfIW/wB2pPGHhXwt4H1abxrDp017&#10;d2u2X/QuvzfeevDfiZ8LfEXg7xElvNZxvp6/LBqflfKy/wC3W54Y1bW7C2tbq18RNOdMgb/RNv7q&#10;Va7Hl1JwjVwdW9N/ZOmOEi481CfNE6bxp43tvjJbweIPCup3ttqmmwt5mnJIyOV+9uWoNI8Q3XxM&#10;8N3Wj6s8kshTzdOurhf3u7+KJv71cleeDpkt7vx94LuJ7m6vblHl0+y+f7Mzffbb/drrvC3xKvdO&#10;v4B4itLS40lW/fm0gX5pf4XatfYRp0LYaPNy/wDgUX2CNJUo8tOPvRPNtH0260rVXi01prO/Z/mt&#10;0+5XfL421HxzYXeg6/JaQ/Zo98Fxt2y+atdD8U59CuT4R8U6Lbqy6ld/NfRN8sYWsfxXodrf+Obq&#10;a3nj+ya5CJLS4b7izp/DXS8TTxThVqQ5X/6TKJ0wq0cXvA6j4a+NtT1fU7SyltWlR/3Xyn+Hb8zf&#10;8Bqv8JLweGvDPjHRNPT7YsCT3kSXHzea3+1/v1N8LILlmv8AXrt0toNKtJInaL7jSbef++al8GeG&#10;ZD8L9RuDO2na94iiZrVHb52C/cT/AIF/7PXh4x0ISqxt/L/4Ff8AyPOxTpc8l/hOq8N6jol34Ts9&#10;OQNDa6hbfa7UH5tgb+H/AIC1ZMtlqPw2vJdZubXdpj/u55U/5Zf7f+7XIeMbZvhlo/gm3tQVTSrf&#10;N3H/ABBpBufd/wCP19I28lj4o8OxyOEmsby2yyt91kZa8yvOWDhGrH3qdRv8zhrVZ4enGUfhkfFv&#10;jbxCdbNxqVt++upZfK2/wrFv+4tdr4B8Q3ms+EvEGpLbYSCN/slwy/O64r0bxR8A9Pliu5tLEUdj&#10;LbbVtwvSTs615mfE3/CD6YNNeJLZxtRk+78v92vq6WKo5hQVLCx1Vj2aVeGIpc1P7Jyfwt+KltoX&#10;iC2huZfLsLqfyppJ12Kx/i+X+7XtWqeN/wDhUeoizuII7rwlqz4sXiPy25b+D/drwLxb4SsvFvmy&#10;2dzIk6xMkFur/ulapLDxBqSaPZab4ngmvrG1+ZbVvl3bU/h/2q68bltLFyjV/wDAo/5GE4fWp3ke&#10;ty4fXrOXwVf3KyRKsU/mszhgvzf/AGNaXiTxdqniv4Ua3Nc3clnd2OprHIYPl+XePkb/AGfmqLTJ&#10;9F8Aa3oduthKmmXXlSLdO22Vd33Ff+9tavT5fhvpNjZeKpbuaR7DV5Fup4XPywlV+bb9cZr5HGYi&#10;lSlTUoduWX2tzixNWnHkjKB5PpniDX7fxnYaq11BY6Rp+nrFrNoy7lZ/76f+O12PjPVE0mW30TQt&#10;Jt7iXV43nndF2pEv8L1w99r1pqs8+h+FreSFdZkd2vLnpI/yLtX/AGf/AImvW4PhLbWvhafS7e/u&#10;Y5bkBZrx23S7f7qmoxkqdCUKlVcv93/5ImvOnSnCdQ4bwRqq6dpOvCXWpJphKpv7wv8AJax4/h/2&#10;q7zwV4S8P+E9Pm122vWvY5Y2lN7NLv8Al/3q8r+IUmmeA7K58J6FakLPEv225kOfl/hWtbxLYnRf&#10;gBo1jZhLGGaSAToP4ldvn20q9CVWMJxlyxqyt8h4ilKryyj7sakit43+MH9pudL0qCS3uL1ebpl+&#10;Zl/2am8PeOk8PfBxJtOhFpqdzcS21ok335ZN+1mrW8Cy2l/aTR6Xb2qXNoQZ2lj3SeXt/hb+9XJa&#10;Nb3HjrUtGvbbSGh0uxdrbEb/ADROzszS/wDAa6XCjGDocnLGLu/M0qKlH90o+7Ep+LYfFyWujeG0&#10;nvLm4S3a9vju+eeSR/lTf+ddRomkiL4Y+JfDVxcW51p7V5p4IW+5n/8AVUkPxxtPEWvaoIbRf7Ht&#10;bKd4brb+9aSPr/u1H4P/AOEX0nSJvFmm6TezXF0jR3MbNvkVf4/96ipOvGlGE6XLqpadXuRapKny&#10;SgeeeBZX1zRNB8OPH9strvUJZLll/giX5VX/AMeb/vivTofB3hS28M31lo3iVLdLm/O+4aXzdrrj&#10;dF/3yKzvhh4P0i0v7/XtCuHfTpl/d2kqbWgn/j/9CrhNJ8J6holhqv8AwkW+00S4m3j7LKreb/vL&#10;XZWaxdaXsanJy2fL/NL08jsalWnywlynZaR+zzbapJDq1l4lF2qqyqLVx5U6/wB1q9VPhq7sfh//&#10;AGLHqK2crQG3W5b+AtXy+dXHg7xXp934XaS20tZ0aW3ZtiMv+7X0l4h8TeHvHXgy7sP7Zt7U3cGz&#10;zWb/AFbV52aUMbGVJ1Zc0f8AD8Jw46liYSjze9H/AAnEab4Pg+D2nmT+245Z9m+7j27t615injnV&#10;bW+bUvD6ssU8ksrfwf7ny/3a9E0PwH4bu9IGk/8ACXx3uvRvulv4pdz4/u1hap8F9W8K2ETSa3b3&#10;Ni8237Y7bDEjN/49XqYXEYaMpfWZc0pfzRtzHpYarSl7laXvS/um1q3ifQfH+gRw+Jk/s7VIIvlu&#10;ol+ZFZf4KpeGNR8HfD7QZf8AhGrCK+1nESRfbW+eVV+589ZeveD/AAx4p8QHwfp+qXNhevFmC6SX&#10;52ZfvL/wGi38Nx/BwxzeNWbVbW3bfbahEn3Nrfx1LhhlS9jCUlze9ybDlHDcns05f4T0v4t/Eifw&#10;5oyGC1hTUzDHJG03SPccOf8AgNeYfCzw/a+NvGR3zXF6RJLeyTyyfPFu+X5P7tdDqOjr8UtY1RZb&#10;qOTRdUsEn0tg33m/jVv7v8FYvwv8fw/C+zOnX2lSxyzTus11s4z/AHayw0FRwUqOGj+9/wA/8vzO&#10;WjT5KEoUfjNbXPgh4V8I3d1qfiLV7rVLV33QaYW+Zv7qf3no8ceG9f8AFHwyinSCG2vZWa6l092+&#10;ZV/hi2/7tcp4c8RXl1q2teKdVW71q4WVmit40/dIPuritO30b4hS3zeKzo9pHLG3mCxil3ZT/aX+&#10;/VOnXpThLEVfej/N3/lX+ZSp1aUoyqz94m8C/DefUvBetPH9p03V9Y06Kxjt7hdiRL/s1V8fX7fC&#10;rwRF4W8Nz79ajKNcXP8AGo/jK16p4Y8Y6p4yvNJvbW2htrVVlF9FMvz7l+5trybUvHEmh/EK61u7&#10;tBPpuoTyWHkNHuLMn3NtY4aVbEYmftI/3uXzMaLnUnLmOu+HHjTRvHVvq2p6zFLaypa/YZfOb5JY&#10;v71ea6Z4Wn8C+Krq0sYG1F72Xfu2/LJZ1698I/HEOsadqtlq2mR26Wis094sGyGVf4v/AB2rPwvb&#10;wt4x8MX2jaJfS6raWu5IbqSPa0SN91Ub/ZrmeJng6tX3Pd/AyjX+r1Jc0Tj/AIneD2Tw9Y6nZzNq&#10;OlRTpMm9t3lxN95awJ/F2l+E75vD3iSFrjT7qHzdOu9m9I0b+7V3wRpPiDwza+IPDzTSW+q6oj/Z&#10;xd/NaxMu5dyfpXd6R4bWLwdY+HvGmhwLFDE0S6jvRgrf3l/uVo8Q6EfZz95dLfF6nT9ZlCPs5e8c&#10;hr/wysvFHwvtp7K5XUb23tvNF6q7HlT+61Q/A/x/qF78OfEOn63I1yugrugf+PZ/BVb4O+IZtE+I&#10;WoeD9Jn/ALU0XZL5dw/8FWvhzpN9pGh/EO++xLc3s8v2ZbdPuO3+TWlePLTlSqvm+GUf+3jSt7lO&#10;VOr/AHZRPbPhVrLeI/hxoWoyfeu7Xe/61kaD8J7LTvE+oa89y801ymyNP4EWrXws0+5sfg7pdpIV&#10;+1rZMp2/3ua4LXfH2r+Afhj4bhvLK7udSlgSK52fL5X+81fNxpVatapRw8vilyni0I1ZValOlL4p&#10;HmPxd8P6hf8AxR1OGH7Xd3t4kSwfZ1+SJK+iPhfqtjrnha7tobRbS1s52s22rt8xlX5mrmPgX8Tp&#10;PiBZ38Gp20KazYjduRf9bF/BV7ztZ8I/DzxPc3lpbWkqebPbJbN/C3/s1ejjqk6sYYGpHllT5Y7n&#10;oYmcqqWHnHllHlLmm6X4c0O+kniuAPLZYv8AgVcd+0Dc3suqaRYpcyw2Uh3OiNtR/wDergPgfc6t&#10;478bRR3UjSW1q32y4b/b/gr274q+HdP8W2MVs58yaKTayL/d/irqnGOAzCnCrPmO+UY4XHQjOXMe&#10;S6aPC/jGZvh28s1pdsPPt7+3+RZZf4lqP/hH5vhT4Y1nT9bvrRLy+nLW0SN8zRfd3baw9V0u6tr6&#10;fUrQeTqmiX3mxfL95a7f4k67oHxX8K6NLevHpeoyp5tpdP8A8spf4omr16vtIVaaXvUpfF197f8A&#10;E7KtOpRxMWvejIqafp8vhrWxq+m2qa9qNnHGymV/3s8Ui/Nt/wBpa3rfXF8Y2niCC70O5TRtNjSR&#10;rd5G+0CduWTb/drmdS8D64/hPw/Y6HMdT1CaXdJexy/6v/Z3V3nifwn4k8JvB4x010vNXisUt9Ss&#10;3b91Oi8s/wDvV59eVNTj7y5vhj02f4X19Dhxdan7SNn7x45d+HPCfiaaW50Q3H2pf3v9mz/+Pov+&#10;1TLrwjZHRba/tdYWOynil8qVo2ilM6/w1PP4gm8YfEqK88M6Z9ogAivnSP76N/Ev/jtdJdeJYNW8&#10;KanbeIrG2N5Ffr9n06Zdrxqz/M3869t1cRScFFtrT3ftK57ftZRhHl/+2N/QvE+sW/7O8raTcSax&#10;rlhDsmO/e6/5WvOPh9BrPivxbFajc+k38Dee93BuT7vzf8Cr1Xw34o8LfCazsIo9MawtdXj8/wAx&#10;m3N/d5q78afiJpXhTTLBodRurW/JWWKw09fnlX/a/wBmvGhWqU6k6FGj/Ek+WX9X2Z4NKrVoTnSp&#10;Q92Zwfj/AFO7+HVxpvhnw9bsmjTR+SvlJuWTd8rf8CrW03x54l+E+u6HoGovFrGm3jKiqvE0Ct/O&#10;vL7XxJ4seWJGn2XV1qCeR5v3vmr6AXwZpPhPRH8R+LpllvEKvJcn+H+7troxlOnhYxpV4xlzf+BS&#10;l3OvFKjSpRpVdf8A0o7fxz4A0zx7pghvI35YOjRNtauR8F+AG+GOg+KGu7uO40u4PmxRy9vl53V0&#10;vhnxy/iPwvfavaWbG0iVjZbvvTqq/erzPxV8QP8AhM/gRdy3j241Oc+U8ER/1T76+ZwlLFyX1Z/D&#10;zRUvL+rHzuHWIf7iXw8yK/7PWh2niS4k1ptxeyvJWiiVvkiZl5r6NHSvP/gv4Uj8J+AdMhMMcdzL&#10;EJJ2Rfvu3Oa74nAP0rizTEfWcXKUfhOXMcR9ZxMpHzh+0NDZaD4p06/hZUur1fLmh/vbfutVH4Je&#10;NU0/xNeWsvmeW8S7W/gX5qoeMNOn+JnxO16wdmB0y2mki+q/cqha3o8M/DrTI441+3avcefO38Sw&#10;Rv8Adr7uFGP1CODl705cv46/kfc04qpgI4KXvSfKew/Hf4gf2Dob6PZZGq6hF+6I/u7ttcb4evNH&#10;+EmqaJFdw+frOqlQy7vngVv4mqt4B1aX4xfFpdRks2TTtGg2Auu5S9eg/E34NJ411jStVs5Y7S/s&#10;pkdnK/eVe1eI/YZeo5fWfLzRvL1+yj57nhgo/U5Pf4jI+M7RvqkMt3ultYtu1Nv8dYHgnSPDnjC5&#10;tv7R0ZJZ9Q3PDvjy4RP4m/2a6H9oq4ex0fT3iTzCkoZk/vLXHeBviTa6Ha29vcxLDJs8r7T/ABbf&#10;4Vrqw1KtVyyMqPxHpYWnWrZfH2Bna34csfCHjTURfMy6XCyNaRRtsb/gLV1vgTxNp9h4hi2+Br+E&#10;TttGqMgmb5v4maun8ceHBqa/2h4Y+yzeLLCNZEjuzu3Ky/xVzvwg+K2peJk1LR/F00Ol62J/Kt0i&#10;Tbs/2f8AeqKlaeLwkp8vNyq0veafrZfmctXFzxNFRUZSt8Wp3fiL4iyeEfEEVteaTP8A2TIOb+Jd&#10;yRf73otR+ItL8I/E2GGOXUozJ95WtbnY7Vy2r/Ei68I3V0PFelTy6H5nlJdiHeF/3v7y1yXi7xR8&#10;M5w1zZaWl3Ns3r5R27q4MPgKj5ZU4yUv5o6o46GDlKUVT5lL+aJ1HjHwv4RkvNE0q5uIpbCxH+ia&#10;XF8wZvX/AHq80u9G/wCEk+KOsw6xqyaV4ZnRA1okmM7f4d1aWhz6r45hh0rwv4bi0O1m4uNUVQGV&#10;fZvWtvWvg3Fodsz6hqUOnadAyk3U77nnavbw8o4NulWqe89O7Wu/r97Pbpqjhr0q0/e/rUT4gXXh&#10;rW59Pt7fWbf+zLRfnaF90vy/w11kvx+0TSNJiWG0um8seWsbLtbb/eryy88K+E7i8ks08SRxXfmf&#10;uzv/AHf/AAKvQvBnwt8ExzKJ9Utdavdu5YpJkZd3rtrHE0sFGjGNbmly+RWLp4GFOEa3NLlIPFni&#10;trb4X6hOzSWR1O53qP49ktecjw7pt74h06y0nUNOS9uZ4laydvuxfx7v9quk1LxDdXXi3WNB8dCD&#10;TtNmt9sDRphY9v3Sr1S8J6v8MLTVINUttJvg0Ei/6dcN/rNv3HrpoRqYWk/ZQleWvu6rXYmnKtQh&#10;KNCHxfynofxa+I6aDZajo+l25udYe08k/wB2KL+JjXmPws8AP4y0LRNajvF+zadebL2GX7pVfmrZ&#10;+JtjL4++KGk2ekPCtrcRrKbiNd3yfebdVzwoEh8GX/hWxvre0vZdXlgG8bTIqvzhf7tZU4rB4GMK&#10;HuznaUvTVHLGH1fDxjS92Urcx3HxJ8fabe2D+HtKv4LjVLgLF9nt2DOqmuZP7O9nqMBDXD2ZnjVJ&#10;Jd3zv/s1n+IfF/hfwFfzeLdW0ySyv7eT7EsKx/vp2/gwv93bWTL8bZ/ipf2EUVq+h6ZZ3S3G+b5p&#10;Zdtc+Fw+MpUl9T92P2pef6nNRpYqnT9nhY/M27jRbfwLDYeEpb6XTFu5HaU2bYeX/ar3Pw1pFvoW&#10;iWdla7vIhj2ru+8RXi/iPwDr/wASPF0OsrDZafawfKt0zb3Za9vtbmC1sYw08eyNdrSFq8XNKinT&#10;p+9zT+1/iPOzCp7SnCP2vtGnRUUMyTIHjbcrfxCpM184eAJniqOoWcV1GrSRxu0fzx71+61W5JFh&#10;Us1eYfEXxNpV9cQWK6tcW13ArXHlWR+dl+7XVh6M69TlidFClKpP3TzLxh8VoNR1670i+0K01m3t&#10;pWiWXdtZWqp4m1K2sNBstbsbGGFWbyvKf+GqvhbwOv8AwlkEd7+8eX55biX77/3K674kar4SXydL&#10;uoZLzUdMbetrEu1Wb/ar7uXs8NVp0aEeZn2kOXDShCHxSPNvD6HUtVeWZt8TfO0MUG6s+P8AtO28&#10;dXtnHY3t5YMm+282J/krrdK13xTczNFpNjFp277sUcG35a9NsLXxetjAbphN5q/O0S/PHXXXxcqE&#10;uaXL/wCBf8A9Orip0ZfZIfCGuaL4F0RbnxJLFpqzt+7iuO1ULjxb8PPH/iSJrUOt/eJ9la68jasq&#10;/wBxqXxv4Ktv7D+0Xt+Eut24G6bduryEWcG1JINQtn/e7W8qX51b/drzaOEo4vmrxnJT/wDJTzYY&#10;aniZSr+1949a8OeCtQ8D6X4mhEaSajh/7PuIo/mlVl+X/gVeUre6woAnudQ88f6z9633u/616/r3&#10;xSfwT8PDd3nlzazbIqrbyv8AO27+KvO4Pjn4n1CFLmHRtMWKQblBJ6VzYRYup7ScoRnrvexnhPaq&#10;UuaPMZGkeK7PxT4AFv4l02/jFnOs9gyxPF/wFv8AZrA8G6u9x8QdIu4IH0u3gn+zr/clXd96uu8J&#10;/Gi68Q+Ixp9/bQz6TfP5URC/+O1S8deF7LRfiBPpjX72elxRLcRTp8yWsrfdVq+oi1TnOjWhy8/v&#10;dzrjGMZckvtHeftRW0viJ/DVjbXKxf613duf4fl/76ryfwbcavY+ENHTT7n+zvEOgM1v++b5HXd/&#10;9k1er+KLU+OvgRpet/I+rWLKolT1V9prznXvOgvLiJoFXUJbH7U1v/z8/N8n/Aq5csUZYb6rL7Mm&#10;Z4KnS9n7Kf2eaJ6/4X/aG0LV9MW38T2y2tyvySqyb4i3+zWD4u0zwB448Q2d7pOufZdQe0lWKytf&#10;+Wu3+KvO9B8P6drWkWFtLmHVZ5m85JW+WKNV/wDQqxZraHwR41hu9IRdW035EiuGlVXRm+/8taQy&#10;yhSrS+qylGa/8BFLBUaUualKUS14X8D3r+P9TsdC1BLa/gTzVa3l/h/6apUvhS2ltNZ8T+GF0u2l&#10;1yXbdR+b8qOv/LWvU7mz1LSbxfEvhq2tL7eo3eXJuZ4v4lrM8S2a+IJIPiToYe01vTUKX9g6/wCt&#10;T+MUnjZOeu0v/Sv73kTKpUb8jl1xd/Afxdolsu82LPPbbP4W3VrfByO7u/hZfzLEt5fWNxC8cT/M&#10;yHjd/Wsy4huktbyS2jkt9O1fZN935f7zrVvQ/ixovw0u/sek6fMkU9yr3L3H3Wi2f/FVeIjVlQlC&#10;lHm5pc35GmJpckZSpfaOotbOY+G/AekwJ9o0G5v2GqLbt8+5m+RX/wBnOd9QM+peL/E2t6xJFPb2&#10;uj2txBZmJvljuFbapX/arIt9as9J8XxeJbC8W/0I6gst5DF9+zaVN3zLR8RPDeoWOo6pqmlXkzeE&#10;PELRXiTwtvTeyf8AjorzFR/ect9Zfnf3o+tjzoq1Tl/mOp+IviWxvrHSPCmvo8WrXltBKupyjbEH&#10;b+83/jv415Z4lXxJoEP9l3VxdRQwQNbqqStseJq9VK+Hvjh4Rt9Dg1GS01/To1VXnTY77R+q1Q0L&#10;4e+Otd0O50DX4U+1wBjZaxP8+3/Zf+9WmExFPBRUKqty/FGX/pUS6Felh48lWJz/AMF/2g4/BGlR&#10;+FNbt5WnUYsJ0+ZJv9mvPfHWtwfEq61iWJfs1/BL9zd8jV6p/wAKn0Dxjpp1PTNj6xo8rJcQQt8n&#10;m/3lrxz4UfDzUPFXxBvtHW4NjO3mytLKn92vawc8vhUq4yHuy+0Jewhz1aRT8Gak0Nu0UrN9377t&#10;/drr4rNPE0lqtzM1usDb1uv+eTfwf8Bq1rnwf8Q+AdQuLi6sPtllt/1tr8y7av8Ah7wlqGqsk9ss&#10;qRL8zbF/hr0quOw1aHtaUzKFXllzxJdc1vW9Qil0G4+TVndZrR/4N396Nv7rfLXvHxiuruP4ZxwF&#10;yt3cmCCTY38R+9VHwx8Iobn+wr+9IzYSrPDv+8Fx93/vqrnx80O71vwtYWlorOftsRYL6V+e18VR&#10;rYyjGmvhZlWxNKviaUY/ZOF+B/hyO2Gq69rETW8GhyypulX5FZV3O6VY8O/FTWvE3xbtHeWW20GU&#10;Pax2GO+Nyu/+1XtepwPY+GruK0hEs/kMFjx95tteF+CPhX4hj8T2Oo30ZijE6zyyM/Py1NLE0Ma6&#10;+IxVr8tokRq0sU6tav8A9ulfWfh1r03xOlszaeZpV3E7y3bf7Tf+hVuftCXVrZWHhrSodv2iGZbi&#10;IFv7ld74h+J2l6VqMmjeZt1MjanmriJWP3ctXMeH/A9n4Z0++8TeN7iC+vmbzWuHbckS/wAKJU08&#10;VVlKlWxMfh+GP8we3nLkq118O394zPBDXej+I/FF8vlolxYJc+V/Cr4qlpBu/BGka/Fp8T3RnMUa&#10;SsvytOxfzdv+ytZOneIrnUdE8fa8ybZbmeO2tYv+mX8H860Y/Hl3pniVPDKaas7XTxi3WRvkjk/i&#10;U/7LV3zhVlOb5f5eZf4eU7LSnz1eX+kb3wt+EZ0EXV/rfkLHPD5X2QfcRaPGHw0u/FOtx2UFx/Zv&#10;huythFCsMnMkn3t30+6v51m/EHw1Ld69N9r8U6lbQqqSNZyRslrHu/uv91qv6d8PF8W+CL/TLTW0&#10;kl84vHdQSb/Lk/utXDKtUc1jJ1dZeTtE5uecv9pnUNbwv4Suvh98K4NP0i0h1HW42aaWFZ1Hmys2&#10;XbdXm/iz4d+GLnVLRL7X4/DWrXi82DPuUtWBp3iTUfAPiC/03X7dXlg/dRXCN81Tad4N0n4jadqd&#10;14c1Zb7xG0nnGzu7jp/u/wByvXp4aphJyrzq2jL7Uf736HbToVML+99p7svtGpe/AGE6VLI/iW0l&#10;TPWRgif7u6odM/Z18QqIhE8NvB/eabfWHo3h7xb4Xd18Q+HrttNf55IP+PhE2/x/LWx4v8e+J9La&#10;wu7W8/0C5+e2uLf7sq/3K7faY6U/ZUa8Zcx3c2JlL91VjIzPFfwd1PwMFv5IZJg27fLbtu2VpaD4&#10;48N3cNhZ6hJqNzBZwLFH9r+ZN395qn07x94h0W5ubu7v/wC0dOu1i3QXbbtn99kWuj1Wx8EWMy2c&#10;+npbaJfR/b49Wjl4WVj93/drCtVqSSpY2HN2cTOpXkpR+sw97+aJ52Ndj8KeIry50W9kS7n5WV1W&#10;X/bZf+BV03if4zQa3qj28FrJcRxbVvLC8i+XymT+GtRfA+gaDZXWqatqdjceE7uBPJnC/v2k3fwn&#10;+7XMeLPgta+G/O8W2uoW8mmmDzzfv/rdv+0auGIy/EVo+0vzbFe3wtWvGRUbVNS8I3trqmnRNaiL&#10;d9mhl+5tb+Gujh/aDsvG2gbNU8OhcfxXUfyM38O2sWT4kaJpWh7PEdm2p2UP+ruEPXd9yr8vhX4W&#10;W/h3Std1Zb/QINVO63S5lcY/+JrWusOuVYmjLm+zKIsXOh7WMqkDl9C8aNe6jdQagscK6nH9l+xb&#10;v9Hg/wBpf9qt7Q4tY8IeGba10TXZNU1yK/a9niifzTLCv8DVd8EePPhPrGsahp6eGLi3t7U7EvtR&#10;g3JOy/3af/wuK+l8RppXhrQbWwtWbbt2fO0X+1j7tc1WVTETcaVDlj15jBT+sT/d0v8AwI7fRfjt&#10;F4gtpra9099MujGxYE/dryLdqVraadYTwxeILtrlpba4t/4Wb/2atrXNS8PNbX+l6RbeXb2yNK14&#10;7bl83+JF/wBmtL4LeG4JzNqr63DElov2n7Oh3eUuP4v9minToYKjLERjy/3SoxoYWlKfLy/3Tpde&#10;sdfl8Baloetanp+gx30SRWMzS7ZZG+9Krf8A1qf+zb4H1D4e6Brl5rc8UUU8++MCX91FEq/e3VwW&#10;sfGq/vvCWkanqOkRa/brcywTpdWvlLL/AHHi/wBqvQvjDpNtq3wjstKinl0N7tYhHYWrf6x2+7C3&#10;+zub/wAdrw60K8af1ap7vtJHh1I1PZ+z5fiNbxxeRv4v8HajbNHcaZczyxNPG277ybh/6BXkvxi+&#10;Ll1471lPDWiRyI0c+0kfx13F7HD4XsNH0+9Ebnw7pyTTrE3y/a2T/wDX+dcF8LrPTvBkWrePPEqM&#10;huJWe1if78jNXTgIU6MfbyjzSj8J6eEpqEY1nHmcfhIPCckHwhtdbeVkfXljSNPm+cyyV6Dr+oP8&#10;Ivg9ZSrA11rF4waRR995perV454Ms/8AhOfH17q8/lww27Nfzyy/c3fwb67n9odtT1rQbDTorhm1&#10;K3hWW5+z/wDoK16NehGpjqdOp/ika4mLnVipfF9o9q+CUsp+E2gSTyedKLdmZ/73zNXgfjP4m6h4&#10;x+I0FhBbLsgl+y21rM3yOzfxute7fB9ZtI+D2hR3Ue24gsAzJ74NeNeAvEsXiFdV8Wx6JDZm0jfY&#10;jNueWWvEwKjHEYmu482rt82ceWxpe1qylH/CdrovgX/hS/gbUrqBJdd1a8bfO0S/O6/3Vri/ih8W&#10;NO1f4Wah4f022v8ATb3ZGi2+oROjun8W2sfwJ8YtdsvEVhHqupbNIvJ/s8lvcL/qHb7m2rnxP1Tx&#10;f4E1YwsG1iwf/j3VrXzN26vQpYOpDGWxXLKpzc0dbc1vlbT9T04YWUK/+1fF8Rv/ALGzLJo+vs0e&#10;yfzYvvr/AA7K5vx/4x1TwD8U9fGmu09tJcJdS28v8f8AfVK+g/h14ctPCfhqKZbQWNxdRpLcp/df&#10;bXiHxINn8Q/ifHY6aJDdeS8c6vF02/cassLiKWLzSvWcf3co/lb/ACMcHUp4jMKlWa9w7yz8Kaf4&#10;38Nanr+mjzv7UgV44l/hZf4f++q8G8Q6lbS6RcWt9FLZ/v8AdLbuux4J6+qvhD4VuvCHg22sbw/v&#10;UG7Z/drkbnR/CnxuudVhe0kstW06drWWUpsfd/7MtZYPMo4avUUvepxfxfy9EZ4fMFRryjU96nEz&#10;f2e9GuPB+naxLd3aXUF4qXVtEkm5gu3+7VnwB8eLXXNM8T3OrtGkWnOzmJvv+V/u1k/Df4b+JvDP&#10;ja9utUXNhp9tJHaMj/LL/dryl/sPxItdfktUs9C8TrK0N5Eku2K+Xd8i/wC9XTPD4bGV6sqsubm5&#10;Pej9n+l+JrUpYfEV6mvNzcvvdj0/4ofE210n4fXF14bt4tM1a7iVbeRU+6tcjqXiyGL4P6B4j1nT&#10;11HXrm48u2ldPnj2/wAdW4vCnxFtltVtfCdtNOqqkct1KjLF/tba9WvfhvqOseFNF/4SBobnUNMn&#10;+2PBbR/JJjP7qnOvg8FGnBcsvevpL3ttvT5iq1MNhZRjSmcT4z1CzTwF4Y1u/sY5taDCOyidflB/&#10;vNXmkrXfi7XZZLm5+0apPF8zSsq7Er0EfDTxJ8VJpfEHiaY+F7SMmO0sj9+KP3q9onwX+HB1wRtq&#10;ja1q1tH57xPcct/crqoYvD4SlJc3NLX4Vzcvlzbf8E76OPoYSl7vvS/9J/unTfBfwDpVlaJPd2n2&#10;jUIG3/aLj5n3Vi/Gq/n8UeNtO8H3Opx6Zpd1CZOm77Q39xqTVPiofCniy48OaeYHe1h826jEe1bf&#10;/Z/2qzP+EO0zV9Pbx54j1GbXmibzUgsG+SJfpXmwhUWI+vYn7Xw9Xd7WPNdGarfXJ7S+E6qb4uab&#10;8N9MXQLmykE1ogjSNB8si/7NeWeNdZ8P6zpVxqGlaNcafBPJ88rD9039/cv8LV1vinxpZ+LPD9rr&#10;kHgh7+DzWjcSxfOiL916xNF0238T+Etd87w2/hqO3j81pX/1Uv8Aus38Vd2Dp0sN+/nFxlze9736&#10;XOnDQpU37Vx5f5j6B+G+sQa14N0q4gG2LyFVR/u/LXUv9xtvzHFeCfs5+ML/AFG+utKu3X7Lb2ym&#10;3UdfvYr37pxXxeZYeWFxc6Z8jj6P1fEyifLemeJG8GfGbUJ57do4NTfEyy/ei3f/AGVYOpwXEs2p&#10;a1BtfTLC5ePc3zLGjO3z7a+jPHnw00nxyqS3KCK+iGIbqPh0PtXiHg25HgPx5feHddh86w1A/Zpl&#10;kX5Pm+61faYLG0sTTdWkv3kYx5o91H/gH2eAxkKlOdah/FjH4T1j4F2mj2Xg7/iVXaXfmytJNKF2&#10;sW77veuK8Q+PvHUvxNfT9NtxBpNpOm4Ku7fF/EzNUGreHJPgT4rtdS0yV28N30nlT23/ADyPrWRc&#10;x6l4Zg8fxhppdFuGW9s72J/mRWHzpXDToU5154mH7yNT4eb1s/mjyoUFUr+3+KNQ9g+I2iJ418Km&#10;bT2juZYD5sZjbdu2/eWvm/xHp9xrd1Jd6TYGO3j2rdxdDDJ/FXrf7P3iqy0vQm0OW8Ur5xe3VlbK&#10;q3Tcxrotc+EbJrV9reiai1nd3a/PAy5ikNZ4XEPKK08NV+z8J04TEyyqc8NX/wC3TgPEq+IPDHje&#10;38W6fbT3+mtAscsNv8yhVXaytUNx4Y8PfFqS81rw/JJpXiUpumspW2bn/vGsK+1vxj4Q12eaOVrO&#10;ZW/fW6/PE/8AwGtqfVLfxBe2viTRXOm6zbbft1kv/LX/AGl/vV68qdSnGNSMvs2jKP8A6TJfqelU&#10;wk6SjVj/ANuyj/7cdH8JviHeeIr2+8E+L7ZZbuNdsfnJ/rVX7yt/tV6pH4F8OWyJGmkWES9l8hBX&#10;ivjC0uPDXxb8N+KruZW02c7Mqv8AqvkO5f8Ax6ux+O+q3Vv4V0jWNLnZI4rlJZJU/wCedfPYig6+&#10;Ip/V3yxqf+A83U+dr4f2tan7B8qqf+lGX8V/i7faJqVt4T8E2H9oeIpxsaSJMxWg9/8Aarx3xJpX&#10;iC51e6s9R1G71zVLBEa5RGaVEZv4f96vfvE+t2Nj4Bn13wv9ji1e5gSSKZwu5/8AerjbT4r6vpmk&#10;Qy6xaRxavffNFCsa/Mq/eZq9PLp1MPT58PSjvy+98Tl/kenlftcPedCmn9n3t7nm9h8KPFOtwQ30&#10;1mfD9orK7T3X+u2/7lW9U0nQTevDpDpPfQfenD7XZv8AZro/ifqnivXNM0y+tLjyLaRcyy2p27P9&#10;7+9VrwRbeGYreCx063N7rOrK/wDp7fPsl/iVv7tey8XW9l7et/4DH/249n6xXjGNfEe9/wC2nPaT&#10;4T8R69d3mv3GoJcaei7JhcfvVMSr93bToPBljH4OstWuriN5tWbyoVt03JBv+83y/wB2ul1XQPFX&#10;gawuY9LtXNqHxMz/ADm43f3Vpnw00PVrzxNo8E1hLZ6DDavJIkq7FWXdu+7/AN81hPFzdN1ozior&#10;+Xslsc1XEOFOU6c1y/3Slf8AxFg8FWVppfhzSS8sKtA094mx2G37396k+F/htdP8T3fi/XmWJLG3&#10;84fN8iM3X/P+1WNr2gXGsXmqakYJpWlnlt7RNm37vybmp3hHVk0Gyu9E1O5nubrUCsDLKv3d38X/&#10;AI/W8qUPqslQ+KXxfzeZ1ToUvqsvZP4viKWpaXcfFeLxHrEsM1za2si3KQ7/AJVb/wDYri9K8R6h&#10;YaFZR6fps9t9qlb97t/hX+Pd/dr2zxC48IaZpfgbQL6GK9u5Nuo3MbAyJu++PrWH8QJJ/BemWmiD&#10;7O9rcReVFsX97/31WmFxblanGHuy+GP91dTnw+JqSlyU42jL4TurzXNH8IeB5NP1fVxqc17BtMNt&#10;J877vSvMbPQrnVvGNgmgPctb2saqtvE7bIv9p66nwt8GbWwt7XVfFd19jtW2uttI3zN/vN/DVjx3&#10;8e9L0Sxl0vwTbRsyfK14kf7pf93+9XmUPdqyp4Fe0lL4pfZRwclqjjhv3kvtS+yen6dZ6ppPhyWG&#10;/wBRjtBtbdcFv9Wtcqnxr8NeA7bT7F7m/wBWtp5WRr/bv2/7R/2a8M0Ww8ReKNJubjVbu6mtT83m&#10;6hPt3f8AAa09K0yw1TTZ7m1lbUYNKn2Xw8hk3rs/gqP7HoQlJ4qfN/hMZ5XTl79efxfyntrfHXw7&#10;rOtXWkBj9heD93qG75JWb+Fa8g8V6PpfhXVtKewtr2+V2+Vrb78v+/Uclx4EuNZt9Rt7y4httOXe&#10;9s0D7mlb+9XoPw48S6prV5d2lvodvZKGdrS6ldfu/wC7QsPDLV7WjGXLb3ub3f6+RlTpU8JCU6Rx&#10;2g2+v6j4qgnt9J+xwwL/AMve5dv+1W5Y6Do+l6pe63q+sQ6nLG267SP5vK3fcq3rXgfx/wCJNVZd&#10;Uu4LC0ib/WwttV1rL1Dw1pHgjSNVsrLUWvrvyN1zE6/Lub+Nqh1Y4iXLGXvf3f8A5I6o1/bP3f8A&#10;yU6zXvhoPFUdhr/hbUvs1yibUKfKjrWZD4K8bPK0Or+IZobFfmZxJzXE2GteIda0SKE6k0MFjHtV&#10;bR9nm1v+BLHVPiGFlu9UuptMtG2yb2+69OVGvh6UvaVI8sfK8kDpVaEP3s4/+3HXXfhHQNB0S7xb&#10;HWLidd8qvJ+9f/aWuQ+F/wAO7G88RXsEliz6fAysnnRbH3/7VdTP4f1G7la88PXFnd2Z+T96+7ay&#10;1taKvjLRdRtTc/ZtUtZWVJVhXY0X+3XkvETpUJxhU96XdnFKr7OnJQlqZOtfC5LiDUJtQi+2S3Vz&#10;5vlf7K/6pP8AdWuft7L4aWEKW91p9t9qjG2XYnG/vj8a9Q8Za99hubeB/wB1FL/y1/u15ha2PgzR&#10;YjY3GobpoXZWLsuSdx61nhpValP3uZ/4Tic69SEWec/CTTLP+24Jl2Je6Yit5Lr/AKqLZ87f71Re&#10;GNd0bxFf+J7nWJJ4tI1W5wjRrub5Zao/Ahpj458uV/8ASLmJoGR/+Wv9+u61HxF4b+EOrNotjpA1&#10;GZXZ2U/wbvn3V9vjVJYmdKPvSlGJ9BOX76UYHWfC/TLF/D/jDSrWRZNKtr1xHNv+X7gzXlfjjw/q&#10;Gh+D9b+3ySXLW93HdaXqKdfL/iXd/wB812Vj431LVdL1SfSPC6jRLi2lju4raQec0rL97ZXm/wAG&#10;bfVPEVrFb22pXv8AZcF15l2t6m9fKX5mT5v++a83DU6tGVWvOVrcunU5YKpCcuY6rwj4VuYbC1m1&#10;S2jmn1W4iijxMseyJk3St8392ti7+G9/4XvLqa+17SLDw15yrBNMFB/2f+BVzvhPwrqnxr8ZKLnU&#10;GOkaTPO6unyPHub5Itn+5/HWt8TPCT/2jB4US0ig8M2hDm6nf/lq38X+9WlSpUnifZe1tL7Wmxft&#10;6jq8imb+kfCHw5Fcx+IZvFUiLHJ8ssF1sTdXpt7o/h/7RqNpDPEk89ptukTrtb7shr5etJjYfCrX&#10;9N3NNdWs6tFbu3+q+f5K6y81/WtE8ceFNRhg829vtGVLuyDbvN2/w1yYnAYic/eq9/w94wr0Kspc&#10;/Oc74f1rWvhD4/v9JuVe8soG/eWrfMskTfcZK0vi58RND1fVdL0/WtHZdGv7KK6tooVX7RE+/wC9&#10;8te22kXh/wCJ3gyLUreFbe5CbWiuivmwH+49eWePhceDLX7Bpvh94rJZN3224XdtZv4Ub+7WuGxN&#10;PFV4OcbVPh/l+YQq/Wpe78RoR/s56tpaTNpd95+lXkatLEvySv8AxVr2PxK/4Vxa2nh/W9KYadEn&#10;lJGyZbb/ALtcl4c+I3xJ0vSftNyifYF+X5m83ataGi+BrjxKNQXWL17a8+yLb2j6k/Vv4TuqqtKb&#10;5v7RlGUV/L8Ro6U+X/auXlOu8M698M7fWp9atb2KKWP94InXayt/siun0b9oTwTrevf2OL97W7Zf&#10;k+1RMkcn0f7teR+OfBeg/CbwYmoXWnw6rq88iRyxrN8tv8nzt/tV5Pc+G4P+Ect9XaWT7VcRMy2/&#10;8DQN/HWVLKcJmEXV55fyxuY/UaGM9+MpH2L4W+EWkeE9cudW0p5IXumZpY92UbNUPhb4bFjr/iO7&#10;udHlsLs3jiGWdlbfH2246V0Pwxt7yx8FaVbX90bu7jt0BlcYcrj5d1dYFyciviK+KqqdWlKXN9m/&#10;ofNVKk1KUJMjunijhLTbfL/i3U22s7aBP3EMaKf7q1yPxY1X+zPCtxiXyWmdYlbdt61v+HLuG60q&#10;3EN1HdmONVaSJ1bnbXO6U40VUMuRxp846fSJJPEFpqK3ksUUEMsT2oxsk3FPmP8Au7f1rUaNG+8u&#10;7vT8+9L+Nc7cmc/MQs4UqpYAt92ua+JWqajofgrVb7SYfP1CCAvEh7mrHii0jRbfVRp8mo3enM0l&#10;vHC3O5htb/x0mt3al1ABInyuvzK1aU2qcozepcfclzHw/ceOL671KXTNZu92pTss+Jfv17r8PfE+&#10;m/EDRJ/CfiNFM6cGKVv9an8LrVH40fDO71fxppmr6XpdvNshKvNlV+Zf4WqPS/D3hb4g2V3YrE2j&#10;6/CuyWMTbHDf7NfoOKxOGxuEhKMeV/3fsn2NatTxWFjJf/snTxeBPC2haZrtlPdyNY3sixSxXB2q&#10;jL93bXBfEOSTwP4s0i8s4oo5EtAIHum3LIy9t1dHf6T/AMJbpkPh+6v5V1zSEDGGd/8AXLt+9u/i&#10;qp4Vu9P+KWiz+FfElvFb6hYuYoDu+favevPw7lSbr1Jc/wDN/h7nNQcqX7yXvfzHmeq/EXxxe+OI&#10;7TxJbxSxOqvaWFv8sX/ff8Tba9a1kvp/hG58ReE75tKmhi+0Xdps3+aqp0x/erlvHngO58NLpemW&#10;8baldJ8mmtEyJKq/xL81XLT4W+NdH8V6NeNLHeabbB2niilwsv3flbP+flr0K88HVpU5QlGPl0kb&#10;1ZYd0ouMv+3SbwR4t0f4lWiT63pI1S8Rf9bBbMzVDYeM/h54c137bo+meVqke+JGx5S7v9qvVfAd&#10;t4Zt7e/bRbM2JkuH82N4vKZ3H3tqt/DXl0Pibw/BrV14V1nRYZdCnu5Yra5VOFbd/H/8XXm06scT&#10;UqRhTlyL7PMc1OtGvKSjGXL2Og8afEzxQukaVdeHYrO9kkl8q9gt4mn8tvasfwh8UNE8W7fD+s6T&#10;b6fqIkZreNk/deZ/7LWJc+ALvS9b1TTtB1htHmtWiYFptqSRt80Y3N/FXY3uq+HoNX0yPxjpa6bq&#10;aOrQaou3ypH9N9U4YaFLlpx5vOPxL/MpQowh+6jzf4fiPMPiLpGuxzXek6+tt9qgVpbG6tItiSxN&#10;/D/wGunbQZfEXwo0qebT0xb2awSKv937tXvjZ4tvtP8AHWmwFLaXQpbTzB9ojysj/wCy/wDDXd+A&#10;5blPCGmWdzYRWqXiPuSKTzFiVvu11VMXUp4OhVcev/DnQ8TKFClU5fePHPBulaR4p8GwaJrtxcRv&#10;4XeW6WKJdzXNt97af9qodO+LutBtSvLvSFl8JSK9tZWDRfK8C/Ku2qr2erfDzx0ksirLLaTfNs/5&#10;aRf/ALNdq91ZzeHdQt/DmmXGqQajP9phUR/JaM33v/Hq7a8aSn7Tl5oT1/w33/zOmtQjTnzr3qch&#10;uj+PNJ+HnhK2tfEGifa9fuk/tGfT7eNWeNWb5d275d3+zWfr3ihtUW48R39tbvaXLeTpdhcJudVX&#10;77utc74s+HmsLdDUtVjmtLCTb5upXUqbE/hT5d+6ql38M9T1e8spbSVtWlg2wLb2s67ERv461pYb&#10;BXVd1fefxf5Lt/kVRoYeEvbc3N/Mbmm+PIbmCe31DRLWTTgv/LvtVl/2q6n4Y+D/AAza2k+uahAk&#10;Qnjk23V5JtdUasvUP2eb/S44pLKZhc/K7MW3f8BrH8ZfDvXNaiur2SwvXS2izIkX3X2/wolZVZ4T&#10;ELkw9bljLcuvPC4iP7qfLE1fEWseHfh5Z6dpfhxLG8sbx382S7LM/wDwFttX9MnuvFHwg8ValoWh&#10;R2d9fsbaNYG+adU+TdTj+ztcX3gmy02HVBGss6XD71+aNP4lSul8S2Go+BfhJqmm6Rpr2EVtttrN&#10;bJt8pVm+aT9a8mrWw3LClQlzT5t2eLVqU/dhSnze8cJpV7NrWvx+BdZ09fstrJbFpoY/ktn8rfj/&#10;AIFt/wDH60YfEdn8TvG+qeI5ppV0bwerNHasvySSrv2v/wCO1X/Z7Fze6lrk+oeZlwBJPcffXau3&#10;5qu6h4Z0jw98LL/QdA1CPVZtcvVgkuInByXfd/6BWmKVOGIdL7Xu+mvxM2rqMa3L9r+rmF4V1CDx&#10;14J1S63br3Vb/wC0zQt9+KJ32o36VwXxR8SXWueNBocMWNO03ZZ2UKf8tX/vV6x8StL03wZpei+D&#10;tLaK01fV4Us3uh9+OBf/ALKvFPA+gxeHNftdQ1S8+2Wuj6gsU98/3PNr18vdJxniY9PhPQwlSKTq&#10;/wDgJ9HeAfhjb+A/BURaG2TzpftWpPdf88/vVhfD99K8ceKb9r+Tbe3krXUUKP8A8sl+5Wf+1N41&#10;1jT7G00qykSLT76JWYp9+T/7GuT+B+pMNdt/NVE1J7ZvKiX78u1fu/7teXRw1athKuNnP3pHm06E&#10;6tGeKnL4j6suLRINAuLe3XCrAyRr/wAB4r4c+G/idfCV49nrUraasv7qf/pk9faXgWe/vvB1jJqs&#10;Xk6hJG3nxf3Tuavkr43aPpFt47aJV2Lf/fidP41rHh5xdSvg6n2v0OnIJR56tCX2j0c/s0W2veNL&#10;LWZNQ36WiK/lo333/vV7X4ruodF0We6jtVu7i2j3Km3c4rxT4GfEy8fXX8PXn/HmF2wSt/C3pXQ/&#10;G7TdZ023fVtJ1GS0b5WZFbh2rmxdDE1sZTw2JqfD8JjVo16uMjQryOK+HXjb4ifFTxlBOsc2naFE&#10;zCeGaLaqr/8AFV6+lh4V+FLXGpXRRL+9f97O/wB9/Ra8Yg/ah1fStIXTo9LhudfUYxt2JJ/dqa+b&#10;xL8XPEWn2epeHLuyWK2V571/lSCf/Y/vV6GKwVWVb9/GNGj/AHX8VvzOuthqkqvLiP3dP+6a+r/t&#10;H6zPrzf2Zp8P9kIu1vNP73/erhpvHHiTS/EkurbFtrq6VZWRPuNXoOgfBJ9CurvU9ZnC6NBtYRfx&#10;S7f43/8Aiam8c+EtA+JEM1z4a1CNPENnF/x7I/8ArF/ula6aNbLKM+WhS9z7Uv8A5I7KNfLcPVtT&#10;h7m1yt8Of2iL2S8vbTxNFufduieKLauyu68Lad4B8cah9q0/TrGS7tJ1ugUT5g/96vFte+F/ibwz&#10;axS3lkkts8W9p4G/1Df7VdD4B+Huu/Dvwff+JV1G1XWLyDy1i3fuW+b5K58bg8BKLrYWpyyn7q5X&#10;7pyY3CYGNNVMLP3pHdfFv4r+IPAmoJDpuhLeWrL/AMfTP8tdR8OviVZ+NPDkF7cmO0ui3lywbvuv&#10;6V4D4f8AitImraiviGSS5sJh5ZiRt/lV2ut/BpsxX3hHVWWeBVn+xM/yS/xJXHicsw9CnChiF7Of&#10;83SXqc9TAYaFONKv7sv5jr/iB4ff4s+GjJ4a11IJIpflx9xmU/Mj15x4Y+GkPwhub3xb40u7e5uE&#10;/wBTBbj5E/2mqlq/iLxf4N1a1X+yp7FZZPtJtbdfNV2/j+7W18XLXxBfaRF4hby5NKmt9xsLsbJY&#10;NyVvh6NWhGOFVReyqff6XLpUKlJRw8qv7uRc1jxN4I+IWt6PZvpX2q41svsurUbHRUX77VQ8G33g&#10;L4W3uqyRa3dPZt+4bTJV3/P/AHqxvhjpmtW1rd6jZtpTai1r5WmrLJ8yt/u10HgG18N6v4Y8Qr4g&#10;05NN8Q2O4ahcIu9l3fxpWlelTw8ZUFKUqfurljLz/wCGWnU0rUaWHcqV5OPu/CWtQ1DTviD4j+z+&#10;E/Ed5oeqW0fmwwhdsE6/7tVYfCHxJ1q4u4vED2kWjS2j2sqiRdufvLLXGahp2n+H9K0/XfDmp/23&#10;P/aUUVtdbNnkL/Fu/wB6vfPiF46k8Iabp7SaSdTjvG8qZUfbt965sS5YadOnhoc3Np7y95W+78Tn&#10;rSlRlBYaPNzfzfEcx8HL1NBs4rDV57SbVZLp4o2gkRmK7f8AZr2cHjOeK+U/7P0fw1460Txl4cV7&#10;vQ7i78q+wf8Aj0b1avqlZARg9cA4rxc5pxVWNWL+L5a9rHj5nFe0jU/mJMcV5d8Yvhh/wmVrHqGn&#10;uIdYs8PEf+em35tleonqKpambiGwuGtFje62ny1kPy7vevLw1ephqsalP4jzsPWqYerGdM8x8F6g&#10;fjH4ButP8R2f2PUYJDbzIn95fuutecawuvfDCd9N1qFb7RLj90HP3ZE/+Kr1L4f69Be3d9LqWnf2&#10;DrcUnlXUe7KS/wC0p9K7HxT4V07xroc2m3yiW3mThh/Dn+JTX0NPGrB4iUJR/dy6fy+cT36WN+o1&#10;+Wcf3cv60PmDxR4QvbDw+/iLQbs6tofVra3X97bJ/tV0/wCz58en1TWYfCmpMbmOUf6DfD/0U3vV&#10;LUPD3if4GXRuo3XUtIl+VnC/Ky/3ZFrnfFXhWwu9OHjnwPB9jvraZbi+0+L70Lf3lr6aaoYug6Va&#10;XNGXw1Oz/vf1r1Per0/rlHlnLmpy+GX8v+I9l+O/hm5ni0/XtP8AL+0WzeXNE7bfOjb+CvnyHVLm&#10;w1O4mMUdjLE26JE/iX+6y17z8MvifpXx00m60PWbMRXsUStJCW+WQf3krgvjh8OrTQtYtr2CZkaZ&#10;/wB6vr/tVz5PWeHn/Z2Jj7xnlWJqUJfUKvxI9R8WfZPH3wfiv4dkRjhW9hP/ADzZPvL/AOhLUWje&#10;ItIsfhOq6sTqVvbwK1wixb2EbN94rXH/AAm1e11H4YeLNHZ8/wBnNKyo3ZHXev8A49urC+D2uLLq&#10;P9laif8ARNVt/sih/wCFlHyiuF4JqFelf3acubz/AKsckcC5U6sP+fcuY2vHHgW/1fS9Lk8GW0Gq&#10;+Gnf7RHbxvs8v5eP+A1RtbFvEuijQdQgk0zxFYr5unLcLtdv7y/7S10XwHln0+48X+CnnkWTT7hh&#10;Dv8A4UfpVDwtq2r+HfiXZ6P41tLa5kRnNlqsh6r/AA7a29rVj7SgrS9n70f5n1v5+ZVLEzipUo+9&#10;y+9H+Y4ay+KkmhWEVpe3cSW0u6JbKVfnjb+L567f9nqy8H6prV1f2TzjWIRuMFy3Rf7y+1M8deL/&#10;AAXa+Ir7Tdf8IrIXR3aZE+//APtVp+EvF3w30jwpLr+gWAs7hLXymjaPZcKv9z5q3xU5VcI1Toyi&#10;6na3Ka4ivKrQdOFKUZTOf8YfEfXdK+Jt5eaZq32zRftK2/kSf6hGX76V6j8QPD2qeIrJLvTfEi6V&#10;ZPtZiyjbt/3q8T1i8GkeF7G11HT0bwnfOyrqlqd0lpOx/i/4HXUeINf8T6J4a8OwaokFppttJElx&#10;P56Mt3Hu2n5P7u2sK9C7o+wUYyj7vTX/AO2Ma+GUZUlQ0lH3T0jQ7XTvBdkIfEOuf2nJM+5Lq4iC&#10;Km3+Gue8T+Kfhzos18Ev7OfV7iPcTb/v3VsfL92syx0zVvDi+J9D0i5hvpowmoaTBeurfK/34vm/&#10;hz/OuhtPDfhTxrHc6TJaWmna5DEjXttDGNy7v/Qlrx0qdOt7WrKTj15fl0tov1PMilTnzTlLl6ng&#10;fhLw9PrE2oTy3E13q81pLeT3H/PJ/wCCu/8AAGmz63qtr4p8ToGt7CFYbCJ/+WkvqtdD4l+Gd14G&#10;8A36eH2zqd6yxzXD/Ntj/iNc/HZyeJtAhvn/ANHstJVbGwtov4rlvkaRq+irYtYunKdKXufD/e/p&#10;7eh7tXExrU+al8HwnL+P9R1b4r60AIpntLeTyo7WJtyV09j4P8H/AA20a31PxO8V1es37uxjGfm9&#10;kp+heJbLwPqvifT7cMLDRrRIGlH3nuf/ANquI+GWhwfETx3LaavA93FdeZIzSPuCn7zCuhSlOg0v&#10;3dCHbeWlzaVSPsLQ/d0l/wCTHR6t4nuvidqEKaVpAk3L5VpGv3Y1/vtVnxbqUvw58J/8I5a2DNdS&#10;lfO+zjc8zycV6h4ku/D/AMEvCr3Wn2K/uv3UMEX3nb+7XEfDXStQ8PrN4u8U3Cx3WpT7ba3uPnaJ&#10;Wf7zf8BrzoYqnKn7WFP93H4Y/alI8z66504+zh7q+H/EaXh39nmCfT4bjVbp47qRVeSONeF/2a5u&#10;58Hahpviqf8AsCKfTpdPbbFd3cnyXTf3V/3q+gINQtPEOnTraXYO4FWaNvmWvn7xbpvif4Z2uo2K&#10;QTeINBnHmedK/wA8Tf3t1edg8ZisVUlGrL3v5Zf1+BzYfGYmvKUasve/lKHizxF8QppoI9TtrmK2&#10;aTEkdouVX8VqfxS9h4P1G9ubrRrj7BqNmu24/wBr+41dJ8Lvi3PqE0tlrEbR5jV7T7R95/l+7uro&#10;PEtrd+LTouo21h9osPM23NlcL/4/XVLE1cPXjTq0oxiv5dP62NlVq0KnLKHLE4Pwh4QGu+DryS8g&#10;ks4po90UqP8Aw16V4F1bQ9MuX8KWojSfytzIv3m+X5qb4l8K6pcaraTwXEUOiWm1mtcfe215j8D3&#10;/t74t6rqFzuSZfNeJH/hT7lZVZ/X8PVqyl7sfe5ez6GNer9bpTqyK/jzR9R07xldWWmSzWFswR44&#10;rdvvf7VZUt34004sRql55UbfvS0n3a+ifF0Gk20UurXFur3VtHtV/wCNhWBpvg20vfDhl12NElaR&#10;p3Td8qf3azpZrB0YurD+6dNDH0vYWqwPK7HxD4p+Iyf2J9mgttjL/pyfP8q1cvfghbXF1JJcWbTT&#10;Mcs/qateMPiEvgmeLTfDUED/AC/Ncff/AO+ak074/wCqLYwi40PzZguGfGMmuyDxs1zYOHLH1JvW&#10;kr0Y+6eY+NdG1H4VeN9Xe0ixPLuuLKdPvpGzf5Wt+3sIPj38P5LW322fieyVPIulb5nX+Na9a8U+&#10;MfC9/pOl388drdavHFviglx5yr/FXmL+HNH8AeKdN0/Rrm5iTX0mkFwp+WPzPuKn+7XfSxc8RSip&#10;R5asftf4TopVJVqfvx5Z/wDyJU1DQbz4F3WhXcept9umbEtrI/7ifaKn8R/EOb4h6FcaRpa2vhiW&#10;dvmlX+L/AHtldT8M9HT4ieG7vwx4ylTUr6xuXW3ldvnIX5d9Zl/8JvCHgvQ5NDXxHDa648OxZrh/&#10;MxP/AAS7P4amOJoqty4pOVWP2l+ZKr0/acteP7w6n4HPoPgNZdEfU4rzWbxvtDsvdab8SfBd8mht&#10;f6o1vdlrlZZBEzBPv/LXmt38F9V0/WdLu5vFGn6WsyxIt7Ezb52X5ttfQPiqeDV/hfqcdlcRXZS0&#10;dVl/h3KP/rV5uJlDD4uFehU5+b4jgqy9jXjVh73N8R8oXzLc3XiVZ4Nl7dJsnRH2vtV/uqtep36e&#10;FrTQvCfxJ+23P2fTIo7MELuYsvy/NXGal4j8MajoFhr3nmLxErfZ0l27lndf71aHhnUbLT9W1DwZ&#10;PHata60qz2cV0/7o3X3tn+zvr6PF3rR50uXk+L/DtI9XE8tSKlD7PxGJ4z0DSXuLrxD4R11hpjXU&#10;V1LZQy7Wjl3/ADKy/wB2voiPTtQ8aWGo3N01vdaFfWK+RZOnzxybefm/u15BpnwbRfF91DJp9zp7&#10;30n73d/ql2/N97+Kui+KfxJ1nwZ4it9H0u3X7Fp0cVxK6N87M277y/3a8nEr67KlQwsuacer/l0O&#10;GpGFTkjh/iPMdO8dvp18kGs2VzYQWcd1BcxOnzy/Lt/+Jat6w0q716Kz0fxDqsk0tjHFcWl7InlK&#10;6/Izq9dhY+FNH+L62vjqZmgigj3T2rn9xIyr/e/3q830vUtKm8NaTbeKPEXz3l5LeXN0p3NGzfuk&#10;gT/0KvRlWhUd4w5ZR+L+7LU7ZVYzXvdPiOq8dfDbXrjX9Q1pI11PRhB5tsI5fMLyt/8AE1heMrXT&#10;rnw54BttEtJEEVlLFIg+Z9ij7n/fW6us+LevR/DO28PeHNK1K4jRLGdZon5Xy/vK7f7XyPXMfDvU&#10;bSTWLK7ZlmigbyoIk+barfxUsJKvPDxxU3pH4fPeJGG5qsPayl8J9JfDM3s/hTTLq/tZbGZrZFNr&#10;KdzJXae1VrNcW0eP7opuotKlpO8C751jbYv+1ivzCpL2tWUu58XUk5zOD+NHgdPiJ4GvtJhnCX8e&#10;2eDY3zbl5A/4F0r598A67P8ADy4W5tZriFkl23cM38X+ztqpo/i7WIPF8+pgXD6ss2JYXZvn2/wV&#10;7adB0v4y+GpJ73TZdEaJ/M+1Aqr+Yv3t3+zX3dOnLKKPscR79KR9LCh9Qj+/96Eju/BvxG0fxtD/&#10;AKDcqZ1H7yBvvp9a6od+K+VdK+HPijwf42tb2yZby1ZfMhvLX7rJ/cevqCyd5bSN5RtYrytfL5lh&#10;KOHlGWHnzRkeNjcPTpPmpS90u0h6UUteOeaZus6XBrmmT2NwGEU6bWKttavjn4oeF5PBfi5Rp/22&#10;GWOTbbT3UvzSH+9v/u19qZBx6GvIPjp8Jbvxy+n6pps6i8sgVaBxxKtfR5Fjo4TEctWXuSPXy7Eq&#10;lU5J/DIp33g+58UaXouu75bTV7X5TLZyfeXb/FXHtoC/ELVH8QaRqVvpPiKCXbLaeZkSbP4v9mvR&#10;vhnba5Z2v2G+ts233S9eA/En4c+Jfg34x/t3SJfNsp53ePYv97+Bq9zB/vK88OqiUvs+a/lPcpWd&#10;WdLm977J6P4y8UP4v1Wy0DXbGTRNVjfNpf7vlWX+D5l/hauw+HfjPWNEvbfw540VItQlj3Wtwh3J&#10;P/e+auNv9J0/42eFrO9tNU/4R3WVZY2LLuVm+9sq94x+FviCw8LnVLnW5NQv9MVrqIbfut/Ftb/d&#10;zXNWjh5Qjhqnu+X97+6c1SNKX7ifu/10Nfx54m8QfDnxlBqLWSar4dlg8pnX5ZYm3fNWJrfgzTPi&#10;HYW91ol79ptpr9ry8gK4kjVvm2Vf0X45+GtcjsdM8Q25RXZUW4Ybolbb/F/drmvi14SvfhbJa+Mv&#10;B12IrB5VM0aNuQBv/QlatMNSqUqkaUv3dX7MvsyKpfupRhL3an/ksjrfDHjfSPiAb7R9cs4ba2hl&#10;8qyeZtruv3fm/wBqsvwZ4eudU1LX/AniFG1PR4WzbSyj54U/g+asWPRT8adDGtaMh0HX7X55rFcb&#10;bh/4G3fw13nxK8A+Ib3Sbq+0W9FteTad5F1BF/rZWXujfiaxl7GlP2Cly83832ZdzOVSlSn7OPu8&#10;3/ksjA1/wpF4N+G15ZeMpv7e0gT7LJoh+9hT+BS1ZseuXfhfVLXxLaTzTeFNQWKKSCX/AJd9vy0e&#10;D9Nl1jwR/wAI/r/9p6jBdyKjyFPntpF/vVrfEzxDYeENIi8LW2nLq9jDF/pMcT/vYh/erogpKf1a&#10;XvzlJ/4eXv6nRThyS9lL3pf+2mJ8fZI7fxt4Zvt2NL1CHa06f3l/+xf/AMdrofhF4703StEvPD3F&#10;vfaZF5s8iruXb/frA8M32m/EzwzF4V1v91cwlJNNu9v38fcI965Tw3EnhHU77T9Qjkm1C8MmlSTB&#10;fkVdvybq61QjVwrwVX4qf4q+5uqfPR+q1fsGp4XtfEfx2S7tda1ZrnT7Odd6RpsV69Ni+Ifw6+Fh&#10;+wNqUEV2vyyLGrO9eVeCvFkfww+GPi7SGu0XXreVyN7fOyttUPXEfCHw7pniLVWu7y3a+t4VlvLt&#10;3+dfLX5U/wCBbq2q4OGJVX2r5KMPhjH7QVKCrKXP7tOP8p9LeNvjNp2j6FpGpaa/2yHUpGjglRcp&#10;8v8AerY+G3xGg8cafcyx4Z7c4avEPAviK08X6Xr/AIMj8mztYrdm0vzPl2hW/wAcVpfs4alPpN1r&#10;lhPbYvYLxYJ7VPvIzfx/7teLXy2jRwtSHL78X/5KcNTBU4UJx+1E9l8EG6u9IuDdXbPcy3DStu/h&#10;X+Fa8++K/ijxD4P8a6c41y2ttAuYCJUuINyxOv8AFXQeOdYHw/1qzv5naLSpmxLtTdtevCvGPxGT&#10;4i6VqWqzQfJFJ9ns4n/j3UstwDxFb27j+7ZOCwka1Xn+wdjfeNNN+IJm8Oyunh57mRXmuLdtsd5F&#10;/v8A8NdP8MfgqngXxHfzzasl5p7wrIti/wDyydG+WX/vmsL4MfBm31SwTVtciLxyxjybeT5cCuh8&#10;Z6t4csPGD+ff3lvdalYS6OojVmiHf/gJrTGVIxqywmDl7v2isTKMakqFCR498SbqXxr8TdP8baW8&#10;502L/R41dfk3RS7H/wDHq67TNKtvFOtXXhyM20Jgu0vZbJ12+bE33/8Ax6svw3IJR8QfBciNbNZw&#10;tc2CN96Ljd8v44asfW/EGoeANT8D+Jrq2W/8RLpSpP5P/Lfdu+9Xru84LC0vs/D/AOlI6JKXJGhA&#10;9d+MHwrvvGOteHpoAr2dtH5MoWuI+FXgTxLpXxGi+3Wf2bT9HaVEu5V/1sTVBq37SnijU7H+0dF0&#10;2G00u1nWKd5vmeu1+Ofjmef4S2V3pt2ttPqTReZsfa7p/Gq15cI5hh6ccHU5ff8Ad/wnPH6zTpxw&#10;8vhkevaTexyeG4rpDuj8tnH+1ya8W8XeBrL4laFF4l0pFuXkiaVFf70bf7NekeAtUi1j4S6dewRN&#10;FFLYMVRuo618yfs9fG+70i7l8M6hEEsJUaWCbd92T+5XHl+ExF69fDfHTl/5LrcWXQqwdSrR+KMj&#10;JsNE16zs0aBvs2pwfJv/APZ6+r/DmlxeI/h1pcGo3C3dw9svmTt3k/jryO+8U6WmrapexR72CLPs&#10;2/d/vV6FoEUukeLYtMsWRNKmJuXVm+7uX7q/8Cr0c3q1MQoP4ZR949vNpTrckvhnH3jza78M6B8K&#10;/G0WoWmlXOtzLG7B3ddkDf3VrC0/40+MfEPjIiK+g0bTZGaKKGRN6q+z+Kuu+Leg309zPfRx7Y1/&#10;hVttc54X+FOn+NNEmzrkf9rTpvjs0/5ZV3UZYaphliMV78vhv8XKaxhhvYxxGIfNzC3PxT8aX/gq&#10;4v7uxttU0aeV7Nk/h+X+Oq/w2/sxPiRoN94ehuLO6lHlXdo7bvlrr/G1l/wqzwBoegqI7yzkmEN0&#10;r/xp/HVn4aah4I8O67c6b4caaTXruFplkuvmx/sLWEq0fqtSVClpLm+H4bbe8c3NTjhJyhD4vu+Z&#10;6N8W5pJ/CWpWVk6SaobZmitQ3zSVyHhmzvdS+BmlwWYVrtYuYrr5fm3fdNcZqXxKXUvGPh261Qtp&#10;ep6be+RexP8AcaL+9XrPxY0PXNZ8K48Lzww3a/vAT/GteHGnLBxo4ap7vNLm5n933HkSpzwUaVGp&#10;1fMfLcegXvhbUlu9X8P3EUU8rLcbF81JUd/9j+Kuz+KFzrmivYa14Y1O6g0yC2jUSQrlFCn+Ku++&#10;HHhVtesYotVuLqK/gbc0f/PKX+981exXnhvTb3TruzuLOKS1uF2yxFflavVxudQp4mCnHm5d/wCX&#10;8T0cXmcMPVVOUeY8c8F/HWTxHoWmw3BsI9fMixOZ22xSr/E6V6J8TvAkXxF8Ky2Sy+TOPnhlTs1e&#10;AWv9iab471bTrrT7Sws7e2aPTZ2b/V/7VVfhh8UPEnhK9v8ARzI+uTXO57SOWX/lp/s/7FTXyyXt&#10;PrOB9xx977/8iK2XSv8AWML7vKclqVtdeFtTurPUoJrDUrWLZFNbttRW/gevcfhr4o8PeMbWOy1i&#10;Bl8QS2Ygub8RbFm/2d/96rcHxW8D+JJJ7TxPHbWGq2+1Lnzl+Tf/ALLV1V03gfTV0+6kktFgV/Pi&#10;lVvk3f3t1LH4ydeMadWjKM+8f08jTF4v28eWrSlGp/dPIW/Z68R2ustpNjJF/wAI3JcrLJK7fwb9&#10;33f71e6eNPBtt4v0VNONxsEXKnd81Z/iz4t6B4c0yC8mu1awuX8r7ZbOriNv9qvGviL4n8WeG9WS&#10;/tL4jTpFV7W7Vcoy/wC3XJT/ALQzOpTnOXLKPw/3n1+ZxUI4zHVISlLllH4TI8SaL4g8Ka7NaOgf&#10;TNQkWzMsS7Y5Jd3y/wDAq+toRmND6gV5LY2D/FjS/B+uLKI47W7W5u7Xd8jMm7/x7dXrwIX5RXlZ&#10;piXWcITj70b835foebmeIliJRjP4oi1XvUea0lSFgsrIyq3o1WeACe1cf48+Imm+A9GfUbvfNH/A&#10;sC7izV49GlUq1IxpxvI8mnTnUlywR8++NbDxV4Y/0m7u5HZJW3S/3l/hrc+Hvxt1RNTstJuAtxLd&#10;/LH/AL1T6/8AFiz+Ivhy4trvSp9GluFaKOW5wy7/ALyrXh4uL7Rr7SNUMTQ3WnXay7P9iv1GjQlj&#10;cO6WJpRjJH6fh6H1vBSp16XvRPuXV4LLXtMn0y7CyLPHseJq+YNV07Wfgd4vhhjJlsbpGWKV/mWR&#10;f7rV6B428YXPhy+0+/hTz7S/2zQyr/yz+Su4v7PRPi14HgnumjeJk8xZ1b/Vt7GvmcK55aoyqR5q&#10;NT4j5nCT/s1x5/epS+I+Y7Jr34aeM7PxZpMC/wBmXc7IqRncrf3oq9d+OGoHxJ4c0PWNPiE1nK8c&#10;rSj+FGRq4nw/or3f/CVeB5po3VI2ube43b1SSP8Aj/4EuK0/hdqx8R+DtY8IHa91p0Hn28u75XVm&#10;+b/x6voq6TqRxX2qdv8AwCWzPcrw5asa6Xw/a/uy+E9F+H3hy0ms49Vgt4v7O1aNfPi/vN/+1XA/&#10;F/4Uap4Y8RDxhonz6Wki3Fzar9+Fl/jX/Zrtf2fvFUeo+H5PDd3E1tfac7IYn+8F3V6yzwzWjCZQ&#10;Y9jeYrL6fer5arjcRl+Pn/XNE+YxOLr4XFz/AKvE5W98S6R4d8LN4vNmwSaCOWZ4Iv3rL/tVjaou&#10;gfHjwVu0+4CyH5oLhk/eQP61c+KRvrvw3a22leUunXDbLufP+qg29Vrxfwzqnh3Rrz+xNPuLjSWl&#10;k2219DL99/8AaWngsL7ai8TT5vaKWnW0fMeDwU61J14P3onpfxU+FsOseBTdO4m1uytlX7Uo2+Zt&#10;/vV4C7XXj74caXb6IivqmmXLLeQ7tjzr/dr2H4c+Or628QX/AIM8WXQ1FZ5/s1tKqff4+ZWp3i/4&#10;JaKugGx8N7rOGe53/aLSX545f96vXw9eeClHC4iX2oyjL7Nv66Hq4XEzwsvq2Il/eicz8FtLbX/C&#10;XiHwnqljf273Y81YbuNtqj/YatrwJd6b4k+HWs+G/HEqINBlMTzyN8yxfwPVXwF8Q9S8Carf6Hr0&#10;r3xsf3ktxJ94p8v3a7Dxt8KovEWoS+JNDvY7U3lvtu7aVN8Fyn3ssP71LGVOSvNV/djO0oyj3/4K&#10;IxLlGo/a+6pe9GX94t+JfhbH4m1DR9b0bU1ie3tDaM2d6zwMv96vP/h7Z6n4d+NVro2sG4vJo7KU&#10;RagisEkX+6/96otM+KY+F/iO30d5GuNDup/KlVd26xZv4l/2K6jX7vxV8MNUfWhP/wAJB4ff53SV&#10;f30K/wCy1YezxVGLw0/ejOPu30/r0MJ08TRjLDOV+b4TNHxW1jw9408T6Nr8gurEBjZfu1G0f7VY&#10;HhDVry1+HWjvJJ53m+Id1w6L91d5Zf6V3914c8P/ABo03+17MPZXLNtdZ4tj7v8AarpvDHww0rSf&#10;C40VitwPN86Rt3WT1qauJwlKjycvLO8eZegfWMHRoRsve+0eGfFICPx1qtiiqlteSRXTlf4/kr13&#10;4GeG4NJ0KSSOFQp+7Ky/PXifxR8TR6h4112906P7Stmy2q/L951r3z4Z67I3w0h1C50+XTmWPJjm&#10;/i/2q7czVSOW0or7XL+R35jUX9n0qUfilynJ/EzT9Mv9ZsdQu9TVLawka4Fm/wAyzSfwt/u15Y9z&#10;rnjbXmF/qi3NvFK06Q7NqfL/AArWh/aMHibxZfXt+GmhTd5EEbf98rW/qup6Loek3d5Bc2jeIxbt&#10;FZwbfktvl/8AQq7KFOWCjGny80v/AEn+urOiOHjhIJOPNIwtIutfHgzxc8czJH9jWAKjfPub+P8A&#10;4CldZr3iC88LfCLSdEv7v7dq9zHsldvmdY6i8OaV/wAIN8JrrXbyGW/vdVZVuYNv3Fb/AOJp9toW&#10;y7ttVkVb7Xb5MabYSv8AukVfvM3+zXJVnTqVZVJL3Yy++Sj+S3OKrKjOpKr/ACyKHhr4d6r4l0i3&#10;vY3SzukkV/Ilb+H/AGv7tegQrJ4XS8gGrNc6p5X7q3k+SJP93+9XXaNaQaF4dWdbZbOeVfNlTdu+&#10;dv8Aar5r17WNS1v4hzSrudop1ig+avPoSq5rUmpaQiYU6lXMJ+98MT0XwN8RtbuPFCaNrs8D2s+5&#10;QWXa6v8A3a7qPQdC+HEWoavHBiWX5pX/AI/92vIPHOqwWni7TPJtmubq12NvT+KWu9+J12t98Opb&#10;mR13Mi/OrfxNWeKw150uT3YVPiic1ejGVWMY+7GR5ppqy/EHUNf1ZdXlsV8zypbRm+Tb/A//AI7X&#10;MeOdY17W7ryk1C7fTIv3UsO753rrPBNvp/hvwQt7ctGjT3P71X+dpVWsjSvEn9q+ILfRdLtIrb7V&#10;K22b70qrXuUkoVJTjD3Y/wDkp7EYLllKUfhLHhLwhc6PoUut3UC3LwJtihdt+3+5WJ/wrzXtZzfe&#10;Yv7/AOf79eveJLux8M+Gm0qD5725VYkRPn/4HXTeG/D040Ky+0QrDN5Y3x/3TXlrM6sFKut5S09D&#10;i+tezV3E+dNNm8P+I9M8N30etx2MumwNp19/aEX+kPu+43+7vrq4Lkwy6f4I8TW0cGpwoW0nWYW+&#10;VXb7rf7tbX7R3wP0vVPCd14g0OwSDUbZPNeOJPllX3WuOn1zw78U7Pw3aHWDYeKNPg8tXEf7qQ/3&#10;d38NerCvSxkI1Yc3L73/AG6+hdOvGtHm+z/6SOhtbP4Z+PtEXVNRuNN1uRl+13EvzW91vbam3/0G&#10;sDxzDaX+u6k9zAtvcTzyyxy7f3u1XZf/AGSvXPAdlZ/Ea4m0PxvpSHxJocqtGZR/rY/4H/2q1vDH&#10;wn1C91eW28UWltqFtH5+282/6xGf5V/VqyhmdLD1eet8UV9/oKGOhQq81U8G+GHj/UoBLpGo2/8A&#10;a2nfM9o90nzwNt+8texfBe5ew+E/iC91K53xLHKvlv8AdRNla1h+zHptp4j1XVpNYup0vImt1tAq&#10;rFDH/Dt/2/8AarifHNq+k6bo/wAJdImZ5PJHn3En/LRF+aqxGMwmZz9nhF8VpS/7d3MqmIpY393S&#10;E8CvLp37P9zcWOj2sssF4Sscse7crON1Z2oXGn3PxZdbiwjS2ZYD+9/5Zyr/ABV2HwZ8fk38/gnU&#10;9IjtoIB5UBC5Eo/2q8q+LM8Fj8atZt9Jhn1KW4kiWeBP+WTbPurW+GUp42vSqx+JSl8nY1oS5K06&#10;U4n2SJYL/TFuJCGRRuY14b8SdR8J+L/FmmXNpKbvV7dvKdbdcmWL+7VrwR8SYNK8Y6h4dvJ1tNPg&#10;05LhorpvnVv4v/Ha89+NXgr/AIRfxJoniDw8bjyb/wD0qG4j+4v8W3/ga14WW4ONHF+zqScZfZ7M&#10;8/C0I0cRyz/7dNXxk1zbfCXxXo1hIbOI3yRW0if8tdzjcu3+Gur+GH7Oej2GkeHtQ1q0+0X9lJ9q&#10;RG/v7cbm/vV5z438I6l48sbLxZ4Sna43bJb/AE1ZdjCdf4ttfQfwg8bXvjDw5C+qW6298Bh0Rflr&#10;fMKlWjhH7GW8ve/mLxftIUXyf9vD/Gnwz0rxHf8A2y6slu5Z4vssg/2KxfAvwG0rwXrT3tuWZNuI&#10;4n/gr1nAoFfKxzDExp+xjL3Tw44ytGHInoA6fSk4xS1wnxZ8Zx+D/CV1dZLO/wC5XyzypbvXHRoy&#10;xFSNOH2jnpU5VZqMS1q3w40u+urrULWJLbUZ15nRf4v71fMV94j8U/CHxlf2mut/aIvF8hgzfJPF&#10;/eX+5Xq/wF8R6vb65qegaldTX9uFW4glmfc0e7+Cov2q/AFp4j8MR68GZbzShklP4o26ivsMFKWD&#10;xv1LF+9CX9I+hoVKmHr/AFav70SP4N/EzSdJli8LzOYYGdjZTzyf3vn8tvfmvYbDxIL3xFe6YbaR&#10;Bbxo6zn7km6vkm6+HNx431Tw++mXUdvYahbQSu7ff3L8suz/AGt3zV6r8KLnXvCviKXS/FNybi6D&#10;+TbzN/y1g+bZV5lluFk5VqEvet8IsXhacpSlA+gaWkByBS18QfNDBjHSuY8X/EPw74I+z/25qcFi&#10;1w2yJHPzNXT54zmvCPj18LrvWZn1yygW/wD3XlzQN95R/eWvQy+hRxGIjTry5YnXhaUK1TknLlN3&#10;xxrHiLVptI1XwHfWN9p6E/boT87On8LJ/tVB4Uv9W+JGlatpfibTWtbmB90DOm3P9w18o+Btb8U/&#10;Djxc95YSSRMv7qW3uH/dSr/tLX074x+KkeneHpGF7HZ6xJbebAzt+6b+Jq+wxeV1cJy0KUVK/wAM&#10;l8R7ssJOhHT/AMCPPPidHF4c8PJoqWsulalft5/m2kvyRSr8r7Xr3H4L6zL4m+G+npqU/wBs1CCP&#10;7Ldyv95nXg7q8Y8E+I/+F8fD7V554Fmv9OucLLFHtX5vvbP1q98FfE154bsPGDFvlSH7VGjfwybP&#10;/wBinjcM6+ClTf8AFpyN8TSjiKGn8SJ6L4n+BHhzWby8uox9kMqs0kUS4+f+9VnwL4Y0/W/g7a6D&#10;LINSsRE0G8t1Cv8AL/KvJPgBrWo6j42e5udSvZnvrfzporlu9dD+z/4zew8X614SuZEe3lnlurSV&#10;f72/50rjxeFxlKnKnKpzey5ZHNiKFeFPllLm5eWRoeE7KLwV4zMlvt8jyvIuNjfLEq/3q1vjP8Q0&#10;0nwnpmvaZd/Il0hLo3yFD13VQ+LtjYeFLuS6tcRXd6XuWiDf69l+9XJv4Os73SY7u2A1HwrqbK93&#10;YO3Fs399K0hCniJU8ZV/4c6o0qWI5MTMsav4kufBXxOhv3upP+Ec12FZmJ+eJnZcbf8AZo0jwTda&#10;z4jn8U+ENbicm6CX1vfxZUx7du1m/i+WrUnhR9P1dPCetFrvR7uFm0x8fIn91P8AZbFZPgu18VXP&#10;w51zw9pZjSZg6RXG3btlV/nV/wDeWulyh7HmpStLSP8Adcf63LlGPseaD1/9tL3xHlu/B3jzQLpN&#10;OWDTrSV54XtU3bo9nzp/vVZ+I13Yk2Pj7QFGqaeJ/K1G1C/xL7f3q6L4c3lvafCGz1fxcfMn0dp0&#10;eSX59vz7f+BVmeFdWgPjnxD4Vm8uXTNbgXVrA+VtX5lUH/2X/vmuWNeSlbl/h3jL+9G+v53OX2su&#10;e/8AL7sv7x518RbrSNP8TXWoX8CXPh/xHGkL3DR/NFGzJ8n/AH1XrPgXwTovwt1Gy0nRUZtMvVYf&#10;vX3t81ePJ4ltvDtzr2ma5YLfw28rPbW8qb/LkVq9DebW5X+Hky+S+sSCCbUN7bfvJ89ejjo1FGNH&#10;m93l+/3dH8juxdNwfIn7vKYet/s763dS3N5p2o2b3QlkQwINoeI/+gtXd/s+6D4g0iy1U+I9PS0e&#10;ORYoJ5P9bKir1el8eWGreHvGX9teF9Tja4nixc6RcP8AJMF7p/tVPa/HzTbtLWK+tJdP89cyLdrs&#10;ZV/irx61fHYzC+yXvRl/4EjzaksTiKEYx95f+THc+KTo+qaa1veSxMrrw33se9eceEfgh4T8OWza&#10;jJci9tI280GTlBWD4w8N3mjWcOpeFyNT8PSfO8MMu9o/9yvNdH+ImtL490nSrSWRrWW5WKew/vK3&#10;3ty10YLA1/qkvq1f3ftI6cPhJew/dVT1D4k65rEXiGw1Cwu1t9EG+GN7Vty/d3Ju/wB5q5PxjqPi&#10;u0bTW1TSxb6ZJbJ9qcfc81n+f5/4f4aqaHHqOkfEi58Mys39g20n9qTOU3JFGvzbK3/BvjO88XW+&#10;tLqUizaBreqfYoRJ9+ASQ/IP/Qa7VFYRRcYxlGK39f1Oj+Fy8v2TA8XaxPqeueEPEWlQRxDULKWw&#10;1B9275l3Ltb8a1tHktfFOr+C9cba8MER0i9h+95Uy/crJ8G/C+/uZNc8K312H1HSYBKjRNhZ2Lb0&#10;f/P9+k/ZtabT/ihrfhy6sHjtWi35lbcu5a3rKn9XnOjLWn/6TIU3CnT5oS1icvZxSadrvjTwPq8i&#10;2H9p3PlwXH8MTbt8TV3PxR8F3s3wl8PXM0fmahoFwEl8n/lrF/HW98WvA+h/FDXNXh0yGa38RwBI&#10;pLmJf4l+5XnngnUvFn/CQw6LrkslnpunM0V49w3yXCN8tTCbxEYYiD5ZR96Uf1Ico1YQq/aPpH4R&#10;wi6+E2iRFtwks9ufzr5d8O/DZdB+KF9o97thtbVl8pt235f4Nu6vrTwfoqeF/h/Y6Zb3P2pba2ZI&#10;51/i+9zXnutaX4d8aeA7J/E8yRSzQxQC/HyyrL/eD18/gcdOhWryh8NSXz9Tly7GzoTqy+zI8c0m&#10;5h8KfEuO28QROLHDoVdciWP+Cus1jxpq2qeI7HV9J0+5ksYJdoW3T5lg/wBqui+MHwNluPA2my6L&#10;NNdanosfytK2954/4v8AgVafwO+JvhqXwzp+mu8dnqQHlSRP1Lf7Ve1VxlLEUPrtKHtJR92Uf/bv&#10;me9XzClWpfWqceaXwnqptbLxPokRuId9tcRq2xhXz98XvAOrfDTUrLxJ4QWYxCT9/Gi7to/+Jr6T&#10;tZreRSsDKwU/Ntb7tea/F7xjBorW2i6urwaVq4Nv9tgfDRGvlcrxVelieSkrxl9nuj5TAV60K/s4&#10;/C/snhGi+O4NYvvsPiaBrvT7y589vOb5rfd/dat74mfDuPwLHZeJND1B/s3mK8bMu9lb+BUatbUf&#10;2bbq61Mancaww0qzi/cJar+9nX/brmD46vte1eWLTWlSyi/dS6bdfMrbf/Zq+2p1IYipGpgZe7H4&#10;o/Z/4f8Apn11NxxFX/Y5e79pE0WjXHxx0S6iWe0sPFunSYZ2b5LmL+9XsDfF7TfAulaZp+ruJdRi&#10;gSKRYOcsq815L/wjl54C0fW/HdtJEZWi820i/iX+9upnwsPhv4p7bfU7W8i1edWuJ7qaT91u/upX&#10;NicNSxEHUn71GHb7Mra/IwxVCjVnep71OP8A5Ke8aD8VfB3iO82W2oQreYzskGx67G11K0von8i4&#10;jmVflby23ba+Xdd+BPhu1nuNS0fxcbaaylZpYp9rgOtd58Cbia/u7q7trKOzinbfM67vnr57F5dh&#10;vZSr4acrR/mPGxeXUHTlWw8pcsf5jW+I/wAJPAclnLrPiQNb2luxZnMuxF3Vy/w5+Bnga98Q2Hiv&#10;w1rtzfw2kjMsQm3oc13HxW0q48deENZ0aB1iZ4ni8tl+bf8Aw18g+DtL8QfCrxTFNp93Lbzxts8l&#10;2ZIrhv8AaSvVy2jicbg5whiZRn/L05TfB4bFYuhLkq+8e3ftMfDSx06CPxRZxhCzhbm3KblevOfA&#10;vxDTTfDyaKNKsdZ0OTe8UTS/vYm/uV6d4c/aEXVdRk07xVpKRQD5ZZG+eKNveuwfwT8LdW06LW4r&#10;O2aznmUo9puVDI3+7XTDE1MFQjhsxpSl/LJfh/VzsjiZ4SlGljYSly/aPNdS+Aet6ppMUmnQQW0V&#10;zH5htHk+RN1eqR/DKS4+GVlo9/LHFeW0ADqrbk/3a4XUvixrr/ELXfCkDJpNpBZ+TZuybnjf+/8A&#10;7VZvw21vVfEPjqbVL/U7i90zTIG+0bfuM7fKvyVjW+vzpKtUnGKh70fnt/kTUnja9P285cqjsei/&#10;s2xSx+F9Vhl4EeoSJt/4Ctdxd+Lbi18VwaS2k3ckMoyLxB+6X/epfAHh608P6VKtg4e0uZWuY8ej&#10;c1tajqtpo1pJdX08dvBGMtJIQAK+SxVaOIxVSpy83MfL4qsq2KlLl5uY8l/aT8cXHhvQLXTbWRre&#10;bUM7pl/gVeTXOtPf+FfgZpss9i1/rEkTCNp/mMRZvlz+lT/G02vj7w7puv6DNFqkNrPtk2PlFT+L&#10;5a4rwx4rudd8aaj4b1rV5H0++i/cR3Hyr5v8Kpt+7X1mEw0fqFK0fhlzS/m0Pp8JQ5cJCaXwy94k&#10;tdIvLn4QJfzKvn/aGedt275lrHfQ5NU8JS6437yDdtVv7396vRfCfgnVvC/gvxlpuqGOe1aN5baM&#10;NvbOz+7WD4Z1B2/Zwv4YfLRrSbYzyr/Az/8A169WnjPi9n737yP/AIDL+rHr0swq078nve9/6UR3&#10;Vxfa7Hp2mwRSR6PpVojz6hKvynd95E/vV7J8LdGktPAP2aPT49OWQyNBbiTeoX+Gvny41DVpdCg0&#10;CG8dI75NkYUf+O17X+zjr5uvBP8AZM7NJf6Y/lTsz7i5PO6vMzihUpYXmj0lt+v3nj5vh6lGnz+Z&#10;574c8OTeGNb8dz3UXyR28m2X2Zs1X/Zy0tbjxbdMoWaNbBkmf+8rFPlr1MXcnivxV4l8MXmjS2tp&#10;JHuj1FF+SX/Zatbwf4M0T4S+G7mUSpGqLumuZTztrlrZlehUp1F+8qcv3WFVzS+Hq0ZR9+fKcLbw&#10;xaD+0HFDAuPtVntkP97/ADtr294EjEzs3yN8xFfLvgTxPceJ/jBd6z5c1ysbPIkUQ+ZYPurXpvxm&#10;+KepeD0sLTR4IxeXa+Y0l0P9Uv8Au/3q5sxwNariKFCPx8qOTHYKvVr0qEfj5UdRaaC3iDwff6f5&#10;8kME5dIX/jVa+Y9d+HWveHplS+0W4mhgbf8AaoTvWvStC/aB1GTToV1BYra6jkXzZVj+SRaj8Y/G&#10;K2fXbK50W8eSOR1S5ikX5WT/AHa9TAUsywNaUIw92X9bnpYLD5hg60oyh8Q7RvDl9rXiTw14gieF&#10;5NPmWO7jVvmaLZ8krf7VS+CNcluPi14j8LwjOms8lwSG5jl/vVU066so/ijrVkZGW11mzSJWibbt&#10;+Wue8ReGIPBfjrwjryXl7aalcXKNfSs/ySxL8rb6v2ftZTpz3lD3dP8At78NS6lKU5zg46yj7v5n&#10;XftJ6TY6Tpem65MmL1WFt5qDlga9E+CN5/aXw20yRmaVWQjLVa+JFno/iPwTepqq+Zppt2nNyv8A&#10;yy2/xKf71ZHwW8T2Gq6Etlpdq1rp1kixRK4wzf7VeBOvOvlapOPwS3PCnVqVst5HH4JGD8Wfgnb6&#10;6l3qWmbkumjZmT+Fq5/4f/FdNe02Twd4meGGQx/Y47n+Et93Y3+1X0QvoSM189/GHwZ8PdG1ltR1&#10;KS50S8v2+e4toyY2f+8eK3wGNjjIfU8VFy/lktXE2weP+sw+rYr3uX4Zfymdqfh/xv4ZWO1W8SW1&#10;T5YLhDt/77rW/wCEhb4MaPJJd3/9sa7qA/0a3J+Ut67v7tb3w+1XwxqGjyaHN4obWfP+SMXPyv8A&#10;8BrnPF/7NNxeajFPpetSpaRLuMVwfNb/AHVr0vrFGdX2GO9yP+G3Md9TFU5/ucV7v/bvxHn+m38/&#10;i7x5aT3cUNu9zIvn/Z12xV7v8dfFkPgz4duu1t92Vs4UT1bisX4XfC6301k1DUIJEaNvlW4Taxap&#10;f2jNV02PwvYW95DFN51z+7llbiIr/HWeJr0MXmVChRXNCJni69LFY2hSofDE8c8MeF1tLHTLyC7e&#10;aBp0Wd1+Zo/96upt/DGnWmtxf269o159ve6PkSfKI1+asz4Uo8mma7roLJp1vbskTfwSSf8A2NZ2&#10;q6vpWn+JvC/iI2/kLdTO17FK29ZI3+TfXvVfa1a86cZd/vtex69acp1J8nwnp+naVf6pfeIXkvWv&#10;tD1iw8+3nX/VQbf4dv41g+FfDt1r3hTSbm2kmFxZX7Rwv/0yZ/m/4DVnS/Gx+GnibVtKEP2zQZcX&#10;EMcR/wBV5nZf9jrXTa9uv7e28R+FtTVotPUL/Z0GNh5+bdXzk3Wovlt7srcsvl1/I8GcqsHy292R&#10;6H4vs5Z/DtwsCb5VT5Vr518MeFNctdQudf1CFLS1td7rHL99m/v19GWmv/2n4ch1K2ha4aaJWWJG&#10;/irwvxXZaxdeO30+Ge7eGVPmtw3yVxZROrBVKPw/1qc+WupadLm5TI8FTWnirxm0V7FNMs+5U8r+&#10;GvWPFXgCwsPA91p8ayPat82x237WriItTX4V3TR22mm4uJ13yMi7tv8As7q7rwJ8Rbjx79v06/0t&#10;rKWJdy/3HWuzMJVpTjiaX8OPmdGNnUVSNWPwnlnhnS9LufCd3Jd7naKdlZU+/wDd+WvPdN8SXOm6&#10;kn9keV5rrtnfyt8v+4lfQUXw+XSV1KPy5EinbcqD/wBCrjrX4D3Nnqtrd6Dq0MaJ97Kbm/3q76OY&#10;Yf8Aee0lpL7j0FjKEIS5veNv4cfC/UU1nT9b1KdZovK3tayp8yN/BXtXkpWW1ldwaDLFHdrFdrBs&#10;W4f+/t+/XlV78ZoPDk/9mXut2l1d2yrHNN/ffaMn86+MrU62bzv/ACny1WdXGTckcl4e+L+tjxlf&#10;aXJMixXar9nS7/5d7j/nk3+y1e86R4P0dLNLh9AsLO8lUPMsMCcNXz38f/hFqlv4rh8Q6FbyTxtF&#10;/pSQ/wCz/F/vVjyfGzxteWEdpLZyyxQKqt5SvFKzL/FuWvsK+XxzKlTrYGUY/wAyPXqYL63GNTDS&#10;PqXU/CmkXbxXE8axXEC7Y51fY6f8CrzXx14p8ZfDvV31Q30OqeGViy1u8H75Nv3vmX+KvAPEd18Q&#10;viLEs817JHYQl1eJLnyvL2/7P8de3fB2fUbj4SaDeeMb+S4ElzJA4uG+WeN3MUfm7vwrjnlzy+MZ&#10;1pxqfZ5f8jlq4R4W0qsuY7/wr8R7H4oeFLvUPCd5E1zH8g+1IdsT/e+Za+e/jR4zGjfEqz1exKuY&#10;8xvcRLv8qT+49dX8HvHeleE/Et/4fs4Y49Omv5YEfbsber7f+BVpfGHw/oGkardWk6xaY+ur5q3r&#10;L8iyr/erfBUaeXY+UXH3ZR93/CaYSn9VxPK/tHkPhHxImheJk1K/vZLi+ik8+aW62fvN3+7X1Je+&#10;HfCcMc3i+S0tY7p4hO173kG35a8Z8JfsvHxDbSN4g15LyB1VVfTfkEi/xV3HxV+GGt+KIraPw9rc&#10;cdlaQrCukyouw7ejbuvpWuZ18HisVCNGpy9JM2xlajXxMYxlyny9P4a1zx/qusajp8r3tyXa7eWX&#10;hli9K+nvhlqWg/EDQtM1STUpr6JLQaTJBL9xZF6tVX4P/Da++Hc2pajrz20FpPHh0Z/u1yt1qw+G&#10;lvqj+GxaDS5b77RFCi/Kyt8rpW2NqrMpeww/2PhkbYjlxUuWl9n7R7BoPwn0zwzdG7015YudxTdk&#10;NV7wFc21897eQRiLzZWDKU27WX5asaU0+j6VKs94bia5laePzf8Alkrfw/8AAa0PC+jx6NYMisHa&#10;SRpZG/vMx5r42tWnNS9pK54NStOVOXtHc3+DSNjvSHgVk+JZ7m30S9ksV33SxMYx/tV5sY88uU82&#10;MeaXKcb8RfjFpfgW8hspN1xcyMqMkP341b+OvmPxNrGrP4otNHubmfUpbi8VFi3fJPuf/wCIqK48&#10;NeJ/G2qlrW0kbVpLnaZr6Xalen/DOyM/j66stagtl1zTLTc0o/hb+9X6fQw+Gymi5Q96fL7x9tSo&#10;UMFD3fi5T0nwZ4e0E+ONU1HTtTjmvI9lvPZ28n+o2r91q6rxd4Vj8U6Nqtk8jIl7bNAR/dyPvV8w&#10;+D1bwf8AG6LWZJJHN55qzPap/r1b7m6vavih8bv+EHNrDp9guoXUzrvG7CqvrXzWMy7FLF040Jc7&#10;cUzx6+ExEa8fZ+8Hw28FWvg7w3pH9rutvPZtuCu33Gb5ah+NjQNHpmoWk6RXFjcrDPKn3ollX5W/&#10;lXFX+ga18VxqmuQahFZWVzHE4SVm2R+Xz/wGp/hj8KNT1vwfrVjq2syTQ6psWLULeTc4SN9yV0yp&#10;RpVPrder70fij6/0zolDkl7erP3o/ZPbPAenQ6P4WsrSG7mvkiQDz7h9zt+NdGMEE15d4Gn1TwFp&#10;msWGtxM+n6YvmW9+f+W6Yrq/C/xB0TxYinT7+CV+8Yf5lr5jEYeo6k6kFzR/mPCrUZOUpx+E6imS&#10;IrptYfLUlFcJyHj/AMWPhEfEzQ6posFsuoK224ilXCzxdx/vV5prv7Ps/i23srfULVrmW0+WJ3lZ&#10;fk3fdavqjAxz0pNoXB4Fe3hs4xOHp+yR6dPMKsKXspe8j518cW2m/s9+FrDw54Ssvs9teztPcF23&#10;My/xmu/8F+FNBXwzd6xodotw2pr9s8qRt299nC1n/GT4cy+LIkvJrkCK23/Lt+7G23P/AKDXU/DP&#10;w1d+F9Hls7h42g8zdbKgxti2rXXWr0vqMZxn+9v73946pypwwsXCXvHiOm6fd/DX4fazr+pWjWOp&#10;XMr21lFK29l8x/kH/oVZPwB8I3V/8TYNVheT7LZQZuWf7m5/ur/vV7R40NzocbWZ0Ya9bXF0ktt5&#10;nzsJN29mbI+Xb/DXYeE9Di0q0llW3S2lnbc6rXXPNZxwlVyj71Q6J4+X1aX94zPiZ4btte8LXbPD&#10;G91DGzwSsvzIcV5B+z7czSazqmmX1vJ9laHcP+eRWvZ/FOsiTTJra1VvtEq+WmV/vVwHhXw1c6fa&#10;XGh6dqBmPmbrq6/54L/zySuXB13DAVaFT7X4EYWcoYSdOf2hviHxW9v4t0fQdRsYY7SZv9Au4z8y&#10;uv3axvCer6novxa8WwqI7Tw9abrq/wDO+7zFu3r/AMCq9ql14R8Sy6fqZ163j03w3eeVctI/7wzr&#10;91Kn8W2sUGlePNT8vemqtBYR/wC1uCp/7PXZB0lD2XL8Ubf9vcy/TU15qcoezj/Wph/EDVL/AFvw&#10;X4ft9GsUm0fVoZd6ov3JPvBv51nzXc1xdfDo3dhc6Zqlwx09fI+VmgVFbd/s101xOfE/gLxN4Z8M&#10;C50+88OBbWCWNvmdtnGKTwYl54Q8GXuteK9QiFtYSyNDLendKjPtXbu/2m/9CrZVIwo8vL8Mnp9p&#10;8y0/Q1dS1K3aX5nknxc0y50b4nakbu2ZLK4uIXgcNuaVW2K//s9bfibxXcw/GrTZfNibSH+xm2lT&#10;5Mxv91f+A76b8dfEdtrXivwpqlpEtzp9xDFcpcfw7ll+7U3x1sbTSPG9jNHHHBAbCCeMqvyxbX/h&#10;/wC+a96hP2sKFOrH3pRlH8j0YfvvZQn/ACyM/wCJ902p+L7+FdS8m4jRniZG2vu/uVS8P+K7TxnE&#10;fD3iwIXgj/0TUT95f96vQPi58PbfWNPs/FWnRR3dysSTxSJ8vmfJXHeHPiz4SvhFZX/hNNNZo2WW&#10;+IDiKSnSqKvg4+wg5OPbeJvHEQlRj7OJH4I1Hxd8J/Eq6VZ6c+t6XfyL/oqfMsi/31b+Gvdb2Lw/&#10;4SuV1uPw/b2OoXS7pbpohvVq47wB8W/h94K+z6JHqFwftTNLFe3p3Jub+Hf/AA0fF/WbnTdPdZGW&#10;bTJzuWdHrw69OrjMXGNSlyc3/bvMeXKDxWK96PL/AO3FK/8AjL4Q+F+s3VnfWUudYZrpL0xbklVv&#10;vLurnfiH430b7J4Mk8P2ItLBpYtemijTZuTdtqppejXXjX4VW9hqkdsl5PM7aTLKv34F+Ztzfw10&#10;Xgbwdf8AjG7vNO1q6srS3sbSKzttKhiXzYFX73z/APfDLWypYahP2k/sv3tfkJ06WHlzz/mHXmuP&#10;4U+OFp4mn+TQ9XiS3W4/gYsqVv8AxL8KW/gjxDa+PtOWRIPM/wCJjFE38Lf8ta42xsLK0vtP8GeL&#10;ozd2EeoMtjcGTb5U6/Oibv7rJXrHw+8TQ/E3StUsdW0WTSr61H2O50+4k3/u/wCFq4cXUnRnCpD4&#10;Yx5Zf3o9DkxE/Y1Iy/rlOO8PeIo/C/xnuIHk+0L4ns1uraRvl+ZB0rEgtR4y8S+KdP1mK2mv4LTz&#10;4Xt2fym21ynxG1nVm0Tw/rSWcaHw9qsts6J/rViT+HdXf6IYo/izaTWdilrpk+gs8seMP8xrZw9n&#10;H2sficf/AEk35VD318R614AlW++H2lEhVWWz529BXzR8Z9aPgD7DolvNDPpM9t+7Ltvw6Pu3ba+h&#10;Phm+fhDp7RI8OLaQhG+8vzNXzt8Nvg/oHxWvYdXvvEZn8QRRfPpqP/qv96scpdKhWrV68vcjLt62&#10;Fl0qdKdWpVl7vMdx4I+O/iLWvDGnXtjpsWqxQ7YLmJfldv8AaFXvHnwu0zxjFeal4chSy1KWX98r&#10;DZ+8X+Ja9j8MeD9N8NaTbWVrZ28XkoqloolUNVoeHLB7+K9aLddRbtrs33a8qeZ06OI9rhI8v/t3&#10;qcU8dTp1/a4ePKeNfDzTfEnwt0vWb7U3bURcbZY0Zv8Alp/HXLeIvFmtfETwHrlp4p0drOezkWey&#10;uVj2qa+nmtomj2lFZR2Za8N+OHiZLvVk8L2Lo8pga4uYk+9sUbq7cBivrmL5nT974ub+Wx2YTFU8&#10;ViOacPe/mPTvh1e/2l4I0t3O8tAqv+VcT4u+B+nz3d1rFosyXn31jtzty1bvwMkkk8BWbNG0aEfu&#10;0b+7XePewRsVaaMf7zV5cq1bA4up7CX2jz5YirgsXU9hI+M/HNj40h0HTY7bT725sZ5G+2W/lfP8&#10;r1tfELWof+EEsILHR7rQI5X3tiLY6SL/ALVfWiPHOMrsYe2DXmXx18NS+MvCkml2EBmuVkRv3TgN&#10;H717uFzmOIr04VaXLaXxXPYw+aRr1Y06sPxPmLwN4A8QeJNbsopPPudNup97Xe/c6V9TS3OnfBfw&#10;xa20Mcl28kixKGb53aqvwB8HX/hLwg0Opkm9aViA4+ZVpvxi8OP4lv8ARbaO+WykM+U3LnNVmGYR&#10;x+N+rVJfuo/iVisXHG4v6tJ/uonbzXcsmnRX5tMXACs0Stztrivjr4Kj8ReEzNBbLJNAd/yL8zLX&#10;R6N4q0+wntNI1HVLUatKpxCW2s/4V080lrcn7PI0beYv+rY/eWvmqVWrg8RGpD7J4VKtPB14zh9k&#10;+RPhl4E03VE1+XUJnt72WP7PbpdSfI0mymfBzxVqPwu8VeItJ1CzkuLCCMTSRoN6O38LJXunjn4D&#10;6R4m/f2U0ul3f96FvlryfWPhd4r8ATyTBxqmkvF5VzJF99V/vbK+5pZhhMwjUjOfx/Zl5dmfZU8X&#10;hMwjOM5/F9mR6VD4V8KfHfTLPxLHHNZXjJjzoJNkyD+41dR8Lfhdp3wy0y6s7Kea8a5kMstxcffY&#10;+leV+HfEmkfD/SvL8O28txf3O4ozyP5bH/brd+HPxm8TamxsPEPh2c3qt8txYRZjdP71fPYzC42V&#10;OUaMv3P8sj57F4PFxg4x/hntyqqx5wEFeZfGfS5vG3g+4s9EkhurlJF8xC/8PeuV+PXxL8SeHfC8&#10;F/pNlJZWgnMV4buL59n8LJXmXwIn1GPxvp66deyyWV3BKdQW6b5W/uU8BlVWnQ/tBSXu/p3JwGAq&#10;OlLGRl8J6J8FvD2j+FP7U0/VtYtvt+qusf8AZyy/Km3/ANmrWn+DvhpPH1tK2oRC+RPNisXb5m/2&#10;68r17ws3hr4lReVZNczrdxXAiRfn+9Uvj7W5X+O+nzxhVmsrmCJXX77/AN9P/H69yeFr1Kzq0K38&#10;SPN+R7lTCVZVZThV+KPMer2vggfDy48TeK7/AFG71BPIZVtzIz7E9q898D+F7rxD8HPF7Sz/AGC0&#10;1S582z+0Lt2Ctw+PdQ8NfF+bSWRhoeuS/duDueOVv4l/2Kd4x+G3jLVri7VtSkuLCNf3MSDYv/fK&#10;1y0vaU3FV5xjzcsubyj9m3e5xUozvy158vNyyOL+HezTvG3hyxuk+1S+U6bt2/y5/wC9UnhvxtN8&#10;NfiNeou6WKeT/S1Zeq7vv16Z8I/g3LoGpDVdckWe+jjUQjd/qq8317QvEPi3xt4jGnaGPsltP9nF&#10;wTy9eksXhMTXq05aw5dX8+n3nrxxWFxNarTm/c5UfTnh/wASad4lspLzTp0niSTymkTpu/y1fNvx&#10;08aalrniubQVuI00mHaxWLrK1epeG9Fu/ht8Hntzthvkhkl+7912ya8U8I+BtR8d6/Atx8m6UefP&#10;L/y12/M1eTk9DDUK1XEuV4w+H/M8zJsLQp1KuKnL3YbHrHw78I6f8JvD2s66S9/qc8HnOVX+FF+4&#10;leFXnxEufiVrdxqmrTSWbq3lQW6RfdWvd/ix8QtP8L6INF8OLBc6xHNFZrap83lFvauNTw/4c00R&#10;6j4ynWXU5E/49IG+b/vhfu12ZdW1njK8eacvh/m+7sdOXy5ZyxlSN5S2/mOL0/Qr7XJPLsraa42t&#10;/CtddpXwAlu9a03VNYvPsVnatuW3k/5avXPS+OpfDLM/he11ErO25bW6+5FXTeFfid4ufT5YdRtI&#10;NUllbdmZMLH/ALO2vWxU8wdPno8sf/Sj18dVx+Jjy0o8sRPEWganoPxPi1L7I15YSyLcLcRfdSPp&#10;WX4xlvPFf/CXW0N6l99luE1CxCtv3fJ80S1PN491HTpLSwkmggsGn/fxLF/qo2+8q/7Nen+Hvh1o&#10;vgvwxe63oyLqcyrPeWTD59m5fur7V5VatPBxpzrfFtH7/wADy8RUq4PkeI+PaJzXjefVfC37O1jY&#10;Xil767RLeZ2b/VK3/wCvbXo3wf8ABy+FPCVqH+a6njWSVvU4rh/B7j9oL4c3FnrLSWskF2pLwt8w&#10;ZSGFdP8AEj4sWfwqutHt7mykl02Y+VLPF0g2j5civCxKr1Yyy+Ef3jlKUjwK86s4SwcV73M5SPTc&#10;d+M1m65p1pqVhLDeW0FzFt5SeMMtYNj8TtA1LU77T7a9ja6s40klVuAob7tcBffE66/4S2/0ya6+&#10;1aXMN0Ugj2eR/wACryMLl2JqT0jy8up5lDBV6k9Ing2r+Hpr3WNU1nQrZDosFy0Si3bm2lSu+8F/&#10;tWXOoPpugXmnSWupiPypLqUblZl/irb8GeEtOtrt9X0+/iTQ57h5nkB2q77vm3V6EvhjwV49Vntr&#10;C28/tcxx7WP419xjcbhJRVPFUvaRj9r+X17n2GPr0ZckKsOaMf8AyU5DU/i5kFRK108a8tEvyq1e&#10;beJ/GkviS6V9btV1bRrSTz47V4vn3f71eu+JfBvhvwPpct1q2orZ2it0J4riNZTRJLTT9asL4S6H&#10;JJ5FwRH8y/7e6owdXBL3qdP/ALeNKVXAyj+6gZnij4pWHizR9K0vQ4F0u1PzS2aps+b+5WN41s2u&#10;V0TR76ONPslurrt+83mcVsax8LdMvvDSeIfCs/n3MqrKBv8AmK/xbafqFx/wsOKBjZfZ/EmmR+XJ&#10;E/8Ay8R/3lr1aM8PS5HQ+GPNzfzKX9aHVQnRjGMIR903Phzc2Xijwzd6DNAkl9YxtHDcuPvKvRW/&#10;3ak+FemXPhy+8SySxMlulvn5fuM2K4jw/qTQvcSaXJJp2rJcrvR/4t33kb/gVel+JviJc+FvB2lm&#10;XTEknuma3uAi7QleXi6dWE50aUdKn/Dnn4hSgpQpfDI6r4PahHb+AWvDIUClnk3ncq7awb74m6fq&#10;erWsfhKFL/Ub+f8AeMy/dRfv1rfDCCLQ/AV7Ne3UVzpk7S3Ebp/zyauB8C+N9Oi8aQCy8LwwQSt5&#10;UVxbhvNVa8WFBTrV6qjzcv3fM8NUf3tWUY7Frx/4+uvDet6hZ6dBCpkHmzvKu75v9mu2+DGo6xr9&#10;q+o6hHFDat+7iRI9u6us1L4c6DqWrRatdWaPdRLxu+7XN3vxR0vRNSm0jTQs0tsv73Z9yKuaVeGL&#10;w6w+Gpe99qQ/bRxVL2NCHvHpkhAT56+fvi94qt9D1+BNDuWsb9f3s8sTfJ/uutZvjn48XmmWbQtd&#10;/ZvP+Vdi/P8A8BryOG50zxPO9nbSyXj7v3rzN89etlOSVKL9tiPh/rc7MBlc6Uuesevar8V117TW&#10;juzeefdRLF5Fq37pf9r/AIFS6d4L0e4sYZLzwtbtcsuZD5rdaTwZ8LtO0W6ju7y+Vo7b5ktVl3Y/&#10;3q4bXfjDBd6zeSWU0a2olKRjb2X5f6V0+xjKbo4Je6vU7ZfV4Pkpndfs+6Z43FzaNf6vJcaRaxeR&#10;NaXDeaWP+81d58Tp7S3iitJfE1n4YE7eWzqqqzf8C/hrwf4Q/GHUtX16DSrCRtOtdOZn/s+1g81L&#10;qL7vzP8AwVV+Pnw4lv8AVr3xAbm71S1umRPskKs7wf36qeBlVzJqtLk9Eeb7BzxMpL3T3jwn8AvD&#10;Xgqe41y8nk1K7+eWS7vG3bV/irL1rxv4B+K+mzeCrLUhZTEBLdBHsXd/DiqnwJ+IUuv6OPBusRM9&#10;5aWmxZpefNi6Lu/CvC7DUr34f+JdUt9W0C0vL+znab7Q33lbd8mxa56GBrYjEVIYmcvax+EVHCVK&#10;1WcasveidL8QdN17RNe0xtVt7YyaZP5q3Fuvz/7Lf7StXs+l6zZ/G3wfq2ma1Zw2bJKYrSVnV2f+&#10;5Kv92sqXwJp/xoi/4SP+2Lu2u7yzWCG1aX91Ft+98leTeLvhv4m+G9wZikxiT5lvbSuyKoZhCFGc&#10;uSvA7owpYqMacpctSJ3ngubXPgrq8Wh6xGG0rUJfKS9T7oNcL8ZX8SaBrX9s2+u3dhZPJtgv7SXa&#10;jf79dJ8Ovida/FnQ5fB3iC8WbVN26zvGXY+5f4W/269E+H9ja+JdC1Pw54gtoHGly/fdfkP+1SlU&#10;lgK0q2KheW0v70X9pEOp7JyqVYf4v/kjwfTNZ8UfEPVItCn1G91R1VX/AHrbF2/369A1n4BalZ+E&#10;biSTN+YpElWwT+La1dFpHxE8H2Gui+sne2htt1rHCiqouWX+KnR/He1ufEN4Rc3EcE+1I4Jk+WLb&#10;9+tquJx9SS+qUeSEdSp18TP3aFPlic34Z8f6nfrP5WmyapfxXMSvb/xxLv8Amb/gFe9+CL+/1KO9&#10;luUiWy8zbbBPv/7W78ay/AulaBqV5c6/p1usc90dsu3u396utu7q20Wy+XbEu7aq+rV8hmWKp4if&#10;s6dLlZ4ONrxrS9nGJyvi7xdrWh+LfD2n2WmNdafeuyXM4H+r9K7S6jkntZERvKkZflf+6a4TW/jB&#10;oOkwXXmX8EU0DbGDn7jf7VdvY3sGp2UNzbSLLDMqsjocqy+1eXVo1KUYynDlOCtSnSjHmjynyX+0&#10;Fq99c+NLPRLCWa2+xqssmxtj+Y38W5auw3+naZ8P28WX7Sw+Ir60/sk3G7m6Vf4tn96vdfG/wq07&#10;xXLLexxRRao+3/SGXrt6Vow/DvRFi07zrCGX7DuMKsu5UZvvNzX07zfDRw1KHLrH4vM9j69R9lH+&#10;Y+efB/iwab4Q168uEW4n062jW1l2/PGrCof+ERtPGWhabq2hefeX32tLa5i83fvVv4nr225+EXhf&#10;SP7Z1GQG3s7qNnu4y3ybNvP/AAHFcp8PvFnw28PxahqXh68d4ILZJXmQuVuVZ3Vdq/xNuBHTvXR/&#10;acJc1TCRlzX/AKibSx8Z/wAL4jjfiP4j1S38aQ+DNCD/AGRbZYJbCO2/dYZfm3fhXrvwf8Cal4R0&#10;iaTVrlpLqdty26yZSFf7q1wmm/HlfG2uNHbpL4eiRfmEkCtPOP4fmb7tc9q/7Rfi2yX+z4NPsxPA&#10;7R3N1csQI1/hb/e9qJ4TH4qhHCwpRj/N3ZVSji61NU+XlOi8TfGvS/Eq6npeq2lxY6CZ1tF1IcBX&#10;/wBr/Zrhta+HGqeELu31Hwtqlve3EX71YS3+tWuk8L6M3xO07WtVsbpk1DVYlSTT9QX/AEcMjfNt&#10;rI0rw1dSa3b6TruhXfh6+gDLFrFnL/or7fu7lrvoKGE5qNP3eX4o7/Pv9x20vZYf92v/AAE9h+FP&#10;xhg8d7rC6tzp2rW6/vbV+3+7XqOQfxr5K8R6Tr/ge/8ADniNrN4pIpmjvZk9DX0r4W18a1bFtyuu&#10;1XSRf4lavlM0wNOm/b4b4ZHg4/DU4v2tD4TUvr+DTLOS5uXWKCNdzM3RVry7/hfem6/d2uneG4J7&#10;7ULl3VhJHs+zKv8AG/8As11nxW0XUfEfgDWLHSJPK1CWA+Uf73+zXyL4G1jUPBnjOzWOJUvXnVL5&#10;7v5P3H8f/Aq7MnyyjjaFSq378fsjwGEpYinKT+KJ6/4F/abS7ubiLW4/PKz/AGdXsoCdv/2Ne7Xm&#10;vW1nYR3bb5I3XcqxLuZlr4l8e6Lc+FdXt9UiK29nfTtdWi28v3fm+da+g9S8V6jc/CDWNU+0xyML&#10;Ux2ckXyyoWUKyt/tb67s2yrDr2VXDL3Z6fPY7sbl9NezqUvhkbeq/Hnw/pt+tiUuJb0fet1TJWmf&#10;GH4nw+EPC1pfW9wIvPffuP3vLX7/AP7LXlXgjwVcad4O1vUNQ1W31eX7E8u+L52jbFZvxc1eG/1r&#10;TTfTLFpWmaUZZUdfkkZl3f0rSjleF+uRhT96MfiNaeAoRqx5fs7nZ3PxMfRPhdeeKbuRhLN+7s2d&#10;fu7ujVwf7O2p+IINcurqK9iuYtS1DbPZu252X+OWvXdChtfEXwXt4bNrVfOt1aGK9T5N3911r58+&#10;Cnh3VtW+KWp6UJpdCCt9qjaL5fuv/D/er0MP7CphsZHl5bP8EbJwqU6uh7DB8CbI+J9U1fWbVINH&#10;hlaeO1Zvkc/32p2s+L1n+D2mRxTxw6lfXYmsYXX70SXGV3f8AWu8+N1y1p8MdXmQ/PJEI68W1PQr&#10;vU/h74Jjs4Gu7vbJAyr95W3V5+DvjlCtiZ6c1v8AwGJlhv8AaoxnVl9r/wBJOm8M+I5/BNj8RvEQ&#10;to4naaBViLfL5gT5v/Q6wvC3je9+McHiRdftRb6AunNPJFb/AMLwy7ldf9r5a6TwdpWj2fhfUfh3&#10;qd2kviXUUe7mhnfevmOvyru/3UWmz6npXwZ8AahpUOnpaa5MfKWEnd55ZVG5f9n/AArXmpSlOFOn&#10;zVZSjyy/uq3vfgZc8ZzlGEPekebeHNGufiB4Z1aK3s5EtdFdZbGZ/wCONmfen+8mz/x6u6/aMsgP&#10;DHgy9eLdKjeXJL7bPu/zr0H4FjTx8PVsYY5jNCu27MsO3dIw+fH96sr9o145fhXD5arg3cCp8v3f&#10;vVm8fOrmkKTj7sZf+lf1cuOKc8XCFvhkd54CXTtZ8AaSscEb2TWqKsQ+ZQMV538Rf2bdP8SSPNpc&#10;8emvL/rlfdtej9m/Wrh4rrR/Nh+wWcCMsY+/5rctXPeN/E9548n1TRtIv9UXViWUw2c7RGJf92uG&#10;jRxeEx9WOHq8vL+pywp16WLqU6c+U4/Tf2Y/FFlbXcNtaW3lo37pnut6y/7a/wBytKH4UeMYV0+1&#10;1bRZdU05d32mJLr7v+5XYfCjXfEuk6f/AMIdq7SQXkUTLZXFx9+Uf7VYnif4yeNfBU0unalYhZ1/&#10;1VyV+R1r2/reZV6kqHNGX9fEepGeNn+45ojPiafE97DYafpsB0nw5dWyLE8ibPKX+49db8NPEfgu&#10;Dx3Ja2+pG/8AFOoW0cEsm35T5UXzba474ZfFC68eanP4P8XCK/hvlaS0ukX7oVd3z133wo+FWnfD&#10;fTL/AFW5vrLVCzu9rexIv7uL03f3q87GpUKMsLiPdmvh5ftc3mebiZckPYVPiPE/GmhxRT+JdDsp&#10;bm5tdN1BL+W6uJdzxKv3E3f71ek/s33AjbxXrV7cz3Eu2KNprh9z+Wqb/wD2auW1XSZ/+EeubWQM&#10;mteMNS+WL+NLZW+Zm/D+daK3mo3Pw08YapoUC29tcX62MTIvS1j+RnX9a7cRNV8N9X6ylGPN939f&#10;I7a6p/V/Zl3wDol143+HvjS9urYXFpqUs7WdrF99m3H5/wDerrfhJf2HiLR3unDRa3pdt9iu4Jfv&#10;xOteXfFLXb74K/CHR9C0XVW/tLUn3m7X767u6Vofs7eB73wvol9r/iO8lj1bXo/Kghlfl0UVwV6P&#10;Nh51pS0lL3fyOKcZcsql/iPePDK7/h3CiKGZraTCr9Wr5Q+C3wN8a2Hiqy12ytJPDu378lw2fk/u&#10;bK+sPBtvPaeA7K3Vv9JS3baD13fNWP8ACjQtY8H+CA2v6jNfapOzXNy88u5Yj/dT/ZrysPjp4OnX&#10;hTcXzS5fzM8Pinh4VoR5Zc0j0KEssKiT/Wbfm21keK/GGneC9N+3anIYbbzFi3Ku75m6Vn+FPiRo&#10;Xi2a4g06/iu5YDtfy+1cF8U/Emt2niSzt7nQE1Lw0WVpG3fOjL/FXm4fBVZ4j2NSOv3fmedQwk6t&#10;bkkezRyLLErj7relc7e+A9Cu/EC67LZx/wBpLF5RuD1ZP7rVT0H4m6FrcYCXUcTovzRyHay1x/xv&#10;TWvE2i6bB4fvhbWMlxuvLqJvnRF+7j/gWKKGFrxr+zb9nzF08LXjW9lL3TY8R/EPw98M7X+ykffP&#10;Gu77PFyy7q8j8X+HT8W1WfwdqjCWRd1zp8kvlSx/71YC/FE6hqr2OoaVaX2qW3yQaldLsZP97+9W&#10;vHrnjrwnp1/rBsbW0u5F3fb/ACU+7/t/7NfaUMvrYFKpD3an96XxfL+mfXUMBUwseePx/wB77R6h&#10;8E/ht4i+H2kXUWq3dvPcTrlQjO+1v95qyvHHhP4iatpt+9rcR298rb4HspNrSVz/AMLP2gvEXibx&#10;bpmhXtpDqUdwjGW9tU2bf9pl7V7R4z8aJ4Q01rs2c14FOHWEZK14mI+vYXG/vIxlUkeFP61hcV70&#10;I80jy3SviXqnw18IR/8ACbzxN4iKv9niP33Td/FXDJ8c7/xB4w067ZbSa2hn2OfK/wBUv+y9em2v&#10;jXQvixpdxPe+GrqSO06GSLdIv0ryrXNJ8J/D+8NomhaoBKftG0Qb9zV7OBhh5uca9H96/S3y7HuZ&#10;fTouU1Xpe8dZ8YvCmn+KLCLVNLgkXUHceWW++3+7XnmjS+OND8QaW3iCK6utMjbZHK07LKv/AAL7&#10;1bHivxTZeNfCUotdemgv4pN6iWNonij/AOA1e+GFze6j4Sk1PUpJNbkjby4Gb97tr0aKnh8I41Ve&#10;3u+9fm+TPQpQcKHJL/7Y+khFH4i0QBZGjMkX3kb7tfNfxD8Za34B8fHSE1WR7G5VcxXPz4r0b4R+&#10;L5f7bm0q8mVNys8cLNXGfHMeD/EXjrSTrVxLp97aNgywfMjL/tV4GXUHhMdKjVhzR5fU8XBU3gsZ&#10;KjVjzROI8aa5ZrosDWV0Ibpp1VlRfu//AGNfT3w88b6V4u8OxPpkiSy28KLNGi7dj7a8TtLLSvh8&#10;uozW1zbeItPu498cc5Rmj/u/UVb+HPxY8R+GbR7K80SXV4N3mRPaR7GiX+61duZYf6/hv3Efg87b&#10;/wCRvmdKWNhzUo/CVPHnxx162u7iz1DQIPsSN8y3sPysu6q3hn402GnXiXL+FrJE+5HJaBUMdeq+&#10;PfFnhy70Ei9063vp2T99Zyuqsq/xV4npsnwehfyoH1WFEbe0W19n+7WuEWHr0LTw0o/4f+HNsM6F&#10;WlyToSj/AITqW+PutWOp3DXfh+xnVW/dzwP99P8Ae/vVPZ/HnwNJrK3V14bubbVH+Zna33PurL8U&#10;at4C8ReGILS3F5o1osm+KW3i3MP9qtTw94Q+G3irUkllv7m7lWNf3UpeNMU5UcEqXPUoSj/hv/ww&#10;6uGwsKXPKlKJc1X4rfDjU9YTUJ7G6lv7f+F4K7XwZ8arLxys66TYXAS1hZ5pZhtWI/wr/tUzW/hH&#10;4AvNJVZ7WK3s4l3bkfbkf71SafrfhLw34dWz8ORWzWkiN8kPT/gVeHU+qYiio0adSUv73wo8aosP&#10;iYwhRhKUv7x8/a7488a6/d317JrktrZxy7vs9v8AIYtrV6t8HviXqr+Ddb1PVhHNBZgmOXbs804r&#10;yHw9pGsfEa/8Q6VpUEUEVzvZrh2+SD/er0i38OG+0Sz8B6Ff+Y+nx7tT1HdtVt38NfT5hHCKmsM4&#10;Ri/dv/dX9aHvY2jhlBUFH/F/dO2+G3j68+Kdncy6lob2unJFuSQnMT/7NdvoelaNcm2urKIf6I0g&#10;jf0LffrwL4q/EiPQdLtvDPhG/a1sbJVgurq1Ocf7G/8AvVe+DnxQg0t4NOurlpDKWZg/zN/u14Ff&#10;KqtWhPFUI8sfsx8jx6mV154aWIh7sfsxPVPFXw10yaPWNW0+0jg1y5t2VbtB8wkx8rf71fM3hCFt&#10;WuImum83UmZkl837/m/x7q+zLG7i1OzEsf3HFfLvim0Hg34saxpd3YL/AGJqL/avtMsXyfN99d1G&#10;Q4qa9rQkve/yNMixsqcp0KnxFS+iHhvxULKX/SGUJ/utXT+IIvDlm7x6h4mbSrjUURIrO0+by5f7&#10;/wDu1yXiPXl8SeM4mgto4oIStnDFE292Vf4q9M+Itp4Fs9O06x11Vs7tkWdJvLZpf++69vEzknQ5&#10;+bml/Kexj68/Z0Obm5pHj2s6Br3hqzaW7SPVIv8AlldW/wAyzr/er0/9nO51KGG/svJlXSpI2uU8&#10;1f4n/u1uaP8AE7wdd24tLazZoYvugxV2d14o03w54SvL2xtViighMgg27K8/H4+vVw/1arQtJ9Tz&#10;cfjcTVoqhVpHk/7NdxPb+JPFulgt5TXDy7v7u1ttcR4p8N+PLy6uNL1OwvL2z1LUY0gml/eum2X5&#10;W/2Plrb/AGc9ffVfEfi0w/vLp4Gkd1+6rMx4rR+H/wAWPFjatqmjTR/2lfbZfs6tHho5Vfv/ALP/&#10;AMTXdVVfD4yvWpRjJxUb83puXUjVpVqtWhy/DE9gm+Efh260nU7KS0CnU9jXUiHDuV+781eA/EiC&#10;Twr4u+x22j3v9mLErfaxHuRP96vqy41G3tUUyzxorD7zMBXnnxg+HU/j3SoEs7mQEn54luWiWRfw&#10;r5jKcfPD4i9eXuyPGyvMamGr81WWkj5ye3kumWFbmR4pW3eUjfJXb+FPitpnw7gks3ea+vLWL93b&#10;rXqvg74HaZ4eMU1xJJdzIvyh2+Va0NS+DXhG58QNr13p4luUjxtdv3X/AHzXu4nOsBXfsakZSj+p&#10;7mOzrCYh+y5OaJ80a142ufF17PqOoC1uZZm3RW9zH8sH+zXS3HxWWXSTok3h2zj0qZCk0VtH8jV3&#10;V1rvw68RWd/d2Xh1dRhsZ1guZ4INvlf7VNu/hX4a8ZaWy+E9VS1nG1tyNvDLXU8bhJcscRQlGMf/&#10;ACX7jRY3BOKVWlKPKeYfDnxdpnhey1bTdatZINIndnga13ebB/u1s6t8PvEUesaTq3hy7bUrLaks&#10;N4335V/267yy/Zxt4rR4pL97p/77LtrMfQPG/wAKpMaTdm80zdu8iVdyqKcsdh6teU8HOPNL7Mtm&#10;S8RQq1OfBz97+WRzvxI02UBmQx2OsyQLfSW6rt2tVceLP+Ew8BfZNVKw6hZ3Ct5n/PWP+/WnffF7&#10;+24byz8Q+EhrLSLtjFvFnC/3a47V9I1OTTppdO0abTom+ZYWVvkX+5XTQpzdONLFR5ZR+GV0bYaN&#10;Scv9ojy8p6b4O1nRfCPhy807U9WgvdMueIreP5mUVsfDS58MvraroWnTsF/5ayfdjrzi88P3Vl4X&#10;8PWkMNqNR1efZcy/e8tf/ZaTX/AviXwF440i28NajPDpU8BZ2dt6xO33q8yphqNXniqlpS5vTT0O&#10;CvTpVZS5X70j6L+INxcHwXrA0+dYrz7M/lP6HFfNXw/ktrXQoI2kkW6lb97Lu++9bngPxffP4nvN&#10;P1q5kuJkb7M3m/3a5PVrX+xr3UbCJvJ2yMsUv+xup5fgXhVPDTe9pG2W4P6q5QfvFPxD4YbUtRu7&#10;meeKFImba7/fRKSz8BatZFNStrK2v7VVZmZf4fk++1UtV8G6p4p06W9trqPyrb91J83+fmroPCfh&#10;670HwdCi3l39ga8V55Vb7yf3K9yrVlCl7lT+6eniasuXkiS+FdCl8E2b6v4g1eN9QvPm+xWkHmy/&#10;N/eraXwb4TuQJfse7fznytufw7Vt+BPCg1HxHqWoRWm6KOf903m/9816u3w40+cmTld3OEbgV8rj&#10;MyhSqWqTlf8Au/lofNyxEcO+WofM58YNB4KuNK0CxuPDU4Zri5ltR/32u6tfw94lj8UeDINTstQW&#10;+mkT7Hehm+bf/DLXPzI1jp8Gu3elTTaJrVssWq2m35A3/PWNv4ag+E+q2dn4vu9BvtPRNGaLZY6g&#10;V2yvX1UqMHTnOlH4fe/zPW92PvQidv4K8NL8G7LVfGN1bXGr67cxbY4t3y/7g/urWX4w8e+BvHOp&#10;aIviKwnstbv49s0mm/Mg/wBiU1tXuneIblfEelQzXV1HpqpN5bxN/pMDru3Rf3m+9Xg0VxcyTvB4&#10;f0q5v7+42S7vKbzYov8Ad/hascHh6WMqTr1J++vtJ292xjSoUasva83vHsHjhnufGejS6Tfrp2la&#10;LL9j8q3+aVZV2NsZf9r5Ku2/7UGtPqF/plxo0d7K1z9ntbWRdj/7r1xPg74Y+JPF119ourGfSGWV&#10;JZXum2zb1+4zV7RpafD/AMTXEniPVNNhfUNJfyri/K/e8r7rNXJi4YSjGMKkfa8v8vTt95y140oc&#10;t/3hyPxi8Dx/D680zx3pWjW9tIGRruzxhY5COvy1q6N4s069vtdh89v7J1iD95cRf8sJWTD12Vj4&#10;/wDA3xel1HQS4vbdlWCWKb7ny9v96vPPiV8DbnwBpOo6joWuGHRCpeWyuhvH+6tebQqRqKOFx3NG&#10;p9n0MKFXn5aFf3ZHdfDX4L6JNoUM2oS22tfMDHcQfcZF+7XM/FbwDaeGbtLzT44ovKZf3Usn+vT+&#10;Kue8O+OdX074F31tZMuneRdx6fZz2/yt82N1Uf2lrXxFpng3whaW16NRkls3h86f/WmUbGV/++c1&#10;th4YuGYctWr8UnEdKdeGL9+Xxe6dF4T+K1t4c02WdYPJZLlkkt0b/vlv++a7fxZrPh74reEbC/gv&#10;AZIN13bWzS7GaVezV81+IluNE03wVBeOr395p6RXcqfcZmZtrV3vhv4f2Hj7SrWO5VrG4s45VS9i&#10;bZ+9Zm+b/aruxWX4ePJjFLl1OvE4OElGucLbaLZ6vr91LqOpLoV1PKzzsPmt5f8Ae/2q3vD+n+Pv&#10;AUrXej+KotY0iLdBFbWtwrW8S/8AXKuyb9k3U9YsoDN4htDIy7naGJtv/Aay4v2QvE3hfVrTUbLx&#10;HHq1vF/rbKZNob/drqqZnl1ZKPt1/hlHQmeKwk+WDkXvC37Rnifw9D9n1u0XWZ2l/wCPhG8rav8A&#10;uV2vhv8AaXXXfFKaRLpE1qrNt+0OPkrzDxj4M19r7ami3ECKu3hfv1zc3hXV7Vrdljnh3Kv7rbUy&#10;yvLMXDnSipS8zsll2Bqx54H1jqurWlv4f1SOXUftMk6M0cErfNH8v3K+KNV8Ea/4H0ew8R6bctZx&#10;ybldIvuLPv8A7le23ml+IL250V7aGOYKrLeI7fO3yV0mueH9D0n4YfafFmj+dHa3q3MNojbWaX7i&#10;V5OD5Mq0j7/NLY8qNGlgnaPvHDad4u0zxBpiT69YNDfrbLvuoE2tLtrPm+HuizeHfEd3barfTQat&#10;bb4bi4+/JKvzf99KqV0Mmo6bd+FdZu73wk9/HMy3iwzf31+6q/3VWrvw/aLxp4r1V5dXiu7J5/8A&#10;iW2WzZ9lgZNrr/vbq73VlTUpwUoxidspyjK/Ly8p534DGtwfCZ7hJL1zbXLNbPEv3GZd7f8AfG3/&#10;AMer0fw1rf8Awubw5Y6nHefZPEGj7Xuk3fLcQ/3nWt/4r/Gjw98D3s/Dj6PJdR3EHmTJbJ8iIx21&#10;s/DK18M/2GNb0jSX0tpYGRYJRs8xW+avLxWKnVofWpUeXml7sv0PPqVpTp+1cP8ACcj4M8YzfFDV&#10;L/w1rUDXul6ghZVT5Psir/7LXOfEDx/B4E1TR9H8O6o32PSPmnfd94fxV6l8MbLVbu9Gtap4dt9I&#10;uMNBFFEf9XFXmfi7wFpGo/GPR9KigVbdol+0on+/uqsLVwv1yanH3Ixvy/Z5rCo8jrS5fh5T6U8M&#10;ayniHw9YajGdyXUCSqfZhXhvxU+G1rr/AMRobxW/ctF9nuUiX513fxV9CW1vHaW8UUahI0XaFFfO&#10;37RviTToknW2N0mowXcUD3Vu/leQ+zft/wBrcteBk0prG/uPd5jzMuqSjX9wxPjJ8N7vwx8GbMSM&#10;t9PpV1mO4iX7sDf3v+Bba83+Gck/jXw/4ltp9V1GLTbGOK8ayiX5xIrbdv8Au8V3vhfxzZ+BtZtr&#10;HUY73XbbW4li1G+vlZmij2PsVV/uV1uueIfBvwwngTRdO+2Pq9o10rxt+6WLcF/8e/8AZK+wp4jE&#10;4eH1WUOeUnzRl89fQ9yNarBfV6kfe5iLwJu0H4J6/qEOnMHa1ldIZf41wdtfPkOqah8SdOtdGZ2f&#10;VX2wf7e2vctb8fHWvBf9j2ljdpH50YlkgiZ0aNlb5W2/7W2ud/Zv0qyi8V6zdyJGkqR7l3f3q68J&#10;UlhaWKxlSHv82h2UueHt6rRU+LiW2hajpWgxfakvNM09ZpnTcsWFX761s3viCL4f3XhLVruZra6u&#10;7eKZ97fdRvvrtp/ibx1YeFfGd1qOsWEct1qCtFH9o/5ZWv3Ub/gbbqzv2gxoGraX4O1G2LWM8lvs&#10;tdi/utijP3aww/PWdChWj7sub3u5z05VJ8sJx91npvxS8d+G/EXw8s9dtdQa/wBO85oo4Lc8Ty/3&#10;G/3aXwRo1z4B+BF3qMcLTarNHLqRjZt+x2/u/wDAdteWWEdtrXwjvrKWNVuNHuFvIZE+5If4lr33&#10;wPqQHw/ZdZXEMcOGLr96Nq8HGUfqdD2MfejGp95xV6MsPQjD+WR5R4ZvPCfhrwloXjDXrY3mt/b8&#10;wTK3zyXG1/m/74zUOo3lr8R/idLr2o6VdWU3hzTpZZLO4bduZTuXb/stWd4d8CWXxC8b6tomi3u7&#10;wxpk6yyxz/eV25/df7NdZf2tj4L+Iut6lri3yWd/b/2ZE6R/6OIWVfmLf3vlrtqzhSrScL+0lH/w&#10;FP7P/gJq/ZRqSlH4zyXxF8RPHeqR6bc297eQyatJ5VpbW7eUjt/dWvUtY8J+JrT4V6gvi68E3mQr&#10;OIh83lTf7TflXTfDXwJq3hHVlsfOSbTkbzbaV492xf8AZrL+NHjq41PxNb+DvsFxb2XnRC5vZV2p&#10;Irf3DRVxUa2Ip4fDQiox97mNp4lSxEadKMeX4il8FtdtPC+g6Jq2oaatnca7I0Elx/dK/Kn/AH1V&#10;uHXbTT/ib480uw0iDTvEMtoJodQT/l43J8n/AALNdL8WbXS4vB8mixzWdtOtuskEcsqo0flr8pX8&#10;q+fvEmh+JviFHpuram0eiaukMcv2iH/lptfbuT/a21z4ejHMJyxNR8vNf/7X/I44w+tT9tL7RseR&#10;4u1PwlZ+IYdUmvtS0aLFxJL/AK0yfxtXqPww8faf8WvD39l+LNPjg1JV6Sr8k6/30auV8N38+v8A&#10;iq91Tw3Kos7DZBqEDfdu12ff/wB+un+Hfh+w12PXfDyErFa3Ly2lzF/ywVv4KvHNSpy548vLs4/F&#10;E6MX/Dv8PL/5KV779nyDwzJrOo6Tfysr6bLb2tp6M/3jXkvwNuNa1fxbqHhjUj5nhWS0FvBYy/Kt&#10;vPEdy7f9rdXd+KvCWs/DTRNLkl1vU9Vu7SfdBF8zxRxbvm3VJ+z7rC6j8RNUR7WOWC/tm1Ey4/1M&#10;qy7Nn/fOKpSrfUatWcvaL+b0Jg5PDTq1HzHm3hrx1rt74/8AC+s65KnlwanLpMjMn3VbetfRnwm0&#10;22uPAV54fWRfMsLiW3ZfT5vlr5x+IsSj4qeJtFsoG+wR3MV6xT+GdW319H/AW5bVNJ1XUlhaGC9u&#10;2li3rU5zFLDQrw934f6/Eyx8V7BVYnm/jbwNPrfxE0vTb+KNdIs2+0IP7sa/erlfFnxc1zW9St7v&#10;RJ4odLg1OBbdW++savt+X/fr3L47lNC8H6vrEDqmoS2/2WJz/tV5D8OPBWn6l4T0TVLtvJtdJu3e&#10;cunzTv8A7P8As1nhK1OrQ+sV43+yOhKnVoc9Q+mdL1NZ/DqXoi8qMxs22vlTxx8ZLvxpoz6ZFcXN&#10;hYzLt32ny7l/u7q+qvttteeFGuUX/RWtmbav93bXy94L8P6V4y8D2smjaLd22lrFtgnlZmlrkyaO&#10;HhOpWqw+GS+W5pkbw8as5V4kfwt8WaN4Nu7WK3sZoYok2bo/vV9RadqOneMNL3Ku+Nh8ysvSvjXx&#10;H4I1vw4TNJDIlkG+WWvdP2fBcwtJ57yMjx/Ln7lepnmFoVaP1yjP3j3M7wWHnQ+tYefvRLfxG+Al&#10;p4okjj066l0x5Fbc8NcNF4E8Y/DCyt4reG51y0j/ANbKrbnr6OvPEGn2bNHNf28Ug/hllVafZa1Z&#10;3kAeO5hZT/GsimvnaGbY2lT9nNc0fM+Up5ljIU7SXMeOr8GbHxxo8OotLLYX8qb9m3/VNXOX3wh8&#10;eaMiQWeo22o2Ab/VXabkX/gNfSEBi27othX1U15z408X32h297aXUqym5ZxbfZ12tHFt/irXDZnj&#10;a0/ZR95dpHVhMxxteqqUfe/xHB+Hm8W/DdpZtSGgRWrfwxqIpava/wDtCWNvZeVBpn9qXzL8wH+q&#10;Vq8M8O6zqHizUbp55Fi8rds+0NvrW0Hwnq3jK8lWwgUwRN+8v5/lgWvramV4dSlVxfLzR3+yj7J5&#10;Thl++xu//gJq6v8AGXxbq8EttDPb6Ssv3jZx7X/76rW8H/E/UrXThZalPNqL/wDP3cfM61KfBnw+&#10;8PWnk674lN1qDf8ALWKX5Y65+8+FNxqMn2rwlrkOrWB+8rtslWtIrLqtP2fsuWP83LZfeSp5bL3f&#10;Z8v/AG6dBD8YNN8K+ILubUrCeWzZViYpArOy/wATtVi+8S/DbUobWHSvEc/hWxL+dcQWkbW6z/7z&#10;YrybxTDrfhVreHUrprO4Vvlr1DVPCfh/4m+FdNvYb+JdRijVZCi/eb+KlXwOEp+zq+8oy+1H/Kxw&#10;YrBU41YThP3ZG54W8O/DLTtUi1mLxUbgW/72JXvOFrp9Z8O/DLxz4in1K4jtru9so08+fzNq7f4d&#10;396vDLr4D+INMh/tGG1sZbONfNa4Vv4V+b5q0PC/g+Hx1oEPiHU9cGnxXUjKtu/DS7f7q/xVxVsL&#10;Qk/bwxcv5f8AgafM4amEpyl7WWIPQtX1P4W6SRa6fpFpfy7vlWNMpuro9VOpXun2EOlW8dlZ7N0y&#10;QfLuX+7ur59u7Y6XrSLpMjSmCT5/tEG1mX/dr0nSNf8AE9/fxWX9n3AtmT5XX73/AHzRXy5U4QnC&#10;fN/iZ21MHToxjVhPm/xGNrOieHNO8RSWmpQ3V7cTt+7+zP8Ad3V1mifCTwl4Kub2+1ArqELxtcNN&#10;fTK/kf7qVQ1H4aaxHNLq7acsEn2ny1iHzs6fwvXA+JNH1jw7qqx6m0VvPOcKrP8AeVq2io4zlpUa&#10;/wDiOpU1jeWFKua2vaxYme3uLaVfsEvzKf4NtbOhpHfaBr02kXEiX0UJEMifwcfw1Y1f4XT6zoA/&#10;seN5ZlXy3idvvMzVV8OeEk+DtydQ8V6pIyyQbGsLRvkX/e/vVtUrUZ0uSlP3l9nqzpr4mlOh7KM+&#10;aX8p5G/xD8SQaZBoWoM006t8sW7d5Cf7dep6Ro76jaW9pYapbWt5PH/x4xnr/vV5rreg29n8TdW1&#10;PSppri21FkeHz49qJXrXgv4e63oU0Ov3rRW9ojbiiN87LXo42dCFCE4e45e9/il6G9WSw9BS+G/w&#10;nUeFo/DXwj8MXdvLeLeaveuwkWJfnkf+4oryy7HiDVr3VYLa4Hh3SZ8y396v34o/4V/4FWPbXGo/&#10;EP4k7rRb2G2uJpfL3rtTj+Op/E0d2l7dabFdNPbWcipK+75d1c1HBKnOXPO9SWsubocmHwdKXMp1&#10;ffmUdSjtbjwRBZWMckMcF0zKz/flXb99v9qm/DLTYI76OCBvs7xN5t5qUr/JEv8Av1s+D9DHj/xL&#10;/wAI5p7t+4Xdd3H8K17h8SND8N+A/AlpZXTraaVAys1tEv7y7Zf4P+BVOLzCOFawlPWc/wCvmaY7&#10;H0cPKOEoe9Id8S/iMPhFoWh3Nnbm/gmmCCGJvml+T/LfhXIeJv2hLLxDam0u9AM2ny8SR3ADbq8X&#10;8ZeMvFfjrxX9oMXyQfdi3fuoV/urVu11WeC3RrtV82Jtkuz+B6jDZFRpUozxMeap/iOPBZNQtz4j&#10;WZ6tbap4T8C3ja9pGnPuuoU2w7/l3N7N93bXN6zrGs/EvWIlmjbUJNrfZrKA7EX/AH6g0XwDrHxS&#10;1Dbp8z6da+V/x+tB8u7+7X0J8M/hDp3w+tlkDtc6iybZrh2+/Xn4rE4TLVzOXNX/ACObF4rB5bt7&#10;1U85+H37OFzHpzS+IL6VXuPna1jfiNq9S8G+AD4R0yWxutUuNagdtsf207yq/wB2utnuorO3eWeR&#10;Y4kXczM2NteWeK/2ifBGjslpLqTXbTts/wBDVn2/lXyksTmWbzkopy9I7Hxzr4zHy/mOk8G/CjQP&#10;A+p6ve6Vb/Zn1N98qJ90H/ZHaqeh/CHTdC1DWLu1uboXGohszGTLw7u6NTNa+K5Swt73QdNOv2jr&#10;uklt50TZ/s/N/FXXprcZ0q3upSltLchVSKVv+WjfdWuSdTGwTlUl8Wn3GUni6XvS+0eY+K/gBDrf&#10;hDQ9Bh1OcQafO0kstw295VY7m/U1474y8N+IfCnii6tLrxfc2djHCv2aVblkigj6Lvr2Lwn8bLga&#10;JrK+KYILHWdNnlh8tGCi4C/dKfWvGPBnhef47atqtxr2r3Nkhu/9WPuSN97Yv+6tfYZX9ZoKpLGS&#10;/dR8r/F/Ke/gY4iEZTr/AARPp3w1rOn6LomkafqHiG3vr54VVbiWZd1w2PvL610WqwC7sJ4c4Mkb&#10;LuHuK+J/iBpGmaL4hn0mFZri405N8l1Kn/fO2vpKTxzdaJ8KtI1Rpd91JbISZvvOcV4uOyh0XSq0&#10;Zc3tH6HBisslRlSnSlzc5xPw58PXPw48JeJY9dtDEJJmjBVf9aP4K4nw/wCHdat9Ki1WxlfQ1ik/&#10;4+5m8tFTdXeaf8bdW1mZbc6F/bL43Rxwp8278aLrwz44+JtnE96i6RDDJ89hcQ7Vf/4rbXtxq18P&#10;Um8Tyx5vi1/9tPbhUq4WclieWPMeq+GPiDoevCO2t9UimvRH80Z+Vz/tba6hoVniKkCRDXzlrvwd&#10;1/T7m6a1Bu1l+RWz8+2vZvhra6lY+D7Cz1ZmN5ArRsz/AMShjtP/AHzivlcfg8PRSrYapzXPm8fh&#10;aFHlqYefMYfib4SQXl0L/SbhtNvlbcXTo31rzl/iNd/Dvxve6d4m1mHUbBYN4t4rfLpur6E1MsLC&#10;cq2whG+f04rwWw/Z0v7zVJtS1XUlvLqWXzd/96uzL8TRqxccfL3fx+86sFio1Vy4yXunikPjNodZ&#10;lW0nb97O1xA7r8jbq9a8Maz4h+Id/pmn3unT20Vs3mR6lbfcU/3W/wBmte6/Z/P/AAmiSRIG0zar&#10;Yb+H+9XpN5q2k/D/AEhI96W0cZ27dvzP7LXu4/M8LWhFYSPNL/0k9jF42lWjCGHXNI88+OfhSayu&#10;dN1+2EcT2y+XO27b5lcDYaY3xIfVbGD9zqsEHnxS/wB5q6PxrqjfHDULewSaWx0mxH2qeL+N9vZq&#10;rfCPTorb4j6rqkCtLpun2jRo/wDt0YeVTDYKSqfxIr9dImlGpWw+D5ZfHEf8O4rTwt8JbvVtSghu&#10;bhpnfypf7y/JspdG1m/8e+GdQ02+s7PTdEIYNdI+149393/arH1+/ufEL6bpViI3t9Qupb+eKJv+&#10;Pb978m6ut+IVitnqPhnwnokkcaX283Plf8tEWs6iTleXxyk5f4VE5moxt7T4pFCx1620jwZf6Z4Y&#10;1WOGeF1Zb24b7y7f/sa4NfiR4/QAf2zc8f7Fdv4h8Exab4jS3i1aw0/UpYvNtre6k+9/CtZtt4F8&#10;XafAlu2kR3RjG3zt/wB/3rWjVwlJc+kub+a36nZB4aP8svU6WyvtL+HviDUtEv5Efw9qaefbWzpu&#10;iVW+/trwn4nfDnU/AXiRNZ0iSS78LzyJLZXQ/wCXV/veU1VPEF5rf/CPxaVqG5JrWzgns7hG3Or/&#10;AHdi1798KfHPhvXfCumeBNXf+1NRmi2TwlfNbb/el/u16MoV8pisVT9++kv/AJI5J+0wnLX/APAj&#10;lvAn7QV1e61oem6nCiCRXS6ukb7j7vk/4DWd+0Dc+IvAV+2qaVcxIl9LAI55dqtt3f3qqfFj4ST/&#10;AA18Tw6zpa/aPD67ZVw254v97/Yr0fwt440n4leBdRtte0uDVm01932eVN3y/wB7b/s1M3h6Lp5j&#10;g4c1N/FEucYwjHE0PejI4D/hM/EHjTQ5/DerTxR6rOVlsdShk8pLll+9E3+1W34O1SzTVG03U4ZI&#10;YNT0jbc+V/DKq7Xb/ernNQ8BzFZG0eH7RZaOVnt4Yn3bY2+V0/4DXZ/C3wJfpqmoz3Ia30mDT2gt&#10;by6Xa67vm3tuoxLw1OjLk93y/r5DqOlCnI8ivPBd74VvZU0231F7Wzn+a4iVv3sX+01fRvxevbfU&#10;fgPFd+ZsgKQPmvKvB9naaHf3+mP4nuNYnu7GWCS6Xc8EG3+Ku88AT2fxY+C+q+HLyKZ0tt1pDduu&#10;xJ2X7rxVzZlWnOdLESX8OUfuMcVL+FV5fhkc38CNGtPHvhvxB4T1J9sSXMd9BsPz43Z3/pXQ/GZt&#10;M+Inimz8IW9+unaxpQ86Hz1+SdnX/Vr/ALVed/CI3fhv4meHrwI8Ussj6dfWko2urt/H/u16L8VN&#10;N8M3PjyXWLzU5NLvtCaK7mVF3O4X5kZayxUeTM/awvrHmj/i2OevGUcdKUf8UTy8aBqPxG8KajpZ&#10;tFj1rwrLE1opXY0q/NuX/voVlWHxC1nS9DiWWJdNvpf3v2SX/Won3WbbXZeIdKu/inq0/ibwM7W9&#10;4qKmoWZkVPNX78Uq/wC1WD48XSfFmpaLJcwz+H/FlzL5U0TwN+/2/fRf9lmr3MNXjKXs60NN+X+X&#10;/gS3PVw9e0uSZ12nfGm+03QIJdXsphpzr/x92s+1lrcj/aWlj1Cz8iH7VpjpuYt/ra8mvdKk0Ge8&#10;8Ppc+dawTeUyTfN/BvpR8NZLOyn/ALNkWzigj89n++7f7C0PLcun+8qx+LY6KmDws/flE7jxH8R/&#10;+ElnsNW1CZtL1bSJ2a0nst3lTxN/C61iaP8AGF44Z5tfhk1e9ldtv2WJY0VP4Kr/AA78IXHxNtp/&#10;s0u6KNtkkv3mV69r0b9nTw/aWQ/tJTcyf35GrgxU8sy6LozV5eXQ4aksBg9EePXPxsujqcE2gaN5&#10;GqlfKiY/vX/74pdW/wCFk/EaObUNb06+FtYQN5VkkPlK7/39v8TV6z4j8ZeAvhDD5WlWNpc6u/yL&#10;FaBWc/7zV5XeeMvHt/dXmuajfS6Ra/etbRImMfy/NtVf71LDVXVXtKGHjFfZlP4v+3SacvbS9pSp&#10;cv8AekJ8EPGOpz+ILbSL6OUC8Z/KglXc6Mv8Lf8AAaX4VeC/7S+KOqy2zNbW9rdS7Xt2+Ter/drS&#10;bxb428O6dF42Z9I1G3voE+w6Y0PlXDS/xNv/AIvl+WpvE2ozeGLvw5410Zl0vTdWV7qXT8bN9yV3&#10;Nu/3qqdarUqTVOMY+0jy/wDb0QdepOUo/wA3u/8AbxmfHPWvD3ifVYdb0ucSatZztp0m5Nyzbf4q&#10;d4AN3DPeW032vXdVgWD/AERPubZf4v8AaVaqwaFpnxEeC70YW2na/dRtPe6Nu3xO38bxtXpHwJ8F&#10;aZ4burmSSRLq+gbZHLv3Oif3aitVp4XLvYu/NH7L3/4YKlT2WD9lH7J6+9xDofh+M3UkduVhG4sf&#10;4ttfKXge/jvfi7pN7fzSSvLeukVxu+SV/wCCvffiDPqGsapBpA0yG68Pzws1zcLPsnRv9kVU+GGr&#10;+GP+EeunsdI/s620l3BadFL7l+81fM4Gr9UwtWbhzSn/AOSng4eUqNCcuXm5j1VslK+cPiTe6d4z&#10;8ZT+HdWvIbTTLLZfXO87X3r91Vr034VfGHSPirFftpqyrJZvslSVcY/u1ynxt8DeG5kuPEt8kn7g&#10;rHcPar84H+1+dc2XR+p4z2Vf3ZfkZ4L9xX9nU0Od0rWtA8Z6ingHSku9MtpUYfbIGxJ8vzOu6pvj&#10;L4GsPDnhPRbPTwtymkWzRNbt99om43Vo/C/wr4f8D6HrXi1dT/t66WOS6Wby9rwRbfuLXm2jalrP&#10;xc+K1h57NBpd6PtFwin7sSfcX/vrbX0lGKnipYijLlpUtZc32pfmexSv9Y9rH4KZ6f8AB7VbDVfC&#10;d7/Z0o8qJGSRv4I2rxrVdA1b4W3Z1KK+WfS7lmV7qJt2xa+o/CXw8tPCng2fR1WKdrgSNOwXasrv&#10;nOf0WvmLT/GVl4P8Ual4W122g/4Ru1gZLl1b/VS/3Fp5ZiPb4mvOh70f5f5kaYTG89WrKmP1630f&#10;4njRo9RuiZHj+yQSt92Xb93dXbnwpH4v+H+reHdfgB1bw980Gz+ONk+T/gP+FbWi/DPwD8U9Bg+w&#10;W09lFbS+bE0MmNjVveLfBcvhnxPZeL7G7a5hgtFs9UtW/wCWsC/8tf8AgNY4jMIKcKNPmhKPR9Jf&#10;8FaGeKx0ZyjSUeWxx3ww8I6R4W8IrY6/craHUJFiEUz/AH9te0+L43n8D6pHpsMdzOtm3kQ9mOz5&#10;a8W/aB8IT+JodE1bwrd20l7ZrvS2Z/8AWxf3l/vV3PhHxfPZ+FrWDUGji1WGL5YXb/WL/drzsZTn&#10;ioxxsZXk5fD2OXERnieWvH7jxTwJqF/4Ht/Ffi6G1nTeottPhuI9ivK3/wATXYeHdF1Tx74bg1fx&#10;l4mSLSLgq+CBCrCo/GEkPizwr4muPDVpcG+WZfOsLh/3Sv8AxMn/AH1Ve/isF+BfhjSPEN2+nN9q&#10;EUEr/dYrv2bq9utU9svav3akpKP96MeU7pylOpzfDKX/AJKeuav8V/C/h7VtM0N5w088avBsXcgX&#10;+E7q8un/AGgHv/Eb6f4k0OOy0l2ZUWZcyr/tVzFkniu1jNnqWhWnijRFXbprIu11/wCBVZ1/xPp/&#10;i7R7bTdT0W9sdbtFRcOmzc3+1/s1zYfLcPRnyuPP/e5tv7wqOApQlZx5jvPi14JsPiZ4US+sAbjV&#10;1T/RJ7X5HkX+7XR/C2xl1fwVHoXimzhXU7ZfKlj2/fX+Fqz9PSz+H3w2vPtGoRtM1szwncNyts+X&#10;ZXz14S+IHizxCuvam2qhNU0y289ZUG0N/s1nRwlbGYedKnL3Kcvdlruc8MNOtGdKEvdj8J9QXPwz&#10;sdDsrWx8PsmjWrXCT3WBzKq/w7qveB/h9D4V1e7vrO6820uxnZ6GvOfCXxjT4i/CvXJrqEza3ptt&#10;vmtk+83H3lri/gJ8RLyx8Vvb3l9L/Z944ja3mb/Vyt91lrhWAx06NeMpe9D4v7xyrDYp0qseb4fi&#10;Pp3xNZJe6Jdo6qR5bferwz9lOw0eK78TyWN8l/cpOsblf4F+bFep+KfifpXhbxbomgX25JtVJSJ8&#10;fKG/hFO0ix8J+DtU1BtPjtLC9vpN9xs+Uu1eRRqVKWEnQlF/vNjhpVKkKMqX8x4p4wHhw/EjXoZL&#10;nDytvnli/wCWTV7b4AS30HwFYCGBoraGDcEP3jXy18YPDms+Ctd166KxvperXqXEd6rbl3/wJXt/&#10;7OXxNl8c6Dd6fewNHc6aViYv/Gte/meGnPL6dWnLmjHluetjabeFhKPvRRQ+OKDxnrOlaDJL9ns9&#10;qyyuzbPvUj/EnwTZatffD++jlsl0q2+ZnXCTjb82z+9Tv2kbf+xY9P1/ciW6t5U+7+5XnnxD+Gmo&#10;/EHWNH8feEGF4+1WbZt+XbUYelRq4al7SXLD3v8AwIzpQhOjD3uWP/tx9DeABaX3w001LKc3FpLa&#10;sscrdXXms3w3eeG/hxoel6Leahb2s6x+UqSvt3t/FW/olpLpvge3hSIW08doR5aj7rV8c69aeKPF&#10;dpaxeLNKv2urVVaO9aDa21v9quPL8FHH1akJVOWHN8+osBho4udSEp8seY+urLxH4V8Yw3FnZahY&#10;3/kNseJGVvLauH1LwBqcEb6Xp3io20ku6RCYhv8A++q+fvD+jzeFdWNtoErPrV5z5SxuzNXoP/Cu&#10;PilrF6bjU9aXToVj2qyyfKq/7VetPLaeBnaOItGX8x66y/6pL/eIjNX/AGavE+17iXxHa6lPK2ds&#10;sj4krnx8KPFPhn962mTTKrf8u8u6un0/wT4h8M+JY9YPjCHxFLBA7W2mGf78v8NbvjT4v+PfDHgj&#10;Rdek0aCzn85o9SsbheEG7CsG/wA9a644zGRlGlTnGpzf9u/16nbRx+Lo8tOPLUT/AO3TlLX4vXOg&#10;hdLeS4tni+byrgMtcH408f6h4j8U2UUUDJCy+VLcNPur6C8Eah4Z+Oejreajo9k8i/6x0bO1vrW9&#10;p3wD8BQ3Xmx2EVxKn8LSb9tKGa4TBVJe3oONRFLOMJh5P2tHll/dPlp3+zy/ZrOBppVbbst03O3/&#10;AHzW3PpvxH8Q2MNvb6FqIskXbDBEvlRGvr/SPCuj6LEsNhp9vbovQIlbYTAGB+XFebX4l5pfu6K/&#10;7eOHE8Uym/3dL/wI+Oj+zh4lGhtf6vNaxTbd32RpD8i//FVmeH/EMHhWTyBG13b7dixeZ8lfT/j3&#10;wVqPi6OK2tdWFhaMczjZudv930r5r8aeHR4C8SizvPLdl+a2Z/uzq1ezleZf2lGVLES5pfy7Ho5V&#10;mP8AaHNDES5pG/qnivRvE2iT2eraVZ29uy7FuXX5o2/hrkPg74M0xBfibW3sL92dVhEv7pv9tK7S&#10;w8GaP8QrBILiJYQrbvkaq2ofDHQPCssWlG8Wyubxt8SNL/FXbGrQownhoSlGT+Z1VVRjU9kvdOq+&#10;DPiKDStEubVhdX2kif7Msrqz+azfer1nQNK8KrMDpVvaNLaLsVol/wBX7V8l6jf69pE4sJNQ3aev&#10;7iNLdty16P4M+JGj/DvRI0WEvqVyyxKm7crH+LdXjZnlNSpzV6Mryl0j+p5WOymc4yrUf/AYnC6z&#10;4n8V33xP1Sd9PuL5tJef/SIItn7r/wCJrp/CHj7x740tLe+XUNJ0qCRngSLeoZmWvpPSbmy8UaIt&#10;ykaGO4TDfLXy38R/g3L8PtDWa3PnS/2nLPaNAMeVEy/xVOCxtHGNYatTjGUfdjpfucuHxccVUjh5&#10;w5ZR90uaz8bfHfw41W7bW7OQ6PaMvmXLRbkdf9lq5XV/G/hXxRrSeMdau7/VJbqSKKz0q3Xa/wDv&#10;/wCytdL4q8Y2lt+zrHpetmTWprmVYlkb75O/dXEfDzwtp/jTxZaWUVz9n2wNIyf7Ma/dr3sNQoQp&#10;Trzj7Pl5o80ftKP46nvYalDkq1asPZyj9qJ6x4r+KGs6B4S0y501l0k3MrZR183aq/dXdXnuu6/q&#10;Xj20z4gnRYYvuyj+/VH4ztPY69pXh8OrRafZRYiXu7fM38q9r+EnhTTv+ENs7rUUWQ3L+Wzbfu1z&#10;p4fLsLHF8vvS/wDAv6sD+q4LCfWeX35HjfgPSI/GniCx0u3mknsIZMyXEUbfOv8As17xf+E9W8XX&#10;x06GR9M07TP3cbjdvfcn3q9P8P8AhLSPCOnC202yitLdfmwi1y3ib4m6RY3FzpHl3E1xJGy/JH8n&#10;3f71fMYnNa2ZV+bDQ+H+rnzFfNK+Y1V7KGx53c+G/FcGtaZbPeBjZ3KrC8UHyqn+23+5Vz42x6f4&#10;X+Ht/FZWkE99fPztXuf+WhryTxt8RvE/jG5tYRfyWGnWy+U9vbvs83/aesW/udU8SyQaNZS3Gr3t&#10;0qxP827Yv92vpKeWV3KnWxM4x5dbL9T6ClltdclbEPlUT039kOxZ7/xFc8FdsW5l7vivLPjLrT6t&#10;8WdR1S4uJJ7CKb7PDZf7vy/+h19Z/B34XQ/DHwmLTiW/uR5t1N/efHSvkzxf8PfFGufFDU7OGwkj&#10;tmuXMczr97c2+jKsXh8VmmJxPN7qjoc+AxWHxOYV67/7dNDV/GejXFmtzbQfZ5fL/eRf3pfu17P8&#10;HfgDb2/hprzxhaLeapeXK3hhdv8AVbfuLWXonww8GfDaxstV8R6hb3d7YybxCj7v3n93ZV27+LPi&#10;L4n6uNH8LWj2USfNLNI21lX/AGv7tc+OxFTGQ9lgrxpfalIjHYirj4+xwsuWnH4pHr154o03Q7+1&#10;0m18o3c7bUgj/h92qx4h8Yab4a0ma+u7mKJVX+Ju9eKw61ZfC7z7Ozlg1LW5mZpivzFW/wBpq871&#10;EeJPHXiKC3uWknmb5zFt2RQL/frxqGSwrT56k7U/5v5jy6GSxm/a152h/wClHQeM/iTrvxLNzp+m&#10;xmDRl4ml+40v/wBjWRpHwb0nxefstxfwWt7F8ypJIp3f7tYfgxtSur/WdKuporbTobnZ5yVr+L/C&#10;uk2erWFgl0Sbp1RbqJv9U3+1/tV9iqccJ/s2Hlyf4Vf7z7CKpUaXsqH7v/t06HWvAniLwDposrFo&#10;pIpnVfNf7oWrfw18I/EfRJru3sYxFZsxkX7e2+Pd/Cy1h2Gn+LvCPjaz0D+1hqNyqLdWUF1I6xt2&#10;27m/9Br6T0bxHJb6PbPr/wBn0y+ciNoxKMM/T5a+bzDGVaFKMVy1Ob+tj5vH4urSpKK5Z839fCfM&#10;vxA+E3iDw9pd3r16YHCSNNdCL+D+861pXml2uieD/sl1bXmnsixaha6ui/uhP/B81dJ8RfiHpviv&#10;xHJ4U8QaTqen2qShRLC64n+b/wBBqHxh4v0Txnez+CfsDRxWzLHp84l2iSdU4Tb/AHa61icZVpU4&#10;V4afFp/LoXHFYqdCEKsfdKPjj4a+IJ7ew8S3dhFf6lbyxNcjSxjz4v723+9VyPQvFHxA1i4ttYku&#10;LfwnbTpebrqLynWNV/1S12XiX+3fFPw8s5dFv0stUsGH2hbV+hX76V5vc/EfxX4osbjwnEBqDakn&#10;7i+tV4RP41euPD1MTiKenLeOnnFdzClOviIfZ93/AMlOin+I2leH7qSx8D6RBNc7Nqz9mavGNV+N&#10;XjbVtUmk1HVptNhibylS3bb81dy3hvSNM1u9glmLadoUAa4lRtrTXP8AdWq/w18F+IPGPiO41mbw&#10;7aSaLcNvk+0NtLf7KV7GHlgcPGdacObT4pb3+Z6q+qUIe05b/wB6QnhP4o+J7uxaHTfE4muYpMMb&#10;2LzV/wC+66jwh8RfFviebV9O1nXIIfssfm/8S+2/eyJ/s1H8RfD13pPifwpJ4V0iOCR9rS6ePkRf&#10;96sPxt8UJodNubew0+DQfEStsmuH/hT+PbWLp0sbGLw9KPv/AOG8dTz5U6eL96lSPQPEfxj03w34&#10;Kxp+urqF+yebELo/vXX+781UvDv7QGtRSRR6tpMLxeXvaa1fLbf9yvHYfCS3Okf8JFq8Umq3dm3z&#10;Jb/7VdQvjqLw94LSytoo9R1O8WVJ7/ymxFH/APs1jLK8MoeyjT9pLmCngaHsOXk5pH0f4P8AiNoP&#10;jXSH1DSr5LtIV/fRJ9+M4+6Vrw74v6hJea1p+o5nWzl3bYnT/VP/APFVwfg7xRJ4Uh027tNQks9P&#10;il3t5SfJOu/51auu+M3jBZPElrbyvm2nRbqFVXa6rtrHCZS8vzC1P4ZcxngsF9SxS/vGn8Pb/T1k&#10;8YXMcX2fbbxK3/AhWRaeKG8I/C62+zQb31OWWKWbd86v/A1UPCulaoZbi6sn2WusW3m/P/Eq1574&#10;ns9X0rwh4fgu7mR1vJ5bi2i3fIvz/cr1I4WnWrOMpfaj/wCSxf8AkdnJGdSf+I9t0j4aapbeB4pd&#10;Ovl8/UIN88br8zK392uS8dvqHhXTtI1AWdzDrcsf2eD5f9REv8H+89XPGevXupaH4e1XTZ5LOWwg&#10;Vlhib+H/ACtX9X8S2vj+00DWdTv5NCwz+ZC8e54m+6zL/n+KvNgsRCcatX3ouUub/LTcx5K6l+8I&#10;tEtbv4lNa6h4nskjuLe68qS2mi/erGsW+sP/AIWz4u0//RtGunbS4vltzdy5l2dt3vXonibxTt8N&#10;yr4UvUuVX786Lvlkb+KuJ8OfBPVda0W2vp4J7WWfc7Qngqdx4qaLw848+NahH7Ken4CoRpON8QeK&#10;+D9YW5s9Nll3TQwNsaZ/7y16P4m8TeGbO2mHguOfSdWnXfckjG9GX5lVqu/Gf4SSfDy8iXR9Lmut&#10;Kn/5bQr/AKpv9uuUubW31jwhLpepO2lapZzq1tcbdjyxfxLX1sq9DHxhiaXw/wBfFE1p1IYmMZHN&#10;aZ8R7601aTS9TvmvPt1mlgktxL95Ub5Plqv4X1G/0++/tLwtezRajFqbRP53+qb5PnT/AGlr0bXP&#10;GngxINP1O+8L21/4ts2SKAI2yIK3y+a3+7Ut9cPpukHRvD2gWt/qltIzWd1A25J/M+/u/wBqreJS&#10;i4fV+W//AID6/kVGUYKUOU3/AAn4gltPFUWvokuk6lIPst1pEn+qX5fvr/ss1cN43+IPiXx1ot3Y&#10;XHiVxB57J5Vmmzf/ALD11vxkhupfFegW0LW9jby2y2q6gjf626+X+L+7XM/DfwzO/iS/uvElzaW7&#10;Wu7cjLtRZa4MLDC8n1ucbyXQin7Ccfa8p6J8HfhFc+I9FEty0yaasX/Hv91blv8AerT8Q/A/xlpc&#10;sEWg3y/ZIZ3lgCzbfL/u12E/xgsfCekCOxtoorOEpBvlbZukbsq1Qj/ac0+C2HmwteXLfdji+XNf&#10;OTrZtXrTr0qfu/ynnc2YTqSq0oe6cV8SPCnieAeGrqSC4vtbtYFa5uLH7yfP96ux+Ofg3V1vdM8c&#10;eHbA6jc2sWy9sNvz3EHpt9aq2n7RF4hkuLzw6BCfvNbyq8u3/dqbQv2v/Deqas9jcWN7Zxbti3Dx&#10;fIawdPNbwnGjfkvt2l0OarSx0ZxnyHjng3xfp/h+LxVrPh+W7i1Bl3R2VxFsSBVl/wBUn96vWYvF&#10;mnQ+HvCnjG60+NdR1n/WRyncsDfKrsv/AHzVTxZ8OdL+IOsXGqeE9UtobnUIvLmi/uj/AJ6rXP6h&#10;eDxn8VtJ8NQmOPRNKm+zwhPuttHzf+PV6kpUsa07NON5S78qVuX/ACO5ONWUXL/t4u698MUvNXn1&#10;JL23+2Xl35uqfNtTY33W/wC+dtdP4r+BF9c6BbXOj+IUsJTKs8krpvXbv3fLXGeJphc/FjW/Dl5J&#10;JbQXii1Xd8u5WH3q7b4txeJrbUNA8P8Ah9JhpK2RCrE+1mZcD5n/ANlQP++q46tTEwlQhGryqXve&#10;XKZV6lR+ypQn7p0n7Pfg7SvDnhma8t7YQ6veyf8AEwl2bDLKvfbWX8ZPhh4l8Ua1HqGjXIaIx7Jb&#10;V5tma8m8OeOPFfgPxDfx3dpfJdOu+dZIXZP9/wDu1csfib4i0zxVceMbpb+exurdbfyU+e3+X+P/&#10;AGWqXl2Lji5YylOMub+rGNPBV6Vf2tCUZHOaXp2l+BfGQg1OCXWvEMP3bKwTzYrOT+DzW/8Aia6i&#10;TW/Ffg/Sxq0tvJcrFM0t6Lj7uxv4dv8ACtWNP/acns/E0sM/huynhvOIrmE+W/m/wpLmus1jWpoP&#10;GKxvHDHeapYyoLC6l3W+8fMu6u3ETxMZWxVPXl7/AJdj0fa1+aUK0S78c9BsfEfgPQdWQy2V1ZNF&#10;dW8EA+dA23+H/Zrz3xX8QTa/BnQpdSW1dVvGtVEse9pdpK/J/wABrpPF3g7xbrPjbXNRkjVbEaKt&#10;rZrG3ys7Ku9V/wCB07UvgHfa78GYtGml33cFyl9bq/8AA38SfzrgwtXD0KVCNed/ev6XOOg6VKlD&#10;nl9o5HwNp2k+CviF4J1nTgseg6zaP+8R9yxz4y3/AAGvQJZLPw/4uutb0e8jvdH1K4ZZfKf/AFE/&#10;8S1494B0G+h8S2HhTXZrm0s7W781PK/hdv8A2WtLxpdy/Dz4y3Xh+8vFj8P6mizzs67VRdrbZf8A&#10;eV69fE4b2uJ5efmly/8AgUb/APpR31aVq9ub7P8A5KfS3jsxaZ4Qk1CJW/dors0X3tteFfCzxWF8&#10;ZXdlcESWOr/uHQ+rV6h8A/iFa/FDwfcRujypat9nbzV/1i1R1zR/Dnwn12TUbbTmuLu6XzI42bCR&#10;7P8Aa7V83hpfVfb5dWhzVOh5VCr7KNXBzjzSOz8A/C3Rfhnp1/BosTI9y/myMzZYnsK8y8IfFnS9&#10;Iv8AVdJ8WO0Esk7xS/aY90Tf71dp8L/jNH481G40+5tVtLpBuXbJvVlqr8Xvg7b+LEOpafbxLqYb&#10;95v+7Iv/AMVXHRXs8TKhmmkpfa7HHS/dVZUMX9oi0vVvC2vNeeE9O+w2+jX9ttt5Lecbp92/zUVf&#10;4WWuP8K+DNc+Hs/jO5S32RWVh5GnXU7/AOtI37W/9Brzrwh4M1i+8Tvo2n2zWt+r/aotT8r5IF3/&#10;AOs3f8Br6J+J/iuy0G00vw9qH73+11e2km/u/J97/vqvUxNP6nU+rYefOqnxd9OvzOmcJUansKUu&#10;bmI9K8Q6ndfBR5IHF54hg0iRC0b9bhE2t83++K+dfip8QNF1TTNO0bT/AAzNJcLGqzPLF9xv7zv/&#10;ABV6T8EPGdzpl9beDL6yV7aZryM327hpEf7v5ZryzxgJD8QtcsVi2RWV2yqv/oFellGEp0cdUjNb&#10;e9HU7MvwsYYucP5T2v8AZd8O3Oi/D+81C5jZDdyM8MT/AHti9K1PDuu3Vhdo+uTxuLmR4Dhvl8tv&#10;ubqs+CbmWw+HmnJZ3kUMwmBuPM+f5f41qO58Ox6lDf27DBvd6xM/8LV4VeXtcTXnW+1I5uT2tarK&#10;qcFqIh0n4m22lSXDf8SpPOtE/wBlv4a6D9oWC11zwjo0dlC76jfzKltLa/w/3q8g8Xa7c3HxT0rV&#10;7uH7IlnAtnfb3/iWvTPFnju/8A+DHuJdOhvkW5UaPdhvkCSr8jV7VahVozwtaHxnfOhLmpSh8RnS&#10;RTQ6l4b8BW8rR6jfg3WozJ/cXruqH4x6rpUE/h26ihTVtC02aWwa0btOvyM+7/YXfTvgNoj3XxHu&#10;tZ1zVUvNdksWMShugZvmrJvPhb4ug099BvNOSawtr57mObz/APX+Y9aL2UMZy1p/Dv05ua92vwSI&#10;cl9Y5Zy+E7X4U6leWfww8R6zFpk2oSx3Ty2mnp90/d4SqXhD4gRfFzTNTsNc0uK21azXcJbVf4Kx&#10;NP8AiFrut+NNI0vwzaXuj+H9NlezntJIv9eyt8zNXct8K/D9z4xkOn6vJY3ay/armztzsc/N/wCg&#10;1xVo0qM51K8eWUvejbXl9TKTjCUqtX4pe9Eqn4Z6X8TfCjaZHrxLR/6mSH7yf7y1jaX+y/remeHb&#10;6yl1Kweedvle3Rk/76qL4sal4a8K+NrMafqv2G92+bcQWn8I/v16t4b8dQal4MmuYLoT+RCzNMrb&#10;qxqVsww1CFahL3J94iqVMZCMcRSl7sj5p8FW0vws+KwS6NpJeIfsd2IJf4H6FlrL1OePw/8AGu6s&#10;p4vJs4NVieKX7vyv8/8A7PXR31pF4j1jQNfkighl1W5ZLmXd/rGX+Jq739pbwPF/Ymk635PmJGVg&#10;uZYl6J/C1fR/W4RxFONT4qseWX+I7p1f30eb4pm3+0zogvdI8Pa4rKk2mXqFG/3uv/oNeYfH3w7r&#10;2rX2n674QSTU1l2pe29vL88bf369o+HvijQPin4PXw9qMsV3dW8axTwu3zHb91q4zx/8Lrnw94it&#10;28O6tLZ3N1/q4ZZPkavnMvrSwlWOFqe7OHNv8Njy8LL2U/YT92US34ZWbwR4E02/8Xr9o02/G2+t&#10;biPzfIz9xq81uvFkfwH+LIvtMuY7jw5qyrcLEn/PBv8A4mug8Q+NfGngeyKeJ7NLmOKLc+F3RSrX&#10;Y2uh+DfjT4HC2thAl7aLuREHzof9munkdButiPepVPi5fhNJQ9l+9qe9GRsfFjwYPjf4LS406+R7&#10;N7ZmWD/nrXzr8HfiJqHwd1GLw5eSTXOnq2yJIv4H3/cr0j4PfFHT/hH9o8K+KHm02KKfZbvMjbFr&#10;S8Z+CvDEnxMF9FHMZZNPfUVitv8Al4/3aww0oYWVTB1481P7JyUFGnOVKWx71pOonXfDdteiN4pJ&#10;4d6o33q+NfH/AIx8c6JY61pfiCCS8sLqXcsQX97B/tRNX1X8INTk1f4XaHfhpMzW7OPtK7X+833q&#10;8r+NHiWLV/DUdtJpSX1xHcpBLdblVIl2/O6/xV5+TVPYY2dP2SlHm/8AAdTTKZR9tOMoc0f/AEk4&#10;b4efG210bwzNqkGgy6jqdsqwecz7N3+9WrqmoeNP2jo4rVIZdJ8Op/rkiZlMr+jN/dqb4f23wu8D&#10;eDo7rWNSXzYpmcibczMf91a7P4YfFxta8V3sEQWLwjDZI9pd+TsSeRn+9Xu4yap1amIwlD3o/alf&#10;/wAlPYr8tKUpUaXNKP8AN/7aeZx/BvTbOW/1y01i+tdQ0RvsUdj5bfvJV+5t/vVu6z8T9W0S6k8G&#10;+O9Jm1rSby0WVLu2gbc6/wC3XQfHaX/hIfC2l+K/Dig30F3iNvN8rzUXfUHhX4qPqvgkrq1kvie8&#10;tGZNSltItjW6t/d3ff8A+A1iq1bEUY4ivH2mvLb4ZRf91+vfvYyhKdSlGrUhze9/4D/hObsPiB4a&#10;07QJvCHg/wAP38xvUfLBlRkb+GuX+EHh/wAceAviasd9pt/NpV1880l1ufa/+w9b9nf/AAZ8IeJP&#10;+Eqi+1216vzrE7uqbv8Acr0DUvjxq2om0v8AQ9HH9kWzqb2e4bHyN93ZXTOdeClChRly1Pi9pp73&#10;3lT57unSpb/zM90klkMMZi27iufmrzrx54p8S6ZcxR6W+nKNrMyTSbWaty48daTf+GJryLU7a1ka&#10;JlillbhX218VgeIPF9h52u6rNfRebK8Vx5uzdtevnsmyt4mrJ1vd5f5keRluWzxM5RnH4T6w0z4w&#10;ND4RF/qtmIdRVWxBE27zG9q+ZPGx1rxVrFxq2v3DX2J2ltoR9yBP7i0ui+L9Vi1a0sba185Nv72V&#10;/wCFa0NXkuNLRnvV8qF22/Iv3a+1wOWUsvrylTj70j7bA5XhsDP2nKaHgqZlbc97JEyrsjhi+/Sa&#10;3DeSWtxc2bNruq2vySonzPE39zdXO+FbO7jtLiVpVe6WX5Zd38Nei/A/4paZ4HvdX0fX4I7G1aXz&#10;11Bo8I7f7VdGNVShzYijHmlH7JtmFSpTj7elDmHfC34Lar4vil1PxBHPpVvKu6O2ztcN71Ff/C20&#10;8N+IYz4kuhNbQL5qRR/L5hr1X4l/GuHw34d07U/DsCa5FcTqu63f5VT1rzPxHDP4y8a3l607tpEV&#10;svlQtJ9ydvmavncNisdipyrVvdpy/Q8PBYjGYiq5VfdhI6HT/jUsWo21rYQLa2UTbFg/2ad8abbW&#10;dW1Cxm0+9lu7W8j8k6cv3I938deQJpU+m3UVzOyujz7fvV2lt4rvJ/iNc2ZuNmmwWMZhb/d/9mrt&#10;qZdSw9aFfCr4Ys9Gvl9GjXjVw/2TgfGdu2j3CaBqmnzfao4kMD7P3Xm/7H96vf8A4EfAmx8G6fDr&#10;OqRebrlzF82//lirfwCuql8L6b4/0XRLi5WMXdjcxXULf7Sfw/8AfNdFeeMdPt9aXR/OU3xtnuDE&#10;p+YIvevncwzevi6P1elHlf2v67HzWY5rXxdP6vTjy/zHw78cPFK+JvjN4gktrZrT7H/ovnI33tv8&#10;dfWP7O+mPb/CTSfPb7Q0yGXL/N3+Wvh+81WXUvGHiXUJ92y6vpdm/wC//sV9+fBjSH8P/DDw/ZyK&#10;VmS1VmX3avW4i/2fAUaH+H8InZnXLQy+hSiaHi37fP4ZuPJhk+0yJt8qPrXz4fg14y8RzxuX+xRM&#10;vSaTJio+OnxN1rT/ABDJBpes3GlmBmV0Qfeq/wDs7zeLrnVtV1zW7q7uLOSDNus//LSuXCYfFZdg&#10;nioSjr95lhqeLy3De1hy+8WbP9kuSaSO51PxFLLIZFdoIk+TbXWrrPhL4U366RoVhFc6kv8ArhEP&#10;njX1dq8m8V/F/wCIXjSbV7bSoW0rTrFmEzxja6/7zVzHwwv5H8Qy5lV3uX2z3ErfO1en9RxuKpSq&#10;Y+rzKP2Y/rY9Wjl2MxcJVcdV5or7J9rvrVvBYx3E7CAMucMeleJax8TtW8WXFwuhRw6XokfmJ/ak&#10;6b5Zdv8AzySsn4qX2vaxqcehwmWxsBFhruVvLifb975qxvBeoaRpAmh1C5uNQtSjLcXEHyxWy/wr&#10;H/e/i+avDwmW06VH6w/el2PEwmAp0abrv3jzxNBu9Y1+1vtPnkewvLnyluLhfnlb+N69ekMXg7U2&#10;8I+FdMuY726XzdQ1dl4Hy/3/AFrv/ifY6Xongy0Sw0yN0gdJLIRL8kUn8DV4nr/xN8beIvAGp3rx&#10;adpdpcI0LXiLtlk/gZVr2YV6ubKEoRtBe7Zv/wAB9bdjrhXrY+MZRj7p1nwt8K6HqGuXl+bqO40+&#10;DdBGWbP2mZfmd/8AgNZ/xl8U6xf2z2uiLFa6Tb7Bcra/63a395v7tc3o3he6+HvwyfxRqd15ZmsY&#10;rHTLdW/1fmfebb/ef+lP1HUrTTPBv9i3I8m+1GZBc3O7c7R/wrW0KHNi/b39pyy5fLzf9dT0qVP2&#10;1d1+bm5f/Je7IL/T7mPSoU0lYIdNgX7Rdyt9+Vv7q1q/Cbw5a+L/ABjNq2oc6dpZ8+QSN8rS/wAN&#10;cZrXif8AsHT7qxhSS5tvtv2JT/ur87Vo6d4oj0/RtO8H2kM6y+IroC81FF+SKM/dX/gfSvTr06zw&#10;0uT7X2v7v2md+MtLDShCXxHtZ8Z+E/jHfXOgRnzbmC3+0RTxfJKsit/A1ebeOvCmtat4Ri1TSvEn&#10;9s6dpc3nLHLE32qJ1b7v/Aao/CyS08MePJ5ZrbFxb204tyPkVpF6r/wKrEt3f6Y+i+LVU6bc3sjD&#10;ULNP9RJ823ay140MG8HiOXDP3dLc2t3r/lueL9Rlh60qVGXunrvg9dI+MHgKx1jUreO5v7ddlx5Y&#10;2sJU/wA7v+BV5hoCeHbLxTrGv6nb7Tpi+bb21xJ0l3fKVrQ+FPit/CHxO1HRZrdotD8QYltJP4Fl&#10;xyv/AAKpPiF8JrizsfEuo3twsWlH54Ym+9I1ctKEcLiamHqT5Y1Lctuz3j+hzQjHD1amFqy92Xwn&#10;ITeDfG2raR/wlOkahdq95dtNLb27bdv/AMVVy31fxiLWVry6g0Hb8scSJ5Y/3q3tf8Za74K8N+BN&#10;OsJv7Miuj5V7eGPekXH8VZfibwFrL3T6zqHiO01KzlZY4mVv4mr1IVufTEcqjry+7729vQ78POHt&#10;H7WMf7pmeENBl8QyLHLul0WKf7VqV2//AC1b+6tdVrXjNNY8QXUdtfXVl4V0qFYIbawk8rz3/wB6&#10;tLXNR0qTwnp/hLSdXt7cs4jnuYv9nr/49WJ/wg03wi0C/wBYvs6pF5arElvFu3s1crqUsQ+esuWW&#10;0Y/r6/kiZVKeIn7bEafyxN/4N/EPwvdazqAfS7zTbxI1X7bqEnmb0/3v4a0Pipb+Epo7cT2YuLmO&#10;4+Xb96b5fus392vN/CviSw0LS7vV7bSil9PIrzo/3Wjb+H/x2pPiZrguTYXj27WEd7A0kav/AA/c&#10;qVl6/tDmhzR/7eMqWA5sT7T/ANuDwfq2t694kntrjyLTwu0DIlgvy7Nv3X/3qqeJfA3iC01RZLJW&#10;/s+WBvLRFrsvg9E+oxrbXMET6ayfZVZfvK38ddR4+8bf8I6sOhQWiS2T2u/7Z5q/d/2f71VUxdSj&#10;jPY0IL+uvqE8TOjifYUonhXgnw9eXl74dh1K2meVNTVJ18r5K6n4++GVt/F+matbbnngiaKSL/Y/&#10;gr1DwFrGkeG/AV1r1zdRFN7OD/db+7XjB8e3vjOz1TWm0h5ro3bW3yn915VbUq9fE42VVR92n7v3&#10;hCs54rmkvdj7p6H4W1mDU/BOg6hDH5KR+bEw/ubv4a89eC38T6dd6TqsH7i2uZZ7a4i+/Fu/uUXP&#10;iK48P+F00OBI0tftaySv/sbf4a7XwH8Dp9Q0u417UJ5hf3St9mtFf5FX+BmrKbo4BSq1Zct5e7/X&#10;zHKcMJHmq/akWtM+HKX2i2+niWOJIto83du8xWrjfif4OuvDXlWel6jDqlg3zSxPs81a6O01e5+H&#10;s1v4dNhc3OuTt+6a3Xzdy1zOqfB7xXpOozanZrBNqt43lLF5nzbf73+7WNKrKlW56lX3fs/3vMlV&#10;17XmdX3TG+Hfir/hX08VusH2mK6V5V819yRba9XiOu61Gt9Fb30sc43q+/Zkf7var/w9+CsugW73&#10;3iF4r+48vmKJNyVjXOs/F66neXTNDtLWwc5hhlf5lXsDXDi8VSxVeUsLGMn1cnZfI4MTiqEp/uj6&#10;IubWG8geOeNZYm+8rrnNeOfF1PCGnLcWmoxol/5CsiJA7feOxPu/7Ve18YrE1TwppOr3b3N5ZRXM&#10;7xpEzv3VX3r/AOPV8dhsRPD1OaLPlKFeVGXNE/NLVfiFpUniK9igtl+xWtz5TXDtuiZf7/8Au/PX&#10;VeEfjbZ+CJ7iDS4J78S+aq3e5d8UqLvlT5v7itX0v4v/AGKfh7rkR+xac+m4+f7PBKwilb/aFeC6&#10;p+zifAMV7JfaN9stTP5U77nd9n8DpX67hM3weY0/ZS/8BPqaGYfWPdkVPBHxZ0/xTa6R4e1HSJtU&#10;0n+05Ua7eTa0DMm9JVb/AIC9P1H4iaP4n8eT50m9h0FkivVMvyM237jt/vbKt2HwL0+WN9R0SCZL&#10;dv4N77Eb/vur/wALpLO+8a2ek3Ok2gureJ7NXuGb5mT7qtWzhRjKVej9lS5kdUObllIms9E1n4jy&#10;/brK3vRDrE8sq+cu5Itv/oNatl8E9fsbhoprNrudV3fun2fLXbfDr4m6trXjfWtDi02PShotk0sl&#10;hBHt8x9/yfL/ALVdHpvxMfRvOu9QuAkU8YdI5VxKGavHlmONpuVKlCPoKniq8fcpRPIpPDWqap4d&#10;v7zSdLn07UtIn8qaG4k3s3+0teSPpXiya9t7y8smm026ZvKlhXejf8Dr6Z0X4w2kviGIzSRJaujL&#10;M+3/AFlV5rnSb0f8IroNqiadqLSzgI33W+98n91q9GhmGLw0nGrS87/3ftHb7evTl78TznwB4Rvt&#10;LhsPEV94ut9J0+2uVuJbW3RvPdF/grNsNev/APhY9rqGlad5Nzc6zFLDZj/prLuf/wBCrR8S6XqX&#10;h+/ihGiXsUK/Oz3EG9N3+/Wd4O1SaHxPpeuGPzvsmofvdjfeau3kVSFbEX5uaP8ASKnThNTnzc0j&#10;2D4p6hFd/Hjw7ayxrvVFfaq/M1bXxM+JNrquk65p2sWGo2GnwT+Rb39mPndlTezf7tbHjTwbElvc&#10;+MdcMB1CxZ5bOW3ibctv/DE3+1/tVxNj8VNI1Hwymi+NFgu479mElzpykxwhvubv4gfevhaaWJp0&#10;Z04uXs/d/XQ+dhy1acJRj8BmDxn450a2tr/w7f2XjHQJI922ZP3q7fvK38VVNU+JXh7VBHdpcSeD&#10;9Tl/11rcReZbT11Pgj4WSaRpyy+DtUsdasnnafzDKFYbk2/NS/EHwf4n8K6LoUGjafbavs3NqDTW&#10;iz72/hr0Y18LKsoRtzf+A/8AgXT8DqhVoKXu/EfOmqap9j1GWWdbbWLv7T5sUtkrRIq/31/vV2sO&#10;rXPiC90aXxLcf6V5G1p2ib+H7te6+EBpviLRrTUNR8KWNh4itt3lWEqhN6/3kWs238X+Dviek2k+&#10;IrGPTZIpGRTv8t4vo9dlTNnUf8D4fi2f/gJf1ifNKXJ8J5l4o+NviazaK50rxNp8OnQMsRgSLe6v&#10;u/2q9r8EftDaZ4p0eWJYZJtbtYN8tuibFlIO1mT23Vk6x8Hvhjp2hHUhbJLaoGdr2Gbcy/7Wa82g&#10;8F3Xwm1yPxVpYh13w87bmnhPOxv71cco5XmVJwjDknH4enN5aGLhhsbH4eWR6r4f8SeE/i09pqOq&#10;Wg0HWIJ2Vba4kVHZ1/8AQq8o/bH027udY0u4azMaxR+Tb36/ckVv4G/2t1S/EDRNBk1bR9bs939l&#10;6lL58q7vkXd97b/dru9d0z/hY3wJnW2v49avdImaWOVP4vK/g/75pUFHL8RQxkHePw8svs3LjD6p&#10;VpVW/d/9JPIf2f8Ax/qWh+DvEkaxu17K6wRJY7dytjG5a7jSPH0viTwld+GNavni1ZJMWt/cR7t/&#10;+y1eQfDqzs9O1u9ivLa5mSV1vbN7dtrr/tV6PZfA3xB4tMl7BqELW0ztLGkUnzba+gx1DBwxEqtd&#10;8rfLJS87Hq1aWHjKVSqW/hf8OfGelfEjS7mOw/s3So5nlubqB1aN1/ufeztr64UfyrzX4LaN4j0L&#10;QGs9fxmFtsJ37m2e9elkZU471+ZZ3jJYvFXly+7p7p8XmFX21a5l3LWWkwTXBSOEqvIX5a+f/jn4&#10;J1jWLt/EtldnU9Kt4N6QxDzWVvZV61V+JNx4o0zx21nbrc6pZXzeRNawfdRW/wDsa5Hw7q+vfBXx&#10;DqGiw6w2pxxyITazN8qf7P8A3xtr6PK8vq4Zxr0KkZTcb8v93r6HsYPCVKUozoS5pFTxHqFxH4D0&#10;PxJpMzfbNFv9t6rr5TL5m3LP/wACUV2esaZoWq2Y+Icy3tlPfqkT2Kwbmkk7N/u10zeOPBXi7QUm&#10;1a0isrmebyp0jXnf/tf3q8++Jlj4h8F639oudTlutGuXWS1eJf3RX+5/s16NCdSvUjSnH2c7y+cd&#10;+U9Gm5Tq8s/cmdJ4I8RW2v622iQRfZoEn8+WXf8AelrsPi5cXD6h4Y8JaPdpZ6tdXKSCdlztRfvm&#10;vDrO9b4ffEC1W/j/AOJfK372VPl+VvutXa/FzxZbeFvj34I128mMOkTWwC3T/cqMZg0sXTlS+Fxl&#10;KP8AiHjKa9tDl/ll/wCBDfi98MHm8ex7Y5J7W78uSYJ/e/irf8e+HLXXtD03w7qMn9lpZqstpK33&#10;a7nxz4l/4R27i1hrB9U02WFdj243ba5LXdW0r46+GrrTbCU2etW0bvEjcOP9mvPo4rEVYUJVfhh9&#10;r+U5qWKnONKUo/D9o4SfwyfBtvYeJvD2uW+q22mSItxHbOGCN33N/davc73R9P8AjP4V0a7luZrC&#10;RJEuo3t5MOjfxLXxN4U8Y3fwn16/iWLfpU7uuoW7rvWTb9/d/tV7np2tyeIvBlnF4R1draK6WS80&#10;24T+9Gu5oq9PNcurqUZOfvL4Zf3TTF4SUteb3o/aO61H456FpnjHU/C9ppU8N8nmKt55HyPOq/5+&#10;avMbGw8S6xY3WrWN5Imtecu26/8AQ1ruvBWn6V8c/Btv4n1T/iU6xDA9rcXcDKuG/vV0en+FbLQv&#10;DafZ9Th1CO2Tc0xk/u/eavLp1qOBUqSi/afDLqc1CpRoKVN/GcB8YPgjqfjDSYPE+iWqza5LarFe&#10;2sXy+a395awfgpo+sfDXT9Xvda0+7gtY4NklhKn+s/2a6XUf2xtK0YWsOmaFdavafdkuI3Con512&#10;fhj9pTwf4tuIbHUI2025mX5Uuk3Kf+BV0Snm1LCfV61Dmpf+TC9rjaVKVKVPmiebeObTRvFPgtZv&#10;B+yFLNWvzZt/yzr3bRdB/wCEt+GFnp2qRMoubNUdG/h+Wvyq+Pn7LH7RuufG3xxqngTQ9ak8Lahf&#10;u1lLY6nFFFLA/wDdTzfu1yUX7MP7ZVtCkMNh4vhROiLrq/8Ax6sq9KliKMIwrxjy+973xHhYnHuc&#10;VCMfhPsjWPDeqfBH4q22oRyypcR/I237t5BXt2o6inxL8Bae3h+8kuNb0lWuYJZvvf7UT/8AAf8A&#10;0GvzKsP2S/2q9S8R6Pc+I/D/AIm1Kzgni8/7Rq0Ur+Vv+df9d/7NXtd9+zX4tvbzTYdM+HXj7whb&#10;RSS3Go3Nj4it0lnT7O+yKJWl+95uyuvE1sLXhSlKf72P2jepmca3LL2XvRPvfw8E+Mfw/uNL1u38&#10;m+jj8iVnX7r4+8K+aL3SvHHwJvzqcdtcWNukvlFkXfEyV8w/Ez9lz4/Q6vZT/DPRfiHY6e9r/p39&#10;s+IIGdrje/3Nkv3dm2uJ1H9lf9sTU7fyr7S/E9xb/wB241uJ1/8AR1Z4OVPDymlVj7KX2SKeZzpS&#10;lGMPdl9k/TXwh8VPBnxmLaX4p0u2ivEiVluJl+SX/ceut8U+HNK0z+yfEK6tHHBoq7Bcbt2Yv7rb&#10;a/IiL9i39qjb+78Ka4U/2NWi/wDjtfVnhLwt43+H/wAO9H0Txa9zp2pLaqk9lcXW93aj+zMLiK3+&#10;y1/+3Towbjiq7jT90/RnSorKbRIFsfL+xSxZj8r7u1q+Y/jF4Sn8J2weyt/7QWaVIhC8vztXtnwP&#10;/f8AwZ8N/PId9lt3v97+Kvn/AMP6Jrut/FDxQth4mt76XSvKtbQag29fnrx8qi8Pia75vdp/+Ta2&#10;OzKaksPVqS5tDA0zxb4N0vw7f6Nq1mo1fyZZzd+X5rLt2rnbXKp8ZdAubPTPB+mahcpav80Wnwwf&#10;vpW37XRP+B11fxI+C2oeEvFuiXyWcKXeqSy295cRNuT96m19iVQT4M2vhVdV8UXuiNptjaxLZ22p&#10;v8t9uZ/nlX+589fYqrh5fvoT5ubWPvfa2/4Y+ghilKpOUeWV/hNz4i+INH1fTtChk1uS00a0dRda&#10;bpsbv5ECpu3b/l3fxbq3vB/iD4c+J7y10rw899ZTaizRRpEyhov3W9Zf+BV55Z/2VrsS2yxQaVbp&#10;tf52b52X5U3VW8AeHvCvg74k2+qxwf8AE1s7v5ZYZX27v9z+Ja554GuqHs+aXNH+X+v8xVMHi4Ur&#10;wn738p6DF4d0/wAH6LYa1rSRapZahBLeRLqVqN67f4Plb5Wrv7jwQ158LddjkvI7aHUYF1FLeKRd&#10;0Hybtv8Au1i+Mfgdq3xU8UXMeqyPb+FoLOKDTUtZWRVf+JttO0T9l/XfD9/dTyeLnOnLA0Sx7W+Z&#10;f9v568d16UkqlfExjLR/D8/v7nmvE3lH2tWP3GT4Mihm/Z88SajJCtw21yolXdtZaqaD4Rt4fBOl&#10;xw3HCLvmdv8Aa+aur8HXLRfCrWNJm0wWGlCVrGwkdfnujzulb8a4zTtZgsvhXq6ztJb3embd/wAu&#10;5ZI9+3bXq0alSc6rj/z8/wCAexQxEqXtav8AeKV34div4Uv9EuVuIFbbJLF/eqW+S7VIo9QgX+z/&#10;ACGlWWX/AJatXJeDvE0miarpsNjfpaeHLufyrtHi3Ku7+Kvo7xX8ItJ8S+GLS41VXd7SBlUxS7Va&#10;Pdu3V2YzEvAVYQr/AAy/8COvF5jKjKFOr1PnXwxf2V/4alns1kQKzJE+3dUthbT2F0W1eWHVEv2W&#10;L7PL9yJa7Xw7oNq+mu9ix0nRLAuybP4q7qLwFpHibSLK7ECK6qJ13r/3y1bYjM6VOUub4WXUxKpa&#10;VDxjUvs1nrvkWtlIllaxbmiRtqbv9iuub4eeIvEHwv8A7WspJIL+ceZBp0Zx+DNXT6v4Sa7ge5ig&#10;jRIl+b/aridQ8ZavZ2t1Bps0xiiX7sTferONapi4w+rO0o73Kq81Wl+5l/iNOz8MWHhz4cWdnrFx&#10;GdYjHIifczS15l/ZV3aQ7HvJNtyzKs1ek+B/2d/F3i+xsdb1jVv7Le5bdLYtGGfy/TdXrkvwK0uL&#10;UNHdnRrOzk3tHLz5hrkeb4XBTlCVTnk+b+l8zzYZrhMNFw5uYyVsNS0D4NX8kktxaXFsrTwyp9/a&#10;qrj/AL6wfzryzwtfG9aXXLLU/tN+7eR5r/e3MtfXGo2NrfadJaXIVoJkMZVv4vavAvht+z1eaN4g&#10;vItUdH0W1ufPtNh+aT+7mvnsuzKgqVedbST1/wAXkeHgMypUqdV1Eef/AA0+ANz4x8UC8ukaHRbW&#10;ffK0qbWnb/Zr6o8S+J7LwdpySXOFjA2qq/7NbuyK0gwqhEX+FBXgnxy8dadq2kpZ2lzFNexThJE2&#10;/dri9vWz7Gx9rH3TijUnmuJUqkfdKWq+Lvh/4w1afUZ9OknmsI/PYSJtWSuH8T/HLxF4klih8Mp/&#10;ZMEfywmOLdv/ANmuy8NeH/CNl4UfTRK+u3M7bpfssfzv/s1xHiO+sV0pI9NtDoq20+xbeL/W/wDf&#10;VfWYOlhvauHs5S5fh5v8v+AfU4OjSlK3s+a38xR8Tt4yg8Apps7qdQ1G73NZxp+/ud38Xyfw1q/B&#10;7wPf6J8SLlNV04PY6VBuuD/03ZflX8q6mDSdO+EOlWHjPXnudU1CRcWlq7b33t/tUxG8X/EOe91v&#10;THGj2LDzphbDLyts+7VyxU6lGdOnyxpyv723vdolTxMpQlRpfw38Uv7w3xrf+IPi9rh8O2+nR2Wl&#10;W8waS4372jXszf8AxNcl4g03SdN0iXw5ompNrCSFYrtsbZVZW+7XQ/CzXm0TwX4i1s3u2+urk21n&#10;HN1d16bv+BOa4238Ma1qnii4vrEpLqyyfvUtW+RpW/jrbCwVOcqPNy06f/k0u7+ZWGglUnTpu0In&#10;qnxQ1bVIvEXgjwropW5vLZVkdZW+WT5dvzf8B31wOveEdf1a60jwnqF5Bp1yqsLJYV+SJd33m/vN&#10;XS+FNCu/Dvxr07VfEs7CRbGRWuGk/dLJt/8A26zvEnjmCbxfrXjCFGlignWxs8/3VX52rlwynQnC&#10;lQSlaN+b+9Jszw1KUKnsqO3L8X96R0fxA06y8V+NbXw9qE7PZ6Xp321hG2F8xTjdXk+lu3iT4w2q&#10;3kam0N2pjVG+X5Pu12FpfJpfgDxN4jVGuLrUneyN5K3+riX71ctb6ZJYW3h7xBZKxCzwfP8A3/m2&#10;13YKDpUp02/7sf8AF1/E7sHFUaFWMv8ACdv8WfDn2qz8MJBCkLXd7cSztt+XvS6Xcp4n1q2tLnyb&#10;TSvCscU4gi+/NLs+XdWJ49uNe8P/ABW+y316sumyxPc6fZs25YFb+KsDQHn0a+8RX11u/eyo0G/5&#10;fN2pWdHDupg43l093/t6X+WhyUaPtMPGpJnr+l+Fjqmo6BeJaKz3V+rzn/pmqbt1dVrfw90/X7bV&#10;bK2uzJaKsqzRD52SRvn+X/a3fNXCfFz4gXvgLw7pMenOtnqmq2e9sr89tHtUvt/2qqnxG3hYeENN&#10;069kWwlij1C7uN3725kbb8zfWvBdHF1+SvCVr35f+3f6sjzn9ar1I1aUvi+E4i9HjTw/a29zrOgP&#10;p1rpk63FpLK+55FVt3z/AN2vevino138SPh9A+jg3EVxAk8cW/Zub7wrC+IWp+J9L1S0vLO2/wCE&#10;n8P3smJbARbiFb+61d948sGvfBkVlp9+mg3bqvkhn8sr/s1hisY6lXDV+WMZX6bfNbnFicTOcqM5&#10;fEj55u9Q1+8Fx4Q8UeVolvcWLRQTs2/y5Yvm3/8AAlpf+EO1Cy0G9vI3SHToIl8xrhv3Uv8AtrXQ&#10;eJPDOp6v4G1KDxAqXOtaIpZL3/n5jb7rbqTxc1z4i+HfhmKynR9FuYYoJnX59sn+1XvQxCXL7O0b&#10;y97+XvdeqPVoVpR+GXxGf8Kfhe2uQwzXY2WytvSRv46+mLTQreTw7Fp8ri7jEXlFz/FXzx4h8N64&#10;lnJYQ30umaFpluI3mVthlbH8P96rn7O3xFk0m1Hh7UPMlnaZ2WV5M5rxszo4jMKcsVTqc3L9k8/M&#10;aNfFR9pTlflMH4j6U3hyfU0nVUslZZZZWb5lTft/9mqf452MPiHUfC3h7TSkk0dqLiPafm2ZWvoX&#10;xX4U0fX7K7W7sLa7maL7s38XO5f/AB6vl3xDbeJ7vV0v7/SxZazp8EsCXFpyjxfw/wDfNdOV454y&#10;cJt8sqfN+MdDbBYqWNnBv7J1Hw2nlOu2mhtPNpdzBP8AbLnEe6K4iX7yV3PxJ1HwN4gEWg6nHLHH&#10;EiypdWy48j8a8J+N3hzxD8Wv2WtSj8CQXj+OkCRxx2U/lSyfvV3/ADsyfwbq+CR+yd+1rP5sp0Dx&#10;NP5v3m/tuJt3/kenKlQrYl1alT2co/L3u55OZYmNPF3cZH6g2nwKi1K1a20HxSlxpr/N5TNv/wCB&#10;V6Bqnw5tPCHwtl0nT0Vmgg3NJt+dn/vV+PmnfslftZaVc+ZpugeJ7Wf+9ba3Erf+O3Fd38Pf2df2&#10;prPxRaz+M/D/AI41XQUVvPtU1lJWk+X5Rj7UtZYmE6k4qWKjKMfe6Hl1M1rynHn+yfbEFu/in4le&#10;H9OMO2wkCyyDb96ul+N1/wCKtC8Y6NPo2py2KqG228X8f/Aa+SNS/Zs8Za1run3Fp8PfiX4Y06zt&#10;ZXuXsfEFu13cS7PkRN0vy/NXnXxZ/ZU+ON/4gsrj4f8Ahr4ji2WD/ST4j121eXzf9jZN92ur21Cr&#10;iacuaPLGNvesd1TNVVq886Xun6E+Cvj4bvWYl8Q6Xb/aIE2NfwL+9X/gNegeP9X1TUdCNz4at0vi&#10;V3JPEd3ytX47p+yH+1dHLLMvhnxAjv8AK7/2xB83/kar9h+yv+2JpsBitNC8W28X9yHXItn/AKUV&#10;yYjBYD2sa9CcY/3fsnHUx1H2vtaVLlP0Fvvi/wDEDwtcWtlcNMkTzxbopbX5/K/jrgfF3xY8XXXi&#10;bUpbG81L7I0zGLy1bbt9qyP2Sbf4tfBbwpe6b8VvAur6xLeai0r3d/dfa7iK1ZEX5drv/Fu+SvvD&#10;QND0xdGtDBpMVvE6CRYmj5Xd82D+dcOOx9LAOM44eM+broevHHwj++9lbmPDfA3xS8Y+PbKy1vR9&#10;bn1PwxqjxWsV5FYQRNYyRbvtE0u9f9U+Pl/9lr0WD4kWXhq31i0vfFL+LNa060TUbjT9Pto/taW7&#10;NsV0iRfmXcr818U2HhLUfAX7SPi/who1rGumz3iap5Fk0oiMTJuVX2N8m12qz+zz8OvjH+0J4t+J&#10;vxA0n4xRfDvUtN8Waj4ZFk3g6y1F44YFgKr5sjI3yoyR/d3fuuW5ry8fh6OHkpr4ZfD/AMEwzXA0&#10;sO41IS92XvRPb9c+IvxS0n4neItMHiWyktdO23MVlPYR7RYzhRFcSFF3gpLvRl/u/PV7w/8AFDxh&#10;Z3Np4e8f6lbPd6lZ3Ty3VvYqyW8vm7rdoGVNskHlbl3P829E/v1jy/spftCzXL3D/tUIbuSD7M9w&#10;fhxp3mvF/cZ/N3Y+as3Sv2NfjroNnY2mnftRm2t7GWSW2jj8AWHyNI+9+sv3WbnZ92uNYukkv3Zw&#10;vF0ZcvNT+H+U3V8X2fhDxjL4YOs2FtNqFn9rSJFVEeVW/eom7+JPlbZ/dasTXfDHiC80TWL25tNL&#10;TWorlpdM1PQZFe4uk/g82J02xP8A7S71qO8/Yo+N994luNfn/abjl1eaJYpbk/D6xXci9BtE239K&#10;p6T+wl8aNBnSex/adMEqfdP/AAgVm+3/AL6nNdsM2VL3o83Md0cypw5ZR+I6X4Q/FrwtoF3K/joD&#10;RfiHdI0DJc2csV1dQb/k+T7u7/c+WneIZIvGOmqPB/hprPXUvJ4v7M1Off5sW/5J/N/erF8vzbG/&#10;v14f+0x8C/ij4OvfhI/jn41p4/07XvHGleFGitvBtjpd3bQ3LuztFdRbpF+WLG1cfer274rW+vfB&#10;rw/dtYx2kzpEjreo/lPfqqqsvm/xebsT+DdXRh8TCvV5qUpRnLz901w1WjiK/PRcoz/l+yHiL4Z3&#10;nhnQBcaHouj6v4iaWLzbq7uWiQwb/wB6+1fl3f8AAa0Ph94Gl1K71Wzs/Eun3ninSbzzZYlttv2W&#10;CX5ov4PmZUX5f738dcf+zx4k8TWtmvhjUdC1D+1JUfVbbU3uWlinglf7vzL8n8PyV7R4Ks9R0LxZ&#10;f3RnW+0+4tkVrQyRb7Vl3fOrIv73f/318tb4rFYqnzU5VLmmMnXo80eY8pb4meMb/VNW8Lax4hbQ&#10;bm4v20bTb4afFO87qj75ZYmXav3f9ytPw63gzW20rQLeylS/upmaW9eL5p1X90srbflXe9XfBHxC&#10;1jXfizcab4ut9P06O6nurdHtPmR/KdvK3u38XlMlZvi7TL74G+NPt+gaZFqYvoFhtrjUOLVP3u54&#10;ty/db77baydWtGUaVL3XL+U2lGblGhD3ZcvMelftA6vrHgX4VpFa3ebVw1rd3MMKy3ezb/y7xMro&#10;7cN8r1h/CX4TWN/4SuP+Em0dp7uO7lW2upLV7aW4tvvRM0f97a+1v9pK37f4qfuW1+7jnaHZKkWm&#10;KV3syf73yrXo+ka7B4k0iG9hjaEypua3lZd0X+9tryVi8TQoclP3fe+I+cliq9LD+yjHl974jwv4&#10;haZpXwlg8P8A9gwNptvf6slvefZ9zvKux/4f9/8AuVu/CH44ad4p8FxXAtdU0Vkd7e5uNYRYtjK3&#10;3vm+WvPv2kPiLFZ+NLTSrP7Xef8ACP2st7qcVpE2xHlT90krr8y/J5r/APA6f4J8GaR4k0nT59O1&#10;COw1uKBHnt75mlSyT597rF/e/wB/5fkrsbdbDxniZSO6EYzw8ZVjtfF0+j3lxoGuwa1BrmqRXStF&#10;dJAz7Yv41i8p1/76fdXE+KtDl8a+I9Tis/CEd7DiKS91d7hN5Zvvp5G9f7jLv/2vl+7XR3XjnwR4&#10;Yd4p2nhvZU82Ca30+VklX5tmz5Nvmv8APtiT56wIf2cfEmrPNrQmknv9Uuopp7jW5fJuFi+6jSpA&#10;uxnii+VF/wC+66sPVeH96cpR/lO6h7Kl70pcv+Ivabr3g7wrZa1bS2kelW8ETPF5V0rpOuz7kSs7&#10;bm/4CtQxTX+l+GJF8MlvEWh6jp63S6PFa+TO9qU+6oaP5W/2C1d+n7K3hJdK+yyT6ncTbdn2w3P7&#10;35v/AB3/AMdrzPVv2f8A4teANInvPBXji1uJ4JZZ1sDatB50X8C/fZWl2/edkpxxVGrLSp/4EbU6&#10;+Cqv3Kn/AIF8JleH/FXhuHSLWzn0h7vRlaWSWyuEZJll279i/d+b5fuV2eh6lrfhaW11DRYpLPwv&#10;rKRXsFu1iv7lWiRWt5V+/viZWfd/Fv8A9iptbtvin460G00nVPBWi30UjKbq/nu/szfd+V4NvzIy&#10;vtbdVdtUk8MeFvDNl4u0+78P3d3NeMt1qF1vW1uk2pFEvz/N5v3kTdRWrSqPl5ub+7zcwq1WM5f+&#10;283MdN4R+DFhe+I7zWbqS3vvDFzbRNpenxQ+U0Eu5vNff9758p8rNXz7/wANC618HP2lda0G9kvI&#10;/A+m3LQx6Pb20EsoWSLesu7b5nlL87fersX8bXnw4vLfxvY3sGpRXwX+0Vsnle1vLMK254ov+WUs&#10;Uu1dn3/4Pm+WvQ/HfgTQf2kPg7Y+I7awks9SvIIr/dp6Kl27qjK1uz/8CdPm+7VxrSpSvjPepy93&#10;/CXh6n1epfMFzUanu/4f+CeLePP2oPig3h7StUsNU0Dwzqu57mHSLqaLzNdtkZt0kEUq7/Lx/tKz&#10;Y+WvqT4PfGzRfjJ4Ks/EWk3kSZVY72yd18y0n43xN+P3f73Fcx4S+Glh4M0bTbKfSLnxgGhigk1K&#10;+jineKNVKrFtb+GLb/D/AH/96vFfHXwg8Q/CLxvBq/hr+zf7C1a4VFie3XzX/jit5Uf5X+bd8+9W&#10;27f7lckoYTGJ0Ye5L7Pmcjhg8xj7Gn+7lH4f73kz6c+IPhLXNctjP4b8QS6Bq8bM+4W8U8U/y/Kj&#10;+ajbR/uba+ZNc0vx1qmn6PP488IXFnqtjfRLc39mILhLu23MksqJF8ySKrI3zbl2p/DX0d8Nfitp&#10;fxB0iGawnUyrxKm/7rfL/wB9K38Lp8tdD4s8KweJNIli8i0e9ib7RZy3sHmpFOv3H21yYfF1svny&#10;S/8AtjzaOLq4Gp7GtE+CvFuqy6j4gfQfCt388U8tr5t7Yo6Tv5vyfOq/wL/466fxV7p8Cvi14W+I&#10;OjD4b+Jp7Z9UjZk09HikiS+t1+48Xm/xfe/75ryjR7eLW/Huv+EtYudM+EXxUmuordzaQNcafqf3&#10;3S4g3fdZ/wCLc3zLs/irrfG/wa8LeMvEthaHTtP0vRtLkW48QeJ4rhom3WsW6WKBf4I/77fKn/A6&#10;+qxGIjXhGnVcr/Fzfr5/I+5xtTC4uhCk4csox5ub+t0+lj6F1f4N6Fr9q0OpE6lcqy7ZJY1XbHn5&#10;Yvl2r/7NWd4p8BDxz4ZtNI1nw9b3dhbCTD3bfvV27dmxIv4W+b+L+GvOdK/alOo614g1G/sZbLwx&#10;omipq0siN5rLu+7F8v3pf4v9mu98A/tA6N45ud1heWjWsVsl7decjwPaxMv33dvl+X+KvmakcfS9&#10;6XN7v/kp8TWo4+h79T7JNZSP4D0uDw5aOLS2iH7iF181fK/jZfM+bbUeheENMtPEP9t2ltBFqlwj&#10;jzYldXVm/g2/drvtV8Pab4hVbuD7N9taLZFqCRLK6pu37P8Adrz/AEzRfEuhXN7HrmpLqM1xfSy2&#10;ctpa+VFFA3+qi/302fx/36wp4ipKEve5ZS+L+8c9OvzRtH3THsPgl4S/se70vUdPjuYp2d7ya4f9&#10;7dNv+++z7rf7latj4Q8M+FrK7trLTW0WHTrZ7q0uNj+Va/utrMm75W+Vd22t+FLya/t2aVYbTyvm&#10;hliffv3psff/AN9/J/t0zVdbvptOu3sbOL7PEyXE9xqLNFF5W9PNff8AP9yLdVyxmIqK06kvvHKr&#10;V/mOK8JaLZ3uia5p0OitYaSmp3FpJau29bryv+Xhtv3d/wB7ZTrDwX4S0iW9n02BdNuPIS3nS3um&#10;uH3sv3PKb5Vb50b/AGt9XntpbaKX+yN00VxefbWlmbenlSvud/v/ADfJs2f8Aq7D/wATiVNMvrm0&#10;udTdnuoLdFZHa3V0X5/9zetaSxNVXftHr5m8qkv5jmdB+Ffh7UbK30S30q2a0d/PlmWP5Nv8Tf3t&#10;3/jtUPG3wq+HPhs2paDTtDubmXGnxXrzyvcrE++Xb8/3XQ7d38O5a9d8QeIND+Fngm417XryDTLK&#10;zt91xdOcf8BVf4mb+Fa+MvEHxR1L4peLf7el8VT+FNBZG1CPT3RZ5YNO2bH3un+qZ3RG2bvvbK7c&#10;FWxuLlKUasox/wATPQwFHE5lKUoy5YRO31n4+P8ACe0gFnq/9hwX0UV1/Y7qt69h+62PFFL/AHfN&#10;+fc+/wC4/wDDWF4p/am8Z6r4hNv4W8XrbWkpSKKbULOBXadv4E/dfvF+ZNrbKh0L4KWeo3Xhi2vN&#10;c07WLRZZ5ZfJbf8Ab3i2fum/2U+b/gTVpeMZdf8ADHwo1zU9D8OZ8RWmrW2lw3tvEjyvbMoT5f8A&#10;nltY7N3y/wB6vV5MHGUfc5pP+Y+wo0cqw1SFoe0lL3fe+ExE/aI+Mmm6VLd33ieS8iup/stncWlh&#10;aMFlZ9qLs8rdVb4neO9X8QJqupB/sF7fKq2t3dqsXlMu3e3lfxN8jfw/xVxI8d6f8O/F0V3baPqV&#10;zqWhSqt5p8sDRW88+z5nTd/FXqvhPW/D/wC094C1JrnSYNN8Q2t9FFAi7HeL593m7f4P41/4BXfK&#10;FPC/v40uWP8ANE9vEYfC4WUa/wBWjy/zRX6HV/s/a/qviSPWrHxcbSaxls4rrT083Y+1WeKXe6tt&#10;+9sr2vQfCWpXnhbULPVZZP7NZfKg06XbsX5/kff97/x+vlbS9D0r4feO9N1lbtdd+HeuwRXS6gi7&#10;986v8kUSJ8zfN8+xEr6p8eeJ7n/hBDc2Opwf2rfwS/2Yn/P1L5TuiKn8TfI3yV8xmfNKvGpSl7sv&#10;6+8/M88hCOLjPDy92XvHkPx9126+A/w6juPCt29nelv9LFvuuGt/N3+VL829ViV12/d+avANM+JH&#10;xK8dTWN/rniKw1qKyWU393Np1sYbCLZv81pViX7iKzbf72z+9Unx++Ih+Lvj2w0bSZL/AE1dRjgg&#10;udP1WB7VopIFfzVdX+ZF+83+1sqe/ez0TwRqGgxaHC+g3umRa1qPmttSd5ZVWLfs+baiRbtife31&#10;9Dg8O6FBVKnvVJfzH3eV4GFHARnKMZVan832Yn3n8G9etvFfww0fUrRmexuYpPszFFQtF5jqjbV6&#10;fLtr4I+EvwC/4aK/ae/aO0jVviB458J6f4a1izSztPCWs/Y4nWX7R99XRw20QL0x95q+3f2aNMvt&#10;J+Cfhy3v7L+zriQTzi0ECReUklxJJGNifKvyOvyjpXiv7J9lb2H7Z/7W8NuYCjXnhyQmH7m5rS4d&#10;/wDgW5m3f7Wa+FrVHTnUjTl9r/M/LcRL2U61OP8AN/mTXn/BObSdRnt57v47fG65ng5ilm8XIzxf&#10;7pNv8tWL7/gnpY6navaXnx++Ol3at96C48ZK6N9VMGK+s+KWuLnmcClJHxrF/wAEx/CcM6zx/F/4&#10;wJKv3ZV8TQhh+P2anz/8EzvDF0d03xl+Mczer+J4mP8A6T19j496MfStPrdf+eRXtqn8x+dH7Xn7&#10;NWp/s1/s0+LfHXhb47/GafUtG+yfZrS/8YO1r+9vIIH3JFGjcLK2MN1FfbPxP8d6B4H0W2TXZmP2&#10;x/KgiGd8rLz/AA14j/wVD/5MZ+Jnt/Zn/pzta2PEUWjfHX45afaSPb3+i+F7RbqO7gufMhnef7yN&#10;t+X7qKa6cJS9tU5qnwx1OzBUfbVOaXwx96RMLXVPiXr1jpM3jVdEWB/tj6Hp9hBL+4U/J+9lR69Y&#10;tvhZ4Zg0+WzGmwvDJ9/zGzv+teEeLrRNf8d6/eeG/EJtbaSBIry883bFAsS/MqOteN+L/Gen+Iri&#10;98Ev4w1vW4WiR45/Pkiil/i2LKm3+7X0tLBVsQoxpVeSO59hDKq+NjGNCry/3f8AM+vNM+APg3So&#10;LkT6XFLDLuLozNs2+9eMfFf49aXd6J4d0b4Y6sl/oKX6xapcadF9qf7OrrvgXd/f3sN/8OKpR/ET&#10;xRqvhNbK61qa7W2tnVTbwOj3X8K+a38H+9VP4ffDX/hU3iHR9X1a5+021jA7ajNawbLXdL8yFf73&#10;93dW8MNKMnVxlXmlH4YmlLLZUJSqY+rzTj8MTc+N/iJfhv4o8L+E7KP/AIp27t5W1G2aJWE0TSDK&#10;bv4dq7/u17P4z8ET634Re68K366bqYtQbR1RJIpNvKIwb+Fvu/Lj71eTa/ozfFTVotUk02R4ZrfI&#10;W7ZU+Rm+Vf8Aeqt8L/jlfeHbu88E3cIvrOGaWw0ieP5LiJki3+RKrfe+X7rr/DXNWo1pUYul8Ufi&#10;Ir4apPDU5Yb+JT+I5vXPjlq/h2//ALEv9J1KKS9jaWCGPTXe4tmb+BV2fv8Ab7fw1ufCLwN49uIE&#10;8SavaLp2mSL5y2WoW0UVw3zfKzqq/L8n8Neq3Xxe8P6Z8OrXxOtm2oXFkywCC42xTpL9xvvdDXBe&#10;If2h7/xvDZWXg+0Ev26WBpPtTfet3f59v/Ad1dNKtia1PkoUuX+aR00MRi8RTlSoUIxj9qUjMv8A&#10;47+OtM8KDXU03V3iF2Num39tbLeyxR7dyYiXZ8zbtteqeEfGF/8AGz4dX5028fw5rUVwEYtbpK9s&#10;fllVWRvl+aJgv/A6+XvCPjPxA9rrdx4gtl0oaXPLLsd9+9Inff8AJ/wGvpH4PBvE+nRatpd9JaW0&#10;kQGyP5R8y703L67WFZZjhadGkpRjGPL9ojN8tpYXDqcIxjKP2ju/DnhLU7GKE6vqj6nPE3yyyIqf&#10;+g1518UfjNPpF1c6d4c1Nft+j3MT3sUsB/exY3Mu/bt6f3a0r34vy/DvS7LSvEkl3q2p3N82mxXt&#10;vbpy+zcjS7flTdXg3xU1KDxBrEWoTz22mxJF5UqXcuzd8+3dv/vVy5fg3ia3NiF7pxZRl0sXiebF&#10;x938D6Z/4SKL4m+A7i48E+IEstSuYPMtryLZL5cn91lZW+XP3q+b/Ft14iHjb4fX13cWV5pl3f21&#10;hrtqttEds6/LOu7bu+/tb8Kh+AN5L4c8YR2dlYSRWUtzcJa3sR3eaqt8+/8A4HuWmfGv4g6XoF54&#10;+tCsukXl19mvYFvbVooY9QVvknVv9rYm76V6FDCSwmJlSpfa+89OnlksDjJYel70Zf8AgXY9+8Z/&#10;YrHTnn8Ja9baLDol7HHriWVvHO0cXyuyMrK2w7GB/wB1q8h8X3Fv438D3/iDwdDZmY6ubG2mvV/d&#10;X6q6tt2/eX+NP73yV51p3xw8A+A/G2varY2//CRx+IoWXX1S9D+e0/zbIt+3ei/Ov+7XSfDTwFrn&#10;jO1uYPhtJ4g8M+HJL3feXfjCJ2/dMg8v7Ir/ADsyrhdz/wDfVa0cPUwL9pVly/3pfin19DKlg6+W&#10;uNXEy5Y/zS/9JfU7b4W+Mh8U/Hd14M8W6dcavJa26arY3kNvttLSDaiCJmUL82/cy7t3XrxXvfhP&#10;w5eaf4EtdKlv3g1COJo5b2KGJGZ9x+YLs2f+O15nd/FHw5+zH8PbTStSvdQ8US6X/oc01pEsk3mb&#10;GkXzfm+XgBfxWumHxluL9fDEukeHbjU7fWY/NnmWdFWyXb8m7d9/c3Hy14GN9vXfPSjy0/s/ynze&#10;NjXrzc6NPlpv4f5Tz3Vfg1rXh60vtI1Dxcj6XqrbLG/+wQLd21yzF2bYkSxMuxdtcRrPgnx98IWs&#10;dft7601u2Fxbrc3Btdn2NI8tK7eX/C6D/gLPXqugePdK+OFnr/h/xTbRaDrOmXzxwaTcyKtxGFX9&#10;3cp/e+/w6/LWH+zX8Rri61vxR8LfElxFqep6KPMiuSN6XkD/AHiW+7/Evy/7denRxeMo0qjqe9y/&#10;FHyPTpYnE0KMpVI83L8Uf7vkeI6T8b7mXxndweO/s/xA0mS2SWB9ItsXK7dv73bHtV4vnr6Z8MaN&#10;8MvGmn22m22lo8Ets10sSSSFAG++m9W+9/s1m+Pv2eNM034ea5ofw8tLTwtq+rSKxvcb0iXzVZ+G&#10;6Lj5dq+teReCv2VNB1gXslt4mcXFxqH2XT9T8KSOVtZYI28yWfa2xW3q6bf93+9W9TFYTFUeenUl&#10;S5f5f8jsrYrL8bS9rSqSo2/r4VsfVB+FfhT/AIRpPDw0hP7HU71tfMfGfru3VND8NfDUWm2+nppM&#10;a21uyNFDvbC7fu96+eNS+O3xK+BfjTTNE+I2m2es+DpLhYD4wtITENj/ACozru2oyt972NfVGn3c&#10;N9axXNtKs8Eqho5EfcrD618zivruFjGUqnNGWvNzf1qfI4ini8Kozc/dl8Mkz51+P+mN/wALu+Hg&#10;gt0ltbyK4jv1kh3qVVovK+b+HnfXovjz4PQeI7VrrRZItP12KFlgnljEse7b8u5W3cCsL9qPW4vC&#10;vhPTNZSZGuba8XZYJ5Xn338PlRs/3Srur/8AAKr+AP2jdPvLSKx16xvNM1iC6SzuoxASkBdvkdn6&#10;bMFdze9ekp4uWEpVqLfu3R6/+1zwFDEYf/l3zcxzfxp8Cavovwy0fVdX0t/HXie0nt49T1Cxg2ut&#10;t5u6XyoF+U/L8v3f9rtXFeEpdUvPFmo6ndaCfG3ge3t4Uhvbd0gljj3rkDG3c0Ss7Mv+x/fr7OXL&#10;L7eteE/Fn9nKTxRfXmueD9Zn8M61PA0NxaLIy2F4WPzGVF+bdt3LuU0sDmb5PYVpcv8Ae/4b4fkL&#10;AZpH2csPW93m+1/L/l8vuPXPDVzpd1oli+iXEFzpckCSWr28m9GiblWVu64NeL/HP4JeO/iBrVze&#10;aD4utbHT/IT7NYXVij+VOv8AtY+61cH+zV421b4da3e/CrxT4Ye01XQrKa/0nY29Gtd+GWKTH3fm&#10;AX/vntXQyfttW+h+HYdS1/wRrWmSy3f2f7OJIpdq/wB/cGp08HjcJi5Swnv2+1o73FRwOPw2Kl9V&#10;j7T/AMm5uYk1N/Enwu8Ni21/wlHqdjexeVeSaFPNceV8v9yX+Gq/gf4l/D9tHa68O2j6NZRXYg1W&#10;K4bEtuzL8kqq29W+bFemaT+0X4I124t7ae8k0r7VB58Mmqx/Z4pE9nb5a57xr+yr4V+IHi2HV72V&#10;otDeNJJ9ItFCxXM6tuSUsP8AZ44q44rl5o46Mot/j8jWOIpQvTx0JU5f3f8AIs6tZeNtW8XhrbVN&#10;Gm8FwFbm4a6iV7hF27tqKq7c99zVt+B/hzYBZpNU1KHxHeiYXcF0tnHaGGNl+VP3QXd3b5v79ek2&#10;Wl2mn26wW0KRRKu0Io6LWPDpz6DPqE1uuYLmZZVQt/sKm1R/D0rxfrc3Hlg+U8GWMlKPLD3Tn/iF&#10;4D8Q+ItQ0+70LxKdHERK3NpPZpPFOn+9w6t/wIr/ALNc9YeDPiDpnje0kl1bTdZ8LPBKtzDNarFO&#10;H/g2stevyzCA7pNqRbfmZmp6yJMm5WDL7VlHE1IR5ehEcXVhT5Psnxlo2neO/h5458VaP4w1i103&#10;w3rsN1/ZV1FawJBbys37tGbZ1x/fr0n4F2/g34peGb2IafPDfWTiK5hd5YGG77rbd3+zXqnxR+HO&#10;kfFfwRq3hnWYt9pfwFN6/ejYfddT/eVsGvj74T6hrPgDxVr91Hr0J160uZNJubK9tiIrrypd6bnH&#10;3fk37W/2/wDZr6qjXlmeGqyg+WquX4ep9TRl/a+GqSh7tWPKJr/i+6+GN/fWGs6PNbeJrCO7uZNT&#10;tXeWJF2n7G8C/Ir/ADY3bk/g219H+JPiDqPw9+BekeIdaunGryxWaXUt2sUTebKyB93ybF+838NU&#10;fEHwd8H/ABx8Q6J43NyZjaR+VLBbz/JLtbd5Uu3+438NeY/tAW/ij9oPw/ZDwVf2Fz4Yj1D7NGiw&#10;OZ0nj3pK0iv8u1KhzoY2dCFR8vL8XN08jRvB5hVoQn7rX8Tm/I6D4fLeeJb3UfGXjvX9JsdGt/8A&#10;l30iTbayBk3K/wBoPzN8r/w7a4n4w/Gvwvd+E9Os/DV3f6R40v7uJNP32rbzC0uxNyy7vv8A8P8A&#10;FXQ+PrHwR8N/Dmi3nxHuLnxB4itbN77TtIt2eO3URbPuovyL/D8z1tfCf4CaV4p1nQfiT4nS/fxB&#10;8t/ZWl1cJKIo2UeWH2r8xXPH92uhVqFJ/Wa3Nyx+H+XTp5+Z0e0w1FvFV+blj8PL7sZcv5ruz2HT&#10;fhfoEWgx2stgyvKRPM3nPueYr8z/AHutU7X4dTaPutx4v1GCyfb9ntMQL5X97a3lbmrub67FjYzT&#10;shIhQttUbmP4V8h/FK2+NvxK1DVLPSPClqdKulaKOfUnWMxwN/CoLfer53CRnjZ8s6vLH+9/wT5v&#10;LqVXGzlF1Ywj/e/4J7z8S/HVt4E8D6+2jX9rfeJ7bTZru1tZZlZ5GVDsZl/u7sV86/8ACRfGaWKB&#10;4/jD4Yn3Qxs0n9nW3zOUG4/99Zr0j4O/sbeH/h54Q1nTNXu/7RvtetUhv5IVWLy+PmSJvvbd1ek+&#10;DfgN4H8B+GbDQdP8OwT2lkhVJbqMSyuSxZizkZJJY813U62BwcpQiva+fKv1OynisDgZSpwXtfNx&#10;/wAzjfFjXHxC+FF14u+G8FmvjJraJrO7hSJ3leCVXe1d/wC7uV02bq87/wCCbU2pyeEfjZJrfl/2&#10;2/xT1p7/AMpdq/aPKtfN2r2G7dXKfD/9qS38ENDo58I3NpcapqaRS2X+qt4Hl277hZW/5ZfJK+1k&#10;3fdrs/8AgnXfrq/h747X6qI1uvizrtwqht3DJasPm7152Nw1TCrllH3fsnlY/C4nBS9lXj/28fXl&#10;JiloryTyApMUtIaAPkf/AIKJeauh/AYwHEw+LWg+X/vbbrFdP4L1Gw+Jo1bwL4u0WW/j01Ir/TtQ&#10;1OdJftW7f+9iZfmRon3xf3vk/wBquU/4KKX1tomgfAjUL2dbazs/izoVzPK33Y0Rbpnb8s1k6b4k&#10;1DxfpyeMfhPPp2tXulag9rqemzl0il+f59m77jbf/iq9PBU+eEv/AEo9TCUfaxlb3f7x7Jo/xLj+&#10;H/gzw7B46ik0S/lRLdPtHzpv+6qPL93dWLeeCfC2m+ENTvvh1FBpt3atLdT2mnLv+dneV90X97du&#10;rSs/GOk/EWy1Lwn4qto4Bqjz2a27L86r5X3H3fxff2t/s15L4aXxD+y3q48MyaReazoF1FL/AGf4&#10;litEleVIovNZbjyvmVl+Zf7rfw11U6fxcvu1P5fsyN6NPlnq+Wp/L9mR3/hi+srJLDxG1lEl5HOi&#10;6h5XzJcxN/Ft/vLvrtvirpl/498AQN4Mv7aZ4ryKdfK8qVLqKN/3sS/w/wD7NeG6b4q0zx/YS32m&#10;arE9lEu6W70yX54H+/8A6RF/wKvS/DWsa74I+G66fbx6emqXPOk3yWu6yuJZW37nWL7u753b/vqr&#10;r0ZwlGf2juxtGVKUK8fiPO/FWo+J7LSPCMF74R8jxDqIvFlksQjzosEquiRWzN87un8X8G2vovwD&#10;4cg0/R49RksmtNZ1GCIXj3H/AB8Nt3bVf/d3tXAfAn4zQfFa4uLW+0+OHxFpiyzzypsdLXzZ32W6&#10;P97d5Xlb/wDeWvVvEVlJf6Q4tlMl5Ay3NvGJWiR5E+ZVZl/hrkxdSb/cTjynj4zEVJ/7NUjynyrr&#10;nxM8U+Hb7xPD4il0+TUg32OJ9PdYkWfY7xW/munzNsdNzv8Ad315N8JXbx78Yddl0q21n7RqmmQW&#10;rajcb3t4pYt6Su7/AHW/gdf9+vYvAvhrwh8WdT13xBryT3kviCRvK0vUV/0dk2f7Pys38H/AKZpX&#10;xs+FfwiuotB0e5aZYpXt2sdBs5b14Nr7X83Z9zZsf/vivUVXkjKFOn7x6sq0aUeSjS/eHrPg74CW&#10;VhqGjarrerX2v6hpbboBLL+6Lfwts/2d1epatqaaXplxdNG8kcC7mji+Z2/2V/2q8d8f/EvxTrGi&#10;WFt8O9JupZ73/X6reWbIkEWz+Bf+erbl27vlrktB0Pxh8P8Aw9JqkegXaS31zFdT2upXq3UsrbEV&#10;3utrLtl+QbXR3/268z2NTELnry1/lPPlh62K/eV5f9ujbv4h+Jvj/wDEWx0TwzYeI/DvhHSp2/tL&#10;VPktftDMm5Ubf85iZdy/J/E/+xR4q+Iem+G/G9/f+F/FmpaoY9TgstTtrT97p+mSqmzbK2xvl/db&#10;X/ub933qq+ArTx/8W/F99rkXjO9tPDd2ssUr6e2yKzRX+SK1X7vm/fV5X3fcrvW8SeB/2cIdO8L6&#10;dpWqajq195tw8Ol2b3d3O/ytLPcMv8TZXlq76ihTl7KMf+3Y/jzSOyso0pRoKPN7vwx/9uZh/GG2&#10;8V6Je6R4z8O/Ei40nT51X/iS3tqksNxuXd9z5fvVZ8D/ALRHgb41wQ+HNf0to5dUt4ttlqti72ty&#10;zffVd67H2Sqy7v8AdqufEXgL9riLUvCWueGdXsrjTU+2W7ain2eeP52i82B1b7yMP1WvItT+Enjj&#10;4eeEvE3guK1utRhg/wCJj4d8RWkvzNtf54p13bVZN27/AL7qqVKlWp+xre7Uj6L/AIc7KFChiKUa&#10;Ff3a8fRafqeneOf2V7fS3u77wTew6THdMXn0rUJJWsvNyu5vv/Lu21wH7PcXj/RPjveW114XuNO8&#10;Kfbb5FW7uW3xsyxfvfvt5u9Vi3bv/Qq739k39ol/i94bi8NeJUMPiqxsts928iKl+i74vMRd2/zP&#10;l+b5a9m8P+GbbQ9T8y1sraC6mZp7yeL/AJbzNt+6rfd3bN1Y1MViMKqmFxPvHPWx2KwsamBxseZ/&#10;3v8A0o8O8G+PP7S/a2157fWI/wCwJtMbS4LD7Z8qS20r72iiX5fmZZf9r5K9bsviboOpbNO11odN&#10;mvJWit0vZV2XS79iOjf7X8P8VfPejyaRB+19o1hc6TFa6iuq6qib2Ry/mwLdRyr/AHWVmn/77X+/&#10;XrHiL4c+C21LxvpsXg/+0Z2s01S8s7JlklvJJ3dG2xO+3ev2f5fu/wCxU4mnTUqd9PdRjjKOHjUp&#10;P4fdieGfEH9mLx98LNZsL/4PwS6has7S/a7e+8q9iZn/ANVKrv5UsHzfw/Mu2vYvhD+1HpXiSS18&#10;OeNJIdA8eR3TWN3pk3yt5itsVhu+U7/l+761j+E9S8T/AAHXT47rxTp3if4bxQRW7zahEljLo+1k&#10;Rdrru3p8/wB1/u4+/XpmtfAzwD40hmvbjwzYw3N0vzX9oqpK6q3yvuX7396ujEYiM4xhjFzfyyjv&#10;/wBvG+KxMatONLHLm/llH4v+3jkvjJ+yfoHxQ1DVNVgvL7RfE95EottQhk3LBKu9t2z/AGt3zf7q&#10;7ayx8EfCXhb4aDwv4u1g6BqutRxWV3q8WoN5V9cfw/LL8rbmc/JtrL0T4cfHn4MatBF4b8Yad8Rf&#10;CaNu/srxO/l6gsX91Je7f7Zbb/sVi/Ez4weHfix4Vu/BnxP+HXjLwd5nI1CKz+1pbTqysjRSxfeb&#10;7v3VpQjiZctNVOan/d+KPy3CNTGSjGjGpzU49vs/I5LXNB8e/Am91pdfgsvEXhtLrbpmq30SIsrS&#10;Ls82fy/m3LF+62tXAeDfiN4l8Gx+bomlarD4fnuVlntNQtnnfY+5Ps7tP/ywf73/AANf7tfT/wAG&#10;Nc1Lxt4LTwr4w0TVfFtray+VZeI9Q0r7KLqBf9VLKrtuWXb/ABp/441c14m8GaT8OLS40LxNquoX&#10;mi6jPeJFb6ncO9xcM3lbZYrpnbbFFF8nlP8Ae+81enRxkYuVKvHml/6UfRYPNKX8DFUeaX2v73/B&#10;OR8AfHO+03WfFOoWVzqei+GreCW7v31KzWSJLxmiiigiVlR9qK27b/FXqeiftJ3J0+Kz8XeE5U15&#10;y7xW9nse3k2fNEzPI37pm+8qH7teAfCLwlY6Rd3WnJe/8JT4dOpSxy6y1xvtbJYtjQJPt/ewMyu3&#10;+xuWvT/C3hTSdU8Raffw3t3daV58t6gTUbV7e2dmb9wrIzSyv/6Dv+/U4qhhHKXuhjsFlntJWiey&#10;eHfFsfirTotTgnZJb+JJWhllTzYJf+eWzft+SnN4RS71O11K0nnRFuX1S6t0fH2qV4vK/i/5ZIn8&#10;P3Wryj4v+G/DXiHXl0aTxovhlIomutVs7GHzJbhPupvf+DZtf/vqs3wf8fYLPWIvD+g3V55E8sUF&#10;ndX6fb2uookVGECrt8v5FZvn3fx15CwkpR5qJ8+8sqVKftMMj2VL9ba4+3NFLNFtV/s9pFsdl/ub&#10;G/hrd0rW5b+8smi8u2tJ5VdkRd//AADf/v1z8sSRXMXmNvvZ1W6nheV2eJ5fm2fN93/crct9Bvv7&#10;UtJLW9hWVHikuLe4+Zki+dfkVfus38Lt/t150+Xl1PFrcvLzSPAf+ChPi65tPBGh+F1jlTT9VuWu&#10;ryVWUebFB8/lf99bG/75rzrXfC6+CpfDGuR6c2neGp7S2t7W0tI1klla52Jun/vy/vWZV/hWJ/4n&#10;rrv22ZZ9U17SPsyeda2djcWXyfPNLLLs+WJf42+58i/ebZTrvXbHwR4fPgKSHU9e8V+ENDi16SRp&#10;vIt7i4gT5o9/91Vl/wDHdtfT4N+xwdJQ68x9zgpvD5dQp0vilzc35XOJ+Kt9qHiDxJ4t8R6Tqatq&#10;Pg/UWa5hslWCKK2Vs+ftdt275FVtrfNXW6rf63/w0F471vwnrjaXZQx6JFfQeQrLtldWZfm3KjY+&#10;98n8dZh1zwlF8BNW1OOy/sqa8ls/Dlxp93bvcXEt4k6SOn/TVXiXduf/AIFUWh+ItT1Q/FjU7e9t&#10;NEguPFGlJHqMrfuoIOURv9p12r8i/wCxXU3Jxs4/D7v/AKSaylGUbyj7sPd1/wC3f+CejfFTxV4c&#10;1q91m+m8PXevaz4Q+zy3P2dFW3lkl/dKyO3+s8r7zLtrK8B/Dj4eaV4pfSba7XVPGssTXU/iOJUi&#10;d3bfs+5937nzfLXDfCrWdQ8O/tYS+FNY1i78Qx39u2kanFHAsVu94qeb5rI38P3/APvuuj8O/sg+&#10;KdO1rX9Wg8SR2dzdLLKqS2WyB53uGlbcyvu27f5/7Nc8oww69lOry80eaJc408JH2FSvKMeWMo+d&#10;/wDg3JvFOk658N9Ls4fCxhTQtLeV9Vst0X2izl++7pu/h2/Mu3+9Xnem+NLv/hLNP1mKC0TWNNtr&#10;XS9MtIriWV7OJ/3SSy7vl+RX/wB7d83y16f451ibSvC93Y68iX3inxFEyNEkTOtnB5W1WVP+WrI3&#10;zVxXw18E6trfhe/1fXNatbbTLK7trK88QaxEEldYHTzdrv8AKq+b/G25mataPJ7KUq3/AO0dVKNB&#10;YaVXFRj/AIv5jAs9PPxN+PfxB1vVlt57C2kbRn1R38pRviaB2X/prt/uVLo2p6R8UviX4xsYpr23&#10;0DR7RJVfT182V4LGP/4rf/wKWvVvit4J8JfBH4HWtxbC41LVLi8e9i1LzfKe6up/md5V/u7P/HUW&#10;uH/ZI+HXjDV7bxhqa6bHpmkazPBbQ3V1F5TvAu9nZE2/Mvzr/vf8BrdYiM8NKvH3Yx92Js8fTnl8&#10;sbH3Y6U4n3F8PNZttf8AA2h6nZSXMlneWiXFu14u2VonG5Nw/vbSK+Z/2VNJGj/tq/tcwD+K88O3&#10;H/f20uJf/Z690/Z8LD4aW8bXcl+YL/UYPOlbc3yX06bCf9jbt/4DXjv7Ojxt+3L+1s0ZDKW8Jjj1&#10;/s2Xd+ua+CqLllKKPyequScoH1dS0V89fto/tUn9kT4XaV4x/wCEZ/4SoX2tRaR9iOofY9m+CeXz&#10;N/lS/wDPDbt2/wAXWsDnPoWivyug/wCC46PKnmfBcpHn5nXxTuKr9PsVfaf7K/7YXgf9rPwtf6h4&#10;a+1afqenMq6jod+F+0Qbz8jjb8rxt83zD/gW2gDkf+CoP/JjXxLHvpn/AKc7SuU8P+BbmG/i0bwb&#10;aW3h+xinidJdPTZ56+b86S/3l2766v8A4Kg/8mNfEs++mf8ApztKz/DXjHVfC9qmrw6Jcyzy/urS&#10;0aPd5m7/AJ5ba+gyqUoQq8vkfW5I5KlX9n8Xu/qani3wLZ/CTQ/EV3pdrA+o6kGttN0qJtyNPL8r&#10;S7P/AB6r3hn4W+KRINUvNL8NJp8Nt/o8FwJVumfZ/wAtW+797b92rmhaT4g8M6xfeKJ/Bl9ruoX/&#10;AO9Mss0W+H/Y21yD+K/jF8WvFt3pmp+Dbnw74XjibbHv2tLL/Dulr0ourJSUZx/vS5vyPUhOtKMo&#10;xqxX80ub8Ioj1G7s9BudMjuLPTdKiuopJfEEUU7Sus/ybUib7rRtXXfEv4haPpWixeBdCtZoRcaW&#10;k9jLFb7rVrZvk27/AOFl/wDiayNP+HK/Ce5eyvNSuvGOsarO1xBY3BRls1/j2fxbKw/E/hf4g2Vw&#10;JNI8HX9/psHyM8t7biVY/wCLyk3/ADf+O1ry4erUhOU9jtUMJiKtKpOr7sf5vtHmuk6uGvPD3hbT&#10;oNV0+PTJ/tmm3VzctENRvFidvK3P9/8A8dXdXZSfCvxh4l8I6PfafrcGkeI7aZNVsra5lVpF+Ta8&#10;UrL8pbnrXF63pmkEa/rc9/r0V1ZadHfnQLuyaLEW51+ZP4dro9U/2f8A4LeK/ibq8up6OX8JeFd/&#10;n2t9Lua4uFb/AJ5fP9z/AHq+hqeyjS9sp8vL/NE+lrrDU6U68KsYx/vRPZdN+MPw417W1j17w8Z/&#10;Glpt+0xXVhmCC5VdjMpf/wBD/utXHeIvifdww6VN4L0/RIxpcy+botrsRmT/AJ6JuT7q/d/4FXoW&#10;u/sMaD4g1y51e88S6qby4kMpkgZYn+4i7NwH3flP/fVXb34HeENY0i28Etti8T6MN9pex3e27aJt&#10;v71vl+Zd/wDD/sV4tPE5bCUXS5pfzf3T5qnjMnpyi6XNK/xf3f8AgHKfETx1aaglrc2/h02FxeRL&#10;5rW8AbY38W9/u7a9f/Zv8DT+E/Cmo3l25afVb979Ru+5GVREX/vlBXkfif4XXelBNFl1Jri8uomg&#10;z5DbH/vtu+6vy17F8Nl1rS/B+neGbW0bGn2sVrHqcrbopYVQLv8A97jpXNmLh9VjToS90yzmdL6j&#10;Cjhpe4eA6p8RrvWtcv8AUbJfKS81KcRROvzukUuz7v8AvVet9IXxBosfhXxxq3h8y30SpAbxk+1X&#10;U7N8jCL/AGWrv9M/Zdj0XxNN4gTxBqBkgvZrhIboq0CwOp3w7f8AaZt+7/YWuB0Q+FrG08S6tptk&#10;X8T2c0sX2m6iX7RBtb5WXf8AwL/druhXo1YWwv2T0qWLo4iioYLePKXPgXL4o0L4tzaFqOlT21hY&#10;pNPeXKQM1nvH9x/7zb99fU17pek+J7MNe6fb30DdYb22VwfqrCvMPgl8SY779nvSvGniNljuLawb&#10;+07nyv8AWPAWjeTav97YTXFaZ+0j4l+Kl1rcPgXS7Wz0/TrWC/GqaorfOrIkvlMn8LMNy/8Aj1fP&#10;YuNfG15VIx5eX3WfIZg8XmOIlW5OX2fuy9T2nS/g/wCAtJu/tOn+ENAsrpW3ebb6fAjq31C8Vt6t&#10;4o0TQLSSS+1K0soY/vNLKqhK8s8W/Fy2stD0e80f+yVj1z7PbzedKxkhEq/IWWMfdXd97K4rwXVv&#10;2Ptb8e3+i3ek61pmoeFrl7efUZLm8uHeXb8rNb/f2rs+6rP/AL1Z4fBxq+9javLE5cNg41/ex1Xl&#10;j950ut/DfwEfi/qvjfW/E+lSeGNUmS/nsr66R7e8dYvkfafl2rt/4FXW+LfGuoyabN4gs9AmHhaI&#10;28OnRWsbLLdmXYkTxKvb5l+b+Fa9Tsfgd4JsNJ0bTRoNq8GkSrcWm5NzJIucMW/iPzfxVwn7WPiW&#10;98OfDywsNKt1iee7iY3jv5cVnDEwZ3z/AHto+Vf8K66WKWJr06UPe+z73Y76GMWLxdKhD3vs+9/K&#10;fPfiDS7rxhdXr6wbnRtUjhWCPxRp5VL1k3f6qRl+823+Kvqr4OeEo/A/glJr2M319BGzNdvbKssq&#10;qv8AsLXiPiXwAnxD0421lqX9nZgjWe0t/wCP50bzf95dv/j1e/8AgLxXf63cX9jLaQ2mn2tuvks8&#10;n79m/i3J2Wu7NKreHjCO3U9jPZp4WFOkrfzHhHwv+Mniv9p/WtX0q+8M2eieF0j+3Wwll3zTbZF8&#10;qKZf7rMNzbf7mO9cT4H+H/xV+BnxB1HX/CPgVJfDlx5kc+j290iNKpbh1TdhZV2r838S17N8IY9I&#10;8AaZe6tJZX76jemdWWaRXdl812/h+VV/u1mfD3446cvxFubbXmvI5jFcvpDXEbo/2H5JZfN+dlfa&#10;yDa33sU+ecZVI4Sl+75fhOVqpS9tHB0Oalp8Ql18f/DfxD8Hal4b8fabJ4Zvb12sjYahH5jx5fZE&#10;7L/tNtw3SuM/Z2+IusfCm/8ADXhzVpTF4M1QC1srOeDfcWNzI/yp5i/8s9xI+b7tfSkX/CCfGHTr&#10;S/ifTtcRW8yC7jZWkhb1RuqmvEPi9Gvhfx7bQeNLlk8L6jHPBYXWmOsSxNtXb5q7eGX+Ft38VYYa&#10;dCsp4X2XLzfZ7P8AumGFlRxNOpgXTceb3uX+9/dN79tPRp7jwd4a16O0tr6DRtS865tp4PNEsUkT&#10;xbdv+86Vzf7Qtzoj+C/Bt9r2iXdte+I4P7JlWCZfLRXi3+VP/Cw+X/x2uT8b/EDXtE8F6vot9qC+&#10;JtEjgju9Ju8pHKqxsrxb/wDnou9Qua9fvvEvwy+MPwJtL/x2LaXw9EIri5gu98flzL/u/N1b+Gtl&#10;Sq4KjQ54c0Yy+z/eO72GIy3DUJThzRjKXw/3jlfhT+2hozafbaZ43ik0m/jl+yrqkH7+yum3Fdwd&#10;fu8r3r6gstRt76EzW8scyY+YxtuxXz/c3vwV8dw23w4i022jto7FL2yRLRoII4mTcjI3H8LV594I&#10;8Y+J/gJrXhrRJLuLXvB9xKyzXJX/AFMWHbejL97bt/i/vrXLXwFHGqc8PCVOX8suv+E4MRldHMIy&#10;q4SnKnU+Lll9pf3f8j6zl8NaXJrX9tmwgk1QW5tlu/LXzfK3btm7+7mvlb49eANEh1vUNKufCd5a&#10;aVc7Lw6xDJ/o+/8A9kZW/wC+t1e8eFfjXpXjCx8JX2mFbi28QxPPCB95UUfervIpbHWrYTQyw3cD&#10;cbo2V1rysNXrZdW55HjYHG18qre1kj4iv/GOl3fgi1tNbbw7qOnWdpPYNcQRSfaY9rbIIgjctuiZ&#10;/mWvqD9ntdWHwr0Y6zbvZ3G0+VayReU0EA4iQp/DhcVoWnwb8JWfjG48VxaLbjWpo0RpZBuUbejK&#10;p+VW/wBparfFL4yaL8INMtrrVYL68luX8qG10y2aeWR/TA6V04rFLHxjh8PA6cbjaeZKOGwlOV/i&#10;/wCAavxB8YTeBtNt9ZmayXR4JR/aUl1P5PkQkjMqt32/3f4s1kxfHTwbqmkJqOmavaaxbPKY1NjK&#10;JTuX73Tptr591Hxd4r+NGozfadKljsbaOK+/sQNucwl+jfw+bt3cVt2XgVL97O+0OaC9tUiuYHiZ&#10;fInllX7v/oS1tDK6NOPLiZ+8dEMlo0Y8uKnaR1vx5+JtvqvhHQNP0O7ljvvEAeeAxL84iVPm/wDQ&#10;1rBX4g+LvD93caVpVxbal/ZkayzW5X96y/x/980ad8JPFdj8GNFuru+g13xpokk88d7B8/2mNifl&#10;X5V/h2/L/sVzVvrGlRfEHxJ44068mi1RylhPZ6hHvl01mWLd+4+U7WRBt/4FXdQp0HTlSprm5eb7&#10;+h6WDjhXR+r04c3Lzf8AgV/8j6I+GXxQs/iHb3wht5LS6sXVJoZRhhuGa8x+K/7O19qvieTxB4Rv&#10;o9Ml1CXfqVvKm+J2XpIE/vN0asn4EeFNbl+Kl541tCtr4RmsJLGSJ5PnldX3I21f7vzj/gbVs/Ev&#10;9ozxV8LfHFrZah4Da88NXLMI9XtdQU4Ubfm2bf8Aarz40quHxrjge3w/oeXGFbC5jKOW/wDgP6HI&#10;eBNXbw741/4SXT9SjuvDttYz2VzpjRvbP9oS4VZZY4m/3P8Ax2t74h/HW0+GOnrovgnwutxLOs94&#10;hUbYgzNvlZVX5pW3P/BWD8f/ABDpXjaz8MeN/CtxaahJpzy/arcli8kTKU2si/M22TFaX7PX7O2q&#10;6XZSeJvFZitvFhW4i0yMP58WnxyBfmZfutIxG4/XHrXfL6tKn9axW8dOU9FrBez+u4xe/wDy/wB4&#10;5X4Z/CHxB8fbOXxV4y1vVNHvTctEkdnB5EsSqxVk/ep93j+GvsKwja3tjE6qoj+VNn9z+GsrR/Ds&#10;ejStdG4uLm+kgjgmlllbZJs/j8rOxWbvtUVrXl9bafCZbmeOBf70rbQfzr53HYyeNlovdXwx7HzG&#10;YZhVzKpdrlj9mP8AKWMbgD+tcl4++I2hfDfQTqXiC+SyhaVYYlxud3ZwqhV/i+8K82+K37RmnaJ4&#10;XvJ/Dl9byJ5TbtZzvt4P93/no3sK+PtN8GeLvil4pi13xTceI5rDUYmsItV8pZ7rZteVHSL7qRfd&#10;/wB6vRy/JpV4+1xEuSEfvPayvh2eKpvFY2fs6cf/AAKXoeoeN/iX4i+N3jTwzr3gXRfE19beGL/b&#10;c6hpyoljeSbNjbd7/wB5v9r5a9W8IeNPjdL4bsG1A+DGvCn703RZJc5P3gspAP0rl/HvxP8ADnwl&#10;/Z78JHwV4fl8QXl/K0Wk6dNaPBcKyb/MnaAjd8rL/wCP10Xwe1/4kv8ADXQm1T4dyrfGJt4eZLUh&#10;d7bMxNyny7eDXrSUJ4f3aceSMrR5vi/NF150J0FUhTjyKTUebe33ngmsaw3jObSVMdh4h1+0nWzt&#10;tK0SNvNu7OWFvmaX5lZopU/1qfJt/hr0H/glnOtz8K/irOo2rJ8R9VZV27f+Xe0/h/pXnlz420PU&#10;5INXfT49FutJZW0C902xliu4pY4le4R0i+WVGb5vn2/fevSP+CXniI+Lvhr8XdeYFW1T4matfbG/&#10;h82G0f8A9mrzc2Uo043icucRrU4QhVPtKuF+Lfxf8H/A/wAG3XifxtrkGg6NAdvmyFmeR/4UjRfm&#10;duPuqPWu6r8lv28IZv2jP+Cinw8+DupX09r4Zs1s7WSKInrP+/uHT/aaLYm7/Yr5g+VPfrL/AILF&#10;fAa614WEtv4tsrXdtOqTaVF9n/3tqytL/wCOV9leC/GuhfEXwvY+IvDep2+s6Lfx+bb3lqxZJF/z&#10;/DXiXiv9gb4E+Jfh3d+Fbf4ceH9GV7Vre31SzsUS/t324SX7R/rXZfvfO53fxZrV/ZH/AGW7T9kz&#10;4e3fhSz8U6l4mtbq8+2mS+jSJIZWRVfykX7qtsX5Szc0AcJ/wUCto7uz/Z8gmRZbeX4v+H45I2GV&#10;dW+0ZB/z3qX4uf8ACWfBO+1TXPD+mafe/D+4gge5t7aLbcadIPkll2p/rV2bPm/h2Uv7fZCxfs78&#10;5/4vH4dz+VxWh4w+OviPU/EupaB4T8MT20Omqn2nU9W2pFJ+92vsVd+5fKV3X/0GvQwHtVU9yPNH&#10;7R6OAdX2vux5onkifFe88Manqs76fL4SivNRS9gudWuvtUUqyoifun/5ZL8n3K9zT4k6z4s8NXUG&#10;n2lt9oW2Rv8AR59zru++1eNa/H4016G98KeOLnTr2K4V7qxSxt1trqewilRtjejsvybvuV3mneBY&#10;Ybm5uNFudYtLjSZ0t457iLbCvyKz+V821l+b5v8AgdfQYiNCcYyl8R9biY4ScIuUeWX3mjo3gvQP&#10;jn8NBYeLJTp1/bSzxNcaTL9ieTZL8kvy/MjfJ/6H/eroPH2r6n4N0ey8G+ALaNNSEURjur9P9FtL&#10;VZVSVv8Aabbu/wC+q4Hw3pPijQp31W8hSws5ZJZo7rSV/wBFiTf9+X/a++zV02paPqv9sxarqur/&#10;AGn90lva277UT7/71/l/v/LtrhlD95pLmj/KeVUox9pdT5o/ymv8AvLTxn45i/s+CwlW4i/1W3fK&#10;n8Dt/wAB2V7mpyCPWvDPhymm6N8TLvUJGjtNW8S2qILabasrrAnybV/3d7ba9uV68nG+9V5j5/MZ&#10;fvuc+CTNffB39obWLPxBaXy6Ja3ctz4Y0qygaVZY5fmKxKg2ffZ925ty70rei+C994I8RaVLps8+&#10;j3GrebbwPcXn2i3sJf8AW/vW3L87/Ns+/wDcevqvxtp2kGK11PXBbCDTpVljmuF/1TN0/wDHtleC&#10;Lc+DPH+p6Lqd3Lq2o6Hp08qQWOqQS7muvN3o7+avy/3F3/w/LXrQxU665oR/xHu0sZVxHLUhH7Pv&#10;Ha2XxcnsPFUPhmK8it9Nif7G2oOvnzPNjHy/w/erLtPjf8O/C/irVovEQvFu9KZrKz13WMTy6hKv&#10;yyrbov3Tu+T5FXdT7nw54AtfiBpOuW97atql5q6oul3F95SrO29XZV2/O6tE+1fu/JVOO28E+DdW&#10;vpPHmh2Rms76W602VIGvVgi85milY7P3TszH7392sIU6X2oyOWnRo8submNzTfirawfGg6Dp3h9d&#10;L0zdFpb6xMpUXV1sNx9liX7oZUd3bf8AN97hq4D4r/EzW/h/8ZPFd54V8PqNTsNIg1HVLd0LLrFk&#10;jqvnxbfl82LdKu3723Z977ldF8R/Euow2XiXSvDVvDHqE06aleaxqm1EttwVNkX/AE0WJfK3Vt+C&#10;PGes/Ea4N1oUcelvCt5YwrqtnO0sZiZNxb5VVvmZP4/++vmrSEFSXtpR90uNP6vH28qfu/CdZp3x&#10;jg1LS9RvU0O5hNvZRXttHLt3zpJEsv8ADnb97/x2uN+G3xZ1vxzPqHhrX4bZJr+e/gi1DSZNqW0S&#10;fKv3/maXc393+Gup+K1hL4ejXXLCM3V/KxhW0Rlyw8pwz+W3+t2/88k+9Xz14g0X4gTz2VlpkUll&#10;4u0uCXUZb2UQW1pZwb18jPzfIjtF935m2o9RhaNOvTk5WiTg6FGvTnOb5f5Sp8bfCtx8Fdf8N+K2&#10;1oprEkKQah9nVIopbryvluoEb5vvqzMv/wAVX0N8H/iVL40uZ1vrx2uZbWCWGJFURSJt+d0/i3bm&#10;+ZW/2P8Adrm/j94Xi8TeHvC3i9tCOu3Glussr2TLKkEDp+9dFf76/wDsv+zWf8M7zT9N8ZWFtp8U&#10;Amgk+yslkrfNFs+R3X+7t3/+OV2VHDFYSPN8cT1a8oZhl0XL+LH7RJ4t+FF5N+0BB4z0WG3h1dZr&#10;Oe3+13SxJcr5TRXu1djbm8hI0+X7rNurr7XRtb8NfHXVPE+s6zZWPhnU4INJs7SXb5s8/wAnlKp/&#10;3jLx/t1W0vxbpniH4nHUbq6trtLBv7Gso7eBmlt5Z9zSo7/9sov++K8/8XXms674F8WatHdReJ7r&#10;Q/FA1PRNPt5HlfyrF0jdF/i3bg/3d33veuJe1m405fy8p46jXq8sJ/yxiYPibQNXn8Q/EPwXDaW1&#10;0I9STWYbG+3y2l/Z3K7Zbdv4l2bSy7P467TwJbXnxM8HTXHgnxTPoM2nXX9n3ulXUa3Vqrxf3fuN&#10;93b8/wDs/wCzXUeILnwjaeLP+FgRXn2nVHgTQZ7exnWVUf5nZJdv8S7l/wC+a8m8N+OfEmoBdT8H&#10;20Z8Q+FriRNZ8NW5G7WbRmX5ov4fNXDY/wC+N3zV2KUq1HT7J6rk8RQ5oL3o8u/4mv4w/Zi03xXY&#10;HUvFmv6hZ+KotQVbbUkvG2I8suyJIk+6qvuX/a3VH+0H468XfBX4caPe6MZ7iVJJLWeO+0+W6llV&#10;WVEbzUf91KzMm3+9XpHxZ8QmXwd4b8Q6l4IuL3SLdotauYrq68i60uWJPNi3Iitv+b5dn96o9F+P&#10;uoajBczat8P9X02zitvtkep21xa39lKmVVdkkT/M+4/d/wBmsaWIrNRnOPNGP2dDhhjcQ3GrUjzR&#10;j9k860v4ieMLn4WSXnjmG9ltbYLe3qaa0unXsVh8pXc332ZOdyfIzfNXqvw41zRPjD8LFm0TUn13&#10;wxeo1taXl5C/2qDb8jb/AD/vsr/xV5b+0lpGu+NdO8H+NdFGmy6doN75niKGVHZ3ginifYit95fk&#10;f76/xbq6L4lxnxv8ItC1/wCHFlCttoGv2usQWcXyxSxQS/vdip/vP8v+9VVYQqwjOHu80vlErEQj&#10;VjGtCPLzS/7djLseU6vpei/s3ftG3/2mxgs7PxlZyrabObVnVl3+av3VVmP3W+Vazr6w8MfA/wAT&#10;TXemeELUaf4iguNRe4XUZ4ktniDP5EWxtu3d/En8NfRPxT8G6F+0r4D1zSdNuXiv9NufKs9W8r5Y&#10;7nYj5if+ONty7tteI+F/iT8RPFej3Pgm+8FaBD4v0E5Gi6lZbLfVrVvla4Td/df723+/ur0MPiXX&#10;p80vi+GXvcv+Fnu4fGRxNONSa95e7L3uX/DI43TvBHi34r6j4X1bSNK1XTdP1fwlKl5d6u7zRRN5&#10;v3vPb++vzf7r1f8Ag/8A8I3rrWuhaR4h0vXNVmljsJdfiiuYvs1grp5u3dFtSWXYsX3/AO4613Pi&#10;e41OL4leGNQm1m702yj0CKWXRvC93st5Z4pdzrub5fK+6tcl4Q+H9tq3x8t/E/hq/XQrhr1L7UPB&#10;t1Crvv8AuStBt/duq7929fu7t1dntXOlJS92PL/XN/Vj0vb1auFnTqy5Ycvu/wCUv6sfQvxk1a48&#10;KfbdS0K5sLfWvIZl+1wea77YpW2r8/y/d+9/sbaj+E/xRvPGPgzwvf38Vva3+qXCw3ywlpWifY3y&#10;/wCz8yfeauH1/wAJW+hfEfxhrVzfXt6uqlJf7HidnR49nlSvsb5Nyq2/ajbmXdWL8CNZspv2h/Ef&#10;hlpliSK2+1W1vb232eJJYtqfwt/zyf7j14UcNTnhpfacfePmfqVGWAlKPvSj7xN438aaDo3xYtfD&#10;spv7nV/D9rcalZalqyIYY2n/AIllf+KJHbbViw8Y6Vosfw/1DW9On13X9budR0WLW9m/7LFK+zdL&#10;/eidki+9V748fC3w94w8baLNeXzXF7L5q22kxP8Aubrcnyp8qfdZk+//AL9czquh3w0Pwb4T0rW7&#10;Ce+nW8vYNTvZWXyng/deREn93zdn3v8Abrtp+xq0qVv+3vxPSgsNUwlJQ+J/F+P4dTY0T4TRfBT4&#10;VeLz4mvrjUJ5tVguLO4eBZZZ59u1HRP7zyu9eMeM4LeH4M+HfCth53m6v4wnwV+Z2a22wL937zbg&#10;H/3q+nfH3wq8afFP4W+CPD+q6vFoN3EkEuvy2p8yV3VPuRP/AL38deX2Meg6V8YrTwpY7Xs9C0z7&#10;HaTu3/Hqn3pZ0Zd3myyyv823Y1aYTEOblKUuaXNzf+Am+BxarR5qkuaXM5S/7dXLEqeHvDfh/Rf2&#10;s9Oi0nUl1rXrjUbrVdUlt1Mn2WH7O6ojt90bGVk/4ElefWkfjn4deJ/E/wATF1F7mOW7v1ks7uV/&#10;K/fu3lL5TfL8nyfd/uvXp/gaLS/gLo/in4g6peLqrSq1to1nF80rIx+ZmT+H5/vN/v15b8Y/gx4r&#10;8Y+IPCuheDxcTJe2L6nKVl2W6mTb+9l/3v8A2Su6i4Tr8sn7vLy80vvZ7GF9jVxPLXlzU+WMeaX9&#10;3WX5ne/Ca48M+Odc8CeHZ76PUfEPh3TZGmms7fZCrqrN80v8TL8nyfdWvYPCnxH8ISfBx7rxcdCP&#10;9mma7vdJtAtwFdJWlXbC3zM3Rv8AerL+G3wo8Dfs8fDO/wDGl1qEWo6la6Sx1DXv4W2L86xr/Dub&#10;/gTV8I6rbaH4k8VS69fXcsMXm+bE9vBvuGXf8kS7vl83+D5/7lcsMNRzKrKFKUuSJwUMroZ/VqQo&#10;SlGlT/4Nz3bXfHOoftca1qTaXp+ofZZZ4tP0VYYt32WB3ffdS/wr9xmb/gC19G63qOs/AX9mTVdS&#10;1nWpNY8RaTpUrveyhEQ3D/cVfl+6rOu3/drxX9hiwv7XxJ4x1Sw0S4ttFvY0ayu71tv7vzHVfkX+&#10;829vl+7/AMDqH/gpD8RI0XQfAkd1s82P+1L23Tb+8+fZFu/8fqcVTjPGU8tpfw1ynLjKMcVmdLKq&#10;Xu0qf9M+hP2KZJ5f2Y/BZuZDPcFLlmldtzN/pMvzH3ryr9kSe8n/AGzv2t3v5reeb+0NBVHth8nl&#10;Lb3Sxr/vqgRW/wBoNXs/7JTFfgB4VMkiyOEmRgv8DCeQMn/ASNv/AAGvJP2WdGi0b9tf9rW3hlml&#10;Rrrw3cs80m5t0tlPKy/7qsxVR2XA5r5vGqKxNaH95/qfH5gowxdaMf5n+p9g18Af8FqP+TWfCv8A&#10;2OVr/wCkV7X6AV+f/wDwWo/5NZ8K/wDY5Wv/AKRXteceWfTv7Mml2esfsnfCOyv7aG/sZvBejpLb&#10;3EavFIv2KH7yt1r87/2ftHsfgb/wV61zwX4UgFh4ev2v7M2cJ2pFC9h9v8pV/uLLGoVf9kVn/C7/&#10;AILBXvw9+FXhHwNYfCZb+/0HRbPRoL6TXm23DQQpEH8hbX+LZ90P3+9XqP8AwTt+AvxB8ffH7xV+&#10;0f8AFHS5tGu9RM/9mWl1A8DzTT/K8qRN8ywJFmJN33t3+zQB9Df8FQf+TGfiZjv/AGZ/6c7WvQPD&#10;fxT8KeGk1PRjLaQ6rparPeQQtiMNL85EbH7zfxbfevP/APgqB/yY18Svrpf/AKc7WuSsrDQr/wCH&#10;NrJp32XW9X0vi4ld/LNvKv3/ADf71e1luGjiIyUvI+lyfBwxiqQqf3f1Nf4nfteXkOs21j4c0lr2&#10;0VTulgn2uJ/4Ub5duz/x6sqL4r/G7V4orGzjFnLerK5kuLRNkS79/wC7b/ZX5fnpdFm8FeAbP/hY&#10;fivWVeCJdls1mu5HZv8ApkPvPSX3j7wxp3iweIrrxVrFvol7EvkQzu7QrG3zMyx19fGhhqb5MPQ5&#10;uX+bX3j7uODwVH91hsLzcv2pXlqebeJYvHWq3uqTafoGu3upadFFfLf+bLFcXX73yv3W3/gbbP8A&#10;Zr0QeLfiV4Y8RTRSX2o6lLcafBPHDqCsllErPjerKn3tn3l3fer0Wx/bh+Diy2lta6rdyKzGDzF0&#10;2bZFtX7zZTcV/hyu6k1r9tj4VzaWj2t1qNzDOrL9rbSJkggb7v73eq4rnnicbVcYzwf/AJKedVzD&#10;GVZRhUwPu/4SkfFnw70bxrYeM/E3i+e1voLRoIbK6jaKH5vlfO1R5n3vutmjxf8AtfaNd6DrGm/D&#10;OJdR1uzWJbSRrcravubDbP720VxHjX4e39zoeu6/DcadrUcskD6RoqxeVhdvzt83zbnb/vmuY/Z8&#10;8H2fjr4/XBu7GfSz4etlkby2UpK/yr5T/wB7b/s01gcJKlPFVm5cvQ6P7Oy6VKeMxE5S9n9n/wBt&#10;PoT4g/GrxRpHwfg8S2Fnpeh6+0qF7LWJWkVo/wCLy9nVq+c9Ht/ir8afFa6tp0dpaa/EPPtvEQQw&#10;xNbL/wAu+z+L5q7z4pfEfR/EPijWdD8KSzz6lp066dJPLE89uLlvn8qNf+ANXmdz4e+NXwk1D/hL&#10;ZIdRubaxlimi8l90V0u354mt03bF27l310Zbh6dKlNw5Y1JfDzf+km+VYWjh8NOdLljUqfDzf+kn&#10;peh6F8S/FPijV/B2oPbGGzslu5JJ9y7pWbaqL/s8O26voz4NeE9W8DeD00zWbxLuWOVmhVf+WMfZ&#10;d38X8TZ/2qm+HOraX4+0+x8eaY0vla1pdvthb/lmo3t/31+82n/drF+NnxYuPhNa+Hb6PTG1Kxvt&#10;Visbx8/6iFw26T/gOO9fKYrE18bU+rRhy/8AyR8Ni8Zicxn9VjT5f7v944D9rnxp4oh8A6XL4Gsr&#10;/UITd+dfX2moJVgiRfmWVfvfNu/8drzY+FLXxt8IoPEXg6YTXdhdOdYuriJ3e8tWXdI8Wz7zchvl&#10;/u10Wi/tT+H7vxvJpPg3S2vfD024X3nL9naNvu7o0f76/wDxVbmo+Idd+GEfinxd4YgsPEGi3KQL&#10;YaSJPIeC73bJkn2p/D97d97+Gvboxr4KhGjy8svij/e8pH0mH+t5bhqdBU+WXNzR/vf3ZGZ4umi0&#10;P4Gab4Z0C11DTvC1klrHd3tzGyubeTP3d3z795T/AL6qrrCPcfDD4f8AgrSIbjwfceINShMsUEv7&#10;4WzRO8vmM/8ArG3fw/8AxNdf8HlvPFcut+MPF0F/4fS6jjSawut0FlI/99Ff5tv3fmP96uj0r4b6&#10;/qfjG213xD9nnfS/Ed7d6c6zbyljJamGNF/u/e3Mv+zXFUxKoy9m/svm/wC3v1PLrYtUJeyl9mXN&#10;/wBvW/HU8G8bxeGrTwTq+jaZHqOoW3w/8QRxXU0O55fs7RDzVBX76oznd/d2e1SeF/2idf8AD8Nj&#10;4X8D+EWvrS6iaW2u7l3EUw/vRP8Ad/4DurKXwP4+tfH2v63osWr6JO+tXnmR3dtF9luvn27/APaV&#10;lrrvDHhDV5bjUtYGnyammkzxXESWirA91IkSt5Sq3yqu5tu5a92XsIUeWs/aL4v+3j65U8NDC/v5&#10;RqR+Lf7X/DnOfD/4hfErS/iLpWh+LfFN/ok+qyx3jafeRpK7LK/ywqdvy/3fl+7Xtv7Tbtq8fh/w&#10;29nb3cF6Lq6mif75MSIPl/2f3jbqtTeHdN8Z2N/481DwxdWfifTYPIiD7mdliYTr5W3743/LuH3t&#10;tee2PjTWNVsx4jvtPPi+G7v55dL1PT0RJdPsZ1XcrRt93Zs2t97+9XiqccTXhXpQ5eXf1PmlVjis&#10;XSxNGlGPs/i/xHI+E9A1rw1Y6fNNq9yq2V15cT2rbftUStuiil/2f7/+7X0R8PG0/Ur2TxJHbt9r&#10;m0/yPk/ubt2xV/3q8p8aWV3Np+l+IdCeC88NaiirerEN3ls33bhP9mtr4K/EWz05/EZ1GCKzh0m7&#10;jhV4tzYSZQy/8C5rqx18VQlVj8R6WZpY3CSxEPiPI/E3iy9+HmsXviLWtOu4JfKX7V4dRmltbdPN&#10;+d2fZ/zy+f5f4kqH4x6Xq/gnxdZ+JZvDE8Xh2D/V6/b3H7pLaZfnWdP4UzX0P8Ks6/8AFPx7qcWr&#10;Q6jpa3MdsLMR7vLfy1fdv/3X27favUTo1gsN3a3zm9i1KZt0F+/mx/MmPKVW/hwp+T/ermnm0sLU&#10;jFQ+zqebPP54KtGMaf2fePz78D/BCX4qXn27wDrrWuhJdMzagIJVLyr95A25Pl/2q+oPgt8G0l+F&#10;+m6R4m0iWzv9Ku763khuJ3ukl/fP+9V5fmZH+8ter380fhNbZbHS7e10eHJuZIo9qxKF+XYi1qaB&#10;4osPEUW+xuorlf78TblrkxubYnFxvHSKODMs+xeYONRe7ynyB+0H+zl4rTUdCXwVomn6npTMySW7&#10;OyfZpWR/3rJ93y/93+Kuk8F/so+Jbvwalp4q8Rp9sj+aCCyjxFE2d3/Aq+sWzs+8PrVOLVLR7wWi&#10;3cLXJXd5XmfPt9dtZ/25jPYxpR+z1F/rRmToRoc3w9T5/wDAHgDSvFuh6h4E8R2DxyWVt5KTRM0U&#10;gibcv7pl+7t6V578bvhNqPwX8Ow+KNIZvE81rYtYh9QdlELMyfN5S/KzMq7f97/fr6Y8deE9Q1S7&#10;0TWdDvEtNV0y8RnL/cubZn2zwN9U5X/bRK0vG/hVPGmgtpkl29vaTMv2gRorebH3X5vu5/vUqWaV&#10;Y1o1Ob3ZfFEzo53Vhi41b+7L4onzdqGu6LqHwX0PxR4R01baexiNtI1rN9nGmxSyrLNP5W352EiD&#10;5P8Abat39kXxo+qz+NdMmmiurG21Frm0u0iVMeb88q/99/N/wOo/Cv7N+gWviP8AsbU5tevNSg07&#10;99elXi0+/i3eV+9X/VNL/s/8Crv/AIZ/Cfwp4e8Oajo1ld2WqRGaW1vfsixRLnkPFKsXG7a21v6V&#10;14nEYR4erRh7zk7nZjcVl7wlWjT5pS5uaJc+OPxSufhjoVidMisZdY1C5jtbZdQlaKAkn5/m/vbc&#10;7V7mvHdP8C+MvGniq5fWvDmo6bDLdmQ61NqsX7iFtrfuEVn/ALm3/gVe2fF34heBPh3oln/wm1zZ&#10;2+mTt5EcNzB50b/L02BW+WuCX46eHvHPiO88KeHoJLOXSrOO9tNQkZYbe5jK/ciP8Sf3q5sF7WFK&#10;9Kn/ANvHHl0sRSo/uKXxfFI2v2dtGR9J8QaldrYzag2q3OnG6sA21oIH2qp/2g26oPiX4Xi8GaXp&#10;9uxs28Ez3qf2xDewu05Zn+R1lV12/Ps7fw/7VM/Y4SS2+Dv2OeGCGaz1fUbeQQNw7rdSbmr0v4j+&#10;Dx478Ea3oRkSJr+0lt0klj3rGzKQr7f9lsH8K5sRW9njpc8tOY4q9Zxx9RVJe7zHmfwm1/wv4U0T&#10;ULnR/F9/4l0AxyzpFdrva38uVxKF+Rfut8m1vm+WsrXdAufGGoy+O/hndaD4h0PVIP8AiZaVNAkn&#10;2+eL7jeb/CydNtX/AIaeCPDvxM8L6VbeMdCjHinwzK0M9rLOxaCfH+t+Rvm38N+NZup/A7U/g7Dq&#10;+v8Awm1GaK7O2Z/DN1L5tjPs5ZVU/Mjt67q7VOjGtK0v3n974Zf13OqM6UK0uWX7z+98Mv67lK2/&#10;aK8UWF7b6XL8O9Q0S0Ftvaa7sZli3fxIu1Nv8Vd1pv8Awj3x18KXvhvWjM1/Y/uroKjWs8TN92WP&#10;0+tP8BftGeGPHOmyGVZtI1OBcXOm38flOrf7O771cr478RafrHhz/hKbSNH17SpHiju9MbfLIq5P&#10;lNt9V+bZSdOUpKPsvZy/mNvY1Z1IwjR9jLm+I7XTvBngH4EeC/LkaPTtLs2+0S3uoT+bIW/vu7Vd&#10;+LPjvUfh/wCA7nxRpNvDqdpbbLiZQrPttv43Xb975ctXzcnxHA8KXOm63fwX+lKsqy32q3nnzLFL&#10;u3r/AOPbFrOg/aL8QfDi10vT9OuRqPh6OIQW0U+mP5UUaLtRd6fw7RXQsorylzP3nzf+BHfHh3GT&#10;qe1m+aX2uaXxHReGb/4m/HDXJPEmoeJdX8F+EoomlsfscaIsu/d99P4lVf4mrhfj3pVz4q8I6l4g&#10;tfE83iSy8KW8jLqF/Dmdp2Yqy20aAYbp8/8AdNZ1x8fPEniLxwmozR6/Ppkls9szabG72kpX76xR&#10;RJ8z/wDA/wCCt268VXtv4e1E3/w01mPT4ZHQ6hcq0UUa/LXvww9ahVjLljH+77p9VSy+dCtGS5Yz&#10;93ljHl/XdnsfhnwR4A+HPgxNc1/xBbXd2LDfeyXkitFIvl5eNYP4R/sqN1V4v2yvgnoOn2r6XeXN&#10;zI0SQR2en6ZP5gVfujDoq/LXzdY/DzxR8Tpn1Xw94U0mbTyjNBc3sscc3+6rN8wr3HwR+x34W8W2&#10;0WqeJ9VurvU/KVJtM0268qC1fH3Bt+bK/wB7NceKwmEouUsdVlJ/3Tzsfl+AwspSzTEylLtEytc/&#10;aeu/G/iUX3gr4YXWqXdijCxvNQhEMjSsvzLnd8q7a9n0H9oGW50e0l1b4eeK9M1JowZ7QWccwib0&#10;3q+G+orz1/2DvBUV9KsOtX6WssXlQwySlpYpN27eku7d93cuK4HWv2LPilb6rcx+H/F1jbaKr4tY&#10;ri4uDIqdg2O9ctSGUYmMYwny273ueVXo5JjeWNGt7NR/m5rlD4dX/wAUIvCXhr/QtJ0LSRLK897q&#10;dktwl1E2xomdvvL8u5flrtf+Cb728vhP44PbLaLbN8VtbaFbL/j3CbLXb5X+xj7vtiuUHjDw9420&#10;C60HTLbUre9vdYt/t+k3ETbtOiWXbFb71+XyleL5NldZ/wAE2bb7D4N+NVsQitb/ABS1qErF90FY&#10;rUfL7V5GZ3vzSjyni5z7/wC8lHllzfCfYg6V+XH/AAUr+GHjH4TfH/wb+0p4L09tRtdM+zf2n5UR&#10;ZYJYH+R59v8AyyliIi3dtmM/MtfqRUMkSzRNHKqujLtZW/ir58+ZPzL8b/8ABaLw1d/DO9Twt4J1&#10;208cXFq0UI1FoPsFrKyn975qPvl2fe27E3eq19D/APBOe0+Lk3wKGufFvW9W1PUNXuPtGlWmsDdc&#10;W9mE+V3bbv3SNvb58/Ls/vV7jYfAP4Y6V4g/t6x+G/hOz1nf5o1O30O1S5L/AN7zVTdXoJ6UAfFn&#10;/BUS7vtL+GXwpvtOXOpWnxI0qe195Ut7tk/8exV34Ba1D8Mvhlaan4g0mW41e4na4guN3mv590/z&#10;p8v3PmWqv/BTpr3/AIV18IzpsC3V+fiXpP2aB13LJJ5F3tQr/FlsDFS+EdX8O/F+PSvDmmu/hnU7&#10;CeLUrrTIpG3qm9HdPm/hdn+//t17mB97Dyi4+7ze8fSZfGMsLLmXu83vHatpMniz4g+HfFVn9jaK&#10;zglsNTTcsrxbk3JEr/wrub7u2sm38R3On/FDVdd8V+IEs/Bd4sWj2OmXLOiQX371nb+7uf8Avf3a&#10;0PAka3WmeNtW1fw9BoV1PeXUt5bxXW77U3m+VE7sjfe8qJKyPjHrGk3mhJpX2OLxJd6XfQXFzo9v&#10;L+93OjtFu3f313L/AMCrePv1PZ/9ul04+1l7M108OW3xP8Aal4CS5hkRrOJoWSfarsr7vm2fwtUG&#10;pWNzql2k32przSI0itbe2e28qa1nRXTe0rfeSX5Nu/8Au1q+AtGt9O+J+lJZaRuM+n3UV1do3yWs&#10;W/5U/wBr5q2/FKWGqyahYb715LPdA3kzt/pG/au1v9z+5Uc/JV5YGftJQr8sTjdL1fwLYa5a6v4x&#10;iia/ims9PSXUrRnmjvoh8jrtT+66/vf4fmWvb/DHxC0Dxv4Zl8QeG75PEOmRPJEstj8/muv3lX+9&#10;Xl+oeEbK0i8LXInXUYNOg+wNNM7vKq/dZ9zf8td/8X3qxNAvk/Zn0nVPt1/HrGgXep2y2Fqr4mso&#10;Nuy4eVvuts5bb/s/3qwq0o1o3j8RyYnDxrx56fxfynpesnTfjz8JtRi0a8e2j1CJ4VaeDbLZ3UT/&#10;AHZYm+66Sp8yN/dr5q8E+Ao/D114n0/UpNZk1fRNKtUuHvV2RajOjb4vKf7vz+V/3y/z/er6O17w&#10;zbaz4q8JeO/Dl5lo5FiuWtZ9sOoWM42/Ov3XZWZXXP8AtV5P8aPEXjax+KGq21rpszaLYW9hdWbp&#10;+9S6Xf8A6R8ny/NFtZ/+Ap/frXBTmuahT+0dGWSqrmw1OXxe8dz4N+GWoahpVr4i1u3S28U29rKt&#10;npktx5tlZ3HzLFLu2bt21l/vbd7bK8w+GWk6x4h8NSaXqX2uTX7FrXw5eahD/pERlil8263f7Ktu&#10;Td/u19LQ+Jre18IWuu3VyhsPssVzJP5bp8j/AMWz5m/i+7Xid14C8K6D+0NoEfg+7Oj+I4ry8v8A&#10;VrIys0EsMsW6Vdh43tvR/l+7UUcROTmpf1ykYfFTlKpzf1yk/wAPT4M+JEHiZNVS6fTTqtvCp1gL&#10;Ak7xP+6iT+9tb/vqn3Pxkv8A4U/FTTfA9x4SnsPCmoSMthqrXP2hrqWSVF3bf+WSqz/db5q4fxtq&#10;vh9rTxx4K1LSNFXRbDUfI2Sysv7+VllTbt+ZZdrsy1614D1/XfD+nvb69oMNh4H0fT1Wy1PUtQN3&#10;e3EyNt/i+8rfwuW3NuWt6sYx96S5ov7Py/M68RHl/eSjzRl9nm8viN7VNX8FeJ9futP1cw6jdeFn&#10;iv7kXa7oLCaTPlMzEbVl2jft+8u//arh/wBpjxNb6J4A07xXpT6bqWm2eq2cd4s0q/Z2j87Yn/Al&#10;l8quF8USF/glqeo6yZbM6x4w3+If7Mdljij3qkvmt97ytkS9P9n+DdXpPhfwn4V+B/7P1zB4ds38&#10;XaZpnm6lFBIEuJbm637/AOH5dyvt/wB3bXPClGhyz+L3uXl/M46dGOFcZ/FLm5eX7P3nlmm/FrXL&#10;C68rWZ9Ne+uke61HRLuf/R59Ol3/AN/5l+T+/wDxP/crsW8C2+seMvDvjbw/pMl94Rk0/wC2zNb3&#10;ey6hkjiTydi/8tfNXyv4/wCD/batTxL4Z8I/FXQPDvjzxZ4fbR9dWF4vLdl80R/Nuik/vJ1Zf96k&#10;m1/xP4e+EXxWjtILS6bSrO4uNAS0/wCeDW7bIn2/xI6N/wAB2V1zqx+OlHll8Mj0K1aPKp0Y8svh&#10;keT+A/Gel+KdM1HxBcyXFpPHLqLKtuuye5inuJYot235d0UTp83+1TfgPb+Ivhv49sbd1i1HSJVu&#10;rjUJn+R4IJ5d6On8T/N/3zXD6vJrHhrx7faXpGhxX39sS2elP5L7UivmiiaVfl/hVmb/AL5r3f4l&#10;+Gz4F+LHw+vYpbg2s+nrp06WsXMkkEqPDv8A9lmdq9SvyQXJH/l4fQ4hUKcVSj/y8j+hc0nWvhzo&#10;8Ws6Zp629ppt1qLf2hqnm7k/tDyk37X+6yoiKrbfu1z118B9X8DQX2sJLNdyStuj/sieVLh/u7WV&#10;lan2mh2Npp+o+G9SfSdH8NJF9ibUEl/0ozyyv5r7f4d7/wDj713nxM8I+H/GXgnSNA1PV73R9FtZ&#10;4Ps8trP5VxL5X+qVW/4DXlSmsNUi4y+L4up87KqsJWilL4viNK+v7v4v/Byye13C4nH2fUIdvllZ&#10;0fbKm3/fV68S1WSz+EmieNo5FaxOmaadQn0JD5VlI3nqsUqL/BK+xkX/ANn2V7P8HLy/0fUde0eW&#10;0ks7Ga5kntLrG7Ozarb/APab5X3fxZf+7XEfEfxD4D8TePINA8Q+APEPiXSotUH2nV7gtLp8E+35&#10;Zdvm/NEu8/Ns2p81ZYe9OtKMY3j8Rz4V+xrVKfLzR+I4n4W/GGzh+D3ji+is5102BtOubmK7eW6R&#10;La5IjliRNibY0gT7395iz12H7NHiTTvAfgW68MyebqWnxa0bWzaGD5kjuXynmq38O1/v/wC9Wl8U&#10;fhZrvgyLwpqfw1lsLLS9KiezvdKvUeWK7tG27FZ/vMo/8d3Vk6d4dnWOfR9D8Mx6Zod9GnniC8kn&#10;ms3Xf5vzN8nystuy/N91v4Ntdc5Ua9OXL8MvwsejKWHr0JKHw1Jc3+HlNrwGYPgn+0Tr/gqK1a08&#10;L+K4otX0t4oGS3gv8NFLAv8ADuZIt/8AwGm/tQ6h4s+Ha6X458Lo+o29lL9nvtPFn5uzd/y33Kvm&#10;7f4W2tXOeJfEmueOLcWH9qX9r4p0df7RtClijW94sG9m8r/pv86oyb1+Va+jvCPiK28b+E9N121R&#10;0iv4N/kzLtZG/jR1/vK25a4KspYepGtKPN9mXn/SPKrSlgq1PEVI8380f5v+HPmfw5LofxV0aTxJ&#10;4biZJ5tK/faQkbQW6xr8r+U33WVW/h/2lrK8Jp4ZtpLnxvZXU0viey2wQ2js62UEsqbEZlRd3lb4&#10;v9mvWfEHht/gho+u+I9Gujc6Esj37aY8X/Hq7feSLav+qb+JW+7VHwrrHhH40+CLuTw9ZxeHtbmm&#10;gN7bsq/aIm+byndv+Wi/e2t7Mv8Aert9veMnS/hv+rM9r6/zU/d5vYy93/7WRheNvGK+Hte8L64t&#10;yurxax5EW/w/8/2q4SX96qr/AHN1cx4P+Hmo+Ev2r9I1vxNcFhqMV+ls7XP+tl+Z13J/e2b/APZ2&#10;qtdp4ZTSPCuleL9OuWkuvEvhSI6klwlr80Es6OrSwRf8A/2q+aPDXirxJc/GLwxrk093qWm2Wpvc&#10;X2o3KoyLFsfzX+b/AFX7p23r8tdGGj7SU6VNfZl735F0HKcatGl/LKPN/wCkn2Z8YLPwP4G8D6f4&#10;o8SNNa2Hhu5XUbJbJ3XdL/AuxPvLuf7n3a8l8J/Ceb4j/D/w0nlT2F3a317a3Lu3musU8vmysj/7&#10;jOu7+81eu/H/AEa9ufhg9zpVtLqi2dtv+x2SfPKv+wteD/Dddak17wTdzXd3JIdQjeSxiuLiLfAy&#10;XCo0sW5Vbb97/gFcOBcvYTnGXvRZ5mXRqSwk5U5e9H/J/wCZ0f7W2m/ECfWfC9tpE+o3nhkTXV1f&#10;y2j+Vsb5Eit22/eRdzt8/pXFWvgSTQ/APxB8UW1q+iSWOnxWum3rNvldllWW6njXd9x32f8Aj1ew&#10;az8TpfiV4A+I+dLkgi0uKdIImZt7qqt83y/xfK3yV5pYadHFFqr21093Yw+Gf7Ie9D7kjaJPPll/&#10;4FNKy/hXbhp1I0vZfDy/8OezgJVKWGjhpe7KMv8AJnH6n4T0j4jaTrV34B1H+0RDPHYa7qviCXyl&#10;jt2Xc7qz/wALbRXQ/GXwncx/FSO78NazLBPbaFF5l7FqGy0ij27V+T7vz/7P9yuJ8ReCP7F/Zm8O&#10;eG7SMfaPE+pT32rXVxui+WLftV9n3vuCq+u6bpnjgeH20aSS4mv5YNDVJ5XVGi3osSMv3Yl2r93/&#10;AG3r2YL3/aKXux5o/wD7R9DR5uf27l+7jzf8O/uPX/iqy2H7J/grwtrt0uhX3iCW1sZ7eKdZWnX7&#10;z7HX72/C/N/tV89/F7wDpn7PmieGbN5bfUvFd9pF1KvlW7S7riWdF+1M7fdZYt6ou371fbXiP4Ie&#10;E7HWPCviXUL24ttP8KQNDb2s8itbjftVeMfe3Iv3a+Ote1nxB+0L+0xp97daX/ZulaTrFrYQW12r&#10;q62/m/L5v+0yqzVx5ZX55P2fw+9KX6I8vIq6q88oS/dx5qkv/bYn1P8ADxI/A37LPhm9tGvorqLS&#10;rd0Onqktw0rsnyfN8vzO22vIviz8JJvG0Vn4k8biPVdd0vTFuJ4tOXb9ueJv+PdV/wC+2r3D9pGw&#10;nXwloljYXl3b7r7eun20sUUV3sTcsTM6/Ku/b93bXy54/wDGXi3xR4Eute0i8ur/AMtluvPsLFoo&#10;rGL+4sv/ACy2pt+f/frgwUZV5/WF9qR52U0amJn9b5vikfWn7GVx9s/Z48Oz7fL8641CXbu3Y330&#10;7dfxryX9kXT5dL/bK/a3hmuJLpn1HQZvMkHzBZLe6dU+iBtv/Aa9f/Y7Rx+zb4HeeM280lo0hRm3&#10;E7pZG35/2vvfjXmn7Md8L/8Abc/a1lUAATeF4xj/AGLCdP8A2WvDzB/7TW/xS/NnyeOfNia/KtOZ&#10;/qfXVFFFeceaFIelLRQB8p/8FPZDH+w38SGHJB0w/wDlTtalsv2A/A1lHcrJq+vTiWTcHe9ClV/u&#10;/Ko3D/ezUP8AwVE/5MX+Jn/cM/8ATnaV9TMHL9Rj3rrw2MxGF5vYy5T0MJj8Vgub6vU5eY/PT4uf&#10;D+Lwdrw0a/0a80nwjattsNZ1WXzYZ7hV/wBncy7v9v8AuVzkHizw/wCLNPkl17whba0dMl+ztZRT&#10;s9w0X9+L/wBC/wCA1+k95aQXsDRzxRzRt95ZVyprynxL+y98PPFV/Jftox02+lj8ppdMlMG4Z3fd&#10;X5a+vwfENJR5MVGX+KJ+gYDi2i6XscdGX+KJ8dwfs0+Fl8S6xc20eo3mgxW0E9nDcStFulb5mVWX&#10;5/l+T71dVo3w50qPxLNo11omp2vhuJI7hn1Jnlsrief5FRGb/gDf7NemeI/2Ntb0m0uZvBHxA1SG&#10;ZRugsNX2S2+f7rMq7sf8BryG/wBS+NGl3A0DxV4X8RT3NtuZLzR7X7Tayr/eV1+X/wBnr2qePWN0&#10;pV+b/F7p9BRzSlmHu0MT/wCBe7I9B8SyLp3gnTLabTLrRvG+pXcsCy6srOlosXzSy74vvL5QO3+9&#10;XYfCf4kfDrwX4oj8L6Rpt4uoavMoutU+xSrFNPszveV+7KK+e9H/AGiPG97rE+iWfhXU9Q1JI2MJ&#10;8tmlVfut+6ZPl/u1zur+PfiBFoF34On8N63bapqOorqulQfZ9t0Ar5eL5f4f7tRPLJ1Yeyqy/wDJ&#10;v62MKmTVa9P2Neqv/Av/ACb0R9DeO/iD4U8N32qWfgTw5bXV6dX+0311DD8327dt3n3/ANqu51vx&#10;hqPiz9n638ZabfXdnqGkZ1C8sVdWMwiY+fbSf7O3cP8AvmvKvgP8Atc1HTr6w8btf6a2u2qXARH2&#10;3EUXm/PE3912+X5v4V4rbXX9V+FPxG17wFrmm2X/AAiPiFZYdMjE6IpVhtQP/F8y/u/+ALXj1aNC&#10;c1h8O+aUPe/xfzHg4qjhJzWEwfvzpvm5v5l9o9A/Y2S6g+D8Ntc7hDHd3ElnEzq/kQPKzJFuX723&#10;5q7D406EfiJ8K/G+g28cwvTZyQqhX5nbZuXb/vfdrxz9jfxc1lo/iXw9tto7LS44pbN1k+Z0d5eP&#10;+A7K968I+L9J8VaJB4jtZDIJoHRlUYZkSV13bf8AeV68fMac8Pj6lVL7X/BPm80pVMJmdSrH7Mv+&#10;CfAXhzUIvMurLw54Y1K7mSRQ+o25/dQLt++xf+GvYfgN8aNJ0Pxvdabrul/YNZvlie7EUPmtKyo7&#10;LL8v9xF+Zv8Acr6f8P8Awn8HeFor9dJ8OadYrf8AF0sNuo80ejetfJ3xV8L6b8O/2kdN1CCaPTZN&#10;QeDS7SwtUid7jdHtXhv9Uv8ACzf3a+hpZhRzb2lCUbe6fZQzrDZ97XDVo8vu+6e4+N7bTv2pvhdr&#10;eiaFqmo6DMWUQ3bRtA+9cMjMp+9E1dbovw1t9Nm0jxRrsMOr+NdO09bVtSjZwu/YVfyo87V37m7f&#10;xV5J+yr4G19tNfxVfeKfNtptQuZWs7JlmhnZS0RDSt/Cjb/lTb92t34h/tT6T4e1HWLGK2uDFp6+&#10;VNd3ETRW+9v4d9fP1sLN4iWEwkuaMT4+rgKlXFSwWCfNGJ5p8QPiNqd58btW0ew17/hItZd20yy0&#10;BYzYLawtF5srJP8AOrSbdjbm/uV9O+BtK/4RXwnp9vqd4jyRQrF5tw6lm/3m/ir4w8E6F4I+Jvxj&#10;tPF2l29/Jr+q3BmhuFu9lvZyxIquu1SjdE/2qs/FH4oeLte8R+IvC91LbRaLpQ8q8tri2eK4g/6a&#10;q/3dj/eVv7te1icv9u6WFp+7yx94+mxGTyxU6WBpy5HGPvH2nFJqt1carbNb28NiihbKYEnc23+M&#10;em7+7XyJ4203xB8OtZg8L6z9lsB4gWW5sptPn/0dbpfvW8W5E+bbtZVf72DV79l349eJoviFdeBv&#10;F2oxXVt5Als7q5kRZo2yu2J/725TlfpX1B8RvhxoXxV8OTaNr1ol3aswlhkU7ZYJR92WNuqsvY15&#10;UVVyXE+zrLmjI8OCr8NY32Ndc0Zf1c8G+BmpaNrmn3nhm9u7mSz1yzX7O80pVPMj+R0iDfMrfxbf&#10;9mofhnZzeB/HPiX4cag0Wo2yR/2hqGpvFslndhEqu/8AD86t/D93ymrmvEnws1DwpqaW+tNp2sa5&#10;p1x/wkGlG0SWL7XHAyfvX/hSf7u7Y3zfer0X4pXia1pHhv4seG4lu4zb/ZdQjB5e1k7t/wBc2/8A&#10;QjXp1pRnVvCXuVPwl0PXrzpyq81CX7ut/wCSy6GB+zl4klvde8Z6Lb2c7WHmx3jXdu3lN9oWV4Jk&#10;3/xf6la7zWPj9pPhbVLyTWwqf2dcta+fbz+aqRPt2vKq/c+b5fmrkvgbdWfg3SvidYvBdwnTddli&#10;Ny0G7zVnxKgTb97b5u38K800+bxV4e8Q6qmrXUF5fLJ+8urm28l7mL+7PFt2bf8AbRqh4Sli8TVl&#10;LyM6eAo5pi68j6P0X9pTwDrN9Y6cdZS31O7njtIbaWNx5s74GxPl+blhXK+K/B1v+z/N4v8AHukr&#10;PbeHrlV1K+0ywg3mO56SzKn911+8v975q84T4V6f4+jv9X8Bm80r4geGjFc2yXs26C5LbpYk67Sh&#10;+ZN1d34Z/aI1/R9Q03Tvib4Tn8MwazI1vaXDqGKv2ilVd33v7y8Vx1MLCjO+E1/mjL4jy62Ahh6s&#10;lgve/mjL4v8Agj7z9oGfXNJtNWsZ7aHTb2KWCK32N5+9X+WXd/uhvlryWLwz4v0Bb7WrbxFHdauk&#10;63Wn3evTKfsDsuz5Pu7Vdfk2V2WqeFbbT/E32x/AdnP4Mmud9nqep6jEv2HK/NKlvKu1Iv7q/e/2&#10;K63UvCGla1HJ4n19tJt7bSI2voGtJnke0lVdyy7l+993/wCxr0aVShhY/u4e7L5/I9ilWwmEpctO&#10;l7sv+3v+3Sv8Cv2hvEfjXVbjR/Ello0U9tbidrnT79ZA65279n92vctD8X2XiHS0v9Plhu7KVcwT&#10;wybkkr5q8aNofgvUrfx9b2q6lNqFn/Z09xo8T3E06NtZPlX/AL6rq/hBp2q3vi2KLQda0qHwxpkx&#10;bVfD8Vowe1lki3RJE/3U+/vZf/iq8vG4ShKMsRCPKjxcxwmHlH6zSjyxPW/EXi+bRH0qJ9KmuPtm&#10;7z2jZStr8v8AH/e+b5flr5b8TeCG+Jfibxlf3enaj4YstMRWjuYHltoryR2+f5kZUf7ibvvffrb+&#10;M3xU1i9+J2ueF1tLm0s7NIHgu0k+SVWX56850aL4g/GHxfovg9bkv4b8NP8Ab98nzSHarLB57b/m&#10;3/MV+XtXoZdgZ4el7fmjHTr/AC/1oezlmVVMNhVi7xjzfFzfynZ+LPC+m+LrjUdW1zxS2maeq/vp&#10;nt/PlCbdzKrfwrWBrulaVP8AGD/hJNC1m21Tw4umWsVilr86W37s8s33dz7a1Y/ivaeHvEmq68t1&#10;f30ukLLpd7pHnxQWepOpZfmV/uyr8/8AvVsW3hnRvGWj291oms23hDwtf36TRw3MAhSeWX52WDJV&#10;d237rDK+xrtjKph5c9X4LfI9RV62Eqe0r+7S5eX+7qem/s2eM01uw1rR3shay2d9LIGVfllVtr7/&#10;APe3Oa9wxnOD1r8yfh5/wUC8K/Av9qDxf8NdcggfwDBqX9nW/idJGlnt5l+WV7j5trRebv8AuKuz&#10;n71fo1feK9PtfD6axBOL6xljV4ZrT975277uzb97NfFY2VOtiZSo7M/NswlTr4uU8N8Mj5xv7/xt&#10;8NPiPqF1cSrq1zLOqxXbxCFLuCR3+z23/XVfu10Ph3U7D47w2PijRptU0XxBp949te6WupvFHHLE&#10;+GDqvyyr8v8A3y1eZ+IbXxR8Ur3wd4s1rQZtQ1ayFxd2mmW07NEiM/7qVV+6zbNn3q47w5faHNqN&#10;9rXgnXV8HeI4oltLd4IEezi2rtZfs/zbW/8Aia+u+p+2o8yt7SK+z/7cfcf2c8VQUocvtIx+z/7c&#10;eq/F/wCFni3wD4l1nxz4Y06bxpfa1dWsEHh9yBFZ7k2Svv8A7vyLXtnw0+HdnoPha8Nzo66Rfa1J&#10;9t1OwW58+KOcoqsF/h2/IK8p8F/tJeKrVII/F+h6dqsCQKr3/he4eeRp9vz/ALpkX/x1jXt3w8+I&#10;mgfFDw9FrPh69N1al2ikWRWjlhlU/PHIjDcjr3Vq8HHSx0aUadaPw/a/I+VzGePhTjSxMfhIz8KP&#10;CJili/4R7TRDN/rYktEVJP8AeXHzfjXTDS7cQtEsYVSu3GOlXcelIfrXhurVl8Ujw5V6s/ikZ2ma&#10;PbaZGyQxohPdFxXzj+25o3ijxV4T8P8Ah3w7oV5q6X9/iR7Z2XynVGZS3zr8vDH5vl+WvpNLhXup&#10;IQjKYwrFyvyn6VX1fU49O067uPLa68iNpPJjb5nwPuiurC4meHxEa6jzNHZgMXUweLhiox5pR7n5&#10;baN4IvfCHiNfDeoaF4v13xRPtlj03SNajiSH+55ixKzJ/wACavQPDP7NHxl8R6pqWp+Hf7U8FWU8&#10;ez/ipNXb7XLu++v7pX+X/er7l8JW+i6RpF14qlsI9EudUjW81Ga6CpLgD5fNb/YXivOv2p/jZqHw&#10;z8K2umeHRb3HifxBL9jsbczhJ03DBljXvt/9CxX1qzzF4yt7KhTXNLufdR4ixuOxXscNSjzS/m97&#10;1+LQ+dT4J8f/AAN8c23iP4h/EeLS9Kji+zQX4ne7lZ2XaNsGPmX+8zf3a+lNO+NfieG0RI/A95rs&#10;KlhHqi6hbwi7TJ2zbP4dww2PevjHwnomo/Fr4paR4P8AFWpx+dp0CwR6VcXLXTu/3nfczNvf7zN8&#10;3y1+mGlWdvpWm2toDHiGNU6jsKM65aKprExUp26aK3yM+JqdOg6H1xRnU5dVD3UvuPhL4YHxLb3X&#10;h3T9Q0iTRYr/AEX7VLfef8jXTP5qNs/vJsr0H/gnOkyeHvjstwyvcL8Wde8xlHyltlrnH4145oPx&#10;i/4k3h37dY6h9r0TSt8txu/0d/4pYnT+8jJsTf8A369k/wCCc+r2niDw98ddV0+VZdPvvi1rt1by&#10;r91onS1dSP8AgJryM4hUjKMpx5Txs/hV9yrOHLzXPr4UtFJXzZ8gLSGijNAHyN/wUSdk0P4D+XN9&#10;mdfi1oWJf+efyXXzf1rt9D8e+GfDfhTxJ421eW101o7v7A+oXEfz/f8A3UW7/rrL8teef8FKbgWf&#10;g34KXPzfuvinor/L975Yro11LfY/Evw28V+H/D9hJcWup+H5r+xspo9jQSvEwRHSX5lbcq16GHip&#10;x1PSwseanaX8xxk3hx/+ES0pPBGh21tpmqeJZb3V4fN8pIl8h9u9P9qXDf8AAa7rT9E0bw94TtdI&#10;1hftlv8AYWln1DUJfn+Vmf55fvbUV/8AgKVwvwE1iTXPDGs3Mv8ApL3mkWsltZOPKMEttEzfeb+H&#10;e7fP/eatbw/4n0/4ja1p2ieJBaWlhLa/YIBcSrvmeVP9Vtb73yN/wKvYrQqKUo/yn0VWhVpSqRXw&#10;xPQZL7/hFdW0fVdOnzo8tntlt7eD553Zd8Wxm+6rbP8Ax6uP8c/DGL4laZrsljeR6lpmt3jMr28/&#10;lPA6v8671f59jo/y/wDAaX4mfEvSrD4vxeHIrm5e/v4o7KztLKDcnnou/O/+D722rGlabc+DPGtp&#10;pws3xqEX+l3Nk3/Evs28132on/PXe+/zX/3axpqdKMav2jzqanS5a/2jK0PU9Q8M+DLm38Qa1cXP&#10;/COw/bHu9PCo90mFX9+mz7vzf+OVi2tnpGleB7s+IU0vQtA1jWJ4NPmvdzNeeba7EniVfuvuX5mb&#10;duXe1dXqGsaTZeDLq2vryKbWvEm3Q7F9RX/kIyrFu2un8Kytv3f79cbB4q8Pazpt3ZSWF4+p6dby&#10;3UDPNE8Cy7ESWK1jz+6Vtn8Pyr81dEeeXNJRO2ner78Y8vvHovwWutV8K+JNR8JyW7aqs1jbanDe&#10;wy/6Kx83ypWQtv2bovIlVP4vm/2mqP8Aap+HVnq+iv4sfVJ9HlsbN7C8u4ZG4s2lSV/l/wC2W3/g&#10;dd14XisvhZ8O31fWPJtbxrZbrUJUbciskS/Iv+wqpt/4BXlWqfGg6pH4bn1S/XUvBfjZ99ntsf8A&#10;jzVdnyy/8C+bf/3z/ergp+0qYj21P/8AaPLpe0li/bUv/wBrueg/GDV7zVPBtrp3hq8TztU0+e6S&#10;3i/1t5Zrbt8kP+1vli/4DVfRvB+gfFjWfD3jiJr/AEDxPpzQy3dmkuH+Xf8AI6/xK3zrv/iWuF+L&#10;Okaq+t+EJ9EEVpJ4Wt4lt/tO97hk3bZUilX72+JIt3+zuqS4sD4q8dSavHrf9kaG0ETadcaJA9vq&#10;EHlMjS28r7trfMrfIyfddaFS5aceWQ1QlGjGVP8Avf8ADHQ/Hb4OXnijWLTW9MudPs9McrFr0F0i&#10;RK0G797deb/z1WLev/7NcXqOoaB8TdHsvBemWs2heDfDky3EX9mIzRSrBL8jRS/dZNq/PFs/5ar8&#10;1fSdjK+tpexXsFpNaO2IFT5lnt2RfvJ/31/3zXy58Zbzw58MfHOl/DjTpp9ITxbPKHi01cPbRXkT&#10;wNt/uN5qxPWmDqyquNGXxR+EvA1ZV+WjU+KPwmh+ztr6fEH4SfEO81mwmthcam+trbLF9omjRoka&#10;JNn8TbYx8v8AtVP8OIrvT/2dxqrQLr4t9Vk1K0QzrF9hjztknbyNu/buml2p95Xr0X4K/DF/hBre&#10;paabuO4tru1tRboq/daFWV//AB1krz7xZaXFp8VXe+uXsW8NXb3v2SydoEubGRXa3nUR/wB3a0Eq&#10;7Pn2Re2dZ1IVa9SFP4dJG9WpCriKlKl8MuWQvjn4b618QvBmg+IoNKk0/Wp5bbVWtkvG/wBHnkt9&#10;rttb5du4j5Pu/LXVPY32gw6V4dfWoYdQvpPtF8beJFX90u7yv+BN/wCOo9VU+Lfg2zsNK0M3Gq3u&#10;g6jpv2+XULp5bi4sxvTyvN+Vm2/f3M/yps+f79VLjxdB4o0bRYb20uLe8k1W6i0G4st6tLZrauv2&#10;q63/AMLbn/3m2f7VRety8k4+6OMq9o0qkfdOQh0IJ8R9M8U3lu0LWWp39/F+/X960r7EbZXsfxq/&#10;snXfhaviG9S9iaz2Tw/ZX8q4SRmVfvfw1yvw0iOteM7fT77To5NKi0oS2t2P+Wvy27fP/tbpZdte&#10;keLPBjan4G1fS/KfUmVftFtbO23z3i+aJN3+06rWeJr/ALympfZ/9JHjcRGOIpKX2f8A0k+f/iB4&#10;S07z47SHV47DxFrEMU7WXnt+4s/l3/w72bbv2/7bV4j8VvGd/wCM/HyWMuqzvZfbIrW2+1yrBCi7&#10;9u7yv4fv/wC09fTOv+FvBmixX/ia9sb+41vVb77Pc3Hn/aJYv4nSL/pknzL8n92vMfCuj+BfGd/N&#10;p9n4ag1K6RftV9NcKmyzTzd9uixM+7+D/wAceuyNZRh7X4uU9OniIRpe3cZS5T1LVtYsfCWh6bpV&#10;342m0G7uLq3+csry36r8rxIjb9qv/E6fdryq31y68MyeM9T+Jeij7JA9rBHKm6W1ghlndEZvm/uq&#10;jvs/vU/TfgDPeeMtvntDojNLcS6ncXUtxqDyyvu8qLd8sUVfRfhD4TaN4b0bTNK0qW5isrRWikS5&#10;dZ/tMTbn2S7v7jN8v92sqeJo0I/FzcxwQxuGwdP4uaUv63ML4eancSafe+APErCNLu1Z9GvLdv3U&#10;ltt/1MTfxPEvzL/sf7rVU8Ea3qPh+61aSOJNVs7uBUSbT/lf7VArLKzK39//ANkrzD4iaBr/AMF9&#10;diWG11K+0uS9+26bqKy+bFbzr8yxbW+aL+NP9pXda6qG31vwX41EthHLb+HvEM41O4054PN+yPJ/&#10;rVbb8q/3ty0OjFrmj8MjWeFhy81KXuy97/Mq2nghPDmp2uqaes7/AG2+/tqC3l3u8Ur/AOt8r/f3&#10;vuT/AG3rq/CnjC48AfF6bRLq1ng8K+Kf9I0+6kuVaKC8VU3xf7Pm/wBz+8n+3W3oviCx0T7bpl3K&#10;1za2u7yLvyv9Vu2sib643xf4a8P+LdR0Pw9q0LLZiLzdPvXb/UXO3arf7+7bUt+2fLU+Ezq/7V7t&#10;aJ6H4U8U3s/xd8e+CNXjR7KKC11TSXaP5JbWVXSVG/3JUb/gLpXmOs/A7VrbxfrOhabF53hW/wBL&#10;fZ9qu1R0LSqzxIypvXY22X7391awvE3jzWpra78RR29vb+P/AIfI9nrkEqO4ntXTfFdRf3vu7v8A&#10;vuvUviW/iW5v/Bni/Q57Gw0dLGd9WuLiX5FWWJGiVU/j+alySoyiovlUv/So/wCf6nLCnUw81GMu&#10;VS/9Kj/n+phSWtz4u8JS6Xf6ivhTxzPL9jS9lg/4+fKTdEsjK/71V3/3/vVzn7SHwklPgS9lS7ih&#10;tV0otqUsMUS751Kuzqn959jVpXF7c+DvgzoUUF42r6xZarPYW13qb7ltpZN/lH7rbtm9Nu6ubtIx&#10;4/8ACmrX5i1LRvF9no0lvc3t1IzRXM6pKzoq/wB5P9z+Ot6Xtac/aR+GMj0cFKvSqRrR+GMj3X4Y&#10;62+u/A7QtRluJ3kn0VPPmaLZNuWLa7bf4W+WvB/2efBN9aeL9M1DXZ71NY0u2utyXf35YJd3z/8A&#10;APkX/gVegfsr3kVh8K/DtosbQ28thLfzy3Evz7m2u/8AwH56rX2rfCvwHqP9rX/iR9S1KyuYLKeO&#10;1f54nuk2I8sSfwusv3n+WuZTlRqVqMftHn0a0sG8ThY/aM/4Q2Uslx4vtJdtx9qtJ3XT3+/97+//&#10;ALr15iuo33hbwYNKt5LaHUtQlW11K18r5LeD7yeV/s7Iv/Iu6vXfGK3PwGvtMn0SWyu5PEWq7L+W&#10;6g/erZrFtiig2fLtT/arzDxi+sXHi258Q+GtOgs7YXz2Gr3+qFIlgliRFi+Rvvq33V/2q9DDP2ku&#10;d/DL/wBtPoMFU9rOVWfwy+H/ALdPQfAPhzTfiJ+zr4fub68Fzdx2M4tikm6WWPzdu/5v4vl/8eqr&#10;+y94nute8S6noFr4Pj0fw/pW6f7bLL++8/8AhXZt2/8A7FYHim38ReIfGRbw9cpHd3FilnpVo0ET&#10;LYRbE83+H7rsm6vSfhh4O1z4dWfiOPV9VW5KpbXE17IjRKv7pmm+b7rfPub5K5q9qVOpOU9ZfZ/l&#10;PKxlNQw0nOfvT+GP8o/47a/fT6gmgpFZPaRWn9oMs0v72Wfc3lRbP+As27/4mvm661DUvC/xF8P6&#10;fLbLZ6hrfibS1ndG+f5bhHdK7qPRLf4g/FHSNam1ySS88QaqupI0T7NtnAnyW6/7KL9//alraj8N&#10;J4w/aZsZY9JM8Wk6m+qXmreb+6gVYv3Sov8AFvZtv/bKujDKOFjG/wDLLmO7CxjgqEqX/TuXN/i/&#10;4c1v2uPFEp1vw14Ys9sMs/m3stxL/An3dit/t/PXH/C3xSfhf4NltHhv9VvtO3XV14fsrVYnupZU&#10;+/Lu+8qxbPlT+Ktr4q+MdC1n9obTvDkbjWb2S0W/uXOx00+3VG2Rp/tM/wC9b/gNejeHvhXpHiq6&#10;8IeK9Vgl/tjTZPNT/l3b7j7fNT+L+D/vmslVjh8JTpVI+7L3jGpXp4XK6dCpH+8epfDjT47LwLo0&#10;UekL4fVrdZW0xH3C2d/ndN3f5mavmn9lLw9B4a/bT/a5soCTG954dvfm/vz2txO3/j0pr64sv+PZ&#10;K+HD8UNa/Z8/bG/aC128+EXxO8ZaN4s/4R86Zf8AhDwy99bt9l07ZL+9Z0X70u35d33G6V8xKblz&#10;WPiVNtWPu6ivlP8A4b5/6ty+P/8A4Q3/ANvpqft+xvIyL+zt8fWZfvKPBPK/+R6kk+rqQ18qf8N9&#10;f9W6fH7/AMIf/wC6Kr3n/BQe009I2uv2fvjvbLI3loZvBirub+7zcUAT/wDBT5DL+w58SlXksdMH&#10;/lTtK3PhR+1/4b8b6fPHqwn06/s4JJpQY9xZETczqq/Mfl5+Wvnb9sL9pfU/2hf2dvGPw/8ADfwK&#10;+M9jrmpGzMUupeD3SCMxXcE7BykjsuVibHy17x+zl8CvCXw58YaydKvj4hvrSMJPqE8a7wzfwrt+&#10;X7u2vVwscN7Cr7f4tOU93A08I8NXeKjLm05T6L0bXbTxFpdtqGnyfaLO4RZIpQMK6t6Vp+4xmuF8&#10;U+P38Jrr0txot2NK0rTxei+i2ss3yuWiRfvbl2f+PV8y337TPj6/n/tDRJLGLSrna1rDqFqd23/e&#10;Q08NllfG+9S2Fl+S4rMuZ4dH2kCVYszcN91aftB6gGvnD4B/HjxD8R/EOpeGvElgllfQ23nw3tqN&#10;qON21tua6/xx8ak0LQdRvdOhku5YQ6QQsvlPO6uy7E3/AMXyNUVMur0q/wBXl8RlVyrF0MV9UlH3&#10;j0uTStOOorfy2dt9sSMxLcGJfMVScsu70+UVWtLvRb7V3EBtZtThUqWVVMqr/vV85eHvjvaeJPEe&#10;pWniq7v/AAppNrYxTqssu+W53ffVUXc/yf3kpvxF+OFrYIPC/wAMIRJrtwis2s3EW2KKLcN5+f5p&#10;W25rrjldd1PZa3/D7zvWTYt1PYcsub/yX7z6Sihsn8Qzz+S638cKL5rBthj+bG3+H+9XkX7Ufwfs&#10;vif4St7yOxsTr2nyhra9ujseGNvv7W/8e2tx8tfNFt46+I/hz4mS6kvinVrzTtWbdJaujfZ4rpVT&#10;5Nux9kTqm3cn3d26vqqx+O/grxBoui23iC7h0vVNVtzPHp9wd43L97bKvyNj73DV1TwGLyytTr0/&#10;e/wnTWyvG5LiKVePvf4T4O8OmS6ub2y1KGWznsfN0udLS6e3ill+SKVGlX+F3Xd8/wDE9e0+JfiZ&#10;aeDNQl8Vf8Iygv7LSmgg1N59sUqfe8nylb733v4a6j4ifB7UbTxXdeLfAQtZrnVfm1XRIVWaKd+j&#10;v97bu/vLVH4aeDfFmofEpLrxDZyRaPbWzT/YprRW2yKvyrn/AHq+tq4vDYin7ep/4CfotbF4LHUI&#10;4mfL7sfh+16Hv/wU8YeIPG/hPwzrF7Z28en32jRXckgm3Srcuc7P93bXSTeCfD2veJY9dvtAsLvV&#10;bNTBa6nPAkswT+II3Vfm/lXiniX4z67p3gjUbLQYre0v0u/ssV+8an7z/OqxL/y1X/vmsCH9o3Xd&#10;I0uHVI9O1s6Ba6O1pc/adP3mO9V9iyqyttkXruUV8ZLL8TUlKrTjy8x+aVcnxkpSrUo8vNI+kfBX&#10;gnSPAHh2PQtMhit9MWSdorcfdHmyvIy/m5qv4/8AhtoXxQ8KXPh/xDYrcaXchfNhRijBlbcrKy88&#10;MAa8kax8SeMPAmn694lM8V4sCtbzQOYH3tF/rVVf9VXW+APjZ4QvY7PSI7+a2nfyoIpr7f8A6UzL&#10;8oWRvvtXJLC16f76lLmlH+U454LEUv39GXNKPxcv2Ti/DH7HHgr4ZazaapoUd095BdwTQvdXTOI9&#10;su5//Hcj/gVN+JviCw+InivW/hB4p099Dk1aNW0XXLZ93m7U3q3s6PvXYfvbf9qvXvizr+oeF/Am&#10;oatpUS3NzbPC3kMu4PH5yLKv/fG+qWvfD7w/8SLjw94guYmW+02Vbu0uY2wc/ex/u1pTxtWrP22K&#10;lzP+btI0o4+dSr9YxspS/ll/LLofIvin4fv4M8ZafosJku4bDZPeard2W1brb8qJFL/E6tu3f3a9&#10;F8RaP4z8N6l4c17wP44ltNF1iPypE1ZPtFgt3uTyY9rfPEsvzruH8Wz+/VLxDYjxB8NfEXxH0azk&#10;vtRtb3UPtmkWV0zWqFXxLKqN95v3SM23++9X/gz8VNMK2/hXxeyzeHfESRRaS11Fvi8/+KBm/wBr&#10;5GXd/Fv9q+krVq1fD+1+KUfiifYYzEV8ZgVX+KVP3ZRILD4oT3fi+98G+L1uo7zUkaGewubiO4Gn&#10;SNFtZUlHzeVKvzLu+61TaPY3ulfB7x7YaXZyapoU8Ams7ZJdzzJJlZWV/wDgJb8a9A/aL/Z9HxQ0&#10;eHVPDkdjZeMrCdbu3u502fbFT/l3lkX5grYX5v4dq+lea6Real4R8EeJEu9L1LT9Ta6WG90u5+a3&#10;gdIk/wBQ38UTfe3L/FXPQqYfE0YOirSvHmicuDrYbF0IQw/uy5o80fTqey/CXxBE3wetdbvWFvcX&#10;xZpn/vSs+2vOpvBGt/G/Q5dSsPEthpWv2jtZTwxRfbFgljl+ddxcfKyj+Jf4q6/9mIvffBRLq/kk&#10;e1u7q8mgVl/1cHmvtVfoK4fw6dI+Dvxa1vW7GWcHXp1/tC2Mu6Bo0/5axJ/eXf8ANXJGMoYiuqXx&#10;Rl7v+RwU41Y4rE/Vf4kZf0jyzxP4U+K3wiv73XpJoNDNqUsY9ctpPNsrlDtb99E/+qTcxCt/C1e9&#10;eHJz+0/8FV0/XLh/DniGKXy5LvTWXfFPE/8Ar4D/AHW/9mZa9hjfTfGukzQXEMF5ZS9Y3UPHIv3l&#10;b+VeG+Jf2UtT0jxRJ4g+HfjG68NyyRukmnTxiaA7v7rfeQf99UfX6eNXLiP3dWO0rfmOWaU8fGKx&#10;X7uvH4Zcv/pQlj+zBaaT8OB4Yv8AU28T39sjtYXd+NsUCtwF2fMvy1P4N/ZX0C3+HdnYW+u3k14z&#10;NcSX0Mq+TK7bd6GJfkaPcvSvFdcuPG3w48OjwN48SLT/AA42z7Pepc+Uskqy+azQT/7f9x/n+9Wx&#10;8Jvi8/wYs55LeeTxj4VnvLm61I2aL5tizbHVlO/Z/F8y/L1WvTqYbGyw8p0a/N732ftf12PSq4TM&#10;/qvtqFfm97m937X9dj0X4hfBTxP4U02DWfh7HDqV9ENt34bmfZb3TMeZYm/5ZN/Ft+7VW28T+M/B&#10;WhxaVqtufC2o6gzFUt4Yp0aT+LbIv3m/8eru4f2o/BmqrcwaAdT8Q6ipKJa2emT4kkxkJ5uzZ9W3&#10;bV9a83+I/ivWfiskHh+7huvCGvRzLLHpmkXMV5egfwPLIvywR15+GliZ/usZT93+9uefg6uLqSjS&#10;x1P3f725j+B7XRtA+IN7YeILm/1u2XTw8ou7VrjE27/lpO3zb9v8Fet6pJ8PfgrpGuajYzQ6Hc6y&#10;i3UpQMJHKrtXaPb+7715P4p+FOtJpH9sa9e6b4fjtWiP2vU7kMpZfu7mXFcp4D0nVf2qfGmuxyul&#10;j4cs7H7PcalbeY3m3LL8vleZ2A+f/vivRq0KOJ/fyq+5H4j2q+Fw2J/2mpX/AHUfiPTfhr4QX4ze&#10;JtU8V+MNAsFtrMbNGKbQt9E4zLO0X8XzbF3N/tVb1nxhJ4A8D/Ee38SWNq3hjQtLuNU09hYlreOB&#10;Eb/R3ZvvSM33VVfu4r17wF4Dg8I3RtUj3WthYQafZSyjdJ5Cr82W/wBplDVw/wC1b8E9f+OHwQ1b&#10;wD4W1Ox0H+27mCO+v7wO3lWqv5ku1V++zFEXb8v3m+avmcRjvaSlGPw/Z/unxGLzD20pwj8H2f7p&#10;/O5qOoT6rqN3e3Lb57qV5pWx1dm3Mfzr9Cv+CY37TXxQ0TXrbwC3hTWvH3gFn4NnA0raMP76u3y+&#10;X/sM3+7X1L8Ev+CVnwU+HFw0viVrn4i6vAy721P91aLu6f6On/s7NX2l4f8ADWmeFtMi0/SdPttM&#10;0+FdkVpZwJFEi+yrXkHifCXrWzgs4UihhSKKNdqqq7Qq15lqP7P3w2PiK81i48P6bb6tqcu+Sfbt&#10;eWX+8oP8X+7zW14l1zX9GvZ7o/2bBocMUple7Z1dfl+R933dvHzLXj/jjxZeePtAg1bw3fzPrVjI&#10;sU8NkrTPp9yyfxp/Cv8AwGvTwlKs5c0J8p7GXUK86n7uryc32jC8U/DvUfAWpas968IsJFZ7HULf&#10;dvVf9pf4WWvFvC+veOPhxaS2vh6/kN3cux/4SC5fzVn3fxvF92Vl+Xaz/NU+qaZ8bPGmhRT+J9F1&#10;e8vIPlieC8a3lX52+fyk2Ju2/wB6uml+G9zpegW8uvWuvT2FnG00tpcSKu1v4m3RLu/vfLvr9BoR&#10;hRo8mIlGZ+uYdUvYcmOnGrItz/G/4r2LwX0euF7WP909raaN5sX+02/b97/gdcQ/7T/xi1W+a5sf&#10;FV6dN+dUWy8PxzFv/IX3lrt/Av7R2sw+Inm0KTS7jwIIPKtra5Ym4WZPvbm2r8zV6D4m/bd8PeC7&#10;cLN4S1SeOP5ZXtVj8tP73Oa5Z05UpWjg4y/8B/yPMq4edKV45ZGR8/674/8AjNqlqtzq2veK9K0R&#10;IW/4mM8UWlqwb5hx8u5vl/3q4e0+OOoReFofClsmp63fSXPlQIt9Lvul3t8ku35pd+7bs/u19e23&#10;hH4U/tCy2fi7xG2pSS3LLLBp+sNLaxIu35F2fd/4Ev3veu/0e3+D3wVt2bSrXQdDaeRVd7UIJHb3&#10;b7xrNZtRpR9n9V97ty2M3neHp0vYRwH73+7Hl/4c5z4R6J8Rb/wbfXninTYbG0l0Rbay8LRRL5cU&#10;g3fwt/s7F+avn/w1+y98TfidqN/rmq248GahNKw+261PLe6hayq+G8ja+zytu7ZXrPxA/bV0/Qfi&#10;JoWmaQbeXwpFLIms6rIpaQHY2yKBP4vn27mG6uE8LftPfFzWY7yz0zw/datYNdT58QR6VPK1tG7u&#10;ybIv4iilPl/2a4cPDMaXPiKdOMOY8bB0M3oe1r0qcafN/Np/4Dc9Y8M+GvhB+x9YQRapq1vb+Ir2&#10;FmOpamN97ebR84jwv3f9la+UPG3x88f+IPFeqajpmp68um3Mxe1Frpz+V5X8G3/gOK988E/Dj4X+&#10;I7U3HxK8U6l8RPFkVuI7h/EdtPZPHbu/y7LXC7V+b73zfWve9N8feAPB+mWWiWesaVp1nYQRwW9p&#10;5oHlRKoCLj/dxXJGvRozlKvSlWm93LRfLQ58HmH1Wcq06Mq1SXxOW3y3PgPS/hnqtzopn8Tz/wDC&#10;P+ENd+yvPqFj+/8AKeX91uZfvbH/APZ66H9k79qn4L/stz/GXwL4v8VDw3cQfEnWZLKxXTby4/0R&#10;PJhjbdBE6jmF125/h6dK9O1+yvfhv+0VpvjZZ4D4VvdLSxu40f8AdWSs4jii2r99nZVC/L97NdT8&#10;cvhJ4m8YaJ4VtIvEc+oW8WrSz6m11BAqfY23ypvi/i8pP3S7PmbfurPMKrxtWmpy5Ys5s2xMszq0&#10;Y1anLGXvf4Sd/wDgqD+zOnDfEoj66Dqf/wAjU3/h6F+zKB/yUvj/ALAOp/8AyLXXfAX4Y6V8L/C1&#10;5qUC6ja2t/G11K+rTK8sEe5vl+VVXbt/4F81eNePP2wvDkerW2mfDTULi5vby2iSfU0j82ysd0qP&#10;/qv+Ws7q7/Nu+WvEp4CpXqypUPePm6WBqYqv7DC+8dsf+Cn37NAA/wCLksFx946BqeP/AElpR/wU&#10;9/Zn2jHxLJz0P9ganj/0mr5V8MeD7a28TTePJPN1WCLWn1fSbuHf9ovLpfNneKVV+aJXVHV3/ib+&#10;/XpHwj+JtlYftFfELx62oomh3UU9zc3bqzRQQboli83bXp1Mk9nGXJLm5Y9uv8p7tbh6VP2ns6nN&#10;yx5tvtfynNftk/tmfCD49aR8KdE+H3jIa1rGn/ELStVlh/s67tPLgRJ0Z900SKfnlTv/ABV9Q+Eo&#10;Zvi98P8ARvFmgSal4YuryzuLIzOiyy2u2V1+5/y1XzV3L/fX/frsPjfotv4x+DPiL94cPpv2pZrR&#10;vlZk2ypsb+7lK4z4DfEPRm8I6H4dW+/1cbRI6fxNu+VP++W+9/sPXn0ISWGlKHxcx49CEvqcqsfi&#10;jI5r4ceCLL4a32o3N1Pcajd2umyxR3VxarH5vmpFulSLzWZIndNu19vz768j0uylsfipp93f3kFz&#10;aWcq3ttbXKrs3KieU6/wq0WxP46+nk1XSLv476hozacZLVvCq3TXCtvilT7Q6PEy/wB5fkrxnW/A&#10;ECWq6K102mq3+kaZq0sUVxug3bd6p91vk/v17eFxPPKXtftRPpstxsJSqfWPilE7TRta0Pwvc2Wt&#10;t9nv/F2u2091o1pt2+XAzb5ZP9nez0/TvF2qyWv2HRNN1i+8Q31z5U9zaWf7pFXfvd2l2J97d/45&#10;XTWkOk6n8VfDumxq6rp9oyKrqm7bCqbP91cndXE/Gf4g+KNd8ceGNM8EQabd2FnPLqMFxHcOsrXl&#10;sr+bbsi7P3Wx9v8AtVw026lTl5f/AAI8qP7yUY8v973v/JT1Dwd4Kmk0m11LU7WfRLuWeWW+0zUZ&#10;4pUXbviSX5flXfsR/k/v0tx8BdOv/G+l+IPttxHaWe5jpqbWS5b+HzW/up/cWvPvE/iPUfiHe6e8&#10;Olpb+Ifsd9pc/hzVp9tlqKyxIz/N/EybPl3L91zVHx/4os7bwVZeDtelhu9TsLOzZbO4llt5ftSr&#10;8z+bA/3f9lKx9nXcrcxxRo4lz5FLl5jtPi78TtFvtTl8HWFy11q9gv22+KW++3tUVf8AVSt93dLv&#10;+Vay7O9j8ffArVkWxlS60KedWsk83eyr+9ib9787bkaJ/wAapSXem6f4T1LxpqeuraeGniaW7WOG&#10;NZ52+5tUp827cyrubdXA+DdL+LM2mHWPhTf6ReeG9ShieO111Tb3yS/8tfNVl+dv4t38VdNOjH2d&#10;oS5eX7Uv5j0aOHjSpx5ZcvLL4pfDzdjQ07V76++HernVJ7l9OXQ/+Ei0a6hiaJ7O2W32y2vm/wB5&#10;Gb5a3L/UJ5vDumeIpYlmS/8A3ESQpsdWli/8e3v83+9VKDVdV8Nm/wDCOvxO1vv2zWsAWaK5tm2+&#10;bB86fdZHq/qmt6J4w0Ly/D9vdQolzsRb2PyrWB4N235v73zbf/2K3cfe+G56CjONSL5fdZ6N8Ovh&#10;3pet+FvC2uPHd6fq1uWuo3srt1SB5W3zxbPu7Hbd8u3+KuZ8I63p/jL4oazqV5p1pfaglxa2tjp9&#10;/Zqstm8bvvlSf51ZvLdn+T/nlWTpXj7WPh74btNNtlgttOaTyY9Qu3aV/tksz/ulT+7t/wDQ1qh4&#10;/wDGi6t4jsbMQHQ/FekXFjdDU1Tdasn2hN7fJ/eieVPn+X53rjjh6spy/vHjPB1VVqS+zI9V+Imt&#10;P4T8X6Lrd3eJb6T8iSpM23y/9bvct/d+eL/vis34yaIB448Ga+IUn0+8eXw/q0XH761uceUd3+xK&#10;qMv++9cX4l0uzv8Awveabqul3Vpda5qF/wDbrK9uPtBVrnf5W1vubWig+Vf4fkr2DQUg8d/CrSvt&#10;Spvlsonfyvm8qeL+7/uSp/47XI17GMJ/9unJKHsI06v/AG6eBeKPDukfC/Tdck0Ky1jxHqepaeun&#10;WNlDF9qlidmVlidF+f5FVXbf/DXZax4Ukg8V+ELCa7nmTTrR1THyofkbduWuf0+xuvEWtR6dqL6l&#10;psGr3n9o50TU5Yvsu5n81H2Mrf63zVb+Hd81b3hnU9QP9sz+I9NDa1bWNxDBqFpO7W8cfm7Uibd9&#10;2X5l/vfdavRlOS/vHtudSMlKXvS/pGh8HY207VvDrGYXK6raXMq5/gT5Nu3/AGflrsfjX4nHhXwP&#10;JmWe3bUbuDTElgTLxea+1nX/AIDurh/DNzpWmfErwTp1pdpMV0Jilu4+aKL5l837vy7mbbXa/F2H&#10;VrfSbG8s7sxW8Vz/AKZEib/NT+D/AHdrba4KkVLERlI8atFTxtOUzyC+0nxBL4G0HS9E0Uarcwat&#10;dPNevebEiRriVlX+837p1+apPhS3hq18c674YGmzad48ewivdViZd8Sov8CS/wAX+t/8fq34t8Y6&#10;34D8MX9zA0VzbX2vQT+bbt862uyLeif7Ty70X/frmfivPP8ADb4q61a6DeTW/iDxlNY2tpexp5q6&#10;V58vlTztlfml+Vdq/d2p/s/N3OMqsHT/AJv+AetarOnKhL7XNy/8E9dvP7P8NvFLqGoWmmxSy+VE&#10;93OkW5v7i7vvNS6r8WLTSLS7bRdOu/FV1bttf+zyi2+9XXdF57Mqbl3fdr5q+M+qnxF8QtUVdQXT&#10;5tGt7WK21DU4muLiwV5drvFb/wALy+U7M+3dt2/dr2j4ifDZLzQ/COj6PL/o1jbbYL20XakjfxNt&#10;X5fnauaWEpYeNOVb7R50svo4f2UsTL4j1Pwj4+8L/FrSLy3hj+0eWuy+0rVLbZLF94Ylib/db/vm&#10;tTxZZwweGbh4LYB7OB2gSJfnVVT7q184XR8efD2606fxXfW1iIYorm2mtLpU+03W90dJ1+TdEisn&#10;/fVdbNqniP4qfDl9H0rxpe6B4u0SeK41CaC2i827g3btn+66fJvX+JfmpVMJySU6UvcFWwHsKkat&#10;Kd6ZyOl/Ezwpf+EdPW4v7lbLVLa6bTtVtYHunRIF814pVVNysn9z+OrkNte+JfAEUWpxrHqEFxPZ&#10;MtlKnzxK/wAku2L7quuxv9nf81amh+I9KuNGn1Ow0258HafqMjJ+6SBXWWVW/wBIV4t/+1Vr4g6D&#10;N42+Dtj4n0a3W68beGJzcq2nom+6nXat0n+0k6fN/wB8V2ymo1Fdcq5j1fbclWPu8sZSOI1PTYPi&#10;Tf8AgLx/pOqvb6hfWE+l6hJDBsmE8G+J7px/F5Ts+6J/4a3vhh4t8T+OfCvjnwJ4ygSz8VWI3QXE&#10;HzWlynyqzxMvy7d67tn8O+uneO20L4Hz6pZTSvp08736mVvKls4pG2y/Mq/wZdt1eceHvEmuaNrO&#10;qeKLa7uoNP07UpYPEuhSxK8TtsVluov7qsp37ovv5q/40ZRX2fh/r8CYx+sQfL9l+7/No/6Rt6Tr&#10;t/4r8Y6ZYXkFl4h8CeI0W1k0LUo9kljJAu2WSP5Pn+YJ8u71x92oPEni/QtX0/4k23hFbeI2gurJ&#10;1ZfJTz1RfN2t/D/qm+as3xfpWm+Ir+Hw/pEt6h1K+i1fTb6xn+z+RK23Yyf3k27XbZ/deu+1T4eW&#10;1r4l1DVf7Utbg3beXcW5hUxKzJ80W37r793/AI/Sap03Gczpj7GlPnl/4D8zF8NXNz4M/Zgs77T9&#10;LVdUTSbOzg+1T7PPb7zBZV/h3Fq8m8c2c3xAi1iHQUt4/FV/4RiljtGX7Q0XkSxsyK6r+9barbN1&#10;ew/EuHV/D3wr8O6Omiz3MS3VvbwbLpd8G1NyS7/4vmrL+EU+jeHvjFo+h2A82a/trq6+3S7S/wA2&#10;+VrXd/ss3y/7K1VCryqpWjH+aRGEq8lOriIx/mkWv2gdH8Sah/wqDUm8wT2ksS6lbhNztPKiL/6F&#10;urn/AA/rQu/jVq2g3ejWyabfebZavFPHvllSOJHileX+FVRm+Vf4nr1b4b/GPwr8Q/Fl/HbQSw3M&#10;87taNeuW+0eR+6d4kb/Vfd/4FXkd/wDBnUPDfjLxxeW13evaNY+atxqd19o82dndvnf7yxJs/wC+&#10;UqaFX3PYV48vu/8ApTJwtfno/VK/uyjH/wBKZ6po2jad8GfCep6nceIoRpugxuk2q3i+bcKv8ETf&#10;7oZV/wBr5a8n8O/E7XfiF8FfGWoarrLTaVc6q1hFc/ZV/wBHtdi+bsVfv/M38f8Atf3a4L9pLUl1&#10;nwX8PtBaOG0TVjcalJFpnnxWl1OzIytKrN839/c//AKvaxFqXhr4RaZ4W0O+XSrCOSzskuIYH/4+&#10;p3+d/wDpr8u5/k/irrp4T917Wp8Upf8ApJ6OHy7loU8TVfvSl/4DGJ6J8FryxPxitbGS3vbS/bSo&#10;E0qK7gZYv7OVPmZW/iZm+9/11T+7Vm2+Gp1b4x+I7aeee/0W/wBT828lWd0+xxRRRPFb7lf7zyu8&#10;v+7UvwD1W88afHjxhrksD31vp2mQWCam77Ylf+5FF/Du+Zmaj4b2MOleGdZ8UrrV+ura34p1NYof&#10;O/0ee4fNvBvX+5EkQZdlc1eUqVWS/ux/E83GyqQryUfi5Yx/U5jxn/wjHh7xr408XwQ+dKnkabdX&#10;sXz7Zfl83/vhVSvRf2Q/FV945+H02pz6VqGm6cuoXT2M2of8viSy+b5qfxbfn218r28PjO1BtHaT&#10;WLq6nWLTrG7b/X3k9x5SO/8AwDfK++vvqfXNM0vU7DwbHqNtb+Ip9Oe4gtP+mS7Vd9v93dTzGKpY&#10;aFL4pS/QnO5Rp0qWG+KX/tp1+japbahpkdzZyx3VvvdPNibcpKsytj/gSmvLbn9qbwD9s1/T01mG&#10;LWNIuZ7NtPvmFsZp4mZdqs/y7Sy43Vpfs56EfDfwi07TY0jh+y3d9G6RrtUN9sn38f72a8j+JXgz&#10;4PfF3xbeWwtgfEVpey2F2beJ4G37maV/u7ZNrfxc/WvKwWHw9SvKlX5uVdYnlYDC4WpiZUcTzcse&#10;sT6M8LeNtG8aWUkujarZ3zwFUnjtpll8mQqG2MV781K2hqmvtqwnMMrQ+VIir8rj/ar4S8NfClNG&#10;uNJ1Twn4p1f4d6Pdy5v4btmt7qN/n2S7F+WWNvl+V6b4t8d694M8EX//AAhPxQvfE82p6hLbalqW&#10;sr80XlRbXRUl+6v/AHzXqSybnqcmHqX+R7MuHZTr8uBqc3N/NF/8Mff9vpUNtez3cW4Szffy3y1T&#10;8S6dba1pUumy3f2SW4UrG6Fd6t/eUNXxp8Tf2lNZ1i50e28LXtx4fvrawUPrG5ZbeZ3VX8pYP4/u&#10;/eq3on7X3iGDwrqN14k8L2Ou+JtFjie3GnllidmbYzb3T5P+A1i8hxyjGpYzfDGZwhGu4/5n19H4&#10;SsM2ks8P2i6gj8vzm6v8u35qQWWleDLG4uLWwS3jYr5iWkHzN0UcLXzg37e2jaN4j0zR/FXg3xD4&#10;WluIIpbu4u0iaKz8z7rOVfds/wBrFfTem6ja6zZQ3dpcRXllMqyRSxsGVlPQgivJxGFxOF5XXjoz&#10;wMThsXhVF4iMuWR5p8Tvhrca1r1v4kj8SatbQ28RX+zE2taN8v3mTburwjxH4OuNO12wurTVdOGi&#10;tK1rdwXd15Eqy7PkSJfuyu3+9X2Re6hZWgRLu5ht/M+VVmkVd30rl5NP8G2N/a+Grg6WL6+aS8t9&#10;MumRppSv35VRvmbH96u7CZjVw0OVbHq5dnNbAx5UfM3wR03TtU+O1ixWaHV9FspLlIvP/wCWcv7p&#10;t6/xVq+PLS78ZeP5db0u11C/XT9Q/sy7sr5WtbeBNu7zYkdNsv8AB89e2XvwF8I3XiW31+DTf7P1&#10;yCI28V9ayPC6xM4ZkXaw/u1oeJvg/wCFPFU93Lquhx38l5GFnkd23AL93b83y/8AAcV3TzalOv7X&#10;+7ynfVz6E8Z9aivs8p87pH4m8canDb+FdP0q/hTdbtqVvGvlWf8AeXzP/ZVre8M/st68nitr7V73&#10;TxbPFslurbc13J/eRdy7USvX/hZqVpDpM2mWXhxvDuh2LeRp/wAuEli/3eqf8Cr0aJwRwcmsMRm1&#10;enL2dP3THFZ/i6cpUaUeSJ8weLP2efFGl3WlXHhvVDNcJeXUjfaQrQQR+Q4t12/eb59m7/ff+GjT&#10;/hxrVpYQ6bZ2FtfXWkiK1kliaW38hvK2/Ju/h2N/BX1F0pjL71yQzbEW9486Oe4uHxe8fnT4T8dX&#10;3gjUNU0nQdZg8Mzw3TWbXGoP5twn73975ST/AH03fxbK998CfEHW9PvtQ1DWfiMviODytyaJa6Wk&#10;TpJ/sODll/2a908TfD/QfFlreQ3+mwSNdwfZ5Z/LXzHT+7u+9Xj837JmnT+H/JtdYGka5ADFbavZ&#10;2+4rF/DuVn+ZtvG7dXsyzHA4yN68eSXpc96ea5dj43xMOSXlG55VceO7Tx3Ym5s9P1CwvLOXc0t7&#10;a/vZ5f7/AJVaHh/xVqGk6RpOmaBdWdnoVjJ5l9ZTwLz8zO+3d/ttuau9vfhz4b8JePtF8NHzr7+1&#10;dPnW0hubdyqyQKjOzz7vvNvX5f8AerGg17xJq3hCS38N/C+DSvGdh5U1zo/ia3/dXSs7K/kXW75z&#10;8u7e3/Aq6J4vDySVKN4/3j0qubYKUIwpU+aP945RPih448WppU2n6jd2On3MZsP7Fls1bbt2r5/m&#10;t/cb5t392ue+J3g9tV8NXem2EtpqU1zKZ7ye18iKLz2df3u5n/dstez6z8DfEviL4W2EenahYeEf&#10;Gd1PHNeT2NvmCCNn/ewKv+yny/7TJ/tVoaX+yH8ObXxRH4h/su4W4lTMunyXTPatL2fYx+8u1v8A&#10;vo0U80wlB80Vy/4UYU86wGG96EeX/DE6j4V3mj+HvDtloekPbG0iVWaEXhufKVv9os38VbPxS+Il&#10;v8L/AAiutPZPf2pu7W1ZIGVdizTJEH/3RvryPx78Nbv4V6/HrXgnw6bjS57KeGYWpUHT2C7lZU+8&#10;8b8/KPusnH36zPDnxpni8PwaR48tbVtMeC3MF+y7oY5fl8vd/sqyq2+vI+prFy+s0fej1/mPG/s3&#10;67/tWG96P2o/aPUfgz8PdB8K2evXOhXN0mm6zP8AaTpkrq0Ns/3W8v0DV85fEzwX4e+EB03TZWW4&#10;8GXt359lcSy7vKuvNyFR1/2vu16r8ErzX7DxtLomuzWjTq0k8UmlErBPF/uN93/drt/FmraVdeML&#10;bwx4p0ayXT7r/kFy3Gx1kkVeij+FvSuiFapg8XL7VzopVq2WY+SXvRlHmOZ+Hfxn13Wvh9reoLbx&#10;6xqWg6o1rcRQ/I09tvVt6D+95T/99I1R/HjV7rWLqLTzFDBoU+mtd2uro/8Ay8LuZon/ANjZtfd/&#10;vVzfwD8U/wBmfE3XPD0tkkGj3dnJdI5i/wBWsDIiiRv9x/8Ax2sv9pq7Hw0YarFK8mg6xFKUm+Zx&#10;BJ5X3P8AZVk3Mv8AutW0KEYZioxXL1R0UcLGlnHJH3H8UT2/4Gxix+A3hby4tm7S0lCq277y7v8A&#10;2avAvFFpY+NZrm1kjOjalp9y0sGomPz2Cbl3q27++u6voP4cTWFh8D/CC2d4zWLaJZxWk867XlXy&#10;V2Er/eYdvevFrnR/M8N+Nb+0M/nW+RKLdUdwN3zSr/tRcttrHBVOWtUqv+b9RZRUjGrXrzfL736m&#10;LqWt+Pfg1BYeJvCLjxF4U+YXmlTv8oRvn3o//LNv/Ha9ei/aY0ZYNLvZ9Nms9Fum2Xmq3VzFFDZN&#10;tT7wZtz/ADNt+X+7Xjek6/4n+EmtRy31pDrWi3tpvvdPhHzzxorN5ltv+Xcv9xv71d/4p+F/w9/a&#10;DsdCk0rWI7CwuLb7e+mWwiRp4H/5a7XXev8Ad3rXbi6VCc4vEx93+aP/ALd5m2Z0cLOpH6zH/uJH&#10;/wBu8z2zxb4L0D4h6DNpXiHS7bWNKuAC1vOodG9D/wDXry3xV+zDpaaDZQeADb+DbuxMu22S2Etl&#10;eCRNrJcxN/rVPy/N975etXvhxpqfCFjpmofEeTX9JFozWtnqk8BmgCt1V1AZl2/984968r8Uftoa&#10;9o15damvhvTrXwtFuiU3Vyz3O7+F28rev/AP9r71eRhcPjfauODlzRX/AID9zPCwOCzGrU5cC+aM&#10;f/AfxO51v4F6ppV5Bf8Ah7XrbwtAtvt1JtPgFp57KdwK53Ki/f8A++qr+HvjF4L8F6R9n0zSUPiC&#10;9VVng0uJrh5pcfK0s+z5m+9871yQ+G3xN/aDeC/8X6hDpnhyX95bWVvLLEjxttKM8H8ffiStvxD4&#10;N8DfAmO1liaHU/Ekkf2dftjLvZN+9GdVH3VZflr0lGnO1HET55/yx/8AbmezGlRquNHE1faVP5Y/&#10;+3SMn4X+B7r4l6jqN3461O61HQtPKW2nfb7mKeOV13CUll+VpFb7z7fvD/Yr117Lwv8ADTwWlj4V&#10;CaZZ+Yl15ekwee8+58u2E+Ztx+89fP3iP4a+JPitrml6hc2h09LpvsEP2eJxAtu3zyts+6u/+9Xu&#10;XipvBv7P/hCw1u8tvNvNJ0yLRrGKEL5syLjZCi+rMtZY6nzThBS5ub7MehjmdLmqUqUJ83N/y7j8&#10;MTrNM8SweK/Cn9qOs+kaPNCzzT6nE9rIkS/e3K+1k6feavDdV/aB1Px3rWteHfCPhgCx0raul63f&#10;M0VlM6o253/6Z/3W/wCBV4H8WP2nfE3xEurfSNStvKjnb5PC+mrJcGdv4Ul2fM3+792vVNC/Zi+K&#10;nizSLa51fxRZeHbWSNJV0S1gO9f+mUr5/wDQa7YZVQwUfa46UY83w/11/I9CGR4bLYe1zOrGMpfD&#10;H+X/AD/I9u8C6r4c8AxadY3evHUdUu0gijtlk8+VdsWzc38W3/bavVYbuTypZpgIotu5B6L/AHmr&#10;5a+F37Ofjj4d+L5dRvJvDksckSobiDzVeZt3yKd392vdfiL8SNE8A2mlaVrV+LS+1nfBbGONmXcq&#10;bmZv7q/WvCx1ClKtGOHn7TmPl8wwlH28aeDqe05jl7H49eFvHlmISbjT7G8izFcXsHl7uv3lb7v3&#10;f4q8nXxVrXwg8c6tq+kajZeL9C1Vo2NrZSwJKHUbPmz8x/3t1cJ428ST+K7kaBpd7qPiLVzdq1z/&#10;AGFB8kif7e75ErtbL9mTXbk29zdTWGmMvzxWrfPKyr/f/v19JTweGwsf3suWMvsyPuKWV4DA0v8A&#10;aavLGX2Zf1c+tNH1K21eyhuIGV1dQxVf9qsnxR4eS8tmWKNsyNtKxLXnWhaP4n8OaNEumzW6RMin&#10;7ZfyssR3fdrF0ay+NNlo+tRvqGnarrrMy2N9cRvBb8/34v8AZ+b7tfMfVVCcpUqsT4dYP2VWUqNe&#10;Jyvi79hKz1fV7jWtJ8U3ei6zPL5srwxJ9nl/3oq4rxj+zn4/+HcEElnLD4ytZAwufLtkieNP91t+&#10;/wCXd/3zXqvwq1r4xXmkaWdaggtrm21a7j1kanFtea1XPlPBsbb6VveHP2mdNey0mLxfZDwhq9/O&#10;1v8AY7iVZVR/n2fOvHzKuf8AgVe3DH5jSfLzRqRj/XqfQ0s4zjDy5edVIxPGB4S8YeKrd31DSdXu&#10;9KvIUy0G2Jfl+XZt/hX/AHa5u+8N+FtBtkS58P3W23tp3+xSSbb17lXTykTd8rK/z/8AfNe5al4W&#10;+Nr6lqS+FfGmhWGhS3jT20moWRmlSBh8sSY+XatcP4g+CGpeO0g8MXfxnstR8ZWFu9xeQCOIXDSM&#10;37olFbekf/j3Tmu2jmEZT/eSjFf3eb/I9jDZxGUuWvUjGP8Ad5vx0O08Nz+DdH8beDtF1XRNNsG1&#10;nSvOgeez3P8AbUZP3Pm/dVtrn5etex+Idd0L4beGZb2aew0qygGd9wwji3f/ABTV8Bato/xN8Czz&#10;r4m8Vjwpp9nMsbMl35r3TKu5ZIl/3a5qXS/H2s+O9AW+j1Lx3bayuNKkudXnRYfm3rLHK23a6j5v&#10;uVNTJliZRm6/uHNieH/rEvbPFc0D6b1j46z/ABq0KGHwr4rHgS81GNorO/ubOK63Tr96Jx/yz+8n&#10;+1VM/wDBOrwfrh/tDV/EWu3OqXP725m+0Id8h5Y8pnr613HwC/ZdtvALr4k8Rzy6h4ruS0twjT77&#10;WF933kXau5toUbmGa9Xv/AEt9eSz/wBpzJ5jZ2+leLiMfHCVHTy+do9+58visyp4Cq6eWTkonm3h&#10;74WxW3hWwgnvFi8RS2rJL4jis4oruWXe7RP8qbfkZ2/76rm/Gngaf4QaH4v8X2OuXGqa3f3QeKbU&#10;Nv2LRFneKKadIt3zbF3S7f42/wB6tjUPH7+ErK3vNe8RQaPaLcbFu735Ipd67vK/8d+Wvn74/wD7&#10;Q8PjnUPEvhiNILP+y54oIEvdksN4r/K8ro39zfuVf9yssJh8TiKn937Ry4LLcTja/LT+E4z4oaVZ&#10;adLP4YuvHmoeMtRTU7iXVr17+6glSLykli/0Xe8EqIrfM+z/AGVr1u/+B8XxU+AfgjWPhuNK0jVl&#10;0r+znhWJY4p03DzUaXZv3b0/nXB+KPCeu6/4TufGaraW15o2qzPN9oR1l+wXcUX8P8TfKjba3v2W&#10;PitP8P8Aw3Z6LqssaaBf+KvsWnTvuWV9yq7fI33V37f++6+grKccNGrQl70JH2k8PLDYSNXB/wAW&#10;lL/wL3Tz3wjqV74J10fD2+bWz4gs5G+02UU+63S68r+993btlb+9Rf8AhWLwN8E7yzW9n0271nU1&#10;VrV23pdI0U6RROv/ADw3L97+81emfH5te8NftHeIPEuneEbvX9KXRbOBZNOX9612/wAvlf73lfxr&#10;u2/JXpGtfCab4oJFqFr4ibw/fXmmJb2ulXXlNcWF4q7t+5fvN977v+9TnjY8lOpP4Ze8/wDEFXOa&#10;dWFOc/d5rSl/iOj0vx7b3lheeHVvLSG1jvLPw1YRIjLtlaL503N975Var3xN+GNlo+kRap4agudO&#10;v7CDyLW00yNEXbFFK+xE/hZv/iK85H7POsfDLUvDeoWMQ8Q2yXX9pa1fXV58mnNEisvkRN8zb33/&#10;ADffr6UNxD4i0loIrhmivLZl+0W7bXXcn3q+WrShSnGdCXNE+DxdaNCrGphJc0T508PfFm30fVJd&#10;eVJ9Y1C3sZYorZNm+6lZEdIt3+1s++9es/Fn4fXPjiw0LU7Sztn1fTp0lEV5Lt2RN/rdjp/Eu7/d&#10;+WvAfG3gyDwXqPiW9TyNktzFcbLf7nzfNs2/w/f+WvqDQ/EJ1jwBZak/+jSy2y+bE/8AyybZ86Vt&#10;i+WnKFegehmXLTlSxOGPO/hWbaX4n6knmwTXdrYukrRf8s33RK9ea6YmuQ+GvEUKSR+HEiZ5f7YS&#10;Lc7qrbWin/i2vuZvl+b91Xo3wXttM034g6vKvzzXFncXUlxL/tXC7/8A2SvN/AHg7w3o/inx94Sf&#10;VNa1y+g1f7ddSagr2dojSs8v9796u52X5flrWLjzy/7dL5v38oy/unUXPia4m8L2mqa1DdL+4ilt&#10;L7Q7PfKtzGrqX8pvmddm1kb7zK7LU+q+GrP40atoF5Bq+naZ4+02zWW+tBG3+lQSJt3GJ9rxZ/2k&#10;3J9yuT+JEmm6B4Z0qBrmG0fQXskitJbq6iVpVWX90twv+tZv9zbu+9V26is7r466BpNrDEut6Bdf&#10;bZ5rtNk8dr/y1dpdvzLtfd/d3PVKP24+78Q/Z/bj7vxDb/W7PS5/+Efgj0268UaXA1vco9ntuIIm&#10;f+7s+VH/AO+PuN/HXc2k1n8PfhpDPrOsz6bBYSRKs1ps82XY6MsSJ91d6rs2VseKPH+m+JPFek6H&#10;pfhHVfFkF/BsvPEOnwBLS0tZD/z9fLv/AL22Ld92sb45fBpNd8BrbWIN7Y6Oq3Isp5JTcSvEnyP5&#10;rP8ANJ/v1h7SnV9nSq+7zGCr0cR7PC148vMct428V2OufEOytdwvNQvrZ9RgeJP3UEW7ais/8Mu1&#10;6574zWEtz4e8MeIo7hXfTNTit5bCWDzYlSWXZKzJ/E22uE03wNqcOpRa1bK3h5NORpZ/tcrxOu5P&#10;ub/n3ff3r/uba9513wDZXmhRRW1zd32pLpzTz3avsV1X+9/tbq7+aOFlE9v2kcLUjCXwxEsfhD4J&#10;1+CKO31ewK3WWQIrxIrfxbLdm2/erB1nwP4X8P8AjO6sZW1DWtVv7Wd7y689pXTytjomz+Ff3u5U&#10;qjoljYab8OtM8a22pyPHalReabcQqlxA/wDF5TL8yt91lRvvJj1rasfEgi1wa+zWd82pxJLJcJar&#10;a3strt+R2Xf8+zft/wCAVzc9S/uSlI4uapOfu1JSiZPiqwh1LWdO1lpLuz03xZp/9m3v2K6aJjdK&#10;nlO7/wC0kUS7f+B16B+zFLdeH9F17wNqEu+58O3f7ht27dbS/On/AALcstZ9pouk+JPtMM9r9st5&#10;M61ZQ7m81byJNsu3b/z1ib7v+/UfhDWI9N+KWlags7R6R4gVoorva0X2i6TevlPu+9/Gy1hUl7Sh&#10;Ki/6/rU5q79rh5YZ/Z/r8jP8T6xbfDf4uRabqunxfYrppZdK1h0WKG3gn2b7Vm/ifz4t3+69Q+KP&#10;EMfh7SL+BRIkWoWd/qTTLE0r262ypLs8r+L/AFvy/wC7Un7UPheXV/E1i0YWeSXRpYo0Zv8AVSrO&#10;jJKn8O5fm/hrmPC+k38Phjwi/wBkuYbSLQ53/wBLnd/Kn/exfO+9dzP5q/eRvu/7tb0vZypQl9o3&#10;w8Kc6FOpze8djothqvijV9EvfDUuml7ePRIdbhd/Kukg/wCPlt67PvbWVVj3fxvXqPxT12CzsrfR&#10;pxNCmqrLtuk+5F5Q81lf/eRX/wC+Wrhv2d9R0u98bfEyOxht4ruLUovtIiXbuZVaDc3+1+5b/vqu&#10;y+OcuqxfDa+bSHihvk/jdd23duX+teZiZctflPBxUuXFxjL7J5PrEHijUvD66zp0todJSaCWzttT&#10;s/8AR2/eo6XHyfvfl2t8n+1Ud/4qN58Q4Lu48CtceMYrG4k0/WFmf7HGy/6rz1+8iv8A8Dqa6vtb&#10;0z4Yy6hf3uo3J0rTvKtjbrFvlud2zftl2RO33vv/ACVneBJtK8RpB4R0K81O91wRQS6lqWq7vtqC&#10;dHlaV3ZPm/iVdvybq9SKvGUme5GUZx5qpufFQ6vrPwzsPiJoel6DputS2SPqzXdxsfyGG10in2ff&#10;++qs2371YPhn40S+ENGi1fSrKfU/CcEjW9zo97H5V3p07OjK+7+6yuzV0C3zXEv/AArzwxFbaL4b&#10;06RmutTE/wBqiV97slv83+2q71/4DWH4t8Pa7pUFldoYLZo3V9Ylnb59RgjidfKVNn+t+/tVadJU&#10;3H2VX+ojpU4zp+wr/wDbv+E+kPE+g6Z4t0+XTdUtIr6xnXaySpur551LTdL+BPi+W60PQY4bot9q&#10;urtJdiz2rfK+/wDh/gT/AMdb+/XpH7P/AIuHiXwDa6dd6kNR13QI4rHUJNrKxfYrK2G67kZDu/3q&#10;0/in8Orfxtp806x77z7LLaSBArefA334mVq8mlOWGqyoVPhPDwtSWGrywtf4TzrxlpUOhppz6Ysc&#10;Nhqe6WGx+VHZ/vtsX+9sZ6peGfE//CA+Pre2hubUaJqUb3EkStu+0Qf89V/uyRN95f7tYfwRHl2l&#10;v8P9YgkvHsPPbRNT1REe4s5E/wCWX+1/vr/u/wB2k16z1LSbzWtIs7lP7StZ7eW8t7hWit53+Tfs&#10;/wBmWBpUb/gH9yvVdNuUqEj35qfvYaXvf18R2Hw11q48NeLPEXw58ZraRWmrX10dDthsaG6tW+Z0&#10;P+0ys3yt/cauC8F+CpPBvxk1x9T1f7FobM9hNpV3Olxb31n5K/OzP80Wz5W/77rovFvwzv8A44+A&#10;7G10TV49M8X+EdTSKDVblW3bV2SxS7l/ieJovzeuy+I/wpvLnULfxBo9o+pavO8SXyGRfKm+Tymb&#10;Y7bU3J8rbaj2lOE7c3xe7L/P5nHCtTUpQ5uX2nxf3ZR/zPPPHvwM8ZabL5vw9Fpd2thpEQ0V571Y&#10;0SVbre0W3Dbl8nCq9cR4X0zxzJ43m0EeH9Q0f7ZAt/BK/wC/tPvfP+/X+Jd+3+98tejaH8V9S/Z9&#10;+Hmo6d4h8M6rfjw+JmhjtxH5a2aOiQ/PnjduO3j+FvSmeH/E1taXmn6z4c8Q3NxoepeJluv7Pl+d&#10;PKlfypUT+6qSuj/7NbRq14QmpR5o/wAx1xxWKpUqkZ8sv7x6b8Ud6aLb6RNbxTaPLEsUe9dztOrf&#10;xf3V2p97+89effArR7O00S98a69ouo+GJ9O+0R28msSRRRvG/wB6VI0+RG+VU3Y+bb935q0fjP4t&#10;8NeHfiHYxarrjW97LZxX9razRM0W2J3+dW3fe+euctNfuf2gNbitNPZtS0ewX97cW95/onmtt2NL&#10;8m13T+5XFRhU+r/3ZfaObD0qn1KLl7sftSOU0fwndeCtHt/HXg/VLDWvEt1fLpquqtLaWvm3G66+&#10;5/dT+L/Y/wBuvYfFfjmLX/CVxbX2ifYvt8t1ZNDqC/62JN0W/Z/t/eVKl1ew8NfDTwFL4M0qCW/1&#10;KC1l1JdPsV829uvn+e42f73/ANj9yuA0q/n1WwuLG8s5EuLKB005Nux03J/H/datnL6170vs/wDp&#10;JrBxx9T6xL7P/pPQP+FR6F8W/h/cRa5b3n2PRNkUS6bKyXU/kRbtsX/farXMeKPE0vj7wde3OpaB&#10;Lpk+6C3sdFS5/fQT+Vt+aVP4kVmarF5ra3Fp4V8L6F4im03UpbOC9n1XT1+d5Z9jM6/3v4Fb/Yeu&#10;ptbCx1D42eGLeIxy6VBfXDZRf9bdLbyo6N/ubJX/AOBpXZCUoS56v+KP9eZ6VOr9Xl7Wv/ij/h/4&#10;Jf8A2SfDn/CN/C3WIdOtJke6ndopbhHVWZV8rZ83zNt2Va8TeHLHwjefD7wvHp/9sTaYt5qTLt+d&#10;p/KfdL/wN5Xr2Tw54d0vwpp8tjpdt9kt5Z5bp13M371n3P8Aer5p/aL+JOreF/Fmq6h4YfTptatI&#10;7fTUhvn+dVn+80X9+X7nyf7VebTqSx+Mk4/a/wCGPBwlWpmmPqTj9r/hkT/CvwZFqXj7w/LfXSza&#10;h9ql1r7Qn/TLfFsT/Z+dq7f4wazYr8WfAVpBKseurdfakVF+eW3T5JVf+Lbtlf5f7yVH8B9E36tp&#10;999x7Xw7BbtDu+68r7n/APQK87+Luj6Xf/GHxp4j33cP2XQItNuLv7T5XkNudk8pP4vlf7+7+Oup&#10;r2uL5J/ZidNWEcTmMufpE+rPA99FfaG8kcCwRrfXkQRT123Uq7v+Bbd341w3iP4B2M/iH/hIPDl2&#10;+h6o9z9puUzut7pmbc+9f4Wb++tbnwL8My+EvhvpenT317qNxG87zXOof8fEkrzyO5f/AIEzV2dv&#10;qKXsN0bZkmkgkeJkU9HX+GvCVSVCpL2UjwvbVMNWlKjI4i+8AzeKbuKLXNP0+PSlTcyQFmlaXd/e&#10;/u7ay9d/Zi+GviKK6jufDkK/afvvEzIxrD1z4/aza/F9vAGjeFEvryK2+1TS3V75KBPqEauW8Bft&#10;ix+JvihqHhHXvDLeF5YGMUTzXW92lXqjLsXg/wALV69LD5lFe0pe77vN7sj2aGHziK5sO5fDze7L&#10;7JnX/wCzZ8NPgxDpV9f6Rq/jO6n1JIrCKY+c8BZ/lG3KpsT/AGqj+NnhvUbfwdp3inw3bJ4fu7+L&#10;7Jd6TqAQO0BbcyL/AA7/AJS1dH8OdZ8W/G7VtQv9QlgsPDMdzusY4k/eoEb7sjfxbq7/APaC+G9x&#10;8S/h5cafp7RrqVuy3Nn50e5PNT7tdaxVWjiqccVV5n9o9D65Xw+NpRx1Xml9o8C+IUOl/tPeAdK8&#10;ReEraK68RaIGh1TSZZESd12cwP8A+hL/AA15/wDBTxYPgv4006bSfEWrJ4FiRrfXvD+py+b9hnb/&#10;AJaqv3l/h+7XZRfsd+LNL8d2XinwvrcWl213ar9sCq0V1Bcbfmbb92Vf9h66r/hSuoWNykPjWWz+&#10;0akn2eXX9NgVFnk/g8xf4a9pVsGqboKrzU/5ftf12PpKeIy10ZYSdXmpe9yx+1H+uhT/AGro7T48&#10;eC/BF/4alsNf8O/2iwnaGTbPuZMRbD/v/e/4DWb498MavpfgLwlHq+kp/wAJdoqRx6XqNvI0rpCH&#10;QOnm/eVtn8Vdb4d/ZtHw10jXtRsNRfxIs9srwaFCqInnr950as34cfHfSrnU9Ug1TWTcWGmSx2lt&#10;aKu6VZ1UrOsv95d2zbXDSlany4T340/v948yk4uh7LAr2kacv5fe94m8cyfGH4Walp0fhq91HxVo&#10;kZN59o1Bopdy/wAVrJkbv9191ei/CL9oe3+It/qGlaxpEnhnVLbZ5ZnuEaK53f3G/vL/AHTzXU6f&#10;448P26tZ6p4k06db+XFojypH5ism7bt7t8r14n8cfg4LOX/hMvCcEt/pU9q81/bWStLKfl3RTxL/&#10;ABY+b5V/v15tJUMTH2GIhyz+zI8WgsLjIfVcVD2dT7Mv8z6rMaFcBRj2qC4iB2kqzNn5WUfdr5N+&#10;CP7Q+v3WsRWOpSG90JViaW4v4Ht7q3il3+VKu7/WoXRl/wBnFfW1tcR3cKyRsrIw4Za8nF4Orgqn&#10;LUPDxuBrYCpy1SvZaikwMMki/ak++n3au7wRwwrE8SW0J06WeR4Yii8S3H3F/wB6uU8HaP4ostCs&#10;01f7O980rCVbK4fyo1/hZN//AKDXNGnGUebmOaNKMo83MehrMkhYKw3DrTi3rXLaZ4PsvCmoatq1&#10;u0zXepvG9008zOvyLtG3+7SXtiuo67p965lN1phkKIs+1MSfK29f4vlHy1HLG/umfs4yl7sjqGiS&#10;R1ZlVmX7rbelSbFzkAA1yHhGG/W71O41HUReSPdy+QiBURIN3yKf7zKv8VdY0yxkKxwzdKUouL5S&#10;JxcZcpIK5Lxp4Hs/HEWlRXs93bvpuowapBNZzmJ/NiPygn+6wLKy9w3411xGaTOKmMpRldERlyme&#10;95G+oPYsv/LPdXzt8afg1onhjS/Fvi691m+h0U25nfTbg+baRSfdyibS67t2Nq/L7V9LeWu/dtyf&#10;71MngS5haORFeNhgqwrqwuKq4WpzQZ6GCxtbBVPaUpHyhod9L4WitPGUlrPb3ul6d9pTSgvzC189&#10;Y5dv97fEm5K9y8a6J4R+LHw98zV5op9AvYI7mO73bDHxuSVW/hbpzXjXjzRpNH8ajQ9QuJ4I5bCS&#10;CyuFX/WQM3yxM/8AsNu/8cq98A7iyi8Daz4Z1qaTVtDutTn0uCxmtWVIIFX50fd/C3zfnX0OKpur&#10;Sjioy979D6nHUXWpwxyl7393+X/gHJaB4P8AFegabqXh9L7StY0m8zA3iCK7WJ1tP9vb82/b/Ctd&#10;X4a8PXni/XtMs9P1GLVvB8lvPpXiDTtSj3s0McW2DZu6rlny3fNZvin9lW/0/wAX6RdfDq9i0nwz&#10;JcW7X+ns+5ERW+Z492f4Pl213Hh3W/B2kfFePwp4f1y6tdd8+Wa+shbeYkqRRfNFudflXMqNuX+5&#10;trXEYiFWnzU5c0uX+X/0ovGYunWoc1OXNPf4dv8AEdh4qlh8Iafpen29xZaV4dtIGhmEy4WFAm2J&#10;kY/d2ttr55uLTV/Bh1Hw3Y6vYz+JZdLl1S61qeJtt1K0scS74l/hZf8A0Cuk+Olxpvib4h2aJcXU&#10;WpafFLDD5G5kZnXa25fuP/utVi+8P3Wv2HhWxcec0dy0dzItx5VysDBm27W+9/u08LS+r0ozn9rc&#10;0wWH+rUIVaj+P4jaf4j+FviL4M1ENYRt4i0SxidftCqkInlXavlTt8rLuXDV5jrXg7Q/ihdaPpfh&#10;7w/ZXms2tv8AZ5r20EsFnbqr7mG4fw793yfxV3Hiq18O/EPwpoFhoc99oUUl2sE9pLCqyvHBu4b7&#10;23+98vzNXWfCv9nvRPBngHxBokGsaxeS64ZTe6kLpo7hN+Rthb/lnt7YqFXp4KlOpHmUvsxIeIoZ&#10;dRdSPNzc3uxl9k4NPgNZjxAug2t7LFdPZo97PBa7I237v9W33R937n+5XWx/s2+DvDg8Nx3txfXl&#10;noEc9zJ9vuVMU7u6N5tz/e2bW2r938q0/iz8b9C+Eka6NZIkms/ZHlAf5beyiH3ZJ5f4V/ur95sf&#10;jXzHpd1rXxe13VBqHjW+8SFliivNMslZIolll8tdsCr935vvvWuGjjcbT9rOpyQNsN/aGZUPaVav&#10;s6cf/Jj0b4jftc65rHin/hFvhfZ6fcAK6tq1+Gd2ZWw3kRD7yr/eb/vk13HwP+A5s0m1/wAWyXGu&#10;eILyT7RcXepfM7N/Cn+yq/3a6P4dfBzw9oV/LqdrZQW915cUErxIq7tv3a1vHnxo8PeD1k06HULS&#10;fXJ1ZLSye4VTLIOiVzVa0FH6rl0NftS+0ctetTjH6jlVPWXxS+0b3j74g6d8NfDtxf3MMlxLGmYb&#10;CzXfPMfRV718neB49d/bB+JWqavr6Gy8L6Axt7XTYpHVC7fxvLt+Ztv937tdn4T+F/ir4nfEGTXP&#10;EN1GNGezksru4iG2S5ibf+4j/iRUZt26vTviJ8SNB+BHgePT9JjW7vLGCKC20uGUPNsUAZYt/sj7&#10;zU6PLgP3WHXNXl9r+UKEP7Ol9Wwa9piZfa/lN7wH8FPBfw4mhn0PQ7S0u0jaNbjZvl2sdz/O3zNu&#10;Ncj8Tv2rPBvw/wBWutBsJX8T+LY8qND0kebIr/3ZW+7F/wADIrwbW/2jfHfjizk8O6UJZNR1uKUQ&#10;2kRRNSs1b+68XyLhP4vvfNXW+B/2QbrVfDhstbNr4StmWCVbbRH8+aR/+Xj7TLKn71mwvze5qvqM&#10;aUva5rV/VhPK40avts6q/wDt0irr37TUfivwdPo+qeGRq3jaC7iv4NE8Nb9TitfKlSSJpZIxw24D&#10;dWr4K/Z38S/FrxDJ4t+LtxcpbGZ5bTwutz5qxKw+7K69V/6ZrxX0b4X8HeH/AALpv2TSdLstJt1X&#10;LC2gSINtH3jtrwb49ftNahYT/wDCF/CmJfEPjW5zunjTzYLVM/N/vN/46vf0rGhXlVl7HLqfL/e7&#10;f/InPha9SrUlQyuny832v5V6/ZR32lfCvQPh34mvLjRNUOmXOtIkVpo1xcL9lDRffeKL727b97Fb&#10;fib4V2Hi/wAXeENfu5WF3oEzzqkY+SRmTbz/ALrfNXl3wl+FHxA1vwN4PuPHvia8ttcsLu5unGFl&#10;unilziKSVgdv/Ae21e1ep+NfiT4R+COgxT+JvEMdjFIzCJbuXdLO391V6tXFW9qq3JTqe0qfDp9x&#10;5td13V9nTqe0qfDp9x5t8arn4neDfDNtp3g7UE1DUJ7resjxLJL5W7c+7zdy7a+Y/FXx5+Kmi65d&#10;N478T6vpcWn821holtHbRX277264Kbf/AB1q9sn/AG37fxZrK6F4f8MSBrv91BJqt2sG9W/j2qrt&#10;/wABrX/ap8W2fgTw14VtdR0yHUbi7mghkv8AUtN8+1Cb1812X7u7bvbbX0WDhPC1KeHxWGjzS/8A&#10;Aj6zBQeClTwuPwkeaX/gRzo/bKurbwze3Fj4H1e1hhXbDqN1aO0Lr/f3V5Z4r1Sfxb8QbLxgPHdq&#10;mpPb+enh+wsftXkRbNrx7f4ZH/vN/wB9V2OueJL3RtTvfFdt4aNtoC2uy0kttcifS3ik/wCXiKD+&#10;+y1yNl8WtHvvDMmj/DC2h8FHVLi4XU72UedObiOKJ4n3b/ljl2sjHb/FXq0aEaMva4elv8//AALc&#10;9+jhY0H7fDUPi/vKX/gW4uvfDh9a0zTT8P8AUtdTXNWvlm/s+W/liXzdu/c0TS7V21F4J/Y++L/h&#10;/wAQr4gX7BpuvHzZYr03qyywMw2nf8n3m/2a6Twpq/iCU6jd+CtOm1rxh58Vk8tlPtt4J9u59yyr&#10;8i7TW746t/iz8LdA8T+J/EfjCzi8R6+1vpelaXZ7rgzS8oiRL8qq7Fmb7n+9V1MTiKMvYUpR97+b&#10;4n/wCq+Nr4SX1ajKn7380fef/wBqXPhzfeOPh34T8YX/AI40r+3fFENzHbW8N9eR+TJF9zchG5mb&#10;53/gXfwtecfBL4e+NfjL8Zzq2oa3e2ml6XP9ovpbeWRInl+75UX937q1v2ngK/8Agx4MtNZ+IVzc&#10;at8S/F92trZ6eG+0JZn+9n7rME2/N/Dwq19jfDHwbbeC/C1tYwxJFMyBpSqbcsa8vFZhHA0qs6SU&#10;pVPd5vs+fKePjc1p4LDVa1H3pVvdjK3LHT4uVdjsY02IB14p9JRmvz4/Kz4p+PckHjn9n/X/ABn4&#10;QgvptQ06SC3nt7ufeiwQStvl8rft+4+/d97bXzjo6QeK/Alv4g8Rl4dG1bULWKC9uLndcfuIJftW&#10;xVT90v3du6vdf2RdKi13wP8AGbwtqXk3HhuOV7No5V2NKzRSrMzt/wAArDm+EreCfhT4KnuWi22E&#10;rbZpZ9nlTypFFs2/8tWf5a/QKFSOElPDc3wy/Q/VMFU/s2vPA+0+GX5xH+D/AAtfXXxF1C60u61L&#10;XrW8uUtfsmkz77KwgnSJkeXc+1/3Wxt3+zXW/EL4daCfi98N/COk29zc2Hh6W81zU0VWZpJ/3TI2&#10;9vvvyflpnw5TxX4jt/A+kxaZe6VY6JPBFcxX0v8ArUifb8zr95lx8v8AdWuhtfHH9seNL/xsq/vW&#10;ll0jTPkb/UfbXRH2fe+dUd/++K46tSo6v/bv/APOxFbEOt8X2ZfD/wCAo7vxhfa1q9lrs9zodpNp&#10;jeU2nIrv9ouPkTf5qr935v4f9ivLtVkeK28670zTptVs4lvbaw+2bNT83emz5oPniiVXfd825t23&#10;7tdjq/jXU7o3v/CSXel+FvBkM/2O8uppf9IRpfkiiRV/iff/ABfdWuRtfB/g/wADeM9Rsbbwtcrp&#10;GuWsEGl3tpOskt0ir+9RWlddv8Hy1wUVyx5Jni4VcsfZTPobwH4zi8f6DKs/2T7XF+6uorR96Vzv&#10;wh0DxD4a8UeMtO1OKJ9JW8WXSrvz9zyxP8zqy/w7H3f+O1Y+FPiPwyLZtI0zTm0C6ZmeO1upkaWd&#10;V2rv3K77v4a7SFLyHWbj91B9idfll8397v8A9yvGqz9lKVOMfdkfOVpexlUpxj7sjwL41XNjqXib&#10;UNDaNXiv9O2r8uz96z7ImVv7ySxV1HhLSZdQ/Z8Nt4R1FIdQ1GR83t786xytLtl/8d31xP7QulS6&#10;l8SrGxitp9L8rTJbpdc+T7Iq7t22X+JNkqb1Zv46l8IW+r6d4e8Q6bPeGbSvFj3GoRPaSqkukysi&#10;7/8AgHm7/mX/AGP71ey4Xw1LlkfQyj7XBUuU6DQtKkl+Md74WuY/O0+301oLmKX/AJbwTxJ/7Mj/&#10;APfNdN45+FtzqHivwmuhwQWeixlItVZY97tbQI3lJ833vn2L/erqk0DRvE2q6Fr0jSR6rFGrrNbz&#10;7PPVd3yP/fVWd/l/26tfErXovDnhO71CSeSEROnlbJNm5967f+A15UsRL2seXc82WMqVa0fZ/F8J&#10;R034PeEtI1Wz1SHSFOpWs73EV20jM/msu12/8eatbxn4P0vx74W1PQdUiabT9Rga3nRGZGdP95a8&#10;c+FHjzxMPiZb2PifWX1aLWLaVbVvsf2W0W4g+Z4YF3Hc23zdzN/crrfBfxdtNU+KF58PV0vUIbyx&#10;s57gancbfKn8iWKJ9v8AF/y1SirRrwlzc3Ny+8c1aliaVXm5ublIru60z9mb4L6bpNj9o1FdKgS1&#10;tot2+aVmb73/AKFUPg3x1qXirUIrLxNaWsVyw2WM1kXVpWaLcdyt8u1lrj/Gmt6d8UfitYabZ3Ed&#10;1DZXixW0rR77SWeB/wDTd3+2iNsV/u/O6/7VYHiWDV7+fUl0W41qPWtO+RXeBW+1OuxRdLF95V83&#10;+H+7u/u13QoKcL1Pil7x7NHCwq0v3v8AEl73MegTaHrMGn+Fp1mXxRFa2S2Gpo9skUzv8n77Z/eX&#10;Z8yN/wABrhtU+IumalFKukanI8V/B9o+xRbopom37H+X738O3/gNe+/C7xzafETwZY67bpGLidRF&#10;dqi/cnT5XT/gLV5t8QPAdzbeKNWt4549KsNa/f2ep29ovmwS/engd/8Ab++v+9LWeGqctSVOqZYL&#10;E8leVKv9kr/D7WNQ8MHxPbpawXetSL5tpp7skT3GxF/e/wC786L/AN81T+G1hD4h8O6suu6WvhzV&#10;NRml/fSyI6Wz7/kVvn+/ub5v73y1xjeFTpcWq3XiHUlvtSvPmXUNP3WrPbr9y1f+58zbmRPvbUrd&#10;/svTtS+G+n6FfeZpVrfwbd12/wA6SxOrfO/97ftbfXbUjT5pckve909WpRjKUpwl7wy01WLwf4is&#10;/DPiRfsfi+C1l1CzeJH8qfyk2tKrfd2/e+T/AG61B4m07wfo2n6vr2mXeuaBpMr3ceoX6+bNaz/w&#10;Oi/7KSuv+7Xq2jaro/jBxZa9ptoNTtWktUjuotzNu+9sZv7+3/gWK8o+Ifwj0z4V+ANdlTXpI/B7&#10;yRTNZ6g7S+QjbldUb77bmdNq/wCzXLGtTnLknH3v62OL6zTqv2VePvHefGX7Fcad4f8AEyg3mlp5&#10;sV01vu3z2s9u6/L/AMCKN+FcbGsmqeKII0lvYdK06zi077JLt8qX/Tfkfd/e2W//AI/WzZ6PG3wQ&#10;ufA6XiS6pY2PlN5bbfs24NLbqf8AgOyuY1f4kRwfEuXQLUMzXl5aYfZu2BV8pm/2vmZm/wCAVNK8&#10;f3aMsNeEeWx6P8EES3k8bWqoAv8Abct55u3/AFnnokqN/wB8utL8dLrVJdF0rSNH0ttTm1PUFt55&#10;Wm2W9nFsZjLL/EV4Hyr96tjwRDPa+LfFcLDdbwtaxI3975Hf/wBmVa5X4oanZXnjiz0O8eWGVrGW&#10;4itoG+e++Rt6p/Fu2I61zR9/E3/rY8+Np4z2h5N4w8KnxT4X01Z9I1C21TTYtUfRdJ0+dXivViT5&#10;JZ12fM0rIu1PuqrrXtPgDU0tG8V6jeQ/YLa28giJlXdB/o6M6cf3WO3Z/sf7Vea+FobWDxZ4k8VT&#10;zy28Wh6HZ2VnbwXX2iK1dkff5X9/+7uf7zV0N3azal4chtjf6fpOi22r+f4gvNTl/wCWWxHVP7rM&#10;29Pnf5f9+vQrax9n/Xc9XELmXLL4f6Zyug2reLru3jttIabw5Kt1eXmlTN88+397F91/veaqf99V&#10;L4nuNO8VfEPRdUnuJk8WW9v9jk0LUJ0W3iln2PtdYt/71E/2qr/DjxLLbap4vLzw6p/YOkJDHqln&#10;EPs95LeTvKgiVP4dqxLVfwjbNZeLYtT1DULKNtMgnvLz7bO29lZvKllX/gW35/8AZrZQ5akn/L+p&#10;3OMXUlU/lNC28WR/Cs6/rnhXwXcaxd6wsCv9mnRIriWLzfm3/wACp8y17n8NvH+m/E/wdYeIdL3J&#10;bzqySQv96CVH2yxN/tIytXl+kXlobnTfC1g8aI+lNqkF9borxTxb2HyN/uvVQ+NL74Ta7pF9iyfw&#10;Lq8sramkUDtcW0rsipcbvubd/wB5VT+PdXHXp+30UfePMxuHjiffhH3v/ShnxI8EXuk6nqetajqU&#10;k0yXc+oaC6RfvrNfJTfbxP8Aw79m7b/v1nWF5YfHazTXp7RofFGiRK260Xd9tg/55Mv+9/3y1e3f&#10;EHwZb/EHwldaWbtrR5V820vbf78En8DpXyh4F8aT/DzUR4m3La6HeX66dqdxh91jqyt5T7ovvfZp&#10;1RG+X7jf7tXhXOtHmjL3o/1+JWEnLE0/aU5e9H+vxO++F+n3fgLUNVvtI1Ce8t76xlVob6d2/wBI&#10;iZl2fN91kf5f91v9yneAviz400aTxjfXWj3Hi7To79PKg025i3Wa7P8ASEXd/cb5tn+1VvxVf6Xp&#10;/j63nguILnS9WuYpbm2Z9rK+7azsv/fH/fFcT4y1Jry11rwz4itH8L6/o7JrSanoiuwXe/8ArUVN&#10;rMv975t1W6Uq9T2k/tHRUwssZWjKUfiPTfFV1p+qavpeqapqemax4E1+DY8V792SCVEdE/uSruX/&#10;AMfaq2geFvDXi3XIbayuYLNYmuvsdpaRPaptfZvfym/zurP0HUo/FXwiu7FrxNbv9CuYka4eDYkr&#10;7VdH2/71TaB8Rjpui6/rdzpN6uraTdraP9ktvNe6X7zWtusqptX5lqOScIyjH7JjKjUhRlGPxfCU&#10;B8W/B3xW/aAj+H914Gh8QS6Qs8T6vewIUttu1sKrj7u/5fwr1LV/itoHhe4hsbeyvryL5V3aXZb7&#10;eL5tv3/lWvEvEPwg/wCFg+KtO+Inw41JdUhvo9zLNqDxIrf3WVfusn8at/u7ahvLzV08eW+j6hfN&#10;qWn2rfZ1mu1Z3d9m13RYvv8Az/360qUaE/ZqD+z70f7xeIw2FlGm6c/d5fh/lkeq+CNN8PeKvip4&#10;o8WaXqE9zfJB/ZF0iStsV0+bbt/2N/8A4/XAeIbbVfAc/iOdIInRrqJLNNRZbeJt2zzXX/Z212/w&#10;WsNN0fxBrcGlRSW0Ty/vd7f8fD7E3y/5/uV0Hxv8Kp4h8G3EsGmW1/qtuyvbfaIvN2bX3fc/i/3K&#10;5vaexxPJ9n3TOGI+qYz2Evhlynj3w6+GaeFhpvjbXtKm+3ajLdXEaIvy6bFt3Qq6f7qKn++y12f7&#10;P91qF/r+vpOvnaVaxQS6dK/zyr5u/wA3e7fMzPs3/wDA6wb288TeIdS0y61G2uIp7ez+zy/av3EK&#10;79ru+37u75VX/Zrt/gbqulQ6f4gsf7TjudVikiuLuL+OKJ4k8r/gP3q6MRKcqUpSN8f7T6tKVT3p&#10;S/8AJTV+MXjNPA2kafqf25bPyrne8P8AHeLsf/R0/wBp2ZPmr5H8Tp4pvrPULjUvCcF9Noep/wBp&#10;XN75X+taW3aV/KZvvMn7pP8AgNeofFGa2+IWu6nHp9s02p2Fz9gg825d9k7fcdk+7F/z1/3Yk/v1&#10;Xk0jFr8SotKvp7m70zTIoZJnb/R/tSJtRFX/AHt+7/frowEY4WnzfaO7KaUcFThL7X2vy/U6j9mG&#10;xa41LVfF95/aUN3e6LYRSQ3H/HpAq7/kT/b/AL//AACua8HazpD+IPEHirRJf7btdX1OLe9225Lr&#10;zZdkUXzp8qIq11n7MPjG+1X4K6rqV4qzS2G21+dl3vLFap5u/wD7a7688+Hc/hvSPDOlaPrX2/St&#10;Tv3l1+O00qxfyWVpZVRWl2bYvkf/AGP71VKMvbV3L+7E5o0+apiZyj9rlPtLSryDUNOjntpo7mCT&#10;cyyxNuVvmrm/h9Hp7f29cWWnRadNNql0LsRKoM8qSsnmt/vKq1X+C2pXWrfDTS7u8hhtp5fNbyYG&#10;3JGvmtsUH/d21yfwP1zWjrfjXSdXspitt4hvmt7/ACux4HlaWJf+Ao6rXgKjK1Rfynzn1fSpFfZO&#10;D+P/AJ/gf48eB/GFms9rBeRtp2oXUCqVkQMjoj/+P/8Aj1T/ALRX7IWn/Gu4h8S+HtQj0DxK0aie&#10;Vot8V6v8Ik2sMEf3xXU+Ovi/pnivwp4tt/DUmnXmoeH7tINQ/tlHS3iVWU3G19v3lXP/AAKuM+Gn&#10;i+z0LVL28/4TfVrfwR4et/t9wl3ButESXP7o3DfNtQOjKn8K7K9ynUxVOlCrT92VP3f8R9FSxGKo&#10;UKdek/Z1Kfu/4j3L4VeBofh54K0rR1KvcQwqJ5VP35P4jXhHxb8TfHDR/G39s6Zpt3Doem6j5cen&#10;2HlXMWoWf9+X+JW/9Br2v4mfGXwr8JfDFtr3iK+Ntp9xMkUUkUbyl2fp8qiuh8PeI9M8d+GodV0K&#10;+ju7C8i3QXMPzg/SvLo1qlKf1mtT5oy/mPHo4ipSq/W69P2kZfzHylqH7Y3jey8XTW0Pg+BrQWmV&#10;t72SSzcz7um9xtxtrtZP2pfDHiLw9ZRazpBhsb9F8xXkR0WX+5v+7u3Vwllf/Eb4PeNLmz8e6XD4&#10;i8KalqDTLqVxI08UA/vAf8sv4fk+7Xq5+JHhvxz8MtVufGXhRLPSYLt7P7KpWeO5TfsSWLhW2/UL&#10;3r6DE0sNFRnGh7v80ZH1WJhgoypyp4bmj/NGX9alPw38d9EtdXjaJbiTRLyHzVSSzeCW2b7vO75m&#10;X5X+auM8Z/Bb4efFDUdS1HwbqEXh7WI8yzC2XyEmZv4z/wDFVa134aeGE8P3cPhszeJ9J0Z2tBBY&#10;j7RdadL8smz/AGl+YfL9K8g1XRNc1XUbi+gvtNsLKKf/AEbT3iZ0vV2fJ5r/AHom3/71dODoUnL2&#10;uFq8p6mX4ahKftsHVlCf9fEjvrL4I6trN/pdve68+hzW8TSyySRRTQNt/wCWqsyfe/4FXdeDvHXi&#10;74U+LtE8OeJJbfWfCGoBba31m0tjHFbn7sX3dyqn3F+Zqy/hJaw/F1NU8JeMbm11CK3it7hNKtz8&#10;kQ+63zfeKt/d+7W5eT6R4p8PeIfhnPpv9jWeg3f2O4slX5ZNM8pWinXd95fmX/vh65MVVnUqSoV/&#10;e/T+8eRmOInUryw2J979P7yLP7R/w1ku9WtPGNjFbOILGXTtSMq/N9lZgysv+6/P41Z/Z11jVre6&#10;Og3JU6RFp6T200srPNNL5rq/X+HaE/76rpPgzNFe+AZvCN3m4m8PgaPO1w/mNcIqAJKf9l1P6NXg&#10;OpjUvC62zyaje6W3hTUfLvG092aW4gilSVU2/wAW+Lcuz/bWsKMZ4ihPBy+ycmHUsXhZ4GfxR+E+&#10;zNVWP7GxliWZP7jVDb6lbyxqA6pKY1kaFvvqG9VpllqNtrsG2KR1OyKUkfK21vmWlvLTT7W6+3zL&#10;bW0x2xtcOqq7f3V3V8t/ckfH7e5ImutRggjVZHWGWVflSWua1HxRY6bYPd6iyWqH93JIo3J96tzW&#10;bS4kERhePYp+ZZK+T/Feo+I9T125utY8UWcVrYxS3F/4esIWuLmO2WV+PLRyrMybO275Wr08Fho1&#10;2ezlmBhi5e9I9u0y40S/vh4ktQLe7W1kiFwk25Nn3mby1+T/AIFXS6bpGn6hMPEFrq13cQahbRJF&#10;E07Nb43bt6J/ebdXl37PfhkTx22s6Unm+E10lINLvLk7Z7nc29mZcfKvRf8AgNepeEI0uNMtpIbo&#10;XfkTMsy7ej7vmX/gP9KeKjCnOUYS+EWOjSpVZKlL4Trrbzx5nnbfvfJt/u1YqtNO0bxKqbxI21vm&#10;+7VmvIPCCkpaQ0AfP/7YmkXNz8M7bXbOyF3e6BqEF8GH3oodwWVtv8S7GJZf9mlh+H+lX2saRo1h&#10;r62szIt/e2URbdOn3WMfPyBq9k8U6Fb+JvD+qaVdrvtb23e3lX1R1Kn9DXyx8NNNXw98TvAN1qGs&#10;wv8AZPO0RZLhcPO3luq7P95hX0OCqTqYWUYy+C59Vl9SrWwU4Rly+z5pH0BD4ys9A1/VNGO2C002&#10;CJmaY7Ej3Ln7zfw1x2qaD4S8LfEl/HkWovHrtzaSWv2a1k3JOjbW3eV3b5E+b/ZrD+Kfhy98f/Fa&#10;azu3mTwvY2Gy5RW2w3Hmrhopf73G2rvwR8IaJfeLNX1uGQXD6Mn9iQwlt32Y7UllH+988a/8AqlT&#10;p0qHt+bp7xSo06GHWIc/ij7yMnSrDwzBa6rbeKHme/vNQGurHBK/2hG3qyx/J8yruX/x6uW13xfc&#10;Wmp3ereDdOv9QuIrjzHjmhe7Zdv8KJ2/9Cr3fVPAer+JLXW7PUNUtnsLuXdZtaQ+RPFFt+4zfxfN&#10;/FXEfAf4b+JPCV9Ja6toej6RoNrFutoYrh726kvGb553nYLu3L7Zrani6KhKrL/wE66GPw0KVStP&#10;3pfy/ZOu+HPw+1XQ9d1LWdav4L5bpIngt4rbyvs8nzeZ9c/L+VZ/x++NKfCfw8hsIY77xFdsqW1p&#10;u+4u4bpX/wBlf/Hm2r3rf+LvxC/4QLwreXVpbG/1Uxj7LaCRIvMbdt++/wAo2/e/4DXk/gvRItL0&#10;O18ceMopNZ8R3Nys2n2czLvt/vfIn+yu92rko0/bS+tYj4eke5wYelPFS+vYv3o7Rj/N/wAA8y8C&#10;WN78PNRttb8aWuoalqHiG+FrI19cyzLcrL87SyweV+62fKij7q7a+iPh14X0zwGsllbzS6prU0rt&#10;datfqrXMsW9mRXk/ixurhPFsOqeORqV9Fcf2XfPFiAQXe1rOL7vm/wC9XGXF7498N+KNDn0u6stf&#10;sVsIrye0lOJb9d3l/aBKvyK38W2vZrQ+ux96XLLse7iMP9ch70uWX8p7Z8YLsaBpt/p9hqkmj6pr&#10;ieVFfJ/y7hf7v+1Xh0/w7sfEev3niCxuGg0PTofs0F5eQLL5lyz/ADPHu+9txuatb4v+Nn8YanDd&#10;29jDqehou+5gnkR4lVf+WqsrfKy7WrkPhX4b8YfG7xFMbTVby28E2cvk7bsJEsK43p9lg2fe+b/W&#10;y/3v461wuHlhcN7WUuX+Y7cHhJZdg415S5f5v67nR/EfxFqmpaO1poWqanpl2VRXWwuXjVl/65r9&#10;2nfs/fs0arqmjz6n4/sILR77f5trKzzXE6twfNdm/iWvafCPgHwv8APCGqalq+qJ9lhla6m1TUtv&#10;mIn8Ku/8W2vDfiz+0ndfGC4vvCfw/vjaaBDA76pr6lllkX/nlb/73Tf/AN81FLEV8RGVHAxtH7Uj&#10;OjjcRjObD5XDlj9qodrP8V/hR+z7cWHhWyS58RalpSNEzaVZRTz6ZAz/AHZGXbtX7i7V+b5Bu9a0&#10;/Fyf8LN8TaHJ4f8AEPiXQb+4TdHJp12yWgjT5/3qfcbf93+9XmX7O/w78LfDT4LweLJ/C91qmtax&#10;bm+NtErecYVb5PvfxbPmr2/WPC9vrOn3i6ZOuhX0kkb2V3bruaBo33p8v/fW7+9urjrxoUqr5OaU&#10;v5pbfcePXp4enUlKnzTn/NL4X8jza4/Z31fxP41iPi/xfcazeoXuobaWaURNF911WLftWuVsfiz/&#10;AMI18aLzwf4ch0zTrKIeRPPBArSxlflQbq+oPA19rmpWcx8UaVa6drVnL9nW6tmDQ3KbVbfF/Eqk&#10;8bW5yteRXn7J2m6T8ZG+IfhaSCK9utTiu72xu0zEmX/0h4mXozLn5em6qwuYUnKdPF/Dy+725isF&#10;m9JSqUsbH3eX3f5eYx/2QPEXiHV/DHj+w1nXL3+0tM1C4tzLqZ82ezlbc+/5+Nv3Pl+78leDeF/C&#10;tvrvxiTx18Ub+88Q+GVdY7DUNTmX/SmY7Y38r7qRffbau2vsb4+aVr9j8Mtei8B6Guoa/rM6pKC+&#10;xF3IqPK//AEC/L61kfCz4fQ3/gmK/wDG/h8pq13PI17p18izwxSrL8u3cvK/3G/u4q6GOp03VxfL&#10;y83u2j8S06F4bM6NL2+MUeX2nu8sfij/AITU8JfB3TPC+vHXvDmm6LcwXzrKbq5R0uIk+X7r/Nv6&#10;f7NZ3xQ/aU+Hvha6k0SYnxPqpufsw06xi81UuMbtjSfcRvb73tXE/F/9qTw+n9p+CbTTdXimjlbT&#10;rqKGPyXX5OqurfKu3+KvBPhks9ndXUfgLR/+En1WPUJVuJYI82ttBImV8rb8qszbl3N/crTD5bUx&#10;MfreNcl/L/w51YTJ62Lj9fzOcv7v/wC10O+1nx/pGoT2ut+OfDp06z0uJbjTdN0Z8wN82xomb5F3&#10;/N9yqvhb4NWXxs8Z6udC0u18FaXGlu2oW0sMjX93FLv3fvf9XFt2/L5Wf9qvVPhT+zNb2en2WvfE&#10;iA6lrcab00ZT59tYvu/gC/fb7vNena98WPC/ws06Ua1f2MM5lk8q109d7um790u1f4tmynXx8aUn&#10;SwF5S/8AJf8Ag+peKzKnCX1bKeaUv/Jfkv1LcOkeGPgp4W1DVWaPT7GCENcTSN/rNqhVLH+JsYWv&#10;A9Mv9QbxVb/GP4qumn6Zb2tz/wAI74WuI83FmvybbjYPvSum/cG+ZNyiuF+Jnxo1fx14sTU30qBr&#10;PT/nsLHUTutYGX5vtEq/xN9z733KpaL8J/ib8VtdubrVoL6S51ZFll13XV228cH8CW8S/wAP8W3a&#10;la4fLXSXtsZV5eb4n1/wxN6ORywsfb5jVjHm+L+b/DH9Tr/gfb+J/wBpv4vf8LK8SmWw8PaMzR6P&#10;YRN+7x0I3fx/7TfhX2sv3BxgCud8E+FLHwP4Z0zRNMgSG0tIFiUIu3oMZqDx9480f4a+GJtb167F&#10;pYRuqlyrN8zHaowvvXzGOxH16tyUI+7H3YxPjMwxX9pYlQw0bRj7sYnR3Lsls7JtVwuRu+7X5w+N&#10;f2kl1TxZqsuraz470XU452t7mx8OanF/Z8UkX7tvI3LnaSmefU1S+M/7R3jb45fEW38P+Gdau9F8&#10;Pz/6HBZWErK9zub5nl2/M3yfwV3WhfsRaMmj2g1LWfs9+Ix50UjKjK3oRu4r6rAZThsFD2maStzb&#10;I++y3h/B5ZDnzyooOW0Vq16lSTwXrvgDwToXwztCR4g1vWnu9auLWZ28lH+VVWfq33k+b/froLnx&#10;7o//AAj03w7s7mF/CGl2bWmp6jfGVbhJ/lXzfN/4C/z/APfNdbp/he2+LfxFbxOt3JFp+mS/ao0i&#10;bazy7Ntv/wB87nauY0Lwfd6Ray+IblYIfDULTxa1Y31mn/E0VU3I/wA38SMq7NlcyqRqK1X4vi/7&#10;e/rY8lzpVYctX+JH/wBKZp2fxoudMvdQWCe2h8OWtjBYaP8AZ1bf5ux/3uxvl27KNNTXrO8srHQf&#10;Dn2ndEzz6zcS7bS3Vvvvv+8zf7CVyfwutvDviLxnZ3fiq9itS8DXumaFdttS5t4v+Wv9zbur6D+D&#10;fiMeNLzW9QGp3N/Zb1W1srm2WKKBdm391tX51f72/wD265cQ44bm5YnNj508BzRoR5v5jI8OaDp+&#10;pWcv9t2emzabLc2qy/Z9ztPcK7ff/wBnay/eqp4jvNM0/wAZ+IINTCXdo01mLC4gRVfTpZ4nETb/&#10;AOBdqbflq7f+E76yZdNXTd8t/vlv03O9pLE2/fE8rf8ALJN/zf36wbi41HRfBPi+2t30+aKHR3i0&#10;W4sYF821SK3Xykf/AGd7y7P9mvPj78rngxfPU54nJT6x/aHxB8MnR9CkthFrn2K41YtKlx9v83a6&#10;+V/FBsd2319M+Ldal8MeHLvUIrFtbuItkS2iMiPKzOi/f/4HuryL4QaedI1LS7KDWpNQ1SSGG8v3&#10;u5Xd38yDzHRG/u/MrLv+7XW/GmaWx0/R/Kgu7z7VqcCXNvaKu+eJd7uv+78ib9lTiOWrWjTMcZy1&#10;cRGmfOWl/FTVPFHxB1YeINU0Wa9jv5rO60qa63/YtO3/AHPlXa0sSLuZG+9Lvr2rUfCJvR4d8ReF&#10;LvTdR0e1iulne4g/etFK67/Kb+H/AGlb+4u2vkv41+E5vh58bPEd14fvLXUiuqNqp0qdER5fN+d7&#10;dZfvN/s/79eyfBD4npouqW2iLHc3PgbxFbN5MvRtKZt29P7rfM6q38S/JXu4vCWpQr0P5T63F4Dk&#10;wlLEYb+X4T0rwN4i0/4eX99pGlaTNd6leXjvaafby/PLI2zf88vyp9zc3+5W9rnjTRfij4e1/wAO&#10;ait7oviHR/3uoaOGX7RFtVX/AHTL8rK24bXrj/D5sdP+OfhbQLyPUJtf05XgbVZYvk1GJLJ9srv/&#10;AHtu35v71Xfjr5Hg/wCJugeKrNGgvprRrO98ldr3sStmJd27+E7/APvuvGlSU68f5viPnpUI1cXD&#10;l+KUeYxfDGi21n4/8M3FpfXdpDqLb9OuNYn+1Os6onmtFv8AutLAu3b/AL7V33g3xZcrrfjvxDq9&#10;tbJaWKf6P9kVS7RfM33v72xYvlrmrDSdT1i5a6t7tfDtvdSxbH1KJJZVvIpW3xbH/ieDeu9Kr+Kt&#10;FuPD/wAMNE0m0a2sG1uR/PtLn5vNaV12u38XyL/D/wDE1VTlqz5ZG1SNOrP2cv8AD+pM81p8dvhJ&#10;4kn8F2Fx4J8Vzz7SjzGz/wBMwkvzPF95XXZudfmrldU8aa8uj/2JqVpd2F/B+6XT1Z/tE88UtvF+&#10;4+ffLF/x8Pv/ALuxq3fHE1nong7QJdPtvsaJE2uQbG+fcv8AsfxfLtra8U/EDWvEnw4hg1W4tvB9&#10;xrOjLf22paRefaruBf3W91iZF/vrtbd/vU4+47Rj7vMVGMqLjKnHmjKXu/zFf4b+Lbbwr49stKX7&#10;WmnapAkUsMt0vlWd03zo2z/pq7uu5P4kr0/4qaLB4y8OX3ha8Sc2GoQeXLLaP5Uqf7SP/C1eE+PR&#10;d/YW1axng8SiH7FcW1oLKVbqJ1l+WWVVfb5Sbn+6PvNX1Za3HmW0LzIqSbV3L/dauLFx5HGrE8nM&#10;YxhONeJ8t39toutato+kPG9pdy/v5YbhGWWWKBN3zI38W10Wkur/AEHxFb6roWtNBqvh6O+ntJYg&#10;nlbp4t+9PN/u/PBFu/36seOPA9vpXxY8QCyu75vtkEWry2kUvmyrKzys2zd935ool2fd21PpfhfT&#10;tS8VeCNLtfDl5pGl3llLcT6ZqkOPK3NI/wA3+2r/AMP+5XoXpcntV8R7nPS9mqkesTrvhppNp4pt&#10;NY1sRmO80i8ube0ihbKxP9liT/gW1flWofhxu+L3hXV/BvjHTre80m0tLLYWmdp5H+ZnZm/vI6Jt&#10;ZK7v4Y+FJPC2i6rYSx2u7+07t45YGZ/NVn+Rn/29vyt/u15F8CdQs9U8SeLl0qwubC6ltkTMu5ED&#10;rK/yr/tfKzVyc3PGrNfZtynm80asK9WP2eXlNT4meAdE+GOhaLe6ClxbXtpqqmItcs326eSDY3mu&#10;38Tou3fXO6V4btLn4g3utRSM+qxWMqR27v8Ael/0d0/8fZv++a9t1SxuYvBMaarInkM22c3CqwRW&#10;+43/AAFtteF+CtGvdH8Qa1rl07IumagbVE/usysnyf8AAzV0K0qlL+8bYOtKrh/7x7T8HJPt9t4m&#10;v2l3td6xK3lFv9V8ifLXmvjKP7R4l8ea7otp/bOsKYLG0ZJPKe2l8ryt6u33NizS/wDj9etfDazg&#10;tvhvax+axXy5/NuIn+fdubc+7+91rxfWbi1ul1TSHRobXW7F4pN8rb/l+4//AANP46xpSjCvKX/b&#10;pzYfl+sVJCWVvbeCvhB4uvdMsIL4TXsVnKbmXyojFGsUSsG/3fuqv8Rra1nSNP8AiL4A8Q6PKtnM&#10;13e2Ly20zfut7LD8n/kL5a7nQfh/p2t/D9dF1O0Bsri5+2tE/wDF8+5F/wC+dtcZ4StbjRzrep+I&#10;pbMWqTrPbRaci7X+zblXbtZvu/IvzfNuSt/bRnzSh8UZHTGtGrzSj8UZHmvha40WOXUPBOlzFNUv&#10;tb+1XKvZvtsILZYlKPL9zzdgZ/7v30rY1PTG8YWtjpUcioksaXep3Etn5u+zWLzfs7v/AMsvm8r7&#10;n9yuqt/iJ4Z8U6fq11baRPp1xpd39sljWRE89tv71/8AvndVE29x4A1DXfFuq3qXHw7ubGBra3t2&#10;V5bmSdYk2/7sSJu3fxea7V0Rr88uaPxf+3HdDFxl70V73/txg38mof2Vp0WmPaaRpmlaMLFtQ1CD&#10;zUtYNu1lX/abYi/7u6qdt4UfXLq00ddSvP7L8OxfaYreWLyoWZovk+dv9asXzMuz7tbWu3EdlDa+&#10;EtTgtPInnuGSRVZvtOnSq7K0S/xMj/wf7n9+q2ueMLS48TafrV0unfYdE1eC1u4N0q/Z1n3JFL/s&#10;usUv3f8Ab21pT9pGNzanKcY3t3O++E3xz03xDrdp4Pvbln1p4nexmWB9t5BF96Xd91W+7T9e0Hwt&#10;4Z8X+Kp9edbXRddtN94s6f6PuVdrtu/hb5mq58HZ4NX8NeHNd064sPFVvdRTxv4jitvsbtArvs2x&#10;f3t/yt93+9Wp8X9C1TVdHiudMhikuLZWeeF/+WsTfK8X/fO7/vmvKlKKxHLH3T57mh9blGn7sZHi&#10;fibwmhS30ia0ik1i1g2Wep7vnnVF82J/9pmX/wAfqxpPjS0uvAcEtysmt+MfDcbRt4i1Gwn8m3jl&#10;f98rTxJ8qqv8Lfwom/8Av1TtPFFx4v8AAMWv29rLqfiXwvcwQXtlY7Ue8iVlaNlRv4v4dv8AsvVP&#10;TvHUvhbxHrdxoVpa3+mJrT6dq9hI/wA/3N21l/vKn/oLV7Xs6k4+zl8Uf6/E+k9lUqx9nL4o/wBf&#10;iepaDDDF8N/7V0W+tNYk1ZvKiu9OZXidd7tvXb95t2/5qx/ECNeeEokgu7a51VNU+0TzWI+VXVf9&#10;7arbv4aoJ428F+FvB19qtrPPFpUuvRK+kXEqtFp1xL/zwb/llE7fP/d/ubKz4NF06TWPEug2+p7E&#10;gb7RPpkLNbvsb7+5/wDgf364IRn7T3onnUo1Iy5px+0WpfD3i/QdOv7vw3rEcV9qTQMsWlWtqiRK&#10;0rO1/tZf3pdflaKtHT/GWka7qOiyeINE0ptcuHlshqFrOPmZf4kX/a+9XPWsMk+m+FdKtNT1rRda&#10;bSoJdlxsuLuKJn3/ADusXlPu2bWqPw9ompxxa7PFfr4g1LTppW1DR7TS1tbO4Vk+WJN/8f8Atrt3&#10;11ckLXkdnsoSXPI2vCmq6h4e1G0lni0+wu/PZ7qG3bdF5X8Cbv4vk2Nvr3ib7N4o0HdbT77S8g3R&#10;TQy/3v7rLXzbomleIfEmly33iFtLdtkqfZ7GLa6f9Mpfndfk+58le5fCJvI8EWWn7ERbNUt1VPub&#10;f7i152Npx+NfEeTm9Pk5a8Ze8fNHxU1vV/Ad/b6RA1zvt7pXZLuV381f99/4a9t+HlrZ+H/AFp4z&#10;1jTINP8AEV1p7RTzu3zyW25pU3/8B/8Aia2viR8JW8fLbr/aK2Hlt8zJArvKn8G5q4b4j/2bpXhK&#10;bwZpOpNfm1ulTUftU+94N2x/K/2Vfenyf3a19rCvRhSj8Upe8dEq9PHxpU4fF9o4/RfD2n/2PceL&#10;LmJrC3+3S6u7L8v2q/l+7K3+zEnzVq6Fe21v8CvG8ltp93Z3SamsUst9Ft+1P+6+dP7y/wAH/Aaw&#10;tT0u70vWZtL/ALSu9U03TorWGdZl+U3UsvmyqiL/ABbdu7/Y3rXpH7TUy+GPgm+lQRsi/uoFdE/1&#10;W3593/fSJ/31XTOXvQpL7UjulKUq9Kl/NKP/AICeLXl3eQ/AXWNDsLuWGXVvGK6cskLfO0SrF5u3&#10;/v0a9X0rwPe6Joeoanq1m1yljp67YpZdn2ryotyKn91fn2/72+vD/hd4Yi0P4T32p3OoTXl3pN5e&#10;Tsup7tv2+dIook2/xfNXt1xf6v4+1zR/hs91F/xItOs5/FFwq+bvdov+PdWb+/8Ae3V04y8JShH+&#10;b3jpx7lSl7GH80pSl93/AAD3P4d6ldav4E0O8vtMj0a6ntVkl0+KfzVgY/wh/wCKvH/2efH02p/E&#10;r4meG9QR0urbWrloWbo0XmNsx/wHbXr3w91iDxB4RsL+0jKWtw0ph3fxx+a+x/8AgSgN+NfHPxZ8&#10;W3fwa/aE1fVLLUrVZ2vbW8fTT+6mubWdGR2X+8qOn3q4Muw0cVKvQ+017v3nk5Nho4ydfBv4pR93&#10;/Emew2Phrwv8HvjH4wuNTs5LHR/FyxXLvcRlrGWdt6SoxPyq7fe2991dL8Q/D9h4n/Z71ez+HWk2&#10;OrWuqWyLZ29i6QQyqWVNyt935VX/AMcrm9S1zQf2s/g7r9rEPKvNLnEht9/+ruI/3kR3fxK2BXJ/&#10;s4/GPWfD3ws0Kxl0MXVmkjWdpFZl57lm3v8AO0ap8kX+1XRKhWcPbX/eU5JSj+R0VMJX9l7d/wAS&#10;nJRlH8jW/aA8Iad4l1L4Q+H9dhc28X2qW5h8pmXalmV+Zl+7td0b/gFc3+z18SdP+C3hWzsdW1iw&#10;uPDk9z9nS4telpP833v9lq6r40+GfFvh7x3bfEHRNQn1qaQwadNpOd0Wlxsq7nRf7rMAW3e1Z+t+&#10;GfDvxQ8DpBF4et7PxFBM08lpa7YlldfvPtrupclXDU6VWXNT/wDSZa/5np4NU6uCjSr+9Tl8Vvsy&#10;1PpHSdW0/wAVaZ5sH2e9s5eVYFZYpV/vL/eWvCP2l/2V0+J+lvq/hGQaL4tg+ZV3Mtrfbf8AlnKv&#10;Qf7LDpXz3rviXWf2fWivtL1NtL1508obot1ky7/9RLHv2o3+3X238Mfi74c+KumRXOj6jDNdJEj3&#10;NnvzJAzD7rCuCvhcTlM44nDS5o/18R5eLy7F5FUhi8LLmh3/APkj5g/ZY+OWq+GYLLw94h0aaz06&#10;W7lsJJYrT/j3vF+/FLt+43+9X0Xrfg7wV8XIYjhPtNhNvjuIN0MkUg/Lcv8As9K4v4vfB3XtI8VT&#10;fEL4bSyR+I7h4l1TRi6/ZdTRfl3MrfKsir/H7VPorWfxb0O/B0i88IeMdCuVaWG6bLRz/fVvkbbK&#10;jUYidPESWLoe7f4rdPkLF4injJ/XqPuSl8XL/N6Gf8FvAvh/QPifq7aU0K6tpkQs5FRvn8je25X/&#10;AL3zbdtdV8edUPg9tC8RW9nJdTyT/wBk3Xlx7lFtKcsz/wCyrKP++qwPgbbhviJ4j1+fbZ3GrSNG&#10;9kr7v3yBQ/8A6BV79rT7I/w9h+0XLW8tveRXUJR9rOyOrbP91vu/jWcuermEYy94VSM62a041Pec&#10;uX8jB8UXFl8BviPp3iWC1kmtdf0xdObY3ytOjqyM3/AWeq3xa+Gt9N8YLbxDZGO50/U7AxNpz3LR&#10;LNdKr/vHx91RFvG7+9srf+Jl43j/AOEGm3MsK29zF9jvFeH+CTevzL/s10vgLT7ZtL8JXOuFdR8T&#10;Q6dPbrqksf72WP5Gdf8AgWEb/gFVCvKivar4vejIiNeph/36/ie9GRy/ws+Ltx/wlEnh6/gV9Mil&#10;ktYdUml/eo0f3Vl3feVv4Wr1P4geANE+Kfha60LXYDd6bcbWPlPtdWU5Vkb+FhXyNbaFe6U+u2er&#10;lrl4L513v8r/AMWz/vta9l8DfHnwz4TtNH0vWp2sZtTvFtYJ2X915rfdRv7v92tcdl8ov2+H/A7M&#10;1yn2a+uYT+vM9O8QWMdl4Wi0Oy1L7JerAkNpLdzHfuX7m5v4vu/8CxXBW3wph1y/jvb62TTvEUBZ&#10;ZbzT12xTs/G7d95mVd3+7vNem+JL6DT0YtpFzqayx5ZbeLzd237orndP8X2WneMX8N22i3lvHaWg&#10;vJbhTELeNZXOPl3787g38NeLRq1IR/dnz2HxFalD92djolv9jjkgihEFtGdsaAY4pqaWLW9uXh2x&#10;faVVv91lrCs7LXovHF9djUIbrQbq2VYIDwbaVep/2t2f/Ha2NWsr6+s7eO31BtOuFuIpZJIolfzE&#10;VgzRfN/eUbd1c0rqV2zz6l4y1l8RoRfZ/t0u1907L8y7vuir1UGlja5a38uSNtvmNKq7V/76q/WL&#10;MAqvdXkVoitK21Wbbk1YqvcWcV3HsmUOobdikA24bbbyN/s18baI+vyeHtLlsLWGTxZca0sVp5sW&#10;9Ed13St/sqvz/NX1R8RoZbjwH4hhgYRTyWE6RNnbhvLbbXiX7Olhqx1TSbmSwR7CCzltLib7T/x6&#10;Spt+TZ/Hu/vf7Ne9l8vZUKtU+pyqfsMJXrf11PTdTe28CeCYdPuJV1DWEg80yyfM8s/8Un/fVZ/h&#10;HwvF8PfhYiWDbjfSvqOoXV3NsZGmPmSy/wDAc/d9q4jWfF9941124u2sWs9Phl/0NpfvTr8y7v8A&#10;YrS8Ead4n1bxXpVm+psPC+nwMj28sHzvKrf3/wC7htv/AACrdBxpe9L+9I0ngpQw0Zyl/ekbFlf6&#10;vpvw48L2lnd6n4mu9UWG1l1iGPybhY35+0bX+7t/2q9E8U+JrDwP4cvdZ1N2S0s4TLIVGWbH8Kj+&#10;Jj0rVlgR1AJYFRyVO2vmvxz4yX4w+NbvSdLdNU0nQNzDT44gxubqN/mlLNxtiPyr/t7m7JXFQpfX&#10;Kn937R5uEof2hV5fhjH4pHO2urXnxj+Iem6le6bq2iahfWrRWyyQNLax2yt5nlTt91Xf/ZpfCmn+&#10;Mh8RZ/D2ux2l1pdpJPcRzJLK0y7n/dRLu/h2t/45Wz8JNR0eWzvtR00W8k0sqpcy29zK9uuxvkZE&#10;Ztq/8A/u10/gjT4tfuvFXinSdCNl4nS9awnF3cMz3KIq+VKvzfKjcf72yvo6tb6spRUfc6H2OIxP&#10;1Tmp8vLCPux/xdzsNQ0jQ9Ftbq7u9Nm1SeW2WyuLeyg8+UwM38SL/DXJ+JNDsPFfhLxr4D8EBtE1&#10;jSrWKC0t54fKs4mz5sTR7f4G3bc+3SvSdMUaZeJJd28EeqXttHJeyx7tjOqfN/wGrttJ4cs/F93b&#10;2/2CDxHd2yTzrGqLczwL8is38TKvSvm3Wmpc/wAz4mVerGftL+Z5f4P+EHgjw7qD6PBLYRa21nbN&#10;qNlHN/yyXds+T+79+vRvFHi3w58LdCmv7ya00+MqWWPcqNMyr91f7zcV86eM/hdJ4G+MGo6lY67o&#10;Oh3OvXb6nYm93XV7LKItk7qjFdqru7Nt+ftXEazDp0M2n67rcc3iw6nefZ9M8RNO175SbHb5mbbF&#10;F91/9Uu2vcjg3jXCU6vNE+lpYF5lKnKrX5onJXlx8Vf2w/ihDo1xeP4f8Mriae1tG321jB6M/wDy&#10;1nb8hXpmsadoHwM1fR/Anw2ht7m8gu7e68Qz3WLi6uYd3zQNhfvum5tu1UWu4/Zb+GVv4AW/1+61&#10;Oe7uPFl/IbJURjEka72/h+X5kX77f3Vpfh/rOhyftC694b8DeDIms9KuZLvxH4kkl5+2SI37pd2S&#10;7Z287uNrV14jGw9rOjQj+6px+Hpf+98/xOnG4+lCvPD4dfuacfh+zzd5fM6L4923iO++Hc1j4M0m&#10;8i8Q6pZJFp8cTCJLR42VtrN91Pl3f98Vyl5+zh46s9On1Lw34xt4NSmj3JYahaMVXcvzL54ffu/2&#10;6j/bM8X+L9P1f4ceGfBurXmj6hrmoyxPPZHLBVVeG/2fn3f8ArOm8T/tGeAdDjnmXSfF9rb7S8kG&#10;nStNKnfhXVt3/AK48IsTGhGVGcY8383/AATiwEMZHC050KsY832Zf8E6D4PeNG+FHhWab4reN4NO&#10;urUpBcafqAVRbSs/yssn3nVvX7tdp8R/2nvh38NodSi1HVhc6lZrHL/ZlqhaWVpF8yIK33fn/vbt&#10;teFQeMLH473NsvjpdN8O3ssLwwalFcPbKr7vlRkf7zK38DV3HhT9jzwTo1ymueLPE0/i+KDbsW+d&#10;IbND/CWRfvf8DY1WIwuEhV9pjuaMv5Yr8maYnA4SlW9rmUpRl/LGP5S2MLw9+0z8W/iNo974l8N/&#10;D63TQbBklW2mLy3GoxBvnWJ/lUNt/uq9Z+q/H34z/Ed7ddH8BXnhnQ7iTyA0kTPetL/d+fbsT/a2&#10;/wDAq7j4k/tDajp9xPofwystE1G2063cXOp3NyFgglX7lvHGPvNx977q965Lw98YfFnhvw62raqm&#10;syapcxF1NzYNPtK/M8SbESJu+2uqjRjOPtY4aK/lu2deHw1/38cJGP8ALzSZoaL+yV4Z0zSL3X/i&#10;dqVu26SO9uY/M8qGPYPmWSc/NIr/AMWat6j+1HoWn64fB3we8IxeJ9ThiDT3FuUstNto0+Xc0uOV&#10;X2G3/arndN8Fav8AtDaJ4c8U+LPE6S6TfTtLHptxttx5GGXYsf8Af3fxferqNO8B+Efhd4Nn0WWz&#10;0WfTYrhbvXIF1UKgSWRn2vuTdIqrt2xvjf0rGpJTk/rU/aSj9n7JliqixD/2yrKpU/lj8Mf8zG/4&#10;Rj4n/HeWaT/hZFrZWca7Gbwqc2MUv/PLzVffIy/xfPVfxP8ACbwh4T8P6D8NrS+m1TxbczQJc6uJ&#10;WSW3bdv3/u/ubv7v92quh/E7xF8Y9Rl8I/Dmxt/hl4I0plub3V7RYlm8pt/yIi/u4t21mz833arL&#10;4q0DwV4XaLQLUSrPK3lPbzs9xf7nZfNln+9Kzff/AN1q6KcMTGXs/h/ux/Dm/wAjpwtLGOpGivc5&#10;fsx/9u/yOw0zwx8HPCvjuGC81d/Evi3Qx/x4tN5vlSOvzO0Y+X/vr7tfSmmX0eq6dDcxRkpIoZQ3&#10;cV81fs5fBDX73W7rx547tV0y4vIWgstAT7qW7bDun/6af7NfQHizxn4e+G3h59T13UbXRtMtl2+Z&#10;cMEXpwq/3m4+6teBmTU6saUJupL+tj5jN+WtifY0qkqsu/n5F3xZ4q0rwVoF3rGtXcVhp1rHvlnl&#10;baqivhXx7ear8dtS8R+JSJ7iwgheK0Cz+Ra21svzqvzPt81vvM/0/uVyHx++PWp/GzxxbWdlbSX3&#10;hiCfOjaFFC6y3k/3VllX+L/ZSvX/AAJ8M9W+H3hG21/4s6vDoXhyzieR9BtPmDbmXZ5oX77fT1r6&#10;LCYBZVRjiK/8WXwx/rqfcZdlSyGhHFYn+PL4Y/a+S/mOW8NTeF/gD4CtJP7Kn/4Sd7hEuQqLPdSz&#10;srPFEsn3Vj+T+H5flrjLr4HfF34r3D+LLjw5Z3E2pnzGlu5UDvt+TI/2fl+X/Z219IfBqTS/jpru&#10;s+KptBVfDmnSeRpi3sXyXbL/AMtf7rKvb/erbtP2q7fTo5LTVvDa6Xf28skL2q6hE4RVdlTnvlQp&#10;/GtpY7ERqyVKjz1Ptc32fIVXNcTCtKOGo+0q/actbeR5bo+q+I/A3hnwvPpG2ZNRnlS/uLiVflb5&#10;9iN/wKLZ/wADrG8K6B4h+PfxS1a88dXSw6R4avv9F0S3k/dWbtEv322fvWdfn/i+/Xo2g6TqGn+F&#10;X0+8vo/ld3giiVdkTSu7PK3977zffrKj14eDrTw5fWdvJ9l1mee92xWu5XS2i/1srr96d/k2bvl2&#10;15PtV7ypx97+b+vI8OdX4nGMfafzGp4j+EelXtv45t9Z8Tag97rDRC2tbUxebp1rGoXyLNW+6srZ&#10;3bKg+F3j+xtrPTf7G17UrnT7B/s99NdrFsuGX5Nm/wD3v7lea+EPh/pQ+FuurrNrfy6tGs+reItV&#10;1O6+z772UO/2Rrr7sSp5q/cfarffr0L4b6PpX9h2mleRBZ2lrpXmy28Uq+UjK6Mkv91vm/j/AIvn&#10;rGcYwpSjOXMcHLGNOcavvHpniD4naVc6Gv8Ab1zHoOh64Et9Mmmd0urzdErSo0W3dFt+dX3fdri9&#10;OSW+TX7ae1tNOSWf+z7OJJ96XSSyxLE6/wCxtRk2f3Yq9d8P+DrFfDMVnqHl61E/nu00q79yy71Z&#10;P++fkrxezfTLy9srODT9kWjTwXVrqDyp/o/+t/0ht33v41rzqHL73KeRhOWfNy/ZLHgzVG8KRWXi&#10;Pyt6XXkWrwvL91d6QfJ/wHZXS/HLRtb1DX9HvvDdzOmtWMEtvAhb9zE0rJ+/dG+/tVH/AOA765nw&#10;VD4dni0TTbXxBGNI0vVWtGtNvm/bGg3LF87fN95kfen9yup1XxJPH/wkGpNKj+RdfwfN/oez5P8A&#10;0KqkpOvzHRUXtcTGUfiPGdO+C7fGzxp8bNWvPO0e6lv4rTRtVVuYJLUbFlT/AGWf+GuL+FQ8SeA9&#10;X1Lw5A82qaTeSy2qzQyo11Z6jEj79qt/Fuidf9pf9yvV/gD4Z8RaFq93B4gh1A2urWd1dRXbS77e&#10;W181Hi/3Z90rf8BRP9qtjwPcCw8TeMY9T8Ptbz6Tqr6jaTNB89/b7F+ZX/ifdXtSxcoKpS+KPu/5&#10;HuwxsqSq0PijHlL3w18M3njvVfDOq6veX+j694ZbzXa0f5bqJv8AllLuT7nzf521c/bE0Ky1b4aQ&#10;ahc6tFpF1pl5HcWnmx+atzKPm+z4/vNt+WvVvCmlad4e06JLJ5rSz1FluoLO4DZg3Ku5F3fMv+5/&#10;DXO/FrwHdfFr4fax4Zke2sLW9lVPtUkfnBYo3Rt2zuzbWX71eDHFXxUaq92MT5aOOlPHxrr3YxPH&#10;/DjwfEHwFqHiK21vWvCGnXFtaxw6tqMDtcIkW7zlggn+VVdG2+avzfvXrsPiTaf2/wCMdAOkWxu4&#10;k0Z20xlk2W6bv+Wu7+Lauz5a5611y98Y38Gmaza6kkUT/Yp764/0VYvvMksUW3/cStjRxquleFJt&#10;E1BINNTTLlE0zTLefzd9gkSLsdv42+V3/wCBJXZUUo1ec9RxtW9qviM74k3F7pf/AAgkukaYuqaR&#10;ZK1lPfTN91F+Xa0W3+LburI1+LRPHCXnieD+0n8T6IkW5beRdv2OWVf3S7l+aL91v2/e+an+H/EG&#10;k6jq2n6pb2Ed9aatcT6Xrdq8u5GeCVkVlib/AJaRN/d/hqTxXZ6j4G8a6FoFmyalpXidpLGOzt4P&#10;KivvN/1/msrfwRb33rWsXyKMftf1c6YvkjGMvij/AEyXRbvRV0XxLY6W9zd+Il0P7YNP1Fd3kRbv&#10;4t6/ed0Vvmr0n9nrx/N448LXVpqUjNr+iSRWV5u++/7pXWX/AIFvb/vmuI8WaB4I+GOseGdEsdV1&#10;fTr+3/dODPLOdTVbdtkF07f8Bfd/s/7VX/gi/wBm+LXiG22Rw+bo9uksKNv3PBK6b9/8X32rlrxj&#10;VoSn/wBvHJiYRxWEnU5f736HUfGUaJ4TudI8YXcS2V1DMtrPd7flkib/AJZSso/4Cuf71c1d+KL/&#10;AMNXWmy6nINWvIPNvLrUFRcQfP8A6n5fupsZ9rP/AM8v71en/FPwRB8Q/AWq6DLKtu86o0Fwy7vI&#10;lR1eJv8AvpFr55+HvjO58Z3F7pv9kXNhFBFFby3Gpp/pE/8Ard8TJ/Fs2PUYSMa1Fy/lMcujHEUf&#10;e+ye5eENIn8NeLtSvb/Vry5g1wRPZ2lz9y1++23/AHtz7f8AgKVjfEbS30n4gaRe6O8llezs09zF&#10;DFuW82tF87/7q1g+J9W1LxJ8IDcRIsGpaReLbo8Mu/zYN6qsq/8Ajv3v7j1tDWbTU7z4fX1yLhbu&#10;DSLi6iuv4PM8qJXV2/4HWEYyjL2kv8JnGnKEvaesTpfE3jnS7jxZJ4P1ElLfUYGt1lP3XlZN2z/v&#10;ivNvEdleWL67a3UifbRf22oslu2xZEXd83/AsVz/AIj8UWZ1bwteyX0FnrGuvdXlpd3D/wDPL5UT&#10;b/Eu4/8AfNaPiu+aW50WDcuu6lcaZBBeahaRbd679vyf8Drso0PZcrO7D4b2Di4/a/8AbT1vQL/T&#10;/Cfwf0u6vdul2hsYml3f8spZ9v8A7PLXmOj+H7m6uNFivQ1/NE6tqOrPbf6+Lym2bd38LOv3/wDZ&#10;SvaPHWm2l14Nvbae1s544od1vFewCWJZV/1TMn+ywWvDvh5J4h1q4j1vXo7iOxZGglnZvnuYn+ZJ&#10;vm+5t3P8v8O6uXDrmjKocGF96E5lu21O+8T2ev60msz6ffabIY23Ts8MSt+9VNrJt+5s+7/erI8M&#10;6DoereIpJ9cDeHrzUNY+1Pbw3zR+ffD5U+RPl2un3v73lJv+aofFWrJf2A0zzoHs528yfR7ux823&#10;lnXc8Xm3X8LfJF/3xSeLdL8TWXxRtr/Xhp1x4Hs7SC60poNPV5Uv2OE+ffuZl+f5vkXa9d8Y8v8A&#10;dPU5OT3fh5jETTpL660+LwraQXNhdamtrOLhWSJ4mfynl/3flb/er1X41+FtP+Jk2neB9K1+PSNb&#10;0+X7Utmn3RBt2OGRf7scvyrXhV5f+JvFPiDwt4tuddm07QtD1ezGpW9tbPbw3C+b8jeWv3vvfxfK&#10;uyvWda0HUI/iDcavYxR3GqrqEV1BNNKy7E+RJf8AyArrUvlbp1I+7v8A+BeYpwi5RqU5cvLH/wAm&#10;N34u/s+Dx14M8Ladomr3Wlaj4Vkil0243/60xJs2y/8AfNeb/ExJ/hdpugW1/Dd3Woa7P593FY/v&#10;YfNRkaX5mT+JW2bm/wDZa2fAHiey+EnjjV4LzxQ134e1jU/ksbiV5W06WXf+/dm+bypXTb/d3Ord&#10;67r49TDboaXFzJbaVI8qPsZU3XHyfZ/n/h+ddv8AwOopVKtGrGlL3onNQnXw9aOHqe9E8i8baBe/&#10;Dz9me18GpqkdrbLrbQ2DpL5TXVg1wZbdN6fMu7dGm5K9A/Z58aQaPNf/AAyvpjPrmhFtszvuWfdt&#10;llRf+uXmon8G7+4tcBqviPS7LR/Amq6jpdh4m8LaZdpOtxqwf7bZxN5Xzov8XlN8zq38Kr/cr1Hx&#10;r4M0S/1XS/iPoOo/6fPc6ckFxb3H+iSpLdRI0vy/xPFK8W/+61Ou4qn7Kovib1/vBi/3dH2VWPxc&#10;0ub+8eaXuhaP4C/aiuNMsoorT/hL7Rzf28qP5U0GHT5fn27/ADFX/vt6yfDOmSD4k69qeo3sM+ha&#10;rF9k1OaK1/0hdQs2bbLLEy/Mzxbl3L83CV9EfFjwIPF+jR3FrBHNrWlTpe2LfdbenzbN3+1XhHhK&#10;3tpLnxL4vjvb/UJPEVyt4lpfwbE065tfvWrfwt/F838WytqOIVWnzfa5eX+v66HZhsVHEUvafa5Y&#10;x/r+ug7wT498D3us6f4g03R21f8A4Se8TTU+zpK+YE3PDcPFKv3k/vfw/NV/UpvF3h3xB4g/4S6y&#10;tr3w5dSSJp3iSCKLz0g27081lb7qf7Xy1xfh7xncXfxFWWy3XkNlqiW9jY3i+VFFZt8j7P7rJs3f&#10;xfLWj8L/ABzpvw91XxN4cguv9An1WW4NrqErv9nTd+9iRGf90n9zbXVKhKLvCP2T0JYWpTm5xjzH&#10;baD4lms/AVhb2ci3LxzottcXEW/zYG+bbE0T/Ouxv92n6Ro5s/iFe32ktptnG0XlRvDuaV/9iVP9&#10;/f8AMlQGLRNL0PSNb0K9As5IJZbGbUpfus3/ACyRP4tv/fNZ3wd1W5eEtPdLf/ZZ3ia5uGbzpZWf&#10;e6b/AO7teuNa83Kcb+GTh9ob42825uLufRfs1ncaWrJBfW8XmurtsV02b9u7569L+Cet31/Lrdjq&#10;FnHbPAytBs/jT+/trzTwL420S/8AGMi6DLYf8IneTz/bLf7NP9tF+0u1vNeX7iqy/KiV6V8L5ro+&#10;NNaWSLZE8Hy/L93a+1P8/wCxWFaMo0pU5Hn49S9hKMonqFzOlnby3M77Iol3N/u18z2uttrEtvrW&#10;rstna+JdY/0OxdP3rOvm7N39790i16p+0Bqmo6b8MNSi0cqmoXLxQK7/AMKs672/3tu6vFk01PD2&#10;oeH4J7Ge/fw/BLetsZJUg8/915Xzfd3/ACqn+yr1lgKUeXmMMroR9j7X7Uv6/M1RKjeLdEbR1W/h&#10;ur6XUp5YfmSeVn+dv+AVpftcWUvxDn8H+AbaSa2mu9Qg1G9ZP+feLdv/AM/7tdz8BbGz0jwFb6lf&#10;wQWsU9zL/Z8fkbDb2e9vKT8vm/4HXK3k114s+NviTUkeCex0aBbOD5vnR2Xc/wD8V/3xW1OVsTzf&#10;8+zqw8r4+VZ/8u4kr2Vh/wAIbrDxxWyLZMt7B50qpF5sX+qdm/4EleWQ6FrfiGPw/oV54mis7/Vx&#10;da14ql0OVtk8TMtvbqJ/+eX3/l/2P9mvWtLsP+LU+J59c0tbzbZrdNpc0W/e8Ty7Pl/2tkVeVaVb&#10;6rr3hvWJtciXQbj/AEW1XSbS8V7iW6Z90ryvs+Zf9Uqf7j/366qE5Scrm1KrKfPaX2j6h+Ceux+I&#10;/h1pt3bxeTaLLcwWyf3YI7iSOL/xxFrI+Mn7P/hL44WMCa5bPDqVqNttqdo3l3EPqof+7/stkV3P&#10;hXRrfwx4a0/S7ZdsFnAkCj/dGK84+FXxW1zxh4s8a2Wradb2WmaJqk1jbTxPlpUWRlVmXt8qivGp&#10;urGrLEYeXLynh0XWVWWKwz5XH3jzzwr+xVd/DfUNQuvBfxDvtFa/hSGc3GnxXTNtYtn+FfX+GsrX&#10;/wBm34vxXCJovxBtItPWf7VLb2ELab58v+15e/5P9mvYPFXx503TNQn0rwzp0/jfXrW5EN7YabIi&#10;fY1/iaV2+Vdv9z73tTdK/aC0edrmLVbW5064glZZdsLyRRD+ENLjarV60MXmM/3jjzf9uo9qGPzW&#10;r++lHm9Yo8+vPgv8VNTiluLnVPCVnfzosU9xHazs06+jZevJvGH7Lnxniv5ryy1K21OGLc8Qs9Qa&#10;1uP+AOFVlb/gdfUR/aG8C3M6R3GrRQRbtyzXHyRf99V6BpmuabrFqJ7C9t7qIru3wyq61cM1x2D+&#10;KnG3+E6KWc5plnxUo8sv5onxv8CdVi8d3t34f8eWkupa3CzxXVvqduizxJu27W/vr/tV0PjfRfhz&#10;4J1a88RfDPXLDQ/Fnhm0N/f2+lR/aYJrKJtssUsSfxbePl+da+jdR+H+iahri68bGKDWxB9nfUIk&#10;USvF821Gb+JVLlsV8nw/BRPhNF4s8Sx3v2jTbOC4+yzbNodpGK+W6/xcs27611U8XDHVJSUuT+79&#10;mR2U8dTzWrKTn7P+79mR9l6Rqdvrmh2WoWr77e6hWeN17qwDCvHNE1QSftOeL5EuVjsLPS7eC9jl&#10;H8ezzFf/AHdjmuv+BE4n+EHhUNKszR2SQs6jaCy/L/SvLPjha/8ACr/ippnj8wvqGmazAui6ppwX&#10;fu5fDr/wBmXH+zXi4eFq9Sh195HzeFp8mJrYb7XvR/r7jo/hZ4Zj8NfF/wAXqHM1pqM/9qWru25F&#10;8xVzsrz/APboaytbrwHPOsj3i3Uq24T7jfcY7v8Avha9e8VSx/Dy0l8SajLjS9PvYEtFtk/1VtKi&#10;QeVtX73z7a8r/bq8Ialrvg7wj4o00CSPQ74y3Nu3ylopFVd31Vgv/fVejl9XmzClUl/h/A9fKcR7&#10;TNqFWf8Ah/A6Twt4un1H9ljUdYurO1nmtrGZLWFJeHVcrEGb+H5qxJNRl134a6JrttfJby+HLsad&#10;cyzM6I23anzf99J81cD+z74wsPCvjG68N6zfgWmtt5cNjckNBKrdtp/u/wDs9d94w+Gl34V8G/E3&#10;wjJqkt1aeKLp7zRklXctnuRNyf7iuua7KlCOHxMqUl8Uub/t37R6WKwzwWOnT/mlzR/wvctTeJ7T&#10;XNLaV5opdRt4N0lrLNuumVX+fev8Sr/fX+Gsa/8Ah/4T+Mnhsaz4U1UTizullvdEddyFkf5onRvm&#10;DbkbbW9ofw206O68KxXVxM+r6RafuHc/63zIGiaOX/Z+am2H7Pvi+18ReJZLXxIuhaDqum/Y400o&#10;f6RFL5u7ztzfdbYWX/gVTKrTpfwqnKZzrQoK1Kry/wDtxt/D/wCOGmeF/DWrP478Z2E01nebzcPb&#10;+Q1vayt/o6Sov8X+1XrLWqeILi2v1kMEUe9XRQrrcxsPl+b+7/FXxtfeDtP8MeLJvDtpY39t9snW&#10;ws9Q1NPNSdli+aJ2b76/3d396uh8d+E/i1oWq+HtU8OvAl3pjFNPglvCYZdy7XWWBfvLt/ufd2Vl&#10;icuoycZ0p8rl3OXEZVh5NVMPV5ZS/mPpC48MweHr3+1JdUbTrWKT5YY32W5ZvkVWX/vmurgtLjyV&#10;Zrp3l/vbfl/75ry66+OOjeGbmxS9tGN1qOpRaXd3MA2xR3Wz53+b/lmu371ek6Zqi3st/HE24wSb&#10;cN/e2hv6189Wp1or96j5evDEJXqxLsKR2qyfvNy7v42/iqa4gW6t5IWJVZF25RtrfhXzf+17+1z4&#10;d/Zd8EQP5C6z461gGHRfDsWWknl+75jhefKVtv8AvfdX/Z9I+BHijxz4k+FHhbVPiLodtoHjC7tU&#10;e+sbNy6IzfdLL/yyYrtZk+bbu27q5GcUj0s7Yo8E4Ve5p4IIOK5X4mabqWseBtXstHnNrqU1uwgl&#10;Xs9Hw51XV9V8IafN4gtUs9aWMLeRRfcEq8Nt/wBnNVye5zl8n7v2hg/HRbKXwBLb3scjxS3dsI2j&#10;VmCyCZWRm287dyisn4WeFJ/B3hC/tHvxqGoXly93JKiY2q5+7/wFRtrqPiyqt4D1JWLFsLs2nHzb&#10;hXjPhrVNX8Na7pmr/b5Roqp9kbT/AOGTe33/APgFezhYTq4SUY/zH0uAoTr4CUYfzf8AgR2mnf2J&#10;qCyzR30GqNZr88NrKsuzdu/+JrsPDMU7+J7mWSwlhtPsMLW1yWyjbs71/wBluFrC8CfDXw5pOrv4&#10;k0awS1TUEZTaQhREGZhvfH/Af/Qq9RjiWFAqrtVeBXLiKyfuxPPxmK5/ciUdVl+z6beSBvLbymZW&#10;P97bXzf+xTp0/wDZ3ii9urCK3czRwRzIcvOvzOzv/tbnI/4DXrnxi1xYfBOoW9tNG1zdMlrHtb7r&#10;Myp/8VXnnwl8T6N8ONZn0O4uPJi1Gf8AcM/8Uqp8y/8AfI3V2YaM/qVVQXxW/wDJTuwlGqsrr8v2&#10;uX8DO+KngTRPBt7dRWTLpb60sqwW0S+VExb7y/3Vb5qp/DPxDJ4J1HxLf/2dNH5xignmmbal1NHE&#10;iRy7v4V/havd/iR4WsvGPhK/sb22F3FIm4IPvFl+Zdv+1xXzrF4G8XeMvBbyw6JdWS3LSxXmnXMr&#10;ROwZvvo9d2FrwxGG9nWkexgMTSxuC9lipeXvHouqfFLTtb8Rf8ItcRy6P4xtLEXs3yHyvLb5F8tm&#10;G2ddzVv+GvhtbTfEiXx9cTG41SXT4rNTFMxgiX/lrsX/AGiqflXifhDxdr2oeMZvh5r+lQx3Is5F&#10;0rV7+0a4vPk+8vnt8rMrfN/wJK9K+Bvwr1rSfCeu2XifUbqMahfvLHYW0vl/ZkV/vLKvzN5uA7H/&#10;AGzXPXofVaUve5X/AOlRZ5uKwywVGUebll9/NFnln7Q/je3/AOFyWtxDbSGHRrRbbUL2eDdbJbyz&#10;7JAG2/fRgn/AXNaFpoHjbxha6DosOl2dz4Rt5og5tpI7ZYIR8vT+L5G+5XtzeA7zxPeeKLbxBb2E&#10;2kzv5FnH5PzTQNEm/wA3+98xeoNQ8IaZ4Igi11bS+vruw/fW1pprPt3+R5Wzav3lb/a/2fSrjj6U&#10;aMKVKPvRNo5rSjhqdChH34jviX4og+Cvwo87StPa4e0jisbCzhH3pGwi/wDAV+83spr5Lm+LXjbQ&#10;be10f4Yaa3/CRavqH2q8mig+1NNuXbvff/ql3f362da+ImsftW2txFc6BD4Zt9DuZEXTb7VHgnMs&#10;kWxJZBsXHy+btr2jQPFvgr4L+FY9L0S9tNe8U3kG+z0+3nQNeyfdWNH+6i7q9ChThgKLdan7SpL7&#10;P/yX5noYanSy/ByVWn7StOXw/wDyRl/FL4y6n8PL3QvtWiLquv2Ntm8mCrEsvyrv8rf93cf9r+Gr&#10;nw4/a80n4s20seh+CPFdzqAHlywC0j8pJP7jS79if8CxXEeJZD4o8b+GdEeKy8QfEu5tlj1fWY/m&#10;i0tN25o4E+78vz/N975efv17f8K/hfovwG8P3NqL2W7l1DUGnnv7pF8yWWU/Lu2/981wYiOEpYSP&#10;tIfvPs/127Hl4ulgqWCp+0hL232f8/TsfL3iT4eePdZ8Qap4j1n4U6xJZ3M0lzBpQ1C2vEg8xERl&#10;8pZeW+Vm+78u+sr41eKvFWkeF/J8TeFdV0DwzAiuu+ySWCWTb+6+b/lg2f79fdF14kS1VJninltZ&#10;ULJJDC527fvbl7V5/wCMPiUur32k+G7TwbP4q0XXGhgvNQneOOxht5/M37tx3O21PubP4x81aUM3&#10;rSlDnpR5Y/11OjC8QYiDhz0YyjE+ZfBlh4Pi8J+H9Q1DQdU1TRbeK216W5s7ZpoZbr5tttu2/P8A&#10;Nudv+AV7r4a/a28KamkFp4j0nUPB0j790WuxLDtVU3f8D/4DXT+I9f8AC37Pnhvw94d8O6TaWA1T&#10;UUsNO0m0CxAySv8AO+3vt3b2rzi8+I2r6f8AE1bfxl4Chl8DwXZtm16VPtKpcMqeVOqbflj+d1Z/&#10;4TWlWrDMOac6cuXXl97UVfE/2mpV8RTl/d945f4p/Hb4X/EGbTZNH8F2njSC2tmMOqu32Z7N9/8A&#10;qdu3zf8Aa6ba4yy+A+oftAXVraHRLPwz4WtLnzbm5tMrNL8v+qx/F/vN92vevGum/DDSPF9pZRad&#10;Y+GfEs0Dz2GoG1WC2uVX7w81flbr9371ebt8S4vCGv6G3hHTNZ8XXU9w0OuzaPM0COVDeWrq67dq&#10;7z93a3T5q7cLWcKP+wwlzf3v6sepg6/ssJ/wnUpc/wDe/qx2fjnV/D/w20n/AIV34Gt7VNRuoXa4&#10;gt2UM/yMu1v9pqn+APwG1aCG28Q+PdNsLbUokQWOk2nzpZqvTc397/d4qP4Ofs++HfDnxF17XLKT&#10;UpJnlScWeoSNKtlv+bakrfM27/eavpYxBlPJwfSvGxeO9hD2FCXvS+KXU8HGZk8LS+rYaWsvil9o&#10;UqFUY6DtXwP+01rGqfEDWzqtloq6jb6ZLv0rWGdXRyrtvit4tj7t2z5nr76UADrmuC1n4S6LfaXc&#10;WmmKfD8sk4uFudN+Vkbzd7r/AHdrEHcv+01cGWYungq/tZxuedk+Pp5diPbzjzHgv7MXwMg8LaNH&#10;428Vo9l441WCVLC3u41aXTovn2bIv+erL8z/APfP97PM/GH4h+CNc8VR63418Rr4g8P6LOLWPw7o&#10;9p5zGf7yy3rL/Dx9xRjnv0rvPjF8bvC37OnhCHStGsorzxjuk+xaNHP5jwtK7Puk/i2bm3bf4q53&#10;4O/spX3jvUIfGfxctbLzp182HwxZWi21upb/AJaTqv3m/wBn/vr+6PoI1OaU8wxsuVfZ/mf+H/M+&#10;jhXk5yzLM5S974f5n/h8vM8vT4ufGL9o+eTQ/AWjSeH/AAYpW2SbSV8hVi3fxSvt2/J/Cn92vb9I&#10;/wCCffw7tNMtob19UvrtEAluGuipkb1wOldT8af2jvA/7Oenw6JHZi4137N5mn6BpkGxdvRdzqNs&#10;Sbv/ANk14BH+3h8SNRQXNp4M09baT5owZpG4+uzmuqlLM8XDmyyn7Kn3/m/7e6np4WOc46n7TKqf&#10;sKfrbm+fU9MtrmTxVda1NEs72sU62VzLEqOnmyp8/wDwCKJ/++n/ANiofipok3i+az0Pwtpbw2Ph&#10;RoZV+2yrb6ZrayZ32vmr825HiRm2fL/D/FWR8PbbUtYsbTXINXk03w1PYJ5Wg6giW8ST+bsunuHX&#10;/a2t/wADr0e70s6FosWvQeItHl/s55ZUi4i0/Zu3uu/+Ftv8deFOXsqp8tifdn8R55q97F4RvdN8&#10;7w/d3/2idv7atLedZUumWFlbZaruX53+Xa2xf4q1r+08b634QabTfh2uiWo+yrFbvPFbyy26/M6e&#10;Qv8AqlRv4HrXbUPCGmveeMNB8C3er30zpcXek6dbW6GCVtz/AGpvu72f+/ubdtWsiD9qPxhNa3l9&#10;H8PIFs0ufKg+0arsl2sibZWTyvm+dmX5ar95P3qdP/wJ/wDBFF4ir71Kn8P8x3ujfEyXwJ4HW58f&#10;QtoIa8+w20sMDS/K/wAqb1Tf/F/d+Wue8VfDHQfEnhm30PVYPO8pUuJfK+Tz0i3qiPt/hfzX+T/b&#10;esrx+sFp4zm8U6wsm37BL5qxSbLjarp9nsoNz/K0rJOzf3vkrqptYihlitoLa7hu79fNaV4t6W+3&#10;5n3v91fvov8AvVyRj7L95TOWEeT95H7R55481iz8DWFvryy21haW8UVqn2eDe8UrXSN/3z/qkrc+&#10;MGpfYZNVsoI2x4gSwa2R/wC7Kkqsn/jn3Kh/4R7SLnxr4dsbpY7m0v4Gt1SVd/2iVdk6f+ORPXV+&#10;O9GtNY+Ofw30n5Zn0y2ur9kf721mRU/9BeulyjGUeb+8drlH20f8MpHSfEe7a18A2ttYoyRK8UW+&#10;Fv8AUMv3P/Hq8P8ACS6nc6z4n0Pdq7/6M8qPqH8EsrPv8q437mX5vufw7K9T+NvjHSvAPhHU4L/V&#10;W0ubxEfsmnq8fm/Z7h0ZVldP7vmbd1ctf+fdWKa3HEiaq9nFFq8KS7XiZk++v+yy1OEfLT+H4hZf&#10;P927x+I9P8N6xfeMvhDpGq2kyHVZ7FGie5X5Wl+6yv8Ad+992vIfgx8V9X0nX9S8HeMbe7ihVEjn&#10;+1PFs0+Xyt8qb9372LbtZn3PtZ9v3a9f+DdpBD4Ii8pLxE+03WyK9b5/+Ph//Hf7m3+Gvn/9r34F&#10;NeeLtK+IWmXmm6a0Eflalca1eFLZhuRUTb9751Z1+SssNCjVrSw1T3YyPPwccPVr1cNU+18J3/xE&#10;m1T4WazpVtAk9x4OvFeJbiWV5fss7PuRP4mX/Zb/AIDUHw18Mr4yvLhL6XUtSsLiBftL3H7pLXbt&#10;f7Ov95nZv++UrM+EvjLxfqd5ZeBI4dF8V6Hb6et7DrGoCVPItd3+io6bf3rfIvzfLXsPhx7/AMNa&#10;NJe+LNetb/U7o7mNqn2eztV/hii3fNt/2mbc1FaU6UfZW940rVqmHp+w5fePGviX4qj8J33iOS2i&#10;+x32nT/uIWtl2ebKn7p/913/APQHrc+H2teHPAlxp9rptjH/AGXLfNEqtuZdLeVPn8rd91d7Nu27&#10;fv13tx4v+H/ioSprD6VHNn7LJ/aaqrqyvt2bn/66/L/v1xPjX9mjUdVh1SDw74vk0uyv/KinsLyH&#10;zlP3Ulberbt7ojLTjVpyh7Or7p0RxNGdL2OJ90wPjlpGreG/i42qyWd2/hDWNK8q5vrJvPls7xX+&#10;TZB/F/C3/fdSaLrq+CfiP4V1m7sbixbX7lrK++1qqzWyT/8AHuj7fl/1qL937vm17J4wstB1XU9F&#10;0DVC29W+0W0JZdr7F2/Pu+9Xz14103VbCS3e8WVLfw1qbXty13Pv+1RRXXmxNs/752/7O2qoVY1a&#10;SpSLwtb29F0pfyn1B4u8XweDbaxeWJpnup1i2JXzHd+IbnwN8fPEGjxQNLEssWr75eXnWf8A1q7f&#10;4fvba+rp7C31eOL7bb7zA29N9eC/tHeH4LHxz4T8VW3yanIv9jfP/qmilf5d3/A//Qq5MulFVZU5&#10;faPPyaUVX9lL7USXwtLqds15o+lolzZyNEJIrn5PKi3bXZv91GT/AL4rd8ean9ittG8FabZNLJfR&#10;Kkd8vzRbdzb/APgX8dcl4G1yfwxe+Mte1kJH4YtbaBk1aW6Tyfu/vUSL7yqsrOu5/wC5Vj4X6Tq2&#10;p+NLO+trZbvSYppopbmWXC26JvVdi/xM/wAn/Aa6ZR97ml9k9WrCPtJV/sx/9KJvir4asvEvwyvh&#10;ZQW9q3hLzfsz/Zlli8tIUfY38S/e/h/uV5r8JdfhGseAruO0W3t7zWpdJubhZn2M0TPLb7V+786t&#10;97+LbXovhCO5ufFs95oOt2SWsqrdalM7b/NgiunWVUT+8yrt31y/gm3g0Twr4w1uZb7TdLgV47e0&#10;tAZWiZrhkgliX+8m3b8v8NdVKbjSnTl/XMaxm40atH+vePf/AIr+Fz4o8OW1oIILi1iv7e6uo7i6&#10;lixDE+9mXZ99vu/I/wAjfxV5ToHhrV9Z8L7Z9bl8ORrEsUVxsR5o90v3vm+X5/u17J4YtJ9Y+HOl&#10;2GqXkt9cT6alveXedksreVtd/l+626vHvGkWoa9pun2fh+7mhsdHn8mC4mXf9pli+XzWX+P/AC1e&#10;bhZf8ujxsBKXvUDnfBOsQfEVr/wlLfWGoaSt+yWg013U3cS7PNle6G0b/wDW/Ki10fjbxLpd/Nq/&#10;hqey1DR9F8PrEi3flfJdJFF5r26b/vK0Suu6n/DLSrGx+IukwW2nf2RpS6bK2mWX3PK2lPN3J/wN&#10;v++q4b9oeWXwn8QVS2t52PiBUaBpo2W1nul81fK83fs+7vbY23+Cu3ljVxPs4np+zjXxcaUTWudY&#10;1TU0svEFm8dt9qXdY6d5a+V5W7ajv/D89aOpeJLazsNV8WW0H+j3mjy3X2e4ZkdZYPldHd/lX+5V&#10;rQdCvLCw037TBbWFxeWMW60uPmt7XYm1Nm3cv/fL1izr4b134eeLLu506HW49MnuLe4smkeJJIpX&#10;Tzd6/wDAd1aPl5jV8q5eUy/iN4Z1KbX0STw3pcL3Gnw2kt7qsnlW8sHy74tyt80qt8y/JXZeKLge&#10;I/hP4G07W1bUvP1G3tZ3liVHlaJ/kl2L9z7iv/s1gajFZawHktLuaZooEuLvSrqF3idPur5TL/c/&#10;vVe8epoereGLldOjuHvvCw+1SWks7o9ssqK6793zNu/9lenKX8OP8ppPml7OMviicU3h7xDYSfD7&#10;RNZ8P2U/iTSmurhHR9iWrbpdkqKn3t6Kq/N/f+7XQXGg3Gp+BvCum+ArnT/D93b+JtM17XPDNtL5&#10;u1JZYnlRvv8AlL5reau3Yu1KZr/xB1J9U+G/iiBJP7Cn0N5dR+67+fAyfut/9776/wC1WN8KrrTN&#10;L/bJ1rT7e6W8uLrTJZIni/hi/dS7Hb+6q7NtauFSpT5n9nml+JOJpSxGG5pe7KMeb/yazPSIPH2s&#10;+F/2jG8Iz6k+v6ff2louyaaKBrNtsrPKqN/rd2z5lT5vmqn48v8ATPAnx+8KTtq9zp9neQXt1d6V&#10;t/0ebzfKiaV/4fkbY3/Av96uI/aY+GPiiTxtqXjOyvLDTrK2js7+LU71tqWTW235P4m/es/8Kf8A&#10;LJK9h8MNpP7Rvw00LxBqmnrZ3cltdRGKKdJfsskqPBKm7/x7/vmuNxp0oU68PhceWXqcNSNGhGnX&#10;h8Mo8sv8Vjwb4z65b/DvxRqXhjXrO4aGJf7X0O6ublEt5YN/zQI/ysrKzf7W3/daug+GngHQPilq&#10;EFpcyahrp0F7j7Td6ijebBLK+77OtwyozrFu2/xV3fws1Gw+N/hO58L/ABD0eG88UeE9R+y3kF7F&#10;8ztE37q6i/307r/tV6n4y8YR+DfDk+qRWNzqNvA37yHT4/Ndf+ALTnjJU4ewjH3wqZlUjCOGhH95&#10;/X5nmWqfC/Vb+WaSe2tkstOTyNPsd3+iNF/ufe3f3q4SymtvFl1/wjWm2l7pVvFcJE1u/wAkU8qs&#10;zPt/i2/3/m+4tb7/ABN8bzeIbSHV7G11Hwvrf+hXOj7fKvrPzX2o7Or/AHWXd/d+7WtJ4F0/wf4T&#10;16+8LatdrC7tvv7u5Zm0qGL91LHEz/On+qfc1OM50o8tX/t02p16lD9xX+18P8pqzfCaKLU3vpvK&#10;WyW+a7vVWP78Sp/6FuRKo/BjdrPjrVdWivZ7iJbHyJ/lbytzSs8SI395Vqn8MvG0dnoeqwT3Vzea&#10;Q8DXCPNL83zP5WxWb5v9r/gddN+zxZyab4Ou4njVIpb6domR977N+1Nz/wB6ueo6kadTnOTFurSo&#10;VY1f7sSn+0lqlpb+EbS3nc7pb6Cfy0+86xOku3/d3Im6vMvGv9n+HNf8Sz2FnLfatKsGo30UX3bq&#10;8S12WsSf/E/7ddn8VHsNa+K9vZ3qQJb6Xo8t3Pdy/cii/wD2Veuc8EWlr44+Ntqt1E872rP4ilhl&#10;RlWD7sFv/wAD/wDiHrpwvLRpc3/bx3YVRwmEjUn9mPN/kd4dG1Pwz8GPDg1SLyLmw0/zr+HzWdYG&#10;2bmXc393+leY/Bkainwum1if7Nba/wCMNTnv0E0+zcu9ViX5vvt5SV6L+1R4p1O28FaZ4U0Vtmq+&#10;KtTi01Zn/wCXe3+/cS/8BVf/AB6sTRtEthoOn/2fDaarcaTpl0+j2N8yb/t6/wDLXc33dv3N61jR&#10;0oyqz/5eS/r8fyOTDcscJKvL4qkv/Jf+H/I52X4qainxIvZfD8TXHhV4oopdQm+WLbEn+1/C+9/n&#10;/wBinTyaj8avjZ4VsJbg6XbaIq6xLptu2/7Natt8oS/9NZ3z/uRIf79cfrlxa+DZ/Dum2OiDUbPV&#10;9aSwnnhVnt5Z/wDlqu7+H59//AUr1D4JWut+AfDnxN8ffEPTl0fV9Rvpbpk3q6LYQRbbdVZf9mu6&#10;pGNGn7WMfefw/kelio0qdOEqUfelHlj/ADdj6RgcS2q+4yK8j+Cehedf/EuW8hCzXfie6V1yrKEV&#10;I/Kx/wAB2v8A7ztUv7LfirUfGXwO0HXdUmEuoahNe3Mn+xvu5mCf8BUhf+A1qfC290y7tPFI0CSN&#10;JYvEF39u3fN++8397/6DXhckqKqQfQ+adKphnWofyuxw1l+z14wOseJ1bxdBomi63dPdzLotmEvZ&#10;Hb726duf0q1rv7POs+Ib6zN18Rry4srPaZLGSwg3SN/D5jqBn8qxta/ah8YGW/t9C+FmpzGG9a0t&#10;rrVZhaRTrv2q+1vm5rn/ABH458dw+F/EehawE0vxNqse+S+sW/0SKPZtbyP+WvH9569ulTx7nG7j&#10;G/8AhPocNRzOdSPK4xv/AISb4vfCrR5Pghq+uQNbW02jQSXWpIUZorhYAXdSuflaqP7OngqHTPgb&#10;rQ1ZNZ8BXniHzYI7y6dEkjjbPlPEv8O1P79dZ+yfp2qeCvgtqc3iuW5vvKmlffduWeWL/gVZPxq8&#10;WX/j+SHTrFYbfTYWS4V5m2+bXTGVetKWBcvdjL4j0IPGYupLKpVOanGXxGx4z+J/iP4NX1tqYlk8&#10;XeCjYxWzINpu4rlV/wBarL/rVf8Ai/2qs6D428MftO/Dq60SNL3Q9RYO0dnqK+RMzL92Vf7y1xng&#10;LT9D8bwaL4Y8SzLJYy3MslnEGZPNZP4Plqz8YfgT8QG8SWl78O5YNPtdIgil062jm8pmlLOkodnD&#10;LjY26pdDDU6kaUpctWP2vskVcJhMNVjQnL2daP2vsnVfA3xBrXgyHxrYeN1g0bRNGkiuoL2XEUCx&#10;Mn7whjxtDr/49XW/tGeGLnxf8NWFhBHc3VrdwXUau+zlX+8rf8Crw7xvH8VdR8M3WlePLTSP7Pni&#10;WK7i03Ug8s/+x5exdzP/AHa734KWN18W/wBm7VPD2ratPqjzefZQ3bM9vO0X/LIv/EprGvQdKccd&#10;zx+JfCceJoewqRzRSj8S+E6iyaX4mfBe50WyvUvdbtYjZTtfryLqI9W2/d+Zcq3tVnw1LN8V/gnc&#10;6fr2mXGm6hLbz2VzaX6fMksZZC3+0u5fvVwnxT1vVfgJ4vtPFFpaovh3Wo1g1TYPltrnor/8Cziv&#10;ZdD1e38T6VF4hgkULLaMssSNurirRlThGrH4ZSvH/F2OKrTnTpRxNL+HKXNGX8sv5T4b1fwVZatr&#10;3w/tb62h1yLU7eLTZ5RI8Sr83lSyoy/dfa3/AI7X0F478Oa/B8R2bw9K2qW2k6bZ28+l3ty4BhZn&#10;/eo3/PX5P+BYrhvH3hhPE3gHwdrHhoSC/wBKDXiLEuzfAvyTp/vfdavcvAl7B8W/B9nqwu5Ybr7N&#10;GrSwnY3mL/F8v3lz/DXuY3FTkoV/sxvE+mzPFylGliVtG8ZfeeOeMPF2q6rd629nd2+jX0tvbppt&#10;3qVz5VrO2/54N331l2q3/fddn8MvF2lax8YAt5q+t2evT6altaWdzeq2navCvztPAg+8yfNlvlbH&#10;tXn2taHZeJPEEuna9o0D3IvmVrd4t+yf+CVP7rN97/gVbH7P/wAMbX4fXviPxzr2ky6BFC0kdlNq&#10;saLcadaqm1v3rO/yUYqnh/qzd/e5THMaVB4S/wBr7J6/8ffHlr4A8AXl1JZJql64P2ez28s/Zv8A&#10;ZVfl+avnzwJ8Q5NIN7c6dqVzfanqkKywtM7XUWmNt2z+VuX+D5fkrqvH3iC38L/EzRPFlzLBrCf2&#10;U95Z3M8siJJbPs+X+4vy/Pu2V7Pc22h/Fz4W/btLTybbUdPaWzuYodssW9OGUMvB59K4KTp4LDxj&#10;VhzRn9o82jKngMNGNWnzRqfaPnTxdouh6t4y8c22q6gNW8OahbWFqsFxO8olvmVWikSL+Fmb+56V&#10;Z+Jv7eGi/s+fCS7HiqCC/wDilaTvpkPh21J/0yc/cuP9mBl2ux7NuT71fMXhf/goF4B0bwnrt1rN&#10;reXvirw9cyx6HpjK/wDxMJW+SJj/AAoqbPm3fMv8G/ca534F+FNXv/Gd3+0R4/zqfi631eK/Wwms&#10;/wDQLRWl2urs6lFlG/5EX5om2fx/crExWM/2eh73L/w34k4uMcd/s+F97l+1/Xc+iP2VP2Z9Uj8d&#10;Wvx0/aAim1L4m+Jp2l0vSpLVmi0Zdu5NyY/dS7c7V6p/vbsfe9vdQzN5cZU7Rub5vu1Bper2XiHT&#10;ob6wuY7u1lGY5Ym3K1Y1tpF3pfiC6miuS9lPH5n2fb8yvu+b5q+Y5fsyPlOWMlaXxHVnBFQQW0Vt&#10;GVjXaud2KWG4iuYfMjkV0/vLWF4y8YWPgzR5b3UZ1tLVF+e4l+5H/vVMIynLkiRCEpy5Inhvj3X7&#10;nx98RY7DZe6XYaFJLHskOIrqV/l83/dVVO3/AH6p/EG1thNFcPFcvbLbRWsMNpF5r7d/3kX+981N&#10;iRE1O9luJ5Hl1CeW52Sv+9ZWb5P91f4a66y8I63f6bc3unbI9QiTdZRtyu5f4dzf9819d7mGjH+6&#10;fotqeCow+zynq9xZ3UGg21voqQWsieUkfnL8kceV3fL/ALu6t48KfpWH4XbUH0iFtTDLeuu50O35&#10;P9n5as+IdRXSNGubppFgEUed7Dcq18nJXlY/O5Judj5httWbxP8AFnVfD+pNLY3lre3K2/zZXG7f&#10;F/vbkrl/iDpwtfD2sR6l9rvijeVLf2yt5q3MHy70RPuMytXuPjn4Pv8AFvRt2pLHoms280c9nf6f&#10;KyypLE2Ub/d9q5rxB8TNS0B2sdc0hxLZS28QuEjYi53fLKwr6zC4nmcFT/8AAT73BYznlCNNc3L8&#10;UQ8JfG7VfDfhhYryxufFUyTrFD5Dqt0IP+mu4/NKv/j1db4L/aAsPFnjefw42gavpjpGzre38KpA&#10;7f3VO7mvDfCvxC8M/GzxxF4Vt3FmUvGltry03I26L5vv/db+7XqnxH+Hlx4mWLxp4OnnGv6TE9ja&#10;2FxK8VhfDd/EP95v9b/vVlicLhoVeWrHllL8OxzY/CYKlV9nUjyyl/5L2OC+Ifxi1rxd8WIPBtg0&#10;vh1ra7Se0eSLa92i/M7K3+6r/wDAasw+IvGegXdn4i1bxTNrlpp08qtZpEkUTKy7dsnlf8Af5qn8&#10;XaxLrFvJ4E1WwN7r7os8str/AMe8bLs3RM33grr/AMBqfxT8KPiPaeD9Rfw9dWGqaherG3krm3l/&#10;2tr5ePd/vfLXcnh404QqRjH+t7npqODhShTqxjH/ANu/vcxrab8QvjZ4hh0rxDoHh3wpqXh6+XfJ&#10;ZNfyJcQ8cbZsbX3N/s13Pwr+O+lfEDV9S8M3tu+g+MNJbZfaPdSBnH+3G3/LVP8AaFeKeGtU8afs&#10;7WlveX2kXyeFWiSe+tCEmS37ysu3/Vbf++a7T4w+BNO+MPhDRfiJ4M16LQ9Z05Rqdpr8SbRJbbCX&#10;Vm/uFP5f3WOfNxGHo8/LJRUZfDKP/tx4OMweHVXkXL7OXwyj/wC3HuWseH9N1mxuLe90+G7imXbI&#10;jRht/wBa+Ph8Jf8AhUnx20SxvdHl1rwjcXedH1dl819Omf8AglP8KL/Af9qu++Ev7W2k3OjfYPHd&#10;5b6frFux8u/tY3+yajF2kT+438LK3Rq0fiV+1B8PtS8GapaaD4o0291W4i8iBOWWMsdu5sf3aMHT&#10;x+CqSo8jlGXu+Xrc0wVDNMBVlQ9nLll7v93/ABXNb4Vfs5eDfhb8SdS13TtR1C512/tpGW3uJ98U&#10;EDOm/Z8v95F+8zGva4rCCASEIGMrb23c5avnD4F+Ldcis57sj+1dA07TG8iJIFS6jdCuyJf9nZu/&#10;76r2Gb4r+H7E6NDf6nDY3uprC0VhKwe4Hmfd3Kudo7bj8vWvOx1LESrtVJc0jyMypYr6zJVpc0js&#10;JUEiruLIFbp/erz34kap4T+Hsej6/qqfZJ4JxZWKwM6K0kvARlU7dvG7LDC7c1J4x+O/gnwPdS2e&#10;qa/Z299Gkb/Z2fLtv3bdo/iztPT0r5T1fx94l+OviBLu8ijTw5Zanc27abeQ+U8OIl2Sq38X8f3v&#10;77Vrl+XVcRO8/dideVZPiMbPmn7tM6S80Wfxb8StI8QRXL6neXEU8+k25ZmFiJWZvNVmr3b4X+IL&#10;nxIniDw/qmlSGLS3W3+1zoGjvVfdu/756MvvXmvhcWmnS3GsWURvNUjiWGMf88oP9ms/wt4qsfht&#10;4wOpaBY6tcHx3eSssMkjPax3MW9pfk/5Zb8N81eziaTr0/Zx+z8P9eh9DmNCVaHsacdI/CUdZ07U&#10;L26v/DF5psPivT5NdeHS9EUeRstYvnC+b/CyOv3mr1/wb8INL8MeMr/ULfTorfdbxxLcGd3lKf3W&#10;Rvl+9/FXjPwA8WXd34miuNX0u7j1W4u79IoriL9622V5dm9Pl/j/AIq+ubCT7dawXLQNaySxqxil&#10;XDx/7LVwZhUr4V+wv0PIzatWwUlhoS+yWoIY4IgsY2qKSBHSMeY29/WnbgF4rgPi58VtN+F+gXWp&#10;3u/9xHuVEX726vnqVKVWfJH4pHylGnUxFT2cfiOs0vW7bWYJzat+8idkdWH3GrzHXvjpa3E76F4V&#10;uLHxP4q3PC1tZ3SbY3X7+7021b+B2qeKPE/gnUtR19Tp0t9ezy6cjRKrx2bbfJLqvG/rXNfEnXPB&#10;X7MeljXrbSYZvEmpI1nplsifvb2ZV3eSp/h3Yr0qOHpxrypSjzS+yvM9PDUaccRKny80vsxM34P/&#10;ALOVh4T1e68feOI7PWfiHcTtctdxszRWvRVVA/8AFj+L/vmvK/2g/wBsDWrzVL7w54Gu4NIhs2dL&#10;rUH+aeXbxtiH8PzfxVialJ8VLjxFD4hv9VuIfGOslUsPC2nyu1tbq33WuF+7tT5/vV6x4L/Z9i0f&#10;QLq88YajY6n4j1j5tdv5fuW1n957W2/ub/4m/wB7/Zx9N7Klh6ixWYS9p/LH+vso+5p08Ngqv13M&#10;/wB9J/DHt/wF0PC/hP8ABTV/2lvFGm+PvEoXTfDMTKt5eX5V7jVPK+XYn/TNcbdzf7X3q+idD+K3&#10;wM+D+mx+DrbxnplpFpTPF5Et0XZGZy7At35Y1a8U/CGw+L2lIza5P4a+H0FkkVjFol4sUUsXDF2X&#10;ZtXGNtcu3wF/Zg0Jjp98mgz3dv8AJLJfaozTM3q5L8ms6uNpY58tZzUI/DCC+H1PNxWO/tB2nKVo&#10;7Qgvdj/wRdLtPCVh8PfDfirW725t5vEGkvbiWKV2tIIGZ7h7p4vu7vub3f8A2Fq1GfC3hP4e3Hgb&#10;Tb271fU3iR5Rp9mlx9udtkrxKrbYvnTb8jMvy1zWt/EHR/CTab4GvdMNnr/h5YNP060tdSM/+isf&#10;Kt3llKfLv2K7K3zfJ81EXjzUF1zxPqHhg6dpV3NJ9q1q6tNPfUpd6IiIqv8AJF5uxfuba8tUKs//&#10;AEo8mnSq1oyl/wBvf5G3P4l1Dwh8RrqfRtIVdKkWz07Z5e790qbtyonzfefZ9z5djfw1N4EuftHx&#10;BuNK8Raxpd4ljFPrTaal0r3FrKr7YkZf7qo//fWysi18afEN7S9m0K487Tp7WKaC91jw/sTczt5u&#10;/Zs+b/ZrU07wlovhPxNrOv2On2eiy6/+91NbUKv2i3ib5mVf4fNZ037aHFxjKMviLkpRhyfa/mOz&#10;8L6SvjadvEWs29vcae5aWJZV3rEif6rb/u/e3/3nrNh8YT6lZ3t95Uaae/lPZoi73VW++7/99pWr&#10;r3xLjs5bTQdM0xZtMe2/f3ETful/e+V9nT/a+V9392uNt7OxfWfNst15rs866aqxS/JbpFKjOn/f&#10;X/opK5Ix5vjOanGUlzTj/hO18PeCYtb8b2WsLO00WiXUqLL/AHpfnR//AEP/AMcrz/wF4lPi79tT&#10;xzdW9ybnStJ0iDTUZW3L5q/e2/8AAmlX/er2bXNQ034P/D3VNUdmMFjC08v96eTbtXb/ALTttr5R&#10;/Z20DV/hRqiLqHnwvrcqRRI8vmuzsjzyu7/9sn/77rpw8fbUatR/y8sTTBR+sUa9d/y8sT0P9oe5&#10;l8T6vbtZ3iwy6dvRU3ffdtn/AMRXT2hg8S2nh2yWxjS4ntYlX7R8u2Jk3PE3+781UPGlpctdJ9h0&#10;OTUrS/vovtNxCyolm+75JW+f7u77/wDv1m+Ebu90m217Uxbs0s7xabpsL/8ALNp5fn/74Wr/AOXE&#10;Yx+yd0eWWEjGP2f/AG49D0L44WeseIP7IsNKktdOS7/si01DUD5EV5cKjtsi/v8A3K8r/bJ8Sf2l&#10;FonhPytNuWupYpZ7S4lZ7jdv+TYif7aJUvinQ9F1rVfDsD2ksNv4Yukez85m8r7Yvzean95t29a7&#10;bxb4tHxI8J6xqek6dGkulQW95Fel0lZnVn81Pl/ii2Ov/A6zpxhh68asYnBToRwuIp14x90868Ge&#10;Lb/QdE1BPD9pPDpNta3kt9p+oq0T3V/JLF5rM3/LLb8+1U+X56m0C51Lw+tykCX3inStYtGl09Ln&#10;a2zaifuLh2/5a/w/N/Ei/wB6u/03w5c/EbxMxu7mBNMltm+0pb/8tYpbdInX/vv/AL52VyWp/COH&#10;4e/2fbeJ9dW9t7qOJl1BVaJ5dRXfvLJ9396mz5v7yf7db+0pSny/aO6NXD+15ZfFIow2GmeOW1C5&#10;vNKZN0SpLY6javb/ADr8yPsb7rf7ldOdY1mT4bX95aXOrXniDw/byxS6dpMu24laVE2tsZH3Oi7t&#10;rf3t9YniK6u/EXhsWskd3LY294zanFp9u6XHlQKnzK393+8mz51et3wjr/h3w94l0nW0a/kTVrZL&#10;WK4SLbFPGy/62X+99xP93e1RV96IYm04/D8J5npXhhh4euv7Ou73/hIYp/7cs9Q1BpbqXzVT96zS&#10;smz+78ny/wAVd78U4tB8ZRHXrTVo77TNcgFui2su/wAidYn3/P8Ad+dWii2f3tlbHifwhZ+AfFE3&#10;iOwtIrz+0VS3V0uooPKiZ/n37vlZV+Z1/wB3bXLabbweFdHvdCkOnfZ7i4uLq2FpG/kJb7eG3fwt&#10;sWP/AHtjt/DVc/tJe0h/XcXOqso14H0D8PvETeK/Beh6mv3byxt7hP8AgSK1cl+0he2Nh8Orea+X&#10;e66na+R8v/LXfuT/ANBrovhna6xp+kXWl6mlq1pp1z9n0q6tT/r7MKvlb1/hZfmib/cqp8crBb/4&#10;TeJW2q9xZ2322DzV+7LF+9Rv++krw6TjHFxf94+Vwr9njY/4jxz+0Ytd8PeFfDrj+1RBeTtcxzL8&#10;moweVKzq397an97+LZXf+BF/4QrXYltr6S70vVNwFpINvlMsTSr/AMC+Xb/+zXkfhz7T4Z8LeP73&#10;QRFD4hgS1ez+1/P+4b73yf7qyrXb3mpado3ijQ9YOor/AGVf3Hn6fFt2y20rRfNB/wChPXtV6d3K&#10;Ef66n1mJox55UIfD/TL/AIZ17TNS0vX/ABPoZtptKn0+X7LNCvyHc2//ANCrxXVNebV/gz4tSG71&#10;KHWrFtMgSxtY9hivJLhp94bvy7f9816Zq8tx4c8JeL4tNjs9Rlu3a8tdHt38qV7PaiTt/vLuZvlr&#10;yDwTL/wkfwi+KkMEWs/279hsZrpYk3yTpHLKu5F/vOqNXRh6ceSVT+9E6cPTgqXtP70T6d+G99ba&#10;D8E7fSLTVItU1fRdLiiuU8z97E0ibolf+78rVw+oeLb/AMJeD7HSrPSm16/nn+zvC8vlRRwfelbf&#10;/tfdWuh+DGmXEPwLt9a1DSJNO1vWLSKW8t3iWJ22fJE7L/D+6VW21kyLJdpdX29kuNJg+1fZ/N/1&#10;u37m/wD2fm3f7VedCMI1JX/mPKoxhzVH8XvGn4blN38QNKv7SRbfSNK0+S7uXifzIY4GVo0i3/3v&#10;k3f8AqPxP4ytPHfiiy0hWS50qX5pLS+g2qsqO/72J/4vlV/k/wByuc8L+L9P8G+FBp1vBcWFtrEs&#10;tlZraOv+i20X7rzV3N/e3VBdePNN8N6dqkWsQatNLpK/Z7G4soPtTvPOn/Huixb2Z0XZud9v+trX&#10;2Uva8/L/AISpUHCrzyj/AIf69SP4irqWn+ENF0/wD4osvC+qS6uqWn2j97DK2z54vlR9v8P+zUfg&#10;D4g3PiO682x0rT7lpZYrXX0mg8p2uvN8p3VV/wB/+P8AhrRv/AsVx4o8Cws0VnfwW0Ek+nW6suZd&#10;/m/cX+7/ALVcr4//ALV8G+M/Gttqeg332C9vUvtDt9KsGlN07J87vKiNtd5UX5W+auiCpVYez+1/&#10;wfxOqPsqlP2X2v8AgnV6lpdp4f1DVLTTmaHxHEkXkW+/zVg/ib7v+z/s7awPDd7HrnxYu4riGC70&#10;bxlp89nJYxXflXTy2yOLhov4vvbf4/uy71/jr2/xN8M/A3i/xVa63rq/atTt7VbBrGW/dYm3fOqS&#10;xbtrt/vV5F8Zvjtonwa+KPhTwp4ZsdFi8n7Tearb/Yvms7dovNd4mX/lqyq/y/x71rnpVpV/3VOP&#10;NKxy0sRUxX7qhGXNyh8XdKh+F9v4L8K2WoabongeS5+zR2M1rPdXV0iI8twm/wC7FtVflf8AvVa+&#10;AXh57z4v+JdQmstPtbHw/p9rZ6XNZQeRNcJcxI7tOv8AFtWKJF/3K2tA+JN98Zf2eb3XrKxg1TxM&#10;kDR3Giaa/lMs+7bs/e/c3Rf36sfsp6dq0ngrX/EOuWttb6h4h1ie8jjt5fNRLaJEgiRX/u/um2/7&#10;NQ6lSGHqKp8XwnPXlKGElCp8XNyyMHxF8YJ/iJ8QtT8D6fc3Gg6RZytFJqsciebdPE373ZvTbsV2&#10;Vf8A4mq/wVbUvhF8VbrwBqU8l7p2qxtf2F+z/Lcu251b/Zdtsqt/upXLWvw/0KG88Y6Z4ghm1S2/&#10;tC/1UrJIqz7WZGaJQy7djeVWXK2v+HPB0uv69qBtgNUa78MRW8X+mxRLau7Q7f4f9VH8n95Wru9n&#10;TdL2VP4f/bu56fsYewlhqfw/+3dH/me6PLouofHDVtPiuZrbX9N06KW+DJsins5/lX5v7ytF/wCg&#10;1xjfFLWvAviOS5v/ABDoureB9X1C5t9MAidZZH2f6pZU3/cdHT5lrsdX8SS+LPh34U8ay239hatd&#10;Wfnrb3Evzxean3HT+La2yvN7jx3qcUNks2n21xBOssV54ct7f557povuPLs/cN/Esv3X3159Gm5a&#10;yjzfZPKw1J1I88o832TcNho2lQWWtT6xBpfgy3m+1ahFrcu95ZVdG3Su+77nyKvzfLXq3w/h0rxD&#10;4Pup4dbtvFulanPO4uLXyvs/lM3+qXb/AApXiXjDw94T1vwXq2oavNN/wiVskX2jSZZPKF8/34om&#10;ulf5lVvvbf7n+xWz8Dte0rwN4antNF09Y7dIPtH9k2N1vSL5n+ZN/wDE7vt+b+5VVqXPS5ofEisV&#10;QniKftIfFE6r4o+CbHQvCFjaaVFFp2n2vyM/3ERFidU3v/wL/wAerQ+Ct3cTeDNAjsLBl0h4vMk1&#10;KWdG89m+d2Rf7u5mVWrzPxP8Y7zxzqWn6Dc2dtZ6ZKr3GpyzSq6Wa/J5UXm/d3O77a+jNGgittGs&#10;o7aJbaJYFVYlXairXJiFUpYdRq/FI5cZGvQw8Kdf4j5SubK58QXPxMk8Z2M+m6ffyujXdpO6u9gj&#10;P83y/wCym3b/ABbq9Z/Zy8FnR9O1vxAzM6a3cxPZO8n777HFEiIkv+1u3/8AfdeZ+O9am8deK9W8&#10;N6XaTvPeaqukPvb91uXY8r7P7sUX3v8AbdK+k/C/hi28FeFLHRrSRmis4tnmv/F/tV1YqtKOGUF9&#10;o6sxrXw0IL4pfoeH/HvxBFqXxD0zTLSW/kn0uBop7eJP3MrXOxUi/wBt2+78v3VasO6W/HguO0tm&#10;05/iRfRy6X4cfaqPbwS/u2uNvzbYtyyy7v49iVvWFk/jT4qaxqd2Hi0rToPPnnn+5tdfkVf+2W//&#10;AL+1sfBrQ9E8UXUPxku7q2a6n0f7FBuXZFYW6O7v83/AqtSjRoRUvs/+ldiqko4alCH8v/pRpDw1&#10;e+F/Ffw48NwWti+hWNnLvmdm3y3UUXybF/h+8z768i/bR+JmoWmmXHhjTts3mxf6Slo25om/5ZK3&#10;93eu9v8AgC19Ey+LE8S6PcNp6TRTyxOkbRbfNiZ/utu/h/havlTT/hnqQ0q8hTxAmu+JA0rC7uE8&#10;/wA28l3J9oZv/QKvL+WdeNWv9k7shjF4n6zifsn1B+zDpUOi/AvwlZQSLKq27uzL3dnZn/8AHi1c&#10;X4q8T2/w2/aI0G7t50sdJ1yCew1G12+Uj3G7elx/tN8uzd/t16B+zppVzofwc0Cyvp/tN3bidJJd&#10;mzcfPk529qw/i38HND+MkP2+3mt11exmeKPUIfndPKdt0Wf9lv8Avlq5oVKX1yp7X4Zcx58alGWY&#10;1/rHwylI0vjJ8DLD4yf2Wbm/u9MawZporiyfEquw/h3ArXE/tGeL9H+DHgjT9JstMj1TX9bX7DZp&#10;dPuYpFF/rZX+9tX5f+BOK6L9m74qyfEnQru3u0m/tHSDHZzyucLKcfe2/wALVlfte+Af+En8E6fr&#10;ts9pbapoF2s6XF22xPIk/dSpu7feVx/tIlaYdypY2nhcS/diaYb2lDH08Jipe7GRR8d6hceE/wBm&#10;GysbmylvNZvLa1hls4WZ8ztsZ13f3axfg74G074k6PcfaLf7DYWMiq235GY7Pm/3dtbOrfES4svh&#10;J4Mi0G2XW5dXCfa3kfH2e3UbZZ/m/uvsX8al/Y8lj1LwF4hhkWVJRrN0sizf6zbv+Wu/mlSwVWS+&#10;LmPZjWnh8ur1IfF7T4jC+IPhrQ/DmnNp3w6e3PiO1nSUJezvtT5927f95dv+xVXwV+1f4stNTgtv&#10;HnhBbGzkidvt+nysybldl+6395RuruPF/wAIU8J6lq/ibQtGl1m8uirtYwzbJZ2/3nbbXk3xQ8Ne&#10;IPBl3DqUel6lPo00apctIyMtmzf3k/u/7VdGGeFxcFTre9/e+0dWDjl+YRjTry5pS+1L4j2fwz49&#10;+EPj3VLHR7UaZd6qx8+Gzv7YeeGRt+V3jO5T83Fd7P4ah8N2eq3nh+3gtdQunE8m/dtlZcdf+ArX&#10;yLYfDnSfEPg/w94g1y0k8P6/fPNAl7pSsr2E8crtbzqv97ai7lr2z4bftI2PiSxttG1uwvoPEsEz&#10;2GoFLV/svnRfedZcbdrfK3X+OvPxWClF3wvNKP2jwsfl/sp/7HzSh9q5va3JafFz4d33hzxFbJY6&#10;hq1q6taMd6qedrI3/AQ1eJ+DPEOp+CtG0vT9J1uN7+2b7O0GoRuFba2zbKv8HzLXpnhHQ/FPh+18&#10;Rapq+qRa6s2qu9to5kTyNPgaddrebs3bki/hrS8SfDo+NvDd1cE2+napI0q/aLX5lZldtkv/AAL5&#10;Wq8PUp0ealP4GzowOIo4eU8NV/hy/M8o+I/jLxJ4JtrvWx4I1Lw2NMlVLiWDZPY3sTffddnzKvuy&#10;Cm/BD4n2nhLWZZbCVLnwhq37+LyvmFs38ddZ4A+NOp+C3l8NfFi3toFhjWOLX0+aC6X+9Iv8Hy15&#10;p43+HGi+GNJN34JnTUPC+qazDctZ6NcpsslLfvWgx/D91tn+/Xq0ownCWFrw5e0ukj28KozhLA4m&#10;l8W0ukjvPj3qlkPFGmX26SPRtYiW3lvLf5cuvzRNv/hb5vvVbsfjD9qnufCPjvQkv/COoq1pDexR&#10;POvk7f8Al6/3ufmWuZ8L+KY9ee/h1S2fWvClxE0ttauVXbOvzbNjfOrV2fw9+Ftlf+JrbVUg1KFF&#10;0lZHs7vU/NFrMzf6rYvyt/F+9/2a560KFGl7GvH4ev8AXUyxdPD4fDRw+Kj8Pwy/rqW/iF8Ipfib&#10;eeFPFPgnWrODT7S3WzuIZQ0sN3ZBsbF5+Vl+b5q8r8R/GHxD+z38BPHelTSNq2tafaSWWhyWsn2i&#10;4+2S/JDE6J/Em9Gr1v4U/Ez+zfiBc/DbUtKg0yE28t9pk0TIqNtl/ewbf7y7g3/fVZHx1+HOq+E9&#10;btfHHg28/slDPE+q28MCv5o3p+9VW77flb/Z+lefFyl/sNf4fsnjUuaXNluJ+GXw/ofkH8Jf2Hvi&#10;3458T2ls9jH4IulPmxXHiKf7LKjrtZdsX+t3cr/DX7F+Hfg59p+FvgDwt4uOma3/AGKYI72OK3+y&#10;296yfdl8re/zDAf73zNubav3KqaBpnhz42w6jrl7o66deS3TWd1cWszxTXUW1fLfenzL8uP++a67&#10;xt8PU07wqttb3M5tdK83ULN92ZYmVX8qJePuqH2r/FXM6caMoxjKUZHnSoQw1SNLmlGf2jc0r4y+&#10;EZ/ijL8OLO7Ua/a2X214I1/dqM/d/wB75t1ejHA7Zr8+r7+14/FXhTxTc6lcadLoTW8b606p5tyj&#10;M32jdK6fNti81fm/vrX39BMHgQ5z8md1Y5jgo4LkcX8X5mWaZc8BKHvX5ijp2jQaZdzyxyTSPMfm&#10;8xty/edv/Z//AEGvLf2h9Sew8N309/HaRaXD5HkyzL5rNK0q/wAHr02/7Vet6bq1prEHnWdxHcxZ&#10;xvibcK8i/aA1LVJZtL0PS7NL6W/3iWRz8lmNvySuv8S7qxwP+8x5jPK7/XYcx514d8J3fia90tIZ&#10;ZmjM6q9xNLulRF+7X0j4Q8J2Xg7Ro9OsTM8Kszl7iZpXLNy3zMc15D8LPgnENV0LxteT3VnriR4v&#10;otuxbllRol+T+Ff4vyr3kD5jk8V1ZniY1J+zhL3TtzrGxxFX2VOXuxE3D5eOa8I+K/xct9VstV0r&#10;QsajaWIb+0p4MuRt/wCWUe37z1vfFvxtcXOox+CtBf8A4md/HJ9ru4n+axi2cf8AA24+X+7ubtXn&#10;fhpYvAPi/WJ7zTbC0+Hq6I9x5VjFul+0LPt+6v3m2KzUsHh4wXtqiv8AyojLsNGl/tNWPN/LEyPC&#10;3j3xwfE+lzz62VszBJc2fhvyEaa9tl2Yld/4f4q+gtO8b+FvFkljbiWKWe4t/tsMNxGVfbu2/wAX&#10;8W7+GuBvfin4FubvSptL024vb0xLLYyW9sypKki7gFfH3cNXK+LvCOgeNjKtl4ddJrZ/N82e4aF4&#10;JH+95a/w/pXfWpxxE43j7M9Kph44ycZShKke9XPgnRruJTFY29vKrBlkgiVWX5t3Vahg8MTJpotv&#10;Ohh/eszeRFtT/vlv8/xV8sz/AAi8VeBJl1TS/FfiHT5IGYrbLqst3bxNt+60T7/l+58tV7LxZ8U2&#10;1z7LqHixxZ4xKIYf3u7+8vyfLQsrnJfu68ZFxyGvVjenXjKJ7x4l+GnhTS5tO1jWdWeXWdNaf7Jq&#10;WoyxrMFl+/FkKu5K4Ow/aNXRvEEWlOJbWe4u2tLPTb6Jd8+xUd3V4tyqu1vl37a8kmstKN7e3Pi3&#10;SNZvNT06drya+0/UmuHuo9yqiSxT/wB/d9xfl+SvVhp2i2U+salY6VZ2N+zxKpljX92uxVZl/wBr&#10;bXZHBqEXGv7x6FLL40l7LFc1T/0ktSftB6jZQXL+K9MjvLGWeWNrHSoFl223OzzWlfa+5fvbVWsf&#10;T/2odAKWdr4P+HGorfWSfY0sD5VvbwWv+z5TOuPu/Ltpbn4OeMPiDolxY6fqFv4dtSrIl6kG/d/w&#10;H+KvZ9H+CugeH/CsukafH/ZVzPGol1GxVY53kVceb/FzXPXlluHS5o3l/LF/mcuL/sbCaSjzS/uy&#10;90+U5PB3ij9qXxLq7alfx+BdA06NbmeNbJkuXi3v/e/hbY/ze33K9q+Hdx8DvhBrWj6H4ffS49T1&#10;ay+1Raiv75povk2bp+2/f8q/xdq5z4yX178IZhBpL3mr6vfSSy28mpXrwWTfL80UuzbEvybtu+uG&#10;0HTLbX9Kl8RafZaPrXiKKKKXT4pY4p7eCVf7jo33U+avUnGeOo3c+Wj9mMf/AG49StTq5lQv7Xlo&#10;/ZjH/wBu/wCCfUvxD03SvG/w71vToL+a0huonhe40m48q4Rl/uOv3W+WvlTWbTxzpHhy/wBYbw7o&#10;+k3EMUFnBcMz3V7eszJFFE77NzN0+b7vNemavJqJi0lfDs0Ph6O4vvtGpeVZ+bubZuZmrpfC+q6v&#10;qfibQ7HUtTtotQh077RqelWdtmK5Vm2JOj/eT5kb5f8AarzcNzYGN/iPJwvPlav8R8xnwX4yju9F&#10;Oq6CtzqElyiy3Ccqqfxt8z/Lt/vV6BpHgfxL4yk1jQrCyvdKhRdjancf8tXb/nl/u/3q+jrfwq+s&#10;ayqyQNb2UDrO7t/y0bc67V/75Su4trGz0e1Z1jSBVXcx/u1tiM9ly2UfeO7E8VylDkhD3j568IfA&#10;Dxj4M17w6YPEUI8PafYtHc2rpvlnl7bm/wB2u++EHwpfwZ4Kg0TVrn+0ZLfPl3DL8w3fxD/a5riv&#10;iT+1zY+CLq5ttP8ADlxrriJWtHiu4o0nf+NWz9zb8n/fVecwft0+L4S11qfwvXS9Ijgd2uv7SeVd&#10;y/7flKqrWUsNm2Nhz8n5ROOWEzzMoc/s/i9In0v8O/CWieHBrVtpWlXGnj+05ZZzcR7VlldVZ5I/&#10;7ytu/PdXb5weSPyr5ET9t+9fRY5pvDM1ldzwl4BMm3r919u75lrzvw5+2x46tNMuBr4jmiVpf+Jl&#10;Npv2Vv8AZXZv/hrneRZliJOU4/iYx4VzfFS55R/8mPsn4pfFvw/8JfDs2qa5eLaRAYQY3bm/u18V&#10;S/GrUPi9qU3/AAlutxQ6P4htp7PStHtLNJZjFs2O7yr91d3zVx/hvRdN8W3F9L4q1vU9QuooHvbS&#10;0WOL96JW/wBa275f+AV0Pgrw9c6rFpGoeINc+16hpcsq2y3CpFb+a6fJ9zb8uz+CvqMHlFHAQk5e&#10;9L+b/wCRPs8Bw9h8BTmqvvT/AJv/AJE9w1z44xfDC2kaxSbxF491LRFuPsyyn+z7WGJnWJ5OflDM&#10;/wDD8z4rzaw+Oet/GC1uPEXiLT9O0N9Fjd4o7iTfFp3/AE3b5NzSN/cWuD1VNL1W2XU7zUFsr+W+&#10;S3a5lLRI/lI6xIrf8tV+avor4K/Aa81ttK1HxDpg0bwtpxFxY6FL/r725/5+rz/2WL/vr0rGrh8J&#10;l1P29T43/WhwYjB5fkdL29T3qpjfCz4Oa1qem614882aTxZqlpJY6ZJezy/Z1ikVMTyr97dx/D92&#10;vPPC+o+LfhR8ZdE8H6obSfwNptymnXf2S1dLbZOif63zXf7rMnzbq+kfBf7U3hfxd8UJvAaWt3aa&#10;i091b6fckK9veeR98oy/d+6+3d12mvkz9tCK7u/jZrVo08qaep0+/it4pGffLt8rey/wr/DXPgZV&#10;8XjJ0cVHlUo/cunKcWBrYjG4uvQxVPl5o83+Hty/ofZ/xQ+FC638GNT8F+GpU8PWUtjJawxQRKyB&#10;D/yzw38LZI/4FX5fab8LkS2MWpX1jpmoQyywT2k8q74nR2QqfxWv1p8Z6ydN0OKaNuNnmYLbVZdt&#10;flS3jO58G3V9pEumW++3u7g/6dbfvsNK7jf8/XDCunhSpUj7VHdwbLFqnV9lt8j7d1/xl4O8RXV7&#10;pS6bpPibWLed0vre4sU/fy7Fbbu2fOy7/vL/ALS1yt14f1TwhqNn4w1q7+x6nDdyywWDS/Z7WBp/&#10;vc7G3fdXzdi/d+9XT+K/Cem+FW1LxRcTT6X4n1fVbbSrQ2l15vlbv3UW37u35F3v/wADrqraPSPA&#10;l5bXNnbP4g1qSzTz7i6n2PEjLueX5/4nZlr5d1I0o2pnxNOvGlT5aUfiOP8AAuiaz4m0HRNY0zxF&#10;c+KdFkvGupbuXVZURomld3SJfK+Zd3ybX+bb/drtp/D3g+5+IWjy6hqCzan9jlis4Wb554on3O7K&#10;v8KMi/8AfFbdh8TVv7PU4v7Pu9P1C1tkfykiZ4l83esXlS7NjN8m50T7n8VTf8IHoV+lvrV3BbJc&#10;2GnPYS3a/f8As6/NKm7+75qbv+AVxyrTcrS9086VableXunmfxW+IOl/CzT7rUItPZ9Uv7qC3trS&#10;3iXbZrK+3zW/vNvd3+X5tzV6J8Mfh7P4V02K51qeC8u4mluFu9ux181977/++q8Z8DzP8ZvFWiz3&#10;Onecqqt/Pduu+KCLfuS3X+78qJ/wJnr03xd8YLa50q30zT9MufFMOozpp95e2UH+ipFL8jyr/fiT&#10;5t1bVqcoRjRj8X2jsxVGpTjDDR+L7R5r8TfFH/C/PGem6FYagIfBFrcKxljXP9rTb33bf+maqm1W&#10;/i3s3ZDXTR3Ntc6tqdy0lpNp+ky/ZYriJXldJ1XZL/uMjb1+SsTSvDZsPCFxY6HdTTXsEkrxtfMu&#10;+X/Y+X++7r9z7v3aytV8V31n4N8NalP4Vk01b7Ufsmo6TCrPNteV4vNXZ/fb599d6jePsqXwnqqM&#10;YRhQpfDEd4Z0/RLnwh46bRNV+2aP4osZ9QOp/af3q3TfIuz/AGdmz/viuz8Drq+qeD9F0bxVPZJr&#10;d/FcXf2ixg/0dfKdNj/N91vn/wDQ6wfCnhJfC3h200PT/I01bPzYrHC+b5W138pW3febytqt/e+e&#10;q+sQr4V+H2mXelJqSWST3T3mp2kq3VxYbk3bIom+9E7fLs/h3pUVP3nu/wB4wrRjzcsP5jQv9b8O&#10;xXmsTiee5srX/SLp4pf9Euv3rRPtb+GVJU+41cVc6jpmoaRe65oM+rab4a1SzltdViuF+zpKsv7p&#10;3/67xf3/AL3y/wAddLfeDS/gyxg0uK78R6Hep5twlwqxXE7q/mpu/wBp9uyqnjWwt9N8M6lo1tod&#10;xNpV1pUt/PpUEnlSt8vz7N33nX5G/wCA/JXTS5PhOyjKPw83MN+DOoMlr4W8PHxGIPEtlNPbXN/A&#10;vyTyxTeX8yt/rY5Vi2t/F+9R69n8ceKPD/izWfEPgjWdN1GIWsEDC+e23W8vmq7K0T/3k2PXkPgi&#10;b/hbvgDwDqHg9P7B1n+0p9QvbW9lR7qygleZHZd6/MqPs2/7iV6R8YfAP9oQWGpXOqXVjd2sdnZ/&#10;bYH8qKeX7RE6M3/A02/9ta8zEcv1n3vdl+Wp49f2c8XGUpcpydp4Y1Lww0Vt4YvvtN7ay+fdQzS/&#10;JKuzY7ff3L99G/4DVhrVtUu1jlWOw1K7lzAmpahtfZ5vysn39v8AdT/ZetCfwVpvjXxZoqyadvjl&#10;07DXCb98EW/e6b/7jbdu1v7y1neMY9K8efEG60+NdkWi20qvFPblflUyxNtz/Dui+8v+9Wnteadj&#10;s9vzztL4iLXJNdh+Gmr+F/FNlPCH1H7LFdzT+ekUTbGt3WVdjsu75Wb7y1yXhXUr3QvGGs2er3i3&#10;8WqT/b/D0V3B/CzSrLaq/wDEqSxb0/2JW/v12UN9qXj7wtfeHb6SwXXLeeL7DcX86Os+xvnifZv+&#10;ZGT+L+/XL6t4outQ1SMaPZJ4g8QLYXTafYGBt8rK8SSz73+WJfNXb/2ySroRkuaMisNGUOaE/wCY&#10;9l/Zu1uTXvhPpzSzNdTWd1eWEsufvNFdSp/wL5Qtb/xju2svhR4rnW2a8aLTpX+zp9+Wsb9n/wAJ&#10;at4D+GOlaJrwtTqqvcXki2IbyovNmaXyt38TJu2762/i3qc+m/C/xZeWMH2m7tdPnlii8zZvZU/v&#10;V4k+X617v8x803GWY3h/N+p4d4DudIvNRvYrnb/aqaUkrIm754t+75/73zu+3/fesmK41O21GGwW&#10;2nvIrXVZdU2eVv8AssSxNsi/4G8vy/7KPVGHVorPwxDokUrXOoXNhYaffXVjEzy+U6NE/wB35/uf&#10;vf8AgNdVf3cukXa/8I3pF1Y39/FLe32pvJvitZVl2PFt+997c392vpJ+5I+1r+5Ul/eLms+OIpNN&#10;tb3Rmgi1VYllVJovni83+D/Z/g+StL4TaZdeO9L8XGxuToUkutwO9zax7JVi2wyyxK3/AAJ1/wCB&#10;VwnxU8IzWGleJfEekWzWOtXlha2s+n26r9nd4l+SVG+83yPt2/7Cf3K9d/Z7vrNfBE13p98uqx3k&#10;6NLcp9xZVt4lf/0CuTEctPDe0icGM5aWX+0j8R3fjPV9Pt7R9LubpFv76CdrO0Zvnn8rDPt/3flr&#10;5tg8UTaT4Oil1fT722vvE7LdPYunz2dsuz5Jf9pmZfl/urXvfjrwxd+JtW8G6laW6zTaRqqzyM0/&#10;lYiZHil/3vlfdt/2a8N8TeMLHwv8c/G+nXMU155+lJqX2u+j/wBEsJYldIvl/utti+7/AOz1y4BR&#10;ceWPvfaPPyrWPLH3vtG1ZrrXhex8Nra6YmqX8dzK9vasnyrBsaWfc/8ADubytv8AtI1Z0H7SGvx+&#10;NvEugeHPAumaeNOvIp9TvL6+2bomC+bKyIm5n/hX727bWVpPilrzwnb6pp+pNcvPawefd3DM9vdT&#10;xJ95FX5tqvu3p/edq6WY6F8RfEl3FoQbwt47eC31TUJ4bRJftcC7f3T7vkdtrJ/FXXKEVKXtonp1&#10;KMYc08TT5v8A23U1dEuX1Pwdi+1RNa8YbLpmuLu2+zvLFvdtny/c2K//AI7XbfDD4mJ4pvbzQZzI&#10;dRsbaK6ebONyuz/L7su35m/iryGTx1pxso4tStYbIrdLYNcW2mXUT+U6v5qbW+5IzJ9/c612X7NW&#10;ipJB4i8UKz3J1aeK2tb64+SW6iiT7+3+H5t//fFc2IoqFOU5RPNxlKMaMpyj/hPOf2kvC9rq3iHw&#10;34DSW0vDdQvcWdjdpLPd3MsSviV7hvu7Gdv9rbvqpN4d0XW/DupSrdWl38Q7yL/kMCFIkeVU2Otn&#10;K+9Ub5NnzfMv+zXdeJtHk8L/ABlvvGmua/8Aa9PgSKJLeG1837HF/H8n3lZv3vzL/D/u1g+L9b0n&#10;RviJqGmeH9LS88Ryp/akVsZ3itZYtu7zV+Xarf3q76FSSpxpx/xHr4ap+7jSj9mPMR+G/CPhr4Z3&#10;FxZ3lvfQ6N4nsYZ/EUsV15Vj5rfxearb0b5tu3dtZKT40QXVj8Q/Cfh7wZO2kwW+l/2cnlan9lig&#10;RbqHyolT725/KVN1Udc8S2/xI1WbwJaa6z65d3MUV8kGmPLZLKvzy7mZPurF/ef79d74cs9C8cfH&#10;jUbnyrkXGhRJcJKt0rW87L+6VmT/AGPmrKbcZe1q/wBdjjk/Z1Pb1f5f+GMPxjoMni7RvF96umSW&#10;mqafewTLa3b/AHFaKHevyN/D+9/3tzVh3d/F8U/BsWp2Onz2cvhvxBOtv/pLolzu3o7q7fNt3Fv4&#10;VX+Gui8W66uleMNT1qO5vbO11S5VJZYVfcrQbl+X/O1q6i/8Kvc/B6/TU0Ml7e7S17FF9nlki83d&#10;E7r/AAuuf4f/AGaoVT2cYy9P+CEajpezl/XmbHhfxZpHiTQNN0bVdNluUukayZ7i1/db2i3un+yu&#10;z+KvOLj4CeK7fVLbSAsfiLwlcXO/fe6m6Xul/P8AKyvs/fxbf4Kr+Lry6vPhNf6la36aV4k/tWK9&#10;03U3ieVYpYrdH+ZEXdtaJHXav9+srSPjN4ykvfG1y+sRNFNbef4fiTZPayzrbq0sSOr7trOrbd9F&#10;KjXi5ToGVGji6UpTwxsf2LoOufD3xRpsWo2F5a2Gs/YrxH/5d/K/vxMn7r5t/wDD/u03w7a6fpdt&#10;4h1iK2iha8tIrK03xeUiorfe2fwqm/8A3q6LS/Eo+Ifw4m/tK2k0nWLizia+1Vrb7LDeLsTfKjN8&#10;zKm/b833a5HWPFt54V07StGsfDi3Or6pcra2MssvmxOqvLveX/ZRE3f8Dqoe1nzU2dNCpKUJRn8X&#10;MU9BsdH8YPp2bGR/DjalFFYxXsW37dOqt5Tf7X8T/wB1a+p7Z4rDTt87LDFAvzb2+Ra8O0jTx4i+&#10;Kvh1rHz/AOz9MRpV/wCeSt/H/wCyr/wGvYPGH9oJ4Z1BdH0yDWNSaJ/IsbhvKilf/bf+GvPx8ufl&#10;gePnFX2lWnExNL8LwWHjrUteubW2hiig/cS/xq7f61/+Bqif98Vy3xj8eXi69pHgrRVliutSX7Xf&#10;anvVUsrNd+9/9pvkZP8Avmu68GW8iaTdT6jpsmm3VxPK1zDcSpLv+b725f4a8l1WLVH13xB4ya4/&#10;tPSWTy9OtC2xIvKXckS/78u1mdv7lZ0eWdb3vsnNhf3tbmn9k7bwhop1aa6hdLu3s4fku4nTYtzK&#10;6Iy/721NiV5d8XdS1Txpr9h8P7TwsdN+HVhN5uo6rcN5FvL5HzJAvzfLHu+89dJZ/F/UPAvhWQa2&#10;k+qeIrxInsIWniRLqVk+ZIkX5tifJuZ1/irlPDHwv1z4naA83j5ruw8PxN5R0+3ud9xf7ZdztK/9&#10;3f8A3K7qdP2VT29X4YnpUaHspTxNf4fs/wDAPUfDMmneLvD39nwy2nky2vmxJY/LE8X9/wD3Hf8A&#10;76rznR7Dw58E9G17xjq99Jf2supurfZFT5vn8qKJP72xf/Z69Y+JdlPoPw+8QJoMS2f2fSZUgS3R&#10;d7uqbYk3NXxp8UdPvNWtPgj4AvHe9iXU0+2Xrt8jXUkq793/AAF3X/gdbYCH1mTSlyxl/wDtG+X0&#10;54qM7S5Y/a9Iq5+iOi2EVnolvbw/6tY8LXhnwJ8Tt4f+JXxF8Gaov2S7k1u51WyidXVp4JW3b13f&#10;e/4DX0Ba4WBFHQDFeZfGD4dJrElj4p0wPb+KdFYyWU8XWRf4oG/2HryMPODcqc/tHj4ScZSlSqfa&#10;/M8z8XeIZ/hb8e4tJ06UWNp4l8q6UmH900+5ldXb+84X5a9A+KOr2PxJ+HGp+HNHutJutf1WweWz&#10;0zV87JDG6hi6fewrD865RNXj+KPhe4n8S3S+DPEem639hD4V2j3S/wCip/tb98f/AAKsDxZ+yt4t&#10;1/xHo9/D4ssbKWxuxK2rNYb71osfOi/PtTc392vXSoycZVZ8s4/oe3P2EuV1pctSn/5MeXeDvEPi&#10;nRfBXxB8P+L7aWw1HWnis9H06/OULY2NjZ/31/tVNoniXxj8A/FmqaxFc6dq2kaZEttrWg2jMssG&#10;6JHt3Zn/AIvvfd/v7a6P4vfCX/hbfxY1PSYtbfTPDWkJFfzTWkUskqT5+ZTK2V3Y+6v8NUfjpq2n&#10;y22ravorSGaziis7piiz+eI/m2SxN975X/8AH6+lpVKeJlyKP8T4o/cfZ0KlLGv2Kj7tT3pR+4+j&#10;vhd8Wk+K+lX93pYjIhAwrKybGb7n+8NvzfjXmnxD8QL8AtXM+p6be6zpHimaT+2tRRGlWGXYkURb&#10;+4n3EWpv2PJP+Ep+EurzQRS6RY3l20ds1qrRSIFijVtv+64KfVGrqv2gfCt14z8PXHhe3Q3Ed9Zy&#10;sTKzf61f9UrN/d318tCNOhjZUH8J8NCnRoZlPDr+GedeJtV1RJPH8tnZS2VtKtjd6TdXD7Io9RWL&#10;5lT/AHl8r/gW9a8d+Ifx2s/FukWC+PvA2q6FDdbYRqEUbw2Ulyr70YSr95vk/vV9LfFHXLa2+HOn&#10;+FdX0mDUNRnsI5JLSKT91GybP4v7ua4zRf2n/DtzZWPh7xdpK+EYpLmKGG9vbJZ9PlOd23P/ACz3&#10;D+J/l+brXs4WbhD20aHMv8XQ+gwcpQo/WaeG5+WX832Thfhn8ddB8Y+KLnUvEXjG30vSrm0igm0+&#10;2hbfPcK+1nbb/Cy19S+CvC/hNdQu/E/heZrkaoqCVoL55LdtvpHu2q1cZ8SPE/wSLWek6zeaDJqL&#10;zrb2tlZRrLdLIzLgKkY3Lztryvwz8ONS+FOlfEqTwnHreqTJIrtPFdbf7SjaJvmi/hRovufJ/crk&#10;rRpYuPNT5qb/AJZfD+h52K9hjlzU+alL+WXw/oetfEf9l7SfHmi2dpFq9/YXNndy3sV0H3O0sjMz&#10;b/7y/Oflrynxz+yn420XTNNu/Buvw3c1lMJp9IB+xxXW3+63z/N/stxXrPwy+O3h248KeHIru9uo&#10;bmWzjjYaouy6V1Xa/m/7Wa9nheOWJZImVo35DDmuJZhj8BL2ctvOJxrM80yvlpyfu/3j4n8I6FY3&#10;tpLq01pJYeIom+zz27rtltW+/wCU399d1e9fCyGDxp4dv7PUkmMcUK20kMU7RKyt82fl+ZW+WuY/&#10;aT8N3HhfWtK8e6f8ttEyWGrQp/FEz/upP95Hb/x+u6+A2sWOueFpb2xjlhikf5luE2y/L8nzf981&#10;2Y2v9Zwnt4//ALJ62aYr69lv1mP/AOz5HnP7RXwK00XJ+Ivh5JdO8W2U63LXkUzZZQmzBXp0Vfyr&#10;P+C3xt/4X9omq+BNcuJrHxPap5sOr2kWyKXa25GXn/WJxuT7tfTGs6XDrWl3NjcRpJFOhUq67lr8&#10;ydT8Eaz8FPjDPY2mrSXEtnJFf20pleJ5YFl3bty/3vuPWmWKGZYadGpL97T+EWUU4ZvgpYap/Fp+&#10;9GX6H19oPhDV/DF7d2uptb6bLfQebcrYSP5Cfe3NFn7tU/GXxVvbWKx0Xw/4fl1Hw/Y3Nlb3M00+&#10;2W5s2T5p4P7+w7d27+69V/jXqlx8VbeXSdMtdQGnw2/lXU9ivz732uu3/ZXbXNyww+H49Au9XWLf&#10;KrJaec+3d/wOqp0FV5alf4v5Tro4RYiMauKf7z+U5/4g+Fo57zWo9atfIa4vb7TopIpflFmdrI23&#10;+827dX1D8HPEcnif4daTKyrHewRrbXML3CzvEy4++y/xbdrf8Crwfxf8EPid4g1y1s/tGmSaXLa7&#10;2uoy/wAsu9d8Tbvm27fu/wB7bzsr3b4N/DYfDLwkbJ5mudQvJ2v9QnY/625k272X+6vy/drlzKrQ&#10;qYWEVPmkjzM6xOGq4KlGNTmnE7i20+3tNxghSIt94xrtzXnXxb+G48fPb2b6udOtLmNorm1hwst4&#10;F+ZVV/vLt+c/L/er0/OMehrw/wCNup3HhzxToni2S1ll07wus8qorbHnnnVYNi/3hsldv95VrwcJ&#10;7T237v4j5XByqe25qXxHVWuu2nw78I38Ut/Jq+p20Ut2tnPd75nZt7LEu7+H5dq/SvF7n9p/xh4v&#10;8M6BaeF/Bz6V4m1Mslza6lJu8hNnySRsPv7m/ib7u07hWX4v1Nbn9pBNAu7VGv8AVrPNsfvtJFHu&#10;37/7v3W2/wC89WPgx4Vl8bfE+bWZLlfstq2G2B1fylTb5Cq33F8wfNt+9sr6OGCoUqbr1vefxH2E&#10;ctwlClLE13zS5eY7/QfDM1k+n3ejKt9e6LFJY6peXrN/pk8uzz2WT+JlYfe+q1yus/DPSpfGekeF&#10;I4J9mnRJJHF5X+hRRfMzI7bvmf8Ai/4FXsuu6HqWnR6XaaPc21rYJuE6beZG2lv++erV5RFqd54e&#10;sle4/wBN8YeKpJbbTNPdfmjiZv8AWSf7IVA5rlw9abXNGX9f1c8/B4mduaMv6/4GpUs7yfxJ8QbH&#10;w94E3PbaSsq3uqldtvY/wpEufvfL8vy1J8c9H33nhnw/cw3F9p6zy3d/dyDIDJE7oW2/3WUba9H8&#10;NQWXwF+EEUmv6haPeW0TTXd1uWJbm5csxVd395iVUfSuB0rwp4q+Ivg6Hxp4oP8AZuqy3Meo2OkR&#10;XH7tYNrBUl/4C+4/7orelXjKr7V/DH3V/ef9fcdlHFxnX9q/4cfdj3k/6+4x/gvqmoa74d1SfVvE&#10;62Uevolrp8l5tidp44vmlXf83mbWX5f9itJL/wAW+B1g8N6L4YsPF93DkatqYuRDs/iRXb+F2Xf/&#10;AMC/3qwdQsLe3+Fdh4q8SeFY5RoXi1NT0oaZN5q33mssSXDfK3y/vm+X/pklZnxB1zxVZNc2/iHU&#10;f7K+03LSHS9C5uNRlZ9kCs/8KvtXav3q6lF4ivPl5VH/AOR9Dqip4rE1IxcVHm/9J9PI6y51XRtE&#10;RPEGrJqN1eXqbrbQZ4FimtT/ANN2Vvlrm9E8deE9T1WbVtd1eytli+SO1sy07Seb8qqq1t+FP2Vb&#10;7xd9k1X4kazdiGN/MXw7ps+LcL/dnlPzO394ptrqbS18C/Cu0urnw7YaVp9reNlX01hJ5/8Atbh/&#10;wKiVbDx5qcJSlLy+E6PrWGtPD0JSqVP5vs/IseCvjtaaz46k8KpZ6nbSafE0rS3sHlJKu7au2vbb&#10;K4a4jaZn/dt91dv3a+bPhfDZfEL4jW/iLStOhu4LZJ9Pu9SZvuIp3Ki/3m83/vmvo4W8cNiVuZFd&#10;VP3nXbXg5jChCcY0z5PNKdGnV5aW5w3xH0TU7i90u70s209v5u2+srmPd58X+z/dZa5bwr4J8O+L&#10;muJ9J0/TY7BJGT7TprJ/rP41+T/ar0xJotTg3R3K7PmX5W+7Wroehaf4b0uDTtMtIbGygXbHbwJt&#10;RR7VlHEzo0+RGMcbUw1Llj8R4jr/AMCJ9Q1yKdLuWHy4mjWeKRllj/uOrf3lr1TwH4Yh0HSbdJbl&#10;dT1GKIQT6k6qJZdv97FbVtZyW+pXLrt8iX5ueu6omubDQZBETFam4dnwW+81RWxdXER9nIzxGPr4&#10;qMacjSeeOBct8grlIfit4MvLuWzj8UaQ9yjbWiF9EX+9s6bv73y/WvOfi5401AWpV3k0W1iuWt3e&#10;Xo6b9qPu/wBqvFbD4SRyzXSeCtL0i48WaUsV5ax7lgdllb7zO38P3/4a78NltOrS9rWnynqYTJ6d&#10;XD/WK9TlNTxj8HfBs81+uieKbt7S/wBWub+WPQFilVTJEqGLzPm2bWTfWNrfwyvl8PW8Avr+0ktW&#10;Xa8M+3zf99fusv8AsV0+k/DDVfCep6rAfC1vpF5qUv2maewuWliunb7+3jP/AAHbWd4c+EGpeHv+&#10;EeOs25jvbISxNe3ssspltvvJt+f5Jf71fU0cT7OCXteY+5wuMWHhCHt+YwPEfgdfGmrQalrk8Gua&#10;rY23lK05Rvsy/ezs/hqO++EF1pXhjVfEfir7Na6OoWPTrCKNZJbtm/vf3fp838dbSap4W+GvjDWd&#10;S1jwDe6/r95IvkXukxLNtttoVHeLf8rbt/zbK5a98R654m8feHPCzQ3T6FbN9qVdTT5DBu+ZF/vN&#10;/v1006mIl7tL3Y/1flPQo4jGz9yj7lOP/pP901fAHwG0iXShrXim6v7DS5DO9nYWj7JHjjidmk/v&#10;/dT5VrjfHXi/w/4n8D6Yvh3Sj4bsdNu4Jf7Ovb39/eNIXVB91/m+Xcyfw1694T0/xb8bvGc8mv2F&#10;34YsfDcbNbWtmJRb3qy/Kj+ajL5vyxfc/wBr/arZ8P8AxK0n4S/AvTNe8d+FLDTdZuQ32TSreOJL&#10;q8du2xvuyv8AxLuauSeKqwrc1T35ae7GXf8AM8ivmteGI55S9pU/li/dj/nodH8Jf2cE8KXmm6pr&#10;dxbawgtlnNhe2yuLO83bvNgfjHytt+7/AADmq/xy/aB8OaTpFzp/9t3Gn6dJO1lLeadG0k1yy/62&#10;KJk/1aj7jS/3vlX56574q/GeXx5LYeE9Jvrjw5DcSxLqt2gaKWKN/uxxt/CX/v8A8NZumfsxGH4j&#10;aPcy6Fe3WgaXEiWnlTQNCh3/AOtbzX3/ACfe27fmryVS56n1nMp/9unhfV06jx2c1Pe+JRMD4DfD&#10;XXZfF+n+ONF8Nx+FtCsdQaL7PqQPn3Ns3ytKu77nyt/45W3+2p4S1O4v7LWfD+kxXt69skD3Ea/v&#10;U2zpsbd/ss6H/vquy/aR/ad0f4QS2/haz8uXWblUR1C7jAkisqPtHfftrx69+MPjH4W+PPL8RPp/&#10;jWLR7AXKef8A6FdqbiEt5X/PJl+RfvfN8q13UZ4zE14Y3k/wx/mid1F5ljsTHHwj73L7sf5on0z8&#10;XfhjB8RNH8Px32p3GnRabOszLbv8rS7NqMf721jX5X/HyKDVfjD4omN2dTaO6FubwRqvnmJFjL4X&#10;gZ2Z4r73+Dfxg8WftT/Drxxutrbw1qmn3dvJpM0as6L/ABbXb+L5kdT/AL1fFGs603hfXdW0cJoq&#10;Cwvri223XmNKNkrL8x2cnivRyDC1aVSrRxEuWUenrqe1wlh5UKtehipcsoaWPsTQ/DPj/RLW58T6&#10;lc23iC71a2tZYopl8pLOX7u9l+6rbX/hr0GHUNO1LTPKto4r+wil+y317v2Rean31Td99t/y/wB3&#10;5f8AZrhfBmtav4z8A+E9H1++ez1C+vvt8Vtbyskrxbn8q1n/APHWf/cql8WdGm0keG9H1fULSzso&#10;38q0tJn8re0svlRL/tSu3zbP4VR6+VlHmqcs/iPgfZxlU9nVlynRJ4htbCXU9QivLnytRiitLO03&#10;bIk+yu/3P9/f8397ZW54w8X6Z/wjWi+BbTUII9V1ZfKRX3L5u355du3/AHvvf3mrz/xjeR6J8T7L&#10;wncWKWHhXRoLWy0maV/muJ/Kdpf++Pk+auk1XR9Khl0/xZqVi1/qem2stvpkNu371Ub+BP8Aadqm&#10;VODlGcv67FOnCXs5R/rsa3hWyubbV/8AhDdJ0zydJltVfU9b+6jM3y/Z4l/uqv8A6F/v1haj4xn0&#10;rS/F+qReHtS0R9Otriw06G+2K9/9+KLZ/d+5uVf7tee+O/iLJ4M0/RfEc8/ijQfE7aZFFc6DYlXs&#10;tLi83zXe43fxP/qld/8AgCVPoGo3Xxm1rUru7vb6OOxi81Ib2fYtg0q7ftUrJ8qt8r7Yvm+6tdEc&#10;PL+LU+E66eFnJSxNX4TW+FEeqeKvClvr8+m3VhqKW7Wc9/5f3Gl8ppVVP+ALXQ/EeL/hKvDtzpVz&#10;/a2lf2WkVvPqcO1PtSP/AM8n/wBn+L/era1qXVm0DQtO8GT/AGnw68SMsyy73utvzNKz/e3PXl95&#10;4QtPhvoA8RT69c3lje3kTwW9v5t1ezzy7/8ARdn8MW16cZRq1PaP3f5Taly1Ze3nLl/lia3hjW9X&#10;fQdE1W8a2uZb+L7RBd6YzPFKm/cjpu+b502ffq6ukeI9U8QXGp+GNItrnyrOe3gt7i88q3ZN6f6O&#10;8Wz/AJaoibZa6tLOLSLbw/PYp9rsoLyC0dIY9ipEz7N6L/d3P/3zWNr2i/ZdC1KDTdRn03WtH1X7&#10;KJrH966xSyr5W9f7v8NS6kZS90idSM/cj8R0OsX0nhLRrS8vtQttHsrBImniRWli3b9jo3/fW2qP&#10;xOtNX1T4j6PdaD4m0lJbQRXUulTx+ZfW3zP80S9RHKvytu/u1wmsxak/g6XxP4Mlvbxbi+nfU72y&#10;upbh4t2zzfs+3/bT7n3az9M1LxP4v0nw/rmi21prF3bbNN1W+1Gz+z6n5Ss7eb5q/K393Z/fp08P&#10;y/vDGOHlzRqqX902fAOha+P2iPB3ia91CxE08mraZqNhY7lWLdF5sW3e2513Rf7O35F/3vYvjbrl&#10;zerJ4TWGybTdWsbiK6uLrczwS7P3Uqov+1/6BXlWvwT2l4niXSrOBPFVsnn21u6rbrfzrt3oz/d/&#10;erEn/fr+79306+0ab4oatour6XCi6BqFizXFxv3qj/3E/uNv+8+3+CuOuuarGrPY5MTSiq8a9f4e&#10;U88+GvxITw/Yavq40todXl1yLS/EcGoXkWzTlSJmM0X3P3Xzs/ztuZa9S1u88B3LQ65cxRajcRfa&#10;Iv8AR02vulb59yfe3fIy/wDfdY/xS8HeDfDsVv5ly2gah4j1y1aRbFU83Ublfl+bd95WVvmrzu0s&#10;fDXiDTPEmmeH4dZ0q7iggtTr1rH9quGka482JWRfvq29m+79x3o5aVf97HmiZctKv+/jzRNXS/CM&#10;uh3+kah4Xj0sabfPa3NnbXsDrqD/ADv9tdt7bVZU8rb/AHtn+7UepX3ii50PQbvQdQikn1C/nj1e&#10;6vSuLNdvyxKy/Mvb5f8Ab3U7xZqviXULHV5I9DudLl0TSpbzStSuJELR3671iig/567lVt+//YrM&#10;kjPiv4OS2/hS/itrzW9Mivr7xJLAyL5S/K8+1f4tu7bt/uVvCPwykelTjL4pe8eg/sq+L/8AhJfD&#10;HiKx/tBr9NE1iWwid1/h2o//AAJdzNtau++Kt6ujfC/xlfPH5qwaVdSsn9/bE9effsveA7nwtpet&#10;axNcfabTWPsYsZ9vzS2sVqio/wDs7mZ/++a9S8a6TJ4h8GeINKgZftF5p88ETt9ze0TKteVifZ/X&#10;Pc+E+axUqf8AaUpQ+HmPj3wjoOqXeieDLJvEEei2us2UU8eq2O5LiW2VEPlM/wDe3fL/ALr16PHq&#10;mreGrTTNQu7h9S0sSy/ZL1F3yyL/ANN1/wCeqS7/ALnysruteY+ABqt5oGnvfTpqunu1nLbSwxfJ&#10;Y7t8EqRP/d81IG/77rS8U3vinwJ46NxYwXOpaE2mXl68MUu+3gvNyPLF/vb0dv8AtrX1FSn7Wp7M&#10;+/rUPa1FGcja1a6j8e+Xqnh9blPDup2P2q23bUSCWK42yxbP7v7r/wAfr3b4L6FpfgD4Y6VbGRLe&#10;GKzie8luFSL5ti/NL/wHZXh/gf4ca3e6HDrHgy+V9M+3y3F94clZVhiWX5rhF+Td5u9fl/g+d69b&#10;+HJ0/wCLngjxDZ6vo08ek34TTbrT705X5YEWVP8AgLfJ8v8AEteRjn+79lGXuxPmczqRlS9ipe7G&#10;R62VZJHdmb+75X8C18wzpp/iG28RXOrtHc/2pK8sGnpdMrztE/zt8vz7V2xL/wDt17R4z1dPhX8N&#10;tQvNMs5L9NH05YraxaX55fKXaibv733a8h8Kae76Po1vHZw2OnwReVc6rdojXU8rfNsT/pl/6FXF&#10;go8kZVDnyyMqVOVUw9N0Jo00/RvD+kWkL7ZbiKxt28q3Rvn3p83993r1z4f+EE+HOo3S6vqEut65&#10;qipu8q12LBEqf3v7u9W+b/aWl8MW7eDdVitLrToL+1uAbz+0o/Kzpx2f8tP4trc7WX/aryG2+L/i&#10;/SvC1/J42u7T7K0t1Kn2F/NaeJ5WaL5v4YNjr8v39irXXL2uLfLTO+pOvj/3NL4f/Sjtb7456F4z&#10;tb3RvEOi32h3axhrC4ZEuJPtinZ5UWVZFuUcrt3fe3K33a7JtM1Cb4K6bD4Fs7KHUGsYH0hL6Lyo&#10;rNnT/Wsn95dzNWTfeHPC2uWvg3xhLqM9o8E8V39oij4vtkUrL5q/3div81eMw/Ffx98cgvjTwndP&#10;4I0TTjLForak/wDo+sTtLsbz4v8Anlt+X/Zeojh/av8Ad+7GPxc23McEcOq7tQ92Mf5v5g0HU9N+&#10;H9nt8Z63PpGp2sqy3L62rec8rSuqeVtX97F83ybPu11PhUL4j1C/sfDGtz67d6Wz2cuqTNtXSfNR&#10;H3b5fmlVlVNuz7uyu/f4ZXfxg8G6Dc/ELZpuvWkzTq3h+XaEVv8Alnubd8vT8q534iaP/wAK3Krp&#10;GjXaeH1i3zpY2fmvPKz7N8v8TbN+/bXR7eFWXLH+J/5Kd312nXlyfa/8lMzyJ/El74n8OPbPNo95&#10;B/pPiG3nSzuPNWVEe3/dIvy/Pu3/AO29ei/DT4UaX8H49d1hby5mlv4lad7uVf3EUW9tv/j714p4&#10;ju7+x0C40TQrX7bdQwNBqFtp+77QLm5lRnRP7sqROu3f/dr2P43+LYPCfw8Sxuf9JvdZX+zYkm/j&#10;dond938P3Vdq56/tLRpQ+GRz4qNSUo0Iy92oebSfEjwpq2naVc6lp0mr69dapdf2Va2ltKyxGKXY&#10;jy7fupu2v/wL/ZqxpWi3vgfx3rfhHxb4tufFfhXxtcrbWVtdz7ruxvGi3yxbv7nlfMu3+4tdl8MP&#10;C2k6Z4av7vQFt5vEmiW8ulfbbtmS08/Ykr/Kv3V37FZvvbUrgvgz8BWvfEA8feIPF2neKYrnVv7e&#10;s5dMb/R1nWKWJ13/AMafP/5CStfaUf3l5csY/wBK3YHVo8tS8uXl+H/F09DF17Qtb8OJ4h8KTpPc&#10;lpNMbSbjb5qJIbueBX/2X8pEb/gFdboGi6VF4X0e4tPAf2eys5ZfsQklCTI+/bFO38KrL8zf8D27&#10;apfFL4tXHhXxZqs1joN1qlrrMljpttqVi29ElVZfu/3X3S/LXJWHibxLfzeL9QuZVfRbWzl0NriK&#10;fe7T/uvK2ovy7k3tuauiMa1WnzHp0qOJq0eeXu/9vHcat4Hn8U6hpsMCSza/eWzbtVnaWW0WVXRp&#10;d38G1dq7V/i21k+JZ7jQoby0vZJbqw0S333mtSQbP7Tutm1Uii/hX5f4P4q6NvHFx4C8F3es3aTG&#10;bVlSKxTft3NtVEbZ/efdu+WvPvD3hvVfiLbxeGlvmfUJZ995d/N5VvF/z7/7yJ/489KnGW8/hiTR&#10;hKClXrfDE9y+Blvc3nhpdeuV8mbUW3rbb9/2eJflRf8Ae/ib/ertpvFWlf8ACRpoLXezVfIa6+zb&#10;W+aJX2bqsQ2cWiaIltp6skUEGyJEXdt2p8leKfDHxhfeMLDQrnT9Qa2RYp7/AFN3gd5vN3vvilTb&#10;/A/y7N+75K8WUfrE5VPsnyU4/XZyrnR/Er4rwabqN7pGn31tvsFVtT3v+9t9yb0Tb/t/JXkk3xHv&#10;NX8K/ZGs49L0zTLr7KtukTXFxqMu5Eifyk+bc/39v935qv8Aib4d6r8QLG68Q6rcXGmx6pqHlRWz&#10;x7bieJl8qL5V+6uz+H71d34I0Lw/8PLS78R+JfItLvSGlt0uH3SrYxbF+Zn/AL7rs3P/AMBr0YRo&#10;Yanp70z6CCw2DoQUPeqf+3HD/FK4T4EeDp/EF9OuufE3xPd/2boaXC/urSWX5URV/uRLt3tVX4wf&#10;Ga/8M3/hH4TeDo5PEHieBrM6xdWkTSpbRK6bt6/7TfN/srWb8KZtZ/aa+Pl78SPNutO8G6Aj2WiR&#10;3FsrpLL9x3/2W/i/74r6I+G/w70rwHZ3V3aaWthrWpyefqVyzebPPL/ty/3aqvVp4bl+sR5pb8v5&#10;L/t0yxFSlg58uJ96ovs/Z5pf/I/mc9+0Dqstj4J060kfyZ9S1CC33rJsVfvO3/oFcH4p+HHgz4RR&#10;eDftd3Kt1qPiax8p2lXe1xvT97838PyrurW+LXi3wre+LHtNWm0280/ToJUn0+4lTddXjIn7r5vv&#10;t5X8H+3XmvjD4p2vxN8IeGPGE2nQaSmjatBFAmtwfJbv9tiV3+T+FYlX/vqjCU6vJFx92P2v0Kw9&#10;OvDDRj9n3ub7j7Vt2JgiUrwe/pXjvh/x54i8F/EbV/DnicPqumXU1xqdlq2xIls7MyN+5f8AvLFu&#10;Rd3+3Xs9tl4Y2U8V4l+038INU+IHhy113wlcTWvjnQA8ulFJQiTbmTfC+75fm2fxfxYrzMJ7KVX2&#10;db4ZfgeJg5UnPlrfDL8Dz3xh4x0G4+Ius6f4UluPFOra5cQXzW8MieVa+QoT93u4b503VfsPF3xN&#10;8U+Mv7H1LQtbsfDkYUXkkypH8rf3JU+/XHePPilpGjT2Hje48Cz6H8T9P8rSRALqIyokp37Z1V9v&#10;lNtb/a+avpn4eeMT8TfCEN+9lNpc0y/6ibhiNo+Zf9nd/KvfxHNhqEZypabc0j62tKWFwsaroe58&#10;PNLXXyPHPir8Vrb4eaY2h6pClvpVzc+VnTIH3RQfwyyt/wAB+Zq8s+D/AOz14n+LejRanqeuT6R4&#10;P1CdpoLiKR01C8tVZ9m8/wC2u3/gKLX0zqnwL8OfEG2P/CUaXNdncyNC9y6q6/7W01pePZH8K6Be&#10;3MM62Gj6VZPOyQRf6uJF/hRf7tRTzGOHp+ywulSW7/8AkRwzmnhaH1bA+7KXxS/yOi0uPRfAvhUW&#10;2nQRadpmnRMkcIXaoCV4loes6fe+JfEPjGz8SS6jaa7PF9lsPmxbNBFsZP8Adb7/APwOuLt/Afjb&#10;x14x0VpPHVvfaRHDBdRrI0tu15F9/aYP727+P+7Xsvg74X2Gq6D4us77TIbLT9Zu5QYrWX5h8gR3&#10;Vv4X3A/981g6dLB3nOXNKRxypYfAPnnU5pS/rqfOnjHxxr3ijU/F2ox2lte6f9rRLO3STbcLF9nR&#10;XXb/ABb3315XPrGlTDTfA13pVx9gnv8A7St19v23XnovzK7N/wAs9u3/AL5r6m8Dfsp6N4Y1O7XV&#10;vEd1quqNK/2aUhVdbdvu7v7z/wB5qzfF/wCwPoXifxEdXXxdrNhuXZJEkcTsU/uozZ219NQzTLqL&#10;9nf3f+3j7ehnuTYWPs3zf3dGeb/AD9nZfEuuReK9I1ScW0U3lSzi6k+ZF2fIsqr+9+581fc2m2KW&#10;enxweVHGF4YL9015b4muof2b/wBnrbp0X26bRrGGzt9sQUz3DMsSNt/2pW3fjXmH7O/7SOua7qcd&#10;n41OyO+b9xdSp5Xltt+49eBjHi83jPEw+GB8jjvrufxq46H8On95sfFT9mC31bVNe1aLVJrXQZ4U&#10;newttyPBMpZpZVb+Leu35f7wrd/Za8SW8Phg+FDrX9q3NlF59qJn3TrbM3yK/wDtL/7MK9x1HT4N&#10;VsZradFmt5k2PG4yrLXwh8U/hlrf7NfjK28QaHexwaDdayl3aNbK6S2v8UtqV+75Tqn3f9p6nC1Z&#10;ZnQlg60ve+yZYOvLNsNLA4ip732T7Q+I3h6PxN4H13TJANt3ZSRH2Yp8tfMv7GPjZ7fXdT8IF3ub&#10;aGKS6+0tuf77oyLu/wB12r6q0XWbPxb4cg1HTrpbmyvYBJDcRnIZWGcivkr4ZaBdfD3SdWj0RgdS&#10;a5lt4bqb5WuvId0qMAufCV8PLyHlMY1sFicHU390+0O2a+fP2jfgvc+NprLWtIWxW90uN5YraSIe&#10;ZO39zf8A3WXcNtafwJ+M954n0fWLfxhJZ6dquiz+Vc3AbyoJY2xsl+f7uc10nxHtLvXhp+o6Hdb4&#10;4pNrtEa82P1jLMRePxRPFg8Tk2MvtKJ5J4D1K6PgvQ/DOmaXqWhzX7PJNcTTK8iS+b8qyNu3fOis&#10;3+6tdF4E0e10rSYJ/FhF1p2iS3l5/aGqx4XdLMzKqFvvbE3r/wB81nfEfUPD/wAMPiX8PNSu7STS&#10;59RuJ/8ATGkbyJLl4inlP/dZ9278KqfBnxNJ4f8AFOv+DfE9vCNM1jVbp7KGaR5d8juz+V83y7WT&#10;569iq51qTq04/F73/wAke9VnUxFB16cfdl7397rzHW65+1R4WtNbstMsmunW6+VL0Qf6Ozf3N396&#10;uG+I/wC1BeeAzbeaj/6VqFu0b/Z/NiktvNRZ1+Xvs3/8CrobX9mT4ceAPEcmrzteTyXErLZ2t/dy&#10;y29tu6IFLY+9nazf3643XNM0rxHrmkfCybSLeBdXtpt0sgVmtI2ieR5Iv4vN37aujDLZO9OEpRXx&#10;G9GnlU4/uqUpR5fe5j6s0HXbDxPotlqumXMd5p93EssE8TZSRG6EVz/jPSbDxXPF4du7T7XFcwu8&#10;7pNta2TPyP8AXd933Wtvw5pcHh/QbDTLaCG1itYFhSK3j2RKFXGFX+7XL6B40srvxxd2NxpNzp2o&#10;yxJFHdzwMFulXc21W/2dx/76r5iK96UqX2T4uEZXlKl9k5v4t28/grSm1Xw34TfXvEr232OyvILZ&#10;JJbblV3PK3O35t3/AAA14poeoeOvhtcSWU/iCztzPO93f63c2SmXyF3M/wAgfarfN96vsC11Oz1K&#10;GOSCeOaKTdsZDw2Dg15R+0B8OrHxT4RvBJrI8MWjxH7dfw7Fl8odV3t91du6vXwGKj/u9eF+bqe7&#10;luOhG+Hrw5uY6Xw14iu774cDXL2yZ7c2n2m3t1bzZpYFTcm7+8zf+zVxnwN8K6/rus33xF8aWEWn&#10;61qCCHTtOPznT7T+7u/vMTk1W0b9qPwJYQQ6fDbauumWTLZJqAsi8HlKu1Zvl+byuPv7a9yEqSRB&#10;4CsqlMpg/Ka5KvtcKpRlT5eb8jzq7rYVShKny83/AKSeA/EeO3+MHx48O+D4jHdaT4dgfWNWjPzJ&#10;uZtkK/725H/DdXKfF3UoviV8RbaeTX5bLwl4VneF7K2O4XtzsZJfutxsDbdzfdO+vo3Q/Cuj+B4L&#10;w6faQ2FvNJJdXD4xudnLu7sfVmZq8BsPgZ8PvBM15qfiA22h+HZ9Ra9jh1K92G+l3M/mT7z83zO2&#10;2P8A3a9DCYmjfX7Mfd+e56eAxdGMve+zH3f1+Zkzapr/AIi1zRdJ8K+D2vtJtLSCys7szyJFa+XK&#10;km6f+H/llC39/wC9XrPg34LaX4Uu/wDhJfEt62ueIo2aRLy63GK2ZuvlRDj/AIF97/drl9Q/bA8A&#10;29hJa+DUl8WX8TKi2OnxNAvP8W91Vdv41jeL/jfqWvPFa2kD2silJFlt5G3Rf3l/2q3lSxdZezhT&#10;9nH8T0HhcwxceSlS9nT/APJpHQfFHxp4g0ywi0PRdN1TxZqOvXLCNAVs1t4P+B/w1H4F+DOm/C2D&#10;VPFPjbUYrwsFkisJAv2LTlRfuRL/ABNXDar8YtR0HzV0M2EHi/VHWM6hrLyzBQqvtVYkX5f++q57&#10;U/Geuajp0B+IV5a+LtTtm837Faf6LatF/tL/AOzV1UcHifY+ypLlX2v5pHdSyvG+y9hSjyx+1/NL&#10;/gHZat+0nfXWhXdv8OvCWpiFpV+zXVppB8qPe33vL/j3N/u/eqO08XfEq9e2uvHGjL4dsr278tWZ&#10;96xRKvzee27bEr1xGm/E745fE+8ksPARsvB+macqweVHpDNEU/hZJZUbd/wFK1tS8FfG3VT4h0fx&#10;Rq0k2nXsvm280CJLFtKfPFs2/wCr/wBl/lrrWFp0fclGnH/FLmkdMcHGhL2XLTp/9vc0j2zwte22&#10;hXc+j2mnR2dqrf6NOkm6Jl2f63Yv8O75K9R8OvqDaaBqMSRXKuy/I28Mv8LV8qj4kat8Nv7O0vXL&#10;3R4b9olt7d5Y/s6Suv3UVP4f4fu19JaTcanpmg6XNcWh1TUrmRFu2tB5SJu+8+1m+6tfO5hh5U4x&#10;nL7R8pm2DqYflnL7R1vPYV8xfGf4pW2v+I9Y8Gro17p2tIqxWb65G9raakiuru9vL/Hsr6cJGcZO&#10;a5T4hfDfRPiXoZ03W7RZ0VvNhlX5ZIJR92SNv4WHrXnYKtToVlOpE8rAVqVCvGVaPunzr4213Tfi&#10;LJd6PNb/ANr26WzfabLd/q9vz/8AjtfPul+KLPwvbX3inRtbvwkWobFvYN3m2u5/ufN96L/Yeuh8&#10;PaLrH7Ov7QFsni+SfUNMmjlRtQX7ksEi7dz/AN5ovk3fWus1a2svA2v6rpepjTrjRru0lvIZlhfy&#10;rnT/AL25fvK7J/F/FX6VQVKh+6h70JR5v8z9so+ww37ikuanKMZR/vfzE2qat8RvHWoxab4s1GWD&#10;QWurfUtM1SNIrKWKaJt+xUV90i/w/wAVdqnibV4Zp45J1u50bzWa6fd/B97a33K6vwN4I0n4k+Fr&#10;WG2164m0u12boB8xX5QybX+8vymuP+L3hbV/h7rWg2lvfu2j3hW3tNTuV86RZVO7yJ/7yum/a3bb&#10;XirEUKlb6vGMYny9PF4SVf6ryRjL/CVPBUSWl5e65qmrWmsXGoRxRJdxbY1Vf+eX3tu3d92vOfjR&#10;4l1Tw4NU1ga1/Z1tp1qhS1tola4WXzfk/wB6L+Fq9NPhTRLnU9U1uxtFVLm3itJbJY1WBdm7+H7v&#10;8dchq2mRald6hr93bWl9b6cFl2zxNtnX7zqyf76tXoYeUVV9pI9rDuN3Uf8AXke+ePPilL4N/ZqH&#10;i2/0tbTUrjSID/Zkcu1Yp51VVi3r91d7gbq8A8M/Ai68afC5p7E2vjfVtP8AKt/7NvdSb7LE6f8A&#10;LDev8SJL9+vVPip4lvJ/g4DaTaVeavr8unxabZXMH/EvndlSV/8AWfeh2733fe+X+9U3w+0DVf2W&#10;PgjHJHol/wCKb2S6Sa50nSWV3ikl+WRosjdIu75vm55rwKFX6rh5SpaVJS0/ryPhcFiamAwrdD+J&#10;KX3nyn8YviPqOjfDXVvh7eaBdeHNash5uNedZZ/KZ/u2sq/61Ub7r/3a+5rz4j2Hwt+AWn+KNauS&#10;sNnokEn704eeXyl2r/vM2PzrxT4g67H+0zq8GnaF4OtpbVLS4h1HVte0hhdWi7f9VEzptV93/oNd&#10;F+0Z8GvFvinwX8P9G8J7dWttCdBcW97c+VFdKkBRWkb8P/Hq6MU6WJVChiPclzXkdeLlSxtfC0MX&#10;+71cpa+h8s/DDwJqfxr8Q6h8RfGt1NfSLcpPI77FS5lXZ5UC/wDoOyvR7jSJ9R+A/jTxt8Qp7WCL&#10;V382KG6tvLuvtI2JEFdfvL8g2LXDaPovjXx3HafDq20K7s7HR9Win1NbgvbpK33/AJm27lV/4a63&#10;46/Du+134S317dRSeHNI8L/ZtM0bQrybzJC6KwlkZidsu9H+Vv7qH/ar6fFz/eU6SlGMfd5f7sf/&#10;ALY/QMXWj9doUoTjGPNHl5fsx6R/7ePbv+CfFs0f7N1pcytma51G9dhu+7+9K/8AstfB/wAU7Ax/&#10;FDxkkTTTxprV6okcZLYuHFfd/wDwT1luJv2cbVJ49qx6jeJE395fNNfFnxd0/WtG+K/jO1hMaxDW&#10;ryRR5vZ53f8A9moyeXLnOMUpf1c8LhaXLmuM9vvr/wClH1p4P8I+Ip9HtLbXLOyh8MSRWd0t2k7p&#10;cPLFsdE+X7q7kZm+b5v92uimvv8AhKfidok19oNhe6miT3VjduqPFpzKieUz/wAW7ZL/AAf+yV13&#10;jxtM06MnTb5dK1W2s/s9m91A8tu38W/yvkWXZtf/AL6rh/hnoM3h7xVrvilraTTdJ1NpW1G21WBm&#10;lubj7/2qKXe6ovzsuz5fuf7FfBe09rGVVn5xKt7aMq5FealB4s+KWjtKum3Ok+VcS2N9Kyq7XC70&#10;l8r/AGUVP87K6W28Y6DqviOW2sJL3V4oradp7u0gZ7S1WLfv2/3n3/xf7myuOk+G/wDwm+sajrPj&#10;LwpdiCwvJf7KimuU8qWBU/5ZIv8Aql/8eb5qp6VZ2fiPwu3iXU7pdlhP9vb+z5fKtLV4ElVLd9v3&#10;VTzfmR/4kWrlTpzidPJTlT92RT0TwdoninVZL3X/AA/eR6PqbolrbahM8919pnd2lll+9ubYifL/&#10;AAfdrrtVsdF8HSab4Xs9Oh0XQ7ib7VdbF/1s7Iqpu2/8B/74qlqvxRi8q3ls9Oktv7JZIlmu4tiS&#10;ysif6p/usu913P8A7NWoLzRvitZweINRsrm217w0f+JlYvPsWJl37G2L97zdu5P9+rlKppKXwnW5&#10;VVKMqnwlXwr4budNt/EFrq89s/heWKeL+zEbynii8pIkiidX+7t+9/vJVe7v7F7KKK+W2s9Mis/+&#10;JdpNjt3/AGVV2/Iq/dX/AMepmoaxaab4EuPEWr6CviDTLVtttp+zypVRpVbzZXb+FNn8P9yugv8A&#10;4g6u9/FFp+n2Vtp8VrA9rdzRrLbsrb/lRF/e/dVP++6Pe5uYfve15oxG6Jomva34V0LVbGeTw9LK&#10;1rdS2l2u77PEsqS/Z9i/31Ta3+/Wz4o+EL6p46fxX4R1/wDsS9u3/wCJg6bJ4Z/9UjoyN9zcsSfM&#10;nzblrhvhvLq8k/i7xh4i1c6yXRbOxTa9rZMyb9ixRf8AA23NTdG8UJ8N7e/8WXSQ3ly2mSxafpUF&#10;x9nt5ZWlTzdzN8qrvSJF+8336zlTqc0nE561Gs6kpx+I19Q+IWveEGuNR8H+F9OXS1vPIbT1dkN1&#10;Av8AcT7kUrfN/vbK6PxL8EvCnj3wVPq/ga3tPD+saiW1K01G3i+Rp3+Z/NVW/i27Xrj9Jubm2nsr&#10;nULOC2e9s1lureKd5X+VElR4nVPm2b3+XZ913/uV0fwx8cX3hv4kan4PvdMttO0J555LSdG27Zy+&#10;7bj+7Kr71/2s1EvaQXPR+KP/AJMTWhKEfa4f3ZR/8mOB8MeB9e1y0sl1qfRbPWrO8f7V9n/dW8W1&#10;XXY33d29tq7tn8e75q91+BWgReG/B99YwfZ0t11W6aKG2b91ErP91V/h+fd8lee/GD9nKXVYda1T&#10;wpceWl1HLdXvhmaLzbfUbpnVnd/n+98n3fu7q8++FniXTfBNhda7oFtai40e5ey1jSLpmtbgO2xm&#10;i+dtvnqy/wB75v8AgdbVI/XaPNTl/wBum1b/AIUsNzU5a/yn0V8YNAtNV0S0vhNptlrmn3PmaPe6&#10;r/x7xXLJsXd/n722vLPgno1x4D8Bajp3iCZNL8X3TRQ3zi+3o7qvkRSxK3yozqEb5P46peLvGvw9&#10;+JfhLU7XV/Hd/ZJeaxFe21hqsaQNasqL/osW9Nrq2xm+83368uk8N+Ofjb4gnj0HRby8sHuXVdU8&#10;Q7ItK06L7rRRJE+66l6r5u75f4KWGw79i6dWXL/iM8HhX7GVOvLl5T0G21iTTNCi/wCEi1Waw8X2&#10;t9Lpuirqbq73SpF5H2pYvkWVm813+X+/XPfB7wLrnjrV9G8IW0Gt+H/BPglIre91K7VrWXWZ0RNs&#10;Xlbv9V95tv8At16X8Nf2QtF8OavoXiDxVqd94r8R6RLJLapdzbrKDn5fKg6Ky/J8395d1e3weJtH&#10;u1u5IdQtWS3nlt52Dfcli++n+8tY1sbCnzQoe9+hlWzGNLmpYb3v7xYtbW30TTLe2gRobWCNII0T&#10;+Fa5rUPiRZ6V4t1LS7m2uUt7DTIr+XUNq/Z13Suvlf7/AMlee+JPjNq2ueJ7ez8JQW/9i2JW41DU&#10;7k/69t21LeJf7z/+O7a4thY3Hg/Xp9X1VZpfFutQWME0vzxfu2Vvl/2NyvXLTwcn79Q4KGWy+Oub&#10;Gq+DNO8I2d/4g8D6tdaZaTSrf6h4buovNgbfy/lI/wDqm/ebtqfLUHgyaz17+0LZvMhtJWl+2PN8&#10;0qTqiJ/4/wD+yV5zpXhPxfYXN7d6fq73kT2bypFqDfI889xLFaxL/cVFV2Zv9ytvWtQtPA/w+8M+&#10;L4r2O8nvtQa7nntpWUSxLFKr7V/iX/2bbXrypWXLz80j6upRUYezjV5pH034P0gaT4ce2tp13y/d&#10;uFX/AGf/AGWqmqeOtM0LxJpvhma8Z9YudPnv43l+55UTIrs7f7z1PoR0DwdoWlabZzRWNpOSlnFI&#10;/wAzyyfvfut/Gzs7V5b4n8Waz9uXSbuDSbvXpWnhtrhY9rR2aum55f8AnnH8qM38Py14NOm6tSR8&#10;fRoTxNaXOc/451TUPFsOn6Jqd950VrB9quvK+Xz2/wDZvnZNv+41M8P+N9UsdNine1j0fULO2lt7&#10;a0uF+0L5/wB9p1dPv/utv/An/wBmsqLX/wDhO7o2PhOY3Oi23mgalnc2p3i/I0u7/nhF/wB8/wDj&#10;lWvCngnxb4N1O7k1uyh8Rx6dFFdWsyT/AGKKe6Z/9V/G3yKu7+7XvKMIUuSR9c40qNCNOf8A4CYe&#10;oXfiH4PWusz3wtNU1/xnfxWcWn6hefvYoJFdriV1/upv+4n96szSr/Rtb0m71e5n0+5Sylli+yJO&#10;32eKJX+eWVG+8qfP8n+zWX4h8F/Y4tX+JfjZbS38Q6jqCRWMVxKyedIzKgiX+Laq/wDoFfQ3gz9n&#10;nTNJ1X+0dUMly5Zpm09G/wBE3f7SfxV01K1DDw5pS97+7+R0YjE4XBUvaSl78v5f/SYnbaB4Vtry&#10;wnuo9Xub/StUaK6gt7hV2WqbE+SL+6rr/D/t149+0FpGpah410bSdF0PztP0/Rp5lW3n8pFfcmxP&#10;K/4BX0PeXkVhavKzKmxd/wD3zXgnxNv4vAcSavZ2a3nn21xKtu943nS+a/munlN/Cm//AIDXzWHr&#10;ctT2kj4/La0o1/ak+n6xr9npeseHYtcvbDUdG1O1uzcS2u8y6dL83lK+1vvMkqbv4a4c/EDxr8Kd&#10;SuHTxBc6r4dsFlvbpdQi+1P+9lTZb7/vL975W/8AHKxvhL8bLnx//wAJLZ6rK1nd2sSbXTb50sWz&#10;+Nt/8Db3/wByu+8YS+M9e1DStG8O6ho9xp+o6fE9zM6xNe7Gb7+z+NNn8S160I2k+eMfePXpxjTl&#10;L2kY+9/Mbvh3RL6f47aj5GlSW2m6dKLy61CZdgupZYPkaL+GX/ab+HZWt8V9WOp+L9C8Kw6M2oyy&#10;wT3iXf3orWVflTz9vzKr7/vf79dxcaZa+GRZXNrbQboo4NNknllZNtqv/wATXz58TtR13SPijqGq&#10;eDrPUdb1p3tYfsjv8ktrHKskssW75WVfuVxUr4msv7sTzaEvrNbm/lier/EX4bXniTwhF4c0R4dA&#10;iurlJr66tE2K+37yNtfc2/7tcd8D7fwv4P8A2eNT0W01BtU03wvLf2t5ezWjRRJKrNLL5W7+FN/3&#10;q95hdpk3MrQ/x7K8W+Jvj/8A4TO/8V+AdItJZr3Tmsor7eu1Gium+f8A75Rqwo1KlSPsX8PNzHNh&#10;alSvH2Mvh5uY1Phb8LNAb4O6ZpM9osml3iLeMkM+5V27PKZHX7u3Ym3ZXPeJfD1nfeKtI8LaKsWm&#10;+F7dnd9PslT9/Oz799cx8ZYYtJ+H1h4Q0rxKulaVolrb2UtppM6/apWXb+6ZVbdEu3/0Ot3wJ4z0&#10;7wF8Pbzx/wCII3+y27fY7baNsqovyNsX/wBmb+61d8YVEvb83NzS92J69KhVhS+t83NKXwx82Z3x&#10;S8C638Q/Gz21v5tpa6XPFa2dvNa/6PH8n/Hwv97Z81dF8P8ASpoPidpek+GGa28IaBbTy6lfsvza&#10;rqMqJsTf/GqK+/8A3v8Acrv/AAtqtj4/8OXFzBcyXOm38XmokTbX2N86/PXQXmq6R4M0Hzb6e20f&#10;R7KJU86VkiiiT7tcc8VOMfYyieXWx1edP6rL7JoTPFCj+aywxbfnl3bNteQaN8XNJOqSeHvB9nHq&#10;t1I0sypAyqsrM3z3DN/Cu7+KuK+PnijVb/xEyfbpdL8NWdtLbxJ9q+zy6teN8vkRf3vl/wDQ/wDY&#10;rr/2dfhPa/Br4S2kuopFZa1dJ/aWs3DNvfd9/wArd/dRdqURw1Olh/b1JfF9k0hh6eFwvtKnvSl8&#10;MTo7XQ9Qu9T0Cw1CeG6h0RPt2pS7mRTO27ylT/ZT52/74rwj4narrH7YPiY+DvA00sXgDTLndq/i&#10;ILtt7qdf4Eb/AJaqv+x/FXoem/8ACTfGu/vtPtfN8OfD+WdpdR1aGX/S9Z3fL9nt/wDnlEqLseX7&#10;zbPk/v17VoGkad4Z0eDSdKsYNK0uxXyoLW3XYkSU4VvqcvaS/ifZ/u/8EmnipZfU5ox/eR+H+7/w&#10;TE8FeENI+E/gS20awLJpumQbpLh/vSN/EzV4p8av2vNA8Eabf6Zo09zceLGiiidEtndbHzV+Rm+T&#10;azfN92sD9oz4tXHjTx14d8B+EdZj0+3t5/tuo60l1siV4lf91/t7fmdv9xK88n8IWPwWu7/xNdnR&#10;dX8UalGkvh+78Qah9nupSzbWlW12bYvv/KzNu+WvRwmCjL9/i/enL7P8x7uAy6nUnGvjveqy96Mf&#10;/kg8MfCTxD4q8T+G/EXiZrzw54S0u+gvLy18RRotxqtwnzb/AJP4pX/v7fvfx1013q13p/x98HeF&#10;dP1SHxBDrV5PeXNqvlfZ7ZPtW+4gZfn3fKr/APjteQ2Mupz2XxN8X6zrNxc+JNJ0+zurD7X+/RGn&#10;l2v/AKO3yq3zIm7/AG69U/YW8K6ZrfiG98T3XmQ+KtLlli+V/klglT77/wDAkf8A74r260JQpTq1&#10;PhjH4fU9/MKEsNhq1evK/L7vL/iX/B36n3faEi1HsK8j0z4vx6ZJr1rdxwxX6apdWWk2c1yA+oSK&#10;XfYuf4vvf8B2V63ZkCxT/dr5o8U69oEup+JrOPVdO03xfaXFzLpWqTRMy2sxZvvZ/wC+X218dg6c&#10;arkpHwWX4f26lHl5jzTxnoXif9o/w9FqOjfDU+CNXg1lLtpL1fnnnVXRnlGxN3y123xo8Q+Lvhbp&#10;Hw817RLi3hit7+Ky1NEXdE0b/wCsXb+FUNd/aj8d/BvW/Da+PdI0fUtC1iHzXvdB83zI1UfM6o33&#10;v4W2/wC1W1+1LFpHiL4FWLeHpoJUivYNUjgEnzvE25/u/e+bdX1KVZ1aNGrD91L4ftfifb0VinVw&#10;2FrU4+xlL3ftb6M948X+Pk8LeEb3X7XTL3X1gHNppSebM/rhawfB3xf0Lx3Dp91aXEVrDrlr/oK3&#10;TeXcGVd2+Jom/iWsv9mr4gReL/hlo8d6sNlraxSJc2QYB2Eb7DLt/wBr5D/wKvTLzQNN1Zbf7TaQ&#10;XP2eTz4HkjVjE+0ruXP3W+avlqsIYepKjUj70T4TFUI4SrOhUj70ZHx78Uvhv8QLrxBZ6vrsMg0j&#10;R7xIYJdNuVSW8XcjJN/0ybcm3b/t17R+y58TpviZ4c1/zLRILfTdUmt7aZJd5mRv3nzj+Fl37fwr&#10;C8Zas+n+E/Ffgrxmt1qujWUEQttZhbdcXW7LbZIkGVKfIN38VZP7FGmaNY23j/UdPv4vNv8AV1Et&#10;kn/Lvti+X/eZ926vfxMvrGXynVj70eXlsfVYmf1rKJTrw96Mo8p6j48N9N4uafRI7O5v9KtkadHb&#10;EqrK/wD6DtR/++ayfHPxB1XwJ4Dub7T/ALJc+ILvaluLmX90srN/8Tubb/s16Z4k8I6T4q0q/wBP&#10;1WzW6tr2NYbhNzIZFVtyqWXDd6+c/wBpzwT4n0mzF/oP9nzeGo7WOG4i1C58pINjvt/3t3mIiivK&#10;wKpYmpGlW0PFyz2GMq06OKlyxPQWg1zxr4i1XVdO1WPU/B914dihgi8xdn25ZZd7+X/D8myvLNC/&#10;ZivPEmnGTxE1xaXNv5sMVpp16uyeBl3bHiddm7/a3V2fwr065+Enibw14Uh0Z44dT06WfU5oZme3&#10;tXiO5Mbv45TL83+5XL+Mr3VtR+Jfg7UdKbNja+IfsptWm6bUfcf++Wr0qE61GU6WHlaPc9jCzr0X&#10;Vw2Fnyx+JPvY0vgZ8X9X8PeJ7X4feItI1fTrWP8A0PTrrUik0pZU3bJXRjt+X7rN9+vfPG/gnRvi&#10;D4cu9C16wTUNNuUKyQSZX8mU7lb/AGlNfJHizxTqureMvE9hr7raWjSyf8I5e4eOVWVElVZG/wCB&#10;qtfTnwS8cn4l/DHw94kdWjlvrUecjdVlX5X/APHlaubMcPKlyYuMeW//AKUefmuFnRjDGRXLzf8A&#10;pQ34W/2RZeHbvw5o2h3+g6ZoNw+nRQXsTxebtVW8yJmbcyfOPm715r8Eri48Xz/FPw3el7c6fq8i&#10;WV0EXfCkqthk/wBoYNfRLHjBHWvmP4EyXv8Awt7x6kSvaQT6hPctcMqss+yXZ5X/ALNurkwzdSlX&#10;kt/df4nJgb1MPiZ/aXLL/wAmMDwl+y5f6/4uGu+KPEqa94ItViubfT5IvKae6iXY73Cbdu3crN+N&#10;dOfiRJ4F1HWta0pm1LwpZSYvLLY2/b/E8H97Z/d/u1FpHxXu5PirqnguQw2ltZ3t3JexmYMrwbPM&#10;b/a/jWt/wD8PdB+JPwSh0fzHs7aSeaS2uLFvKnh+d9jN/t7a9WtVqN8+M+F8v/gJ7NedSH7zMPej&#10;Ll/8BZH8ZPEPhf4ueA5tA0q0g8YavLcQJa2lmyu1ndMnmpM0nKxbE+fd/wDFV4r4r+JM/g7xpc38&#10;o+weJrOOFU0q9tN90zZVZGi/hfcyp86fws1fT3wY8AaP8I/DQ8JafLLObP8AeT3twF82eWQli7+r&#10;GtCSPwv8Rr69t9R02Oe50W/+zKbuHDrJsR98bH+FldPu1zYfGUsLOVPk5qZxYTHU8HKVP2fNTPHv&#10;iBqPijxdoXgbx3Bp0N14YutPWbXrOKTe0UMsaszL7J97d/s159LrKx+L/Deu+CrZNd8QXFilpH5c&#10;u4T2sasyS+a3/LXau3/gdfZGm6ZYaPpdvplhbxW9hbxLFFbovyqg4Civln9o3wDP8GtZ0L4geCrG&#10;2g0qx3w3mmLC32eGV5Xkin2p/D5krq393euK6MuxlKpP2Lj35f8AJndlWZUqknh5R7qP+UjR8E/t&#10;B+NP+Ea0rTbvSoPFHi2+KvpxSX7IbmH7z+au391JF91v4Wrxu4+KHxn0Hx1qF74o8QajYw6RIwu7&#10;Cytoo7Io27YVBTe6/K3z19SfAeG28YJc+PLrSm0jVLs/ZzZsyusB+XdtYf3mry7xhrehL8XfHGra&#10;pcSa5exKdHHhxfkilt3ii8rcH/6atL86+tdeGq4aGIqU/YR/+2/I7MHLCxxdShDDc3u6/wCI8R8a&#10;/EXxz8PrqGw1TxY2h3dlcotomm23m/bWf773H+1/Fu/vV2Wh6D4l8Zaq8/iyLXtQ06ztp5X1bU4m&#10;Rtsf73+5sWL5f9+voD4aeE9I8U3UviW58IQWl7HH9+4VmdmX7u3d/wChVgfEH9o7TtK03+wvDrPr&#10;Pi228ttWht1/dWKqqeb57fwL838NdMscqsvYYah738x3VMxcqn1bCYf959qX8pS0jTvDdv4PsvEG&#10;kXWnxXb309tOJ5P3Umwy7kVvu7lVX/J6sfD34mH4W6pd6Xqt403hEWTT6ePJZpbSRfv26p951b+D&#10;/ayndaxbrxloPiX4Ur4os7RNGFhJt1qyjZIrdHkX97Kqt/CzP8rfx5+bvUdt8N9YvtTMRu5bjTGj&#10;a+0rVrOPckyzko9r5W75UVfKf/ZbdXHaFaMoYp/8A5JRp14yhjpd9/ij/X5HrXjD4w+E9Q8E6nqc&#10;Mh8SaRDM9jNZ2aGR7i4V9jxbe4X+L+HrXifhr4TeJvjr4s/t7xVqKQ+XKsslvEm+KGP7yWce7+6v&#10;33/iaui+H/we0n4c6cIPGHi+CO0knlulsRd7Gm3bd7St95/9r6/er3HSvFXg7QLiHRrS/wBOtJfJ&#10;TybOGVBtjX7uAvauH2kMBzRwnvS/mPG9rDK+aOC96X8x876X8NdGudT8QQL4b1fTr+w1JrKys5Z3&#10;iiuFT51dHTd99W3/AD10ng34c+GvDUJ0WHSddsr6W+Xz5pd8/lXEyu23zV/h2p/u/Mn96voC/SXV&#10;9NuY9Jvl0+6kK/6UkayleB/C3H3a2S/PPH/Aq56mbV5x5f1Oaee4yceXm/E+fNR+DWr2Gu2stkli&#10;dNlUpPLeK0twrN9xYtvy7f8Aere8B/ALRfCmp3l9e251jVNQZfPurpV/dqv3UX/ZrW8X/tJfDrwT&#10;qUmmXviixm1SLmWxtZfPlj/3wudv/AsV5Z4n+OvxC+Ier6R4a8FeHj4Wj1vdJa67q0iPL9mjUG4l&#10;W3HKld6KrP8AxHpXRGpj8RT192P82x1rE5piaer5Yv7Xwnq3j349fDv4PqbXX/EFjplzGFBsYd0t&#10;wu77v7qPc/P0rx3x3+3TBpUEr+FvBOo6okTokt3rso0u3G77pTeGdv8Avla3vAn7JmjWmhTW3jOw&#10;tvEuo3d1LNc39xI801yfupK7t82/b7/L2rEttb+DXgLV9V0fXNPudQ/sporPUNZ8QwtdSho/niLu&#10;3zNGu8/PtxV0MPgFL4ZVpR/r1Hh6GXqWkZVpR+K39XMDwd47n+IfiOT4jeJvD1m+kWyNBFpsVnJd&#10;eZPvTyJ4ZZPlZvvr8qr1Wvcvg78dtN+K815p4g/svW7fdP8AYZdwd7bftSVdyj2Vl/hYEeld1B/Y&#10;FzotuLQ2X9lMFaGS3K+Ud33WXbxXgX7S+naf4e0Wzfwo/wDZfi7R5BPZ32nqvn2pk3/PKx+9F/rW&#10;aJvv4rGUqOY1PYxhyy+zr8JhUqUczl7CnS5ZfZ1+GJ9Os6rt3Dk8UF/3m3/ZrwbUv2ip/hl8Khr/&#10;AMRNEnsNY064trC9trH50naXZmeD1XaXfb95djL9fZtB8Q2HifRrTVNNuor2wuo1lhuIm3LIjdCK&#10;8KpQqUo80o+6fN1KFSlHmkeJftPfCceK7GDxNBd3Ecmkwus1qjboniP3n2f3l/8AQc14D4CsdZ8X&#10;aZLDpsMt1b+G3+021tuDGZJE+ZIv7u7/AL5avuzxBpMet6HqWnSsVivLeSBmX+FWXaf518K/BUeK&#10;/gh4nm0nVIItT1OCX+z5jFL/AK+L/lk/+9X2OT4mVXC1KX2o/CfpXD2Pq1svq4b4pU/ej/7ceh/s&#10;i+NifG/iXTdTumgk1mbz9Ns7hdkgSNPnj2/7FfQ/xZ8Gr448C3+leUk0jPFcRpK21XaOVZQp/wC+&#10;K+X31XS9I+Pdj45Se3Tfdpp4ill+RJZPkl/3X219jXSNdhoGT9xKrK7buleXm75MVTxMfd5v/Ske&#10;Bn/7vHQxMfd5oxkfJ1pcS3Hio2N29zo+gi2/s61b5HiupZG3KzbfmRl+583ytXCvdatrCDQNIuYL&#10;a3sL6W3vH2blnSLejov+1u2Uvj2yv/hT8Q9P0Gx0xR4WtNRgvUuWnaW4Ty5fni+b+Flaut+OvhJv&#10;BGv+ENa0GM2fh3WbmWS9aOP5I5/K3RfKv9/5/wDgVfUUqkIThf7fwn22GqxpVKUX8NX4Tk/iF4yv&#10;vFnw+s/FwOmTTeDVfSl09PufaGKb2X/tku3Z/v1618Stdg8T/BmD4kaVLNdw6jpVtDNpiah9nt4d&#10;kvmb1/uyo25a8c8F+GU1vw18TdJvdPh1SLULeTX7FYQyos9tj5H2/wDLXew/3lrI1TxRrPjD4C+E&#10;fDuls2hRWuoTy3syv5XmbZd0CBP+WiPu/i/uU6uFjUnCFL7Ev/JZa/mTXy+niK9OjQ/5d1P/ACWS&#10;v+Z7/YeNPiv430rS5dMfw54M0u+0/wC1y6lqIaW7gVvmQpFu2s23726uZ+GfxE+KmkeI9L0bV7/T&#10;/HXw41BZ5W8aQA29xaR7W+9/DtVh9/b91vvcVwfwl+F7/tCWLQ3nia9hvdEP2fWtNuUXe0jD/Wxt&#10;/wA8pV/9BavYrj9lUaNc3y+EL7/hGzPZJbl2/fwPuV1kXyj/AMAP+1urzK8MHh5SoVGub/D8Pz3P&#10;n8Vhsuw85YapUjzf4fh+e/6HHfE/4k6Sfh42mfBrxXodvsglubvVRd/ar1pYxmKJQxLMzf33/hrl&#10;/jtfw+MfA/g/xRo41DxMt54euLCZJZW2W06rte4lTav7xd8qMzLUdn+x14k8LfETQ2nXSLzwVbTr&#10;dX9+7+Q0BRMtLtZ/73/fNfZGha54U8VxyW+l6ppOt7AyMLSeKfaG+8vyGoxFXDYGVKeHl7W3vP8A&#10;4I6+JwWVVqFXCS9ty3lL5nzt/wAE6fEMU3wh1jQGZvtulanLJLuHy7ZfmT/0Fq+Pvj5rer6t8afG&#10;txBbSmH+1Z41KHjCOU/9lr7x+AHw4i+DvxG+I2kxC1g07UrmG90uNLpWZ4trbx5X3lCO22u6T4I+&#10;HLgyTXtpFNdzSPLLJt6szFj/ADropZtQweY18XGN1Utb8ysNnWBy7M8RjHG8KluX56v8TyX4l+OP&#10;D/xCf/hFdMsr14dLVGXxDYxL9nsJVlVHt0f/AJ6vFvX5E+XdXe+MrmT4d/DLRNK0qwXUruWWz01d&#10;OuZd/mwM6Jcb933tsW92/wB2vMvBXifb4e0/VdQttL0u0Uy3Wo3e5vskVlBv/e/9dZfk/wDH6reB&#10;dQ1L4m/Eiw8S+JbgarZaTZxXemeVbLaxW63SrK+5d7u2yJYkZm/vtXgSoPZfDE+QrYSdL3F8MTqP&#10;F1jqureL73Up4BpMH2dtF0PW7K5+1fupdjfaPK+5Eyf7X3tiVleJLLwPY+H5fhnfBU8NstraS2+l&#10;Qf6Q109xv3Sqn8L/AH3Zl/iaup0rVtMvJ00qK2tvs/3p7SJtzos/zRbE/vfx/wCzXnmieALHxb/w&#10;kd5q9npepXqK9lFcWMSPKtvKmzyml/5a/c+5/DTpq/xe7ymkIRnH3vd5Q+M17/xXlpoN9ov2Pwuu&#10;nS3994kmbdaWsUX3Pu/xbtvyf7aUOItL1TXdDsdOkvL6SC1vdTmdGiivLVXfYsTqm3fuX7n3qNN1&#10;2+0dfC9jqGq3d/e+H5b37Ug3RWksHz+VFdIv3vKi2bX+7urZ1H4iXPiHTdU0Lxn4UuLbRtYl2WEW&#10;mM51BFi2sZ32bvvy/NEyfw10tyhGMeX+u53ueIpRjS5fdMLWrRtc0m6uPE39oTX9qry2MjXzW6Hb&#10;A0sSxRQbVi3fdferfKv3q1L/AMQ+ONK8E6bffZI9Hsns7VpXvryJWupZV/0jajI7Iqfw/wC99ytm&#10;/wDDFn4p8R2mseHtRV7prq3lvINXZ4JbWBV2Syon8UrrEiV5xfeNfGfjvxnFc+H9EsPEF5PetNY6&#10;NcXK74tMUbEmkc/LBEzfw/ebf8q1NP3/AE/vF0VGUuePwx+LmNPXf+Ki1DTvFerWGow6QYl0uDS9&#10;CuPNRY9+5nLMqLErN99vvfIlbOry6PpEt6W0TSrCbRWt7Wze4Xz1VtzOy7fu/wDA23fM+6reo/DT&#10;4v6pp0mkXSeELXSnt57xYtPaXb9s81HRJWb+F8u25U+XZXffD74QR2qz6p4q062l1e6nWX7J5/2i&#10;GJ1/5a7tibmdnd/m+5u2rU1K1KEfi/8AATGrjaEI/wDyJx2q/EHQb3S9Z8TalJLHaaLHZ2Dm3jZI&#10;mnll2p5Tf8DTdVa+tJ/iPDpkuo6h4ZC2d3BctbavBKreQjJvCZP7z96ibJf4d/3fu17H44j8PWPh&#10;if8AtjT7a405XWVbPyk/fSq+9dqf3t3zV4fYeGNT174c3E9zaRpqeqaLKnk3y7PKlZEVER/vKu7b&#10;/wCOVz0ZRnHmj7pz4epGtT9pH3Tb8C/Enxb4CvrDS/F1wfEmlyXL2d94gm2Qy21/9/aqfdaD+Ff4&#10;l2/xV2nj/wCDNl4sgin0G4g0WRp1u54ktVe11H+P96n+9826vLdRubPwr4k1mDXNetrnxBqK/aLm&#10;GD/j3iTfuiVU/i2SrtV3/wBuut+Amta1qOt6pa6rc3Nze6TodnaXv71vskt187b0/uy/e37f9mip&#10;CUP39L3Qr0J0o/WaHunY+GPhLovg+0vf7QitLyyeXzvKe2TyYNqffRf4f46peNdI8L/Dqe18fXni&#10;PUPCmh6M7z3ljp8jCyu2l+RPNiVG3/8AAP4q434GfGDXfih4l8R+LLzV4LPwHYWn2QafNbKqxXSv&#10;zKtx/Gmz/wBCrrL3466XBDdQ/wBl33inav72DQbH7Sqr/t7mrlnTxKqWlr/McVSli3W5Ze9/McBq&#10;Px2svidbah4Z8E+M7rTPFV/Mn2G51C0WCJ4E+eVoOOy/K275vlrjm1SWbw89jfXT6Pd3jxaba3by&#10;/aIvNdfnben3mZIvN/u7Ja1td8Q+IvHmoW5+H/hRPDGmK3mXyWVlavqU+5/mRvn/AHS/e3fx13Gv&#10;fDW20TQRfeIbOB/KMsCB7vdvWTYjqifd3Sxbl/2V3V6i9nQ5Y2/LmPZg6GFXKvd5vs/FILPwubn4&#10;JajqGmacdIvZPNutDtLhN7xfI8Vu8q/3n3M/+zv/ANirnwf+G1zDHZar4l0+BbjTdPitLS3SXzYh&#10;N/y8S/725f8A0KuYvILPQfEHga4uTe6Vb3cEllpXhqyuW+yQ2v398/8At/3f++K9B+AHjHTfE+ma&#10;3Z6TYpY6XpOpy29orT+bL5bbJX3f3Pnd/k/u7K5KsqkacpROCu60MPKX832jxXxRqT+MfC1pofhq&#10;ZobC11z+yNefT5U863i82VFRP73zr/4+9dDrHjjw14o8ARQaF4euILrwxdPpuk2Ukfkxeakv2fa3&#10;+yn3v+A1m/B34fwfC+x8feHbKVpbi0vLjVILh1824njjlb5n/vt/8XXLfDzw1L4/8UQeJbTxVB4e&#10;8PaikX9ntazeZdXlyvzXUTxbtu5Zd7bv9tNteilTevN7sT3l7F/HLSPvR+Z1Gk6Lr3wy0ubxV4l8&#10;W3t5sX9xp+2LyYtyIi7n2bmb77L8/wDFXn3iezttT119S1q3nv8A/hJW/s2e189laK1i+bcyfxfN&#10;/wAsl/i+99yvf7Hw/a+HFzqmrN4m1pJpWsZWg+aD7nzeV8373/arznQPEl1L4sk8UbLLUTFA7atr&#10;+oS7v7MiV/3UUUS/Ludfu7N3zf79OjVvKVT/AIBphcR8VTk/roXtYnsfh9a+HIotIaG3i+RooZ0i&#10;SwiX7iSp/Ezv/AlbGoftCWOteEPE08Gian5Wjh9jSKqNeSK215UfftWNHb+9Xl2r+Bdals08V+P/&#10;AB5nwguoT6laaRbrsnvmZ96W/wDu/wANZtt4f0W10SHxd4z0CbR/h3o9i2mwafE0u7UZZ2/1UXz7&#10;1Xczbmb7+/8A2K3lhaFWPNKXNL+vd9S5YXDTXPL3pf17sTpNH8VahrHw68K+I/GmmweNPGmn31zB&#10;Z2qzxRRWqs37p5/4W+4PnX+F695/Z98X+IPGPg+a712+TUbqKd43uoYkSJ/9lP8Ad+7Xi3w18Kv8&#10;a4EWy0D/AIQ7SUt10+8+zv5vkRRI+yKB2+83z/f/APsq908X+O/D/wAF7Hwl4f8AstzBBfz/ANl2&#10;Zt1RvsyrFu81938Pyf71edjlBfuIR97/ANJPHzP2XL9WhH95/wCk+R1XjHwro3jbw9NpmtwNNpry&#10;xXDIkrxfPE6MnzL/ALaJXjnj7xDpXje+v7My2l/ZfY5UtZomVX+/uuE3/wC6m35a5/xT8QfEY0Dx&#10;RpF7pV/qHinwpCuvaNqCM1vFq0TMY/nVf4vmbcn3fuVwH/CGaJ/Yl1YwNNo8mvWq3tjpiLsmsFlR&#10;nluGT73yN/DWWFwsacf30jLLcFThGX1mR6j8B/2d/D3h65uPGtzuSW6dp7OL7j/Zfu/vU/ut/cpv&#10;gr9pn4fePfjFpNn4V8OrLqWq208EniC5szaTbIE3xIrMnzq/P8S1L488L6V8TPhro8mk+M1sLLwa&#10;8El7qtx+63GC33/vf7u1vKl/u0vhy78P2fw+0DUvC/hWxt/G11HNb2Gm6vGkLXgidfPbzdp/d4US&#10;rt2/w1cuWqpSq80pfD25fUU4060ZTre9KXu/y8psfFnxF4qstL17w/b6x9mutTkzpep6ZEq3FnFh&#10;WZm3H5v4o12/N9/+7WP4d+Iukav8XvDeh3MWpLd+Gbn+yYbhYV2T309k8su5vveWkS/99bKpQy6r&#10;40bxnqk1wnw30zQtaS1gvNQg3pPPFcebLNF9z91Lv2/e+9XMX0mkSftHR6rAdN8M+EvD07+JNRvy&#10;7wNO727o8spxtcM0vylW/geqoUYcsqcukZfkXSoUpUpU/tRjL/wI+vHkC/Mfu/3v7tfMnhj4rNrH&#10;xD8YXmhx6a91fz/2bbPv/e3DxO6xfL/usnz/APTKtv8AaI+L15/wjOgaD4Elk1TXfFkW+0itI8s1&#10;s0T7Xb+4jf364j4YfD26+CPhz4cWer+ELSfxJe6vPPPPLI11/Z37p/nR/wCFtip/31WGEw0YUZVK&#10;m8vhiYZfh6dDDyqV/il8Mf8AP7i5qdnbfDi+8SwaRbx3fj3xAq3Wo6hu2WiXTfJsXd838DvXD+NL&#10;aXWdJ0bSruxungntP9H06F23zxqn71vK/gi3fL/tNW14btdH8F654/8AiV4ieWLT4Lprqzildmhv&#10;rxvl2qv3n2MiJ/8As11P7N/w38UeKfGVx8TfH2mWstzeWyy6fcPJl4mf+FYtvyKi/Kv/AH1Xr80c&#10;PD2svs/+ldl6Hve2+p0pVpfZ/wDJpdvke0eG01Hwh8PNKiubO0h1hoERreL5Yov7qf8AAFrzx4Nb&#10;v9aXUvE8v2n+0W+z6fp1lP8AI3/XKL/x9nf7q1uftAePE8EW+mzX9rLf6VOJFeJZliTzVVWTc/3t&#10;rY/gVvutXldz8Rr7xn8LdfvNDvFufHOrTy6Tp0Vp8n2Zf7sH91dm5933mrxsPSqVY/WHH4jw8Jha&#10;s6P1i3xfaOn+H3hu2+LHxbtvETRb/DXgZ7mztXul837dqM+x5WX/AGIF2p/vf7lTftQeKb3xVrfh&#10;H4V+GLx/7a1vU4JdaS0f97a6Yr7pXb+6rf8Asta51+D9lv8AZ08K293bSajfW8Fvp6xQoq+bfy/x&#10;P6Lv3bmryP8AZP1HV/iN411rxHHK1/rGqXLvr/iG4t2VLO0U7bfTrX+67ffb+6u3+OuiEZTlPE/8&#10;u6fw/wBfj+AqVKc4yx7+GPux/r+tT6+0mwg0mwis7SNIbKD91bRJ9xYl+SvjX9tP486hL4l/4Vx4&#10;au1tbRI1l1y9il+dmb7lr/s/wbv9+vqb4jeMv+Fd+HXlt421TW7yX7Ppmnp8zyzt93/gK/eZ/wDe&#10;r5M8CfBc+CPjNqXiLX5LzxHqthZvrdytxFsi1PUZ9/lRRf3tnz/7vyVllVOn7WWKr/Z+H+9I6sgj&#10;RpVZY7Ge9y/DH+aQz4O+Grv4N/CW+8ezaWdd8Xa/si0/T9Q2rbovm7UleL7y7fnd2/irkPGd1pHx&#10;EvrjxFZXOqeLvFjN9lgMUf8ArWX5pXWJvk/j+WJF+RU3ferS+JQ8Y6p4l1LU/HS2OsXr+VFpGj28&#10;2yKzllb5Ldf+ev8A7NXXfCr9n6PQPCN94y+Id/e6DN56XEd2HWK4sovu/Kqp99/u/d3/APAq+ovG&#10;H+115e/L+X/0k+1jOhgISzCvLmrS/l/9J9DJ8A/s/wDiPx1qXimx1HSIbPw74s0zMuo+eyS2zq26&#10;3SJGTc/3V370Svq/4OfDSD4aeEorRYoE1u5iifUZU+5LcKiK7r/s/LWha+OLKfQ4tS0kSajaXESz&#10;WsrSfJdRbV+dG/3a5H4qfEi08PaPa32r6RJDaJBLeoj3MXzPEqyqq/xbt2yvlMRjMTjX7L4Yn57j&#10;Mdi82r8svtfZPQPhN4vl8f8AgldYnge1aW/v4Fhkj2MqRXksSbl/vbYhXyt8afA2ueG/GHiiLVdI&#10;1PXfC0ySajZT6ZYb5Ipp53Z0aX+6v93/AGlr6W/Z/wDHL/EX4T6Fr801vNcXaSGVrR98QZZWRlDf&#10;xbdm3d7V6Odsi5IX8aww2Lnl+IlaNyMHmE8pxUnGP/bp8CeFviW/inwXpPh+5+EeoXU2jq1nazXN&#10;sPNggwGbbv8A9xPu/wCxTGvNB+INnZ3q6Hqum38FtLb6XrCts+bd/qp4tvzbP71fVnjX4+fDT4dX&#10;N/Hrev6fbX2musc9sBvnRnTeq7V5+7VTw5rPgb9qr4dJd26PcaS1zKgidvLlRkdlVvlOV/vr/wAB&#10;r6GOYxhar7CUYf4mfUxzdQUa8sLKNPm+LmkfJ1p4n8YfDfxZb+LNH3XutW1l9k13SJ13fao02tvT&#10;/a/u19lfA74k2PxR+H9jrFpvQsGSe3mXZLA+fusvY14JrP7Puq/B74g2/iLRbF/F/heZ/wDS7aWT&#10;be2f+3u/5ar7VmfEH4nP8AfjhP4t0LTpdU8H6npscOqadYN+9W6V+H2fwts/9nrTG0qGauLwy97l&#10;/qL/AEN80hhs85fqUbz5f6j/AJHTftYaNrHw68R2nxP025vLzw/LEmna9pUW393H91LhP++trf8A&#10;Aa8m/Zz8V+HvAPiyM6giS+EdfvYrjT5Cm3+z7td20N/s+9fZMV14X/aF+GEsZR73w7rtoY5YnDRS&#10;qrDp6qy/zFeXfs+/C/w14f0/x14FW9fxBZW16YHW/j2zojRBSH+UZ+6/z/xVhhsfThgKmGxEffj+&#10;X+aPOwmZ06WW1cFioS54/l/wD6KiuormGKWNhJG/3WU/Kaz/ABJo1lr+lS2l7apeQbkl8qSNZAWR&#10;g6/K3H3lWvHfhn48uPhxqcfw78aPHBcWzvFoWqO/y6jZoPkZm/hlRflb/dz3r3VGV1yPmU87q+Wq&#10;U5UZXPi61KVCV/8AwE+c/Fbf8I58StT8Vf27eCMRRWV3pd0q7LWVot6bf97cP++axfiBoMcniXU5&#10;vDltPbQQS22u3t0n+qll+4dv+0qje3+8ldv+1loEl98K7rW9PWUX+i3FvqB+z/eaKKTMob+8uzfU&#10;P7PmvWl7qOu6QZI3vNLtraWcRHci+ehb5f8AvivoaFaUcN9Zj9n3fyPrsLWccF9bj8UfdOT8Q63p&#10;s3x20vwxF5N74e1aOXTLuAy7g0rRebu/3sLXpH7L+lW3h74UxaRExd7HU9RgkO7d8wu5f/ZdteE+&#10;Lf2fNQ+H/wAY/BfifSLyW5hm8RLczCWTPmyT7/Of/Z+SvcP2Zb5L7wj4kITy/I8U6tFt/u4uG/xp&#10;Zio/Vo+ynzR939TPN/Zyw9P2E+aPLH/wLU9dlcRxOTxtX+lfLHwYnTwvqulaTcXUSal4i1W/mj8p&#10;d37rZK+3/gDV9TzjKSD1H9K+Mfg54ju9Q8ceH5obXTLo23ifUdPjGN8qWrK7tLF/dVdsXzf9NWrh&#10;wEeahV/rucGWR5sNX/ruej/HP4Rapq/xZ8O+K9Ht4o7FdLurLVLuJ1jmiXKOjf7W5VZPau3/AGeP&#10;Btv4Z+HNvdQxx/adbkOrTzI+4SmX7h/79hKg/aX8X6t4Q+Hsc+kadJfz3N/BayhPuQxOcs7/AOz8&#10;u3/gdUv2d/HV74m0fxcb2CGH+y9Ue1tLWH/llapEnlL/AOhVcpYitgI3+GL/AK/MuUsXWyyP8kZf&#10;1+Z86fHT4z6hP8Qde0SPxDJoB0vUPs7NaN5TzbfmXc//AAKtDxjpfiHxGk9/ZPqPhrVNQeDUY70S&#10;snmTxLtRvvN8jbfuf7Vdf4S1Lw1+0R4n1XR/Gfgu3i1SyvftzXUAYwSrE+2I+b/f+T5krqvEPgif&#10;xZ49ujaXokeCPfbRSyfdhdtpXb/d+T5f96vo1XpUeSk6XLKMfePsoY2hQ9lQq0uWUY+8dn+z38WZ&#10;fip4Hin1az/s3xHYt9l1G1A+US/3l/vKw+YV6ZqEIlsriJVjdjGyjzV3L+NeK23gnw98MfBtxrWq&#10;pcMtpqUV06WTMpDLKuxW2/fVX+avbbC8i1O0S4idZIpV3Ky9GFfHYtU41ZSo/CfnmPhThiJTwv8A&#10;D5j5x/ZT8e6lD9q8G+JLOSw1vfcXsQm6Sr5u1lX/AHflrtfiz8GPAGt6vF4z8RsdKuNMXzZruC5+&#10;zpIind+9x94bq5Vdf0vwx+0NrdssEGkWFpbrLNK7KiSvJ+9llP8A31XP/FnxnZeOvHGja9pH9p6z&#10;o2gn97aaZsAun81Gfcj/AOtVVT+H+/XsOjUniY1qHu80bn0kqFepjI4nD81Pmjze7/XU9l+DvxCu&#10;fHmh6nJeadHpctnevBFaq+5/I2o0TuP4WZHDba4nxX4R8JfCHxHrniKTSrhdK8VGSfX71o2uIIdi&#10;fefr5SY3tn7u4/7tc94K+LN9qH7Sx01NOuhoOr2LT2Dk+U0bKi+b50e75v8AVoq8fLu/269vv/iP&#10;4Vs/EA0O61mxt9RlO1LWeVVaT5ewP3q4qlOrha/ux0lH4Txq9Cvg8TZRfvR5uU8i8ZfBfXNkWtfD&#10;zUbK803U08260jV0U28sTfMvlfJ/46/977y15XefDzxympQxQaB9misZ/N+zpPssoNv9z+78v9yv&#10;pjVfj38O/D0c/wDaPjPRoPIhafatyrHyl7hVOW/4DXX6f4n0bV7SxubLULW5t7//AI9XjdWWcbd3&#10;ynv8ozW9LMcTho/vafN6ndhs3xeCj+9pc3+JHy34D+COsfFqBNX1fVrR/COtxXLXn2UYvLqJ2+SL&#10;zV+6n97+Jq9U1Lwd4G/Z08CySeHfC+lQTBo4re3kZY3uZCeN0rhm/vN/wGvVtb1W08MaJc30yFbW&#10;0jLskCbiF9lFfn14+8UeJ/jT8U9R1nxNZajpngO0EmnaXAsT/u2df+Pj7vzbvn3N/B8ldeFjiM3q&#10;e/Llpx/r5s3wUMRnlf8Aey5acT0rwn8eviNrfxN1BZLBU0y106W6l8O6bbrLNPPtCxJHN/d+bdu+&#10;WuA1/wCHd5a6heXev6rqGq6pp0CXmtRarqDy2Vr58m13XyPm28fd+X5VZq9a8J+KNH+HXhaO48Ow&#10;2t14k8RKLi71W9n22ekwfdi812+YL2WL7zMT0rR8NeJvDvinwRa2mg62/iHVtS1mbSZbz7Pxc3Hl&#10;O7yS/wDTNE3yr+G2u/28cPWlKjS5Y/Ceo60MLWlKjS5Y/D/9sc9+yx8HPB3ifTL261ey0W8vtD1O&#10;e0OjWMG+CwlWd2RyzDfIzL86ls/K1N8SfF1fCXx48T3stlNf+INJ8Nz2dpp9hC06eZvR0VGbb87/&#10;AHm/2VSvbvgh8OtI+FNlruh2GtR6zd3OotqU8jlDOpkRVxJt94mrkvj3+yrbfFa/fxFo+uXfh3xV&#10;FbCGKdW3W0u05XzV+9kZ+8rA/WvNWMoVcbP61J+zl8J40cbQr42p9clL2cvh8jhfjJ4d8d+PPBfw&#10;0+JHg7xXul0zT47i4ubaVkDtKibp9i/u3Xd99W42b67GXxr4W1zQdCu/iH4Q8rxPPcvpdxbW0H2j&#10;ZPtdl+b+KKRU3K1dp8H/AA7faR8K4/BviFtMuNYtoJIruLTk227Ryu+1lQqMK3zfw7cq3pXyx4L+&#10;NT+FfBmmeE/EGhJrOvaNfNodtNYTodRZYm2Zbd9z73/fNb4eMsSpU6X/AC7lvHSXKzowdOWLjKnS&#10;/wCXcvij7suXU9E8L6rpvh+WXQ7f4eT3un2s/nWOkWs+7bFv+d2Rm+8jP9z7v92tnxVY6dY+OrHx&#10;fHqb3R1vXtOsp9Ii2v8AaZvli3ov3l2Im91/uxPXK/Gvx3o3wp8Wr4e8RI11qeqWLwJLpUkkVxBp&#10;0siDyl/vSs0X3q9P+E+m+Gfhv4f0651i5Mc+sXEkunyalZfZ7iCNW/dRSn+8v95vvbqVVKFP6xCP&#10;xaf4u5ri/cj9YpR96pH3ftc3c3/j74I8ReLNFU+GrWzn1CNsxfapNqbmRk3tj+7muT/Zf8F3fw2s&#10;dc8LCTVbmyguFndr6PyxazSpvlS3+XDR7v7v8Wa9V8Q/FHSvDlpNczyq0USq7KvLbf4q6Gy1u3l0&#10;f+0Gli8nZvaU/Ku2vGeIrxwvsJx90+fliMTDCfVqsPdI/EupPpHhvUr6O3mu5ra3eQQwrueQqv8A&#10;CK+O7fwB47g8Z6p4ptNGm1E388V61jcvslt/7+3+9/u19fWXi/TdZuxYxF5vNh81ZPLbymX/AHq2&#10;yFjVnK7h1pYTGzwHMlH4isBmVXKuaMIfEefeG/h5oniHR9I1HWdAiGppOmosl0m547pV2769I4Aq&#10;KZWaFlRtrfwmlhdpIlZlKH+61edUqSqu8zx6tWdWXNM+Iv2pfECn4r6/oeoosUcukwyaf979+zF9&#10;yf73yNW54K8V3Hib9kTRIPENzZXF8yNHaP52yUtbS/uvlb7z/JtbbXU/tN/Dl9V8Y+H/ABFa232p&#10;5QunTbk3JEm/csn4FjVKL4ZWXiD9mm503UbERXGiX89/aCFdzRSxTNKhT/e+7/wKvt41qNTAYe+6&#10;kj9MWKw1XLcH/NGUTzT4C+Mbmy/aUttAW9ji07U/tTTwvDnzZRFv8pT/AAf3v+Af7dS+LfhNqmlf&#10;GfWNNju4YtCWSW60rTVVt++Vkd3/AN1fn/77rzfRdKsfG02lar4GvJtN8SPqcVwt2rt8kv3n+T/g&#10;P3P4q+rPi/40sPCXhjw5eaxcx/29qUk4tryCPKxxIjSyvn+FdiL/AOO16eMnLC4yE6P248vL+p7G&#10;OrTweaQqYf8A5eR5eXzj9o8M8ORan8I/jb4e8ROFzdwPa3yp8qTxbf8A0Jf4f92uS+Nnij4n+LbL&#10;xDqA8VvpXg2W8lu7GWadrN7mJXbyoItv+ytev+DPEXhP41Q6dZeGNcsLjVYZIpbnT9VjZHSL+NYm&#10;2bvmrovGXhrwp8J/D+rfELXmfXY9CZodM0oP50X2lnCrsX5tj7js/wBmsamKpQrxlWpfvfhtb/wH&#10;/hzlrY/DQxXtMRS/e/Dy8v3f8P2OCj+HvxE+OnwQ8K6TY+MItFlgkkl1dL+4lSbUrVmXZJn5mVdq&#10;/cdfm/2K+Ztf8E+FvBmvatqXw08Z6xPr/h66hm0m5ihQq0e75281P9an8X3VXav8de0+LfgZ8Uvi&#10;LqGqeNtca20PxBrdqkMWhxO8brattXynf+H7i/8Aj33a4T4w/BXxb8JvDWhWeoNotlFePK/lWkrI&#10;8u35U+995dr/AHK9TAqCqcrqx96Xwx/8m9T08rwuFnP2dWvGUan2Y/fL1Pqf4TtoX7UN1ofj2DUp&#10;bDxD4elgiuLvTU+z3EjKu54Z/wC9E+W+T/ar6nyo4xmvnz9jbw3Lo/wBsER4YWvpJri3niT5ijud&#10;rP8A3mrjviT+3Nonw58bap4ZmsBq1xpjJbzXkfCySBF34HsxI/CvgMww9XEY2phsHHmjDQ/MsRga&#10;uPzCrhsJHmhTvy+lzm7TwlpD67ovwrgZr+KKVVvEmlbY+nL8rp8v3m/+Lp194Q1DU/iv4lXSNc/s&#10;RFg8+fydrxLAvybNjf31WsHwrrl5bQy+KND0uKYTxRQw+I72fyop7CDd9ql81PuL5vlfJ/y12vtr&#10;kNF1iXx58dfCukaVql3af22lx/aFjDu3qvm7nll/ufJEnyf7Cf369mNOfvty+yfR0oVJyqyjL3Yx&#10;9782e9+D/B7634l8UeKtVlWw0jUvsumwJcMqeasUXlS7Nv8Aqvn3fN97/vhKyNC+IFjpkHhTwn4K&#10;tNGNnruq+VaXFtYSxaf9gi3b03fxP8j7G+78tdP+0H4vsfhb4Y8IeH9OjnhtbjUbeDyorN7p3gV9&#10;0qbv4Gf+839+u68K6vYeRaXLaK1hb2ts8VtsiV4oIl2Jt3p8qs+/+D+FGrxpVJun7SUfdl8PyPlP&#10;aydP2ko+7L4TmrTwz9g+MV+fDmrG1M1lOLu0vImdPNZf3To7feVGX5lT+/XItF8T9Eiafx7Z+F0s&#10;rqdTrGpJqLW9lBEyIr+VK/zLu2omzb/wOtP4ffG/wjdIurpaarLcX9y8KTNBPeqj/cRU27/KV/8A&#10;gNchcfGnxff/ABFNn4w0fSLrwLcv5DeHPI+1XG1fmin+b/a2s2/7mytKVOvzSUo/D/N8X/bp3U6O&#10;L9pKPL8MftfF/wBunI6x8U/Eeqz6fp3/AAh+pGVHuNN0nQbJWV9WT513pLL8yqi7Gllf/wBnr6h+&#10;EPwm0v4UaJdpZQKNX1SVbrVbrdv82XZ91Wb/AJZL91a3ND8UaPr+ny+IAkVlDFLPZJe3aKjbFl2f&#10;e/uuyVz8Hxy8NXnhS08Q2Uk8trercPZq8DK86wOyPLt/ufJu3/3WSuTEYieIXsqceU8vFYqvjY+w&#10;oR5Y/wAp1Pi2/wBV0/w7fTaJbWt5rhTbY295N5cUsv8AtN/d/i/4DXBfDTxP4r8E/B+68Q/GC6hX&#10;WrW5upLx9PgLxRQebti8pYl3Mu3Z/wB9V5zf69qmufDvT76DWG1GXTtF81NT3q9xK8qN5sqS/wAH&#10;+9/dra/Zd8bXvjj4V3slzq8rpZtLa77tPtDxfJ8v/XXbQsHOGGlOf83/AG8KWWVKWElVn9mRy89z&#10;f+O/jfNqOqt/a8ek+VPaaL57eVpe5Pk3xL/y1lV3b5/4V/3a1vC3jfw94v17xR5niC6/4l0uyeLa&#10;yNbu2zZFEjr82z5Pn/vvXRaF8NbXwlLrF3p88E3i3WYke81B02NcS/xXDov3fl3Vynw4+Hnim78T&#10;6deR6NaaJHcT3UusahK2+Vvm/dKq/wATP8rN/dr0eahKEunLE9pVsNKl/LyxL3h7wguteGtV0/wb&#10;o0UN3pFqtrFfas264vJ0TfF5rr823c+6vZLM2Xwv+H7XOq3VpYeRFvnuArujS7f7v3m/3a4zx7qD&#10;/C52fwnaJqWsX2oWz6jYRF2l8p9yJwn3Wdtqrv8Al+8zfdrzzxsLz4g6toln46gnttT8ppYLHT7p&#10;Vis/N/dO/wDdlZN9cijLFf4f/JjzPexsox+Gn/5MYNtc+IfjlNa6R4K8LWGgeA7Y7kt9TiaJVbfu&#10;+ZIn+ZW+R9n+1t3V3+seCtB+DcVlrPjfxRrviHUtQl+wWOlWUbxafu2fdjs4vlVVVdzM3pXT6Zfe&#10;Hf2dvClxpP8AaX9pSRW0DafaSyq97dfutiJ/effLFK+7/brzjwtavZ6T5+uandpq82p/2k80sfnv&#10;FeNFtuEZGf8A1X8Kr/CtdDn7V8tP3aa/8CkdspyxXu0vdpx/8CkdfH48sfhDpFzoPhzRDd36M91L&#10;CitsjTZuaV9vzSs/8Kpu/wCA1j3VvqPje8itNf1Fr7StN/4mN0nmcxbl375UdP7v3YlT5fu1lQ+O&#10;rbQbnUPD2va74n1vUWf7Rc3GjWXk+Ujfdi81tv8AB/c+7Wh4d1rQpi/hrw9oEVpZX8Dy+TqWoefe&#10;3TK331+d12/7e+ojRVCPNy+9/MFPDqg+ZR97+Y0X8ear4j8UyadceHdNTwPdj7K108cqXj22z5Zd&#10;/wB35X/h/uNv3VueANE8K+Ffhld/8I40vh7TbPUZUvJov9a72r+VK7s2/crrbpXjviXwz4ytJ1uf&#10;HE6aPoN+/wBnsdPhuWe4X7/yfJ/0yTd/wL/YrpLnxTPq/wAGv7EttL36u9/5N1bRPsdrad/NllT/&#10;AH+V/wB7dWlTDe7GNKXu/gbVsFGdKLoy93mNf4TaF4h1Xxn4Ln1W8aLU9E0q/XWZdPVJbG8eeVP3&#10;Urfws+xZfu/w15x8RtY8CfCvxrqGkeDdB0PwzreiRrYWepeYySrPLDufYn/LVlib7z16x8P/ALf8&#10;LPG2of2za2VnoPjW7bUjqE0vlPa3myKLyH3fe3/Lt/u/PWH8R/hVo/jn46X2max4cQalPYLf+HPF&#10;Ctn7NeQKn7pl3fN9xH+b7yo9FKpCOI/e/Dy/ZMcPUjSxcpVPejyl3VNKki01tWtfFenQ+JtR0+Ky&#10;gV18/wD0qRdySts2bflfczf8Crzj4gTS2l34etLHXtJ0nwfYSx3+q39mvnxS3jb/ADZWlbbuRW+6&#10;/wD9jUngzQ7G48Pef4zvrSZry8TV53u9tvbxXmzZvX/Z+T7v9561/C/w98LfFTW4tOtQ2qeENOaK&#10;IaTZfurdVXY6ea3937uxP4q66cY0Hzyl7sf7p6NNfV3KdaXuxOl8K+C7Hx5bWvjjxTqE9r4Gs7VH&#10;03T9QiWJmiX7ksv8Sq/9z+L5KxvFnixv2iPitZfD/TYpbfw7pe241CVY+q/wfL/CtbPx4/tD4kfE&#10;fQvhdopawisLX+3794l3ps+eK3Tb/F86u2z/AGErZ17V/CXwF0mHR/CsVjB4k1JXt44BJuadov3s&#10;ss8v3tyJ5rfP/ernjUfu1PtP4Y/y/wB45Y1pe7Vj71SXwx/l/vep2y6fcfDP4fNFoWmf2xrKyJFb&#10;Wl1KkEt1+92rvdfl+VWdv+A1w37QHw78Y+LrC3bSdQtpks51le3dvKeWL+PY/wDCyfN96uR8G2Xj&#10;z9or4k/8JVe69eeDfCPh8vFp9lpTI0t1I6/61925fuOjfc/uba6z4ufEP4neBfEyWvh/Qhr+lNFE&#10;IzbRPPL5u75vP2/dR1Vk+78v3q5KdKpSxEWpRlUPNo0q9DG3jKPtPtHz98OvHc/ij4uNrnhzxBf+&#10;JJLJf7NvdPuLXbLLatLuaJG+7K6JE7Kyfe211/xo+DPibwTrfhnxa+sXWsCw1qWUmD5bgWcrb/KT&#10;d/Ei7/lan638az8X/hl451HwN4a1Pw34702e2stZgs7RGvWVmZVZG27n2/Of4e9eq/ETSviJ4t8O&#10;eAdW8J3qpq9vbxNr2iXEyb5UlhXhlb5d6sP9mvTqzkq9OU4xj9n3vQ9mvXnWrU51OWMfh+4yfgTo&#10;lrrfgLxTrmtazv0W61A3Uv2EeQjRRRfMlwv8Xy/Ky/7C1x9j8QfFPxghnu9LSPTdMsZWtdFsLF/K&#10;huXZ/KiedvvbVUr+6T5ar+Jkuv2dvg7p/wANdLQeIPHni2Zv+JbJK8sSvK3zr97ds/g3/wAW3dXW&#10;/B7QRoPxP0vwheusc/hqzlunRRsiur+WKLb5X95Yomf/AL+1MoRXtcT8V/h/wr7X6BUjSpxq4r4n&#10;L4fT+axo/tFiC28HeGfAUuq2yanfpuSa+i3xSyxbPmZv4G3t8tVfgfo/hjTbS6g1vVbTV3/0x4Ev&#10;YPkurWKXb9x/veVuRNv96uQ17x7B488W+L9QurDT2tdCZItKuNWvNsUqrvXfsb7rM6y7f72x69Qj&#10;+Gtl4m07wbrGoasNL8VPoq6Xpl9p6fL+9iR55UiZf9jcu/7tcsn7DD+zqe7zHFVn7DCww9SXLf4j&#10;y74Xal/wtn9ovx9rKW9/Z3Zhg0rTpYvlTTNMVP8AX7v4ZZXX5V/2q7vWPEV14m+LOu6RC88OkwNB&#10;ZRXCSfIu1He4lb+Hd/tf7FbS3/hz4U+Df+Ef8DWEdpcX95La+b/y1adf9bPKzfM7f7X+7Xg3iW6v&#10;tX0Cy0vwrGyW+rXj2EH9+/Zvlll3/e2/w1tSj9Zqc6jyx+GP/wAkdmDw8MTUlXfuw+GPN0/vFbwx&#10;a6l+1B48sNN0/TYdJ8J+FDthskl823ifzcM7N/y1Zk3MlfYXiTxd4Y+EnhaKfXtWg0jSoFS3ie4f&#10;DM38C/7TVyWmjwb+zT4P0rRF+XUL9W2QxRbri+nVNztXyq/ifxH+0J4g1CCXQYfEl7dTy+Rbtqfl&#10;Jp0W/akSJ93ei/O0u371KVL+0Zae7QiEsL/bFT2kfdw1M5T9rL422fxW1/TI9PubW80qynaWB4V3&#10;+Uq/Lvb/AKaN/wCy19RfAj4B698MvhhtgmsofFWrXT3st1dxM/2OKX7yr/tbP/Hq8DsvhWvwD8Xa&#10;fq3imw0/xH4vv9TgsvDWnpdN9nRm2K07bk+ba33fl+89fYfxZ+LOkfAf4dS654kv2u7lF8iBNuHv&#10;Lrb8qKif5WurMa3s8PSwWB96Mv8AyY6c6xfNQoZZl8f3f/pX/AOL/aCnHjnW/Dvw10mza91C/bzd&#10;Q1CJdz6PZ/8APx/vP9xa9C8KeHtC+C/goWbXsNhodnt2ecFiSL+H7/8AGzt/e+b5q81+Aurf8IT8&#10;ENU+JPjV5ba68QXL63qFw8DebFA77Yl2/e2ouxv91q8uvvG93+174gSa30SaHwD4euMxQX16lvBd&#10;XKOjb7hv4fl+6q7/AL/z7a8pYerNfV1/Dp/FL+8eDDCV8RCVBfwafxS/vHpWmeFfEPiPxhefFfXo&#10;00W/to2t9G07UZP3Omad/wAtZZdr/wCtdNzf7NX9N+IngnUPijZWttrun63rV3B/oOpPPF+6R03f&#10;Z4P4m37N1ePftSfF+PxXd2fhTTtXgfwPt+1apfJA8qXQifc8S7fvxKu3d/e/vVf/AGbPhZHe+Nf+&#10;Eq1Tw5b2Hh/TS1/pWpvHF/p27/VSps+6qJXbHC3w/wBYry5fd92J7Esu9ngvrmLly+77sfyPUvBP&#10;7OOm+E/iNe+MLzUbm8S2M91baZcWyeVazy/flX/a2/8As9ea/EtvGfx4uba80ee70mxs9moaRpz+&#10;Usty2zckvz9JG3I67vufdr6Y1XxzpX2O7Vp98qqiS/wfe+5Xm+saVK+s6fHYxxw2mqSvKzv993/3&#10;vvL/AN91wYbEVJ1PaVfij8J42Exlac/b1/i/vGh4Y1jWtL+E+kWOqNDe66yfZbmdk2JB8j/Myxf3&#10;flX91/wGuQ+O6Hxl4F8NeJPCz6bqT6BqaibULs7rSzVUeK4lnVvmZU/uf3kWvSNbsLzTdBt7Of8A&#10;0yVt/nzPLsRZW+dP++3+SrX/ABLtBi8+8i/dTwLb3m/7jbn+Tcn952euaNblqe2j/McEa3sqvt4l&#10;v9njU9L1X4UaXdaLa21rpfn3cdubPZ5UyrdSr9oXZ8uJdvm/9tK8y+PfxF8baZ4zs9M0MX8WgyyR&#10;W0l1YWe90nZ/m/e5Py/7O2vcfh3o1roXheKyshKLVJ7p4/OVUI3zyNwqKq7Pm+Xj7uK891bx74d/&#10;Z9+yWWvNfXuqeJ9dv5rSC1hM7tvnZ/8AgKqjpTw9WKxMp8nN/dN8LXjDFSq+z5u0Txm6/Yy1m/uv&#10;Gt9qs8OvfbntpdM86djN8o/es+7+L+GuJ+E2raR4E8XXUz+J9T8L3sW6G90a503ypYtj/wDLXd8r&#10;Lt+X5P79fW37Q3xD1f4W/B3X/FOiW8NxqNhEjxQ3KsyfO6rlgvPG79K4PwJ4+8EftXaFqNl5CReI&#10;7ayRLm3uIvl+b5lZf7ybq+ho5hia+HlLEx5qXw6fZPq8Lm+NxGFk8Wuah8MuX7J6B8LPCVvb+BNP&#10;ih8Q3XiC0kluLi3uZnDfupHZkiJ/iVQdo+lfMXiPwh478cat4l0Hxx4bt9L1G701p/D32C83RStH&#10;v3QGRf4l+R63tE+I3jn9mHT5vCeqeDNU8ULp8sn2HULFAtldQN8y/N/yyZem2vf9B1XQv2jfhTpe&#10;u2DzWcd/H9otpkOy4sp1yrf8DRtymuJTrZbUdePvQltI8yFWvlVaWJpe9SlL3ZFH9nWaw0n4T+Ht&#10;MNzGl5FBslieRd/m4+b/AIFmqn7PfhjUtIv/AIh6nrMTjUNT8TXTpLJ957VdiW+P9nYK8i1X4awf&#10;Di706HxPcWun+IvFPn2l1qmmRMtrPI0b7Cm7/VTqzLhv4vmr3v4BaNN4Z+HFjot3qU+rX2nloJ72&#10;6l82aVvV2/vc1zY2EYwqVacub2hzZjGNqmJpy5o1JHHftcaBa3Pw7k1c28D3mnTRzxvKONiv86t/&#10;s7S//fVdf8Avija/FLwHa3qWR0u8tv8AR7mwIx5Lr2X/AGa5/wDa98E3Pjj4F6/b2KTz39mFu7eG&#10;JuJWRvmVlPyuu0t8rV53+xebXRJNagluXudT1JoprqW4f5ppVT7yp/CtaQpQxGU8/wBqEjop0KeK&#10;yOVT7VOX/pR9P39lDd6de210ivazROsiSfdKsvzCviD9nXxza6DD4p1KH/Sfsuj3KG4F1uOIpm+z&#10;o397cu7a/wDsV91socOrAMrdq+Ffi94Kng+NHiHwdLaww6f4nsrb7PLbx7P3cUu5XX/ai+7/AN8V&#10;eSuFZVcPP7VvwDh3krqthav2uWX/AICz3X4TW958VZrPxLrCXlrJolw9vZRSnCSbok3S+rffKfN/&#10;cqp8EpL/AML6p8atNsLJr68j1+51WytppdomeeIOE/2V3r/49Un7GHhPXvBfwqvLDxBaXFjcf2vc&#10;G1gnffsthsWLb/s4Wue8GaTL8Mvij8WdY1XXF0/T7e7trtJ9RkYotlO/my7fVt2Y0+m2or8k6len&#10;H4Y/D/4Ec+KdKdXE04/DH4f/AAI+m2YyWuX+RynPtXxF+yp4Dv7bxx4WvV02SFLafW7i4u3/AIoG&#10;8iK3P/Avm+T/AIFXoPib9oDW/Bt9rnhLxDDNHqWpzyyaJqQgWOL+z2VNrZ/iZNzb/wC7VH4wfEfx&#10;D8GtbsfEemW0E3hiZYo7OAyqyzxrErt5S/w7k3/98VWCw9elCVFf8vfh/r5jwODxHspUI/8ALz4f&#10;73Ken/tKC8HgmxeBHayXVrRr0r/Db7/nz/s/drkP2fNWg0/4i61pjX1vcHWdKt9Tijji+c+UzQOZ&#10;GHy7v9VXtutWVp498D3cAl/0LV7FlSVf7kicMP8AvqvkL9mfRrlPFOkaiNTeW5try6SWBl+XymiR&#10;pf8AvmXdVYOKq4CrSlpy/wBfodOAisTllehJ8rj/AF+h7pp/wssvhp8SfEXiyzubmXT9StmlOmxx&#10;7ltpEXc5j/38L8tV/gdC9z4w1O41lre58S2enxWstyj/AD7XleR02fwqrba9Z8Tz21homqX91J5d&#10;vbWckzSf3UVCzN+leM/DHxLYaJ8Q/EEuryLpdxqen215O8sv7ptnm7W5+78v/oNcUKlTEUKjfxKJ&#10;50KtTFYerKXvSjFHnXxuv9WX4zaz4W8OXxH9s21t50c0+6K3ma4VWdV/v7Pm219W+HWtItIjjtWx&#10;b2Za3Bb/AGPl/pXz18SvBFrZ/tOeFdVs4oEN2hub7GE2eWH/AHsn+9nH/AK9m8P+PPDHi2z1Cytt&#10;SsLwwJILlIHBVl/jb/drbG2nQoezX2dTozLlq4fDey/l978j47h1XV/Fd14p1u7s7zxZrU/iF7Rb&#10;Wyt1SKexjdlaLzfl8r90q/P/AH1/2627vxJ4WXxa+iaVolzoNxBbreTXcE3mtbf9Mvlfd5u3f92u&#10;3/ZqutNsfhRreu+G4o7yC41u6uot8bI0Fqz/AC/f/wB2q2o674N8S67fXuteBIotZt59mn6vDCFu&#10;LiJolZmSVdr/AMbLtr6GNePtJU4Qlyx/r4T6uGJl7WVOlCXLH3fi/wDbTt/h98MtI+HOneJfiHZa&#10;ve+N5NTtGurGTKvItqE3+VEw+9ub+L/dr5Z1qwfxRqOp6jr2nwaFqNpp1xrD6LdSs7XljtVt0X+0&#10;i8P/AHj81fX/AMCru3ubSW6s7sWlg4TTrbQo8Lb2PkK3+qT/AGh830qn8bvgFB8SNR03V7J1sNZs&#10;p1eK+iT5jF92WBv9l0+WvMwmOeFxco15e9/MeLgszqZfjairy97+b9D5U8O3HhDQrGd9UsoNXkZU&#10;l0G3dNquzfci2/cZv7tfW3wf+FGifAbwTdfbLoRpd351a7kumXyra4l2rtj7Ki8KK8ab4eeC/hTf&#10;afZXFio8VadaPc+HYtSladZpd23aq/xbdyf7ma674h3fxHuvGOk3c0bweFrO4t7XU9PnVPsd1FPA&#10;zNOGPzM0Uuxdv+NdmZVPrrjTpS92Xf7Xp/W5351X/tKpCNKXLGX832v8P9bnF/G79oL/AIWB4e+J&#10;HgdLAwafPeQaRperWk/N3vRWZl/vNvyuxf4a0PDb/E7VrPTfC+p60+l3cUa2rXV1Z+Wsp8r7rOv3&#10;n2/PWl4A8e6P4a8feF9Cv/CEIuNVneAavuXdbXOxtqKmz5VZE+8rVs/tneEL6/8Ahjqur2N9dRRW&#10;tsIZrJIt8fzPhJx/EGXdtZh/Azf3ahSp0KlPBwpcvN9qXveRkp0sDWp4GNLl5vtS97y5jtfBf7Nf&#10;gfwXDFPpumRz6yEYpqt4ftEvmt1lw3yq2f7oFcyvw90D4jahF44+Ht3HofiqyuZoLuVF2pcypvjl&#10;iuolO0t/00xuH6V3/wAB5rm4+DnhEXNvHZ3iafFFLDE7Oiso24Vm+8vFeH/FTTdQ8LftDaengnUp&#10;fDmoeIov9JureMS2093Ftfy7iLoC0W35+v8A31Xj0XXqYmpCVT3lf+mfP4V16+KqQdT3lff8bnjm&#10;n+FvEH7NHhfXtUg+36V4ittTiUXryqy3iiVJPLZfusrRO/8A3y38VfbHjLwKvjjSFtIfEOsaBqUM&#10;jXEd5pt3skUsrfKy/deP5ujDtXmfxEiPxQ8PXvhy90XTJPHIgntpS7MYI4tvyTr91m3fLtX+Ft3P&#10;yVipaWnjO30G3t/Euv8Ag7xH4L0/y/tFtN5SXP7pN8U7So6uqssX3v71duLnPGxhVkuWUf6XyO/G&#10;zqY+MMQ1yyXxfp8ixb/CXxL8Fruwv/D+qzX9uCYrlrsy3E/lfew7u+5o93Zfu7q7P4U/DXwBd+Ib&#10;nxtbaHZReM7lpTd3LfNKrM3zFf0+bbXC2v7Q3iDUtC8WeH9ftLTSfFWkeVt86Jtl3E235/L/AO+/&#10;ut/DXMfEy2t/Dvif/hLfhtrUkXifTLYanJbSx77Oe1lb97Buxu+fYr7f9jd8rc1UqeJrJ0qj5Zy+&#10;1H7XrbobOhiMTGVKp7tT+aPwy/xcp7t8c2+Hvg7Trf4geNdGt7q58PsHsr0W3m3ETscKqEdMt/e+&#10;UV5f451jTPilAmqWOoTNayxrs0jUbba8H98r/snavr/smvVvg98YPD/x/wDAser2VsyQXG63uLC+&#10;jwd64Ei7f4l+b73euS1H9jzwTY3D32gTan4WkKkrb2WoS/Zd3p5TNgL/ALKba4cJOnhavs8VzRlE&#10;83Lq1HBV+TGc0ZRPPviT4Xk1jwvpWk6Vdxz6pdH7O1wZfnaeT7p/4DXY/FHxlD8APhH4D8NX+Nbv&#10;7mS102eQuy7kjTdcXHq3T83WvIvghD4uuv2g9Itb3SrbXLLRp7+1vdRsf3UUE/3fN27v4U2pt/6a&#10;10H7TUniXUvjbYCzj87T9B0z7UtpFB5ssvmvsdk/ut91a9ydFVMVSw1SfufEfTVaUcRmFDB1Je5H&#10;3vvLeg+O9V+JnjmLQdHudT0PTNEvory7uYpNjzfP/wAe+1vvRbfvV9Qadr/2y+kQtsiQbF+X71fM&#10;nwN0iXxne+MobjxLHf3tmzadJCIsS225fnXb/F/stXrvhS/XRE0vRvPuIIrKKKATvF8l1/D8r/8A&#10;steZmlKl7T2cPsnj51QpSrunS+yeusCF3L1H96uA0f4jW9zo+vXUUNxqN7o18+nXNtbo/wDrRsfa&#10;m773yyp81dDpN5qdvokkuum1F4HkybAN5ezd8n3v4tu39a+dPht4zk+I0vi138Ypo19p+oSxxwWs&#10;flQQht8UXmtKPnkbbv8A++a8bD4b2sZTl9k+cw+F9tGU5fZPdvFt5pXiK0ufD8lyItSntGla1STb&#10;L5TfKzLWD8OPDWo+EPBMmk2gfVLW10/ybY30v72eddy/O3+18vNeS6B8VZx4WXQPEfiC2u/Ewiew&#10;nv8AT5Fiuo2X+Nd3/fX92uz/AGXvEHhq08EXdlonirUfEhe+nuM61dK8yuz7XRW/u70Zv+B16FTC&#10;1aGHcbdT1a+CxODwlnH3eY8+/aH8F3/g74d+G/EPhnwzp+heI31KK41GCzfd5UrL87Kyf63ayivK&#10;fjl8Up/jV4t8D6AG+zxnzbefyo2SVfM/dSt/9jX3pe6BbeKNDt7PX7S3u2+SSSJQWi3r/dzXjPxY&#10;+Aul2mnPrHh/Shea5bxMtpb71iLP/wBdf4a9PKs0oxcIYiPvxvyy/wAR7uR53hqXs4YqP7yPNyy/&#10;xHh+hacvwT8N2/h6S70q28XCH7dZajNEqJ/HEsu5v9nbv3fd31zPwa+P1z8OfBet+DPEXhX/AISb&#10;xompJqVpuCOt5dTzJsLH+8rMrKy/weleqazY6945+B2n3/i3S4ofGnh6PzbjdAmJYJd8UsX+x8m1&#10;v+ApXAyaDNocHhnVfBumaax1fRlksry5LKLSa22rKm75trbNu3/cNe3CVLFQlDEe9Jy/GP8Ae7Hu&#10;0nh8xpy+sx99y/8AJo/pY6T4r/tnXvhv45eG9A0e3s7/AEJja2urLLHu8mWW4VJXWUfN+6X5fmSs&#10;X/go3pFpP4v8H3qAXN5Jp89u0Dfwxeam2X8Hlrhr74XpoX7J+r+NNUjil1jU9QWVdRil813/ANI2&#10;Id395tzf+O16P+zz470/9ozxhdeHfH+nC+1mz09TYTzRffgX76y/7W7a1OOHo4KUcbho+7R5oy/v&#10;GccFQy6pHMsL71OjzRl35u/4n1A/iTQvgv8ACzQ4724gsbaCzS1tfN+RGdIGcL/s8RN+VfktbeD7&#10;rXBLqL2wd7yaW4dvNzlnkZj+pNfcnjr4qeIPiDp/jL4UNolm8lp9h06N/tPlNLE+3zX/AHvy/wAP&#10;y/7wrrvDn7PXhvwzo8GmwWt35UJfbm5z952b/wBmqMjxkMkdTEV179T8tx8P16GTKpWxcPfqPT/C&#10;Y9voWmaDoMNlqDrqukaaIEisoW2aXaXS7EigiiXa0qtL83z/AHq539jz4WWOifFz4nasd1/c6POm&#10;krqdyP3st02+W9l/3XfYv/AKk8T+DfEfgPxDF9s8R2mvW9/fW/2O0t9M+zul0u9t/wB/7vzL8/8A&#10;vV618ILrSPBrXXh+XVbb+1tUll1m20wLsmW3fau5/wC8zusr/N/eavl61SVLDS5Jc3MfGYipKlhJ&#10;eyl/EOW/aW1XWU8beAND0S0V2vLnzZ7iZ5YtiK/3Fdf4q3/B9sviR/iRc7J7bTbiKK0gvriX90zR&#10;RMm9E/3q5T9r3xRqnhVfB8sNxqB02/efTb600xf30vmrtR0f7qN/tf7VR/D3w38QPD3g3W7TSraz&#10;h0BrdP7MtNYWWO4Vlf50ulbdtZl/jVmVvvfJUxh/slKXw/8ADkwjbL6Uub+uY80+CiQeErO0TU7v&#10;T9NlVNt9o8N0yNdPv2PcQMr/AHd+/cj1qeDbPwl4z+Kuj+IdSsb3SrSya3TSpXk8r550327T/wB5&#10;n+5t+Zd0X+1XZQ/2R4Oi0dbqTTrPw7qtkr2b6hYxS+W337hJWb++3zfLWX4iurHwzpC6Uugz6tpV&#10;9bLPbafpk/21ZV+d4pYG+8q7v++d/wB6vRlV9rKUo/aPVrV5V6kp/wAxreFdc8U+C/E7fDvxGYda&#10;s4XfV/7ZuIvs8Vy7Xct0u1n+Vvl279v3Nj7f4a6L4nJaeJ73TdV02za81K3i/s2TyZ/K8q3ldEeX&#10;Yv8AD8jbf+B1u3NnqHi34Qy6RY3LQ3NxZxPA9980qbtjvbu397buSuPg8N3McFkLPHiO4lglmTxB&#10;DOnlRKvlLFavs++213dfvf6r/bry4OMpe0+GR4lNU+b2nwy/rU5XQfDGkTQRap4cmn0qxt1uor7w&#10;y8Sebv3/AHtn+0vz7P8Ab/2q9a+Ael6R4Q8I2CLbRaVe6teXiNYvIrfvYp5VlRP9n5K4vW/BNzc3&#10;/wDbX2adNTiWD97KuyXyvsrt5T/7jb/++66nw5CnhbxTYaXc3st9qt5HFLejyt0VvPs/h/55b1+9&#10;/eZd1GJqSq0+XmDF1ZVaHsozNvVfhhFrupSapqt6bDVYr5mXVdOl+yyz2aSvLFayt/FEu9v++Kw/&#10;HPxzn0Cd9N8I6ZZa1Ba2373WfP8ANtYpW+5Fsi+Zv7zfdWuG+O5b4h/EG90a4vNS0ux8Fqt/vt4/&#10;3N408SsqS/7O3zU/77ra8M2VroGq+DdG0qK80+GyK3Mduu23t7xJ4N3zLsbdsXf8vy/MtRCjFU4z&#10;qe9/dM6GGiqcatX3v7pi+BfAtzdX3jTx3fxSw+Km/wCY4909x9qiX59qxfdiiX+FV/u1V1jQZNS+&#10;HMVn9ju/GEthZpps6bXiuLjzXTejP/wL79Q+KNc1Pwd4t1WxXV/J0y7sZbq6e4T/AES3SDbElvFt&#10;f5GlaV2Z/wC6v+zXv/jHStE0f4S6xpl7qf8AY+lrpUtu+ppL5Txfuv8AWq397+OtalaVGUZJfF8J&#10;0160sPKMoR+L4TK1L4SeGtU0Xw/4h1WxXw3rGj6fFF9rt5ViltYlRv8AR/N/uIzVF4R+Fvg7w54i&#10;utTivzJNewhGsZ9S863l2/M7+U38X3P++FryD4leIdK8Wy3FpqM+t61pVloECT6Xbr/ojt+6nSVl&#10;+Tc33P46t/8AChdX1ie31O203T/7V/5YRam3lfZ0ZNjv+6/v/L8ifw/LUqhLl/e1OU54YSTp/v63&#10;Ke+JZ+DPFqDXIk0jXkWD/j7Typ12/wB7dUKax4KnuNL1W3n0yedInTT2t3TzX3JudIlX725dny/7&#10;teN3/wAKvEXwi0zxFrcPieytPDkFt9oNto+nCyuBKvl/O8q/KyKof5Nm2vOLDxFo17/xMNfvrSK6&#10;V0vdK8Q6bp6rEv3J0+1RRfe+eJPm+Vvm/gqIYJ1Y80KnNEinl6q05VKVXmie2eMbvSvip8QtP8Da&#10;zbNd+F7/AEddatZopGieXa6q8T/xbWWWL/arzr+wNKT9piPw74QuGklguPN1KC53q9jaqqM0UTf8&#10;8t2zan953ranvPC3xO8UaD4L1nVNWm8b+EZETUtQSCW1W6ESI0reav8AC/yOv/2Vdb8KPE/g/wAd&#10;+IIvHU99YQ+MZ4H0JoFfyhtWZ3XZE/zszKyf3q1UpYanb3vh/p/M6YylhaPMoy+H/wAmf2ij+0Rr&#10;up6v4k0r4exaLp1zpPiC22G9vbrbL5vmf6qJP9xd27/arq/g74X14adZeIfGVnFZ+IFgWK2h83zb&#10;i1i2fPFK/wB1m3b/AJq84n+B/iPSv2ltP8RSWa+IPD+qahcalPqDS7JtLdU/dJ9751/h2LXH/G34&#10;m+J9F8b/ABE8T6Je38E/gqKw06zsLSXfbuJXSV5Z4vussv7yL+8vlVMaPtacaNCX2f8AgGbh7ejT&#10;w+El9n3v8TPRNe+B0N/4S17Rr+2v9Su4JIri2u7eKJUVWdmTZu+95W35kf8A9mr07RNM8L/Bv4Zl&#10;tKt49L8O6TYvdMuNm5FTczs395q3dJ1aDxn4WttR0u5a2t9TtFnguEX54t6/+y14zpfhLXl8eaL4&#10;jm1u7g0+PSv7M1fw1c/v7e88tXYT/N/H/wCyrXGqlSuvZ1JW5Tz1OtiVyV5fD9k8d+CniXWrvxV4&#10;y+KviqC5GtX9wtlY6Ts8pYoli32+/wDh2qj/APj71qeA9A8I+PNS03w/p6wW9vqSXGpa1rHlN5t+&#10;iy75UWVvmWJ3lX/gFUtU8Qap4eZ9Y1eKT/hHI7xrCDTLidN+1rhvnf8A3EbdtT/c/gr2Hxn8LLTw&#10;F8MPEmtaYsi60PDX9nTeSFCNtG7cq/w9/lX71e/XqQhLm+Hm92J9ZiqlKi4v4ZS92P8Ad/4Y9str&#10;O20qGK2s4I7e3/hiii+Svk+4+LHxx8I+JvEk1npumeLvB+n6rdGS6SVUdLcSs/lK+/7yKssXz/db&#10;ZX0x8N4mTwL4fYX0l/E9nFLFcS/fdWTcu+vkbR/EY8M6z430rwmTY20utRM2m6qzS24vv7VltZvn&#10;/uSqE/3djV5GAp80qkZR5v8AF6nz2W01z1eaMZf4j07xdN4f+Kuu6d/Z9vqHgfxnftdRabrTL5Us&#10;v2ZPvSorfPF99fn/AOA1yXgn4aXXwO1LxX8U/GviVfEdxbQS3dommzsiXcvlbdmz/gCon/Aqg1zx&#10;F/wh3xEufC+iahLqWv2VzFp+n6Zfw+ZLtu1nlkhilTnyo0eL5/4PLrJ8PfDDSPB3x71XwperDql3&#10;LpqvHdX1yz28t/PKs8XyfwsrpK+3/nktelTjKEJRcvdlH/t7l/Q9unD2VKVPm92Uebl+1b9P+HO1&#10;/Ze8L/8ACU+JfFPxi8XRyf25dMUgS8j2xadEqfvUib/Z27d/+w1cH8Q/FmrXX7TmlQ+Bbkm/1/Zq&#10;VndbvNhkia38jen+ztiZ2r3P4oeP08C/DnT9Gg0+PTdVk0/zZ9MSXzUtYk2b4t/8e9/3S/3t1cz+&#10;zZ8NtVi1K28beIbfyG06xfQdItXg2NFbJK2yX/vj5azp1leri5/D8MYnDCtpUxlb7Xuxj+R2nxm+&#10;BPhjx54b8m8j/spmvoNSvtQtFRPN8hXf97/fX73y/wC1WlL44trvx7KJYLJfC+jWcXkXxl+d7yXa&#10;6Iq/9cv4v9uvP/iD4z1748aj4g8AeAYoj4dRDp+s+LJT/olqzfLcRRf89ZVT5dq/L8/z1598ffG9&#10;v4KaHwboMi2ukaTawL5qN/rG8r72/wD3K8+FKpVhGnU+L+X+XzOLC4WWKcadWX/2pnav41sJYfEv&#10;iK5mubJpPtX2drv5ri3t2fc+z/alb/x1EWux/Zgv38W/FTW7mLRWsPDvhbTYNN083CMjwSsm5l2f&#10;wtsZmb/eFeX/AAs0/wAXapoBu7a2ska11H9w+pruVLX+OVv7z/P8i19N6B4AtfhV4X+yx6/pumah&#10;rd1Pdand6m217+Vlb7nzr9xdi/7qV7eO9nhqToL4vhPqc5lQw9JYOl8Uj55+K9h46+Lv7Ql94cWK&#10;S/8AD8V0ktjd2M//AB52vlfP8n952r3ebR/D37MPhLT7rSPC7arrV632CSW0C/aJfkd/vf3fkryr&#10;Xrfw18CItX1y7s4NY8T/AGrzdMt9Mnlt4liZ02NLKv3v935v7tdL4G8WeI/i74Ct9T18QPqFrJ9v&#10;/sqG2dVt/wB06o1vL97du3ff/wBtKxrc1SjGK/gx/wC3eY58XKrKjSjH/d4+7/LzSMn4KWVt8bv2&#10;kPE/jW8jlvtM8IMllp7ytviWdk/h/wB3523f7a1lfFHxVH+0z8bbfwfo2lf274f8NPKqXczq+ny3&#10;/wAqtLKv8SxI7qv9560PGEtp+z18CLv4feD9QnfxLqKtLJdQwM935s7/ADPsT7uxfl3f7lZnw20/&#10;w1+zvpVp4Oupv7R8f6orxTyaU3lLpqS95Jf4WVFX/viqSi5fWaf2fdpx/wDbiY0pVZSxa+L4acf5&#10;Y/zf11H/AB8vfFPjS88LfCvw7o0sOgtJL9qe4vv3t15W/Z5uz7sD/I27/a+58teb2nw7i1gxeAPA&#10;Omaj4wl06fz73VZnaKygudzfIu77sfXcw/ettroPhz4F13UNe8T+FNA1u/n8QajIsWv+M7vei+R8&#10;zslrF/wNU3qy/wDoFfSnwx8DDQfA/wDZ3hfyLDS0n2rFubfPt++7v/eetZ4mOBp+yj/X96X6HRPH&#10;/wBk0Y0Kf9f3pfojzS5/Y/0a50e0i15pvEPiBLbZPNby+Qiszb32RfcZf9h69l0PwlfmwsbeaZZt&#10;HW2+y3kOpDdK6qu1dv8AwNa1Lzwlc3Pi3R9TbVWSytbOW3ax/wCe8rbNjv8A7myneNr/AEx7L+z9&#10;Qtlmil/0hvtHyIqr82+vna+MrYjljKXMfGYnH4nGy/eS5jHuU0+wunWK8+37olt57fylZ03P8jyr&#10;/d+Tb89YWj7rnWZV02znRLVfNguLh1/e7v8Ax35P7tdR9gtkuvNZYIZZ12b0VN8sX39jt/FXKa86&#10;Q6jLcrB9mu0XZAkXyO6/+y1NP+Uuj/KTI8WpPLpkt8qfYpdn+iOqJFKv8GytrWLC8v8AVk0+Py3s&#10;p7ZWluEbe6y702b0/u/7f+xWg93P9iRLbSrD7X5q/vrv5UlT5d8vy/xbd/8AwKuos7yK8aXarI8T&#10;bGfbsRv9ysZVOQ4Ktfk+ybmliT+zYjMMSYy1fMvw68TXPxa/a48ZS6jBBJpXglW0/Sw0bbllfZ5r&#10;/wC98jfhtr6gshusYx7V4Z8HbVtE+NHxG0s2EdnBPN/aMEu3Es/mu/ms/wDe+dPl/wBmtsLKMYVp&#10;fa5TtwT/AHVab+LlPYfF3h+08W+GdS0a+QPa3lu8EobuGXBr45+Hfg3U/AvinQ5v7WtfP0Gz/ssa&#10;i0uyLUd8/wB1f4f3SBvvfe319t3HKOQMnb92vijwJ4Q8c/Fy6+IuvzyXf/Eqnv7TRNA1NFgiGpAF&#10;f3qp95FOzY/+2Wrtyyq40asJy909TKK8Y0K0KsuWJ9UeNfDI8dfD7X9E1BWli1C0ntx5J2vhkO3b&#10;/tc14H+zl460H4V+CfC1m2nahoej6w62Mz6i7MbbVV+Ronz93ds/Sr/7NP7Qt7e6qfh94/iOh+NL&#10;UYS1un/1o/uo38ddJ4q+Dup+I/iXrOlahawal8NfEdst5PEW2S6fqUDptZf7yy8filCpyw/NhcT8&#10;L97/AIYx5JYTmwuI+CXvf8Mek/FDwFa/ETwubWRIpbqB1vLKR+kc6co/4V5x+y/43n8V2XiOHVof&#10;sHiK1v2S/sJD+8jZVCbvx21u/s4fECLx/wCBJ0fxHYeKNU0e+n02+u9PgeJFeN/lTY38W3b81cr4&#10;yvrT4N/tLaDrshdNL8c2p0q5IH7uO8g2+S3/AANXKf8AAKxpp8lTBy+L7P8AXmjOjN+zqYKXvfy/&#10;15na/tE6ydG+EeuSRJcyPctFbEWk/kS4klRGYP2+Vv8AvkVw/wAN/AGjfCfRra/0TSJdRvb6KSWT&#10;UbpvNmWP/nnmvWPib4Nj8f8AhhbAuI5Eniu4iy5+aNw39K+fdH/aCi8PaLbW32OQ6jpV9JZXtpJK&#10;zuj/AMa10YONSrhHSofze8enllGtisJKhhvelze9H8j6T8D6+PE+hpfY+9IyV4n+194fW0s/C/jK&#10;C8W1u9GuzCVYcTxzYBT/AMdr2fwde6Vf6NZ3elW7wWl7F9oVRFtVfqP4Wrgv2p/he/xe+EGs6VZR&#10;h9YsQuo6dtbn7TF8yL/wJdyf8DrjwdSNLHRl8MeY8vAVo4bMYzl7seY83tfjNd2ninwFFZalcTWU&#10;/iD+y7+3WPbGvm2jyojM393cjUv7TniS4+Hfxl8A65PbW1zoOpPDY3qXPKu0d1EyfL6pvMq/7UVY&#10;Xwd0pPjV8LrC8ku5rbU9HuYNkTrzBKm5WO3+8yu//fNZvx4fWvFPhWPS/G1u1trVnepP5MP+q/5a&#10;xebA/wDdZNrf7D19GsPSWNjTXTmjI+pnhaTzP2K/vKR75+0L4Vfxd4T0ptP077dqkOp2zRzqiv8A&#10;ZYmcefK3+z5W/wDHbVH9o59D/wCFaLHqvh+XXtNSJ54Y7WLLxuq7VZf7vyu3zUvwu8bay2mWejeM&#10;YrW28RNpD3JS2LbJo1mZA3zf7Plf9911Pi+21LxN4AsZfDhtLiV1RtkjbopImXayhlrwoylh6tOE&#10;3pGR8xRlLDV6cavwxkcZ+zV8SdK8UfAS1ks/tCHw5A+m3UV1L5syvAn8T/xFk2t/wKuc/ZO+HUV/&#10;8D7S51O1+x6hqVxeXiXUX+viWV3VGV/XZiuM8OxL8BtE8S+E5Z/I/t61vZra3WD9zazK3kKnm/xb&#10;1w/zfwpXuXwG8O3sXg/Rrq8u5B5NqtutoPurtrqxi9jTqzo/BKX+Z6OPpKhRr1cN/DlL3fxKvj3x&#10;3YXeq6x8OJHezuU0ZriUzRblvLV43jby/wDaV9tfOvxL1uOz+PPhLw7b+ZcIn2Ow1LypHi837qxb&#10;W+6/yyu2xq2vixrscv7TgsZ9Pnk16CC3sdOmgZ081pVly3y/wqsv/jtaN1Y2Hir9pXw54Gg0iHUX&#10;8JwxXF9rl9EHlkdYdwAf/Z82I/75/wBivRwlGGEhGc/tR5v+CevgsPTwNONSf26cpf8ABO+8PfF3&#10;TPEXifw9usrUJ4nu7zS7Ge4DSy3un2wf97/wKXd/wF0q98UfhjoHg7Rj4p0m3i02HS4ts9jb4igk&#10;i542jhW+b/x6t74k/CDw94i0nRo4CugPpD/6FfWAWI2YZhu2dh8yrW1488GyePfhlqnh7VjFcTXt&#10;i0DvnYjybPvf7PzV4ka9OE6c6cuVfa+//I+ap4inSqUqlKXLH7X3/wCR5l8Nmu/hRr+tSamYj4U8&#10;U6lYpoMMbqDA8sWyWJo/95Fb/gftVm5+GviXwpq/i2ew0611awnuYrnR4omVJo02fvYn3fwq33Nv&#10;9+uLfXP7Nsfh74O1m/a3vdA1Szvpblv3sEkK7okTzf4vmkT5v9mvqCFYrOfzW85pruTBK7mVML/4&#10;6vy/rW2JrVMPU9r/ADfjY6MXXr4Kr7X+b/ybsfHvh7XPE/wvuLS51m3tbkwXKvcoism1m3In+621&#10;9tfSXgX4t6J8RvhnF4tigvLHSneSLZdxZmDRymI/Iu7d86+9ef8A7RXwsm1jWNI1+xt4JLK626f4&#10;iWR9h+yKTLFOrf3opF4H8Xmmuj+EUQn0GayiaFtJExSARxbPL2/7v95vm3e9bYuVHGUI4lfF1OrH&#10;1KGZYaOMUeWX2i7/AMKB8Ly+NtH8VzLPc3OmTXN1B9quHl2SzsGdvm+7/u15d+0/4n8d6FNeanb6&#10;fp76BaTWtro1lNKWl1W7kPzM+37ipt+Ufeb5vavU/iF4QtfEuhapod957pdWjCWBLlkSRM/d/wCB&#10;NXh1zdT/ABR+B0Gk6hHqMV7oeovJAZmV71fs0rKjfL/y0X/x7b70sEp1Zwq1Jc0Y6fIzy6FSrVpV&#10;pS5ox93/ALdOM8F3Hh/UNesrXQjcJf3fijSNYliuZHeeBjM3mqu/7q8v+b19s+NdIHiLwhrOmH/l&#10;6spYOuPvoy/1r4m8KX2vaL8SNGjttAQSXF5p5utVv1X7R5G5P3X+/u81mfb/AHa+4dYvbKxsAt/d&#10;Q2kF0yWqtK+ze8h2Iq/7TMwFa537mIpygb8RL2WKpyifLX7D3j260/8AtT4e6w8091bN/aNnLK+5&#10;Vik25iH905+bb/t1xv7Q0uoeG/jpJb61fPpWmajepfaXdqzZlVoYoLhFf+Fk8pH/AO+K+jfhV4F8&#10;M/Cqx03wjeaxaXHieSJmPnXS/arxR/Ht+9tX+H+7Xa+JvCHhf4lW0EOr2Gn67HY3PmwtKiymCdO6&#10;t/C1KWYUaOOliYw92X9cyM5ZrRw+ZSxdOl7sv65jzq41Tw74Zgs/HOtnT3mmWO0sNVuWRJIbV/vM&#10;0v8Aurvb6Vf8Q/ATw/8AEPUtJ1q51i+v0iy5HnKYLwH7nmhAu/bn5a8l/ao8N6PJ8SfhlpOo2T23&#10;hG2jvnZAu20eVgipEf8Aa++1VvBnh258I/CjRvEGjX+q+H9cubFreyt7mf5UdQ2IpYv9VLs2nazL&#10;upxoS9jHE0qnLKRUMLUdCniaNTllI7Txh8PPGnw21rTr3wnNfeJ/DtxqcEU/h6dVn+yW7KySlZXb&#10;d5Y3Btn+zS6t4A+HsWpt4c1uCDwtcapKVsDNNjz5FPzNEzH+Lcn7uvWPhH4k1DxH8M/DGq63dWl1&#10;q17p8U9zcWK7YZJSgLlfbNVvjJ8PbD4ieCb+yuYIppViZ4fN+6W+9/7LXBTxlWNVU6j5enMjzaOO&#10;qqvGnUly/Z5onzr8SfgzrXwsa01TS7qGHw3aX8brMtw9vJpzSOqGdX/u/P8AOPuv/Etb/izxb8Xd&#10;F1dNIudMutX8PQb57jUbW2T7UyqfkWLa21l2/M3y7q0/hV8R7bxv4Fs7PxOLzW7y4vX8IXkUTGa2&#10;aNlleKd1/wBuNUVpf71cP8HP2gLzw98UrP4VazjWrW1upbG2ublM3lkyN+6R2/j+T+OvajUxNVy9&#10;pTjKVP8Aq571OpisROp7SnGpKj8X/wAke9fDjV/D9r4MudasXh09RGLi71G7RYiV4Z3l/utt9axv&#10;GnxE8M33iSaCx/s+bUfsMizazKvyRW+N21ZV/wBrZXmHxQ8HWFwvxE0vSNSntbPU54JZpllkdLSd&#10;H/0hVi/iXZuLL935609B8GQQRavP4eurfTbm5EWn6bdX0f8Aosm75kRB3rkhh6Tf1ictzlpYSjNy&#10;xc5/1odv8ANAHhSxvp9f1O0Oqa3dtcW9pIsaMiqm0RofvSbUWrPh/wCENtN4y8UaveTG78P61EIo&#10;7KeWUtDL/wAtmT+Fd21Pu/3a8q+EnwUk8L/tR6g19eLr66fpiX8t3PPumsrmU7I02f3XRJW/4DX0&#10;Z8WfHlp8LfAOr+JLqFrw2UJaG0j+/PL/AARr7s2B+NcuNlKOI5aEuZ1LHn42rL61KOHnze0sVPit&#10;pc//AAry5j03V7zSbjT41njuLZg7/u+z7vvL/er5Dv4bjQ9Z1TxPZGPV11m2RdQ0y9jXZOv3vk3f&#10;KrK3zLvr0746x+KPBGo+GPHdnrN/JZ3lvBp2seDoFa4tLtZD+8eJP4H+dvm/2VrzHWL6S10e98O6&#10;V5mlTWsXn202swPLE8G1mf8A2ty/MjV7WU0XCi7+9zH1XD2Fj7GftVzRl/TPojw7pXwm/aN8MWt+&#10;ul6Vqt1HCsUwEaxXtk3XY23a8ZDA8cV89fGD9m2w8KeJvB+jW1zGbCJbq4a/c+Vd7VHDtt2LIys6&#10;fN977rVk6b8NtZt7mDxBbeJ2uWlst7XHh1JLO4eL+75qfNKldJ4v0zxhp/w+0nxTqd5eeKrG3SeS&#10;01i6tWa70zzPuebFF/rYvlRGZd39+uijSlgq/wC6r+6/ss6aWE/s7E2p4nmpS+zI+kvhT411PTvh&#10;xZzeOL+Ca9gPlNfxDidf4ZGHZjXYTeK9P17Srx9IuItUES8pEfu18LjxZ4o8dfD66j0MjX7K6tkh&#10;u9P02Vmezf8Aj2bfm+WvoXwz8efDvgLwrotq9vdahLcQR7U02L7RLs+VN3+1s/irx8blUoS54fFz&#10;fDE8LMcidGXtaHvS5vhic54m134pePzr/h7SvCWn+HtVY27R62L3MTwq6eYWVk+Zdu5dtcTqugaf&#10;4MWfS9Z1E/8ACK3tyl+mnwQPPPBPvfzdvlJuiiZ1i+Zvl+/X1RrXxS8NeF9Fvdbl854Yl3S/ZLZp&#10;3b/vkGvk210rxN8YPi34q1O41+Lw3o1vqrIzWSq1wYrbY0UTf+h/7zvXXl9SVRyvD2dOP5nTlc5V&#10;nJcns6cfe6/ELp2qf8JT+yNpmi67pP8AasviPVl0/SbK3/0Vg29vKlfb/Cvlb/wr0Lwbp7fskfsz&#10;T+JNfgsrjxktp5Uq27/LPO0reVFu/i27/wDx1q8k/ZUltPEPx3srb+0NV1ext7GTU7d9QX5Hun2/&#10;vWVdyxS+U/3f7prs/wBsvUdFuvjP8MtG8QeIEsfDtgsupajpkm7ypV3bYWP+1lXX/vqu3EqcsUsC&#10;vhm/aS/+ROjGUKksZ/Z6fuz/AHko/jyl7xT8NtF+Nnx0ksNfa/t9MtfC1tdaqLOfyLe3vWk8yJ2+&#10;b7+3f/3zX0J4d8K6DPodjJpmqzX+ntEpgura5jeORccMrDgivnbwr4m134SeAviN408WafbNrmp6&#10;rH9mmzt8+3ZEFujf3VRf4a8l1zwZ8V9Y1e6vfDOv6b4V0CZ91jpMc4gWCL+E+WqYXd9/A/vVySw1&#10;eu/ZKo1GO1tvM5qOX4vGrStywj7q9VufQvirx+ml+L9S0jV9NjSXSIl1KLU5p0aJ7NotksqfxI2/&#10;9x/wOpfgz4Et7z4heIvFOoNLeaqkFvFLNMudtwyS7/K/uqiOsSqv/s1emXn7PPgXUtLtrK60qe5t&#10;Yxb7Vm1G6ZyIDvhVn83c6q3zhWJG75utd3p3h7T9Is4ra0t/JhiHlqoc8D86+bqYiEafJTR8dVxU&#10;VQ9nTR4r+0Vb4+Hs19bajqGPD8iXV3aaZB5txPEybdnyruX+/uT0ryfw1rXiDVZfC2n6Pe3txoOs&#10;211YPqGsMr3GnPsZ4ldvN3S/w/fX+NNr19d2vhzTLHX7q9htSl9fIonmEjYYJ935c4/Ss6++Hfhv&#10;UPEseq3OlRTakAuLhmb+D7vy52/pSoYyMafs5RKw2MdKl7OSPnzwJ4f1TWfhRPpeuaHp/iPxPo9t&#10;9lltZV/c3G2V93lf88m+9XI/BnR5de8IXawWcVnd2t1La6Ve3cSSxRLFu2Wr7Pm8pGZvk/2q+vLD&#10;wFoum61c6nbWrw311/rnWeTa/T+Ddt7DtWTqfwk8J6vcae13pAnezLS2zPPL+5P7v7vzf7K/kf7z&#10;Z3jj4rmjy/EdKzBLmjb4jx7wMfEdz4OuLfxHcz2+tsz29jN5Gx538p3eVIm+ZVRt23f/AM8krzzW&#10;fD2n23g7V77TraDVbq1s4otPlu7aKK7SeX91FEsqsi7trpt3f3Ur6ri+GPhuz8SR6/FYyprLwJat&#10;eC7m3vEvKK/z/OB/tZpb/wCFnhm9MzTadvV7lL54jPJ5TzIyurlN20kMinp2rOGKUZc1jGnjFGXN&#10;Y+dvhB4q8UWnxC8SfbWh1HSpYJdR1NJdqS28qxJ9ldE+8y7ImVtu397vatj4b+Ltfg8c6Lp+rMgu&#10;tRsftWoeSr+at5/HE/8AspFt/wCBbq9sg+EnhUrqDjS1WXVBEbuYTSebL5bb41L7t21Tn5QcVA/w&#10;U8JSrCXsblmik81Zf7RufNZvm5d/M3P99vvE9aJYmjJy90qeKw8pT9z4jw34w+HP+EE8ZSeIpb65&#10;vk8Uv/Zpe4ZV+zMrebFEi/xLtV9tbXgHwz4UbQvCmp667T6v4WSW1tb2SX/WlZW/h/5aMv8AD/v/&#10;ACfer2Xxj8NPDvjWx06DW9PN/Dptwt3aq08imOVFZFYFWByFdh+NUtT+Dng/WtMt7HUNGS8tLRt9&#10;tHNNIxt227MxndlPl4+XFH1qM6UYyWwfXIzw0aclrE+YPihZ6Vq3g+WLSPDUT+H51+321vcRNb+f&#10;Fv8AtD/I3zbnaVl2P/Er17f8Uzpni/4MWk8EsU2kXUunXCGJN/mxedFtSL/af7q/71dfrnwf8J67&#10;bmC/02W6iKtGVkvZ8Yf738da118PNAfwdD4Z/s9ItCghihjs4HeIRrGVMYVlIZdpRcYPaoni4zjS&#10;VvhZNXFKcaUUvhPm34h6zrHgJtWufCOt2GmaPc2ywLbySJ5ujyfvWuLoxP8Ae3bYlXd93d92t5bf&#10;U5vEfgbxP4h1VdHsbHQ/t+p3SOyRTyYdmjXZ8vyllZv7616hqvwA8B+IkjGpeH4r1S8cxWaaVt7K&#10;MKX+b5+Ou7Oe9dVq3hHR9VgtxdWKSpbtiNNxAX5SnY/3SRVzxMHGNlqVPFwajTS17nh3iX9p7wnL&#10;r/8AYr6XPrvhu4s/OvNREaNbtEyfIiRN80u7/Z/vViX3hT4Y/GHw/qtj8NRp2h+M7W28qKH7O1k0&#10;O3Z8lxFs+58/93/dr3V/hD4Uk1zTtaGlKNU09m+y3PnSFo9yshA+b7u12+XpzWjofgjRdHjtVsrN&#10;oTZiaKF3nkkdFeTLjczE4JHH93oMVlHFUacb0HKMjJ4qhSUZYbmjI+SPjCdT+H3xO8CapqDW58vS&#10;LWy1Dypd9w25/KlLbfmli+bbu/hd0/2a3Lr9m7wHa6LeeI76/n0Wx06+t7iDULfUfm/dbEt3V/4G&#10;b5F/2/l/vV9VXnh/TNUnjN3Yw3DxZKO6jK8of5qn/fI9K4q9+Bngi4t9VR9FZYb7UIb+5ihvJ4w8&#10;8WPKcbXG0L/dXC8dK64Zg5QjFaHRDM5ypqC0tv5lb4ZeOb/X/hzp+ueLNPHhjUJU3z2lzKvy1xHx&#10;U+AryeBvFB+HSRaJ4h13UF1TUJXO99Q+8zRfP9z5n+X+61euan8NvD99olrYy21yttbMzQrDfTxM&#10;pc/N86uG/WtfSPD1noNjaadbfaJIYUKo93dS3MpH+1JKzO//AAJjXnKv7Kr7Wl/4D0PNVf6vV9vR&#10;0974fsnl/wAAn1ofC210/Wmlh1ewnnspXa38qX5X+R2T7u502Pu+789effEDxrNqM1/pXhjVP7L3&#10;6mmh/bVi+dNzt5ux/wDgG2vqP7FDn7v6muSg+FvhiK+1KSPSwJLucXU+6aRkeXdv3hC21TuAPygc&#10;1tTr0/ayqSib0MVT9vKrUj8R8Pan8Pdel1DQ9Luru01XWP7f+0fabhNsSyyv+9ZP4f8AVLt2On8e&#10;6vq/43Xc91ofhjSo/Kms9Y8Q2dlqEMy/NLa7nd0X/vhP+A763dY+AvgbUzLJc6IGeWRZneK5midn&#10;RAFO5XB6Iv5V1+t+D9K1qOzF7bGYWk4ngxI6bJNrJu4PXa7D8a6cVjViJU3b4Tux2YQxdSnK3wmd&#10;pEjjTkkURJaxeakUUC/J5Su3lbf+ArXwpqHi7x4vhuK28IadLY3moeJludQ1eSJmltZ55t9rH9n+&#10;dVXYY9/+/u/26/Qi10ezgsEtI4FS3RfLWNegHpXI+FfhB4R8D6zdX2iaSbK7ubSC1lYXUzo8UC7I&#10;QUZyu5V4343e9Y4TF08LKUpx5jlwWNhg+bnjzHhd5FB8NviR4K0O00+08QfEbxRqP9ra9qlxFvWw&#10;t0i/evF/zyX5PKSuc1BPD+qfFzTPGei6nJqNpNcvr1lp6QY+3T+S1gv71v8AaVm/3a+uNU8PabrF&#10;he217aJNFdwtbzY+R3jbqu4YOPxrz7U/2Xfhrrlh4fsrjw+622hwLBpscOoXMQt0TcFHySLu++33&#10;s9aqljaV+apc0w2YUnPmq3Z5v8GfAV/4qsSfEWk/adGk8pptTvbr7Q+qvFKzptT+CDzdz/7XyVW+&#10;JmofEn4y/Fm88BeEJ/8AhHPAukrFb+IdY2bZpXb52t7dv+uTp/33X0/b6Za2ltHbwQrDDCixxqnG&#10;1V+6PwqjpnhDTNI0l9OsoDbWshZ2CyPvLN95t+7duP8Aezms/rt6jqOPp/n6nLLHOdZ1OXfbyPGv&#10;F8nh/wAPeAE8B+D9JgmkSBrK002xDIlsn3fNbb/6H/erwTS/2ftP8L6d9h8ReI7W8ubCJJfsDuE8&#10;pFT7n+7/ALdfavhr4f6D4egnOnaets10Mzy73eaX/ekZizfia57S/wBn/wADaJevdwaTNLcu295b&#10;vULm4YncXz+9kb+Ik114bMHh+dRfxHrYDNVgYyhFHyfq2ieJ7nU/AaaC9zDDFr8S3Gxd1unz/I8q&#10;/wAS/wB6uo8YfD7T/jb4sm1K8+JGmWXi+yu7i00/TYmimg8j/nlLby/ffbv+Zf79fRtl8EvB9jq+&#10;na3Bps6X1nI81uf7RutiNJ94lPN2Nn/aU1z2ofsv/C/xF4ruPFV34Vj/ALcupUea5iu54t7r0cqj&#10;hd3viuh5nCc+dK3L/dRtUzqjiK/tU3H3e0Ty1f2fbPxDaaBpuuaoLu/02VbpH0qLZbxPE/ybm/vb&#10;dny/7FcH431uX4MeKLH4e/DW91HXfFWt3j3AsnVXisUZPu/7Hz/N8/yr89fV3h34D+DfCGpzXui6&#10;dcadc3Db5TFqFzskbbty6eZtbj1FW/Dnwf8ACPg7XdT17S9HSHV75f8ASbx5ZJZX+jOxK/hisYZj&#10;Z/vPej26XMqWa06UnKcpVP5Yy+G/mfIHxd+F3iD4d6Pof9kTNe6vf6tavrd1dBnl1CVvmTlfnjgg&#10;f51X+Jv1d4K/Z9n1e2t/D89zPc60m291PU4mZEs5W2t839+fb/3zX1X4q+APgnxN4lTxHqNhfTar&#10;CVkSRNXvI0BT7v7tZQn/AI7XUeHPCmkaHpdvDYWYgiEeOXZ3b3d2JZ2/2mJNX/asoUOWK946P7eq&#10;UsMo017z3OQ/sGL4e+F7hdPaN7h2/dPKvyJu/wB2uF8T/afEOpWSxX32CKzX7QsWny+Um7f87/L9&#10;7+Gvc9Z8Oabq8Cx3lsZkjbcB5jDn8DVSP4c+H47prldPUTsu0v5j5x/31Xk069nzz+I+dp1kvfl8&#10;RyN5crqr+azRI6xN5EPzbHf+/wD/ALFcPqtguq+I7e+uY5f7QiZL2eWJpdjrseLYm75dv99K9wj8&#10;KaRHHHEtkqpF90Bm4/WnDwbpJTZ9l+T+75j/APxVRGpGPQzjUjE8b8T6Peare+H5/tP2NNOVPPSH&#10;54t7fwf7qU6/sJd8q+Qt58jJLcPKyf3Nmz+9Xr1t4U0myinWCzWJbhmaUKx+Yu+Wzz606fwZpNzt&#10;82137W3DMj9f++q0jWUS41+U81ttSls0htoGWaVokT999xP9iuq03WILyW3s/P3yxLv+T/0Ctz/h&#10;A9D37vsK7t27PmP1/OrkfhjT4okjSFkRJPNULK4w3r1rCcoyOapyzLOnsstlGV6EV4p4j8T/ANje&#10;PrvUWZJV07UrWwuJofleKCdPuy/7O90r2vTtOg0+1WG3QRRI7kIvQZcsf1rE8QeCdF8QJei+sUl/&#10;tBEiuWUlHkVTlAWUg/L2rTDzVOXvG+FqRpzs9jpF2lQ3tSKiIPlVV3VHaWsdnBHBHnZGu1dxzxVg&#10;rmuY5j4w/aN8DafN+0T4e1i11eLSNdit47yNpYGZRGrMrSf3WP8As/7K10nwS8R+Lfh14usvB3in&#10;W49T0K98yfSda1G6/fX8X3sKv97c6/L/AHa988UfDfQPFF0bnVba5u3MflGP7dOkW308sOE/8drA&#10;1z4F+CPEekaBo2paPJc6foro+np9tnV4GXhT5gcO3/AmNfRf2lTrYeNGrG9o8r8vQ+rWbUa2Fp4a&#10;tG/LHlei+VjuNN0TTtLluriysLazlum865eCFUaV/wC8+0fM1eNftj6PBrHwaumN1HZ6jp88epWE&#10;7vtxPF8w2/8AAd9e6oghQBeABXBfFD4OeEfjHpunw+K9MfUoLZjLBGt3NAqM4G7Iidd345rycLVj&#10;TxEKs+h4eX1oYfF061TWMZHPfs2/HHTfjd8P7S7gkRdYs4kg1Oyz80Mu3nj0bGRXl/7avhHQNN8K&#10;RapFpq2t5qd7HBcXVvJ9neQ9tzf+zV6x4J/Zw+Hvw31VdV8N6HJpl/5ItS6ahcsrxo2VV0MhV+f7&#10;wNdP4/8Ahn4a+K+gppPifTRqWnrItwsXnSRFZE+6waNlPH1rsp4zD4XH+2o83J26nr0MfhcDmccb&#10;h1L2XNt1/MZ8Nrua48EWK/ZIoPIjVIIop/N/d7fk+b+9trxRvjH4t+F/xi0DQvGiactj4ukllRIJ&#10;smwKBFRd2PmXov1avoTw14U0zwRokem6RA9vYQjEcTzSSlf+BOxP61yHxH+Avgf4t6rYX/irRm1O&#10;6sEeK3kW7mgMalskfu3XuKijWoOrOVSN4S+85cPiMN9YqSrQvTlzf4vLr+p59bPF4D/ajttF0u0W&#10;PTPFemy6ldRRL8qXCP8A63/gXSvQfjl4Jl8VeDNUuNMs0u9etbOb7Ejtt3OVOFrZb4XeG5Nc8P6k&#10;1i5vvD0TQ6dO1zKWjR02srHd+8BH9/dXYEDr3rOeKaqU6sPij/X5GFXHNVKdWn8UV/X4HxN8QPEN&#10;x4u+H/gvxD4lk1HQdT0uf7Bqun6S224lWV0RQH/hVtqO3tXp/wCyZ8SNW8WweLtNvYI4dH0nUhb6&#10;VN/E8TJv5/vdV/76r0bU/gZ4M1XV5r+fSnNzcM8spS7mVGY9fkDhf0q3f/CPwlqSRLJpTwhbyC5/&#10;0S7mtt0sH+qL+W67wuPuNlfavSr47DVcN7Dkd3t5HqYvM8FWwioRjK728jwn49+CP7QsbzwfFrES&#10;6pqutf2/ZJqc6qPmfa0CM3+0flX/AGq9q+CPi1fEfw3hu5Lf7LPaSy2dzCe0sTbG/lW1rHw78Pa7&#10;410rxDqGmRXetafGRZ3UpY+QPVVzt3fOfmxmtDQPCmmeHrSe3sYGignkaeSNpXYFm6nkmuCrilUw&#10;8aNttTirY6FTBQwzXwu/+f6Hzt4Y8e6UL3VvGGpaJHb+P5Gay+xLKy+X/cXd/u7Nz1zur/Ezxdpz&#10;atq3hPwQun+L7q6lgu47uf8A1/lb9zorfe+7vT+8r17yn7PPgIeI9T1oaLKuoXlwt1cMNQufLeVe&#10;jCPzNin/AHVFb+q/DTw7qt9a6ldWk73drc+fE6Xs6bXI2fwuPlwfufd9q9COOw0JXlBy9fy32PRh&#10;mmXqSapyl/i/9J3+E8j+HPjzxB8QvCFtDc3Fi+vNA1rLa3RzDO6/fZsf3lb7v+zXsV2sXh/wZfxu&#10;jfZLe0dViG5mVNn3a55/2fPA93qh1JtMuYb1pFl8211K6tzuQYU/u5F6Cu6XS7Vo7mFkaSO5/wBY&#10;ssjPkbMY5J7V52JrUqk/3atE8jGYjDzrKVKFonx94K8DT/G/9mmVohImqR27W8UbLtm8jajKm7+9&#10;/dNfRPwM8UX/AIx+Fei6rqkMkGqxJJa3aP8AeMsLtE+7/gaNXU+GvBGkeEIHj0m2+yxuuCvmO+R/&#10;wJjTvDfhXTfDUeoQaXC1pFPdy3UqGV3BmkIkdhuJ2gsT8owParxmOjioyhy7SvE2zDMY4zmgo+6n&#10;zR8vI5346W/274M+NIlBLvo90F2/e3eU23/x6vmf9jaLxRrGoXQn1u5ttJWRbxtN2L5yyNt3pLu+&#10;ZV+X/wAfr7Ov9Og1S1mtblBLBKu11PcVwfgv4J+D/h54mn1nQ9NltNUuoXt5LhryeTKFt5G13Zfv&#10;c9KvCY6nRwdWjKPvS/A0wWY0qGAr4eULylt5HCfF95dC+M/hbXNQl8vSptNnsbGRZGXyrzd83mD7&#10;rK8Td/8AnlXIfELVp/C+s3WoXqJBqWntLKkNkzbrqLytyD/eZ/7tfRPjTwLovxE0eCw12z+2WaTJ&#10;cogleNkkX7rB0ZWBH1qtrvw18Pa74h0jU7+xNxqFjg283nyKE2NuXKhsNz/eBp4bHQpRjdFYHMaW&#10;HjFShf4v+AfN9sL+7+Ikl7dPIby9v9Oe2jkZk8lJJdjf+gP/AOO16v4/uo/GPxt8CeHd8dzY6ctz&#10;4gu4iflLwMkVv/wJZX3f8Arsh8J/DFx4sm8RSabv1mSRZmuTNJ99FVFIXdtGFRRwO1aGl+AND0zX&#10;pNZtbER6pJE0TXTO7uUdldl+Yngsin8KMTjYVpRdvhjYeMx9PEyjK3wxsfKWn+FLH4jftheL/H0t&#10;7EPD/hKeGJ5mOCLmOBV2/wC6GLfildf+zB4khtfi/wDEfQbQ+Rpl/INbt7NvvK7Susz/APAv3Ve2&#10;6X8GPB+ieEbjw3Y6QLfR7qTzJ4VuJd8z7t255d3mMcjqWNLo3wl8L6B4uXxLYaaLfXDZDThdLNIM&#10;wLt2oy7trAbF6jPFa1syoVqc6c09IxjH5GlXM6NehKlUj9mMY+XL/TOT/aq8PReJPgd4lnAAu9Kg&#10;/tS0lUZaOSD5xj8mX/gVefaX40g8b+BdG0YwBbnU7SDWNIDL0+bbOm71Xe3/AH3X01e6db31nPaX&#10;EYlgnjaGRG6MrcEVxPhj4L+EvDVjo9lpumGC00dpDYRPcTSCDf8AeHzOcr/snIrDC4yNKh7OavaX&#10;MjmwWYRoUPZzV+WXMv6+48O+Gupf2T4DtdHtdTexhsbm6VbWL/WJ5srNs/4Dvr0n9nr4hX/ilPEW&#10;ha1JDc6lol69qLqNvmmj7eav8Mi/dYf7tdPdfBbwfJ4lsdd/sow31pK08X2e5mii3t1Zo1cI5/3l&#10;NaehfDzw74Y8Q6rq2laXHY6jqUxe7niZh5ztyXK5xn3xWmJxeHrxl7nvS1+ZtjswwuKpyUYWlL3v&#10;mcdbfCnTfh18TofFfhzQp5LjX2FhrC2kqrEibmlW6eM9SrZX5f79VPil+zToHxF8U2etRudC1Aur&#10;X17pqiC6ulX7n71fmVl/vV7UVzgelU9UtIruwlim8wxuMHypWib/AL6Ug/rXmxxleE1UjL3jx4Yu&#10;vCftIy944n4h6NY2+h2Yksru+f5LBWhRpWRX+XfL/s/L96vKf2fPBuo/DrxD4m0fUXurvw/aRwTa&#10;TLetuWHaz7k2/wB75l+avpkqNuO1c/rvhLTvFFjHa3yTm3SdZQsFzLAS6OSu5o2UsuRnaePauilj&#10;ZRoSoS+0dNLHzjh5YaXwyOH+Jmr+INKtbZfAXh+G/wDEur3sQnnYKkUEW3a1xO38exPur3+WuFb4&#10;G+NvEfh3xFqHjHxSLrxPcy+ZpsKL5um2Cx42bIm/ibacv9756+io41ij+RQvPYVieKvCGm+M9Jhs&#10;dUF21q06ShbS+ntW3jOMvE6kr/sk7T6VnRxU6Fox/wDAvtGNDGSpKMoaLv1PATqNz49+Ing3xZql&#10;ubHStH0oXTWu75I7p0+ff/ur92sTXIY/GHhXxF8QVVrD+xWlv7W4MW91QMzyrt2/Mrxf+h19A6R8&#10;JPC2m6HLpNvp8iWdwuyUPdzO7D03M5b9a0dG8BaDotrqllZ2Bit74BbmNp5HR/l2cKWIX5Rj5cV6&#10;X9oQptOnHb8j3P7aoUf4EWnH3fl1+8+W7Hx1qFz4ZOqeGrafUtOEzWd1d6Vb+eLOWNVl/exr8y/e&#10;+9tft61Q0n46N8INSvNQewnbQtVnSW40uSfCom1leW1X/lm27Zvi+7/cr7N0TQdP8PaZBp2m2kVn&#10;ZW67I4Ylwqj0ridQ+B/gnVtHurO90OO8tZZ5ZmS4lkkIdnJYqxbKZPTaRjtW0M0wtSUo1qXu+W51&#10;RzvBVHJY2h7n93c8jtNM+HXjSwufGvwpltLXXVdb++i07dA8u3K7pYgPvff6r83zVkeFvg/4S+Nl&#10;tpnxF8CareeFJJ5WlvdGh2tazT+b8+9P4dzD76fK67GxXtPgL9nrwH8NNe/tXw7o0thfS2/2ZpDf&#10;3MoaMdFZXkZW/EVs6N8LPC3g+7ivtH0ldMeOD7KkVnNJFEsW7dtEYbZjPPSud5jGEn9WlL+7ft2Z&#10;508whTnJ4OUv7vNbbsz57+Jviv7XqP8AwhF7pU3he3MiPNLPpst3FqK7lVkg8r/0KuG/su2tbPXt&#10;I0i2n0PRNJl8hkFm73S3jRM8qsn8TOlwP+AvX3abOF5lkZAXUcGubvfhzoN34jttYktZF1GO4+1r&#10;JDcyxKZfK8rcyqwV/k4+YGtqGcKlHl5f+HOvDZ8qMOTk/wCHPJPCvhLwX+zd8H5PFEMSLHp+mpcy&#10;3EX7r7W235du7+J2+X/gdfHnizxOnxJ8P3nxK8YW09tc6prMFrvibfFp1nEd6wL/ABfOqvubb3/2&#10;q/RX4ifDDw78VPDY0PxHZPe6Yk6yiBLmWEb0+6f3bLke3SsfSvgD4C0zwdN4Th8Pw/2JcO7SwvLI&#10;zu7dW8wsXz77q2wWcUKDlia/NKpKX/kppgc8oYaM8TX5pVpS36cvY8H+Praj4y+JPwr0jTVefw1q&#10;c32+e5t/9Vlk/dK3+ztzXlfxf8D6ifiRrfk6lKkXmLtVBwP3a192ah8OfD+pahomo3Ni0t3pW/7F&#10;I1xLmPcMNn5vmz/tZrkNX/Zi+HWuanc6he6PdzXdy5klk/tW7G5j1OPNq8NnNKiowcdl+p6OV8SU&#10;8EowldJRa0S/mv3P/9lQSwECLQAUAAYACAAAACEAihU/mAwBAAAVAgAAEwAAAAAAAAAAAAAAAAAA&#10;AAAAW0NvbnRlbnRfVHlwZXNdLnhtbFBLAQItABQABgAIAAAAIQA4/SH/1gAAAJQBAAALAAAAAAAA&#10;AAAAAAAAAD0BAABfcmVscy8ucmVsc1BLAQItABQABgAIAAAAIQB9UTi9UgQAAKsLAAAOAAAAAAAA&#10;AAAAAAAAADwCAABkcnMvZTJvRG9jLnhtbFBLAQItABQABgAIAAAAIQBYYLMbugAAACIBAAAZAAAA&#10;AAAAAAAAAAAAALoGAABkcnMvX3JlbHMvZTJvRG9jLnhtbC5yZWxzUEsBAi0AFAAGAAgAAAAhALIn&#10;vGDdAAAABQEAAA8AAAAAAAAAAAAAAAAAqwcAAGRycy9kb3ducmV2LnhtbFBLAQItAAoAAAAAAAAA&#10;IQB2pld9HiIEAB4iBAAVAAAAAAAAAAAAAAAAALUIAABkcnMvbWVkaWEvaW1hZ2UxLmpwZWdQSwUG&#10;AAAAAAYABgB9AQAABisEAAAA&#10;">
                <v:shape id="Picture 6" o:spid="_x0000_s1027" type="#_x0000_t75" style="position:absolute;left:14;top:14;width:8110;height:6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Y+vwAAANoAAAAPAAAAZHJzL2Rvd25yZXYueG1sRI9Bi8Iw&#10;FITvgv8hPMGbpiqrUpuKuCu4R6t4fjTPtti8lCba+u/NwoLHYWa+YZJtb2rxpNZVlhXMphEI4tzq&#10;igsFl/NhsgbhPLLG2jIpeJGDbTocJBhr2/GJnpkvRICwi1FB6X0TS+nykgy6qW2Ig3ezrUEfZFtI&#10;3WIX4KaW8yhaSoMVh4USG9qXlN+zh1FwfBXy8d395rsb8uJE2c81W12UGo/63QaEp95/wv/to1bw&#10;BX9Xwg2Q6RsAAP//AwBQSwECLQAUAAYACAAAACEA2+H2y+4AAACFAQAAEwAAAAAAAAAAAAAAAAAA&#10;AAAAW0NvbnRlbnRfVHlwZXNdLnhtbFBLAQItABQABgAIAAAAIQBa9CxbvwAAABUBAAALAAAAAAAA&#10;AAAAAAAAAB8BAABfcmVscy8ucmVsc1BLAQItABQABgAIAAAAIQCwNMY+vwAAANoAAAAPAAAAAAAA&#10;AAAAAAAAAAcCAABkcnMvZG93bnJldi54bWxQSwUGAAAAAAMAAwC3AAAA8wIAAAAA&#10;">
                  <v:imagedata r:id="rId12" o:title=""/>
                </v:shape>
                <v:rect id="Rectangle 7" o:spid="_x0000_s1028" style="position:absolute;left:7;top:7;width:8124;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CUwgAAANoAAAAPAAAAZHJzL2Rvd25yZXYueG1sRI9Ba8JA&#10;FITvgv9heUJvumspoaSuItJC8VTTHPT2mn1mg9m3IbuN6b/vCoLHYWa+YVab0bVioD40njUsFwoE&#10;ceVNw7WG8vtj/goiRGSDrWfS8EcBNuvpZIW58Vc+0FDEWiQIhxw12Bi7XMpQWXIYFr4jTt7Z9w5j&#10;kn0tTY/XBHetfFYqkw4bTgsWO9pZqi7Fr9NwGvcl7tVX8/JTHbP3XaHs0JZaP83G7RuISGN8hO/t&#10;T6Mhg9uVdAPk+h8AAP//AwBQSwECLQAUAAYACAAAACEA2+H2y+4AAACFAQAAEwAAAAAAAAAAAAAA&#10;AAAAAAAAW0NvbnRlbnRfVHlwZXNdLnhtbFBLAQItABQABgAIAAAAIQBa9CxbvwAAABUBAAALAAAA&#10;AAAAAAAAAAAAAB8BAABfcmVscy8ucmVsc1BLAQItABQABgAIAAAAIQAt5sCUwgAAANoAAAAPAAAA&#10;AAAAAAAAAAAAAAcCAABkcnMvZG93bnJldi54bWxQSwUGAAAAAAMAAwC3AAAA9gIAAAAA&#10;" filled="f" strokeweight=".72pt"/>
                <w10:anchorlock/>
              </v:group>
            </w:pict>
          </mc:Fallback>
        </mc:AlternateContent>
      </w:r>
    </w:p>
    <w:p w14:paraId="1D89A252" w14:textId="0BE1527E" w:rsidR="00553143" w:rsidRPr="007B5CA9" w:rsidRDefault="00791EFE" w:rsidP="006E678D">
      <w:pPr>
        <w:pStyle w:val="Heading1"/>
        <w:spacing w:before="118" w:line="360" w:lineRule="auto"/>
        <w:ind w:left="0" w:right="95"/>
        <w:jc w:val="both"/>
      </w:pPr>
      <w:r w:rsidRPr="007B5CA9">
        <w:tab/>
        <w:t xml:space="preserve">Fig. </w:t>
      </w:r>
      <w:r w:rsidR="00503179">
        <w:t>3</w:t>
      </w:r>
      <w:r w:rsidR="00553143" w:rsidRPr="007B5CA9">
        <w:t>. Histological section of heart of Nile tilapia exposed to different treatments</w:t>
      </w:r>
      <w:r w:rsidR="00553143" w:rsidRPr="007B5CA9">
        <w:rPr>
          <w:spacing w:val="-57"/>
        </w:rPr>
        <w:t xml:space="preserve"> </w:t>
      </w:r>
      <w:r w:rsidR="00553143" w:rsidRPr="007B5CA9">
        <w:t>with MgSO</w:t>
      </w:r>
      <w:r w:rsidR="00553143" w:rsidRPr="007B5CA9">
        <w:rPr>
          <w:vertAlign w:val="subscript"/>
        </w:rPr>
        <w:t>4</w:t>
      </w:r>
      <w:r w:rsidR="00553143" w:rsidRPr="007B5CA9">
        <w:t xml:space="preserve"> (200x). A. Acute oral toxicity test for control B. Acute oral toxicity</w:t>
      </w:r>
      <w:r w:rsidR="00553143" w:rsidRPr="007B5CA9">
        <w:rPr>
          <w:spacing w:val="1"/>
        </w:rPr>
        <w:t xml:space="preserve"> </w:t>
      </w:r>
      <w:r w:rsidR="00553143" w:rsidRPr="007B5CA9">
        <w:t>test at 2000 mg/kg showing absence of pathology. C. Bath treatment at 10</w:t>
      </w:r>
      <w:r w:rsidR="00250292" w:rsidRPr="007B5CA9">
        <w:t>gL-</w:t>
      </w:r>
      <w:r w:rsidR="00250292" w:rsidRPr="007B5CA9">
        <w:rPr>
          <w:vertAlign w:val="superscript"/>
        </w:rPr>
        <w:t>1</w:t>
      </w:r>
      <w:r w:rsidR="00553143" w:rsidRPr="007B5CA9">
        <w:rPr>
          <w:spacing w:val="1"/>
        </w:rPr>
        <w:t xml:space="preserve"> </w:t>
      </w:r>
      <w:r w:rsidR="00553143" w:rsidRPr="007B5CA9">
        <w:t>showing absence of pathology. D. Bath treatment at 30</w:t>
      </w:r>
      <w:r w:rsidR="00250292" w:rsidRPr="007B5CA9">
        <w:t>gL-</w:t>
      </w:r>
      <w:r w:rsidR="00250292" w:rsidRPr="007B5CA9">
        <w:rPr>
          <w:vertAlign w:val="superscript"/>
        </w:rPr>
        <w:t>1</w:t>
      </w:r>
      <w:r w:rsidR="00553143" w:rsidRPr="007B5CA9">
        <w:t xml:space="preserve"> showing myocardial</w:t>
      </w:r>
      <w:r w:rsidR="00553143" w:rsidRPr="007B5CA9">
        <w:rPr>
          <w:spacing w:val="1"/>
        </w:rPr>
        <w:t xml:space="preserve"> </w:t>
      </w:r>
      <w:r w:rsidR="00553143" w:rsidRPr="007B5CA9">
        <w:t>atypia</w:t>
      </w:r>
      <w:r w:rsidR="00553143" w:rsidRPr="007B5CA9">
        <w:rPr>
          <w:spacing w:val="-1"/>
        </w:rPr>
        <w:t xml:space="preserve"> </w:t>
      </w:r>
      <w:r w:rsidR="00553143" w:rsidRPr="007B5CA9">
        <w:t>(arrow) and necrotic</w:t>
      </w:r>
      <w:r w:rsidR="00553143" w:rsidRPr="007B5CA9">
        <w:rPr>
          <w:spacing w:val="-2"/>
        </w:rPr>
        <w:t xml:space="preserve"> </w:t>
      </w:r>
      <w:r w:rsidR="00553143" w:rsidRPr="007B5CA9">
        <w:t>areas (arrow</w:t>
      </w:r>
      <w:r w:rsidR="00553143" w:rsidRPr="007B5CA9">
        <w:rPr>
          <w:spacing w:val="1"/>
        </w:rPr>
        <w:t xml:space="preserve"> </w:t>
      </w:r>
      <w:r w:rsidR="00553143" w:rsidRPr="007B5CA9">
        <w:t>head)</w:t>
      </w:r>
    </w:p>
    <w:p w14:paraId="4424EFC4" w14:textId="77777777" w:rsidR="00553143" w:rsidRPr="007B5CA9" w:rsidRDefault="00553143" w:rsidP="006E678D">
      <w:pPr>
        <w:tabs>
          <w:tab w:val="left" w:pos="3345"/>
        </w:tabs>
        <w:spacing w:line="360" w:lineRule="auto"/>
        <w:ind w:right="95"/>
        <w:jc w:val="both"/>
        <w:rPr>
          <w:rFonts w:ascii="Times New Roman" w:hAnsi="Times New Roman" w:cs="Times New Roman"/>
          <w:sz w:val="24"/>
          <w:szCs w:val="24"/>
        </w:rPr>
      </w:pPr>
    </w:p>
    <w:p w14:paraId="580F1316" w14:textId="77777777" w:rsidR="00553143" w:rsidRPr="007B5CA9" w:rsidRDefault="00553143" w:rsidP="006E678D">
      <w:pPr>
        <w:tabs>
          <w:tab w:val="left" w:pos="3345"/>
        </w:tabs>
        <w:spacing w:line="360" w:lineRule="auto"/>
        <w:ind w:right="95"/>
        <w:jc w:val="both"/>
        <w:rPr>
          <w:rFonts w:ascii="Times New Roman" w:hAnsi="Times New Roman" w:cs="Times New Roman"/>
          <w:sz w:val="24"/>
          <w:szCs w:val="24"/>
        </w:rPr>
      </w:pPr>
      <w:r w:rsidRPr="007B5CA9">
        <w:rPr>
          <w:rFonts w:ascii="Times New Roman" w:hAnsi="Times New Roman" w:cs="Times New Roman"/>
          <w:noProof/>
          <w:sz w:val="24"/>
          <w:szCs w:val="24"/>
          <w:lang w:eastAsia="en-IN" w:bidi="hi-IN"/>
        </w:rPr>
        <mc:AlternateContent>
          <mc:Choice Requires="wpg">
            <w:drawing>
              <wp:inline distT="0" distB="0" distL="0" distR="0" wp14:anchorId="56626810" wp14:editId="3A3DF9AA">
                <wp:extent cx="5263116" cy="2321560"/>
                <wp:effectExtent l="0" t="0" r="0"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116" cy="2321560"/>
                          <a:chOff x="0" y="0"/>
                          <a:chExt cx="8536" cy="3656"/>
                        </a:xfrm>
                      </wpg:grpSpPr>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6" cy="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08" y="0"/>
                            <a:ext cx="4228"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4372" y="12"/>
                            <a:ext cx="596"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4372" y="12"/>
                            <a:ext cx="596" cy="7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3"/>
                        <wps:cNvSpPr txBox="1">
                          <a:spLocks noChangeArrowheads="1"/>
                        </wps:cNvSpPr>
                        <wps:spPr bwMode="auto">
                          <a:xfrm>
                            <a:off x="4372" y="12"/>
                            <a:ext cx="596"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8F6A" w14:textId="77777777" w:rsidR="00F65110" w:rsidRDefault="00F65110" w:rsidP="00553143">
                              <w:pPr>
                                <w:spacing w:before="193"/>
                                <w:ind w:left="152"/>
                                <w:rPr>
                                  <w:rFonts w:ascii="Arial"/>
                                  <w:b/>
                                  <w:sz w:val="28"/>
                                </w:rPr>
                              </w:pPr>
                              <w:r>
                                <w:rPr>
                                  <w:rFonts w:ascii="Arial"/>
                                  <w:b/>
                                  <w:sz w:val="28"/>
                                </w:rPr>
                                <w:t>B</w:t>
                              </w:r>
                            </w:p>
                          </w:txbxContent>
                        </wps:txbx>
                        <wps:bodyPr rot="0" vert="horz" wrap="square" lIns="0" tIns="0" rIns="0" bIns="0" anchor="t" anchorCtr="0" upright="1">
                          <a:noAutofit/>
                        </wps:bodyPr>
                      </wps:wsp>
                    </wpg:wgp>
                  </a:graphicData>
                </a:graphic>
              </wp:inline>
            </w:drawing>
          </mc:Choice>
          <mc:Fallback>
            <w:pict>
              <v:group w14:anchorId="56626810" id="Group 7" o:spid="_x0000_s1026" style="width:414.4pt;height:182.8pt;mso-position-horizontal-relative:char;mso-position-vertical-relative:line" coordsize="8536,3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rMXBQAAdhgAAA4AAABkcnMvZTJvRG9jLnhtbOxZ227jNhB9L9B/&#10;IPSuWJJlyxLiLBJfggXSNtjLB9ASbREriSpJx84W/ffOkJItx0maZNuHDWwgAu+ay5nhGeX8w7Ys&#10;yB2Tiotq7PhnnkNYlYqMV6ux8/XL3B05RGlaZbQQFRs790w5Hy5+/eV8UycsELkoMiYJHFKpZFOP&#10;nVzrOun1VJqzkqozUbMKJpdCllRDV656maQbOL0seoHnDXsbIbNaipQpBaNTO+lcmPOXS5bqP5ZL&#10;xTQpxg7Ips1TmucCn72Lc5qsJK1znjZi0DdIUVJewUt3R02ppmQt+dFRJU+lUGKpz1JR9sRyyVNm&#10;dABtfO+BNtdSrGujyyrZrOqdmcC0D+z05mPT3+9uJeHZ2IkcUtESXGTeSiI0zaZeJbDiWtaf61tp&#10;9YPmjUi/KZjuPZzH/souJovNbyKD4+haC2Oa7VKWeAQoTbbGA/c7D7CtJikMDoJh3/eHDklhLugH&#10;/mDY+CjNwZFH+9J81uwcDfrNtv5wMEThezSxrzRiNmJdnNc8TeCvMSa0joz576CDXXotmdMcUr7o&#10;jJLKb+vaBb/XVPMFL7i+NxgG66BQ1d0tT9HK2Nn7BQLI+gVm8aUkRuXaNXYHRY2MV0glJjmtVuxS&#10;1QB+CEnY3g5JKTY5o5nCYbTQ4SmmeyDFouD1nBcFug3bjb4QPw/w94jJLLanIl2XrNI2WCUrQHVR&#10;qZzXyiEyYeWCAfbkx8w3GAEc3CiNr0NEmAD6Kxhdel4cXLmTgTdxQy+auZdxGLmRN4tCLxz5E3/y&#10;N+72w2StGJiBFtOaN7LC6JG0j0ZLk1dsHJp4JnfUZA2LJRDIYKoVEeCFJkFZlUw/gbFhHbS1ZDrN&#10;sbkEyzXjsHg3Ycy8tyz6QEF0vS1gwr7Xwn4QmlDZwR5AIZW+ZqIk2AArg4zGyvQOjGy1apegvJVA&#10;XxstiupgAM60I63yXf/EXjwbzUahGwbDGfhnOnUv55PQHc79aDDtTyeTqd/6J+dZxip8zY+7x1hb&#10;FDxrEarkajEppHXb3PyaPKD2y3oIk70YrUvxsD3kYj8IvasgdufDUeSG83DgxpE3cj0/voqHXhiH&#10;0/mhSje8Yj+uEtmMnXgQDIyXOkIjxDq6eeZ3rBtNSq7hOi14OXZGu0U0waCfVZlxraa8sO2OKVD8&#10;vSnA3a2jDVgRnk22ALT+fCk0fphCfRMph9nvHeTQwOCmdV0X0KccaskDpEu4T495RxgEMI6k44g9&#10;nNLofH6cajq5w6ZfmzNOafQVaXRTQ82jWlIFvZcRFax4HqsWPue0ZpAB8Ng9fYRU1/BHpCLADAtG&#10;fMP+mnUts1eW1j/DFg82YOdFtCXsR4EJOT9AGNmsZLh+3DCXCC48y0baEqFlJS8kLk/flE+xgJbP&#10;7CjP8wznRAcaXg6llHW7hdlCZPfAXKUAdgk4g+8A0MiF/O6QDdTUY0f9uaZYJxUfK0B37IfAUYk2&#10;nXAQBdCR3ZlFd4ZWKRw1drRDbHOibeG+riVf5fAmWzNU4hJKzCU3jBbls1IBYcEOBJiV9f+PNCy1&#10;TAXdiTSDeZQDIvIdRNouXjCADFsFl76ZrWKYT6nKLWM3UWxTxCtp7PsvTrqM/BSC8KHvicsObhob&#10;gl+wmLsSW+L3EVKdCCR6C+Nt8viJb72DWMSLdTfw/GV2KtdZ9W7L9cPkoLeLbYP+V17Vu2t6d0VD&#10;w17P0PgPr2bzcRY+bpuvD82HePx63u2bq3z/74KL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Q/IXg3QAAAAUBAAAPAAAAZHJzL2Rvd25yZXYueG1sTI9Ba8JAEIXv&#10;Bf/DMkJvdRPFENJsRKTtSQrVQultzY5JMDsbsmsS/32nvdTLg+EN730v30y2FQP2vnGkIF5EIJBK&#10;ZxqqFHweX59SED5oMrp1hApu6GFTzB5ynRk30gcOh1AJDiGfaQV1CF0mpS9rtNovXIfE3tn1Vgc+&#10;+0qaXo8cblu5jKJEWt0QN9S6w12N5eVwtQreRj1uV/HLsL+cd7fv4/r9ax+jUo/zafsMIuAU/p/h&#10;F5/RoWCmk7uS8aJVwEPCn7KXLlOecVKwStYJyCKX9/TFDwAAAP//AwBQSwMECgAAAAAAAAAhAEsc&#10;ohl/oAAAf6AAABUAAABkcnMvbWVkaWEvaW1hZ2UxLmpwZWf/2P/gABBKRklGAAEBAQBgAGAAAP/b&#10;AEMAAwICAwICAwMDAwQDAwQFCAUFBAQFCgcHBggMCgwMCwoLCw0OEhANDhEOCwsQFhARExQVFRUM&#10;DxcYFhQYEhQVFP/bAEMBAwQEBQQFCQUFCRQNCw0UFBQUFBQUFBQUFBQUFBQUFBQUFBQUFBQUFBQU&#10;FBQUFBQUFBQUFBQUFBQUFBQUFBQUFP/AABEIARg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C0L/kCaf/ANe0X/oIq+tUNC/5Amn/APXt&#10;F/6CKvrUx2AdRXJ+MfiV4S+Hi2beLPFOieGDfSeTaHWNQitPPf8Aup5jrub5v4a6yqA5fx7/AMge&#10;H/ruv/oLVwMLq6/Ktd949/5A8P8A13X/ANBauESsZStIpD9nyUbKdT6jmGRIm6q7uuz71Xf4KzJk&#10;+Z62jICZJqd/v1Xh+dv7lW9nyUFDEqZJqrvTN9AGmk1O3LWaj1L51BJbeb56zLz5P9ynzTUyZ0mi&#10;20AV4Zvmq79pXyt+6vJ/iX8QoPBKafaxautnezyujfuPN/77p/gD4zWfifUotKnVUuHX5bhPuSv/&#10;ALFer/Z9eVD28Y+6dPsJcvOewWz1brKtn+TczVa+2RfxMv3f71eSk2Yliql557xf6Myo+5Pv/wB2&#10;vN/G3x18L+Hl8r+3rRLhbpYmRG835P460NE+M3hPxhFqEGi65Fc3dvBv8pPkf/gG771ej/Z2KjGN&#10;T2Xum3sKnxcp3zoro61wmsaJ4z03TbhdF1q2uZV+eJLuD5/9yvF/BP7V1zN4gi0PWooLnfO6faIv&#10;v/7CP/tV774S8bWPi23u1gbZd2svlT2+750rrrYDF5d79SPum0qNSh8R4/D+0J9ji+w+JfDivrFv&#10;Lsl2bUT/AMerrrb4l+F9bitJdIitIdTiZP3N9tt/IT+N/wDa/wCAVyP7Q/gOe8uItY0+BpmlXZdQ&#10;xL9/bXnvw68B2fxInt4mZdNvbP5J0mb/AFv+5X0dLCYDE4b6yvd/mO+NChOl7U+ldV+IvhPw3fy/&#10;adVghuNvzRI33q53x58adM8N+FJdXWC5+z+b5Su8Wze9YP8Awp/wvpTPqvi++i3+b8j3EqIj/wD2&#10;Vc18fvGGh3/wxfTNFZrmyuLryp5bdd6Jt/g/4HXmYfA4SrXpRpQlL+aX2Tmp0Kc5RjE8f+IXxO8Z&#10;+IbW4nvLOXTdKll2SokGx7jb9xHf+KvH9e16WF0sYGuUt7rZ5tjN/A/8FeoW3jxvFujPoenz2L3a&#10;RPEtvcNseX+5XjltZ6vf+Krdda0qW2eLZ9/90nyvX6hhKcaUJUuXlO91JQj7KJ6B/YmmfDHSdE8R&#10;6LLL/wATdVe+tLtt6Qbk/gq3rfjDU7zSbvw5bM37iza6aWb59qffiRP9nbRrFtfal8OfEGmXNssM&#10;sWsSxRRIy7NrfvU+f/vvZXH2HhXxDc3uof8AEsu/+Ejtdm3+NHtVTZsf+7WNH2Uo++R8EYn1V+z3&#10;8e5/Enii38OXLL5UWnb53l+R/PX+5/vq9fTH2mJ4vNX50/2Pnr8sodN1rwraprUssVs08HmxXEMv&#10;8SvtdP8Avj/0Cv0L+A/idvEnw30mdrae28qBYv8ASPvv8n36+A4mymlS/wBsoHm4ml9s6Xxn4nXw&#10;x4XvdTa2Z/KX5YXbZur4Pv7m+0rV7vV4IJYYpZ5X2St/yyZ9+x//AIuvoP8AbA+KMXhXRrLQVX/S&#10;7xftHm/3UX+5Xgl58XYNY8KaVpl5bf2labd8s0OzfEyp9x0/iXa/3K9LhnCVKWG9vy/F/wCknq4K&#10;MaNDm/mPMvHnjNb/AFTyraVobu3VJYPs6rs3t99N6/7NeleEvCsWsfDb7TbT6el7pcTpdP5SOktu&#10;3zo67v4v9yvMtK8E22sa866fefY3nbZp01uu+Jt3/LJ/7rVd/wCEk1f4b+LdTiglV9KaL7O0N8u9&#10;LhVTY8Wyvua0eaPsqfxGP2uYt63r1zrF1ZT2N4sL6TBvunt1+dl+fyv/AEP7laHwo03VfEmm+Jft&#10;iSzaPawRXE/lLsed/vbN9FhpvhxEe+0pp/sWpQLL9neXZK0u/wC5/u7qsaw8+g+EtMtmupbbTH1H&#10;9/bxNs+0Sqm597/79c1TmlHkj7p01PhjIpWaf2Pr1veS+Hp0S1nbakTbIkRfnT/e3s//AI5Tn8T6&#10;ZoPxI0dYrZb9HVrq+e4Xfsnlff8A7vybErY8VWF9N4K0S2+3Qf2hBa/6U8rfJ83zf63/AHXrldes&#10;9Ms/EvhqBl/0tbWJWR22Pu/v7P4t9Zx5avxFyj+7K+sfbrnW9Q8R+R/aun388sVq829/tSr877E/&#10;u1d/074kJ/auoeHLHSvKgdPO3eUksSp+62J/D89bfxItrnR/DOhW3ijVYIdQt4H8iG0V08qL+Pf/&#10;ALT/ACfJ/sVxOvaVbal8LNH16W8k/s/z3inl/wCXh2/uJ/D/AMDqYy5oxkebU942vh3oN7pkl7bX&#10;F4MofmaOXcrNRWr4A8Q+FtS8J28U1kuhiJvlkjLt5v8Av/7VFaSq1L/CelHZH6+6B/yA9N/69ov/&#10;AECtE1neHv8AkBaZ/wBe0X/oFaJr8LWx8kflD+3trXhn9oX9o/xj4P1vxVouhaf8PfCNxHpo1jUo&#10;rRLjW59s+2Le67vkWKJvRkr7Z/YQ+Mv/AAu/9mDwZrlxP5uq2tsNN1Elvn+0QfIzt/v7d/8AwOuG&#10;+Fn/AATz8H6RrXjfWviXZaP8TNb8Ra1Pq/8AaF9pihovMfd5SqzPtX/gVdf+yf8Asr3P7Lmp+PrG&#10;x15NS8I67qzappmmLbeV/Zu7P7r77b8IIl3fL9ymB7T48/5BUP8A13X/ANBauGrufH3/ACB4f+u6&#10;/wDoLVw1c1T4i4jqfUSVKlSUPqF7b5qmoqwK6W1O2VNQ9AFR0/8AH6Y8NW3SmbK15iSls2Pu/vU+&#10;rGymeTQUVJvuVSd2R603T+Gql4iwxPK3yRIu9qY+U8E/aQ0Fby10rUPKjTypXSWZ1+//AHErw34d&#10;eMF8GeKLLVZ7b7TDFK6Lsl/j/v1618Y/iXY6xb3djp9yt5aRTxOr/wAD/wAL7K4DwB4AsfFXje70&#10;qRZ7aKJnla4ilX90lfquXQlSy/kxXwn0NOPJQ/ens9h8b/8Ahal+/h7wrbXabtnm6ht37f7/APu1&#10;N8S9K0rwxo1xqvjTxVe6xFa/uoLeJVR13ff3ov3q6LwfYeDPhj4au7nSry2SxVt8935qO7PXz/4w&#10;0rQPiR9t1qz1yWw1W6nd2tL6X5H/ALkSV5GCp061f93CVOnH/wAC/wCAcdGlzy933YnK+MPDEV/p&#10;tvqE8sF54fls/wBxff6p/l+5vRP4tn/oFeD3mvf8Ix43tIIrtkeBlTzoW+7/ALdeteHvGE+ifDzx&#10;n4Q1yLfFYMjrE/34tz7X2V876l4SudN1690+dZPNt5Wi+9X2sHUj7nxf/Im1SUvsn0n4P0qfx5r2&#10;maha7bZ0vreKVIdifP8AfeX/AGv/ALOvavGHiH/hTnivR9c0jc/2qJkvNPml/wBav9//AHq+VfB+&#10;q33hXw4+mWdzF9ruJYna4dm/dLE6PsT/AGvnr6N8AabpXjDQbvU9auf7Y1B/3Us1w+/7Ov8ABXJj&#10;qV/eq/w/h5S4yv70vhPojTfHOmfELwW+oaY+90Vd0Uv34v8Afrwf4dPZ2HxI1XU765awt7WWW6ld&#10;/wDVJEv365fwl8QoPhp8WvsemStc6JdMmnzpcfx/wI9e7ax8LtIm8UXGptffY9Pv7X7LOiS/JKzV&#10;8rOnTyuU6T+GpH3f8iJRjh+aP8xU+MHwfi+N66ZfRa81no62rurwt8m1nR96f8Ar5f1vQb74b65/&#10;wj76q2t+EtZnTzdRib90yfdR9/8ACyV9a/EXUrb4afDay0q2igmhlb7Ktu/yo0X8f/jlfIXirVb7&#10;wra6rY6VeR3+lao3yaZNB/x7/wDA/wC9XfkLryj8X7v7IYaMvZ8/2TM8Z+CZfAbRaussCS2Ev2hX&#10;uGZ3uvn+RKsareafbeFIvFWhrPNpV1O3n2NxL89vL/HEjt/D/HR4A8Zt8RdL1PwrqF5Elxa2bS6d&#10;9obY77fvxVy+g/2nqvgjVdKs4GubeV2lukf/AJYSr/H/AN8f3K+wfNa8pe9E29pzy5onpd/bNYfB&#10;HUF/cTPqitqV1N5u9N+/YkX97ciVS/Z4+J0/hLVL2x1WCRHvIEtZbh23psXeu+j4o3+/4keGtDs5&#10;Wh0q3+yxSpFB8m5tn73+61cT4kSLR7zXdMllVJdDup90Lr9+Jvub/wC9XBTpxr0/Z1Pte8X7OMvd&#10;kegeKtNiubD/AIRCexVJft3m+dN8n7rfv/8AH1r0b4FfGmXSviD/AMI5rksUNpq8DXEGz7iNv2Ii&#10;f8BSuE1W5b4hap4H1NmZPs+hRXuov/e/hiT/AL72Vx/i3Uv+Jz4P8QurJFEtxarcImz97FL/APEV&#10;jWw1LGUPYVPtf+lf0jGrGNWJ7N+11oOp6lrNlebZP7HtYEiiuPvo77/nSvnHxUm+W0i0jTFtrtV3&#10;yom5f4/7lfWvxv8ADep+KvgPosumXbb7KKLUPKf5/P8A76b/AO989fL/AIn0HxDo9qurrbXyRMqo&#10;7xRb0iX/AG/7tTw/VprD8n8vukQqc9Dl/lMLw9qX2nV9Ks7OCNNbivorpJXZ/KuHV/nR0/hro/jT&#10;Dc2fjJLbU9Pb7OzS3ET28v3Gl++m/wDirPvLmzhlspbFdl7KqOzpLs+f++n/AMRXvXxLv/CF58Pr&#10;KDXLOWG9vbW3dbiGDfLE2xEevSxNSVKvTko/EDjKJ5V8N0sU8Q+DIJ4o3t4ILj7U7/3/AOBH/wC+&#10;UqXydF1j4jeF9B1C287Srh9/3mfyk3vK+/8A39lRfCv4dWafFjw1Zssk1pfzo9rNu+RvK3s+5P8A&#10;cSsLXrlbP4g6xfWd4v22K6ureCLa/wC6l+4if3fuVhU5ateUYy97l/zLqS96UDS8Q38viSfxHLYz&#10;xQ6FFebIkf7kSKn3ERq0IfDF545uvBniHwv/AMTK7W1iibeqO8XlfK8vzfxU258E3kNvF9jlaa3v&#10;9+qrE+z90rf393y/991X/wCEwltvgfqulRS3tnDpGpraxXdiyf6rY/8AGv3l3b6xk/dj7MKnLCMT&#10;mfjN4t1DW7q48OLYt/atnOyS3F3seaWL+4lRabu8DfBlLPV9Fa8vbq8eWC3uFfZEv9//AOwrC+CF&#10;hba38S9KttVWe/hfekW/50dv9uvQPjHolt4e0i3a2sbuHTIL50iS7Vtjs3+3v+7XTL2cKkaJzfHI&#10;bY6LYa18P9KttR0UTM073SyRSeXnPH3fwora+FWs2sWj6ibm3UX0ssRaT725VVh/WiuCvOUKjiel&#10;7OX8p+s2gf8AID03/r2i/wDQK0SM1ymi+LtKh0qzgkudkscCKyeW3936VJqHj/QtMsri6lvH8uFN&#10;ziK2llb/AL4VdzV+MRkfJHUUVzcPjzRbiKOVbp9jLuXdBKrf987ak/4TjRP+f7/yE/8A8TRzRAq/&#10;ED/kDQf9fC/+gvXDJXTeLvEdhqumRw2s/nOsu5vlZf4HrlEespfEbQLFSpUSOu7b/HTv/QKko5Lx&#10;/wDEhfA0W2LQdb167eLesWmWfmp/wNvurWr4G8Q3PirwzZareaRc6JLdJv8AsN2371U/g31sTfOr&#10;q33HpU+5XR7Sn7LkjH3v5gJ6KrvNsVmb7i14L4z/AGh7zTXl1DSo7K/0SJniZ3Z/7+zfvrpwWX18&#10;bLlpm9OhOr8J7xf6lBptnNczsyRRfO3y76r6Vrdjrdr59ncxXMX3N6NXx5qX7Q/jFPi5pWjauyw6&#10;ZqksUTW9jF8nlN/d3f79dH8V9V1XwfbvBpE7W32ffcN5X37j+JP++K+hjkEuaNOUvekdn1L7MviP&#10;q2qlzeQWaI888cKO2xXdtlfNGj/tD65Z6X4E0zbbXMupQJ59w7PvX5Puf73+3VH4keJLnxtqmj6R&#10;rV9Amnpt1Bfs+5Hi2/c+einw9X9ry1PhMfqkz6js9Str/f5Eqzbf7jU68s/tlrLBu2earpv/ALlf&#10;I+g/EXQ/g/8AEHULyC8u9b0+4VdyWjfJEzffd6+trDUoNY0uK8s51e3ni82KVP7jVw5jgKuXTjP7&#10;MiK2GlR98+IfG3wp1Dwrr2t7dt5o+nMr3Nwjfd3V9AeBvBng7W/AFpFYxSbNWsWt5btG/e7N/wA6&#10;b/8Aerj/ANorw3Y+GJU1e6vtkt+/2fen37j/AGHrs/s0Hwo+DDvpEU9y7xebB538Erf+y19RicXU&#10;xWEoKMvelI76spVYwifMmq3kHiTxHd+F9KWKw0rRna3RHb532/8ALV/77PXlvjO5n0SWax1Ozb90&#10;29btG+SWvQPGb32pRXFzFpum213df62VN/zN/sPXkk1g32KVbme5vNkvlea7b0if+49ffYOChDU6&#10;anNCHKV/Ft/LqXlT6hc3f2h4Niu673eL/bf+Ja9gs/gbc+KvAuseL21Vra4026TdvXfFcIqfPs/4&#10;Bsrz/wAT22mal4SstQiaBNbslWK6tIvlSeL+B0/9nr7Q8YTLqXwe0rw9oOmbJdX0dLpti7EtYliT&#10;e7/7X8FeNmWLlh50o0/d5pGMZckuX+Y+KrzTVmtUvIPPs7eLbvm27/vP87v/ALT17h8JfiL4O0fS&#10;JdKttMuba3nbZdXdxLsdG/g3pXE3lh9j+Een6L9jV9Yv2ll3pPs3N/Bv/wCA/wAFcb8Ft1/4qsdN&#10;VoHRZ1eWX52eX++iJXpVqccRTl7UP+Xh6xrHhXTJtEu9clvIvtXz+Qm759+/5Er2rR/GFn45vPCm&#10;n6hKtnp95ZxXsCJ/FcL99HrwfQdN0y88W6n5/mpFF9oeLYvyVoeEvKs/ixo+oXNzv0/SdMuL21+b&#10;Ynyp/qv97fXjY3CqtD+9E7MRSvT5pHUfH7xtqGvfEh7aKxuX0/RP3X2i3Xei7vv768n8VPpX2V5b&#10;7WrlLe6bYv7rf9n/ANvetF/481ywv3nbzLa01ne8r7vv7v8Af+9XNeLUl0fw95UGoW03lS72/vyx&#10;f7FergcN7ChGn/KZ1P3UOWJS8K+CfsHjDw/LK1pf2V7dJErxNv8Avf30/wDHq6qws2s9c13SFiW2&#10;RFlRHhbY7v8Axp/3wlV9V0TQ7DSPBmqwSy2aXFqv2yF/4W/glSqVzc3Ph7VH1C5ljvLi42eVd27b&#10;/PRt/wA+z/crtjL2pz0eU0Ne8YTw+C5ZVVXu21jfO7/wRKiJF/4/Wr48s7PxPe3GpxMr2V/Akuoy&#10;wwfP5qxI7/P/AMD+5Vj4dQ6H4k+HKWOtJezJb30t1Z3DxMiMjJ8/z/3kdHrn4f8ASYpWglu/K817&#10;eDTkX5Ljd9x3/wBquOn8cv7prHmnU5pHTaVcz+J9c8P+HtIVdEsvK3yzbt++1+d0+f8Aup93/erH&#10;0pIPG2s6rofiq8l0q3TbFZvaRJL9nRX2Iif7/wDsVds7yLwZ8Pv7Q1C5nubtrN9KSa0byntd0v8A&#10;f/4BXBW1z/wiviHQtVilnudk6yxIn9/ft2b6pU+bmjE5JRl8J9tTJLf/ALOflaZefb/sFrsWa4+R&#10;5Xifbsr5nf4r6jZxWVz59in2BvKlR13faF/55O9fZfhVLPUvBD6Zc2cVhFLZ75bd3R9qMn36/PyG&#10;aXTbzxXoqtba2iS/aoLjbsdtr/fTd/6BXy+RyjUnXpSj9rm+8yoS92UTqPEPhuz8eXFxc+F7OCG3&#10;RftDW+7e6f7lRXKXmseF9PsdTgkmu7WV/IlRn+da4y8v5bOX+17GJrO9Rv8Ali3z7Gru/E9zPNpN&#10;vZ2NzP8A2gtqjy3G7fsT/Y/u19fP91yxPWpxD4RaxqGm/EPw5/obaVewXO+6R1+dFZNqf+OVoeJ0&#10;0rwxr2q/Y7Oe/wD7UvJbqC4mXzf9IZ3X/vn7/wD33WP/AGJfJqNpY/2hE8t7Bsn1CGX51i8r7+/+&#10;9uesew17U4dZ0yxgvLmaWKdLL/S4vu7nT5/93ZXBKnGVf2q/lOT/AJec0h/jlJ7PXEs76eCG4soF&#10;ibTreXzfK/dfP5r0zwk+rv4L8R3OvPczWU9r5Wk6f9yKV1f/AJ5b61fGd5Y+Ifi7drpkF3rESXSS&#10;3UUMS29vF5W9Hd/71eW+PPE9zc3/AJ7X3nPFP8vlf6pU/wBxfu1dLmq04xkccpSnEr+G7yf/AISC&#10;33ebpT2+5Fi0yDY6f8D+9XtXirxbfeNvA0tjtlR4J0dprhPkl2/f/wCBVx+iQ6h8QrKLWIraS/is&#10;otl09v8AuvKb++j/AMVdx8Fvh1Lr3j/+ylubu50R/wB7dJNWeKr0qcPa1PsnZRjFQ55Hsn7PHw60&#10;/QPCcOoava/atT1GMSpDt/1UGfkor3nzdM8M2tvFK0Nvbovlxlm25or8exGOxOLqyrKMtTgli6sn&#10;c6RPuUm/5fmoP3Eo/jrwjzx9M/4FT3SjZQWPSrCVCiVYStSB6f3qN9H3P4qi30Flioby8gsLWWee&#10;VYYovnZ3/gp+/wCSvnz9pn4kSIkXg7TNz3d1slndP7n9yvUy/BSxtaNOJ1Yah9Yqcpx/xv8Ajxee&#10;IXvdK0G5ZNEi/dS3CN88/wD9jXkV54nbTdGtGgVUsp4v3tvMvyf3Xqv4q0fVfD2iahFPbf8AHxEr&#10;xb0+T5XrgvE+qy+J/C+mXNtbT2zwStbtbp9z/b2V+14LA0MNTjGn8J9DUqU8PH2VI7Dxb45ls/D+&#10;lSoq3MtrOkumaj/GkX/PJ/72yuyh8Z6Z8TrfSoPEeo/YJb9fKZIlR5bW6if5/wDgLpsryrTfDGz4&#10;VRaqttIk1rdS2U7u2+K43fMnyfwslar/AA3im8YeFPL+S31mxlurxN3+qaJ/n+f+H7if991vVVCM&#10;eb4Th9+ceaRvfGP4l+E7+w/szQ5Whu7WVYoJtux4FVPuVzng/wAQy6rAl9rk88yW7ppv3m33W7e+&#10;/wD4AqVw9/DZ/wBuaneTqts8UqpE6LvSX+D/AOIrs7DSotb0HVd1zGiWGnQS2dv/AH5fn3/+gPW1&#10;OnGlT5Ry9pCR1upabBo72U8UX/Esnber/wB6vqv4A+P7FNDtPC9ystnd2sTva/aPuSxb/k2V8OeD&#10;/E/nabcaDfS/Zri1lR4km+f5q+g/g5/xO5fNvpZLa9tV8pZkXe6fP9+vEzjAxxOG/eHbLlxFH3j6&#10;q8W+EtF8WwWS6rAs3kTpLA/9x68X/aH8ZxaDFLpUXzy/Y98W/wCRIt2zY6f3v467DwBr15qqS6Lq&#10;t8tz9ln32t9F9/5f79cF+0+kGpXljtVbz7PE8UsKN/HXw2WYeVHGxoVfejE4MNTlCvyyPD/D0Ooa&#10;rb2kFzPAlxtSJZfN2xJ/t1LrCXP/ABUGlam2nzWXkJ/x7wJ9/wD5671qbwf4Jl1K9fT9XnlsEuFT&#10;yEf5N3+5VrVfDGm/DHXHXVfELPp97A0XyRb3bcj7N/8AuNsr9Gden7TlXxHq4mVOHunkr6VpVzBF&#10;pkuoRunnv/yy/e2//A/41r9APFV4vhj4LaheRKty9rouxdnybv3WxK+JPDHw3ttb1S70q5ll/tB1&#10;2RXduu+3uN33Ef8AuNX1X8Y9B1f/AIVPovg7T4pZru8lgsFvn+5Aifxy/wDAK+dz50qmJw1Pm+0e&#10;DUjzcp8T2H9q3OrWWubpUTbvV9vyIi/K/wA/8P8Adrd+FCaRpXjyKWxWe2R4pURNyPLF8n33ejxV&#10;4SudE0uLwq0E/wDaEupyyy/K0UUq/wCqR/m/2t/362PgnoOo22neILaJbZIolS3abb8+5n2/fr6m&#10;pUhKlKRcfekdbZ+MLPxPrMWkWOmfYEeBkl/j3vsrY0f4Y6ff2+ma5fNaXOn7rjT2t7j7jyy/c/3f&#10;n/jrQ/4VLZ/D3xvpWp2Msr2i7/tj3Df7FQX/AIY1eHwHqa3LLc2Xm2+oRW8P34k3733/APAa8arW&#10;p1Yx9jLlien7s6fLE8x1jUr59O+wtpn2zT0l+ztpN99xX/vxP95a4TxJ4D8VPZ+f/Z9z9i3eVBC/&#10;3/8A9mvpbwl8LrP4iypqc8CaVFBefLd3Er79ST+D/dqv4t1LVfAfjeyllufO0dJURobdfkX/AL6r&#10;enjY8/s6PxGEoxq80YnhKeJJdS+CNlpUsUCXdlqL2+yWL/Wr9/Yn91vv1y+ia3c38Vlp/wDzwlfy&#10;neLeiJ/c317N8Y5tM16K7gg1W2eW1nfzbR3S381f76fw7kryfRNNXUtStLOziZ715VuILd9n3f8A&#10;bf8AvV6eFlH2fNOJxx+LlPRdSsNQm+HPw63S/ZklvrhGS3b77tcf+ybKwrzUm8PaXLeaffMm/Ubr&#10;zXSX50i+T+Nv76vXqvwos76bwNcRan5cz2vm61pz/wAHlM7xOif3fmT/AMfrw9LlU1Syufs2xJWR&#10;p4nl3xPu+eV3rjw0+eco/wAv6m3Ny8xseFU1PWPEOiaZZwLNaXDf2hPv+dIv+eTyo38KV554t1K+&#10;h8YfbNcuYtet929ZkbyvN2/J/DXfaVYahf6Tqfiy2sV0rRZZfs908L7IkiXZ/e+Z2/2KZ4kf/hJ9&#10;O0y2i8PyQ2kVr/oboqpLL/D86V1x/icxEffkfUf7M3xFtvHOmpL9m2PexOnyb3RPK+TZv/3K+bPi&#10;p4MufCXjLW7PU7NoYpWaWxvkXZvTf/BXpHwiv4vh14f0K+nsZ7a7lvGt2t3ieJ0ib/Y/iaua+P3x&#10;v8NeKvGVvBBY3L2lvA9vvuG+dm/g2L95Pnr5/C0amHzKc6cf3cv/AG0vllh5c32ZHi6WEqaHrF5b&#10;NJNLb+U7fK+9N38ddFef21qXhzRLnULGKwstRVbdb60vN+//AG3T+Gtuw+3eEtB1i+vILmzuNSaK&#10;4i+0RbN6L/cqW21KfWPGHhrStPilm+1NFcNcQwLFFLu+d3/2dif+PpX0lSUp+99n/gEc394u+J7N&#10;X1TW54oF0fTLCBN1pb/61lX5Ef8A2N7pXIfD3Srm8+KGn+RfQWcVnavK19dz/wCxW1r2sXlndeIN&#10;MtYP7ViutVlRpkX5/s8W/wCTf/e+er3w6msdb/tXRZfDkem+F7rTrhGu/KZ7uLb9zf8A98fcrhf7&#10;qjIxlKXLyHE22pf23f6x4c0O+ttKlnaW4+1xRP5t+8Xz+U7/AN1/v1z/AISeV72axaxWa7up/wB/&#10;dovzqip9zY1a3/Eqs9Xsl0i5bVZbCL97cW9qyb0/z8tVNHtv7B8ZW8s8F2lxu3yun3Pv/wDxNdsa&#10;cYoKUfe5T1Xw9rH9leDb2LSLaLTXt/8AX28Sv8/+29fRfwW02LwH4K/tXU4tkt+v2ie4m++ibPkr&#10;hPgJ8K5bzVtY1rUF36bP/o62j/8ALX+Km/HvxVpVhrNlZxarJM6QPaz2iN+6VGf7/wDvfJXxGP5c&#10;fX+pUv8At47KkeeXsYnN/FD4tP488ROLUG3063/1Blf71FeYeOfDGoeH723ltnZre5j3LRX02GwO&#10;HhSjGGx2R9nFWhsfpbD86JRs2U+H7lPevwGJ8iM309Khp6VRZYSpd9QJ9ynO9agPpkPyLsZVplFV&#10;9kDC8YarPpWm3d55rJaQRM7On36+Evij4z1fxJr1xrlnEvmtLvi/vqv8FfRH7SfxUSz05PCulM01&#10;7et/pWz+FP7leE69ojW3h+y1PT7Gd5ZYm3W7rv8AKdfkf5K/U+G8N9Xpe1qx+I+iwkfY0ueX2jl/&#10;GfxjvvE/h+30q5VnvduyV/K/8c2VlfCV11i/fQW1NX0+6bfapMvzxXWz5HT/AGqf4esIrPxN/p3k&#10;X/iO4XzbGHz/AJPmT+P/AGv9iuOT7TYeKJfItpdNu4J/NZ93/HvKv8dfdcseWVOkc/NzzO+0HWL7&#10;Sl8S+FdT2zRSq7/uWR/mi+4+z+9XQaD4h1Pwx8PHl81rzU7iJbKL7Q3zp5ruzp/4/XOeMNHi/wCE&#10;vl1e5vltk1KDfFNaMuyX5Nrvv/23qknm3OvaI21rnzWWK6RG2RRbn2b1f+9trGVKNSPNI9SlLlpy&#10;kYWq+D7yG809otPu5pbjyEnt3XZvlZ3fyk/2dmyu6+Hr22m+I7ezn0ryf7RWWJdPuP8Apqj/AH/9&#10;mtOfQb5/i4+lW2v21zDp08t0sLr9yKJN3zp/sVx8OsT+GItQ1CeKK51jUtRW607Z8+xVf+N//ZKn&#10;m9pHlj1j+ZzSj7vOcV4zs59B8b3dtP5H2u1ldHe3r2rwBo+q+KvCFleaDLc22sLP9nvpnZEeVP4N&#10;/wDdrgvjNt0e8+0xWKprd/K97eTbt/2VGf5IkT7qtXW/Bl57Owt9VudQlm0zUrpPP0zzV+0Tsv8A&#10;zySpqzlKheJx06nJI+gIfGEHgzxbZLfM32u/td/yfcldUTelZXi345eGNV0mKeLRt+pyys8uxdif&#10;8D/2qxLy5s/G3xf8KK1t9m09YJfNTd87ff8A465+aa2tvH/iDStas1vLSwlaKzRG2O6b/krwI4Wn&#10;OcfaR97lPSjGPNzyIrz4ixePLh7a5a0S4b/j1hf5Nj/3N9eWa9qt1qX9oaZLPvdf9I3yt88SL/Aj&#10;1e8TzeGn+23K/bdB1C1b5LeZftVvL/sb1+7UPh7QdIfxNok8E9zc2mpRJdNY7d7v/fi2fxfcr6Wn&#10;CnSj7seUxr4jn90l8N/EiewbSrZtQgtpYkT/AE7yNj7V+4kv97/fr7ptvidbf8Kdt/F94q6qlrY/&#10;apfsnzpLKqfc/wBivz3uUj/t69nWDybJ5ZYmd12PEv8Ac2fw16V+z38XZ/h74t1DQ52kvPC91F+9&#10;0xFV0SXZtR/m/wCAV4ed5ZHG0YThH3o/1Y82VPnj7pzXh74ka1qvxN8S32ptI93cLK/lXd1911+5&#10;Fv8A7qV6V4SsNQ0T4Ry6nLBBZ/2teb4Et5X+5/frxDwN/pPj7WNVvolubu4vJYokuPn3Ss9fVvxF&#10;v5U8dJ4cbTI9StGZfKT/AJ99yfwVpVnK8KXL/UTswkJc3NM5z4Y+HvEvjO6iga83xRKzzy+Uzolb&#10;uzUPB/xn0rSL7deaZrMDxXULr8nyxbvk/wBr5KzfE9t4x8B2cTaZqDW1pZt5vk2Mvyf8Dr1Ca8n1&#10;vxv8P/EP2FfN1Kzd9j/Ps3W+968bFVanPJ+7yyizpxHufD8J454/8eS+Odcllign0TT9Ii2Wdujb&#10;Ps7r/HXUWHiSx8f+A4rm5itNe1uwVEnt5meLfLv+T7v+zXBeLZn8N69qs9tOqRM0qS713pKn8fyV&#10;meEviLpn/CUW+g+Gra00241bejTRJ92dfubN3+fnr1Hg4yoQdKPwhieWlGPIcb8Qtb0Pxh4gvbm5&#10;W7tvlTyHeD54pV/gfb95f9umalNeXkWlT619m83Sbm3iXVom8p7hP7n+022rGt6Vrlnda6t54cg1&#10;XfP5rRXcTReQ7fxo/wB7bTPGFy3/AAj+iX1nP9s0+922rWj/ADpF/sf73+3Xtx5eSMYnBH+Y9Qtr&#10;m50H4W6fqtnLGm2xvLLZN/An216811vSm8PfDHUL7yFttQ1e8WJbR33v9l2O/m7P7u/e9epaVoi2&#10;fw00TQ2ia/1jVFtXWF237EbfL/wFd6PXmUOj6r/wtX7Nqf2TUoopfs8sN3uiiaJvv/P/AHUSvHw8&#10;ornjH+bmD2fumw+g2fh74N2+mavfbLu4Z9Sgt75v4Njpv8pfvf7Nc58H9ViudE1DSoGnSVonlguN&#10;vzpL/sP95asfGPWLN/H8U9jPBeafPZxeVfW8X/HqkT7P3W3/AHKPAfjNvhdbpfWbfabLVpXRkmsf&#10;k27/AL6y16VOMpYfm+1IKHxno3wuv9T8Z6bb2Ouef9rs9YtbeKZ13vt+f+P+9Wh+0n8NLb4LXWle&#10;NvC+mK7y3Wy+uL7/AEhN7fc+T/2eu98MWEFzZaJrnhWJbyylvPtV1sX50l/uOn+xvr2XxJbS+KvC&#10;moaf/Z0H2u4gbyotTi823Zv4N6f79fA4/NJYfGQlH4ftRDG1OXl5T4C+JfxR1P4teFdPg1CxtodQ&#10;iiZJZU3vLuV/n/3V2ulaHgCwvtba00r7HI/2e6W6s752/wBV8/zon96qSTav4Y+IOq2PijTLTTbu&#10;481JdkXlRXCeVsTZW1oP2y58B/aVlWwl026a4imlb52SXYiW/wDs/wAdfcXjToQjT+H/AOSLhH3T&#10;b8JfDSzm8c3etanqttYaakssVraI++W4f+D5P97e9eRaDf6fo/jxLPULmf8Asd2n0+6hSXYioz/6&#10;1/8AZ3bH/wCAVu/b9Q0TVNE8UW3n2yT3T3Eru29HiV/K2J/tfJ/4/XHzW2leOfEeoSst3o9o0/le&#10;ai+a7/3ERF/26ulSl73NLmic1T3joPBnw31DRND1DXLbXraFJW+ywQxMjvdfP/y1T+Gu7TStT8Z6&#10;lpnhy5sbH+259qSzWkWzYi/xv/wCuc/Z+TSrnUvEGhrfSX7tA9xBFL8kruv8dfQH7Pfh6LQdN1vx&#10;pqqf6XcStb2u/wDur9//AMfrysfi/qkZP4pfZ/7eOyly0qfMdH4nubbwr8OZdKtr5dN+VYvtf3HT&#10;/c/2vkr5E8c+G59e0tNV0pbm/iW62T/xvu/v16r8YPHP9t3FvocEG9Fn81n2/wDLX+CvJ/A3xC1P&#10;wT46e2u1gfQrqfyrq3mb5N/3d/8AsVGV4SpQoyqv4pe8dPs/YU5T/mL/AIl+JlzeeBfCdvbxRXt5&#10;FC6zhV/eKEbau78KK4T4l6ZrGjeLtQfTLk22hzSs9q8HzKC3LLu/CivchTp8q9083m7H6uJU1UYX&#10;lfZ/49V7f8vzV/OnKeSMooeot7bq3AsI9O3/AN6qs33d39yobl/tNvKsUux3TZvSrUHM2sXt9O3q&#10;n8VeVax4z8VeDLy7XVYoNStPIluLV7GJ9/y/368y0r9rGXVb20gvNM+xukuyfyV3p9/53/3dle5R&#10;yXE14c9P3omkaEuUx/2rrD7N400ye2XZK0G/enyfPXn+ifE7XNB8L3a2237Xby71mf5/lr0j9qu8&#10;+2XGiXixbHeDf/wFq4nxP4A0Ww8EWmoWM8d5LL/rXeX/AF9fpuVumsFQpVz6GP8AAjE4Lw34q8J6&#10;98Rote1GC78ParFOjywpEstvK6/f/wB2n+JLa2TXr3WrNZ9N+1N9oit3ZJfvfJs31nzWf9lW76w1&#10;mv2S3nRLq32o8VxF/wDFVu6bomi+NrDUNV8L6rJbRaTBF59jcRP8ifPv2Iv/AACva93Dy5jzY/uq&#10;nvHP6lZtDYWVzLFImj3Cz7kf50ib+PZ/db7lbHhKzi8T6jo7aRFJ5rSrKst2v7qVIk+d0T+9WZbX&#10;l54e8TWVnfRMmjzr5V1boj+T5Uv/AC1T+63/AMRWt4GudF8KxaffTzy22oWF40sX2fa/yt8rp/3x&#10;/wCh101JS5fdOzml7IdbeJ7nWPGWt3NtZ2jyvZz+ffJ9xdqIjv8A7u+sf4dWEEkTy6hdW01pb30C&#10;NKnzosTI/wAiJ/v7Gq8+j3OlI+r/AGmxhl1S1liW3T/VeQ0vz10XiTSovCvw51LQYmjfUNWvP3Vx&#10;Cu9/KWJPN+f+Ff8A7CuOUuT3Y/aJl8MSr4q8JaD4t8V2ljBqbTPL/pV9+937tv8At1y738XhL4q6&#10;JLpltbW0Wlyp5Vpud/k/j3vXQfAfUtM+1a7bRRQWd7BYpE19dzqm9N/z7E+9t2VXfwlef2z/AKNL&#10;+9vPktU/567v40f+Kqp/FKlMw5fa1T3K2vNMsHu75li/tOwifam7+D+PZWb4q+DnjHxD4K1PxZqU&#10;8VtqcE/9oWqbd9w0Tff3P/d/jVKo6J8JdT8VeN9PsUuZX+yrF9quH/gZU+evoP4teP8A/hDPA2pw&#10;RQRvqcVqqeU/zo6N8tfI4vE1MPiKVLDe9KX/AKSdlaUoSjCJ8Nal4evNest1ppTTSrK/mokvzv8A&#10;7f8Au1Y0Hwrc2EX2bU7Oew0poluor6KJbh4HX59+9f8APyV2r+IZdb0aLWbFV014P9HvordfkZl/&#10;j/4GledeM/N8PeMtK17TNTu5rS42XEDzfI9uu/7j/wANfYxnKquWZjiI/aOi8MabZ+MF1NdKtpZt&#10;T8r7Q0P/AD8f7fzf+gPXH+A9KS5+KWn2zN9miurxLVpppdn2dG3q+7/c+9U00M/gz4h2l5KqzRNO&#10;t7E/m7HeJvnT/gNaUM2z4g2moWMC/Z/7R+1LaXcXyJ/fR0/vf7FOfPOE1D+U5o80j7A1v9lrwvZ2&#10;uiT2d9PYW+kbHl3/AD+bt++7v/er598fvLqXxau5dBvLmbULOX7RveX7if8As1exX/7WmhzfC/VW&#10;lsW1LU/I8r7JMyRJcbvk+RPvMqf7n8FeD+G4W8JXGmTy3kU168v2iW32/wDHu6/ci/3q+VyinjY8&#10;7xnxR92JeG5pe7IfpvxO1VPG9vcyyy3NveWrLP8AaF/1qfc+evoqzdUv/h1ctdS21xpGi3UsULrs&#10;RnVER/vfe+V//HK8a8W+Hra/8V6FPpkTPb6tLE6o7f3n+dP/AEOvoD4nWzP8V/BVikEs0Vxp17aq&#10;iL8ifJ9+s81qU6s6UY+7zRl/5KjtxXLywgfKV58WtF8H6DrulavBPqVxdSpLBbuuzZ8773R/4a8f&#10;fxbY23ibR9Q0V7lLu3vIrhYbtV3r8/3N6/w16nrHhLw5YeNLvTPEsU6b7rypZUdXeL/c3V3XjD9m&#10;nwPZ6alzpGoL9rdd9rpzzrvlb/fr3nWp0HBfzHPjYy5jh/ij481DTfiW+qwSz2fn/I1vcJ8jqv8A&#10;Bs/iqLxJZ/23YIsUWzesVxBd2/yI/wAm5Pk/2N9cf4q825llvNRlkdGnaL7I/wAksG37jqn8a12u&#10;g22oeM7O38GWcttfxLP9oiuEXY9lFs82X5l+8tehKMaVOP8AdOeMjoNHvNQ1iy8H/bIGe0l+y6U3&#10;zbHuFiid/v8A8K/va4qZ/tOs+IPEOvLcpFFvt7WKZWf739//AGfuVt+OfFv9iWtk1m3+j2GrRXUv&#10;7r91/qtiJs/3ESqnj+52fD6y1e51OT7RqkqSxWNpa7Ei2/wO/wDwOualHkl/iD4fdMfwTo+r+IdL&#10;lX7SuiPFeb4pXb5G+Tc6eV97/ar0vxnpWoX/AMOdEvr5oLz+zZ3sme3gSLyvn3IlZk1/pniT4WaZ&#10;riwagmp2EtwivcS+bLv+T+Otv4LeKr628EeKImVnlliW4tXuIkdEnX5Njo3+y9Y1pVJx9pGPvRl/&#10;wDswy5eWR9FfCLVdFsPhFp+qwKthaWsTS3SJ/fX7/wD6BWV8NPjxL8TvGWp6UtsthaJE/kfN+9/3&#10;64xPEl9efAq7W7tltomVP3sS7Elff89eH3Oq6h4VdPEui7rN4t1u023/AFTbPkf/ANAr5OjlFPFf&#10;WZ1fi5nykSw8ZxqTkYVzeeIbz4tarpGoahLqt3pt8+37Qr/Kqv8AwJ/ertfiL4hsYfAtpp+kNHvl&#10;1H7bdO/yJ/sI7/8AAK8d8JfELXPEnjKXXLy5W51i6li813XY7t9z7/8AD9yt3xz/AGr/AKPYwTs8&#10;sTO+o2KMj+Rtl/dJv+7u+evsVQ0pKRjGpyUjV8T2yzX9xFfeI4NKlsrr7P8A2TDFshtYNn30f5/m&#10;evKv7Kb7baLodjc3P2i6fyt6p5qfwp86/K1e1v4bn17w5LqtjpjP4j1SeL7Y6XW94tvyOi/J951f&#10;c9eH6J4P1W88c2lnpm2zuF1FbeK3dtmz978laUqloP8AunB8Z7f8DfA2uJ+0Taaf5csNxpsUr3yS&#10;/PtRk2/f/wCB17t428VaPomyK2vt/h/QVayaGLbvnvf49n+5XH+G7bx0/wAU/iBBFLHbXd1Z/ZYL&#10;iH+H5/kff/wCuM+KPh77NFa+F9MllubfRrXyp7tP47j78sv+9uevmZx+u46MqkvsxPSpR5qnvHO+&#10;IdVn8N3WleL4JVvLSe6b5PvurL99K8n+Luqrr3iq91DT4tmnzt5qpXsXgCzivPhz4w8GXi+dqtrE&#10;+q2Lv87/AC/f2f8AjledaJDFf/CyV5bnzr1LxPtVvu+fyvn2f8C3V9NQlHml/NH3f+3SMTXlKXIO&#10;1zwZJ420rR7zwtFcfZEs4luYmV2jiuNvzqtFUPh7favotxKPD+qyea8befArvEqfP6/xUVt+8jop&#10;HPGWmp+qqbHi2/cqwm2vJPDfxp8Pf8I5p99qF8qRNBv8523v/to9enabqUGpWqXNtKs0Uq/I6V/P&#10;2JwlfD6zicUqUoF2mUb/AJK5Lxb8S9I8K6zY6feXOy7uvnX/AGF/26ihQniJctKIqdOVWXLE5r9o&#10;rxPP4V+HlxcxSy23my+V5sX31r5J03xt4s0SV4NP8UahDF5vmsnn/ef+/X198YNHg+J3wv1Wxs51&#10;+SL7R5rr8ny/PXxp4Ss/tkv2a2gW/wBTuH2RQ+b8ixL9+V3r9N4dp0PqUoVYe9GR7mCcYU+SZ7hb&#10;fFpfE+k/2f4jl/srW721WK11m3X5GTf9x0/hpnwx+EumXPib+2rmfeiRNarDcLsfe29dmz/gb1zX&#10;gPwlqvirVE1zQ9Xtof7LX+z2t76BHi/33/2a9oe/s/tT6RoFnbf2n5qy3UsUWy3Ztn33f/drXE8t&#10;DmoYX3f5v7pdfl+Gmc58RdE0rx/p1lY2eoWiXthstXt/N+eL+5/46leb6rpvgzSri00FtaV7hvkl&#10;lt2d4opf9t//AIirvxFhtdH0h7ODyodY1ad726lRv+WS71ii3/7dcF4hvNIh8K/ZV0NkvXX91Kn/&#10;AMXXp4DDSVOPLKXKdFGUoUjY1LR7zwN4X8S/2r9me3liaKDzW/1teX/Ba/nh1nVZ4rGe52adcRSx&#10;W7fJ5TV0HiRLb4nalokDTyfaE06LzYrjfE+9YvuO/wDF81edeEtYl8MeKLSdrOXes/72H59myvfp&#10;05Spy5vikefKXtZ8x3Vylj/wjUUsUrTOk6oqIzeair/sU3yZ/wDhDdT1eJI3a4vGinlRU3wRL/sf&#10;8D/8cqloj6Zr1/exSwM9pdeb++ibZNvX5kf/AHU/irV8N6DBYfCe48R7pPtH2reuxt+1lf7mz+Jd&#10;lVVlyM19p8UTd+LWg/2r4V8CT6e1onm6dvZNypu+T53/AN3+KpvCXiHTPHPgbU7a+vvOutGV7hbi&#10;3ZUe4t1+Wsf45WEtnaxS2bXMPlSpp6o/9xYk3+V/drh/AGpLpWjXtnbWMtzLqO63nuEbZsiVP4K5&#10;adPmoxIl7pY+D+lX3if4vxQfbG014opbhpki3/Iqfc/4HXoHie/1DWNZl1X93bRWsrywIiqmzbUv&#10;7N+saHZ63e6VeQNYfb1a33o290b/AH6pal4Y1fxP4j1PT/D3n6lbtPs3pFvTZv8A46fN++l7U2w3&#10;LHmlI+ktH+Isugy6JrSr52la5FE91bxL8i7vl37/APer0P4neBrbxbo2u+REz6nBAkUU27/gdeCW&#10;fgy60rW/AXg6WVbm4g2fatjb0+V93yf7PyV9M+NvFq+CbCK+aDzknn2Son8fyffr86x8fZ4qnLDf&#10;F/wdDGtzc0ZR+I+Tr/7N4Y0bxBo2qxRabqtu0UrSwxfaEddn93/gdcVpX/CE+IdZ0xLOXUodYeB0&#10;l/cLLaO39zZ97a9S+J/Fs+peINTtorFbl72d5Yr64/0V9/8Ac/3a4WHWLzR9euIoLOS2u57qLdNE&#10;vzo6vv8A+A1+i0Kc/ZXlL3i8QdV4t8N694Pt3i1DT7S5tLX/AI9fO/5YL/0yl+9t/wBh6wnv9V89&#10;dQ1Cf7Nez3kUsV9F8/y7Puf7ybK9L8cw6f8AEXxLqt9eXn2O3+w74kT/AEhJXVP4X3/K1c5D4D1n&#10;Sr/T/tdotyl/5T6Zdwy7PNiZH+d/9rZ96lGtFU/3vxGMOaMjw+/R9N8QW9zK0syLdN8m7Y/yvX0b&#10;8Y9KbUvDVp4xttQiudHllWW1S0g8p13J/qn2/wBxkr5y8baV/wAI9rL+bKtzcJLvuoXb7r19Mfs6&#10;pL4k+F/iXSGgW/8AKWK6+zuyyu7tv3/+yVhiJcn7+P2f1Ch7tSUQ8GeM4n/4RdbmBfNsLyKVndvk&#10;RWevrjxDNFZ65d65dLs+waYyQP8A3N33/wD0BK+IvDfhuebxDpTT2bWyXk8UWyb+5vr6i/aW1tfD&#10;3gHb+7S41FUtVd2/g/j/AM/7dfPZvh41cZQpx+1c7MTHmlTPlLW/AGueObi4vNPs/t93EzvL5vz/&#10;AHqr/GPRNQ8K+CPC+i+IZYJvEFku+Ka3be62/wDzy/4BWn8JfFTW3xJuIr77T9rWzuE81JfNR08r&#10;fXOax4w1DxzrKeHNa1zfaPKj2dxLAsrxbv4El+9tr6hQqe25fsxObE1I1ahLc6rc6l8NtKub65iv&#10;N7vF5Nwu+4aJfv7Jfvbqt/DrXpbC/SWCK+mt30e4Rbi3X77b0/u/dX5NtdLpXhi5h+D02n69Z6b5&#10;SX0vkXd2n72KLftd/wDgHyfc+aotNudVsNNlW2vLS8tLNl0++uLGJP3qS/c2f+OUvaxlCUf7xjCP&#10;Mc1481j7T4KTRdQtltr2zuopZXdfkl3J/wDEolS/8Ja3xL+Bl6utSwWd3pd08VnNtVUdFiTYn97d&#10;V345TRab431Cx+xrqVusH2KJPNfZE6om9/8Aa+5Xk+g3Nymh+K4mWd0um2LN5SukW1N3/AG2/drS&#10;MI1acakf8RdeVpHs37N839peDdQW88+5TTbyK4ihdd772R0fZ/n+Cuq17SvD1teywaRPfQ6rq7fL&#10;b7f3SfP/AOz15l+zrqX2nSL3TP7XvbDUIryKWK0Rv9bEu/fX0RZ+G5fGHjrTIli2RabA90srr5W9&#10;N/yf+P15eLq/V60qkpF0ZckOY0Pi1DbeD/gto+jRLsluHiRk/jbam968C/tiV/h94r0i8toP3rxP&#10;Al833k/2Hrsv2h9Snv8AxrdwQSyuumqkXnO29El2fPXBfGnWPD2t2Vpp+i7v7Tlgie6dGTyt2z50&#10;f/aqsso8lGPN73N7xtOXLRjD/t4zPDGveHv+FbxaH/ZVjNqFlO0st2nyXH3N6f8AxP8AwCuC1jXp&#10;7m1u4FluXu3bzZd7L8z/ANz/AGVT+/W38NLPQdS8X6PZ+I/9G0q/ZYrq7iXZt/uf8CrY+PHgnSPB&#10;PxDu9BsbOWw0+KCL7KkK+a90rfxu/wDer1/a06WI9h9qXvHBz+7ymx4ShvvE/wAILfV7a5a81DTZ&#10;ZYm+yT+U8UWzf/wL5v43rQ8GeVo/j/w/rksE6eIIJ4v7RuNRX9183ybP9lq80/Zye+h1vxbZ/L5S&#10;2butu/zpK6v/AA/w1veEpp/HPxS0/Q7Oee2/tK+i81Hb5/l+bfXBPllCq5fCbYeMeXnkfV/h7Xmt&#10;oPGd83yXdxdPFpzv8jsmz5/++HevmLxPqWtaDe6hYyzyQy798rp9/wCb+OveP2qJrnw34D0TQ4Jd&#10;iNKzs8XyO1eBeOfFV9N8PNC17U7aX7XEstl9udf+Pja/yb68jJoRmvrP2Zf+2nTTlFU+b+Y85/4S&#10;2fw9qmmXltctNcTr9nvHRfneJn+dK2/HPh7/AIR7xbrtjZxMmj3CxOqfImxGf5Pv1y/iSGC8+xa1&#10;bXMf2S4iSWW3m/dOkv8AGiV6n8bNSs/Enwv8D6/LE39p3Vr5X2t22Sui/wB9P4q+iqS5K0f7x48v&#10;emedeIPD00t266LaJcWe7cojb96v+/RWdoqXGpXM11dGW7t4kWGAM3zKh+Zf0ora8o6F25tT6Dm8&#10;GN4nupotQlnsHRdtrDEyPFLu+b/0OvVf2dfic3hvwhrGh65F9mfRG3q7/I7o38H+9vrxXxP8RWvF&#10;/fr9mup2X7L9n/uN8yP/AL1aE1ta+PNStNK/tefTZtyxS3G3f5sv993/AIq+WxOC+tUeWv8ACel7&#10;OM6Z9y2GqwalapPbSq6P/cr438ZzN48+IfiOffc/bfNdLPZ/di/gr1v9n68/4RVfEHgW5ad9Q0aX&#10;7QstwvzywSv8j18+X9/rWieIZdcsdv7q+lf/AMfrwciwn1fE14x/7d+YYCnycx6N+zx8QtQ1Xxld&#10;+HIryS/0q607+989rLv279jfep3w6+GN54J8b6hot80rywf6a01iqeVLb/PsT/Zrzfwx450Xw98S&#10;U8Q2a/2Vb6p+6lmtPn+Zvvps/hfdsr3v4o63qcOkaV4o0e5X7Pf2v2W8u/ubP+Af9917GKjUoYnl&#10;j7sakf8AyYxjGVSvy/zHlPgnW28PXviVmtpbbR9ReWJIUbe6/wBz5P71dNpvh7/hD/D3n65qE9ne&#10;6u2y1tIZdkrbYtif8C+f7lS+G/EnhfSr3T1sbb7Zdz3kST3198m7/bStO802517WdQXUNPW5tLPz&#10;dY06aX532fwVtWqSlLX3Y/8ApR6VSNvdPBLPR3hdNM82SaWJdjPu37asJ4h0zR9BuNK1Wz/tJJYm&#10;RXin2SxS/wDxNdHpsNnr3j+yg0xle7uJflt5vk3f364T4r6PoafaJ21VrmVp2RUt4vniZfv/AD19&#10;HCrGq/ZSNsRy8nLEZqXxO/4qXQorPQ10R9OnVGluG+0S7/u7Ef8Au0+z8N2dhqj6fqc99YXc909v&#10;FqLwK8W/f/s/LWP4w0G0v/Etpc2eoNYXEtrb3Ur3H/Pdv7m2sm8v9V03XplaW7vJftSuszt8jf8A&#10;AP71b06fue6eJTlI6abTfEfgbWZdIsWWHULOfypYfkeK/Rvvv838NdbpSWdh4V8NaLfS+Tp91dXF&#10;1st23+b8+3ZTfi14etvEPxQ1Nvtn9lag9jFKtu/99k+fe/8AC1ZNzC2q+FZbyxtl037LBEkSO29/&#10;NV033Cf/ABFcyl7WnGUzaPwlL4hf29f+ErXWJ5ZE03Vr66ltUdvn3K/8H93euxa29Bs7PSrXVbGx&#10;0xrPVrrQkRvtErJ5X+wif3t2ytL4o7tvgzQ90/8AZ8GjxXX2d12Onybnd3/hauK17Vb7xJo0Xi+2&#10;vp/tulyvazzf6qVE3ps/3v8Afqaf7ynH+vQxqf3h/wAK9S0fQfEN7ba5FB9ouoGRr6+ldEXc/wD6&#10;E/8Afr1LR7/U/B/ijTNPtZYrbStRl2LFb7E+Rv499ef6D4V0/wAc+HNQ8Q22nrc3dkv2eW0SX7jf&#10;e3un3m3/AD1b8AJc63FZaHp86/2hZ3iPau/34kZ9mz/d3vvqasabUp/+BG2GR9YfBzwe1/KniOfy&#10;5rtZ2iWWZvniVU+f/vvfXC/tOeM5fEOopoNjLHCll8+9/wCKWvorRNEtvCXhx4LaL7qvKzp/G/8A&#10;fr5JvNKs/H/iubTPt0qardNL5ruqfI6/Mmz/AL4r4XK5xxeMq4uXwxNsNKNWpKpI4rxtpWoeMPCk&#10;TahPfW2oWS/unuG+SWL/AGHrn/E9tBbeC/Cmq20sV/qtwrxXV2k7v8/8fmvXd+EvG3iGe4vfDm3T&#10;dStIllSe0vrb5J4l+b5Nn8X+3XKeDHs9V+GnjPQ9PgabfqMV61jLL86Qf30f/Y2fPX3EZVI/9u/+&#10;3HHiZe8Zuq+EvtkVprWkSy7p4kee383Zv/hfY/8AH89bug6rePpGoWeoXLWb6RBLLB83z+ayOqIi&#10;fwt89cpYQxalBqcEUqp/ZsT3C29xKsqRbX3On+0r132sQtrdul8zLYPql1FZLvVN6vs3fJXZW+Hl&#10;kXSPD/EOm6neaRZah9jZ/NvPsrTOvyNLsT77/wB6vsrwHbeGvg/f6P4cTQ1h8Qa5p0X264il/wBH&#10;37P4P996zPhp8K18YfC+90XR57bRNbi1N7hv7Qi+0eav3N/zfdrmPFWmz+DPjToXh7bL/Z+jWsSf&#10;2ht+R3b5/kT+7Xzk6lPGVpUZS+G/ukQjz1eWRu/C7wxLc/FWW2vPn0/S55b3Yi/dRX+RP++69L/a&#10;ThtrnwHpi6gsE2oXV5viSVf9Ui/wJ/45Vj4J6JLNp2t68y75dRvFi+f5P3Sv89eU/tOeMItY8aXF&#10;tFP/AKLp0S26/wC//HXnQlLG5rGP/Pv+vzOz+LW/wnBaP4tsYbj/AIRyXTIPD2oXTfZ/t1pvT7R/&#10;sPXmniGG+v8AxCmhzrBNdRT/AGXZFB867n/g/vV03xpezvNE8NeJtPVfNZU+1IjfJ9oi/wBitL4r&#10;3MWm/Eu08R2dt9jinitdQldFZ/3rIj/f/hZK+ypT5J8sY/Fzf+BROCvLmlyxK/w9vG1jw54o8Nan&#10;fNeRbkSL/bf5/uS/7iVreBrDUNYbRLHSpZbPTH1He1w/8bqnz7k/irB+HqRTfEnz7nz4dMvbW8uo&#10;oXn37HWJ/wD7P/vuug/sfUNEsNMl3bPtWkpdweT+6SL55fk/742M71nWl70o/wA39fobUpc0eUyt&#10;Hs7zxn4quNIa2a/8/wC0far5P+WTyy/3688vLy58K/EG40+2aWzspZ/s+/bvTer/AH3T+L/aT/br&#10;u/EniHU/D3g200/QUl+xS/6VeajvRHuLr5Pk+X+GvRfCXgDw18VNe8H+KPEdzJYanLBunsXiX/SJ&#10;13/Ps/8AH6wrVvq8OaXwkVpc3xGFf6boumsi+HorbRNVXa7b2f53X5/+A17n8FvEP2m91XVdQ0xt&#10;Ku/sv72Gb+NIk3u8X/A9leT/ABO0q2+G/iCJtPilmT79rcXHzou3/wCyr3D4Xa3a/FfwVca9ff6N&#10;qcFnPps/k/6lP4t6J/t183mEv9jVX4oy+19o7K0YwoxlE8k8K/F3RfsfiCx1WxkvL2/nluFTb/rd&#10;2+vJ/EM3h7xtpep3mkW3k6xZWLvPKkS+U0S7F+T+7L/t/wCxTNKsJb/xH5DW072nm/vbiJfnVK53&#10;4P20WlfFhNPltmvLeX7RE1vt3+f8j/wV9PSw9PDp1Kf+I5sVGMZe6czZ69Y2Gl3vn213NrEE9vLY&#10;3du33EX77v8A+OV6n8cvFUXxj0vw54j0rSIrzUINHi/ta7t/kSKVn2/f/vJs/wDH65zxD8LtI02D&#10;W9Vn1pXtLVbiJUt5dj7/ADfkStDw9bahpX7PviWXRftbxJP9nn2f8svnSVN/97fv2VGI5Z1I1/5Z&#10;f+lHNKP2hfhdo66O0umaRrVpZ67f2f2eWJ23ojfP/H93d/sV6P8AstfCiew+Ml7c6vK013o0Tuv+&#10;+3y14L8E3+06zLbeUu9t+7evyI/8Gyv0I+HXhVrDUb3U2iW2u5YLe3Z/+eu1K8bPsX9Voyh/NEvm&#10;5aHMeL/tgaxs1zSoFVZkgXfKj15P8XZoNe+HOmXOm21t/ZUSr/om7Z5T/wAaf726vcP2k/BnnWcS&#10;2cTTOiu8r/fevlTUtSubbwvLbeVc2G+63/O2zzfk2f7ta5JGnUwlLl+ydfu/Vomrr2iaZ4/+FWla&#10;vp6xW1xocX2LUYnX54m/gf8A3XSua8SaxbeJPhj4P0W2aPzbC8uLdrdF/fNuf5P/AEOrfwc15ba8&#10;8V+Hrqdf+J5pmyKKX/VPcK/yf8Cqp4S8MX15PoWptYs9lFeS27TRNveKX+5s/vV6loxlKM/sy908&#10;yPve6fQfgP4L6fq2mrHbQSHTYkXy5VRY5Lh/4pWorUufiQmi/D7RbbTLfUtOtoG8q3byFluXT59+&#10;4fwruor42tWxsqjaOj2x80arpTa99nvtPn+x2js7rFNLseLb8n/j9d79v8L6lpOntpDSabqFhElu&#10;zorfvW/jeuFeGWHw14c89pfKuJ5ZWfb911f7mz+9XYaaljpr6fAzT3On/I88MS/Ovz/On+9X2tSP&#10;7vmidmHjzS5j6Y8MW1zYfFe9vNTl37NAWKCZ12Ps3o1fOPiT7NeQXvn3P2bfK0vnQ/fWvpPW7aC/&#10;07UPGOmXzPp7aA1rFbuv+q+46f8As9fO8P2P+yLhpbGWaWKJpZfJbe+z+/sr53KJazq+kTpw/Lyz&#10;kc58On/s26vVZbbW9KlultZbR4t77Zfk81H/AIWr2bwN8ZtDm8L3fgfXvMmuLed/sPnI372Lf8nz&#10;7PvfPXhPw60q21vUtQgXU/Jil2PAn3PtDfPsR/8Agez/AIFVfx5qWtf8Jq/iG2ik0rWJVbfFMv8A&#10;qtsXz/8AoFe1i8NTry5Zf4jkj/OewaPYXOq+N9K0Np1e0t2eVkhi/exMv9/+7Xufwr03SprX7c2p&#10;yzW9krRebcfutiN/A/8As18tfs96w2t6vFczr5OoXrPFdXCN9/8A4B/3xXsXw91iLwB4/wDEC+Ib&#10;xn0/yHed7uXem3f/AHf/AGSvKzOlKrTlGEvsnTU5qtPmiV/s1j4A+OOoWyxQQzRRO9nK6/c3J/BX&#10;n/j/AMVaRNa3sWp20vmy3X723hi2I6N9/Y/96t74/eKtP1jxhpXjHQblbzTGVImu0X7rK/z11Wq/&#10;DrTPHmh3dyuqtClhF/ouzbsf5Pvulb4WqqVOlWrfaj+RrUcuSMpHg/xLhWF9PbTLmCwsoLOL7H9o&#10;Z97qv8e/ZUVh4SvvEng208Z2NtFqUStLFq1ojbHdl+bf/wDsVt/EXSry/wDAHh+Db539k+aksSfJ&#10;8rP8lZ/wl8Qwab4V8d2e2f8Ae2KPsi/gfftT/wDbr3OepGh7v836/wBM8eUZRkWvEN4virxHFqEH&#10;2uz32sSeVNF9x1T503/xf79dXc69Pf6Xcarc6L/YmmPp0XnzInzp86Lv/wCB/PXKJeS634UhvIlV&#10;3sESLfcLv83c+102fwN/wCtPxPrGtabZxQLu+xWqxWv2fb/qvk81Efd/D/HUVI3UY/ynZ9g2Pi1r&#10;dtf397qt5Fdw29xPF9jeWfZDLbsn33T7zfcf5P8AbSvNPJi1L4d3djos7faFl+1atFcNsR13/I8X&#10;+z/fr0bxhrGmeIfhppVnqdzaa34wtYHuLya0li3xL/Am/Z9350rzmbSrzR9Rt9VvpY7CK4X7FBaX&#10;y7HlRURPnT+GKufCu9OMP60OCUuc6v8AZatoJvi0umT332mK6tZdyaf/AKqXan3H/vLt316b8AfD&#10;Fj/w0PqESqqWlgs8sSfc+dX2pXH/ALPHg+Xw34mTxRP5SafYWrPa3CS/JK7b1+T/AMfr2P8AZytr&#10;PxP488Ua5tVLtJfNV/8AYbfXj5pUlGOJkvh5Yx/7eOmMeSlKR9EeKrz7B4Z1O527/Kgd9lfGngPT&#10;YPEPi29vmvJIdQsJf7Sgt0+Tz0X+DfX0X8SPi7pWj6p/wjTN51xeRPFK6f8ALJ2T5K+PP7Y1fwrq&#10;l3rWmRK9xay/Lvl+4v8AH8n8Xy/JXm8PYKtDDVHL3eYvCR5KMivps0ug/GLSmvrZdNe6vE3v8/lN&#10;FK/z/P8A8DqxqWlL4S8f63Y6VAs32C8S6tUlb/Wts37G/wBn/Yrmviol5rHiqXV9PlW209WXyJkb&#10;91b/ACb9n+9W74z16z1K8tPFEEtykTLa/bH8r57qVU+d4nb+H5Hr7P3pSi/7pxylzyHw+GLPXtOT&#10;xRotyqfb/wDRW05Ik3/aP4/kX/xyvRfH9/c+GPK022s4H/sazV4pb7a7/aNn+kP/ALztWV8N9BX7&#10;BqeuS3P/ABJPDLf2hs/1X2i6b50T/Z/go8Z+G9Q0F/D/AIq1eVnTVvNvby3mXc6J/A+z+GuL2sZ1&#10;/ZSl8P8AX5fmdNL3PdKWm69rXgO40/XlvrbR5bqzS3V3bzZVeV/nd0/h+/XVXMOvWfiqLUNT1yfW&#10;ItZtftu+Vfk3K+35P9n5K83+LVhLDvbU9K+zRXn2fyL5J1d9nlfJE6N/v/Nsr3PUrPU3/Zu8JeIY&#10;vLmu9NtXT7vyfZWTbsf/AMcrnxNSMHTmuX3vdLp1oxrnuHw9Sxh8Nae1neLcxbd6on+19/8A8er5&#10;C17Uov8AhMNVXU7Zby3uJ5UnSX+7vr2j9mbXmufCTy+Qv2eKXesu7fsb7rxf+gPXj/7QPh6XRPHW&#10;pywRfupZd615WU044fMK9Of2jpoRj7WpE5/xzren2HhzTItP8KqkV0rPA98v2iJm3/On+99yq+ve&#10;M765W38Q2cts+hXkEVrfaG8H7pWVNrxf7P8AeSrXhXwxrXir4QeI7byo5otO1GK6iS4l+dNybfn/&#10;AIttcbYPEmk3eg6nbLNLFO91PcQyu7/L8m9P9qvp6Xs5zlH+U82cf3hu3lzpVh4h0zWvsMkPh/Ub&#10;P/RUhfe6vEjq/wD8TXa+M7OR/h3okvlTzXctjb3FjqP3Ivv/ADp/3zXn/wDwkMX2DR/C+mWy6q8V&#10;r5trqD70fzW/1sSJ/Eu7ZX0B8YN0Pw00nT7ZYnuIlRGR22In8P8A8XXLXqyjUpx/vHTR96J8+63Z&#10;6n48updKXcmn2cSXSpu3yv8Af3un8P8Aer0rwN4t8Jw/8TC+bUrP/hHIli/tZ9svm7v4HbZ97/4i&#10;vJ/FXhjU9B1y3a8WDR/NWD7Daef5u9P7/wD45/4/XBeMNNvrDWdQ0ppW8lJd6Q2jf6Pv/wBiu2dK&#10;OIp8rOCUpc3MfXvjzxV4V+Mfhq9udM1CJE0OVHvLTZsd4m/j311H7P1zbWHwW8UXltuS0S6uNr7v&#10;+mSV82/BPwHO/hLx3qEu5JZdOitVtJUdP3u/d/7J/wCP19QfAHwZfP8As+6hp88X2abUftEsX+4y&#10;fJ/6BXymYRp4XCuhze7zROmFT9z738x4T4btrn7Be6hZ6qqRWrb7y3+y+a6J/f2fxrXNaJbf2P4t&#10;fU/9B1iXVEeWzm09vniuF/j2feVv76V1H2m88B2XiOznii/tD7LsWW03I77X/jryzwBr2lal46t4&#10;FVbZ5WeWK7f7/m/wfJ93dvr6qn76lL7JriviG3if29canBc6fO+rX90txaw26ps/vP8Ax/7FZPjC&#10;517RPDWoWcF81nZalEn2y3t2f5kXfs310eieHp9Vi1PULOC5ttVt9Yi02K0ib5LiVt/zv/dr1X4q&#10;fAeK/wDhP4giivl/4SDw9Fb3F1d+U+y6T+NErnxeNoUvcl/W3/AOf3fZyOC+A/irwd4J+HkWpxLL&#10;qvjC/v4LdrS4+TyFif8Ag/2X312vx78VeOv7U0yW+vJdK+yypKtvp0rJDs/gd/7zV8e2eqsj2/lN&#10;5LxLs+9s2vv+/X0RoPxI1fxb4P13TNQZr/ULh4orW4mXf/B8mysI4SEnGt8X+L/20MNUjy8h9QfH&#10;LXr68+GiXSrs82K1eWZP4939yvkH4keKoP7D0+2ttKnSWKV5WuHl3o3/AMTX0tf+IftP7MNlqFyr&#10;XNx5sVv8/wDs/JXzd4283UovPs7WJIp28ryrjZ+6lb/P365clpxpU5x/llI2l7tHlOY17wrYp460&#10;ez0+ee5uJ5YnidPn+RtmxE/ir3Dw2kXgbWfsNmjeVcSvKtv5vyRbf9bLv/u1ynwutt91aXn2lv7V&#10;0GzlS6dFRHVGT5Nj/wCx/wCz167/AGJY2ejSxQLs1Ow0q3TzZvvuku/zYv8A2eqxdfll7ORzUub7&#10;Jcj8Vm0khtLa2s3t1gVmmWL96z/7dFWLSaK/0q3jMXk3EHySN/eorxbU/wCU9mNCNtYny94hmi0r&#10;wv5+lT77SKVLW1uEiZH83Zvlf/x+ur8E6DP4q+HcV5eQT3nkXUrtsbZ5qqn3321UsPD2mJ8PNPud&#10;RnnhsoFdIk8rfvlnf7//AHwiVsaVDqfhvQbfTNKvv7S0+9b7QtxaRb0g2/3/AP4ivrJS93lj/McV&#10;Dm5j2vwTqUX/AAzdqsS/IkXmxbN/3fnrx/w9NBo+qPOzTpaXET290+3emxq9N8K3Oz9n3XZZ5V82&#10;W6b7i7P40/grzf8AsfX7BbfyrZbnT52+bZ9/Z/sV5WBpxhKtzfzM9GPLGEv8Rw/gnTWvPFep2dtB&#10;sfypf9H3bN7/AOfn/wCAVd1jW21tvD+tav58z2qPFfTbfndF+SXen97bWP4S1uz8N+NbueSBdSig&#10;l82JH+Tf/f8A/HN9dX4VttKh8dahqFizXmiNBPqECTNvRlZNvz/7jP8A+OV71f7UuX7JxR+HlMn4&#10;e/ZtEg1D7HqsSTJdOkSOu2Z1/g+9XqNz4Vvvj9f3FtpSx22pxWMT3iXf3Fb5P41314j4YsNQ0rxB&#10;b2Op232PUH1HzYvtHyfe+T+Ovpj4IaPq/gb4u/YZYltrfUrV4md23pLt+f5P9qvMzOp7KhKrT+Ll&#10;OrmtTkbEP7PC2HwntNMuZYpriLUWvbp92xNn3H/3fuV4b4tS5sPE2qrY/Jbq+z5G/gr7q17QYvEN&#10;hcae089tFKrpL5X3Hr4q8baO3hvXJW1eWOzuIJXinil+5Kn9+vB4fxssRKUJyJwmI54S55FL4kaP&#10;plndaIv/AAkv9j2+qWNvcRJu+Tf9197/AN165/7Bp+grqtj4evIEtL1fs91/aHzyv8/yPFKuyrvx&#10;IsLbxgmj/wBn61ZW0X9nRNBDdq290X5X/wB2sLwNNFpupStqumWN59ngV7ObdsT5fubP/Q6+vpx/&#10;d+8ebzc8jT02w1q2+HOqxQQbLd7pIpUdt6Ss38aP/Dvrrb/WFvPG/wDaeqwNYWirPay2Mq73l8qL&#10;Ym//AL7Sq958VJfG2lxaZPBBpTwX0VvdXEMS/PAvzO+yrWsarF4t+JFp9pvNlvq7bGSJlR4kbZsd&#10;P9r7lcsvaS5vaR/mOmMTT+Gnh7w1cz/25qGvaff6xLaxW7afDEkSKi7N+9P4tmz+D+5Vf493mma3&#10;pfhyCLU4NY1Ownbz7u3benlN/A71514qvIPCvxN0yC1toIfsWopb/wCj/c8pX2/73zrWv4ns7mw+&#10;IPiLw9pF4yXDq0qojp5Uvyf3Nnzf7lc1LDRhUjU5jg5uV8p2PgnWND/4RfW9F89ZopYPtEEsLfPB&#10;Kr7f++Xrpf2eNSbwl8U9Q3Xjf2ZPpzbXRd6StvTZ/wCz14p8KNEubxtduWlgm/0Gf7+7f/Bv2JXr&#10;f7Je7WPGGoRSxK/2VYrjf/wP7lGY06UMNXbPRUozpS5j1Xw9pWkeOdG1XxnBYrZus8sS+cv72WVX&#10;2b/m+7Xivjb4aahqWpXcug7rl3XfLC67Hi/269Y/aT+Jeq+A9Et9B8OTt9tfddXk0MXz28W/5K8f&#10;+CHxRvNSv9bbVbyBLSXyop7t/nlt2b5Ul/3d2xH/AN+vKy2WJhQli18P2Y/3SadT2VL3jySbWNe0&#10;HW3voL6CZ7P+OLZKj/Js37P4q9Y+KOiReNvEfhK50i++zaFf2MUrWiReUkTr/Hs+7WF8Tvh7rmg+&#10;I5dKlg01Lu4vPKtZvI8r7V5v/LXf/FX0V4G8MWdzdf8ACRy3MX/CP6W3+g2lpEn7+X7jv/u7vkWv&#10;SxeNpxUcTA4I+/L3ixqvgnSPh14B0+C8VryK9vF1DUftDf6/an3P93/YrzX4qeKtV8eazoVtpS2y&#10;JBsTyZvuMm/5Er0X4x683iTxHpWkQWLbomV7qWX7kSsj/JXg+vfY/Dfi+yl1G5WbSrpnt5U8pv8A&#10;RUX+NH/vVyZZHnj7er/E947I8vs+aRn+KtSn1vw54g+03ltNe2Wqo8txb73SKJon+SJ2/wBz+CvS&#10;5vH99pv7FulMsU9z9qun0pZUZd6xb3/u/wC5Xi7pB4h0aXSNrebb3i7be0l3ytcN8j/e+Xa6Jvr7&#10;oufg/pXiH4N6Z4VWzis4ooIpYk/55S/x/wDob1lm1ehhfYe0/mPK5vejzHCfsf6DPD8Hr28vINn2&#10;/UWli3/3FRF3/wDjj10HxL8MeF/HOqbZdSsnls2RbyLz0R/9ypfiL4qi+EXwqi0+BltrtIPsVmlu&#10;uzY//PWvjq2223iO3W8nZEllR2uPN++jfx152XYSpmFarjubl/lPSw1KUpe05j6g8YeD9K+HXhfU&#10;202xneLVE2Tzebv+T71fMn2OXUvCXi2ex/0n7HPFcLDLEvm/7ex/vbf9ivQ7/wAf6v4A1xItYnl1&#10;Xw5PB9n2TNv2J/fSvN9bsNDub/xHAty1nceQl7p1xuZEZP7jp/e2PX0WCoVcOvflzf3gr/DynV/s&#10;06PFqvi3Qom8t7uyvLy63pLv/deV/c/hr1L9py8g0rSbezll2btkqw/x/wCx/wABrP8A2TvCqw6R&#10;aavLAttFAsqb/wC9Kz7H/wB7+5W98TtE1Pxn4U8UXkttBc7JWt7VJfkle3iT533/AO29eZUrxeac&#10;0vhiRT5onzj8RdK0PTYrLxDLq99efap/+Pe02p91P4H/ALv+3XD+J7/U/DHjV7zT7a0/dMnkXG77&#10;Uibvufe/iroNS8Jf8I3LFrksFjf6fuWKJ7e6V9919996f7H9ytjStS0zx54Xln1KWD7bpGo+b5qR&#10;LbveKyfc2L95kdK+qjLkj/NE5pfHynrH7LV/r3xautY0/wARzteafbxK63Dr+9SVn+5/6HW98ePi&#10;pfWc6eB/CUs8P9mr+/lsZdkr7U+4m3+5XW/AHw3Z+Cfhjd6rbSyvd6jZy6kzpFs8ptn3K+dLz4i6&#10;fbS6ZqtjYxQ+INIl+1T+d9y6T+NP+B76+VoU4Y7H1aqj7lP4Y/3u52UuXmlL+U09S8baV42+yXni&#10;PU5UeWzW1luLSL96z/dff/tV5J4Pm/sH4kWUtjttk+3QJ++i83+P/c/jrQ0220zxt4ovYtPla2+1&#10;S3EunRTOv+8iPU3hW21DwNqlpqGp2K3j3SypZpbsrvby/cR/++q+t9nTpQ5Y/wDgJzVqvtZH0R8F&#10;vDF5eeN9T1e8sbSz0q3826VLRdiebvf/AL6b/brqLyHxLoPw58d6mzQX+oX++4tbF1/1Vv8AwJ/w&#10;D56sfDrwxeaV4A09IJZE8Qavaui/aJXligbZv+5R4n0HVXurKCzln1KK3gldYoZdkr/w7JV/iV/7&#10;9fn1epHEYmUeb3f/AJEOaJ+ZmpaPfabqlxBLA3mp+9ZP9hvmr2XxPoniH4aaX4CuZ4LmztL+1+22&#10;bzb98T/3H/h/g3J/svXt2ifArSPG3xk1tte1OLR0fTpYp7TzVR1Rk+T739z+/XLfG/8Aau0O/wBL&#10;/wCEC0Xwrbal4c02D+z1uNT+Z0aL5Uli2168cVVpVoUqUeb7Uv8ACckv3UvdO2udSvPiF+zZp8ui&#10;xMj2F83263Rdn71f7leT+A9StprXXYPEN9aJb3sDW9rY33yO8+/5H/6Zf79et+D/AI5aH4q+Euu+&#10;HNFsbTTYrDR0uIrh12PLdL/rd6f7/wDGn9+vD9H8PeJdY8ZJLq8q6lcPaxSzxP8AvdsTfMif71dm&#10;CcuWrTlHl97mOj2kqvunW/Cvw94h0dLvz5YLO4um2faEiWXcy/cT/dr0XTdK1yzuri81Pdc3d+yJ&#10;PduqJvX/AGErpvhjZ301vLc65Zwaaif6PBEn3ErsksG1JZpYlV4vl8p0/wCWSV5WLxvLV5T0qVOM&#10;Dg5457OP5H3IzcUVq+I9N+x+UrNl+4VulFc8akZK57ClE+VL/WL7xb4U+wxSt/xLYoreC0Rf+Pp9&#10;/wD6FXovhL4b+KPD3hW4ivrWOwtNv7pPP+eVm/2P71cDoOvRfYLS21e2uZorWeXzZfP2Ja7U/v7N&#10;u7/4uuhh8SNol7p+p6LK1n56unkvK9x8q/xu7V9fVjUl7tI8eh78j13XvDdz4e+A9vuX/S7qeLz0&#10;f+BfNdq88m1u+0Tw15rXzXj2rb7W3dfkru4Xn8SfCrxHqvnr819FLLCm772z7/8AwP5PkrC0rb4h&#10;+Hmt23mt9rsP9RsXf5qt99K8vCS5Iy9r/Mdf/Lr3v5jzTwf/AG14wfU9Vs9Mg1KV5f8ASrd9iOn+&#10;2lP8Nv8A2De3G5Nlvulinsfv74tifJ/s/frn/Ab3Phi9u7zTJbmwu1ZvneJk+0J/zy/3q9P8H3MX&#10;iHXri2i0H+yru/0ydLxE3InzJv8ANdG/i3bP++69ytL2fNL7Jyx5pRLfi3R4PGfijVUsYvO+1Tql&#10;r5OzfKixJKmx2+799K2PFWveI9H8TaVrFzPIkujSxbof44v76Pt/irzXVU1ezv8AWPD2kM15cJdb&#10;N8K/dVvKV/8AgP3K63TfFVjqqaxpUS/b33fNqLs2yXam15f++9//AH3XA6V1GHxR/wCGOqjyzqck&#10;j7dtnl1K3sp4J/8ARGXzWf8AvbvuV518XfhFpnjO6e+vLaCaJov3+9tm3b/HWn8AfEjeIfhppnmt&#10;+9sl+yt/wH5E/wDHa0PjHefYPhzrFz9jlvNsXypD/D/tv/s1+V0fb4XMPYw+Lm5TxnzUqvKfCPj/&#10;AEFdb8VvB4Xtp5ksoFSK3ii+dEX7+x9/zV6N4YvNFTwHFpGtfYrbUFg+0XUN3B+9SXf87v8A+OfJ&#10;Xi/iTxIt54m/tXSmks/KVU8lLp02t/Hs/wBmuq1jW7a5s4muWg+yNB9qa4eJUe4dt6bN6pub56/Y&#10;alGUoQjIf2zbs9Mg1LxG9nOq3Mtg32hfJg2bIok/1X/fD1ymq6VeawlxLp8ssNxYRb2meL/j38j5&#10;v/Z69A0SGf8AtLW7m5nXZ/wjabUSXf8Ae2b5azdH0GC28Q3sttqGn2en6d+6l/taLzftCt9+JE/i&#10;bclc3tPiR21PepFTxDpur/E7VPD+qrE1h/bN4yRTTWqRbLeJE3yv/wCPtV34hfELQ/EN5b6ZbRfv&#10;d32eLUdux97ff+f+6/3P9mq+ialrGq+LbTXJ9Q1DUtKeXyv9OX7PE8TJt2RJ/u764/42eG28N3mn&#10;6ZZ3zPZWq+bBvXY/zfx/+O0U4xcoxl9k82X8xseANB8R/wDCZJpDTto+/ciyzL5SOmzZsSvoj9mP&#10;wr/whN54oXzVudQnnS3if+B0X771wsOiS/FSL4f6rotts1C6tUtbqXdv2eV8jv8A5/v12viH46+H&#10;PhR4hsvD2lae2q3FhL9nnvnb5F3ff/3mrxMwq1MZT+rUo+9L7P8AhZ3wp+7ynjnxd+3WHxG1tr7U&#10;LmzvpWeW1u0+46t9xP8A2Ss3wHeX2m/DnW76x0+C813UmdG2LvlltV+WWL/Z+f5vkr034x+G5fGf&#10;h/W9T0VbTWLTyPNtYnl2XduzffRE/i/3K8H8MXNzoml3umfaY01VPKutMvom3J8z/vU3/wDAP/HK&#10;9WhUjXw0YfymOIl9g9D+GPjPxD8V9Z0rQJb77TEitasl8v2iXa335YnZP3S7a+lfENnZ+A7Dwppl&#10;jbKiaXLvldF3ulq3yP8AJ/v7N1cP8GYf+EVaLxj4le20TT7htlnaW9r88rsn8CL8y/365/8Aal1X&#10;xDrHiHwv4j8OWzTafFE1kvybHZ5X2IjpXymPrr6zycv7uP8AL/MYx/lLvgzwxrXjlfFHiHUNVa2l&#10;3b7O4m3IkVr/AB/ul/irivFthF4q0G7gtbmC2tLyXZBcX0vlblXZvl2fe3fP9yvVdB+06J4D1DUN&#10;F+06bdxQRJf27xb0Tan+qTdXi9n4t1PUviXp+karBFNol0jXcVpcQIm6VU370/uN8le5g6kp81SP&#10;wxNpSlCMolv4dXNz4k8fvB4e1qDR7iL97Y/a4P3UrRIivF/H/vb6+5bnxDZ6Jp0TavcwWCP+682V&#10;kRHbZ/BX59Q3/wDyMer6K1ymoS3SJZ3FxL/rd2/zf3X8LfcrpXfXvjrP4a8BQXkb3ekzy3F1v3pt&#10;XYn/AH1/H/33XFm2WfW5RnOXLGJxwp8xofGb4r6Z458V6hbNO2ywna1s5d29HTf9968ytvE+/wC1&#10;6VeeR9ktV821meLe8X+x/uvXZ/HX4Y2fwf8AGtleW2p+c8qpdNbzL8ku75XT/ZWuB1jw3FpuzV9P&#10;8jVdEnna3ZIpd7/7j/xfwfI9fS4CWGWGp+z+E7Kla3uxKupXmp69YW8ssrJZKr/c+4ldhoOlaZ8V&#10;F8OWdmt9Nqtlst7x5oNiPEv3PnX/AL4rE8GTQXl1FpGpxS3+makz7Zbfdvt5dmxP+BV9N/BP4S6n&#10;4AtdTe5+e7i3Ja+c3yNu2fO/92ozHGww8b/a+yc0fflzSNjwNo8Xgzwlpmg308j/AGhp/k83yvIi&#10;+98n/A9if8Dp3iTXoNV0HW9Ms52mtPKbdcW/z7H/AI4tn/AN9YV/bS6lFaLqcq/bZ7qVPtf3PK/2&#10;Ef8AiV3+WtD+x/sC/Y4LVkuGs/37xNsiuE+787/3kr5NU4uftZy946f8J8r3nh6C8s/sd5q8Vtbz&#10;2supLN5SbH2vs+dP71M8GeIYrDUrTw5pn2S/iv7z97M9r87vL8qbP+APWx8SNEtrCe3gs2a8l075&#10;0h8rYjpv3vU3wch8OJ480przwvczaxLefaIE+2bEt0+9v/2lT56+uqS5KMpL3jmlLklzHvHxX8ft&#10;8Ovh3ZeCbFtmp3VjsluEVUSJPuv8n+3XyvpV/p+sXviXz13y3Gj/ALhHX5HnV0/75+Suy+MfjmB/&#10;jJd332ODW4oJdkXnNvin/wCAf7tTar8NLHQfEGoax4c1XTblJYtlnpks+y4lSWL5/K/3N+//AIBX&#10;LgqVPBUY83xS97/t4JVfd5YnGeA9Nnh8L+K7xfPh1DTbO1iXYqI77nfenzV1Hwx8B65480j+z7Fd&#10;l3dXTy3UVx8nlMvyI/3P7lWNHvInfW9Ps7aO/R7OC1lvot8sU90rp/rU/wC+/nr6d8Af2f8ABnwf&#10;pn9tQbNQut9xdbG3yr/wD7zVnj8bUoR5o/FL4fuMYnR/8Ik1t4SstD0zboiWsX7+4t23v/tojtXG&#10;a9relfD3WbTTIraW81WC1SJr67bfKkTf3P8AarK8N/EX+2LrxXc6VqOoTPe3n7i3mi3xfwfvUfZ/&#10;45Ww8K+M795Ws/t9xFa/6dcOuz7v8CV8pSo1KUr4n4TaMDzz4iwxeP8AS4tV/syW5df9HWaJtmyL&#10;+NH2/erw+b4PxP4h/s5bNbmK8i2RTJu+T/fr7GufsNhAmmQQLbWW77+37i1gw6PYpqnn2cTPb7d7&#10;f79e3hsf7KPLy+6epTpQn8R5P4P/AGV4LzQbuxtttslxt8+VPndtv9yvUPCvw6i+EujJEtity+7Y&#10;12i/fr1bwHcxWel3flQS3LrP/qbdfn+atjxto7axpaRRMyPFKsuxP4v9ivlMTnFWVf2EvhOH28YV&#10;+Xl908ss0lTfdMq/Z/N3+Tt+5V68vP7H+8y7Plbyv4K37PwNLNv2/wCgRf3NtV7nwf8A2PfxN9sW&#10;83/8u8q/P/v1hLF0Zy+I6ZV4ylymdpXgf+2Jpry5G1JvmVVor0axj8qJPk2/LRXhyzGpf4jili6t&#10;z82vDb33jCXxHqF9BA8umwJKqfwLt/j2fxNXoGifY7z4PfbJdMiSX7Z5qzTLveX5Pn/3a8v8JXmq&#10;+A/D9xPY21teXF7BFe3lxd/6pbVn+5/wN69g0HR9V1vVrjU4Lm0TRIp3WKxRWSLZs+dK/aK19/sn&#10;Vh5fzGt4Ps2f4D+K513JaT3i7URvn+XZWf8ACtIrZ/EE89nc21pFYyyxJ56f99/N96uyTSp9H/Z4&#10;1CCCJvNl1F/N/wBn59teT+GPE8uiavqenam0n2SfTpbf55U2RbvuVxYfmxEa3L/N/kej8cJf4jmr&#10;PxVrnie/1uztrm5v7GWJ3gf7H991+b/vqtD4CeJ9T03xXF5u6b+0opbeWZ1+dXbfXNeG/EOoIt3F&#10;Z3lpbS2Ev2iC7+S32yr/AAf7r/crsPCuva5beIdP1r+xYnll2JsTYkUsq7/uJXt1o/upUuU4acpG&#10;rYTRWHiHxheafF50MFi8Uru33Hbf8n/A3TbXjngb+1bzxHcWaxTzPZLvli2/P5S/fTZ/sV7H4w/s&#10;+58OW/8AZi/Y4tU8RS3F1vb7yr9zf/31XHzaVL4M+Kt7LL58NpOyWX2h/uT7kSsaUvil/XulwnKF&#10;fmPrD9lpGTwLcS+bv/06Xan935ErE+NnirWvBnxL0dV1e5ttE1Hykuok+dPK37HT5qt/si6r/wAS&#10;nxHoc/8Ax8WV55vlP/cb5P8A2Stj9qXw3/avgaLVYole40uff93+Bvv1+fzlGGdSp1Phl+pUpf7V&#10;KMvtHg/7TnwK0/4aXFlr3heKez0S/Z4rpE/epBK3zfJ/dV//AGSsLR7Cz8bfC+0vtQ09bm70u82X&#10;WoQyr+9i/jfZ/FsSvpD4b+NtD+PHwbutI1BVS7giTT7y3uG+7L/yydP9+vlHXtVl8E6vcRLPbQpF&#10;PLb3WmRSo+zb8r/9919HltetVh9WrfxKcjz4x/mPSPB/h7QX8f6ZfaVtfSp4IPP8pvkZ/N3bNn/A&#10;KfZ6VbX/APaGptLbWcv9sLbxfa2/vSpvdE/vP/fo8AaboNzren+LLSWOw0/TpbPdbxIyIks8v3Nj&#10;f8DrC8eeR/Zup3ljc21nKs7Or3avvX5/kdP9r5K7HzTq8sf7p1/FTlE4n4hQwX+stFo1tPYaVKn7&#10;q3lut7xJ/c2f3n+9/wADp/ifVV8f+K72Jdz6fpsCW9nboqb/AJU2f/F1saV4ktXsLG2bT7RNV8Qb&#10;Eur6+ibf5X3PNif+He6Uz4IaVpH/AAlHiPSp9yXcUE/kPM3lea6/wfLXdzeyjzS+ycdPl5j257+L&#10;9nv4E6fLB8niC/g+V3X/AFW75nf/ANAr5x8Q6bPquuWlzY/PFqK/aIPk/g+++/8A2q7DVfG2p/EX&#10;xBcaD4jlgSWKza3s0m+RElX7mz/viuP8MeML7wNZ2un3MUdtcWupuk8Nx994mRFlR/8AZrHBYaVC&#10;Mpy96pL3jplP2R23xa+IU+leHrLSraCL7X9lRJbtItj7f9iq/wCzN8MbnxteXd9cxb9PSWJ4kdfn&#10;81f49/8Ad+/XnN5pun+Ldbu7bSLmV5Yp9ljYvE/3N/3N9fff7PHg9PCvw+slntlhu7r52iRdiRf7&#10;lebm2LjgMJaPxHN7T3uaR1usTRWGreH4IlieWVpYlTb/AHU3O/8AwDZXJax4q0P+3rS2vIp4bK9X&#10;zYNZ8r/R55d/8D/w7HqXxJrDXOuSrFbSX+oabE+2KH77I3yOkT/d/wCAVi6r4z0jxOyL4c0+fUot&#10;Lii0+KGWJ0t4vk3vvT/Y2IlfE4eh8LlEgsWyWOleFbtbbUJP7KRZZWuJm3/x/P8A79fMP9lan4k8&#10;WzarFJLNo+jSxXDPvWKWKJvn+Td/Fsr6L+LVnLN8O3vLHSmudQZU82K3n/1X9/5P4vv14P488Kz6&#10;D4X1hNK1xbZL/ZLdaT5W902/wf7P9+vrsrlGVKS+1KRtL348pylhDqGseP0uYJVsIri6l1dURvvr&#10;Em7ZsX+Kua+F3xOvvCXxui8WWdj9pd/PeW3/AOeqt9/ZR4J8W6x4MaX7DBbJFKzpLd+QssrJ/GiO&#10;33d9cJCl5/bL3Oiq32iLe++JfnT/AG6+gr0ef3Zx905NpHo3xy8fweNvHN3qED+daSz7oIpm+6n9&#10;ynf2rpX/AAj2q6VY3P2bT72BZZYpbX7Q+9X3funX7v8Av1p/Cj9mbxf8XdZSXU7G50fR5WZ59TuI&#10;P/QE/ir7A8AfskeDPBNh5U8Umt3Dbd01x8iLt/uJXiYrOcDgo+wX2SqlTmkfM/7Lv/CJ3Pje3lvr&#10;5f7T2rb2ti+/5pfn/e7/ALtfZHjDTbXXvD93Z3088NlLsRprf76Jsr5K/aK+AN58JfFtl4s8IQN/&#10;ZlxP5q2lorb4JV/9lr6S8GaxfeLdL8P6rLZ/Zpbq1R5bH7nlNXg42vHG8uNpS/8AtS4ljQfCunwr&#10;9miglm32cT/a7iJnlZ13r9/7v3f4KzfE/iGDR2RdrPE2+KVNu/ai11Gq3LWF1b2ytL5rtK7Wn8a/&#10;7e+uEm8Kz6lf3c7XO9Lf55U/u1zYblnL2leR34SnH4qhwj+DJ9b1u41CDy3iuIPmSX76f7aVzWg/&#10;Dr/hFb3WJbZVfVbiznt4pdQl37Hb7jo9el6J5VnrLsyyp5Eu9U/5Zf8AfdaFnoOnv9ourm2Z5ml+&#10;Xe29E/26+heJlH3ZfCdlSjA+L7z4Xa9ZskTxLslbY0qff312Ft8PdX16y0fSvKZ7vS/N2O/8KM6O&#10;n3f+B19MXngzTNVv7SCWD51bfF8vySr/ALdathprabb3CrZ77hJdi+SvyV0Vc19z3Y+8cH1SJxvw&#10;3+HU/gm/e+/si0v5ZW81tnybP9xK6fw9Zz6l4tlvL5t93tl3b/4kro0v3S4RYG2S+Vv+7/eqv/as&#10;XmpBPdfZpf4v3X+t/wByvn5V6lXmlMuNIqf8I8qQefp9tBCkv+qh2/JL/t1rQ/2n/Zv2WJvJiZW2&#10;xWkW/wApdnz73qp5M/2p2inb7PEvy/aPuJUttre+J282T7RKvlKluv8Ara5pOU4lyl7oPYT3kunw&#10;funilb5rh/4XoufDc+g3X3m+f73y799aFnoN5qsv2nUIpbbyl3wW9u1dt/pk1nbt9l+4u/Y7fPXm&#10;1sZ7KXunHKryHI6bc/ZrpJ7NWtn8r5on+5LV681i8d0i/dQp/wAtZnbd8n+xXQXmm/aU2qsaSv8A&#10;P/uVC/hu2uWSWVfOlX5N+2vKnXpTlzSOaUo/EV5tYZ7VFs13vt++9N02wnS6e8vFV7h1VFf+4lWk&#10;0qCzuE8rzd7fJsT7lWEm/hZW/wB+vNnUjy/uzmlL3fdGSbmbptoqyFRlBWiuMwPyH0TWNV+IXiaX&#10;b/o1v5Cp/o8TvFbxRfInyV9Aa94Yi8E6vp+kX2oTppieU86W7bN7LXknw01LwZbazpWoX1re6PZW&#10;9q0ssVveea95L9xPk/5ZLXtHxj8T2esWHhzXILPfFe2v7rzv4Nv/ALNX9DVJVOenT+ye/hfelynu&#10;HjPSrn/hQ+oK1t+9lne68n7/AMjS7v8A0CvmeHTV0qVLnUGime9iaJZoYokdVr7d0GwXVfhpp8E/&#10;z/aNJiRv+BRV8b2dhoNteXdtPdX016krRNpzwfI3+49fN5DieZV6X946cPLnjM434FaVEnxfis/l&#10;1KyZH893Xei/Js37G+9s31paPYN4M8fywRMs32XWESBHX90i/wCwn+5WLYWFynxT0yDT5b6wisJ1&#10;l+7slt/9/wD2f9ut3Urz7Z8Uv7aiiVLS/vv3qTN/Hv2Oif5/jr66UZSqSn9mUTmp+7IyvHNteXOk&#10;Sxf2e2+41Fkg2T/vdqps2In8X3Pv1Y+Kmm+d8HfA+qqzPrbtBFLC8u9/lR/4P++H/wCB10Gt3P8A&#10;YPgG7i1CTfexate2sVwn37VPk+5/v/PXE2Fs/iH4GRWaxXafZdWluGvrhf3SfIiIiPXLzSlGMo/z&#10;GNb3qvLE9O/Zm+JFz/wt/T5bmCWH+24Ps8/9yV2+ZH/77Svrj4i/2YnhfULnXJGh0qJf3qJ/FXgP&#10;7LXwl0ybUdP8ULqEV59itd62m3ZLFOyfx/7KfPtr0b9qJ508G6f5Uv7r7Yvmw7vklr4jMPZ4rN6V&#10;On7p0y96tGJ8+WHxL8BeFdc1CDSNM1KwfVIPK86WVN/2hXR4nRP96vBPG326z8eanZ6heLeXEV0z&#10;tLNtff8A79TfEi5ittU+02dt9mldt/3fnV65nUr9teluNVuZ1mlaJfN3/J8/3a+6hQjh5e6Y4mp7&#10;3KfVfwQ8N6jr3wo8WzxWzIiNFLE8Kb/Ndfv/ACP97YlZ/iT4XWOpeKPCVnpUX2y0ukRJ/s8u2VP4&#10;5f8AdWvc/wBjmw+x/BPT7mW5877fK7+U/wB9VX5f/ZK8v1tNVs/FEutaYkUNpdSy27RPL9yKVPv7&#10;K+fw2NqVsXXpR+z/AMMRTlzS5TyR/E8X/CwUW2torDR5ZZU053+fZtd9j7/9+uf8KvL4A+KFpqGq&#10;+eiaW/2i++z7H81f40/u/wAdel239g+EvDOsW2taQv8AasV8moWP7933I339j7P3Sv8Adry/W4Zd&#10;e8JRTtFsSLUZU837VudNyJvR0/u170X7WMo8vu/Cc0vcOq8Z/DRZpfEvipdXtJtERftFqlp99t33&#10;E+X+5XD3MOp+J4rfzWl1K78rev8AfRPuVseErz7T4cl0NtuxGlT7RtfZFA339/8Ae+fZX0B+zl8E&#10;2S3TWpd0N3u2RP8AfTyv4Kzq4n6jR5qkgjHnOj/Z++ANz4ev7LVdagiSWJfNR4v+Wu77iOn+xX0B&#10;4k1ttBeKVl372WJURkSqWgveXOlv5+tRXlxv+/bxeVEm3+CsmHR9IvPFcUsTteahpcW/ZcSu+zc/&#10;+t+b+KvzPE15Y2vKpX+yWRaJc3j3+hXMCsiXEEtxeW6Mm+CVtnlb/wDx+q9z4kvtB0i9a80OT7Qz&#10;S3sVpbxbN6/cRHf+8/3629H0SXwx4QvfKuYLPUJUeXzvv+a/+3urPttYvNeeWDUIoH+zwfLLb/cd&#10;6uDUpSly+6HxSOUs/BkGsapaW2kQatoLXTLe3lvdtvi2f3E/3Pkq3rfwli1vUpbzU4o7bzWRG+0f&#10;xOvyb66iwvNVvNRu2aVf3XyQbFrH1jSp7zVpbmeXZe2/z/6RveJf9yu2GIre00lym0acjhPEP7JE&#10;F/dXc9jPBbW88qP9khi37U/j2V1HgP8AZ78K/DTxXFqbNF/pEXlLaOv8X99625tY1q2gmuft3yKq&#10;J5SfI/8Av76o6b5/iF3vNVi33drvSDzf9r/bredfG1afLUq+6bfVpSj7x6hrGtxaJZ/8S/yJt/yK&#10;m7/VNUXh7xDLqX2uCdovNX7r/MiPXFTXM6adaWy2MUOyX/j4T+Jf9uh7ZbO4ludTufs0Uqo8SJ/F&#10;/wAArxY4Cm6fK/iI+qG6/iHT7zVLi2vJ/t9xarvTYvyP/sJTrC8ns7qVl2pFt+WHbWAjwf2ak7Qe&#10;TEjbGhhXY++trSpp5l3SwMkqK6eS673SqqUI04WiEqPJEsarZt5VlrUHzvdKm5HX5/71YrvOn2ue&#10;KLyXut6bP49n8e+uiuZpZvCEVnbNEl6kX7qaZfkT/frH0fwrKmlytc3kr3C790yfwbvv7KKFSMI/&#10;vSKUuQyvDH9n/YEi1C2imiaVtjpWxqXgCeGLzdIuVfT2+f7PtqxoPgn+2NEt5Wla2iXZ5UKL8jL/&#10;APZ16HbWcUMEUUS7ERfk2Vji8f7Kp+7kRVr8svdPGf7N1DSovK+xzzf39i/c/wByhNKuX3tEs+yX&#10;/vvfXtE1tv8Al3VXTSl3IzLvdPu/7NY/2t/dI+unkr6VP/rYLaVLtV2Mj/x0eTcvLE09m1s6fI29&#10;a9aewgd9/wAry/36e9muxd237vy76j+1P7ofWzzqw8GXmpJuZtlu/wB5NtdVbeFbGw+z+RAqIi/w&#10;V0CIyJ838NH+xXm1MdVqnNLEymVdiv8Adb7tH8H3fkaq9hpTWbSs0rPubfsq06L5T7lrjkzGRnw7&#10;f3rRMr3FELyvEjT7Uf8AuVYtrNbZdkSffpZrZXlRttEpRCUonOTa3fabpGoXNzp87vazukSRfO9w&#10;v8D1q2czXNrFK0Wx2XfserrpVWG28nf/ALdRKUZEc0eUG2ZoqXbt+X79FY8xB+P/AMLtEg8VfaNM&#10;glkm1OedEihT7nlb/wCN2+4te4eIfCumQ2S6V9sa/wBVst21Ldt8Sf39leNfCjxIvgDxfqukNpke&#10;qvdRS2TJM2z/AIGn8VeleHv9M8Q+H7SBls5Vni3b1+f7/wA/3vmr+jFzfF9mJ9DhJe8feHwrvP7S&#10;+HPhy53b/NsYv/HU2V8S/EK2ltvHmu/Y5Wh8q8l2ujbNnz19m/Ba2ltvhjplt5Xkvb+bEu/+LbK/&#10;z18f/FTw94h0HxNrtzfRL/x+OjbF/wBazP8AJs/77r4rh+UKeYYmHN/VzbCcsZVTP8Q+Ide16DRN&#10;fVYP7Puk+y32rWMTO/m/d2S/xLXJXmm/2amoRRJPf27xN5Woo3yI6v8A637ld1oOleMfCXg1J9K0&#10;/wCx63cXXmtbv89vKjf3/wCH/gFW/CWq2esXHiXQ9c0ieHxBq8X2eBIpf3S/I7fIn+3X2Maypxly&#10;/DE5oyMezubnXr2yinWJ7e8WfWpZvvvbrBb/AHP++q5fxP4hudS+FWlWOnwNbWlvqMu7+/cN953f&#10;/vuu98c6Jc+Evhp4a1pWk+yX+mTxMiL88Usuxn3/AOz8nyV5P8V3vPDHjCWBZ/8Alr9qW0f7i7k/&#10;uf8AfFOi4Vpcy/qxjKXvc52Gj+OdT8JfFrSkub65tnsvssV4iS7Hi27N6V9YftOXkCeA7K58pbyL&#10;zUdU3fJXw/8AEKa+/wCFgpc6hFOmoX9jb6lL5y7HdpYtzvs/u19Aa98WotS+DFp4e1xV/tBNJiuL&#10;W4R9n+wkTp/e+5XkYvByxFXDYqHvcp3xlzSjUPOtV8K6H8abW4l8PKuj6hZeVFPYzN/Gz7N6P/Et&#10;ef8AxR8AeHvAfiHStP0rU59YeJVS+ieLY6S/x1qp4Y1DwZo1p4ogvm/tLcss9jt/dbN+/Y9ewfCv&#10;wxp/xI+Mlp4js9Ma83LLcajp982+L97/AHH/ANjdXXiKv1eMqv2YnHXjLm55H0n+z9oN54Y+FWj6&#10;ffSyvcJF9oWG4XY6RN8+yvCptYW21zXbGeKJ0XU3l+13DeUkS/Js+f8A8cr3r4neM5dN1nR9I0iJ&#10;b+9v0nt5Uhb/AI90ZPklf/ZRq86fwwviH4ffZvsdzc2lrefZUm8r/j4lXYv2j/a/+wr47LqvJOeJ&#10;r/8ALwxp/wAx4/8AE62g8SPLLpmoTpFdKjtp0Tfct1/j3/8AAK4z+xE0TWbLV20Pfp91BsitIm3u&#10;3yf7n3v46+yLn4XW1h4ctItPsVtkTajI8Xzy/wAHz1z+ifZvD0Uuns8Ftdt+9053Xem9X/v/AO3X&#10;u0c2jKn+6jzcp0+7P3jzz4P/AAl0XVfEsv7qdIkgivYIrjds3s/zo/8AwOvo7VbOB9OTT/N2PFLF&#10;5qWkuz/vv/Zrz+a5XSp5byeX7Nqs8X72JPnRP9/b/FWxDc+Ta2+oL5Dyysn2qXa/zP8AdTfXg411&#10;cXUjUlIjl5jb8PabBoN/K1nuS02b2t0X5N3/AKFVj7ZbXPia4igtZEu3g81vl2eav+3Vf7S1m1xA&#10;vm3lvcMvzxL/AKrdXP6xeXNnrMuyJkeVU3fwVxxoe1lzSNo0OY6C/wDDdnr2uWlzPfTzRRReV9hf&#10;5Lfd/fp1/o88Pii3+xzr9nVdjw7fnR/79Yvk3NhYO3zXMsuyL7Q7P8qV0D21tbb1gn2XErfaFmdt&#10;7pWNSMofaLlT5A1h10qzdvtkSXrssSJu+RP4t9UbZ7zW9Ib7Z8+oef8AN9nb7q76q2dmt5cXE89s&#10;qPcO/wDDv30Wd+2iXqW0sXk+f/G7fcraNP3eWPxHTGPJEdrGlfaU/sxlaa0WVHZ3/hrP02/vLNft&#10;MVmz2W75fl3vsr0jTfDyzLLc3jb9yvud6z/AG6bS9qqr2TStt3r/AAb6iOKiqcr+9ymP1n3Tj9S1&#10;jSrlHZWl+dvNZHWti2dtVv4pZZ2ufKVPK2Kmz5q9DfRNKubr5rGDzV/j21yl58Om02WWXSrz7Gjt&#10;v8p1+Sso42jOPL8JEcTTl7plW3h5nlTbcy2zxXW/Yn3GreuZpYX82BY0d2+Wsx/BOrvKkrTtM275&#10;Ja1ZvBl9ebJZ5YklT73zffrKpVpSl70jGVSM/ikZV/qttpsv2SJp791iXb5P8T1as7bxDNpdxFLY&#10;wPLPE6Kjy7dv+/XTaP4bs7CVJWXzrjb9+ugTa77l27K4auNhH3YxOaVeMY8sSpoiXiabbrqHlfbV&#10;iTzfJT5N9XXRUX/YSnu6o+2mbN7f7leJOXPLmPPG/P5tS0ze2599P31mQGxU/ho+WmJv2fM2+igk&#10;id1T/gdVLO5a8i81ovJ2NVmZG+9Sfw7l/wCBVp7vKUN+V0+WmPv/AIdtWPm3VE9YEkL+ajptVX3t&#10;83zfcop+9UqKgCF6bTnrhfGfxOi8MazZaRZ2M+sahcNslit/+WH9x3/2a0p0JV5ctMvl5ztC/wA1&#10;FYjDVJIUkuGgSRv+WKru20Uewj/MHKfkx4k0qWb4q2+lQNHZul40SyzNsR/3r/O719IfDfwr/aXx&#10;GSfU7n7BaWES3srvs2XG35t9ee+KtN0Gw+Jep6m23fFeXFvFLcM7pE/8D/L97ZXVa9rdnpUWhXME&#10;Vz9kXTkRvtEWzzf/ALH+Kv6B5alWnyx+0fTxjyVpH0N8Gf2irPxV43uPB0ulf2VFtll064eX/Xqv&#10;396f3v4q5z9qLwe2q+NdCnilW2+3weU0ztsTcr18yXmqt4e+Llvr2hs1/p9hdLcQTJ86bN9fcHx7&#10;ttM1X4QXeoXkG94oopbV0b51dtmz/wBDr5Kvho5VmVCvR+Gp7pjHlpVvd+0fC/i3R9T8Ga59jbVZ&#10;P7Qsp/NguIbpk2Ls3/J/wKuu/wCEqvtV1e01DxLAyar5Gy11DyNkVw/lfupfl/irh/G15bJFb215&#10;bXcNx5u9riGX/Wxfx/JXVfDrUtPfw89teL/aulWV5FbtaPF/BKj/AL1E/h3/AHP+AV9zUh7vNIxl&#10;HlrH1N4S0HTPH/we0XRb5WeLykSKb+N5/nb/AL5+/Xy5+0b8NPEtn4ruNRvIoJpbqf5fKX522ony&#10;f+OV9AfAfxtY6DoeoW1nFJDpVvqLfY/OV3SWVkffEj16Br2qwX/iPQtYa+ZLiJd8+jW8X2qK4ib7&#10;j79ny/79fDRr18Di5csfd94ipL7J8b/FfSpZvCvgfxjfWbQ3d1p0un3kMsvz+bE7pv8A++XrlPB/&#10;iS8mvJrlp1mtFs/s7fLvdEX7iJu+61fWHjn4CeF/G3it/K1xkvbyCe9i0x4N/wC6b7+z/vurfw6/&#10;Zv8AB3gCKK+nlubnU7VfN+z7fnf/AIB/er2KebYelQ5TH4Dxz4b/AAZ8UfEvRre8ubxtN0eXZE0V&#10;xFsd3/j2f8Ar6YvH0z4b+HNP8OaHPbJqFvElvPdzbd8ETfflf/4ijxb4ntpltItIgg+0RLvZ7iB/&#10;Ni/2E/utXP6bYaZebLaWD7Zb28TO32hmZ5UavErVamN/eVvh/lOynTqVY+8bHh7QdKtvFX2y2ubm&#10;5skiTykeJ02y7Pv/AO1XUal5sP2S8glZ7iybbFbv9yvOrb7S+op9mZnlt/k2eb97+5v/ANyurv3v&#10;NSgtNQaXybuKfYsNcVahL2kZSkdMsJGEjYh1XxL4hsJba5vNPhSddv7mB0fY3+89Z9hbfM9skSwx&#10;RL5S/N86f8Bq7DftYN/qlfzdrs/9yiwSdJ5ZH2zSu29d6/fSuSPuc3JEiMOQz/Ji3fYbmzVH2q+z&#10;/nqu/wC/W39ggtne2/gZfmSs+5037TLFLqDNc+a+9Xhb76f3NlatnDeJK88u14v97Y6LRKYS5YGJ&#10;oj3lm9xbWyx/P8/mv8myr3k+TYebLLvdJdm+uiTTYEsLtZYl+z2/zq7/AMdcv4kv1fS7jT7Zd8v3&#10;FmSiNT28vdD2ntZe6b2m3jabpyz3ytf6VL/y2SL54P8Af/2a1ZrDRbaL7ZFqEEMTL995V+5VjwG6&#10;3PhW03RbH27JUdf46l/4Qbw9bXH2z+zIPN/21rxKlWMKsoyOCU4xlI5pNe0GHetnbXepP/C8MTun&#10;+5vq7oPhufVbq4vtatvklXylt5q7aFNipFFtRf8AYWpYUbf8y/7tRLF+77hEq/8AKcbf+EtSs7N7&#10;HSL5ksrhdksM334l/wCmVb/hvw8mg6XDbKzfuv79bez5vu0/7iVy1MXUlHlkYyrynHlIUhWFty7U&#10;3/eprw703ffp00PnJ92i2RkTa3zv/E9cnMco396mz918i1Y2K7J8v/A6H/77qXY38LVIBs/vUIip&#10;93+On7VpmysiCuYW+1PKsrbPubKlRPn+98n/AI/T6fsrSUh8xj+IdEn1v7F5Gq3Om+RdLcS/Z9n7&#10;9F/5ZP8A7NaWzYtP/wCA0zZvbc336zIDZvps3m7ovK/v/NUtMoAKb1/4FRTKgBj1E7/3qsVSuYWd&#10;90Uuz5qsA3rN91qz7O5nS9uILn+9vif++teePrGr+AL14tQil1X7VO7/AGu3i+4u/wCRP+AJXkni&#10;f9qi51u8ex0i2bTXi/1FxcRPsll/ub6+hw2T1sR/D+H+Y6fZyPoPxt4z0/wfol3qOoXP2a0gX966&#10;Rb3Svi/Tf2ir7QfiNo+ofaZdV0xp38+a3iZHuEl+5v3f3K9V1j4e6r421R/FHizWmTQpYPtEunef&#10;5W51T5IvufKu/wDjqxYfs6+FfHOm2+tM0+j2V0vzW9vKrb/k2J+9/u17eEhgsvpyhW97m+L/ACDl&#10;5Yn0Np979us4Z9v+tXdRXnvgi7j8LWMPhfS7S7uLLSYEiSaaXdK3/wBjRXys8G+Z2MfZyPibxz4b&#10;n0r4tPY6VYtfxWesNdTxOu/fE3397/3fvVwV/wCKoLzVvFdzJtttPe1lS1hRt6RbvlRE/wByvffF&#10;Ty6brmn6rPPEniB4n8+0dt/mps2f+z14Z4q8GRXlxFosV1LYXf2Oe7ukm8p0lSJN3yPF/ubNn+xX&#10;7hhqvJTjzfynuVPd96JY+F1hrWq6XaW1tEsOn6vP9nlvnX5IlXY7/wD7FfYH7RXiGK8+ClvBpk+9&#10;Jdu9E+/ti/2K+Tf2e9bWztbfzbOe8tLee4uFt3b90kqxfI//ALJWh4q8frf3GoXk9zcvvgTzbf8A&#10;j+b76f7H3dm+s8RhJY3E0qkv+XfvFUZRceaf2TmfEmg/YLC3vNX1CDzZV/dWkUrvcRf7f93/AIBX&#10;R/Cjwfba9qllBYyrbarFLF9qsbiVFS9gbZ8+77qslZnhKHQ/EPibTLODckXiGJ7KeHUJfntZ2/1T&#10;7/7u5E+f/bp/gPSr7wr8S9T0rXtyRWbb7xP723+NH/hb+7XfVq86lT+0c3NzzPtDwloMEPhCLQ7O&#10;8a2RZ5ZWmt2TzV+eud8PWfhzR5fsP2O71tNJgfdfPPseKJfmRE+f5qqWdtpWlWCaDpmpzzXdwvm3&#10;UTq+zym+fY8v/A60IdBttHt4p4Io4bu4Zlld92y3Wvi3S+K8viNpQlV946rW9KvNS0nSvEPg6eOH&#10;WIG3tFfQL5r27fK6b2/9AqLxDbXniptEWJv7K1B7lGl2RfPvX+//AOP1FbarBbWGlS3kCzSxSpud&#10;/wDl4SrVhfrpuuXa2zTvZf8AHwuxfuV50aUo/wDbpt9Wl8RrXlnY6a1vbNKz3r70812d/wCCsfR7&#10;Zrn7bbRQQebLA+5E+4jb/nSp0hvNSut08+y4WX7j/crpobP+yrz7Z9xE/gRPkasJT9nHl+0dK/dR&#10;5ThNK8MNZ6X/AG5Ft2W86+f/ALm/5677+zYtNuovNVndom2v9/fTvBltFrem6xAy7LS6ll8rZ/ca&#10;otNvG8E3/wBm1xWmtIlRIL5F37P9+uStXqVZSj9qJjUqylKRUttK1B1uGuVV5Xi2NClW7Pwxc22l&#10;+VqFzvl3K8rp/CtaEPjnRZvNaVm+8235f4KxLzWL7VZ3aCPej/dqI/WJy96PKR+8n/dNvybP5Pl3&#10;xW7fK+z5KifVWvN/7hfn+7vrEsLbWr9HaBF2L8jxVsWfhtX1G30y5lke7ZfNl2fcVKc6dKHxyFKM&#10;Y/EVNYvGfTXs2nb59u6tjwZ4YtntfNlXen8NXofB8Gm3DssXnI/8btXRWdsttbosS7K4K+LiqfLS&#10;OSpUjy+4FnYLptukUX3KfM6uvlMu/fVjYzpT4f7r/frxOb7Zwc32hiJs+6tWESmO6pUyVJmOSmvT&#10;qbQAf8CpjzRQxbpWVE/vvT/46ds3/eqCAqambPl+an1kAUfLQlH361JD/bpj/OtFFZAM3o7bd3zr&#10;T6imdk+ZV+eqM15K9ujK38XzbK0jEvl5i953z/eo315J8V/hpq/jmXR7nSvG134S/s2f7QyJ86XH&#10;+/WVrHx40i28UWmgadBc3krN5TXcqskWzZu+SWvWp5bOvH9x73/tpcaXP8J7V9pX+9TfOSvm/wCJ&#10;3jzVdHuJbnw9fedbrst2vn+e3iZvuf8A7defS+KtV8MeIVg8WeP7mbULq183ZokH7pU3/IiP/E1e&#10;nTyCVWPNzG31b+8fZd5qUFhF5s8qwxL/ABu1eS/Ej466N4ev9Hs7bWlh828VLyWK1+0IkX+//D81&#10;cP4nfxLftZa42gr4wi+SKzsYZ5UdE/jldP4qtXPh7RbzVEvF8PNf/ZYke68mJIrdfuO/zt/c376v&#10;D5bQoy5qsuYv2dOHxHU+MNKs/iW+iXyy31tEzSxM8Xyf6P8AeffXOePPg5pXiGK7+y6hZabFqMS2&#10;8V35Hmvbpv8A+WSfdWvULa8tpopYrN1tok+Rn2/I6/7FQ3NhZ6VYWk6wb/KZnW3/AOetYLF1KXLC&#10;HukS/lMrR7mx8PeHk0+5ZbmXTbX7Ov2j/l4RU++lVNVh1X7HZbbO003SpYP+PeFv3sTM/wD3z9yu&#10;mTSp5t9zPbLMjqv+iTfwP/sVznjbW5dS02XT1ia2dG/eujfOtctP363uhH4jsNH0u10K38mxSOEN&#10;8zM33moryqbwfNDHbPb3d3Ylo/miWVm3/wC1RSlhIyd/akez/vHz54/8jwA2n/8ACVRQTSz2stpB&#10;qbszysv3E+7935Kz9K0GLR7yy1XTJW/4R+BvNur6GBJd/wC6+RP+B/cr0X4o/B+Xxh4U09dV1CK/&#10;uNypBqfzxW6o399K8l+GmieM/g/eXGlXME+t+F9RlltZbG3dH+b/AJ6p/EtfqFDExxFDlj8X/kv/&#10;AG6exH4fd+E4T4XeNok8TXen6msGj2mqebcT3dx8iJtR/K2J937+z7n9yovB/gPWtY1t77UPPttM&#10;8iVItTeJYkndk3Js835W31714t+Gmg+JEt9Is7aDTXt4kdbi4+d3/i+T+5Xn/wDwj1ymiXfgexs7&#10;7VXtZfN3zSo6Kv8Af3/w/wC5XqU6vN8PunN7CRxr+GG17whL4oigtNKeKdLWJPPd382L+4n/ALPX&#10;rXgP4e6jqUsWtavcyvFcKnzu292/23eum8PfDGzeDdFYqn2Bkl+wu37pmr0BLBbaKWK5gZ9zff3b&#10;K5a+N+zE9WhhOX4iGz8NxTWvn20C/wACb3/jro7CwlS13SwLNFLsdpZvufNT/D2vWdnZ/Y57afyp&#10;Wfa6fwrW1sW80i4f5obeJV+T+8lfLVq1Tn5ZHTJchj2afZrjy2gieK1XYu/+7/fSugezlufveUkU&#10;q/LKi/8Ajlc1fzXM09osEvk28Tb5fl371/8AZaZbTX0MrtZt5MT/ACM7t8j1jKnKfvGcoyOotrNd&#10;NuIliZtkTea0rrv3f8DrPudbl17Vnggl2RbvmTb/AAU1L+5vLLyJZd/lN9y3X71bug+GLn7b5stn&#10;9m81d7JXLPlpe9U+I55e770jpdEs4tB8PxRLE2y3+erdhNBraOtzbb/NX+7WqlsrxJFt+T+Kizs4&#10;rCLbF9xK+YlVjNyn9o8iVWP/AG8Y83hLTNj7bZU3t/AtW7bwxbW0sMqr/qvuo9bCfwNUuz5K55Ym&#10;r/MYe3kZ8OlLbXUtyrff+8lW9i/eWpU+en1jz8/xE88iu6U/ZTvuL96qt++y13eaqJ/E70RjzgP+&#10;0rv2r89S2yLCvleaz/3t9Y9tDLeRJtZoYnbe2z771LqsNzcxJbRSrbIz/Ns++6V0ez97lA2P7/y0&#10;9E2fLVeGw8mL5p5XT/eqG/03fBK1tKyXG3eu+Vtjt/t1lywMjQo2b2+98lUtKm32v+taaVF+f+5v&#10;/wBin77mb7sSwp/flaolT94gtU/ZRDCyJ87b/wDbqWsgG7NlFOd/nqC8vILC1lnuZVhiT7zvTGS0&#10;VXe5iSB52ZUi272d/wCBa5HxJ8YPCHhWye5vtatn2Lv8q3bzX2f7iVvToVasuWlHmHyHZ/LT64z4&#10;e/Ffw58S4rttDvGme1bZLDNF5T/7+z+7XQalcy2zRNFLB9/7kzbN9OWGq06ns6kOWRnysuu6wr83&#10;yIn9+uP8VX+rpdJBpVzptnFdReVBLcK7v5u/+593bsrH8SfGnwrYWCN/adtNdvKyRW7y7N7r9+vD&#10;L/xP4o161fRfDljqSf6ZE91fazP5r2c7Pv8ANV9/3dvy17uX5TUn71T3f8R0xp/zGz4815fEOjWV&#10;jqfjFtB1VLx4rzTvKRHuPn+RP9ldvz1yifZP7SstXudatptMnZtIS3T91FAi/wAb/wC19+uc+IXi&#10;fU7zx5pmua1bWPm2UTWq3fmqjt/fR9v8NY+sWd9pWl3uoeJdIgs7S6XZpyQ3jvb3D/30/wBrZ/HX&#10;6JhsJChSjGX2v60PVhHkj7x12q23iyz8G+KPB23Z4fWKKLTJkgaVJdz733v/AHvuLXceHvghbeM/&#10;Afh+W5afTXig/fvNFsdv+mVZngzR1sPh9oV8usXL2V1dJ9qil+5PK3yfZ/N/iX/cr1XR/hpbTapF&#10;qviHXG1K405dsGnQy7LezXZ9zZ/E3+29eDjsX9XjaEuX3v5TjnU/lNvwxpTaJYRP5Xk2iRJEjzf6&#10;3Yv8b1q3mm6U8txeQNFDu+eX+5K9Y9z9sv7KKWKeB0lV0tbR22PL/wADq3YaVPut21fyN6fP5KV8&#10;dU+P2spHNL+YfpW5NBu2nuYvte1nbzotnlPWCl/FeXulaReXypcJa/a/k+Td8+35f9mpte3eG4Nd&#10;1fVVn1i0dkeLTook3xRL8mxP7y/xVx/hXxJqdzrNxeT6ZF9i89ktU8p3uNi/x7Puqta0qfPGVQXv&#10;fEbHjPxtY6DqUVnqcsuq+UvzW9uvyJ/cd65fR/ipovjC1li0WK2sEildN+rRbIkl/v8A36tal4h8&#10;Hf2paX2uXnz3q+VFCis8Ur1wXhXw94V8c/FrW/C9totpN4XsrXzfs6RbES43/wAb/wB6vXpYehGh&#10;KVSMvdN/diani7x/4q8GALqPjHw4jyuvl/ZrfaNuz+72orzP47/DG48S+LdM0vwhptxZLZW9wZ5o&#10;4NytiVVVd3eivZw9PBeyjz7/AOFEc0f5T0Pxnf6h4k0T7KunwXmjy/vW3/ft2/2P4q88TxD/AGJq&#10;mp2N5Z3Nz5UUT+db7P8ARU2bvvN/wOiiuqi3TpSUT1Y/Bct6P8UdF03TXg/s+7ubhZ3SWZ2R3dVT&#10;cjp8/wA3/stWrP4kRaPLdz2OmLDFf7X3u2yVE2btn+8//LL+9RRWcpynuawqSOm0Txb9mvLfSryz&#10;VEumuvKvk3pFti37H+ZPvO6P/wCOf36z/CXiq5+IU8sv9nyw29vBE7fvfN/etv8A/QNlFFTF6yZ1&#10;06kuY9t8N+FWudNSKW22Sumx3dd+2qV/4Y1zR7p4LaJbmKVfmdE2baKK+dWJqKvucvtZe0Nqw01d&#10;E0ZFuYPOllZPN2VraDpXnIjSwK8KLsVH+/RRXFXqS5L3M6jfJc2tN8N21mnzRRfe3/d+7WhNYeds&#10;2tsoorxpVJTd5M8mVSV7mP428Sf8IZ4Xu9TazubxIF+ZLRd7p/t/8Ar4fsP2zPHvgzW3XU5YPEOm&#10;M3yw3ESJ8v8Avr8y0UV93wxgqGLoVHWjc9KlTj9XlLqfX3wQ+NmkfGnw59u0+Jra9t/kurF/+WH/&#10;AAP+KvSqKK+RzTD08NjKlGmrRPFH/L/uVUvNSisP9f8AIj/df+9RRXnUoKbtIcTNfVb7UnddMiXZ&#10;/wA9nqWw8PbJYpbmWW5l++29t1FFdU37NWiaG3s+fb/BRs/j20UVxmA75ar3mz7K/wAywp/ff+Ci&#10;iqpfGV9oqw6lpVt+6W5gTd/tVDfzafcvEraq1tv+dPJn+/RRXfGlHmKsTaVqU/m+RJLHeRbf3VxF&#10;/H/v/wC1TJvG2n2119jZblLtP+WKWrP/AOg0UU6OHp1JyUkCVxn/AAmemJcJFPLJZu/3ftcTpVK/&#10;TTPGe+K2vleWL/njL/d/2KKK0VCFKHtor3ivgloc/wCKvBmteNrX7G19LpSJtRUSXfv/AL//AAHb&#10;Xm+t/B/VU8UXHh5dDtk8H38UW7W7H5Lu3lX7m9P+eVFFdNDG1qc404vQPaSOj+JHgCXwxYJc+Hmn&#10;sIt2+eW0l2P/AN9rXE/8Ix4v1XRLSDxtqF2mn7f9DTTIlun+ZP4/4qKK9XC151KEeY6aXvx9443W&#10;/G3hfW9Usv7V8Kq9l4cs53Z/srxXcr/wIkX3f9r560vh7quufE7xHd3OnwL/AGVLBE8FpNLEkssH&#10;8D71f5G/g+daKK76ladFyUP5Sulwtv2e9V1jxC+p32gwPplw0sUtvNebH+/9/wD2q9o1LR9F0rRr&#10;fT9XtrGw8P2ESpBb3DK6RItFFcNXGVsVOEajOWVSTOatrlfiL4hspZbP+zfAmiSpcWsTweV9tnVP&#10;kf8A3Ur1DRLyzubra1nBYXEsW+JNvz7P4KKK4cfBXt2MjzTWPjT4F8H6DcLq/iPSLbXdLunt1057&#10;6JLi3dn2fcZ/+B1n+P8A9p/wBoNqljpnjHRptYv5Ut4L6G/iliif++/z/doorWlh6dSrFyX8xF/e&#10;IviF+0VoOm+CEl0PxV4U1jxAssUUsL6tBs8r/lq6fPXnnxp+Ouh21lp+j+AvFXhuHxHrcT/2jqaX&#10;0CJbxfJv3tv+9/498lFFcGHpxWI0FdlK2/aK8GfCvwvLpVnquheIX0FbWytXe8if7Ru3tLL9+sX4&#10;oftYaf4WeyufA2oeHrZNW8q7vJknillRm/goor7PBYOjWlGVRX/4YLs29I/bE0jVL24sbjVtBt3t&#10;UXzZpL1UjeX+Laf4qKKK0/s/D/yl3Z//2VBLAwQKAAAAAAAAACEA4WYBVCLNAAAizQAAFQAAAGRy&#10;cy9tZWRpYS9pbWFnZTIuanBlZ//Y/+AAEEpGSUYAAQEBAGAAYAAA/9sAQwADAgIDAgIDAwMDBAMD&#10;BAUIBQUEBAUKBwcGCAwKDAwLCgsLDQ4SEA0OEQ4LCxAWEBETFBUVFQwPFxgWFBgSFBUU/9sAQwED&#10;BAQFBAUJBQUJFA0LDRQUFBQUFBQUFBQUFBQUFBQUFBQUFBQUFBQUFBQUFBQUFBQUFBQUFBQUFBQU&#10;FBQUFBQU/8AAEQgBMQG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4kWtrfeGRbXjKbWfULCGRX6OGvIl2H/ezt/Gnx/DHwjEzuvhfRkZj&#10;8zLYRf3dv93+7xV7xd9nGlQfaTtj/tCy2/7/ANqi2f8Aj22txTkVfNKMdDTmkonNP8NvCb7t3hrR&#10;23cNnT4uf/HaVPhx4VjlMq+G9ISQ/wAa2EW7/wBBrpc+1Gfalzz7k80jjZvg/wCBZrdreXwZ4fe3&#10;YfNE2lwbD+GyvMP2hLLQPhr8PLG40vw7pOnxG9EDtFZxxRW0TRys7sqjp8v/AH1ivoGvIf2lPCWn&#10;+LfBWnRakYxbWmpR3RaXou2KVc/+PV2YSpbEQ9rL3bmlL3qkT4/8H/DqxsPGTweHLyxmll0x7qD+&#10;0JZVluPNffv+V02r92vSte8Ht4b0vT7GX7NreqpF5v8AZ0sv2e3Vf+Wrxf8A2e6uf1XVbnR4tTvv&#10;CGlWj3t1LEi3E0vzui/3N3zfJUWsI2veL0gvLtUtVifdq19Kjuir/wA8kb72+vvKntMRLmlL3f8A&#10;yY9X2XvGF8S/iF4T0rUdHgbwrpcMX35767VXfYv8CIrozNWro/xv0GFr2Dw58O7mHT7W2S6ll3Lb&#10;uys+3eiL96vFPHOm/wDCPeIdVitrldeitZUvbzezfaJ3+8iPt/h/+IrqPhF420/WJfD+vaf4VVLu&#10;91b+yLxEl3pYRNs2On935navTq4DDfV4y5eb/t7/AIJFSNOB1dz8ctMhuJYpdumujbJUTa8v+wny&#10;/K3+/XH6x8b9niN4ry1trDdF5qy30TJLdfI/93+HZW748+D/AIMs9c26h4jis9QlWW1a+tF811l3&#10;/I8v91tn/j1ZWlfBzwT4htbfQ5fGl9eXHh+KW9bU7e18p1td/wBx3/i+b56KUsFCPNGMv/AWHt/5&#10;YnCeHvHM9/f3v+kx+EtKZlil8397FLKz/Ij/AD7l/wB/+GqieNtPhTVtKie9h8qV5dRT7U8qfL/z&#10;y/u17DYeGPhXM2q2er3095qd+vy6s6/Iir8iPs+6rf8AoVVP+GePDVgjywa1p76x5Wy6tLhP9Hni&#10;37kf5f8AgFd8cbQjL95CUf8At3+vxNoxn9o5q2+JHh7UvD0WtaVpmoWen2DvFdS2lrE7smz5/Nq0&#10;n9n6ldeVp/jWyv8AzYmSLSXi+z3a/wDA9v3v9yvUNK8efD621a78F21jZW2j3sH2VX0yxZ4luPuy&#10;o7/98Vxuq/su30NrcNa6HaX8TS/L/Z0/lSr/AHJf9n/c31x08bTjK1f93/Lzf8EI83N7xk6JoOlf&#10;2W0ur6vqV/5vyRWlpPuTZ/cZ92513Vt+Htb8NWzJpF9Yy2EUsSf6ckH2hP8Agb/e/wC+6i8Z/DF/&#10;D3w78NfY9P1fw9d6b9oia4t9z7d2x/3v/Avmrkf+ES1Cz0TxBrVpq7arcXqxSvaTL9+BbhP/AB5/&#10;krqjOliqXNz/AGv1+4v3o0/dNC58MeHNEuIrPV/Gdpc6ZAz/AGO3+y+a/wA3zuj7q1p/hRp+my2v&#10;iOx0y21XQmb9/wDZ53iluImT7iP91VrzTx5c6hbfFXWrOC8u7OKLWH/0SWDfE/yb3+f/AH3+5WVo&#10;nxC8R6k6afZqr6hdI6W0NpLsSLd8jo8TfKzJs+X+GuhYapUpxqRl8X9dLGMZU+XlPYrnSvhlYalb&#10;2yy3Om3G5LffbxM7wf3Pn37d3++ldBrGj/Dea6ls9T8R6zYRKu+W7eWL5t38TP8AO27/AH68t8Sf&#10;2ZDp0VzfeKNbs7fVPKuLGxt9MTem19su91dPl3fx1zkNtq+o6laaf4f0r+0tSuIpZZ7tG/4+tvzS&#10;p833mT5Nmz7vz1jGh7WPN7WUeUj2sfgifQHiTWPCvgawuF0F7SwtItOR2u/saXUs8X8Cff8A+B1x&#10;WpfH7SLB2WXw8usahKvyzSxfvYn/AIH2Nv2LtrzzW9NuYdU1PRdXvPO0K8tfNW+f5/s6RfIj/L/v&#10;7XrQ0Tw9ptz8P7fxAuq3NnqsWpxWECwu6Ja/O7RPLufcy/Oi/wDfFH1TDUo80/eIlLl+E7uH4qav&#10;beHE1VtQu5rJLV735JbdEuP7n7p03Mu/5d9Z+t/Gbx/eaXca1rltJbeFURLdru0s4vKlZv4Eb+Ku&#10;H8c623jPS/Cl5bafHba3a2t/a3mmRRbE8renzon8O/e9S+Hkl0TwR4o8OeKPPs9ETbLpjw73drxt&#10;nzp/sonzVUcLSjDnVOPNzfy+fQvmPQ3+Kmh+GLC08URaDJcxK0VvBcXH7p/mT+BF3qv3Pv1q6x8e&#10;9Pe1S8+zalokUqukDvPF5ssSv8/lfI614z4Y17U9H06WXXIGh0dGW9/jR7qWKJ4oki/3/k3f7lN/&#10;4RK88WeIIvCMdzfXOoXk6efLfNvSzl2Iz/P/ALC7maieCw3Nz1R80T3XTfj94T1LTni+067D9og+&#10;XfbL5rsv3/8AZ/3t9aE3jbT9H05b7SvDUum6ntV18nykTUd33/n/APZ/lrwzxV/Y2m/FLR/Cvh2V&#10;odC05vssVvds8v2qWX7+/wC7tWVtn/Aaynmi0TQZYtQng027uNR+ytpkKs/keVvRE2b/ALu7+Pf/&#10;AAVz08tw0+WfL8RnHll8R73rfjaxh1bR11qL5L2XZ5NpEqfZf+urq/8AwDfWn4S8T+ELaw1Wz0pf&#10;milZJ3t3RInb+/8AM/8A6BXzD4kv4rPUrTTJVi0rUEl82e+l+fzUZ0/eoleoftS6VbfDSLR7bRb7&#10;yXv4vNnu0iWJH/ufIv8Af+eor4KhzU6H83/tp0/uuY6C/ml0HUrJdPvNQvPKif8AfXFnFLFLu+ff&#10;v3p8qf7Fb3hvxba69eX2kXjWWt6hBK21PK+fbs/jTZt/8favBrawbwxqnhLxDba9J4h094orqe3i&#10;lfzYH2fPvT+6lUk8eWb6p4wi1XWp01JIpUiuEi2b59/8G37q10/Uo1Y//ah+6+I9Y1vUlsItVs9Q&#10;8PT/AGh5VS1l0aVbe3l819ib3RNzN8/z7Km8JP4J0HXn0rQdaZNdis98un+e7pLOu99kTt/FXl/w&#10;98W+H0+H3jCDxHffYLiJ0uNHu7GfY63n3fk215z4G8cr8PfH0UtjBHr1w0vlb/NdEl3f7f8AeoWE&#10;5o1KX/7MjaVWP2T1NPHkvgNdQ1C+trTW/t8SeVYzSv5SvKnzpLu/iSvY/wBip9K1vw94lW8traa4&#10;iuorr7O8X/HvuR9n/wC3Xy5f6lqfxC0600+WzZPsd1O0Ez/P8m/7j16H8NNeufhRa2+r2dtJfxRX&#10;y/bkt1fY1rs+4/8AwOrzPBKvhJU18Uv/AG3Yyl7WrH3TV+K/xyi8f6tqvhzU7HUrnT7q8a3W3tLp&#10;E2sr7dn3HVv4H+Srfw68JL8PdU+x6YzWGt7WRU1mJHiuIvvfI/8AA1Q2fhvwdqXiPW510Ofw3cXq&#10;/atOtPN81H3fc2f79e7fCj9n6517ytX8X+bs+R4rF/vv/v15lbE4TL8LaXux/lKjTjRj7SqZnwi+&#10;F15481SLWtci2W9q3y7PkR/n/gr6dttNgs4IoolVIlXYqVNDDbabapFEscNunyLXnOsfGnw1D4tT&#10;Q21yCz1NJfK8l/uN/wADr8zxdbE5xV9yPuxPNr1J4qX907uaaC2ure2b/W3G7b/wGrH2ZXr400r4&#10;/eOLbxbrdzqa2z2izt5G+B9lurP99P738Fe7eCfjA3jmKKz0/bbS3G9GuJvn8p/432U8XkOJwsOf&#10;7ISwkoR5j1X7OlH2Zf7tMs7aKwskiVmdE/jlbe9YUPxF8NTXt3bJrVt9otW2Spu+5XzUaUqn8OPM&#10;cfLzfCdB9mX+7Wbqug2OsWv2a8gW5if7yP8AcrS+0xfJ+9X5l3qm779H8O2sLzhLmIM+y0e2sLOK&#10;zgiVLeJfKVP7iVr+DbGC18T2XlwpHs3qu1f9h6q1q+Fv+Rltf+Bf+gPRCUvagek0UUV7GoHLePlj&#10;bQ7b7Q+yP+1NOwf9r7bBt/8AHsV0q9DXN+PIFutEtoz0XU9Of/vm9gb+ldIvQ1r9lFfZPAf28vFu&#10;seCv2SPiNrfh7UrvRtXtbKHyL+xnaGeHdcRKxR1+ZW2s1fF93ofxo+DP7Knhv9onw18b/F+v3cen&#10;adqeq+HPFeotqVlcRT+Uroiyfd+aX/e2fxbq+3v21vh5rvxV/Ze8f+FfDFkdQ13UrSJba1EixmVl&#10;uInKhm+UfKjda+Lp/C37SHxZ/Z18Nfs+j4WweAvD1vZ2VhqviO/1WK7lureDYf3UUY/d7niVvvN/&#10;d3VJJ+jHwz8axfEj4feG/FMMLW0er6dBeiJ/4PMRW2/rXjn7dT2b/BWGzu0u5ftupxW8SWP+taXy&#10;pWX/ANAr2T4Z+DIvh/4C8PeGrcsYNLs4rVN391F21wH7Tz3beCtJjtLqSzup9UWKJ4UVmOYJ/wC8&#10;vy4xu/4DXdl75cVSl5m1H+JE+Wks9X8N+GdC0a2uZJpbWJvK0SbTvs9w+2J2d5X/AN/5vvVw3g/x&#10;Dcv4h0f+04rmw0pdOlvWR5Wl835Pvu/3l+ff/wB8VevNS8WakmoeR4httbl8hrVJbhtrsv3XRH/4&#10;H/BXUXPhXVf+EcvbmC+0TTbK1iii/wBLfYiLs2bHl/33r9Qgo0o/vJR97+v1PZ+GJw/iG2s/tWn6&#10;ukECa7eRI8sVpK/lN/wP/d/v1zngm/bxb4t8QeHLPT9P0eXVLVrizSFfKe1uoN7RfOn8W169Iubm&#10;PRNOm1DX9c0m2tNNlR5bTSbVpZZf4/Kf+7vrzz/hKtNv9b0fU9D8Ez+HvPb5vOn3RS7X/evE397/&#10;AH67oS5qfJGP/b34lSjGr7silbeIf+EkuNHn1nSor/Wry58q51ixglilTamx9/8ADK396ug8YfEX&#10;wr4G/tDwrpGirfpdWb3F1L8yS7W/+w+Z0esKw0XUNN8Py+LLnxVbaVrCy3FxY28tzsluovvb/KX7&#10;v3Kf8S7aL4hS2uoRNB5t/pzyrE7f6RZyrFvRH+T7r/eV/wDbqpRpyqR/lOblly+4Zn/CYadoPgDT&#10;1aKL+1b+zuHX5ll2bZf3W/8Au/J/u0zR/GemaUllLcxXdtrC3Vq+9PueV993T+98tNfwfLo9/F4l&#10;8WeFWfTJVT7HY28qxJcNs+RH2/Mrf7/3qrwvpXi3xRaeIbtbJ72L7RerojxJFZPt/wCWXy/N/B/w&#10;Ou3mhOMuX3v/AJLsV7StD7R1Go+MPDXifxHqraVEqW9/O1x+9vPKRfn+4kX959n96vRfBieNtE17&#10;RLO21yOwTUV3wJdt5u1P9yvFL/w9rXxalt59B8OaaloqujOlmtlFF9zY6bX+f/feu4+Gmj+P/AFx&#10;aam2r6Nr1krvE1i94jzWu1/n+993Z8/yJXm4iKVD2ceX/DL3jSOJly8son0DefH6Dw34g/4RrVYP&#10;7Y1CJUS6exg2IkrfwfNWpN4D8K69Z6xZ6K39j6xqMSJK7/PtdX81N8W/5a+SvCvxOvPEnxL8S3je&#10;H7S8l1GWXyLiadreKD/b/wB566ZNN16G/TU4tMbSom2eQ+nI8qTv/wBdf4q8eWUxpK9OXs5f+lS9&#10;Dpp4eM480fdOw8VeG9a8H6pZabrUCzTXVzKltfQt+6lln/1r7/4W+5/3xXm3hXwlBc/FzwfZ6LOz&#10;6Vpcv2KW4h/j2o++X/vt6+xrCwlufCFvbeKLaTW/tUW+WG4iVNnyfc2f3q88ufD3wr8N+ILK8gna&#10;zllgd1tLG6d/lZPn/wB35ayw2auUZUpx5pe98PwmPNCr7sviPmLVbPUNNhvdPZoLlLNry3Z0unf7&#10;Unmv5SfN/Cm/dWrbeANaT4Q6Jr1n59zNpF9cStFDLs3pL5W//wBBavpbR/8AhTsLvHbaLaO+15Yk&#10;ms2leXb9/wC9WDqvxgaG60Kx0HQ9JsNM1Jniisbv/nqr/f2L937ldsMxr1pctKhKPL/Np3MfY83u&#10;8p5JNZ+GrZNbgbyrmWLSYLKxuEl3pcIz+a+7+8yfd/4BXU6D4Yi1L4O+Iv7M0yW51C61GC4V4l/2&#10;4n+T/Z+StjwH+0DFqXjqLw94nWxht79msokitVTyp2T5P+A/wVgw+J4LDxR41gnuZ7O1s2SLTNMR&#10;2dPKVPNl8qJvu/76VtKVbm9lKPve7LuXL2UP3Zb8T+M9D8Jazo+oarbS2d7dWN5ZeU8H3WaVNif7&#10;1c/eTNbazon2yzl03THtUTzni+RfkRXd/wC63yVlax4tsU8FeFIP7Tu/7Vup2uGfUJ32JEzuyfe+&#10;7vr03wTeaVrfh+41eDxUr+H7CxXSL6J5/wDW+V9/Z/Ft/wBuqlN4anzcvf8AM6Y1IQ944KHxJoOp&#10;aW8EV9bOllfebF5zb0WJdm//AMcT5KhuZvDkPjK71C8b7B/am9p5Uba6RSvvdPl+6zqmz/dry3Sv&#10;HMWq+LZYrbQ7TZarKlqkVi8v2pVT5EdP739969Cv/Eng7/hHtK8RwaHpD3d1axWv/Hr5SNPvfzX8&#10;pfubP9uu+as4+6RKtSl9ksaj4P0rU/Gun+IL5rnytZulvYESX/lhEm1ET/a+WuX+LvgaK/1S0bSp&#10;9/2hvtUs253fezvv+f8Aup/BXfeKvG2i+P7Xw/Y3nhpYbueJns7jT2eL54vvpsb7q/JVi58H+HLb&#10;Torm5la2S3ukinlhvHferJ8iRbv+B/PWdOtKny83NH+6XGNCr9k5nxz4Vtk/4RRpYIr/AMppZZ96&#10;7PNtdiIif8A+Wur8f/s933xd+G/hLxjpjRw6hFY/8TO0mZv3u35ElT/a2JUWq6boPh6C0vtT8x9P&#10;vXWKC3u52+0Kuzcjpt/vp/BXvvwc8eeGr/Q7TStGvkeySKX/AES4X97Eqv8A+PV4uPxFehShXo/Z&#10;l/mc1alGMeaJ84/ATwx4csNB1BtTnX/hJdNia3sJn+59n+f5Nn8X33X/AHayvjf8NPC95YeFdX0G&#10;xWwif91eJEv/AAPY9e53ifDfwx8QfNudIn824l3+bfLst03fxxJ/dqL4nfELw54b8Q2mmaZPp9nK&#10;86Xs/wDy181PufOn8Kun3dn9z/bpxxlWWKjVpxl73vf3S+WnzR5YnxzZ/BZvFtxcW2mStZys0rwW&#10;8v8AFtTds/4HVfw98LotHuP9Onks9Qt50+/8jxfx19/eD/AHwt8Z3v8AaemJbPey/vfskN08TwfJ&#10;/wA8leu9034UeFbO9S+/si2ub1VRFu7tfNfYv3Kzr8TU6MvfpSJ9th4S+A+RPA3wo1PxtpemWeka&#10;C2lS2/yS6jKvlRP/AH/n/ir3jwf+zHbaDFewXmtT3NvdReVLDDEiI9ex6JeXV42oLc2MtglvO8UG&#10;/b+9T++n+zWns+SvjsfxFi60uWHux+85Z4+p8NL3T55+JFt4H+DMFvu8Lz23lRJ9j1GKLcjMr7/K&#10;f5927+Kuw8DftA+HPGCSq0V9pstuq7nvrVkilZk/gevS9S0ex1iJIr62gv4kZHWG4iRkVl/jrnPG&#10;fgnw9rCxXmp20SfZ2R/Nibyn+X+D5f4a4freGxdONLExlzfzcxjGrGr7tU+evjZ8V9Tv/wCxZfsz&#10;J4Unv2TyXXY86/8ALJ/m/h3VF4S/Z1l+JHhmy8UXnkabqt/eNqHyK+x4mf5Ko+M/D2i/H7xpZaR4&#10;cs5bDUNGVXZ5m2WKwK77EVE+Zmr620e2+x6dbwN5W+KJUbyU2Jvr38fj1luGp0sN7sv6/MupU9l8&#10;J8ueJ/hFq+j+I/tOsSwTaEksVvFNFFs8pFT+NP8AfrlPELr4D8Q2V4tmr/Z5ftGxIt/2hPn3/wDA&#10;q+zrm2gv/wB1PEsyRN8u+uZv/AekX9xFL9jiSW3d3ifb8i7v9j+KuHD8RzajDERNqeNjGNpGh4S1&#10;ux1jQ7KWzgks4pbVLhbe4XY6IybqzH8GafZ6umqxQeTd+a7yzQv9/d/frNfwrA+pJbarc3KW+7/Q&#10;4reVk2f397r83z/3K2LnwfeW0SLpWobNv3UuF82vCvShO8KnxHH8MviJYfCWmX919snjZ7tPk+98&#10;if7lW9Y02e20t10y8azlT513r5u9v7n+7WPYWHijTbp7mdrTUotv/HujNFTJtS8Y39+kEGixabb7&#10;vmuJbpH/APHFrllGpKX8SMoi5XzfEZX/AAs6fQYni8R6VPZ3CbPnt23pLurrfh/41k1nx3YW9ppV&#10;y+nt5u7UGTbEu2LpVK28B2L6v/aGpzy6xeouxftbfJF/uJXdeFERNfslVcfe/wDQXqKtTCc0fZR9&#10;7/yUmpKn9mJ6Pg0Uu2it9Tmucv47t5LnR7aOIYZdT09/+AreQM36A10oPy5Ncf8AFHWf+Ee8FXmp&#10;CMTG0lt7jY3Rts8bf0rxKy/bJlu9+3weTsR5W/4mP8K/9sq9Chgq+JhelG9jto4WtiIc1KJ9PUV8&#10;3W37X8ly5j/4RNEma18+POpfI7f3N3lVDY/tjteaHdX3/CIFJ7VN0tudR+7/AHvm8qt/7Jxn8n5F&#10;fUcT/IfS5BxzzXzt+25rd94d+Elte2E0MMsWoqXE27508ifcq7edzdKrTftdT7pja+DftFt5EUsF&#10;x/aW1GZ/uo/7r93+NeS/Hj406v8AGTwhZaafB8mnW1rqEV5cvDfea7Iqsvy/ul/vV3ZflmKhiYVK&#10;kfdv5FU8LVhLmlE8w8K69pF5b3H26KDR0t2WWK3muvNSJW2f6r/ZfZWP4/hn1WC7XSP7QvLS4n/0&#10;y3fdsl8r+DZ/dqKzttB174aef4etvs2paTKztFfRK7tF8+9HT+L79PfRJdbuvAU/2HWdSdFlTVre&#10;Xa6SxLvb7iv/AHH+T/gFfpFo05c39d/61O2UuSJ1T/D1fHPwKin0/VbG5l07VUiubiVfs6RQL8n7&#10;35/mZFeuaufhot54Lt/EvgzxHc+Kk8PXksXmwxfZX8r77vsf/WtXpvgbwB4j8N/DvxhPFbab4k0+&#10;/s/9F8PPE0UPmr8u/Y/8Wz/0CvGvB/jPxV4D8P2WjeGbFpv3E8s+meV9q8qXzdu/Zs/j27fv/drz&#10;aNSpOVT2FT4Zf8PfqcfOY+t6VY/EjxL4l1DStVtodPii/tWX+1m8qV0b/lkqfxKn3fkrpdYml8Q/&#10;A7Sr7Q2gttbsr61dbTdse1T51TfK33/7/wDu11vgbxDpnxOg0fV7m1sNB+JelrLZWunP8kV0q/N8&#10;6bNqfxqqPXo2ifFfQfEiXXhfxrodtDNKv2eW+0+DdFK3+5/C3+3W1fE148vLT+H+vmn/AF1OmlGV&#10;X3jw/wAT6bfePHivPEc88Nwuj2upbIpdnzrv3/J/v/8AfNcpqvgn7Gn2zw5LpusaPK32X7dfRN9r&#10;sE+/5T/7Xz/fT79fUvh74deBLTxLd6VbeKrk6lcWctkljqC/OqMn+1XK+BtH8NaJFqdt4zb7Bd3k&#10;XmrpKQM7xbd6eam3/Zp0syjy3jGXu/Z5f0Onlp/aPD9N8DeLLP4bTW1j4jtodK83ZdQpF+9t1V/k&#10;d32bmV6f4e8JQWdhLbT+IYrnUFlSXTvs8G/zX/jT+8tfR/hi8+GkNxe23hyLVry9+y75d6/8fES/&#10;Ns+b5fu/7FVYfivoulRRahovgXT9Kt7KfZLqF2y/6Km/a7/L/sP/AOP1X9o4h80Y0pfhE1jPl+GJ&#10;j+GPDGr+MNLtPI0P+x7iL5GmhtdiSvs+SXZ/t/xV2eg+EvCvwyvLe51PU2fxL9xdOT+GVv8AYWvP&#10;NV+Nmp3OpW9zqviW5h0LWZWezS0g2bUWXaiP/Eu9Pn/2q4TW/H+h2dn4qgg82aW4Zb2xvn+dEaJ/&#10;Kf5v4l+auZ4XE4j3Z+7H+7/mzKVTm+KR9IQ3/wDwmfw58SxSrP4blt1Z2SGXfviVPkf/AHX2P/3x&#10;XyvpvxLtodL8NXPh6zabVbCd/tLy/cni2O6I/wDd+RHWuz8DfEW7/t7VdK1rXlttHTSotKurRGeW&#10;Vr2fe/8Ao+373zf+OvXI+JPBmoeCXl8NaVBp9zpv7qWXVrSXzftTKkq/c/vfMy7K2wVCOGq1KUvt&#10;e9/d2/E441Jc0oxL2q+KtP1hvDUSamulPYX3lT6haNv8r502P/dZd/yt/v1mXmqr/bem619utpor&#10;DU7/AFCDY2z5VdEiR1/uu/z/AO671oaJ8KL7WItPvNPg1K/8PxT/AOiwzQfaIlRk2bHddn8dF5+z&#10;9qts6Lqup2iahaxfZ7O08+VPNi+feibv/ZK71Vw0ZcspB70viOU8N3ljc6Tb+MZU3+LbXVlSCLe8&#10;SXHyP/qv7zJ8j/8AA6ypvFuoeNlvdVn+0w+JUlaL+0YlXzZ7dt+/f/tbP7le1+EvgzpXh6w0yeXQ&#10;b19Q8/zZdk/yWX+39z/YRfvV2b6P4a8N6jaQXMU+laP88v8AaF9dROk9w38HzfN/3xtrkljacKsp&#10;Qjzf1/WhHL/MfP8AD4Gvte1f+1dQs7288OWataadb2/7p3Vn2p87f3N+6rvh7wH4jvH1PSNPnjs9&#10;P2pb32y1/dSr/wAB+9Xqqar4a8PazqunywaW8Vknm2PnT+bfNdNvd3f/AGUSs2z+P0GpXtpp88El&#10;59oieK1060X7LErr/H/eZqUq2If8OJtHlOf0rwrbfDTxRb6rpmo2lto8rO082oSp5Ur/AHNiJ97/&#10;AL4rnE8DeI31KWeL+zbDT7iX7PPd6fOibImfc+z/AH9/3K6jTfi1fXmjW+lWd9PNaJvllhuJYvOV&#10;P7j7krmk+P08Phm7glln8rz9kSeejvE/9x/NR63jTxf8sSg1L4RN4tutVi8Gahe6rb6WqW8DpviR&#10;/vu+92f5m+f/AMcrMm+DOp3/ANia58Y2k2oPFva0SWXzd6/fRP4fkrq3+LWp+GNDtJ7nT7S8lul3&#10;QJbzpFu/g3pEvzN/9hXM+Lfijc397pljLF9guIl/epD+6/e/fRH/AItvz0qcsXzcvN/X9ehMYxMj&#10;VfB/iN4ri+8ie8t4rPZBcXc8Vxs/gdE++v8AwOvTf2ePDc/hvUpdQ1DSpYXeBJYIrT596f399ZN/&#10;4z0P+y08NWeq6TNqcsW6W72y7IH2fvfvPt//AGK4/wAc+JNM1v4UO1nr17qviLS7zZLcWkrJE0Df&#10;x/NU1HUqU5UpfaNuaEYnfeDPH/iHb4on8Y6VFN/ZMX2WK7u13y2ryv8Ac2fxLs3fPXnPi228WfDT&#10;S7vXrmDSNS/4SqXfFcf8fH2eJX37EdX+X+CrHifUr7W/2X4tQ+2NN9n1GK3ut8++X+8m/wDvf/sV&#10;leCbnVfiF4S0/wAHTy+TZRLLcWdxcL/H/GiP/wAAf5K2ow95y934ve/7d/q5zc05y5YHS/CXxDc+&#10;LdB1C8VZ7bVdOWKL+0bT915UTfJs/wB56+nvgD8WtYudU/sXxHqG9Eg/dPcN87vv/v188+ANKvIf&#10;Bd7odnbNcoku9nt0++n/AE1T/Y/hevpP4P8Aw01WZtK1fV5V2QRf6Mjxfw//ABVeRnUsN7CrGt/2&#10;6ejUio0OWsfQaU6qv2+D7Q8Cyq9wq/ND/HXI+P8AxnqHgnwy+q/Y4Ll12eann7ET/wCKr8hp0ZVZ&#10;eyj8Uj5mMZTnynYXNzFbRbpWWFP4fm2bq5LxDrdingj+1dQi+2W6xfcl+R3/AIK4e5+ITf2Hp+oa&#10;0v2+Jb5kvLe0i3+VtR9n/j+yvCvGfxFvPGF1cNqFzfJ4fivHia4t59jxJ8/7p0/2Pk+dK+oy/JZ1&#10;Ze99k76WG5fiPRfBPwi1zwxrkWq+HNTtEe6l/f8AlN/yy2fx/wB7Zvr6L0153tYluVX7Qq/NXyf4&#10;J+IuueG/Fv2ZbO7Tz50f7JcS74rdPubEf7zM/wB6vq2zvFuU3f7P92ss/hWpyjKr7wY2MvtFfxD/&#10;AKNo13Kty1m+3/XIu/bRolneWekWkF5c/bLtIk824ddnmvWZ4t8Z2fhiJFlgub+4ZN/2e0i819v9&#10;/wD3a0LC/ufs6eeqzPu2M6Nv/wC+6+ZlSqew5jg5JcvMayIuz5KrpM0MTtPthTf8u+nfaV83yt3z&#10;/f2VyvxFhgm0uJmnZLvz1S1RG2bpd9Y0aTqVIxmRH3pcp2FFQp8kSU/fXI9CRjp827b871p+E/8A&#10;kZbT/gX/AKC9ZW/fWp4UbPiSy/4H/wCgPVUviiB6ZRRRXtlHnnx0vl0z4V67cPEs0Uaxl0b+JfNT&#10;d+ma+LNE1WxtvFFp9mZXt57X7K1u/wDFuf8Ajr7Q+PV0lj8K9YuHRXWN7ZmRujf6RH8tfEvjPSls&#10;/i1p8tmzWFldRJcRf7Lt9z/gKPX2eQ8sqcoS+1f/ANJPp8o5fZyiaXiSGDSvD6T+U0Mtq0SLL/6G&#10;n+f7lcro+zTdRlvIlbfdRPFL/cf+4+yugfW28T+HtYgudttcRMsssX8DyxfK6f8Aj9Z+j20U2l27&#10;W27zYv3sr/xun3f/AByvqqXuRlGR9JGPu+8dBZ3K2ED6VFZx/aJbOK1+3Ov+tt/vJvT+8jb6saDf&#10;tomg2ltq8qzaml/5Xlbdksqb/uVn6rqrf8IDFrX7rfo0ssU7/IjujP8AJ/vVRfxhbaPpek61qEUk&#10;yTxJcLqb2vm7Ub76fL935Plrj9nzQ/7e/E8urGIfEL4Y6Lqs+q6qukSTX1/LFFBb+f5XlfP+93/7&#10;Vcbo+iarZ6prEumX0Gm3FldRabP9unbZcQfJ8iJ/e+T+/Xa+MLDVfFWl2kFjFHNsl+1S30sux4l+&#10;/E/+0vyVmW1tP4z0O31Wz0yC8illW31G4u51tUlaL/lqn96u2jKUKPJOX9f0jzKlOPwyOPv/AItf&#10;EG81zWLmDUJbCWCJEutMu5XR5Yt//LJP4f42+T7q10z+ALz4nataeNvBmoaRYRIv2qXTLhkSVLrf&#10;8iPt+9v++u//AL4qxf3/AIV+Hq/2UvhOPUtTib7Q2ramzbPm/gR1T+5/sVoax8PfD2lWtxrWlQaA&#10;+n3ESXE/2i+lSKJv4Nnyf5aplOPu+yjy/wDbq978fuOP2B4P4t8MLo+r7tD1dbxIrpbpnuGZHa62&#10;J5qbdm5Pm+XfXrU3xF8Bvqya1/wj13beVZyxXWk7GSV5/k8p02/+h12Gq6P4ciuLKx17SNQ0pL1V&#10;ZZdrS29//vbXRl/8drQ8N/8ACK20Vwt5qel/dd1muIGit0iX5URJfu/J/v1dXFwnTj7sv69DaEYw&#10;+0eNal4/1rxJoMviOe+0+28QX99dJdWjp8/2Vok2Ojpv+5/frV8W/EufR/8AhH9X8OaZHD/b1n9n&#10;ZLhmuJYP3v71H3fN/Ai/7tesaVpug2d/9ui1yD7Jtd4EuFT7Cn+59xv++3qLXtK0G8020/tDxHoV&#10;te3E/wDozw2LSu23/Yid91R9ZpqUVy+7/Xl0CXu/FI8HfXvHv9t2+q6HpH9leVY/YmW0i+SJ1+++&#10;9vvf/Z1q+DLPxLYPFBq/21EaX7bLcbUTyIlidEi+f7zP8nz/AOxXuHjmz1zR7C0vvCs89tKnyNFN&#10;LsilX+/5TfL/AOzVyV+nih9Lu4ryWO80+WXe186teyr/AB+V9zay/wAC/PW0cU61PTl97/wIOXmP&#10;IvB/w08X+JFludTtms7e/X+0LG7eL/j1ZXR9/wDuuqV6LpXwB1W/TT4JdQu7+ylge3nidVfyIJfv&#10;+Ui/d3/7dbvh7466RrF6ljeaZA+oNL5S2Nw299y/3Nr7V/3Kr62jeGIPFHiq58BappTxT/aJ5nnT&#10;Zt+7v8r7zKn/AHzWVTE4nm5Ze7zenp3I5YxOu0f4A+DNK1SyvNV1xX1C33p++nVP++9v8WzYldbq&#10;tz4Q+GPhmK50/SNJvLS6ulSJ7e6VNzt/G7t/D/31XzfYfE7w9+9s/wDhHoNe126unliSxg2RXCf3&#10;0Rv4nqxefY3l1WDVdIn8HpYWP2pU+6kSr/GkTf635n2VxywFSUr16sv8P/AvcJf4j2h/Hmrw6pp9&#10;itzbW0Uq/ap7ixs5ZbSKL/c/hX/bevOvEnxa0r4e+K7e8ubn/hKpome1bUbtV/cRN8/yJ/y1+es7&#10;wx4Vs9V8P6xY6b4unfVdR0yK4/s+aKW32O371Puu/wD3x/sV5l/wg3/CMa5qun6vosV/d/Zv7Qsb&#10;d533/fRv++XXcv8AeWumhhsPzSh/7bb+vyIly/ZPRvG37RurzPt0jRYES3bzf3Xz+bE3yI/y/wC0&#10;6V5p4z8W+KPGCWljrUsf2uWd4liT/VRP9z7m/wC9s312vhKHSPE8txfaZ4en0q7sIrh4PO3XEUrr&#10;F89u7t/EjbJVf/fr0iH4FL428Ly33hW8i23US3X+m2u77FdeUnm7N/8Afbd8n8O9K7FicJgH70eX&#10;+vmHNI8Uh8N6Z45+HmmQWaro+qxLLLLduu3zdvyIj/xMsvz/AD/3vlqb4A+AGfxbpmrxKyRW959n&#10;nS4iTyv3sT7HT/gX/sld6mg32g/D678Oano2pJd27xRWby2bedK7S7/v/wAX3Eru7bQdF8MfEuVZ&#10;9Q/sdHnguLXw3YwM8zMyfx7vlVf9ys6uMh7OpTh9q/8Ae/rf5FqjL7R41rfwil8B6zcT6fOt5rtr&#10;KupQSuv7rY2/en/AP/ZKwfE/wW/tjw/tgn36rYRQSzy7diXUUruu/wD4BXvesWfg68uH1C51fUNB&#10;e9nl01reKX7b5+10benyfdrdm0fwLNcaO1tq93cxPaxaasqSpslTe7Jv+T727+PfXP8A2lKEI80Z&#10;f+AmnLT5T5d0HwfJpXhXT77xPLc6PNpd1K+mJEu+aeWJFZ4kb+BfmWofH/wK1q21Hw/r0C/Zv7Si&#10;W4ntJvn+ys38Hy17XfzfCu/+3RT6h4mv4tOuvKvP3Gz7K7Pt3/P/AH2Ra7XxPD4C0q1t4LnU9bmu&#10;JYEWC0mXfLsb+P8A2f4/v1UsZL2kZcsve/umcadM+Ov+FP3ltriXMt5BDbsry/7bL935P9l66P4J&#10;+ANKTxRYwarc3NtFes6Mjsnkyp8/7p/9l6+jbP8A4VTNoyTxWd3efZYnitf7WZkRtvzOm/8A4HWh&#10;oOvfDnxD4jt9O0zwrB9kgi+0SzPAiIi/399OpjKs6crUpHTGjT/lPL9e+BWueCde1DT/AA5pVzr3&#10;gq/i33Vi7b4ot39z/crtfAf7N7XlvqcF95+iaZZXiS6d83+kRSqnz/8AAdtdB4e/aBl8SS3ts2hx&#10;zWkUuyCVJdm+LzdqP/3zWLr3x+1HWItN+w7dBtLren2u4b/b2I/+7Xlf8K04+y5Yx/vCjGpH3Ynt&#10;uieA/D3hvyrmCCBH/wCWsqfuvN/23Ra6uz1XT4XdYryJN33k3fJXyv4YfxHqusveXmtLbPBB9qtU&#10;uG+SWJt+yXZ/t/8AslcZYax9gilli1eV9kD+V9ol375fk/g/u/f+f/YrzZ5DVxEuWdXmJ+q+1+OR&#10;9u21hp76y+pwf8frQfZ2dG++n3qr+M9Bg8W+F9Q0yeLzvtETov8Av/wV8m+GPjBqdhdOzXyzPb7P&#10;N+d98vz/AHEr6A8AfFeLxPL9maDfKv8AGjV4mNyXF4H9/D3uU5qmCqUvficj4t+G+oaV4BstIiga&#10;/t7Cx+0Twoq/6VcK/wDH/EzV8n3PiS81iWHT57xrayiaVJftC7925/ubP4dlfpH9+vNNe+GngWw1&#10;x9abQ9P/ALdT/SN83yb91d+UZ97LmhUjzSIpYn3eWUT5f02w8UQ6Wktys+q6f/z928Hmoir/ALde&#10;5/Cj4i60mvRaLfWM9zZOuyK7lbZtXZ8mxP4v++/4K7Dwf4GaHS722vIFhuEnf57dtiXCN/fT/gey&#10;uovLOLRNGSKKxa88pPlRF+ejMc2pYrmoSp8xdevCfunD+Nv7V1vxGiaU0CbGisrz9++/ym+d9m37&#10;rfP/AOP12ENnqFt4fSxivF/tPbs+17fnrh9B8H+IbbxVqGqrpUWiWl02+VPNV3+58j/LXYXOq3mj&#10;yvc+Q2txMq/8ei/On+5Xj4iNlGnSlGRy1I/DGB5prHwf8VXNlp8tt4jvZtQg+dru4ndJflfds+T7&#10;y16Noltc+IbyG51BVe0stn2X+P5vuu+/+Kuttna5t0laJod38D02G2W2V1Vdibt/yV59bMK1SPJU&#10;MpVpcvLItb6Y71XfdtrKfxDBDa3Es/8AoyW7bJ/N+Tyq8WNKczmjE3d/96rPhjU7aDxhpVtJOiXE&#10;7y+XEW+ZgsTVz2la3ba3ZxXljOtzby/ddGqHRfD9zf8Axf8AC2rQ+QltarOs/wAv75t0DKn/AAH5&#10;q6KVOKqctT3RRj73vH0HkUU3ZRXfZFaHnX7QAY/CHxE0e3fFEs3zf7EqN/7LXxzrbxaxFoWqyz+c&#10;ksW+K+RfufP89fZXx2lFv8MNYlbbtUwfK/3X/fx/J/wL7v418a6bpstno2saVbQK8Wjf6bZ7PvvE&#10;33/k/wB2vr8mlyU3J/zf1+h9FlUuWLM2/sHe4l1e2+e0uJXS+SH7iPv3pKn+y/8AHVHw948sdN1a&#10;yl8jfb2V89vPEkXz7Jfk/wC+Uq9ol5LDe3EEXzre2vlNbv8AJ8jJ/BXPpo7W10/mt+6Ztm/bX2UY&#10;xn7sj6X2fPGUToPGHh6LTfGWsaVBc/6JcQb0tHX/AG/k/wC+G3p/wOoYdVg03whqsV8srxJE32qJ&#10;F3oifwOv/A3rY0pF8Z+Or28n+dLjTJUVH++jLsZ03/8AfdcPM8/9spbNcs6rBKl1E8XySp9z/wCI&#10;aoo2lH2VT4o8pzRUuXl+0XvtOpva6Y2n2dtc29vYxSy3Fwu/f5srq8Tp/sfJXRTX8UPhVrNtD+2P&#10;bsl02oajL/okX99Nm/8A4Bs/iqloNhc6IlpY6heN9tut3lS7dnlI33H/AO+9tdh8K7+10q11CDV2&#10;W5u0328TzKjo7f7dRiXyR5o+8cdel7vMVPDH9n+MPBFpF/Y0dtqEU77tTu7WJNvz/fiTft27PkT/&#10;AHK6Dx5quh6PoNvAsDJb2cW+V7hm8rb/AAJs+7/tf7Ncl8SPG3/CH2t3Z/2qvm3jL9lm+yp5Vrt+&#10;REiT+H5Hd99eSeOdBvNH1aWXU/FE/jDUNUtVliRIm8pkb/VP/wBNfuPuRK5qOF9vKM5+7/LueV8B&#10;val4z1rw3dWV8+oapNpisi/2nby/JFFL/up91K3b/Xl8H6dcS65/wlT+f5SQXGpsnlXTb3aX+D+5&#10;/tVyVh4V16/d7mxk/wCEet9WtfN2RN/oSXi/ft3/AIU3/wBx/wC/Wxo6anqvh/xR4a8UXMmquyxa&#10;hBdxSo7oy/K6J/d+VK9KpCMuWS/7eMeatP4Se/8AFUth4V1O51XSG/4Rq6vLVrO78hPNRJUZX2Mu&#10;9WX5Pu1V02z0zTdLi1C8vGv/AA5YN9ltZtMs4kl81kd/NdPvRMn36f4P8PaZ4bvXs576e58P3Syp&#10;eadN88T/ALr91/utud/uf7FWvFSeE/B95pV5pi3c1ol0txKksreVLL5X3/8AepcqUvZx+1/Xyf8A&#10;ma+zrfDIx/DHjDwrrOjarp9z/a3irU7O1+0Wunvuit7p1f8Agdf3u1/v7P4fnqvc6r4o8SeF7u+0&#10;jTJfDCTz2UUSRSsiSwRI6JEjt95tz/8AjlXU/sa2tfDup2O7w3rWiM1veXDqz7LVvmR2i/j+/wDw&#10;V6ToPj/SvipYWvhj/RvDaQQNcWuoeR+6Z1/3vmiZKVRyo/vOT3f/AEkfsJfaPL/iR4V/4TbwhpV4&#10;un3P/CVeHFTTdY0/T7PYn+w67fvfwfPXouq6b4o+FEFlL9sudS8KWtrb6fc6ZqMrul5LdPtdInb+&#10;58rV454w8SeIPBvxGu18P+ONQ1KytYvK/tC0Tajbv/Hfvfx16nbfD3xx4n+Ev2n4iahqSaPbyre2&#10;Pkzo96rN9x3/ANlP7n+3WVePsqdPnnHll9n7Xvdv60v5ESo8hzXxI+EWoQ/Eh9X0HWtPht2tZbj7&#10;Q7fJpqxfx/L937lZk1s2pWXiO+8QeJbaw1DUdOiSXUNPlW6h3f8ALVPn+Zd/yfIn8VekeGPBOi/B&#10;P4eXvijU9T1DxVruqWflLb3E6eVsZ0Xeif3f9us/XfiA1nLpVja6HomiXV1tb5LVJbid2Tcnzt/E&#10;61NGtVrLlj70Y+7zfD8P3hGnze8cprfwW1W8vfC+oeCYtS1vT/sMVvPd2iy2qbl+4/73/e/4DXo1&#10;5o+i/YLLSPHHiWKHVbK1S4/1X+nRL/B+9/i/74rjPD3x+i8Q+N9JZdVvvs8959nlt9Quvs6RL5u9&#10;H+X5fub/AJKr/EjxDcv4/wBP0OLSo30qK8TSILjb+9ZJZdz/ADt/DtZaiVDE1KkaVaXLy+9/e/8A&#10;Av8AgIuPLH4Tv7/xbF4V03QvB/gnQbLWNM1S5dPtep3Wx2+RN77l+b599clqvirXNH8A2moWetf8&#10;IxaWGrT289ppLfd2puf73zNv+euAvJtVvNe8OWMCXfleH75on1mKBFiSdpf3X+0y/In36qaP5F5F&#10;4j0bxMzQra6i2pfZNuzfP+9VET/Zf/2SumjgqcVr73/k3N/SIjV+zynvvwi+PGrpe6JP4jvrabQt&#10;ZVooJnXY8E+/5Fd/9v8A9mryrxh4k1X4XfE3XfEuoQbP+Pq40yaaf7Q/m7NqRP8A7Pzvt/3K4fSt&#10;SvtS8Dah4Q/shU1i412K4s7GWBne3Xytr7P9rai12vga5vtB8OXHh7V9Fsdeilie4urS4l+zuj73&#10;/wBbcL838Gyj6rGjUqVoxj73u8veJa9pOXNH3Tzzx548ude0Hw1bNK1zFBB9quvs8Xzy3Uv333r/&#10;AHE2fJXoelfGOxs/DN7qtnY6gmlWEFl5D3cSoktxE/3E/wCAO9adx4Mtk8VXcHgy+k0TZbRJ9hlX&#10;fFE3/LV0f+L5d67321d1v4Sxf8I/FpE8cd/by/6RLaWl5Ek0S/8APxbxVs62GnGMJf11Dlly/EeI&#10;eIfH+uar4jl8QtEtnp+o3SXDWkKpKnyv8m/+9Xf+IfijqfiT4upfQWM728ETRLb7U/e/uvv/AOyv&#10;/stdBB8N9Bs4kl8J2d7rfn+Uk/8AwkNq9raJ5X8e/wD2/u1Y8Z+DNMhurJbPSp9NuJYHlnRG+0Q+&#10;UqfP+9+T/wAfraGIozlBcveP9dS4w/vHi82q61r3grUNVXULuz0S1umtbO38r55ZW+Z3/wDiv99K&#10;3vB+pa1pXw78Z+JlgaGK6s3iVHZdnzbIvkdvm/2q6K58DaVNYfJ5elJcK77L6Vk2o33H2Kj/ADP/&#10;AH6sal4S0PTfgnaf2nqrWDxL9n+1pO7pdbXdtn3P4N+7ZWtStaPJ/NIfsZcvNzHnuj6rrj6DLrmn&#10;3MHh7SreD7FY6c+/fK7Jtd4v7zO2/wDylZN/8Ttc1KXT/PtleK1WLT7OHyPk3r8uzf8A3qpfFfxC&#10;39ieGtD0+XydKsLVLjYm5P38vz73/wBqpdK8hPgfeyxRTw6gmsW6b5l+T7jvvR/739+toy5ZXlE8&#10;/wB+Ejs/E/xLiS1vYtMijfWoomivri0XZFb/AMEUUSN/c3vVTwT4nXVdL1uJtPjtpfIR2u3l+1XE&#10;rr/sf7b7P++6534b6rZ/2jrCy+fc/wBo6ZLb+Vu+639//a2bN1YngPwlc69e6ru+d7WB5fK83Y7f&#10;w/8As+//AIBW/LCHujjKrKR734e8N69r3hyXV7O1XUvPvtks2nLtSJ1T59//AH3XUfD2a+0rxb5t&#10;tZzulnP5sqff8r/frnPCuq+IfCvhq48L2MCwxXXlO1u8rfuvk2O6Ov8Af/8AZK9Q+Dnw01e5vXll&#10;lnht5XXzYXlf97/v/wB+vCxlf2VKqq/Lynuc8qVD96fTFhN9stYp/l2SxI9fP/7TniTU/CWs6Ffa&#10;ZZ6hcy7dkv2eBXREZ/7/APe+SvePEOt6Z4P8OS32pz+Tp8CKkr/+O18v/G/xnbWHhfwvq+ptczRa&#10;ustv5SSt88H3ov8Ad/gr85yShKeLjV+z8P4HgYePv8x638N/FWn+IdUu9Vg1W5+zvFBay2N9sRFn&#10;+f5/96vSpofnSX+5XyP4t1XwBYfDm3n0z7TZ63arFcQTbX/cSr/6Etd38Pfjf4h+MFnpkVmttpt3&#10;u/0xLf8Ae+an8b/7NdWOympJ+3p+7H+8VVw0pVLxPXdH8YaVrGmvL5uy0SWW3llm+RN6/frC1vxD&#10;F4YuFis92pfam8pbe0i3+V/Hvervw6+GMHgzSEiuf9Jl3O/ku2+KJ2f+DfT/ABh9j8PXCahbL9mu&#10;HV1aa3g3/wC5vRf9uvFj9WWJlTp+9ExjGPNyxJdH8T21hL/ZGoXbJqC/Ov2v7/lN9zf/ALX/AMRW&#10;smsS3N+kFnbNNF/Fcb9iKlQ6Pokuq6Xby+I4LS51Jl/e+TEyJ/49WhpWlW2g2v2a23eVu37Jpd+y&#10;vPr1KHvfzf8AkplLlLGz5P8AYrzXxt4JtvEPjzSvtkFzeaVPA63lon+qdl/1Ty/9916VNcxwvtaV&#10;Uf8Aubqi+0wXMrrFOrun30SsMPVq4eXPEzi5Q948n17xJfaJ4tsfCHhPSLR4ntd8qP8Aukt/9v8A&#10;74r1z4e2f2PxLpyFmfaH+Z2/2HrLv9BgvLqK82rDdxfduNvz10ngvY/iawZXV0+fb/3w9bVq0a3s&#10;+SP+IuUoy+E9V3UUuBRWuhicJ8ZobO6+HGrw36sbSYRROU+8u6VF3f8AAc5/CvjDw9eXOg3sS6gs&#10;VzcWF0yS3Fu3/HxAz7X/AOA/cevsf4827Xfwr1iJLn7GzGD99/c/fx18a39tLc2f9oNp7WflStFK&#10;k38W53+f/P8AsV9bk3K6M4y6n0OV8vLKMjC1jRNVs9LtJ/tP+kWt08qzbN7tFv8An3/+OVbvNEnu&#10;dNitrOLfqdrdbNif8t1lTcn/AKBWhbJPNPaTzsuyWBEZ3b5ERk2Vn79VtmSfT2VNQiberp9zfF/9&#10;hX1sZSR9PGVoe6aGm3lt4efStXsWaa4sm3y2/wBzcjfLLE/+0lY+sfPey3P2byUnn82L5vkbd9yu&#10;g8SWy6rpuk+KGgWF9RX7ReW9u/yK6/I9Y/8ArtBiX7ktvP8A6LcJ/c/uf8AqqHL/ABPtEU+afLUH&#10;bJdV0G3nVW2bd7ebF88W7+D/ANAoubOXUvCuoSxQLcpBfrZM6f61ZW+5/vffSprm5nfSHl81dkX7&#10;qf5tjvu+aiw1VIdG1CxVl+yak0T3Tp9+KVf40/8AHKUub7P8xdWMuXlPF/EOieLNNeW51X7TefYJ&#10;f3sL/O6P9x02f3a6q2h0hPAyXnijQdU1JNGgiitbi3uViRFlfYiIq/3G3fP/ALddNr2j+IfiRq13&#10;eQXMdhqsVrKksMvyPLLFs2Oj/wC2lMS28UaP8O7KX+z4Jorf/SGhRvtCXUTPueL7n3v7td1Wv7Wl&#10;GMuXm/8AAT56vhomx4J8beANKtdV8LtoOpQ6Vo0CfbL6b967zs/3HT+Jn/v/AOxXOeKv7M8Ma9pS&#10;aDqrJ/al1Fa3VukHzxRT7Pk/667P7lelw3ngz4ka9oWv/uNKl3RW+saZN+63/JviT7nzfNsrzf4r&#10;zf2V4o1We28AahDFZt/aFrcRXn7qJ1d9lx8vyrvavIw871uRRlGUvi5pf5/fp5HH7T2UeWJS+IT7&#10;PEPihbm503TdKsoJb2CHTG3uiROkUSS/7/8Ac/v761fDfifwunwWexi1WN9Qs7pdSlt7f5N0rPti&#10;if8AvL/F8lcFeJ4xuX8rVfDltZ2mqNcS3jovm7vtVwmzzX/h2Oibah8VfDS2vPGkX9g6rBeaZetF&#10;p8sST7PKvVTaiXH91d6V6qpwlTjTqS+H9CZVZ8pu6FqzeJP2k7XSJ1lTSpZ1i8qaL59vlfIny/8A&#10;odafw0S21WXxRYsttDZJqNx9j3/P9lt/n3/733Kf4e0HSLz43atfah/aCfZ7X7Pv3bIty26RSpvX&#10;+L79ef6D8PdXvE165sblrO98/Zau8vlJ/fff/e/dVtHlnH4uX3YlU6lSPvHsvhW2TwPZax/attaf&#10;2PqmnKksNw2x9rf6r/gVVfiF+0JqFgkVmqrf6fZ2duk8MLNsldv/AGX7n/fdeL+M/Dep39/FLPeS&#10;XOlaXaxW8+oPL+6uJV+/5X97+OvSNH+GjeOfEf8AacTapDomrMksDxWLS7fKdHT7vzIvyInz1nUo&#10;4aEvrNf3v6/M2qVZVfe5Sj4Yh1X4r/CO909fPm8VadqPy2nm/vms2dH2f7MXm/8AoFcU/g/xD428&#10;RytrUq6JLYQI86am32d/lREeVP72zZv+SvZbz4XX2m69b6HBc3aS3TSvKlvYvvgXzfNR3f7u3dsb&#10;/Zre8T+FfEdg1lqHiiefxVZeb9nnmlnSK3tYv77I2zdv/wB7/vuueGMjTl7ko+9/X9fqcfL73vHz&#10;eltBNqUVtbWywvLArwPFt8q6lVH2b0X+/wD+hV2V/wCHvF9/daVrUGlapDcSzs8syRM+/d/Am3/Y&#10;r6I1jw9pmg+EooLPSotb1WVWl3/8eW1P7kUq/cX+Crc3i1rBNH0idv7Nt7i2fdqGoXnmurL/AAJ/&#10;E3/AKxnmc5y/dwN+WMTxK2+Dkv8AZM2vX3iO2SWwf/U/avKlZ/8Apr9/5kT+/WxN8N9P16zu9Ni0&#10;+y1LVXZbr+0H/dPKrfN/rWR1/wC+Pmo8YW1s97dz2etRTaJcTp9l+yRW9u9wq/f3/wATf76VRvP2&#10;k9X0HQbjSIpbH7PEvlWNxY2f+3/fZ/u1tzYurH9173/kvKa8v2oxOz/s2+sPEdlbRW0DyrZtcXNj&#10;Y/vZX3fIm+42fL8v9+uc1jxV4a8B6o9i15Bc6I8HlXkNxsfdLvd/k+R9zIz/AMfy/PXn9h4t17xh&#10;b6hY+HPEMDytdPcT2Lr5T38uzf8A6P8A7P8ADsrh/DfhvWr+11CxuVbStQlulR3vovkiRvl3p/4+&#10;lbUsIvhqyMZS5v7x9C6x4n8Nab4P8PvpWgreReI53RrvVlitUi2vt82Xcj/L/t15x8S/idqttqPk&#10;eGmsrO0tbWJlvrFXeVUX5Nnmr/Dvr0r4IeCdP1j4b+JfD3iHUG1XRLWL7QqTK6fY5VlddifxbX2b&#10;9leW+J/AGn3mlpeaZP8AYLe1Z9KniS6ZJZYt+5H/ANpfm2f8ArPCxoQrSpT+zL/0r+rF06dSXwmZ&#10;D8bGSzt7y6in1XU7qVklt/n+zt8ibJf95H/uf36PiR8SNV8E+PpdPvtQ1R3gtU3J5vlfNLEm/fF/&#10;sb6Ifh14es9LtFuZbvzftn7iZG+RFV/n2PWxrHhKDxb4tvbbUf8Aia6hp3+j2N2is814nz/63+9/&#10;BXo/u4T29019jW+E8q8JeP2tpXsZbGfVYryeJ3hmld3f+HZ8tetfHXw94l1v4aeHNQl0X7Bp+mys&#10;l9DDKyeR8+xE+zt/sJ9+uw/4Ut4l1i60LVdB8Hf2U8UW9nRUi/j/ALlfQc3w0vPH/g+LRfEtjJD5&#10;u2We7SdEff8A5evDzDM6FKVKopR+L3veHKPJH3pHyl/wg2lax4U8Nal4e0Vtbezie3niuInd5Ytn&#10;8f8Aub69Q8H/AANn8VfDm38OanorWcT3nmrDLBs2xeV8j76948AfArw18PYnW2gkv33fLLffPtrp&#10;bPXrGaW3gtoJ9jO6bJomTZtr5nF8QSquUcJH/t4VTFw+GjE+R/hp+xzLpviCHUNXVrZLXf8AJaT/&#10;ADyv93/gK16X8Ov2WrPSr2W81xotS+0QNbyo8X+tXf8AI/8Astt2fPXsWq6rquiWEty1tbPE3yRI&#10;j7HeVn+T/wAdrgpviL4h8PeLUWXSrvVUddjW9jvlTylT5Jfufe31zrMMxxnNyyOaMqkveibHhj4U&#10;eHPB9xdz/wDH5cRK+1Jpd7xRfwJ81ZXir9o3wF8OkuLO5vm/tCBfmtIoN+1/4E3/AHa8k8YfFrVf&#10;Dfi278R6nouqaVvVrKW0uF83an8EqJ8n99/4/wCOvD/FVnoNtF/act5rd5NqUXzWkUEUWxF/1Tun&#10;z/x16uGyaWKl7XGTlLmN5UZT96qe1+JP2h5/FXhzW116z2aekCywPbxJsXd9zfuf7z//AGVeb/F3&#10;R5fGHw08NS6RPfX9pYTvK39ozpvWKWJH/dP/ABRJ9z560vHPw90/UvDnhSzia7s9Qis4nn/tOD53&#10;Rt+x3dfl+7/f/hSuj8VW1t/wpHR9Fi82bT7/AFNLeW+sVS4SLyv7iL95d2yvYjChh1TlQ933glCH&#10;L7p4/wCJLDRbzTtKufD0t8lw9r9ibRnV96yqnzv/AHW376+tf2XfgzP8PfC8uoavbRQ6xqUryqif&#10;fgiZE+R/9qvLfCXwu0X4RImp+I2W51PTpXuoN95vTYr7/kT739yvZfGHx+s9E8Iafqttbfab2/le&#10;KK0dnidHX77vuT7qNXk5ziK+MpxwuE96MvtGNSMpxjTieka94n0jwlpz3mr6hBYWkX3pruXZXnXi&#10;H4/aHo+ly6q0DTWkUrRfuv8AXN/cdE/iWvn/AF7Uv+EzvLe+8RtJrdwsqyrDNL+6X5/ubFrVsE0/&#10;xzdax/wks8em6fLa/Z1u0Vk+ypv+Tyq8+lw9Rw0eev739dDb6hyR55HuHwl+NkXxandYNIktkiXz&#10;WuPNR0VN+1N/91v9iuc+Kn7SGmeFdUl0HTIG1XxHBKqfZ4fubm+4lYr63pX7N95ZeGtAgu9Y1XXm&#10;SVvtGyJLVPu732pXYax8JdP8SX+manFpFtpuuteLcX1xb/xov8H/AKBXmOhgqOI9vKP7mXw/1ucc&#10;YxhLmMfWPBPjjXmi1fVbnybjyv3VpYzsjxO38DVY+EqeKLbUtPi1exksLeJJbdppf+Wr/f8Aufw1&#10;7QibN6/N/f3059u9NyrXizzepKjOg4RM5YiU48pmomp/Z7vzWtn3t+43r91P9uoPg/Dr83iOD+3k&#10;itLi1upWWG0/1TI8Tba3K0vCaf8AFVWTJ/t7v++HryqWJt7vL8Rycx6hn2NFLRXoWMTgfjTqyaJ8&#10;NtZvXntrZYlibzrtN6L+9Tovdv7v+1ivkdPEmka9danbQXMlze3UCxL5v+f9v/xyvqb9otIX+EGu&#10;LOLnyS1tu+yf60/6RF92vkdNS1W2itPK1CLSpf8AlkkqpcIv++7J8zV9dlFOMqM5faPby+MuXmiZ&#10;ltNvTyJVZH2vE3+xWnZ3kFnZeaq/Y7i1+f8AdN/y1X5Nn/oDVsalolzNbpqcGoWmq3aMvm/uPK3/&#10;APAK5/Spv9KlVlW5ll+eJHX52lX+D/gaf+gV9LGUakT6eEuaJt6Ui3nh/ULG++zJpl6322B93zwI&#10;330/77R68+vNKuU0u70z7TLZyqqtBLC3/j//AHxXUarrD+FXdJ0gfSriD7RFLN9xlb78X+z81P8A&#10;HkNteS6PrmlLBbeH57VbddjfOlwv/LLZV0OalP8AuyJpe5Ll/mOXe8g/tSJYpVe7iiieeJ/uPRo9&#10;nFolhdxLFI/y/I7/AH3/ALlXbC2tr+681mVHVW/h+9/sUTWFzbatcS+f/osqxPFFu/23r0uaPwnd&#10;yl6z8QxarLZSRbku7KKJ22fx27fOlbvgnXpbZri2vNs1lbqz/ZPK++m/emz+7srmntpYfGFvFFFA&#10;9pdS/Zbp9+z5W+46Vg/2brVtdSwW15JbaxpzLprfaF/dS/P9/wD2t6VzTo06seU46vLy8sjsLz4a&#10;W3iGz1DU/B2vQalcXF0sqvcXmy4g3fJsT5Nu776Vz/jP4ArYWu+Cz1a81u3+69xdNL5S/wB9/wC8&#10;tb3xF0S88MeNIm0q2tNKtEb97bp8kT/xI/yp/e3/APfFWPEOm6h4w8R6J/wkPiVrDZZs9rFDEyRS&#10;3Cv/AMA/hrlhOtHlqRqe7/5N+G54NSEuXmMTWLXxjqUWharpGlRpLBEtr/aKQb7e8T+N5Vb/AG0/&#10;uVFo/hLxV4q0GJbb7FbXF/vuL5Hs9j/NLvR3Rd+75v8AbroPFXxaawuv+Ean8RreRSr+4t9MVftE&#10;rS/8spWb5V+esl9VvPBmgvbX0tzqtpLKnlWMN5Kktmmz7ifP829vu/JWsfb8sfdj/d/pmPvfZMrU&#10;vB+oeEtSe+19rvUriW6T+03uGil3xb/nlRN+6L+BER6frfhjRX0u31DwK0ltevOzxad5W9JVX7/y&#10;M/zNVfXpp9b8Qy2P9hxWd1K2y+e+umeWKLYjo+xvmZfk2b6x7PUtP1XxH/Z+77HpVuv2Kxu76LY8&#10;Vxv+d0T+H7m3em2uuKqcsZOX/wAj/X6BzcsfiPSptV0/wrYS6hq+uLC94yItvb2aXD2C/wAfyS/6&#10;pf8AfRmp9z8V/BKXss9tqfijXr3yNkVvFefZ7e43J8ifwL/45XlnhXwZo83ibVfDniP+0Nb12KeW&#10;WV7G8WKKeJf4P97/AGP4t9Y+parofi3wbe6VoemfY9SuNWgtLHZKnnRRKj/63b96ub6nRnL3ub8F&#10;7r/ExlKMz0vVfFVt8PdXi0yx0/xJpWt3VmssX268e9t2+Tf8m1/u/PXJJ+0Jc6rqL6n9hlfT7NfK&#10;fTPneKf+/LsZP/HHrp/g/wCI7T4i+F9F0/XI9N0S78NXVvb2urX0rRboG3/Im5vvbv8Ax2rPxF+H&#10;uteA9E/sP+0Y7m7utRa6i1maD52iaJ9kW9fusmz7/wDt1lSlh4VPYVoe98/6/wAiIy5/djE4m/8A&#10;GepeLbDU/EqaLJePFPEjPcTs6fKiPs+zo9cVr1549+1af4sniubzTFnd7GZFX7rb02bfn2t/sbK7&#10;jQbPRdYlstVg0+70TxAqtFqKW8rul7uR1lfZ/C3/AMXXoGg/B/XrnwhqekWeh3LpLqMV7Z3F3K6P&#10;E2xN8qf98/8Aj9elUrwob+7/AIv+H/rsdns6jj/KeDzalr3xFgt115bu2uEVrf7dds6Isv3k3o33&#10;V2/JXcf8KKsde0uy0P8Atr+zdYsPNeBHiXZdMyb9/wAv3l+RK+ovEPhjwd4Y0bb4tuft+q6pFb29&#10;9E7+a95Kv91P4f8Af+WuStvFUGmpLZ+EPCNjptxYKyRXGprvliZfl/3vk/3q8mOaVa9P9xHl/wDS&#10;f6+Q4x5ong+m/CK5ubfTFsdMn1L7LbSvO9pZuk1vOr7k3/7W5/8Aer25/g+15o1pqfjPWoPCsXkL&#10;5tvFEnm/3/v/AHd3/wAW9cdefFfxd4y8QaZ4TlvG8N6nPFvn/sxvKSf+NH/2d/3awJte0y/8JPPr&#10;Wps+sXUVx5X2ufftuIJfuJ/wB0rrlHF1eXnly/4dZf5fgbxjy/3T2r4deKvhlo+jXug6DY6lf297&#10;K32p7iLf9o/h+dv7tYVh8XfCr3F3Y+DPA9i+oRWcssU2o7Ykbb/B/G1eW/Bbx/plh8TdTsWlivNP&#10;1RURXlZk8p9j7Nm3+KvnmwvPF9nf3evQRXf2e3umtXdNybf9j/ZrnhlVH6zUjU5ve5fikc8pU+b7&#10;R9x6D8e4rnwgmueKPCGmwxRT+U6Wmx/3v+xuq1bftA6Df2d3eWOgx6bexQO8TzRI/wDufd/hr5B8&#10;Va74ls/hh4atrl40iury6uN3mq/zMi/e/wBxf/Q3qTxPrGtW3iPSrOx1OK2R4ov3tiqPLK8v396f&#10;7FdSyTBzlzcv/pRpz0eX4ZH0h4h+P2rv9tlnvr3TdVigiRbGFlS3RZfm81H2bv4P79dV4e/afsdH&#10;8Pyt4jWDTdQ8j/Q5nlaX7U38G9PvV8L36a1bWXiCL+1fOt3uktZbu4b/AFqq77HSt34waPpHh74f&#10;eBNQtLu5vPEV/bP58ybkiiT+5/tN89LE5TgfZxpzj/4CYynT9ny8p9faV+1oupSxefY/Y7eWJ23p&#10;L5r/ADJ8ldL4b/aB0+8l0+2iWebzZfmd4vK2L/7PXx14efxG97bwJZteImkxOsu7/UfJ/s/+z17b&#10;+z9o9zr3i/T3uWkf91snh/55fJ/6ClcuNyfAUaEqnL8J6EaNGVLm5T67udKbVbi3uYtTubZEX5Yr&#10;dk8p/wDfqvqVzBpUVxHZqqahKnmr/tv/ALdUvD2q6VD5vh7T7meG7t9/+ui+5/t/3a4zxV8Y/Blh&#10;qkrT/wCmahZNLbtsXe/y1+bUMLXq1fZ04ykeHTpzlLlPH/jNqXijxndWkep6RIj6XO1rFFbwPcW9&#10;67ff3/3V/wDi6z7zxb4H0G9tNT1Xwvq2j3FrKqQWkMG9JVXfv3/Jt+8//jleq2f7TmlaxepZ2elT&#10;u/zvvSVdibf46XwZ8QvDXxIuP7Pg0NX+V3lS4XZFF/G719nGeKoUOSvhuWMf5ZHqctWMfh5TJ1Xw&#10;74l+IsX9uWNss3h26tYpYtPmunim1FNn/Lwuz5W/4HXNf8Ki8VXPhK00+2sbbTU0tpdStbSJdkU/&#10;+w7/AHlavZfDfxL8K69pf2a2vl2W/wC62O393/bWug0fRG+33eoQavPNZXX3bT/lkv8A7NXiTzHE&#10;4b3XDl5fh905JVJ0o8sonyZbeOfC/iRIr7xH4cudVt7ieW3tYXleK3i2/wBz+9v/ANuuzf4heAE1&#10;7Qk8SxX15ereStbfblfytORkT5P7vlbET7+779bHxX+GOp634/t2tvKh0pYP3EW1EiS4++7v/F9y&#10;tPwf8Gfhz8QtDt9YiiudVt3bZL5s7pvli+V0dP7vyfcr1q2LwUqEa8+b/t2Xw/1+IVJU/Z85ah+F&#10;Hwwv717G2s4vtHlfa2eG6l+RGf8Av79tUr/9mzwrquuRXkV9dw2UXyfYbSfZFuX+Pf8Ae3VofGbW&#10;NB+GPg23ggig03T5bpPNt4rN3R0/j3un3a80tvE8/wAZpYtDtvFX2aW9sXf/AESJXRF8377/AN1v&#10;K/8AQ683DxxVan9ZhXlGP968jCMqs4fEddr3kJ8S31CJftkUsCaezo+yVvn+R0f+L7j16hYaxp+l&#10;aal5PeNc/N5TXEzb/wDgD18qfE6z8Q+A/HWjxf8ACWWk2mWf72zuLv5JVWJEV0fam3d9/bUV/wDE&#10;LVdb/sRtOvLa/wBPad73XbSxld/tW37jvK33W2J9yuurlLxVOnKMvdL9l7XlifattcxXkEU8EqzR&#10;SrvV0/jWh0+SvH/gh4/0+Z7vwusi239nMn2WGVvnlil3ujp/ufOlewfLv3bv4fuV8HjcHLC15UpH&#10;BVp+ylykVtcwXKb4J45k/wBhq2vCf/Iz2X/A/wD0B6xdkG9GWJd/8Dota/hB9/iey/4H/wCgPXFD&#10;l9p7pjI9Rooor1iDz3462lxefCzXEs/+PkLG6/8AAZUb+lfGMOpahNcW9jBFB5srbG32aPLL/wBt&#10;W+7X3h4xtlvfDd5CzMgfYNyNtb7618ieJ/AFz4P8UXt9LcrNpjfvVmu52T/gG9f4q+lyjE04c1CX&#10;+I93L6keWVORxj+G/Gc3jDSotQ09dNtIp98CefFEjJ/B935pW/8AQaPGE0ug+VqtzbNbTJPsnmhb&#10;zUV9/wAj/L92ppvFUTy3FzczyQ28C/LbvK7zMv8AvtXRQ6DrmseGftNzZrNpV191LhkSW1i2fJs2&#10;/e+fZ/33X0vtJUuWVblPThKVL4jh9eeXxDpd7plzAr7/APTW2fcidf8AWxf8DX5v+AVd0q2Xxn8J&#10;bvwZbWMk2q29y17vdf3Wz+B1f+9VLWEns5W1VV3xWXlfbEh/gX7m/Z/d/v1t+Fbz+x212W01Bba0&#10;0iWK6utkqIlxa/cdPNb7q121tKPND7PLL/t47KzjCnc4Szs7y2vIpW8xLdttvPbuuya1n/j/AOAv&#10;96uu1iFtNitIJ1ZHVd8W/wDuN9+uX8Gaxqut3+p3OpqvlXV1EkSO291Vkf8Aj/u/IlegeOby01Lw&#10;lplzFKttdabO1vOkv8ETfP8A98/JWk6snUjGR0wxPPyyOZm3Ou5vvrtTf/6BWheTNqsTyysqXfmp&#10;E3yf7Hyf+P1Xh8iaDcrb4rhUb/cb/O+qGsX95bWGoRQbZtTWDzVh/wCeqK6f/Z1v8R0y5Sd/7X1W&#10;38Prc6it/qH2V4p4tvzpKz/J8/8AvJt/4HXQQ+DF+NngjT59QnvrC9t4nig2S7HWdX/z89YWsWEF&#10;ykzQf6p4Itzp8nlbq3fh7oOp/wDCZPp9jqHkxWE7JLvl2I8TfffZ/E1cuJlalzU5cso+9/X3nj4m&#10;n+7Jk8E+DvBOs6ZLqVj9pdIJ/wDiYeUi759ifO/+0leGfELxbBo8CWNnYwTWWsxSyrdvK+9U37Hf&#10;5v4vk+WvUP2zPsOg654UtovNfw/LtilhRnTzdr/P8/8AD8leVaP4e8Haqlu2q3l2l7PeS2GmadaT&#10;73nbzdqb/k/dL86f98Vtl1SDoRxMpSlzf8E8SVSMY+6bXiSGx8W+NLuzTVYrbT9LsbB4NWdnlldV&#10;Tb8nzp/C/wD45Vd/h7baPr32y8vmmtLiC4lil+aJHfZ8mz7jL8z7/wD2etjR7zT7bSLvQ9MvFhu5&#10;V+WG0s/Ke6WL7+99n3fk/wDZq6j4ReJ4JvFdvoM+i2U1oy/v7hIv3tui/P5r10zlUoUJSj9k2p4e&#10;Ps+aRz9/pU/iTVtF1rT5dQudVsvKSW4sYG82WVU/1r/3t/8A7JTPGHhu7sPEct9/YP8AZuoXE/2h&#10;nRdj7tif+z16X4/8W6rqXxNuPD1nrX2bTLeeC3+w2P7p5XZNz/Ov39m2uH/4SHSNC8UeHbVf9JvZ&#10;1guJ3d/kXb5u/wA3/f8Akrnw9SrOMarj9n/yX8Dop+yh70ok3x+0qfxPp3gfXotFstn2WW3nRG+S&#10;XanyI6f3U+d61fCvi3XPD3iPR7y1gkubqCxWyvIbud/s/wDdTykbft2fLTE1JrnUdY8HRPbXn2CB&#10;7i12S7/naLe6f8AZNlcK/wAUby/8H33iqWzitrf+1oEZElV3ddm/Z/st8j0UaMZ0fZTjp/8AJbGU&#10;Z0IH0VYeJ7zUri3gWzstEvb1XtZ9Rt7Vd8F0r/x7v4fuf9915/r39pzalb2194l1B72WCK62PeMm&#10;9W2fcT+98/8A45Xm/iT4qa1/a3jWLRop/s8rRalFNt2S2q/unT/e+bZWr8RfEOla58QfA/jWLUNP&#10;tontbWW+iuJd/lOvzOny1zUsFKhOMnH4v+H/AK9CI4nl+GJs+PPG2i/2Jply0+/U7jTn8qV3/wCX&#10;iK4dXqt448eanD8ddCutMi/0K/06z1LU4dv3N0X71Hf/AG9iV5x4t8p4tCjs/DzX9pYQS+Vb7vNf&#10;e0rs6S7f8/crqLD4S+IfEL6heahqa6VaaksVusX2VriXYv3Pup8qpsr0FRoUo80v73/kxEpVJHE3&#10;+q+LLzWbfx/c3NnZpcbbexvYmTeksX/LJU/ibb8tZ+t+Bv7Si/0zU4ry+aWWWx07Sf3r722ff2/d&#10;+dv/AByvQ9S+F3hrww6aHeX0upahAjXC29u2y3uJ/wDO35/lrY1LUvD/AIDRLnw9bRX+uvpyRS2n&#10;kP5X/TWXf/y12Vv9Y0j7KP8A5KTGPOc1oPwHls/E0S3OoQeGIrCzW9ndG+0Om3Yzv/vVa8c+IfDG&#10;peI5b7wvBe6lqH2X5ofI3bGb5fNdP4W2/NVvwH8RbbUvFWjy3aK8277PLYpF/wAst6b/AJP723fv&#10;3/LXhnxF1K51j4q+K2iaW2T7czwbGWLyl3/J8n/fFEVWnX5av8v9f1c6JVo0jvvGHjbwL4hTR9P1&#10;KPVpptLZfNt/3USNtTY6Pt+Xd8n3/mrE0TXtMubhrmCC2sL2yn32On33my3F1u+5Ej/+PfO/9yul&#10;T9n6O8utTvrm7X7RYRLcNDd7k/tHd8+//Z310v8AZWm69ZaPF/Ytp4etLeVUbUPsqO6/J/f/AIv+&#10;+a0jOMI8tMyp06s/ePH0sPFWsS6g39lQTXF0ksXlPtSWXzX/AIdv3m/2K9O8W/DGx8Q/CqWzaWez&#10;1Dw5LFLa/aPnd7dvklR0/wBh0ruIbzRX8KaJpWm6HO+q6dfbm1O3i3u7f3/73z/J8ldn4G+GPiPx&#10;ClxFq+lRWGnzwPFPduio8v39kr/xbq5MRjIU481T3eWX9f15msaPJ71Q8n+EXw31fW/FdlFbbb+0&#10;byor6ZF2I0S/36+oLPRPBnwBa91ie8k+0X/7qK33b3/3ESuX1X4taH8KEi8M+GtPW5lslfz5UbYj&#10;7U+f/eavCbnx5Y+JNZu/EN5qbX8thdRXCxI2/wDcSuiui/7jf+h15FWni83lz1Pdof8Ak0japzS+&#10;L3Ynofxp/aH1lPDXh/WdDkbQdPv76e3ukRE+0Lt2/Iz/APfdfNWj/FHTPs+qxXP2m51W6ld4pf4E&#10;3fff/gFaH7SetweJ/ihcaHobbNP0tf3qO2xHl/j+T+9R4h8DQeHrLwp4etba2R5dOTUr67SJneXd&#10;vb53/hXYiL8le/l1KhhqMYxjy83/AA5zRqS+GkYnhv4naZbX7tPdT21ou+Jvs8G9H+f+CvU/g/8A&#10;EVXi8V20Fi1tp8tm8qX122z7B/D87/8AA1/74rznXvCvhp9B0rT9Ks5P7Q1TZcT321vl+d1iiTf/&#10;AOPP/uV1H7QPhW2+FHwltPD0Tzul/eeat3F/y9Oqfcf/AGU/9mrbFVKU4+yl9r/20uVavH7QWesa&#10;fpUtuula5Hrz2uzyvs6/PK39/b/Cv+/X0N8DfiRqqa3Lp+ptK8US759/yJEv+3/dr5R+CGg+KtYs&#10;orzw8llbW8rfYpdk+yV1/wBuvo34P+HrvxRr2teGLmW5/sp0/wBM81US4SVX+47r/tV5eaRoSw0o&#10;1TpjW9vQl7U9x1VNV8eSpYroslto9xB5q+IXliSX5v4Ei+9UPgPR/EOjxaV5Vmthp7NKmo29xKn8&#10;KbUlT/ff5q9Lh+SJFZf4dleWeMPHK6r4o/srw5Yz63qdmuyd7SX90n+w7/3v9ivy3D1qleMqEY+4&#10;eJGUqvumf8VPGEVtptxp95fW2lfaopbVZni82K6l2P8AJ83yrs2fx14F4J8eeGfhd4S8Zy6Ysuq+&#10;K7KzWJbtIt8TpL8sUX+183z1u/FHwN8S/iFq1lEvhWKz0yK+S4li8/zfNf5Pnfd8u3/crs4f2Y4t&#10;N1e0uYJVmlls2i1GZ/kSV/N3/In+5vSvq8O8BhcN7OpL4v5f7p0w5YR5ZHxvc2d94t8a2X/CSzwP&#10;KkG+6vrtW2RIqbvndf4vkqx4S8Q6noK67/ZiqlvdWrWq7G8192/d+6/2fkr7g8f/AAW8PeKtDisZ&#10;bWK20yJfmidvni+Td8j/APA6xPA3w38HfCK40++s1V7ew0p7ee7dUd5ZWuPv7P733/8AgNep/b9G&#10;pS9yHvfylxqe9zRPBPhdpXxE8Salp66Rp9pba3p1n+61O4+Tyom+/v3fxP8Ad2fw16Xr03xb8AaJ&#10;o899qcG+ed7eeXyml+z7vub9v3q9mf4naDYRS/YfLuZWbesMTbHb+/8A98Vg/wDCy9H8ePcaLcwR&#10;+VFavdSvM2zbXiVcXi8RU9pOhH2f/kxE/aTl70SKHxz4h03UovD1rF9vltYklvLh4tnmxMn34v8A&#10;cffW38GPGmra18XLO2SOR/DLSz/Y9QibzUm2wNvhlb+F1f5qz9BSxttJitorltkti9qv71PtG/fu&#10;3u/+xXYfs7aJJolyI7pWEsmo3UyrIqbkXaypnb/Ft/8AQ68eq6FKnL3Pe/rU46q5In0dtopc0V4t&#10;zgMfxT/yArn6r/6GteYeMNNiv/DmoRS2y3P7p9sP+3XqHin/AJAd19V/9DWuBm/fQOrfcb71Yuco&#10;VYTibUpckuY+StN1LTLOeW8/sxrnUIm+WG42bN6/x/LXUf8ACQ61rGqWrX09pDp+35rTT9kr/wDA&#10;3/8A2axPFvhK8+G/jC71OdZ7zR2bfE/kb4v9z5a5W51W81i11We8ubbymn3t/oLOn+5s/jr9RhTp&#10;Yu1Sn8J9bU5asOaJ0uvX/wBm1K9sYLGeb9xvWWJvkZf40avP9b0qJ7qxSfz5vD95F5V8lpL5Uu3f&#10;W3pupX0MsS2yy6bo8v8Ar7hLVHuLyX+/8z/Kv/jtbFmkE2zymjd/+W8UsqSuj/wO7qm1a7afNQVj&#10;anLmhyVTf8Z6ls8L3EemaZHpXhrQVidr5F3vcJF9yL/vt/8Aa/jrmtB1h/E+qa74aliX/ib6O97A&#10;+35HlV/uf98/+h10dhrCw6DKqsth9sVkSxuE3+U/z70SsdJl0S6tLyVfJu9InSX9z86Mkr/P8/8A&#10;ddHriorlhKmo/wCH+vU56FOUYyjENK+xw6XZWyqyReaq79vyIrJ8j/7vybKqXmlQQ6zomqyxfvVg&#10;l01v9v77J/7PWt/x56jrGh2O15YorpLXzf8AZfz0+eszxJfreaWuoTwNbRajape2abt+yVX+f/gL&#10;/PXXGVpafaPUh70iLVdVvNNt5ZYNPa8hv/8AQp9nyeRt+bf/AN8Vq6P4tn8B65bz3k8SebPF5rv8&#10;/mxN9z5/9x6xJnXzYmVfklVHpqWcGtxXayzxb7WJPK85vn2/wf8AfFazpRqx5Knwl1aXPHkPpD4i&#10;+EtI+IXg270q8s4L+KeJngR/4G2fI6P/AA18D3ngOfwZLbxT6Vrej6ra6il1LK6r9n8pd/zxP/e+&#10;evp3wl8UdQ0e6tIpZV8qJURnmi3/AO+n/wARXoeseM9Vml0yzi0/T30rUmdLqW+nVNrfwIn+09fO&#10;4V4nKH7Hl5oy/vWPlauGlS92XwnyZoNtoviHwNqXkTyJe6TqMUq3cN0yebA1v8+z/a/dfNW34GvG&#10;8PaX9s8OarBrHi28iv7i8SJf3SQbPkRZX+95TS7vk+9XqXiTSraw1aWxl8NaRM8sEssVxp25PmX5&#10;P3qK6N93+NK5q80H7fP/AGnefDeys/DulxfNdxaj9lS3/wBuL5/mX/Y/3K95YtVY+98Mv7y/8B3X&#10;6GXL9o85+Httq+peIPC9zuubxLDUf7VutQuIERFi8pF/3m+5WRbeGF1LSfGGta1Kulf2XdLtuIvn&#10;89md98X+0z7/APxyvUPEl/v1510Xw/B4elnglSW7t5Wl821X+PZ/Cv8AwNa59PI0q/ls4rZdbSK1&#10;+0S/Z7Nk2bn/ANb9/b/tV3xrSl+8Xu83+f3FezjI5/W7/ZpHhSLwu0/lS2MqRXfkfvYpd773fZv+&#10;/wDP8lXdV8r/AIRXRPDHkMj6TKl6uozLsSVm++jpv+X5P79aut/EvV/DdlZaLY61c2GoWUXmyv5S&#10;IiWrfP8AJ8nzVV8PfGbXPElvcf2RpVlc3bRS7Hu4kluJXX7/AJu7+F/7/wB2m41FHm5f/Jv+ARyx&#10;j8Rtax4S1XxJdWian4mWa9v9lxdW9iyxOiRfc/1Xy7vubd/y1t2Fn4VsNGSDUINLtt9z5trb6nP9&#10;qlaL/cifdurxxPGct5Zalc2i3KWkUDfatOe88r596fc2/e/v/cos/EOsaDby3nh7VVsIoLO3vZbv&#10;yv3qNO6I6f8AjlOWHqzjy836f19xfNE92/4XZZ23zaVotjDaWu3/AEGWz8p7hG/3vmRd/wDHsqeH&#10;4zav4wg1NtPs/s2mWcEvm26f8e8svyfunuP4fv14rYaVqHirVLjR9eWea7up/tGo31xL8/2df9Vc&#10;I3935/uVsfDTSm0T4p+H9M8Pa9/bFpqNj8t2kGyKVd77/Nibfu+5t/8AHq4auDw8Yc0Y+9H3v6/q&#10;/YiUilf+JLmz1GVvHFrqFgjStuSGLzU+V9iIib/mVK7q2/sjw3ZXdjBq8vie9uNOfULOxdf3TJs3&#10;Ij/88t67/krj/ido/wDb3j/xB5+lahYRWs6yzp5v+oi2bXlif/e2bf8Afrs/D3gbxL4V8W6PfWsU&#10;fiG7n06KKK4tGdorq1/6a7/utXRUrQlTg3Ll93/t02jKpL3TzSwuX8fpb+KotPlh1DSGRJ5bd4kR&#10;v4/kTZ833/4/9ivaPFuif8JV4a8P3ln4ette1C/iaJokgTzdi/6p9/8AsfcpsPwl0/wfsl8UeIbb&#10;w9pTxI7WMTf6RL8n3Nn/AI7XYf8ACxdN8JfDS41XwVpDJZWV0trK+oN+9Td/y1/9A+SuPE4lSlTl&#10;ho83ve7/AC69L/5G0acYfD7xn23wW1C8ifVfFlzFo/2izRLqKFt7v5X8b/w/cqtryfDvwHpcVzYz&#10;/wDCT3d0vlLp6S7/ADf9/wDhWuFv/E//AAkml63feLNZnv7q1s3lg3r/AKJbt8n3EX+L54tv+/Xn&#10;k2vXk2neHLGVlsLeWJrezu4V37L9ZX+R0/jV96f991tTwleq716n/bsfdj/mXKvye7Uke0aP8e9T&#10;0Gzu5V8J6BYPBB5reVu/1XyfPv8A+BLXoHgn4xz+NvDN3fam1pZxLdQJa3FizeVcJL8rxb2/ir4/&#10;8YeJILPxRp+i32tTzQ/Nb61Ci+V5UvmtvRP9nb/6BWrpWpahbeBItIgvmmuNB12KWJ9ObzYlt5Yv&#10;mb/Z2baK+VYerHmjHll/N/X9anJUqxn8MTb+Knj/AEH+1PGEvh75/Is0+dFf5WaVFd0/4D/HXmv7&#10;NlnHc/EHU59Tib+zLXSbi6lR/uMn8H/j+x67p/hpBN8Q9Q1q+1KB/C88H21/s+797uXckSbf7jbN&#10;1a1n4e0zw9o0Uv8AZl9ePLB/obp/x6Pu2fPs/wDH9n3a9JOKo+wj9orllV+M838E+G4LzxDqfiHV&#10;2a8u5/PuvN8j/RIrj59jy/3vn/gSvWLz7TpulxeJp76CGKy05JVt0tVle6RvlRHT+FX/APZ6xPG2&#10;iarZ/Ylnna80e3+SJIZU826TZ87on/ANu/8Ahq14VvP7Y8B+JdVitJL+3/s53gS7lXzkaLeqOyf3&#10;U37f96itKMoqUToj+6jymb8H9YV/EdvqF5qcEPlRSutjtZ/s/wB/91vZNu3Z93/arY+Pem33xpsN&#10;K0PR7mxm1jQ5ZXurd59jqjfwfN9/7leGeCdK1PWNW0xdMlghtFnRLrUH+5FK3/PX/vivcNKTUPDe&#10;rahKsFteeILqdfNRE3P5v+x/eV/vUsRh4e29rH4omdOMqpzXwlsNa0GV9K0+5udKunn8rf8AIiRf&#10;P87/AC192/DfwHp/gbQfKs2a5uLr/SJ76b79w7fx1yXwl+D8WiWF7qfiG2trnW9Ub7RPDt/dRf7G&#10;yvWH2/8AfNfm2fZssbP2VD4f/SjlxdaM/wB1SOa8Z+GF8VaW9nPczwo6uivbysjq7fIlWtH0fSvB&#10;nh6KztooLCytYv3rp8if7bvXC/EL9ofw14D3xbpdYvUZE+z2P+1/t/w15p45+NP/AAtTwhrGgwWM&#10;ug/aIN/2i4nT50/uf8Drgw+W46vTjGfu0wp4SvUjGP2Rnir9sD7fe6rbeDtMiubezXf9uvm2bk/v&#10;on93/frzLxJ+0b4oSwS5vtV+zWl1F8v2dNiJtf5/n+9/c/77r5y+FaarqXirW4LaeL7O1rPZXUsr&#10;bE2y/Ij1a0r4XeJfFSXGmW19HcppbeUyPP8AJ839z+9/9hX6bhMswNCKlTjHlOynUjCNo0z1jxh8&#10;Tp3stHn/ALTu7yy1K1837Wk7/JK29Nj/AO0nlNW9pvxsg1j4I+JbGdZP7Q02JZfnl+/Erou//vv5&#10;P++K4TUvgheab8LdKb+3lmtJb7fLpyLvf5X2ebF/32+9K4/wx4blsIvGErT/AGyy0uK43WlxK6JK&#10;vyfP8v3tjpF8ldEqOHq09vhl+TIqVqnL7x2fhjx+15eaJBZwM8sS3919rf5ElXyvn+9/crn/AAN4&#10;h8X/ANvS6hY7ry31Fn01HmXZ9oRv4E3fxVn/AAc0G88W2+t3n72b7Bayy2qRfceWX+BV/h/+wr0X&#10;4M2cFnpen6hfXm+LRmntdMt0aJJXvZX/AHtx838KJs+erxE4R5uT3v6Zi8TUnLmOo8N6lqHh7xC+&#10;mXlzFc3cS/vfs7u/lP8A3P8Aar6k+Bt/ear4j8LXTS/J9puFf++0X2eXbu/4FXy34DT+0vjNp895&#10;L9pS4ut+9337n2b0r3L9mbULxfiLpFpOzb1urlG+b7yLBL/7NXyucUlOH96Mf8ztxUeajc+2KKbm&#10;ivzz3j5ixj+LP+QBdf8AAf8A0Na8/wBnzozbvl+789egeLP+QBdf8B/9DWuC/grnqfEawK9zbRXM&#10;TxSqsyN/A9eefE7wZBc+D7v+zLOJLiBd8UMMX369Ipmyqw2Inh5RqROmlVlCXNE+ItHvL7w9b/aY&#10;v3127Nbr9ui+Td/Gn+9trsPCut6HZtu8Qzx2D3HyNb2MTS7/APfdUr2j4i/BbSvGbPfRK1nrC/PF&#10;Mjfut/8AtpXzZeaDdeEvFFxpWr3yo7/dSWLY/wDwB/7tfqWDx1DNKUuX3ZH09CvTxR2dnptnqqXF&#10;n4Vs4v7QlZHie7nfYjf33+/t+SuavPFv2/7W19FI93Zy/ZZ0t9yRSxNvR0T/AHHT5f8Afr0r4deD&#10;IHli1Oe8byrfdKqW8vlJ9z+P+98tcVD4V+2adqE8F5AllcStFa2Pm+bcI7O7b3/8crSnWp+0kv5e&#10;UiPuV+UqPeS23iCLU2ZbmLyEiXf9yXam10/75rQ1XQfJ0HT/AA9FLvi02Vks7h/+eTfMiP8A7j/J&#10;XP8AnS39hqGn/KlptW4s5ovvxT/Ijo//AANP/H60EuZbyzinbciPu/76X76f98bK75R+H+v66nqx&#10;96XMNtkn1WwdrFl+0RKzfZ3X+79+sx9S32txeTxbEdn/AHyfwbf/AGV0pmq2Cw2bwWd5JbahdS/u&#10;ni/3Pn2PUVzDPbNaXiyyzWkqypdQuvyb2f5P+BffraJr73MbD63FqWh/6HLH9rnsfleGL+Df8kv/&#10;ALK1Ps3/ALK8L3uqy3yw6xYbZbP7R86NL8i/8B2bvv8A+3VHTdNZFeeKKLyooGRYtux1Rvvp/wCO&#10;VZ011eC41BkgmewlSX7Ju/1sDfI/+f8AbrGdKL905atPnpnS/DTx5FqvhXUJfGdzLN9gif7Vdyxf&#10;PP8A3Irf+9s/uVmab4P8Q6klpZ6r4jufsjbr2dNRlSL7FF5v7r5P97+OsrxV4Y0zUrPdBJLbRS30&#10;TwI7ebsdv77/AMNbXjma58YeErfXLyWe58qxTTb60t1/4+PNdP8Ax3eiVxOkoVOanpzf+S/1/keH&#10;XoSgReA9V1ez1fUGaeK8u71nt11DyET91E7t9oeVvvL8/wAteb+Idb1z/hXnlaZeQQvf669vqd3L&#10;seVJV2eVsff8u/53XZtr1PUn0rxbZeK7aKeLRLfRrWK3sbfaj7IonRXR/wC6ruyb3rjPhvcz+G/G&#10;SeEPGOkWk0OouupLNqLK/wBldU/dOjfxL/D89dFOceWU+X3o8suX+u1/vOGp8PKWE8PaU+o3Wh6v&#10;dSa3cQXSWS6ilqkVx567N6Su3zN/v17X8MfhRrnh641CdYNN02K9gl3S6dLvdpWTb/c/gr551v4o&#10;+FdButQiu9Qudb1W8nleeV4k8m13P/A/8VdB4b+Jf2nxLdQeHPFVzZ6Ja2bSrcPL8jbU+4iN/Fv/&#10;ANioxWGxNejyw/8AJl/X5HRCEZx5Y/EUtY/ZvvPBNhcQa1ply6JOksWrWLPLvl+Rd/8AeX+/srQ0&#10;fwrYv4y8OaRFfTvawWctlqMMsT/6V5Ty+V8n/fD7K7DRPj34str+4vJ2ivNPt4vmiTc6btnyfPs/&#10;77r0XQfHmuX91p9trmkRv/akT/Y5bGJfNt32bv3sX93/AG65sRiMdRp/v4xl/hl5fpuXKjKHxRPA&#10;odHsZvC/hqWxvLm81CXTLrRZ0hi3y7FlTZ/46710vwZ+D/ijSvFfh/VbHQ/s2n2DP+91P5HaJvv/&#10;APAvneva9N16L4S+HIpfF2oNqWsSy75fs8Sfut33PKRdny1z/j/9odrPQbRtDtvsd3eTyxSzX3/L&#10;msX332f3q4XjcbiOahhqfuyv733+hEf5acToL/4P+Hr/AMeXeoavqazS3UHlLpiNs/df7deWXnxm&#10;1XxDfy+HvCdtH4S0dG+yxXe3978v3P8AdV65fw34tXQdc8W3Or3M94lvp0Wpf2i770n3fOnz/wAO&#10;/wCZK8t0f4i22vPFqq2d3D9iggt5beFv3Uq/8vG//gOz/vivQwmXTUpe3l7TljHl/l+4OaMPi949&#10;FvNSsbbV9N0NlXWPtX+lajdvL89m8X/Hx8/8Xy/+yVj+CtelvNU8a+FbyW2v/D+r6VPdNcIrbF2x&#10;breVf9p/k+SsG50ZtEsLjSPCt3Jean4gWVUuItzv9jV/kRv7u/ZV7TfhLr2gxWi3OoT6Prer/wCj&#10;r9k+5Ejf30WvacaSjyyl8X9c39diJSqVPiKXw9mgufCUukeI7ldNstUvrOVbdP8AWrBFve4dP4l/&#10;ub/+A1Y8MarqE3ijTINM0pr/APs3UZbj7W8W9E3Jt3/N99kWvSJvhpoNh9i/teWK8u9IiSKfzonS&#10;J1b+++x2Znb+BKZD48s9HS7s9MbztTlZXVP7OW1Rol++luq/d3/7f8O9qxlWjKUpUo83N/4D/ViI&#10;x5ThNN/Zp1/xDf8A9sahcxpey3kuofaPn+f+5vT+H5/nre+HXwc0yz0lJ9Xsb6zlliaKWFJX8mXa&#10;/wB//gf9ytqb4tfYLeVfsepXOq6j5T3kqN/qom/55Jv2qtcfr3iTwdbaToStrWs6Pp908v2XUIVZ&#10;JYp1f/lqv3du7+NKhzxclyz93/Cbe7H3jq98HgzVNK0y+tbaa9v90sWn2kH+kfY1R3Tfu/vvsrhP&#10;Ej+LPHPijT9StvM0rUFnlis7TzdiLFAm7Z/ss9Hxv+2aJ8UrL7HZ/wBvaxFpNvKupzLvlvZf+eqb&#10;fvfwfJXBfBb4hajc/FK0a+gvb+WVn8rZvfyp2/j2fxf7lb0Y81H6xH4uUmVaPL7p0vjbxP4fTw1r&#10;djFbT3N3KyW8us28q3CL/HLEifei3v8APv8Am3V13gP+z9E+HNpfQRTw+Gp7OW1lh2O7zyt/f3fw&#10;7/8Adrh/D2iX2j/EvVZZdMg03zbyVFsbtd6fvUf91vr2f4b/ALPHirUnuLPV1/4R7w/dbLhrFJd6&#10;bP8AYT+GliquGw9D95L+8VGn/wAvapgeBvg5L4kv0sfDkU6afcLvnu7iLZsXf8j/AO1X0L4e+BWi&#10;+GL3R75opNVu4v8AW3fm/eauw1vW/D3wf8G/bLueDTdPs4kii3/flfZ8iJ/eavne2+PetfCJXufF&#10;jM/9szy/2TabkSJU2b90rr91tzr8n+3Xxs8bj835vYe7H/0oiWJlVjyQ92J9S6rrFjolq9zfXkFn&#10;br9+aaXYleC638abn4i6prfhzw8v9m2iWsqRX1w2x7p/9j+6tcD48+K99rfhS3vPEP8AZuqpqNst&#10;7Z2iRNFLZ/c3+U/8VfOUNzqsPiiLStY1D+zYtUie1W72/cT+5s/vV2ZXw5GNOVWv8X9feFOnToe9&#10;L4jM8VeJJ/7LiW2l857iJ/NTdv8AK+fbv/76ro/gh4k1Xxh4g/sW5iluYv7HuLJkRtm/+NH/AN5H&#10;Suj/AGYPB6+JPEdxZtplteSxeampvd7XeJfnV0RG/v8A9+sf+0ovhp8RNbggsYkl0uV0iuNObfK6&#10;K/yb/wDgGyvtp1IVJSw0fi5Tb2lWrL3pHKeAHittUtPsdmqXEt4u15Yt6XVwr/c/8fo8N+Hta17x&#10;ld2MqxJ9laW4l8mfyrfau+X+5/B96u1sLCKG6t77QZV0pLVE1W1+3RLKifPuf/0PZ89byXNjr2l6&#10;hZpoa6bLqmnSywPK2yKXc/8AB/8AEVU3yaU4h7OP/bxw9/4nbQfhyiXNzPc3dhrC3GnfN5qeV8+/&#10;/wBkaqnwc8T6LoOs3sHiyWeHw14gs7rT57h/n2S/I/m/7Pz7K5+216+m07UNPlZZrSWCW18l1bZF&#10;/Ekr/wAO75Ntc5N4Vub9NHiXT5IXT7PFO/m/eaV3++n8P/2FKvRi4Spy+0ebVkesJ4bsfhprfxD0&#10;zTNaubO3WK3+w3aRf62L5H+//ef5K0/hdfxa34va+voLSw8NWFm16rpBEr+Vv2/Pu+9vZvnT73z1&#10;u+LUltviNqFtfQNYaJpcsVq135T+VPb2vzfN9/d99Pk2fNsrN0qa8s/Ev9g6hbWz2/iZn8rU4olS&#10;WVJU81Hf/Z+RPk/2K8uE/aULS/l/TUIGhretr/amleIdP0iDw9FcKtxZ28LbEZl+evpv9n+Oz8Uf&#10;EnQvFmmu9n9qlnS+06X+GX7K3zLXynoP9p3/AMGL2W5vrG5sk1OBLOZ5Vd4mb76bP4Wf+49ezfsx&#10;a9Jo3x88EaRYu76Jq1jLK0wbfFLdRWsu9E3fMuz5q8nMoKWHk6fxR5o/9u7ndVrRnQtE/Qiiiivz&#10;M+fMfxZ/yALr/gP/AKGtef769A8Xf8i/df8AAf8A0Na4JErjqfEbQIX/AN2n7Kfsp/kpWBuM2Vy/&#10;jb4daD45t0i1exW58pt8U38a11VFdFKrOjLnpSCE5Q+A+QPE/wANPFngyK3n2smiOu9vOvP9V/vo&#10;tZNhrc7yw/ZpVRIpd6+Uux2evsXW9KXVdNuLNtqeauzfs37K+OvE+lXPw68W3dnqFm1/cKzvF5Sp&#10;5Uqt9x/v/wDjlfpmTZmsfCVKr8R9LhMSq8ZRq/EbcOiW2lWu6CK72atqKuzp8/lSt/H/ALK1kpNL&#10;Yaj/AGfKs6XHn+bA6Lv/AHq/fT/gddhpXiHSLOC005pYnef97LK7Psg/2Ni/eauN1jWLbVfGiQaZ&#10;Fdvb28u+e+8r/j32/wAf/oFetTlUlKUZHbTqcnuyDztIv/FEtssDPZS2u+1lRv8Aj3lZ9rp/wD5/&#10;++6huZorDUtQ0N52uYtqyq/8Df3Hq3qs1r/xOItMi8m7tbpb3yU/5a/cSXZ/wLY9Z+q63BZ+VLfM&#10;sML/ACQSuv3EZ/8A0HfXTHmkdkObl5pFiweXyt0TbH37Nn9+qln4Ys7C/wDPttyeUssUHzfJtl+5&#10;T/tkWlW7zt8nmzxOs277r7/krYvEWbUbuSCXzonlZPu7NiN/9lV80oyNpRjOXKW9BS+1X/Q18p5Z&#10;9O33Vu6/I08Hzp/33V3QfFVtomsy/YYP7S0LUYPKihm/5679jxP/ALVVNHv7nTZW1W2ZftFl97ev&#10;yfN8tUrzRNN8W6dLZtutr2XVVvYok+TzfN+R/wDx7bXBKMZSlzfD/X/APNxNORx/xF+06bdS6R4V&#10;tm1L7fatb3zp8l3E6/fT/a/+zruL/wCD958WrXTfEtjeWU1xb6KlrdfaJfNlW6iT54pX/h/+zrnP&#10;E6N4D8Uana+IbFobi6iiinu7f50RN/8ArUf73/AP71P8MaVqHgae717w9qF3qtpdSu90810vlSwM&#10;jp8+5/ll2v8AJvrWoqns41KEve+zL+Y8GXNzcxF4z+D/ANm0nwlt0zTfNitZbjWLiHb5qbvnRNn8&#10;X3H2f3tlctbaxp+pX8sun6U1taS2a3Cy+R8m7yvn3uqf3q65PFurw+HLieKxjvLuWCDT7VN6vEvz&#10;/vZd6/dl+dv+A1X1u21DxVo2j6HorWX+gXkSatY2jfukiV9sUqJ/d++z/wDAK6KdSrTlyVP/AAL8&#10;f+AHNUpfCaf2aXRPC8Ud9BOl7LFva03fIjb/AL+z/drpbPxhqfhvwLe6VZ6fKmoW8sUs99cOqJAq&#10;/Mif3q8/vNb1yw8b+JfEur22pX9lYTvawW8rKiS/un+zvs/u/Ijf8DrkrnxP4g1XS72KW1uXiukW&#10;61NIpf8ASJUX7n+yquzNTdBYiPvf3Zf9vHT9Z54+9E9N/aN+MGkJdaPLKzXkt/oUVxFFE/8AqpWf&#10;cj1559t8S/EF9YudVsZ7a3/s77R/ojL+483Yu9kb+/uqvbfD1fHOqf2heLczafYWcSLb7dm/amxI&#10;kdq07Dw99j1y4gudXgs/lVml/eyxLFv+4m35f++63o0aeGpezh9k5v3nKUvEOlav4/1fVrax8iwt&#10;Pl021d12RSrB8qfP/t73auisP2dfEOpXUVzpmn21n5Eq28Uzy/J8qfPs/wDQ6q+J/iX4XR3traxu&#10;dV+zy74neWVH/wB9EX7y/wCx/wCP1Drfxa8Q3+l2nhzTLnVE+1Rfap4fN+zoism7Zv8A9ij/AGjl&#10;jGl7v+L+vzI5acPhPcLPw3pngaVNTvoNiN/o/m+bvf5fk+RG+9/uJXmvif46+Gtb8Vxf8I4raPd7&#10;3S81bUYmlfYqbvkiX/crmfCvhWWa8lufFWpwalbrY77V7Sfzbi1l/vom/wDg3/8AjldB4P8Ahdpl&#10;nYSz20V7quupE8UV3YqyI373/W/c+VttcXsYUpc1WXNL/wAl/r+rFyjUmV/B/wAY1+JFxcaRqulR&#10;Xlvb7HsYUn+z2/y73eWV2+Zmfaleb+FfE8+t6vqt5qcVtbRXErvLqF3FLK9ruR1TYi/w/Psr6ATR&#10;7bwB8N/EFjPY21tfajPsS0ldGl8ptm9Plf5fk3f+OVzuiaPY6J4cu76z0pUsmbZPaP8AxM3yon/j&#10;71vQq0/e9nH3fh/r+ty44SpP4pHjmlQ69qV1qGqxWd3ePaypFLb27Mjqmx9/+78if8Brs0+Euq6l&#10;pt3o0V9Pf+HLdorqzd28113I7eUn91t/y/J8rbK617bU/Dd/qFtpltHbSray3Tb7pfmaX76P/tfP&#10;9ytXxbYeJvDf7N2lX1tth1C4n3zpt3uu5/kRH3/e3bK0r4hqceXl97lj/X9dS/qkYfEbGieANQ17&#10;4ZeFNV0xl1XxbojS6b5yLseW3+4ib/8AYXZXfXP7P3hXUn0e8nvP+Ee8Wra28V9LYzoj3DKnz70/&#10;vf7deCfCt9Qv/BF3FqGuazZ69FEzxWkN81vE275EfZF95ayrnxJAlh4oubye5ubtIERbtG3orNLt&#10;+f8A+L/2K8upgsTOpLkq8vLL+X+b9A9go/a5T640rR/CHhtdTl1OC0hitbqJ2vr65il+0SqnySvt&#10;+58ldFbePNI8QxPFoeoQXlw6/uH2s8W/+D/x+vz9sPippVz4c0W2lXY8V1PdT2/3/N/dJs/77dK9&#10;t/ZR+KlneWt6tzpUem2VruuNT1m4bZ/pDO+yL/d214uYZHKlRlWnOUpHJWjT5ebm5jd/ar8H3nxL&#10;uvC8VjeLeJojNcaxY2773Rfk3ypF/EyfPWV4q8GaB4h+H39nQX03ieJWidNYu7X7RFEyp88UrL8y&#10;tt2JXL6Vr2vXPiXXvEumXLXiQX0qRS267/3W9/nl/u1u3Oiaf4nutM8UaGs9s+qf6LrFjpjOifaP&#10;vJK6L/C/8X/AK7qWGlhaVKnze7H/ANK397+vI6IUYxjGUTz/AOPE2h+Hvh94PgbXoLnWtNbyk0lI&#10;Efav8D79n8Fc1rfg+x034u6Vr15qGia9ZazP9ttbS0ne3f8A2P8Ad+ZHrK+Pdz4lme4sWsVm+wN+&#10;/u9qb/8Af/vLvrn/ABPqtnbS/DSDULzzorXTLe4V/vuu6V2dH/8AZa+mw9PlhGPN/N/5NqclaPLU&#10;5TrfidNefCX496w2mM1tcRXX2qWG0n3/AGhJdjOmz/2Sug8H2dt428W6rcs1tDd38H2qXZF+9i81&#10;/wD2Sj42eDLzVdW0rxjBqau8Vj+/tJmT7Rb+V/H/ALSvs2fPR8NE0rUmlsdP1VtNsrhYvKdItjzs&#10;vzum9v8Af2UU5c+FjNfFGPKdVOUi34q+DN9okX2yfU2+yRNL+68197oyfuk2f3t1czrGiWd54Zib&#10;V7mWz0/TVaWJLtdju0qfIkTf76P/AN917hDqt54w1TW4vDWtLMlra/ZZYrhd6Lcb/vo//fdeO/Gy&#10;wi/s64vtVngv9dtWW3+z6dLstLWL/b/i3ffrHDYmpVlGlU+IyjL3vdPH9V0qe2+GNxcszIl1LF5F&#10;u86v87O/8P3l+Wui8SeCdQ0fxH4c1e2nWa4ls7K9tbfyv3ruqbn3/wC0myqWvWGg63qWlafpUcUN&#10;vPYwXS3H2r5Ipd+6Xf8Axf8A7FWrnwxea98TtTXT7n7BoT3zaet9dvsii3fwV6kpe9zS/vHHM7a2&#10;e8v/AAl471zxfLqDxapElrZw2+6KWV4Nk6O7tv2/I+2qWj+Ifs1rp9zbaLPptv5TXEtvbyu72qL+&#10;4d5Xb+H59/8AC1V/BnjDxH4VvYol1f7Zo9reebdPqEDPFdJv2/uk/wDQf9+jRPFWleDL/W4tQiXU&#10;vtsHm/aLedZU8pkTfFv/AItn/oSV5SoyhzR+L+rf5EROi/4TOXVfBv2zTNQ0jTf7NunlnsYZUdLp&#10;dibP4PvfJs3/AOxXqv7K9+t/8WPBcupaQtnqMup362rtPu+VLCXcy/Ltb7zfd/2a+Xbm5nvPhz9s&#10;i0xraK1vJX820+eKLciN8+2vpH9h97rxJ8QvCEslyk1hod1ePa2lpLv+y+fay/63d/wP7v8Afrz8&#10;xpxpYOr/ANvf194Sl7p+kGDRTqK/KNTgMXxb/wAgC6/4B/6GtcDXfeLf+QBdf8A/9DWvPv8AgNcl&#10;T4jamSpT/wCOmJT0rA3H0bWqWn7KAKmyuf8AFXgbSPFUSf2jYwXMsXzxSuvzo9dW8NMeGt6VWdGf&#10;PAUZyhPnifE+q6PqGieP9T0q+igvLuJv3UX3E8r+B9leh+FfDGqwxJLLeWNnaXETxTw+U7/K3+89&#10;eseP/hvbeKtmoQMtnrsCt5F8i/f/ANh/9mvmnxtrfiN7r+xdVuV0GW3bf/qPnZ/76P8A3f8Acr9L&#10;weO/tSmox92X2j6elXWKp+78RNN4eXRPEF3BBcrePB863H8b7f79Z9zps82vf6ZLG+mXkG+D5fki&#10;fZ86f99/+h0zR9H1y5/syLQ54nvYInile4ZkSfd/wD+/s+f/AGK2/EOlXOleIZvtkTJvtVia03K+&#10;x/7/AP7J/wAASvd5rVOTm949GlUlKXLL4jE1LTV023tLa5VX83fuR/7nyffq3c2E9nZ28rWzIkS7&#10;J3Rv4/8AOx6lvLZtVX+z5Z2TU7yVZdOd/wCKWL78X/A0/wDQKsal5XiHSbfQbxZLZ3V7eV//AB+J&#10;/wD0NKftJe6dXtPe5TP8MTXVzZvban/o0s6vFK8X3G+fen/oCVN+9S483d/o+1Yov78TL/H/AMD/&#10;APZKh8N3LPe+Vcyt8kX/AB8bvn+X7lW5kW8sItrbLhfk3/wOn/7f/odVJe+XKN/iLupa3bax4mTW&#10;mb7ZqEqxfbIn/wCWTRfJ8if3du9q0L/wMz6vFrnh9Z7N7WffqsNvtlieVP8AVP5X8UTrv/77rj9N&#10;02CHxU7fuEvr1kt1d22bv7lXfDGvX3gbW9Tn0yVpvPZlubeZvkZa56tD/nx/KebXwkZx937J01n8&#10;SNQ8SeK/7P8ABmlaNeahaq6X2nov2Len8f3vvf8AstUfipf6Q9/LpVnYr4b8V2aqk6WM+93t2Tc/&#10;z7Pu/wC/Wb481LQfFvhXT9c0G8i03W/tSStL81vdvLvdHTev8NMvPDeq+GLey1nSpba2TbF5rzL9&#10;qi+aXZ8zt96V2f5q5qdKnGpGbjy/Z/7e/vd/uPC+AqaPo954tn/s+W2WaGX/AEj+09ZlT7QkX9+K&#10;L73/AAOsXxhrHhP4aPqcWhy3N/qcrfundmligTf9z+7/AN90zx5rcHgmXVZYrlbzWL+VEur60gSK&#10;Xb9xIk+//wB8JXm//CN6mmr6fot5FLbXGpf6VFsX97cJKjps/wBnf/cr2KNO/wC8nL3f5RVJcn+I&#10;73VfiLq+q+CJZ9Tn1CzuPltbOG0td779n8f8Kr/nfVfw38DfHvifxDp6z3LWFvqMXlSzXyvsn2/N&#10;s+X71dHr3hLU/B1/4C0GJ57a3TTPNunsov3vmyu+/wCX+8iptr1Dwf8AGlbaLTNP0bw00Oj2/m+V&#10;Ndz75ZUVPv7v72+uOvXrxo82Bj8XMEKdWceY5fwf+yRFo908sWtXNhds2yWV9juv8Don/wAXXqcN&#10;h8MvhQiWeoNbarrG35prtEuLh/7n+7Xj/wATvivr2sRWV1Z3U9ho91Fs81G8p5W/jT5a5d5tI0HR&#10;tH1q8vG03+0Z57iD7X87okSP87p/F+92VySwWJxUYzxdX/t2J0+w5Y/vJHsHjn4o6foOkWmq+HvC&#10;9jbXGr+b5VxcQL+6Rf4/97/YrlPCfjPU9Y8NeOr7V9XnuXsoIIvs6fInmtKvybF/v14p8SP2hL7x&#10;/FaaLoumNDaRNvs4kX979zb9ypviL4q1DR/hjFY2K+Trd+1vZa1KjfvVuIkf7n+1/feuqngI0qEY&#10;cvvSl69f8jKVaMKfLE7j4m+P9G0fx5e32sSwJFqzJdfZ4fmlgX7iI3/AVTf/AL9WrTxhpGq+HLS6&#10;1K7u7DR51+3/AGGKD57yVdyxfP8Aw791eG6JoNteappmma0qvKi74HlX/W/8tX+0fxbf4P8Agdb9&#10;tqV54h8IXGkaH4fgs7eK8Z7y7SXe/lN/qk+b7qps2V6rw0IRjS/lNaVerL/CevaV4bXxzqWmW0E/&#10;2nW9S3XU6J86We75/nf+9t+auimNjr1//wAI9pXn36eFVTz7uZfNtJbr+N5fn/1Wz5f+B10Pwl0H&#10;SvCV1p9pEyzTWtjsupt3/LVvvp/vJur5803xtF8K9Sl0+fTItS1OVJdsKS/JcL5vyPL/AHq8lOeK&#10;qSjH7Pw/O/6G1evzHQfHXxa3w9+JemWPh7yIZfIt4v7Ol+ffu/gR65S5ms9S8ZahfWzXyaqzSxXX&#10;huaDenmsm1IldfvfO++pviR4Ybxh8ZPCl9Aklt/b0FvdTzf62K3l2fOif98f+P06w+zax8X/ABF/&#10;wjUrX8S3MvkXbrsRf9jf/d216uH5YUYwl8XL73/BPNjKVeXvnO2HhvSvh14o+2fZory90iKJPs9w&#10;2+KW4b7/AM/+x/7JX01+zA8s3gDWIP7KitnWVriLU3TfDetKn39/8VfMV/ZxP4ofRdTg+3pa/vZY&#10;bf8AhiX532P93ai19B6x8YNM8E/Ci00/SrOVNlnB9h1OJf8ARJ3b5nTen3W+/vrzs5pSrUYUaXvS&#10;lykYmNuXkPPPh7rGuab4B8UaDoep2j6V/pF7dXDwbH/uv8zfdV66PwHfz+BvEdo2nahPcxeQst59&#10;n/2U3bP7teM6PcrDoP8AaGoNFeS6zFLbxaZ9z5Ff7/8A9h/eo0Hw34n0e4u4J9Xu9NtLjz7e12S7&#10;PlX5X2J/45vr0XhYyVSH8xthpS+CP2j07xzqtt8S9el8VaRpUWvS3trE8umeVuRPk2u/+99yua/a&#10;90ex0rw54K0jTLTT9HtNL07zYreL/WuzP9ze3zMvyPWr4Vs2msvI+0skVvAluz28G91iX7j7Pk3f&#10;wPWl+1d5H9l6JfWcH9qpb2apPb/ZXT91vdEl/wBn59/yVzSpxpYmhSj9n/IvE0+T3ThfiF420/Vf&#10;2dfBVt5ElnqF432JrhF/1vkff3/8Df5K5nwxf6L9i0SXyLuzT7dFceVb3X+q/v8A+41W/ivol54S&#10;0PwFY69L9guH0d4pYnX7ib9yb0/hb564fR0XR5Zbn7d/xLIrz5rvd5u3cj+U7/7+yvWwkaXspcsv&#10;ilL8zgpH1xc6P4X8VImkW1zPo97qTJrUF9Yrs+1fwf5SvL/jHpUVhrN6y6LvuGsYpbq73fJdXHz7&#10;/kqXQfG1jqujPpiL50ul2rS213cRbEWJvn2b/wDees+5toLzVLSLVda+36Y9rva48/5EuF2P/wB9&#10;f79cNHDSoVbyl/X9dDs5eT3jx/R5mtvFfhRpdKu7y7iul3WlxAsSS/OmxP8Ad2V2Ggv4e1LxRd/2&#10;1PImp3Ut1b/2en+qlbe6RP8A+yV0Hif4irc3T+MdIa5TUL3WH8i3+S6iXyookfZXNeJH03wT4osv&#10;FlnKv2i9V9Q/sm4g+eJm/j/jX77u1dXNKrH3o8sjhIvB+my3mtw6Cu57iWVv3Msrf6FLsdUff/wP&#10;/wAcrote0TWpvFF7pmrz6f4nt5dJi2vuWJ38pPN+Tanyt8j/APfdV9ETT/BnwO1jxHc/af8AhILq&#10;6R9MuHi3oj/eT5/++6xfh79m03wfaahBc6XNe3DXVvPY6nL/AMfUWz76bfut+9esKkva1JSj9n3T&#10;P7R7F+yXeaH4h8JfEjT9QW2S0e1Tzf3X/LqqP9/+F2Stv9hq6gsvjXpsujQPLp+vG5mldl2fZVii&#10;uPk2D5fvsnzV5V8GbBdB8FfFPXtTnXSrS90e6sotjL97fs2bK7D/AIJ06tcj446bYxrFbWMVjOjb&#10;1+eVtrNsX/vnfXzuOov2eLn6fkRL7R+qFFFFfmRxmJ4s/wCQBdf8B/8AQ1rhETYtd74p/wCQFc/V&#10;f/Q1rhdnyVxVviNoBQ/yUJUVzNXObljzqsQvvrE+0JUsN5/dagDbp+ys+G831oQvvWgCpMnz1y/j&#10;PwHovjnS3sdXsYLxF+eJ3X54n/vpXYTVUeumlVnRlzwCE+Q+TfGHg/WfhjdRQf6Nc2W79xcIvlbk&#10;/ufLVqwsG1XSZZdQ1XSLZE+fyki2P/uf3mavobxn4Ps/G2hy6feL/Fvil2/PE/8Afr5f8VeBrvw9&#10;cS22r208Oxti3dvFsSVP76Psr9Hy3MYY+lyzly1In1OErxrx/vBrD22+LyP31wkXmqk3yO/9x1/2&#10;qP38OjWV9csvlPL8t2n34P8Ab/3alSwvvt+ntpnhdU0/7m+G6V5W/wBv5/mqxc6bPCjwNE01uqtL&#10;9nf5/lr3OaPuxPSp1Iy904/WN2sf8JBbW0TWF6kHmxXaf6rzf7n+69YmjvrlzpctnPL5MtvdLu3/&#10;AMcX+x/n+Cuu0qazmv8AU5ZbFoXgX7O2z5PtVv8AwP8A+z07xJM2lavbxJBJNb3ESvFfJ86Sp/cf&#10;/arsjU5ZezL5veMqb7M8sUEsSvKjK8Uz/wALL9x66DWJv7V1H7ZtWGWeXzW+z/J8+z5//QK5/VUv&#10;LmeXyGX7Iuy4s3T77qv+tif/AGqLmaX7Q6rFvSJUeJ0b51f++j/3qOXm942lHm96JseJ0s/3VzdW&#10;0FzFLpktu0Vp8mxN/wB9P9r5N9aHwo8PW3iHQ9P0ODU5IbRvKvftcy+aj7XdtiJ/e+emOkU2kWkT&#10;xK9wkGzzdvzy7fuPViwuW0TW7JrP5HliV7WK3+f/AIBs/wC+64KilKjKnH4jyquG5o+6eTp/ZWg+&#10;N73+2pVsJbO6S4g87fvuGif5E/3d/wB+u7+M32u58R+F/FUmvW0zW63SQatF5TRbV/epu2/el/h2&#10;V0vjDwH/AMLXutbi0zy7OWWKK4V5tv7q6X7+z5Nyrs+8leS638Ip9l3p+oahaabcaazpFFud0nl2&#10;bt71rTnTr1I1JS5ZR+Lr0PEqR5pe8dV8V7zU/GFxpV5Z6lE97a7reKaFtiXkDbP3rvv+Vn3v8n+/&#10;XL+J/ivY+G4NF0WfSmhtNLgZGe0lTe8rS/8AxKf+P0XnhXWtS1nTNQ0WdbPVb+1iRk274WRdm91d&#10;vutWFrfwl1PwZFqFzrn+gOnyWqXHzvKjbPnR/n/iruw8aMYxpyl/hCPtIFvWPG1942+FGmvplnHs&#10;0jz5V3t8+7+NP/H0auX+JaWd5BpWuavqstzdtp1r/Z2mQ7XR1+4+91+78yO2yuiv9bbwrpusaHfT&#10;2lt/anyTxbfn3rsR3i2fxPsp/wAKPB99428Zaet8ttZ2ulsjwaZLBsTytn30+T5q6LeyXtPsx94x&#10;qSlP3TJ+F15qv9qS/wDCK2Mb+I4NOb7Vdy+UiRNv3b3eX+L+H/x2s3xnNc22l3fhfU54P7ellbUr&#10;p4pWl8263uj/AHf4kR67P4OfDrTLz4ifYZf7WuXl3usUMsT27sro373/AJ6rv/gpj+Brbw38XdT0&#10;iKxuZvEsqS2rfZ9n2d55fm37P+eWz+Cs5VY/WZR/7e/ryLjQqSlyyLHgDwToevaz4fn0Ozl1K4tY&#10;luNRvr790jqqfOmxvurW2mq6Lonh+91OzibVdQnvpfKeJdlpF8/ybP4m2V1t54etvAfwR8RaLp6x&#10;/wBq3DLa3WoRfMjPv3SxI3+wlef+JLOx+HXhK90Nr77fe6sy3EEtuy7F2p8mzc/y/PWVOosRK6+H&#10;m5f8Xf8AM7+aMKfKesfD250fSli0+XSLnVbvUl+0RXCNula3XZvd/wC6u6vlzxJ4V/t7xl4oaJrK&#10;zu4LzzYLF2/4+rdkdt8X+4qf+P13HwZ+K+rvr1pY6heM8UVqyS3EsET/AGVG2bN/96L/AGP9un/E&#10;77HD/wAVHeaNPbWV5K2ixfaG/wBVtiT/AFW3/ga1VGlUw+LlzfaPNlL2sveK/iTVZ7bwv4f0jTLF&#10;rDULW6leKGGfzXRW+f8Ai/20dP8AgFGieD9X03w/cahJpkl5ZajB9ounibZt3S7f7ny/x/JWF4V0&#10;288Z+KvNsdthLcRfZ50iZn2fwb0f/vivXftM/gn4VaY2oah5M2nXl7p9rYp873S/Omx/9n+Ku2tL&#10;2HLTj8Uv+CXA86m0Sz026uItP8ia9v7GWys0i/geVNrvK/8AuvXYJpS6V+x4kEW1P7R1P5ovK+0f&#10;Pv8Avon8P3K4z4Yo3irXtMsfIn+1+VLdMlu37pE+eVEdP4W+SvcvjNomh6b8PtM+Hdn4g/s3ULpJ&#10;ZbO0u28pLp/v75X/AOAOq15+OqxhWpUpfFzc3/bquOvy8vunyx4wv7awv9PnuZZZkskiitfs6qjx&#10;RK77/uP/AL7/APA69I+Jfh6ebxhFrm5n0+/ggltX/glVkT5/956qf8M62N/oNx4huvEK373jJFFY&#10;6e6b5ZWRG++2z5fnT5K0/idf3Wm+IPDWi+ROlpa6Ta2ux7x5Ud9if8Br0KdeNWvGNP8AvfoLA/xT&#10;uvBlhs8FeJb6KXZdxWbv+6+R1/20rK8T+V4q8K6e15c6bebNOlt9k0uyWBl3ypv/AImb/Yr03wHp&#10;X2bwH4q0+SBvK1HTpYoJUXfvbZXk9nDp/iTRLHwvqqz+VqM6v51vPsRJV/3U/u15MKnta1WX8sv0&#10;PSr+/KRi/tLf2D4n+G3w01yeVodTe1VPsifO8qbE+/8A7jI/z1x/h7w3pWvfDHxrF4eijudQt/Kf&#10;7On3E+fzUTe33mT96laXx+mg0f4g2XhDSNMXTdM0TTopYLh52d2/5b+am7/vmuS1i88nQ/tkE8c1&#10;vf6nFcMlvE8SXFwu9P8Avl0evRwtP/ZI+z/xR++54Wx2uleNra88JaPp7aVbO+uLsn+V/wB1Kv8A&#10;BXP6Pf2M2uIs8S6bp9u0u75d/lT7HTZ/uu+yu40HStP03xvFeLAr6JrK/atOi3b0gl8pN6J/wLfX&#10;FeLftPhW/wBQinliTUPPiuoJZvuPF/c/8frrouNXmivtf1+B6nxw5pGP4q8Dan/wr7RNeiggs9Pg&#10;sX+1I67Ntw0u132f7f8AB/uUzW/N8c6t4a0HQ4Gtni06JGdP4JW2PKnzf8A/4E9Xr+a5v/CHiXwv&#10;LZzvd2sq6lPcff37fkSJ9v8Avu9cT4b8Q6v4b1uy1z7Y2+Bt8U3lfdTZ/A7ffoVOpLm+fL8zy5R9&#10;409V1uJ/hfrFnfXjWzrdW72r+V88rqjps/3U3v8A991xUO17qLT2iVPKZLiJP725PuV0XjzXr6w1&#10;fTLaVYr/AEzTv9ItftEGz7RE2xvnT+9/frF1K/XW/FEuq2cUnlXW6Vkdtn2V2+TYj/3f7lVH3Zcy&#10;+0R9o9V8YeVo/wAFrfw1cy6fpuzXYmvIYZftEvzJ993/AIv4PuV1v7DWrte/tTeGNOs447iysmv1&#10;+1hG3vF9llVG3f8AfNeNaP4G8WeJ7rTNM+x3NzFdXj/Y3h3u+7Z/B/s/7dfW37K3wQ/4VT+0P4YZ&#10;4rm8lks5zLcfL5UDtBLuSvBzCvSpYWrS5velGQ505cnMfoptopMmivx+zPOMnxV/yA7n6p/6EtcS&#10;ldt4o/5Adz9U/wDQlriUSuOt8RtTIppvlrKd2dvmrYdKybxNnzVzm5Smm2VD5z1FN/rd1F5Mu2r5&#10;TI0LO8Z2roLOZnWuPs9zvXUWb/JSA03+darulSo/yU1/92g1K+yuU+IvhVvGHhm4s1aRLhG82JE/&#10;jdfuV2FRP9yuihXlRqxqx+yVSnKEuaJ8Y2CahqV/LBc3UVh5TeVFcTLs2Nv+4/z13fifwrr2m3Wm&#10;SxeRc2Uqu8uppKibfk+5s3/Nv/2K6v4u/DHzpf7S0+BniuP+P63Rf4/+eteKf2bqsN/p8U95bf2P&#10;Z/JBE/mv5H+4vyLur9VoYmOPjCvSl/27yn08Kkq8Y1aZbudNn02V18rfFt37/wCBau2egwWfhXUP&#10;PuY5klaK6g/g2Sr99P8Ax+npf3kM+oW095aX8s87y2MSLsRrfZsdJU/vf3qzLbSp30nz4rO5s98v&#10;yafKv+o/2P8AaX+7Xoc0pfEd8a3tZRiW0+fWbK2Tynt3ZJVR12JuZ/8A2f7j1xmpXMXh6XxAzTt5&#10;VreJE1pt/e2u7+B/7y7v462L95Xil3K32iL59n3H/wCAVsXlzba9pdxfalE1zqUsSxfd+e6Rf7/+&#10;0lbR/df4Tpqc0PhMTRNYlv7V/PX7H9nZ93m/wJ/A/wDu03Tdbn1K6laW2a2iglXyJkb/AFv8W9P9&#10;mrv2yJ9B0q+WLZF81qs39/8Avo6VEn2bStLdYvuWa72RPk/df8tf/i6292X2Q/vFpL/Vft+seRfT&#10;6VKkEVxa3aN8krt99Kim0q88f+JmiWCxube8s4vPm1nzZfIuF+V9kW/73z1dsJormCWJpVdGVJVu&#10;HX50X+D5Kz9b1L7AlxPctPDulTdcWi+b8y1hyc0vc+I83EYbn98isPDGmeD/AIiRRLp/2C3ib5Xv&#10;v9VLF/fidX/76rivEL33xF1fWkivFvNYv7yySzhRvu2G99+zd/cZE37K9IfSvD3jaW38q8u7bVfI&#10;lltbiWf915//AOzXCeGPB6pqmt6fcs39t6bpl79lu7Rd9uyNE++J/wC79/d/wOtIP3ZSlL3onj1o&#10;+6YnhCz0ey8eRaVLPY+KpWn2QXFpEz/vW/g3/wB7+FPvV6h4/wDGFz4e+Jd3LZrBYOqxW+yZkeX/&#10;AFSfc/4A/wA1eP8AhhLb4by6FcxefeanLqsHlPt/dfZ9iM+z+H53df8Avj+Gum+Is2leGPid9s+z&#10;ed9n8i9s32qlo6fJvi/vffrpdONXEe973uv/ALe2OehUjCXvHS+DPDeoP4qTWtKuY3eJn2+bOqPt&#10;/wBuu+8YTaZ4GsLfUIPITxBqKyxNcW8u91Rv4/8Ae+/XDaD4wudV1a31GK2gdL+XZAj7UdIldFRE&#10;/wB/en96rHifw9PZ/wBoXXiG2a2+xxJcRfvUfdF5vlP/AMCRvmrjqQ9pXj7SX/B/unue0hP3pF74&#10;2Qt4b+HPg+WLc6SzyvPcOv8ABs/jrh/H/hWxvPiJ4cn1Braz8GXWkxeVqb/cT/R//Qvkron8Tt4t&#10;8Iax4AuV36hpFnLcW2pvKj27+V/7K9ef6Dc6nr3wJ1uLz2ubjSdYt7ryoW3vF5vyb/7u2qowq0Y8&#10;spfa/wDJZvRnjVq32TitS+Htz4J8a3Gny3i3Nktr9ogu4UbZcW7fOldfH4s1Px/4Q0rwjfafaXll&#10;FqqSxXaMyOrfxo6fw/JvrnfEmlahbaXpVnPrVpc29q/2XzbRnlf5f3r/APfDv81a2m/YdH36rFO1&#10;/LLLvluJm2xS/wC2iV77pe0px5vekKlTPTU8MaHoOjXetW2uNDcQWrO2ydU/e/wf7q15++qzzeGd&#10;QvIlgs31GKXT4Jb6dnTzWT969v8A7T/Kv/A6t6rD/ZuqeLbnVYFvJrfTti2KLuiuml2bN/8AErfP&#10;XQeLb/T9b8OfadKln8HvYQWu6KGXe6T/AMaeV/sfN9zb/HXBzWfL8XMXUl73ulH4aa9q/gDUfD+p&#10;tqC6k9/P/ZEtjDBsTe0Sfx/J9z56P2lviFFqXxn13TNV8v8AsqC1t4rXyrXfcfN83ybvutu3/PWn&#10;4k+JHhfwTZeArO20r+3pWs2dU1C6+z+U3m7nl27tu53/AL7/AMFYWsXK+LfjPca1cyz6raPBBteK&#10;CJ/PX5Pk3/P9z5/9r5K46dP2uJ+szj8MZfmcMuecjd/4Rie/0vSmtlVNP06xlSea+g+xSr5r/upX&#10;/hZk2InyfNXS/FGOW7l8FWrSwXNvPZ2u678re8UsWxd7/wB75dlcfDc654b8QpPqrreX2najcSrp&#10;ksrPFPud9j7P9x69V8DeFV17QdF8WeJZf7E0rS4G8rylSLcu5/n/APQF/wCAVnWqewca8pe7/wDJ&#10;XPUoUvZfvJHoPh7xJFpvhS7aXyEuJYJ3WG3X5PmT7+z+7/8AF18/6J4e1BItM8hZPNi23H3vvMv9&#10;z/4uul8PeKovEmrXdjZyz20P/HvbI7feVn/uf98VyXifxhL4Y/tC81qx+xvZt9nlT+Pd/sf7+9Hr&#10;LCYeVCpKMfikdPL7Lm5jmfjZftNPqGr3NzbalaSxPZfZ5lTfBLsTyni2/wAP/oLV5v4Jhn1XS4lT&#10;d9nS+W4imSXbLbv/AHE3fKzfcr0DxD4eg1v4b6rBLdRQ3V5cxa5p7btiSwMjK0Xzfxbk/wDHKxfD&#10;0MttZeGtPttBiuZYovtCp9zz3Z0+f/Z+4n/fFfQUZRjS5I/ZPH+OXMej6Vok+pX99qGuSW2iaZbq&#10;jwX1uybFdv49i/xP/HXMX832nUbddaiXWP8ASnXykg/etbr8+/8A2Vr0jQdHu9Y8B63c3PhpbPR7&#10;WLf9rdWdJdqfPsSvFNS0HVfD2t2V5Yy3Oq3sUCSyvcK6efF/cT/gNcmGnGrKcf5TplL+U7ibwxB4&#10;huPs2kf8Sq0v4PtS3E335Ytm35/8/wAFZni39mCXSrpIrHV7G/eXypfJf+CrGq6rd+JNSsrzT9RW&#10;HT9L0xf7T+yRb/Kfem/f/wB9ffroLO/vNe1nx34Hvm1C/itV32KW8Xmv5HyfIjr83z764p18TSlH&#10;llyxLl+9Om0r9njQZr3ULnXom1h7yLZE9iuzb8n8H8S/cqv8N9N1qG9ls7Pwh9j0eKLyoJbu1RLi&#10;dP4/NSuq8N+A/sCaZc3PiHVtKt9yfZdOT/lgmz/lq3/LWtj/AISfSvDes3Gq6Zqc+pXdxst55btt&#10;8Vvt/gRFr5upiasnKP8AEIhCXN7pV8PaVbeGLWXStI0qe8mvJ3uJX8r/AFX+x/sqldh8L9Ej034z&#10;eEJ01ObTVeKeFtEKrsuH8iVvN/4DtrxnW/iRrXifUr3SotTbSrvz1umlt2SLYm/aiJ/Fuf567H4G&#10;W66v+0ToGp3MlxdXED3LRy377pcfZZU+WuavhqsaUp1ZfZka1cLJUptn3bRTKK+HsfNWMrxV/wAg&#10;O5+qf+hLXEpXaeKv+QFdf8A/9CWuJT7lcdT4jWmS1SuUq/F9xKe8NcxucreQ1R+xs71101hVf7Bs&#10;/hq+YyMqzs9la8KU9LZU/hqwkNIB6fcoooepAZUVOoqjUq39t9stZYGZv3qtEzp/tV8yXmjypFLb&#10;Xm7ZAz27TQr/AHf7lfUb14p488NwW3je7uYt0Lzp5v3vk/26+ryLE+yqSpHqZdV5Jch5P4hs18Pa&#10;bplzpmlX2va3YM0trNcMiIi/Jv3utZl58TtThvUude8PXum26MiRahaRfaEuJf4Er0vSplT7W1nZ&#10;2159n+eWXbvdK4fVbbxfqVvceINPvNP0r7ZA7ypcSo72vlfceJP/ALD71fc06kZy5ah2Vf3UuaMj&#10;Y1J9K1u6tJW220t/B5qpMro7bvuVXsNBVNGuLFmgmleX5Um+R7d/9h/7tS+HvBmkal8NIvFWuS3M&#10;3jN4HuItR83ZcT7fkTZ/s7NlPs0/sqw0e+89tShdWiupZZd+7d/cRU+dqcat48sfs/p2NqGNlOPv&#10;GZqVmtno32loG+12U+y8hlX59rfc3/8AxdRf8INLf3Wq6fZy203m+VKySrvi+zt8+/fv+7/DXa6b&#10;o93qvhX7dPcrc6hdQPby28yojtBv/jT/AMfqLSvDcWm/2VFFPI97a74pbtPk3pv+RP8A7D+Ks/rP&#10;xPmO+Nfmief6bbM8F2yqsN3YM6MiN8jxK/8ABRf2dz/wjl7eWNqs0Kxeb5UrbNz/AMaV0vxU0SfT&#10;dcSLTIoLOW/i3tE6/JK6/wDxdWLbwZrWseBolgguba4iuXSWxu/k8r/c/vffrsWJh7ONSX2jb2nu&#10;nBeHrmze3itr6CRLfS5/tET3H313J/fT+Ha+2opvB9zNqN35E/8Ax+Kjunn7Hl/j2f3WXbReaquj&#10;65FpUsEiSyyuipt/i/uV1GieIYLCW4guVWaLyvmif76V3S5o+9Eirho8vunknxFdrCw0+xn0+703&#10;+zXaJt8XlOz/ACNs3/8AfD1S1h9IvL+XUdVtrZPPtd7f2dP8krq/73Z8m37jv8jv/BXr9n4qvLzV&#10;LXRW0z/hJIotrxW+sz7Ldk/jRH+7/wB91b8c2HhCG1l8Q+F9Mu0vbe1Z5dM+9bq+/Z5Txfe/vfOl&#10;R9alCUaco/8AgJ85Ww84y948im8baPc/D7RJ9MaVLvQ55bWK3t4H823t5ZfN37/4W2xbP+B1n6l8&#10;TrF7/wASztbahNFrzRStaXbfIiM7u8qbf4a+uPCth4TTS3g0pdP0qK/XzZbSaJU835Pn/e/erhNe&#10;03wLZ6N/bnhzT47y7lZIp0e+d9lv/Hs279tcNHHwVXldKX/D6/mY+znA8F0R9Ks/GWp6Zpljd6xb&#10;3Sujy+fsTyJfn+T/AGt2xP4vuV0Hwl+G/jGz0bW20xYrDStSX/kH6nufzf8A0D/b/grqr3TfCfhK&#10;7tGg8Krryf6qfWdW82LypdiN8v8AtVrXPjC+8PXl7cwarbQ6VsR7OLVtyXDJs/5ZJ8/y/wC/81d9&#10;SvUqx/dR+L+YqMY8xmeBvhRKl1qF1faGrpayyy2OnpK6ea7fwSp92uc03RNP0rxppVtqCwX+p3V8&#10;kTW7r/olvB/Gj7f/AB2uz8B2Gp+J9ci1fw9eahYaZf7pbq0u2/0f/c2L/E9eaeIZm+FfxEu7a23W&#10;Fxa/PapcRNL95Nnmv/eX561pSqValSlze9yl/ZOX8beIbHW/jn4l1BoGm09Z1tbVHne3dlV/KTZ/&#10;e+5Tdb8N64/xi8W3jReTFYRPt+1sz+a+zbF/B81T6b5/irUtuqwQa9qFvFsge3Zor3bFvVNqbNu3&#10;/lr/ALqV03iTxhc6I/j37ZY/afsWo2sVrK+50lfY6y75f7v8ddtvZctOP8vL+SOOMuWXvFfwr4es&#10;/s+j6n4o1C0m1PTdyWry6c72/lL/AMsn2/8AxH8deseM9E8HbtC1C51C/wBKeWx+0L/ZkfyMu/a+&#10;zdtauJ+Ir332X4eWdnBA+k3Fj8vy/vbq4bZv+T7yf770WfiT/hNviHpkWoae15Fo1ndWupzQt/o/&#10;7jeqRJ/v7P8Ax+uConLlrc38x3xrUI/CdnqXjzwt4enivrbSLnW9QiWKKW91hlV9jJvT5V/2ax/j&#10;T4smh8YRaNquubNPigtbqzidv3Ts0X8Kp/feuE8K63q+seH/ABFfanocaXGnfZb3zbiL59kWxXT/&#10;AL9S/wDjlZGseFdRv9I8P6rrVt/xL4LP+zbO+uJf9bLE77Pvfd3u6f7O1KmnhqVOtGU/8P66A8Ty&#10;y/dnS+IfHkGg/H27ttF0/wC2Xf2qJ4kiX5Fl2fOmyufvNNl+N+ka1quuX0Fhqsuprtd/lTasT/uk&#10;T/edKfYeAPEd5LqHirTLG7ttYl1NLjZcL8lqmz7/ANo/u7vn/wCAV7b4M0Hwh4b0tNM1CJtV1uKK&#10;LUGtIV+9/cff/E38dVVr06NOLh8Wkf7xj79b4jzK/wDhpq+pXWlXl43/ABKrPTrXT4ru+T7Olu6/&#10;xpufc1dFremwaa1vc+DNI1K/uL9fK/t7UIvK+dfk+RGrWh8T3Ot/EG6uWvLZ9K8r/Q7S4naVLKVX&#10;+T5Pn2t9+tqO8Wz1nxFp+o+IYNe0+6ZJYHvrPzbhFb+D+6sW/wDuJXNOvWhy83/gJ0xoS+zEt6P/&#10;AMJHr3hCLwrPfQTbINl5Em59+593zuv3af4n+F2g/DSzt7rXNXneK4gdG3v99fkRERF+Z/v7axLC&#10;bUPDHhrUNOsfEN35W2XyprRfKdvv7Pvf3K5K5h1D7fo/n6vd6rLFA6K8qvLLK8rpvTe3zL9z+CuO&#10;NGpOr7suWP8A6V/kbRwlTmOoufAHhX/hKLjUF+yf2Zf2b6fPpNpAyfMz/wCt379q/Psq/fzab4b1&#10;6az1DSJIbWCBbK5t7KXbKy7PkfzV/wBmmw+fNdb2W7hiT5H3xfIyffTft+81c1f3k8LSsuoRebdN&#10;+6+0S7337/8A0FKI05VPdnLmO+nhqcB0Oqwalvl0q5lfT4m2bLiXzXRV+587VFNfz63PLE0sSO8v&#10;m/uvuLt/v1bm028hvIoL68tvN2/vUil+T/bdPvtt/wBt6imtpfD1r/aCz2n2Tyndd7eU7/7m75m/&#10;9BrW0F8B2RUOUZo8MWsa9cNLeKlu2x/Nigb+59x3r0T9lvSZ7L4p6dNPPJcfaLq5ZC/8C+RL8v3f&#10;u15Lps0VndXsVzEz2l1Z7/JR3dE3P8jv/tV65+z5o17ZfGTwhevbfZbC9e78hNv922l/75rhx38C&#10;rHm+z+hw4zljRn7x90YHrRRg0V+ZW8z4e5j+Lf8AkAXX/AP/AENa4FJm+7XfeLf+QBdf8A/9DWuD&#10;rCp8RpTLEPyVbR1rPR9tSo9cpuaHy019tVPOp++p5QHbF3/LRTd9DvVGQP8Axru/74qH79Dv/FRT&#10;5QG/Nup1H3KHekA35t27cuzbXD+LfCWq+KtZ8h57ZNESD5f+evm767qqV/ZtM6T2zbLuJXSLf9z/&#10;AHHrtw1aVKXNA3py5JHl9/8AB++m1a0bT9Tk0S0ibe32T+L5Nv3P4lrE034b6h4h1e4vNMvLGz0f&#10;54pbjyEeWeVX+d/mr0vWNYubmJ4Ioora+iVHlSZm+7/fT+9WZpVneeCdGltrNra50+LfcM+7Y8W7&#10;56+kpYrEun70veNo8zPP/HPwltn8YaFc3U8+sSwWcqNabfkVf4H2L93+OnzWcEOyCJVTytn7rZ8i&#10;11Gj+Er7xPdRah9pu4bSdd8tw7unm/7n8W2otB+AK6V4ji1O71qfUokZ91o8CIjr/Bv/ANqvRhjq&#10;dKHLXqe9E7KdaNA5TyYrmV/s0/ktt+Z0rP8A7YnsJ5YpYG+Vf+BtXvv/AAg2gvEitpFp9/8A55LW&#10;L488GWdzoby21t/pFku+JEX79ZU84oTnGEom0cbGUuU8MufFVtf6tcae9tJeW6Wv2hYrtXTyP4Ni&#10;P/C1dn4e/tybTr2Kxuba8tE23EWmXC/vf9tN/wDdrES5s4bjz4m8n5tmyZv4q09KeLw3El5Ld/aZ&#10;UX5di75dn+3Xt1lFx5YRO+XMeL63Zt4e8VPq+p2rTWks/wBotfOX5G+f/Vf7yV0Wsf2R4t0a01rT&#10;9KktvEEUTpFD/wA/Ct/B/vV2dzf6Rt8pvIht7iV7hrS+XYjt/f8Am+7UVhYS2eg3Gn2elLNZee9w&#10;qPKmz/fR675Yn3IylH3onZ7TmieT6VrDXN/d6fPZyw3EXyMksDp/lq2NE8Sadf6jZW1pBFf3bM9r&#10;OkzbPN3fwPWr4h/4SFNZ0/UZdIaZN2yV5l37kX7n71a0LnR/Cr6zaandaZd6VqdlP+4tEXf9ol2f&#10;I+7+LZ/t11yrRlH4f/ATWVRziZkMNz4b0T+yJYILnT7dt6/aP3s0W7/eqvo/j+58PeFLjTLO20tL&#10;iVfsUvnK6RO679mzdsb51f8A2qzdS0rU7nXJbHV7z/R1/e2N8n3GX/YT+Gsybw9Pqt7FZz3K63Ei&#10;o6SuqJvb+/srdUaVWP7z/EHsIVTT8H38v9g6nBdSwJbxbtj2K+bb7fkd0liaq2j6P4XmguNQvLOP&#10;W4bi8e4tbS43fxff+ZX+9/sfdrNR08N2H2lLaR7e4aV/Jt2/e79/z760/Crteabe/wBp3kezc/lO&#10;kGx0/ub1WtpUo+9KJMsFT+0ej+D9b8PXNmn9kLe+G9Mg327fa4n82KVf4P8AZb5/vvurN+IvhKfW&#10;LjRNQ0NotSiigW1b7ddMlxtX7j+a33q5S8s/tNxp889zOkvyS/uZ33yp/f2fxVq3/iGdPD8vhyW8&#10;judHl+ZYvKT7jfxpXmvDThVjVpSOP6lL7JVtvgDeeM9J1tra5vdN1Pz38iK4gnt/K/voj/xK/wDf&#10;p9z+z9qaQXcuvT74p4LV2tNuxIpYtnzu/wDF9x/nT+/W7qv9pw2FveW2q3ry+UqRfNs3r/32/wDc&#10;rn/E9/LqtrY2dzeedds32qzle8/e/wC2m1X+7RTli5y/ie6c31LmlzSK/jb4S32seI9KudK8e6bp&#10;SJAtlst7x7dPK+dtiRN96rvh74CaZ4Y8NanZz+P7b/ibWf2eWGL96+373+x83+3Vi/8A+Kks7Lw/&#10;p8+lw6npdr9o2XCK779/zujt822sWw16+s7J7FoorDUHl/2Pl2/7f8NXGGJnT5Y1Py/yCngYzK+j&#10;+CfDng/S9QvL5df1jULzfby3Gn/PFceb/Bsbf/uf3q2tN8N6Z4PtdS17+w7J7LS2/wBB0+7WW4lW&#10;dv8AnqjP8v8AwBKzf+EtvoU1BmlZIrxt8t3u3vKyv9//AGf4Kr3l/Prfh6x1BZ98vns95Dd7vNf/&#10;AG61lQqT+OR0xwUeblOw8Q+Odc8YaS8Wqt5NlLEiT2Nv8kT/APs1cvf2en69qUOtNqEem67FP/y7&#10;2u9PK2fcfb93+CobCw1O58MwzrfQfav9bOkUD/Ov9xP7v/2FTW2mwTadLcz6fFZ3F1+6aab5P3qv&#10;975fm+78tFOjSoe7T907I0KcPhiVLya5h1Tz2s7az0xItm9/neVv+euz+GtXR7zTJnt5ZXaaK6Xf&#10;E7q+yV/+A1j+If7QsNS83yora3iXZvT/AJa/76N81bdnZtqujafK2lXNndWb7IrhNiPdJ97f9z5f&#10;v7KdX+HE2+CJdvLzSryeytvKbyr9fluEb54v4U+9/ClV9B0eeaLUNT0xYLzUIv3X3fnZ/n+T5f8A&#10;9n56x3RdSvHlg1ze7Ktv9neVPkT+PY/3t1Ptnl0qw0pluYIUin33iIvm/Z4v9j5//H6xlT5Y8sTG&#10;Xwli50f/AI94Fsf7Nt7eJ7dtJt97pL/uP92pbPSr7w3dae1nZq8XkeU2xf8Aj3/uIj/d+T/fqxo7&#10;/bNRfT/DkTXmmS2stwurSy+a7fJ9/wC0S/d/3K200TQ9H0a08+Vr94tj7/N2b2rjqVJw92X/AICc&#10;8akZR5Tn9SsNQ03xle3OmRWltFLAr3UMvyP/AL7yt9z/AHKuvbf2wtxOy6bZvcRb55r66+1O7/3E&#10;f+7TdSs9T+JeoxW2maZvtIm3u9v8iL/wOuwT9mlbyfbc6nPbWifcSLbvf/feuKtjKGHhH28uWRhU&#10;r0qXxS948vubzSLa61CVbxby48j7Kr26bE3/AMGzd8q/987q9a/Zs+HfjSD4j6Lr2s3n2Kwiec/2&#10;Y6/eVoJV3r/d+dkrrvDHwN8NeFb9Ly2s/OlWLYv2ht//AAP/AHq9T8GDHiOwBi2fK3/oLV8xjs8h&#10;Uh7LDfa/mPExOLhOPLTPUqKX8KK+fvI8Ux/Fv/IAuv8AgH/oa1wKV33i3/kAXX/AP/Q1rgU+RNtY&#10;1PiNaY6n1Fvp1YG4/fT99Q0+gB++nVF/t0+gB1FNooMhz0fwUfN/FtoRNn3VoAbsbytq7Uf/AHad&#10;T6KAKWpaPZ6rFtvIFmT/AG6wpvAFt91Z5/s6/didt2z/AD/t11qUf8Brqp4ipS+GRpGpKJDDCttE&#10;iL91amT7lH8dS/wVyvUzConqx/BTK0iBmXmg6fqUUq3NjBMkv3t8X364+5+CegzSu1tJe2CN/Bbz&#10;/J/49Xoeyiuqni69D+HI0jXqw+GR41c/AfYnmwahLc3Cs+37Wqvu/ufwVzmsaV4g8PbJbpruwS12&#10;v9osV3p8v9//AGa+iKZNDv8Al++jV69DOK0P4vvHZDGy+17x85aJqv2Cyu7ZpWvNPupWul3sn7r+&#10;LYlYieOXs/EEsUEVzrbytviR7XyvK/2Hdvl219AXnwx8NXj7m0qCF/79v+6/9BrH1L4OaLNb3H2O&#10;fULaX+Hybrft/wCANXt0s3wcvij8R2RxdM8X36nCt7BPFpusPOrS/YbT5vsEX+2/3d1cfYeGLnR9&#10;UafyFfY3ywxN8nzJ9z+PbXr2sfAHU0SL+z2trnZOt0yPti3yr9x32p81cJrHw08Y6VFrF9cz6lNe&#10;2sWyB0l+0RI7f7FfQ4THUJe7TqxPSw+J/llE5zTfszwXWm61FFpSPO6xO6/Ps/8AsKxdS0ez8PWF&#10;vPY6nc6xqaQfNCjeVE3z/wAe9PmrV0qz0rTPF93F4jnlv31JnSK42snlfJv/APsKf4bm0jxh8TtM&#10;8Lz239mxSytE3zb0eJUfYieb8ytXrSmoc1S8uX4v66ndGrL4plHQbyx8N6vF/ZH/AB5W6+b953eL&#10;d87p/tbGrT/4p6/0G91D+zJf9F37fs87O7bt7b3Rvu/8Aql8YL/T/AHxfTRbPRV0fT3gVVlind3Z&#10;/wC+6V3Wm+HvDnifwpb6rfa19mtbC6e4vLG73v5sS/cT5fu/N/HWFStF044lc3vcv9aClXpxpxqR&#10;icL/AGw2pWsstnFPptvFAtvFvud7xf7aP/33/wB91n+G4bGw03ymsZHuHld1lS8+zvKv/A/m/v11&#10;H/Cf6LNommeIW8ua4nWW3vNM3b5oovuI8X8O6ofEnxF0zRNUstTiaDUrd2dLP7PasktrE3zbH/2q&#10;2U6j/d+z/pC+sx/lLem2cU2rWmn3fh67hlTajTIu9/8AY/et8u2rE2jxXOo/2YumSalrt15txZxe&#10;amx9qfOny/LWZ8Ivi1Y22uefrn21IrdZ3VHi/dSzs/3/APgC1u6D8QvCvhXXtM1C2tpb+9gglf7S&#10;i7Ik83+DZ97d8+2vPq/WYylGETm9rUl/CicxqVs2lQTW0sVlZvYMqS/ZJ9/+kN9z+D5m+/8AJVjR&#10;PD2oabpyNc3a3N27PE0ssHlb3/2Nv3v++Kz/AAf4z0OzXWm1m2uftF5fPe7LG6/18vz/AH/9n5/l&#10;rqvAHxF03TdkGprP9tina3gm2+a8EX8H3v4v/Qa6ajrwhKPKdPt6ij8I2w8Aanefv7Gzle3eDyle&#10;WX7Pu/2/8rTL/wAN+IbNXZrmVLS3b5nmuvuf7Hyv89c/4h1WXxbpvi3TNa8Q3epWl7Ls0qW0i8r7&#10;KkX96ul8E/BbXviFZeH9TXUJdN0/RIPs9nd3DO8s8v8AHL/u1y1K0sPH2lecYx9P6/I4pYmtH3pe&#10;7Ei1Lwlqem6okGpX0VnLcTomk2k0v72WJk+eX/Z+b5a4zxJqui3Pmytc6hfppF0u27eL77/7G7+H&#10;/wBCr3bxb+zlqfjzxfpWua14qab7GqJ5SWv/AH2iU6z/AGbLG2urtbrXLu5t7yVn8pIlTan8Gx/7&#10;1eZRzvCQjGVWrzS/uxOeOOp/DKR4PpusaReS288HhpdSuE+f98ux/wDgeytO5+HvjPxJrNpqGh+G&#10;v7ER4vK86LfEkv8A31X1R4S+Gmg+CbK3g0yxXfEuzzZvnlf/AH3rpUm2S+Uyqn9yvKr8S8sv9lp/&#10;+Bf5HNVzSP8Ay6ifOvhL9l2+trWVr7WmsJbpf3qQ75d//fT16LoPwK8L6J9naW1a/liX/l4b5H/4&#10;B92vS9q1C6fJXzGJzfG4j4qh5VTG1p/aM+z022sIvKtoIoYU/ghXZVjZVionrwpzdT4zj5mV61fC&#10;H/Iy2n/Av/QHrNen+G9WtrXxrpFpLPGlxdPL5UTN87funb/2WqpQlOXukHrtFFFelZgYfi8f8U9d&#10;/wDAP/Q1rz1Hrrvifrtv4d8C6nqFwrPDD5ZcL1/1qrXz5f8Ax40VLV/s15afaNvywzS/PXTSwVfF&#10;+9SidlCEpHrG+h3r408W/taeKNE1TUP7Mn0+8t4pd8VvNa7/ADV/j+ffWEn7YHxYs7ay1DU/DFtZ&#10;6VeLsiu/sbbGZn+Ta2/bu27/AJK9T/VzG8vNylyjOJ9176N/z18cv+0P46h0v/hINT0/VNK0fz13&#10;yu0SROzS/JsT73leV8n8Tbvmq2/7Qmr+Cby0l1eXULmJrOXc8V5FdQ+fL80X+95S1MeHsbP4YhGM&#10;j69+5T9/92vmLwZ+0/Y6Pa3E/izV5Ly4uIomtbdIk2Jt37/nX+J69Q8JfG/TPFuo3dnBB5Mtvsf9&#10;9Ls81G/uVzVMmx1Jc0qXukcsj1CmfNu+98lYVt4w0zbL5t3BC8Hzy/N92ruj+JNM1u38/T76C8ib&#10;7rxNvrzpYWrD3pQDkmaaP822nU1Hp1Y2sZj6KZT0qAHpTtlNp2//AGKABE+en7KKKCA/jooSn0AM&#10;/gop+ymO6oyL829vu/LQAJT6NlOoAioen/xfLTP46sA+amPCr/Kyq9WKP46Nh85hXnhuCaXzYraB&#10;/wCD7tVLnwBoN/cefeaLaPcI29X8r566im/fb+L5a2jiKsfhmbe3mcT42+EXhP4iz28uvaRFeXEC&#10;7Iptzo6L/vrXls37KMUO+ztvEuoJp7t/qn+/s/ub6+iNnz0f7ld2HzTF4WPJTq+6XTxNWl8J4/4e&#10;/Zs8HaDFtl0yPVZX+9NffP8A+OVqzfA3wL9viuV8K2Xm2XzxbIv8769I2fxUOlRLMsXOXNKrL/wI&#10;xlias/tHm/ir4LeE/GGyfUNDgSVPuzW/7p//AB2uaT9mPwgibYFvrZP4vJum+evaN+/+GmbP3vyr&#10;sT+/RTzLF0o8sasi44mrD4ZHj837MHgy8e3kiW+s/K+95N0373/frsNN+DnhDStEl0yDQ7Z7eVdk&#10;ruu+V/8Agf3q7jZWYniHT3+ZZ9/zPF8iv99acsfjsRH3qsiZYmrL7RzWj/B/wroLpLBpFpM6fde4&#10;Xf8A+hV1CTLZxbpWjhiT7qJ9xa4+z+KkHjC91jT/AAr5d5e6c3lSvcK6Ij/7/wB3/wAerjLbXtVs&#10;9RT/AITi5tnvbq6e1s7e3T/RF+f5N7f+yV0SwuJxD/fy1/EiVWc/jPVn8Q6ft3JcrMn/AE7/AD/+&#10;g1Uh8VafNK6rcrvi+8nz71/4BWPomlReEr/ULxmWzsrrZtsdvz/L8qbP/iK8H/ao+L+lfCm98P69&#10;460q7m8IXV41vFb6Z89xK/lO373fs+X/AGKijhKdSryR+Ez90+kH1ttSsHudP3TRbfldP+Wv+7WP&#10;/wAIfZ3niF9VvJ75LtIPKXfPsiX/AG9n96viHwH/AMFHPhX4D1fXEs9J8Uf2JOqNZ2rRxYif5t/y&#10;7/lX7ta+g/8ABU/4f3Omyr4j0fxA9x9pd4vskEWxIv4P+Wv3q6JZbiaUpew+H/yYjnifYWlW2q6D&#10;46tNMXU5NS0efTnlZLj55YpVdPn3/wC3vrta+T/An7ffhPx9HNf6J4Q8V6ud/wBn2W8Fr+62fN/z&#10;1+789D/8FCvDU0TX0XgDx++m2qyvPcQ6Ujp8rsr/AD+b91Nrf98V51bCYmrL3oj5on1Lf3i2FrLO&#10;250Wora5W8i3Lu/2vlr4yv8A/gqr8I7yIRvovil03fMv2WD/AOO0x/8Agq38KfK+TQ/E+/8A24Iv&#10;/jtY/wBl4vl/hi54n2m9fM/g3wxqWlft1+GL7UZp2S6e8a23O+11+wS/8B+X+5/wKqfwY/bo+Hnx&#10;h+IUHhvw/ba7pt3PBLOyanHEtsqou5/4/lavo/wN4h0fW/Hmli2nS/lVpWVlTf5H7p/4v4a6sL7b&#10;AOrGcfijym1L4ZHutFJmiuQxPMf2hfh/rHxS+EOu+GNCntbTVL3yPKlvJWSJdk8cjbmVWYfKjfw9&#10;6+ePCX7F/iywvfP1e78PoiweV5WmSyJ5rbdh374P4q+1MYpDz3r0sNmWJwlKVGi7RZtCrKHwnwjp&#10;37A3iBxbG7u9GsgXZLr7DeTt5kO37qq8Hys/8VWvHn7IPxV8ZeFtN8NLqPhSy0W1k/1X2u5d1Vf9&#10;Uys0H3xX3L+NLwa7XnuNbu5F+3kfIfi/9knxJ45sNE0bUYfDMOmaXa+RBqCXN09xE23G5Itqr/30&#10;9cTc/sC+LbbUbSO217RrnSorZ4tkrSwS+ay+vlOGXdX3jjAoGKVPPcfSXLCegvbyPhfw5+w/460b&#10;xz4f1CfU/Ddzo9hKvnxeZP5ssWzaybfK2Va+MP7EvjLxT4z02/8AB994f0bRbSDb5U9zOkrSb+ux&#10;YmX7ny/er7eA/Gg89DVPPsc6ka3N7yF7aR8Pa/8AsafEu58PafBpmvaMuqpGyXT3eoT+T97+DbBu&#10;Py/3q09H/Zn+N2m3miK/iPwwmmWDJ5ltb3M6b1X/ALYV9nZFGaqef4yceWXL/wCAor29Q+Vb34A/&#10;GLRvGFxf6F4103UNHnbeLbVpJYXj/wBj93Ey7a9e0Hwb4phsIk1OTTPtCrhvs88rp/48temfjij9&#10;K8qtjaleMY1Ix/8AASPaSOKTwfqB/wBZJbf8Adv/AImrP/CKXf8Az1h/76eutwKMCvP5YmfMzkP+&#10;EUvP70P/AH23/wATTn8JXLr96D/vpq66inyhzM5H/hFr7/nrbL/e+9T/APhFrz/npD/301dXRRyh&#10;zM5T/hFbn/nrF/329P8A+EZu/wDnrB/301dRRS5YknLf8IzebceZD/31/wDYUn/CNXP/AD0h/M11&#10;VFHLEDmP+Eauf+ekf5ml/wCEau/78H/fT101FPlA5b/hGrn/AJ6R/wDfRpP+Eauf70P5muqoo5QO&#10;Z/4Ri5/56xf99PSf8I1c/wDPSP8AM109FHKBzH/CO3P/AD0j/Oh/Ddw//LSL8zXT0UcoHK/8I1c/&#10;89IfzNSf8Ixc/wDPWL/vp66aijlA5j/hGrn+9F+Zo/4Rq5/56R/ma6eilyxA5R/Ctz/eg/76ej/h&#10;Fbn/AJ6wf99vXV0U7RA4288L6jJA6wS26SsvyO7t8rf981hj4ea3bwQtb6pCb12zcPKWdG/vbfl+&#10;WvTqTFaxk4bAeGab8IfFOmzzWOlXWleG9G3PMklkzXVzLK38UvmxYpmk/BnxXctftr2uwpcGRvIu&#10;NJlZUlX+GV4mi2pL/u7q914z0pcCup4ur3L5jyjU/h34i0zQFh0G4sbzV0VU+3axI++X/bfan3q4&#10;jxp+zInxz8MWGl/FXR9D1tLC5a4gisb68iRW2bd+V2Nu+9X0d9KO3SsY15wWnxd+pB8g/wDDsT4F&#10;f9E/sv8Awb3/AP8AHaP+HYnwK/6J/Zf+De//APjtfXlFV9bxP/PyRHLE+TLb/gnb8LNKs/s+n+Eo&#10;7aJJWeOGLxFqkSD/AG/ll+98q0yb9gbwb/Zqafa+G7W2sVUwrb/8JJq3k+WxZnG1JU/vv/31X1vx&#10;RirWLr/zFe6fG1t/wTF+C5hzP8P9MSX/AKZaxqTL+stWP+HYnwP/AOif2H/g41H/AOO19gYoxUfX&#10;MT/z8kHLE+WvBn7AHww+HfiGDW/DHhSz0fVYVZFuU1G8l+RvvLsld1r2zwx4Abw3qUU8SWsMS7t3&#10;lffbK4/u13WcUZzXPOc6utWXMVze7yhtop1FTZEhTD1ooqhj6KKKACiiigBBQOpoooAbQaKKAHfx&#10;CloooAKKKKQBRRRTAKKKKACiiikAUUUUAFFFFMAooooAKKKKACiiigAooooAKKKKQBRRRQAUUUUw&#10;CiiigAooooAKKKKBCCloooAKKKKBiN0oHSiipQC0UUVQH//ZUEsBAi0AFAAGAAgAAAAhAIoVP5gM&#10;AQAAFQIAABMAAAAAAAAAAAAAAAAAAAAAAFtDb250ZW50X1R5cGVzXS54bWxQSwECLQAUAAYACAAA&#10;ACEAOP0h/9YAAACUAQAACwAAAAAAAAAAAAAAAAA9AQAAX3JlbHMvLnJlbHNQSwECLQAUAAYACAAA&#10;ACEAAL9KsxcFAAB2GAAADgAAAAAAAAAAAAAAAAA8AgAAZHJzL2Uyb0RvYy54bWxQSwECLQAUAAYA&#10;CAAAACEAGZS7ycMAAACnAQAAGQAAAAAAAAAAAAAAAAB/BwAAZHJzL19yZWxzL2Uyb0RvYy54bWwu&#10;cmVsc1BLAQItABQABgAIAAAAIQCQ/IXg3QAAAAUBAAAPAAAAAAAAAAAAAAAAAHkIAABkcnMvZG93&#10;bnJldi54bWxQSwECLQAKAAAAAAAAACEASxyiGX+gAAB/oAAAFQAAAAAAAAAAAAAAAACDCQAAZHJz&#10;L21lZGlhL2ltYWdlMS5qcGVnUEsBAi0ACgAAAAAAAAAhAOFmAVQizQAAIs0AABUAAAAAAAAAAAAA&#10;AAAANaoAAGRycy9tZWRpYS9pbWFnZTIuanBlZ1BLBQYAAAAABwAHAMABAACKdwEAAAA=&#10;">
                <v:shape id="Picture 9" o:spid="_x0000_s1027" type="#_x0000_t75" style="position:absolute;width:4306;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5LwQAAANoAAAAPAAAAZHJzL2Rvd25yZXYueG1sRE/NaoNA&#10;EL4H8g7LBHpL1gRqW+smhNhCDyJt4gMM7lQl7qy4GzVvnz0Uevz4/tPDbDox0uBaywq2mwgEcWV1&#10;y7WC8vK5fgXhPLLGzjIpuJODw365SDHRduIfGs++FiGEXYIKGu/7REpXNWTQbWxPHLhfOxj0AQ61&#10;1ANOIdx0chdFsTTYcmhosKdTQ9X1fDMK3HzJsuc8Lk71x9tLmef0fS0KpZ5W8/EdhKfZ/4v/3F9a&#10;QdgaroQbIPcPAAAA//8DAFBLAQItABQABgAIAAAAIQDb4fbL7gAAAIUBAAATAAAAAAAAAAAAAAAA&#10;AAAAAABbQ29udGVudF9UeXBlc10ueG1sUEsBAi0AFAAGAAgAAAAhAFr0LFu/AAAAFQEAAAsAAAAA&#10;AAAAAAAAAAAAHwEAAF9yZWxzLy5yZWxzUEsBAi0AFAAGAAgAAAAhABRlfkvBAAAA2gAAAA8AAAAA&#10;AAAAAAAAAAAABwIAAGRycy9kb3ducmV2LnhtbFBLBQYAAAAAAwADALcAAAD1AgAAAAA=&#10;">
                  <v:imagedata r:id="rId15" o:title=""/>
                </v:shape>
                <v:shape id="Picture 10" o:spid="_x0000_s1028" type="#_x0000_t75" style="position:absolute;left:4308;width:4228;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4awgAAANoAAAAPAAAAZHJzL2Rvd25yZXYueG1sRI9Lb8Iw&#10;EITvlfgP1lbiVuxyQCHFoKoSr2PDQz2u4m2cEq+j2ED49zUSEsfRzHyjmS1614gLdaH2rOF9pEAQ&#10;l97UXGnY75ZvGYgQkQ02nknDjQIs5oOXGebGX/mbLkWsRIJwyFGDjbHNpQylJYdh5Fvi5P36zmFM&#10;squk6fCa4K6RY6Um0mHNacFiS1+WylNxdhpWp78mZPFH7dZOHYqyXmV2e9R6+Np/foCI1Mdn+NHe&#10;GA1TuF9JN0DO/wEAAP//AwBQSwECLQAUAAYACAAAACEA2+H2y+4AAACFAQAAEwAAAAAAAAAAAAAA&#10;AAAAAAAAW0NvbnRlbnRfVHlwZXNdLnhtbFBLAQItABQABgAIAAAAIQBa9CxbvwAAABUBAAALAAAA&#10;AAAAAAAAAAAAAB8BAABfcmVscy8ucmVsc1BLAQItABQABgAIAAAAIQCMrC4awgAAANoAAAAPAAAA&#10;AAAAAAAAAAAAAAcCAABkcnMvZG93bnJldi54bWxQSwUGAAAAAAMAAwC3AAAA9gIAAAAA&#10;">
                  <v:imagedata r:id="rId16" o:title=""/>
                </v:shape>
                <v:rect id="Rectangle 11" o:spid="_x0000_s1029"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12" o:spid="_x0000_s1030"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shapetype id="_x0000_t202" coordsize="21600,21600" o:spt="202" path="m,l,21600r21600,l21600,xe">
                  <v:stroke joinstyle="miter"/>
                  <v:path gradientshapeok="t" o:connecttype="rect"/>
                </v:shapetype>
                <v:shape id="Text Box 13" o:spid="_x0000_s1031" type="#_x0000_t202" style="position:absolute;left:4372;top:12;width:59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1128F6A" w14:textId="77777777" w:rsidR="00F65110" w:rsidRDefault="00F65110" w:rsidP="00553143">
                        <w:pPr>
                          <w:spacing w:before="193"/>
                          <w:ind w:left="152"/>
                          <w:rPr>
                            <w:rFonts w:ascii="Arial"/>
                            <w:b/>
                            <w:sz w:val="28"/>
                          </w:rPr>
                        </w:pPr>
                        <w:r>
                          <w:rPr>
                            <w:rFonts w:ascii="Arial"/>
                            <w:b/>
                            <w:sz w:val="28"/>
                          </w:rPr>
                          <w:t>B</w:t>
                        </w:r>
                      </w:p>
                    </w:txbxContent>
                  </v:textbox>
                </v:shape>
                <w10:anchorlock/>
              </v:group>
            </w:pict>
          </mc:Fallback>
        </mc:AlternateContent>
      </w:r>
    </w:p>
    <w:p w14:paraId="18154F75" w14:textId="026B7D0E" w:rsidR="00B633E0" w:rsidRPr="007B5CA9" w:rsidRDefault="00946923" w:rsidP="006E678D">
      <w:pPr>
        <w:tabs>
          <w:tab w:val="left" w:pos="3345"/>
        </w:tabs>
        <w:spacing w:line="360" w:lineRule="auto"/>
        <w:ind w:right="95"/>
        <w:jc w:val="both"/>
        <w:rPr>
          <w:rFonts w:ascii="Times New Roman" w:hAnsi="Times New Roman" w:cs="Times New Roman"/>
          <w:sz w:val="24"/>
          <w:szCs w:val="24"/>
        </w:rPr>
      </w:pPr>
      <w:r w:rsidRPr="007B5CA9">
        <w:rPr>
          <w:rFonts w:ascii="Times New Roman" w:hAnsi="Times New Roman" w:cs="Times New Roman"/>
          <w:noProof/>
          <w:sz w:val="24"/>
          <w:szCs w:val="24"/>
          <w:lang w:eastAsia="en-IN" w:bidi="hi-IN"/>
        </w:rPr>
        <w:lastRenderedPageBreak/>
        <w:drawing>
          <wp:anchor distT="0" distB="0" distL="0" distR="0" simplePos="0" relativeHeight="251654144" behindDoc="0" locked="0" layoutInCell="1" allowOverlap="1" wp14:anchorId="4859DDB5" wp14:editId="2E725E46">
            <wp:simplePos x="0" y="0"/>
            <wp:positionH relativeFrom="page">
              <wp:posOffset>998855</wp:posOffset>
            </wp:positionH>
            <wp:positionV relativeFrom="paragraph">
              <wp:posOffset>1173480</wp:posOffset>
            </wp:positionV>
            <wp:extent cx="5464810" cy="2474595"/>
            <wp:effectExtent l="0" t="0" r="2540" b="1905"/>
            <wp:wrapTopAndBottom/>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17" cstate="print"/>
                    <a:stretch>
                      <a:fillRect/>
                    </a:stretch>
                  </pic:blipFill>
                  <pic:spPr>
                    <a:xfrm>
                      <a:off x="0" y="0"/>
                      <a:ext cx="5464810" cy="2474595"/>
                    </a:xfrm>
                    <a:prstGeom prst="rect">
                      <a:avLst/>
                    </a:prstGeom>
                  </pic:spPr>
                </pic:pic>
              </a:graphicData>
            </a:graphic>
            <wp14:sizeRelH relativeFrom="margin">
              <wp14:pctWidth>0</wp14:pctWidth>
            </wp14:sizeRelH>
            <wp14:sizeRelV relativeFrom="margin">
              <wp14:pctHeight>0</wp14:pctHeight>
            </wp14:sizeRelV>
          </wp:anchor>
        </w:drawing>
      </w:r>
      <w:r w:rsidR="00791EFE" w:rsidRPr="007B5CA9">
        <w:rPr>
          <w:rFonts w:ascii="Times New Roman" w:hAnsi="Times New Roman" w:cs="Times New Roman"/>
          <w:b/>
          <w:sz w:val="24"/>
          <w:szCs w:val="24"/>
        </w:rPr>
        <w:t xml:space="preserve">Fig. </w:t>
      </w:r>
      <w:r w:rsidR="00503179">
        <w:rPr>
          <w:rFonts w:ascii="Times New Roman" w:hAnsi="Times New Roman" w:cs="Times New Roman"/>
          <w:b/>
          <w:sz w:val="24"/>
          <w:szCs w:val="24"/>
        </w:rPr>
        <w:t>4</w:t>
      </w:r>
      <w:r w:rsidR="00553143" w:rsidRPr="007B5CA9">
        <w:rPr>
          <w:rFonts w:ascii="Times New Roman" w:hAnsi="Times New Roman" w:cs="Times New Roman"/>
          <w:b/>
          <w:sz w:val="24"/>
          <w:szCs w:val="24"/>
        </w:rPr>
        <w:t>. Histological section of gut of Nile tilapia exposed to acute oral toxicity test</w:t>
      </w:r>
      <w:r w:rsidR="00553143" w:rsidRPr="007B5CA9">
        <w:rPr>
          <w:rFonts w:ascii="Times New Roman" w:hAnsi="Times New Roman" w:cs="Times New Roman"/>
          <w:b/>
          <w:spacing w:val="1"/>
          <w:sz w:val="24"/>
          <w:szCs w:val="24"/>
        </w:rPr>
        <w:t xml:space="preserve"> </w:t>
      </w:r>
      <w:r w:rsidR="00553143" w:rsidRPr="007B5CA9">
        <w:rPr>
          <w:rFonts w:ascii="Times New Roman" w:hAnsi="Times New Roman" w:cs="Times New Roman"/>
          <w:b/>
          <w:spacing w:val="-1"/>
          <w:sz w:val="24"/>
          <w:szCs w:val="24"/>
        </w:rPr>
        <w:t>with MgSO</w:t>
      </w:r>
      <w:r w:rsidR="00553143" w:rsidRPr="007B5CA9">
        <w:rPr>
          <w:rFonts w:ascii="Times New Roman" w:hAnsi="Times New Roman" w:cs="Times New Roman"/>
          <w:b/>
          <w:spacing w:val="-1"/>
          <w:sz w:val="24"/>
          <w:szCs w:val="24"/>
          <w:vertAlign w:val="subscript"/>
        </w:rPr>
        <w:t>4</w:t>
      </w:r>
      <w:r w:rsidR="00553143" w:rsidRPr="007B5CA9">
        <w:rPr>
          <w:rFonts w:ascii="Times New Roman" w:hAnsi="Times New Roman" w:cs="Times New Roman"/>
          <w:b/>
          <w:spacing w:val="-1"/>
          <w:sz w:val="24"/>
          <w:szCs w:val="24"/>
        </w:rPr>
        <w:t xml:space="preserve"> (200X). </w:t>
      </w:r>
      <w:r w:rsidR="00553143" w:rsidRPr="007B5CA9">
        <w:rPr>
          <w:rFonts w:ascii="Times New Roman" w:hAnsi="Times New Roman" w:cs="Times New Roman"/>
          <w:b/>
          <w:sz w:val="24"/>
          <w:szCs w:val="24"/>
        </w:rPr>
        <w:t>A. for control and B. At 2000 mg/kg showing no alterations in</w:t>
      </w:r>
      <w:r w:rsidR="00553143" w:rsidRPr="007B5CA9">
        <w:rPr>
          <w:rFonts w:ascii="Times New Roman" w:hAnsi="Times New Roman" w:cs="Times New Roman"/>
          <w:b/>
          <w:spacing w:val="-57"/>
          <w:sz w:val="24"/>
          <w:szCs w:val="24"/>
        </w:rPr>
        <w:t xml:space="preserve"> </w:t>
      </w:r>
      <w:r w:rsidR="00553143" w:rsidRPr="007B5CA9">
        <w:rPr>
          <w:rFonts w:ascii="Times New Roman" w:hAnsi="Times New Roman" w:cs="Times New Roman"/>
          <w:b/>
          <w:sz w:val="24"/>
          <w:szCs w:val="24"/>
        </w:rPr>
        <w:t>the</w:t>
      </w:r>
      <w:r w:rsidR="00553143" w:rsidRPr="007B5CA9">
        <w:rPr>
          <w:rFonts w:ascii="Times New Roman" w:hAnsi="Times New Roman" w:cs="Times New Roman"/>
          <w:b/>
          <w:spacing w:val="-1"/>
          <w:sz w:val="24"/>
          <w:szCs w:val="24"/>
        </w:rPr>
        <w:t xml:space="preserve"> </w:t>
      </w:r>
      <w:r w:rsidR="00553143" w:rsidRPr="007B5CA9">
        <w:rPr>
          <w:rFonts w:ascii="Times New Roman" w:hAnsi="Times New Roman" w:cs="Times New Roman"/>
          <w:b/>
          <w:sz w:val="24"/>
          <w:szCs w:val="24"/>
        </w:rPr>
        <w:t>tissue</w:t>
      </w:r>
      <w:r w:rsidR="000176CE" w:rsidRPr="007B5CA9">
        <w:rPr>
          <w:rFonts w:ascii="Times New Roman" w:hAnsi="Times New Roman" w:cs="Times New Roman"/>
          <w:b/>
          <w:sz w:val="24"/>
          <w:szCs w:val="24"/>
        </w:rPr>
        <w:t>.</w:t>
      </w:r>
    </w:p>
    <w:p w14:paraId="1064A55E" w14:textId="6D44DE4E" w:rsidR="00B05F77" w:rsidRPr="007B5CA9" w:rsidRDefault="00B05F77" w:rsidP="006E678D">
      <w:pPr>
        <w:tabs>
          <w:tab w:val="left" w:pos="3345"/>
        </w:tabs>
        <w:spacing w:line="360" w:lineRule="auto"/>
        <w:ind w:right="95"/>
        <w:jc w:val="both"/>
        <w:rPr>
          <w:rFonts w:ascii="Times New Roman" w:hAnsi="Times New Roman" w:cs="Times New Roman"/>
          <w:sz w:val="24"/>
          <w:szCs w:val="24"/>
        </w:rPr>
      </w:pPr>
    </w:p>
    <w:p w14:paraId="0E5E03D4" w14:textId="245F1F2C" w:rsidR="00AE3801" w:rsidRPr="007B5CA9" w:rsidRDefault="00791EFE" w:rsidP="006E678D">
      <w:pPr>
        <w:pStyle w:val="Heading1"/>
        <w:spacing w:before="127" w:line="360" w:lineRule="auto"/>
        <w:ind w:left="0" w:right="95"/>
        <w:jc w:val="both"/>
      </w:pPr>
      <w:r w:rsidRPr="007B5CA9">
        <w:t xml:space="preserve">Fig. </w:t>
      </w:r>
      <w:r w:rsidR="00503179">
        <w:t>5</w:t>
      </w:r>
      <w:r w:rsidR="00B05F77" w:rsidRPr="007B5CA9">
        <w:t>. Histological section of gills of Nile tilapia exposed to 96 hr bath treatment</w:t>
      </w:r>
      <w:r w:rsidR="00B05F77" w:rsidRPr="007B5CA9">
        <w:rPr>
          <w:spacing w:val="1"/>
        </w:rPr>
        <w:t xml:space="preserve"> </w:t>
      </w:r>
      <w:r w:rsidR="00B05F77" w:rsidRPr="007B5CA9">
        <w:t>with MgSO</w:t>
      </w:r>
      <w:r w:rsidR="00B05F77" w:rsidRPr="007B5CA9">
        <w:rPr>
          <w:vertAlign w:val="subscript"/>
        </w:rPr>
        <w:t>4</w:t>
      </w:r>
      <w:r w:rsidR="00B05F77" w:rsidRPr="007B5CA9">
        <w:t xml:space="preserve"> (200X). A. At 10</w:t>
      </w:r>
      <w:r w:rsidR="00250292" w:rsidRPr="007B5CA9">
        <w:t>gL-</w:t>
      </w:r>
      <w:r w:rsidR="00250292" w:rsidRPr="007B5CA9">
        <w:rPr>
          <w:vertAlign w:val="superscript"/>
        </w:rPr>
        <w:t>1</w:t>
      </w:r>
      <w:r w:rsidR="00B05F77" w:rsidRPr="007B5CA9">
        <w:t xml:space="preserve"> ppm showing absence of pathology B. At 30</w:t>
      </w:r>
      <w:r w:rsidR="00250292" w:rsidRPr="007B5CA9">
        <w:t>gL-</w:t>
      </w:r>
      <w:r w:rsidR="00250292" w:rsidRPr="007B5CA9">
        <w:rPr>
          <w:vertAlign w:val="superscript"/>
        </w:rPr>
        <w:t>1</w:t>
      </w:r>
      <w:r w:rsidR="00B05F77" w:rsidRPr="007B5CA9">
        <w:rPr>
          <w:spacing w:val="1"/>
        </w:rPr>
        <w:t xml:space="preserve"> </w:t>
      </w:r>
      <w:r w:rsidR="00B05F77" w:rsidRPr="007B5CA9">
        <w:t>showing</w:t>
      </w:r>
      <w:r w:rsidR="00B05F77" w:rsidRPr="007B5CA9">
        <w:rPr>
          <w:spacing w:val="-8"/>
        </w:rPr>
        <w:t xml:space="preserve"> </w:t>
      </w:r>
      <w:r w:rsidR="00B05F77" w:rsidRPr="007B5CA9">
        <w:t>hyperplasia,</w:t>
      </w:r>
      <w:r w:rsidR="00B05F77" w:rsidRPr="007B5CA9">
        <w:rPr>
          <w:spacing w:val="-7"/>
        </w:rPr>
        <w:t xml:space="preserve"> </w:t>
      </w:r>
      <w:r w:rsidR="00B05F77" w:rsidRPr="007B5CA9">
        <w:t>lamellar</w:t>
      </w:r>
      <w:r w:rsidR="00B05F77" w:rsidRPr="007B5CA9">
        <w:rPr>
          <w:spacing w:val="-8"/>
        </w:rPr>
        <w:t xml:space="preserve"> </w:t>
      </w:r>
      <w:r w:rsidR="00B05F77" w:rsidRPr="007B5CA9">
        <w:t>fusion</w:t>
      </w:r>
      <w:r w:rsidR="00B05F77" w:rsidRPr="007B5CA9">
        <w:rPr>
          <w:spacing w:val="-7"/>
        </w:rPr>
        <w:t xml:space="preserve"> </w:t>
      </w:r>
      <w:r w:rsidR="00B05F77" w:rsidRPr="007B5CA9">
        <w:t>(arrow)</w:t>
      </w:r>
      <w:r w:rsidR="00B05F77" w:rsidRPr="007B5CA9">
        <w:rPr>
          <w:spacing w:val="-8"/>
        </w:rPr>
        <w:t xml:space="preserve"> </w:t>
      </w:r>
      <w:r w:rsidR="00B05F77" w:rsidRPr="007B5CA9">
        <w:t>and</w:t>
      </w:r>
      <w:r w:rsidR="00B05F77" w:rsidRPr="007B5CA9">
        <w:rPr>
          <w:spacing w:val="-7"/>
        </w:rPr>
        <w:t xml:space="preserve"> </w:t>
      </w:r>
      <w:r w:rsidR="00B05F77" w:rsidRPr="007B5CA9">
        <w:t>loss</w:t>
      </w:r>
      <w:r w:rsidR="00B05F77" w:rsidRPr="007B5CA9">
        <w:rPr>
          <w:spacing w:val="-7"/>
        </w:rPr>
        <w:t xml:space="preserve"> </w:t>
      </w:r>
      <w:r w:rsidR="00B05F77" w:rsidRPr="007B5CA9">
        <w:t>of</w:t>
      </w:r>
      <w:r w:rsidR="00B05F77" w:rsidRPr="007B5CA9">
        <w:rPr>
          <w:spacing w:val="-7"/>
        </w:rPr>
        <w:t xml:space="preserve"> </w:t>
      </w:r>
      <w:r w:rsidR="00B05F77" w:rsidRPr="007B5CA9">
        <w:t>secondary</w:t>
      </w:r>
      <w:r w:rsidR="00B05F77" w:rsidRPr="007B5CA9">
        <w:rPr>
          <w:spacing w:val="-7"/>
        </w:rPr>
        <w:t xml:space="preserve"> </w:t>
      </w:r>
      <w:r w:rsidR="00B05F77" w:rsidRPr="007B5CA9">
        <w:t>lamellae</w:t>
      </w:r>
      <w:r w:rsidR="00B05F77" w:rsidRPr="007B5CA9">
        <w:rPr>
          <w:spacing w:val="-8"/>
        </w:rPr>
        <w:t xml:space="preserve"> </w:t>
      </w:r>
      <w:r w:rsidR="00B05F77" w:rsidRPr="007B5CA9">
        <w:t>(arrow</w:t>
      </w:r>
      <w:r w:rsidR="00B05F77" w:rsidRPr="007B5CA9">
        <w:rPr>
          <w:spacing w:val="-58"/>
        </w:rPr>
        <w:t xml:space="preserve"> </w:t>
      </w:r>
      <w:r w:rsidR="00B05F77" w:rsidRPr="007B5CA9">
        <w:t>head).</w:t>
      </w:r>
    </w:p>
    <w:p w14:paraId="7BE65EED" w14:textId="48F23166" w:rsidR="00B05F77" w:rsidRPr="007B5CA9" w:rsidRDefault="00B05F77" w:rsidP="006E678D">
      <w:pPr>
        <w:pStyle w:val="Heading1"/>
        <w:numPr>
          <w:ilvl w:val="0"/>
          <w:numId w:val="8"/>
        </w:numPr>
        <w:tabs>
          <w:tab w:val="left" w:pos="1606"/>
        </w:tabs>
        <w:spacing w:before="60" w:line="360" w:lineRule="auto"/>
        <w:ind w:left="284" w:right="95" w:hanging="284"/>
      </w:pPr>
      <w:r w:rsidRPr="007B5CA9">
        <w:t>Discussion</w:t>
      </w:r>
    </w:p>
    <w:p w14:paraId="12ADA881" w14:textId="51E04B62" w:rsidR="00B05F77" w:rsidRPr="007B5CA9" w:rsidRDefault="00B05F77" w:rsidP="00EC11C0">
      <w:pPr>
        <w:pStyle w:val="BodyText"/>
        <w:spacing w:before="133" w:line="360" w:lineRule="auto"/>
        <w:ind w:right="95" w:firstLine="709"/>
        <w:jc w:val="both"/>
      </w:pPr>
      <w:r w:rsidRPr="007B5CA9">
        <w:t>The present study w</w:t>
      </w:r>
      <w:r w:rsidR="00CB0B66" w:rsidRPr="007B5CA9">
        <w:t>as</w:t>
      </w:r>
      <w:r w:rsidRPr="007B5CA9">
        <w:t xml:space="preserve"> conducted in order to find the toxicity of Epsom salt or</w:t>
      </w:r>
      <w:r w:rsidRPr="007B5CA9">
        <w:rPr>
          <w:spacing w:val="1"/>
        </w:rPr>
        <w:t xml:space="preserve"> </w:t>
      </w:r>
      <w:r w:rsidRPr="007B5CA9">
        <w:t xml:space="preserve">magnesium sulphate in </w:t>
      </w:r>
      <w:r w:rsidRPr="007B5CA9">
        <w:rPr>
          <w:i/>
        </w:rPr>
        <w:t>O. niloticus</w:t>
      </w:r>
      <w:r w:rsidRPr="007B5CA9">
        <w:t>. USFDA</w:t>
      </w:r>
      <w:r w:rsidRPr="007B5CA9">
        <w:rPr>
          <w:spacing w:val="-57"/>
        </w:rPr>
        <w:t xml:space="preserve"> </w:t>
      </w:r>
      <w:r w:rsidRPr="007B5CA9">
        <w:t>has included the compound under low priority regulatory drugs to control crustacean</w:t>
      </w:r>
      <w:r w:rsidRPr="007B5CA9">
        <w:rPr>
          <w:spacing w:val="1"/>
        </w:rPr>
        <w:t xml:space="preserve"> </w:t>
      </w:r>
      <w:r w:rsidRPr="007B5CA9">
        <w:t>parasite and trematode infestation at a concentration of 30</w:t>
      </w:r>
      <w:r w:rsidR="00250292" w:rsidRPr="007B5CA9">
        <w:t>gL-</w:t>
      </w:r>
      <w:r w:rsidR="00250292" w:rsidRPr="007B5CA9">
        <w:rPr>
          <w:vertAlign w:val="superscript"/>
        </w:rPr>
        <w:t>1</w:t>
      </w:r>
      <w:r w:rsidRPr="007B5CA9">
        <w:t xml:space="preserve"> by bath treatment for 10</w:t>
      </w:r>
      <w:r w:rsidRPr="007B5CA9">
        <w:rPr>
          <w:spacing w:val="1"/>
        </w:rPr>
        <w:t xml:space="preserve"> </w:t>
      </w:r>
      <w:r w:rsidRPr="007B5CA9">
        <w:t>minutes. (Singh and</w:t>
      </w:r>
      <w:r w:rsidRPr="007B5CA9">
        <w:rPr>
          <w:spacing w:val="1"/>
        </w:rPr>
        <w:t xml:space="preserve"> </w:t>
      </w:r>
      <w:r w:rsidRPr="007B5CA9">
        <w:t xml:space="preserve">Singh, 2018). St-Hilaire </w:t>
      </w:r>
      <w:r w:rsidRPr="007B5CA9">
        <w:rPr>
          <w:i/>
        </w:rPr>
        <w:t>et al</w:t>
      </w:r>
      <w:r w:rsidRPr="007B5CA9">
        <w:t>., (2015) reported</w:t>
      </w:r>
      <w:r w:rsidRPr="007B5CA9">
        <w:rPr>
          <w:spacing w:val="1"/>
        </w:rPr>
        <w:t xml:space="preserve"> </w:t>
      </w:r>
      <w:r w:rsidRPr="007B5CA9">
        <w:t xml:space="preserve">that </w:t>
      </w:r>
      <w:r w:rsidRPr="007B5CA9">
        <w:rPr>
          <w:i/>
        </w:rPr>
        <w:t>Hexamita</w:t>
      </w:r>
      <w:r w:rsidRPr="007B5CA9">
        <w:rPr>
          <w:i/>
          <w:spacing w:val="1"/>
        </w:rPr>
        <w:t xml:space="preserve"> </w:t>
      </w:r>
      <w:r w:rsidRPr="007B5CA9">
        <w:rPr>
          <w:position w:val="2"/>
        </w:rPr>
        <w:t>infestation can be controlled by the inclusion of MgSO</w:t>
      </w:r>
      <w:r w:rsidRPr="007B5CA9">
        <w:rPr>
          <w:vertAlign w:val="subscript"/>
        </w:rPr>
        <w:t>4</w:t>
      </w:r>
      <w:r w:rsidRPr="007B5CA9">
        <w:rPr>
          <w:spacing w:val="40"/>
        </w:rPr>
        <w:t xml:space="preserve"> </w:t>
      </w:r>
      <w:r w:rsidRPr="007B5CA9">
        <w:rPr>
          <w:position w:val="2"/>
        </w:rPr>
        <w:t>at the rate of 3% in the diet for</w:t>
      </w:r>
      <w:r w:rsidRPr="007B5CA9">
        <w:rPr>
          <w:spacing w:val="1"/>
          <w:position w:val="2"/>
        </w:rPr>
        <w:t xml:space="preserve"> </w:t>
      </w:r>
      <w:r w:rsidRPr="007B5CA9">
        <w:rPr>
          <w:position w:val="2"/>
        </w:rPr>
        <w:t>2 days.</w:t>
      </w:r>
      <w:r w:rsidRPr="007B5CA9">
        <w:rPr>
          <w:spacing w:val="-1"/>
          <w:position w:val="2"/>
        </w:rPr>
        <w:t xml:space="preserve"> </w:t>
      </w:r>
      <w:r w:rsidRPr="007B5CA9">
        <w:rPr>
          <w:position w:val="2"/>
        </w:rPr>
        <w:t>Studies</w:t>
      </w:r>
      <w:r w:rsidRPr="007B5CA9">
        <w:rPr>
          <w:spacing w:val="-1"/>
          <w:position w:val="2"/>
        </w:rPr>
        <w:t xml:space="preserve"> </w:t>
      </w:r>
      <w:r w:rsidRPr="007B5CA9">
        <w:rPr>
          <w:position w:val="2"/>
        </w:rPr>
        <w:t>on the</w:t>
      </w:r>
      <w:r w:rsidRPr="007B5CA9">
        <w:rPr>
          <w:spacing w:val="-1"/>
          <w:position w:val="2"/>
        </w:rPr>
        <w:t xml:space="preserve"> </w:t>
      </w:r>
      <w:r w:rsidRPr="007B5CA9">
        <w:rPr>
          <w:position w:val="2"/>
        </w:rPr>
        <w:t>toxicity</w:t>
      </w:r>
      <w:r w:rsidRPr="007B5CA9">
        <w:rPr>
          <w:spacing w:val="-8"/>
          <w:position w:val="2"/>
        </w:rPr>
        <w:t xml:space="preserve"> </w:t>
      </w:r>
      <w:r w:rsidRPr="007B5CA9">
        <w:rPr>
          <w:position w:val="2"/>
        </w:rPr>
        <w:t>of MgSO</w:t>
      </w:r>
      <w:r w:rsidRPr="007B5CA9">
        <w:rPr>
          <w:vertAlign w:val="subscript"/>
        </w:rPr>
        <w:t>4</w:t>
      </w:r>
      <w:r w:rsidRPr="007B5CA9">
        <w:rPr>
          <w:spacing w:val="2"/>
        </w:rPr>
        <w:t xml:space="preserve"> </w:t>
      </w:r>
      <w:r w:rsidRPr="007B5CA9">
        <w:rPr>
          <w:position w:val="2"/>
        </w:rPr>
        <w:t>in fish is</w:t>
      </w:r>
      <w:r w:rsidRPr="007B5CA9">
        <w:rPr>
          <w:spacing w:val="-3"/>
          <w:position w:val="2"/>
        </w:rPr>
        <w:t xml:space="preserve"> </w:t>
      </w:r>
      <w:r w:rsidRPr="007B5CA9">
        <w:rPr>
          <w:position w:val="2"/>
        </w:rPr>
        <w:t>very</w:t>
      </w:r>
      <w:r w:rsidRPr="007B5CA9">
        <w:rPr>
          <w:spacing w:val="-5"/>
          <w:position w:val="2"/>
        </w:rPr>
        <w:t xml:space="preserve"> </w:t>
      </w:r>
      <w:r w:rsidRPr="007B5CA9">
        <w:rPr>
          <w:position w:val="2"/>
        </w:rPr>
        <w:t>limited.</w:t>
      </w:r>
      <w:r w:rsidR="00EC11C0" w:rsidRPr="007B5CA9">
        <w:t xml:space="preserve"> </w:t>
      </w:r>
      <w:r w:rsidRPr="007B5CA9">
        <w:t>In</w:t>
      </w:r>
      <w:r w:rsidRPr="007B5CA9">
        <w:rPr>
          <w:spacing w:val="1"/>
        </w:rPr>
        <w:t xml:space="preserve"> </w:t>
      </w:r>
      <w:r w:rsidRPr="007B5CA9">
        <w:t>the</w:t>
      </w:r>
      <w:r w:rsidRPr="007B5CA9">
        <w:rPr>
          <w:spacing w:val="1"/>
        </w:rPr>
        <w:t xml:space="preserve"> </w:t>
      </w:r>
      <w:r w:rsidRPr="007B5CA9">
        <w:t>present</w:t>
      </w:r>
      <w:r w:rsidRPr="007B5CA9">
        <w:rPr>
          <w:spacing w:val="1"/>
        </w:rPr>
        <w:t xml:space="preserve"> </w:t>
      </w:r>
      <w:r w:rsidRPr="007B5CA9">
        <w:t>study,</w:t>
      </w:r>
      <w:r w:rsidRPr="007B5CA9">
        <w:rPr>
          <w:spacing w:val="1"/>
        </w:rPr>
        <w:t xml:space="preserve"> </w:t>
      </w:r>
      <w:r w:rsidRPr="007B5CA9">
        <w:t>two experiments</w:t>
      </w:r>
      <w:r w:rsidRPr="007B5CA9">
        <w:rPr>
          <w:spacing w:val="1"/>
        </w:rPr>
        <w:t xml:space="preserve"> </w:t>
      </w:r>
      <w:r w:rsidRPr="007B5CA9">
        <w:t>were done.</w:t>
      </w:r>
      <w:r w:rsidRPr="007B5CA9">
        <w:rPr>
          <w:spacing w:val="1"/>
        </w:rPr>
        <w:t xml:space="preserve"> </w:t>
      </w:r>
      <w:r w:rsidRPr="007B5CA9">
        <w:t>In</w:t>
      </w:r>
      <w:r w:rsidRPr="007B5CA9">
        <w:rPr>
          <w:spacing w:val="1"/>
        </w:rPr>
        <w:t xml:space="preserve"> </w:t>
      </w:r>
      <w:r w:rsidRPr="007B5CA9">
        <w:t>the</w:t>
      </w:r>
      <w:r w:rsidRPr="007B5CA9">
        <w:rPr>
          <w:spacing w:val="1"/>
        </w:rPr>
        <w:t xml:space="preserve"> </w:t>
      </w:r>
      <w:r w:rsidRPr="007B5CA9">
        <w:t>96</w:t>
      </w:r>
      <w:r w:rsidRPr="007B5CA9">
        <w:rPr>
          <w:spacing w:val="1"/>
        </w:rPr>
        <w:t xml:space="preserve"> </w:t>
      </w:r>
      <w:r w:rsidRPr="007B5CA9">
        <w:t>hr toxicity tests</w:t>
      </w:r>
      <w:r w:rsidRPr="007B5CA9">
        <w:rPr>
          <w:spacing w:val="1"/>
        </w:rPr>
        <w:t xml:space="preserve"> </w:t>
      </w:r>
      <w:r w:rsidRPr="007B5CA9">
        <w:t>performed</w:t>
      </w:r>
      <w:r w:rsidRPr="007B5CA9">
        <w:rPr>
          <w:spacing w:val="7"/>
        </w:rPr>
        <w:t xml:space="preserve"> </w:t>
      </w:r>
      <w:r w:rsidRPr="007B5CA9">
        <w:t>as</w:t>
      </w:r>
      <w:r w:rsidRPr="007B5CA9">
        <w:rPr>
          <w:spacing w:val="6"/>
        </w:rPr>
        <w:t xml:space="preserve"> </w:t>
      </w:r>
      <w:r w:rsidRPr="007B5CA9">
        <w:t>per</w:t>
      </w:r>
      <w:r w:rsidRPr="007B5CA9">
        <w:rPr>
          <w:spacing w:val="5"/>
        </w:rPr>
        <w:t xml:space="preserve"> </w:t>
      </w:r>
      <w:r w:rsidRPr="007B5CA9">
        <w:t>OECD</w:t>
      </w:r>
      <w:r w:rsidRPr="007B5CA9">
        <w:rPr>
          <w:spacing w:val="7"/>
        </w:rPr>
        <w:t xml:space="preserve"> </w:t>
      </w:r>
      <w:r w:rsidRPr="007B5CA9">
        <w:t>guidelines,</w:t>
      </w:r>
      <w:r w:rsidRPr="007B5CA9">
        <w:rPr>
          <w:spacing w:val="5"/>
        </w:rPr>
        <w:t xml:space="preserve"> </w:t>
      </w:r>
      <w:r w:rsidRPr="007B5CA9">
        <w:t>it</w:t>
      </w:r>
      <w:r w:rsidRPr="007B5CA9">
        <w:rPr>
          <w:spacing w:val="6"/>
        </w:rPr>
        <w:t xml:space="preserve"> </w:t>
      </w:r>
      <w:r w:rsidRPr="007B5CA9">
        <w:t>was</w:t>
      </w:r>
      <w:r w:rsidRPr="007B5CA9">
        <w:rPr>
          <w:spacing w:val="6"/>
        </w:rPr>
        <w:t xml:space="preserve"> </w:t>
      </w:r>
      <w:r w:rsidRPr="007B5CA9">
        <w:t>observed</w:t>
      </w:r>
      <w:r w:rsidRPr="007B5CA9">
        <w:rPr>
          <w:spacing w:val="5"/>
        </w:rPr>
        <w:t xml:space="preserve"> </w:t>
      </w:r>
      <w:r w:rsidRPr="007B5CA9">
        <w:t>that</w:t>
      </w:r>
      <w:r w:rsidRPr="007B5CA9">
        <w:rPr>
          <w:spacing w:val="6"/>
        </w:rPr>
        <w:t xml:space="preserve"> </w:t>
      </w:r>
      <w:r w:rsidRPr="007B5CA9">
        <w:t>there</w:t>
      </w:r>
      <w:r w:rsidRPr="007B5CA9">
        <w:rPr>
          <w:spacing w:val="6"/>
        </w:rPr>
        <w:t xml:space="preserve"> </w:t>
      </w:r>
      <w:r w:rsidRPr="007B5CA9">
        <w:t>was</w:t>
      </w:r>
      <w:r w:rsidRPr="007B5CA9">
        <w:rPr>
          <w:spacing w:val="6"/>
        </w:rPr>
        <w:t xml:space="preserve"> </w:t>
      </w:r>
      <w:r w:rsidRPr="007B5CA9">
        <w:t>no</w:t>
      </w:r>
      <w:r w:rsidRPr="007B5CA9">
        <w:rPr>
          <w:spacing w:val="5"/>
        </w:rPr>
        <w:t xml:space="preserve"> </w:t>
      </w:r>
      <w:r w:rsidRPr="007B5CA9">
        <w:t>mortality</w:t>
      </w:r>
      <w:r w:rsidRPr="007B5CA9">
        <w:rPr>
          <w:spacing w:val="1"/>
        </w:rPr>
        <w:t xml:space="preserve"> </w:t>
      </w:r>
      <w:r w:rsidRPr="007B5CA9">
        <w:t>even</w:t>
      </w:r>
      <w:r w:rsidRPr="007B5CA9">
        <w:rPr>
          <w:spacing w:val="8"/>
        </w:rPr>
        <w:t xml:space="preserve"> </w:t>
      </w:r>
      <w:r w:rsidRPr="007B5CA9">
        <w:t>at</w:t>
      </w:r>
      <w:r w:rsidRPr="007B5CA9">
        <w:rPr>
          <w:spacing w:val="-58"/>
        </w:rPr>
        <w:t xml:space="preserve"> </w:t>
      </w:r>
      <w:r w:rsidR="00CB0B66" w:rsidRPr="007B5CA9">
        <w:rPr>
          <w:spacing w:val="-58"/>
        </w:rPr>
        <w:t xml:space="preserve">       </w:t>
      </w:r>
      <w:r w:rsidRPr="007B5CA9">
        <w:t>a concentration of 60</w:t>
      </w:r>
      <w:r w:rsidR="00250292" w:rsidRPr="007B5CA9">
        <w:t>gL-</w:t>
      </w:r>
      <w:r w:rsidR="00250292" w:rsidRPr="007B5CA9">
        <w:rPr>
          <w:vertAlign w:val="superscript"/>
        </w:rPr>
        <w:t>1</w:t>
      </w:r>
      <w:r w:rsidRPr="007B5CA9">
        <w:t>. Even though salinity increased to 40 ppt and hardness to more</w:t>
      </w:r>
      <w:r w:rsidRPr="007B5CA9">
        <w:rPr>
          <w:spacing w:val="-57"/>
        </w:rPr>
        <w:t xml:space="preserve"> </w:t>
      </w:r>
      <w:r w:rsidRPr="007B5CA9">
        <w:t>than</w:t>
      </w:r>
      <w:r w:rsidRPr="007B5CA9">
        <w:rPr>
          <w:spacing w:val="-10"/>
        </w:rPr>
        <w:t xml:space="preserve"> </w:t>
      </w:r>
      <w:r w:rsidRPr="007B5CA9">
        <w:t>2000</w:t>
      </w:r>
      <w:r w:rsidRPr="007B5CA9">
        <w:rPr>
          <w:spacing w:val="-9"/>
        </w:rPr>
        <w:t xml:space="preserve"> </w:t>
      </w:r>
      <w:r w:rsidRPr="007B5CA9">
        <w:t>ppm,</w:t>
      </w:r>
      <w:r w:rsidRPr="007B5CA9">
        <w:rPr>
          <w:spacing w:val="-8"/>
        </w:rPr>
        <w:t xml:space="preserve"> </w:t>
      </w:r>
      <w:r w:rsidRPr="007B5CA9">
        <w:t>there</w:t>
      </w:r>
      <w:r w:rsidRPr="007B5CA9">
        <w:rPr>
          <w:spacing w:val="-10"/>
        </w:rPr>
        <w:t xml:space="preserve"> </w:t>
      </w:r>
      <w:r w:rsidRPr="007B5CA9">
        <w:t>was</w:t>
      </w:r>
      <w:r w:rsidRPr="007B5CA9">
        <w:rPr>
          <w:spacing w:val="-9"/>
        </w:rPr>
        <w:t xml:space="preserve"> </w:t>
      </w:r>
      <w:r w:rsidRPr="007B5CA9">
        <w:t>no</w:t>
      </w:r>
      <w:r w:rsidRPr="007B5CA9">
        <w:rPr>
          <w:spacing w:val="-9"/>
        </w:rPr>
        <w:t xml:space="preserve"> </w:t>
      </w:r>
      <w:r w:rsidRPr="007B5CA9">
        <w:t>signs</w:t>
      </w:r>
      <w:r w:rsidRPr="007B5CA9">
        <w:rPr>
          <w:spacing w:val="-8"/>
        </w:rPr>
        <w:t xml:space="preserve"> </w:t>
      </w:r>
      <w:r w:rsidRPr="007B5CA9">
        <w:t>of</w:t>
      </w:r>
      <w:r w:rsidRPr="007B5CA9">
        <w:rPr>
          <w:spacing w:val="-9"/>
        </w:rPr>
        <w:t xml:space="preserve"> </w:t>
      </w:r>
      <w:r w:rsidRPr="007B5CA9">
        <w:t>stress</w:t>
      </w:r>
      <w:r w:rsidRPr="007B5CA9">
        <w:rPr>
          <w:spacing w:val="-8"/>
        </w:rPr>
        <w:t xml:space="preserve"> </w:t>
      </w:r>
      <w:r w:rsidRPr="007B5CA9">
        <w:t>at</w:t>
      </w:r>
      <w:r w:rsidRPr="007B5CA9">
        <w:rPr>
          <w:spacing w:val="-8"/>
        </w:rPr>
        <w:t xml:space="preserve"> </w:t>
      </w:r>
      <w:r w:rsidRPr="007B5CA9">
        <w:t>a</w:t>
      </w:r>
      <w:r w:rsidRPr="007B5CA9">
        <w:rPr>
          <w:spacing w:val="-10"/>
        </w:rPr>
        <w:t xml:space="preserve"> </w:t>
      </w:r>
      <w:r w:rsidRPr="007B5CA9">
        <w:t>concentration</w:t>
      </w:r>
      <w:r w:rsidRPr="007B5CA9">
        <w:rPr>
          <w:spacing w:val="-9"/>
        </w:rPr>
        <w:t xml:space="preserve"> </w:t>
      </w:r>
      <w:r w:rsidRPr="007B5CA9">
        <w:t>of</w:t>
      </w:r>
      <w:r w:rsidRPr="007B5CA9">
        <w:rPr>
          <w:spacing w:val="-9"/>
        </w:rPr>
        <w:t xml:space="preserve"> </w:t>
      </w:r>
      <w:r w:rsidRPr="007B5CA9">
        <w:t>60</w:t>
      </w:r>
      <w:r w:rsidR="00250292" w:rsidRPr="007B5CA9">
        <w:t>gL-</w:t>
      </w:r>
      <w:r w:rsidR="00250292" w:rsidRPr="007B5CA9">
        <w:rPr>
          <w:vertAlign w:val="superscript"/>
        </w:rPr>
        <w:t>1</w:t>
      </w:r>
      <w:r w:rsidRPr="007B5CA9">
        <w:rPr>
          <w:spacing w:val="-11"/>
        </w:rPr>
        <w:t xml:space="preserve"> </w:t>
      </w:r>
      <w:r w:rsidRPr="007B5CA9">
        <w:t>for</w:t>
      </w:r>
      <w:r w:rsidRPr="007B5CA9">
        <w:rPr>
          <w:spacing w:val="-9"/>
        </w:rPr>
        <w:t xml:space="preserve"> </w:t>
      </w:r>
      <w:r w:rsidRPr="007B5CA9">
        <w:t>96</w:t>
      </w:r>
      <w:r w:rsidRPr="007B5CA9">
        <w:rPr>
          <w:spacing w:val="-9"/>
        </w:rPr>
        <w:t xml:space="preserve"> </w:t>
      </w:r>
      <w:r w:rsidRPr="007B5CA9">
        <w:t>hours.</w:t>
      </w:r>
      <w:r w:rsidRPr="007B5CA9">
        <w:rPr>
          <w:spacing w:val="-9"/>
        </w:rPr>
        <w:t xml:space="preserve"> </w:t>
      </w:r>
      <w:r w:rsidRPr="007B5CA9">
        <w:t>This</w:t>
      </w:r>
      <w:r w:rsidRPr="007B5CA9">
        <w:rPr>
          <w:spacing w:val="-58"/>
        </w:rPr>
        <w:t xml:space="preserve"> </w:t>
      </w:r>
      <w:r w:rsidRPr="007B5CA9">
        <w:t>may</w:t>
      </w:r>
      <w:r w:rsidRPr="007B5CA9">
        <w:rPr>
          <w:spacing w:val="1"/>
        </w:rPr>
        <w:t xml:space="preserve"> </w:t>
      </w:r>
      <w:r w:rsidRPr="007B5CA9">
        <w:t>be</w:t>
      </w:r>
      <w:r w:rsidRPr="007B5CA9">
        <w:rPr>
          <w:spacing w:val="1"/>
        </w:rPr>
        <w:t xml:space="preserve"> </w:t>
      </w:r>
      <w:r w:rsidRPr="007B5CA9">
        <w:t>because</w:t>
      </w:r>
      <w:r w:rsidRPr="007B5CA9">
        <w:rPr>
          <w:spacing w:val="1"/>
        </w:rPr>
        <w:t xml:space="preserve"> </w:t>
      </w:r>
      <w:r w:rsidRPr="007B5CA9">
        <w:t>the</w:t>
      </w:r>
      <w:r w:rsidRPr="007B5CA9">
        <w:rPr>
          <w:spacing w:val="1"/>
        </w:rPr>
        <w:t xml:space="preserve"> </w:t>
      </w:r>
      <w:r w:rsidRPr="007B5CA9">
        <w:t>species</w:t>
      </w:r>
      <w:r w:rsidRPr="007B5CA9">
        <w:rPr>
          <w:spacing w:val="1"/>
        </w:rPr>
        <w:t xml:space="preserve"> </w:t>
      </w:r>
      <w:r w:rsidRPr="007B5CA9">
        <w:t>is</w:t>
      </w:r>
      <w:r w:rsidRPr="007B5CA9">
        <w:rPr>
          <w:spacing w:val="1"/>
        </w:rPr>
        <w:t xml:space="preserve"> </w:t>
      </w:r>
      <w:r w:rsidRPr="007B5CA9">
        <w:t>euryhaline</w:t>
      </w:r>
      <w:r w:rsidRPr="007B5CA9">
        <w:rPr>
          <w:spacing w:val="1"/>
        </w:rPr>
        <w:t xml:space="preserve"> </w:t>
      </w:r>
      <w:r w:rsidRPr="007B5CA9">
        <w:t>and</w:t>
      </w:r>
      <w:r w:rsidRPr="007B5CA9">
        <w:rPr>
          <w:spacing w:val="1"/>
        </w:rPr>
        <w:t xml:space="preserve"> </w:t>
      </w:r>
      <w:r w:rsidRPr="007B5CA9">
        <w:t>easily</w:t>
      </w:r>
      <w:r w:rsidRPr="007B5CA9">
        <w:rPr>
          <w:spacing w:val="1"/>
        </w:rPr>
        <w:t xml:space="preserve"> </w:t>
      </w:r>
      <w:r w:rsidRPr="007B5CA9">
        <w:t>tolerate</w:t>
      </w:r>
      <w:r w:rsidRPr="007B5CA9">
        <w:rPr>
          <w:spacing w:val="1"/>
        </w:rPr>
        <w:t xml:space="preserve"> </w:t>
      </w:r>
      <w:r w:rsidRPr="007B5CA9">
        <w:lastRenderedPageBreak/>
        <w:t>salinity</w:t>
      </w:r>
      <w:r w:rsidRPr="007B5CA9">
        <w:rPr>
          <w:spacing w:val="1"/>
        </w:rPr>
        <w:t xml:space="preserve"> </w:t>
      </w:r>
      <w:r w:rsidRPr="007B5CA9">
        <w:t>up</w:t>
      </w:r>
      <w:r w:rsidRPr="007B5CA9">
        <w:rPr>
          <w:spacing w:val="1"/>
        </w:rPr>
        <w:t xml:space="preserve"> </w:t>
      </w:r>
      <w:r w:rsidRPr="007B5CA9">
        <w:t>to</w:t>
      </w:r>
      <w:r w:rsidRPr="007B5CA9">
        <w:rPr>
          <w:spacing w:val="1"/>
        </w:rPr>
        <w:t xml:space="preserve"> </w:t>
      </w:r>
      <w:r w:rsidRPr="007B5CA9">
        <w:t>25ppt</w:t>
      </w:r>
      <w:r w:rsidRPr="007B5CA9">
        <w:rPr>
          <w:spacing w:val="1"/>
        </w:rPr>
        <w:t xml:space="preserve"> </w:t>
      </w:r>
      <w:r w:rsidRPr="007B5CA9">
        <w:t xml:space="preserve">(Watanabe </w:t>
      </w:r>
      <w:r w:rsidRPr="007B5CA9">
        <w:rPr>
          <w:i/>
        </w:rPr>
        <w:t xml:space="preserve">et al., </w:t>
      </w:r>
      <w:r w:rsidRPr="007B5CA9">
        <w:t>1985). Acute oral toxicity test done as per OECD guidelines also</w:t>
      </w:r>
      <w:r w:rsidRPr="007B5CA9">
        <w:rPr>
          <w:spacing w:val="1"/>
        </w:rPr>
        <w:t xml:space="preserve"> </w:t>
      </w:r>
      <w:r w:rsidRPr="007B5CA9">
        <w:t>revealed</w:t>
      </w:r>
      <w:r w:rsidRPr="007B5CA9">
        <w:rPr>
          <w:spacing w:val="-11"/>
        </w:rPr>
        <w:t xml:space="preserve"> </w:t>
      </w:r>
      <w:r w:rsidRPr="007B5CA9">
        <w:t>that</w:t>
      </w:r>
      <w:r w:rsidRPr="007B5CA9">
        <w:rPr>
          <w:spacing w:val="-8"/>
        </w:rPr>
        <w:t xml:space="preserve"> </w:t>
      </w:r>
      <w:r w:rsidRPr="007B5CA9">
        <w:t>the</w:t>
      </w:r>
      <w:r w:rsidRPr="007B5CA9">
        <w:rPr>
          <w:spacing w:val="-9"/>
        </w:rPr>
        <w:t xml:space="preserve"> </w:t>
      </w:r>
      <w:r w:rsidRPr="007B5CA9">
        <w:t>compound</w:t>
      </w:r>
      <w:r w:rsidRPr="007B5CA9">
        <w:rPr>
          <w:spacing w:val="-10"/>
        </w:rPr>
        <w:t xml:space="preserve"> </w:t>
      </w:r>
      <w:r w:rsidRPr="007B5CA9">
        <w:t>is</w:t>
      </w:r>
      <w:r w:rsidRPr="007B5CA9">
        <w:rPr>
          <w:spacing w:val="-9"/>
        </w:rPr>
        <w:t xml:space="preserve"> </w:t>
      </w:r>
      <w:r w:rsidRPr="007B5CA9">
        <w:t>non-toxic</w:t>
      </w:r>
      <w:r w:rsidRPr="007B5CA9">
        <w:rPr>
          <w:spacing w:val="-11"/>
        </w:rPr>
        <w:t xml:space="preserve"> </w:t>
      </w:r>
      <w:r w:rsidRPr="007B5CA9">
        <w:t>when</w:t>
      </w:r>
      <w:r w:rsidRPr="007B5CA9">
        <w:rPr>
          <w:spacing w:val="-8"/>
        </w:rPr>
        <w:t xml:space="preserve"> </w:t>
      </w:r>
      <w:r w:rsidRPr="007B5CA9">
        <w:t>given</w:t>
      </w:r>
      <w:r w:rsidRPr="007B5CA9">
        <w:rPr>
          <w:spacing w:val="-10"/>
        </w:rPr>
        <w:t xml:space="preserve"> </w:t>
      </w:r>
      <w:r w:rsidRPr="007B5CA9">
        <w:t>as</w:t>
      </w:r>
      <w:r w:rsidRPr="007B5CA9">
        <w:rPr>
          <w:spacing w:val="-9"/>
        </w:rPr>
        <w:t xml:space="preserve"> </w:t>
      </w:r>
      <w:r w:rsidRPr="007B5CA9">
        <w:t>diet</w:t>
      </w:r>
      <w:r w:rsidRPr="007B5CA9">
        <w:rPr>
          <w:spacing w:val="-10"/>
        </w:rPr>
        <w:t xml:space="preserve"> </w:t>
      </w:r>
      <w:r w:rsidRPr="007B5CA9">
        <w:t>inclusion</w:t>
      </w:r>
      <w:r w:rsidRPr="007B5CA9">
        <w:rPr>
          <w:spacing w:val="-11"/>
        </w:rPr>
        <w:t xml:space="preserve"> </w:t>
      </w:r>
      <w:r w:rsidRPr="007B5CA9">
        <w:t>(2g/kg</w:t>
      </w:r>
      <w:r w:rsidRPr="007B5CA9">
        <w:rPr>
          <w:spacing w:val="-12"/>
        </w:rPr>
        <w:t xml:space="preserve"> </w:t>
      </w:r>
      <w:r w:rsidRPr="007B5CA9">
        <w:t>body</w:t>
      </w:r>
      <w:r w:rsidRPr="007B5CA9">
        <w:rPr>
          <w:spacing w:val="-12"/>
        </w:rPr>
        <w:t xml:space="preserve"> </w:t>
      </w:r>
      <w:r w:rsidRPr="007B5CA9">
        <w:t>weight</w:t>
      </w:r>
      <w:r w:rsidRPr="007B5CA9">
        <w:rPr>
          <w:spacing w:val="-58"/>
        </w:rPr>
        <w:t xml:space="preserve"> </w:t>
      </w:r>
      <w:r w:rsidRPr="007B5CA9">
        <w:t>fed at the</w:t>
      </w:r>
      <w:r w:rsidRPr="007B5CA9">
        <w:rPr>
          <w:spacing w:val="-1"/>
        </w:rPr>
        <w:t xml:space="preserve"> </w:t>
      </w:r>
      <w:r w:rsidRPr="007B5CA9">
        <w:t>rate of</w:t>
      </w:r>
      <w:r w:rsidRPr="007B5CA9">
        <w:rPr>
          <w:spacing w:val="-2"/>
        </w:rPr>
        <w:t xml:space="preserve"> </w:t>
      </w:r>
      <w:r w:rsidRPr="007B5CA9">
        <w:t>3%</w:t>
      </w:r>
      <w:r w:rsidRPr="007B5CA9">
        <w:rPr>
          <w:spacing w:val="-1"/>
        </w:rPr>
        <w:t xml:space="preserve"> </w:t>
      </w:r>
      <w:r w:rsidRPr="007B5CA9">
        <w:t>of body</w:t>
      </w:r>
      <w:r w:rsidRPr="007B5CA9">
        <w:rPr>
          <w:spacing w:val="-5"/>
        </w:rPr>
        <w:t xml:space="preserve"> </w:t>
      </w:r>
      <w:r w:rsidRPr="007B5CA9">
        <w:t>weight</w:t>
      </w:r>
      <w:r w:rsidRPr="007B5CA9">
        <w:rPr>
          <w:spacing w:val="2"/>
        </w:rPr>
        <w:t xml:space="preserve"> </w:t>
      </w:r>
      <w:r w:rsidRPr="007B5CA9">
        <w:t>for</w:t>
      </w:r>
      <w:r w:rsidRPr="007B5CA9">
        <w:rPr>
          <w:spacing w:val="-2"/>
        </w:rPr>
        <w:t xml:space="preserve"> </w:t>
      </w:r>
      <w:r w:rsidRPr="007B5CA9">
        <w:t>one</w:t>
      </w:r>
      <w:r w:rsidRPr="007B5CA9">
        <w:rPr>
          <w:spacing w:val="-1"/>
        </w:rPr>
        <w:t xml:space="preserve"> </w:t>
      </w:r>
      <w:r w:rsidRPr="007B5CA9">
        <w:t>day).</w:t>
      </w:r>
    </w:p>
    <w:p w14:paraId="2B261DAE" w14:textId="2A2EDB2F" w:rsidR="00AC28A4" w:rsidRPr="007B5CA9" w:rsidRDefault="00B05F77" w:rsidP="006E678D">
      <w:pPr>
        <w:pStyle w:val="BodyText"/>
        <w:spacing w:line="360" w:lineRule="auto"/>
        <w:ind w:right="95" w:firstLine="720"/>
        <w:jc w:val="both"/>
      </w:pPr>
      <w:r w:rsidRPr="007B5CA9">
        <w:t>The haematological parameters studied including RBC, WBC, PLT, HGB, HCT,</w:t>
      </w:r>
      <w:r w:rsidRPr="007B5CA9">
        <w:rPr>
          <w:spacing w:val="1"/>
        </w:rPr>
        <w:t xml:space="preserve"> </w:t>
      </w:r>
      <w:r w:rsidRPr="007B5CA9">
        <w:t>MCV and MCH did not show any significant difference between control and treatments</w:t>
      </w:r>
      <w:r w:rsidRPr="007B5CA9">
        <w:rPr>
          <w:spacing w:val="-57"/>
        </w:rPr>
        <w:t xml:space="preserve"> </w:t>
      </w:r>
      <w:r w:rsidRPr="007B5CA9">
        <w:rPr>
          <w:spacing w:val="-1"/>
        </w:rPr>
        <w:t>in</w:t>
      </w:r>
      <w:r w:rsidRPr="007B5CA9">
        <w:rPr>
          <w:spacing w:val="-14"/>
        </w:rPr>
        <w:t xml:space="preserve"> </w:t>
      </w:r>
      <w:r w:rsidRPr="007B5CA9">
        <w:rPr>
          <w:spacing w:val="-1"/>
        </w:rPr>
        <w:t>bath</w:t>
      </w:r>
      <w:r w:rsidRPr="007B5CA9">
        <w:rPr>
          <w:spacing w:val="-14"/>
        </w:rPr>
        <w:t xml:space="preserve"> </w:t>
      </w:r>
      <w:r w:rsidRPr="007B5CA9">
        <w:rPr>
          <w:spacing w:val="-1"/>
        </w:rPr>
        <w:t>treatment</w:t>
      </w:r>
      <w:r w:rsidRPr="007B5CA9">
        <w:rPr>
          <w:spacing w:val="-14"/>
        </w:rPr>
        <w:t xml:space="preserve"> </w:t>
      </w:r>
      <w:r w:rsidRPr="007B5CA9">
        <w:rPr>
          <w:spacing w:val="-1"/>
        </w:rPr>
        <w:t>test.</w:t>
      </w:r>
      <w:r w:rsidRPr="007B5CA9">
        <w:rPr>
          <w:spacing w:val="-13"/>
        </w:rPr>
        <w:t xml:space="preserve"> </w:t>
      </w:r>
      <w:r w:rsidRPr="007B5CA9">
        <w:t>Similar</w:t>
      </w:r>
      <w:r w:rsidRPr="007B5CA9">
        <w:rPr>
          <w:spacing w:val="-16"/>
        </w:rPr>
        <w:t xml:space="preserve"> </w:t>
      </w:r>
      <w:r w:rsidRPr="007B5CA9">
        <w:t>results</w:t>
      </w:r>
      <w:r w:rsidRPr="007B5CA9">
        <w:rPr>
          <w:spacing w:val="-15"/>
        </w:rPr>
        <w:t xml:space="preserve"> </w:t>
      </w:r>
      <w:r w:rsidRPr="007B5CA9">
        <w:t>were</w:t>
      </w:r>
      <w:r w:rsidRPr="007B5CA9">
        <w:rPr>
          <w:spacing w:val="-15"/>
        </w:rPr>
        <w:t xml:space="preserve"> </w:t>
      </w:r>
      <w:r w:rsidRPr="007B5CA9">
        <w:t>obtained</w:t>
      </w:r>
      <w:r w:rsidRPr="007B5CA9">
        <w:rPr>
          <w:spacing w:val="-15"/>
        </w:rPr>
        <w:t xml:space="preserve"> </w:t>
      </w:r>
      <w:r w:rsidRPr="007B5CA9">
        <w:t>by</w:t>
      </w:r>
      <w:r w:rsidRPr="007B5CA9">
        <w:rPr>
          <w:spacing w:val="-20"/>
        </w:rPr>
        <w:t xml:space="preserve"> </w:t>
      </w:r>
      <w:r w:rsidRPr="007B5CA9">
        <w:t>Siddiqui</w:t>
      </w:r>
      <w:r w:rsidRPr="007B5CA9">
        <w:rPr>
          <w:spacing w:val="-10"/>
        </w:rPr>
        <w:t xml:space="preserve"> </w:t>
      </w:r>
      <w:r w:rsidRPr="007B5CA9">
        <w:rPr>
          <w:i/>
        </w:rPr>
        <w:t>et</w:t>
      </w:r>
      <w:r w:rsidRPr="007B5CA9">
        <w:rPr>
          <w:i/>
          <w:spacing w:val="-14"/>
        </w:rPr>
        <w:t xml:space="preserve"> </w:t>
      </w:r>
      <w:r w:rsidRPr="007B5CA9">
        <w:rPr>
          <w:i/>
        </w:rPr>
        <w:t>al.,</w:t>
      </w:r>
      <w:r w:rsidRPr="007B5CA9">
        <w:rPr>
          <w:i/>
          <w:spacing w:val="-14"/>
        </w:rPr>
        <w:t xml:space="preserve"> </w:t>
      </w:r>
      <w:r w:rsidRPr="007B5CA9">
        <w:t>(2006)</w:t>
      </w:r>
      <w:r w:rsidRPr="007B5CA9">
        <w:rPr>
          <w:spacing w:val="-15"/>
        </w:rPr>
        <w:t xml:space="preserve"> </w:t>
      </w:r>
      <w:r w:rsidRPr="007B5CA9">
        <w:t>in</w:t>
      </w:r>
      <w:r w:rsidRPr="007B5CA9">
        <w:rPr>
          <w:spacing w:val="-14"/>
        </w:rPr>
        <w:t xml:space="preserve"> </w:t>
      </w:r>
      <w:r w:rsidRPr="007B5CA9">
        <w:rPr>
          <w:i/>
        </w:rPr>
        <w:t>C.</w:t>
      </w:r>
      <w:r w:rsidRPr="007B5CA9">
        <w:rPr>
          <w:i/>
          <w:spacing w:val="-15"/>
        </w:rPr>
        <w:t xml:space="preserve"> </w:t>
      </w:r>
      <w:r w:rsidRPr="007B5CA9">
        <w:rPr>
          <w:i/>
        </w:rPr>
        <w:t>striata</w:t>
      </w:r>
      <w:r w:rsidRPr="007B5CA9">
        <w:t>.</w:t>
      </w:r>
      <w:r w:rsidRPr="007B5CA9">
        <w:rPr>
          <w:spacing w:val="-57"/>
        </w:rPr>
        <w:t xml:space="preserve"> </w:t>
      </w:r>
      <w:r w:rsidRPr="007B5CA9">
        <w:t>Serum</w:t>
      </w:r>
      <w:r w:rsidRPr="007B5CA9">
        <w:rPr>
          <w:spacing w:val="-15"/>
        </w:rPr>
        <w:t xml:space="preserve"> </w:t>
      </w:r>
      <w:r w:rsidRPr="007B5CA9">
        <w:t>parameters</w:t>
      </w:r>
      <w:r w:rsidRPr="007B5CA9">
        <w:rPr>
          <w:spacing w:val="-14"/>
        </w:rPr>
        <w:t xml:space="preserve"> </w:t>
      </w:r>
      <w:r w:rsidRPr="007B5CA9">
        <w:t>like</w:t>
      </w:r>
      <w:r w:rsidRPr="007B5CA9">
        <w:rPr>
          <w:spacing w:val="-14"/>
        </w:rPr>
        <w:t xml:space="preserve"> </w:t>
      </w:r>
      <w:r w:rsidRPr="007B5CA9">
        <w:t>AST</w:t>
      </w:r>
      <w:r w:rsidRPr="007B5CA9">
        <w:rPr>
          <w:spacing w:val="-14"/>
        </w:rPr>
        <w:t xml:space="preserve"> </w:t>
      </w:r>
      <w:r w:rsidRPr="007B5CA9">
        <w:t>and</w:t>
      </w:r>
      <w:r w:rsidRPr="007B5CA9">
        <w:rPr>
          <w:spacing w:val="-13"/>
        </w:rPr>
        <w:t xml:space="preserve"> </w:t>
      </w:r>
      <w:r w:rsidRPr="007B5CA9">
        <w:t>ALT</w:t>
      </w:r>
      <w:r w:rsidRPr="007B5CA9">
        <w:rPr>
          <w:spacing w:val="-14"/>
        </w:rPr>
        <w:t xml:space="preserve"> </w:t>
      </w:r>
      <w:r w:rsidRPr="007B5CA9">
        <w:t>showed</w:t>
      </w:r>
      <w:r w:rsidRPr="007B5CA9">
        <w:rPr>
          <w:spacing w:val="-14"/>
        </w:rPr>
        <w:t xml:space="preserve"> </w:t>
      </w:r>
      <w:r w:rsidRPr="007B5CA9">
        <w:t>significant</w:t>
      </w:r>
      <w:r w:rsidRPr="007B5CA9">
        <w:rPr>
          <w:spacing w:val="-13"/>
        </w:rPr>
        <w:t xml:space="preserve"> </w:t>
      </w:r>
      <w:r w:rsidRPr="007B5CA9">
        <w:t>increase</w:t>
      </w:r>
      <w:r w:rsidRPr="007B5CA9">
        <w:rPr>
          <w:spacing w:val="-14"/>
        </w:rPr>
        <w:t xml:space="preserve"> </w:t>
      </w:r>
      <w:r w:rsidRPr="007B5CA9">
        <w:t>at</w:t>
      </w:r>
      <w:r w:rsidRPr="007B5CA9">
        <w:rPr>
          <w:spacing w:val="-13"/>
        </w:rPr>
        <w:t xml:space="preserve"> </w:t>
      </w:r>
      <w:r w:rsidRPr="007B5CA9">
        <w:t>30</w:t>
      </w:r>
      <w:r w:rsidR="00250292" w:rsidRPr="007B5CA9">
        <w:t>gL-1</w:t>
      </w:r>
      <w:r w:rsidRPr="007B5CA9">
        <w:t>,</w:t>
      </w:r>
      <w:r w:rsidRPr="007B5CA9">
        <w:rPr>
          <w:spacing w:val="-11"/>
        </w:rPr>
        <w:t xml:space="preserve"> </w:t>
      </w:r>
      <w:r w:rsidRPr="007B5CA9">
        <w:t>but</w:t>
      </w:r>
      <w:r w:rsidRPr="007B5CA9">
        <w:rPr>
          <w:spacing w:val="-14"/>
        </w:rPr>
        <w:t xml:space="preserve"> </w:t>
      </w:r>
      <w:r w:rsidRPr="007B5CA9">
        <w:t>the</w:t>
      </w:r>
      <w:r w:rsidRPr="007B5CA9">
        <w:rPr>
          <w:spacing w:val="-14"/>
        </w:rPr>
        <w:t xml:space="preserve"> </w:t>
      </w:r>
      <w:r w:rsidRPr="007B5CA9">
        <w:t>values</w:t>
      </w:r>
      <w:r w:rsidRPr="007B5CA9">
        <w:rPr>
          <w:spacing w:val="-57"/>
        </w:rPr>
        <w:t xml:space="preserve"> </w:t>
      </w:r>
      <w:r w:rsidRPr="007B5CA9">
        <w:t>were</w:t>
      </w:r>
      <w:r w:rsidRPr="007B5CA9">
        <w:rPr>
          <w:spacing w:val="-9"/>
        </w:rPr>
        <w:t xml:space="preserve"> </w:t>
      </w:r>
      <w:r w:rsidRPr="007B5CA9">
        <w:t>similar</w:t>
      </w:r>
      <w:r w:rsidRPr="007B5CA9">
        <w:rPr>
          <w:spacing w:val="-7"/>
        </w:rPr>
        <w:t xml:space="preserve"> </w:t>
      </w:r>
      <w:r w:rsidRPr="007B5CA9">
        <w:t>to</w:t>
      </w:r>
      <w:r w:rsidRPr="007B5CA9">
        <w:rPr>
          <w:spacing w:val="-3"/>
        </w:rPr>
        <w:t xml:space="preserve"> </w:t>
      </w:r>
      <w:r w:rsidRPr="007B5CA9">
        <w:t>control</w:t>
      </w:r>
      <w:r w:rsidRPr="007B5CA9">
        <w:rPr>
          <w:spacing w:val="-6"/>
        </w:rPr>
        <w:t xml:space="preserve"> </w:t>
      </w:r>
      <w:r w:rsidRPr="007B5CA9">
        <w:t>at</w:t>
      </w:r>
      <w:r w:rsidRPr="007B5CA9">
        <w:rPr>
          <w:spacing w:val="-4"/>
        </w:rPr>
        <w:t xml:space="preserve"> </w:t>
      </w:r>
      <w:r w:rsidRPr="007B5CA9">
        <w:t>10</w:t>
      </w:r>
      <w:r w:rsidR="00250292" w:rsidRPr="007B5CA9">
        <w:t>gL-</w:t>
      </w:r>
      <w:r w:rsidR="00250292" w:rsidRPr="007B5CA9">
        <w:rPr>
          <w:vertAlign w:val="superscript"/>
        </w:rPr>
        <w:t>1</w:t>
      </w:r>
      <w:r w:rsidRPr="007B5CA9">
        <w:t>.</w:t>
      </w:r>
      <w:r w:rsidRPr="007B5CA9">
        <w:rPr>
          <w:spacing w:val="-4"/>
        </w:rPr>
        <w:t xml:space="preserve"> </w:t>
      </w:r>
      <w:r w:rsidRPr="007B5CA9">
        <w:t>Both</w:t>
      </w:r>
      <w:r w:rsidRPr="007B5CA9">
        <w:rPr>
          <w:spacing w:val="-6"/>
        </w:rPr>
        <w:t xml:space="preserve"> </w:t>
      </w:r>
      <w:r w:rsidRPr="007B5CA9">
        <w:t>these</w:t>
      </w:r>
      <w:r w:rsidRPr="007B5CA9">
        <w:rPr>
          <w:spacing w:val="-5"/>
        </w:rPr>
        <w:t xml:space="preserve"> </w:t>
      </w:r>
      <w:r w:rsidRPr="007B5CA9">
        <w:t>enzymes</w:t>
      </w:r>
      <w:r w:rsidRPr="007B5CA9">
        <w:rPr>
          <w:spacing w:val="-6"/>
        </w:rPr>
        <w:t xml:space="preserve"> </w:t>
      </w:r>
      <w:r w:rsidRPr="007B5CA9">
        <w:t>are</w:t>
      </w:r>
      <w:r w:rsidRPr="007B5CA9">
        <w:rPr>
          <w:spacing w:val="-8"/>
        </w:rPr>
        <w:t xml:space="preserve"> </w:t>
      </w:r>
      <w:r w:rsidRPr="007B5CA9">
        <w:t>present</w:t>
      </w:r>
      <w:r w:rsidRPr="007B5CA9">
        <w:rPr>
          <w:spacing w:val="-6"/>
        </w:rPr>
        <w:t xml:space="preserve"> </w:t>
      </w:r>
      <w:r w:rsidRPr="007B5CA9">
        <w:t>in</w:t>
      </w:r>
      <w:r w:rsidRPr="007B5CA9">
        <w:rPr>
          <w:spacing w:val="-6"/>
        </w:rPr>
        <w:t xml:space="preserve"> </w:t>
      </w:r>
      <w:r w:rsidRPr="007B5CA9">
        <w:t>the</w:t>
      </w:r>
      <w:r w:rsidRPr="007B5CA9">
        <w:rPr>
          <w:spacing w:val="-7"/>
        </w:rPr>
        <w:t xml:space="preserve"> </w:t>
      </w:r>
      <w:r w:rsidRPr="007B5CA9">
        <w:t>liver</w:t>
      </w:r>
      <w:r w:rsidRPr="007B5CA9">
        <w:rPr>
          <w:spacing w:val="-2"/>
        </w:rPr>
        <w:t xml:space="preserve"> </w:t>
      </w:r>
      <w:r w:rsidRPr="007B5CA9">
        <w:t>and</w:t>
      </w:r>
      <w:r w:rsidRPr="007B5CA9">
        <w:rPr>
          <w:spacing w:val="-7"/>
        </w:rPr>
        <w:t xml:space="preserve"> </w:t>
      </w:r>
      <w:r w:rsidRPr="007B5CA9">
        <w:t>plays</w:t>
      </w:r>
      <w:r w:rsidRPr="007B5CA9">
        <w:rPr>
          <w:spacing w:val="-6"/>
        </w:rPr>
        <w:t xml:space="preserve"> </w:t>
      </w:r>
      <w:r w:rsidRPr="007B5CA9">
        <w:t>an</w:t>
      </w:r>
      <w:r w:rsidRPr="007B5CA9">
        <w:rPr>
          <w:spacing w:val="-57"/>
        </w:rPr>
        <w:t xml:space="preserve"> </w:t>
      </w:r>
      <w:r w:rsidRPr="007B5CA9">
        <w:t>important</w:t>
      </w:r>
      <w:r w:rsidRPr="007B5CA9">
        <w:rPr>
          <w:spacing w:val="1"/>
        </w:rPr>
        <w:t xml:space="preserve"> </w:t>
      </w:r>
      <w:r w:rsidRPr="007B5CA9">
        <w:t>role</w:t>
      </w:r>
      <w:r w:rsidRPr="007B5CA9">
        <w:rPr>
          <w:spacing w:val="1"/>
        </w:rPr>
        <w:t xml:space="preserve"> </w:t>
      </w:r>
      <w:r w:rsidRPr="007B5CA9">
        <w:t>in</w:t>
      </w:r>
      <w:r w:rsidRPr="007B5CA9">
        <w:rPr>
          <w:spacing w:val="1"/>
        </w:rPr>
        <w:t xml:space="preserve"> </w:t>
      </w:r>
      <w:r w:rsidRPr="007B5CA9">
        <w:t>synthesis</w:t>
      </w:r>
      <w:r w:rsidRPr="007B5CA9">
        <w:rPr>
          <w:spacing w:val="1"/>
        </w:rPr>
        <w:t xml:space="preserve"> </w:t>
      </w:r>
      <w:r w:rsidRPr="007B5CA9">
        <w:t>and</w:t>
      </w:r>
      <w:r w:rsidRPr="007B5CA9">
        <w:rPr>
          <w:spacing w:val="1"/>
        </w:rPr>
        <w:t xml:space="preserve"> </w:t>
      </w:r>
      <w:r w:rsidRPr="007B5CA9">
        <w:t>deamination</w:t>
      </w:r>
      <w:r w:rsidRPr="007B5CA9">
        <w:rPr>
          <w:spacing w:val="1"/>
        </w:rPr>
        <w:t xml:space="preserve"> </w:t>
      </w:r>
      <w:r w:rsidRPr="007B5CA9">
        <w:t>of</w:t>
      </w:r>
      <w:r w:rsidRPr="007B5CA9">
        <w:rPr>
          <w:spacing w:val="1"/>
        </w:rPr>
        <w:t xml:space="preserve"> </w:t>
      </w:r>
      <w:r w:rsidRPr="007B5CA9">
        <w:t>amino</w:t>
      </w:r>
      <w:r w:rsidRPr="007B5CA9">
        <w:rPr>
          <w:spacing w:val="1"/>
        </w:rPr>
        <w:t xml:space="preserve"> </w:t>
      </w:r>
      <w:r w:rsidRPr="007B5CA9">
        <w:t>acids</w:t>
      </w:r>
      <w:r w:rsidRPr="007B5CA9">
        <w:rPr>
          <w:spacing w:val="1"/>
        </w:rPr>
        <w:t xml:space="preserve"> </w:t>
      </w:r>
      <w:r w:rsidRPr="007B5CA9">
        <w:t>during stress</w:t>
      </w:r>
      <w:r w:rsidRPr="007B5CA9">
        <w:rPr>
          <w:spacing w:val="1"/>
        </w:rPr>
        <w:t xml:space="preserve"> </w:t>
      </w:r>
      <w:r w:rsidRPr="007B5CA9">
        <w:t>imposed</w:t>
      </w:r>
      <w:r w:rsidRPr="007B5CA9">
        <w:rPr>
          <w:spacing w:val="-57"/>
        </w:rPr>
        <w:t xml:space="preserve"> </w:t>
      </w:r>
      <w:r w:rsidRPr="007B5CA9">
        <w:t xml:space="preserve">conditions for meeting the high energy demand of the organism (Van Waarde </w:t>
      </w:r>
      <w:r w:rsidRPr="007B5CA9">
        <w:rPr>
          <w:i/>
        </w:rPr>
        <w:t>et al.,</w:t>
      </w:r>
      <w:r w:rsidRPr="007B5CA9">
        <w:rPr>
          <w:i/>
          <w:spacing w:val="1"/>
        </w:rPr>
        <w:t xml:space="preserve"> </w:t>
      </w:r>
      <w:r w:rsidRPr="007B5CA9">
        <w:t>1982). Its increase in the serum may be due to hepatic cells injury or increased synthesis</w:t>
      </w:r>
      <w:r w:rsidRPr="007B5CA9">
        <w:rPr>
          <w:spacing w:val="-57"/>
        </w:rPr>
        <w:t xml:space="preserve"> </w:t>
      </w:r>
      <w:r w:rsidRPr="007B5CA9">
        <w:t>of the enzymes by the liver (Yang and Chen, 2003). The present study indicates liver</w:t>
      </w:r>
      <w:r w:rsidRPr="007B5CA9">
        <w:rPr>
          <w:spacing w:val="1"/>
        </w:rPr>
        <w:t xml:space="preserve"> </w:t>
      </w:r>
      <w:r w:rsidRPr="007B5CA9">
        <w:rPr>
          <w:position w:val="2"/>
        </w:rPr>
        <w:t>damage in fish at 30</w:t>
      </w:r>
      <w:r w:rsidR="00250292" w:rsidRPr="007B5CA9">
        <w:rPr>
          <w:position w:val="2"/>
        </w:rPr>
        <w:t>gL-</w:t>
      </w:r>
      <w:r w:rsidR="00250292" w:rsidRPr="007B5CA9">
        <w:rPr>
          <w:position w:val="2"/>
          <w:vertAlign w:val="superscript"/>
        </w:rPr>
        <w:t>1</w:t>
      </w:r>
      <w:r w:rsidRPr="007B5CA9">
        <w:rPr>
          <w:position w:val="2"/>
        </w:rPr>
        <w:t xml:space="preserve"> MgSO</w:t>
      </w:r>
      <w:r w:rsidRPr="007B5CA9">
        <w:rPr>
          <w:vertAlign w:val="subscript"/>
        </w:rPr>
        <w:t>4</w:t>
      </w:r>
      <w:r w:rsidRPr="007B5CA9">
        <w:t xml:space="preserve"> </w:t>
      </w:r>
      <w:r w:rsidRPr="007B5CA9">
        <w:rPr>
          <w:position w:val="2"/>
        </w:rPr>
        <w:t>when exposed for a period of 96 hrs. The blood urea</w:t>
      </w:r>
      <w:r w:rsidRPr="007B5CA9">
        <w:rPr>
          <w:spacing w:val="1"/>
          <w:position w:val="2"/>
        </w:rPr>
        <w:t xml:space="preserve"> </w:t>
      </w:r>
      <w:r w:rsidRPr="007B5CA9">
        <w:rPr>
          <w:position w:val="2"/>
        </w:rPr>
        <w:t>nitrogen showed no significant difference at 30</w:t>
      </w:r>
      <w:r w:rsidR="00250292" w:rsidRPr="007B5CA9">
        <w:rPr>
          <w:position w:val="2"/>
        </w:rPr>
        <w:t>gL-</w:t>
      </w:r>
      <w:r w:rsidR="00250292" w:rsidRPr="007B5CA9">
        <w:rPr>
          <w:position w:val="2"/>
          <w:vertAlign w:val="superscript"/>
        </w:rPr>
        <w:t>1</w:t>
      </w:r>
      <w:r w:rsidRPr="007B5CA9">
        <w:rPr>
          <w:position w:val="2"/>
        </w:rPr>
        <w:t xml:space="preserve"> MgSO</w:t>
      </w:r>
      <w:r w:rsidRPr="007B5CA9">
        <w:rPr>
          <w:vertAlign w:val="subscript"/>
        </w:rPr>
        <w:t>4</w:t>
      </w:r>
      <w:r w:rsidRPr="007B5CA9">
        <w:t xml:space="preserve"> </w:t>
      </w:r>
      <w:r w:rsidRPr="007B5CA9">
        <w:rPr>
          <w:position w:val="2"/>
        </w:rPr>
        <w:t>in the 96hr bath treatment.</w:t>
      </w:r>
      <w:r w:rsidRPr="007B5CA9">
        <w:rPr>
          <w:spacing w:val="1"/>
          <w:position w:val="2"/>
        </w:rPr>
        <w:t xml:space="preserve"> </w:t>
      </w:r>
      <w:r w:rsidRPr="007B5CA9">
        <w:t>Since gill is the primary organ responsible for the excretion of urea in fish, the results</w:t>
      </w:r>
      <w:r w:rsidRPr="007B5CA9">
        <w:rPr>
          <w:spacing w:val="1"/>
        </w:rPr>
        <w:t xml:space="preserve"> </w:t>
      </w:r>
      <w:r w:rsidRPr="007B5CA9">
        <w:t>reveals</w:t>
      </w:r>
      <w:r w:rsidRPr="007B5CA9">
        <w:rPr>
          <w:spacing w:val="-5"/>
        </w:rPr>
        <w:t xml:space="preserve"> </w:t>
      </w:r>
      <w:r w:rsidRPr="007B5CA9">
        <w:t>that</w:t>
      </w:r>
      <w:r w:rsidRPr="007B5CA9">
        <w:rPr>
          <w:spacing w:val="-3"/>
        </w:rPr>
        <w:t xml:space="preserve"> </w:t>
      </w:r>
      <w:r w:rsidRPr="007B5CA9">
        <w:t>gill</w:t>
      </w:r>
      <w:r w:rsidRPr="007B5CA9">
        <w:rPr>
          <w:spacing w:val="-5"/>
        </w:rPr>
        <w:t xml:space="preserve"> </w:t>
      </w:r>
      <w:r w:rsidRPr="007B5CA9">
        <w:t>function</w:t>
      </w:r>
      <w:r w:rsidRPr="007B5CA9">
        <w:rPr>
          <w:spacing w:val="-6"/>
        </w:rPr>
        <w:t xml:space="preserve"> </w:t>
      </w:r>
      <w:r w:rsidRPr="007B5CA9">
        <w:t>is</w:t>
      </w:r>
      <w:r w:rsidRPr="007B5CA9">
        <w:rPr>
          <w:spacing w:val="-5"/>
        </w:rPr>
        <w:t xml:space="preserve"> </w:t>
      </w:r>
      <w:r w:rsidRPr="007B5CA9">
        <w:t>normal.</w:t>
      </w:r>
      <w:r w:rsidRPr="007B5CA9">
        <w:rPr>
          <w:spacing w:val="-6"/>
        </w:rPr>
        <w:t xml:space="preserve"> </w:t>
      </w:r>
      <w:r w:rsidRPr="007B5CA9">
        <w:t>At</w:t>
      </w:r>
      <w:r w:rsidRPr="007B5CA9">
        <w:rPr>
          <w:spacing w:val="-5"/>
        </w:rPr>
        <w:t xml:space="preserve"> </w:t>
      </w:r>
      <w:r w:rsidRPr="007B5CA9">
        <w:t>60</w:t>
      </w:r>
      <w:r w:rsidR="00250292" w:rsidRPr="007B5CA9">
        <w:t>gL-</w:t>
      </w:r>
      <w:r w:rsidR="00250292" w:rsidRPr="007B5CA9">
        <w:rPr>
          <w:vertAlign w:val="superscript"/>
        </w:rPr>
        <w:t>1</w:t>
      </w:r>
      <w:r w:rsidRPr="007B5CA9">
        <w:rPr>
          <w:spacing w:val="-9"/>
        </w:rPr>
        <w:t xml:space="preserve"> </w:t>
      </w:r>
      <w:r w:rsidRPr="007B5CA9">
        <w:t>also</w:t>
      </w:r>
      <w:r w:rsidRPr="007B5CA9">
        <w:rPr>
          <w:spacing w:val="-4"/>
        </w:rPr>
        <w:t xml:space="preserve"> </w:t>
      </w:r>
      <w:r w:rsidRPr="007B5CA9">
        <w:t>there</w:t>
      </w:r>
      <w:r w:rsidRPr="007B5CA9">
        <w:rPr>
          <w:spacing w:val="-8"/>
        </w:rPr>
        <w:t xml:space="preserve"> </w:t>
      </w:r>
      <w:r w:rsidRPr="007B5CA9">
        <w:t>not</w:t>
      </w:r>
      <w:r w:rsidRPr="007B5CA9">
        <w:rPr>
          <w:spacing w:val="-5"/>
        </w:rPr>
        <w:t xml:space="preserve"> </w:t>
      </w:r>
      <w:r w:rsidRPr="007B5CA9">
        <w:t>much</w:t>
      </w:r>
      <w:r w:rsidRPr="007B5CA9">
        <w:rPr>
          <w:spacing w:val="-6"/>
        </w:rPr>
        <w:t xml:space="preserve"> </w:t>
      </w:r>
      <w:r w:rsidRPr="007B5CA9">
        <w:t>difference</w:t>
      </w:r>
      <w:r w:rsidRPr="007B5CA9">
        <w:rPr>
          <w:spacing w:val="-4"/>
        </w:rPr>
        <w:t xml:space="preserve"> </w:t>
      </w:r>
      <w:r w:rsidRPr="007B5CA9">
        <w:t>in</w:t>
      </w:r>
      <w:r w:rsidRPr="007B5CA9">
        <w:rPr>
          <w:spacing w:val="-6"/>
        </w:rPr>
        <w:t xml:space="preserve"> </w:t>
      </w:r>
      <w:r w:rsidRPr="007B5CA9">
        <w:t>the</w:t>
      </w:r>
      <w:r w:rsidRPr="007B5CA9">
        <w:rPr>
          <w:spacing w:val="-6"/>
        </w:rPr>
        <w:t xml:space="preserve"> </w:t>
      </w:r>
      <w:r w:rsidRPr="007B5CA9">
        <w:t>values</w:t>
      </w:r>
      <w:r w:rsidRPr="007B5CA9">
        <w:rPr>
          <w:spacing w:val="-58"/>
        </w:rPr>
        <w:t xml:space="preserve"> </w:t>
      </w:r>
      <w:r w:rsidRPr="007B5CA9">
        <w:t>compared to control.</w:t>
      </w:r>
      <w:r w:rsidRPr="007B5CA9">
        <w:rPr>
          <w:spacing w:val="1"/>
        </w:rPr>
        <w:t xml:space="preserve"> </w:t>
      </w:r>
      <w:r w:rsidRPr="007B5CA9">
        <w:t>The serum creatinine significantly reduced at high concentrations</w:t>
      </w:r>
      <w:r w:rsidRPr="007B5CA9">
        <w:rPr>
          <w:spacing w:val="1"/>
        </w:rPr>
        <w:t xml:space="preserve"> </w:t>
      </w:r>
      <w:r w:rsidRPr="007B5CA9">
        <w:rPr>
          <w:position w:val="2"/>
        </w:rPr>
        <w:t>of MgSO</w:t>
      </w:r>
      <w:r w:rsidRPr="007B5CA9">
        <w:rPr>
          <w:vertAlign w:val="subscript"/>
        </w:rPr>
        <w:t>4</w:t>
      </w:r>
      <w:r w:rsidRPr="007B5CA9">
        <w:rPr>
          <w:position w:val="2"/>
        </w:rPr>
        <w:t>. The causes of a low serum creatinine concentration may be due to impaired</w:t>
      </w:r>
      <w:r w:rsidRPr="007B5CA9">
        <w:rPr>
          <w:spacing w:val="1"/>
          <w:position w:val="2"/>
        </w:rPr>
        <w:t xml:space="preserve"> </w:t>
      </w:r>
      <w:r w:rsidRPr="007B5CA9">
        <w:t>muscle</w:t>
      </w:r>
      <w:r w:rsidRPr="007B5CA9">
        <w:rPr>
          <w:spacing w:val="36"/>
        </w:rPr>
        <w:t xml:space="preserve"> </w:t>
      </w:r>
      <w:r w:rsidRPr="007B5CA9">
        <w:t>metabolism,</w:t>
      </w:r>
      <w:r w:rsidRPr="007B5CA9">
        <w:rPr>
          <w:spacing w:val="38"/>
        </w:rPr>
        <w:t xml:space="preserve"> </w:t>
      </w:r>
      <w:r w:rsidRPr="007B5CA9">
        <w:t>liver</w:t>
      </w:r>
      <w:r w:rsidRPr="007B5CA9">
        <w:rPr>
          <w:spacing w:val="36"/>
        </w:rPr>
        <w:t xml:space="preserve"> </w:t>
      </w:r>
      <w:r w:rsidRPr="007B5CA9">
        <w:t>disease</w:t>
      </w:r>
      <w:r w:rsidRPr="007B5CA9">
        <w:rPr>
          <w:spacing w:val="39"/>
        </w:rPr>
        <w:t xml:space="preserve"> </w:t>
      </w:r>
      <w:r w:rsidRPr="007B5CA9">
        <w:t>or</w:t>
      </w:r>
      <w:r w:rsidRPr="007B5CA9">
        <w:rPr>
          <w:spacing w:val="36"/>
        </w:rPr>
        <w:t xml:space="preserve"> </w:t>
      </w:r>
      <w:r w:rsidRPr="007B5CA9">
        <w:t>significant</w:t>
      </w:r>
      <w:r w:rsidRPr="007B5CA9">
        <w:rPr>
          <w:spacing w:val="41"/>
        </w:rPr>
        <w:t xml:space="preserve"> </w:t>
      </w:r>
      <w:r w:rsidRPr="007B5CA9">
        <w:t>water</w:t>
      </w:r>
      <w:r w:rsidRPr="007B5CA9">
        <w:rPr>
          <w:spacing w:val="37"/>
        </w:rPr>
        <w:t xml:space="preserve"> </w:t>
      </w:r>
      <w:r w:rsidRPr="007B5CA9">
        <w:t>intake</w:t>
      </w:r>
      <w:r w:rsidRPr="007B5CA9">
        <w:rPr>
          <w:spacing w:val="36"/>
        </w:rPr>
        <w:t xml:space="preserve"> </w:t>
      </w:r>
      <w:r w:rsidRPr="007B5CA9">
        <w:t>(Udy</w:t>
      </w:r>
      <w:r w:rsidRPr="007B5CA9">
        <w:rPr>
          <w:spacing w:val="39"/>
        </w:rPr>
        <w:t xml:space="preserve"> </w:t>
      </w:r>
      <w:r w:rsidRPr="007B5CA9">
        <w:rPr>
          <w:i/>
        </w:rPr>
        <w:t>et</w:t>
      </w:r>
      <w:r w:rsidRPr="007B5CA9">
        <w:rPr>
          <w:i/>
          <w:spacing w:val="37"/>
        </w:rPr>
        <w:t xml:space="preserve"> </w:t>
      </w:r>
      <w:r w:rsidRPr="007B5CA9">
        <w:rPr>
          <w:i/>
        </w:rPr>
        <w:t>al.,</w:t>
      </w:r>
      <w:r w:rsidRPr="007B5CA9">
        <w:rPr>
          <w:i/>
          <w:spacing w:val="39"/>
        </w:rPr>
        <w:t xml:space="preserve"> </w:t>
      </w:r>
      <w:r w:rsidRPr="007B5CA9">
        <w:t>2016).</w:t>
      </w:r>
      <w:r w:rsidRPr="007B5CA9">
        <w:rPr>
          <w:spacing w:val="38"/>
        </w:rPr>
        <w:t xml:space="preserve"> </w:t>
      </w:r>
      <w:r w:rsidRPr="007B5CA9">
        <w:t>The</w:t>
      </w:r>
      <w:r w:rsidR="00AC28A4" w:rsidRPr="007B5CA9">
        <w:t xml:space="preserve"> histological studies also revealed damage to liver and muscle at 30</w:t>
      </w:r>
      <w:r w:rsidR="00250292" w:rsidRPr="007B5CA9">
        <w:t>gL-</w:t>
      </w:r>
      <w:r w:rsidR="00250292" w:rsidRPr="007B5CA9">
        <w:rPr>
          <w:vertAlign w:val="superscript"/>
        </w:rPr>
        <w:t>1</w:t>
      </w:r>
      <w:r w:rsidR="00AC28A4" w:rsidRPr="007B5CA9">
        <w:t>. The gills of fish</w:t>
      </w:r>
      <w:r w:rsidR="00AC28A4" w:rsidRPr="007B5CA9">
        <w:rPr>
          <w:spacing w:val="1"/>
        </w:rPr>
        <w:t xml:space="preserve"> </w:t>
      </w:r>
      <w:r w:rsidR="00AC28A4" w:rsidRPr="007B5CA9">
        <w:t>exposed</w:t>
      </w:r>
      <w:r w:rsidR="00AC28A4" w:rsidRPr="007B5CA9">
        <w:rPr>
          <w:spacing w:val="-2"/>
        </w:rPr>
        <w:t xml:space="preserve"> </w:t>
      </w:r>
      <w:r w:rsidR="00AC28A4" w:rsidRPr="007B5CA9">
        <w:t>to</w:t>
      </w:r>
      <w:r w:rsidR="00AC28A4" w:rsidRPr="007B5CA9">
        <w:rPr>
          <w:spacing w:val="-1"/>
        </w:rPr>
        <w:t xml:space="preserve"> </w:t>
      </w:r>
      <w:r w:rsidR="00AC28A4" w:rsidRPr="007B5CA9">
        <w:t>this</w:t>
      </w:r>
      <w:r w:rsidR="00AC28A4" w:rsidRPr="007B5CA9">
        <w:rPr>
          <w:spacing w:val="-1"/>
        </w:rPr>
        <w:t xml:space="preserve"> </w:t>
      </w:r>
      <w:r w:rsidR="00AC28A4" w:rsidRPr="007B5CA9">
        <w:t>concentration</w:t>
      </w:r>
      <w:r w:rsidR="00AC28A4" w:rsidRPr="007B5CA9">
        <w:rPr>
          <w:spacing w:val="-1"/>
        </w:rPr>
        <w:t xml:space="preserve"> </w:t>
      </w:r>
      <w:r w:rsidR="00AC28A4" w:rsidRPr="007B5CA9">
        <w:t>showed</w:t>
      </w:r>
      <w:r w:rsidR="00AC28A4" w:rsidRPr="007B5CA9">
        <w:rPr>
          <w:spacing w:val="-1"/>
        </w:rPr>
        <w:t xml:space="preserve"> </w:t>
      </w:r>
      <w:r w:rsidR="00AC28A4" w:rsidRPr="007B5CA9">
        <w:t>mild</w:t>
      </w:r>
      <w:r w:rsidR="00AC28A4" w:rsidRPr="007B5CA9">
        <w:rPr>
          <w:spacing w:val="-1"/>
        </w:rPr>
        <w:t xml:space="preserve"> </w:t>
      </w:r>
      <w:r w:rsidR="00AC28A4" w:rsidRPr="007B5CA9">
        <w:t>hyperplasia</w:t>
      </w:r>
      <w:r w:rsidR="00AC28A4" w:rsidRPr="007B5CA9">
        <w:rPr>
          <w:spacing w:val="-3"/>
        </w:rPr>
        <w:t xml:space="preserve"> </w:t>
      </w:r>
      <w:r w:rsidR="00AC28A4" w:rsidRPr="007B5CA9">
        <w:t>and</w:t>
      </w:r>
      <w:r w:rsidR="00AC28A4" w:rsidRPr="007B5CA9">
        <w:rPr>
          <w:spacing w:val="-1"/>
        </w:rPr>
        <w:t xml:space="preserve"> </w:t>
      </w:r>
      <w:r w:rsidR="00AC28A4" w:rsidRPr="007B5CA9">
        <w:t>loss</w:t>
      </w:r>
      <w:r w:rsidR="00AC28A4" w:rsidRPr="007B5CA9">
        <w:rPr>
          <w:spacing w:val="-2"/>
        </w:rPr>
        <w:t xml:space="preserve"> </w:t>
      </w:r>
      <w:r w:rsidR="00AC28A4" w:rsidRPr="007B5CA9">
        <w:t>of</w:t>
      </w:r>
      <w:r w:rsidR="00AC28A4" w:rsidRPr="007B5CA9">
        <w:rPr>
          <w:spacing w:val="-1"/>
        </w:rPr>
        <w:t xml:space="preserve"> </w:t>
      </w:r>
      <w:r w:rsidR="00AC28A4" w:rsidRPr="007B5CA9">
        <w:t>secondary</w:t>
      </w:r>
      <w:r w:rsidR="00AC28A4" w:rsidRPr="007B5CA9">
        <w:rPr>
          <w:spacing w:val="-4"/>
        </w:rPr>
        <w:t xml:space="preserve"> </w:t>
      </w:r>
      <w:r w:rsidR="00AC28A4" w:rsidRPr="007B5CA9">
        <w:t>lamellae.</w:t>
      </w:r>
      <w:r w:rsidR="00CB0B66" w:rsidRPr="007B5CA9">
        <w:t xml:space="preserve"> A concentration of 10gL-</w:t>
      </w:r>
      <w:r w:rsidR="00CB0B66" w:rsidRPr="007B5CA9">
        <w:rPr>
          <w:vertAlign w:val="superscript"/>
        </w:rPr>
        <w:t xml:space="preserve">1 </w:t>
      </w:r>
      <w:r w:rsidR="00CB0B66" w:rsidRPr="007B5CA9">
        <w:t>is safe for fish for</w:t>
      </w:r>
      <w:r w:rsidR="00CB0B66" w:rsidRPr="007B5CA9">
        <w:rPr>
          <w:spacing w:val="1"/>
        </w:rPr>
        <w:t xml:space="preserve"> </w:t>
      </w:r>
      <w:r w:rsidR="00CB0B66" w:rsidRPr="007B5CA9">
        <w:t>96</w:t>
      </w:r>
      <w:r w:rsidR="00CB0B66" w:rsidRPr="007B5CA9">
        <w:rPr>
          <w:spacing w:val="-4"/>
        </w:rPr>
        <w:t xml:space="preserve"> </w:t>
      </w:r>
      <w:r w:rsidR="00CB0B66" w:rsidRPr="007B5CA9">
        <w:t>hrs.</w:t>
      </w:r>
    </w:p>
    <w:p w14:paraId="61A63CB8" w14:textId="62349508" w:rsidR="00B05F77" w:rsidRPr="007B5CA9" w:rsidRDefault="00C76004" w:rsidP="00803068">
      <w:pPr>
        <w:pStyle w:val="BodyText"/>
        <w:spacing w:line="360" w:lineRule="auto"/>
        <w:ind w:right="95" w:firstLine="284"/>
        <w:jc w:val="both"/>
        <w:sectPr w:rsidR="00B05F77" w:rsidRPr="007B5CA9" w:rsidSect="00CB3E26">
          <w:headerReference w:type="even" r:id="rId18"/>
          <w:headerReference w:type="default" r:id="rId19"/>
          <w:footerReference w:type="even" r:id="rId20"/>
          <w:footerReference w:type="default" r:id="rId21"/>
          <w:headerReference w:type="first" r:id="rId22"/>
          <w:footerReference w:type="first" r:id="rId23"/>
          <w:pgSz w:w="11910" w:h="16840"/>
          <w:pgMar w:top="1701" w:right="1701" w:bottom="1701" w:left="1701" w:header="0" w:footer="1175" w:gutter="0"/>
          <w:cols w:space="720"/>
        </w:sectPr>
      </w:pPr>
      <w:r w:rsidRPr="007B5CA9">
        <w:t xml:space="preserve">In the oral toxicity test, it was found that there were no significant </w:t>
      </w:r>
      <w:r w:rsidR="00CB0B66" w:rsidRPr="007B5CA9">
        <w:t>difference</w:t>
      </w:r>
      <w:r w:rsidRPr="007B5CA9">
        <w:t xml:space="preserve"> in</w:t>
      </w:r>
      <w:r w:rsidRPr="007B5CA9">
        <w:rPr>
          <w:spacing w:val="1"/>
        </w:rPr>
        <w:t xml:space="preserve"> </w:t>
      </w:r>
      <w:r w:rsidRPr="007B5CA9">
        <w:t>any of the parameters tested including histology. Augmentation of antioxidant status of</w:t>
      </w:r>
      <w:r w:rsidRPr="007B5CA9">
        <w:rPr>
          <w:spacing w:val="1"/>
        </w:rPr>
        <w:t xml:space="preserve"> </w:t>
      </w:r>
      <w:r w:rsidRPr="007B5CA9">
        <w:rPr>
          <w:position w:val="2"/>
        </w:rPr>
        <w:t>sturgeon after oral treatment with 3% MgSO</w:t>
      </w:r>
      <w:r w:rsidRPr="007B5CA9">
        <w:rPr>
          <w:vertAlign w:val="subscript"/>
        </w:rPr>
        <w:t>4</w:t>
      </w:r>
      <w:r w:rsidRPr="007B5CA9">
        <w:t xml:space="preserve"> </w:t>
      </w:r>
      <w:r w:rsidRPr="007B5CA9">
        <w:rPr>
          <w:position w:val="2"/>
        </w:rPr>
        <w:t xml:space="preserve">has been reported. (Zhang </w:t>
      </w:r>
      <w:r w:rsidRPr="007B5CA9">
        <w:rPr>
          <w:i/>
          <w:position w:val="2"/>
        </w:rPr>
        <w:t xml:space="preserve">et al., </w:t>
      </w:r>
      <w:r w:rsidRPr="007B5CA9">
        <w:rPr>
          <w:position w:val="2"/>
        </w:rPr>
        <w:t>2021). In</w:t>
      </w:r>
      <w:r w:rsidRPr="007B5CA9">
        <w:rPr>
          <w:spacing w:val="-57"/>
          <w:position w:val="2"/>
        </w:rPr>
        <w:t xml:space="preserve"> </w:t>
      </w:r>
      <w:r w:rsidRPr="007B5CA9">
        <w:rPr>
          <w:position w:val="2"/>
        </w:rPr>
        <w:t>the</w:t>
      </w:r>
      <w:r w:rsidRPr="007B5CA9">
        <w:rPr>
          <w:spacing w:val="-1"/>
          <w:position w:val="2"/>
        </w:rPr>
        <w:t xml:space="preserve"> </w:t>
      </w:r>
      <w:r w:rsidRPr="007B5CA9">
        <w:rPr>
          <w:position w:val="2"/>
        </w:rPr>
        <w:t>present</w:t>
      </w:r>
      <w:r w:rsidRPr="007B5CA9">
        <w:rPr>
          <w:spacing w:val="1"/>
          <w:position w:val="2"/>
        </w:rPr>
        <w:t xml:space="preserve"> </w:t>
      </w:r>
      <w:r w:rsidRPr="007B5CA9">
        <w:rPr>
          <w:position w:val="2"/>
        </w:rPr>
        <w:t>study,</w:t>
      </w:r>
      <w:r w:rsidRPr="007B5CA9">
        <w:rPr>
          <w:spacing w:val="1"/>
          <w:position w:val="2"/>
        </w:rPr>
        <w:t xml:space="preserve"> </w:t>
      </w:r>
      <w:r w:rsidRPr="007B5CA9">
        <w:rPr>
          <w:position w:val="2"/>
        </w:rPr>
        <w:t>the</w:t>
      </w:r>
      <w:r w:rsidRPr="007B5CA9">
        <w:rPr>
          <w:spacing w:val="1"/>
          <w:position w:val="2"/>
        </w:rPr>
        <w:t xml:space="preserve"> </w:t>
      </w:r>
      <w:r w:rsidRPr="007B5CA9">
        <w:rPr>
          <w:position w:val="2"/>
        </w:rPr>
        <w:t>SOD and</w:t>
      </w:r>
      <w:r w:rsidRPr="007B5CA9">
        <w:rPr>
          <w:spacing w:val="1"/>
          <w:position w:val="2"/>
        </w:rPr>
        <w:t xml:space="preserve"> </w:t>
      </w:r>
      <w:r w:rsidRPr="007B5CA9">
        <w:rPr>
          <w:position w:val="2"/>
        </w:rPr>
        <w:t>GSH</w:t>
      </w:r>
      <w:r w:rsidRPr="007B5CA9">
        <w:rPr>
          <w:spacing w:val="1"/>
          <w:position w:val="2"/>
        </w:rPr>
        <w:t xml:space="preserve"> </w:t>
      </w:r>
      <w:r w:rsidRPr="007B5CA9">
        <w:rPr>
          <w:position w:val="2"/>
        </w:rPr>
        <w:t>increased</w:t>
      </w:r>
      <w:r w:rsidRPr="007B5CA9">
        <w:rPr>
          <w:spacing w:val="1"/>
          <w:position w:val="2"/>
        </w:rPr>
        <w:t xml:space="preserve"> </w:t>
      </w:r>
      <w:r w:rsidRPr="007B5CA9">
        <w:rPr>
          <w:position w:val="2"/>
        </w:rPr>
        <w:t>as</w:t>
      </w:r>
      <w:r w:rsidRPr="007B5CA9">
        <w:rPr>
          <w:spacing w:val="4"/>
          <w:position w:val="2"/>
        </w:rPr>
        <w:t xml:space="preserve"> </w:t>
      </w:r>
      <w:r w:rsidRPr="007B5CA9">
        <w:rPr>
          <w:position w:val="2"/>
        </w:rPr>
        <w:t>a result</w:t>
      </w:r>
      <w:r w:rsidRPr="007B5CA9">
        <w:rPr>
          <w:spacing w:val="2"/>
          <w:position w:val="2"/>
        </w:rPr>
        <w:t xml:space="preserve"> </w:t>
      </w:r>
      <w:r w:rsidRPr="007B5CA9">
        <w:rPr>
          <w:position w:val="2"/>
        </w:rPr>
        <w:t>of</w:t>
      </w:r>
      <w:r w:rsidRPr="007B5CA9">
        <w:rPr>
          <w:spacing w:val="-1"/>
          <w:position w:val="2"/>
        </w:rPr>
        <w:t xml:space="preserve"> </w:t>
      </w:r>
      <w:r w:rsidRPr="007B5CA9">
        <w:rPr>
          <w:position w:val="2"/>
        </w:rPr>
        <w:t>oral</w:t>
      </w:r>
      <w:r w:rsidRPr="007B5CA9">
        <w:rPr>
          <w:spacing w:val="1"/>
          <w:position w:val="2"/>
        </w:rPr>
        <w:t xml:space="preserve"> </w:t>
      </w:r>
      <w:r w:rsidRPr="007B5CA9">
        <w:t>treatment with MgSO4</w:t>
      </w:r>
      <w:r w:rsidR="00BC7467" w:rsidRPr="007B5CA9">
        <w:t xml:space="preserve">, </w:t>
      </w:r>
      <w:r w:rsidRPr="007B5CA9">
        <w:t xml:space="preserve">but the difference was not significant. The results suggest that the compound is non- toxic to Nile tilapia and can be administered as a chemotherapeutant along with the diet to control intestinal parasites (St-Hilaire </w:t>
      </w:r>
      <w:r w:rsidRPr="007B5CA9">
        <w:rPr>
          <w:i/>
          <w:iCs/>
        </w:rPr>
        <w:t>et al</w:t>
      </w:r>
      <w:r w:rsidR="00CF6B9F" w:rsidRPr="007B5CA9">
        <w:t>., 201</w:t>
      </w:r>
      <w:r w:rsidR="002E4D99" w:rsidRPr="007B5CA9">
        <w:t>5</w:t>
      </w:r>
      <w:r w:rsidR="00CB0B66" w:rsidRPr="007B5CA9">
        <w:t>)</w:t>
      </w:r>
    </w:p>
    <w:p w14:paraId="1839AE14" w14:textId="2E8F7F71" w:rsidR="00E17B14" w:rsidRPr="007B5CA9" w:rsidRDefault="00B05F77" w:rsidP="006E678D">
      <w:pPr>
        <w:pStyle w:val="ListParagraph"/>
        <w:numPr>
          <w:ilvl w:val="0"/>
          <w:numId w:val="8"/>
        </w:numPr>
        <w:spacing w:line="360" w:lineRule="auto"/>
        <w:ind w:left="284" w:right="95" w:hanging="284"/>
        <w:jc w:val="both"/>
        <w:rPr>
          <w:b/>
          <w:bCs/>
          <w:sz w:val="24"/>
          <w:szCs w:val="24"/>
        </w:rPr>
      </w:pPr>
      <w:r w:rsidRPr="007B5CA9">
        <w:rPr>
          <w:b/>
          <w:bCs/>
          <w:sz w:val="24"/>
          <w:szCs w:val="24"/>
        </w:rPr>
        <w:lastRenderedPageBreak/>
        <w:t>REFERENCES</w:t>
      </w:r>
    </w:p>
    <w:p w14:paraId="53F8B42A" w14:textId="77777777" w:rsidR="00AE3801" w:rsidRPr="007B5CA9" w:rsidRDefault="00AE3801" w:rsidP="006E678D">
      <w:pPr>
        <w:pStyle w:val="ListParagraph"/>
        <w:spacing w:line="360" w:lineRule="auto"/>
        <w:ind w:left="284" w:right="95" w:firstLine="0"/>
        <w:jc w:val="both"/>
        <w:rPr>
          <w:b/>
          <w:bCs/>
          <w:sz w:val="24"/>
          <w:szCs w:val="24"/>
        </w:rPr>
      </w:pPr>
    </w:p>
    <w:p w14:paraId="7A262052" w14:textId="77777777" w:rsidR="00C6029F" w:rsidRPr="007B5CA9" w:rsidRDefault="00C6029F" w:rsidP="006E678D">
      <w:pPr>
        <w:spacing w:line="360" w:lineRule="auto"/>
        <w:ind w:left="1134" w:hanging="1134"/>
        <w:rPr>
          <w:rStyle w:val="Hyperlink"/>
          <w:rFonts w:ascii="Times New Roman" w:eastAsia="Times New Roman" w:hAnsi="Times New Roman" w:cs="Times New Roman"/>
          <w:color w:val="auto"/>
          <w:sz w:val="24"/>
          <w:szCs w:val="24"/>
          <w:u w:color="0000FF"/>
          <w:lang w:val="en-US"/>
        </w:rPr>
      </w:pPr>
      <w:r w:rsidRPr="007B5CA9">
        <w:rPr>
          <w:rFonts w:ascii="Times New Roman" w:hAnsi="Times New Roman" w:cs="Times New Roman"/>
          <w:sz w:val="24"/>
          <w:szCs w:val="24"/>
        </w:rPr>
        <w:t xml:space="preserve">El-Khayat, H. M., Sayed, S. S., Mohammed, W. A., &amp; Sadek, A. S. M. (2024). Protozoan and helminths infestation of Nile tilapia </w:t>
      </w:r>
      <w:r w:rsidRPr="007B5CA9">
        <w:rPr>
          <w:rFonts w:ascii="Times New Roman" w:hAnsi="Times New Roman" w:cs="Times New Roman"/>
          <w:i/>
          <w:iCs/>
          <w:sz w:val="24"/>
          <w:szCs w:val="24"/>
        </w:rPr>
        <w:t>Oreochromis niloticus</w:t>
      </w:r>
      <w:r w:rsidRPr="007B5CA9">
        <w:rPr>
          <w:rFonts w:ascii="Times New Roman" w:hAnsi="Times New Roman" w:cs="Times New Roman"/>
          <w:sz w:val="24"/>
          <w:szCs w:val="24"/>
        </w:rPr>
        <w:t xml:space="preserve"> and its correlation with certain water quality variables along river Nile in the area of Greater Cairo. Environmental Pollution, 345, 123459. </w:t>
      </w:r>
    </w:p>
    <w:p w14:paraId="23B2F3F5" w14:textId="77777777" w:rsidR="00C6029F" w:rsidRPr="007B5CA9" w:rsidRDefault="00C6029F" w:rsidP="006E678D">
      <w:pPr>
        <w:pStyle w:val="BodyText"/>
        <w:spacing w:line="360" w:lineRule="auto"/>
        <w:ind w:left="1134" w:right="95" w:hanging="1134"/>
        <w:jc w:val="both"/>
      </w:pPr>
      <w:r w:rsidRPr="007B5CA9">
        <w:t>FDA. (2001). Aquaculture drugs. Ch. 11. In Fish and Fishery Products Hazards and Controls Guidance. 3rd ed., p. 127-144. Food and Drug Administration, Center for Food Safety and Applied Nutrition, Office of Seafood, Washington, DC.</w:t>
      </w:r>
    </w:p>
    <w:p w14:paraId="2345D5BF" w14:textId="77777777" w:rsidR="00C6029F" w:rsidRPr="007B5CA9" w:rsidRDefault="00C6029F" w:rsidP="006E678D">
      <w:pPr>
        <w:pStyle w:val="BodyText"/>
        <w:spacing w:line="360" w:lineRule="auto"/>
        <w:ind w:left="1134" w:right="95" w:hanging="1134"/>
        <w:jc w:val="both"/>
      </w:pPr>
      <w:r w:rsidRPr="007B5CA9">
        <w:t xml:space="preserve">Fitzsimmons, K. E. V. I. N., &amp; Watanabe, W. O. (2010). Tilapia (family: </w:t>
      </w:r>
      <w:r w:rsidRPr="007B5CA9">
        <w:rPr>
          <w:i/>
          <w:iCs/>
        </w:rPr>
        <w:t>Cichlidae</w:t>
      </w:r>
      <w:r w:rsidRPr="007B5CA9">
        <w:t xml:space="preserve">). In Finfish aquaculture diversification (pp. 374-396). Wallingford UK: CABI </w:t>
      </w:r>
    </w:p>
    <w:p w14:paraId="4925CEC3" w14:textId="77777777" w:rsidR="00C6029F" w:rsidRPr="007B5CA9" w:rsidRDefault="00C6029F" w:rsidP="006E678D">
      <w:pPr>
        <w:pStyle w:val="BodyText"/>
        <w:spacing w:line="360" w:lineRule="auto"/>
        <w:ind w:left="1134" w:right="95" w:hanging="1134"/>
        <w:jc w:val="both"/>
      </w:pPr>
      <w:r w:rsidRPr="007B5CA9">
        <w:t>Madesh, M., &amp; Balasubramanian, K. A. (1998). Microtiter plate assay for superoxide dismutase using MTT reduction by superoxide. Indian journal of biochemistry &amp; biophysics, 35(3), 184-188.</w:t>
      </w:r>
    </w:p>
    <w:p w14:paraId="4A79E887" w14:textId="77777777" w:rsidR="00C6029F" w:rsidRPr="007B5CA9" w:rsidRDefault="00C6029F" w:rsidP="00C9695C">
      <w:pPr>
        <w:pStyle w:val="BodyText"/>
        <w:spacing w:before="1" w:line="360" w:lineRule="auto"/>
        <w:ind w:left="1134" w:right="95" w:hanging="1134"/>
        <w:jc w:val="both"/>
      </w:pPr>
      <w:r w:rsidRPr="007B5CA9">
        <w:t xml:space="preserve">Morrison, C. M., O'Neil, D., &amp; Wright Jr, J. R. (2007). Histopathology of “hole-in-the-head” disease in the Nile Tilapia, </w:t>
      </w:r>
      <w:r w:rsidRPr="007B5CA9">
        <w:rPr>
          <w:i/>
          <w:iCs/>
        </w:rPr>
        <w:t>Oreochromis niloticus</w:t>
      </w:r>
      <w:r w:rsidRPr="007B5CA9">
        <w:t xml:space="preserve">. Aquaculture, 273(4), 427-433. </w:t>
      </w:r>
    </w:p>
    <w:p w14:paraId="41DA6D24" w14:textId="77777777" w:rsidR="00C6029F" w:rsidRPr="007B5CA9" w:rsidRDefault="00C6029F" w:rsidP="006E678D">
      <w:pPr>
        <w:pStyle w:val="BodyText"/>
        <w:spacing w:line="360" w:lineRule="auto"/>
        <w:ind w:left="1134" w:right="95" w:hanging="1134"/>
        <w:jc w:val="both"/>
      </w:pPr>
      <w:r w:rsidRPr="007B5CA9">
        <w:t>MPEDA.(2021). India’s Sea Food Export Trade: Issues and Concerns. CONTEMPORARY RESEARCH IN FINANCE, 64.</w:t>
      </w:r>
    </w:p>
    <w:p w14:paraId="7399DFB5" w14:textId="77777777" w:rsidR="00C6029F" w:rsidRPr="007B5CA9" w:rsidRDefault="00C6029F" w:rsidP="00C9695C">
      <w:pPr>
        <w:pStyle w:val="BodyText"/>
        <w:spacing w:line="360" w:lineRule="auto"/>
        <w:ind w:left="1134" w:right="95" w:hanging="1134"/>
        <w:jc w:val="both"/>
      </w:pPr>
      <w:r w:rsidRPr="007B5CA9">
        <w:t>Noga, E. J. (1996). Fish diseases diagnosis and treatment. ISBN 1-55664-374-8.</w:t>
      </w:r>
    </w:p>
    <w:p w14:paraId="414B751A" w14:textId="6C86C3CB" w:rsidR="00165F56" w:rsidRPr="007B5CA9" w:rsidRDefault="00165F56" w:rsidP="00C9695C">
      <w:pPr>
        <w:pStyle w:val="BodyText"/>
        <w:spacing w:line="360" w:lineRule="auto"/>
        <w:ind w:left="1134" w:right="95" w:hanging="1134"/>
        <w:jc w:val="both"/>
      </w:pPr>
      <w:r w:rsidRPr="007B5CA9">
        <w:t>OECD (2019), Test No. 203: Fish, Acute Toxicity Test, OECD Guidelines for the Testing of Chemicals, Section 2, OECD Publishing, Paris, https://doi.org/10.1787/9789264069961-en.</w:t>
      </w:r>
    </w:p>
    <w:p w14:paraId="5D9E6CA1" w14:textId="057EDDF4" w:rsidR="00510EF7" w:rsidRPr="007B5CA9" w:rsidRDefault="00510EF7" w:rsidP="00C9695C">
      <w:pPr>
        <w:pStyle w:val="BodyText"/>
        <w:spacing w:line="360" w:lineRule="auto"/>
        <w:ind w:left="1134" w:right="95" w:hanging="1134"/>
        <w:jc w:val="both"/>
      </w:pPr>
      <w:r w:rsidRPr="007B5CA9">
        <w:t>OECD (2022), Test No. 425: Acute Oral Toxicity: Up-and-Down Procedure, OECD Guidelines for the Testing of Chemicals, Section 4, OECD Publishing, Paris, https://doi.org/10.1787/9789264071049-en.</w:t>
      </w:r>
    </w:p>
    <w:p w14:paraId="29F7982B" w14:textId="77777777" w:rsidR="00C6029F" w:rsidRPr="007B5CA9" w:rsidRDefault="00C6029F" w:rsidP="006E678D">
      <w:pPr>
        <w:pStyle w:val="BodyText"/>
        <w:spacing w:line="360" w:lineRule="auto"/>
        <w:ind w:left="1134" w:right="95" w:hanging="1134"/>
        <w:jc w:val="both"/>
      </w:pPr>
      <w:r w:rsidRPr="007B5CA9">
        <w:t>Roberts, R. J. (2012). Fish pathology. John Wiley &amp; Sons.</w:t>
      </w:r>
    </w:p>
    <w:p w14:paraId="1A956019" w14:textId="77777777" w:rsidR="00C6029F" w:rsidRPr="007B5CA9" w:rsidRDefault="00C6029F" w:rsidP="006E678D">
      <w:pPr>
        <w:pStyle w:val="BodyText"/>
        <w:spacing w:line="360" w:lineRule="auto"/>
        <w:ind w:left="1134" w:right="95" w:hanging="1134"/>
        <w:jc w:val="both"/>
      </w:pPr>
      <w:r w:rsidRPr="007B5CA9">
        <w:t>Sedlak, J., &amp; Lindsay, R. H. (1968). Estimation of total, protein-bound, and nonprotein sulfhydryl groups in tissue with Ellman's reagent. Analytical biochemistry, 25, 192-205.</w:t>
      </w:r>
    </w:p>
    <w:p w14:paraId="6F945494" w14:textId="77777777" w:rsidR="00C6029F" w:rsidRPr="007B5CA9" w:rsidRDefault="00C6029F" w:rsidP="00C9695C">
      <w:pPr>
        <w:pStyle w:val="BodyText"/>
        <w:spacing w:before="1" w:line="360" w:lineRule="auto"/>
        <w:ind w:left="1134" w:right="95" w:hanging="1134"/>
        <w:jc w:val="both"/>
      </w:pPr>
      <w:r w:rsidRPr="007B5CA9">
        <w:t>Siddiqui, A., Prakash, M. M., &amp; Patil, V. (2006). Study of effect of Malathion and</w:t>
      </w:r>
      <w:r w:rsidRPr="007B5CA9">
        <w:rPr>
          <w:spacing w:val="1"/>
        </w:rPr>
        <w:t xml:space="preserve"> </w:t>
      </w:r>
      <w:r w:rsidRPr="007B5CA9">
        <w:lastRenderedPageBreak/>
        <w:t xml:space="preserve">Magnesium sulphate induced changes in Erythrocytes count of </w:t>
      </w:r>
      <w:r w:rsidRPr="007B5CA9">
        <w:rPr>
          <w:i/>
          <w:iCs/>
        </w:rPr>
        <w:t>Channa striatus</w:t>
      </w:r>
      <w:r w:rsidRPr="007B5CA9">
        <w:t>.</w:t>
      </w:r>
      <w:r w:rsidRPr="007B5CA9">
        <w:rPr>
          <w:spacing w:val="1"/>
        </w:rPr>
        <w:t xml:space="preserve"> </w:t>
      </w:r>
      <w:r w:rsidRPr="007B5CA9">
        <w:t>Environment</w:t>
      </w:r>
      <w:r w:rsidRPr="007B5CA9">
        <w:rPr>
          <w:spacing w:val="-1"/>
        </w:rPr>
        <w:t xml:space="preserve"> </w:t>
      </w:r>
      <w:r w:rsidRPr="007B5CA9">
        <w:t xml:space="preserve">Conservation Journal, 7(3), 9-14. </w:t>
      </w:r>
    </w:p>
    <w:p w14:paraId="287DA622" w14:textId="77777777" w:rsidR="00C6029F" w:rsidRPr="007B5CA9" w:rsidRDefault="00C6029F" w:rsidP="006E678D">
      <w:pPr>
        <w:pStyle w:val="BodyText"/>
        <w:spacing w:line="360" w:lineRule="auto"/>
        <w:ind w:left="1134" w:right="95" w:hanging="1134"/>
        <w:jc w:val="both"/>
      </w:pPr>
      <w:r w:rsidRPr="007B5CA9">
        <w:t>Singh, M., &amp; Singh, P.(2018). Drugs and chemicals applied in aquaculture industry: A</w:t>
      </w:r>
      <w:r w:rsidRPr="007B5CA9">
        <w:rPr>
          <w:spacing w:val="1"/>
        </w:rPr>
        <w:t xml:space="preserve"> </w:t>
      </w:r>
      <w:r w:rsidRPr="007B5CA9">
        <w:t>review of commercial availability, recommended dosage and mode of application. J</w:t>
      </w:r>
      <w:r w:rsidRPr="007B5CA9">
        <w:rPr>
          <w:spacing w:val="-57"/>
        </w:rPr>
        <w:t xml:space="preserve"> </w:t>
      </w:r>
      <w:r w:rsidRPr="007B5CA9">
        <w:t>Entomol</w:t>
      </w:r>
      <w:r w:rsidRPr="007B5CA9">
        <w:rPr>
          <w:spacing w:val="-1"/>
        </w:rPr>
        <w:t xml:space="preserve"> </w:t>
      </w:r>
      <w:r w:rsidRPr="007B5CA9">
        <w:t>Zool Stud, 6(6), 903-7.</w:t>
      </w:r>
    </w:p>
    <w:p w14:paraId="7D7EE5BC" w14:textId="77777777" w:rsidR="00C6029F" w:rsidRPr="007B5CA9" w:rsidRDefault="00C6029F" w:rsidP="006E678D">
      <w:pPr>
        <w:pStyle w:val="BodyText"/>
        <w:spacing w:line="360" w:lineRule="auto"/>
        <w:ind w:left="1134" w:right="95" w:hanging="1134"/>
        <w:jc w:val="both"/>
      </w:pPr>
      <w:r w:rsidRPr="007B5CA9">
        <w:t>Sinha, A. K. (1972). Colorimetric assay of catalase. Analytical biochemistry, 47(2), 389-394.</w:t>
      </w:r>
    </w:p>
    <w:p w14:paraId="08405F4D" w14:textId="77777777" w:rsidR="00C6029F" w:rsidRPr="007B5CA9" w:rsidRDefault="00C6029F" w:rsidP="006E678D">
      <w:pPr>
        <w:pStyle w:val="BodyText"/>
        <w:spacing w:line="360" w:lineRule="auto"/>
        <w:ind w:left="1134" w:right="95" w:hanging="1134"/>
        <w:jc w:val="both"/>
      </w:pPr>
      <w:r w:rsidRPr="007B5CA9">
        <w:t>St-Hilaire, S., Price, D., Taylor, S., &amp; Groman, D. (2015). Treatment of diplomonad</w:t>
      </w:r>
      <w:r w:rsidRPr="007B5CA9">
        <w:rPr>
          <w:spacing w:val="1"/>
        </w:rPr>
        <w:t xml:space="preserve"> </w:t>
      </w:r>
      <w:r w:rsidRPr="007B5CA9">
        <w:t>intestinal</w:t>
      </w:r>
      <w:r w:rsidRPr="007B5CA9">
        <w:rPr>
          <w:spacing w:val="1"/>
        </w:rPr>
        <w:t xml:space="preserve"> </w:t>
      </w:r>
      <w:r w:rsidRPr="007B5CA9">
        <w:t>parasites</w:t>
      </w:r>
      <w:r w:rsidRPr="007B5CA9">
        <w:rPr>
          <w:spacing w:val="1"/>
        </w:rPr>
        <w:t xml:space="preserve"> </w:t>
      </w:r>
      <w:r w:rsidRPr="007B5CA9">
        <w:t>with</w:t>
      </w:r>
      <w:r w:rsidRPr="007B5CA9">
        <w:rPr>
          <w:spacing w:val="1"/>
        </w:rPr>
        <w:t xml:space="preserve"> </w:t>
      </w:r>
      <w:r w:rsidRPr="007B5CA9">
        <w:t>magnesium</w:t>
      </w:r>
      <w:r w:rsidRPr="007B5CA9">
        <w:rPr>
          <w:spacing w:val="1"/>
        </w:rPr>
        <w:t xml:space="preserve"> </w:t>
      </w:r>
      <w:r w:rsidRPr="007B5CA9">
        <w:t>sulphate</w:t>
      </w:r>
      <w:r w:rsidRPr="007B5CA9">
        <w:rPr>
          <w:spacing w:val="1"/>
        </w:rPr>
        <w:t xml:space="preserve"> </w:t>
      </w:r>
      <w:r w:rsidRPr="007B5CA9">
        <w:t>at</w:t>
      </w:r>
      <w:r w:rsidRPr="007B5CA9">
        <w:rPr>
          <w:spacing w:val="1"/>
        </w:rPr>
        <w:t xml:space="preserve"> </w:t>
      </w:r>
      <w:r w:rsidRPr="007B5CA9">
        <w:t>a</w:t>
      </w:r>
      <w:r w:rsidRPr="007B5CA9">
        <w:rPr>
          <w:spacing w:val="1"/>
        </w:rPr>
        <w:t xml:space="preserve"> </w:t>
      </w:r>
      <w:r w:rsidRPr="007B5CA9">
        <w:t>commercial</w:t>
      </w:r>
      <w:r w:rsidRPr="007B5CA9">
        <w:rPr>
          <w:spacing w:val="1"/>
        </w:rPr>
        <w:t xml:space="preserve"> </w:t>
      </w:r>
      <w:r w:rsidRPr="007B5CA9">
        <w:t>rainbow</w:t>
      </w:r>
      <w:r w:rsidRPr="007B5CA9">
        <w:rPr>
          <w:spacing w:val="1"/>
        </w:rPr>
        <w:t xml:space="preserve"> </w:t>
      </w:r>
      <w:r w:rsidRPr="007B5CA9">
        <w:t>trout</w:t>
      </w:r>
      <w:r w:rsidRPr="007B5CA9">
        <w:rPr>
          <w:spacing w:val="1"/>
        </w:rPr>
        <w:t xml:space="preserve"> </w:t>
      </w:r>
      <w:r w:rsidRPr="007B5CA9">
        <w:t>(</w:t>
      </w:r>
      <w:r w:rsidRPr="007B5CA9">
        <w:rPr>
          <w:i/>
          <w:iCs/>
        </w:rPr>
        <w:t>Oncorhynchus</w:t>
      </w:r>
      <w:r w:rsidRPr="007B5CA9">
        <w:rPr>
          <w:i/>
          <w:iCs/>
          <w:spacing w:val="-1"/>
        </w:rPr>
        <w:t xml:space="preserve"> </w:t>
      </w:r>
      <w:r w:rsidRPr="007B5CA9">
        <w:rPr>
          <w:i/>
          <w:iCs/>
        </w:rPr>
        <w:t>mykiss</w:t>
      </w:r>
      <w:r w:rsidRPr="007B5CA9">
        <w:t>)</w:t>
      </w:r>
      <w:r w:rsidRPr="007B5CA9">
        <w:rPr>
          <w:spacing w:val="1"/>
        </w:rPr>
        <w:t xml:space="preserve"> </w:t>
      </w:r>
      <w:r w:rsidRPr="007B5CA9">
        <w:t>facility.</w:t>
      </w:r>
      <w:r w:rsidRPr="007B5CA9">
        <w:rPr>
          <w:spacing w:val="-1"/>
        </w:rPr>
        <w:t xml:space="preserve"> </w:t>
      </w:r>
      <w:r w:rsidRPr="007B5CA9">
        <w:t>The</w:t>
      </w:r>
      <w:r w:rsidRPr="007B5CA9">
        <w:rPr>
          <w:spacing w:val="-2"/>
        </w:rPr>
        <w:t xml:space="preserve"> </w:t>
      </w:r>
      <w:r w:rsidRPr="007B5CA9">
        <w:t>Canadian Veterinary</w:t>
      </w:r>
      <w:r w:rsidRPr="007B5CA9">
        <w:rPr>
          <w:spacing w:val="-6"/>
        </w:rPr>
        <w:t xml:space="preserve"> </w:t>
      </w:r>
      <w:r w:rsidRPr="007B5CA9">
        <w:t>Journal, 56(8), 876.</w:t>
      </w:r>
    </w:p>
    <w:p w14:paraId="2894C625" w14:textId="77777777" w:rsidR="00C6029F" w:rsidRPr="007B5CA9" w:rsidRDefault="00C6029F" w:rsidP="006E678D">
      <w:pPr>
        <w:pStyle w:val="BodyText"/>
        <w:spacing w:line="360" w:lineRule="auto"/>
        <w:ind w:left="1134" w:right="95" w:hanging="1134"/>
        <w:jc w:val="both"/>
      </w:pPr>
      <w:r w:rsidRPr="007B5CA9">
        <w:t>Udy, A. A., Scheinkestel, C., Pilcher, D., &amp; Bailey, M. (2016). The association between low admission peak plasma creatinine concentration and in-hospital mortality in patients admitted to intensive care in Australia and New Zealand. Critical care medicine, 44(1), 73-82.</w:t>
      </w:r>
    </w:p>
    <w:p w14:paraId="6E82439E" w14:textId="77777777" w:rsidR="00C6029F" w:rsidRPr="007B5CA9" w:rsidRDefault="00C6029F" w:rsidP="006E678D">
      <w:pPr>
        <w:pStyle w:val="BodyText"/>
        <w:spacing w:line="360" w:lineRule="auto"/>
        <w:ind w:left="1134" w:right="95" w:hanging="1134"/>
        <w:jc w:val="both"/>
      </w:pPr>
      <w:r w:rsidRPr="007B5CA9">
        <w:t>Van Waarde, A., &amp;amp; Henegouwen, M. D. W. V. B. (1982). Nitrogen metabolism in</w:t>
      </w:r>
      <w:r w:rsidRPr="007B5CA9">
        <w:rPr>
          <w:spacing w:val="1"/>
        </w:rPr>
        <w:t xml:space="preserve"> </w:t>
      </w:r>
      <w:r w:rsidRPr="007B5CA9">
        <w:t>goldfish,</w:t>
      </w:r>
      <w:r w:rsidRPr="007B5CA9">
        <w:rPr>
          <w:spacing w:val="1"/>
        </w:rPr>
        <w:t xml:space="preserve"> </w:t>
      </w:r>
      <w:r w:rsidRPr="007B5CA9">
        <w:rPr>
          <w:i/>
          <w:iCs/>
        </w:rPr>
        <w:t>Carassius</w:t>
      </w:r>
      <w:r w:rsidRPr="007B5CA9">
        <w:rPr>
          <w:i/>
          <w:iCs/>
          <w:spacing w:val="1"/>
        </w:rPr>
        <w:t xml:space="preserve"> </w:t>
      </w:r>
      <w:r w:rsidRPr="007B5CA9">
        <w:rPr>
          <w:i/>
          <w:iCs/>
        </w:rPr>
        <w:t>auratus</w:t>
      </w:r>
      <w:r w:rsidRPr="007B5CA9">
        <w:rPr>
          <w:spacing w:val="1"/>
        </w:rPr>
        <w:t xml:space="preserve"> </w:t>
      </w:r>
      <w:r w:rsidRPr="007B5CA9">
        <w:t>(L.):</w:t>
      </w:r>
      <w:r w:rsidRPr="007B5CA9">
        <w:rPr>
          <w:spacing w:val="1"/>
        </w:rPr>
        <w:t xml:space="preserve"> </w:t>
      </w:r>
      <w:r w:rsidRPr="007B5CA9">
        <w:t>Pathway</w:t>
      </w:r>
      <w:r w:rsidRPr="007B5CA9">
        <w:rPr>
          <w:spacing w:val="1"/>
        </w:rPr>
        <w:t xml:space="preserve"> </w:t>
      </w:r>
      <w:r w:rsidRPr="007B5CA9">
        <w:t>of</w:t>
      </w:r>
      <w:r w:rsidRPr="007B5CA9">
        <w:rPr>
          <w:spacing w:val="1"/>
        </w:rPr>
        <w:t xml:space="preserve"> </w:t>
      </w:r>
      <w:r w:rsidRPr="007B5CA9">
        <w:t>aerobic</w:t>
      </w:r>
      <w:r w:rsidRPr="007B5CA9">
        <w:rPr>
          <w:spacing w:val="1"/>
        </w:rPr>
        <w:t xml:space="preserve"> </w:t>
      </w:r>
      <w:r w:rsidRPr="007B5CA9">
        <w:t>and</w:t>
      </w:r>
      <w:r w:rsidRPr="007B5CA9">
        <w:rPr>
          <w:spacing w:val="1"/>
        </w:rPr>
        <w:t xml:space="preserve"> </w:t>
      </w:r>
      <w:r w:rsidRPr="007B5CA9">
        <w:t>anaerobic</w:t>
      </w:r>
      <w:r w:rsidRPr="007B5CA9">
        <w:rPr>
          <w:spacing w:val="1"/>
        </w:rPr>
        <w:t xml:space="preserve"> </w:t>
      </w:r>
      <w:r w:rsidRPr="007B5CA9">
        <w:t>glutamate</w:t>
      </w:r>
      <w:r w:rsidRPr="007B5CA9">
        <w:rPr>
          <w:spacing w:val="1"/>
        </w:rPr>
        <w:t xml:space="preserve"> </w:t>
      </w:r>
      <w:r w:rsidRPr="007B5CA9">
        <w:t>oxidation</w:t>
      </w:r>
      <w:r w:rsidRPr="007B5CA9">
        <w:rPr>
          <w:spacing w:val="-3"/>
        </w:rPr>
        <w:t xml:space="preserve"> </w:t>
      </w:r>
      <w:r w:rsidRPr="007B5CA9">
        <w:t>in</w:t>
      </w:r>
      <w:r w:rsidRPr="007B5CA9">
        <w:rPr>
          <w:spacing w:val="-2"/>
        </w:rPr>
        <w:t xml:space="preserve"> </w:t>
      </w:r>
      <w:r w:rsidRPr="007B5CA9">
        <w:t>goldfish</w:t>
      </w:r>
      <w:r w:rsidRPr="007B5CA9">
        <w:rPr>
          <w:spacing w:val="-2"/>
        </w:rPr>
        <w:t xml:space="preserve"> </w:t>
      </w:r>
      <w:r w:rsidRPr="007B5CA9">
        <w:t>liver</w:t>
      </w:r>
      <w:r w:rsidRPr="007B5CA9">
        <w:rPr>
          <w:spacing w:val="-5"/>
        </w:rPr>
        <w:t xml:space="preserve"> </w:t>
      </w:r>
      <w:r w:rsidRPr="007B5CA9">
        <w:t>and</w:t>
      </w:r>
      <w:r w:rsidRPr="007B5CA9">
        <w:rPr>
          <w:spacing w:val="-1"/>
        </w:rPr>
        <w:t xml:space="preserve"> </w:t>
      </w:r>
      <w:r w:rsidRPr="007B5CA9">
        <w:t>muscle</w:t>
      </w:r>
      <w:r w:rsidRPr="007B5CA9">
        <w:rPr>
          <w:spacing w:val="-4"/>
        </w:rPr>
        <w:t xml:space="preserve"> </w:t>
      </w:r>
      <w:r w:rsidRPr="007B5CA9">
        <w:t>mitochondria. Comparative</w:t>
      </w:r>
      <w:r w:rsidRPr="007B5CA9">
        <w:rPr>
          <w:spacing w:val="-4"/>
        </w:rPr>
        <w:t xml:space="preserve"> </w:t>
      </w:r>
      <w:r w:rsidRPr="007B5CA9">
        <w:t>biochemistry</w:t>
      </w:r>
      <w:r w:rsidRPr="007B5CA9">
        <w:rPr>
          <w:spacing w:val="-5"/>
        </w:rPr>
        <w:t xml:space="preserve"> </w:t>
      </w:r>
      <w:r w:rsidRPr="007B5CA9">
        <w:t>and</w:t>
      </w:r>
      <w:r w:rsidRPr="007B5CA9">
        <w:rPr>
          <w:spacing w:val="-58"/>
        </w:rPr>
        <w:t xml:space="preserve"> </w:t>
      </w:r>
      <w:r w:rsidRPr="007B5CA9">
        <w:t>physiology</w:t>
      </w:r>
      <w:r w:rsidRPr="007B5CA9">
        <w:rPr>
          <w:spacing w:val="-6"/>
        </w:rPr>
        <w:t xml:space="preserve"> </w:t>
      </w:r>
      <w:r w:rsidRPr="007B5CA9">
        <w:t>b-Biochemistry</w:t>
      </w:r>
      <w:r w:rsidRPr="007B5CA9">
        <w:rPr>
          <w:spacing w:val="-3"/>
        </w:rPr>
        <w:t xml:space="preserve"> </w:t>
      </w:r>
      <w:r w:rsidRPr="007B5CA9">
        <w:t>&amp;amp;</w:t>
      </w:r>
      <w:r w:rsidRPr="007B5CA9">
        <w:rPr>
          <w:spacing w:val="-1"/>
        </w:rPr>
        <w:t xml:space="preserve"> </w:t>
      </w:r>
      <w:r w:rsidRPr="007B5CA9">
        <w:t>molecular biology,</w:t>
      </w:r>
      <w:r w:rsidRPr="007B5CA9">
        <w:rPr>
          <w:spacing w:val="1"/>
        </w:rPr>
        <w:t xml:space="preserve"> </w:t>
      </w:r>
      <w:r w:rsidRPr="007B5CA9">
        <w:t>72(1), 133-136.</w:t>
      </w:r>
    </w:p>
    <w:p w14:paraId="1668FDDC" w14:textId="77777777" w:rsidR="00C6029F" w:rsidRPr="007B5CA9" w:rsidRDefault="00C6029F" w:rsidP="00D42E90">
      <w:pPr>
        <w:pStyle w:val="BodyText"/>
        <w:spacing w:line="360" w:lineRule="auto"/>
        <w:ind w:left="1134" w:right="95" w:hanging="1134"/>
        <w:jc w:val="both"/>
      </w:pPr>
      <w:r w:rsidRPr="007B5CA9">
        <w:t>Watanabe, W. O., Kuo, C. M., &amp; Huang, M. C. (1985). Salinity tolerance of Nile tilapia fry (</w:t>
      </w:r>
      <w:r w:rsidRPr="007B5CA9">
        <w:rPr>
          <w:i/>
          <w:iCs/>
        </w:rPr>
        <w:t>Oreochromis niloticus</w:t>
      </w:r>
      <w:r w:rsidRPr="007B5CA9">
        <w:t xml:space="preserve">), spawned and hatched at various salinities. Aquaculture, 48(2), 159-176. </w:t>
      </w:r>
    </w:p>
    <w:p w14:paraId="54DFA555" w14:textId="77777777" w:rsidR="00C6029F" w:rsidRPr="007B5CA9" w:rsidRDefault="00C6029F" w:rsidP="00C9695C">
      <w:pPr>
        <w:pStyle w:val="BodyText"/>
        <w:spacing w:before="139" w:line="360" w:lineRule="auto"/>
        <w:ind w:left="1134" w:right="95" w:hanging="1134"/>
        <w:jc w:val="both"/>
      </w:pPr>
      <w:r w:rsidRPr="007B5CA9">
        <w:t>Yang J, Chen H. (2003). Serum metabolic enzyme activities and hepatocyte ultra structure</w:t>
      </w:r>
      <w:r w:rsidRPr="007B5CA9">
        <w:rPr>
          <w:spacing w:val="1"/>
        </w:rPr>
        <w:t xml:space="preserve"> </w:t>
      </w:r>
      <w:r w:rsidRPr="007B5CA9">
        <w:t>of</w:t>
      </w:r>
      <w:r w:rsidRPr="007B5CA9">
        <w:rPr>
          <w:spacing w:val="-1"/>
        </w:rPr>
        <w:t xml:space="preserve"> </w:t>
      </w:r>
      <w:r w:rsidRPr="007B5CA9">
        <w:t>common carp after</w:t>
      </w:r>
      <w:r w:rsidRPr="007B5CA9">
        <w:rPr>
          <w:spacing w:val="1"/>
        </w:rPr>
        <w:t xml:space="preserve"> </w:t>
      </w:r>
      <w:r w:rsidRPr="007B5CA9">
        <w:t>gallium exposure.</w:t>
      </w:r>
      <w:r w:rsidRPr="007B5CA9">
        <w:rPr>
          <w:spacing w:val="-1"/>
        </w:rPr>
        <w:t xml:space="preserve"> </w:t>
      </w:r>
      <w:r w:rsidRPr="007B5CA9">
        <w:t>Zool stud.;42(</w:t>
      </w:r>
      <w:r w:rsidRPr="007B5CA9">
        <w:rPr>
          <w:spacing w:val="2"/>
        </w:rPr>
        <w:t xml:space="preserve"> </w:t>
      </w:r>
      <w:r w:rsidRPr="007B5CA9">
        <w:t>3):455–461.</w:t>
      </w:r>
    </w:p>
    <w:p w14:paraId="22D68180" w14:textId="77777777" w:rsidR="00C6029F" w:rsidRPr="007B5CA9" w:rsidRDefault="00C6029F" w:rsidP="00C9695C">
      <w:pPr>
        <w:pStyle w:val="BodyText"/>
        <w:spacing w:before="139" w:line="360" w:lineRule="auto"/>
        <w:ind w:left="1134" w:right="95" w:hanging="1134"/>
        <w:jc w:val="both"/>
      </w:pPr>
      <w:r w:rsidRPr="007B5CA9">
        <w:t xml:space="preserve">Yasutake, W. T., Buhler, D. R., &amp; Shanks, W. E. (1961). Chemotherapy of Hexamitiasis in Fish. The Journal of Parasitology, 47(1), 81–86. </w:t>
      </w:r>
    </w:p>
    <w:p w14:paraId="1A32DA41" w14:textId="77777777" w:rsidR="00C6029F" w:rsidRPr="007B5CA9" w:rsidRDefault="00C6029F" w:rsidP="00DE7435">
      <w:pPr>
        <w:pStyle w:val="BodyText"/>
        <w:spacing w:line="360" w:lineRule="auto"/>
        <w:ind w:left="851" w:right="95" w:hanging="992"/>
        <w:jc w:val="both"/>
        <w:rPr>
          <w:u w:val="single" w:color="0000FF"/>
        </w:rPr>
      </w:pPr>
      <w:r w:rsidRPr="007B5CA9">
        <w:t>Zhang,</w:t>
      </w:r>
      <w:r w:rsidRPr="007B5CA9">
        <w:rPr>
          <w:spacing w:val="14"/>
        </w:rPr>
        <w:t xml:space="preserve"> </w:t>
      </w:r>
      <w:r w:rsidRPr="007B5CA9">
        <w:t>Y.,</w:t>
      </w:r>
      <w:r w:rsidRPr="007B5CA9">
        <w:rPr>
          <w:spacing w:val="16"/>
        </w:rPr>
        <w:t xml:space="preserve"> </w:t>
      </w:r>
      <w:r w:rsidRPr="007B5CA9">
        <w:t>Fan,</w:t>
      </w:r>
      <w:r w:rsidRPr="007B5CA9">
        <w:rPr>
          <w:spacing w:val="16"/>
        </w:rPr>
        <w:t xml:space="preserve"> </w:t>
      </w:r>
      <w:r w:rsidRPr="007B5CA9">
        <w:t>Z.,</w:t>
      </w:r>
      <w:r w:rsidRPr="007B5CA9">
        <w:rPr>
          <w:spacing w:val="14"/>
        </w:rPr>
        <w:t xml:space="preserve"> </w:t>
      </w:r>
      <w:r w:rsidRPr="007B5CA9">
        <w:t>Wu,</w:t>
      </w:r>
      <w:r w:rsidRPr="007B5CA9">
        <w:rPr>
          <w:spacing w:val="14"/>
        </w:rPr>
        <w:t xml:space="preserve"> </w:t>
      </w:r>
      <w:r w:rsidRPr="007B5CA9">
        <w:t>D.</w:t>
      </w:r>
      <w:r w:rsidRPr="007B5CA9">
        <w:rPr>
          <w:spacing w:val="14"/>
        </w:rPr>
        <w:t xml:space="preserve"> </w:t>
      </w:r>
      <w:r w:rsidRPr="007B5CA9">
        <w:t>.</w:t>
      </w:r>
      <w:r w:rsidRPr="007B5CA9">
        <w:rPr>
          <w:spacing w:val="14"/>
        </w:rPr>
        <w:t xml:space="preserve"> </w:t>
      </w:r>
      <w:r w:rsidRPr="007B5CA9">
        <w:t>(2021). Dietary</w:t>
      </w:r>
      <w:r w:rsidRPr="007B5CA9">
        <w:rPr>
          <w:spacing w:val="10"/>
        </w:rPr>
        <w:t xml:space="preserve"> </w:t>
      </w:r>
      <w:r w:rsidRPr="007B5CA9">
        <w:t>magnesium</w:t>
      </w:r>
      <w:r w:rsidRPr="007B5CA9">
        <w:rPr>
          <w:spacing w:val="15"/>
        </w:rPr>
        <w:t xml:space="preserve"> </w:t>
      </w:r>
      <w:r w:rsidRPr="007B5CA9">
        <w:t>requirement</w:t>
      </w:r>
      <w:r w:rsidRPr="007B5CA9">
        <w:rPr>
          <w:spacing w:val="14"/>
        </w:rPr>
        <w:t xml:space="preserve"> </w:t>
      </w:r>
      <w:r w:rsidRPr="007B5CA9">
        <w:t>on</w:t>
      </w:r>
      <w:r w:rsidRPr="007B5CA9">
        <w:rPr>
          <w:spacing w:val="14"/>
        </w:rPr>
        <w:t xml:space="preserve"> </w:t>
      </w:r>
      <w:r w:rsidRPr="007B5CA9">
        <w:t>dietary</w:t>
      </w:r>
      <w:r w:rsidRPr="007B5CA9">
        <w:rPr>
          <w:spacing w:val="9"/>
        </w:rPr>
        <w:t xml:space="preserve"> </w:t>
      </w:r>
      <w:r w:rsidRPr="007B5CA9">
        <w:t>minerals</w:t>
      </w:r>
      <w:r w:rsidRPr="007B5CA9">
        <w:rPr>
          <w:spacing w:val="-57"/>
        </w:rPr>
        <w:t xml:space="preserve"> </w:t>
      </w:r>
      <w:r w:rsidRPr="007B5CA9">
        <w:t>and</w:t>
      </w:r>
      <w:r w:rsidRPr="007B5CA9">
        <w:rPr>
          <w:spacing w:val="1"/>
        </w:rPr>
        <w:t xml:space="preserve"> </w:t>
      </w:r>
      <w:r w:rsidRPr="007B5CA9">
        <w:t>physiological</w:t>
      </w:r>
      <w:r w:rsidRPr="007B5CA9">
        <w:rPr>
          <w:spacing w:val="1"/>
        </w:rPr>
        <w:t xml:space="preserve"> </w:t>
      </w:r>
      <w:r w:rsidRPr="007B5CA9">
        <w:t>function</w:t>
      </w:r>
      <w:r w:rsidRPr="007B5CA9">
        <w:rPr>
          <w:spacing w:val="1"/>
        </w:rPr>
        <w:t xml:space="preserve"> </w:t>
      </w:r>
      <w:r w:rsidRPr="007B5CA9">
        <w:t>of</w:t>
      </w:r>
      <w:r w:rsidRPr="007B5CA9">
        <w:rPr>
          <w:spacing w:val="1"/>
        </w:rPr>
        <w:t xml:space="preserve"> </w:t>
      </w:r>
      <w:r w:rsidRPr="007B5CA9">
        <w:t>juvenile</w:t>
      </w:r>
      <w:r w:rsidRPr="007B5CA9">
        <w:rPr>
          <w:spacing w:val="1"/>
        </w:rPr>
        <w:t xml:space="preserve"> </w:t>
      </w:r>
      <w:r w:rsidRPr="007B5CA9">
        <w:t>hybrid</w:t>
      </w:r>
      <w:r w:rsidRPr="007B5CA9">
        <w:rPr>
          <w:spacing w:val="1"/>
        </w:rPr>
        <w:t xml:space="preserve"> </w:t>
      </w:r>
      <w:r w:rsidRPr="007B5CA9">
        <w:t>sturgeon</w:t>
      </w:r>
      <w:r w:rsidRPr="007B5CA9">
        <w:rPr>
          <w:spacing w:val="1"/>
        </w:rPr>
        <w:t xml:space="preserve"> </w:t>
      </w:r>
      <w:r w:rsidRPr="007B5CA9">
        <w:t>(Acipenser</w:t>
      </w:r>
      <w:r w:rsidRPr="007B5CA9">
        <w:rPr>
          <w:spacing w:val="1"/>
        </w:rPr>
        <w:t xml:space="preserve"> </w:t>
      </w:r>
      <w:r w:rsidRPr="007B5CA9">
        <w:t>schrenckii♀</w:t>
      </w:r>
      <w:r w:rsidRPr="007B5CA9">
        <w:rPr>
          <w:spacing w:val="1"/>
        </w:rPr>
        <w:t xml:space="preserve"> </w:t>
      </w:r>
      <w:r w:rsidRPr="007B5CA9">
        <w:t>×</w:t>
      </w:r>
      <w:r w:rsidRPr="007B5CA9">
        <w:rPr>
          <w:spacing w:val="1"/>
        </w:rPr>
        <w:t xml:space="preserve"> </w:t>
      </w:r>
      <w:r w:rsidRPr="007B5CA9">
        <w:t>Acipenser</w:t>
      </w:r>
      <w:r w:rsidRPr="007B5CA9">
        <w:rPr>
          <w:spacing w:val="35"/>
        </w:rPr>
        <w:t xml:space="preserve"> </w:t>
      </w:r>
      <w:r w:rsidRPr="007B5CA9">
        <w:t>baerii♂).</w:t>
      </w:r>
      <w:r w:rsidRPr="007B5CA9">
        <w:rPr>
          <w:spacing w:val="35"/>
        </w:rPr>
        <w:t xml:space="preserve"> </w:t>
      </w:r>
      <w:r w:rsidRPr="007B5CA9">
        <w:t>Aquacult</w:t>
      </w:r>
      <w:r w:rsidRPr="007B5CA9">
        <w:rPr>
          <w:spacing w:val="39"/>
        </w:rPr>
        <w:t xml:space="preserve"> </w:t>
      </w:r>
      <w:r w:rsidRPr="007B5CA9">
        <w:t>Int</w:t>
      </w:r>
      <w:r w:rsidRPr="007B5CA9">
        <w:rPr>
          <w:spacing w:val="37"/>
        </w:rPr>
        <w:t xml:space="preserve"> </w:t>
      </w:r>
      <w:r w:rsidRPr="007B5CA9">
        <w:t>29,</w:t>
      </w:r>
      <w:r w:rsidRPr="007B5CA9">
        <w:rPr>
          <w:spacing w:val="37"/>
        </w:rPr>
        <w:t xml:space="preserve"> </w:t>
      </w:r>
      <w:r w:rsidRPr="007B5CA9">
        <w:t>1697–1709.</w:t>
      </w:r>
      <w:r w:rsidRPr="007B5CA9">
        <w:rPr>
          <w:spacing w:val="36"/>
        </w:rPr>
        <w:t xml:space="preserve"> </w:t>
      </w:r>
    </w:p>
    <w:p w14:paraId="6F4054F1" w14:textId="77777777" w:rsidR="00803F67" w:rsidRPr="007B5CA9" w:rsidRDefault="00803F67" w:rsidP="006E678D">
      <w:pPr>
        <w:pStyle w:val="BodyText"/>
        <w:spacing w:line="360" w:lineRule="auto"/>
        <w:ind w:left="1134" w:right="95" w:hanging="1134"/>
        <w:jc w:val="both"/>
      </w:pPr>
    </w:p>
    <w:p w14:paraId="734EF62C" w14:textId="22E7E8FF" w:rsidR="007B1678" w:rsidRPr="007B5CA9" w:rsidRDefault="007B1678" w:rsidP="006E678D">
      <w:pPr>
        <w:spacing w:line="360" w:lineRule="auto"/>
        <w:ind w:left="1134" w:right="95" w:hanging="1134"/>
        <w:jc w:val="both"/>
        <w:rPr>
          <w:rFonts w:ascii="Times New Roman" w:hAnsi="Times New Roman" w:cs="Times New Roman"/>
          <w:sz w:val="36"/>
          <w:szCs w:val="36"/>
        </w:rPr>
      </w:pPr>
    </w:p>
    <w:sectPr w:rsidR="007B1678" w:rsidRPr="007B5CA9" w:rsidSect="00CB3E26">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3FF6F" w14:textId="77777777" w:rsidR="00FE44E9" w:rsidRDefault="00FE44E9" w:rsidP="00AE3801">
      <w:pPr>
        <w:spacing w:after="0" w:line="240" w:lineRule="auto"/>
      </w:pPr>
      <w:r>
        <w:separator/>
      </w:r>
    </w:p>
  </w:endnote>
  <w:endnote w:type="continuationSeparator" w:id="0">
    <w:p w14:paraId="543AB7ED" w14:textId="77777777" w:rsidR="00FE44E9" w:rsidRDefault="00FE44E9" w:rsidP="00AE3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472E6" w14:textId="77777777" w:rsidR="000C7E74" w:rsidRDefault="000C7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0371" w14:textId="77777777" w:rsidR="000C7E74" w:rsidRDefault="000C7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CCB6" w14:textId="77777777" w:rsidR="000C7E74" w:rsidRDefault="000C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2B4A8" w14:textId="77777777" w:rsidR="00FE44E9" w:rsidRDefault="00FE44E9" w:rsidP="00AE3801">
      <w:pPr>
        <w:spacing w:after="0" w:line="240" w:lineRule="auto"/>
      </w:pPr>
      <w:r>
        <w:separator/>
      </w:r>
    </w:p>
  </w:footnote>
  <w:footnote w:type="continuationSeparator" w:id="0">
    <w:p w14:paraId="21F35B32" w14:textId="77777777" w:rsidR="00FE44E9" w:rsidRDefault="00FE44E9" w:rsidP="00AE3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60D5" w14:textId="26E62ACD" w:rsidR="000C7E74" w:rsidRDefault="000C7E74">
    <w:pPr>
      <w:pStyle w:val="Header"/>
    </w:pPr>
    <w:r>
      <w:rPr>
        <w:noProof/>
      </w:rPr>
      <w:pict w14:anchorId="06A94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4" o:spid="_x0000_s2050" type="#_x0000_t136" style="position:absolute;margin-left:0;margin-top:0;width:505.05pt;height:9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45793" w14:textId="16D94BA7" w:rsidR="00F65110" w:rsidRPr="00AE3801" w:rsidRDefault="000C7E74">
    <w:pPr>
      <w:pStyle w:val="Header"/>
      <w:rPr>
        <w:lang w:val="en-US"/>
      </w:rPr>
    </w:pPr>
    <w:r>
      <w:rPr>
        <w:noProof/>
      </w:rPr>
      <w:pict w14:anchorId="1FA4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5" o:spid="_x0000_s2051" type="#_x0000_t136" style="position:absolute;margin-left:0;margin-top:0;width:505.05pt;height:94.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F65110">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1A49" w14:textId="1C4F5EA9" w:rsidR="000C7E74" w:rsidRDefault="000C7E74">
    <w:pPr>
      <w:pStyle w:val="Header"/>
    </w:pPr>
    <w:r>
      <w:rPr>
        <w:noProof/>
      </w:rPr>
      <w:pict w14:anchorId="1BAB7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093093" o:spid="_x0000_s2049" type="#_x0000_t136" style="position:absolute;margin-left:0;margin-top:0;width:505.05pt;height:94.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1426E"/>
    <w:multiLevelType w:val="multilevel"/>
    <w:tmpl w:val="07D60AE8"/>
    <w:lvl w:ilvl="0">
      <w:start w:val="4"/>
      <w:numFmt w:val="decimal"/>
      <w:lvlText w:val="%1."/>
      <w:lvlJc w:val="left"/>
      <w:pPr>
        <w:ind w:left="1108" w:hanging="28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52" w:hanging="428"/>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25" w:hanging="600"/>
      </w:pPr>
      <w:rPr>
        <w:rFonts w:ascii="Times New Roman" w:eastAsia="Times New Roman" w:hAnsi="Times New Roman" w:cs="Times New Roman" w:hint="default"/>
        <w:b/>
        <w:bCs/>
        <w:w w:val="100"/>
        <w:position w:val="1"/>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spacing w:val="-1"/>
        <w:w w:val="100"/>
        <w:sz w:val="24"/>
        <w:szCs w:val="24"/>
        <w:lang w:val="en-US" w:eastAsia="en-US" w:bidi="ar-SA"/>
      </w:rPr>
    </w:lvl>
    <w:lvl w:ilvl="4">
      <w:numFmt w:val="bullet"/>
      <w:lvlText w:val="•"/>
      <w:lvlJc w:val="left"/>
      <w:pPr>
        <w:ind w:left="2889" w:hanging="780"/>
      </w:pPr>
      <w:rPr>
        <w:rFonts w:hint="default"/>
        <w:lang w:val="en-US" w:eastAsia="en-US" w:bidi="ar-SA"/>
      </w:rPr>
    </w:lvl>
    <w:lvl w:ilvl="5">
      <w:numFmt w:val="bullet"/>
      <w:lvlText w:val="•"/>
      <w:lvlJc w:val="left"/>
      <w:pPr>
        <w:ind w:left="4178" w:hanging="780"/>
      </w:pPr>
      <w:rPr>
        <w:rFonts w:hint="default"/>
        <w:lang w:val="en-US" w:eastAsia="en-US" w:bidi="ar-SA"/>
      </w:rPr>
    </w:lvl>
    <w:lvl w:ilvl="6">
      <w:numFmt w:val="bullet"/>
      <w:lvlText w:val="•"/>
      <w:lvlJc w:val="left"/>
      <w:pPr>
        <w:ind w:left="5468" w:hanging="780"/>
      </w:pPr>
      <w:rPr>
        <w:rFonts w:hint="default"/>
        <w:lang w:val="en-US" w:eastAsia="en-US" w:bidi="ar-SA"/>
      </w:rPr>
    </w:lvl>
    <w:lvl w:ilvl="7">
      <w:numFmt w:val="bullet"/>
      <w:lvlText w:val="•"/>
      <w:lvlJc w:val="left"/>
      <w:pPr>
        <w:ind w:left="6757" w:hanging="780"/>
      </w:pPr>
      <w:rPr>
        <w:rFonts w:hint="default"/>
        <w:lang w:val="en-US" w:eastAsia="en-US" w:bidi="ar-SA"/>
      </w:rPr>
    </w:lvl>
    <w:lvl w:ilvl="8">
      <w:numFmt w:val="bullet"/>
      <w:lvlText w:val="•"/>
      <w:lvlJc w:val="left"/>
      <w:pPr>
        <w:ind w:left="8047" w:hanging="780"/>
      </w:pPr>
      <w:rPr>
        <w:rFonts w:hint="default"/>
        <w:lang w:val="en-US" w:eastAsia="en-US" w:bidi="ar-SA"/>
      </w:rPr>
    </w:lvl>
  </w:abstractNum>
  <w:abstractNum w:abstractNumId="1" w15:restartNumberingAfterBreak="0">
    <w:nsid w:val="332B3EF2"/>
    <w:multiLevelType w:val="multilevel"/>
    <w:tmpl w:val="87E26C2C"/>
    <w:lvl w:ilvl="0">
      <w:start w:val="1"/>
      <w:numFmt w:val="decimal"/>
      <w:lvlText w:val="%1."/>
      <w:lvlJc w:val="left"/>
      <w:pPr>
        <w:ind w:left="1545" w:hanging="72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545"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485" w:hanging="66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spacing w:val="-1"/>
        <w:w w:val="100"/>
        <w:sz w:val="24"/>
        <w:szCs w:val="24"/>
        <w:lang w:val="en-US" w:eastAsia="en-US" w:bidi="ar-SA"/>
      </w:rPr>
    </w:lvl>
    <w:lvl w:ilvl="4">
      <w:start w:val="1"/>
      <w:numFmt w:val="decimal"/>
      <w:lvlText w:val="%5."/>
      <w:lvlJc w:val="left"/>
      <w:pPr>
        <w:ind w:left="1348" w:hanging="240"/>
      </w:pPr>
      <w:rPr>
        <w:rFonts w:ascii="Times New Roman" w:eastAsia="Times New Roman" w:hAnsi="Times New Roman" w:cs="Times New Roman" w:hint="default"/>
        <w:w w:val="100"/>
        <w:sz w:val="24"/>
        <w:szCs w:val="24"/>
        <w:lang w:val="en-US" w:eastAsia="en-US" w:bidi="ar-SA"/>
      </w:rPr>
    </w:lvl>
    <w:lvl w:ilvl="5">
      <w:numFmt w:val="bullet"/>
      <w:lvlText w:val="•"/>
      <w:lvlJc w:val="left"/>
      <w:pPr>
        <w:ind w:left="1540" w:hanging="240"/>
      </w:pPr>
      <w:rPr>
        <w:rFonts w:hint="default"/>
        <w:lang w:val="en-US" w:eastAsia="en-US" w:bidi="ar-SA"/>
      </w:rPr>
    </w:lvl>
    <w:lvl w:ilvl="6">
      <w:numFmt w:val="bullet"/>
      <w:lvlText w:val="•"/>
      <w:lvlJc w:val="left"/>
      <w:pPr>
        <w:ind w:left="1600" w:hanging="240"/>
      </w:pPr>
      <w:rPr>
        <w:rFonts w:hint="default"/>
        <w:lang w:val="en-US" w:eastAsia="en-US" w:bidi="ar-SA"/>
      </w:rPr>
    </w:lvl>
    <w:lvl w:ilvl="7">
      <w:numFmt w:val="bullet"/>
      <w:lvlText w:val="•"/>
      <w:lvlJc w:val="left"/>
      <w:pPr>
        <w:ind w:left="3856" w:hanging="240"/>
      </w:pPr>
      <w:rPr>
        <w:rFonts w:hint="default"/>
        <w:lang w:val="en-US" w:eastAsia="en-US" w:bidi="ar-SA"/>
      </w:rPr>
    </w:lvl>
    <w:lvl w:ilvl="8">
      <w:numFmt w:val="bullet"/>
      <w:lvlText w:val="•"/>
      <w:lvlJc w:val="left"/>
      <w:pPr>
        <w:ind w:left="6113" w:hanging="240"/>
      </w:pPr>
      <w:rPr>
        <w:rFonts w:hint="default"/>
        <w:lang w:val="en-US" w:eastAsia="en-US" w:bidi="ar-SA"/>
      </w:rPr>
    </w:lvl>
  </w:abstractNum>
  <w:abstractNum w:abstractNumId="2" w15:restartNumberingAfterBreak="0">
    <w:nsid w:val="3EAE5ADE"/>
    <w:multiLevelType w:val="multilevel"/>
    <w:tmpl w:val="9ACAD5B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3986B33"/>
    <w:multiLevelType w:val="multilevel"/>
    <w:tmpl w:val="0CA451FA"/>
    <w:lvl w:ilvl="0">
      <w:start w:val="4"/>
      <w:numFmt w:val="decimal"/>
      <w:lvlText w:val="%1"/>
      <w:lvlJc w:val="left"/>
      <w:pPr>
        <w:ind w:left="1605" w:hanging="780"/>
      </w:pPr>
      <w:rPr>
        <w:rFonts w:hint="default"/>
        <w:lang w:val="en-US" w:eastAsia="en-US" w:bidi="ar-SA"/>
      </w:rPr>
    </w:lvl>
    <w:lvl w:ilvl="1">
      <w:start w:val="2"/>
      <w:numFmt w:val="decimal"/>
      <w:lvlText w:val="%1.%2."/>
      <w:lvlJc w:val="left"/>
      <w:pPr>
        <w:ind w:left="1605" w:hanging="780"/>
      </w:pPr>
      <w:rPr>
        <w:rFonts w:ascii="Times New Roman" w:eastAsia="Times New Roman" w:hAnsi="Times New Roman" w:cs="Times New Roman" w:hint="default"/>
        <w:b/>
        <w:bCs/>
        <w:w w:val="100"/>
        <w:position w:val="1"/>
        <w:sz w:val="24"/>
        <w:szCs w:val="24"/>
        <w:lang w:val="en-US" w:eastAsia="en-US" w:bidi="ar-SA"/>
      </w:rPr>
    </w:lvl>
    <w:lvl w:ilvl="2">
      <w:start w:val="1"/>
      <w:numFmt w:val="decimal"/>
      <w:lvlText w:val="%1.%2.%3."/>
      <w:lvlJc w:val="left"/>
      <w:pPr>
        <w:ind w:left="938" w:hanging="780"/>
      </w:pPr>
      <w:rPr>
        <w:rFonts w:ascii="Times New Roman" w:eastAsia="Times New Roman" w:hAnsi="Times New Roman" w:cs="Times New Roman" w:hint="default"/>
        <w:b/>
        <w:bCs/>
        <w:w w:val="100"/>
        <w:position w:val="1"/>
        <w:sz w:val="24"/>
        <w:szCs w:val="24"/>
        <w:lang w:val="en-US" w:eastAsia="en-US" w:bidi="ar-SA"/>
      </w:rPr>
    </w:lvl>
    <w:lvl w:ilvl="3">
      <w:start w:val="1"/>
      <w:numFmt w:val="decimal"/>
      <w:lvlText w:val="%1.%2.%3.%4."/>
      <w:lvlJc w:val="left"/>
      <w:pPr>
        <w:ind w:left="1605" w:hanging="78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3680" w:hanging="780"/>
      </w:pPr>
      <w:rPr>
        <w:rFonts w:hint="default"/>
        <w:lang w:val="en-US" w:eastAsia="en-US" w:bidi="ar-SA"/>
      </w:rPr>
    </w:lvl>
    <w:lvl w:ilvl="5">
      <w:numFmt w:val="bullet"/>
      <w:lvlText w:val="•"/>
      <w:lvlJc w:val="left"/>
      <w:pPr>
        <w:ind w:left="3720" w:hanging="780"/>
      </w:pPr>
      <w:rPr>
        <w:rFonts w:hint="default"/>
        <w:lang w:val="en-US" w:eastAsia="en-US" w:bidi="ar-SA"/>
      </w:rPr>
    </w:lvl>
    <w:lvl w:ilvl="6">
      <w:numFmt w:val="bullet"/>
      <w:lvlText w:val="•"/>
      <w:lvlJc w:val="left"/>
      <w:pPr>
        <w:ind w:left="3760" w:hanging="780"/>
      </w:pPr>
      <w:rPr>
        <w:rFonts w:hint="default"/>
        <w:lang w:val="en-US" w:eastAsia="en-US" w:bidi="ar-SA"/>
      </w:rPr>
    </w:lvl>
    <w:lvl w:ilvl="7">
      <w:numFmt w:val="bullet"/>
      <w:lvlText w:val="•"/>
      <w:lvlJc w:val="left"/>
      <w:pPr>
        <w:ind w:left="3920" w:hanging="780"/>
      </w:pPr>
      <w:rPr>
        <w:rFonts w:hint="default"/>
        <w:lang w:val="en-US" w:eastAsia="en-US" w:bidi="ar-SA"/>
      </w:rPr>
    </w:lvl>
    <w:lvl w:ilvl="8">
      <w:numFmt w:val="bullet"/>
      <w:lvlText w:val="•"/>
      <w:lvlJc w:val="left"/>
      <w:pPr>
        <w:ind w:left="3960" w:hanging="780"/>
      </w:pPr>
      <w:rPr>
        <w:rFonts w:hint="default"/>
        <w:lang w:val="en-US" w:eastAsia="en-US" w:bidi="ar-SA"/>
      </w:rPr>
    </w:lvl>
  </w:abstractNum>
  <w:abstractNum w:abstractNumId="4" w15:restartNumberingAfterBreak="0">
    <w:nsid w:val="471F328E"/>
    <w:multiLevelType w:val="hybridMultilevel"/>
    <w:tmpl w:val="57385B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076035B"/>
    <w:multiLevelType w:val="hybridMultilevel"/>
    <w:tmpl w:val="CD024416"/>
    <w:lvl w:ilvl="0" w:tplc="8F041962">
      <w:start w:val="1"/>
      <w:numFmt w:val="decimal"/>
      <w:lvlText w:val="%1."/>
      <w:lvlJc w:val="left"/>
      <w:pPr>
        <w:ind w:left="1612" w:hanging="360"/>
        <w:jc w:val="right"/>
      </w:pPr>
      <w:rPr>
        <w:rFonts w:asciiTheme="minorHAnsi" w:eastAsiaTheme="minorHAnsi" w:hAnsiTheme="minorHAnsi" w:cstheme="minorBidi"/>
        <w:w w:val="100"/>
        <w:sz w:val="24"/>
        <w:szCs w:val="24"/>
        <w:lang w:val="en-US" w:eastAsia="en-US" w:bidi="ar-SA"/>
      </w:rPr>
    </w:lvl>
    <w:lvl w:ilvl="1" w:tplc="E184240C">
      <w:numFmt w:val="bullet"/>
      <w:lvlText w:val="•"/>
      <w:lvlJc w:val="left"/>
      <w:pPr>
        <w:ind w:left="2520" w:hanging="360"/>
      </w:pPr>
      <w:rPr>
        <w:rFonts w:hint="default"/>
        <w:lang w:val="en-US" w:eastAsia="en-US" w:bidi="ar-SA"/>
      </w:rPr>
    </w:lvl>
    <w:lvl w:ilvl="2" w:tplc="66C058EA">
      <w:numFmt w:val="bullet"/>
      <w:lvlText w:val="•"/>
      <w:lvlJc w:val="left"/>
      <w:pPr>
        <w:ind w:left="3421" w:hanging="360"/>
      </w:pPr>
      <w:rPr>
        <w:rFonts w:hint="default"/>
        <w:lang w:val="en-US" w:eastAsia="en-US" w:bidi="ar-SA"/>
      </w:rPr>
    </w:lvl>
    <w:lvl w:ilvl="3" w:tplc="7AFA3DB6">
      <w:numFmt w:val="bullet"/>
      <w:lvlText w:val="•"/>
      <w:lvlJc w:val="left"/>
      <w:pPr>
        <w:ind w:left="4321" w:hanging="360"/>
      </w:pPr>
      <w:rPr>
        <w:rFonts w:hint="default"/>
        <w:lang w:val="en-US" w:eastAsia="en-US" w:bidi="ar-SA"/>
      </w:rPr>
    </w:lvl>
    <w:lvl w:ilvl="4" w:tplc="D6F2882A">
      <w:numFmt w:val="bullet"/>
      <w:lvlText w:val="•"/>
      <w:lvlJc w:val="left"/>
      <w:pPr>
        <w:ind w:left="5222" w:hanging="360"/>
      </w:pPr>
      <w:rPr>
        <w:rFonts w:hint="default"/>
        <w:lang w:val="en-US" w:eastAsia="en-US" w:bidi="ar-SA"/>
      </w:rPr>
    </w:lvl>
    <w:lvl w:ilvl="5" w:tplc="50E6DE20">
      <w:numFmt w:val="bullet"/>
      <w:lvlText w:val="•"/>
      <w:lvlJc w:val="left"/>
      <w:pPr>
        <w:ind w:left="6123" w:hanging="360"/>
      </w:pPr>
      <w:rPr>
        <w:rFonts w:hint="default"/>
        <w:lang w:val="en-US" w:eastAsia="en-US" w:bidi="ar-SA"/>
      </w:rPr>
    </w:lvl>
    <w:lvl w:ilvl="6" w:tplc="08E23AC8">
      <w:numFmt w:val="bullet"/>
      <w:lvlText w:val="•"/>
      <w:lvlJc w:val="left"/>
      <w:pPr>
        <w:ind w:left="7023" w:hanging="360"/>
      </w:pPr>
      <w:rPr>
        <w:rFonts w:hint="default"/>
        <w:lang w:val="en-US" w:eastAsia="en-US" w:bidi="ar-SA"/>
      </w:rPr>
    </w:lvl>
    <w:lvl w:ilvl="7" w:tplc="65666EC2">
      <w:numFmt w:val="bullet"/>
      <w:lvlText w:val="•"/>
      <w:lvlJc w:val="left"/>
      <w:pPr>
        <w:ind w:left="7924" w:hanging="360"/>
      </w:pPr>
      <w:rPr>
        <w:rFonts w:hint="default"/>
        <w:lang w:val="en-US" w:eastAsia="en-US" w:bidi="ar-SA"/>
      </w:rPr>
    </w:lvl>
    <w:lvl w:ilvl="8" w:tplc="97AE80FA">
      <w:numFmt w:val="bullet"/>
      <w:lvlText w:val="•"/>
      <w:lvlJc w:val="left"/>
      <w:pPr>
        <w:ind w:left="8825" w:hanging="360"/>
      </w:pPr>
      <w:rPr>
        <w:rFonts w:hint="default"/>
        <w:lang w:val="en-US" w:eastAsia="en-US" w:bidi="ar-SA"/>
      </w:rPr>
    </w:lvl>
  </w:abstractNum>
  <w:abstractNum w:abstractNumId="6" w15:restartNumberingAfterBreak="0">
    <w:nsid w:val="76D22491"/>
    <w:multiLevelType w:val="hybridMultilevel"/>
    <w:tmpl w:val="400A2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404F78"/>
    <w:multiLevelType w:val="hybridMultilevel"/>
    <w:tmpl w:val="FDB254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243B"/>
    <w:rsid w:val="0000062F"/>
    <w:rsid w:val="000129B1"/>
    <w:rsid w:val="000176CE"/>
    <w:rsid w:val="00024FAC"/>
    <w:rsid w:val="00031209"/>
    <w:rsid w:val="00052B08"/>
    <w:rsid w:val="00053316"/>
    <w:rsid w:val="0007619E"/>
    <w:rsid w:val="00080A17"/>
    <w:rsid w:val="00084C15"/>
    <w:rsid w:val="000A2E7A"/>
    <w:rsid w:val="000B1D11"/>
    <w:rsid w:val="000C7E74"/>
    <w:rsid w:val="000D34F5"/>
    <w:rsid w:val="00106476"/>
    <w:rsid w:val="00106495"/>
    <w:rsid w:val="00107E3B"/>
    <w:rsid w:val="001234EA"/>
    <w:rsid w:val="00124B4D"/>
    <w:rsid w:val="001408EB"/>
    <w:rsid w:val="00143F30"/>
    <w:rsid w:val="00144DAF"/>
    <w:rsid w:val="00150891"/>
    <w:rsid w:val="00165F56"/>
    <w:rsid w:val="001665ED"/>
    <w:rsid w:val="0017107C"/>
    <w:rsid w:val="00184A5F"/>
    <w:rsid w:val="001864EA"/>
    <w:rsid w:val="00194225"/>
    <w:rsid w:val="001A40A1"/>
    <w:rsid w:val="001B41B1"/>
    <w:rsid w:val="001B7AF2"/>
    <w:rsid w:val="001C2691"/>
    <w:rsid w:val="001C3342"/>
    <w:rsid w:val="001D26E2"/>
    <w:rsid w:val="001E7174"/>
    <w:rsid w:val="001F110F"/>
    <w:rsid w:val="001F1569"/>
    <w:rsid w:val="0020027F"/>
    <w:rsid w:val="002070AF"/>
    <w:rsid w:val="00227536"/>
    <w:rsid w:val="00243660"/>
    <w:rsid w:val="00250292"/>
    <w:rsid w:val="00253E1F"/>
    <w:rsid w:val="00254B2A"/>
    <w:rsid w:val="0026243B"/>
    <w:rsid w:val="002728BD"/>
    <w:rsid w:val="00272C6B"/>
    <w:rsid w:val="00285C83"/>
    <w:rsid w:val="002A0FE9"/>
    <w:rsid w:val="002A6958"/>
    <w:rsid w:val="002B36A1"/>
    <w:rsid w:val="002B65AB"/>
    <w:rsid w:val="002C2EC4"/>
    <w:rsid w:val="002C422C"/>
    <w:rsid w:val="002C7117"/>
    <w:rsid w:val="002D3AAC"/>
    <w:rsid w:val="002D6015"/>
    <w:rsid w:val="002E48A0"/>
    <w:rsid w:val="002E4D99"/>
    <w:rsid w:val="002F3C25"/>
    <w:rsid w:val="0030277F"/>
    <w:rsid w:val="003062E4"/>
    <w:rsid w:val="0035499B"/>
    <w:rsid w:val="003619CD"/>
    <w:rsid w:val="00363233"/>
    <w:rsid w:val="003662D1"/>
    <w:rsid w:val="00366593"/>
    <w:rsid w:val="00372B4A"/>
    <w:rsid w:val="00375696"/>
    <w:rsid w:val="00375F1B"/>
    <w:rsid w:val="00384C91"/>
    <w:rsid w:val="00387272"/>
    <w:rsid w:val="00390967"/>
    <w:rsid w:val="003A33E0"/>
    <w:rsid w:val="003A512C"/>
    <w:rsid w:val="003B5827"/>
    <w:rsid w:val="003C1A23"/>
    <w:rsid w:val="003C6006"/>
    <w:rsid w:val="003F1BDF"/>
    <w:rsid w:val="003F5FB1"/>
    <w:rsid w:val="00422672"/>
    <w:rsid w:val="00425762"/>
    <w:rsid w:val="00430BB4"/>
    <w:rsid w:val="004331D6"/>
    <w:rsid w:val="004614A1"/>
    <w:rsid w:val="00463A85"/>
    <w:rsid w:val="00466263"/>
    <w:rsid w:val="004704D9"/>
    <w:rsid w:val="004800AB"/>
    <w:rsid w:val="00497CB4"/>
    <w:rsid w:val="004B0195"/>
    <w:rsid w:val="004B268A"/>
    <w:rsid w:val="004C341E"/>
    <w:rsid w:val="004C5874"/>
    <w:rsid w:val="004D4913"/>
    <w:rsid w:val="004D614D"/>
    <w:rsid w:val="004E3AC9"/>
    <w:rsid w:val="005029F3"/>
    <w:rsid w:val="00503179"/>
    <w:rsid w:val="00510EF7"/>
    <w:rsid w:val="00516E66"/>
    <w:rsid w:val="00523041"/>
    <w:rsid w:val="0052748A"/>
    <w:rsid w:val="00544819"/>
    <w:rsid w:val="00553143"/>
    <w:rsid w:val="00586128"/>
    <w:rsid w:val="0059494A"/>
    <w:rsid w:val="00595E95"/>
    <w:rsid w:val="005B0846"/>
    <w:rsid w:val="005B2873"/>
    <w:rsid w:val="005C0671"/>
    <w:rsid w:val="005D3B87"/>
    <w:rsid w:val="006207F8"/>
    <w:rsid w:val="00631B50"/>
    <w:rsid w:val="00646D30"/>
    <w:rsid w:val="006479CE"/>
    <w:rsid w:val="0067333B"/>
    <w:rsid w:val="006A4103"/>
    <w:rsid w:val="006A6A63"/>
    <w:rsid w:val="006E678D"/>
    <w:rsid w:val="007215B8"/>
    <w:rsid w:val="00740BE2"/>
    <w:rsid w:val="00756CA7"/>
    <w:rsid w:val="00780FEE"/>
    <w:rsid w:val="00781356"/>
    <w:rsid w:val="00782DAF"/>
    <w:rsid w:val="00791EFE"/>
    <w:rsid w:val="007A22FA"/>
    <w:rsid w:val="007B1678"/>
    <w:rsid w:val="007B5CA9"/>
    <w:rsid w:val="007C11ED"/>
    <w:rsid w:val="007C5783"/>
    <w:rsid w:val="007D1381"/>
    <w:rsid w:val="007D5528"/>
    <w:rsid w:val="007F161E"/>
    <w:rsid w:val="00803068"/>
    <w:rsid w:val="00803F67"/>
    <w:rsid w:val="00823471"/>
    <w:rsid w:val="008300EE"/>
    <w:rsid w:val="00830773"/>
    <w:rsid w:val="00835360"/>
    <w:rsid w:val="00836DD2"/>
    <w:rsid w:val="0084104C"/>
    <w:rsid w:val="00845B08"/>
    <w:rsid w:val="00846390"/>
    <w:rsid w:val="00870131"/>
    <w:rsid w:val="00895203"/>
    <w:rsid w:val="008B119D"/>
    <w:rsid w:val="00901A76"/>
    <w:rsid w:val="009020E9"/>
    <w:rsid w:val="00903649"/>
    <w:rsid w:val="00921EF6"/>
    <w:rsid w:val="00937C40"/>
    <w:rsid w:val="00946923"/>
    <w:rsid w:val="009528E0"/>
    <w:rsid w:val="009655D7"/>
    <w:rsid w:val="00992319"/>
    <w:rsid w:val="009A7542"/>
    <w:rsid w:val="009B4575"/>
    <w:rsid w:val="009B7EA6"/>
    <w:rsid w:val="009D062D"/>
    <w:rsid w:val="009E2D7A"/>
    <w:rsid w:val="009F2E79"/>
    <w:rsid w:val="009F2FFF"/>
    <w:rsid w:val="009F451F"/>
    <w:rsid w:val="00A136BF"/>
    <w:rsid w:val="00A150D0"/>
    <w:rsid w:val="00A3452B"/>
    <w:rsid w:val="00A46C8A"/>
    <w:rsid w:val="00A47BEA"/>
    <w:rsid w:val="00A621AA"/>
    <w:rsid w:val="00A6373F"/>
    <w:rsid w:val="00A66C22"/>
    <w:rsid w:val="00A73CC1"/>
    <w:rsid w:val="00A741CD"/>
    <w:rsid w:val="00AC28A4"/>
    <w:rsid w:val="00AC2F37"/>
    <w:rsid w:val="00AE0AB7"/>
    <w:rsid w:val="00AE0BD7"/>
    <w:rsid w:val="00AE3801"/>
    <w:rsid w:val="00AE6C10"/>
    <w:rsid w:val="00B004D7"/>
    <w:rsid w:val="00B05F77"/>
    <w:rsid w:val="00B111B9"/>
    <w:rsid w:val="00B25F5D"/>
    <w:rsid w:val="00B34CBF"/>
    <w:rsid w:val="00B442AE"/>
    <w:rsid w:val="00B4572E"/>
    <w:rsid w:val="00B52000"/>
    <w:rsid w:val="00B633E0"/>
    <w:rsid w:val="00B954D7"/>
    <w:rsid w:val="00BA3E90"/>
    <w:rsid w:val="00BA55B1"/>
    <w:rsid w:val="00BC7467"/>
    <w:rsid w:val="00BC7FA8"/>
    <w:rsid w:val="00BE21A3"/>
    <w:rsid w:val="00BE24AB"/>
    <w:rsid w:val="00BE4EE9"/>
    <w:rsid w:val="00BF45F9"/>
    <w:rsid w:val="00BF7F63"/>
    <w:rsid w:val="00C03218"/>
    <w:rsid w:val="00C23046"/>
    <w:rsid w:val="00C36029"/>
    <w:rsid w:val="00C43674"/>
    <w:rsid w:val="00C44482"/>
    <w:rsid w:val="00C464DB"/>
    <w:rsid w:val="00C6029F"/>
    <w:rsid w:val="00C611AE"/>
    <w:rsid w:val="00C734BF"/>
    <w:rsid w:val="00C76004"/>
    <w:rsid w:val="00C813C6"/>
    <w:rsid w:val="00C9695C"/>
    <w:rsid w:val="00CA5C4C"/>
    <w:rsid w:val="00CB0B66"/>
    <w:rsid w:val="00CB3E26"/>
    <w:rsid w:val="00CF6B9F"/>
    <w:rsid w:val="00D0362C"/>
    <w:rsid w:val="00D04A5C"/>
    <w:rsid w:val="00D05BF4"/>
    <w:rsid w:val="00D23A5C"/>
    <w:rsid w:val="00D42E90"/>
    <w:rsid w:val="00D45514"/>
    <w:rsid w:val="00D6177B"/>
    <w:rsid w:val="00D66E3F"/>
    <w:rsid w:val="00D87B73"/>
    <w:rsid w:val="00D920D2"/>
    <w:rsid w:val="00D978A3"/>
    <w:rsid w:val="00DB35AE"/>
    <w:rsid w:val="00DD7C24"/>
    <w:rsid w:val="00DE7435"/>
    <w:rsid w:val="00E17B14"/>
    <w:rsid w:val="00E26FA9"/>
    <w:rsid w:val="00E43C44"/>
    <w:rsid w:val="00E54DF9"/>
    <w:rsid w:val="00E649B2"/>
    <w:rsid w:val="00E67490"/>
    <w:rsid w:val="00E71E57"/>
    <w:rsid w:val="00E77B82"/>
    <w:rsid w:val="00EC0CE5"/>
    <w:rsid w:val="00EC11C0"/>
    <w:rsid w:val="00EC13C7"/>
    <w:rsid w:val="00EC50AB"/>
    <w:rsid w:val="00EC66D0"/>
    <w:rsid w:val="00ED0E81"/>
    <w:rsid w:val="00ED180F"/>
    <w:rsid w:val="00ED1C3A"/>
    <w:rsid w:val="00ED5806"/>
    <w:rsid w:val="00EF354F"/>
    <w:rsid w:val="00EF37CD"/>
    <w:rsid w:val="00F17E9E"/>
    <w:rsid w:val="00F20362"/>
    <w:rsid w:val="00F65110"/>
    <w:rsid w:val="00F67859"/>
    <w:rsid w:val="00F94955"/>
    <w:rsid w:val="00F963C9"/>
    <w:rsid w:val="00FA06E9"/>
    <w:rsid w:val="00FB36D3"/>
    <w:rsid w:val="00FC2AA1"/>
    <w:rsid w:val="00FC2EA6"/>
    <w:rsid w:val="00FE3B85"/>
    <w:rsid w:val="00FE44E9"/>
    <w:rsid w:val="00FE74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6461A9"/>
  <w15:docId w15:val="{01ACD430-81A4-4D97-9C1C-746DEEE2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C6B"/>
  </w:style>
  <w:style w:type="paragraph" w:styleId="Heading1">
    <w:name w:val="heading 1"/>
    <w:basedOn w:val="Normal"/>
    <w:link w:val="Heading1Char"/>
    <w:uiPriority w:val="1"/>
    <w:qFormat/>
    <w:rsid w:val="0059494A"/>
    <w:pPr>
      <w:widowControl w:val="0"/>
      <w:autoSpaceDE w:val="0"/>
      <w:autoSpaceDN w:val="0"/>
      <w:spacing w:after="0" w:line="240" w:lineRule="auto"/>
      <w:ind w:left="638"/>
      <w:outlineLvl w:val="0"/>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5031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243B"/>
    <w:pPr>
      <w:autoSpaceDE w:val="0"/>
      <w:autoSpaceDN w:val="0"/>
      <w:adjustRightInd w:val="0"/>
      <w:spacing w:after="0" w:line="240" w:lineRule="auto"/>
    </w:pPr>
    <w:rPr>
      <w:rFonts w:ascii="Times New Roman" w:hAnsi="Times New Roman" w:cs="Times New Roman"/>
      <w:color w:val="000000"/>
      <w:sz w:val="24"/>
      <w:szCs w:val="24"/>
      <w:lang w:bidi="hi-IN"/>
    </w:rPr>
  </w:style>
  <w:style w:type="table" w:styleId="TableGrid">
    <w:name w:val="Table Grid"/>
    <w:basedOn w:val="TableNormal"/>
    <w:uiPriority w:val="59"/>
    <w:rsid w:val="00673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9494A"/>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59494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59494A"/>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59494A"/>
    <w:pPr>
      <w:widowControl w:val="0"/>
      <w:autoSpaceDE w:val="0"/>
      <w:autoSpaceDN w:val="0"/>
      <w:spacing w:after="0" w:line="270" w:lineRule="exact"/>
      <w:ind w:left="107"/>
    </w:pPr>
    <w:rPr>
      <w:rFonts w:ascii="Times New Roman" w:eastAsia="Times New Roman" w:hAnsi="Times New Roman" w:cs="Times New Roman"/>
      <w:lang w:val="en-US"/>
    </w:rPr>
  </w:style>
  <w:style w:type="paragraph" w:styleId="ListParagraph">
    <w:name w:val="List Paragraph"/>
    <w:basedOn w:val="Normal"/>
    <w:uiPriority w:val="1"/>
    <w:qFormat/>
    <w:rsid w:val="0059494A"/>
    <w:pPr>
      <w:widowControl w:val="0"/>
      <w:autoSpaceDE w:val="0"/>
      <w:autoSpaceDN w:val="0"/>
      <w:spacing w:after="0" w:line="240" w:lineRule="auto"/>
      <w:ind w:left="1545" w:hanging="60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553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143"/>
    <w:rPr>
      <w:rFonts w:ascii="Tahoma" w:hAnsi="Tahoma" w:cs="Tahoma"/>
      <w:sz w:val="16"/>
      <w:szCs w:val="16"/>
    </w:rPr>
  </w:style>
  <w:style w:type="character" w:styleId="Hyperlink">
    <w:name w:val="Hyperlink"/>
    <w:basedOn w:val="DefaultParagraphFont"/>
    <w:uiPriority w:val="99"/>
    <w:unhideWhenUsed/>
    <w:rsid w:val="00B111B9"/>
    <w:rPr>
      <w:color w:val="0000FF" w:themeColor="hyperlink"/>
      <w:u w:val="single"/>
    </w:rPr>
  </w:style>
  <w:style w:type="paragraph" w:styleId="Header">
    <w:name w:val="header"/>
    <w:basedOn w:val="Normal"/>
    <w:link w:val="HeaderChar"/>
    <w:uiPriority w:val="99"/>
    <w:unhideWhenUsed/>
    <w:rsid w:val="00AE3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801"/>
  </w:style>
  <w:style w:type="paragraph" w:styleId="Footer">
    <w:name w:val="footer"/>
    <w:basedOn w:val="Normal"/>
    <w:link w:val="FooterChar"/>
    <w:uiPriority w:val="99"/>
    <w:unhideWhenUsed/>
    <w:rsid w:val="00AE3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801"/>
  </w:style>
  <w:style w:type="character" w:customStyle="1" w:styleId="UnresolvedMention1">
    <w:name w:val="Unresolved Mention1"/>
    <w:basedOn w:val="DefaultParagraphFont"/>
    <w:uiPriority w:val="99"/>
    <w:semiHidden/>
    <w:unhideWhenUsed/>
    <w:rsid w:val="00782DAF"/>
    <w:rPr>
      <w:color w:val="605E5C"/>
      <w:shd w:val="clear" w:color="auto" w:fill="E1DFDD"/>
    </w:rPr>
  </w:style>
  <w:style w:type="character" w:customStyle="1" w:styleId="Heading3Char">
    <w:name w:val="Heading 3 Char"/>
    <w:basedOn w:val="DefaultParagraphFont"/>
    <w:link w:val="Heading3"/>
    <w:uiPriority w:val="9"/>
    <w:semiHidden/>
    <w:rsid w:val="0050317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503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668906">
      <w:bodyDiv w:val="1"/>
      <w:marLeft w:val="0"/>
      <w:marRight w:val="0"/>
      <w:marTop w:val="0"/>
      <w:marBottom w:val="0"/>
      <w:divBdr>
        <w:top w:val="none" w:sz="0" w:space="0" w:color="auto"/>
        <w:left w:val="none" w:sz="0" w:space="0" w:color="auto"/>
        <w:bottom w:val="none" w:sz="0" w:space="0" w:color="auto"/>
        <w:right w:val="none" w:sz="0" w:space="0" w:color="auto"/>
      </w:divBdr>
    </w:div>
    <w:div w:id="158669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11E2-E74B-4919-B40E-90F0DAC1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4380</Words>
  <Characters>24967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SDI 1084</cp:lastModifiedBy>
  <cp:revision>6</cp:revision>
  <dcterms:created xsi:type="dcterms:W3CDTF">2025-01-11T14:19:00Z</dcterms:created>
  <dcterms:modified xsi:type="dcterms:W3CDTF">2025-03-03T12:58:00Z</dcterms:modified>
</cp:coreProperties>
</file>