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CD84D" w14:textId="77777777" w:rsidR="00297CA8" w:rsidRPr="00214A48" w:rsidRDefault="00297CA8">
      <w:pPr>
        <w:pStyle w:val="BodyText"/>
        <w:spacing w:before="221"/>
        <w:rPr>
          <w:rFonts w:ascii="Arial" w:hAnsi="Arial" w:cs="Arial"/>
          <w:sz w:val="20"/>
          <w:szCs w:val="20"/>
        </w:rPr>
      </w:pPr>
    </w:p>
    <w:p w14:paraId="0BA2D838" w14:textId="77777777" w:rsidR="00B01B23" w:rsidRPr="00214A48" w:rsidRDefault="00B01B23">
      <w:pPr>
        <w:pStyle w:val="BodyText"/>
        <w:spacing w:before="22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6"/>
      </w:tblGrid>
      <w:tr w:rsidR="00297CA8" w:rsidRPr="00214A48" w14:paraId="1A36FCEF" w14:textId="77777777">
        <w:trPr>
          <w:trHeight w:val="290"/>
        </w:trPr>
        <w:tc>
          <w:tcPr>
            <w:tcW w:w="2160" w:type="dxa"/>
          </w:tcPr>
          <w:p w14:paraId="014D9272" w14:textId="77777777" w:rsidR="00297CA8" w:rsidRPr="00214A48" w:rsidRDefault="00B01B23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626" w:type="dxa"/>
          </w:tcPr>
          <w:p w14:paraId="17F7D870" w14:textId="77777777" w:rsidR="00297CA8" w:rsidRPr="00214A48" w:rsidRDefault="00B01B23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5">
              <w:r w:rsidRPr="00214A4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UTTAR</w:t>
              </w:r>
              <w:r w:rsidRPr="00214A4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14A4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PRADESH</w:t>
              </w:r>
              <w:r w:rsidRPr="00214A4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214A4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214A48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214A4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214A4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214A4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ZOOLOGY</w:t>
              </w:r>
            </w:hyperlink>
          </w:p>
        </w:tc>
      </w:tr>
      <w:tr w:rsidR="00297CA8" w:rsidRPr="00214A48" w14:paraId="1FB7F653" w14:textId="77777777">
        <w:trPr>
          <w:trHeight w:val="290"/>
        </w:trPr>
        <w:tc>
          <w:tcPr>
            <w:tcW w:w="2160" w:type="dxa"/>
          </w:tcPr>
          <w:p w14:paraId="4A921D4D" w14:textId="77777777" w:rsidR="00297CA8" w:rsidRPr="00214A48" w:rsidRDefault="00B01B23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214A48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626" w:type="dxa"/>
          </w:tcPr>
          <w:p w14:paraId="627AE534" w14:textId="77777777" w:rsidR="00297CA8" w:rsidRPr="00214A48" w:rsidRDefault="00B01B23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Ms_UPJOZ_4702</w:t>
            </w:r>
          </w:p>
        </w:tc>
      </w:tr>
      <w:tr w:rsidR="00297CA8" w:rsidRPr="00214A48" w14:paraId="1B8BC875" w14:textId="77777777">
        <w:trPr>
          <w:trHeight w:val="650"/>
        </w:trPr>
        <w:tc>
          <w:tcPr>
            <w:tcW w:w="2160" w:type="dxa"/>
          </w:tcPr>
          <w:p w14:paraId="6F71A059" w14:textId="77777777" w:rsidR="00297CA8" w:rsidRPr="00214A48" w:rsidRDefault="00B01B23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>Title</w:t>
            </w:r>
            <w:r w:rsidRPr="00214A4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626" w:type="dxa"/>
          </w:tcPr>
          <w:p w14:paraId="75215A22" w14:textId="77777777" w:rsidR="00297CA8" w:rsidRPr="00214A48" w:rsidRDefault="00B01B23">
            <w:pPr>
              <w:pStyle w:val="TableParagraph"/>
              <w:spacing w:before="20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First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Records</w:t>
            </w:r>
            <w:r w:rsidRPr="00214A4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Scent</w:t>
            </w:r>
            <w:r w:rsidRPr="00214A4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Marking</w:t>
            </w:r>
            <w:r w:rsidRPr="00214A4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Preorbital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Gland</w:t>
            </w:r>
            <w:r w:rsidRPr="00214A4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14A4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214A48">
              <w:rPr>
                <w:rFonts w:ascii="Arial" w:hAnsi="Arial" w:cs="Arial"/>
                <w:b/>
                <w:sz w:val="20"/>
                <w:szCs w:val="20"/>
              </w:rPr>
              <w:t>Banbakri</w:t>
            </w:r>
            <w:proofErr w:type="spellEnd"/>
            <w:r w:rsidRPr="00214A4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Antelope</w:t>
            </w:r>
            <w:r w:rsidRPr="00214A4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14A48">
              <w:rPr>
                <w:rFonts w:ascii="Arial" w:hAnsi="Arial" w:cs="Arial"/>
                <w:b/>
                <w:sz w:val="20"/>
                <w:szCs w:val="20"/>
              </w:rPr>
              <w:t>Boselaphus</w:t>
            </w:r>
            <w:proofErr w:type="spellEnd"/>
            <w:r w:rsidRPr="00214A4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tragocamelus</w:t>
            </w:r>
            <w:proofErr w:type="spellEnd"/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</w:tr>
      <w:tr w:rsidR="00297CA8" w:rsidRPr="00214A48" w14:paraId="431EC496" w14:textId="77777777">
        <w:trPr>
          <w:trHeight w:val="333"/>
        </w:trPr>
        <w:tc>
          <w:tcPr>
            <w:tcW w:w="2160" w:type="dxa"/>
          </w:tcPr>
          <w:p w14:paraId="5C95FEF4" w14:textId="77777777" w:rsidR="00297CA8" w:rsidRPr="00214A48" w:rsidRDefault="00B01B23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>Type</w:t>
            </w:r>
            <w:r w:rsidRPr="00214A4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626" w:type="dxa"/>
          </w:tcPr>
          <w:p w14:paraId="0162B74D" w14:textId="77777777" w:rsidR="00297CA8" w:rsidRPr="00214A48" w:rsidRDefault="00B01B23">
            <w:pPr>
              <w:pStyle w:val="TableParagraph"/>
              <w:spacing w:before="4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ABD7155" w14:textId="77777777" w:rsidR="00297CA8" w:rsidRPr="00214A48" w:rsidRDefault="00297CA8">
      <w:pPr>
        <w:pStyle w:val="BodyText"/>
        <w:spacing w:before="222"/>
        <w:rPr>
          <w:rFonts w:ascii="Arial" w:hAnsi="Arial" w:cs="Arial"/>
          <w:sz w:val="20"/>
          <w:szCs w:val="20"/>
        </w:rPr>
      </w:pPr>
    </w:p>
    <w:p w14:paraId="00B1CC09" w14:textId="77777777" w:rsidR="00297CA8" w:rsidRPr="00214A48" w:rsidRDefault="00B01B23">
      <w:pPr>
        <w:ind w:left="360"/>
        <w:rPr>
          <w:rFonts w:ascii="Arial" w:hAnsi="Arial" w:cs="Arial"/>
          <w:b/>
          <w:sz w:val="20"/>
          <w:szCs w:val="20"/>
        </w:rPr>
      </w:pPr>
      <w:r w:rsidRPr="00214A48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214A48">
        <w:rPr>
          <w:rFonts w:ascii="Arial" w:hAnsi="Arial" w:cs="Arial"/>
          <w:b/>
          <w:color w:val="000000"/>
          <w:spacing w:val="45"/>
          <w:sz w:val="20"/>
          <w:szCs w:val="20"/>
          <w:highlight w:val="yellow"/>
        </w:rPr>
        <w:t xml:space="preserve"> </w:t>
      </w:r>
      <w:r w:rsidRPr="00214A48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214A4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14A48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3FED15F0" w14:textId="77777777" w:rsidR="00297CA8" w:rsidRPr="00214A48" w:rsidRDefault="00297CA8">
      <w:pPr>
        <w:pStyle w:val="BodyText"/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8"/>
        <w:gridCol w:w="5367"/>
        <w:gridCol w:w="4014"/>
      </w:tblGrid>
      <w:tr w:rsidR="00297CA8" w:rsidRPr="00214A48" w14:paraId="431A8396" w14:textId="77777777" w:rsidTr="00C23676">
        <w:trPr>
          <w:trHeight w:val="918"/>
        </w:trPr>
        <w:tc>
          <w:tcPr>
            <w:tcW w:w="3798" w:type="dxa"/>
          </w:tcPr>
          <w:p w14:paraId="056F7986" w14:textId="77777777" w:rsidR="00297CA8" w:rsidRPr="00214A48" w:rsidRDefault="00297CA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7" w:type="dxa"/>
          </w:tcPr>
          <w:p w14:paraId="2095C6C0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14A4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CF668A7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14A48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14A4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14A4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14A4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14A4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14A4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14A4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 during peer review.</w:t>
            </w:r>
          </w:p>
        </w:tc>
        <w:tc>
          <w:tcPr>
            <w:tcW w:w="4014" w:type="dxa"/>
          </w:tcPr>
          <w:p w14:paraId="04198B4A" w14:textId="77777777" w:rsidR="00297CA8" w:rsidRPr="00214A48" w:rsidRDefault="00B01B23">
            <w:pPr>
              <w:pStyle w:val="TableParagraph"/>
              <w:ind w:right="63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(Please correct the manuscript</w:t>
            </w:r>
            <w:r w:rsidRPr="00214A48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214A48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214A48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14A48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214A48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the manuscript.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14A4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14A4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pacing w:val="-2"/>
                <w:sz w:val="20"/>
                <w:szCs w:val="20"/>
              </w:rPr>
              <w:t>authors</w:t>
            </w:r>
          </w:p>
          <w:p w14:paraId="63014755" w14:textId="77777777" w:rsidR="00297CA8" w:rsidRPr="00214A48" w:rsidRDefault="00B01B23">
            <w:pPr>
              <w:pStyle w:val="TableParagraph"/>
              <w:spacing w:line="209" w:lineRule="exact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4A48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14A4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214A48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297CA8" w:rsidRPr="00214A48" w14:paraId="0D2E4094" w14:textId="77777777" w:rsidTr="00C23676">
        <w:trPr>
          <w:trHeight w:val="1610"/>
        </w:trPr>
        <w:tc>
          <w:tcPr>
            <w:tcW w:w="3798" w:type="dxa"/>
          </w:tcPr>
          <w:p w14:paraId="6B36E70F" w14:textId="77777777" w:rsidR="00297CA8" w:rsidRPr="00214A48" w:rsidRDefault="00B01B23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214A4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5367" w:type="dxa"/>
          </w:tcPr>
          <w:p w14:paraId="344B14EC" w14:textId="77777777" w:rsidR="00297CA8" w:rsidRPr="00214A48" w:rsidRDefault="00B01B23">
            <w:pPr>
              <w:pStyle w:val="TableParagraph"/>
              <w:ind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preservation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 Antelope welfare in the future.</w:t>
            </w:r>
          </w:p>
        </w:tc>
        <w:tc>
          <w:tcPr>
            <w:tcW w:w="4014" w:type="dxa"/>
          </w:tcPr>
          <w:p w14:paraId="3F6E7FEB" w14:textId="1C57EA60" w:rsidR="00297CA8" w:rsidRPr="00214A48" w:rsidRDefault="009A30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 xml:space="preserve">Thank you for the positive feedback. </w:t>
            </w:r>
          </w:p>
        </w:tc>
      </w:tr>
      <w:tr w:rsidR="00297CA8" w:rsidRPr="00214A48" w14:paraId="5C17128F" w14:textId="77777777" w:rsidTr="00C23676">
        <w:trPr>
          <w:trHeight w:val="482"/>
        </w:trPr>
        <w:tc>
          <w:tcPr>
            <w:tcW w:w="3798" w:type="dxa"/>
          </w:tcPr>
          <w:p w14:paraId="427017F3" w14:textId="77777777" w:rsidR="00297CA8" w:rsidRPr="00214A48" w:rsidRDefault="00B01B23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153A93B" w14:textId="77777777" w:rsidR="00297CA8" w:rsidRPr="00214A48" w:rsidRDefault="00B01B23">
            <w:pPr>
              <w:pStyle w:val="TableParagraph"/>
              <w:spacing w:before="1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14A4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5367" w:type="dxa"/>
          </w:tcPr>
          <w:p w14:paraId="6190221C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4014" w:type="dxa"/>
          </w:tcPr>
          <w:p w14:paraId="717978AA" w14:textId="17994619" w:rsidR="00297CA8" w:rsidRPr="00214A48" w:rsidRDefault="009A302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 xml:space="preserve">Okay, thank you. </w:t>
            </w:r>
          </w:p>
        </w:tc>
      </w:tr>
      <w:tr w:rsidR="00297CA8" w:rsidRPr="00214A48" w14:paraId="6D1E8DD0" w14:textId="77777777" w:rsidTr="00C23676">
        <w:trPr>
          <w:trHeight w:val="1610"/>
        </w:trPr>
        <w:tc>
          <w:tcPr>
            <w:tcW w:w="3798" w:type="dxa"/>
          </w:tcPr>
          <w:p w14:paraId="7C2FDB13" w14:textId="77777777" w:rsidR="00297CA8" w:rsidRPr="00214A48" w:rsidRDefault="00B01B23">
            <w:pPr>
              <w:pStyle w:val="TableParagraph"/>
              <w:ind w:left="468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14:paraId="52F47404" w14:textId="77777777" w:rsidR="00297CA8" w:rsidRPr="00214A48" w:rsidRDefault="00B01B23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 xml:space="preserve">suggestions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367" w:type="dxa"/>
          </w:tcPr>
          <w:p w14:paraId="0713B112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comprehensive.</w:t>
            </w:r>
          </w:p>
          <w:p w14:paraId="197CBD6F" w14:textId="7BA9D7AD" w:rsidR="00297CA8" w:rsidRPr="00214A48" w:rsidRDefault="00B01B23">
            <w:pPr>
              <w:pStyle w:val="TableParagraph"/>
              <w:spacing w:before="1"/>
              <w:ind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necessary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aspects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</w:p>
        </w:tc>
        <w:tc>
          <w:tcPr>
            <w:tcW w:w="4014" w:type="dxa"/>
          </w:tcPr>
          <w:p w14:paraId="617C0026" w14:textId="260E2DFD" w:rsidR="00297CA8" w:rsidRPr="00214A48" w:rsidRDefault="005E4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 xml:space="preserve">Thank you and the importance of the research has been added. </w:t>
            </w:r>
          </w:p>
        </w:tc>
      </w:tr>
      <w:tr w:rsidR="00297CA8" w:rsidRPr="00214A48" w14:paraId="6E128325" w14:textId="77777777" w:rsidTr="00C23676">
        <w:trPr>
          <w:trHeight w:val="705"/>
        </w:trPr>
        <w:tc>
          <w:tcPr>
            <w:tcW w:w="3798" w:type="dxa"/>
          </w:tcPr>
          <w:p w14:paraId="483366DD" w14:textId="77777777" w:rsidR="00297CA8" w:rsidRPr="00214A48" w:rsidRDefault="00B01B23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5367" w:type="dxa"/>
          </w:tcPr>
          <w:p w14:paraId="76FE0153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14A4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4014" w:type="dxa"/>
          </w:tcPr>
          <w:p w14:paraId="0985D394" w14:textId="633AD1EB" w:rsidR="00297CA8" w:rsidRPr="00214A48" w:rsidRDefault="00AA166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97CA8" w:rsidRPr="00214A48" w14:paraId="0424902D" w14:textId="77777777" w:rsidTr="00C23676">
        <w:trPr>
          <w:trHeight w:val="1149"/>
        </w:trPr>
        <w:tc>
          <w:tcPr>
            <w:tcW w:w="3798" w:type="dxa"/>
          </w:tcPr>
          <w:p w14:paraId="573E0CFD" w14:textId="77777777" w:rsidR="00297CA8" w:rsidRPr="00214A48" w:rsidRDefault="00B01B23">
            <w:pPr>
              <w:pStyle w:val="TableParagraph"/>
              <w:ind w:left="468" w:right="122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them</w:t>
            </w:r>
          </w:p>
          <w:p w14:paraId="02852B24" w14:textId="77777777" w:rsidR="00297CA8" w:rsidRPr="00214A48" w:rsidRDefault="00B01B23">
            <w:pPr>
              <w:pStyle w:val="TableParagraph"/>
              <w:spacing w:line="210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214A4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5367" w:type="dxa"/>
          </w:tcPr>
          <w:p w14:paraId="49D4C6C4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been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years.</w:t>
            </w:r>
            <w:r w:rsidRPr="00214A4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there are still ones from the last 9 years, it's better. But optional</w:t>
            </w:r>
          </w:p>
        </w:tc>
        <w:tc>
          <w:tcPr>
            <w:tcW w:w="4014" w:type="dxa"/>
          </w:tcPr>
          <w:p w14:paraId="02DA1A03" w14:textId="56E4A6C8" w:rsidR="00297CA8" w:rsidRPr="00214A48" w:rsidRDefault="00AA166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>Noted and recent references added</w:t>
            </w:r>
          </w:p>
        </w:tc>
      </w:tr>
    </w:tbl>
    <w:p w14:paraId="09BBD2D7" w14:textId="77777777" w:rsidR="00297CA8" w:rsidRPr="00214A48" w:rsidRDefault="00297CA8">
      <w:pPr>
        <w:pStyle w:val="TableParagraph"/>
        <w:rPr>
          <w:rFonts w:ascii="Arial" w:hAnsi="Arial" w:cs="Arial"/>
          <w:sz w:val="20"/>
          <w:szCs w:val="20"/>
        </w:rPr>
        <w:sectPr w:rsidR="00297CA8" w:rsidRPr="00214A48">
          <w:pgSz w:w="15840" w:h="12240" w:orient="landscape"/>
          <w:pgMar w:top="1380" w:right="0" w:bottom="280" w:left="1080" w:header="720" w:footer="720" w:gutter="0"/>
          <w:cols w:space="720"/>
        </w:sectPr>
      </w:pPr>
    </w:p>
    <w:p w14:paraId="059426F7" w14:textId="77777777" w:rsidR="00297CA8" w:rsidRPr="00214A48" w:rsidRDefault="00297CA8">
      <w:pPr>
        <w:pStyle w:val="BodyText"/>
        <w:spacing w:before="22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8"/>
        <w:gridCol w:w="3780"/>
        <w:gridCol w:w="4161"/>
      </w:tblGrid>
      <w:tr w:rsidR="00297CA8" w:rsidRPr="00214A48" w14:paraId="57AB3490" w14:textId="77777777" w:rsidTr="00C23676">
        <w:trPr>
          <w:trHeight w:val="921"/>
        </w:trPr>
        <w:tc>
          <w:tcPr>
            <w:tcW w:w="5238" w:type="dxa"/>
          </w:tcPr>
          <w:p w14:paraId="1FA7840A" w14:textId="77777777" w:rsidR="00297CA8" w:rsidRPr="00214A48" w:rsidRDefault="00B01B23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14A48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quality of the article suitable for scholarly communications?</w:t>
            </w:r>
          </w:p>
        </w:tc>
        <w:tc>
          <w:tcPr>
            <w:tcW w:w="3780" w:type="dxa"/>
          </w:tcPr>
          <w:p w14:paraId="788129F1" w14:textId="1CDF21D9" w:rsidR="00297CA8" w:rsidRPr="00214A48" w:rsidRDefault="00B01B2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>English</w:t>
            </w:r>
            <w:r w:rsidRPr="00214A4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quality</w:t>
            </w:r>
            <w:r w:rsidRPr="00214A4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of</w:t>
            </w:r>
            <w:r w:rsidRPr="00214A4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the</w:t>
            </w:r>
            <w:r w:rsidRPr="00214A4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article</w:t>
            </w:r>
            <w:r w:rsidRPr="00214A4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AA1669" w:rsidRPr="00214A48">
              <w:rPr>
                <w:rFonts w:ascii="Arial" w:hAnsi="Arial" w:cs="Arial"/>
                <w:spacing w:val="-5"/>
                <w:sz w:val="20"/>
                <w:szCs w:val="20"/>
              </w:rPr>
              <w:t xml:space="preserve">is </w:t>
            </w:r>
            <w:r w:rsidRPr="00214A48">
              <w:rPr>
                <w:rFonts w:ascii="Arial" w:hAnsi="Arial" w:cs="Arial"/>
                <w:sz w:val="20"/>
                <w:szCs w:val="20"/>
              </w:rPr>
              <w:t>suitable</w:t>
            </w:r>
            <w:r w:rsidRPr="00214A4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for</w:t>
            </w:r>
            <w:r w:rsidRPr="00214A4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z w:val="20"/>
                <w:szCs w:val="20"/>
              </w:rPr>
              <w:t>scholarly</w:t>
            </w:r>
            <w:r w:rsidRPr="00214A4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communications</w:t>
            </w:r>
          </w:p>
        </w:tc>
        <w:tc>
          <w:tcPr>
            <w:tcW w:w="4161" w:type="dxa"/>
          </w:tcPr>
          <w:p w14:paraId="0E330DF5" w14:textId="0B9D5113" w:rsidR="00297CA8" w:rsidRPr="00214A48" w:rsidRDefault="00AA166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297CA8" w:rsidRPr="00214A48" w14:paraId="2A729340" w14:textId="77777777" w:rsidTr="00C23676">
        <w:trPr>
          <w:trHeight w:val="1178"/>
        </w:trPr>
        <w:tc>
          <w:tcPr>
            <w:tcW w:w="5238" w:type="dxa"/>
          </w:tcPr>
          <w:p w14:paraId="5E0C59DE" w14:textId="77777777" w:rsidR="00297CA8" w:rsidRPr="00214A48" w:rsidRDefault="00B01B2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214A48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3780" w:type="dxa"/>
          </w:tcPr>
          <w:p w14:paraId="1AE08686" w14:textId="77777777" w:rsidR="00297CA8" w:rsidRPr="00214A48" w:rsidRDefault="00B01B2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14A4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14A4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make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214A4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interesting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readers.</w:t>
            </w:r>
            <w:r w:rsidRPr="00214A48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214A4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explain</w:t>
            </w:r>
            <w:r w:rsidRPr="00214A4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14A48">
              <w:rPr>
                <w:rFonts w:ascii="Arial" w:hAnsi="Arial" w:cs="Arial"/>
                <w:b/>
                <w:sz w:val="20"/>
                <w:szCs w:val="20"/>
              </w:rPr>
              <w:t>the relationship with the weather</w:t>
            </w:r>
          </w:p>
        </w:tc>
        <w:tc>
          <w:tcPr>
            <w:tcW w:w="4161" w:type="dxa"/>
          </w:tcPr>
          <w:p w14:paraId="3295733C" w14:textId="24267FFA" w:rsidR="00297CA8" w:rsidRPr="00214A48" w:rsidRDefault="004241D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14A48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</w:tbl>
    <w:p w14:paraId="0887B88C" w14:textId="77777777" w:rsidR="00297CA8" w:rsidRPr="00214A48" w:rsidRDefault="00297CA8">
      <w:pPr>
        <w:pStyle w:val="BodyText"/>
        <w:rPr>
          <w:rFonts w:ascii="Arial" w:hAnsi="Arial" w:cs="Arial"/>
          <w:b/>
          <w:sz w:val="20"/>
          <w:szCs w:val="20"/>
        </w:rPr>
      </w:pPr>
    </w:p>
    <w:p w14:paraId="0F7CD178" w14:textId="77777777" w:rsidR="00297CA8" w:rsidRPr="00214A48" w:rsidRDefault="00297CA8">
      <w:pPr>
        <w:pStyle w:val="BodyText"/>
        <w:rPr>
          <w:rFonts w:ascii="Arial" w:hAnsi="Arial" w:cs="Arial"/>
          <w:b/>
          <w:sz w:val="20"/>
          <w:szCs w:val="20"/>
        </w:rPr>
      </w:pPr>
    </w:p>
    <w:p w14:paraId="427C9FAB" w14:textId="77777777" w:rsidR="00297CA8" w:rsidRPr="00214A48" w:rsidRDefault="00297CA8">
      <w:pPr>
        <w:pStyle w:val="BodyText"/>
        <w:rPr>
          <w:rFonts w:ascii="Arial" w:hAnsi="Arial" w:cs="Arial"/>
          <w:b/>
          <w:sz w:val="20"/>
          <w:szCs w:val="20"/>
        </w:rPr>
      </w:pPr>
    </w:p>
    <w:tbl>
      <w:tblPr>
        <w:tblW w:w="4387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862"/>
        <w:gridCol w:w="3916"/>
      </w:tblGrid>
      <w:tr w:rsidR="00264EC6" w:rsidRPr="00214A48" w14:paraId="15AF61B0" w14:textId="77777777" w:rsidTr="00C23676">
        <w:trPr>
          <w:trHeight w:val="442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62A01" w14:textId="77777777" w:rsidR="00264EC6" w:rsidRPr="00214A48" w:rsidRDefault="00264EC6" w:rsidP="00F2025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214A4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14A4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1863BC3" w14:textId="77777777" w:rsidR="00264EC6" w:rsidRPr="00214A48" w:rsidRDefault="00264EC6" w:rsidP="00F2025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64EC6" w:rsidRPr="00214A48" w14:paraId="5F7B7368" w14:textId="77777777" w:rsidTr="00C23676">
        <w:trPr>
          <w:trHeight w:val="901"/>
        </w:trPr>
        <w:tc>
          <w:tcPr>
            <w:tcW w:w="16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3591C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40AE" w14:textId="77777777" w:rsidR="00264EC6" w:rsidRPr="00214A48" w:rsidRDefault="00264EC6" w:rsidP="00F2025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14A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490" w:type="pct"/>
            <w:shd w:val="clear" w:color="auto" w:fill="auto"/>
          </w:tcPr>
          <w:p w14:paraId="6BC42990" w14:textId="77777777" w:rsidR="00264EC6" w:rsidRPr="00214A48" w:rsidRDefault="00264EC6" w:rsidP="00F2025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14A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14A4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14A4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64EC6" w:rsidRPr="00214A48" w14:paraId="42625C94" w14:textId="77777777" w:rsidTr="00C23676">
        <w:trPr>
          <w:trHeight w:val="870"/>
        </w:trPr>
        <w:tc>
          <w:tcPr>
            <w:tcW w:w="1660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74934" w14:textId="77777777" w:rsidR="00264EC6" w:rsidRPr="00214A48" w:rsidRDefault="00264EC6" w:rsidP="00F20256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14A4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890235D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96799" w14:textId="77777777" w:rsidR="00264EC6" w:rsidRPr="00214A48" w:rsidRDefault="00264EC6" w:rsidP="00F2025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14A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9F836FE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628305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90" w:type="pct"/>
            <w:shd w:val="clear" w:color="auto" w:fill="auto"/>
            <w:vAlign w:val="center"/>
          </w:tcPr>
          <w:p w14:paraId="18491B01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9DB415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125563" w14:textId="77777777" w:rsidR="00264EC6" w:rsidRPr="00214A48" w:rsidRDefault="00264EC6" w:rsidP="00F2025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2867AA6" w14:textId="77777777" w:rsidR="00264EC6" w:rsidRPr="00214A48" w:rsidRDefault="00264EC6" w:rsidP="00264EC6">
      <w:pPr>
        <w:rPr>
          <w:rFonts w:ascii="Arial" w:hAnsi="Arial" w:cs="Arial"/>
          <w:sz w:val="20"/>
          <w:szCs w:val="20"/>
        </w:rPr>
      </w:pPr>
    </w:p>
    <w:bookmarkEnd w:id="0"/>
    <w:p w14:paraId="0C1C06D4" w14:textId="77777777" w:rsidR="00264EC6" w:rsidRPr="00214A48" w:rsidRDefault="00264EC6" w:rsidP="00264EC6">
      <w:pPr>
        <w:rPr>
          <w:rFonts w:ascii="Arial" w:hAnsi="Arial" w:cs="Arial"/>
          <w:sz w:val="20"/>
          <w:szCs w:val="20"/>
        </w:rPr>
      </w:pPr>
    </w:p>
    <w:p w14:paraId="2A3EA24C" w14:textId="77777777" w:rsidR="00264EC6" w:rsidRPr="00214A48" w:rsidRDefault="00264EC6" w:rsidP="00264EC6">
      <w:pPr>
        <w:rPr>
          <w:rFonts w:ascii="Arial" w:hAnsi="Arial" w:cs="Arial"/>
          <w:sz w:val="20"/>
          <w:szCs w:val="20"/>
        </w:rPr>
      </w:pPr>
    </w:p>
    <w:p w14:paraId="3FE508B0" w14:textId="77777777" w:rsidR="00297CA8" w:rsidRPr="00214A48" w:rsidRDefault="00297CA8">
      <w:pPr>
        <w:pStyle w:val="BodyText"/>
        <w:rPr>
          <w:rFonts w:ascii="Arial" w:hAnsi="Arial" w:cs="Arial"/>
          <w:b/>
          <w:sz w:val="20"/>
          <w:szCs w:val="20"/>
        </w:rPr>
      </w:pPr>
    </w:p>
    <w:sectPr w:rsidR="00297CA8" w:rsidRPr="00214A48" w:rsidSect="00264EC6">
      <w:pgSz w:w="15840" w:h="12240" w:orient="landscape"/>
      <w:pgMar w:top="1380" w:right="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B4DA4"/>
    <w:multiLevelType w:val="hybridMultilevel"/>
    <w:tmpl w:val="A9605810"/>
    <w:lvl w:ilvl="0" w:tplc="B8C27D2C">
      <w:start w:val="1"/>
      <w:numFmt w:val="decimal"/>
      <w:lvlText w:val="%1."/>
      <w:lvlJc w:val="left"/>
      <w:pPr>
        <w:ind w:left="218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6F8CA81C">
      <w:start w:val="1"/>
      <w:numFmt w:val="decimal"/>
      <w:lvlText w:val="%2."/>
      <w:lvlJc w:val="left"/>
      <w:pPr>
        <w:ind w:left="547" w:hanging="272"/>
        <w:jc w:val="left"/>
      </w:pPr>
      <w:rPr>
        <w:rFonts w:hint="default"/>
        <w:spacing w:val="0"/>
        <w:w w:val="103"/>
        <w:lang w:val="en-US" w:eastAsia="en-US" w:bidi="ar-SA"/>
      </w:rPr>
    </w:lvl>
    <w:lvl w:ilvl="2" w:tplc="AC38865E">
      <w:numFmt w:val="bullet"/>
      <w:lvlText w:val="•"/>
      <w:lvlJc w:val="left"/>
      <w:pPr>
        <w:ind w:left="1243" w:hanging="272"/>
      </w:pPr>
      <w:rPr>
        <w:rFonts w:hint="default"/>
        <w:lang w:val="en-US" w:eastAsia="en-US" w:bidi="ar-SA"/>
      </w:rPr>
    </w:lvl>
    <w:lvl w:ilvl="3" w:tplc="49800428">
      <w:numFmt w:val="bullet"/>
      <w:lvlText w:val="•"/>
      <w:lvlJc w:val="left"/>
      <w:pPr>
        <w:ind w:left="1947" w:hanging="272"/>
      </w:pPr>
      <w:rPr>
        <w:rFonts w:hint="default"/>
        <w:lang w:val="en-US" w:eastAsia="en-US" w:bidi="ar-SA"/>
      </w:rPr>
    </w:lvl>
    <w:lvl w:ilvl="4" w:tplc="E39ECDC8">
      <w:numFmt w:val="bullet"/>
      <w:lvlText w:val="•"/>
      <w:lvlJc w:val="left"/>
      <w:pPr>
        <w:ind w:left="2651" w:hanging="272"/>
      </w:pPr>
      <w:rPr>
        <w:rFonts w:hint="default"/>
        <w:lang w:val="en-US" w:eastAsia="en-US" w:bidi="ar-SA"/>
      </w:rPr>
    </w:lvl>
    <w:lvl w:ilvl="5" w:tplc="2E62C306">
      <w:numFmt w:val="bullet"/>
      <w:lvlText w:val="•"/>
      <w:lvlJc w:val="left"/>
      <w:pPr>
        <w:ind w:left="3354" w:hanging="272"/>
      </w:pPr>
      <w:rPr>
        <w:rFonts w:hint="default"/>
        <w:lang w:val="en-US" w:eastAsia="en-US" w:bidi="ar-SA"/>
      </w:rPr>
    </w:lvl>
    <w:lvl w:ilvl="6" w:tplc="7018B806">
      <w:numFmt w:val="bullet"/>
      <w:lvlText w:val="•"/>
      <w:lvlJc w:val="left"/>
      <w:pPr>
        <w:ind w:left="4058" w:hanging="272"/>
      </w:pPr>
      <w:rPr>
        <w:rFonts w:hint="default"/>
        <w:lang w:val="en-US" w:eastAsia="en-US" w:bidi="ar-SA"/>
      </w:rPr>
    </w:lvl>
    <w:lvl w:ilvl="7" w:tplc="338E574A">
      <w:numFmt w:val="bullet"/>
      <w:lvlText w:val="•"/>
      <w:lvlJc w:val="left"/>
      <w:pPr>
        <w:ind w:left="4762" w:hanging="272"/>
      </w:pPr>
      <w:rPr>
        <w:rFonts w:hint="default"/>
        <w:lang w:val="en-US" w:eastAsia="en-US" w:bidi="ar-SA"/>
      </w:rPr>
    </w:lvl>
    <w:lvl w:ilvl="8" w:tplc="1B46C676">
      <w:numFmt w:val="bullet"/>
      <w:lvlText w:val="•"/>
      <w:lvlJc w:val="left"/>
      <w:pPr>
        <w:ind w:left="5465" w:hanging="272"/>
      </w:pPr>
      <w:rPr>
        <w:rFonts w:hint="default"/>
        <w:lang w:val="en-US" w:eastAsia="en-US" w:bidi="ar-SA"/>
      </w:rPr>
    </w:lvl>
  </w:abstractNum>
  <w:num w:numId="1" w16cid:durableId="1699233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OxMDEzNzSyNDcyMrFQ0lEKTi0uzszPAykwrAUAumoX9iwAAAA="/>
  </w:docVars>
  <w:rsids>
    <w:rsidRoot w:val="00297CA8"/>
    <w:rsid w:val="000F1448"/>
    <w:rsid w:val="00214A48"/>
    <w:rsid w:val="00264EC6"/>
    <w:rsid w:val="00297CA8"/>
    <w:rsid w:val="004241D5"/>
    <w:rsid w:val="005E4FB5"/>
    <w:rsid w:val="009A3023"/>
    <w:rsid w:val="00AA1669"/>
    <w:rsid w:val="00B01B23"/>
    <w:rsid w:val="00B51745"/>
    <w:rsid w:val="00C23676"/>
    <w:rsid w:val="00D31DE1"/>
    <w:rsid w:val="00D97998"/>
    <w:rsid w:val="00D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7D0E7"/>
  <w15:docId w15:val="{B47DAA2E-9B5A-476A-93D2-9D60FE8F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60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17" w:hanging="213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uiPriority w:val="9"/>
    <w:unhideWhenUsed/>
    <w:qFormat/>
    <w:pPr>
      <w:ind w:left="4"/>
      <w:outlineLvl w:val="2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547" w:hanging="272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B01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12</cp:revision>
  <dcterms:created xsi:type="dcterms:W3CDTF">2025-03-07T07:47:00Z</dcterms:created>
  <dcterms:modified xsi:type="dcterms:W3CDTF">2025-03-15T09:46:00Z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LastSaved">
    <vt:filetime>2025-03-07T00:00:00Z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GrammarlyDocumentId">
    <vt:lpwstr>7bab13a1f7585d342f62cb14eef8f85eb891d017683d986e52843742bbbbb0f8</vt:lpwstr>
  </property>
</Properties>
</file>