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B0483E" w:rsidRPr="00E22420" w14:paraId="60CE8AF7" w14:textId="77777777" w:rsidTr="009953C2">
        <w:trPr>
          <w:trHeight w:val="290"/>
        </w:trPr>
        <w:tc>
          <w:tcPr>
            <w:tcW w:w="2160" w:type="dxa"/>
          </w:tcPr>
          <w:p w14:paraId="09027849" w14:textId="77777777" w:rsidR="00B0483E" w:rsidRPr="00E22420" w:rsidRDefault="00B0483E" w:rsidP="009953C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hAnsi="Arial" w:cs="Arial"/>
                <w:bCs/>
                <w:sz w:val="20"/>
                <w:szCs w:val="20"/>
                <w:lang w:val="en-GB"/>
              </w:rPr>
              <w:t>Name: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D309B" w14:textId="77777777" w:rsidR="00B0483E" w:rsidRPr="00E22420" w:rsidRDefault="00D45843" w:rsidP="009953C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6" w:history="1">
              <w:r w:rsidR="00B0483E" w:rsidRPr="00E22420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UTTAR PRADESH JOURNAL OF ZOOLOGY</w:t>
              </w:r>
            </w:hyperlink>
          </w:p>
        </w:tc>
      </w:tr>
      <w:tr w:rsidR="00B0483E" w:rsidRPr="00E22420" w14:paraId="70E602CB" w14:textId="77777777" w:rsidTr="009953C2">
        <w:trPr>
          <w:trHeight w:val="290"/>
        </w:trPr>
        <w:tc>
          <w:tcPr>
            <w:tcW w:w="2160" w:type="dxa"/>
          </w:tcPr>
          <w:p w14:paraId="6EB60BB5" w14:textId="77777777" w:rsidR="00B0483E" w:rsidRPr="00E22420" w:rsidRDefault="00B0483E" w:rsidP="009953C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C00C2" w14:textId="77777777" w:rsidR="00B0483E" w:rsidRPr="00E22420" w:rsidRDefault="00B0483E" w:rsidP="009953C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Ms_UPJOZ_4654</w:t>
            </w:r>
          </w:p>
        </w:tc>
      </w:tr>
      <w:tr w:rsidR="00B0483E" w:rsidRPr="00E22420" w14:paraId="1B80DDC2" w14:textId="77777777" w:rsidTr="009953C2">
        <w:trPr>
          <w:trHeight w:val="650"/>
        </w:trPr>
        <w:tc>
          <w:tcPr>
            <w:tcW w:w="2160" w:type="dxa"/>
          </w:tcPr>
          <w:p w14:paraId="43060A4D" w14:textId="77777777" w:rsidR="00B0483E" w:rsidRPr="00E22420" w:rsidRDefault="00B0483E" w:rsidP="009953C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5FCD2" w14:textId="77777777" w:rsidR="00B0483E" w:rsidRPr="00E22420" w:rsidRDefault="00B0483E" w:rsidP="009953C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2242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Enterobacter </w:t>
            </w:r>
            <w:proofErr w:type="spellStart"/>
            <w:r w:rsidRPr="00E22420">
              <w:rPr>
                <w:rFonts w:ascii="Arial" w:hAnsi="Arial" w:cs="Arial"/>
                <w:b/>
                <w:sz w:val="20"/>
                <w:szCs w:val="20"/>
                <w:lang w:val="en-GB"/>
              </w:rPr>
              <w:t>hormechie</w:t>
            </w:r>
            <w:proofErr w:type="spellEnd"/>
            <w:r w:rsidRPr="00E22420">
              <w:rPr>
                <w:rFonts w:ascii="Arial" w:hAnsi="Arial" w:cs="Arial"/>
                <w:b/>
                <w:sz w:val="20"/>
                <w:szCs w:val="20"/>
                <w:lang w:val="en-GB"/>
              </w:rPr>
              <w:t>- A etiological agent for bovine mastitis identified through PCR method and sequencing</w:t>
            </w:r>
          </w:p>
        </w:tc>
      </w:tr>
      <w:tr w:rsidR="00B0483E" w:rsidRPr="00E22420" w14:paraId="1DF0C93C" w14:textId="77777777" w:rsidTr="009953C2">
        <w:trPr>
          <w:trHeight w:val="332"/>
        </w:trPr>
        <w:tc>
          <w:tcPr>
            <w:tcW w:w="2160" w:type="dxa"/>
          </w:tcPr>
          <w:p w14:paraId="39C80A4F" w14:textId="77777777" w:rsidR="00B0483E" w:rsidRPr="00E22420" w:rsidRDefault="00B0483E" w:rsidP="009953C2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04055" w14:textId="77777777" w:rsidR="00B0483E" w:rsidRPr="00E22420" w:rsidRDefault="00B0483E" w:rsidP="009953C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2DEEFC58" w14:textId="61F53AFF" w:rsidR="00B0483E" w:rsidRPr="00E22420" w:rsidRDefault="00B0483E" w:rsidP="00B0483E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4"/>
        <w:gridCol w:w="5811"/>
        <w:gridCol w:w="2895"/>
      </w:tblGrid>
      <w:tr w:rsidR="00B0483E" w:rsidRPr="00E22420" w14:paraId="35616F33" w14:textId="77777777" w:rsidTr="009953C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190A6F2" w14:textId="17E52E9E" w:rsidR="00B0483E" w:rsidRPr="00620DD2" w:rsidRDefault="00B0483E" w:rsidP="00620DD2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E2242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</w:tc>
      </w:tr>
      <w:tr w:rsidR="00B0483E" w:rsidRPr="00E22420" w14:paraId="0282E26C" w14:textId="77777777" w:rsidTr="00620DD2">
        <w:tc>
          <w:tcPr>
            <w:tcW w:w="1641" w:type="pct"/>
            <w:noWrap/>
          </w:tcPr>
          <w:p w14:paraId="75F3D6D5" w14:textId="77777777" w:rsidR="00B0483E" w:rsidRPr="00E22420" w:rsidRDefault="00B0483E" w:rsidP="009953C2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42" w:type="pct"/>
          </w:tcPr>
          <w:p w14:paraId="2685AB62" w14:textId="77777777" w:rsidR="00B0483E" w:rsidRPr="00E22420" w:rsidRDefault="00B0483E" w:rsidP="009953C2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710C87C5" w14:textId="77777777" w:rsidR="00B0483E" w:rsidRPr="00E22420" w:rsidRDefault="00B0483E" w:rsidP="009953C2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117" w:type="pct"/>
          </w:tcPr>
          <w:p w14:paraId="08C1811D" w14:textId="77777777" w:rsidR="00B0483E" w:rsidRPr="00E22420" w:rsidRDefault="00B0483E" w:rsidP="009953C2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Feedback</w:t>
            </w:r>
            <w:r w:rsidRPr="00E2242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E2242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B0483E" w:rsidRPr="00E22420" w14:paraId="4E25C43C" w14:textId="77777777" w:rsidTr="00620DD2">
        <w:trPr>
          <w:trHeight w:val="1722"/>
        </w:trPr>
        <w:tc>
          <w:tcPr>
            <w:tcW w:w="1641" w:type="pct"/>
            <w:noWrap/>
          </w:tcPr>
          <w:p w14:paraId="74AD50DA" w14:textId="3A53EB5A" w:rsidR="00B0483E" w:rsidRPr="00620DD2" w:rsidRDefault="00B0483E" w:rsidP="00620DD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42" w:type="pct"/>
          </w:tcPr>
          <w:p w14:paraId="3803A5D2" w14:textId="77777777" w:rsidR="00B0483E" w:rsidRPr="00E22420" w:rsidRDefault="00B0483E" w:rsidP="009953C2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Article is good </w:t>
            </w:r>
          </w:p>
          <w:p w14:paraId="7EFD2F0B" w14:textId="77777777" w:rsidR="00B0483E" w:rsidRPr="00E22420" w:rsidRDefault="00B0483E" w:rsidP="009953C2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Scientifically important for vet. Profession.</w:t>
            </w:r>
          </w:p>
        </w:tc>
        <w:tc>
          <w:tcPr>
            <w:tcW w:w="1117" w:type="pct"/>
          </w:tcPr>
          <w:p w14:paraId="5202BD52" w14:textId="15F26C0C" w:rsidR="00B0483E" w:rsidRPr="00E22420" w:rsidRDefault="00932736" w:rsidP="009953C2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NA</w:t>
            </w:r>
          </w:p>
        </w:tc>
      </w:tr>
      <w:tr w:rsidR="00B0483E" w:rsidRPr="00E22420" w14:paraId="4657C2AB" w14:textId="77777777" w:rsidTr="00620DD2">
        <w:trPr>
          <w:trHeight w:val="1262"/>
        </w:trPr>
        <w:tc>
          <w:tcPr>
            <w:tcW w:w="1641" w:type="pct"/>
            <w:noWrap/>
          </w:tcPr>
          <w:p w14:paraId="19E61CA6" w14:textId="77777777" w:rsidR="00B0483E" w:rsidRPr="00E22420" w:rsidRDefault="00B0483E" w:rsidP="009953C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817EC09" w14:textId="4078B190" w:rsidR="00B0483E" w:rsidRPr="00620DD2" w:rsidRDefault="00B0483E" w:rsidP="00620DD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42" w:type="pct"/>
          </w:tcPr>
          <w:p w14:paraId="38C6EBD0" w14:textId="77777777" w:rsidR="00B0483E" w:rsidRPr="00E22420" w:rsidRDefault="00B0483E" w:rsidP="009953C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Title is good</w:t>
            </w:r>
          </w:p>
        </w:tc>
        <w:tc>
          <w:tcPr>
            <w:tcW w:w="1117" w:type="pct"/>
          </w:tcPr>
          <w:p w14:paraId="42515C89" w14:textId="5FD3AD1C" w:rsidR="00B0483E" w:rsidRPr="00E22420" w:rsidRDefault="00932736" w:rsidP="009953C2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NA</w:t>
            </w:r>
          </w:p>
        </w:tc>
      </w:tr>
      <w:tr w:rsidR="00620DD2" w:rsidRPr="00E22420" w14:paraId="3BBB11BA" w14:textId="77777777" w:rsidTr="00620DD2">
        <w:trPr>
          <w:trHeight w:val="53"/>
        </w:trPr>
        <w:tc>
          <w:tcPr>
            <w:tcW w:w="1641" w:type="pct"/>
            <w:noWrap/>
          </w:tcPr>
          <w:p w14:paraId="7B197CDE" w14:textId="06A1BAD3" w:rsidR="00620DD2" w:rsidRPr="00E22420" w:rsidRDefault="00620DD2" w:rsidP="00620DD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20D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Is the abstract of the article comprehensive? Do you suggest the addition (or deletion) of some points </w:t>
            </w:r>
            <w:r w:rsidRPr="00620DD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lastRenderedPageBreak/>
              <w:t>in this section? Please write your suggestions here.</w:t>
            </w:r>
          </w:p>
        </w:tc>
        <w:tc>
          <w:tcPr>
            <w:tcW w:w="2242" w:type="pct"/>
          </w:tcPr>
          <w:p w14:paraId="1BD85BF1" w14:textId="49A4A595" w:rsidR="00620DD2" w:rsidRPr="00E22420" w:rsidRDefault="00620DD2" w:rsidP="00620DD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lastRenderedPageBreak/>
              <w:t>GOOD</w:t>
            </w:r>
          </w:p>
        </w:tc>
        <w:tc>
          <w:tcPr>
            <w:tcW w:w="1117" w:type="pct"/>
          </w:tcPr>
          <w:p w14:paraId="564BF9CD" w14:textId="4C713093" w:rsidR="00620DD2" w:rsidRPr="00E22420" w:rsidRDefault="00620DD2" w:rsidP="00620DD2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NA</w:t>
            </w:r>
          </w:p>
        </w:tc>
      </w:tr>
      <w:tr w:rsidR="00620DD2" w:rsidRPr="00E22420" w14:paraId="0D384241" w14:textId="77777777" w:rsidTr="00620DD2">
        <w:trPr>
          <w:trHeight w:val="704"/>
        </w:trPr>
        <w:tc>
          <w:tcPr>
            <w:tcW w:w="1641" w:type="pct"/>
            <w:noWrap/>
          </w:tcPr>
          <w:p w14:paraId="2E3819B6" w14:textId="77777777" w:rsidR="00620DD2" w:rsidRPr="00E22420" w:rsidRDefault="00620DD2" w:rsidP="00620DD2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E2242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42" w:type="pct"/>
          </w:tcPr>
          <w:p w14:paraId="393F30D6" w14:textId="77777777" w:rsidR="00620DD2" w:rsidRPr="00E22420" w:rsidRDefault="00620DD2" w:rsidP="00620DD2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GOOD</w:t>
            </w:r>
          </w:p>
        </w:tc>
        <w:tc>
          <w:tcPr>
            <w:tcW w:w="1117" w:type="pct"/>
          </w:tcPr>
          <w:p w14:paraId="484153CA" w14:textId="19EAB94A" w:rsidR="00620DD2" w:rsidRPr="00E22420" w:rsidRDefault="00620DD2" w:rsidP="00620DD2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NA</w:t>
            </w:r>
          </w:p>
        </w:tc>
      </w:tr>
      <w:tr w:rsidR="00620DD2" w:rsidRPr="00E22420" w14:paraId="6BD9FBC0" w14:textId="77777777" w:rsidTr="00620DD2">
        <w:trPr>
          <w:trHeight w:val="425"/>
        </w:trPr>
        <w:tc>
          <w:tcPr>
            <w:tcW w:w="1641" w:type="pct"/>
            <w:noWrap/>
          </w:tcPr>
          <w:p w14:paraId="4252713C" w14:textId="77777777" w:rsidR="00620DD2" w:rsidRPr="00E22420" w:rsidRDefault="00620DD2" w:rsidP="00620DD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42" w:type="pct"/>
          </w:tcPr>
          <w:p w14:paraId="6FCED86C" w14:textId="77777777" w:rsidR="00620DD2" w:rsidRPr="00E22420" w:rsidRDefault="00620DD2" w:rsidP="00620DD2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Required correction</w:t>
            </w:r>
          </w:p>
        </w:tc>
        <w:tc>
          <w:tcPr>
            <w:tcW w:w="1117" w:type="pct"/>
          </w:tcPr>
          <w:p w14:paraId="6D5187F7" w14:textId="390FFF34" w:rsidR="00620DD2" w:rsidRPr="00E22420" w:rsidRDefault="00620DD2" w:rsidP="00620DD2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Needful done in reference sections</w:t>
            </w:r>
          </w:p>
        </w:tc>
      </w:tr>
      <w:tr w:rsidR="00620DD2" w:rsidRPr="00E22420" w14:paraId="524F8BDD" w14:textId="77777777" w:rsidTr="00620DD2">
        <w:trPr>
          <w:trHeight w:val="386"/>
        </w:trPr>
        <w:tc>
          <w:tcPr>
            <w:tcW w:w="1641" w:type="pct"/>
            <w:noWrap/>
          </w:tcPr>
          <w:p w14:paraId="09FAB577" w14:textId="439EDE1B" w:rsidR="00620DD2" w:rsidRPr="00620DD2" w:rsidRDefault="00620DD2" w:rsidP="00620DD2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E22420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42" w:type="pct"/>
          </w:tcPr>
          <w:p w14:paraId="7210541E" w14:textId="77777777" w:rsidR="00620DD2" w:rsidRPr="00E22420" w:rsidRDefault="00620DD2" w:rsidP="00620DD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242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GOOD</w:t>
            </w:r>
          </w:p>
        </w:tc>
        <w:tc>
          <w:tcPr>
            <w:tcW w:w="1117" w:type="pct"/>
          </w:tcPr>
          <w:p w14:paraId="77780472" w14:textId="5E6E32A4" w:rsidR="00620DD2" w:rsidRPr="00E22420" w:rsidRDefault="00620DD2" w:rsidP="00620DD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2420">
              <w:rPr>
                <w:rFonts w:ascii="Arial" w:hAnsi="Arial" w:cs="Arial"/>
                <w:sz w:val="20"/>
                <w:szCs w:val="20"/>
                <w:lang w:val="en-GB"/>
              </w:rPr>
              <w:t>NA</w:t>
            </w:r>
          </w:p>
        </w:tc>
      </w:tr>
      <w:tr w:rsidR="00620DD2" w:rsidRPr="00E22420" w14:paraId="240F12D8" w14:textId="77777777" w:rsidTr="00620DD2">
        <w:trPr>
          <w:trHeight w:val="53"/>
        </w:trPr>
        <w:tc>
          <w:tcPr>
            <w:tcW w:w="1641" w:type="pct"/>
            <w:noWrap/>
          </w:tcPr>
          <w:p w14:paraId="5E068884" w14:textId="7A4BA8FD" w:rsidR="00620DD2" w:rsidRPr="00620DD2" w:rsidRDefault="00620DD2" w:rsidP="00620DD2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E22420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E22420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E22420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</w:tc>
        <w:tc>
          <w:tcPr>
            <w:tcW w:w="2242" w:type="pct"/>
          </w:tcPr>
          <w:p w14:paraId="3BB02BA9" w14:textId="77777777" w:rsidR="00620DD2" w:rsidRPr="00E22420" w:rsidRDefault="00620DD2" w:rsidP="00620DD2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2242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PLEASE SEE ATTACHMENT</w:t>
            </w:r>
          </w:p>
        </w:tc>
        <w:tc>
          <w:tcPr>
            <w:tcW w:w="1117" w:type="pct"/>
          </w:tcPr>
          <w:p w14:paraId="7087C7F6" w14:textId="77777777" w:rsidR="00620DD2" w:rsidRPr="00E22420" w:rsidRDefault="00620DD2" w:rsidP="00620DD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934C8AC" w14:textId="77777777" w:rsidR="00B0483E" w:rsidRPr="00E22420" w:rsidRDefault="00B0483E" w:rsidP="00B0483E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4303"/>
        <w:gridCol w:w="4295"/>
      </w:tblGrid>
      <w:tr w:rsidR="00DE7492" w:rsidRPr="00E22420" w14:paraId="6063D3CC" w14:textId="77777777" w:rsidTr="00DE749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66BD7" w14:textId="5C444E3C" w:rsidR="00DE7492" w:rsidRPr="00E22420" w:rsidRDefault="00DE7492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E2242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2242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</w:tc>
      </w:tr>
      <w:tr w:rsidR="00DE7492" w:rsidRPr="00E22420" w14:paraId="3CB61FBB" w14:textId="77777777" w:rsidTr="00620DD2">
        <w:trPr>
          <w:trHeight w:val="562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117E4" w14:textId="77777777" w:rsidR="00DE7492" w:rsidRPr="00E22420" w:rsidRDefault="00DE749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E7D6A" w14:textId="77777777" w:rsidR="00DE7492" w:rsidRPr="00E22420" w:rsidRDefault="00DE7492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E2174" w14:textId="77777777" w:rsidR="00DE7492" w:rsidRPr="00E22420" w:rsidRDefault="00DE7492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2242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E2242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E2242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E7492" w:rsidRPr="00E22420" w14:paraId="65EA534C" w14:textId="77777777" w:rsidTr="00DE7492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C1270" w14:textId="77777777" w:rsidR="00DE7492" w:rsidRPr="00E22420" w:rsidRDefault="00DE7492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2242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88C33CB" w14:textId="77777777" w:rsidR="00DE7492" w:rsidRPr="00E22420" w:rsidRDefault="00DE749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BDC2C" w14:textId="77777777" w:rsidR="00DE7492" w:rsidRPr="00E22420" w:rsidRDefault="00DE7492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2242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2242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2242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D2A4D43" w14:textId="77777777" w:rsidR="00DE7492" w:rsidRPr="00E22420" w:rsidRDefault="00DE749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AE2F5E9" w14:textId="77777777" w:rsidR="00DE7492" w:rsidRPr="00E22420" w:rsidRDefault="00DE749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094C8" w14:textId="5518E11C" w:rsidR="00DE7492" w:rsidRPr="00E22420" w:rsidRDefault="009327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E22420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NA</w:t>
            </w:r>
          </w:p>
          <w:p w14:paraId="71588BC7" w14:textId="77777777" w:rsidR="00DE7492" w:rsidRPr="00E22420" w:rsidRDefault="00DE749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CF74A4D" w14:textId="77777777" w:rsidR="00DE7492" w:rsidRPr="00E22420" w:rsidRDefault="00DE749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6511BC22" w14:textId="77777777" w:rsidR="00872297" w:rsidRPr="00E22420" w:rsidRDefault="00872297" w:rsidP="00DE7492">
      <w:pPr>
        <w:jc w:val="both"/>
        <w:rPr>
          <w:rFonts w:ascii="Arial" w:hAnsi="Arial" w:cs="Arial"/>
          <w:sz w:val="20"/>
          <w:szCs w:val="20"/>
        </w:rPr>
      </w:pPr>
      <w:bookmarkStart w:id="4" w:name="_GoBack"/>
      <w:bookmarkEnd w:id="2"/>
      <w:bookmarkEnd w:id="3"/>
      <w:bookmarkEnd w:id="4"/>
    </w:p>
    <w:sectPr w:rsidR="00872297" w:rsidRPr="00E22420" w:rsidSect="00D9392F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DB11F" w14:textId="77777777" w:rsidR="00D45843" w:rsidRDefault="00D45843">
      <w:pPr>
        <w:spacing w:after="0" w:line="240" w:lineRule="auto"/>
      </w:pPr>
      <w:r>
        <w:separator/>
      </w:r>
    </w:p>
  </w:endnote>
  <w:endnote w:type="continuationSeparator" w:id="0">
    <w:p w14:paraId="75F65079" w14:textId="77777777" w:rsidR="00D45843" w:rsidRDefault="00D45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EBD03" w14:textId="77777777" w:rsidR="00D45843" w:rsidRDefault="00D45843">
      <w:pPr>
        <w:spacing w:after="0" w:line="240" w:lineRule="auto"/>
      </w:pPr>
      <w:r>
        <w:separator/>
      </w:r>
    </w:p>
  </w:footnote>
  <w:footnote w:type="continuationSeparator" w:id="0">
    <w:p w14:paraId="4EA26C86" w14:textId="77777777" w:rsidR="00D45843" w:rsidRDefault="00D45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8C2AB" w14:textId="77777777" w:rsidR="00EC4BEF" w:rsidRDefault="00EC4BEF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800E61A" w14:textId="77777777" w:rsidR="00EC4BEF" w:rsidRDefault="00EC4BEF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83E"/>
    <w:rsid w:val="000E6788"/>
    <w:rsid w:val="003F0C70"/>
    <w:rsid w:val="00573E95"/>
    <w:rsid w:val="005E2F94"/>
    <w:rsid w:val="0061647E"/>
    <w:rsid w:val="00620DD2"/>
    <w:rsid w:val="00657956"/>
    <w:rsid w:val="007953CC"/>
    <w:rsid w:val="00872297"/>
    <w:rsid w:val="008F2492"/>
    <w:rsid w:val="00932736"/>
    <w:rsid w:val="00B0483E"/>
    <w:rsid w:val="00BF4809"/>
    <w:rsid w:val="00C13D9C"/>
    <w:rsid w:val="00D45843"/>
    <w:rsid w:val="00D80546"/>
    <w:rsid w:val="00DE7492"/>
    <w:rsid w:val="00E22420"/>
    <w:rsid w:val="00E6720D"/>
    <w:rsid w:val="00EC4BEF"/>
    <w:rsid w:val="00F6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7D144"/>
  <w15:docId w15:val="{20E2BFD7-2FBD-4464-995E-FB13485E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0483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BodyText">
    <w:name w:val="Body Text"/>
    <w:basedOn w:val="Normal"/>
    <w:link w:val="BodyTextChar"/>
    <w:rsid w:val="00B0483E"/>
    <w:pPr>
      <w:spacing w:after="0" w:line="240" w:lineRule="auto"/>
      <w:jc w:val="both"/>
    </w:pPr>
    <w:rPr>
      <w:rFonts w:ascii="Helvetica" w:eastAsia="MS Mincho" w:hAnsi="Helvetica" w:cs="Helvetica"/>
      <w:sz w:val="24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B0483E"/>
    <w:rPr>
      <w:rFonts w:ascii="Helvetica" w:eastAsia="MS Mincho" w:hAnsi="Helvetica" w:cs="Helvetica"/>
      <w:sz w:val="24"/>
      <w:szCs w:val="24"/>
      <w:lang w:val="fr-FR"/>
    </w:rPr>
  </w:style>
  <w:style w:type="character" w:styleId="Hyperlink">
    <w:name w:val="Hyperlink"/>
    <w:uiPriority w:val="99"/>
    <w:unhideWhenUsed/>
    <w:rsid w:val="00B048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9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bimph.com/journal/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1549</Characters>
  <Application>Microsoft Office Word</Application>
  <DocSecurity>0</DocSecurity>
  <Lines>12</Lines>
  <Paragraphs>3</Paragraphs>
  <ScaleCrop>false</ScaleCrop>
  <Company>Grizli777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SDI 1172</cp:lastModifiedBy>
  <cp:revision>6</cp:revision>
  <dcterms:created xsi:type="dcterms:W3CDTF">2025-02-27T06:28:00Z</dcterms:created>
  <dcterms:modified xsi:type="dcterms:W3CDTF">2025-03-08T08:21:00Z</dcterms:modified>
</cp:coreProperties>
</file>