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AB311" w14:textId="77777777" w:rsidR="00CB18D2" w:rsidRPr="00CB18D2" w:rsidRDefault="00CB18D2">
      <w:pPr>
        <w:rPr>
          <w:rFonts w:ascii="Arial" w:hAnsi="Arial" w:cs="Arial"/>
          <w:sz w:val="20"/>
          <w:szCs w:val="20"/>
        </w:rPr>
      </w:pPr>
      <w:bookmarkStart w:id="0" w:name="_GoBack"/>
    </w:p>
    <w:tbl>
      <w:tblPr>
        <w:tblW w:w="1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10625"/>
      </w:tblGrid>
      <w:tr w:rsidR="00077097" w:rsidRPr="00CB18D2" w14:paraId="62AFC5DB" w14:textId="77777777">
        <w:trPr>
          <w:trHeight w:val="290"/>
        </w:trPr>
        <w:tc>
          <w:tcPr>
            <w:tcW w:w="2160" w:type="dxa"/>
            <w:shd w:val="clear" w:color="auto" w:fill="EBFFFF"/>
          </w:tcPr>
          <w:p w14:paraId="5A68A9E7" w14:textId="77777777" w:rsidR="00077097" w:rsidRPr="00CB18D2" w:rsidRDefault="007258A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Cs/>
                <w:sz w:val="20"/>
                <w:szCs w:val="20"/>
                <w:lang w:val="en-GB"/>
              </w:rPr>
              <w:t>Name: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AF541" w14:textId="77777777" w:rsidR="00077097" w:rsidRPr="00CB18D2" w:rsidRDefault="007258A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7" w:history="1">
              <w:r w:rsidRPr="00CB18D2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UTTAR PRADESH JOURNAL OF ZOOLOGY</w:t>
              </w:r>
            </w:hyperlink>
          </w:p>
        </w:tc>
      </w:tr>
      <w:tr w:rsidR="00077097" w:rsidRPr="00CB18D2" w14:paraId="473E1AA2" w14:textId="77777777">
        <w:trPr>
          <w:trHeight w:val="290"/>
        </w:trPr>
        <w:tc>
          <w:tcPr>
            <w:tcW w:w="2160" w:type="dxa"/>
            <w:shd w:val="clear" w:color="auto" w:fill="EBFFFF"/>
          </w:tcPr>
          <w:p w14:paraId="0C465D85" w14:textId="77777777" w:rsidR="00077097" w:rsidRPr="00CB18D2" w:rsidRDefault="007258A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E6D92" w14:textId="77777777" w:rsidR="00077097" w:rsidRPr="00CB18D2" w:rsidRDefault="007258A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Ms_UPJOZ_4653</w:t>
            </w:r>
          </w:p>
        </w:tc>
      </w:tr>
      <w:tr w:rsidR="00077097" w:rsidRPr="00CB18D2" w14:paraId="4612C461" w14:textId="77777777">
        <w:trPr>
          <w:trHeight w:val="650"/>
        </w:trPr>
        <w:tc>
          <w:tcPr>
            <w:tcW w:w="2160" w:type="dxa"/>
            <w:shd w:val="clear" w:color="auto" w:fill="EBFFFF"/>
          </w:tcPr>
          <w:p w14:paraId="34909338" w14:textId="77777777" w:rsidR="00077097" w:rsidRPr="00CB18D2" w:rsidRDefault="007258A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C9812" w14:textId="77777777" w:rsidR="00077097" w:rsidRPr="00CB18D2" w:rsidRDefault="007258A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/>
                <w:sz w:val="20"/>
                <w:szCs w:val="20"/>
                <w:lang w:val="en-GB"/>
              </w:rPr>
              <w:t>MOLECULAR DETECTION OF THE SEASONAL BACTERIAL DIVERSITY FROM A FRESHWATER LAKE IN WEST BENGAL, INDIA</w:t>
            </w:r>
          </w:p>
        </w:tc>
      </w:tr>
      <w:tr w:rsidR="00077097" w:rsidRPr="00CB18D2" w14:paraId="45E9D97F" w14:textId="77777777">
        <w:trPr>
          <w:trHeight w:val="332"/>
        </w:trPr>
        <w:tc>
          <w:tcPr>
            <w:tcW w:w="2160" w:type="dxa"/>
            <w:shd w:val="clear" w:color="auto" w:fill="EBFFFF"/>
          </w:tcPr>
          <w:p w14:paraId="59048EE9" w14:textId="77777777" w:rsidR="00077097" w:rsidRPr="00CB18D2" w:rsidRDefault="007258A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Type </w:t>
            </w:r>
            <w:r w:rsidRPr="00CB18D2">
              <w:rPr>
                <w:rFonts w:ascii="Arial" w:hAnsi="Arial" w:cs="Arial"/>
                <w:bCs/>
                <w:sz w:val="20"/>
                <w:szCs w:val="20"/>
                <w:lang w:val="en-GB"/>
              </w:rPr>
              <w:t>of the Article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B5A09" w14:textId="1E7D3CB2" w:rsidR="00077097" w:rsidRPr="00CB18D2" w:rsidRDefault="006F1A09" w:rsidP="006F1A0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37C3FDE7" w14:textId="0C1464B4" w:rsidR="00077097" w:rsidRPr="00CB18D2" w:rsidRDefault="00077097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4"/>
        <w:gridCol w:w="5829"/>
        <w:gridCol w:w="4013"/>
      </w:tblGrid>
      <w:tr w:rsidR="00077097" w:rsidRPr="00CB18D2" w14:paraId="5C52C414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4F04794" w14:textId="77777777" w:rsidR="00077097" w:rsidRPr="00CB18D2" w:rsidRDefault="007258A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CB18D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40F6EF9A" w14:textId="77777777" w:rsidR="00077097" w:rsidRPr="00CB18D2" w:rsidRDefault="0007709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77097" w:rsidRPr="00CB18D2" w14:paraId="0D03F4DD" w14:textId="77777777">
        <w:tc>
          <w:tcPr>
            <w:tcW w:w="1265" w:type="pct"/>
            <w:noWrap/>
          </w:tcPr>
          <w:p w14:paraId="6E392B00" w14:textId="77777777" w:rsidR="00077097" w:rsidRPr="00CB18D2" w:rsidRDefault="0007709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23382E2" w14:textId="77777777" w:rsidR="00077097" w:rsidRPr="00CB18D2" w:rsidRDefault="007258A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2D30D086" w14:textId="77777777" w:rsidR="00077097" w:rsidRPr="00CB18D2" w:rsidRDefault="007258A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44BC75E7" w14:textId="77777777" w:rsidR="00077097" w:rsidRPr="00CB18D2" w:rsidRDefault="007258A0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Feedback</w:t>
            </w:r>
            <w:r w:rsidRPr="00CB18D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B18D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(Please correct the manuscript and </w:t>
            </w:r>
            <w:r w:rsidRPr="00CB18D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highlight that part in the manuscript. It is mandatory that authors should write his/her feedback here)</w:t>
            </w:r>
          </w:p>
        </w:tc>
      </w:tr>
      <w:tr w:rsidR="00077097" w:rsidRPr="00CB18D2" w14:paraId="64176B3B" w14:textId="77777777">
        <w:trPr>
          <w:trHeight w:val="1264"/>
        </w:trPr>
        <w:tc>
          <w:tcPr>
            <w:tcW w:w="1265" w:type="pct"/>
            <w:noWrap/>
          </w:tcPr>
          <w:p w14:paraId="6BD582DF" w14:textId="77777777" w:rsidR="00077097" w:rsidRPr="00CB18D2" w:rsidRDefault="007258A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</w:t>
            </w:r>
            <w:r w:rsidRPr="00CB1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his part.</w:t>
            </w:r>
          </w:p>
          <w:p w14:paraId="790A94E0" w14:textId="77777777" w:rsidR="00077097" w:rsidRPr="00CB18D2" w:rsidRDefault="0007709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5FE5CEC" w14:textId="4A04D131" w:rsidR="00077097" w:rsidRPr="00CB18D2" w:rsidRDefault="007258A0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sz w:val="20"/>
                <w:szCs w:val="20"/>
              </w:rPr>
              <w:t xml:space="preserve">The presence of pathogenic bacteria, such as </w:t>
            </w:r>
            <w:r w:rsidRPr="00CB18D2">
              <w:rPr>
                <w:rFonts w:ascii="Arial" w:hAnsi="Arial" w:cs="Arial"/>
                <w:i/>
                <w:iCs/>
                <w:sz w:val="20"/>
                <w:szCs w:val="20"/>
                <w:lang w:val="pt-BR"/>
              </w:rPr>
              <w:t xml:space="preserve">Vibrio </w:t>
            </w:r>
            <w:r w:rsidRPr="00CB18D2">
              <w:rPr>
                <w:rFonts w:ascii="Arial" w:hAnsi="Arial" w:cs="Arial"/>
                <w:sz w:val="20"/>
                <w:szCs w:val="20"/>
                <w:lang w:val="pt-BR"/>
              </w:rPr>
              <w:t xml:space="preserve">sp., </w:t>
            </w:r>
            <w:r w:rsidRPr="00CB18D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Enterobacter </w:t>
            </w:r>
            <w:r w:rsidRPr="00CB18D2">
              <w:rPr>
                <w:rFonts w:ascii="Arial" w:hAnsi="Arial" w:cs="Arial"/>
                <w:sz w:val="20"/>
                <w:szCs w:val="20"/>
              </w:rPr>
              <w:t xml:space="preserve">sp., </w:t>
            </w:r>
            <w:r w:rsidRPr="00CB18D2">
              <w:rPr>
                <w:rFonts w:ascii="Arial" w:hAnsi="Arial" w:cs="Arial"/>
                <w:i/>
                <w:iCs/>
                <w:sz w:val="20"/>
                <w:szCs w:val="20"/>
              </w:rPr>
              <w:t>Salmonella</w:t>
            </w:r>
            <w:r w:rsidRPr="00CB18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18D2">
              <w:rPr>
                <w:rFonts w:ascii="Arial" w:hAnsi="Arial" w:cs="Arial"/>
                <w:color w:val="1F1F1F"/>
                <w:sz w:val="20"/>
                <w:szCs w:val="20"/>
              </w:rPr>
              <w:t xml:space="preserve">sp., </w:t>
            </w:r>
            <w:r w:rsidRPr="00CB18D2">
              <w:rPr>
                <w:rFonts w:ascii="Arial" w:hAnsi="Arial" w:cs="Arial"/>
                <w:i/>
                <w:iCs/>
                <w:sz w:val="20"/>
                <w:szCs w:val="20"/>
              </w:rPr>
              <w:t>Shigella</w:t>
            </w:r>
            <w:r w:rsidRPr="00CB18D2">
              <w:rPr>
                <w:rFonts w:ascii="Arial" w:hAnsi="Arial" w:cs="Arial"/>
                <w:sz w:val="20"/>
                <w:szCs w:val="20"/>
              </w:rPr>
              <w:t xml:space="preserve"> sp., </w:t>
            </w:r>
            <w:r w:rsidRPr="00CB18D2">
              <w:rPr>
                <w:rFonts w:ascii="Arial" w:hAnsi="Arial" w:cs="Arial"/>
                <w:i/>
                <w:iCs/>
                <w:color w:val="1F1F1F"/>
                <w:sz w:val="20"/>
                <w:szCs w:val="20"/>
              </w:rPr>
              <w:t xml:space="preserve">Yersinia </w:t>
            </w:r>
            <w:r w:rsidRPr="00CB18D2">
              <w:rPr>
                <w:rFonts w:ascii="Arial" w:hAnsi="Arial" w:cs="Arial"/>
                <w:color w:val="1F1F1F"/>
                <w:sz w:val="20"/>
                <w:szCs w:val="20"/>
              </w:rPr>
              <w:t xml:space="preserve">sp. </w:t>
            </w:r>
            <w:r w:rsidRPr="00CB18D2">
              <w:rPr>
                <w:rFonts w:ascii="Arial" w:hAnsi="Arial" w:cs="Arial"/>
                <w:sz w:val="20"/>
                <w:szCs w:val="20"/>
              </w:rPr>
              <w:t>highlights the need for regular monitoring and management of the lake</w:t>
            </w:r>
            <w:r w:rsidR="006F1A09" w:rsidRPr="00CB18D2">
              <w:rPr>
                <w:rFonts w:ascii="Arial" w:hAnsi="Arial" w:cs="Arial"/>
                <w:sz w:val="20"/>
                <w:szCs w:val="20"/>
              </w:rPr>
              <w:t>’</w:t>
            </w:r>
            <w:r w:rsidRPr="00CB18D2">
              <w:rPr>
                <w:rFonts w:ascii="Arial" w:hAnsi="Arial" w:cs="Arial"/>
                <w:sz w:val="20"/>
                <w:szCs w:val="20"/>
              </w:rPr>
              <w:t>s water quality to prevent waterborne diseases.</w:t>
            </w:r>
          </w:p>
        </w:tc>
        <w:tc>
          <w:tcPr>
            <w:tcW w:w="1523" w:type="pct"/>
          </w:tcPr>
          <w:p w14:paraId="2A3F93D7" w14:textId="6BD4E6ED" w:rsidR="00077097" w:rsidRPr="00CB18D2" w:rsidRDefault="006F1A09" w:rsidP="006F1A09">
            <w:pPr>
              <w:keepNext/>
              <w:jc w:val="center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This project proposal is taken in our student teacher project to monitor the pathogenicity of the bacteria. </w:t>
            </w:r>
          </w:p>
        </w:tc>
      </w:tr>
      <w:tr w:rsidR="00077097" w:rsidRPr="00CB18D2" w14:paraId="3CDFBC05" w14:textId="77777777">
        <w:trPr>
          <w:trHeight w:val="1262"/>
        </w:trPr>
        <w:tc>
          <w:tcPr>
            <w:tcW w:w="1265" w:type="pct"/>
            <w:noWrap/>
          </w:tcPr>
          <w:p w14:paraId="7179A540" w14:textId="77777777" w:rsidR="00077097" w:rsidRPr="00CB18D2" w:rsidRDefault="007258A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2C57AE3" w14:textId="77777777" w:rsidR="00077097" w:rsidRPr="00CB18D2" w:rsidRDefault="007258A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D08535F" w14:textId="77777777" w:rsidR="00077097" w:rsidRPr="00CB18D2" w:rsidRDefault="0007709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373357B" w14:textId="77777777" w:rsidR="00077097" w:rsidRPr="00CB18D2" w:rsidRDefault="007258A0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5D7A4F3" w14:textId="3E55BB10" w:rsidR="00077097" w:rsidRPr="00CB18D2" w:rsidRDefault="006F1A09" w:rsidP="006F1A09">
            <w:pPr>
              <w:keepNext/>
              <w:jc w:val="center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No change</w:t>
            </w:r>
          </w:p>
        </w:tc>
      </w:tr>
      <w:tr w:rsidR="00077097" w:rsidRPr="00CB18D2" w14:paraId="6C71E2A4" w14:textId="77777777">
        <w:trPr>
          <w:trHeight w:val="1262"/>
        </w:trPr>
        <w:tc>
          <w:tcPr>
            <w:tcW w:w="1265" w:type="pct"/>
            <w:noWrap/>
          </w:tcPr>
          <w:p w14:paraId="6E3CD911" w14:textId="77777777" w:rsidR="00077097" w:rsidRPr="00CB18D2" w:rsidRDefault="007258A0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</w:t>
            </w:r>
            <w:r w:rsidRPr="00CB18D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suggest the addition (or deletion) of some points in this section? Please write your suggestions here.</w:t>
            </w:r>
          </w:p>
          <w:p w14:paraId="2F60456E" w14:textId="77777777" w:rsidR="00077097" w:rsidRPr="00CB18D2" w:rsidRDefault="0007709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B54684D" w14:textId="77777777" w:rsidR="00077097" w:rsidRPr="00CB18D2" w:rsidRDefault="007258A0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Clearly mention the conclusion </w:t>
            </w:r>
          </w:p>
        </w:tc>
        <w:tc>
          <w:tcPr>
            <w:tcW w:w="1523" w:type="pct"/>
          </w:tcPr>
          <w:p w14:paraId="10321590" w14:textId="702F6099" w:rsidR="00077097" w:rsidRPr="00CB18D2" w:rsidRDefault="006F1A09" w:rsidP="006F1A09">
            <w:pPr>
              <w:keepNext/>
              <w:jc w:val="center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No change </w:t>
            </w:r>
          </w:p>
        </w:tc>
      </w:tr>
      <w:tr w:rsidR="00077097" w:rsidRPr="00CB18D2" w14:paraId="4CB7A55B" w14:textId="77777777">
        <w:trPr>
          <w:trHeight w:val="704"/>
        </w:trPr>
        <w:tc>
          <w:tcPr>
            <w:tcW w:w="1265" w:type="pct"/>
            <w:noWrap/>
          </w:tcPr>
          <w:p w14:paraId="6810A9A8" w14:textId="77777777" w:rsidR="00077097" w:rsidRPr="00CB18D2" w:rsidRDefault="007258A0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CB18D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2498A70" w14:textId="77777777" w:rsidR="00077097" w:rsidRPr="00CB18D2" w:rsidRDefault="007258A0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A50E6EB" w14:textId="78E06790" w:rsidR="00077097" w:rsidRPr="00CB18D2" w:rsidRDefault="006F1A09" w:rsidP="006F1A09">
            <w:pPr>
              <w:keepNext/>
              <w:jc w:val="center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NA</w:t>
            </w:r>
          </w:p>
        </w:tc>
      </w:tr>
      <w:tr w:rsidR="00077097" w:rsidRPr="00CB18D2" w14:paraId="5491000A" w14:textId="77777777">
        <w:trPr>
          <w:trHeight w:val="703"/>
        </w:trPr>
        <w:tc>
          <w:tcPr>
            <w:tcW w:w="1265" w:type="pct"/>
            <w:noWrap/>
          </w:tcPr>
          <w:p w14:paraId="3C4F61AF" w14:textId="77777777" w:rsidR="00077097" w:rsidRPr="00CB18D2" w:rsidRDefault="007258A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Are the references sufficient and </w:t>
            </w:r>
            <w:r w:rsidRPr="00CB18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C63574E" w14:textId="77777777" w:rsidR="00077097" w:rsidRPr="00CB18D2" w:rsidRDefault="007258A0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A193849" w14:textId="04C1E9D7" w:rsidR="00077097" w:rsidRPr="00CB18D2" w:rsidRDefault="006F1A09" w:rsidP="006F1A09">
            <w:pPr>
              <w:keepNext/>
              <w:jc w:val="center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NA</w:t>
            </w:r>
          </w:p>
        </w:tc>
      </w:tr>
      <w:tr w:rsidR="00077097" w:rsidRPr="00CB18D2" w14:paraId="6C88A106" w14:textId="77777777">
        <w:trPr>
          <w:trHeight w:val="386"/>
        </w:trPr>
        <w:tc>
          <w:tcPr>
            <w:tcW w:w="1265" w:type="pct"/>
            <w:noWrap/>
          </w:tcPr>
          <w:p w14:paraId="59BB7053" w14:textId="77777777" w:rsidR="00077097" w:rsidRPr="00CB18D2" w:rsidRDefault="007258A0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CB18D2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06D10130" w14:textId="77777777" w:rsidR="00077097" w:rsidRPr="00CB18D2" w:rsidRDefault="0007709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B274A88" w14:textId="77777777" w:rsidR="00077097" w:rsidRPr="00CB18D2" w:rsidRDefault="007258A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D6310CF" w14:textId="7163AE66" w:rsidR="00077097" w:rsidRPr="00CB18D2" w:rsidRDefault="006F1A09" w:rsidP="006F1A09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B18D2">
              <w:rPr>
                <w:rFonts w:ascii="Arial" w:hAnsi="Arial" w:cs="Arial"/>
                <w:sz w:val="20"/>
                <w:szCs w:val="20"/>
                <w:lang w:val="en-GB"/>
              </w:rPr>
              <w:t>NA</w:t>
            </w:r>
          </w:p>
        </w:tc>
      </w:tr>
      <w:tr w:rsidR="00077097" w:rsidRPr="00CB18D2" w14:paraId="5BD6C9F6" w14:textId="77777777" w:rsidTr="00CB18D2">
        <w:trPr>
          <w:trHeight w:val="56"/>
        </w:trPr>
        <w:tc>
          <w:tcPr>
            <w:tcW w:w="1265" w:type="pct"/>
            <w:noWrap/>
          </w:tcPr>
          <w:p w14:paraId="50965C7D" w14:textId="77777777" w:rsidR="00077097" w:rsidRPr="00CB18D2" w:rsidRDefault="007258A0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CB18D2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CB18D2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CB18D2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3367043F" w14:textId="77777777" w:rsidR="00077097" w:rsidRPr="00CB18D2" w:rsidRDefault="0007709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21AC0C0" w14:textId="77777777" w:rsidR="00077097" w:rsidRPr="00CB18D2" w:rsidRDefault="007258A0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B18D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Good Work </w:t>
            </w:r>
          </w:p>
        </w:tc>
        <w:tc>
          <w:tcPr>
            <w:tcW w:w="1523" w:type="pct"/>
          </w:tcPr>
          <w:p w14:paraId="276153C1" w14:textId="77777777" w:rsidR="00077097" w:rsidRPr="00CB18D2" w:rsidRDefault="0007709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A3FF80E" w14:textId="77777777" w:rsidR="00077097" w:rsidRPr="00CB18D2" w:rsidRDefault="0007709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5"/>
        <w:gridCol w:w="4464"/>
        <w:gridCol w:w="2617"/>
      </w:tblGrid>
      <w:tr w:rsidR="00077097" w:rsidRPr="00CB18D2" w14:paraId="54687F4B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C0334" w14:textId="77777777" w:rsidR="00077097" w:rsidRPr="00CB18D2" w:rsidRDefault="007258A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CB18D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B18D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4B3E518" w14:textId="77777777" w:rsidR="00077097" w:rsidRPr="00CB18D2" w:rsidRDefault="0007709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77097" w:rsidRPr="00CB18D2" w14:paraId="3CD930DA" w14:textId="77777777">
        <w:trPr>
          <w:trHeight w:val="935"/>
        </w:trPr>
        <w:tc>
          <w:tcPr>
            <w:tcW w:w="231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83537" w14:textId="77777777" w:rsidR="00077097" w:rsidRPr="00CB18D2" w:rsidRDefault="0007709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E5812" w14:textId="77777777" w:rsidR="00077097" w:rsidRPr="00CB18D2" w:rsidRDefault="007258A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993" w:type="pct"/>
            <w:shd w:val="clear" w:color="auto" w:fill="auto"/>
          </w:tcPr>
          <w:p w14:paraId="02958342" w14:textId="77777777" w:rsidR="00077097" w:rsidRPr="00CB18D2" w:rsidRDefault="007258A0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B18D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B18D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B18D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077097" w:rsidRPr="00CB18D2" w14:paraId="05C89270" w14:textId="77777777">
        <w:trPr>
          <w:trHeight w:val="697"/>
        </w:trPr>
        <w:tc>
          <w:tcPr>
            <w:tcW w:w="231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3E5AC" w14:textId="77777777" w:rsidR="00077097" w:rsidRPr="00CB18D2" w:rsidRDefault="007258A0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B18D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8FEFD75" w14:textId="77777777" w:rsidR="00077097" w:rsidRPr="00CB18D2" w:rsidRDefault="0007709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E42A6" w14:textId="77777777" w:rsidR="00077097" w:rsidRPr="00CB18D2" w:rsidRDefault="007258A0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B18D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2A5FCFA5" w14:textId="77777777" w:rsidR="00077097" w:rsidRPr="00CB18D2" w:rsidRDefault="0007709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8ADB1A7" w14:textId="77777777" w:rsidR="00077097" w:rsidRPr="00CB18D2" w:rsidRDefault="0007709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3" w:type="pct"/>
            <w:shd w:val="clear" w:color="auto" w:fill="auto"/>
            <w:vAlign w:val="center"/>
          </w:tcPr>
          <w:p w14:paraId="7A851CCB" w14:textId="77777777" w:rsidR="00077097" w:rsidRPr="00CB18D2" w:rsidRDefault="0007709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FAEA2BD" w14:textId="0F9E494C" w:rsidR="00077097" w:rsidRPr="00CB18D2" w:rsidRDefault="001A685D" w:rsidP="001A685D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B18D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NA</w:t>
            </w:r>
          </w:p>
          <w:p w14:paraId="49A60467" w14:textId="77777777" w:rsidR="00077097" w:rsidRPr="00CB18D2" w:rsidRDefault="0007709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103B1CC" w14:textId="77777777" w:rsidR="00077097" w:rsidRPr="00CB18D2" w:rsidRDefault="0007709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  <w:bookmarkEnd w:id="0"/>
    </w:tbl>
    <w:p w14:paraId="60E880E0" w14:textId="77777777" w:rsidR="00077097" w:rsidRPr="00CB18D2" w:rsidRDefault="00077097">
      <w:pPr>
        <w:pStyle w:val="BodyText"/>
        <w:outlineLvl w:val="0"/>
        <w:rPr>
          <w:rFonts w:ascii="Arial" w:hAnsi="Arial" w:cs="Arial"/>
          <w:bCs/>
          <w:sz w:val="20"/>
          <w:szCs w:val="20"/>
          <w:lang w:val="en-GB"/>
        </w:rPr>
      </w:pPr>
    </w:p>
    <w:sectPr w:rsidR="00077097" w:rsidRPr="00CB18D2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7E04D" w14:textId="77777777" w:rsidR="007258A0" w:rsidRDefault="007258A0">
      <w:r>
        <w:separator/>
      </w:r>
    </w:p>
  </w:endnote>
  <w:endnote w:type="continuationSeparator" w:id="0">
    <w:p w14:paraId="36D6306E" w14:textId="77777777" w:rsidR="007258A0" w:rsidRDefault="00725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DE1BE" w14:textId="77777777" w:rsidR="007258A0" w:rsidRDefault="007258A0">
      <w:r>
        <w:separator/>
      </w:r>
    </w:p>
  </w:footnote>
  <w:footnote w:type="continuationSeparator" w:id="0">
    <w:p w14:paraId="57BD1A6C" w14:textId="77777777" w:rsidR="007258A0" w:rsidRDefault="00725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AB5AB" w14:textId="77777777" w:rsidR="00077097" w:rsidRDefault="00077097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0F83A48" w14:textId="77777777" w:rsidR="00077097" w:rsidRDefault="00077097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K0NDSwNDc2NjEGYiUdpeDU4uLM/DyQAsNaAMMCDYMsAAAA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7D52"/>
    <w:rsid w:val="00040915"/>
    <w:rsid w:val="000450FC"/>
    <w:rsid w:val="0005336F"/>
    <w:rsid w:val="00056CB0"/>
    <w:rsid w:val="0006257C"/>
    <w:rsid w:val="00070C05"/>
    <w:rsid w:val="00077097"/>
    <w:rsid w:val="00084D7C"/>
    <w:rsid w:val="000936AC"/>
    <w:rsid w:val="00095A59"/>
    <w:rsid w:val="000A2134"/>
    <w:rsid w:val="000A5E36"/>
    <w:rsid w:val="000A6F41"/>
    <w:rsid w:val="000B1E4C"/>
    <w:rsid w:val="000B4EE5"/>
    <w:rsid w:val="000B74A1"/>
    <w:rsid w:val="000B757E"/>
    <w:rsid w:val="000C0837"/>
    <w:rsid w:val="000C3B7E"/>
    <w:rsid w:val="000C4E8F"/>
    <w:rsid w:val="00101322"/>
    <w:rsid w:val="00114CDC"/>
    <w:rsid w:val="00130867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1605"/>
    <w:rsid w:val="001A685D"/>
    <w:rsid w:val="001B0C63"/>
    <w:rsid w:val="001B2CCC"/>
    <w:rsid w:val="001D3A1D"/>
    <w:rsid w:val="001D3E34"/>
    <w:rsid w:val="001F24FF"/>
    <w:rsid w:val="001F707F"/>
    <w:rsid w:val="002011F3"/>
    <w:rsid w:val="00201B85"/>
    <w:rsid w:val="00206BDC"/>
    <w:rsid w:val="002105F7"/>
    <w:rsid w:val="00220111"/>
    <w:rsid w:val="0022369C"/>
    <w:rsid w:val="002320EB"/>
    <w:rsid w:val="0023696A"/>
    <w:rsid w:val="002422CB"/>
    <w:rsid w:val="00245E23"/>
    <w:rsid w:val="0025366D"/>
    <w:rsid w:val="00262634"/>
    <w:rsid w:val="00275984"/>
    <w:rsid w:val="00276324"/>
    <w:rsid w:val="00280EC9"/>
    <w:rsid w:val="0028120E"/>
    <w:rsid w:val="00291D08"/>
    <w:rsid w:val="00293482"/>
    <w:rsid w:val="00295C77"/>
    <w:rsid w:val="002A5799"/>
    <w:rsid w:val="002A58BC"/>
    <w:rsid w:val="002E2339"/>
    <w:rsid w:val="002E6D86"/>
    <w:rsid w:val="002F6935"/>
    <w:rsid w:val="00306B66"/>
    <w:rsid w:val="003204B8"/>
    <w:rsid w:val="0033692F"/>
    <w:rsid w:val="003A04E7"/>
    <w:rsid w:val="003A6E1A"/>
    <w:rsid w:val="003B2172"/>
    <w:rsid w:val="003C02B9"/>
    <w:rsid w:val="003C3543"/>
    <w:rsid w:val="003C54D9"/>
    <w:rsid w:val="003E746A"/>
    <w:rsid w:val="00407D92"/>
    <w:rsid w:val="00417726"/>
    <w:rsid w:val="0044519B"/>
    <w:rsid w:val="00457AB1"/>
    <w:rsid w:val="00457BC0"/>
    <w:rsid w:val="00462996"/>
    <w:rsid w:val="004766F8"/>
    <w:rsid w:val="004909B5"/>
    <w:rsid w:val="004A4189"/>
    <w:rsid w:val="004A5147"/>
    <w:rsid w:val="004A7C65"/>
    <w:rsid w:val="004B4CAD"/>
    <w:rsid w:val="004C3DF1"/>
    <w:rsid w:val="004D2E36"/>
    <w:rsid w:val="00503AB6"/>
    <w:rsid w:val="005047C5"/>
    <w:rsid w:val="005306A1"/>
    <w:rsid w:val="00531C82"/>
    <w:rsid w:val="00533FC1"/>
    <w:rsid w:val="00535A4C"/>
    <w:rsid w:val="0054564B"/>
    <w:rsid w:val="00545A13"/>
    <w:rsid w:val="00546343"/>
    <w:rsid w:val="00556D14"/>
    <w:rsid w:val="00557CD3"/>
    <w:rsid w:val="00560D3C"/>
    <w:rsid w:val="00567DE0"/>
    <w:rsid w:val="005735A5"/>
    <w:rsid w:val="005A1D6E"/>
    <w:rsid w:val="005C25A0"/>
    <w:rsid w:val="005D230D"/>
    <w:rsid w:val="006011B8"/>
    <w:rsid w:val="00602F7D"/>
    <w:rsid w:val="00605952"/>
    <w:rsid w:val="00620677"/>
    <w:rsid w:val="00624032"/>
    <w:rsid w:val="006357A1"/>
    <w:rsid w:val="00641413"/>
    <w:rsid w:val="00645A56"/>
    <w:rsid w:val="006532DF"/>
    <w:rsid w:val="0065579D"/>
    <w:rsid w:val="00663792"/>
    <w:rsid w:val="0067046C"/>
    <w:rsid w:val="00680EB4"/>
    <w:rsid w:val="0068446F"/>
    <w:rsid w:val="00696CAD"/>
    <w:rsid w:val="006A5E0B"/>
    <w:rsid w:val="006C3797"/>
    <w:rsid w:val="006E7D6E"/>
    <w:rsid w:val="006F16EC"/>
    <w:rsid w:val="006F1A09"/>
    <w:rsid w:val="00701186"/>
    <w:rsid w:val="0070359D"/>
    <w:rsid w:val="00707BE1"/>
    <w:rsid w:val="007238EB"/>
    <w:rsid w:val="007258A0"/>
    <w:rsid w:val="007317C3"/>
    <w:rsid w:val="0073538B"/>
    <w:rsid w:val="00766889"/>
    <w:rsid w:val="00766A0D"/>
    <w:rsid w:val="00767F8C"/>
    <w:rsid w:val="00770A38"/>
    <w:rsid w:val="00774427"/>
    <w:rsid w:val="00780B67"/>
    <w:rsid w:val="00787E76"/>
    <w:rsid w:val="00796EB3"/>
    <w:rsid w:val="007D0246"/>
    <w:rsid w:val="007E2523"/>
    <w:rsid w:val="007F0FBA"/>
    <w:rsid w:val="007F4B4F"/>
    <w:rsid w:val="007F5873"/>
    <w:rsid w:val="00815F94"/>
    <w:rsid w:val="008224E2"/>
    <w:rsid w:val="00822F66"/>
    <w:rsid w:val="00825DC9"/>
    <w:rsid w:val="0082676D"/>
    <w:rsid w:val="00826F48"/>
    <w:rsid w:val="00846F1F"/>
    <w:rsid w:val="00864044"/>
    <w:rsid w:val="00877F10"/>
    <w:rsid w:val="00882091"/>
    <w:rsid w:val="00893E75"/>
    <w:rsid w:val="008C2F62"/>
    <w:rsid w:val="008C5B98"/>
    <w:rsid w:val="008D020E"/>
    <w:rsid w:val="008D26A1"/>
    <w:rsid w:val="008E7E1D"/>
    <w:rsid w:val="008F20CC"/>
    <w:rsid w:val="008F36E4"/>
    <w:rsid w:val="00902805"/>
    <w:rsid w:val="00922E2F"/>
    <w:rsid w:val="00950EA5"/>
    <w:rsid w:val="009553EC"/>
    <w:rsid w:val="00982766"/>
    <w:rsid w:val="009852C4"/>
    <w:rsid w:val="0099583E"/>
    <w:rsid w:val="009A0242"/>
    <w:rsid w:val="009A59ED"/>
    <w:rsid w:val="009C5642"/>
    <w:rsid w:val="009C5EC7"/>
    <w:rsid w:val="009C61D3"/>
    <w:rsid w:val="009E13C3"/>
    <w:rsid w:val="009E6A30"/>
    <w:rsid w:val="009F29EB"/>
    <w:rsid w:val="00A001A0"/>
    <w:rsid w:val="00A029E4"/>
    <w:rsid w:val="00A038E0"/>
    <w:rsid w:val="00A06CCE"/>
    <w:rsid w:val="00A12C83"/>
    <w:rsid w:val="00A31AAC"/>
    <w:rsid w:val="00A32905"/>
    <w:rsid w:val="00A36C95"/>
    <w:rsid w:val="00A37DE3"/>
    <w:rsid w:val="00A452CA"/>
    <w:rsid w:val="00A519D1"/>
    <w:rsid w:val="00A652B4"/>
    <w:rsid w:val="00A65C50"/>
    <w:rsid w:val="00A772D2"/>
    <w:rsid w:val="00AA41B3"/>
    <w:rsid w:val="00AA4A6B"/>
    <w:rsid w:val="00AB1ED6"/>
    <w:rsid w:val="00AB397D"/>
    <w:rsid w:val="00AB638A"/>
    <w:rsid w:val="00AB6E43"/>
    <w:rsid w:val="00AC01AC"/>
    <w:rsid w:val="00AC1349"/>
    <w:rsid w:val="00AE0CEA"/>
    <w:rsid w:val="00AE3ABC"/>
    <w:rsid w:val="00AF3016"/>
    <w:rsid w:val="00B22FE6"/>
    <w:rsid w:val="00B3033D"/>
    <w:rsid w:val="00B367DB"/>
    <w:rsid w:val="00B62087"/>
    <w:rsid w:val="00B62F41"/>
    <w:rsid w:val="00B760E1"/>
    <w:rsid w:val="00B91832"/>
    <w:rsid w:val="00BA1AB3"/>
    <w:rsid w:val="00BA6421"/>
    <w:rsid w:val="00BB4FEC"/>
    <w:rsid w:val="00BC402F"/>
    <w:rsid w:val="00BE13EF"/>
    <w:rsid w:val="00BE40A5"/>
    <w:rsid w:val="00BE6454"/>
    <w:rsid w:val="00BF75D4"/>
    <w:rsid w:val="00C069B5"/>
    <w:rsid w:val="00C10283"/>
    <w:rsid w:val="00C22886"/>
    <w:rsid w:val="00C25C8F"/>
    <w:rsid w:val="00C263C6"/>
    <w:rsid w:val="00C44697"/>
    <w:rsid w:val="00C635B6"/>
    <w:rsid w:val="00C84097"/>
    <w:rsid w:val="00CB18D2"/>
    <w:rsid w:val="00CB429B"/>
    <w:rsid w:val="00CB5716"/>
    <w:rsid w:val="00CD093E"/>
    <w:rsid w:val="00CD1556"/>
    <w:rsid w:val="00CD1FD7"/>
    <w:rsid w:val="00CE5AC7"/>
    <w:rsid w:val="00CE61A4"/>
    <w:rsid w:val="00CF0BBB"/>
    <w:rsid w:val="00CF52C0"/>
    <w:rsid w:val="00CF5CAE"/>
    <w:rsid w:val="00D02CC2"/>
    <w:rsid w:val="00D1283A"/>
    <w:rsid w:val="00D17979"/>
    <w:rsid w:val="00D2075F"/>
    <w:rsid w:val="00D23B2F"/>
    <w:rsid w:val="00D37E12"/>
    <w:rsid w:val="00D40416"/>
    <w:rsid w:val="00D40553"/>
    <w:rsid w:val="00D4782A"/>
    <w:rsid w:val="00D670B8"/>
    <w:rsid w:val="00D7603E"/>
    <w:rsid w:val="00D90124"/>
    <w:rsid w:val="00D90D23"/>
    <w:rsid w:val="00D9392F"/>
    <w:rsid w:val="00DA41F5"/>
    <w:rsid w:val="00DB4568"/>
    <w:rsid w:val="00DB7E1B"/>
    <w:rsid w:val="00DC1D81"/>
    <w:rsid w:val="00E451EA"/>
    <w:rsid w:val="00E57F4B"/>
    <w:rsid w:val="00E63889"/>
    <w:rsid w:val="00E71C8D"/>
    <w:rsid w:val="00E72360"/>
    <w:rsid w:val="00E76BF3"/>
    <w:rsid w:val="00E972A7"/>
    <w:rsid w:val="00EB3E91"/>
    <w:rsid w:val="00EC6894"/>
    <w:rsid w:val="00ED0959"/>
    <w:rsid w:val="00ED6B12"/>
    <w:rsid w:val="00ED7365"/>
    <w:rsid w:val="00EF2AA5"/>
    <w:rsid w:val="00EF326D"/>
    <w:rsid w:val="00EF53FE"/>
    <w:rsid w:val="00F2643C"/>
    <w:rsid w:val="00F3669D"/>
    <w:rsid w:val="00F405F8"/>
    <w:rsid w:val="00F43A42"/>
    <w:rsid w:val="00F4700F"/>
    <w:rsid w:val="00F573EA"/>
    <w:rsid w:val="00F57E9D"/>
    <w:rsid w:val="00F7541F"/>
    <w:rsid w:val="00FA6528"/>
    <w:rsid w:val="00FC6387"/>
    <w:rsid w:val="00FD70A7"/>
    <w:rsid w:val="00FF09A0"/>
    <w:rsid w:val="00FF2FFF"/>
    <w:rsid w:val="490F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74485C"/>
  <w15:docId w15:val="{3F3D2AB4-9167-4655-95F2-825A7E3F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eading2Char">
    <w:name w:val="Heading 2 Char"/>
    <w:link w:val="Heading2"/>
    <w:qFormat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qFormat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qFormat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evision1">
    <w:name w:val="Revision1"/>
    <w:hidden/>
    <w:uiPriority w:val="99"/>
    <w:semiHidden/>
    <w:qFormat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bimph.com/journal/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1039E-7ECF-4EEC-9414-09E51FA1F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10</cp:revision>
  <dcterms:created xsi:type="dcterms:W3CDTF">2025-02-21T15:17:00Z</dcterms:created>
  <dcterms:modified xsi:type="dcterms:W3CDTF">2025-03-06T09:58:00Z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1033-12.2.0.20323</vt:lpwstr>
  </property>
  <property fmtid="{D5CDD505-2E9C-101B-9397-08002B2CF9AE}" pid="3" name="ICV">
    <vt:lpwstr>CE44CEFCE03445DEB648DBBB90E4F641_13</vt:lpwstr>
  </property>
  <property fmtid="{D5CDD505-2E9C-101B-9397-08002B2CF9AE}" pid="4" name="GrammarlyDocumentId">
    <vt:lpwstr>556c6a17cdf8493fa4a3ab7dce8134bff2b57ca2747a7eaf049a90ac2ad4dde6</vt:lpwstr>
  </property>
</Properties>
</file>