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30056" w14:textId="0CA56301" w:rsidR="00C7632B" w:rsidRPr="00793000" w:rsidRDefault="00AA516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 w:rsidRPr="00793000">
        <w:rPr>
          <w:rFonts w:ascii="Arial" w:eastAsia="Arial" w:hAnsi="Arial" w:cs="Arial"/>
          <w:color w:val="000000"/>
          <w:sz w:val="20"/>
          <w:szCs w:val="20"/>
        </w:rPr>
        <w:tab/>
      </w:r>
      <w:r w:rsidRPr="00793000">
        <w:rPr>
          <w:rFonts w:ascii="Arial" w:eastAsia="Arial" w:hAnsi="Arial" w:cs="Arial"/>
          <w:color w:val="000000"/>
          <w:sz w:val="20"/>
          <w:szCs w:val="20"/>
        </w:rPr>
        <w:tab/>
      </w:r>
    </w:p>
    <w:tbl>
      <w:tblPr>
        <w:tblStyle w:val="a"/>
        <w:tblW w:w="12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C7632B" w:rsidRPr="00793000" w14:paraId="07D503D9" w14:textId="77777777">
        <w:trPr>
          <w:trHeight w:val="290"/>
        </w:trPr>
        <w:tc>
          <w:tcPr>
            <w:tcW w:w="2160" w:type="dxa"/>
          </w:tcPr>
          <w:p w14:paraId="6BB0CA6B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eastAsia="Cambria" w:hAnsi="Arial" w:cs="Arial"/>
                <w:color w:val="000000"/>
                <w:sz w:val="20"/>
                <w:szCs w:val="20"/>
              </w:rPr>
              <w:t>Name:</w:t>
            </w:r>
          </w:p>
        </w:tc>
        <w:bookmarkStart w:id="0" w:name="_gjdgxs" w:colFirst="0" w:colLast="0"/>
        <w:bookmarkStart w:id="1" w:name="_Hlk183875822"/>
        <w:bookmarkEnd w:id="0"/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2495A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3000">
              <w:rPr>
                <w:rFonts w:ascii="Arial" w:hAnsi="Arial" w:cs="Arial"/>
                <w:sz w:val="20"/>
                <w:szCs w:val="20"/>
              </w:rPr>
              <w:instrText>HYPERLINK "http://www.mbimph.com/journal/1" \h</w:instrText>
            </w:r>
            <w:r w:rsidRPr="00793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3000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t>UTTAR PRADESH JOURNAL OF ZOOLOGY</w:t>
            </w:r>
            <w:r w:rsidRPr="00793000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  <w:bookmarkEnd w:id="1"/>
          </w:p>
        </w:tc>
      </w:tr>
      <w:tr w:rsidR="00C7632B" w:rsidRPr="00793000" w14:paraId="036A8442" w14:textId="77777777">
        <w:trPr>
          <w:trHeight w:val="290"/>
        </w:trPr>
        <w:tc>
          <w:tcPr>
            <w:tcW w:w="2160" w:type="dxa"/>
          </w:tcPr>
          <w:p w14:paraId="120162F1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D797D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Ms_UPJOZ_4360</w:t>
            </w:r>
          </w:p>
        </w:tc>
      </w:tr>
      <w:tr w:rsidR="00C7632B" w:rsidRPr="00793000" w14:paraId="0E2ADEA2" w14:textId="77777777">
        <w:trPr>
          <w:trHeight w:val="650"/>
        </w:trPr>
        <w:tc>
          <w:tcPr>
            <w:tcW w:w="2160" w:type="dxa"/>
          </w:tcPr>
          <w:p w14:paraId="28609545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B41E0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Venom's Edge: Balancing Peril and Promise in Snake Venom Biology</w:t>
            </w:r>
          </w:p>
        </w:tc>
      </w:tr>
      <w:tr w:rsidR="00C7632B" w:rsidRPr="00793000" w14:paraId="6E527C23" w14:textId="77777777">
        <w:trPr>
          <w:trHeight w:val="332"/>
        </w:trPr>
        <w:tc>
          <w:tcPr>
            <w:tcW w:w="2160" w:type="dxa"/>
          </w:tcPr>
          <w:p w14:paraId="1DAB9F6E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009BD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14:paraId="7BF2E5F6" w14:textId="68FC656D" w:rsidR="00C7632B" w:rsidRPr="00793000" w:rsidRDefault="00C7632B">
      <w:pPr>
        <w:rPr>
          <w:rFonts w:ascii="Arial" w:hAnsi="Arial" w:cs="Arial"/>
          <w:sz w:val="20"/>
          <w:szCs w:val="20"/>
        </w:rPr>
      </w:pPr>
      <w:bookmarkStart w:id="2" w:name="_30j0zll" w:colFirst="0" w:colLast="0"/>
      <w:bookmarkEnd w:id="2"/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C7632B" w:rsidRPr="00793000" w14:paraId="0A7CF37C" w14:textId="77777777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14:paraId="306D0A4D" w14:textId="77777777" w:rsidR="00C7632B" w:rsidRPr="00793000" w:rsidRDefault="00D1372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proofErr w:type="gramStart"/>
            <w:r w:rsidRPr="00793000">
              <w:rPr>
                <w:rFonts w:ascii="Arial" w:eastAsia="Times New Roman" w:hAnsi="Arial" w:cs="Arial"/>
                <w:highlight w:val="yellow"/>
              </w:rPr>
              <w:t>PART  1</w:t>
            </w:r>
            <w:proofErr w:type="gramEnd"/>
            <w:r w:rsidRPr="00793000">
              <w:rPr>
                <w:rFonts w:ascii="Arial" w:eastAsia="Times New Roman" w:hAnsi="Arial" w:cs="Arial"/>
                <w:highlight w:val="yellow"/>
              </w:rPr>
              <w:t>:</w:t>
            </w:r>
            <w:r w:rsidRPr="00793000">
              <w:rPr>
                <w:rFonts w:ascii="Arial" w:eastAsia="Times New Roman" w:hAnsi="Arial" w:cs="Arial"/>
              </w:rPr>
              <w:t xml:space="preserve"> Review Comments</w:t>
            </w:r>
          </w:p>
          <w:p w14:paraId="6230F03B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32B" w:rsidRPr="00793000" w14:paraId="650D6D13" w14:textId="77777777">
        <w:tc>
          <w:tcPr>
            <w:tcW w:w="3334" w:type="dxa"/>
          </w:tcPr>
          <w:p w14:paraId="76958CAC" w14:textId="77777777" w:rsidR="00C7632B" w:rsidRPr="00793000" w:rsidRDefault="00D1372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93000">
              <w:rPr>
                <w:rFonts w:ascii="Arial" w:eastAsia="Times New Roman" w:hAnsi="Arial" w:cs="Arial"/>
                <w:u w:val="single"/>
              </w:rPr>
              <w:t xml:space="preserve">Compulsory </w:t>
            </w:r>
            <w:r w:rsidRPr="00793000">
              <w:rPr>
                <w:rFonts w:ascii="Arial" w:eastAsia="Times New Roman" w:hAnsi="Arial" w:cs="Arial"/>
                <w:b w:val="0"/>
              </w:rPr>
              <w:t>REVISION comments</w:t>
            </w:r>
          </w:p>
          <w:p w14:paraId="62429E44" w14:textId="77777777" w:rsidR="00C7632B" w:rsidRPr="00793000" w:rsidRDefault="00C7632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5829" w:type="dxa"/>
          </w:tcPr>
          <w:p w14:paraId="30BE733E" w14:textId="77777777" w:rsidR="00C7632B" w:rsidRPr="00793000" w:rsidRDefault="00D1372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93000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4013" w:type="dxa"/>
          </w:tcPr>
          <w:p w14:paraId="1557D184" w14:textId="77777777" w:rsidR="00C7632B" w:rsidRPr="00793000" w:rsidRDefault="00D1372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93000">
              <w:rPr>
                <w:rFonts w:ascii="Arial" w:eastAsia="Times New Roman" w:hAnsi="Arial" w:cs="Arial"/>
              </w:rPr>
              <w:t>Author’s Feedback</w:t>
            </w:r>
            <w:r w:rsidRPr="00793000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793000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7632B" w:rsidRPr="00793000" w14:paraId="34FE9F0A" w14:textId="77777777">
        <w:trPr>
          <w:trHeight w:val="1264"/>
        </w:trPr>
        <w:tc>
          <w:tcPr>
            <w:tcW w:w="3334" w:type="dxa"/>
          </w:tcPr>
          <w:p w14:paraId="4F1E4D9D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300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58946676" w14:textId="77777777" w:rsidR="00C7632B" w:rsidRPr="00793000" w:rsidRDefault="00C7632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502BA252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hAnsi="Arial" w:cs="Arial"/>
                <w:sz w:val="20"/>
                <w:szCs w:val="20"/>
              </w:rPr>
              <w:t>Manuscript topic and details are relevant however longer paragraphs from a single study can be made short and informative.</w:t>
            </w:r>
          </w:p>
        </w:tc>
        <w:tc>
          <w:tcPr>
            <w:tcW w:w="4013" w:type="dxa"/>
          </w:tcPr>
          <w:p w14:paraId="34FEFB62" w14:textId="56721329" w:rsidR="00C7632B" w:rsidRPr="00793000" w:rsidRDefault="007F6F5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93000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C7632B" w:rsidRPr="00793000" w14:paraId="30C966FF" w14:textId="77777777">
        <w:trPr>
          <w:trHeight w:val="1262"/>
        </w:trPr>
        <w:tc>
          <w:tcPr>
            <w:tcW w:w="3334" w:type="dxa"/>
          </w:tcPr>
          <w:p w14:paraId="27282491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300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A0F91A9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300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253E912" w14:textId="77777777" w:rsidR="00C7632B" w:rsidRPr="00793000" w:rsidRDefault="00C7632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5829" w:type="dxa"/>
          </w:tcPr>
          <w:p w14:paraId="782127DC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3000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2B031856" w14:textId="30805565" w:rsidR="00C7632B" w:rsidRPr="00793000" w:rsidRDefault="007F6F5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93000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C7632B" w:rsidRPr="00793000" w14:paraId="3805A309" w14:textId="77777777">
        <w:trPr>
          <w:trHeight w:val="1262"/>
        </w:trPr>
        <w:tc>
          <w:tcPr>
            <w:tcW w:w="3334" w:type="dxa"/>
          </w:tcPr>
          <w:p w14:paraId="3981109D" w14:textId="77777777" w:rsidR="00C7632B" w:rsidRPr="00793000" w:rsidRDefault="00D1372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93000">
              <w:rPr>
                <w:rFonts w:ascii="Arial" w:eastAsia="Times New Roman" w:hAnsi="Arial" w:cs="Arial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276737EB" w14:textId="77777777" w:rsidR="00C7632B" w:rsidRPr="00793000" w:rsidRDefault="00C7632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5829" w:type="dxa"/>
          </w:tcPr>
          <w:p w14:paraId="3DD906E4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3000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49EA2E79" w14:textId="77777777" w:rsidR="00C7632B" w:rsidRPr="00793000" w:rsidRDefault="00C763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7632B" w:rsidRPr="00793000" w14:paraId="4D3DCE8D" w14:textId="77777777">
        <w:trPr>
          <w:trHeight w:val="859"/>
        </w:trPr>
        <w:tc>
          <w:tcPr>
            <w:tcW w:w="3334" w:type="dxa"/>
          </w:tcPr>
          <w:p w14:paraId="4B4C6A42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93000">
              <w:rPr>
                <w:rFonts w:ascii="Arial" w:hAnsi="Arial" w:cs="Arial"/>
                <w:b/>
                <w:sz w:val="20"/>
                <w:szCs w:val="20"/>
              </w:rPr>
              <w:t>Are subsections and structure of the manuscript appropriate?</w:t>
            </w:r>
          </w:p>
        </w:tc>
        <w:tc>
          <w:tcPr>
            <w:tcW w:w="5829" w:type="dxa"/>
          </w:tcPr>
          <w:p w14:paraId="4D954596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hAnsi="Arial" w:cs="Arial"/>
                <w:sz w:val="20"/>
                <w:szCs w:val="20"/>
              </w:rPr>
              <w:t>Numbering may be avoided</w:t>
            </w:r>
          </w:p>
        </w:tc>
        <w:tc>
          <w:tcPr>
            <w:tcW w:w="4013" w:type="dxa"/>
          </w:tcPr>
          <w:p w14:paraId="729B5CA3" w14:textId="468AC309" w:rsidR="00C7632B" w:rsidRPr="00793000" w:rsidRDefault="007F6F5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93000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C7632B" w:rsidRPr="00793000" w14:paraId="42AB8008" w14:textId="77777777">
        <w:trPr>
          <w:trHeight w:val="704"/>
        </w:trPr>
        <w:tc>
          <w:tcPr>
            <w:tcW w:w="3334" w:type="dxa"/>
          </w:tcPr>
          <w:p w14:paraId="5729E272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93000">
              <w:rPr>
                <w:rFonts w:ascii="Arial" w:hAnsi="Arial" w:cs="Arial"/>
                <w:b/>
                <w:sz w:val="20"/>
                <w:szCs w:val="20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5829" w:type="dxa"/>
          </w:tcPr>
          <w:p w14:paraId="7CE1067A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hAnsi="Arial" w:cs="Arial"/>
                <w:sz w:val="20"/>
                <w:szCs w:val="20"/>
              </w:rPr>
              <w:t>Good</w:t>
            </w:r>
          </w:p>
        </w:tc>
        <w:tc>
          <w:tcPr>
            <w:tcW w:w="4013" w:type="dxa"/>
          </w:tcPr>
          <w:p w14:paraId="5FC27912" w14:textId="77777777" w:rsidR="00C7632B" w:rsidRPr="00793000" w:rsidRDefault="00C763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7632B" w:rsidRPr="00793000" w14:paraId="02E9033C" w14:textId="77777777">
        <w:trPr>
          <w:trHeight w:val="703"/>
        </w:trPr>
        <w:tc>
          <w:tcPr>
            <w:tcW w:w="3334" w:type="dxa"/>
          </w:tcPr>
          <w:p w14:paraId="485B7A3D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300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  <w:p w14:paraId="786D4D00" w14:textId="77777777" w:rsidR="00C7632B" w:rsidRPr="00793000" w:rsidRDefault="00D1372C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93000">
              <w:rPr>
                <w:rFonts w:ascii="Arial" w:hAnsi="Arial" w:cs="Arial"/>
                <w:b/>
                <w:sz w:val="20"/>
                <w:szCs w:val="20"/>
                <w:u w:val="single"/>
              </w:rPr>
              <w:t>-</w:t>
            </w:r>
          </w:p>
        </w:tc>
        <w:tc>
          <w:tcPr>
            <w:tcW w:w="5829" w:type="dxa"/>
          </w:tcPr>
          <w:p w14:paraId="142FE6D9" w14:textId="77777777" w:rsidR="00C7632B" w:rsidRPr="00793000" w:rsidRDefault="00D13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000">
              <w:rPr>
                <w:rFonts w:ascii="Arial" w:hAnsi="Arial" w:cs="Arial"/>
                <w:sz w:val="20"/>
                <w:szCs w:val="20"/>
              </w:rPr>
              <w:t xml:space="preserve">Same referencing style should be followed in every reference </w:t>
            </w:r>
          </w:p>
        </w:tc>
        <w:tc>
          <w:tcPr>
            <w:tcW w:w="4013" w:type="dxa"/>
          </w:tcPr>
          <w:p w14:paraId="0CB7D167" w14:textId="5C1D4CB2" w:rsidR="00C7632B" w:rsidRPr="00793000" w:rsidRDefault="007F6F5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93000">
              <w:rPr>
                <w:rFonts w:ascii="Arial" w:eastAsia="Times New Roman" w:hAnsi="Arial" w:cs="Arial"/>
                <w:b w:val="0"/>
              </w:rPr>
              <w:t xml:space="preserve">Done </w:t>
            </w:r>
          </w:p>
        </w:tc>
      </w:tr>
      <w:tr w:rsidR="00C7632B" w:rsidRPr="00793000" w14:paraId="5AB673C3" w14:textId="77777777">
        <w:trPr>
          <w:trHeight w:val="386"/>
        </w:trPr>
        <w:tc>
          <w:tcPr>
            <w:tcW w:w="3334" w:type="dxa"/>
          </w:tcPr>
          <w:p w14:paraId="402DCBB8" w14:textId="77777777" w:rsidR="00C7632B" w:rsidRPr="00793000" w:rsidRDefault="00D1372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93000">
              <w:rPr>
                <w:rFonts w:ascii="Arial" w:eastAsia="Times New Roman" w:hAnsi="Arial" w:cs="Arial"/>
                <w:b w:val="0"/>
                <w:u w:val="single"/>
              </w:rPr>
              <w:t>Minor</w:t>
            </w:r>
            <w:r w:rsidRPr="00793000">
              <w:rPr>
                <w:rFonts w:ascii="Arial" w:eastAsia="Times New Roman" w:hAnsi="Arial" w:cs="Arial"/>
                <w:b w:val="0"/>
              </w:rPr>
              <w:t xml:space="preserve"> REVISION comments</w:t>
            </w:r>
          </w:p>
          <w:p w14:paraId="37ED3128" w14:textId="77777777" w:rsidR="00C7632B" w:rsidRPr="00793000" w:rsidRDefault="00C763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14:paraId="218397CF" w14:textId="77777777" w:rsidR="00C7632B" w:rsidRPr="00793000" w:rsidRDefault="00D1372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93000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5063B697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1C60A942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49F9C1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F4479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F283E3" w14:textId="77777777" w:rsidR="00C7632B" w:rsidRPr="00793000" w:rsidRDefault="00D1372C">
            <w:pPr>
              <w:rPr>
                <w:rFonts w:ascii="Arial" w:hAnsi="Arial" w:cs="Arial"/>
                <w:sz w:val="20"/>
                <w:szCs w:val="20"/>
              </w:rPr>
            </w:pPr>
            <w:r w:rsidRPr="00793000">
              <w:rPr>
                <w:rFonts w:ascii="Arial" w:hAnsi="Arial" w:cs="Arial"/>
                <w:sz w:val="20"/>
                <w:szCs w:val="20"/>
              </w:rPr>
              <w:t xml:space="preserve">Good </w:t>
            </w:r>
          </w:p>
          <w:p w14:paraId="00BA8292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</w:tcPr>
          <w:p w14:paraId="0E2FCC1F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32B" w:rsidRPr="00793000" w14:paraId="2F58630F" w14:textId="77777777">
        <w:trPr>
          <w:trHeight w:val="1178"/>
        </w:trPr>
        <w:tc>
          <w:tcPr>
            <w:tcW w:w="3334" w:type="dxa"/>
          </w:tcPr>
          <w:p w14:paraId="2483F584" w14:textId="77777777" w:rsidR="00C7632B" w:rsidRPr="00793000" w:rsidRDefault="00D1372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93000">
              <w:rPr>
                <w:rFonts w:ascii="Arial" w:eastAsia="Times New Roman" w:hAnsi="Arial" w:cs="Arial"/>
                <w:u w:val="single"/>
              </w:rPr>
              <w:t>Optional/General</w:t>
            </w:r>
            <w:r w:rsidRPr="00793000">
              <w:rPr>
                <w:rFonts w:ascii="Arial" w:eastAsia="Times New Roman" w:hAnsi="Arial" w:cs="Arial"/>
              </w:rPr>
              <w:t xml:space="preserve"> </w:t>
            </w:r>
            <w:r w:rsidRPr="00793000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56E99DF" w14:textId="77777777" w:rsidR="00C7632B" w:rsidRPr="00793000" w:rsidRDefault="00C763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5829" w:type="dxa"/>
          </w:tcPr>
          <w:p w14:paraId="2F1206CF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9C0458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5F994F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893069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</w:tcPr>
          <w:p w14:paraId="6112F546" w14:textId="77777777" w:rsidR="00C7632B" w:rsidRPr="00793000" w:rsidRDefault="00C763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2EB50E" w14:textId="5E5F66D1" w:rsidR="008D7B52" w:rsidRPr="00793000" w:rsidRDefault="008D7B52" w:rsidP="008D7B52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411"/>
        <w:gridCol w:w="4403"/>
      </w:tblGrid>
      <w:tr w:rsidR="00AA5160" w:rsidRPr="00793000" w14:paraId="4C87C879" w14:textId="77777777" w:rsidTr="0079300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F1CDF" w14:textId="77777777" w:rsidR="00AA5160" w:rsidRPr="00793000" w:rsidRDefault="00AA5160" w:rsidP="0079300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3" w:name="_Hlk165652409"/>
            <w:bookmarkStart w:id="4" w:name="_Hlk173332547"/>
            <w:bookmarkStart w:id="5" w:name="_Hlk177663799"/>
            <w:r w:rsidRPr="0079300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793000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0E9385FC" w14:textId="77777777" w:rsidR="00AA5160" w:rsidRPr="00793000" w:rsidRDefault="00AA5160" w:rsidP="00B10C3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AA5160" w:rsidRPr="00793000" w14:paraId="782E11CF" w14:textId="77777777" w:rsidTr="00793000">
        <w:tc>
          <w:tcPr>
            <w:tcW w:w="162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29F14" w14:textId="77777777" w:rsidR="00AA5160" w:rsidRPr="00793000" w:rsidRDefault="00AA5160" w:rsidP="00B10C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8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D82EE" w14:textId="77777777" w:rsidR="00AA5160" w:rsidRPr="00793000" w:rsidRDefault="00AA5160" w:rsidP="00B10C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93000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84" w:type="pct"/>
            <w:shd w:val="clear" w:color="auto" w:fill="auto"/>
          </w:tcPr>
          <w:p w14:paraId="21D4B4F0" w14:textId="77777777" w:rsidR="00AA5160" w:rsidRPr="00793000" w:rsidRDefault="00AA5160" w:rsidP="00B10C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793000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793000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793000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A5160" w:rsidRPr="00793000" w14:paraId="0074638C" w14:textId="77777777" w:rsidTr="00793000">
        <w:trPr>
          <w:trHeight w:val="890"/>
        </w:trPr>
        <w:tc>
          <w:tcPr>
            <w:tcW w:w="162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E1C00" w14:textId="77777777" w:rsidR="00AA5160" w:rsidRPr="00793000" w:rsidRDefault="00AA5160" w:rsidP="00B10C31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9300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0D34F1C3" w14:textId="77777777" w:rsidR="00AA5160" w:rsidRPr="00793000" w:rsidRDefault="00AA5160" w:rsidP="00B10C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8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B7D70" w14:textId="77777777" w:rsidR="00AA5160" w:rsidRPr="00793000" w:rsidRDefault="00AA5160" w:rsidP="00B10C3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79300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767802FB" w14:textId="77777777" w:rsidR="00AA5160" w:rsidRPr="00793000" w:rsidRDefault="00AA5160" w:rsidP="00B10C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5175A74" w14:textId="77777777" w:rsidR="00AA5160" w:rsidRPr="00793000" w:rsidRDefault="00AA5160" w:rsidP="00B10C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84" w:type="pct"/>
            <w:shd w:val="clear" w:color="auto" w:fill="auto"/>
            <w:vAlign w:val="center"/>
          </w:tcPr>
          <w:p w14:paraId="1BF61D56" w14:textId="77777777" w:rsidR="00AA5160" w:rsidRPr="00793000" w:rsidRDefault="00AA5160" w:rsidP="00B10C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BD03632" w14:textId="77777777" w:rsidR="00AA5160" w:rsidRPr="00793000" w:rsidRDefault="00AA5160" w:rsidP="00B10C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DBC00B9" w14:textId="77777777" w:rsidR="00AA5160" w:rsidRPr="00793000" w:rsidRDefault="00AA5160" w:rsidP="00B10C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DF1723E" w14:textId="77777777" w:rsidR="008D7B52" w:rsidRPr="00793000" w:rsidRDefault="008D7B52" w:rsidP="006B4092">
      <w:pPr>
        <w:rPr>
          <w:rFonts w:ascii="Arial" w:hAnsi="Arial" w:cs="Arial"/>
          <w:sz w:val="20"/>
          <w:szCs w:val="20"/>
        </w:rPr>
      </w:pPr>
      <w:bookmarkStart w:id="6" w:name="_GoBack"/>
      <w:bookmarkEnd w:id="3"/>
      <w:bookmarkEnd w:id="4"/>
      <w:bookmarkEnd w:id="5"/>
      <w:bookmarkEnd w:id="6"/>
    </w:p>
    <w:sectPr w:rsidR="008D7B52" w:rsidRPr="00793000">
      <w:head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219FC" w14:textId="77777777" w:rsidR="004A6C62" w:rsidRDefault="004A6C62">
      <w:r>
        <w:separator/>
      </w:r>
    </w:p>
  </w:endnote>
  <w:endnote w:type="continuationSeparator" w:id="0">
    <w:p w14:paraId="3F65496B" w14:textId="77777777" w:rsidR="004A6C62" w:rsidRDefault="004A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0BB72" w14:textId="77777777" w:rsidR="004A6C62" w:rsidRDefault="004A6C62">
      <w:r>
        <w:separator/>
      </w:r>
    </w:p>
  </w:footnote>
  <w:footnote w:type="continuationSeparator" w:id="0">
    <w:p w14:paraId="034A5EAC" w14:textId="77777777" w:rsidR="004A6C62" w:rsidRDefault="004A6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D62BA" w14:textId="77777777" w:rsidR="00C7632B" w:rsidRDefault="00C7632B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ED14FBD" w14:textId="77777777" w:rsidR="00C7632B" w:rsidRDefault="00C7632B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2B"/>
    <w:rsid w:val="00023742"/>
    <w:rsid w:val="00084F55"/>
    <w:rsid w:val="00240432"/>
    <w:rsid w:val="004A6C62"/>
    <w:rsid w:val="005C3798"/>
    <w:rsid w:val="005C3ADB"/>
    <w:rsid w:val="006B4092"/>
    <w:rsid w:val="00793000"/>
    <w:rsid w:val="007F6F53"/>
    <w:rsid w:val="008B7E29"/>
    <w:rsid w:val="008D7B52"/>
    <w:rsid w:val="00AA5160"/>
    <w:rsid w:val="00C7632B"/>
    <w:rsid w:val="00D1372C"/>
    <w:rsid w:val="00E844AC"/>
    <w:rsid w:val="00F1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F6D57"/>
  <w15:docId w15:val="{BC332F02-574D-4F18-8C3F-37673046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1038</cp:lastModifiedBy>
  <cp:revision>9</cp:revision>
  <dcterms:created xsi:type="dcterms:W3CDTF">2024-11-30T10:45:00Z</dcterms:created>
  <dcterms:modified xsi:type="dcterms:W3CDTF">2025-03-12T09:12:00Z</dcterms:modified>
</cp:coreProperties>
</file>